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Microsoft Internet Explorer 3.0 (4.70.1158) </w:t>
      </w:r>
      <w:r>
        <w:rPr>
          <w:sz w:val="24"/>
          <w:lang w:val="ru-RU"/>
        </w:rPr>
        <w:t xml:space="preserve">являеться зарегестрированной торговой маркой компании </w:t>
      </w:r>
      <w:r>
        <w:rPr>
          <w:sz w:val="24"/>
        </w:rPr>
        <w:t>Microsoft</w:t>
      </w:r>
      <w:r>
        <w:rPr>
          <w:sz w:val="24"/>
          <w:lang w:val="ru-RU"/>
        </w:rPr>
        <w:t xml:space="preserve">. Эта программа пердназначена для работы в сети, в частности для просмотра электронных досок обьявлений (страниц сети) в интерактивном графическом режиме. </w:t>
      </w:r>
      <w:r>
        <w:rPr>
          <w:sz w:val="24"/>
        </w:rPr>
        <w:t>Inernet Explorer (IE</w:t>
      </w:r>
      <w:r>
        <w:rPr>
          <w:sz w:val="24"/>
          <w:lang w:val="ru-RU"/>
        </w:rPr>
        <w:t xml:space="preserve">) поставляеться пользователям вместе с операционной системой </w:t>
      </w:r>
      <w:r>
        <w:rPr>
          <w:sz w:val="24"/>
        </w:rPr>
        <w:t>Microsoft Windows 95</w:t>
      </w:r>
      <w:r>
        <w:rPr>
          <w:sz w:val="24"/>
          <w:lang w:val="ru-RU"/>
        </w:rPr>
        <w:t xml:space="preserve">, и для работы в </w:t>
      </w:r>
      <w:r>
        <w:rPr>
          <w:sz w:val="24"/>
        </w:rPr>
        <w:t xml:space="preserve">IE </w:t>
      </w:r>
      <w:r>
        <w:rPr>
          <w:sz w:val="24"/>
          <w:lang w:val="ru-RU"/>
        </w:rPr>
        <w:t xml:space="preserve">необходимо иметь доступ в глобальную сеть </w:t>
      </w:r>
      <w:r>
        <w:rPr>
          <w:sz w:val="24"/>
        </w:rPr>
        <w:t>Internet</w:t>
      </w:r>
      <w:r>
        <w:rPr>
          <w:sz w:val="24"/>
          <w:lang w:val="ru-RU"/>
        </w:rPr>
        <w:t>. Для просмотра электронных досок обявлений (страниц) необходимо ввести адресс нужной вам страницы в ячейку</w:t>
      </w:r>
      <w:r>
        <w:rPr>
          <w:sz w:val="24"/>
        </w:rPr>
        <w:t xml:space="preserve">: "Address:" </w:t>
      </w:r>
      <w:r>
        <w:rPr>
          <w:sz w:val="24"/>
          <w:lang w:val="ru-RU"/>
        </w:rPr>
        <w:t xml:space="preserve">и нажать </w:t>
      </w:r>
      <w:r>
        <w:rPr>
          <w:sz w:val="24"/>
        </w:rPr>
        <w:t>ENTER</w:t>
      </w:r>
      <w:r>
        <w:rPr>
          <w:sz w:val="24"/>
          <w:lang w:val="ru-RU"/>
        </w:rPr>
        <w:t>.</w:t>
      </w:r>
    </w:p>
    <w:p w:rsidR="002612E6" w:rsidRDefault="00454713">
      <w:pPr>
        <w:rPr>
          <w:sz w:val="24"/>
        </w:rPr>
      </w:pPr>
      <w:r>
        <w:rPr>
          <w:sz w:val="24"/>
          <w:lang w:val="ru-RU"/>
        </w:rPr>
        <w:t>Например</w:t>
      </w:r>
      <w:r>
        <w:rPr>
          <w:sz w:val="24"/>
        </w:rPr>
        <w:t>:</w:t>
      </w:r>
    </w:p>
    <w:p w:rsidR="002612E6" w:rsidRDefault="00454713">
      <w:pPr>
        <w:rPr>
          <w:sz w:val="24"/>
        </w:rPr>
      </w:pPr>
      <w:r>
        <w:rPr>
          <w:sz w:val="24"/>
        </w:rPr>
        <w:t>Address: http://www.bogus.base.org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или</w:t>
      </w:r>
    </w:p>
    <w:p w:rsidR="002612E6" w:rsidRDefault="00454713">
      <w:pPr>
        <w:rPr>
          <w:sz w:val="24"/>
        </w:rPr>
      </w:pPr>
      <w:r>
        <w:rPr>
          <w:sz w:val="24"/>
        </w:rPr>
        <w:t>Adress: http://194.0.0.0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После этой операции </w:t>
      </w:r>
      <w:r>
        <w:rPr>
          <w:sz w:val="24"/>
        </w:rPr>
        <w:t>IE</w:t>
      </w:r>
      <w:r>
        <w:rPr>
          <w:sz w:val="24"/>
          <w:lang w:val="ru-RU"/>
        </w:rPr>
        <w:t xml:space="preserve"> выдаст в главное окно нужную вам страницу.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Сейчас мультимедия из сферы научных дискуссий превратилась в реальность. Она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доступна каждому, имеющему компьютер, модем и броузер World Wide Web (или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просто Web), например </w:t>
      </w:r>
      <w:r>
        <w:rPr>
          <w:sz w:val="24"/>
        </w:rPr>
        <w:t>Microsoft Internet Explorer 3.0 (4.70.1158)</w:t>
      </w:r>
      <w:r>
        <w:rPr>
          <w:sz w:val="24"/>
          <w:lang w:val="ru-RU"/>
        </w:rPr>
        <w:t>. Имея эти инструменты можно путешествовать по всему миру, получая доступ к документам, аудио  и видеоклипам, графике, торговым сведениям, шуткам и другой информации,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хранящейся в подключенных к Internet компьютерах - Web серверах, разбросанных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 всему миру и действующих как одно целое.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Что такое World Wide Web? Это попытка представить всю информацию,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доступную в сети Internet в виде совокупности гипертекстовых документов,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позволяющих двигаться от документа к  документу через ссылки. Ссылка или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пиктограмма - это выделенное слово или словосочетание позволяющее раскрыть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его смысл. Ссылками также могут являться графические картинки. Таким образом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Web напоминает электронную мультимедийную инциклопедию.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Хотя все гипермедийные документы Web и предназначены для всех желающих,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просто подсоединиться к Web и начать читать его нельзя. Нужна программа, которая преобразует документ в нечто, что ваш компьютер может понять и вывести на экран.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Именно здесь и появляется программа-броузер </w:t>
      </w:r>
      <w:r>
        <w:rPr>
          <w:sz w:val="24"/>
        </w:rPr>
        <w:t>Internet Explorer 3.0 (IE)</w:t>
      </w:r>
      <w:r>
        <w:rPr>
          <w:sz w:val="24"/>
          <w:lang w:val="ru-RU"/>
        </w:rPr>
        <w:t>. Она может читать и интерпритировать коды, указывающие компьютеру как выводить текст, а также сообщить, где находится другая информация, например видеоклипы и другие документы Web.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Чтобы приступить к работе с программой  необходимо убедиться так 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наличии еще двух программ. Это TCP/IP - управляющая передачей данных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(поставляется сервисной компанией) и Dial-Up Networking - позволяющей устанавливать соединение с сервисной компанией. (поставляется с Windows 95)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Путешествие по Web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IE</w:t>
      </w:r>
      <w:r>
        <w:rPr>
          <w:sz w:val="24"/>
          <w:lang w:val="ru-RU"/>
        </w:rPr>
        <w:t xml:space="preserve"> имеет несколько великолепных "навигационных приборов",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позволяющих найти уже посещенные и "горячие" места, в которые вам хотелось бы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попасть снова. </w:t>
      </w:r>
      <w:r>
        <w:rPr>
          <w:sz w:val="24"/>
        </w:rPr>
        <w:t>IE</w:t>
      </w:r>
      <w:r>
        <w:rPr>
          <w:sz w:val="24"/>
          <w:lang w:val="ru-RU"/>
        </w:rPr>
        <w:t xml:space="preserve"> также предоставляет возможность возвращаться к уже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просмотренным страницам.  Необходимо только знать, что для вывода связанных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данных нужно произвести щелчок на пиктограмме или подсвеченном тексте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ждать, когда Navigator осуществит необходимые соединения и "воспроизведет"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данные.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Информацию в Web можно искать разными способами. Один из них -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адреса URLs (Uniform Resource Locator) - универсальных локаторов ресурсов. Адреса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применяются для определения местонахождения различных серверов, а также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документов в каждом сервере. Каждый адрес URL показывает тип сервера,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уникальный домен (имя) сервера, каталог, в котором хранится гипердокумент и имя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документа. Вот как выглядит адрес URL страницы Web, которая связывает с моей личной страницой.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http://www.</w:t>
      </w:r>
      <w:r>
        <w:rPr>
          <w:sz w:val="24"/>
        </w:rPr>
        <w:t>bogus.base.org/index.html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Рассмотрим отдельные части адреса URL. Первая часть HTTP (Hyper Text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Transfer Protocol) означает набор правил, которые управляют обменом данных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Web. Каждый адрес URL для серверов Web начинается с букв http. Если вам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встретиться URL адрес, начинающийся с других букв, например ftp или gopher он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определяет сервер другого типа.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Следующая часть URL, а именно www.</w:t>
      </w:r>
      <w:r>
        <w:rPr>
          <w:sz w:val="24"/>
        </w:rPr>
        <w:t>bogus.base.org</w:t>
      </w:r>
      <w:r>
        <w:rPr>
          <w:sz w:val="24"/>
          <w:lang w:val="ru-RU"/>
        </w:rPr>
        <w:t>, называется именем домена.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Каждый компьютер в Internet имеет уникальное имя домена, которое отличает его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от остальных компьютеров в Internet. Имена домена обычно дают некоторое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представление об организации, в которой работает  сервер.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Далее находится маршрут каталога (/), показывающий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местонахождение файла, а после него - /имя документа (</w:t>
      </w:r>
      <w:r>
        <w:rPr>
          <w:sz w:val="24"/>
        </w:rPr>
        <w:t>index</w:t>
      </w:r>
      <w:r>
        <w:rPr>
          <w:sz w:val="24"/>
          <w:lang w:val="ru-RU"/>
        </w:rPr>
        <w:t>.html).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Расширение имени файла означает Hyper Text Marcup Language (гипертекстовый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язык меток); этот язык представляет собой простой набор команд, указывающий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IE</w:t>
      </w:r>
      <w:r>
        <w:rPr>
          <w:sz w:val="24"/>
          <w:lang w:val="ru-RU"/>
        </w:rPr>
        <w:t xml:space="preserve"> или другому броузеру Web, как выводить документ.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После запуска </w:t>
      </w:r>
      <w:r>
        <w:rPr>
          <w:sz w:val="24"/>
        </w:rPr>
        <w:t>IE</w:t>
      </w:r>
      <w:r>
        <w:rPr>
          <w:sz w:val="24"/>
          <w:lang w:val="ru-RU"/>
        </w:rPr>
        <w:t>, автоматически загружается "домашняя" (начальная)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страница и чтобы направиться куда-то в Web  необходимо ввести в текстовом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боксе </w:t>
      </w:r>
      <w:r>
        <w:rPr>
          <w:sz w:val="24"/>
        </w:rPr>
        <w:t>Adress</w:t>
      </w:r>
      <w:r>
        <w:rPr>
          <w:sz w:val="24"/>
          <w:lang w:val="ru-RU"/>
        </w:rPr>
        <w:t>-"адрес" целевой страницы Web, например: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http://www.whitehouse.gov.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Вот краткий обзор доступных навигационных приборов: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Связи - это подсвеченный текст или пиктограммы, на которых надо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щелкнуть для просмотра дополнительной информации. Каждая связь показывает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другой документ Web или графическое изображение, аудио- или видеоклип или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некоторый другой файл.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Красные связи - показывают связи станций, которые вы уже посетили,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поэтому можно быстро вернуться в станцию или пропустить ее.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Кнопка Back - при движении вперед возвращает к предыдущему документу.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Кнопка Forward - выводит следующий документ.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Кнопка Home - повторно загружает первую страницу, которая выводилась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входе.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Кнопка Re</w:t>
      </w:r>
      <w:r>
        <w:rPr>
          <w:sz w:val="24"/>
        </w:rPr>
        <w:t>fresh</w:t>
      </w:r>
      <w:r>
        <w:rPr>
          <w:sz w:val="24"/>
          <w:lang w:val="ru-RU"/>
        </w:rPr>
        <w:t xml:space="preserve"> - повторно загружает текущий выводимый документ, если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передаче он был искажен.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Меню Go - показывает несколько последних станций, которые вы посетили.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Open history folder</w:t>
      </w:r>
      <w:r>
        <w:rPr>
          <w:sz w:val="24"/>
          <w:lang w:val="ru-RU"/>
        </w:rPr>
        <w:t xml:space="preserve"> - позволяет возвращаться ранее посещенные места. Список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истории дублирует текстовый бокс Location.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IE</w:t>
      </w:r>
      <w:r>
        <w:rPr>
          <w:sz w:val="24"/>
          <w:lang w:val="ru-RU"/>
        </w:rPr>
        <w:t xml:space="preserve"> позволяет открывать несколько документов Web одновременно,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причем каждый документ оказывается в отдельном окне. Для этого в меню File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нужно выбрать команду New </w:t>
      </w:r>
      <w:r>
        <w:rPr>
          <w:sz w:val="24"/>
        </w:rPr>
        <w:t>Windows.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Допускается изменять размеры окон и перемещать их, минимизировать одно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окно при работе в другом.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Несмотря на то, что система Web предоставляет полную свободу действий,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ней есть несколько станций, которые помогают найти конкретную информацию.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таких станциях имеются предметные указатели (называемые также каталогами),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выстроенные в алфавитном порядке. Вы просто щелкаете на нужной теме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переходите по соответствующему адресу URL. Кроме того, некоторые станции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предлагают формы (бланки) которые можно заполнить для поиска в указателе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конкретных тем.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IE</w:t>
      </w:r>
      <w:r>
        <w:rPr>
          <w:sz w:val="24"/>
          <w:lang w:val="ru-RU"/>
        </w:rPr>
        <w:t xml:space="preserve"> также позволяет отмечать понравившиеся страницы закладками,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быстрого возврата к ним. Закладка - это элемент, который можно выбрать (из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меню </w:t>
      </w:r>
      <w:r>
        <w:rPr>
          <w:sz w:val="24"/>
        </w:rPr>
        <w:t>Favorites</w:t>
      </w:r>
      <w:r>
        <w:rPr>
          <w:sz w:val="24"/>
          <w:lang w:val="ru-RU"/>
        </w:rPr>
        <w:t>). 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r>
        <w:rPr>
          <w:sz w:val="24"/>
        </w:rPr>
        <w:t>IE</w:t>
      </w:r>
      <w:r>
        <w:rPr>
          <w:sz w:val="24"/>
          <w:lang w:val="ru-RU"/>
        </w:rPr>
        <w:t xml:space="preserve"> (в меню Options) заложены возможности изменения его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внешнего вида и поведения в соответствии с вашими желаниями. Можно включить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 выключить инструментальные полоски, показать или спрятать текстовый бокс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Adress</w:t>
      </w:r>
      <w:r>
        <w:rPr>
          <w:sz w:val="24"/>
          <w:lang w:val="ru-RU"/>
        </w:rPr>
        <w:t>. Можно убирать с экрана все ненужные для работы экранные объекты,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чтобы предоставить </w:t>
      </w:r>
      <w:r>
        <w:rPr>
          <w:sz w:val="24"/>
        </w:rPr>
        <w:t>IE</w:t>
      </w:r>
      <w:r>
        <w:rPr>
          <w:sz w:val="24"/>
          <w:lang w:val="ru-RU"/>
        </w:rPr>
        <w:t xml:space="preserve"> больше места для вывода страниц Web. Можно установить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автоматическую загрузку определенной страницы при его запуске. </w:t>
      </w:r>
      <w:r>
        <w:rPr>
          <w:sz w:val="24"/>
        </w:rPr>
        <w:t>IE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позволяет устанавливать шрифты для вывода страниц на экран. Можно изменить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цвет фона окна вывода и шрифтов и настроить вывод изображений по своему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вкусу.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Но к сожалению </w:t>
      </w:r>
      <w:r>
        <w:rPr>
          <w:sz w:val="24"/>
        </w:rPr>
        <w:t>IE</w:t>
      </w:r>
      <w:r>
        <w:rPr>
          <w:sz w:val="24"/>
          <w:lang w:val="ru-RU"/>
        </w:rPr>
        <w:t xml:space="preserve"> не всесилен. Для воспроизведения фотографий,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звуков и видеоклипов ему нужны программы, называемые хелперами (helper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applications). Эти программы общедоступны и бесплатны. Когда вы щелкаете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связи одного из таких клипов, Navigator передает файл в ваш компьютер, запускает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программу-хелпер, загружает в нее связанный файл и начинает воспроизведение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аудио- или видеоклипа.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>IE</w:t>
      </w:r>
      <w:r>
        <w:rPr>
          <w:sz w:val="24"/>
          <w:lang w:val="ru-RU"/>
        </w:rPr>
        <w:t xml:space="preserve"> позволяет сохранить, распечатать, а также воспроизвести на вашем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компьютере найденную в Web информацию, клипы и картины. Есть несколько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способов загрузки файлов "вниз" (копирования на жесткий диск) из Web. Это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можно сделать непосредственно в </w:t>
      </w:r>
      <w:r>
        <w:rPr>
          <w:sz w:val="24"/>
        </w:rPr>
        <w:t>IE</w:t>
      </w:r>
      <w:r>
        <w:rPr>
          <w:sz w:val="24"/>
          <w:lang w:val="ru-RU"/>
        </w:rPr>
        <w:t xml:space="preserve"> или используя программу-хелпер.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После сохраненияч файла на диске, его можно открыть и воспроизвести с помощью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одной из программ-хелперов.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Применение </w:t>
      </w:r>
      <w:r>
        <w:rPr>
          <w:sz w:val="24"/>
        </w:rPr>
        <w:t>IE</w:t>
      </w:r>
      <w:r>
        <w:rPr>
          <w:sz w:val="24"/>
          <w:lang w:val="ru-RU"/>
        </w:rPr>
        <w:t xml:space="preserve"> вне системы Web.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Хотя система Web более известна своими гипертекстами, она также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обеспечивает простой доступ к другим услугам Internet. Например, с помощью Web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можно воспользоваться средством FTP (File Transfer Protocol) для  копирования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файлов из Internet в ваш компьютер. Через Web можно также войти в форумы по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интересам, называемые группами новостей, а также удаленно войти (Telnet) 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некоторые серверы, т.е. использовать сервер так, как будто вы сидите за его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клавиатурой, а также некоторыми другими услугами.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Электронная почта.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Internet позволяет послать электронную почту любому человеку имеющему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электронный адрес. В прошлом для посылки электронной почты требовалась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специальная программа. Теперь же можно послать и принять почту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непосредственно из </w:t>
      </w:r>
      <w:r>
        <w:rPr>
          <w:sz w:val="24"/>
        </w:rPr>
        <w:t>IE</w:t>
      </w:r>
      <w:r>
        <w:rPr>
          <w:sz w:val="24"/>
          <w:lang w:val="ru-RU"/>
        </w:rPr>
        <w:t>. Это осуществляется одной командой New Mail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Message, вводом адреса абонента и щелчком по кнопке Send. И сообщение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немедленно отправляется гулять по Internet в поисках абонента. Но естественно, ее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нужно сначала настроить. Для этого требуется открыть меню Options и щелкнуть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опции Mail and News Preferences (Предпочтения почты и новостей). На экране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появится диалоговый бокс Preferences. Нужно щелкнуть на ярлычке Appearance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(Внешний вид) и изменить параметры: ввести свой обратный адрес, определить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сервер электронной почты и ввести свое имя.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Затем нужно щелкнуть на ярлычке Composition (Композиция) и изменить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любую из следующих опций, определяя способ обработки почты и новостей: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Send and Post (Передача и вывешивание) позволяет определить тип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протокола передачи, используемый для почтовых сообщений. Большинство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почтовых серверов обеспечивают 8-битовый протокол.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Deliver Mail (Доставка почты) позволяет выбрать доставку сообщений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автоматически (Automatically) при их создании или организовать очередь (Queue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for Manual Delivery) до готовности послать все сообщения сразу.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Mail Messages (Почтовые сообщения) позволяет определить адрес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электронной почты абонента, которому вы хотите посылать копию всей своей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почтовой корреспонденции.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News Messages (Сообщение новостей) позволяет определить отправлений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определить адрес электронной почты абонента, которому вы хотите посылать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копию всех своих отправлений в группы новостей.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Mail File и News File позволяет определить файл, в котором будет храниться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отправляемая почта и сообщения в группу новостей. Этот файл не обязательно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должен уже существовать. Просто нужно ввести маршрут к папке, где должен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храниться файл, и имя файла (расширение не требуется).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Также требуется ввести информацию о серверах входной выходной почты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другую настроичную информацию для формирования вашего отправного адреса.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После ввода параметров электронной почты можно приступать к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написанию самих сообщений. Из меню File нужно выбрать опцию New Mail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Message (Новое сообщение). На экране появится диалоговый бокс Message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Composition. Вы должны адресовать сообщение и затем ввести его. После окончания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редактирования сообщения щелкните  по кнопке Send, чтобы отправить его. Вместе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 сообщениями можно также посылать и файлы. Они "подсоединяются" к уже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написанному сообщению.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Ранние версии Navigator до версии 2.0 не могли обращаться к поступившим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сообщениям электронной почты. Чтобы читать почту требовалась специальная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почтовая программа, например Eudora. Однако сейчас Navigator поставляется 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встроенной программой чтения электронной почты, что сделало получение почты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столь же легким как и ее посылку. Для этого надо открыть меню Window и щелкнуть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 опции Netscape Mail. Эта программа также позволяет реагировать (отвечать)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сообщения, группировать их, удалять, копировать и пересылать. Имеется также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эквивалент мусорного пресса, который можно применить для сжатия сообщений,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чтобы они занимали меньше места. С длинными списками сообщений работать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неудобно. Для упрощения операции Netscape Mail может рассортировать сообщения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 дате, теме и даже отправителю. Чтобы облегчить запоминание сложных адресов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Netscape Mail позволяет создать адресную книгу электронной почты. Для этого надо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открыть меню Window (в Netscape Mail или Navigator) и щелкнуть на опции Address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Book.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 рис. 2 приведено диалоговое окно электронной почты. Рассмотрим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подробнее что оно из себя представляет.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Содержимое левой панели напоминает дерево каталогов или папок. Она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имеет три папки: входящей (получаемой), исходящей (отправляемой) и удаленной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(в этой папке находятся сообщения помеченные вами на удаление, которые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автоматически удаляются через определенный промежуток времени)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корреспонденции. Рядом с каждой папкой есть два числа, показывающих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количество сообщений в папке и число непрочитанных сообщений.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Правая панель выводит имена сообщений в хронологическом порядке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показывает сообщения как продолжения беседы Такой способ вывода сообщений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называется организацией нитей; он облегчает слежение за дискуссиями.Для чтения сообщения нужно произвести двойной щелчок на имени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сообщения в правой панели. Содержимое сообщения появляется в нижней панели.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Сообщение может быть текстом или графикой, поэтому Navigator требует некоторое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время на декодирование сообщения и вывод информации.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Рис. 2 Диалоговое окно электронной почты.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Передача файлов с помощью FTP.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Большинство компьютеров в Internet содержат файлы (программы) которые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можно "взять" бесплатно. Чтобы передача файла происходила правильно,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передающий и принимающий компьютеры должны работать по одним правилам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коммуникации, определяемыми FTP.  В старые времена для получения файлов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Internet требовалась специальная программа FTP, а сейчас можно быстро загрузить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 в Navigator простым щелчком имени файла.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Что такое FTP? В самом начале Internet представляла собой гигантскую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барахолку для интересующихся компьютерами. Компании и индивидуалы хранили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свои файлы в различных серверах Internet где их могли скопировать другие люди.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процессе эволюции Internet появились серверы для выполнения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конкретных функций. На серверы Web была возложена задача хранить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гипердокументы, серверы групп новостей стали действовать как электронные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билютени, а серверы FTP превратились в хранилища файлов. Теперь вы можете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соединиться со многими общедоступными серверами FTP и скопировать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программы, текстовые файлы, графику и все то, что можно хранить электронными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средствами.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Сейчас созданы программы облегчающие передачу файлов по сети Internet.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Одна из них - WS_FTP (for Windows). Благодаря ей можно передавать файлы просто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копируя их из одной панели диалогового бокса в другую. Помимо простоты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использования программа FTP обладает еще двумя достоинствами: она позволяет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скопировать файл сразу в ваш компьютер и передает файлы довольно быстро.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Станции FTP бывают двух типов: анонимные и нет. Анонимные серверы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разрешают любому пользоваться предоставляемыми услугами. Для того, чтобы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подсоединиться к такому серверу нужно ввести имя anonymous и затем в качестве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пароля свой электронный адрес. Если ввести эту информацию в Navigator он будет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автоматически ее использовать для подсоединения к таким серверам. Чтобы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подсоединиться к не анонимному серверу нужно предварительно послать запрос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разрешение администратору, который в случае положительного решения сообщит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вам имя входа и ваш пароль.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 информации.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Однажды в стенах университета Минисоты родилась система меню Gopher,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iacaaiiay oae a ?anou yiaeaiu университета - Золотого Суслика. Конечно же Gopher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выполняет свою основную функцию системы меню - поиск (go fer) документов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файлов в Internet.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Gopher - это индексная система, которая предоставляет доступ к различным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услугам Internet с помощью меню.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Можно пользоваться Gopher автономно с помощью специальной программы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или воспользоваться Gopher-протоколом встроенным в средства Netscape Navigator.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соединении со станцией Gopher вам предоставляется основная система меню.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выборе элемента из основного меню появляется подменю, содержащее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дополнительные опции и/или файлы. Поиск ведется до тех пор пока не найдется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нужный файл или документ.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Каждый сервер Gopher имеет огромный предметный указатель (индекс)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ресурсов Internet, включая имена местонахождения тысяч файлов. При соединении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сервер Gopher посылает индексную информацию вашей программе меню для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построения системы меню.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Как же отличить станцию Gopher от прочих? Прежде всего нужно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посмотреть на текстовый бокс Location. Если адрес URL начинается с gopher, а не 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http, вы находитесь на станции Gopher. Кроме того страница Gopher может иметь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заголовок типа Gopher Menu и наконец, третьим признаком является вид меню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станций Gopher.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ускорения поиска информации в Gopher используется программа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Veronica. При работе с программой Veronica вы вводите цепочки поиска,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указывающие программе что искать и сколько элементов найти. Она просматривает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предметный указатель ресурсов Internet, а затем собирает меню серверов,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соответствующей вашей цепочке поиска. Первый и, возможно, самый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продолжительный этап поиска с помощью Veronica состоит в доступе к серверу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Veronica. Эти серверы всегда перегружены. Поэтому проще обратиться к Veronica,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соединившись с сервером Gopher, который имеет связь с Veronica.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Станции Gopher разделены на две группы: одни позволяют искать во всем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Gopher-пространстве, а другие - только каталоги.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упрощения поиска Veronica позволяет вводить сложные цепочки поиска,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использующие глобальные символы и булевы операторы. Единственный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разрешенный глобальный символ - звездочка *, который можно указывать в конце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слова. Для сужения или расширения поиска можно применять также булевы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операторы and (и), or (или) e not (не). Для группировки элементов используются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круглые скобки.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Применение Archie  для поиска файла.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Archie - программа которая может найти файл в Internet, зная всего лишь имя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файла (или даже часть имени) по всему миру.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Если становится известно, что анонимный сервер FTP имеет интересные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файлы, каждый пользователь, имеющий модем и оплаченный счет Internet, пытается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соединиться с ним и получить бесплатные файлы. После этого администратор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закрывает сервер или ограничивает доступ к нему. Если вам очень нужны эти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файлы, их можно скачать с других (зеркальных) серверов. А как же найти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зеркальные серверы? Воспользовавшись программой Archie, которая похожа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робот Web для серверов FTP. Однако вместо просмотра серверов Web программа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Archie позволяет найти серверы FTP, в которых хранится файл.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Navigator поиск с помощью Archie реализуется очень просто. Выводится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Archie Request Form (Бланк запроса). Archie действует как автоматизированный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библиотекарь; он отыскивает файлы в соответствии с вашими инструкциями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поиска и выводит список серверов в которых хранится файл. Этот поиск очень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медленный. Результат поиска может быть двояким. Если Archie нашел элементы,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соответствующие вашим инструкциям, то на экран выводится список серверов.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случае бузуспешного поиска на экран выводится бланк Archie; на экране нет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никаких сообщений о безуспешном поиске.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Обмен информацией через группы новостей.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Одна из самых популярных услуг Internet - группы новостей. Можно найти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группы новостей практически по любой мыслимой тематике. Члены группы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новостей с помощью сообщений информируют группу, высказывают свое мнение,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обмениваются интересными картинами, предлагают помощь, задают вопросы или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просто общаются.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Большинство групп новостей входят в огромную организацию USENET.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(пользовательскую сеть) USENET определяет стандарты, по которым различные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группы новостей обмениваются информацией.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чтения сообщений из групп новостей нужно указать Navigator, с каким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сервером групп новостей вы хотите работать. При соединении с группой новостей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Navigator запускает специальную программу чтения группы новостей. Все адреса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серверов групп новостей начинаются с news. Например: news: alt.ascii-art.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Большинство адресов состоят из двух или трех частей. Первая часть адреса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показывает общую предметную область группы новостей: comp - компьютер, news -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общую информацию о группах новостей, rec - развлечения (хобби и спорт), sci -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науку, soc - социальные вопросы и т.д.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Вторая часть показывает более конкретно, что именно предлагает группа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новостей. Например сomp.ia относится к компьютерам и искусственному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интеллекту. Если адрес имеет третью часть, он еще более конкретизирует тематику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группы. Например, в группе новостей сomp.ia.philosophy обсуждается 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применимости искусственного интеллекта к вопросам философии.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Можно заставить Navigator вывести список всех групп новостей в данной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категории: просто ввести группу новостей с последующей звездочкой (news: sci.*)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текстовый бокс Location. Чтобы просмотреть имена всех групп новостей - news: *.*.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Окно группы новостей в Navigator разделено также как и окно электронной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почты на три панели. Содержимое левой панели напоминает дерево каталогов или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папок, показывая группы новостей в алфавитном порядке. Категории групп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новостей выводятся как папки. Рядом с каждой группой есть два числа,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показывающих количество сообщений в группе и число непрочитанных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Правая панель выводит имена сообщений в хронологическом порядке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показывает сообщения как продолжения беседы Такой способ вывода сообщений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называется организацией нитей; он облегчает слежение за дискуссиями в группах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новостей.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чтения сообщения нужно произвести двойной щелчок на имени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сообщения в правой панели. Содержимое сообщения появляется в нижней панели.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Сообщение может быть текстом или графикой, поэтому Navigator требует некоторое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время на декодирование сообщения и вывод информации. Для перехода из одного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сообщения к другому можно либо выбирать их из правой панели, либо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воспользоваться следующими опциями из меню Go: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Next Message (Следующее сообщение) выводит следующее сообщение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(можно также щелкнуть на кнопке Next в инструментальной полоске).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Previous Message (Предыдущее сообщение) выводит предыдущее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сообщение (можно также щелкнуть на кнопке Previous в инструментальной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полоске).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First Unread (Первое непрочитанное) выводит первое непрочитанное вами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сообщение в группе новостей.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Next Unread (Следующее непрочитанное) выводит следующее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непрочитанное вами сообщение в группе новостей.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Previous Unread (Предыдущее непрочитанное) выводит предыдущее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непрочитанное вами сообщение в группе новостей.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Допускается также вести поиск группы новостей или сообщения. Netscape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News может сортировать сообщения по дате, теме и отправителю.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Группы новостей наряду с сообщениями позволяют обмениваться файлами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между членами группы. Для передачи по телефонным линиям файлы обычно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кодируются. С задачами кодирования и декодирования справляется сам Netscape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News. С посылаемым сообщения в группу новостей вы также можете послать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файл. В диалоговом боксе, используемым для посылки сообщения или ответа 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сообщение, нужно щелкнуть на кнопке Attach (Присоединить). В появившемся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боксе выбирается нужный файл и затем щелкается по кнопке Attach.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Заглядывание в компьютеры других людей.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Internet есть компьютеры которые позволяют вашему компьютеру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действовать как терминал. Этот процесс называется удаленным входом (Telnetting).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Tермин Тelnetting означает "работу в сети по телефону". Когда вы работаете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обычной сети, вы сидите за терминалом, подключенным к серверу, который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выполняет всю работу. В случае Telnet вы входите в центральный компьютер по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телефону и пользуетесь своим компьютером как терминалом.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Программа Telnet - yoi i?iграмма-хелпер. И после инсталяции, необходимо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настроить Navigator для ее автоматического запуска. Для этого нужно открыть меню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Options и выбрать опцию General Preferences. Щелкнуть на ярлычке Apps.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Щелкнуть внутри поля Telnet Application и ввести маршрут и имя файла программы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Telnet.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 xml:space="preserve"> После чего можно соединяться к станциям Telnet или хост-компьютерам,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которые будут вас обслуживать. Вы же в данной ситуации будете являться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клиентом.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 информации с помощью WAIS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WIAS (Wide Area Information Server) - глобальный информационный сервер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представляет собой средство Internet, предназначенное для поиска конкретных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статей и других ресурсов.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 Navigator для соединения с сервером WAIS и производства поиска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приходится пройти довольно извилистый путь. Мы рассмотрим наиболее простые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способы поиска в WAIS. Несколько компаний в Internet предоставляют страницы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Web, которые позволяют скрыть все сложности WAIS. Вы просто открываете бланк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поиска WAIS, вводите отыскиваемую тему, щелкаете по кнопке Start Search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(Начать поиск) и ждете появления на экране списка статей. Одной из таких служб,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предлагающих бланки поиска, является EINet Galaxy. Эта служба фактически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предлагает средство поиска, которое простирается на несколько источников Internet,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включая WAIS, Gopher и Telnet. Для доступа к этой службе введите в текстовый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бокс Location следующий адрес URL: http://www.einet.net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Galaxy предоставляет вам список предметных областей. Можно вести поиск,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щелкая на связях в этих предметных областях, а можно перейти вниз страницы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ввести инструкции поиска.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выборе ввода инструкций поиска Galaxy ведет поиск в своих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оперативных базах данных тех ресурсов, которые соответствуют вашим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инструкциям.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Служба WAIS, Inc. представляет более стандартизированное соединение 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WAIS. Для соединения с сервером WAIS, Inc. нужно ввести адрес URL: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http://wais.com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этом открывается домашняя страница WAIS, Inc, показанная на рис.3.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Внизу страницы есть бокс Find для ввода отыскиваемого слова или слов. В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выдвижном списке ___titles можно выбрать максимальное число статей которые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должен найти WAIS. Для инициирования поиска нужно щелкнуть на кнопке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Search.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Способы поиска в WAIS несколько отличаются от ранее рассмотренных.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 вводе в качестве отыскиваемого текста двух слов WAIS находит статьи,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содержащие оба слова. Например, при поиске в базе данных домашних животных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слов dog training будут найдены все статьи, содержащие слова dog и training, причем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оба слова не обязательно должны быть вместе.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Рис.3 Домашняя страница сервера WAIS, Inc.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Базы данных отмечают некоторые статьи как стоповые и отказываются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искать их. Например, многие БД не допускают такие слова как the и an.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Компьютерная БД может не разрешить поиск слов software или computer. Стоповые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слова позволяют сформулировать инструкции поиска на обычном английском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языке. Например можно ввести такую инструкцию поиска Find me the passing records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for college quarterbacks in 1967. БД игнорирует стоповые слова и ищет слова college,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quarterbacks e 1967.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Некоторые БД например, WAIS.COM, допускают управление поиском 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помощью следующих операторов: AND (и), OR (или), NOT (не), ADJ (рядом -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требует чтобы два отыскиваемых слова стояли рядом), () (позволяет группировать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термы и выражения), * (обеспечивает поиск частичных слов для расширения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поиска. Пример: psych*).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 приятелей и коллег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Средство Finger позволяет проверить правильность адреса электронной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почты, полученный от приятеля или коллеги. Вы вводите почтовый адрес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человека, и Internet выводит информацию о нем, если конечно, адрес правилен.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Полученная информация может включать настоящее имя человека, домашний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адрес, телефон и сведения о том, читал ли человек посланную вами сотню писем.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Средство Finger сообщает также входил ли этот человек вообще в Internet.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Единственный минус Finger - недостаточная универсальность. Так нельзя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ввести настоящее имя человека и заставить Finger найти адрес электронной почты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этого человека. Полного списка пользователей Internet просто не существует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многие пользователи предпочитают оставаться анонимными. Однако с помощью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Finger можно узнать достигает ли ваша почта назначения.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поиска с помощью Finger из Navigator надо ввести адрес URL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используемого шлюза Finger. (Шлюз представляет собой как бы  мостик между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двумя компьютерными сетями.) После ввода в бокс Location адреса сервера Finger,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через некоторое время Navigator выведет страницу с текстовым боксом. Если после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ввода адреса разыскиваемого человека Finger нашла что-нибуть, то на экране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появится эта информация.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Если вам не удалось найти человека с помощью Finger, попробуйте поискать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его, привлекая Whois, еще одну команду поиска UNIX, расчитанную на локальное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применение. Команда Whois особенно удобна для поиска телефонного номера и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адреса электронной почты человека, если известно его последнее имя. Если вы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например знаете сотрудника фирмы Bell Laboratories, то с помощью Whois сумеете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найти его телефонный номер.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Для применения Whois из Navigator приходится работать через шлюз Whois.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Серверы Gopher предоставляют список общедоступных станций, допускающих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поиск с помощью Whois.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Если поиски при помощи Finger и Whois ничего не дали, то остается только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одно средство - обратиться к "почмейстеру" той станции Internet, где обитает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приятель. Для этого надо отправить сообщение по адресу postmaster@postname,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запрашивая о своем приятеле или коллеге. (Вместо postname введите имя домена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того сервера, которым пользуется человек, например compuserve.com.)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Рекомендуется также указать цель поиска, телефонный номер и почтовый адрес для</w:t>
      </w: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связи с вами.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Теперь немного о ферхней панели.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  <w:lang w:val="ru-RU"/>
        </w:rPr>
        <w:t>Верхнее меню: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File - </w:t>
      </w:r>
      <w:r>
        <w:rPr>
          <w:sz w:val="24"/>
          <w:lang w:val="ru-RU"/>
        </w:rPr>
        <w:t>меню команд обработки файлов, печати, посылки сообщений.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New Window  CTRL+N - </w:t>
      </w:r>
      <w:r>
        <w:rPr>
          <w:sz w:val="24"/>
          <w:lang w:val="ru-RU"/>
        </w:rPr>
        <w:t xml:space="preserve">Открыть новое окно </w:t>
      </w:r>
      <w:r>
        <w:rPr>
          <w:sz w:val="24"/>
        </w:rPr>
        <w:t>IE.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Open CTRL+O - </w:t>
      </w:r>
      <w:r>
        <w:rPr>
          <w:sz w:val="24"/>
          <w:lang w:val="ru-RU"/>
        </w:rPr>
        <w:t>Открыть страницу на просмотр.</w:t>
      </w:r>
    </w:p>
    <w:p w:rsidR="002612E6" w:rsidRDefault="00454713">
      <w:pPr>
        <w:rPr>
          <w:sz w:val="24"/>
        </w:rPr>
      </w:pPr>
      <w:r>
        <w:rPr>
          <w:sz w:val="24"/>
        </w:rPr>
        <w:t>Save CTRL+S - C</w:t>
      </w:r>
      <w:r>
        <w:rPr>
          <w:sz w:val="24"/>
          <w:lang w:val="ru-RU"/>
        </w:rPr>
        <w:t>охранить страницу.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Save as file - </w:t>
      </w:r>
      <w:r>
        <w:rPr>
          <w:sz w:val="24"/>
          <w:lang w:val="ru-RU"/>
        </w:rPr>
        <w:t>Сохранить старницу как.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New Message - </w:t>
      </w:r>
      <w:r>
        <w:rPr>
          <w:sz w:val="24"/>
          <w:lang w:val="ru-RU"/>
        </w:rPr>
        <w:t>Создать и послать новое сообщение.</w:t>
      </w:r>
    </w:p>
    <w:p w:rsidR="002612E6" w:rsidRDefault="00454713">
      <w:pPr>
        <w:rPr>
          <w:sz w:val="24"/>
        </w:rPr>
      </w:pPr>
      <w:r>
        <w:rPr>
          <w:sz w:val="24"/>
        </w:rPr>
        <w:t>Send to -</w:t>
      </w:r>
      <w:r>
        <w:rPr>
          <w:sz w:val="24"/>
          <w:lang w:val="ru-RU"/>
        </w:rPr>
        <w:t>Послать куда...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Page setup - </w:t>
      </w:r>
      <w:r>
        <w:rPr>
          <w:sz w:val="24"/>
          <w:lang w:val="ru-RU"/>
        </w:rPr>
        <w:t>Настройка печати.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Print CTRL+S - </w:t>
      </w:r>
      <w:r>
        <w:rPr>
          <w:sz w:val="24"/>
          <w:lang w:val="ru-RU"/>
        </w:rPr>
        <w:t>Печать страницы.</w:t>
      </w:r>
    </w:p>
    <w:p w:rsidR="002612E6" w:rsidRDefault="00454713">
      <w:pPr>
        <w:rPr>
          <w:sz w:val="24"/>
        </w:rPr>
      </w:pPr>
      <w:r>
        <w:rPr>
          <w:sz w:val="24"/>
        </w:rPr>
        <w:t>Create Shortcut -</w:t>
      </w:r>
      <w:r>
        <w:rPr>
          <w:sz w:val="24"/>
          <w:lang w:val="ru-RU"/>
        </w:rPr>
        <w:t xml:space="preserve"> Создать страницу на главной панели </w:t>
      </w:r>
      <w:r>
        <w:rPr>
          <w:sz w:val="24"/>
        </w:rPr>
        <w:t>Windows95</w:t>
      </w:r>
      <w:r>
        <w:rPr>
          <w:sz w:val="24"/>
          <w:lang w:val="ru-RU"/>
        </w:rPr>
        <w:t>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Properties - </w:t>
      </w:r>
      <w:r>
        <w:rPr>
          <w:sz w:val="24"/>
          <w:lang w:val="ru-RU"/>
        </w:rPr>
        <w:t>Параметры станицы.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Close - </w:t>
      </w:r>
      <w:r>
        <w:rPr>
          <w:sz w:val="24"/>
          <w:lang w:val="ru-RU"/>
        </w:rPr>
        <w:t xml:space="preserve">Выход из </w:t>
      </w:r>
      <w:r>
        <w:rPr>
          <w:sz w:val="24"/>
        </w:rPr>
        <w:t>IE</w:t>
      </w:r>
      <w:r>
        <w:rPr>
          <w:sz w:val="24"/>
          <w:lang w:val="ru-RU"/>
        </w:rPr>
        <w:t>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Edit  - </w:t>
      </w:r>
      <w:r>
        <w:rPr>
          <w:sz w:val="24"/>
          <w:lang w:val="ru-RU"/>
        </w:rPr>
        <w:t>меню редактирования (</w:t>
      </w:r>
      <w:r>
        <w:rPr>
          <w:sz w:val="24"/>
        </w:rPr>
        <w:t xml:space="preserve">clipboard), </w:t>
      </w:r>
      <w:r>
        <w:rPr>
          <w:sz w:val="24"/>
          <w:lang w:val="ru-RU"/>
        </w:rPr>
        <w:t>поиск.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Cut   CTRL+X - </w:t>
      </w:r>
      <w:r>
        <w:rPr>
          <w:sz w:val="24"/>
          <w:lang w:val="ru-RU"/>
        </w:rPr>
        <w:t>Вырезать текст.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Copy CTRL+C - </w:t>
      </w:r>
      <w:r>
        <w:rPr>
          <w:sz w:val="24"/>
          <w:lang w:val="ru-RU"/>
        </w:rPr>
        <w:t>Копировать текст в клипборд.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Paste CTRL+V  - </w:t>
      </w:r>
      <w:r>
        <w:rPr>
          <w:sz w:val="24"/>
          <w:lang w:val="ru-RU"/>
        </w:rPr>
        <w:t>Вытащить текст из клипборда на экран.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Select All CTRL+A - </w:t>
      </w:r>
      <w:r>
        <w:rPr>
          <w:sz w:val="24"/>
          <w:lang w:val="ru-RU"/>
        </w:rPr>
        <w:t>Пометить все.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Find (on this page) CTRL+F - </w:t>
      </w:r>
      <w:r>
        <w:rPr>
          <w:sz w:val="24"/>
          <w:lang w:val="ru-RU"/>
        </w:rPr>
        <w:t>Найти текст на этой странице.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View - </w:t>
      </w:r>
      <w:r>
        <w:rPr>
          <w:sz w:val="24"/>
          <w:lang w:val="ru-RU"/>
        </w:rPr>
        <w:t>меню просмотра, настройка панелей.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Toolbar </w:t>
      </w:r>
      <w:r>
        <w:rPr>
          <w:sz w:val="24"/>
          <w:lang w:val="ru-RU"/>
        </w:rPr>
        <w:t>- вкл.</w:t>
      </w:r>
      <w:r>
        <w:rPr>
          <w:sz w:val="24"/>
        </w:rPr>
        <w:t>/</w:t>
      </w:r>
      <w:r>
        <w:rPr>
          <w:sz w:val="24"/>
          <w:lang w:val="ru-RU"/>
        </w:rPr>
        <w:t>выкл. верхнию панель команд.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Status bar - </w:t>
      </w:r>
      <w:r>
        <w:rPr>
          <w:sz w:val="24"/>
          <w:lang w:val="ru-RU"/>
        </w:rPr>
        <w:t>вкл.</w:t>
      </w:r>
      <w:r>
        <w:rPr>
          <w:sz w:val="24"/>
        </w:rPr>
        <w:t>/</w:t>
      </w:r>
      <w:r>
        <w:rPr>
          <w:sz w:val="24"/>
          <w:lang w:val="ru-RU"/>
        </w:rPr>
        <w:t>выкл. нижнию панель пояснений.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Fonts - </w:t>
      </w:r>
      <w:r>
        <w:rPr>
          <w:sz w:val="24"/>
          <w:lang w:val="ru-RU"/>
        </w:rPr>
        <w:t>Выбор размера шрифта.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Stop ESC - </w:t>
      </w:r>
      <w:r>
        <w:rPr>
          <w:sz w:val="24"/>
          <w:lang w:val="ru-RU"/>
        </w:rPr>
        <w:t>Остановить загрузку страницы.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Refresh F5 - </w:t>
      </w:r>
      <w:r>
        <w:rPr>
          <w:sz w:val="24"/>
          <w:lang w:val="ru-RU"/>
        </w:rPr>
        <w:t>Перегрузить загрузку страницы.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Source - </w:t>
      </w:r>
      <w:r>
        <w:rPr>
          <w:sz w:val="24"/>
          <w:lang w:val="ru-RU"/>
        </w:rPr>
        <w:t>высветить исходник страницы.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Options - </w:t>
      </w:r>
      <w:r>
        <w:rPr>
          <w:sz w:val="24"/>
          <w:lang w:val="ru-RU"/>
        </w:rPr>
        <w:t xml:space="preserve">Настройки </w:t>
      </w:r>
      <w:r>
        <w:rPr>
          <w:sz w:val="24"/>
        </w:rPr>
        <w:t>IE</w:t>
      </w:r>
      <w:r>
        <w:rPr>
          <w:sz w:val="24"/>
          <w:lang w:val="ru-RU"/>
        </w:rPr>
        <w:t>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Go - </w:t>
      </w:r>
      <w:r>
        <w:rPr>
          <w:sz w:val="24"/>
          <w:lang w:val="ru-RU"/>
        </w:rPr>
        <w:t xml:space="preserve">меню управления </w:t>
      </w:r>
      <w:r>
        <w:rPr>
          <w:sz w:val="24"/>
        </w:rPr>
        <w:t xml:space="preserve">IE, </w:t>
      </w:r>
      <w:r>
        <w:rPr>
          <w:sz w:val="24"/>
          <w:lang w:val="ru-RU"/>
        </w:rPr>
        <w:t>переход к другим страницам, история страниц, чтение почты и новостей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</w:rPr>
      </w:pPr>
      <w:r>
        <w:rPr>
          <w:sz w:val="24"/>
        </w:rPr>
        <w:t xml:space="preserve">Back Alt+Left Arrow - </w:t>
      </w:r>
      <w:r>
        <w:rPr>
          <w:sz w:val="24"/>
          <w:lang w:val="ru-RU"/>
        </w:rPr>
        <w:t>переход на предыдущую страницу.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Forward Alt+Right Arrow - </w:t>
      </w:r>
      <w:r>
        <w:rPr>
          <w:sz w:val="24"/>
          <w:lang w:val="ru-RU"/>
        </w:rPr>
        <w:t>переход на последующую странцу.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Start page </w:t>
      </w:r>
      <w:r>
        <w:rPr>
          <w:sz w:val="24"/>
          <w:lang w:val="ru-RU"/>
        </w:rPr>
        <w:t>- Главная страница.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Search the Web - </w:t>
      </w:r>
      <w:r>
        <w:rPr>
          <w:sz w:val="24"/>
          <w:lang w:val="ru-RU"/>
        </w:rPr>
        <w:t>Поиск в сети.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Best of the Web - </w:t>
      </w:r>
      <w:r>
        <w:rPr>
          <w:sz w:val="24"/>
          <w:lang w:val="ru-RU"/>
        </w:rPr>
        <w:t>Лучшая страница.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Read Mail - </w:t>
      </w:r>
      <w:r>
        <w:rPr>
          <w:sz w:val="24"/>
          <w:lang w:val="ru-RU"/>
        </w:rPr>
        <w:t>Читать электронную почту.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Read News - </w:t>
      </w:r>
      <w:r>
        <w:rPr>
          <w:sz w:val="24"/>
          <w:lang w:val="ru-RU"/>
        </w:rPr>
        <w:t>Читать новости.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Open History Folder - </w:t>
      </w:r>
      <w:r>
        <w:rPr>
          <w:sz w:val="24"/>
          <w:lang w:val="ru-RU"/>
        </w:rPr>
        <w:t>Открыть файл истории страниц.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Favorites - </w:t>
      </w:r>
      <w:r>
        <w:rPr>
          <w:sz w:val="24"/>
          <w:lang w:val="ru-RU"/>
        </w:rPr>
        <w:t>меню частоиспользуемых страниц, добавление и просмотр.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</w:rPr>
      </w:pPr>
      <w:r>
        <w:rPr>
          <w:sz w:val="24"/>
        </w:rPr>
        <w:t xml:space="preserve">Add to fovarites - </w:t>
      </w:r>
      <w:r>
        <w:rPr>
          <w:sz w:val="24"/>
          <w:lang w:val="ru-RU"/>
        </w:rPr>
        <w:t>Добавить к лучшим.</w:t>
      </w:r>
    </w:p>
    <w:p w:rsidR="002612E6" w:rsidRDefault="00454713">
      <w:pPr>
        <w:rPr>
          <w:sz w:val="24"/>
        </w:rPr>
      </w:pPr>
      <w:r>
        <w:rPr>
          <w:sz w:val="24"/>
        </w:rPr>
        <w:t>Orginize fovarites - C</w:t>
      </w:r>
      <w:r>
        <w:rPr>
          <w:sz w:val="24"/>
          <w:lang w:val="ru-RU"/>
        </w:rPr>
        <w:t>оздать папку лучших.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Help - </w:t>
      </w:r>
      <w:r>
        <w:rPr>
          <w:sz w:val="24"/>
          <w:lang w:val="ru-RU"/>
        </w:rPr>
        <w:t>меню помощи.</w:t>
      </w: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</w:rPr>
      </w:pPr>
      <w:r>
        <w:rPr>
          <w:sz w:val="24"/>
        </w:rPr>
        <w:t xml:space="preserve">Help topics - </w:t>
      </w:r>
      <w:r>
        <w:rPr>
          <w:sz w:val="24"/>
          <w:lang w:val="ru-RU"/>
        </w:rPr>
        <w:t>Заголовок помощи.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Web tutorial - </w:t>
      </w:r>
      <w:r>
        <w:rPr>
          <w:sz w:val="24"/>
          <w:lang w:val="ru-RU"/>
        </w:rPr>
        <w:t>Путеводитель по Сети.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Microsoft on the Web - </w:t>
      </w:r>
      <w:r>
        <w:rPr>
          <w:sz w:val="24"/>
          <w:lang w:val="ru-RU"/>
        </w:rPr>
        <w:t>Компания М</w:t>
      </w:r>
      <w:r>
        <w:rPr>
          <w:sz w:val="24"/>
        </w:rPr>
        <w:t xml:space="preserve">icrosoft </w:t>
      </w:r>
      <w:r>
        <w:rPr>
          <w:sz w:val="24"/>
          <w:lang w:val="ru-RU"/>
        </w:rPr>
        <w:t xml:space="preserve">на страницах </w:t>
      </w:r>
      <w:r>
        <w:rPr>
          <w:sz w:val="24"/>
        </w:rPr>
        <w:t>WWW</w:t>
      </w:r>
      <w:r>
        <w:rPr>
          <w:sz w:val="24"/>
          <w:lang w:val="ru-RU"/>
        </w:rPr>
        <w:t>.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Online Support - </w:t>
      </w:r>
      <w:r>
        <w:rPr>
          <w:sz w:val="24"/>
          <w:lang w:val="ru-RU"/>
        </w:rPr>
        <w:t>Поддержка в сети.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About Internet Explorer - </w:t>
      </w:r>
      <w:r>
        <w:rPr>
          <w:sz w:val="24"/>
          <w:lang w:val="ru-RU"/>
        </w:rPr>
        <w:t xml:space="preserve">о программе </w:t>
      </w:r>
      <w:r>
        <w:rPr>
          <w:sz w:val="24"/>
        </w:rPr>
        <w:t>IE</w:t>
      </w:r>
      <w:r>
        <w:rPr>
          <w:sz w:val="24"/>
          <w:lang w:val="ru-RU"/>
        </w:rPr>
        <w:t>.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</w:rPr>
      </w:pPr>
      <w:r>
        <w:rPr>
          <w:sz w:val="24"/>
        </w:rPr>
        <w:t>Menu options.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</w:rPr>
      </w:pPr>
      <w:r>
        <w:rPr>
          <w:sz w:val="24"/>
        </w:rPr>
        <w:t xml:space="preserve">General - </w:t>
      </w:r>
      <w:r>
        <w:rPr>
          <w:sz w:val="24"/>
          <w:lang w:val="ru-RU"/>
        </w:rPr>
        <w:t xml:space="preserve">Главные настройки </w:t>
      </w:r>
      <w:r>
        <w:rPr>
          <w:sz w:val="24"/>
        </w:rPr>
        <w:t>IE.</w:t>
      </w:r>
    </w:p>
    <w:p w:rsidR="002612E6" w:rsidRDefault="00454713">
      <w:pPr>
        <w:rPr>
          <w:sz w:val="24"/>
        </w:rPr>
      </w:pPr>
      <w:r>
        <w:rPr>
          <w:sz w:val="24"/>
        </w:rPr>
        <w:t>multimedia: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Show pictures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Play video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Play sound</w:t>
      </w:r>
    </w:p>
    <w:p w:rsidR="002612E6" w:rsidRDefault="00454713">
      <w:pPr>
        <w:rPr>
          <w:sz w:val="24"/>
        </w:rPr>
      </w:pPr>
      <w:r>
        <w:rPr>
          <w:sz w:val="24"/>
        </w:rPr>
        <w:t>Links</w:t>
      </w:r>
    </w:p>
    <w:p w:rsidR="002612E6" w:rsidRDefault="00454713">
      <w:pPr>
        <w:rPr>
          <w:sz w:val="24"/>
        </w:rPr>
      </w:pPr>
      <w:r>
        <w:rPr>
          <w:sz w:val="24"/>
        </w:rPr>
        <w:t>Color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</w:t>
      </w:r>
    </w:p>
    <w:p w:rsidR="002612E6" w:rsidRDefault="00454713">
      <w:pPr>
        <w:rPr>
          <w:sz w:val="24"/>
        </w:rPr>
      </w:pPr>
      <w:r>
        <w:rPr>
          <w:sz w:val="24"/>
        </w:rPr>
        <w:t>Toolbar: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Standard button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Adress bar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Links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Text labels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Background bitmap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</w:rPr>
      </w:pPr>
      <w:r>
        <w:rPr>
          <w:sz w:val="24"/>
        </w:rPr>
        <w:t xml:space="preserve"> 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Connection - </w:t>
      </w:r>
      <w:r>
        <w:rPr>
          <w:sz w:val="24"/>
          <w:lang w:val="ru-RU"/>
        </w:rPr>
        <w:t>Настройки соедененийя.</w:t>
      </w:r>
    </w:p>
    <w:p w:rsidR="002612E6" w:rsidRDefault="00454713">
      <w:pPr>
        <w:rPr>
          <w:sz w:val="24"/>
        </w:rPr>
      </w:pPr>
      <w:r>
        <w:rPr>
          <w:sz w:val="24"/>
          <w:lang w:val="ru-RU"/>
        </w:rPr>
        <w:t>С</w:t>
      </w:r>
      <w:r>
        <w:rPr>
          <w:sz w:val="24"/>
        </w:rPr>
        <w:t>onnect to the Internet as needed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Disconnect if idle for - minutes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 Perform system security check before dialing.</w:t>
      </w:r>
    </w:p>
    <w:p w:rsidR="002612E6" w:rsidRDefault="00454713">
      <w:pPr>
        <w:rPr>
          <w:sz w:val="24"/>
        </w:rPr>
      </w:pPr>
      <w:r>
        <w:rPr>
          <w:sz w:val="24"/>
        </w:rPr>
        <w:t>Connect through a proxy server</w:t>
      </w: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2612E6">
      <w:pPr>
        <w:rPr>
          <w:sz w:val="24"/>
          <w:lang w:val="ru-RU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Navigation - </w:t>
      </w:r>
      <w:r>
        <w:rPr>
          <w:sz w:val="24"/>
          <w:lang w:val="ru-RU"/>
        </w:rPr>
        <w:t>Петеводитель.....</w:t>
      </w:r>
    </w:p>
    <w:p w:rsidR="002612E6" w:rsidRDefault="00454713">
      <w:pPr>
        <w:rPr>
          <w:sz w:val="24"/>
        </w:rPr>
      </w:pPr>
      <w:r>
        <w:rPr>
          <w:sz w:val="24"/>
        </w:rPr>
        <w:t>Page:</w:t>
      </w:r>
    </w:p>
    <w:p w:rsidR="002612E6" w:rsidRDefault="00454713">
      <w:pPr>
        <w:rPr>
          <w:sz w:val="24"/>
        </w:rPr>
      </w:pPr>
      <w:r>
        <w:rPr>
          <w:sz w:val="24"/>
        </w:rPr>
        <w:t>Name:</w:t>
      </w:r>
    </w:p>
    <w:p w:rsidR="002612E6" w:rsidRDefault="00454713">
      <w:pPr>
        <w:rPr>
          <w:sz w:val="24"/>
        </w:rPr>
      </w:pPr>
      <w:r>
        <w:rPr>
          <w:sz w:val="24"/>
        </w:rPr>
        <w:t>Adress:</w:t>
      </w:r>
    </w:p>
    <w:p w:rsidR="002612E6" w:rsidRDefault="00454713">
      <w:pPr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Use Current</w:t>
      </w: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 Use Default</w:t>
      </w:r>
    </w:p>
    <w:p w:rsidR="002612E6" w:rsidRDefault="00454713">
      <w:pPr>
        <w:rPr>
          <w:sz w:val="24"/>
        </w:rPr>
      </w:pPr>
      <w:r>
        <w:rPr>
          <w:sz w:val="24"/>
        </w:rPr>
        <w:t>Number of days to keep pages in history</w:t>
      </w:r>
    </w:p>
    <w:p w:rsidR="002612E6" w:rsidRDefault="00454713">
      <w:pPr>
        <w:rPr>
          <w:sz w:val="24"/>
        </w:rPr>
      </w:pPr>
      <w:r>
        <w:rPr>
          <w:sz w:val="24"/>
        </w:rPr>
        <w:t>View history</w:t>
      </w:r>
    </w:p>
    <w:p w:rsidR="002612E6" w:rsidRDefault="00454713">
      <w:pPr>
        <w:rPr>
          <w:sz w:val="24"/>
        </w:rPr>
      </w:pPr>
      <w:r>
        <w:rPr>
          <w:sz w:val="24"/>
        </w:rPr>
        <w:t>Clear history</w:t>
      </w:r>
    </w:p>
    <w:p w:rsidR="002612E6" w:rsidRDefault="00454713">
      <w:pPr>
        <w:rPr>
          <w:sz w:val="24"/>
        </w:rPr>
      </w:pPr>
      <w:r>
        <w:rPr>
          <w:sz w:val="24"/>
        </w:rPr>
        <w:t xml:space="preserve">Programs - </w:t>
      </w:r>
      <w:r>
        <w:rPr>
          <w:sz w:val="24"/>
          <w:lang w:val="ru-RU"/>
        </w:rPr>
        <w:t xml:space="preserve">Программы используемые для </w:t>
      </w:r>
      <w:r>
        <w:rPr>
          <w:sz w:val="24"/>
        </w:rPr>
        <w:t>IE</w:t>
      </w:r>
      <w:r>
        <w:rPr>
          <w:sz w:val="24"/>
          <w:lang w:val="ru-RU"/>
        </w:rPr>
        <w:t>.</w:t>
      </w:r>
    </w:p>
    <w:p w:rsidR="002612E6" w:rsidRDefault="00454713">
      <w:pPr>
        <w:rPr>
          <w:sz w:val="24"/>
        </w:rPr>
      </w:pPr>
      <w:r>
        <w:rPr>
          <w:sz w:val="24"/>
        </w:rPr>
        <w:t>mail</w:t>
      </w:r>
    </w:p>
    <w:p w:rsidR="002612E6" w:rsidRDefault="00454713">
      <w:pPr>
        <w:rPr>
          <w:sz w:val="24"/>
        </w:rPr>
      </w:pPr>
      <w:r>
        <w:rPr>
          <w:sz w:val="24"/>
        </w:rPr>
        <w:t>news</w:t>
      </w:r>
    </w:p>
    <w:p w:rsidR="002612E6" w:rsidRDefault="00454713">
      <w:pPr>
        <w:rPr>
          <w:sz w:val="24"/>
        </w:rPr>
      </w:pPr>
      <w:r>
        <w:rPr>
          <w:sz w:val="24"/>
        </w:rPr>
        <w:t>File types</w:t>
      </w:r>
    </w:p>
    <w:p w:rsidR="002612E6" w:rsidRDefault="00454713">
      <w:pPr>
        <w:rPr>
          <w:sz w:val="24"/>
        </w:rPr>
      </w:pPr>
      <w:r>
        <w:rPr>
          <w:sz w:val="24"/>
        </w:rPr>
        <w:t>Internet Explorer should check to see whether it is a default browser</w:t>
      </w: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Security - </w:t>
      </w:r>
      <w:r>
        <w:rPr>
          <w:sz w:val="24"/>
          <w:lang w:val="ru-RU"/>
        </w:rPr>
        <w:t>Безопасность..</w:t>
      </w:r>
    </w:p>
    <w:p w:rsidR="002612E6" w:rsidRDefault="00454713">
      <w:pPr>
        <w:rPr>
          <w:sz w:val="24"/>
        </w:rPr>
      </w:pPr>
      <w:r>
        <w:rPr>
          <w:sz w:val="24"/>
        </w:rPr>
        <w:t>Enable rating</w:t>
      </w:r>
    </w:p>
    <w:p w:rsidR="002612E6" w:rsidRDefault="00454713">
      <w:pPr>
        <w:rPr>
          <w:sz w:val="24"/>
        </w:rPr>
      </w:pPr>
      <w:r>
        <w:rPr>
          <w:sz w:val="24"/>
        </w:rPr>
        <w:t>Setting</w:t>
      </w:r>
    </w:p>
    <w:p w:rsidR="002612E6" w:rsidRDefault="00454713">
      <w:pPr>
        <w:rPr>
          <w:sz w:val="24"/>
        </w:rPr>
      </w:pPr>
      <w:r>
        <w:rPr>
          <w:sz w:val="24"/>
        </w:rPr>
        <w:t>Personal</w:t>
      </w:r>
    </w:p>
    <w:p w:rsidR="002612E6" w:rsidRDefault="00454713">
      <w:pPr>
        <w:rPr>
          <w:sz w:val="24"/>
        </w:rPr>
      </w:pPr>
      <w:r>
        <w:rPr>
          <w:sz w:val="24"/>
        </w:rPr>
        <w:t>Sites</w:t>
      </w:r>
    </w:p>
    <w:p w:rsidR="002612E6" w:rsidRDefault="00454713">
      <w:pPr>
        <w:rPr>
          <w:sz w:val="24"/>
        </w:rPr>
      </w:pPr>
      <w:r>
        <w:rPr>
          <w:sz w:val="24"/>
        </w:rPr>
        <w:t>Publisher</w:t>
      </w:r>
    </w:p>
    <w:p w:rsidR="002612E6" w:rsidRDefault="00454713">
      <w:pPr>
        <w:rPr>
          <w:sz w:val="24"/>
        </w:rPr>
      </w:pPr>
      <w:r>
        <w:rPr>
          <w:sz w:val="24"/>
        </w:rPr>
        <w:t>Active content:</w:t>
      </w:r>
    </w:p>
    <w:p w:rsidR="002612E6" w:rsidRDefault="00454713">
      <w:pPr>
        <w:rPr>
          <w:sz w:val="24"/>
        </w:rPr>
      </w:pPr>
      <w:r>
        <w:rPr>
          <w:sz w:val="24"/>
        </w:rPr>
        <w:t>Allow downloading of active content</w:t>
      </w:r>
    </w:p>
    <w:p w:rsidR="002612E6" w:rsidRDefault="00454713">
      <w:pPr>
        <w:rPr>
          <w:sz w:val="24"/>
        </w:rPr>
      </w:pPr>
      <w:r>
        <w:rPr>
          <w:sz w:val="24"/>
        </w:rPr>
        <w:t>Enable ActiveX controls and plug-ins</w:t>
      </w:r>
    </w:p>
    <w:p w:rsidR="002612E6" w:rsidRDefault="00454713">
      <w:pPr>
        <w:rPr>
          <w:sz w:val="24"/>
        </w:rPr>
      </w:pPr>
      <w:r>
        <w:rPr>
          <w:sz w:val="24"/>
        </w:rPr>
        <w:t>Run ActiveX scripts</w:t>
      </w:r>
    </w:p>
    <w:p w:rsidR="002612E6" w:rsidRDefault="00454713">
      <w:pPr>
        <w:rPr>
          <w:sz w:val="24"/>
        </w:rPr>
      </w:pPr>
      <w:r>
        <w:rPr>
          <w:sz w:val="24"/>
        </w:rPr>
        <w:t>Enable Java programs</w:t>
      </w:r>
    </w:p>
    <w:p w:rsidR="002612E6" w:rsidRDefault="002612E6">
      <w:pPr>
        <w:rPr>
          <w:sz w:val="24"/>
        </w:rPr>
      </w:pPr>
    </w:p>
    <w:p w:rsidR="002612E6" w:rsidRDefault="002612E6">
      <w:pPr>
        <w:jc w:val="center"/>
        <w:rPr>
          <w:sz w:val="24"/>
        </w:rPr>
      </w:pPr>
    </w:p>
    <w:p w:rsidR="002612E6" w:rsidRDefault="002612E6">
      <w:pPr>
        <w:rPr>
          <w:sz w:val="24"/>
        </w:rPr>
      </w:pPr>
    </w:p>
    <w:p w:rsidR="002612E6" w:rsidRDefault="00454713">
      <w:pPr>
        <w:rPr>
          <w:sz w:val="24"/>
          <w:lang w:val="ru-RU"/>
        </w:rPr>
      </w:pPr>
      <w:r>
        <w:rPr>
          <w:sz w:val="24"/>
        </w:rPr>
        <w:t xml:space="preserve">Advanced - </w:t>
      </w:r>
      <w:r>
        <w:rPr>
          <w:sz w:val="24"/>
          <w:lang w:val="ru-RU"/>
        </w:rPr>
        <w:t>Дополнительные настройки.</w:t>
      </w:r>
      <w:bookmarkStart w:id="0" w:name="_GoBack"/>
      <w:bookmarkEnd w:id="0"/>
    </w:p>
    <w:sectPr w:rsidR="002612E6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713"/>
    <w:rsid w:val="002612E6"/>
    <w:rsid w:val="004130FE"/>
    <w:rsid w:val="004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10664-C359-4246-8859-9D9D62C0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4663</Words>
  <Characters>26583</Characters>
  <Application>Microsoft Office Word</Application>
  <DocSecurity>0</DocSecurity>
  <Lines>221</Lines>
  <Paragraphs>62</Paragraphs>
  <ScaleCrop>false</ScaleCrop>
  <Company>diakov.net</Company>
  <LinksUpToDate>false</LinksUpToDate>
  <CharactersWithSpaces>31184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2014-08-05T13:52:00Z</dcterms:created>
  <dcterms:modified xsi:type="dcterms:W3CDTF">2014-08-05T13:52:00Z</dcterms:modified>
</cp:coreProperties>
</file>