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B" w:rsidRDefault="00463A3B">
      <w:pPr>
        <w:pStyle w:val="a3"/>
      </w:pPr>
      <w:r>
        <w:t xml:space="preserve">Minorities With Ethical Problems Essay, Research Paper </w:t>
      </w:r>
    </w:p>
    <w:p w:rsidR="00463A3B" w:rsidRDefault="00463A3B">
      <w:pPr>
        <w:pStyle w:val="a3"/>
      </w:pPr>
      <w:r>
        <w:t xml:space="preserve">Companies are faced with ethical discrimation. Hiring an employee has always </w:t>
      </w:r>
    </w:p>
    <w:p w:rsidR="00463A3B" w:rsidRDefault="00463A3B">
      <w:pPr>
        <w:pStyle w:val="a3"/>
      </w:pPr>
      <w:r>
        <w:t xml:space="preserve">been a major thing for the company, givin them a choice to choose two different people </w:t>
      </w:r>
    </w:p>
    <w:p w:rsidR="00463A3B" w:rsidRDefault="00463A3B">
      <w:pPr>
        <w:pStyle w:val="a3"/>
      </w:pPr>
      <w:r>
        <w:t xml:space="preserve">with the same qualifications always makes it hard of the company to choose the person </w:t>
      </w:r>
    </w:p>
    <w:p w:rsidR="00463A3B" w:rsidRDefault="00463A3B">
      <w:pPr>
        <w:pStyle w:val="a3"/>
      </w:pPr>
      <w:r>
        <w:t xml:space="preserve">that they feel is right for them. Companies are always face with providing quality and </w:t>
      </w:r>
    </w:p>
    <w:p w:rsidR="00463A3B" w:rsidRDefault="00463A3B">
      <w:pPr>
        <w:pStyle w:val="a3"/>
      </w:pPr>
      <w:r>
        <w:t xml:space="preserve">custemer service for the consumer. They must provide equal employement opportunities </w:t>
      </w:r>
    </w:p>
    <w:p w:rsidR="00463A3B" w:rsidRDefault="00463A3B">
      <w:pPr>
        <w:pStyle w:val="a3"/>
      </w:pPr>
      <w:r>
        <w:t xml:space="preserve">to job finders. Companies often break that equality between people and go with what </w:t>
      </w:r>
    </w:p>
    <w:p w:rsidR="00463A3B" w:rsidRDefault="00463A3B">
      <w:pPr>
        <w:pStyle w:val="a3"/>
      </w:pPr>
      <w:r>
        <w:t xml:space="preserve">they feel is right and better. </w:t>
      </w:r>
    </w:p>
    <w:p w:rsidR="00463A3B" w:rsidRDefault="00463A3B">
      <w:pPr>
        <w:pStyle w:val="a3"/>
      </w:pPr>
      <w:r>
        <w:t xml:space="preserve">An example of discrimination would be television networks. The four major </w:t>
      </w:r>
    </w:p>
    <w:p w:rsidR="00463A3B" w:rsidRDefault="00463A3B">
      <w:pPr>
        <w:pStyle w:val="a3"/>
      </w:pPr>
      <w:r>
        <w:t xml:space="preserve">broadcast networks are beefing up their minority of hiring initiatives in response to harsh </w:t>
      </w:r>
    </w:p>
    <w:p w:rsidR="00463A3B" w:rsidRDefault="00463A3B">
      <w:pPr>
        <w:pStyle w:val="a3"/>
      </w:pPr>
      <w:r>
        <w:t xml:space="preserve">criticism and treats from the national association for the advancement of colorded </w:t>
      </w:r>
    </w:p>
    <w:p w:rsidR="00463A3B" w:rsidRDefault="00463A3B">
      <w:pPr>
        <w:pStyle w:val="a3"/>
      </w:pPr>
      <w:r>
        <w:t xml:space="preserve">people. Normative ethics is being used because many questions are being raised if its </w:t>
      </w:r>
    </w:p>
    <w:p w:rsidR="00463A3B" w:rsidRDefault="00463A3B">
      <w:pPr>
        <w:pStyle w:val="a3"/>
      </w:pPr>
      <w:r>
        <w:t xml:space="preserve">right or wrong. For instance the roles of colored people on television or in the theater </w:t>
      </w:r>
    </w:p>
    <w:p w:rsidR="00463A3B" w:rsidRDefault="00463A3B">
      <w:pPr>
        <w:pStyle w:val="a3"/>
      </w:pPr>
      <w:r>
        <w:t xml:space="preserve">have not used a large number of colored people in leading roles. The question being here </w:t>
      </w:r>
    </w:p>
    <w:p w:rsidR="00463A3B" w:rsidRDefault="00463A3B">
      <w:pPr>
        <w:pStyle w:val="a3"/>
      </w:pPr>
      <w:r>
        <w:t xml:space="preserve">rather not its due to minorities status or what the roles call for. </w:t>
      </w:r>
    </w:p>
    <w:p w:rsidR="00463A3B" w:rsidRDefault="00463A3B">
      <w:pPr>
        <w:pStyle w:val="a3"/>
      </w:pPr>
      <w:r>
        <w:t xml:space="preserve">It dis-effects society in a varity of ways, one way of approaching the issue is to </w:t>
      </w:r>
    </w:p>
    <w:p w:rsidR="00463A3B" w:rsidRDefault="00463A3B">
      <w:pPr>
        <w:pStyle w:val="a3"/>
      </w:pPr>
      <w:r>
        <w:t xml:space="preserve">say that if minorities view the media and do not see minorities on the network shows this </w:t>
      </w:r>
    </w:p>
    <w:p w:rsidR="00463A3B" w:rsidRDefault="00463A3B">
      <w:pPr>
        <w:pStyle w:val="a3"/>
      </w:pPr>
      <w:r>
        <w:t xml:space="preserve">might provoke them to want and try to break into this business, as to get their goals and </w:t>
      </w:r>
    </w:p>
    <w:p w:rsidR="00463A3B" w:rsidRDefault="00463A3B">
      <w:pPr>
        <w:pStyle w:val="a3"/>
      </w:pPr>
      <w:r>
        <w:t xml:space="preserve">views across. Backtrack now, and lets approach the situation differently. Suppose </w:t>
      </w:r>
    </w:p>
    <w:p w:rsidR="00463A3B" w:rsidRDefault="00463A3B">
      <w:pPr>
        <w:pStyle w:val="a3"/>
      </w:pPr>
      <w:r>
        <w:t xml:space="preserve">minorities do not see other minorities in the media, this might discourage them to not </w:t>
      </w:r>
    </w:p>
    <w:p w:rsidR="00463A3B" w:rsidRDefault="00463A3B">
      <w:pPr>
        <w:pStyle w:val="a3"/>
      </w:pPr>
      <w:r>
        <w:t xml:space="preserve">attempt to break into the business causing the number of minorites to decrease on the </w:t>
      </w:r>
    </w:p>
    <w:p w:rsidR="00463A3B" w:rsidRDefault="00463A3B">
      <w:pPr>
        <w:pStyle w:val="a3"/>
      </w:pPr>
      <w:r>
        <w:t xml:space="preserve">network broadcasting. </w:t>
      </w:r>
    </w:p>
    <w:p w:rsidR="00463A3B" w:rsidRDefault="00463A3B">
      <w:pPr>
        <w:pStyle w:val="a3"/>
      </w:pPr>
      <w:r>
        <w:t xml:space="preserve">Companies should improve their performance so they can measure up to the </w:t>
      </w:r>
    </w:p>
    <w:p w:rsidR="00463A3B" w:rsidRDefault="00463A3B">
      <w:pPr>
        <w:pStyle w:val="a3"/>
      </w:pPr>
      <w:r>
        <w:t xml:space="preserve">custemer demand. They sould follow rules and advertise their company in such a manner, </w:t>
      </w:r>
    </w:p>
    <w:p w:rsidR="00463A3B" w:rsidRDefault="00463A3B">
      <w:pPr>
        <w:pStyle w:val="a3"/>
      </w:pPr>
      <w:r>
        <w:t xml:space="preserve">that will attract people in a postive way. Not take any actions that would put their </w:t>
      </w:r>
    </w:p>
    <w:p w:rsidR="00463A3B" w:rsidRDefault="00463A3B">
      <w:pPr>
        <w:pStyle w:val="a3"/>
      </w:pPr>
      <w:r>
        <w:t xml:space="preserve">reputation in jeoperdy, and cause them any law problems and effect their reputation or </w:t>
      </w:r>
    </w:p>
    <w:p w:rsidR="00463A3B" w:rsidRDefault="00463A3B">
      <w:pPr>
        <w:pStyle w:val="a3"/>
      </w:pPr>
      <w:r>
        <w:t xml:space="preserve">perfomance for that matter. </w:t>
      </w:r>
    </w:p>
    <w:p w:rsidR="00463A3B" w:rsidRDefault="00463A3B">
      <w:pPr>
        <w:pStyle w:val="a3"/>
      </w:pPr>
      <w:r>
        <w:t xml:space="preserve">Bibliography </w:t>
      </w:r>
    </w:p>
    <w:p w:rsidR="00463A3B" w:rsidRDefault="00463A3B">
      <w:pPr>
        <w:pStyle w:val="a3"/>
      </w:pPr>
      <w:r>
        <w:t>Essya on on companies rejection minorities to work for them</w:t>
      </w:r>
    </w:p>
    <w:p w:rsidR="00463A3B" w:rsidRDefault="00463A3B">
      <w:r>
        <w:br/>
      </w:r>
      <w:bookmarkStart w:id="0" w:name="_GoBack"/>
      <w:bookmarkEnd w:id="0"/>
    </w:p>
    <w:sectPr w:rsidR="0046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63"/>
    <w:rsid w:val="000B3A63"/>
    <w:rsid w:val="002F2F57"/>
    <w:rsid w:val="00463A3B"/>
    <w:rsid w:val="00F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6ED86-D13A-4AA0-8727-32AF1C3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Minorities With Ethical Problems Essay Research Paper</vt:lpstr>
    </vt:vector>
  </TitlesOfParts>
  <Company>*</Company>
  <LinksUpToDate>false</LinksUpToDate>
  <CharactersWithSpaces>2172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Minorities With Ethical Problems Essay Research Paper</dc:title>
  <dc:subject/>
  <dc:creator>dopol</dc:creator>
  <cp:keywords/>
  <dc:description/>
  <cp:lastModifiedBy>Irina</cp:lastModifiedBy>
  <cp:revision>2</cp:revision>
  <dcterms:created xsi:type="dcterms:W3CDTF">2014-08-17T19:45:00Z</dcterms:created>
  <dcterms:modified xsi:type="dcterms:W3CDTF">2014-08-17T19:45:00Z</dcterms:modified>
</cp:coreProperties>
</file>