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47" w:rsidRDefault="00211B47">
      <w:pPr>
        <w:pStyle w:val="a3"/>
      </w:pPr>
      <w:r>
        <w:t xml:space="preserve">Movie Review: The Mirror Has Two Faces Essay, Research Paper </w:t>
      </w:r>
    </w:p>
    <w:p w:rsidR="00211B47" w:rsidRDefault="00211B47">
      <w:pPr>
        <w:pStyle w:val="a3"/>
      </w:pPr>
      <w:r>
        <w:t xml:space="preserve">Movie Review: The Mirror Has Two Faces </w:t>
      </w:r>
    </w:p>
    <w:p w:rsidR="00211B47" w:rsidRDefault="00211B47">
      <w:pPr>
        <w:pStyle w:val="a3"/>
      </w:pPr>
      <w:r>
        <w:t xml:space="preserve">The movie stares Barbara Streisand as Rose Morgan a lonely, single, low self </w:t>
      </w:r>
    </w:p>
    <w:p w:rsidR="00211B47" w:rsidRDefault="00211B47">
      <w:pPr>
        <w:pStyle w:val="a3"/>
      </w:pPr>
      <w:r>
        <w:t xml:space="preserve">esteemed woman who lives with her domineering mother Hannah Morgan played by </w:t>
      </w:r>
    </w:p>
    <w:p w:rsidR="00211B47" w:rsidRDefault="00211B47">
      <w:pPr>
        <w:pStyle w:val="a3"/>
      </w:pPr>
      <w:r>
        <w:t xml:space="preserve">Lauren Becall in New York. Jeff Bridges who plays Gregory Larkin a math </w:t>
      </w:r>
    </w:p>
    <w:p w:rsidR="00211B47" w:rsidRDefault="00211B47">
      <w:pPr>
        <w:pStyle w:val="a3"/>
      </w:pPr>
      <w:r>
        <w:t xml:space="preserve">instructor at Columbia University is a man in search of the perfect woman who is </w:t>
      </w:r>
    </w:p>
    <w:p w:rsidR="00211B47" w:rsidRDefault="00211B47">
      <w:pPr>
        <w:pStyle w:val="a3"/>
      </w:pPr>
      <w:r>
        <w:t xml:space="preserve">not interested in sex but only companship. Greg places a personal ad in a </w:t>
      </w:r>
    </w:p>
    <w:p w:rsidR="00211B47" w:rsidRDefault="00211B47">
      <w:pPr>
        <w:pStyle w:val="a3"/>
      </w:pPr>
      <w:r>
        <w:t xml:space="preserve">singles paper and receives enormous response. He reviews the responses to his </w:t>
      </w:r>
    </w:p>
    <w:p w:rsidR="00211B47" w:rsidRDefault="00211B47">
      <w:pPr>
        <w:pStyle w:val="a3"/>
      </w:pPr>
      <w:r>
        <w:t xml:space="preserve">ad and decides on a response that featured Rose. Greg calls the number on the </w:t>
      </w:r>
    </w:p>
    <w:p w:rsidR="00211B47" w:rsidRDefault="00211B47">
      <w:pPr>
        <w:pStyle w:val="a3"/>
      </w:pPr>
      <w:r>
        <w:t xml:space="preserve">response and a woman answers the phone who is Roses sister Claire. Claire </w:t>
      </w:r>
    </w:p>
    <w:p w:rsidR="00211B47" w:rsidRDefault="00211B47">
      <w:pPr>
        <w:pStyle w:val="a3"/>
      </w:pPr>
      <w:r>
        <w:t xml:space="preserve">explains to Greg that she responded to the ad without Roses consent and that </w:t>
      </w:r>
    </w:p>
    <w:p w:rsidR="00211B47" w:rsidRDefault="00211B47">
      <w:pPr>
        <w:pStyle w:val="a3"/>
      </w:pPr>
      <w:r>
        <w:t xml:space="preserve">Rose is not a women of great beauty. Greg explains that he is not in search of a </w:t>
      </w:r>
    </w:p>
    <w:p w:rsidR="00211B47" w:rsidRDefault="00211B47">
      <w:pPr>
        <w:pStyle w:val="a3"/>
      </w:pPr>
      <w:r>
        <w:t xml:space="preserve">woman with great beauty, just a woman for companship. Greg calls Rose on the </w:t>
      </w:r>
    </w:p>
    <w:p w:rsidR="00211B47" w:rsidRDefault="00211B47">
      <w:pPr>
        <w:pStyle w:val="a3"/>
      </w:pPr>
      <w:r>
        <w:t xml:space="preserve">telephone and the two decide to have dinner as friends. They adore each others </w:t>
      </w:r>
    </w:p>
    <w:p w:rsidR="00211B47" w:rsidRDefault="00211B47">
      <w:pPr>
        <w:pStyle w:val="a3"/>
      </w:pPr>
      <w:r>
        <w:t xml:space="preserve">companship and start to spend more and more time together as best friends. They </w:t>
      </w:r>
    </w:p>
    <w:p w:rsidR="00211B47" w:rsidRDefault="00211B47">
      <w:pPr>
        <w:pStyle w:val="a3"/>
      </w:pPr>
      <w:r>
        <w:t xml:space="preserve">become extremely flexibly enmeshed and are very compatible with each other. </w:t>
      </w:r>
    </w:p>
    <w:p w:rsidR="00211B47" w:rsidRDefault="00211B47">
      <w:pPr>
        <w:pStyle w:val="a3"/>
      </w:pPr>
      <w:r>
        <w:t xml:space="preserve">As time passes and they grow closer to each other they decide to get married by </w:t>
      </w:r>
    </w:p>
    <w:p w:rsidR="00211B47" w:rsidRDefault="00211B47">
      <w:pPr>
        <w:pStyle w:val="a3"/>
      </w:pPr>
      <w:r>
        <w:t xml:space="preserve">the justice of the peace. Roses mother who is dependent on her objects to the </w:t>
      </w:r>
    </w:p>
    <w:p w:rsidR="00211B47" w:rsidRDefault="00211B47">
      <w:pPr>
        <w:pStyle w:val="a3"/>
      </w:pPr>
      <w:r>
        <w:t xml:space="preserve">idea and thinks the marriage is wrong. She uses plenty of guilt trying to </w:t>
      </w:r>
    </w:p>
    <w:p w:rsidR="00211B47" w:rsidRDefault="00211B47">
      <w:pPr>
        <w:pStyle w:val="a3"/>
      </w:pPr>
      <w:r>
        <w:t xml:space="preserve">persuade Rose not to marry Greg. The marriage takes place and the Rose moves </w:t>
      </w:r>
    </w:p>
    <w:p w:rsidR="00211B47" w:rsidRDefault="00211B47">
      <w:pPr>
        <w:pStyle w:val="a3"/>
      </w:pPr>
      <w:r>
        <w:t xml:space="preserve">into Greg’s apartment where their are separate twin beds for Rose and Greg. The </w:t>
      </w:r>
    </w:p>
    <w:p w:rsidR="00211B47" w:rsidRDefault="00211B47">
      <w:pPr>
        <w:pStyle w:val="a3"/>
      </w:pPr>
      <w:r>
        <w:t xml:space="preserve">first night of living together Greg indirectly suggests the two should have sex. </w:t>
      </w:r>
    </w:p>
    <w:p w:rsidR="00211B47" w:rsidRDefault="00211B47">
      <w:pPr>
        <w:pStyle w:val="a3"/>
      </w:pPr>
      <w:r>
        <w:t xml:space="preserve">Rose does not understand and falls asleep on Greg. As time passes and the two </w:t>
      </w:r>
    </w:p>
    <w:p w:rsidR="00211B47" w:rsidRDefault="00211B47">
      <w:pPr>
        <w:pStyle w:val="a3"/>
      </w:pPr>
      <w:r>
        <w:t xml:space="preserve">start to become flexibly connected and share their most hidden secrets with </w:t>
      </w:r>
    </w:p>
    <w:p w:rsidR="00211B47" w:rsidRDefault="00211B47">
      <w:pPr>
        <w:pStyle w:val="a3"/>
      </w:pPr>
      <w:r>
        <w:t xml:space="preserve">each other. Greg accepts a three month job offer over seas. Rose agrees that he </w:t>
      </w:r>
    </w:p>
    <w:p w:rsidR="00211B47" w:rsidRDefault="00211B47">
      <w:pPr>
        <w:pStyle w:val="a3"/>
      </w:pPr>
      <w:r>
        <w:t xml:space="preserve">should jump at the opportunity and supports him in his decision. Rose decides </w:t>
      </w:r>
    </w:p>
    <w:p w:rsidR="00211B47" w:rsidRDefault="00211B47">
      <w:pPr>
        <w:pStyle w:val="a3"/>
      </w:pPr>
      <w:r>
        <w:t xml:space="preserve">that the arrangement of a no sex marriage is not going to work. She decides one </w:t>
      </w:r>
    </w:p>
    <w:p w:rsidR="00211B47" w:rsidRDefault="00211B47">
      <w:pPr>
        <w:pStyle w:val="a3"/>
      </w:pPr>
      <w:r>
        <w:t xml:space="preserve">night before Greg leaves for three months to seduce him into having sex with her. </w:t>
      </w:r>
    </w:p>
    <w:p w:rsidR="00211B47" w:rsidRDefault="00211B47">
      <w:pPr>
        <w:pStyle w:val="a3"/>
      </w:pPr>
      <w:r>
        <w:t xml:space="preserve">Greg objects to the idea after about five minuets and explains his feelings to </w:t>
      </w:r>
    </w:p>
    <w:p w:rsidR="00211B47" w:rsidRDefault="00211B47">
      <w:pPr>
        <w:pStyle w:val="a3"/>
      </w:pPr>
      <w:r>
        <w:t xml:space="preserve">Rose which infuriates her causing her to run back to her mothers chaotically </w:t>
      </w:r>
    </w:p>
    <w:p w:rsidR="00211B47" w:rsidRDefault="00211B47">
      <w:pPr>
        <w:pStyle w:val="a3"/>
      </w:pPr>
      <w:r>
        <w:t xml:space="preserve">enmeshed home. Greg leaves for work over seas calling Rose on the telephone </w:t>
      </w:r>
    </w:p>
    <w:p w:rsidR="00211B47" w:rsidRDefault="00211B47">
      <w:pPr>
        <w:pStyle w:val="a3"/>
      </w:pPr>
      <w:r>
        <w:t xml:space="preserve">every spare minute he has only to be greeted by her jealous and domineering </w:t>
      </w:r>
    </w:p>
    <w:p w:rsidR="00211B47" w:rsidRDefault="00211B47">
      <w:pPr>
        <w:pStyle w:val="a3"/>
      </w:pPr>
      <w:r>
        <w:t xml:space="preserve">mother stating she is not home or available unknown to Rose. Greg concentrates </w:t>
      </w:r>
    </w:p>
    <w:p w:rsidR="00211B47" w:rsidRDefault="00211B47">
      <w:pPr>
        <w:pStyle w:val="a3"/>
      </w:pPr>
      <w:r>
        <w:t xml:space="preserve">on his decision and changes his mind about a no sex marriage. He returns home </w:t>
      </w:r>
    </w:p>
    <w:p w:rsidR="00211B47" w:rsidRDefault="00211B47">
      <w:pPr>
        <w:pStyle w:val="a3"/>
      </w:pPr>
      <w:r>
        <w:t xml:space="preserve">early in an effort to win Rose back from her mother. </w:t>
      </w:r>
    </w:p>
    <w:p w:rsidR="00211B47" w:rsidRDefault="00211B47">
      <w:pPr>
        <w:pStyle w:val="a3"/>
      </w:pPr>
      <w:r>
        <w:t xml:space="preserve">Late at night Greg calls Rose to the window by screaming and yelling Roses name </w:t>
      </w:r>
    </w:p>
    <w:p w:rsidR="00211B47" w:rsidRDefault="00211B47">
      <w:pPr>
        <w:pStyle w:val="a3"/>
      </w:pPr>
      <w:r>
        <w:t xml:space="preserve">against the wishes of the doorman to Hannah’s apartment. The doorman attempts </w:t>
      </w:r>
    </w:p>
    <w:p w:rsidR="00211B47" w:rsidRDefault="00211B47">
      <w:pPr>
        <w:pStyle w:val="a3"/>
      </w:pPr>
      <w:r>
        <w:t xml:space="preserve">to stop Greg however his attempts don’t succeed. Rose comes to the window and </w:t>
      </w:r>
    </w:p>
    <w:p w:rsidR="00211B47" w:rsidRDefault="00211B47">
      <w:pPr>
        <w:pStyle w:val="a3"/>
      </w:pPr>
      <w:r>
        <w:t xml:space="preserve">Greg explains that he has changed his beliefs about a no sex marriage. Rose </w:t>
      </w:r>
    </w:p>
    <w:p w:rsidR="00211B47" w:rsidRDefault="00211B47">
      <w:pPr>
        <w:pStyle w:val="a3"/>
      </w:pPr>
      <w:r>
        <w:t xml:space="preserve">accepts his proposal and the two are off to Greg’s apartment to consummate the </w:t>
      </w:r>
    </w:p>
    <w:p w:rsidR="00211B47" w:rsidRDefault="00211B47">
      <w:pPr>
        <w:pStyle w:val="a3"/>
      </w:pPr>
      <w:r>
        <w:t>marriage.</w:t>
      </w:r>
    </w:p>
    <w:p w:rsidR="00211B47" w:rsidRDefault="00211B47">
      <w:r>
        <w:br/>
      </w:r>
      <w:bookmarkStart w:id="0" w:name="_GoBack"/>
      <w:bookmarkEnd w:id="0"/>
    </w:p>
    <w:sectPr w:rsidR="0021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D69"/>
    <w:rsid w:val="00211B47"/>
    <w:rsid w:val="00861345"/>
    <w:rsid w:val="00E91D69"/>
    <w:rsid w:val="00E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49CE-C3C1-4792-8DF9-7356066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Movie Review The Mirror Has Two Faces</vt:lpstr>
    </vt:vector>
  </TitlesOfParts>
  <Company>*</Company>
  <LinksUpToDate>false</LinksUpToDate>
  <CharactersWithSpaces>3080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Review The Mirror Has Two Faces</dc:title>
  <dc:subject/>
  <dc:creator>Admin</dc:creator>
  <cp:keywords/>
  <dc:description/>
  <cp:lastModifiedBy>Irina</cp:lastModifiedBy>
  <cp:revision>2</cp:revision>
  <dcterms:created xsi:type="dcterms:W3CDTF">2014-08-17T09:37:00Z</dcterms:created>
  <dcterms:modified xsi:type="dcterms:W3CDTF">2014-08-17T09:37:00Z</dcterms:modified>
</cp:coreProperties>
</file>