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93" w:rsidRDefault="00C15593">
      <w:pPr>
        <w:pStyle w:val="a3"/>
      </w:pPr>
      <w:r>
        <w:t xml:space="preserve">Parent`s Influence Essay, Research Paper </w:t>
      </w:r>
    </w:p>
    <w:p w:rsidR="00C15593" w:rsidRDefault="00C15593">
      <w:pPr>
        <w:pStyle w:val="a3"/>
      </w:pPr>
      <w:r>
        <w:t xml:space="preserve">Influence is a word that can explain many things in today`s world. Influence </w:t>
      </w:r>
    </w:p>
    <w:p w:rsidR="00C15593" w:rsidRDefault="00C15593">
      <w:pPr>
        <w:pStyle w:val="a3"/>
      </w:pPr>
      <w:r>
        <w:t xml:space="preserve">explains why people do the things they do. A child`s influence on how he/she </w:t>
      </w:r>
    </w:p>
    <w:p w:rsidR="00C15593" w:rsidRDefault="00C15593">
      <w:pPr>
        <w:pStyle w:val="a3"/>
      </w:pPr>
      <w:r>
        <w:t xml:space="preserve">perceives life will stay with them for the rest of his/her life. But a more </w:t>
      </w:r>
    </w:p>
    <w:p w:rsidR="00C15593" w:rsidRDefault="00C15593">
      <w:pPr>
        <w:pStyle w:val="a3"/>
      </w:pPr>
      <w:r>
        <w:t xml:space="preserve">important question to ask is where does that influence come. Does it come from </w:t>
      </w:r>
    </w:p>
    <w:p w:rsidR="00C15593" w:rsidRDefault="00C15593">
      <w:pPr>
        <w:pStyle w:val="a3"/>
      </w:pPr>
      <w:r>
        <w:t xml:space="preserve">the parents of that child or does it come from that child`s peer group. Although </w:t>
      </w:r>
    </w:p>
    <w:p w:rsidR="00C15593" w:rsidRDefault="00C15593">
      <w:pPr>
        <w:pStyle w:val="a3"/>
      </w:pPr>
      <w:r>
        <w:t xml:space="preserve">children are influenced from the outside world, ultimately a child learns right </w:t>
      </w:r>
    </w:p>
    <w:p w:rsidR="00C15593" w:rsidRDefault="00C15593">
      <w:pPr>
        <w:pStyle w:val="a3"/>
      </w:pPr>
      <w:r>
        <w:t xml:space="preserve">from wrong, good from bad, love and caring from their parents. I hope to prove </w:t>
      </w:r>
    </w:p>
    <w:p w:rsidR="00C15593" w:rsidRDefault="00C15593">
      <w:pPr>
        <w:pStyle w:val="a3"/>
      </w:pPr>
      <w:r>
        <w:t xml:space="preserve">to you, the reader, that influence, does in fact, come from the parents more </w:t>
      </w:r>
    </w:p>
    <w:p w:rsidR="00C15593" w:rsidRDefault="00C15593">
      <w:pPr>
        <w:pStyle w:val="a3"/>
      </w:pPr>
      <w:r>
        <w:t xml:space="preserve">than what people think. First, we must talk about the influence that comes </w:t>
      </w:r>
    </w:p>
    <w:p w:rsidR="00C15593" w:rsidRDefault="00C15593">
      <w:pPr>
        <w:pStyle w:val="a3"/>
      </w:pPr>
      <w:r>
        <w:t xml:space="preserve">genetically. The parents DNA already have influenced a child from birth. The </w:t>
      </w:r>
    </w:p>
    <w:p w:rsidR="00C15593" w:rsidRDefault="00C15593">
      <w:pPr>
        <w:pStyle w:val="a3"/>
      </w:pPr>
      <w:r>
        <w:t xml:space="preserve">child can be shy, outgoing, perceptive, or absent-minded, but those </w:t>
      </w:r>
    </w:p>
    <w:p w:rsidR="00C15593" w:rsidRDefault="00C15593">
      <w:pPr>
        <w:pStyle w:val="a3"/>
      </w:pPr>
      <w:r>
        <w:t xml:space="preserve">characteristics will be shown later in the child`s lifetime. If you look at a </w:t>
      </w:r>
    </w:p>
    <w:p w:rsidR="00C15593" w:rsidRDefault="00C15593">
      <w:pPr>
        <w:pStyle w:val="a3"/>
      </w:pPr>
      <w:r>
        <w:t xml:space="preserve">family, you can tell what types of characteristics the children have. Then you </w:t>
      </w:r>
    </w:p>
    <w:p w:rsidR="00C15593" w:rsidRDefault="00C15593">
      <w:pPr>
        <w:pStyle w:val="a3"/>
      </w:pPr>
      <w:r>
        <w:t xml:space="preserve">can ask the parents who in their family have those same traits. I am sure that </w:t>
      </w:r>
    </w:p>
    <w:p w:rsidR="00C15593" w:rsidRDefault="00C15593">
      <w:pPr>
        <w:pStyle w:val="a3"/>
      </w:pPr>
      <w:r>
        <w:t xml:space="preserve">the parents can think of someone in their family, if not them self, to answer </w:t>
      </w:r>
    </w:p>
    <w:p w:rsidR="00C15593" w:rsidRDefault="00C15593">
      <w:pPr>
        <w:pStyle w:val="a3"/>
      </w:pPr>
      <w:r>
        <w:t xml:space="preserve">that question. What about the influence a child receives after birth, if any, </w:t>
      </w:r>
    </w:p>
    <w:p w:rsidR="00C15593" w:rsidRDefault="00C15593">
      <w:pPr>
        <w:pStyle w:val="a3"/>
      </w:pPr>
      <w:r>
        <w:t xml:space="preserve">from their parents. Right after birth takes place, the mother typically shows </w:t>
      </w:r>
    </w:p>
    <w:p w:rsidR="00C15593" w:rsidRDefault="00C15593">
      <w:pPr>
        <w:pStyle w:val="a3"/>
      </w:pPr>
      <w:r>
        <w:t xml:space="preserve">the child love by holding the baby, kissing it, singing it to bed, etc. Showing </w:t>
      </w:r>
    </w:p>
    <w:p w:rsidR="00C15593" w:rsidRDefault="00C15593">
      <w:pPr>
        <w:pStyle w:val="a3"/>
      </w:pPr>
      <w:r>
        <w:t xml:space="preserve">a child love from the day the child is born and continuously throughout </w:t>
      </w:r>
    </w:p>
    <w:p w:rsidR="00C15593" w:rsidRDefault="00C15593">
      <w:pPr>
        <w:pStyle w:val="a3"/>
      </w:pPr>
      <w:r>
        <w:t xml:space="preserve">childhood, will have a better positive effect on the child later in their own </w:t>
      </w:r>
    </w:p>
    <w:p w:rsidR="00C15593" w:rsidRDefault="00C15593">
      <w:pPr>
        <w:pStyle w:val="a3"/>
      </w:pPr>
      <w:r>
        <w:t xml:space="preserve">life. Judith Rich Harris, in her book The Nurture Assumption: Why Children Turn </w:t>
      </w:r>
    </w:p>
    <w:p w:rsidR="00C15593" w:rsidRDefault="00C15593">
      <w:pPr>
        <w:pStyle w:val="a3"/>
      </w:pPr>
      <w:r>
        <w:t xml:space="preserve">Out the Way They Do; Parents Matter Less The You Think and Peers Matter More </w:t>
      </w:r>
    </w:p>
    <w:p w:rsidR="00C15593" w:rsidRDefault="00C15593">
      <w:pPr>
        <w:pStyle w:val="a3"/>
      </w:pPr>
      <w:r>
        <w:t xml:space="preserve">believes that the love a parent gives has no effect on the child later in life. </w:t>
      </w:r>
    </w:p>
    <w:p w:rsidR="00C15593" w:rsidRDefault="00C15593">
      <w:pPr>
        <w:pStyle w:val="a3"/>
      </w:pPr>
      <w:r>
        <w:t xml:space="preserve">So far, to this day, studies show that if a parent show love and support towards </w:t>
      </w:r>
    </w:p>
    <w:p w:rsidR="00C15593" w:rsidRDefault="00C15593">
      <w:pPr>
        <w:pStyle w:val="a3"/>
      </w:pPr>
      <w:r>
        <w:t xml:space="preserve">their child, that child becomes less aggressive says John Gottman of the </w:t>
      </w:r>
    </w:p>
    <w:p w:rsidR="00C15593" w:rsidRDefault="00C15593">
      <w:pPr>
        <w:pStyle w:val="a3"/>
      </w:pPr>
      <w:r>
        <w:t xml:space="preserve">University of Washington. To quote Rosie O`Donnell in the Newsweek article, The </w:t>
      </w:r>
    </w:p>
    <w:p w:rsidR="00C15593" w:rsidRDefault="00C15593">
      <w:pPr>
        <w:pStyle w:val="a3"/>
      </w:pPr>
      <w:r>
        <w:t xml:space="preserve">Parent Trap, of September 7, 1998 on page 58, You`re born with a personality </w:t>
      </w:r>
    </w:p>
    <w:p w:rsidR="00C15593" w:rsidRDefault="00C15593">
      <w:pPr>
        <w:pStyle w:val="a3"/>
      </w:pPr>
      <w:r>
        <w:t xml:space="preserve">that`s defined by the tenderness, love, support, and care you`re give. She also </w:t>
      </w:r>
    </w:p>
    <w:p w:rsidR="00C15593" w:rsidRDefault="00C15593">
      <w:pPr>
        <w:pStyle w:val="a3"/>
      </w:pPr>
      <w:r>
        <w:t xml:space="preserve">goes on to say, Children could just be born and put in day care and become who </w:t>
      </w:r>
    </w:p>
    <w:p w:rsidR="00C15593" w:rsidRDefault="00C15593">
      <w:pPr>
        <w:pStyle w:val="a3"/>
      </w:pPr>
      <w:r>
        <w:t xml:space="preserve">they are. But that negates the value of love. O`Donnell believes that the love a </w:t>
      </w:r>
    </w:p>
    <w:p w:rsidR="00C15593" w:rsidRDefault="00C15593">
      <w:pPr>
        <w:pStyle w:val="a3"/>
      </w:pPr>
      <w:r>
        <w:t xml:space="preserve">parent gives to their child is the foundation of that child`s personality. Her </w:t>
      </w:r>
    </w:p>
    <w:p w:rsidR="00C15593" w:rsidRDefault="00C15593">
      <w:pPr>
        <w:pStyle w:val="a3"/>
      </w:pPr>
      <w:r>
        <w:t xml:space="preserve">thoughts along with other scientists, parents, and young adults around the world </w:t>
      </w:r>
    </w:p>
    <w:p w:rsidR="00C15593" w:rsidRDefault="00C15593">
      <w:pPr>
        <w:pStyle w:val="a3"/>
      </w:pPr>
      <w:r>
        <w:t xml:space="preserve">suggest that parents do influence the children of today. Another influence that </w:t>
      </w:r>
    </w:p>
    <w:p w:rsidR="00C15593" w:rsidRDefault="00C15593">
      <w:pPr>
        <w:pStyle w:val="a3"/>
      </w:pPr>
      <w:r>
        <w:t xml:space="preserve">parents have on their children is the teaching of right from wrong. Parents </w:t>
      </w:r>
    </w:p>
    <w:p w:rsidR="00C15593" w:rsidRDefault="00C15593">
      <w:pPr>
        <w:pStyle w:val="a3"/>
      </w:pPr>
      <w:r>
        <w:t xml:space="preserve">teach their kids that stealing is bad or hurting another person is wrong. </w:t>
      </w:r>
    </w:p>
    <w:p w:rsidR="00C15593" w:rsidRDefault="00C15593">
      <w:pPr>
        <w:pStyle w:val="a3"/>
      </w:pPr>
      <w:r>
        <w:t xml:space="preserve">Parents also teach their children that helping another person is the right thing </w:t>
      </w:r>
    </w:p>
    <w:p w:rsidR="00C15593" w:rsidRDefault="00C15593">
      <w:pPr>
        <w:pStyle w:val="a3"/>
      </w:pPr>
      <w:r>
        <w:t xml:space="preserve">to do. It is from this concept, that children develop a more in depth conscious. </w:t>
      </w:r>
    </w:p>
    <w:p w:rsidR="00C15593" w:rsidRDefault="00C15593">
      <w:pPr>
        <w:pStyle w:val="a3"/>
      </w:pPr>
      <w:r>
        <w:t xml:space="preserve">If a person of any age does something wrong or thinks about doing something </w:t>
      </w:r>
    </w:p>
    <w:p w:rsidR="00C15593" w:rsidRDefault="00C15593">
      <w:pPr>
        <w:pStyle w:val="a3"/>
      </w:pPr>
      <w:r>
        <w:t xml:space="preserve">wrong (i.e. stealing), that person will think of the consequences that go along </w:t>
      </w:r>
    </w:p>
    <w:p w:rsidR="00C15593" w:rsidRDefault="00C15593">
      <w:pPr>
        <w:pStyle w:val="a3"/>
      </w:pPr>
      <w:r>
        <w:t xml:space="preserve">with that crime. Most people won`t commit the crime because their parents </w:t>
      </w:r>
    </w:p>
    <w:p w:rsidR="00C15593" w:rsidRDefault="00C15593">
      <w:pPr>
        <w:pStyle w:val="a3"/>
      </w:pPr>
      <w:r>
        <w:t xml:space="preserve">influenced them that stealing is bad. Some people will go commit the crime, but </w:t>
      </w:r>
    </w:p>
    <w:p w:rsidR="00C15593" w:rsidRDefault="00C15593">
      <w:pPr>
        <w:pStyle w:val="a3"/>
      </w:pPr>
      <w:r>
        <w:t xml:space="preserve">if you ask the thief of what their childhood was like, they would probably say </w:t>
      </w:r>
    </w:p>
    <w:p w:rsidR="00C15593" w:rsidRDefault="00C15593">
      <w:pPr>
        <w:pStyle w:val="a3"/>
      </w:pPr>
      <w:r>
        <w:t xml:space="preserve">that they had no parents to guide them. So that would lead to society bringing </w:t>
      </w:r>
    </w:p>
    <w:p w:rsidR="00C15593" w:rsidRDefault="00C15593">
      <w:pPr>
        <w:pStyle w:val="a3"/>
      </w:pPr>
      <w:r>
        <w:t xml:space="preserve">up a child to fend for himself. Another influence that parents give their </w:t>
      </w:r>
    </w:p>
    <w:p w:rsidR="00C15593" w:rsidRDefault="00C15593">
      <w:pPr>
        <w:pStyle w:val="a3"/>
      </w:pPr>
      <w:r>
        <w:t xml:space="preserve">children is the distinction of good and bad. This is somewhat similar to right </w:t>
      </w:r>
    </w:p>
    <w:p w:rsidR="00C15593" w:rsidRDefault="00C15593">
      <w:pPr>
        <w:pStyle w:val="a3"/>
      </w:pPr>
      <w:r>
        <w:t xml:space="preserve">from wrong; it is just a little different. There are no severe consequences that </w:t>
      </w:r>
    </w:p>
    <w:p w:rsidR="00C15593" w:rsidRDefault="00C15593">
      <w:pPr>
        <w:pStyle w:val="a3"/>
      </w:pPr>
      <w:r>
        <w:t xml:space="preserve">come along with these actions. A parent will praise their child for obtaining </w:t>
      </w:r>
    </w:p>
    <w:p w:rsidR="00C15593" w:rsidRDefault="00C15593">
      <w:pPr>
        <w:pStyle w:val="a3"/>
      </w:pPr>
      <w:r>
        <w:t xml:space="preserve">good grades in school or doing chores around the house. Some parents, in order </w:t>
      </w:r>
    </w:p>
    <w:p w:rsidR="00C15593" w:rsidRDefault="00C15593">
      <w:pPr>
        <w:pStyle w:val="a3"/>
      </w:pPr>
      <w:r>
        <w:t xml:space="preserve">to teach children good things, will give rewards (i.e. money, toys, etc.) for </w:t>
      </w:r>
    </w:p>
    <w:p w:rsidR="00C15593" w:rsidRDefault="00C15593">
      <w:pPr>
        <w:pStyle w:val="a3"/>
      </w:pPr>
      <w:r>
        <w:t xml:space="preserve">any action to the child as long as that action is good. A parent might punish a </w:t>
      </w:r>
    </w:p>
    <w:p w:rsidR="00C15593" w:rsidRDefault="00C15593">
      <w:pPr>
        <w:pStyle w:val="a3"/>
      </w:pPr>
      <w:r>
        <w:t xml:space="preserve">child for doing something bad, such as getting a bad grade in school, or coming </w:t>
      </w:r>
    </w:p>
    <w:p w:rsidR="00C15593" w:rsidRDefault="00C15593">
      <w:pPr>
        <w:pStyle w:val="a3"/>
      </w:pPr>
      <w:r>
        <w:t xml:space="preserve">home late at night. A parent will do this to help the child understand what they </w:t>
      </w:r>
    </w:p>
    <w:p w:rsidR="00C15593" w:rsidRDefault="00C15593">
      <w:pPr>
        <w:pStyle w:val="a3"/>
      </w:pPr>
      <w:r>
        <w:t xml:space="preserve">did was wrong and not to do it again. Parents try to teach their children what </w:t>
      </w:r>
    </w:p>
    <w:p w:rsidR="00C15593" w:rsidRDefault="00C15593">
      <w:pPr>
        <w:pStyle w:val="a3"/>
      </w:pPr>
      <w:r>
        <w:t xml:space="preserve">they should be doing later in life. Parents give their children guidance and </w:t>
      </w:r>
    </w:p>
    <w:p w:rsidR="00C15593" w:rsidRDefault="00C15593">
      <w:pPr>
        <w:pStyle w:val="a3"/>
      </w:pPr>
      <w:r>
        <w:t xml:space="preserve">prepare them for adulthood. Some people will argue against that point. People </w:t>
      </w:r>
    </w:p>
    <w:p w:rsidR="00C15593" w:rsidRDefault="00C15593">
      <w:pPr>
        <w:pStyle w:val="a3"/>
      </w:pPr>
      <w:r>
        <w:t xml:space="preserve">might argue that children entering young adulthood make choices due to their </w:t>
      </w:r>
    </w:p>
    <w:p w:rsidR="00C15593" w:rsidRDefault="00C15593">
      <w:pPr>
        <w:pStyle w:val="a3"/>
      </w:pPr>
      <w:r>
        <w:t xml:space="preserve">friends and/or society. At this point in a child`s life, there are many choices </w:t>
      </w:r>
    </w:p>
    <w:p w:rsidR="00C15593" w:rsidRDefault="00C15593">
      <w:pPr>
        <w:pStyle w:val="a3"/>
      </w:pPr>
      <w:r>
        <w:t xml:space="preserve">that one must make. Who to be friends with; How do I dress today?; Do I find </w:t>
      </w:r>
    </w:p>
    <w:p w:rsidR="00C15593" w:rsidRDefault="00C15593">
      <w:pPr>
        <w:pStyle w:val="a3"/>
      </w:pPr>
      <w:r>
        <w:t xml:space="preserve">myself attracted to that boy/girl? A child will base their answers on what they </w:t>
      </w:r>
    </w:p>
    <w:p w:rsidR="00C15593" w:rsidRDefault="00C15593">
      <w:pPr>
        <w:pStyle w:val="a3"/>
      </w:pPr>
      <w:r>
        <w:t xml:space="preserve">feel. That child`s parents have helped them gain knowledge in all those areas </w:t>
      </w:r>
    </w:p>
    <w:p w:rsidR="00C15593" w:rsidRDefault="00C15593">
      <w:pPr>
        <w:pStyle w:val="a3"/>
      </w:pPr>
      <w:r>
        <w:t xml:space="preserve">whether it was subliminal or not. Other peers might influence a child to a </w:t>
      </w:r>
    </w:p>
    <w:p w:rsidR="00C15593" w:rsidRDefault="00C15593">
      <w:pPr>
        <w:pStyle w:val="a3"/>
      </w:pPr>
      <w:r>
        <w:t xml:space="preserve">certain extent, but those peers cannot change what a parent has taught for the </w:t>
      </w:r>
    </w:p>
    <w:p w:rsidR="00C15593" w:rsidRDefault="00C15593">
      <w:pPr>
        <w:pStyle w:val="a3"/>
      </w:pPr>
      <w:r>
        <w:t xml:space="preserve">past 10 years or more. Once that child becomes and adult, he/she will understand </w:t>
      </w:r>
    </w:p>
    <w:p w:rsidR="00C15593" w:rsidRDefault="00C15593">
      <w:pPr>
        <w:pStyle w:val="a3"/>
      </w:pPr>
      <w:r>
        <w:t xml:space="preserve">then why parents have done the things they have. The parents have done these </w:t>
      </w:r>
    </w:p>
    <w:p w:rsidR="00C15593" w:rsidRDefault="00C15593">
      <w:pPr>
        <w:pStyle w:val="a3"/>
      </w:pPr>
      <w:r>
        <w:t xml:space="preserve">things to set values their child`s life and have those values continue on </w:t>
      </w:r>
    </w:p>
    <w:p w:rsidR="00C15593" w:rsidRDefault="00C15593">
      <w:pPr>
        <w:pStyle w:val="a3"/>
      </w:pPr>
      <w:r>
        <w:t xml:space="preserve">through adulthood. Michael Jordan describes this best by saying, I know that no </w:t>
      </w:r>
    </w:p>
    <w:p w:rsidR="00C15593" w:rsidRDefault="00C15593">
      <w:pPr>
        <w:pStyle w:val="a3"/>
      </w:pPr>
      <w:r>
        <w:t xml:space="preserve">one has had a greater impact on me than my parents. Their ethics and morals are </w:t>
      </w:r>
    </w:p>
    <w:p w:rsidR="00C15593" w:rsidRDefault="00C15593">
      <w:pPr>
        <w:pStyle w:val="a3"/>
      </w:pPr>
      <w:r>
        <w:t xml:space="preserve">my ethics and morals. It`s funny, but you don`t realize how much they mold you </w:t>
      </w:r>
    </w:p>
    <w:p w:rsidR="00C15593" w:rsidRDefault="00C15593">
      <w:pPr>
        <w:pStyle w:val="a3"/>
      </w:pPr>
      <w:r>
        <w:t xml:space="preserve">until you get older and begin to see them in the things that you do (Newsweek, </w:t>
      </w:r>
    </w:p>
    <w:p w:rsidR="00C15593" w:rsidRDefault="00C15593">
      <w:pPr>
        <w:pStyle w:val="a3"/>
      </w:pPr>
      <w:r>
        <w:t xml:space="preserve">9/7/98, p.58) Parents will have an everlasting effect on their children no </w:t>
      </w:r>
    </w:p>
    <w:p w:rsidR="00C15593" w:rsidRDefault="00C15593">
      <w:pPr>
        <w:pStyle w:val="a3"/>
      </w:pPr>
      <w:r>
        <w:t xml:space="preserve">matter what. If the parent was good then the child will turn out to be a good </w:t>
      </w:r>
    </w:p>
    <w:p w:rsidR="00C15593" w:rsidRDefault="00C15593">
      <w:pPr>
        <w:pStyle w:val="a3"/>
      </w:pPr>
      <w:r>
        <w:t xml:space="preserve">adult. If the parent is bad, probably the child will turn out to be just like </w:t>
      </w:r>
    </w:p>
    <w:p w:rsidR="00C15593" w:rsidRDefault="00C15593">
      <w:pPr>
        <w:pStyle w:val="a3"/>
      </w:pPr>
      <w:r>
        <w:t xml:space="preserve">their parents but you never known. Maybe society had a positive effect on that </w:t>
      </w:r>
    </w:p>
    <w:p w:rsidR="00C15593" w:rsidRDefault="00C15593">
      <w:pPr>
        <w:pStyle w:val="a3"/>
      </w:pPr>
      <w:r>
        <w:t xml:space="preserve">child`s life. All a person can say is that what a parents does to influence a </w:t>
      </w:r>
    </w:p>
    <w:p w:rsidR="00C15593" w:rsidRDefault="00C15593">
      <w:pPr>
        <w:pStyle w:val="a3"/>
      </w:pPr>
      <w:r>
        <w:t>child will never be forgotten.</w:t>
      </w:r>
    </w:p>
    <w:p w:rsidR="00C15593" w:rsidRDefault="00C15593">
      <w:r>
        <w:br/>
      </w:r>
      <w:bookmarkStart w:id="0" w:name="_GoBack"/>
      <w:bookmarkEnd w:id="0"/>
    </w:p>
    <w:sectPr w:rsidR="00C1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215"/>
    <w:rsid w:val="00370A34"/>
    <w:rsid w:val="006D2215"/>
    <w:rsid w:val="0071521B"/>
    <w:rsid w:val="00C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D22A-32BD-4135-BE6A-3E351DEE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Parents Influence Essay Research Paper Influence is</vt:lpstr>
    </vt:vector>
  </TitlesOfParts>
  <Company>*</Company>
  <LinksUpToDate>false</LinksUpToDate>
  <CharactersWithSpaces>5920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Influence Essay Research Paper Influence is</dc:title>
  <dc:subject/>
  <dc:creator>dopol</dc:creator>
  <cp:keywords/>
  <dc:description/>
  <cp:lastModifiedBy>Irina</cp:lastModifiedBy>
  <cp:revision>2</cp:revision>
  <dcterms:created xsi:type="dcterms:W3CDTF">2014-08-17T18:38:00Z</dcterms:created>
  <dcterms:modified xsi:type="dcterms:W3CDTF">2014-08-17T18:38:00Z</dcterms:modified>
</cp:coreProperties>
</file>