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38" w:rsidRDefault="00E9103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Общая информация</w:t>
      </w:r>
      <w:r>
        <w:br/>
      </w:r>
      <w:r>
        <w:rPr>
          <w:b/>
          <w:bCs/>
        </w:rPr>
        <w:t xml:space="preserve">2 Результаты </w:t>
      </w:r>
      <w:r>
        <w:rPr>
          <w:b/>
          <w:bCs/>
        </w:rPr>
        <w:br/>
        <w:t>2.1 Квалификация</w:t>
      </w:r>
      <w:r>
        <w:rPr>
          <w:b/>
          <w:bCs/>
        </w:rPr>
        <w:br/>
        <w:t>2.2 Стартовая решётка</w:t>
      </w:r>
      <w:r>
        <w:rPr>
          <w:b/>
          <w:bCs/>
        </w:rPr>
        <w:br/>
        <w:t>2.3 Гонка</w:t>
      </w:r>
      <w:r>
        <w:rPr>
          <w:b/>
          <w:bCs/>
        </w:rPr>
        <w:br/>
      </w:r>
      <w:r>
        <w:br/>
      </w:r>
      <w:r>
        <w:rPr>
          <w:b/>
          <w:bCs/>
        </w:rPr>
        <w:t>3 Общий зачёт после этапа</w:t>
      </w:r>
      <w:r>
        <w:br/>
      </w:r>
      <w:r>
        <w:br/>
      </w:r>
      <w:r>
        <w:br/>
        <w:t xml:space="preserve">Peak Antifreeze and Motor Oil Indy 300 2010 </w:t>
      </w:r>
    </w:p>
    <w:p w:rsidR="002E7638" w:rsidRDefault="00E9103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E7638" w:rsidRDefault="00E91038">
      <w:pPr>
        <w:pStyle w:val="a3"/>
      </w:pPr>
      <w:r>
        <w:t>Peak Antifreeze &amp; Motor Oil Indy 300 2010 — это десятая по счёту гонка IRL IndyCar на трассе Chicagoland Speedway, а также четырнадцатый этап в сезоне-2010. Гонка проведена в субботу, 28 августа 2010.</w:t>
      </w:r>
    </w:p>
    <w:p w:rsidR="002E7638" w:rsidRDefault="00E91038">
      <w:pPr>
        <w:pStyle w:val="a3"/>
      </w:pPr>
      <w:r>
        <w:t>Заезд проведен на 200 кругов по 2.446-километровой конфигурации иллинойской трассы.</w:t>
      </w:r>
    </w:p>
    <w:p w:rsidR="002E7638" w:rsidRDefault="00E91038">
      <w:pPr>
        <w:pStyle w:val="a3"/>
      </w:pPr>
      <w:r>
        <w:t>Права на показ гонки принадлежат американскому телеканалу Versus.</w:t>
      </w:r>
    </w:p>
    <w:p w:rsidR="002E7638" w:rsidRDefault="00E91038">
      <w:pPr>
        <w:pStyle w:val="21"/>
        <w:pageBreakBefore/>
        <w:numPr>
          <w:ilvl w:val="0"/>
          <w:numId w:val="0"/>
        </w:numPr>
      </w:pPr>
      <w:r>
        <w:t>1. Общая информация</w:t>
      </w:r>
    </w:p>
    <w:p w:rsidR="002E7638" w:rsidRDefault="00E91038">
      <w:pPr>
        <w:pStyle w:val="a3"/>
      </w:pPr>
      <w:r>
        <w:t>Райан Бриско завоёвывает 3-й поул в сезоне. Однако во второй раз победа ушла от австралийца — даже пролидировав наибольшее количество кругов в гонке он смог финишировать лишь 11-м до предела уменьшив свои шансы на титул.</w:t>
      </w:r>
    </w:p>
    <w:p w:rsidR="002E7638" w:rsidRDefault="00E91038">
      <w:pPr>
        <w:pStyle w:val="a3"/>
      </w:pPr>
      <w:r>
        <w:t>Просчёт с количеством топлива Team Penske для Уилла Пауэра откинул австралийца аж на 16-е финишное место и стоил 36 очков отрыва в общем зачёте от Дарио Франкитти. Шотландец максимально воспользовался подарком главного конкурента за титул и, одержав третью в сезоне победу приблизился к Пауэру на расстояние в 23 очка.</w:t>
      </w:r>
    </w:p>
    <w:p w:rsidR="002E7638" w:rsidRDefault="00E91038">
      <w:pPr>
        <w:pStyle w:val="a3"/>
      </w:pPr>
      <w:r>
        <w:t>Неудачно проведший квалификацию Скотт Диксон отыграл по ходу гонки 7 позиций минимизиров проигрыш ближайшим конкурентам за третье место в общем зачёте — Кастроневешу и Хантер-Рею.</w:t>
      </w:r>
    </w:p>
    <w:p w:rsidR="002E7638" w:rsidRDefault="00E91038">
      <w:pPr>
        <w:pStyle w:val="a3"/>
      </w:pPr>
      <w:r>
        <w:t>Наилучший прорыв по ходу гонки удался Джастину Уилсону — британец, отыграв 16 позиций, финишировал седьмым.</w:t>
      </w:r>
    </w:p>
    <w:p w:rsidR="002E7638" w:rsidRDefault="00E91038">
      <w:pPr>
        <w:pStyle w:val="a3"/>
      </w:pPr>
      <w:r>
        <w:t>По числу заявок на старт гонка уступает только Indy 500.</w:t>
      </w:r>
    </w:p>
    <w:p w:rsidR="002E7638" w:rsidRDefault="00E91038">
      <w:pPr>
        <w:pStyle w:val="a3"/>
      </w:pPr>
      <w:r>
        <w:t>Девятую гонку подряд после аварии на Indy 500 пропускает Майк Конвей. Впервые его заменяет Ана Беатрис. Также на этапе в Джойлете в пелотон вернулись ещё 5 пилотов — два пилота Sarah Fisher Racing и Дэйви Хэмилтон провели плановую гонку своего ограниченного расписания; Томас Шектер повторил путь Аны Беатрис и вышел на плановую замену — южноафриканец заполнил пустое место в Conquest Racing. Также вернулся в пелотон Эд Карпентер, нашедший финансирования для продолжения сезона во второй машине Panther Racing. Лучшей в этой группе пилотов стала Сара Фишер, пересекшая финишный флаг 15-й — в круге от лидера.</w:t>
      </w:r>
    </w:p>
    <w:p w:rsidR="002E7638" w:rsidRDefault="00E91038">
      <w:pPr>
        <w:pStyle w:val="a3"/>
      </w:pPr>
      <w:r>
        <w:t>Удачно складывается этап для пилотов Andretti Autosport — трое её пилотов попадают в Top5 на финише. На этом фоне крайне неудачным выглядит выступление Даники Патрик — американка лишь 14-я.</w:t>
      </w:r>
    </w:p>
    <w:p w:rsidR="002E7638" w:rsidRDefault="00E91038">
      <w:pPr>
        <w:pStyle w:val="a3"/>
      </w:pPr>
      <w:r>
        <w:t>Одну из лучших гонок в сезоне проводит Бертран Багетт — бельгиец во второй раз в сезоне в дюжине лучших на финише.</w:t>
      </w:r>
    </w:p>
    <w:p w:rsidR="002E7638" w:rsidRDefault="00E91038">
      <w:pPr>
        <w:pStyle w:val="21"/>
        <w:pageBreakBefore/>
        <w:numPr>
          <w:ilvl w:val="0"/>
          <w:numId w:val="0"/>
        </w:numPr>
      </w:pPr>
      <w:r>
        <w:t xml:space="preserve">2. Результаты </w:t>
      </w:r>
    </w:p>
    <w:p w:rsidR="002E7638" w:rsidRDefault="00E91038">
      <w:pPr>
        <w:pStyle w:val="31"/>
        <w:numPr>
          <w:ilvl w:val="0"/>
          <w:numId w:val="0"/>
        </w:numPr>
      </w:pPr>
      <w:r>
        <w:t>Квалификация Стартовая решётка Гонка</w:t>
      </w:r>
    </w:p>
    <w:p w:rsidR="002E7638" w:rsidRDefault="00E91038">
      <w:pPr>
        <w:pStyle w:val="a3"/>
      </w:pPr>
      <w:r>
        <w:t>1 — количество кругов лидировния.</w:t>
      </w:r>
    </w:p>
    <w:p w:rsidR="002E7638" w:rsidRDefault="00E91038">
      <w:pPr>
        <w:pStyle w:val="21"/>
        <w:pageBreakBefore/>
        <w:numPr>
          <w:ilvl w:val="0"/>
          <w:numId w:val="0"/>
        </w:numPr>
      </w:pPr>
      <w:r>
        <w:t>3. Общий зачёт после этапа</w:t>
      </w:r>
    </w:p>
    <w:p w:rsidR="002E7638" w:rsidRDefault="002E7638">
      <w:pPr>
        <w:pStyle w:val="a3"/>
      </w:pPr>
    </w:p>
    <w:p w:rsidR="002E7638" w:rsidRDefault="00E91038">
      <w:pPr>
        <w:pStyle w:val="a3"/>
        <w:spacing w:after="0"/>
      </w:pPr>
      <w:r>
        <w:t>Источник: http://ru.wikipedia.org/wiki/Peak_Antifreeze_and_Motor_Oil_Indy_300_2010</w:t>
      </w:r>
      <w:bookmarkStart w:id="0" w:name="_GoBack"/>
      <w:bookmarkEnd w:id="0"/>
    </w:p>
    <w:sectPr w:rsidR="002E763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038"/>
    <w:rsid w:val="002E7638"/>
    <w:rsid w:val="0034142C"/>
    <w:rsid w:val="00E9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76131-1D9B-4C49-9DDE-D86CFBC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diakov.net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2014-08-13T12:54:00Z</dcterms:created>
  <dcterms:modified xsi:type="dcterms:W3CDTF">2014-08-13T12:54:00Z</dcterms:modified>
</cp:coreProperties>
</file>