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FB" w:rsidRDefault="00314AFB">
      <w:pPr>
        <w:pStyle w:val="a3"/>
      </w:pPr>
      <w:r>
        <w:t xml:space="preserve">Personal Writing: The College Experience Essay, Research Paper </w:t>
      </w:r>
    </w:p>
    <w:p w:rsidR="00314AFB" w:rsidRDefault="00314AFB">
      <w:pPr>
        <w:pStyle w:val="a3"/>
      </w:pPr>
      <w:r>
        <w:t xml:space="preserve">Personal Writing: The College Experience </w:t>
      </w:r>
    </w:p>
    <w:p w:rsidR="00314AFB" w:rsidRDefault="00314AFB">
      <w:pPr>
        <w:pStyle w:val="a3"/>
      </w:pPr>
      <w:r>
        <w:t xml:space="preserve">The biggest adaptation I have had to make in my life was moving to </w:t>
      </w:r>
    </w:p>
    <w:p w:rsidR="00314AFB" w:rsidRDefault="00314AFB">
      <w:pPr>
        <w:pStyle w:val="a3"/>
      </w:pPr>
      <w:r>
        <w:t xml:space="preserve">college. Not only was it totally different from high school in relation to the </w:t>
      </w:r>
    </w:p>
    <w:p w:rsidR="00314AFB" w:rsidRDefault="00314AFB">
      <w:pPr>
        <w:pStyle w:val="a3"/>
      </w:pPr>
      <w:r>
        <w:t xml:space="preserve">content of classes and homework, but it was also completely different from my </w:t>
      </w:r>
    </w:p>
    <w:p w:rsidR="00314AFB" w:rsidRDefault="00314AFB">
      <w:pPr>
        <w:pStyle w:val="a3"/>
      </w:pPr>
      <w:r>
        <w:t xml:space="preserve">home life. I was living on my own, with new surroundings and new people. </w:t>
      </w:r>
    </w:p>
    <w:p w:rsidR="00314AFB" w:rsidRDefault="00314AFB">
      <w:pPr>
        <w:pStyle w:val="a3"/>
      </w:pPr>
      <w:r>
        <w:t xml:space="preserve">Needless to say, this was something like I had never experienced before. </w:t>
      </w:r>
    </w:p>
    <w:p w:rsidR="00314AFB" w:rsidRDefault="00314AFB">
      <w:pPr>
        <w:pStyle w:val="a3"/>
      </w:pPr>
      <w:r>
        <w:t xml:space="preserve">Generally, college classes aren’t that much more difficult than high </w:t>
      </w:r>
    </w:p>
    <w:p w:rsidR="00314AFB" w:rsidRDefault="00314AFB">
      <w:pPr>
        <w:pStyle w:val="a3"/>
      </w:pPr>
      <w:r>
        <w:t xml:space="preserve">school courses. The big difference is that in college I have to do all of my </w:t>
      </w:r>
    </w:p>
    <w:p w:rsidR="00314AFB" w:rsidRDefault="00314AFB">
      <w:pPr>
        <w:pStyle w:val="a3"/>
      </w:pPr>
      <w:r>
        <w:t xml:space="preserve">homework outside of class. There’s no study hall in college. I have to take it </w:t>
      </w:r>
    </w:p>
    <w:p w:rsidR="00314AFB" w:rsidRDefault="00314AFB">
      <w:pPr>
        <w:pStyle w:val="a3"/>
      </w:pPr>
      <w:r>
        <w:t xml:space="preserve">upon myself to get to the library if needed or ask the necessary questions. </w:t>
      </w:r>
    </w:p>
    <w:p w:rsidR="00314AFB" w:rsidRDefault="00314AFB">
      <w:pPr>
        <w:pStyle w:val="a3"/>
      </w:pPr>
      <w:r>
        <w:t xml:space="preserve">Another big difference between high school academics and college academics is </w:t>
      </w:r>
    </w:p>
    <w:p w:rsidR="00314AFB" w:rsidRDefault="00314AFB">
      <w:pPr>
        <w:pStyle w:val="a3"/>
      </w:pPr>
      <w:r>
        <w:t xml:space="preserve">the importance of the test. Unlike in high school, where daily assignments can </w:t>
      </w:r>
    </w:p>
    <w:p w:rsidR="00314AFB" w:rsidRDefault="00314AFB">
      <w:pPr>
        <w:pStyle w:val="a3"/>
      </w:pPr>
      <w:r>
        <w:t xml:space="preserve">help to pad a grade, the main source of grading in college is the test. With </w:t>
      </w:r>
    </w:p>
    <w:p w:rsidR="00314AFB" w:rsidRDefault="00314AFB">
      <w:pPr>
        <w:pStyle w:val="a3"/>
      </w:pPr>
      <w:r>
        <w:t xml:space="preserve">possibly only three tests per semester in certain classes, I am under a heavy </w:t>
      </w:r>
    </w:p>
    <w:p w:rsidR="00314AFB" w:rsidRDefault="00314AFB">
      <w:pPr>
        <w:pStyle w:val="a3"/>
      </w:pPr>
      <w:r>
        <w:t xml:space="preserve">burden to do well on each test. Also, with all of the independence I now have, </w:t>
      </w:r>
    </w:p>
    <w:p w:rsidR="00314AFB" w:rsidRDefault="00314AFB">
      <w:pPr>
        <w:pStyle w:val="a3"/>
      </w:pPr>
      <w:r>
        <w:t xml:space="preserve">homework and studying are not always my first priorities. I would much rather </w:t>
      </w:r>
    </w:p>
    <w:p w:rsidR="00314AFB" w:rsidRDefault="00314AFB">
      <w:pPr>
        <w:pStyle w:val="a3"/>
      </w:pPr>
      <w:r>
        <w:t xml:space="preserve">spend time with my friends, watch television, or go to a party than do my </w:t>
      </w:r>
    </w:p>
    <w:p w:rsidR="00314AFB" w:rsidRDefault="00314AFB">
      <w:pPr>
        <w:pStyle w:val="a3"/>
      </w:pPr>
      <w:r>
        <w:t xml:space="preserve">schoolwork. I have found that all the distractions that are present in college </w:t>
      </w:r>
    </w:p>
    <w:p w:rsidR="00314AFB" w:rsidRDefault="00314AFB">
      <w:pPr>
        <w:pStyle w:val="a3"/>
      </w:pPr>
      <w:r>
        <w:t xml:space="preserve">life lead to procrastinating. There have been many times when I have put off </w:t>
      </w:r>
    </w:p>
    <w:p w:rsidR="00314AFB" w:rsidRDefault="00314AFB">
      <w:pPr>
        <w:pStyle w:val="a3"/>
      </w:pPr>
      <w:r>
        <w:t xml:space="preserve">doing an assignment until the night before. It is obvious that as a college </w:t>
      </w:r>
    </w:p>
    <w:p w:rsidR="00314AFB" w:rsidRDefault="00314AFB">
      <w:pPr>
        <w:pStyle w:val="a3"/>
      </w:pPr>
      <w:r>
        <w:t xml:space="preserve">student, I have had to adapt to a whole new style of learning. </w:t>
      </w:r>
    </w:p>
    <w:p w:rsidR="00314AFB" w:rsidRDefault="00314AFB">
      <w:pPr>
        <w:pStyle w:val="a3"/>
      </w:pPr>
      <w:r>
        <w:t xml:space="preserve">Another thing that I have had to adapt to is living on my own. Since I </w:t>
      </w:r>
    </w:p>
    <w:p w:rsidR="00314AFB" w:rsidRDefault="00314AFB">
      <w:pPr>
        <w:pStyle w:val="a3"/>
      </w:pPr>
      <w:r>
        <w:t xml:space="preserve">don’t have a curfew anymore, I feel more independent than I ever have before. I </w:t>
      </w:r>
    </w:p>
    <w:p w:rsidR="00314AFB" w:rsidRDefault="00314AFB">
      <w:pPr>
        <w:pStyle w:val="a3"/>
      </w:pPr>
      <w:r>
        <w:t xml:space="preserve">no longer have to worry about coming home late or tell anyone where I’m going to </w:t>
      </w:r>
    </w:p>
    <w:p w:rsidR="00314AFB" w:rsidRDefault="00314AFB">
      <w:pPr>
        <w:pStyle w:val="a3"/>
      </w:pPr>
      <w:r>
        <w:t xml:space="preserve">be. Coming home means going back to my own place instead of my parents’ house. I </w:t>
      </w:r>
    </w:p>
    <w:p w:rsidR="00314AFB" w:rsidRDefault="00314AFB">
      <w:pPr>
        <w:pStyle w:val="a3"/>
      </w:pPr>
      <w:r>
        <w:t xml:space="preserve">don’t have to ask anybody if I can do this or that; I can, for the most part, do </w:t>
      </w:r>
    </w:p>
    <w:p w:rsidR="00314AFB" w:rsidRDefault="00314AFB">
      <w:pPr>
        <w:pStyle w:val="a3"/>
      </w:pPr>
      <w:r>
        <w:t xml:space="preserve">what I want to do whenever I want. This can have both advantages and </w:t>
      </w:r>
    </w:p>
    <w:p w:rsidR="00314AFB" w:rsidRDefault="00314AFB">
      <w:pPr>
        <w:pStyle w:val="a3"/>
      </w:pPr>
      <w:r>
        <w:t xml:space="preserve">disadvantages. Advantages are that I can do more than I have before and I can do </w:t>
      </w:r>
    </w:p>
    <w:p w:rsidR="00314AFB" w:rsidRDefault="00314AFB">
      <w:pPr>
        <w:pStyle w:val="a3"/>
      </w:pPr>
      <w:r>
        <w:t xml:space="preserve">more experimenting and exploring. However, this could lead to problems, such as </w:t>
      </w:r>
    </w:p>
    <w:p w:rsidR="00314AFB" w:rsidRDefault="00314AFB">
      <w:pPr>
        <w:pStyle w:val="a3"/>
      </w:pPr>
      <w:r>
        <w:t xml:space="preserve">with relationships and possibly even the police. As a rule, independence must be </w:t>
      </w:r>
    </w:p>
    <w:p w:rsidR="00314AFB" w:rsidRDefault="00314AFB">
      <w:pPr>
        <w:pStyle w:val="a3"/>
      </w:pPr>
      <w:r>
        <w:t xml:space="preserve">handled very carefully. </w:t>
      </w:r>
    </w:p>
    <w:p w:rsidR="00314AFB" w:rsidRDefault="00314AFB">
      <w:pPr>
        <w:pStyle w:val="a3"/>
      </w:pPr>
      <w:r>
        <w:t xml:space="preserve">Along with independent living comes yet another problem: effectively </w:t>
      </w:r>
    </w:p>
    <w:p w:rsidR="00314AFB" w:rsidRDefault="00314AFB">
      <w:pPr>
        <w:pStyle w:val="a3"/>
      </w:pPr>
      <w:r>
        <w:t xml:space="preserve">managing my money. College costs are rising every year, while financial aid </w:t>
      </w:r>
    </w:p>
    <w:p w:rsidR="00314AFB" w:rsidRDefault="00314AFB">
      <w:pPr>
        <w:pStyle w:val="a3"/>
      </w:pPr>
      <w:r>
        <w:t xml:space="preserve">becomes increasingly less. Spending for college must be carefully mapped out, </w:t>
      </w:r>
    </w:p>
    <w:p w:rsidR="00314AFB" w:rsidRDefault="00314AFB">
      <w:pPr>
        <w:pStyle w:val="a3"/>
      </w:pPr>
      <w:r>
        <w:t xml:space="preserve">because if money is not spent wisely, I might not be able to afford the </w:t>
      </w:r>
    </w:p>
    <w:p w:rsidR="00314AFB" w:rsidRDefault="00314AFB">
      <w:pPr>
        <w:pStyle w:val="a3"/>
      </w:pPr>
      <w:r>
        <w:t xml:space="preserve">necessary materials. I must buy books, pay registration and athletic fees, pay </w:t>
      </w:r>
    </w:p>
    <w:p w:rsidR="00314AFB" w:rsidRDefault="00314AFB">
      <w:pPr>
        <w:pStyle w:val="a3"/>
      </w:pPr>
      <w:r>
        <w:t xml:space="preserve">phone bills, etc. If spent wisely, money can go a long way. To manage my money </w:t>
      </w:r>
    </w:p>
    <w:p w:rsidR="00314AFB" w:rsidRDefault="00314AFB">
      <w:pPr>
        <w:pStyle w:val="a3"/>
      </w:pPr>
      <w:r>
        <w:t xml:space="preserve">more effectively, I opened a checking account so I know what my money is being </w:t>
      </w:r>
    </w:p>
    <w:p w:rsidR="00314AFB" w:rsidRDefault="00314AFB">
      <w:pPr>
        <w:pStyle w:val="a3"/>
      </w:pPr>
      <w:r>
        <w:t xml:space="preserve">spent on. With my checking account, I am able to see where I can cut back on </w:t>
      </w:r>
    </w:p>
    <w:p w:rsidR="00314AFB" w:rsidRDefault="00314AFB">
      <w:pPr>
        <w:pStyle w:val="a3"/>
      </w:pPr>
      <w:r>
        <w:t xml:space="preserve">spending, as well as how much money I have to spend. </w:t>
      </w:r>
    </w:p>
    <w:p w:rsidR="00314AFB" w:rsidRDefault="00314AFB">
      <w:pPr>
        <w:pStyle w:val="a3"/>
      </w:pPr>
      <w:r>
        <w:t xml:space="preserve">College isn’t made up of all negative adjustments, however. In college I </w:t>
      </w:r>
    </w:p>
    <w:p w:rsidR="00314AFB" w:rsidRDefault="00314AFB">
      <w:pPr>
        <w:pStyle w:val="a3"/>
      </w:pPr>
      <w:r>
        <w:t xml:space="preserve">got to meet many new people and make new friends. I thought it would be more </w:t>
      </w:r>
    </w:p>
    <w:p w:rsidR="00314AFB" w:rsidRDefault="00314AFB">
      <w:pPr>
        <w:pStyle w:val="a3"/>
      </w:pPr>
      <w:r>
        <w:t xml:space="preserve">difficult to meet new people because I’m very shy and reserved, yet I was amazed </w:t>
      </w:r>
    </w:p>
    <w:p w:rsidR="00314AFB" w:rsidRDefault="00314AFB">
      <w:pPr>
        <w:pStyle w:val="a3"/>
      </w:pPr>
      <w:r>
        <w:t xml:space="preserve">at how easy it was to talk to new people and get acquainted with them. Everybody </w:t>
      </w:r>
    </w:p>
    <w:p w:rsidR="00314AFB" w:rsidRDefault="00314AFB">
      <w:pPr>
        <w:pStyle w:val="a3"/>
      </w:pPr>
      <w:r>
        <w:t xml:space="preserve">is in the same boat upon arrival at college; not too many people know each other, </w:t>
      </w:r>
    </w:p>
    <w:p w:rsidR="00314AFB" w:rsidRDefault="00314AFB">
      <w:pPr>
        <w:pStyle w:val="a3"/>
      </w:pPr>
      <w:r>
        <w:t xml:space="preserve">and usually they are very willing to strike up a conversation to get to know </w:t>
      </w:r>
    </w:p>
    <w:p w:rsidR="00314AFB" w:rsidRDefault="00314AFB">
      <w:pPr>
        <w:pStyle w:val="a3"/>
      </w:pPr>
      <w:r>
        <w:t xml:space="preserve">some people. I have thus far greatly enjoyed meeting new people and making new </w:t>
      </w:r>
    </w:p>
    <w:p w:rsidR="00314AFB" w:rsidRDefault="00314AFB">
      <w:pPr>
        <w:pStyle w:val="a3"/>
      </w:pPr>
      <w:r>
        <w:t xml:space="preserve">friends. </w:t>
      </w:r>
    </w:p>
    <w:p w:rsidR="00314AFB" w:rsidRDefault="00314AFB">
      <w:pPr>
        <w:pStyle w:val="a3"/>
      </w:pPr>
      <w:r>
        <w:t xml:space="preserve">I think I made the right choice by going to college. First off, with a </w:t>
      </w:r>
    </w:p>
    <w:p w:rsidR="00314AFB" w:rsidRDefault="00314AFB">
      <w:pPr>
        <w:pStyle w:val="a3"/>
      </w:pPr>
      <w:r>
        <w:t xml:space="preserve">degree I am almost guaranteed an excellent job once I get done with college, so </w:t>
      </w:r>
    </w:p>
    <w:p w:rsidR="00314AFB" w:rsidRDefault="00314AFB">
      <w:pPr>
        <w:pStyle w:val="a3"/>
      </w:pPr>
      <w:r>
        <w:t xml:space="preserve">I’d be ahead if I went to college just for that. But there are so many other </w:t>
      </w:r>
    </w:p>
    <w:p w:rsidR="00314AFB" w:rsidRDefault="00314AFB">
      <w:pPr>
        <w:pStyle w:val="a3"/>
      </w:pPr>
      <w:r>
        <w:t xml:space="preserve">aspects of college, such as making new friends, being in a totally new </w:t>
      </w:r>
    </w:p>
    <w:p w:rsidR="00314AFB" w:rsidRDefault="00314AFB">
      <w:pPr>
        <w:pStyle w:val="a3"/>
      </w:pPr>
      <w:r>
        <w:t xml:space="preserve">environment, and living independently, that will help me adapt to different </w:t>
      </w:r>
    </w:p>
    <w:p w:rsidR="00314AFB" w:rsidRDefault="00314AFB">
      <w:pPr>
        <w:pStyle w:val="a3"/>
      </w:pPr>
      <w:r>
        <w:t>situations for the rest of my life.</w:t>
      </w:r>
    </w:p>
    <w:p w:rsidR="00314AFB" w:rsidRDefault="00314AFB">
      <w:r>
        <w:br/>
      </w:r>
      <w:bookmarkStart w:id="0" w:name="_GoBack"/>
      <w:bookmarkEnd w:id="0"/>
    </w:p>
    <w:sectPr w:rsidR="0031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D00"/>
    <w:rsid w:val="00303D00"/>
    <w:rsid w:val="00314AFB"/>
    <w:rsid w:val="00DE44E9"/>
    <w:rsid w:val="00E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E7C8-B503-4391-98E1-EBEBEE3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Personal Writing The College Experience Essay Research</vt:lpstr>
    </vt:vector>
  </TitlesOfParts>
  <Company>*</Company>
  <LinksUpToDate>false</LinksUpToDate>
  <CharactersWithSpaces>4022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Writing The College Experience Essay Research</dc:title>
  <dc:subject/>
  <dc:creator>Admin</dc:creator>
  <cp:keywords/>
  <dc:description/>
  <cp:lastModifiedBy>Irina</cp:lastModifiedBy>
  <cp:revision>2</cp:revision>
  <dcterms:created xsi:type="dcterms:W3CDTF">2014-08-17T20:25:00Z</dcterms:created>
  <dcterms:modified xsi:type="dcterms:W3CDTF">2014-08-17T20:25:00Z</dcterms:modified>
</cp:coreProperties>
</file>