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E7" w:rsidRDefault="00C916E7">
      <w:pPr>
        <w:pStyle w:val="a3"/>
      </w:pPr>
      <w:r>
        <w:t xml:space="preserve">Persuasion: Tent Camping Is Not Always Fun Essay, Research Paper </w:t>
      </w:r>
    </w:p>
    <w:p w:rsidR="00C916E7" w:rsidRDefault="00C916E7">
      <w:pPr>
        <w:pStyle w:val="a3"/>
      </w:pPr>
      <w:r>
        <w:t xml:space="preserve">Essay # 06 Persuasion </w:t>
      </w:r>
    </w:p>
    <w:p w:rsidR="00C916E7" w:rsidRDefault="00C916E7">
      <w:pPr>
        <w:pStyle w:val="a3"/>
      </w:pPr>
      <w:r>
        <w:t xml:space="preserve">December 08th </w:t>
      </w:r>
    </w:p>
    <w:p w:rsidR="00C916E7" w:rsidRDefault="00C916E7">
      <w:pPr>
        <w:pStyle w:val="a3"/>
      </w:pPr>
      <w:r>
        <w:t xml:space="preserve">Tent Camping Is Not Always Fun </w:t>
      </w:r>
    </w:p>
    <w:p w:rsidR="00C916E7" w:rsidRDefault="00C916E7">
      <w:pPr>
        <w:pStyle w:val="a3"/>
      </w:pPr>
      <w:r>
        <w:t xml:space="preserve">Every year, thousands of people throughout the United State spend their vacation in out door camping. There are various types of camping to select from, log cabin camping, recreational vehicle camping, and tent camping. Of those types tent camping is the most popular and adventures type of camping. It need proper planing and experience, even with best planing and experience it can be frustrating camping due to uncontrolled factors like bad weather, wildlife, and equipment failures. </w:t>
      </w:r>
    </w:p>
    <w:p w:rsidR="00C916E7" w:rsidRDefault="00C916E7">
      <w:pPr>
        <w:pStyle w:val="a3"/>
      </w:pPr>
      <w:r>
        <w:t xml:space="preserve">Bad weather can cause a big effect for tent camping; even most adventurous campers can loss some of their enthusiasm on the drive to the campsite if the sky is not looking good and if the ground is damp. When they reach their destination, camper must setup there camp in the drenching rain. When they setup the camp, the side of the tent has to be dry and mud free, getting the sleeping bags situated dryly, and protects food from the rain. If the sleeping bags get wet, the cold weather becomes a major problem. Usually sleeping bags provides warmth for the campers in night, but wet sleeping bags will not provide that. Rain combing with wind can cause frigid temperature, and delay all outside activities, like fishing, playing, cooking, and other activities. Due to heavy rain and specially heavy wind inside the tent can cause problems, like blow down their tents, which once again begins the frustrating task of setting up the camp in the downpour. It is wise to check the weather before coming camping trips, but however can predict the mother nature and there is no guarantee that the bad weather will be eluded. </w:t>
      </w:r>
    </w:p>
    <w:p w:rsidR="00C916E7" w:rsidRDefault="00C916E7">
      <w:pPr>
        <w:pStyle w:val="a3"/>
      </w:pPr>
      <w:r>
        <w:t xml:space="preserve">Second frustrating factor during camping is wildlife, which can be range from mildly annoying to dangerous animals. Minor inconvenience is mosquitoes, ants and other flies. The swarming of mosquitoes can literally drive annoyed camper indoors, if an effective repellent was not used camper can spend their whole night scratching and which will only worsen the itch. Normally ant does not attack campers but keeping them out of the food area is a big problem in camping. The campers have to be very careful not to leave food out after or before meals. If food is store inside the tent, tent should be never left open at any time. Not only they swarming the food, they can craw in to the sleeping bags or cloths, and cause minor decomfort for campers. Some wildlife encounters are extremely dangerous. There are many poisonous snakes in wild life areas, like water moccasin, rattlesnakes and there are many other snakes. When walking in the woods, campers must be very careful where he steps. Never left open the tent at any time, because in sunny days snake search for shady and cool places tent will be a good place for them, and also in the rainy days snakes looks for shelter, if the tent was open can enter easily. An encounter between a camper and a snake can prove to be fatal, and it can range from unpleasant to dangerous. The other animal can cause problem for campers is beer, this animal will tow down the tent to search foods. </w:t>
      </w:r>
    </w:p>
    <w:p w:rsidR="00C916E7" w:rsidRDefault="00C916E7">
      <w:pPr>
        <w:pStyle w:val="a3"/>
      </w:pPr>
      <w:r>
        <w:t xml:space="preserve">The least serious camping trouble is equipment failures; this often happens for family camping for the first time. Without planing they arrived at the destination at night, and setup the tent in the dark, during night family awakened by the huge crash, the tent is fallen down. Sleepily they awake and setup the tent in the rain, some times they may setup the tent in the wrong way, and to see in the morning all cloths sleeping bags and other staffs are drenched. Totally frustrated their vacation and the frustrated family will pack up immediately and will drive home. Another kind of an equipment failure is cooking in heavy rain, to light fire in heavy rain will be frustrated for campers. Equipment failure is not a serious factor for experience campers. </w:t>
      </w:r>
    </w:p>
    <w:p w:rsidR="00C916E7" w:rsidRDefault="00C916E7">
      <w:pPr>
        <w:pStyle w:val="a3"/>
      </w:pPr>
      <w:r>
        <w:t>Those three types of camping problems can strike almost anywhere. But the equipment failure may not badly effect for campers like other two failures. Unless a brilliant scientist invent a weather machine to control weather and to control wildlife. Unlucky camper will continue to shake their fist in frustration. And more than likely, equipment will continue to malfunction. Even so the rewards of camping are plentiful, and it continue to be a favorite pastime of people all across the united state.</w:t>
      </w:r>
    </w:p>
    <w:p w:rsidR="00C916E7" w:rsidRDefault="00C916E7">
      <w:r>
        <w:br/>
      </w:r>
      <w:bookmarkStart w:id="0" w:name="_GoBack"/>
      <w:bookmarkEnd w:id="0"/>
    </w:p>
    <w:sectPr w:rsidR="00C91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3F6"/>
    <w:rsid w:val="003953F6"/>
    <w:rsid w:val="008A6AE7"/>
    <w:rsid w:val="00C916E7"/>
    <w:rsid w:val="00EF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DB676-BB08-42D6-BBAD-AC30689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Persuasion Tent Camping Is Not Always Fun</vt:lpstr>
    </vt:vector>
  </TitlesOfParts>
  <Company>*</Company>
  <LinksUpToDate>false</LinksUpToDate>
  <CharactersWithSpaces>4441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Persuasion Tent Camping Is Not Always Fun</dc:title>
  <dc:subject/>
  <dc:creator>dopol</dc:creator>
  <cp:keywords/>
  <dc:description/>
  <cp:lastModifiedBy>Irina</cp:lastModifiedBy>
  <cp:revision>2</cp:revision>
  <dcterms:created xsi:type="dcterms:W3CDTF">2014-09-14T15:45:00Z</dcterms:created>
  <dcterms:modified xsi:type="dcterms:W3CDTF">2014-09-14T15:45:00Z</dcterms:modified>
</cp:coreProperties>
</file>