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813" w:rsidRDefault="00403813">
      <w:pPr>
        <w:pStyle w:val="a3"/>
      </w:pPr>
      <w:r>
        <w:t xml:space="preserve">Porsche Vs. Ferrari Essay, Research Paper </w:t>
      </w:r>
    </w:p>
    <w:p w:rsidR="00403813" w:rsidRDefault="00403813">
      <w:pPr>
        <w:pStyle w:val="a3"/>
      </w:pPr>
      <w:r>
        <w:t xml:space="preserve">Many people might argue that the Ferrari 360 Modena is a better car then the Porsche 911 Turbo. Through the years the engineers from both Porsche and Ferrari have excelled a great deal. However, the engineers at Porsche have done a better job in many ways that Ferrari can?t. If you look at the statistics they are about equal but when you look at the technology, the body, and the engine you will see that the Porsche will overcome the Ferrari. </w:t>
      </w:r>
    </w:p>
    <w:p w:rsidR="00403813" w:rsidRDefault="00403813">
      <w:pPr>
        <w:pStyle w:val="a3"/>
      </w:pPr>
      <w:r>
        <w:t xml:space="preserve">?Look at those huge knockers! The way that they sleek back and form a nice hump and then go back down.? That?s what could be said about the new Porsche. Through the years Porsche has designed a car that most people love. They have done many things to improve the performance, comfort, and style. But one thing remains that no other car company can honestly say about their cars. The Porsche engineers have done a great job at keeping the body design almost exactly the same. The reason why so many people buy the car is because the body itself has been the same for about fifty years and going. While Ferrari can say that their designs are better, they can?t say that they have found a design to last for fifty years. They have to keep on changing their design because their bodies get boring and when cars get boring, people stop buying. </w:t>
      </w:r>
    </w:p>
    <w:p w:rsidR="00403813" w:rsidRDefault="00403813">
      <w:pPr>
        <w:pStyle w:val="a3"/>
      </w:pPr>
      <w:r>
        <w:t xml:space="preserve">Secondly, the Interior of the Porsche isn?t like a Mercedes but it still has its little toys that you can play with when you get bored of speed. Integrated with the new Porsche stereo is a GPS system that can guide you from any place in Canada with just a push of a couple buttons. Also the Porsche has added a new six CD-changer in the trunk of the car and a new premium grade stereo and speakers from Blaubunkt. Comfort wise, two people can sit comfortably in the front but you couldn?t even fit an average size person in the back seat. Another good little option you can get is the all-wheel drive running system, which keeps the power hooked to the ground. On the other hand, the Ferrari is total opposite of the Porsche. While it does have a radio it doesn?t have a GPS and it doesn?t even have a CD player. All the Ferrari has is an outdated tape player. Also the Modena just has the plain old rear placed engine that gives you a lot of kick but little stability around corners. It doesn?t even have all-wheel drive. Another downfall of the car is that it only seats two people. While the Porsche is said to fit four it can really hold two, but still, it should at least have four spots in the car. </w:t>
      </w:r>
    </w:p>
    <w:p w:rsidR="00403813" w:rsidRDefault="00403813">
      <w:pPr>
        <w:pStyle w:val="a3"/>
      </w:pPr>
      <w:r>
        <w:t xml:space="preserve">Finally, there’s just one mental question you need to win before you blow two hundred grand on a Porsche 911 Turbo: “Do I really need enough horsepower to peel back my eyelids. The newest Porsche Turbo is the fastest, most desirable car they’ve ever put on the street. The Turbo hammers out 415 </w:t>
      </w:r>
    </w:p>
    <w:p w:rsidR="00403813" w:rsidRDefault="00403813">
      <w:pPr>
        <w:pStyle w:val="a3"/>
      </w:pPr>
      <w:r>
        <w:t xml:space="preserve">Criveller 2 </w:t>
      </w:r>
    </w:p>
    <w:p w:rsidR="00403813" w:rsidRDefault="00403813">
      <w:pPr>
        <w:pStyle w:val="a3"/>
      </w:pPr>
      <w:r>
        <w:t xml:space="preserve">horsepower from its 3.6-liter flat-six powerplant, thanks to the turbo charging and Porsche’s VarioCam variable valve timing system, and twists out 415 lb-ft of </w:t>
      </w:r>
    </w:p>
    <w:p w:rsidR="00403813" w:rsidRDefault="00403813">
      <w:pPr>
        <w:pStyle w:val="a3"/>
      </w:pPr>
      <w:r>
        <w:t xml:space="preserve">torque from 2700 to 4600 rpm. Step into it, and watch your face grow years younger as if by plastic surgery! The engine is hung off the rear end, appropriate since you’ll want to make sure your butt is still there while it shoots you to 100 km/h in about 4.8 seconds, about half the time it took you to read that last sentence. If you’re brave, you can stick with it all the way to 305 km/h. An easy shifting six-speed manual transmission is the base gearbox and you can also get (for the first time) Porsche’s Tiptronic five-speed automatic with steering-wheel-mounted shift buttons. When you’ve had enough of the speed exercises, press as hard as you want on the powerful anti-lock brakes, which stop from 100 km/h to 0 in just 3.2 seconds. If anywhere the Modena can match the Turbo is in the technical specs. The engine itself is a V-8 which beats the Porsche but, it has 12 horsepower less then the Porsche. Its top speed is just below the Porsche at 295 and spits out around 390 lb-ft of torque from 2000 to 4000 rpm. The wheelbase is bigger then the Porsches it stands around 40 centimeters, which is very good because the thicker the tires, the more stability it has. Another thing that Ferrari has done is based their engine on carbon, which makes the car?s engine much lighter then the Porsche?s. </w:t>
      </w:r>
    </w:p>
    <w:p w:rsidR="00403813" w:rsidRDefault="00403813">
      <w:pPr>
        <w:pStyle w:val="a3"/>
      </w:pPr>
      <w:r>
        <w:t>In conclusion, both cars still cost way too much for the average person. If the serious driver had to decide what car to get they would for sure buy the Porsche. Sure if you were to think about it Ferrari?s seem better but when you look at the bare essentials Porsche conquers the Ferrari. Porsche basically conquers the body, technology, and engine except for some small details that Ferrari does better. If you look at the two cars now, which car do you think you would buy?</w:t>
      </w:r>
    </w:p>
    <w:p w:rsidR="00403813" w:rsidRDefault="00403813">
      <w:r>
        <w:br/>
      </w:r>
      <w:bookmarkStart w:id="0" w:name="_GoBack"/>
      <w:bookmarkEnd w:id="0"/>
    </w:p>
    <w:sectPr w:rsidR="004038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55F5"/>
    <w:rsid w:val="00185028"/>
    <w:rsid w:val="00403813"/>
    <w:rsid w:val="007655F5"/>
    <w:rsid w:val="00E04D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87B49C-0686-4400-BD3C-1EDE90026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715</Words>
  <Characters>4079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Porsche Vs Ferrari Essay Research Paper Many</vt:lpstr>
    </vt:vector>
  </TitlesOfParts>
  <Company>*</Company>
  <LinksUpToDate>false</LinksUpToDate>
  <CharactersWithSpaces>4785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Porsche Vs Ferrari Essay Research Paper Many</dc:title>
  <dc:subject/>
  <dc:creator>dopol</dc:creator>
  <cp:keywords/>
  <dc:description/>
  <cp:lastModifiedBy>Irina</cp:lastModifiedBy>
  <cp:revision>2</cp:revision>
  <dcterms:created xsi:type="dcterms:W3CDTF">2014-08-13T12:55:00Z</dcterms:created>
  <dcterms:modified xsi:type="dcterms:W3CDTF">2014-08-13T12:55:00Z</dcterms:modified>
</cp:coreProperties>
</file>