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44" w:rsidRDefault="006A7B44">
      <w:pPr>
        <w:pStyle w:val="a3"/>
      </w:pPr>
      <w:r>
        <w:t xml:space="preserve">Pot Essay, Research Paper </w:t>
      </w:r>
    </w:p>
    <w:p w:rsidR="006A7B44" w:rsidRDefault="006A7B44">
      <w:pPr>
        <w:pStyle w:val="a3"/>
      </w:pPr>
      <w:r>
        <w:t xml:space="preserve">THE MELTING POT </w:t>
      </w:r>
    </w:p>
    <w:p w:rsidR="006A7B44" w:rsidRDefault="006A7B44">
      <w:pPr>
        <w:pStyle w:val="a3"/>
      </w:pPr>
      <w:r>
        <w:t xml:space="preserve">Walking through the halls at school I sometimes think to my self; what is technology? Technology to me feels like a ticking time bomb, just waiting to go off at the right moment. How do we benefit from it? Are you sure were not slowly killing our selves in a would be perfect, but not perfect society? Is the time we spend to make our every day lives easier with technology. Not making our every day lives shorter. </w:t>
      </w:r>
    </w:p>
    <w:p w:rsidR="006A7B44" w:rsidRDefault="006A7B44">
      <w:pPr>
        <w:pStyle w:val="a3"/>
      </w:pPr>
      <w:r>
        <w:t xml:space="preserve">I sit down at my computer to explore the wonders of the Internet. It?s great to have all the power just by the click of a button. The society of today has created this masterpiece of technology that you would think is totally for your benefit. The Internet is a strictly toy and a work companion, but is it? You would like to think you?re on top of the world. You?re just a drone clicking here, reading there, following instructions. You begin to do what ever the computer tells you. This reminds me of the society in Ray Bradbury?s Fahrenheit 451. They all follow the rules. Almost none of them try to think on their own. They are drones and it has ruined their lives in my opinion. This scares me when I think about it because that?s the way the world is heading. </w:t>
      </w:r>
    </w:p>
    <w:p w:rsidR="006A7B44" w:rsidRDefault="006A7B44">
      <w:pPr>
        <w:pStyle w:val="a3"/>
      </w:pPr>
      <w:r>
        <w:t xml:space="preserve">I bet 19 out of 20 people in this day and age own a computer, video game, or a TV. I know I do. While you are sitting down indulging your self in one of the many technological advances in our world, have you ever stopped to think about reading a book? Maybe you have, maybe you haven?t. If we stop reading books could we turn out to be like the society in Fahrenheit 451. Do you want to become a brain dead society? A group of people who let technology control their life. I know I don?t. Ever since the beginning of time people have sought to communicate with written symbols. Now however technology is beginning to take over and we are changing many years of tradition. </w:t>
      </w:r>
    </w:p>
    <w:p w:rsidR="006A7B44" w:rsidRDefault="006A7B44">
      <w:pPr>
        <w:pStyle w:val="a3"/>
      </w:pPr>
      <w:r>
        <w:t xml:space="preserve">After a long hard day of school or work I like to sit down and watch TV, but when can this go to far? How can you tell when you watch too much TV? Mildred a character in Fahrenheit 451 couldn?t. She watched something called the parlor, which is very much like a TV. She began to watch it so much that she acted like her life was based off it, but it wasn?t. She began to get weird and in the end she turned her husband into the authorities and left him. This proves how technology is wrecking our lives. Right now we don?t seem to care, but what about in 50 years. What happens if we all end up like Mildred. All of us become back stabbers. This is just another look into the future on how technology is ruining our lives. I know I watch a lot of TV and sometimes get carried away, but nothing to that extent. </w:t>
      </w:r>
    </w:p>
    <w:p w:rsidR="006A7B44" w:rsidRDefault="006A7B44">
      <w:pPr>
        <w:pStyle w:val="a3"/>
      </w:pPr>
      <w:r>
        <w:t>What is a perfect society? Is the world one right now? Why bother to change it? I see no point to letting technology take over the world. We would probably end up like the society in Fahrenheit 451. Technology has ruined their lives. Why can?t the society of to day see these little faults of the future and fix the problems now. Why wait till later when it might be too late. In my opinion it?s to late for the Fahrenheit 451 society. Why should we ruin ours and end up like idiots. Do you want to be a technology drone?</w:t>
      </w:r>
    </w:p>
    <w:p w:rsidR="006A7B44" w:rsidRDefault="006A7B44">
      <w:r>
        <w:br/>
      </w:r>
      <w:bookmarkStart w:id="0" w:name="_GoBack"/>
      <w:bookmarkEnd w:id="0"/>
    </w:p>
    <w:sectPr w:rsidR="006A7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44F"/>
    <w:rsid w:val="003C3561"/>
    <w:rsid w:val="005B144F"/>
    <w:rsid w:val="006A7B44"/>
    <w:rsid w:val="0098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66413-1471-4478-99DE-EC5E8A74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Pot Essay Research Paper THE MELTING POTWalking</vt:lpstr>
    </vt:vector>
  </TitlesOfParts>
  <Company>*</Company>
  <LinksUpToDate>false</LinksUpToDate>
  <CharactersWithSpaces>3229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 Essay Research Paper THE MELTING POTWalking</dc:title>
  <dc:subject/>
  <dc:creator>dopol</dc:creator>
  <cp:keywords/>
  <dc:description/>
  <cp:lastModifiedBy>Irina</cp:lastModifiedBy>
  <cp:revision>2</cp:revision>
  <dcterms:created xsi:type="dcterms:W3CDTF">2014-08-16T19:43:00Z</dcterms:created>
  <dcterms:modified xsi:type="dcterms:W3CDTF">2014-08-16T19:43:00Z</dcterms:modified>
</cp:coreProperties>
</file>