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16" w:rsidRDefault="00613B16">
      <w:pPr>
        <w:pStyle w:val="a3"/>
      </w:pPr>
      <w:r>
        <w:t xml:space="preserve">Power Corruption In The Book Kindred Essay, Research Paper </w:t>
      </w:r>
    </w:p>
    <w:p w:rsidR="00613B16" w:rsidRDefault="00613B16">
      <w:pPr>
        <w:pStyle w:val="a3"/>
      </w:pPr>
      <w:r>
        <w:t>Power itself contains two sides, depending on the individual who possesses it. Power is like a plague, very contagious. Power in the right hands creates freedom, peace and fairness. Power in the wrong hands induces despotism, tyranny and persecution. In the novel “Kindred”, composed by Octavia Butler, power corrupted characters constantly. Power corrupts human emotions and turns friends into foes. Power leads and individual to feel very superior. Most of the times possessing the power can destroy the freedom of others. Power corrupts human feelings. Whenever an individual achieves the power, he/she becomes a different person. Rufus, the main character in the novel, possessed the power after his father’s death. He became very possessive, even to Dana. The first time when Rufus met Dana he had a good reputation and liked her very much. Later on as he became mature and powerful his platonic love to Dana changed to possessive love. He became very jealous of Kevin and was eager to destroy him. Whenever Dana asked if he had received a response from Kevin, he would deny it. That did not last long, she soon found out that Rufus betrayed her. Power can corrupt human emotions entirely. Power can turn allies into enemies. Friendship can last for a long time but can easily be broken. Alice and Rufus were friends since childhood. Later Alice fell in love with Isaac, but Rufus did not like it because he loved Alice too. He attempted to destroy him but they both ran away from the Weylin plantation. Few days later they were caught, whipped and beaten by dogs. Rufus took Alice back to the plantation and healed her with Dana’s help, on the other hand Isaac was being sold to a place where Alice can not see him. As soon as Alice heard this dreadful news, she collapsed. From that moment on she disliked Rufus more than anything else in the world. Power can corrupt good friendship. Power satisfies a need to feel superior. After his father’s death, Rufus wields the power over the whole plantation. Nobody had the strength to say anything that was against his say. Rufus became very malicious and oppressive. He thought he possessed all the slaves on the plantation and started selling people he disliked and thought was not useful. He was flaunting with his power to others so that the slaves would respect him and also would be scared of him. Power leads an individual to feel too proud. Power is like a disease, very epidemics. Power can be a success or a failure, depending on the individual. Power in the right hands creates justice. Power in the wrong hands creates injustices. It corrupts vigorous human feelings and inverts friends into enemies. Power leads a person to feel very conceited. Possessing the power often times lacks the freedom of others.</w:t>
      </w:r>
    </w:p>
    <w:p w:rsidR="00613B16" w:rsidRDefault="00613B16">
      <w:r>
        <w:br/>
      </w:r>
      <w:bookmarkStart w:id="0" w:name="_GoBack"/>
      <w:bookmarkEnd w:id="0"/>
    </w:p>
    <w:sectPr w:rsidR="00613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6E8"/>
    <w:rsid w:val="000651A7"/>
    <w:rsid w:val="00613B16"/>
    <w:rsid w:val="00D616E8"/>
    <w:rsid w:val="00E9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BF7B6-0C40-4750-9E2F-B2C6C0DA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Power Corruption In The Book Kindred</vt:lpstr>
    </vt:vector>
  </TitlesOfParts>
  <Company>*</Company>
  <LinksUpToDate>false</LinksUpToDate>
  <CharactersWithSpaces>2828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Corruption In The Book Kindred</dc:title>
  <dc:subject/>
  <dc:creator>dopol</dc:creator>
  <cp:keywords/>
  <dc:description/>
  <cp:lastModifiedBy>Irina</cp:lastModifiedBy>
  <cp:revision>2</cp:revision>
  <dcterms:created xsi:type="dcterms:W3CDTF">2014-08-17T19:35:00Z</dcterms:created>
  <dcterms:modified xsi:type="dcterms:W3CDTF">2014-08-17T19:35:00Z</dcterms:modified>
</cp:coreProperties>
</file>