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F5B" w:rsidRDefault="000A5A3D">
      <w:pPr>
        <w:pStyle w:val="a4"/>
      </w:pPr>
      <w:r>
        <w:t xml:space="preserve">Prejudice And Injustice Essay, Research Paper </w:t>
      </w:r>
    </w:p>
    <w:p w:rsidR="00983F5B" w:rsidRDefault="000A5A3D">
      <w:pPr>
        <w:pStyle w:val="a4"/>
      </w:pPr>
      <w:r>
        <w:t xml:space="preserve">- Prejudice and Injustice Essay - </w:t>
      </w:r>
    </w:p>
    <w:p w:rsidR="00983F5B" w:rsidRDefault="000A5A3D">
      <w:pPr>
        <w:pStyle w:val="a4"/>
      </w:pPr>
      <w:r>
        <w:t xml:space="preserve">Prejudice and injustice still occurs in the world today. People are being killed everyday for reasons of prejudice or injustice. Today, it s hard to walk down the streets without being stared at or talked about. It s not right to judge a person by the way they look, dress, or talk because it doesn t say anything about the inside. The only one who looks bad is the person making prejudiced remarks or treating people with injustice. It s none of anyone s business where you grew up and how you lived your life but yours. Everyone should be treated equally no matter what his or her race, gender, or religion is. This is the world today and the future of tomorrow whether we like it or not. </w:t>
      </w:r>
    </w:p>
    <w:p w:rsidR="00983F5B" w:rsidRDefault="000A5A3D">
      <w:pPr>
        <w:pStyle w:val="a4"/>
      </w:pPr>
      <w:r>
        <w:t xml:space="preserve">The two stories I thought had the most prejudiced and injustice thoughts were The Scarlet Ibis, and The Lady or the Tiger. In the Scarlet Ibis, Doodle s brother is ashamed due to the fact that Doodle can t do anything. He was embarrassed to take Doodle out because he thought he d get made fun of having a disabled brother. He even tried killing Doodle by smothering him with a pillow. Wanting someone to die is morally wrong, specially your own brother! I wish I could get this point across to everyone so it would make our world that much less troublesome. Some people think that if someone doesn t dress the same as them or talk the same way they do, then they make some kind of prejudiced remark to make the person feel bad. It was bad enough having an invalid brother, but having one who possibly was not all there was unbearable, so I began to make plans to kill him by smothering him with a pillow. This is what the world is really like today. People just like us are being murdered because they re gay or have different backgrounds. People who commit hate crimes make other people s lives miserable. Hate crimes today are only getting worse and there s no stopping it. When Doodle was five years old, I was embarrassed at having a brother of that age who couldn t walk You shouldn t be ashamed if your brother can t walk. It doesn t make him any less human than any one else. Doodle s brother made him do things whether he liked it or not. They did not know that I did it for myself; that pride whose slave I was, spoke to me louder than all their voices, and that Doodle only walked because I was ashamed of having a crippled brother. Doodle s brother didn t care about him. He just wanted Doodle to walk so he wouldn t have to feel ashamed or embarrassed when they went out together. Because of the narrator s cruelty, Doodle died in the rain. He couldn t run anymore so he collapsed. Doodle s brother left him there because he knew their plans didn t turn out the way they wanted them to. </w:t>
      </w:r>
    </w:p>
    <w:p w:rsidR="00983F5B" w:rsidRDefault="000A5A3D">
      <w:pPr>
        <w:pStyle w:val="a4"/>
      </w:pPr>
      <w:r>
        <w:t xml:space="preserve">In The Lady or the Tiger, injustice is surrounded in the king s arena. The king s daughter was in a happy love affair with the man of her dreams until the king found out. The king treated the princess s lover as if he had committed a crime. He was being treated with injustice. Never before had such a case occurred; never before has a subject dared to love the daughter of a king. The king was too overprotective of his daughter and treated the man as if he were convicted of murder. The man now had a possibility he could be torn to shreds by a fierce tiger all because he loved a princess. Possessed of more power, influence, and force of character than anyone who had ever done what no other person had done- she had possessed herself of the secret of the doors. Gold, and the power of a woman s will, had brought the secret to the princess. The princess got jealous of how her life could be when the man opened the door with the lady standing behind it, so she treated him with injustice. She raised her hand, and made a slight, quick movement toward the right. The lover ended up opening the door on the right which I highly think was the tiger. It wasn t fair for this man to die for something he didn t even do. </w:t>
      </w:r>
    </w:p>
    <w:p w:rsidR="00983F5B" w:rsidRDefault="000A5A3D">
      <w:pPr>
        <w:pStyle w:val="a4"/>
      </w:pPr>
      <w:r>
        <w:t xml:space="preserve">I think this country has more problems with prejudice and injustice than most countries. People kill other people for absolutely no reason. People think it s easier to get rid of everyone that s different from them. They should try to get to know each other instead of being two distant strangers. </w:t>
      </w:r>
    </w:p>
    <w:p w:rsidR="00983F5B" w:rsidRDefault="000A5A3D">
      <w:pPr>
        <w:pStyle w:val="a4"/>
      </w:pPr>
      <w:r>
        <w:t>My conclusion to this essay is that prejudice and injustice in this world needs to stop. Kids are influenced at early ages because of movies and shows that only make these subjects worse. If this keeps up, our generations will only get worse by the minute. People need to start making some changes in which everyone gets together to make things right. We should be treated how others would want to be treated. Everyone is equal in every way. No one has a higher stand in this world than anyone else. I just wish everyone else had the same viewpoint as me.</w:t>
      </w:r>
    </w:p>
    <w:p w:rsidR="00983F5B" w:rsidRDefault="000A5A3D">
      <w:pPr>
        <w:pStyle w:val="a4"/>
      </w:pPr>
      <w:r>
        <w:t>336</w:t>
      </w:r>
    </w:p>
    <w:p w:rsidR="00983F5B" w:rsidRDefault="000A5A3D">
      <w:pPr>
        <w:pStyle w:val="a4"/>
      </w:pPr>
      <w:r>
        <w:br/>
      </w:r>
      <w:hyperlink r:id="rId5" w:history="1"/>
      <w:bookmarkStart w:id="0" w:name="_GoBack"/>
      <w:bookmarkEnd w:id="0"/>
    </w:p>
    <w:sectPr w:rsidR="00983F5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A3D"/>
    <w:rsid w:val="000A5A3D"/>
    <w:rsid w:val="00983F5B"/>
    <w:rsid w:val="00B05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D7829-81E8-453E-984D-59C36EF2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2014-04-17T01:44:00Z</dcterms:created>
  <dcterms:modified xsi:type="dcterms:W3CDTF">2014-04-17T01:44:00Z</dcterms:modified>
</cp:coreProperties>
</file>