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46" w:rsidRDefault="00BE6246">
      <w:pPr>
        <w:pStyle w:val="a3"/>
      </w:pPr>
      <w:r>
        <w:t xml:space="preserve">Progressivism Movements Essay, Research Paper </w:t>
      </w:r>
    </w:p>
    <w:p w:rsidR="00BE6246" w:rsidRDefault="00BE6246">
      <w:pPr>
        <w:pStyle w:val="a3"/>
      </w:pPr>
      <w:r>
        <w:t xml:space="preserve">I. The Origins of Progressivism A. A Spirit of Reform in the late 1800?s 1. </w:t>
      </w:r>
    </w:p>
    <w:p w:rsidR="00BE6246" w:rsidRDefault="00BE6246">
      <w:pPr>
        <w:pStyle w:val="a3"/>
      </w:pPr>
      <w:r>
        <w:t xml:space="preserve">Henry George believed that poverty could be eliminated by using land </w:t>
      </w:r>
    </w:p>
    <w:p w:rsidR="00BE6246" w:rsidRDefault="00BE6246">
      <w:pPr>
        <w:pStyle w:val="a3"/>
      </w:pPr>
      <w:r>
        <w:t xml:space="preserve">productively by everyone. Also taxing the nonproductive more than the </w:t>
      </w:r>
    </w:p>
    <w:p w:rsidR="00BE6246" w:rsidRDefault="00BE6246">
      <w:pPr>
        <w:pStyle w:val="a3"/>
      </w:pPr>
      <w:r>
        <w:t xml:space="preserve">productive. 2. Edward Bellamy believed that the government should create a trust </w:t>
      </w:r>
    </w:p>
    <w:p w:rsidR="00BE6246" w:rsidRDefault="00BE6246">
      <w:pPr>
        <w:pStyle w:val="a3"/>
      </w:pPr>
      <w:r>
        <w:t xml:space="preserve">to take care of the needs of the people rather than profit. 3. Many groups </w:t>
      </w:r>
    </w:p>
    <w:p w:rsidR="00BE6246" w:rsidRDefault="00BE6246">
      <w:pPr>
        <w:pStyle w:val="a3"/>
      </w:pPr>
      <w:r>
        <w:t xml:space="preserve">wanted change for the majority of people such as the socialist, the union </w:t>
      </w:r>
    </w:p>
    <w:p w:rsidR="00BE6246" w:rsidRDefault="00BE6246">
      <w:pPr>
        <w:pStyle w:val="a3"/>
      </w:pPr>
      <w:r>
        <w:t xml:space="preserve">members and members of municipal or city government levels. 4. Municipal reforms </w:t>
      </w:r>
    </w:p>
    <w:p w:rsidR="00BE6246" w:rsidRDefault="00BE6246">
      <w:pPr>
        <w:pStyle w:val="a3"/>
      </w:pPr>
      <w:r>
        <w:t xml:space="preserve">in the late 1800?s and early 1900?s that gave cities limited self-rule </w:t>
      </w:r>
    </w:p>
    <w:p w:rsidR="00BE6246" w:rsidRDefault="00BE6246">
      <w:pPr>
        <w:pStyle w:val="a3"/>
      </w:pPr>
      <w:r>
        <w:t xml:space="preserve">rather than state rule are known as Home Rule. B. Progressivism Takes Hold 1. </w:t>
      </w:r>
    </w:p>
    <w:p w:rsidR="00BE6246" w:rsidRDefault="00BE6246">
      <w:pPr>
        <w:pStyle w:val="a3"/>
      </w:pPr>
      <w:r>
        <w:t xml:space="preserve">Progressivism aspects of reform from many programs and other movements. 2. </w:t>
      </w:r>
    </w:p>
    <w:p w:rsidR="00BE6246" w:rsidRDefault="00BE6246">
      <w:pPr>
        <w:pStyle w:val="a3"/>
      </w:pPr>
      <w:r>
        <w:t xml:space="preserve">Because they were afraid of losing their high standard of living, </w:t>
      </w:r>
    </w:p>
    <w:p w:rsidR="00BE6246" w:rsidRDefault="00BE6246">
      <w:pPr>
        <w:pStyle w:val="a3"/>
      </w:pPr>
      <w:r>
        <w:t xml:space="preserve">progressives? were afraid of revolution. 3. Progressives believed that the </w:t>
      </w:r>
    </w:p>
    <w:p w:rsidR="00BE6246" w:rsidRDefault="00BE6246">
      <w:pPr>
        <w:pStyle w:val="a3"/>
      </w:pPr>
      <w:r>
        <w:t xml:space="preserve">government should play a bigger role in regulating transportation and utilities. </w:t>
      </w:r>
    </w:p>
    <w:p w:rsidR="00BE6246" w:rsidRDefault="00BE6246">
      <w:pPr>
        <w:pStyle w:val="a3"/>
      </w:pPr>
      <w:r>
        <w:t xml:space="preserve">4. Develop better social welfare programs. 5. The suffrage movement became a big </w:t>
      </w:r>
    </w:p>
    <w:p w:rsidR="00BE6246" w:rsidRDefault="00BE6246">
      <w:pPr>
        <w:pStyle w:val="a3"/>
      </w:pPr>
      <w:r>
        <w:t xml:space="preserve">issue among women. 6. Child labor laws as well as many other things were brought </w:t>
      </w:r>
    </w:p>
    <w:p w:rsidR="00BE6246" w:rsidRDefault="00BE6246">
      <w:pPr>
        <w:pStyle w:val="a3"/>
      </w:pPr>
      <w:r>
        <w:t xml:space="preserve">about by government regulations. C. Progressive Methods 1. Journalist also </w:t>
      </w:r>
    </w:p>
    <w:p w:rsidR="00BE6246" w:rsidRDefault="00BE6246">
      <w:pPr>
        <w:pStyle w:val="a3"/>
      </w:pPr>
      <w:r>
        <w:t xml:space="preserve">helped create support by alerting the public to wrong doing or muckrakers. 2. </w:t>
      </w:r>
    </w:p>
    <w:p w:rsidR="00BE6246" w:rsidRDefault="00BE6246">
      <w:pPr>
        <w:pStyle w:val="a3"/>
      </w:pPr>
      <w:r>
        <w:t xml:space="preserve">Investigating the issue then publicizing the results putting pressure on </w:t>
      </w:r>
    </w:p>
    <w:p w:rsidR="00BE6246" w:rsidRDefault="00BE6246">
      <w:pPr>
        <w:pStyle w:val="a3"/>
      </w:pPr>
      <w:r>
        <w:t xml:space="preserve">legislators to take action is known as Systematic manner. D. Florence Kelley 1. </w:t>
      </w:r>
    </w:p>
    <w:p w:rsidR="00BE6246" w:rsidRDefault="00BE6246">
      <w:pPr>
        <w:pStyle w:val="a3"/>
      </w:pPr>
      <w:r>
        <w:t xml:space="preserve">Kelley was recommended for investigating the labor conditions around Chicago. 2. </w:t>
      </w:r>
    </w:p>
    <w:p w:rsidR="00BE6246" w:rsidRDefault="00BE6246">
      <w:pPr>
        <w:pStyle w:val="a3"/>
      </w:pPr>
      <w:r>
        <w:t xml:space="preserve">Kelley earned a law degree so that she could prosecute violators of child labor </w:t>
      </w:r>
    </w:p>
    <w:p w:rsidR="00BE6246" w:rsidRDefault="00BE6246">
      <w:pPr>
        <w:pStyle w:val="a3"/>
      </w:pPr>
      <w:r>
        <w:t xml:space="preserve">laws as well as regulations in sweatshops. 3. Kelley believed in municipal </w:t>
      </w:r>
    </w:p>
    <w:p w:rsidR="00BE6246" w:rsidRDefault="00BE6246">
      <w:pPr>
        <w:pStyle w:val="a3"/>
      </w:pPr>
      <w:r>
        <w:t xml:space="preserve">reforms after a political favor placed another inspector in her place. 4. 1899 </w:t>
      </w:r>
    </w:p>
    <w:p w:rsidR="00BE6246" w:rsidRDefault="00BE6246">
      <w:pPr>
        <w:pStyle w:val="a3"/>
      </w:pPr>
      <w:r>
        <w:t xml:space="preserve">National Consumers League was organized (NCL) II. Progressivism: Its Legislative </w:t>
      </w:r>
    </w:p>
    <w:p w:rsidR="00BE6246" w:rsidRDefault="00BE6246">
      <w:pPr>
        <w:pStyle w:val="a3"/>
      </w:pPr>
      <w:r>
        <w:t xml:space="preserve">Impacts A. Urban Reform 1. Reform began mostly at the city level 2. Some machine </w:t>
      </w:r>
    </w:p>
    <w:p w:rsidR="00BE6246" w:rsidRDefault="00BE6246">
      <w:pPr>
        <w:pStyle w:val="a3"/>
      </w:pPr>
      <w:r>
        <w:t xml:space="preserve">politicians worked with reformers to improve voter registration, city services, </w:t>
      </w:r>
    </w:p>
    <w:p w:rsidR="00BE6246" w:rsidRDefault="00BE6246">
      <w:pPr>
        <w:pStyle w:val="a3"/>
      </w:pPr>
      <w:r>
        <w:t xml:space="preserve">established health programs and enforced tenant codes. 3. By 1915 two out of </w:t>
      </w:r>
    </w:p>
    <w:p w:rsidR="00BE6246" w:rsidRDefault="00BE6246">
      <w:pPr>
        <w:pStyle w:val="a3"/>
      </w:pPr>
      <w:r>
        <w:t xml:space="preserve">three cities owned utilities. 4. Welfare services were put into effect. 5. Hazen </w:t>
      </w:r>
    </w:p>
    <w:p w:rsidR="00BE6246" w:rsidRDefault="00BE6246">
      <w:pPr>
        <w:pStyle w:val="a3"/>
      </w:pPr>
      <w:r>
        <w:t xml:space="preserve">Pingree put in parks, baths, and put into effect a work-relief program. B. </w:t>
      </w:r>
    </w:p>
    <w:p w:rsidR="00BE6246" w:rsidRDefault="00BE6246">
      <w:pPr>
        <w:pStyle w:val="a3"/>
      </w:pPr>
      <w:r>
        <w:t xml:space="preserve">Reforms at the State Level 1. Progressive governors also got involved with the </w:t>
      </w:r>
    </w:p>
    <w:p w:rsidR="00BE6246" w:rsidRDefault="00BE6246">
      <w:pPr>
        <w:pStyle w:val="a3"/>
      </w:pPr>
      <w:r>
        <w:t xml:space="preserve">movement. 2. LaFollette brought about a direct primary in which voters elect </w:t>
      </w:r>
    </w:p>
    <w:p w:rsidR="00BE6246" w:rsidRDefault="00BE6246">
      <w:pPr>
        <w:pStyle w:val="a3"/>
      </w:pPr>
      <w:r>
        <w:t xml:space="preserve">nominees for upcoming elections. 3. Employers and employees negotiating </w:t>
      </w:r>
    </w:p>
    <w:p w:rsidR="00BE6246" w:rsidRDefault="00BE6246">
      <w:pPr>
        <w:pStyle w:val="a3"/>
      </w:pPr>
      <w:r>
        <w:t xml:space="preserve">differences as well as workers accident insurance became major reforms in the </w:t>
      </w:r>
    </w:p>
    <w:p w:rsidR="00BE6246" w:rsidRDefault="00BE6246">
      <w:pPr>
        <w:pStyle w:val="a3"/>
      </w:pPr>
      <w:r>
        <w:t xml:space="preserve">work place. 4. The Supreme Court said that it was illegal to set maximum hours </w:t>
      </w:r>
    </w:p>
    <w:p w:rsidR="00BE6246" w:rsidRDefault="00BE6246">
      <w:pPr>
        <w:pStyle w:val="a3"/>
      </w:pPr>
      <w:r>
        <w:t xml:space="preserve">for workers because it violated the individuals right to make a contract with </w:t>
      </w:r>
    </w:p>
    <w:p w:rsidR="00BE6246" w:rsidRDefault="00BE6246">
      <w:pPr>
        <w:pStyle w:val="a3"/>
      </w:pPr>
      <w:r>
        <w:t xml:space="preserve">the employer – 1905 Lochner vs. New York. 5. The Supreme Court upheld a decision </w:t>
      </w:r>
    </w:p>
    <w:p w:rsidR="00BE6246" w:rsidRDefault="00BE6246">
      <w:pPr>
        <w:pStyle w:val="a3"/>
      </w:pPr>
      <w:r>
        <w:t xml:space="preserve">that limited women?s work hours to 10 hours per day – 1905 Muller vs. Oregon. </w:t>
      </w:r>
    </w:p>
    <w:p w:rsidR="00BE6246" w:rsidRDefault="00BE6246">
      <w:pPr>
        <w:pStyle w:val="a3"/>
      </w:pPr>
      <w:r>
        <w:t xml:space="preserve">6. The National Child Labor Committee convinced about 30 states to abolish Child </w:t>
      </w:r>
    </w:p>
    <w:p w:rsidR="00BE6246" w:rsidRDefault="00BE6246">
      <w:pPr>
        <w:pStyle w:val="a3"/>
      </w:pPr>
      <w:r>
        <w:t xml:space="preserve">Labor by 1907 . 7. In 1912 minimum wage for women and children was put into </w:t>
      </w:r>
    </w:p>
    <w:p w:rsidR="00BE6246" w:rsidRDefault="00BE6246">
      <w:pPr>
        <w:pStyle w:val="a3"/>
      </w:pPr>
      <w:r>
        <w:t xml:space="preserve">effect in Massachusetts. 8. Women were replaced with men because they would work </w:t>
      </w:r>
    </w:p>
    <w:p w:rsidR="00BE6246" w:rsidRDefault="00BE6246">
      <w:pPr>
        <w:pStyle w:val="a3"/>
      </w:pPr>
      <w:r>
        <w:t xml:space="preserve">longer for less wages 9. Women?s push for voting rights was stifled by the </w:t>
      </w:r>
    </w:p>
    <w:p w:rsidR="00BE6246" w:rsidRDefault="00BE6246">
      <w:pPr>
        <w:pStyle w:val="a3"/>
      </w:pPr>
      <w:r>
        <w:t xml:space="preserve">belief that females are physically weaker. D. Reforms at the Federal Level 1. </w:t>
      </w:r>
    </w:p>
    <w:p w:rsidR="00BE6246" w:rsidRDefault="00BE6246">
      <w:pPr>
        <w:pStyle w:val="a3"/>
      </w:pPr>
      <w:r>
        <w:t xml:space="preserve">The United Mine Workers called a strike lasting until Teddy Roosevelt insisted </w:t>
      </w:r>
    </w:p>
    <w:p w:rsidR="00BE6246" w:rsidRDefault="00BE6246">
      <w:pPr>
        <w:pStyle w:val="a3"/>
      </w:pPr>
      <w:r>
        <w:t xml:space="preserve">that both sides submit to arbitration – May, 1902. 2. A process in which an </w:t>
      </w:r>
    </w:p>
    <w:p w:rsidR="00BE6246" w:rsidRDefault="00BE6246">
      <w:pPr>
        <w:pStyle w:val="a3"/>
      </w:pPr>
      <w:r>
        <w:t xml:space="preserve">impartial third party decides on a legally binding solution is known as </w:t>
      </w:r>
    </w:p>
    <w:p w:rsidR="00BE6246" w:rsidRDefault="00BE6246">
      <w:pPr>
        <w:pStyle w:val="a3"/>
      </w:pPr>
      <w:r>
        <w:t xml:space="preserve">arbitration. 3. Teddy Roosevelt threatened to use the army to take over the </w:t>
      </w:r>
    </w:p>
    <w:p w:rsidR="00BE6246" w:rsidRDefault="00BE6246">
      <w:pPr>
        <w:pStyle w:val="a3"/>
      </w:pPr>
      <w:r>
        <w:t xml:space="preserve">mines if the owners didn?t accept the agreement. 4. ?Square Deal? reduced </w:t>
      </w:r>
    </w:p>
    <w:p w:rsidR="00BE6246" w:rsidRDefault="00BE6246">
      <w:pPr>
        <w:pStyle w:val="a3"/>
      </w:pPr>
      <w:r>
        <w:t xml:space="preserve">miner?s hours from 10 to 9 and gave the miners a 10% raise while not </w:t>
      </w:r>
    </w:p>
    <w:p w:rsidR="00BE6246" w:rsidRDefault="00BE6246">
      <w:pPr>
        <w:pStyle w:val="a3"/>
      </w:pPr>
      <w:r>
        <w:t xml:space="preserve">officially recognizing the minor?s union. 5. The Hepburn Act authorized the </w:t>
      </w:r>
    </w:p>
    <w:p w:rsidR="00BE6246" w:rsidRDefault="00BE6246">
      <w:pPr>
        <w:pStyle w:val="a3"/>
      </w:pPr>
      <w:r>
        <w:t xml:space="preserve">IEC to limit rates if the shippers complained them unfair – 1906. 6. The Pure </w:t>
      </w:r>
    </w:p>
    <w:p w:rsidR="00BE6246" w:rsidRDefault="00BE6246">
      <w:pPr>
        <w:pStyle w:val="a3"/>
      </w:pPr>
      <w:r>
        <w:t xml:space="preserve">Food and Drug Act and the Meat Inspection Act required accurate labeling of </w:t>
      </w:r>
    </w:p>
    <w:p w:rsidR="00BE6246" w:rsidRDefault="00BE6246">
      <w:pPr>
        <w:pStyle w:val="a3"/>
      </w:pPr>
      <w:r>
        <w:t xml:space="preserve">ingredients, strict sanitary conditions, and a rating system for meats – 1906. </w:t>
      </w:r>
    </w:p>
    <w:p w:rsidR="00BE6246" w:rsidRDefault="00BE6246">
      <w:pPr>
        <w:pStyle w:val="a3"/>
      </w:pPr>
      <w:r>
        <w:t xml:space="preserve">7. Holding companies are corporations that hold the stocks and bonds of numerous </w:t>
      </w:r>
    </w:p>
    <w:p w:rsidR="00BE6246" w:rsidRDefault="00BE6246">
      <w:pPr>
        <w:pStyle w:val="a3"/>
      </w:pPr>
      <w:r>
        <w:t xml:space="preserve">companies thus achieving a monopoly. 8. John Muir and John Wesley Powell urged </w:t>
      </w:r>
    </w:p>
    <w:p w:rsidR="00BE6246" w:rsidRDefault="00BE6246">
      <w:pPr>
        <w:pStyle w:val="a3"/>
      </w:pPr>
      <w:r>
        <w:t xml:space="preserve">congress, in 1872, to establish Yellow Stone as the United States first national </w:t>
      </w:r>
    </w:p>
    <w:p w:rsidR="00BE6246" w:rsidRDefault="00BE6246">
      <w:pPr>
        <w:pStyle w:val="a3"/>
      </w:pPr>
      <w:r>
        <w:t xml:space="preserve">park. 9. Yosemite in California became a national park in 1890. 10. A National </w:t>
      </w:r>
    </w:p>
    <w:p w:rsidR="00BE6246" w:rsidRDefault="00BE6246">
      <w:pPr>
        <w:pStyle w:val="a3"/>
      </w:pPr>
      <w:r>
        <w:t xml:space="preserve">Reclamation Act (1902) aimed at planning and developing irrigation projects </w:t>
      </w:r>
    </w:p>
    <w:p w:rsidR="00BE6246" w:rsidRDefault="00BE6246">
      <w:pPr>
        <w:pStyle w:val="a3"/>
      </w:pPr>
      <w:r>
        <w:t xml:space="preserve">aroused controversy between city residents and farmers over use or water. 11. </w:t>
      </w:r>
    </w:p>
    <w:p w:rsidR="00BE6246" w:rsidRDefault="00BE6246">
      <w:pPr>
        <w:pStyle w:val="a3"/>
      </w:pPr>
      <w:r>
        <w:t xml:space="preserve">1912 the United States government set up a Children?s Bureau within the </w:t>
      </w:r>
    </w:p>
    <w:p w:rsidR="00BE6246" w:rsidRDefault="00BE6246">
      <w:pPr>
        <w:pStyle w:val="a3"/>
      </w:pPr>
      <w:r>
        <w:t xml:space="preserve">Department of Labor. 12. Women?s Bureau was also established in 1920. 13. Mary </w:t>
      </w:r>
    </w:p>
    <w:p w:rsidR="00BE6246" w:rsidRDefault="00BE6246">
      <w:pPr>
        <w:pStyle w:val="a3"/>
      </w:pPr>
      <w:r>
        <w:t xml:space="preserve">Anderson and Julia Lathrop were the first women Bureau heads in the federal </w:t>
      </w:r>
    </w:p>
    <w:p w:rsidR="00BE6246" w:rsidRDefault="00BE6246">
      <w:pPr>
        <w:pStyle w:val="a3"/>
      </w:pPr>
      <w:r>
        <w:t xml:space="preserve">government. 14. Prohibition was thought to protect society from poverty and </w:t>
      </w:r>
    </w:p>
    <w:p w:rsidR="00BE6246" w:rsidRDefault="00BE6246">
      <w:pPr>
        <w:pStyle w:val="a3"/>
      </w:pPr>
      <w:r>
        <w:t xml:space="preserve">violence associated with drinking. 15. Women?s support for prohibition caused </w:t>
      </w:r>
    </w:p>
    <w:p w:rsidR="00BE6246" w:rsidRDefault="00BE6246">
      <w:pPr>
        <w:pStyle w:val="a3"/>
      </w:pPr>
      <w:r>
        <w:t xml:space="preserve">brewery and liquor interests to oppose women?s suffrage. 16. Prohibition </w:t>
      </w:r>
    </w:p>
    <w:p w:rsidR="00BE6246" w:rsidRDefault="00BE6246">
      <w:pPr>
        <w:pStyle w:val="a3"/>
      </w:pPr>
      <w:r>
        <w:t xml:space="preserve">became the 18th amendment in 1919 until its repeal in 1933. III. Progressivism: </w:t>
      </w:r>
    </w:p>
    <w:p w:rsidR="00BE6246" w:rsidRDefault="00BE6246">
      <w:pPr>
        <w:pStyle w:val="a3"/>
      </w:pPr>
      <w:r>
        <w:t xml:space="preserve">Its Impact on National Politics A. The Presidency After Roosevelt 1. Teddy </w:t>
      </w:r>
    </w:p>
    <w:p w:rsidR="00BE6246" w:rsidRDefault="00BE6246">
      <w:pPr>
        <w:pStyle w:val="a3"/>
      </w:pPr>
      <w:r>
        <w:t xml:space="preserve">Roosevelt hand picked William Howard Taft as the next Republican presidential </w:t>
      </w:r>
    </w:p>
    <w:p w:rsidR="00BE6246" w:rsidRDefault="00BE6246">
      <w:pPr>
        <w:pStyle w:val="a3"/>
      </w:pPr>
      <w:r>
        <w:t xml:space="preserve">nominee. 2. On the Democratic Side William Jennings Bryan also ran (for the </w:t>
      </w:r>
    </w:p>
    <w:p w:rsidR="00BE6246" w:rsidRDefault="00BE6246">
      <w:pPr>
        <w:pStyle w:val="a3"/>
      </w:pPr>
      <w:r>
        <w:t xml:space="preserve">third time) 3. Taft won the election and promised to carry on the progressive </w:t>
      </w:r>
    </w:p>
    <w:p w:rsidR="00BE6246" w:rsidRDefault="00BE6246">
      <w:pPr>
        <w:pStyle w:val="a3"/>
      </w:pPr>
      <w:r>
        <w:t xml:space="preserve">movement. 4. A rebel movement arose because Taft wouldn?t lower the tariffs on </w:t>
      </w:r>
    </w:p>
    <w:p w:rsidR="00BE6246" w:rsidRDefault="00BE6246">
      <w:pPr>
        <w:pStyle w:val="a3"/>
      </w:pPr>
      <w:r>
        <w:t xml:space="preserve">imports. 5. Gifford Pinchot opposed Taft?s agreement to allow several million </w:t>
      </w:r>
    </w:p>
    <w:p w:rsidR="00BE6246" w:rsidRDefault="00BE6246">
      <w:pPr>
        <w:pStyle w:val="a3"/>
      </w:pPr>
      <w:r>
        <w:t xml:space="preserve">acres of Alaskan public lands that had rich deposits of coal be sold by Richard </w:t>
      </w:r>
    </w:p>
    <w:p w:rsidR="00BE6246" w:rsidRDefault="00BE6246">
      <w:pPr>
        <w:pStyle w:val="a3"/>
      </w:pPr>
      <w:r>
        <w:t xml:space="preserve">A. Ballinger. Pinchot was fired. 6. Upset House Republicans rebelled against </w:t>
      </w:r>
    </w:p>
    <w:p w:rsidR="00BE6246" w:rsidRDefault="00BE6246">
      <w:pPr>
        <w:pStyle w:val="a3"/>
      </w:pPr>
      <w:r>
        <w:t xml:space="preserve">Taft and joined Democrats in initiating an investigation into Ballinger?s </w:t>
      </w:r>
    </w:p>
    <w:p w:rsidR="00BE6246" w:rsidRDefault="00BE6246">
      <w:pPr>
        <w:pStyle w:val="a3"/>
      </w:pPr>
      <w:r>
        <w:t xml:space="preserve">actions-he eventually resigned. 7. Rebels took action against the Republican old </w:t>
      </w:r>
    </w:p>
    <w:p w:rsidR="00BE6246" w:rsidRDefault="00BE6246">
      <w:pPr>
        <w:pStyle w:val="a3"/>
      </w:pPr>
      <w:r>
        <w:t xml:space="preserve">guard who blocked much reform legislation. 8. Rebels changed the committee?s </w:t>
      </w:r>
    </w:p>
    <w:p w:rsidR="00BE6246" w:rsidRDefault="00BE6246">
      <w:pPr>
        <w:pStyle w:val="a3"/>
      </w:pPr>
      <w:r>
        <w:t xml:space="preserve">membership by making it elective and excluding the powerful. House Speaker, </w:t>
      </w:r>
    </w:p>
    <w:p w:rsidR="00BE6246" w:rsidRDefault="00BE6246">
      <w:pPr>
        <w:pStyle w:val="a3"/>
      </w:pPr>
      <w:r>
        <w:t xml:space="preserve">Joseph Cannon, a republican reform opponent. 9. Teddy Roosevelt began speaking </w:t>
      </w:r>
    </w:p>
    <w:p w:rsidR="00BE6246" w:rsidRDefault="00BE6246">
      <w:pPr>
        <w:pStyle w:val="a3"/>
      </w:pPr>
      <w:r>
        <w:t xml:space="preserve">out about the need for more federal regulations of business, welfare </w:t>
      </w:r>
    </w:p>
    <w:p w:rsidR="00BE6246" w:rsidRDefault="00BE6246">
      <w:pPr>
        <w:pStyle w:val="a3"/>
      </w:pPr>
      <w:r>
        <w:t xml:space="preserve">legislation, and progressive reforms such as stronger work place protections for </w:t>
      </w:r>
    </w:p>
    <w:p w:rsidR="00BE6246" w:rsidRDefault="00BE6246">
      <w:pPr>
        <w:pStyle w:val="a3"/>
      </w:pPr>
      <w:r>
        <w:t xml:space="preserve">women and children, income and inheritance taxes, direct primaries, and the </w:t>
      </w:r>
    </w:p>
    <w:p w:rsidR="00BE6246" w:rsidRDefault="00BE6246">
      <w:pPr>
        <w:pStyle w:val="a3"/>
      </w:pPr>
      <w:r>
        <w:t xml:space="preserve">initiative , referendum, and recall. This was called New Nationalism. 10. Taft </w:t>
      </w:r>
    </w:p>
    <w:p w:rsidR="00BE6246" w:rsidRDefault="00BE6246">
      <w:pPr>
        <w:pStyle w:val="a3"/>
      </w:pPr>
      <w:r>
        <w:t xml:space="preserve">supported the Mahn-Elkins Act(1910) that placed telephone and telegraph rates </w:t>
      </w:r>
    </w:p>
    <w:p w:rsidR="00BE6246" w:rsidRDefault="00BE6246">
      <w:pPr>
        <w:pStyle w:val="a3"/>
      </w:pPr>
      <w:r>
        <w:t xml:space="preserve">under control of the Interstate Commerce Commission rather than big business. B. </w:t>
      </w:r>
    </w:p>
    <w:p w:rsidR="00BE6246" w:rsidRDefault="00BE6246">
      <w:pPr>
        <w:pStyle w:val="a3"/>
      </w:pPr>
      <w:r>
        <w:t xml:space="preserve">The Election of 1912 1. The progressive party was formed after Teddy </w:t>
      </w:r>
    </w:p>
    <w:p w:rsidR="00BE6246" w:rsidRDefault="00BE6246">
      <w:pPr>
        <w:pStyle w:val="a3"/>
      </w:pPr>
      <w:r>
        <w:t xml:space="preserve">Roosevelt?s supporters walked out of the RNC when Taft accused Teddy Roosevelt </w:t>
      </w:r>
    </w:p>
    <w:p w:rsidR="00BE6246" w:rsidRDefault="00BE6246">
      <w:pPr>
        <w:pStyle w:val="a3"/>
      </w:pPr>
      <w:r>
        <w:t xml:space="preserve">of fraud. They became known as the Bull Moose Party. 2. Bull Moose Party?s </w:t>
      </w:r>
    </w:p>
    <w:p w:rsidR="00BE6246" w:rsidRDefault="00BE6246">
      <w:pPr>
        <w:pStyle w:val="a3"/>
      </w:pPr>
      <w:r>
        <w:t xml:space="preserve">platform included tariff reduction, women suffrage, more regulation of business, </w:t>
      </w:r>
    </w:p>
    <w:p w:rsidR="00BE6246" w:rsidRDefault="00BE6246">
      <w:pPr>
        <w:pStyle w:val="a3"/>
      </w:pPr>
      <w:r>
        <w:t xml:space="preserve">an end to child labor, an eight-hour work day, a federal worker?s compensation </w:t>
      </w:r>
    </w:p>
    <w:p w:rsidR="00BE6246" w:rsidRDefault="00BE6246">
      <w:pPr>
        <w:pStyle w:val="a3"/>
      </w:pPr>
      <w:r>
        <w:t xml:space="preserve">system, and the popular election of senators. 3. Teddy Roosevelt and Hiram </w:t>
      </w:r>
    </w:p>
    <w:p w:rsidR="00BE6246" w:rsidRDefault="00BE6246">
      <w:pPr>
        <w:pStyle w:val="a3"/>
      </w:pPr>
      <w:r>
        <w:t xml:space="preserve">Johnson ran a vigorous campaign. 4. A four way election 5. Four men sought </w:t>
      </w:r>
    </w:p>
    <w:p w:rsidR="00BE6246" w:rsidRDefault="00BE6246">
      <w:pPr>
        <w:pStyle w:val="a3"/>
      </w:pPr>
      <w:r>
        <w:t xml:space="preserve">presidency in 1912. Wilson-Democrats, Taft-Republicans, Eugene Debs-Socialist, </w:t>
      </w:r>
    </w:p>
    <w:p w:rsidR="00BE6246" w:rsidRDefault="00BE6246">
      <w:pPr>
        <w:pStyle w:val="a3"/>
      </w:pPr>
      <w:r>
        <w:t xml:space="preserve">and Roosevelt-Bull Moose Party. 6. Wilson ran on a reform platform too, but </w:t>
      </w:r>
    </w:p>
    <w:p w:rsidR="00BE6246" w:rsidRDefault="00BE6246">
      <w:pPr>
        <w:pStyle w:val="a3"/>
      </w:pPr>
      <w:r>
        <w:t xml:space="preserve">unlike Roosevelt, he criticized both big business and big government. 7. Wilson, </w:t>
      </w:r>
    </w:p>
    <w:p w:rsidR="00BE6246" w:rsidRDefault="00BE6246">
      <w:pPr>
        <w:pStyle w:val="a3"/>
      </w:pPr>
      <w:r>
        <w:t xml:space="preserve">calling this policy New Freedom, promised to enforce antitrust laws without </w:t>
      </w:r>
    </w:p>
    <w:p w:rsidR="00BE6246" w:rsidRDefault="00BE6246">
      <w:pPr>
        <w:pStyle w:val="a3"/>
      </w:pPr>
      <w:r>
        <w:t xml:space="preserve">threatening free economic competition. 8. The Democrats won over both Houses of </w:t>
      </w:r>
    </w:p>
    <w:p w:rsidR="00BE6246" w:rsidRDefault="00BE6246">
      <w:pPr>
        <w:pStyle w:val="a3"/>
      </w:pPr>
      <w:r>
        <w:t xml:space="preserve">Congress. 9. Wilson created a Federal Trade Commission in 1914 to be sure </w:t>
      </w:r>
    </w:p>
    <w:p w:rsidR="00BE6246" w:rsidRDefault="00BE6246">
      <w:pPr>
        <w:pStyle w:val="a3"/>
      </w:pPr>
      <w:r>
        <w:t xml:space="preserve">business complied with federal trade regulations. 10. Also in 1914 the Clayton </w:t>
      </w:r>
    </w:p>
    <w:p w:rsidR="00BE6246" w:rsidRDefault="00BE6246">
      <w:pPr>
        <w:pStyle w:val="a3"/>
      </w:pPr>
      <w:r>
        <w:t xml:space="preserve">Antitrust Act spelled out specific activities big businesses couldn?t do in </w:t>
      </w:r>
    </w:p>
    <w:p w:rsidR="00BE6246" w:rsidRDefault="00BE6246">
      <w:pPr>
        <w:pStyle w:val="a3"/>
      </w:pPr>
      <w:r>
        <w:t xml:space="preserve">restraint of trade-strengthening United States antitrust laws. 11. The Clayton </w:t>
      </w:r>
    </w:p>
    <w:p w:rsidR="00BE6246" w:rsidRDefault="00BE6246">
      <w:pPr>
        <w:pStyle w:val="a3"/>
      </w:pPr>
      <w:r>
        <w:t xml:space="preserve">Antitrust Act exempted union?s activities from antitrust lawsuits unless they </w:t>
      </w:r>
    </w:p>
    <w:p w:rsidR="00BE6246" w:rsidRDefault="00BE6246">
      <w:pPr>
        <w:pStyle w:val="a3"/>
      </w:pPr>
      <w:r>
        <w:t xml:space="preserve">led to ?irreparable injury to property.? 12. Wilson lowered tariffs and </w:t>
      </w:r>
    </w:p>
    <w:p w:rsidR="00BE6246" w:rsidRDefault="00BE6246">
      <w:pPr>
        <w:pStyle w:val="a3"/>
      </w:pPr>
      <w:r>
        <w:t xml:space="preserve">instituted major financial reforms. 13. 1913 Wilson helped establish the Federal </w:t>
      </w:r>
    </w:p>
    <w:p w:rsidR="00BE6246" w:rsidRDefault="00BE6246">
      <w:pPr>
        <w:pStyle w:val="a3"/>
      </w:pPr>
      <w:r>
        <w:t xml:space="preserve">Reserve System. 14. The Federal Reserve System let banks borrow money to meet </w:t>
      </w:r>
    </w:p>
    <w:p w:rsidR="00BE6246" w:rsidRDefault="00BE6246">
      <w:pPr>
        <w:pStyle w:val="a3"/>
      </w:pPr>
      <w:r>
        <w:t xml:space="preserve">short-term demands, helping to prevent bank failures. 15. Wilson also </w:t>
      </w:r>
    </w:p>
    <w:p w:rsidR="00BE6246" w:rsidRDefault="00BE6246">
      <w:pPr>
        <w:pStyle w:val="a3"/>
      </w:pPr>
      <w:r>
        <w:t xml:space="preserve">established the Federal Farm Loan Board (1916). 16. Wilson opposed women?s </w:t>
      </w:r>
    </w:p>
    <w:p w:rsidR="00BE6246" w:rsidRDefault="00BE6246">
      <w:pPr>
        <w:pStyle w:val="a3"/>
      </w:pPr>
      <w:r>
        <w:t xml:space="preserve">suffrage because his platform had not approved it. 17. A Controversial </w:t>
      </w:r>
    </w:p>
    <w:p w:rsidR="00BE6246" w:rsidRDefault="00BE6246">
      <w:pPr>
        <w:pStyle w:val="a3"/>
      </w:pPr>
      <w:r>
        <w:t xml:space="preserve">Appointment 18. Wilson nominated a progressive lawyer named Louis D. Brandeis to </w:t>
      </w:r>
    </w:p>
    <w:p w:rsidR="00BE6246" w:rsidRDefault="00BE6246">
      <w:pPr>
        <w:pStyle w:val="a3"/>
      </w:pPr>
      <w:r>
        <w:t xml:space="preserve">the Supreme Court in 1916. 19. Named ?the peoples? lawyer? Brandeis had </w:t>
      </w:r>
    </w:p>
    <w:p w:rsidR="00BE6246" w:rsidRDefault="00BE6246">
      <w:pPr>
        <w:pStyle w:val="a3"/>
      </w:pPr>
      <w:r>
        <w:t xml:space="preserve">fought for many public causes without pay. 20. Brandeis, being Jewish caused </w:t>
      </w:r>
    </w:p>
    <w:p w:rsidR="00BE6246" w:rsidRDefault="00BE6246">
      <w:pPr>
        <w:pStyle w:val="a3"/>
      </w:pPr>
      <w:r>
        <w:t xml:space="preserve">many problems as well as his ?radical? approach to reform. 21. Brandeis? </w:t>
      </w:r>
    </w:p>
    <w:p w:rsidR="00BE6246" w:rsidRDefault="00BE6246">
      <w:pPr>
        <w:pStyle w:val="a3"/>
      </w:pPr>
      <w:r>
        <w:t xml:space="preserve">appointment to the Supreme Court marked the peak of progressive reform at the </w:t>
      </w:r>
    </w:p>
    <w:p w:rsidR="00BE6246" w:rsidRDefault="00BE6246">
      <w:pPr>
        <w:pStyle w:val="a3"/>
      </w:pPr>
      <w:r>
        <w:t xml:space="preserve">federal level. 22. Wilson was reelected in 1916. C. The Legacy of Progressive </w:t>
      </w:r>
    </w:p>
    <w:p w:rsidR="00BE6246" w:rsidRDefault="00BE6246">
      <w:pPr>
        <w:pStyle w:val="a3"/>
      </w:pPr>
      <w:r>
        <w:t xml:space="preserve">Reform 1. A Limited View of Progress 2. The African Americans of this era felt </w:t>
      </w:r>
    </w:p>
    <w:p w:rsidR="00BE6246" w:rsidRDefault="00BE6246">
      <w:pPr>
        <w:pStyle w:val="a3"/>
      </w:pPr>
      <w:r>
        <w:t xml:space="preserve">that progressives weren?t doing enough to concern themselves with race </w:t>
      </w:r>
    </w:p>
    <w:p w:rsidR="00BE6246" w:rsidRDefault="00BE6246">
      <w:pPr>
        <w:pStyle w:val="a3"/>
      </w:pPr>
      <w:r>
        <w:t xml:space="preserve">relations during this time. 3. 1912 Roosevelt refused to seat the southern </w:t>
      </w:r>
    </w:p>
    <w:p w:rsidR="00BE6246" w:rsidRDefault="00BE6246">
      <w:pPr>
        <w:pStyle w:val="a3"/>
      </w:pPr>
      <w:r>
        <w:t xml:space="preserve">African American delegates for fear of alienating white southern progressives. </w:t>
      </w:r>
    </w:p>
    <w:p w:rsidR="00BE6246" w:rsidRDefault="00BE6246">
      <w:pPr>
        <w:pStyle w:val="a3"/>
      </w:pPr>
      <w:r>
        <w:t xml:space="preserve">4. Some supporters of women?s suffrage did so only to double the ?white </w:t>
      </w:r>
    </w:p>
    <w:p w:rsidR="00BE6246" w:rsidRDefault="00BE6246">
      <w:pPr>
        <w:pStyle w:val="a3"/>
      </w:pPr>
      <w:r>
        <w:t xml:space="preserve">vote? in the United States and exclude the African Americans. 5. African </w:t>
      </w:r>
    </w:p>
    <w:p w:rsidR="00BE6246" w:rsidRDefault="00BE6246">
      <w:pPr>
        <w:pStyle w:val="a3"/>
      </w:pPr>
      <w:r>
        <w:t xml:space="preserve">Americans fell further behind because of their smaller population and the </w:t>
      </w:r>
    </w:p>
    <w:p w:rsidR="00BE6246" w:rsidRDefault="00BE6246">
      <w:pPr>
        <w:pStyle w:val="a3"/>
      </w:pPr>
      <w:r>
        <w:t xml:space="preserve">effectiveness of voting restrictions in the South. 6. Progressives also focused </w:t>
      </w:r>
    </w:p>
    <w:p w:rsidR="00BE6246" w:rsidRDefault="00BE6246">
      <w:pPr>
        <w:pStyle w:val="a3"/>
      </w:pPr>
      <w:r>
        <w:t xml:space="preserve">on cities leaving out tenant and migrant farmers and non-unionized workers in </w:t>
      </w:r>
    </w:p>
    <w:p w:rsidR="00BE6246" w:rsidRDefault="00BE6246">
      <w:pPr>
        <w:pStyle w:val="a3"/>
      </w:pPr>
      <w:r>
        <w:t xml:space="preserve">general. 7. Some progressives supported immigration restrictions and literacy </w:t>
      </w:r>
    </w:p>
    <w:p w:rsidR="00BE6246" w:rsidRDefault="00BE6246">
      <w:pPr>
        <w:pStyle w:val="a3"/>
      </w:pPr>
      <w:r>
        <w:t xml:space="preserve">test. 8. Progressives also supported the imperialistic adventures of the day. 9. </w:t>
      </w:r>
    </w:p>
    <w:p w:rsidR="00BE6246" w:rsidRDefault="00BE6246">
      <w:pPr>
        <w:pStyle w:val="a3"/>
      </w:pPr>
      <w:r>
        <w:t xml:space="preserve">They believed in ?civilizing? under-developed nations, no matter what the </w:t>
      </w:r>
    </w:p>
    <w:p w:rsidR="00BE6246" w:rsidRDefault="00BE6246">
      <w:pPr>
        <w:pStyle w:val="a3"/>
      </w:pPr>
      <w:r>
        <w:t xml:space="preserve">residents of those nations wanted. 10. The End of the Progressive Coalition 11. </w:t>
      </w:r>
    </w:p>
    <w:p w:rsidR="00BE6246" w:rsidRDefault="00BE6246">
      <w:pPr>
        <w:pStyle w:val="a3"/>
      </w:pPr>
      <w:r>
        <w:t xml:space="preserve">August 1914, a war broke out in Europe 12. Americans worried how long they could </w:t>
      </w:r>
    </w:p>
    <w:p w:rsidR="00BE6246" w:rsidRDefault="00BE6246">
      <w:pPr>
        <w:pStyle w:val="a3"/>
      </w:pPr>
      <w:r>
        <w:t xml:space="preserve">stay uninvolved in the conflict. 13. By 1916, the reform spirit had ended whit </w:t>
      </w:r>
    </w:p>
    <w:p w:rsidR="00BE6246" w:rsidRDefault="00BE6246">
      <w:pPr>
        <w:pStyle w:val="a3"/>
      </w:pPr>
      <w:r>
        <w:t xml:space="preserve">the exception of women?s suffrage. IV. Suffrage at Last: A Turning Point in </w:t>
      </w:r>
    </w:p>
    <w:p w:rsidR="00BE6246" w:rsidRDefault="00BE6246">
      <w:pPr>
        <w:pStyle w:val="a3"/>
      </w:pPr>
      <w:r>
        <w:t xml:space="preserve">History A. Suffrage at the Turn of the Century 1. In August 1920, Tennessee had </w:t>
      </w:r>
    </w:p>
    <w:p w:rsidR="00BE6246" w:rsidRDefault="00BE6246">
      <w:pPr>
        <w:pStyle w:val="a3"/>
      </w:pPr>
      <w:r>
        <w:t xml:space="preserve">to make a huge decision, whether or not to ratify the 19th amendment. 2. Carrie </w:t>
      </w:r>
    </w:p>
    <w:p w:rsidR="00BE6246" w:rsidRDefault="00BE6246">
      <w:pPr>
        <w:pStyle w:val="a3"/>
      </w:pPr>
      <w:r>
        <w:t xml:space="preserve">Chapman Catt directed the lobbying effort for the ?suffs?. 3. The National </w:t>
      </w:r>
    </w:p>
    <w:p w:rsidR="00BE6246" w:rsidRDefault="00BE6246">
      <w:pPr>
        <w:pStyle w:val="a3"/>
      </w:pPr>
      <w:r>
        <w:t xml:space="preserve">American Women Suffrage Association (NAWSA) was established. 4. Women?s Rights </w:t>
      </w:r>
    </w:p>
    <w:p w:rsidR="00BE6246" w:rsidRDefault="00BE6246">
      <w:pPr>
        <w:pStyle w:val="a3"/>
      </w:pPr>
      <w:r>
        <w:t xml:space="preserve">5. Women had won many rights. Married women could buy, sell and will property. </w:t>
      </w:r>
    </w:p>
    <w:p w:rsidR="00BE6246" w:rsidRDefault="00BE6246">
      <w:pPr>
        <w:pStyle w:val="a3"/>
      </w:pPr>
      <w:r>
        <w:t xml:space="preserve">6. Myra Bradwell of Chicago was denied a state license to practice law in 1869. </w:t>
      </w:r>
    </w:p>
    <w:p w:rsidR="00BE6246" w:rsidRDefault="00BE6246">
      <w:pPr>
        <w:pStyle w:val="a3"/>
      </w:pPr>
      <w:r>
        <w:t xml:space="preserve">She appealed to the Supreme Court where her denial was upheld. (Bradwell vs. </w:t>
      </w:r>
    </w:p>
    <w:p w:rsidR="00BE6246" w:rsidRDefault="00BE6246">
      <w:pPr>
        <w:pStyle w:val="a3"/>
      </w:pPr>
      <w:r>
        <w:t xml:space="preserve">Illinois 1873). 7. By 1900?s women were becoming more involved in unions, </w:t>
      </w:r>
    </w:p>
    <w:p w:rsidR="00BE6246" w:rsidRDefault="00BE6246">
      <w:pPr>
        <w:pStyle w:val="a3"/>
      </w:pPr>
      <w:r>
        <w:t xml:space="preserve">picketing, voluntary organizations, and getting arrested. 8. The Opposition </w:t>
      </w:r>
    </w:p>
    <w:p w:rsidR="00BE6246" w:rsidRDefault="00BE6246">
      <w:pPr>
        <w:pStyle w:val="a3"/>
      </w:pPr>
      <w:r>
        <w:t xml:space="preserve">Mobilizes 9. Anti-suffragists made two arguments: a. women were powerful enough </w:t>
      </w:r>
    </w:p>
    <w:p w:rsidR="00BE6246" w:rsidRDefault="00BE6246">
      <w:pPr>
        <w:pStyle w:val="a3"/>
      </w:pPr>
      <w:r>
        <w:t xml:space="preserve">without voting b. giving women the vote would blur the distinction between the </w:t>
      </w:r>
    </w:p>
    <w:p w:rsidR="00BE6246" w:rsidRDefault="00BE6246">
      <w:pPr>
        <w:pStyle w:val="a3"/>
      </w:pPr>
      <w:r>
        <w:t xml:space="preserve">sexes and make women seem more masculine. 10. Anti-suffragists said that women </w:t>
      </w:r>
    </w:p>
    <w:p w:rsidR="00BE6246" w:rsidRDefault="00BE6246">
      <w:pPr>
        <w:pStyle w:val="a3"/>
      </w:pPr>
      <w:r>
        <w:t xml:space="preserve">would quickly establish prohibition. B. Suffragist Strategies 1. Suffragists </w:t>
      </w:r>
    </w:p>
    <w:p w:rsidR="00BE6246" w:rsidRDefault="00BE6246">
      <w:pPr>
        <w:pStyle w:val="a3"/>
      </w:pPr>
      <w:r>
        <w:t xml:space="preserve">followed two paths toward their goals: a. pressing for a constitutional </w:t>
      </w:r>
    </w:p>
    <w:p w:rsidR="00BE6246" w:rsidRDefault="00BE6246">
      <w:pPr>
        <w:pStyle w:val="a3"/>
      </w:pPr>
      <w:r>
        <w:t xml:space="preserve">amendment b. encouraging states to approve women?s suffrage. 2. In 1878 </w:t>
      </w:r>
    </w:p>
    <w:p w:rsidR="00BE6246" w:rsidRDefault="00BE6246">
      <w:pPr>
        <w:pStyle w:val="a3"/>
      </w:pPr>
      <w:r>
        <w:t xml:space="preserve">Congress adopted the wording of suffrage leader Susan B. Anthony in the </w:t>
      </w:r>
    </w:p>
    <w:p w:rsidR="00BE6246" w:rsidRDefault="00BE6246">
      <w:pPr>
        <w:pStyle w:val="a3"/>
      </w:pPr>
      <w:r>
        <w:t xml:space="preserve">?Anthony Amendment?. 3. The Anthony Amendment didn?t resurface until 1913. </w:t>
      </w:r>
    </w:p>
    <w:p w:rsidR="00BE6246" w:rsidRDefault="00BE6246">
      <w:pPr>
        <w:pStyle w:val="a3"/>
      </w:pPr>
      <w:r>
        <w:t xml:space="preserve">4. The movement heats up in the 1910?s 5. The suffrage movement was becoming </w:t>
      </w:r>
    </w:p>
    <w:p w:rsidR="00BE6246" w:rsidRDefault="00BE6246">
      <w:pPr>
        <w:pStyle w:val="a3"/>
      </w:pPr>
      <w:r>
        <w:t xml:space="preserve">more widely accepted in the 1900?s. 6. Carrie Chapman Catt- Systematized NAWSA </w:t>
      </w:r>
    </w:p>
    <w:p w:rsidR="00BE6246" w:rsidRDefault="00BE6246">
      <w:pPr>
        <w:pStyle w:val="a3"/>
      </w:pPr>
      <w:r>
        <w:t xml:space="preserve">techniques. 7. Alice Paul formed the Congressional Union (CU). 8. A collision </w:t>
      </w:r>
    </w:p>
    <w:p w:rsidR="00BE6246" w:rsidRDefault="00BE6246">
      <w:pPr>
        <w:pStyle w:val="a3"/>
      </w:pPr>
      <w:r>
        <w:t xml:space="preserve">over strategy 9. Different strategies caused the suffrage movement to be torn </w:t>
      </w:r>
    </w:p>
    <w:p w:rsidR="00BE6246" w:rsidRDefault="00BE6246">
      <w:pPr>
        <w:pStyle w:val="a3"/>
      </w:pPr>
      <w:r>
        <w:t xml:space="preserve">into two. 10. The CU wanted an all-out national campaign for the constitutional </w:t>
      </w:r>
    </w:p>
    <w:p w:rsidR="00BE6246" w:rsidRDefault="00BE6246">
      <w:pPr>
        <w:pStyle w:val="a3"/>
      </w:pPr>
      <w:r>
        <w:t xml:space="preserve">amendment. 11. The NAWSA felt that the CU was premature in some of their </w:t>
      </w:r>
    </w:p>
    <w:p w:rsidR="00BE6246" w:rsidRDefault="00BE6246">
      <w:pPr>
        <w:pStyle w:val="a3"/>
      </w:pPr>
      <w:r>
        <w:t xml:space="preserve">actions. 12. Catt?s ?winning plan? was to work full time to get congress </w:t>
      </w:r>
    </w:p>
    <w:p w:rsidR="00BE6246" w:rsidRDefault="00BE6246">
      <w:pPr>
        <w:pStyle w:val="a3"/>
      </w:pPr>
      <w:r>
        <w:t xml:space="preserve">to propose the federal amendment. 13. By 1917 NAWSA had over 2 million members. </w:t>
      </w:r>
    </w:p>
    <w:p w:rsidR="00BE6246" w:rsidRDefault="00BE6246">
      <w:pPr>
        <w:pStyle w:val="a3"/>
      </w:pPr>
      <w:r>
        <w:t xml:space="preserve">14. In the fall of 1917 New York finally passed the amendment. 15. Impact of the </w:t>
      </w:r>
    </w:p>
    <w:p w:rsidR="00BE6246" w:rsidRDefault="00BE6246">
      <w:pPr>
        <w:pStyle w:val="a3"/>
      </w:pPr>
      <w:r>
        <w:t xml:space="preserve">war 16. The United states entered WWI in April 1917 17. Women took over jobs </w:t>
      </w:r>
    </w:p>
    <w:p w:rsidR="00BE6246" w:rsidRDefault="00BE6246">
      <w:pPr>
        <w:pStyle w:val="a3"/>
      </w:pPr>
      <w:r>
        <w:t xml:space="preserve">that men left behind as well as volunteering for other jobs. 18. Congress </w:t>
      </w:r>
    </w:p>
    <w:p w:rsidR="00BE6246" w:rsidRDefault="00BE6246">
      <w:pPr>
        <w:pStyle w:val="a3"/>
      </w:pPr>
      <w:r>
        <w:t xml:space="preserve">adopted the 18th amendment. C. The Final Victory for Suffrage 1. 1918 Congress </w:t>
      </w:r>
    </w:p>
    <w:p w:rsidR="00BE6246" w:rsidRDefault="00BE6246">
      <w:pPr>
        <w:pStyle w:val="a3"/>
      </w:pPr>
      <w:r>
        <w:t xml:space="preserve">proposed the suffrage amendment. 2. Ratification 3. Harry Burn of Tennessee was </w:t>
      </w:r>
    </w:p>
    <w:p w:rsidR="00BE6246" w:rsidRDefault="00BE6246">
      <w:pPr>
        <w:pStyle w:val="a3"/>
      </w:pPr>
      <w:r>
        <w:t xml:space="preserve">the tie breaking vote in Tennessee?s legislature. 4. Burn voted ?yes? </w:t>
      </w:r>
    </w:p>
    <w:p w:rsidR="00BE6246" w:rsidRDefault="00BE6246">
      <w:pPr>
        <w:pStyle w:val="a3"/>
      </w:pPr>
      <w:r>
        <w:t xml:space="preserve">because his mother had written to them saying to vote ?yes? for her. 5. The </w:t>
      </w:r>
    </w:p>
    <w:p w:rsidR="00BE6246" w:rsidRDefault="00BE6246">
      <w:pPr>
        <w:pStyle w:val="a3"/>
      </w:pPr>
      <w:r>
        <w:t xml:space="preserve">speaker tried to stall the bill by reconsidering it. 6. On August 24, </w:t>
      </w:r>
    </w:p>
    <w:p w:rsidR="00BE6246" w:rsidRDefault="00BE6246">
      <w:pPr>
        <w:pStyle w:val="a3"/>
      </w:pPr>
      <w:r>
        <w:t xml:space="preserve">Tennessee?s governor signed the suffrage bill. 7. On August 26, the 19th </w:t>
      </w:r>
    </w:p>
    <w:p w:rsidR="00BE6246" w:rsidRDefault="00BE6246">
      <w:pPr>
        <w:pStyle w:val="a3"/>
      </w:pPr>
      <w:r>
        <w:t xml:space="preserve">amendment was ratified. 8. A hard-won victory 9. Women?s suffrage wasn?t </w:t>
      </w:r>
    </w:p>
    <w:p w:rsidR="00BE6246" w:rsidRDefault="00BE6246">
      <w:pPr>
        <w:pStyle w:val="a3"/>
      </w:pPr>
      <w:r>
        <w:t xml:space="preserve">totally given to them. They fought for their right to vote. 10. The ratification </w:t>
      </w:r>
    </w:p>
    <w:p w:rsidR="00BE6246" w:rsidRDefault="00BE6246">
      <w:pPr>
        <w:pStyle w:val="a3"/>
      </w:pPr>
      <w:r>
        <w:t xml:space="preserve">of the 19th amendment marked the last major reform of the progressive era and </w:t>
      </w:r>
    </w:p>
    <w:p w:rsidR="00BE6246" w:rsidRDefault="00BE6246">
      <w:pPr>
        <w:pStyle w:val="a3"/>
      </w:pPr>
      <w:r>
        <w:t>was the turning point in American History.</w:t>
      </w:r>
    </w:p>
    <w:p w:rsidR="00BE6246" w:rsidRDefault="00BE6246">
      <w:r>
        <w:br/>
      </w:r>
      <w:bookmarkStart w:id="0" w:name="_GoBack"/>
      <w:bookmarkEnd w:id="0"/>
    </w:p>
    <w:sectPr w:rsidR="00BE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E50"/>
    <w:rsid w:val="0026323C"/>
    <w:rsid w:val="007D2E50"/>
    <w:rsid w:val="00BE6246"/>
    <w:rsid w:val="00F1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DD3E-B5D2-4BCB-B807-FB362A21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Progressivism Movements Essay Research Paper I The</vt:lpstr>
    </vt:vector>
  </TitlesOfParts>
  <Company>*</Company>
  <LinksUpToDate>false</LinksUpToDate>
  <CharactersWithSpaces>12994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Progressivism Movements Essay Research Paper I The</dc:title>
  <dc:subject/>
  <dc:creator>dopol</dc:creator>
  <cp:keywords/>
  <dc:description/>
  <cp:lastModifiedBy>Irina</cp:lastModifiedBy>
  <cp:revision>2</cp:revision>
  <dcterms:created xsi:type="dcterms:W3CDTF">2014-08-17T19:48:00Z</dcterms:created>
  <dcterms:modified xsi:type="dcterms:W3CDTF">2014-08-17T19:48:00Z</dcterms:modified>
</cp:coreProperties>
</file>