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1" w:rsidRDefault="00431BF1">
      <w:pPr>
        <w:pStyle w:val="a3"/>
      </w:pPr>
      <w:r>
        <w:t xml:space="preserve">Racism In Huck Finn Essay, Research Paper </w:t>
      </w:r>
    </w:p>
    <w:p w:rsidR="00431BF1" w:rsidRDefault="00431BF1">
      <w:pPr>
        <w:pStyle w:val="a3"/>
      </w:pPr>
      <w:r>
        <w:t xml:space="preserve">Racism in Huck Finn </w:t>
      </w:r>
    </w:p>
    <w:p w:rsidR="00431BF1" w:rsidRDefault="00431BF1">
      <w:pPr>
        <w:pStyle w:val="a3"/>
      </w:pPr>
      <w:r>
        <w:t xml:space="preserve">Ever since it was written, Mark Twain?s Huckleberry Finn has been a novel </w:t>
      </w:r>
    </w:p>
    <w:p w:rsidR="00431BF1" w:rsidRDefault="00431BF1">
      <w:pPr>
        <w:pStyle w:val="a3"/>
      </w:pPr>
      <w:r>
        <w:t xml:space="preserve">that many people have found disturbing. Although some argue that the novel is </w:t>
      </w:r>
    </w:p>
    <w:p w:rsidR="00431BF1" w:rsidRDefault="00431BF1">
      <w:pPr>
        <w:pStyle w:val="a3"/>
      </w:pPr>
      <w:r>
        <w:t xml:space="preserve">extremely racist, careful reading will prove just the opposite. In recent years </w:t>
      </w:r>
    </w:p>
    <w:p w:rsidR="00431BF1" w:rsidRDefault="00431BF1">
      <w:pPr>
        <w:pStyle w:val="a3"/>
      </w:pPr>
      <w:r>
        <w:t xml:space="preserve">especially, there has been an increasing debate over what some will call the </w:t>
      </w:r>
    </w:p>
    <w:p w:rsidR="00431BF1" w:rsidRDefault="00431BF1">
      <w:pPr>
        <w:pStyle w:val="a3"/>
      </w:pPr>
      <w:r>
        <w:t xml:space="preserve">racist ideas in the novel. In some cases the novel has even been banned by </w:t>
      </w:r>
    </w:p>
    <w:p w:rsidR="00431BF1" w:rsidRDefault="00431BF1">
      <w:pPr>
        <w:pStyle w:val="a3"/>
      </w:pPr>
      <w:r>
        <w:t xml:space="preserve">public school systems and censored by public libraries. The basis for the debate </w:t>
      </w:r>
    </w:p>
    <w:p w:rsidR="00431BF1" w:rsidRDefault="00431BF1">
      <w:pPr>
        <w:pStyle w:val="a3"/>
      </w:pPr>
      <w:r>
        <w:t xml:space="preserve">is how Jim, a black slave and one of the main characters, is depicted. However, </w:t>
      </w:r>
    </w:p>
    <w:p w:rsidR="00431BF1" w:rsidRDefault="00431BF1">
      <w:pPr>
        <w:pStyle w:val="a3"/>
      </w:pPr>
      <w:r>
        <w:t xml:space="preserve">if one was to look at the underlying themes in the novel, they would realize that </w:t>
      </w:r>
    </w:p>
    <w:p w:rsidR="00431BF1" w:rsidRDefault="00431BF1">
      <w:pPr>
        <w:pStyle w:val="a3"/>
      </w:pPr>
      <w:r>
        <w:t xml:space="preserve">it is not racist and could even be considered an anti ? slavery novel. </w:t>
      </w:r>
    </w:p>
    <w:p w:rsidR="00431BF1" w:rsidRDefault="00431BF1">
      <w:pPr>
        <w:pStyle w:val="a3"/>
      </w:pPr>
      <w:r>
        <w:t xml:space="preserve">The most popular problem people have with this book is the use of the word </w:t>
      </w:r>
    </w:p>
    <w:p w:rsidR="00431BF1" w:rsidRDefault="00431BF1">
      <w:pPr>
        <w:pStyle w:val="a3"/>
      </w:pPr>
      <w:r>
        <w:t xml:space="preserve">?nigger?. It must be remebered that during this time period it was not considered </w:t>
      </w:r>
    </w:p>
    <w:p w:rsidR="00431BF1" w:rsidRDefault="00431BF1">
      <w:pPr>
        <w:pStyle w:val="a3"/>
      </w:pPr>
      <w:r>
        <w:t xml:space="preserve">much of an insullt. You can also notice in the book it was not meant offensively by </w:t>
      </w:r>
    </w:p>
    <w:p w:rsidR="00431BF1" w:rsidRDefault="00431BF1">
      <w:pPr>
        <w:pStyle w:val="a3"/>
      </w:pPr>
      <w:r>
        <w:t xml:space="preserve">Huck, or taken offensively by Jim. This is what Stephan Shepard had to say about the </w:t>
      </w:r>
    </w:p>
    <w:p w:rsidR="00431BF1" w:rsidRDefault="00431BF1">
      <w:pPr>
        <w:pStyle w:val="a3"/>
      </w:pPr>
      <w:r>
        <w:t xml:space="preserve">banning of the book and the use of the word ?nigger?: </w:t>
      </w:r>
    </w:p>
    <w:p w:rsidR="00431BF1" w:rsidRDefault="00431BF1">
      <w:pPr>
        <w:pStyle w:val="a3"/>
      </w:pPr>
      <w:r>
        <w:t xml:space="preserve">In addition to removing Mark Twain’s novel from the </w:t>
      </w:r>
    </w:p>
    <w:p w:rsidR="00431BF1" w:rsidRDefault="00431BF1">
      <w:pPr>
        <w:pStyle w:val="a3"/>
      </w:pPr>
      <w:r>
        <w:t xml:space="preserve">required reading list, the district decided to use a </w:t>
      </w:r>
    </w:p>
    <w:p w:rsidR="00431BF1" w:rsidRDefault="00431BF1">
      <w:pPr>
        <w:pStyle w:val="a3"/>
      </w:pPr>
      <w:r>
        <w:t xml:space="preserve">censored version of the novel on its optional list. </w:t>
      </w:r>
    </w:p>
    <w:p w:rsidR="00431BF1" w:rsidRDefault="00431BF1">
      <w:pPr>
        <w:pStyle w:val="a3"/>
      </w:pPr>
      <w:r>
        <w:t xml:space="preserve">Admittedly, the censorship is minor the infamous </w:t>
      </w:r>
    </w:p>
    <w:p w:rsidR="00431BF1" w:rsidRDefault="00431BF1">
      <w:pPr>
        <w:pStyle w:val="a3"/>
      </w:pPr>
      <w:r>
        <w:t xml:space="preserve">“n-word” is deleted throughout the novel ? however, </w:t>
      </w:r>
    </w:p>
    <w:p w:rsidR="00431BF1" w:rsidRDefault="00431BF1">
      <w:pPr>
        <w:pStyle w:val="a3"/>
      </w:pPr>
      <w:r>
        <w:t xml:space="preserve">it is not only a dishonest alteration of Twain’s craft, it </w:t>
      </w:r>
    </w:p>
    <w:p w:rsidR="00431BF1" w:rsidRDefault="00431BF1">
      <w:pPr>
        <w:pStyle w:val="a3"/>
      </w:pPr>
      <w:r>
        <w:t xml:space="preserve">is also an unfair attempt to enforce the tastes of a few </w:t>
      </w:r>
    </w:p>
    <w:p w:rsidR="00431BF1" w:rsidRDefault="00431BF1">
      <w:pPr>
        <w:pStyle w:val="a3"/>
      </w:pPr>
      <w:r>
        <w:t xml:space="preserve">upon all students in the district. (Shepard 1) </w:t>
      </w:r>
    </w:p>
    <w:p w:rsidR="00431BF1" w:rsidRDefault="00431BF1">
      <w:pPr>
        <w:pStyle w:val="a3"/>
      </w:pPr>
      <w:r>
        <w:t xml:space="preserve">Also a column in The New York Times pointed out, “Huckleberry Finn is in constant </w:t>
      </w:r>
    </w:p>
    <w:p w:rsidR="00431BF1" w:rsidRDefault="00431BF1">
      <w:pPr>
        <w:pStyle w:val="a3"/>
      </w:pPr>
      <w:r>
        <w:t xml:space="preserve">trouble with teachers, librarians and parents because of its iterations of ?nigger?, a </w:t>
      </w:r>
    </w:p>
    <w:p w:rsidR="00431BF1" w:rsidRDefault="00431BF1">
      <w:pPr>
        <w:pStyle w:val="a3"/>
      </w:pPr>
      <w:r>
        <w:t xml:space="preserve">word that has a preemptive force today that it did not have in Huck Finn’s Mississippi </w:t>
      </w:r>
    </w:p>
    <w:p w:rsidR="00431BF1" w:rsidRDefault="00431BF1">
      <w:pPr>
        <w:pStyle w:val="a3"/>
      </w:pPr>
      <w:r>
        <w:t xml:space="preserve">Valley of the 1840s” (Ritter 2). </w:t>
      </w:r>
    </w:p>
    <w:p w:rsidR="00431BF1" w:rsidRDefault="00431BF1">
      <w:pPr>
        <w:pStyle w:val="a3"/>
      </w:pPr>
      <w:r>
        <w:t xml:space="preserve">Another aspect of the novel that some consider racist is the description of </w:t>
      </w:r>
    </w:p>
    <w:p w:rsidR="00431BF1" w:rsidRDefault="00431BF1">
      <w:pPr>
        <w:pStyle w:val="a3"/>
      </w:pPr>
      <w:r>
        <w:t xml:space="preserve">Jim. The first time the reader meets Jim, a very negative description is given. It </w:t>
      </w:r>
    </w:p>
    <w:p w:rsidR="00431BF1" w:rsidRDefault="00431BF1">
      <w:pPr>
        <w:pStyle w:val="a3"/>
      </w:pPr>
      <w:r>
        <w:t xml:space="preserve">is said that Jim is illiterate, childlike, not very bright and extremely superstitious. </w:t>
      </w:r>
    </w:p>
    <w:p w:rsidR="00431BF1" w:rsidRDefault="00431BF1">
      <w:pPr>
        <w:pStyle w:val="a3"/>
      </w:pPr>
      <w:r>
        <w:t xml:space="preserve">However, it is important not to lose sight of who is giving this description. </w:t>
      </w:r>
    </w:p>
    <w:p w:rsidR="00431BF1" w:rsidRDefault="00431BF1">
      <w:pPr>
        <w:pStyle w:val="a3"/>
      </w:pPr>
      <w:r>
        <w:t xml:space="preserve">Although Huck is not exactly a racist child, he has been raised by extremely </w:t>
      </w:r>
    </w:p>
    <w:p w:rsidR="00431BF1" w:rsidRDefault="00431BF1">
      <w:pPr>
        <w:pStyle w:val="a3"/>
      </w:pPr>
      <w:r>
        <w:t xml:space="preserve">racist individuals and has had certain ideas about blacks put in his head. Also, </w:t>
      </w:r>
    </w:p>
    <w:p w:rsidR="00431BF1" w:rsidRDefault="00431BF1">
      <w:pPr>
        <w:pStyle w:val="a3"/>
      </w:pPr>
      <w:r>
        <w:t xml:space="preserve">sad as it is, this description was probably pretty accurate for the time period. </w:t>
      </w:r>
    </w:p>
    <w:p w:rsidR="00431BF1" w:rsidRDefault="00431BF1">
      <w:pPr>
        <w:pStyle w:val="a3"/>
      </w:pPr>
      <w:r>
        <w:t xml:space="preserve">Millions of slaves in the South were not permitted any formal education, were </w:t>
      </w:r>
    </w:p>
    <w:p w:rsidR="00431BF1" w:rsidRDefault="00431BF1">
      <w:pPr>
        <w:pStyle w:val="a3"/>
      </w:pPr>
      <w:r>
        <w:t xml:space="preserve">not allowed any independent thought and were constantly abused. Twain is </w:t>
      </w:r>
    </w:p>
    <w:p w:rsidR="00431BF1" w:rsidRDefault="00431BF1">
      <w:pPr>
        <w:pStyle w:val="a3"/>
      </w:pPr>
      <w:r>
        <w:t xml:space="preserve">portraying a very realistic slave raised in the South during this time period, and to </w:t>
      </w:r>
    </w:p>
    <w:p w:rsidR="00431BF1" w:rsidRDefault="00431BF1">
      <w:pPr>
        <w:pStyle w:val="a3"/>
      </w:pPr>
      <w:r>
        <w:t xml:space="preserve">say that he is racist because of his historical accuracy is ridiculous. Casting </w:t>
      </w:r>
    </w:p>
    <w:p w:rsidR="00431BF1" w:rsidRDefault="00431BF1">
      <w:pPr>
        <w:pStyle w:val="a3"/>
      </w:pPr>
      <w:r>
        <w:t xml:space="preserve">judgment upon him and calling him racist is not only unfair, but also </w:t>
      </w:r>
    </w:p>
    <w:p w:rsidR="00431BF1" w:rsidRDefault="00431BF1">
      <w:pPr>
        <w:pStyle w:val="a3"/>
      </w:pPr>
      <w:r>
        <w:t xml:space="preserve">pointless. The values of Twain?s time were different than the values of today. </w:t>
      </w:r>
    </w:p>
    <w:p w:rsidR="00431BF1" w:rsidRDefault="00431BF1">
      <w:pPr>
        <w:pStyle w:val="a3"/>
      </w:pPr>
      <w:r>
        <w:t xml:space="preserve">The very existence of slavery proves this. Twain has no obligation to live up to </w:t>
      </w:r>
    </w:p>
    <w:p w:rsidR="00431BF1" w:rsidRDefault="00431BF1">
      <w:pPr>
        <w:pStyle w:val="a3"/>
      </w:pPr>
      <w:r>
        <w:t xml:space="preserve">today?s morals or ethical values, and cannot be expected to because they did not </w:t>
      </w:r>
    </w:p>
    <w:p w:rsidR="00431BF1" w:rsidRDefault="00431BF1">
      <w:pPr>
        <w:pStyle w:val="a3"/>
      </w:pPr>
      <w:r>
        <w:t xml:space="preserve">exist when he was alive. Therefore, the present-day objections to Huckleberry </w:t>
      </w:r>
    </w:p>
    <w:p w:rsidR="00431BF1" w:rsidRDefault="00431BF1">
      <w:pPr>
        <w:pStyle w:val="a3"/>
      </w:pPr>
      <w:r>
        <w:t xml:space="preserve">Finn are ridiculous. It is stupidity to go back and apply standards that are </w:t>
      </w:r>
    </w:p>
    <w:p w:rsidR="00431BF1" w:rsidRDefault="00431BF1">
      <w:pPr>
        <w:pStyle w:val="a3"/>
      </w:pPr>
      <w:r>
        <w:t xml:space="preserve">predominate today, to novels written more than a hundred years ago (Baldanza </w:t>
      </w:r>
    </w:p>
    <w:p w:rsidR="00431BF1" w:rsidRDefault="00431BF1">
      <w:pPr>
        <w:pStyle w:val="a3"/>
      </w:pPr>
      <w:r>
        <w:t xml:space="preserve">2). Also, it is important to remember in Chapter 15, the reader is told of an </w:t>
      </w:r>
    </w:p>
    <w:p w:rsidR="00431BF1" w:rsidRDefault="00431BF1">
      <w:pPr>
        <w:pStyle w:val="a3"/>
      </w:pPr>
      <w:r>
        <w:t xml:space="preserve">incident which contradicts the original childlike description of Jim. In fact, the </w:t>
      </w:r>
    </w:p>
    <w:p w:rsidR="00431BF1" w:rsidRDefault="00431BF1">
      <w:pPr>
        <w:pStyle w:val="a3"/>
      </w:pPr>
      <w:r>
        <w:t xml:space="preserve">reader is presented with a very caring and father ? like individual who becomes </w:t>
      </w:r>
    </w:p>
    <w:p w:rsidR="00431BF1" w:rsidRDefault="00431BF1">
      <w:pPr>
        <w:pStyle w:val="a3"/>
      </w:pPr>
      <w:r>
        <w:t xml:space="preserve">very worried when he loses Huck in the fog (Twain 134). This is in order to </w:t>
      </w:r>
    </w:p>
    <w:p w:rsidR="00431BF1" w:rsidRDefault="00431BF1">
      <w:pPr>
        <w:pStyle w:val="a3"/>
      </w:pPr>
      <w:r>
        <w:t xml:space="preserve">point out the connection made between Huck and Jim. A connection that is made </w:t>
      </w:r>
    </w:p>
    <w:p w:rsidR="00431BF1" w:rsidRDefault="00431BF1">
      <w:pPr>
        <w:pStyle w:val="a3"/>
      </w:pPr>
      <w:r>
        <w:t xml:space="preserve">between two people, not a person and a piece of property. </w:t>
      </w:r>
    </w:p>
    <w:p w:rsidR="00431BF1" w:rsidRDefault="00431BF1">
      <w:pPr>
        <w:pStyle w:val="a3"/>
      </w:pPr>
      <w:r>
        <w:t xml:space="preserve">There are many points in the novel were Huck voices extreme opposition </w:t>
      </w:r>
    </w:p>
    <w:p w:rsidR="00431BF1" w:rsidRDefault="00431BF1">
      <w:pPr>
        <w:pStyle w:val="a3"/>
      </w:pPr>
      <w:r>
        <w:t xml:space="preserve">to the slave trade and racism. In chapter six, Huck?s father intensely objects to </w:t>
      </w:r>
    </w:p>
    <w:p w:rsidR="00431BF1" w:rsidRDefault="00431BF1">
      <w:pPr>
        <w:pStyle w:val="a3"/>
      </w:pPr>
      <w:r>
        <w:t xml:space="preserve">the government granting suffrage to an educated black professor. Twain wants </w:t>
      </w:r>
    </w:p>
    <w:p w:rsidR="00431BF1" w:rsidRDefault="00431BF1">
      <w:pPr>
        <w:pStyle w:val="a3"/>
      </w:pPr>
      <w:r>
        <w:t xml:space="preserve">the reader to see the foolishness of this statement. Huck?s father believes that </w:t>
      </w:r>
    </w:p>
    <w:p w:rsidR="00431BF1" w:rsidRDefault="00431BF1">
      <w:pPr>
        <w:pStyle w:val="a3"/>
      </w:pPr>
      <w:r>
        <w:t xml:space="preserve">he is superior to this black professor simply because of the color of his skin </w:t>
      </w:r>
    </w:p>
    <w:p w:rsidR="00431BF1" w:rsidRDefault="00431BF1">
      <w:pPr>
        <w:pStyle w:val="a3"/>
      </w:pPr>
      <w:r>
        <w:t xml:space="preserve">(Twain 69). Huck oppeses this statement made by his father and does not </w:t>
      </w:r>
    </w:p>
    <w:p w:rsidR="00431BF1" w:rsidRDefault="00431BF1">
      <w:pPr>
        <w:pStyle w:val="a3"/>
      </w:pPr>
      <w:r>
        <w:t xml:space="preserve">understand. Twain wants the reader to see the foolishness of this notion. </w:t>
      </w:r>
    </w:p>
    <w:p w:rsidR="00431BF1" w:rsidRDefault="00431BF1">
      <w:pPr>
        <w:pStyle w:val="a3"/>
      </w:pPr>
      <w:r>
        <w:t xml:space="preserve">Another example of Huck?s opposition to slavery is when Huck first meets Jim he </w:t>
      </w:r>
    </w:p>
    <w:p w:rsidR="00431BF1" w:rsidRDefault="00431BF1">
      <w:pPr>
        <w:pStyle w:val="a3"/>
      </w:pPr>
      <w:r>
        <w:t xml:space="preserve">makes a conscious decision not to turn him in. Later in the story, Huck is </w:t>
      </w:r>
    </w:p>
    <w:p w:rsidR="00431BF1" w:rsidRDefault="00431BF1">
      <w:pPr>
        <w:pStyle w:val="a3"/>
      </w:pPr>
      <w:r>
        <w:t xml:space="preserve">not able to understand why this man who has become one of his only friends </w:t>
      </w:r>
    </w:p>
    <w:p w:rsidR="00431BF1" w:rsidRDefault="00431BF1">
      <w:pPr>
        <w:pStyle w:val="a3"/>
      </w:pPr>
      <w:r>
        <w:t xml:space="preserve">should be a slave. Through this, Twain expresses opinions of the absurdity of </w:t>
      </w:r>
    </w:p>
    <w:p w:rsidR="00431BF1" w:rsidRDefault="00431BF1">
      <w:pPr>
        <w:pStyle w:val="a3"/>
      </w:pPr>
      <w:r>
        <w:t xml:space="preserve">slavery and importance of following ones personal conscious before the rules of </w:t>
      </w:r>
    </w:p>
    <w:p w:rsidR="00431BF1" w:rsidRDefault="00431BF1">
      <w:pPr>
        <w:pStyle w:val="a3"/>
      </w:pPr>
      <w:r>
        <w:t xml:space="preserve">society. Remember that the novel is set in the South. Blacks were slaves with no legal </w:t>
      </w:r>
    </w:p>
    <w:p w:rsidR="00431BF1" w:rsidRDefault="00431BF1">
      <w:pPr>
        <w:pStyle w:val="a3"/>
      </w:pPr>
      <w:r>
        <w:t xml:space="preserve">rights werefaced with high degrees of discrimination. Their status is lower than that of a </w:t>
      </w:r>
    </w:p>
    <w:p w:rsidR="00431BF1" w:rsidRDefault="00431BF1">
      <w:pPr>
        <w:pStyle w:val="a3"/>
      </w:pPr>
      <w:r>
        <w:t xml:space="preserve">white person, and Huck grows up debating that reality. It is a barrier at first </w:t>
      </w:r>
    </w:p>
    <w:p w:rsidR="00431BF1" w:rsidRDefault="00431BF1">
      <w:pPr>
        <w:pStyle w:val="a3"/>
      </w:pPr>
      <w:r>
        <w:t xml:space="preserve">between himself and Jim, which they eventually realize and overcome. By the </w:t>
      </w:r>
    </w:p>
    <w:p w:rsidR="00431BF1" w:rsidRDefault="00431BF1">
      <w:pPr>
        <w:pStyle w:val="a3"/>
      </w:pPr>
      <w:r>
        <w:t xml:space="preserve">end of the novel, Huck and the reader have come to understand that Jim is not </w:t>
      </w:r>
    </w:p>
    <w:p w:rsidR="00431BF1" w:rsidRDefault="00431BF1">
      <w:pPr>
        <w:pStyle w:val="a3"/>
      </w:pPr>
      <w:r>
        <w:t xml:space="preserve">someone?s property but an equal. </w:t>
      </w:r>
    </w:p>
    <w:p w:rsidR="00431BF1" w:rsidRDefault="00431BF1">
      <w:pPr>
        <w:pStyle w:val="a3"/>
      </w:pPr>
      <w:r>
        <w:t xml:space="preserve">Another argument that has come up in this debate is how Twain gives Jim </w:t>
      </w:r>
    </w:p>
    <w:p w:rsidR="00431BF1" w:rsidRDefault="00431BF1">
      <w:pPr>
        <w:pStyle w:val="a3"/>
      </w:pPr>
      <w:r>
        <w:t xml:space="preserve">an accent and uses many misspellings in his dialogue. An example of this is </w:t>
      </w:r>
    </w:p>
    <w:p w:rsidR="00431BF1" w:rsidRDefault="00431BF1">
      <w:pPr>
        <w:pStyle w:val="a3"/>
      </w:pPr>
      <w:r>
        <w:t xml:space="preserve">when Jim says ?Drot your pore broken heart… what are you heaving your pore </w:t>
      </w:r>
    </w:p>
    <w:p w:rsidR="00431BF1" w:rsidRDefault="00431BF1">
      <w:pPr>
        <w:pStyle w:val="a3"/>
      </w:pPr>
      <w:r>
        <w:t xml:space="preserve">broken heart at us f?r? We haint done nothing? (Twain 124). The use of an </w:t>
      </w:r>
    </w:p>
    <w:p w:rsidR="00431BF1" w:rsidRDefault="00431BF1">
      <w:pPr>
        <w:pStyle w:val="a3"/>
      </w:pPr>
      <w:r>
        <w:t xml:space="preserve">occasional apostrophe and misspelling increases the level of detail in the novel, </w:t>
      </w:r>
    </w:p>
    <w:p w:rsidR="00431BF1" w:rsidRDefault="00431BF1">
      <w:pPr>
        <w:pStyle w:val="a3"/>
      </w:pPr>
      <w:r>
        <w:t xml:space="preserve">it adds an element to the feeling of the characters, not a racist undertone. </w:t>
      </w:r>
    </w:p>
    <w:p w:rsidR="00431BF1" w:rsidRDefault="00431BF1">
      <w:pPr>
        <w:pStyle w:val="a3"/>
      </w:pPr>
      <w:r>
        <w:t xml:space="preserve">If Mark Twian was such a racist, why would he constantly make the black </w:t>
      </w:r>
    </w:p>
    <w:p w:rsidR="00431BF1" w:rsidRDefault="00431BF1">
      <w:pPr>
        <w:pStyle w:val="a3"/>
      </w:pPr>
      <w:r>
        <w:t xml:space="preserve">man look better than all of the whites? Quite visibly, Jim acts better than all of </w:t>
      </w:r>
    </w:p>
    <w:p w:rsidR="00431BF1" w:rsidRDefault="00431BF1">
      <w:pPr>
        <w:pStyle w:val="a3"/>
      </w:pPr>
      <w:r>
        <w:t xml:space="preserve">the white characters in the book. Jim is loyal to Huck, he goes along with him </w:t>
      </w:r>
    </w:p>
    <w:p w:rsidR="00431BF1" w:rsidRDefault="00431BF1">
      <w:pPr>
        <w:pStyle w:val="a3"/>
      </w:pPr>
      <w:r>
        <w:t xml:space="preserve">and protects him to the best of his ability. He also has a very clear plan, and </w:t>
      </w:r>
    </w:p>
    <w:p w:rsidR="00431BF1" w:rsidRDefault="00431BF1">
      <w:pPr>
        <w:pStyle w:val="a3"/>
      </w:pPr>
      <w:r>
        <w:t xml:space="preserve">that is to go to Cairo, escape to a free state and make enough money to buy his </w:t>
      </w:r>
    </w:p>
    <w:p w:rsidR="00431BF1" w:rsidRDefault="00431BF1">
      <w:pPr>
        <w:pStyle w:val="a3"/>
      </w:pPr>
      <w:r>
        <w:t xml:space="preserve">family or have the Underground Railroad free them (Fischkin 3). His loyalties are to </w:t>
      </w:r>
    </w:p>
    <w:p w:rsidR="00431BF1" w:rsidRDefault="00431BF1">
      <w:pPr>
        <w:pStyle w:val="a3"/>
      </w:pPr>
      <w:r>
        <w:t xml:space="preserve">his family and friends. You can compare him to Huck, who is a good guy but </w:t>
      </w:r>
    </w:p>
    <w:p w:rsidR="00431BF1" w:rsidRDefault="00431BF1">
      <w:pPr>
        <w:pStyle w:val="a3"/>
      </w:pPr>
      <w:r>
        <w:t xml:space="preserve">even he is running away from society and being a rebel. Other white characters </w:t>
      </w:r>
    </w:p>
    <w:p w:rsidR="00431BF1" w:rsidRDefault="00431BF1">
      <w:pPr>
        <w:pStyle w:val="a3"/>
      </w:pPr>
      <w:r>
        <w:t xml:space="preserve">include the King and the Duke who exploit, cheat, and steal from anyone they </w:t>
      </w:r>
    </w:p>
    <w:p w:rsidR="00431BF1" w:rsidRDefault="00431BF1">
      <w:pPr>
        <w:pStyle w:val="a3"/>
      </w:pPr>
      <w:r>
        <w:t xml:space="preserve">can find, having no morals whatsoever. Sheapardson, who is white, murders a </w:t>
      </w:r>
    </w:p>
    <w:p w:rsidR="00431BF1" w:rsidRDefault="00431BF1">
      <w:pPr>
        <w:pStyle w:val="a3"/>
      </w:pPr>
      <w:r>
        <w:t xml:space="preserve">man in cold blood. Whites together in the book generally signify a lynch mob of </w:t>
      </w:r>
    </w:p>
    <w:p w:rsidR="00431BF1" w:rsidRDefault="00431BF1">
      <w:pPr>
        <w:pStyle w:val="a3"/>
      </w:pPr>
      <w:r>
        <w:t xml:space="preserve">sorts. Other examples, such as the orphans, are so thoughtless that they </w:t>
      </w:r>
    </w:p>
    <w:p w:rsidR="00431BF1" w:rsidRDefault="00431BF1">
      <w:pPr>
        <w:pStyle w:val="a3"/>
      </w:pPr>
      <w:r>
        <w:t xml:space="preserve">practically give away their money to their exploiters (Conn 1). Twain paints a sad </w:t>
      </w:r>
    </w:p>
    <w:p w:rsidR="00431BF1" w:rsidRDefault="00431BF1">
      <w:pPr>
        <w:pStyle w:val="a3"/>
      </w:pPr>
      <w:r>
        <w:t xml:space="preserve">image of the morals of most white characters in the story. The actions of the </w:t>
      </w:r>
    </w:p>
    <w:p w:rsidR="00431BF1" w:rsidRDefault="00431BF1">
      <w:pPr>
        <w:pStyle w:val="a3"/>
      </w:pPr>
      <w:r>
        <w:t xml:space="preserve">characters point to things being wrong with society, not to point a finger at </w:t>
      </w:r>
    </w:p>
    <w:p w:rsidR="00431BF1" w:rsidRDefault="00431BF1">
      <w:pPr>
        <w:pStyle w:val="a3"/>
      </w:pPr>
      <w:r>
        <w:t xml:space="preserve">blacks. Because Jim lives, as the Times column pointed out, “on a higher ethical </w:t>
      </w:r>
    </w:p>
    <w:p w:rsidR="00431BF1" w:rsidRDefault="00431BF1">
      <w:pPr>
        <w:pStyle w:val="a3"/>
      </w:pPr>
      <w:r>
        <w:t xml:space="preserve">level than anybody else in this book including Huck. He is a hero in the novel </w:t>
      </w:r>
    </w:p>
    <w:p w:rsidR="00431BF1" w:rsidRDefault="00431BF1">
      <w:pPr>
        <w:pStyle w:val="a3"/>
      </w:pPr>
      <w:r>
        <w:t xml:space="preserve">but not enough of a noble hero to be considered politically correct in today’s </w:t>
      </w:r>
    </w:p>
    <w:p w:rsidR="00431BF1" w:rsidRDefault="00431BF1">
      <w:pPr>
        <w:pStyle w:val="a3"/>
      </w:pPr>
      <w:r>
        <w:t xml:space="preserve">society? (Times 6). In fact, many people have noticed this about the novel: </w:t>
      </w:r>
    </w:p>
    <w:p w:rsidR="00431BF1" w:rsidRDefault="00431BF1">
      <w:pPr>
        <w:pStyle w:val="a3"/>
      </w:pPr>
      <w:r>
        <w:t xml:space="preserve">Twain is using this casual dialogue ironically, as a </w:t>
      </w:r>
    </w:p>
    <w:p w:rsidR="00431BF1" w:rsidRDefault="00431BF1">
      <w:pPr>
        <w:pStyle w:val="a3"/>
      </w:pPr>
      <w:r>
        <w:t xml:space="preserve">was to underscore the chilling truth about the old </w:t>
      </w:r>
    </w:p>
    <w:p w:rsidR="00431BF1" w:rsidRDefault="00431BF1">
      <w:pPr>
        <w:pStyle w:val="a3"/>
      </w:pPr>
      <w:r>
        <w:t xml:space="preserve">south, that it was a society where perfectly “nice” </w:t>
      </w:r>
    </w:p>
    <w:p w:rsidR="00431BF1" w:rsidRDefault="00431BF1">
      <w:pPr>
        <w:pStyle w:val="a3"/>
      </w:pPr>
      <w:r>
        <w:t xml:space="preserve">people didn’t consider the death of a black person </w:t>
      </w:r>
    </w:p>
    <w:p w:rsidR="00431BF1" w:rsidRDefault="00431BF1">
      <w:pPr>
        <w:pStyle w:val="a3"/>
      </w:pPr>
      <w:r>
        <w:t xml:space="preserve">worth their notice. Because of his upbringing, the boy </w:t>
      </w:r>
    </w:p>
    <w:p w:rsidR="00431BF1" w:rsidRDefault="00431BF1">
      <w:pPr>
        <w:pStyle w:val="a3"/>
      </w:pPr>
      <w:r>
        <w:t xml:space="preserve">starts out that slavery is part of the natural order; but </w:t>
      </w:r>
    </w:p>
    <w:p w:rsidR="00431BF1" w:rsidRDefault="00431BF1">
      <w:pPr>
        <w:pStyle w:val="a3"/>
      </w:pPr>
      <w:r>
        <w:t xml:space="preserve">as the story unfolds he wrestles with his conscience, </w:t>
      </w:r>
    </w:p>
    <w:p w:rsidR="00431BF1" w:rsidRDefault="00431BF1">
      <w:pPr>
        <w:pStyle w:val="a3"/>
      </w:pPr>
      <w:r>
        <w:t xml:space="preserve">and when the crucial moment comes he decides he will </w:t>
      </w:r>
    </w:p>
    <w:p w:rsidR="00431BF1" w:rsidRDefault="00431BF1">
      <w:pPr>
        <w:pStyle w:val="a3"/>
      </w:pPr>
      <w:r>
        <w:t xml:space="preserve">be damned to the flames of hell rather than betray his </w:t>
      </w:r>
    </w:p>
    <w:p w:rsidR="00431BF1" w:rsidRDefault="00431BF1">
      <w:pPr>
        <w:pStyle w:val="a3"/>
      </w:pPr>
      <w:r>
        <w:t xml:space="preserve">black friend. And Jim, as Twain presents him, is hardly </w:t>
      </w:r>
    </w:p>
    <w:p w:rsidR="00431BF1" w:rsidRDefault="00431BF1">
      <w:pPr>
        <w:pStyle w:val="a3"/>
      </w:pPr>
      <w:r>
        <w:t xml:space="preserve">a caricature. Rather, he is the moral center of the book, </w:t>
      </w:r>
    </w:p>
    <w:p w:rsidR="00431BF1" w:rsidRDefault="00431BF1">
      <w:pPr>
        <w:pStyle w:val="a3"/>
      </w:pPr>
      <w:r>
        <w:t xml:space="preserve">a man of courage and nobility, who risks his freedom ? </w:t>
      </w:r>
    </w:p>
    <w:p w:rsidR="00431BF1" w:rsidRDefault="00431BF1">
      <w:pPr>
        <w:pStyle w:val="a3"/>
      </w:pPr>
      <w:r>
        <w:t xml:space="preserve">risks his life — for the sake of his friend Huck. (Swalden 2) </w:t>
      </w:r>
    </w:p>
    <w:p w:rsidR="00431BF1" w:rsidRDefault="00431BF1">
      <w:pPr>
        <w:pStyle w:val="a3"/>
      </w:pPr>
      <w:r>
        <w:t xml:space="preserve">Booker T. Washington noted how Twain “succeeded in making his readers </w:t>
      </w:r>
    </w:p>
    <w:p w:rsidR="00431BF1" w:rsidRDefault="00431BF1">
      <w:pPr>
        <w:pStyle w:val="a3"/>
      </w:pPr>
      <w:r>
        <w:t xml:space="preserve">feel a genuine respect for ‘Jim,? and pointed out that Twain, in creating Jim’s </w:t>
      </w:r>
    </w:p>
    <w:p w:rsidR="00431BF1" w:rsidRDefault="00431BF1">
      <w:pPr>
        <w:pStyle w:val="a3"/>
      </w:pPr>
      <w:r>
        <w:t xml:space="preserve">character, had “exhibited his sympathy and interest in the masses of the </w:t>
      </w:r>
    </w:p>
    <w:p w:rsidR="00431BF1" w:rsidRDefault="00431BF1">
      <w:pPr>
        <w:pStyle w:val="a3"/>
      </w:pPr>
      <w:r>
        <w:t xml:space="preserve">Negro people.” The great black novelist Ralph Ellison noted how Twain </w:t>
      </w:r>
    </w:p>
    <w:p w:rsidR="00431BF1" w:rsidRDefault="00431BF1">
      <w:pPr>
        <w:pStyle w:val="a3"/>
      </w:pPr>
      <w:r>
        <w:t xml:space="preserve">allows Jim’s “dignity and human capacity” to emerge in the novel. He stated: </w:t>
      </w:r>
    </w:p>
    <w:p w:rsidR="00431BF1" w:rsidRDefault="00431BF1">
      <w:pPr>
        <w:pStyle w:val="a3"/>
      </w:pPr>
      <w:r>
        <w:t xml:space="preserve">Huckleberry Finn knew, as did Mark Twain, that Jim </w:t>
      </w:r>
    </w:p>
    <w:p w:rsidR="00431BF1" w:rsidRDefault="00431BF1">
      <w:pPr>
        <w:pStyle w:val="a3"/>
      </w:pPr>
      <w:r>
        <w:t xml:space="preserve">was not only a slave but a human being, a symbol of </w:t>
      </w:r>
    </w:p>
    <w:p w:rsidR="00431BF1" w:rsidRDefault="00431BF1">
      <w:pPr>
        <w:pStyle w:val="a3"/>
      </w:pPr>
      <w:r>
        <w:t xml:space="preserve">humanity . . . and in freeing Jim, Huck makes a bid to </w:t>
      </w:r>
    </w:p>
    <w:p w:rsidR="00431BF1" w:rsidRDefault="00431BF1">
      <w:pPr>
        <w:pStyle w:val="a3"/>
      </w:pPr>
      <w:r>
        <w:t xml:space="preserve">free himself of the conventionalized evil taken for </w:t>
      </w:r>
    </w:p>
    <w:p w:rsidR="00431BF1" w:rsidRDefault="00431BF1">
      <w:pPr>
        <w:pStyle w:val="a3"/>
      </w:pPr>
      <w:r>
        <w:t xml:space="preserve">civilization by the town. </w:t>
      </w:r>
    </w:p>
    <w:p w:rsidR="00431BF1" w:rsidRDefault="00431BF1">
      <w:pPr>
        <w:pStyle w:val="a3"/>
      </w:pPr>
      <w:r>
        <w:t xml:space="preserve">And on those occasions when Twain does compare blacks and whites, the </w:t>
      </w:r>
    </w:p>
    <w:p w:rsidR="00431BF1" w:rsidRDefault="00431BF1">
      <w:pPr>
        <w:pStyle w:val="a3"/>
      </w:pPr>
      <w:r>
        <w:t xml:space="preserve">comparison is not flattering to the whites. Things like “One of my </w:t>
      </w:r>
    </w:p>
    <w:p w:rsidR="00431BF1" w:rsidRDefault="00431BF1">
      <w:pPr>
        <w:pStyle w:val="a3"/>
      </w:pPr>
      <w:r>
        <w:t xml:space="preserve">theories is that the hearts of men are about alike, all over the world, </w:t>
      </w:r>
    </w:p>
    <w:p w:rsidR="00431BF1" w:rsidRDefault="00431BF1">
      <w:pPr>
        <w:pStyle w:val="a3"/>
      </w:pPr>
      <w:r>
        <w:t xml:space="preserve">whatever their skin-complexions may be ?. Another time he stated “Nearly all </w:t>
      </w:r>
    </w:p>
    <w:p w:rsidR="00431BF1" w:rsidRDefault="00431BF1">
      <w:pPr>
        <w:pStyle w:val="a3"/>
      </w:pPr>
      <w:r>
        <w:t xml:space="preserve">black and brown skins are beautiful, but a beautiful white skin is rare” . He </w:t>
      </w:r>
    </w:p>
    <w:p w:rsidR="00431BF1" w:rsidRDefault="00431BF1">
      <w:pPr>
        <w:pStyle w:val="a3"/>
      </w:pPr>
      <w:r>
        <w:t xml:space="preserve">also said “There are many humorous things in the world; among them is the </w:t>
      </w:r>
    </w:p>
    <w:p w:rsidR="00431BF1" w:rsidRDefault="00431BF1">
      <w:pPr>
        <w:pStyle w:val="a3"/>
      </w:pPr>
      <w:r>
        <w:t xml:space="preserve">white man’s notion that he is less savage than all the other savages”. These </w:t>
      </w:r>
    </w:p>
    <w:p w:rsidR="00431BF1" w:rsidRDefault="00431BF1">
      <w:pPr>
        <w:pStyle w:val="a3"/>
      </w:pPr>
      <w:r>
        <w:t xml:space="preserve">statements were noted in an essay by Peter Swalden who in summation </w:t>
      </w:r>
    </w:p>
    <w:p w:rsidR="00431BF1" w:rsidRDefault="00431BF1">
      <w:pPr>
        <w:pStyle w:val="a3"/>
      </w:pPr>
      <w:r>
        <w:t xml:space="preserve">states ?Mark Twain a “racist”! Isn’t it about time we put this ridiculous notion </w:t>
      </w:r>
    </w:p>
    <w:p w:rsidR="00431BF1" w:rsidRDefault="00431BF1">
      <w:pPr>
        <w:pStyle w:val="a3"/>
      </w:pPr>
      <w:r>
        <w:t xml:space="preserve">to rest? (1). Because he is a black man fleeing slavery, Jim faces many struggles. </w:t>
      </w:r>
    </w:p>
    <w:p w:rsidR="00431BF1" w:rsidRDefault="00431BF1">
      <w:pPr>
        <w:pStyle w:val="a3"/>
      </w:pPr>
      <w:r>
        <w:t xml:space="preserve">He is constantly reminded of the dangers of running and is threatened by his </w:t>
      </w:r>
    </w:p>
    <w:p w:rsidR="00431BF1" w:rsidRDefault="00431BF1">
      <w:pPr>
        <w:pStyle w:val="a3"/>
      </w:pPr>
      <w:r>
        <w:t xml:space="preserve">capture. He is also forced to accept the fact that his race makes him inferior to a </w:t>
      </w:r>
    </w:p>
    <w:p w:rsidR="00431BF1" w:rsidRDefault="00431BF1">
      <w:pPr>
        <w:pStyle w:val="a3"/>
      </w:pPr>
      <w:r>
        <w:t xml:space="preserve">white, and even a friend like Huck is still of higher status. Huck and Jim overcome </w:t>
      </w:r>
    </w:p>
    <w:p w:rsidR="00431BF1" w:rsidRDefault="00431BF1">
      <w:pPr>
        <w:pStyle w:val="a3"/>
      </w:pPr>
      <w:r>
        <w:t xml:space="preserve">the race barrier, only after Huck overcomes the inner struggle of whether to save </w:t>
      </w:r>
    </w:p>
    <w:p w:rsidR="00431BF1" w:rsidRDefault="00431BF1">
      <w:pPr>
        <w:pStyle w:val="a3"/>
      </w:pPr>
      <w:r>
        <w:t xml:space="preserve">Jim or not. Huck’s idea of racism is based on his upbringing, but he himself </w:t>
      </w:r>
    </w:p>
    <w:p w:rsidR="00431BF1" w:rsidRDefault="00431BF1">
      <w:pPr>
        <w:pStyle w:val="a3"/>
      </w:pPr>
      <w:r>
        <w:t xml:space="preserve">questions the validity of these statements of black inferiority (Ritter 1). </w:t>
      </w:r>
    </w:p>
    <w:p w:rsidR="00431BF1" w:rsidRDefault="00431BF1">
      <w:pPr>
        <w:pStyle w:val="a3"/>
      </w:pPr>
      <w:r>
        <w:t xml:space="preserve">Throughout the novel societies voice is heard through Huck. The </w:t>
      </w:r>
    </w:p>
    <w:p w:rsidR="00431BF1" w:rsidRDefault="00431BF1">
      <w:pPr>
        <w:pStyle w:val="a3"/>
      </w:pPr>
      <w:r>
        <w:t xml:space="preserve">racist and hateful contempt which existed at the time is present, but it is </w:t>
      </w:r>
    </w:p>
    <w:p w:rsidR="00431BF1" w:rsidRDefault="00431BF1">
      <w:pPr>
        <w:pStyle w:val="a3"/>
      </w:pPr>
      <w:r>
        <w:t xml:space="preserve">essential for the reader to see how Twain opposes these ideas throughout </w:t>
      </w:r>
    </w:p>
    <w:p w:rsidR="00431BF1" w:rsidRDefault="00431BF1">
      <w:pPr>
        <w:pStyle w:val="a3"/>
      </w:pPr>
      <w:r>
        <w:t xml:space="preserve">the novel. Twains brings out the ugliness of society and causes the reader to </w:t>
      </w:r>
    </w:p>
    <w:p w:rsidR="00431BF1" w:rsidRDefault="00431BF1">
      <w:pPr>
        <w:pStyle w:val="a3"/>
      </w:pPr>
      <w:r>
        <w:t xml:space="preserve">challenge the original description of Jim. In a subtle matter, he creates a </w:t>
      </w:r>
    </w:p>
    <w:p w:rsidR="00431BF1" w:rsidRDefault="00431BF1">
      <w:pPr>
        <w:pStyle w:val="a3"/>
      </w:pPr>
      <w:r>
        <w:t xml:space="preserve">challenge to slavery (Wallace 12). </w:t>
      </w:r>
    </w:p>
    <w:p w:rsidR="00431BF1" w:rsidRDefault="00431BF1">
      <w:pPr>
        <w:pStyle w:val="a3"/>
      </w:pPr>
      <w:r>
        <w:t xml:space="preserve">After a careful examination of the book, one can realize that Twain is </w:t>
      </w:r>
    </w:p>
    <w:p w:rsidR="00431BF1" w:rsidRDefault="00431BF1">
      <w:pPr>
        <w:pStyle w:val="a3"/>
      </w:pPr>
      <w:r>
        <w:t xml:space="preserve">attempting to show us the vast problems that society has. One of those </w:t>
      </w:r>
    </w:p>
    <w:p w:rsidR="00431BF1" w:rsidRDefault="00431BF1">
      <w:pPr>
        <w:pStyle w:val="a3"/>
      </w:pPr>
      <w:r>
        <w:t xml:space="preserve">problems is slavery, so he gives the reader an idea of the runaway slave?s </w:t>
      </w:r>
    </w:p>
    <w:p w:rsidR="00431BF1" w:rsidRDefault="00431BF1">
      <w:pPr>
        <w:pStyle w:val="a3"/>
      </w:pPr>
      <w:r>
        <w:t xml:space="preserve">position. Regardless of whether his interpretation of the slave?s position is </w:t>
      </w:r>
    </w:p>
    <w:p w:rsidR="00431BF1" w:rsidRDefault="00431BF1">
      <w:pPr>
        <w:pStyle w:val="a3"/>
      </w:pPr>
      <w:r>
        <w:t xml:space="preserve">correct or not, it is not an attempt to degrade blacks, but rather an effort to show </w:t>
      </w:r>
    </w:p>
    <w:p w:rsidR="00431BF1" w:rsidRDefault="00431BF1">
      <w:pPr>
        <w:pStyle w:val="a3"/>
      </w:pPr>
      <w:r>
        <w:t xml:space="preserve">the reader that in Twain?s opinion, slavery is wrong. Twain?s novel was not </w:t>
      </w:r>
    </w:p>
    <w:p w:rsidR="00431BF1" w:rsidRDefault="00431BF1">
      <w:pPr>
        <w:pStyle w:val="a3"/>
      </w:pPr>
      <w:r>
        <w:t xml:space="preserve">intended to be a book about slavery, it was intended to be a book which showed </w:t>
      </w:r>
    </w:p>
    <w:p w:rsidR="00431BF1" w:rsidRDefault="00431BF1">
      <w:pPr>
        <w:pStyle w:val="a3"/>
      </w:pPr>
      <w:r>
        <w:t xml:space="preserve">how wrong society was. Twain not only shows the reader that there are things </w:t>
      </w:r>
    </w:p>
    <w:p w:rsidR="00431BF1" w:rsidRDefault="00431BF1">
      <w:pPr>
        <w:pStyle w:val="a3"/>
      </w:pPr>
      <w:r>
        <w:t xml:space="preserve">which need to be changed, but also points out quite a few things which need </w:t>
      </w:r>
    </w:p>
    <w:p w:rsidR="00431BF1" w:rsidRDefault="00431BF1">
      <w:pPr>
        <w:pStyle w:val="a3"/>
      </w:pPr>
      <w:r>
        <w:t xml:space="preserve">modification. Mark Twain put a plea for humanity, for the end of castes, and of its </w:t>
      </w:r>
    </w:p>
    <w:p w:rsidR="00431BF1" w:rsidRDefault="00431BF1">
      <w:pPr>
        <w:pStyle w:val="a3"/>
      </w:pPr>
      <w:r>
        <w:t xml:space="preserve">cruelties in all of his stories (Allen 260). Mark Twain’s main purposes in </w:t>
      </w:r>
    </w:p>
    <w:p w:rsidR="00431BF1" w:rsidRDefault="00431BF1">
      <w:pPr>
        <w:pStyle w:val="a3"/>
      </w:pPr>
      <w:r>
        <w:t xml:space="preserve">producing this work seems clear, he wishes to bring to attention some of man’s </w:t>
      </w:r>
    </w:p>
    <w:p w:rsidR="00431BF1" w:rsidRDefault="00431BF1">
      <w:pPr>
        <w:pStyle w:val="a3"/>
      </w:pPr>
      <w:r>
        <w:t xml:space="preserve">often hidden shortcomings. At the time the story was written, nobody </w:t>
      </w:r>
    </w:p>
    <w:p w:rsidR="00431BF1" w:rsidRDefault="00431BF1">
      <w:pPr>
        <w:pStyle w:val="a3"/>
      </w:pPr>
      <w:r>
        <w:t xml:space="preserve">considered race to be a major factor in the novel and Twain himself was more </w:t>
      </w:r>
    </w:p>
    <w:p w:rsidR="00431BF1" w:rsidRDefault="00431BF1">
      <w:pPr>
        <w:pStyle w:val="a3"/>
      </w:pPr>
      <w:r>
        <w:t xml:space="preserve">than likely one of the least-racist United States citizens alive during his time. </w:t>
      </w:r>
    </w:p>
    <w:p w:rsidR="00431BF1" w:rsidRDefault="00431BF1">
      <w:pPr>
        <w:pStyle w:val="a3"/>
      </w:pPr>
      <w:r>
        <w:t xml:space="preserve">Many critics have also realized that this novel is not racist in nature. One of </w:t>
      </w:r>
    </w:p>
    <w:p w:rsidR="00431BF1" w:rsidRDefault="00431BF1">
      <w:pPr>
        <w:pStyle w:val="a3"/>
      </w:pPr>
      <w:r>
        <w:t xml:space="preserve">the most prominent critics said, ?Its satirical mode forces us to recognize the </w:t>
      </w:r>
    </w:p>
    <w:p w:rsidR="00431BF1" w:rsidRDefault="00431BF1">
      <w:pPr>
        <w:pStyle w:val="a3"/>
      </w:pPr>
      <w:r>
        <w:t xml:space="preserve">inconsistencies in our moral consciousness? (Nichols 210). Nichols? argument is </w:t>
      </w:r>
    </w:p>
    <w:p w:rsidR="00431BF1" w:rsidRDefault="00431BF1">
      <w:pPr>
        <w:pStyle w:val="a3"/>
      </w:pPr>
      <w:r>
        <w:t xml:space="preserve">one of the strongest in favor of Huckleberry Finn. This argument illustrates his </w:t>
      </w:r>
    </w:p>
    <w:p w:rsidR="00431BF1" w:rsidRDefault="00431BF1">
      <w:pPr>
        <w:pStyle w:val="a3"/>
      </w:pPr>
      <w:r>
        <w:t xml:space="preserve">point that the main theme of this novel is to show its reader that times have </w:t>
      </w:r>
    </w:p>
    <w:p w:rsidR="00431BF1" w:rsidRDefault="00431BF1">
      <w:pPr>
        <w:pStyle w:val="a3"/>
      </w:pPr>
      <w:r>
        <w:t xml:space="preserve">been much worse and that we did not always enjoy the freedoms we take for </w:t>
      </w:r>
    </w:p>
    <w:p w:rsidR="00431BF1" w:rsidRDefault="00431BF1">
      <w:pPr>
        <w:pStyle w:val="a3"/>
      </w:pPr>
      <w:r>
        <w:t xml:space="preserve">granted today. This is very true. For example, Pap, Huck?s father, is a blatant </w:t>
      </w:r>
    </w:p>
    <w:p w:rsidR="00431BF1" w:rsidRDefault="00431BF1">
      <w:pPr>
        <w:pStyle w:val="a3"/>
      </w:pPr>
      <w:r>
        <w:t xml:space="preserve">racist and displays it often. A main example is when he rants and raves because </w:t>
      </w:r>
    </w:p>
    <w:p w:rsidR="00431BF1" w:rsidRDefault="00431BF1">
      <w:pPr>
        <w:pStyle w:val="a3"/>
      </w:pPr>
      <w:r>
        <w:t xml:space="preserve">they allowed a black man to vote. He bellows, ?But when they told me that there </w:t>
      </w:r>
    </w:p>
    <w:p w:rsidR="00431BF1" w:rsidRDefault="00431BF1">
      <w:pPr>
        <w:pStyle w:val="a3"/>
      </w:pPr>
      <w:r>
        <w:t xml:space="preserve">was a state in this country where they?d let that nigger vote, I drawed out?. </w:t>
      </w:r>
    </w:p>
    <w:p w:rsidR="00431BF1" w:rsidRDefault="00431BF1">
      <w:pPr>
        <w:pStyle w:val="a3"/>
      </w:pPr>
      <w:r>
        <w:t xml:space="preserve">(Twain 69). By reading this passage, the reader can get a sense of what is was </w:t>
      </w:r>
    </w:p>
    <w:p w:rsidR="00431BF1" w:rsidRDefault="00431BF1">
      <w:pPr>
        <w:pStyle w:val="a3"/>
      </w:pPr>
      <w:r>
        <w:t xml:space="preserve">like back in the early nineteenth century before blacks were freed showing the </w:t>
      </w:r>
    </w:p>
    <w:p w:rsidR="00431BF1" w:rsidRDefault="00431BF1">
      <w:pPr>
        <w:pStyle w:val="a3"/>
      </w:pPr>
      <w:r>
        <w:t xml:space="preserve">differences between our times and times one hundred years ago. From this </w:t>
      </w:r>
    </w:p>
    <w:p w:rsidR="00431BF1" w:rsidRDefault="00431BF1">
      <w:pPr>
        <w:pStyle w:val="a3"/>
      </w:pPr>
      <w:r>
        <w:t xml:space="preserve">statement, the reader can learn and be thankful that man has stopped such </w:t>
      </w:r>
    </w:p>
    <w:p w:rsidR="00431BF1" w:rsidRDefault="00431BF1">
      <w:pPr>
        <w:pStyle w:val="a3"/>
      </w:pPr>
      <w:r>
        <w:t xml:space="preserve">practices and evolved to a more tolerant society. Another example that supports </w:t>
      </w:r>
    </w:p>
    <w:p w:rsidR="00431BF1" w:rsidRDefault="00431BF1">
      <w:pPr>
        <w:pStyle w:val="a3"/>
      </w:pPr>
      <w:r>
        <w:t xml:space="preserve">Nicholls statement is shown when Sherburn killed Boggs in cold blood. A local </w:t>
      </w:r>
    </w:p>
    <w:p w:rsidR="00431BF1" w:rsidRDefault="00431BF1">
      <w:pPr>
        <w:pStyle w:val="a3"/>
      </w:pPr>
      <w:r>
        <w:t xml:space="preserve">lynch mob comes to hang Sherburn and a near-riot situation happens. An event </w:t>
      </w:r>
    </w:p>
    <w:p w:rsidR="00431BF1" w:rsidRDefault="00431BF1">
      <w:pPr>
        <w:pStyle w:val="a3"/>
      </w:pPr>
      <w:r>
        <w:t xml:space="preserve">like this shows the reader how man has changed and bettered himself from his </w:t>
      </w:r>
    </w:p>
    <w:p w:rsidR="00431BF1" w:rsidRDefault="00431BF1">
      <w:pPr>
        <w:pStyle w:val="a3"/>
      </w:pPr>
      <w:r>
        <w:t xml:space="preserve">ancestors. Today, we give accused killers rights, ?due process of law?, and </w:t>
      </w:r>
    </w:p>
    <w:p w:rsidR="00431BF1" w:rsidRDefault="00431BF1">
      <w:pPr>
        <w:pStyle w:val="a3"/>
      </w:pPr>
      <w:r>
        <w:t xml:space="preserve">proceed in a more civilized manner (Marx 22). These differences between now and </w:t>
      </w:r>
    </w:p>
    <w:p w:rsidR="00431BF1" w:rsidRDefault="00431BF1">
      <w:pPr>
        <w:pStyle w:val="a3"/>
      </w:pPr>
      <w:r>
        <w:t xml:space="preserve">over one hundred years ago show the reader how the human race has advanced. If </w:t>
      </w:r>
    </w:p>
    <w:p w:rsidR="00431BF1" w:rsidRDefault="00431BF1">
      <w:pPr>
        <w:pStyle w:val="a3"/>
      </w:pPr>
      <w:r>
        <w:t xml:space="preserve">this novel can teach its reader about the evils of the past, then, perhaps, such </w:t>
      </w:r>
    </w:p>
    <w:p w:rsidR="00431BF1" w:rsidRDefault="00431BF1">
      <w:pPr>
        <w:pStyle w:val="a3"/>
      </w:pPr>
      <w:r>
        <w:t xml:space="preserve">evils will not happen again (Smiley 1). </w:t>
      </w:r>
    </w:p>
    <w:p w:rsidR="00431BF1" w:rsidRDefault="00431BF1">
      <w:pPr>
        <w:pStyle w:val="a3"/>
      </w:pPr>
      <w:r>
        <w:t xml:space="preserve">In conclusion, educated readers and critics alike have realized that Mark </w:t>
      </w:r>
    </w:p>
    <w:p w:rsidR="00431BF1" w:rsidRDefault="00431BF1">
      <w:pPr>
        <w:pStyle w:val="a3"/>
      </w:pPr>
      <w:r>
        <w:t xml:space="preserve">Twain meant no disrespect to black people in his novel Huckleberry Finn. It can even </w:t>
      </w:r>
    </w:p>
    <w:p w:rsidR="00431BF1" w:rsidRDefault="00431BF1">
      <w:pPr>
        <w:pStyle w:val="a3"/>
      </w:pPr>
      <w:r>
        <w:t xml:space="preserve">be said that this book was anti ? slavery and did more disrespect to whites than </w:t>
      </w:r>
    </w:p>
    <w:p w:rsidR="00431BF1" w:rsidRDefault="00431BF1">
      <w:pPr>
        <w:pStyle w:val="a3"/>
      </w:pPr>
      <w:r>
        <w:t>blacks.</w:t>
      </w:r>
    </w:p>
    <w:p w:rsidR="00431BF1" w:rsidRDefault="00431BF1">
      <w:pPr>
        <w:pStyle w:val="a3"/>
      </w:pPr>
      <w:r>
        <w:t xml:space="preserve">Allen, Micheal. Classic Literary Criticisms. New York: Oxford University Press. 1981 </w:t>
      </w:r>
    </w:p>
    <w:p w:rsidR="00431BF1" w:rsidRDefault="00431BF1">
      <w:pPr>
        <w:pStyle w:val="a3"/>
      </w:pPr>
      <w:r>
        <w:t xml:space="preserve">Baldanza, Frank. Mark Twain. New York: Barnes and Noble, Inc., 1961. </w:t>
      </w:r>
    </w:p>
    <w:p w:rsidR="00431BF1" w:rsidRDefault="00431BF1">
      <w:pPr>
        <w:pStyle w:val="a3"/>
      </w:pPr>
      <w:r>
        <w:t xml:space="preserve">Conn, Peter. Literature in America. New York: Cambridge University Press, 1989. </w:t>
      </w:r>
    </w:p>
    <w:p w:rsidR="00431BF1" w:rsidRDefault="00431BF1">
      <w:pPr>
        <w:pStyle w:val="a3"/>
      </w:pPr>
      <w:r>
        <w:t xml:space="preserve">Fishkin, Shelley F., Was Huck Black? (New York: Oxford University Press, 1993), </w:t>
      </w:r>
    </w:p>
    <w:p w:rsidR="00431BF1" w:rsidRDefault="00431BF1">
      <w:pPr>
        <w:pStyle w:val="a3"/>
      </w:pPr>
      <w:r>
        <w:t xml:space="preserve">p.3. </w:t>
      </w:r>
    </w:p>
    <w:p w:rsidR="00431BF1" w:rsidRDefault="00431BF1">
      <w:pPr>
        <w:pStyle w:val="a3"/>
      </w:pPr>
      <w:r>
        <w:t xml:space="preserve">Marx, Leo, “Huck at 100,” The Nation, Aug. 31, 1985. </w:t>
      </w:r>
    </w:p>
    <w:p w:rsidR="00431BF1" w:rsidRDefault="00431BF1">
      <w:pPr>
        <w:pStyle w:val="a3"/>
      </w:pPr>
      <w:r>
        <w:t xml:space="preserve">Nichols, Timothy. Classic Criticism. New York: Cambridge University Press. 1976 </w:t>
      </w:r>
    </w:p>
    <w:p w:rsidR="00431BF1" w:rsidRDefault="00431BF1">
      <w:pPr>
        <w:pStyle w:val="a3"/>
      </w:pPr>
      <w:r>
        <w:t xml:space="preserve">Ritter, Frank. ?Polically Correct?. Op ? ed page, Tennessean Times. September </w:t>
      </w:r>
    </w:p>
    <w:p w:rsidR="00431BF1" w:rsidRDefault="00431BF1">
      <w:pPr>
        <w:pStyle w:val="a3"/>
      </w:pPr>
      <w:r>
        <w:t xml:space="preserve">18th 1996. </w:t>
      </w:r>
    </w:p>
    <w:p w:rsidR="00431BF1" w:rsidRDefault="00431BF1">
      <w:pPr>
        <w:pStyle w:val="a3"/>
      </w:pPr>
      <w:r>
        <w:t xml:space="preserve">Shepherd, Stephen (Oak Leaf Staff Writer) ?Was Mark Twain Racist??. New York: </w:t>
      </w:r>
    </w:p>
    <w:p w:rsidR="00431BF1" w:rsidRDefault="00431BF1">
      <w:pPr>
        <w:pStyle w:val="a3"/>
      </w:pPr>
      <w:r>
        <w:t xml:space="preserve">Oxford university Press. 1983 </w:t>
      </w:r>
    </w:p>
    <w:p w:rsidR="00431BF1" w:rsidRDefault="00431BF1">
      <w:pPr>
        <w:pStyle w:val="a3"/>
      </w:pPr>
      <w:r>
        <w:t xml:space="preserve">Smiley, Jane, “Say It Ain’t So, Huck,” Harper’s, January 1996. </w:t>
      </w:r>
    </w:p>
    <w:p w:rsidR="00431BF1" w:rsidRDefault="00431BF1">
      <w:pPr>
        <w:pStyle w:val="a3"/>
      </w:pPr>
      <w:r>
        <w:t xml:space="preserve">Twain, Mark. Adventures of Huckleberry Finn The Norton Anthology of American </w:t>
      </w:r>
    </w:p>
    <w:p w:rsidR="00431BF1" w:rsidRDefault="00431BF1">
      <w:pPr>
        <w:pStyle w:val="a3"/>
      </w:pPr>
      <w:r>
        <w:t xml:space="preserve">Literature_. 2 vols. Ed. Nina Baym, et al. 4th. ed. New York: Norton, 1994. 29-214. </w:t>
      </w:r>
    </w:p>
    <w:p w:rsidR="00431BF1" w:rsidRDefault="00431BF1">
      <w:pPr>
        <w:pStyle w:val="a3"/>
      </w:pPr>
      <w:r>
        <w:t>Wallace John H, The Case Against Huck Finn</w:t>
      </w:r>
    </w:p>
    <w:p w:rsidR="00431BF1" w:rsidRDefault="00431BF1">
      <w:r>
        <w:br/>
      </w:r>
      <w:bookmarkStart w:id="0" w:name="_GoBack"/>
      <w:bookmarkEnd w:id="0"/>
    </w:p>
    <w:sectPr w:rsidR="004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061"/>
    <w:rsid w:val="003A7061"/>
    <w:rsid w:val="00431BF1"/>
    <w:rsid w:val="00C13E6E"/>
    <w:rsid w:val="00C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6A72-B947-454A-A100-9367F323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Racism In Huck Finn Essay Research Paper</vt:lpstr>
    </vt:vector>
  </TitlesOfParts>
  <Company>*</Company>
  <LinksUpToDate>false</LinksUpToDate>
  <CharactersWithSpaces>14244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Racism In Huck Finn Essay Research Paper</dc:title>
  <dc:subject/>
  <dc:creator>dopol</dc:creator>
  <cp:keywords/>
  <dc:description/>
  <cp:lastModifiedBy>Irina</cp:lastModifiedBy>
  <cp:revision>2</cp:revision>
  <dcterms:created xsi:type="dcterms:W3CDTF">2014-08-17T08:18:00Z</dcterms:created>
  <dcterms:modified xsi:type="dcterms:W3CDTF">2014-08-17T08:18:00Z</dcterms:modified>
</cp:coreProperties>
</file>