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B7" w:rsidRDefault="001823B7">
      <w:pPr>
        <w:pStyle w:val="a3"/>
      </w:pPr>
      <w:r>
        <w:t xml:space="preserve">Review Of Three Movies: Trainspotting, Ferris Bueller’s Day Off And Jurassic Park Essay, Research Paper </w:t>
      </w:r>
    </w:p>
    <w:p w:rsidR="001823B7" w:rsidRDefault="001823B7">
      <w:pPr>
        <w:pStyle w:val="a3"/>
      </w:pPr>
      <w:r>
        <w:t xml:space="preserve">Review Of Three Movies: Trainspotting, Ferris Bueller’s Day Off and Jurassic Park </w:t>
      </w:r>
    </w:p>
    <w:p w:rsidR="001823B7" w:rsidRDefault="001823B7">
      <w:pPr>
        <w:pStyle w:val="a3"/>
      </w:pPr>
      <w:r>
        <w:t xml:space="preserve">English 11 </w:t>
      </w:r>
    </w:p>
    <w:p w:rsidR="001823B7" w:rsidRDefault="001823B7">
      <w:pPr>
        <w:pStyle w:val="a3"/>
      </w:pPr>
      <w:r>
        <w:t xml:space="preserve">5 December 1996 </w:t>
      </w:r>
    </w:p>
    <w:p w:rsidR="001823B7" w:rsidRDefault="001823B7">
      <w:pPr>
        <w:pStyle w:val="a3"/>
      </w:pPr>
      <w:r>
        <w:t xml:space="preserve">Trainspotting </w:t>
      </w:r>
    </w:p>
    <w:p w:rsidR="001823B7" w:rsidRDefault="001823B7">
      <w:pPr>
        <w:pStyle w:val="a3"/>
      </w:pPr>
      <w:r>
        <w:t xml:space="preserve">Trainspotting is a drop-dead look at a dead-end lifestyle. Set among the junkies </w:t>
      </w:r>
    </w:p>
    <w:p w:rsidR="001823B7" w:rsidRDefault="001823B7">
      <w:pPr>
        <w:pStyle w:val="a3"/>
      </w:pPr>
      <w:r>
        <w:t xml:space="preserve">and thugs of Edinburgh’s slums and made by (director Danny Boyle, writer John </w:t>
      </w:r>
    </w:p>
    <w:p w:rsidR="001823B7" w:rsidRDefault="001823B7">
      <w:pPr>
        <w:pStyle w:val="a3"/>
      </w:pPr>
      <w:r>
        <w:t xml:space="preserve">Hodge, producer Andrew Macdonald) that created “Shallow Grave,” “Trainspotting” </w:t>
      </w:r>
    </w:p>
    <w:p w:rsidR="001823B7" w:rsidRDefault="001823B7">
      <w:pPr>
        <w:pStyle w:val="a3"/>
      </w:pPr>
      <w:r>
        <w:t xml:space="preserve">caused a sensation in Britain, where it took in more money than any U.K. film </w:t>
      </w:r>
    </w:p>
    <w:p w:rsidR="001823B7" w:rsidRDefault="001823B7">
      <w:pPr>
        <w:pStyle w:val="a3"/>
      </w:pPr>
      <w:r>
        <w:t xml:space="preserve">except “Four Weddings and a Funeral” and ignited strong controversy over its </w:t>
      </w:r>
    </w:p>
    <w:p w:rsidR="001823B7" w:rsidRDefault="001823B7">
      <w:pPr>
        <w:pStyle w:val="a3"/>
      </w:pPr>
      <w:r>
        <w:t xml:space="preserve">attitude toward heroin. Mark Renton (Ewan McGregor), the film’s narrator, </w:t>
      </w:r>
    </w:p>
    <w:p w:rsidR="001823B7" w:rsidRDefault="001823B7">
      <w:pPr>
        <w:pStyle w:val="a3"/>
      </w:pPr>
      <w:r>
        <w:t xml:space="preserve">unleashes an overpowering verbal torrent that gets things off to an aggressive </w:t>
      </w:r>
    </w:p>
    <w:p w:rsidR="001823B7" w:rsidRDefault="001823B7">
      <w:pPr>
        <w:pStyle w:val="a3"/>
      </w:pPr>
      <w:r>
        <w:t xml:space="preserve">start. </w:t>
      </w:r>
    </w:p>
    <w:p w:rsidR="001823B7" w:rsidRDefault="001823B7">
      <w:pPr>
        <w:pStyle w:val="a3"/>
      </w:pPr>
      <w:r>
        <w:t xml:space="preserve">“Choose life,” Renton insists in voice-over as store detectives chase after him </w:t>
      </w:r>
    </w:p>
    <w:p w:rsidR="001823B7" w:rsidRDefault="001823B7">
      <w:pPr>
        <w:pStyle w:val="a3"/>
      </w:pPr>
      <w:r>
        <w:t xml:space="preserve">for shoplifting. “Choose a job. Choose a career. Choose a family. Choose a </w:t>
      </w:r>
    </w:p>
    <w:p w:rsidR="001823B7" w:rsidRDefault="001823B7">
      <w:pPr>
        <w:pStyle w:val="a3"/>
      </w:pPr>
      <w:r>
        <w:t xml:space="preserve">[beep] big television, choose washing machines, cars, compact disc players and </w:t>
      </w:r>
    </w:p>
    <w:p w:rsidR="001823B7" w:rsidRDefault="001823B7">
      <w:pPr>
        <w:pStyle w:val="a3"/>
      </w:pPr>
      <w:r>
        <w:t xml:space="preserve">electrical tin openers. Choose good health, low cholesterol and dental insurance. </w:t>
      </w:r>
    </w:p>
    <w:p w:rsidR="001823B7" w:rsidRDefault="001823B7">
      <w:pPr>
        <w:pStyle w:val="a3"/>
      </w:pPr>
      <w:r>
        <w:t xml:space="preserve">Choose fixed-income mortgage repayments. Choose a starter home. Choose your </w:t>
      </w:r>
    </w:p>
    <w:p w:rsidR="001823B7" w:rsidRDefault="001823B7">
      <w:pPr>
        <w:pStyle w:val="a3"/>
      </w:pPr>
      <w:r>
        <w:t xml:space="preserve">friends. . . . “But why would I want to do a thing like that? I chose not to </w:t>
      </w:r>
    </w:p>
    <w:p w:rsidR="001823B7" w:rsidRDefault="001823B7">
      <w:pPr>
        <w:pStyle w:val="a3"/>
      </w:pPr>
      <w:r>
        <w:t xml:space="preserve">choose life: I chose something else. And the reasons? There are no reasons. Who </w:t>
      </w:r>
    </w:p>
    <w:p w:rsidR="001823B7" w:rsidRDefault="001823B7">
      <w:pPr>
        <w:pStyle w:val="a3"/>
      </w:pPr>
      <w:r>
        <w:t xml:space="preserve">needs reasons when you’ve got heroin?” It is very difficult to resist the film’s </w:t>
      </w:r>
    </w:p>
    <w:p w:rsidR="001823B7" w:rsidRDefault="001823B7">
      <w:pPr>
        <w:pStyle w:val="a3"/>
      </w:pPr>
      <w:r>
        <w:t xml:space="preserve">great energy. </w:t>
      </w:r>
    </w:p>
    <w:p w:rsidR="001823B7" w:rsidRDefault="001823B7">
      <w:pPr>
        <w:pStyle w:val="a3"/>
      </w:pPr>
      <w:r>
        <w:t xml:space="preserve">“Trainspotting’s” subject matter is raw and raunchy, including AIDS, overdoses </w:t>
      </w:r>
    </w:p>
    <w:p w:rsidR="001823B7" w:rsidRDefault="001823B7">
      <w:pPr>
        <w:pStyle w:val="a3"/>
      </w:pPr>
      <w:r>
        <w:t xml:space="preserve">and violence as well as obscene situations described in unprintable language. </w:t>
      </w:r>
    </w:p>
    <w:p w:rsidR="001823B7" w:rsidRDefault="001823B7">
      <w:pPr>
        <w:pStyle w:val="a3"/>
      </w:pPr>
      <w:r>
        <w:t xml:space="preserve">This is a film that makes you laugh of things that can in no way be described as </w:t>
      </w:r>
    </w:p>
    <w:p w:rsidR="001823B7" w:rsidRDefault="001823B7">
      <w:pPr>
        <w:pStyle w:val="a3"/>
      </w:pPr>
      <w:r>
        <w:t xml:space="preserve">funny. How is this possible? In the film’s signature scene, where Renton, in </w:t>
      </w:r>
    </w:p>
    <w:p w:rsidR="001823B7" w:rsidRDefault="001823B7">
      <w:pPr>
        <w:pStyle w:val="a3"/>
      </w:pPr>
      <w:r>
        <w:t xml:space="preserve">search of some lost opium suppositories, dives head-first into “the filthiest </w:t>
      </w:r>
    </w:p>
    <w:p w:rsidR="001823B7" w:rsidRDefault="001823B7">
      <w:pPr>
        <w:pStyle w:val="a3"/>
      </w:pPr>
      <w:r>
        <w:t xml:space="preserve">toilet in Scotland” and emerges in a sublime and spacious undersea world. And </w:t>
      </w:r>
    </w:p>
    <w:p w:rsidR="001823B7" w:rsidRDefault="001823B7">
      <w:pPr>
        <w:pStyle w:val="a3"/>
      </w:pPr>
      <w:r>
        <w:t xml:space="preserve">despite Renton’s celebrated saying on the pleasures of heroin, boasting, “Take </w:t>
      </w:r>
    </w:p>
    <w:p w:rsidR="001823B7" w:rsidRDefault="001823B7">
      <w:pPr>
        <w:pStyle w:val="a3"/>
      </w:pPr>
      <w:r>
        <w:t xml:space="preserve">the best orgasm you ever had, multiply it by a thousand and you’re still nowhere </w:t>
      </w:r>
    </w:p>
    <w:p w:rsidR="001823B7" w:rsidRDefault="001823B7">
      <w:pPr>
        <w:pStyle w:val="a3"/>
      </w:pPr>
      <w:r>
        <w:t xml:space="preserve">near it,” “Trainspotting” is only interested in drugs because its characters are. </w:t>
      </w:r>
    </w:p>
    <w:p w:rsidR="001823B7" w:rsidRDefault="001823B7">
      <w:pPr>
        <w:pStyle w:val="a3"/>
      </w:pPr>
      <w:r>
        <w:t xml:space="preserve">Most feeble of the characters is the glasses-wearing Spud (Ewen Bremner). Most </w:t>
      </w:r>
    </w:p>
    <w:p w:rsidR="001823B7" w:rsidRDefault="001823B7">
      <w:pPr>
        <w:pStyle w:val="a3"/>
      </w:pPr>
      <w:r>
        <w:t xml:space="preserve">devious is Sick Boy (Jonny Lee Miller), who knows all there is to know about </w:t>
      </w:r>
    </w:p>
    <w:p w:rsidR="001823B7" w:rsidRDefault="001823B7">
      <w:pPr>
        <w:pStyle w:val="a3"/>
      </w:pPr>
      <w:r>
        <w:t xml:space="preserve">Sean Connery. Most innocent is Tommy (Kevin McKidd), whose insistence on telling </w:t>
      </w:r>
    </w:p>
    <w:p w:rsidR="001823B7" w:rsidRDefault="001823B7">
      <w:pPr>
        <w:pStyle w:val="a3"/>
      </w:pPr>
      <w:r>
        <w:t xml:space="preserve">the truth no matter what is viewed as a fatal weakness. And most dangerous is </w:t>
      </w:r>
    </w:p>
    <w:p w:rsidR="001823B7" w:rsidRDefault="001823B7">
      <w:pPr>
        <w:pStyle w:val="a3"/>
      </w:pPr>
      <w:r>
        <w:t xml:space="preserve">the beer-drinking, heroin-hating psychopath Begbie (Robert Carlyle).. </w:t>
      </w:r>
    </w:p>
    <w:p w:rsidR="001823B7" w:rsidRDefault="001823B7">
      <w:pPr>
        <w:pStyle w:val="a3"/>
      </w:pPr>
      <w:r>
        <w:t xml:space="preserve">Some of the funniest parts include Renton’s sudden passion for the mysterious </w:t>
      </w:r>
    </w:p>
    <w:p w:rsidR="001823B7" w:rsidRDefault="001823B7">
      <w:pPr>
        <w:pStyle w:val="a3"/>
      </w:pPr>
      <w:r>
        <w:t xml:space="preserve">Diane (Kelly Macdonald) and Tommy’s attempt to get the boys interested in the </w:t>
      </w:r>
    </w:p>
    <w:p w:rsidR="001823B7" w:rsidRDefault="001823B7">
      <w:pPr>
        <w:pStyle w:val="a3"/>
      </w:pPr>
      <w:r>
        <w:t xml:space="preserve">outdoors, which leads to Renton’s “I hate being Scottish” tirade, which ends: </w:t>
      </w:r>
    </w:p>
    <w:p w:rsidR="001823B7" w:rsidRDefault="001823B7">
      <w:pPr>
        <w:pStyle w:val="a3"/>
      </w:pPr>
      <w:r>
        <w:t xml:space="preserve">“Some people hate the English, but I don’t. They’re just wankers. We, on the </w:t>
      </w:r>
    </w:p>
    <w:p w:rsidR="001823B7" w:rsidRDefault="001823B7">
      <w:pPr>
        <w:pStyle w:val="a3"/>
      </w:pPr>
      <w:r>
        <w:t xml:space="preserve">other hand, are colonized by wankers. We can’t even pick a decent culture to be </w:t>
      </w:r>
    </w:p>
    <w:p w:rsidR="001823B7" w:rsidRDefault="001823B7">
      <w:pPr>
        <w:pStyle w:val="a3"/>
      </w:pPr>
      <w:r>
        <w:t xml:space="preserve">colonized by.” </w:t>
      </w:r>
    </w:p>
    <w:p w:rsidR="001823B7" w:rsidRDefault="001823B7">
      <w:pPr>
        <w:pStyle w:val="a3"/>
      </w:pPr>
      <w:r>
        <w:t xml:space="preserve">Cast: Ewan McGregor, Ewen Bremmer, Robert Carlyle, Jonny Lee Miller </w:t>
      </w:r>
    </w:p>
    <w:p w:rsidR="001823B7" w:rsidRDefault="001823B7">
      <w:pPr>
        <w:pStyle w:val="a3"/>
      </w:pPr>
      <w:r>
        <w:t xml:space="preserve">Credits: Directed by Danny Boyle, written by John Hodge, from the novel by </w:t>
      </w:r>
    </w:p>
    <w:p w:rsidR="001823B7" w:rsidRDefault="001823B7">
      <w:pPr>
        <w:pStyle w:val="a3"/>
      </w:pPr>
      <w:r>
        <w:t xml:space="preserve">Irvine Welsh. </w:t>
      </w:r>
    </w:p>
    <w:p w:rsidR="001823B7" w:rsidRDefault="001823B7">
      <w:pPr>
        <w:pStyle w:val="a3"/>
      </w:pPr>
      <w:r>
        <w:t xml:space="preserve">Ferris Bueller’s Day Off </w:t>
      </w:r>
    </w:p>
    <w:p w:rsidR="001823B7" w:rsidRDefault="001823B7">
      <w:pPr>
        <w:pStyle w:val="a3"/>
      </w:pPr>
      <w:r>
        <w:t xml:space="preserve">One of the all-time greatest comedies, this movie tells the tale of a smart </w:t>
      </w:r>
    </w:p>
    <w:p w:rsidR="001823B7" w:rsidRDefault="001823B7">
      <w:pPr>
        <w:pStyle w:val="a3"/>
      </w:pPr>
      <w:r>
        <w:t xml:space="preserve">Chicago teenager (Matthew Broderick), who ditches school with his girlfriend </w:t>
      </w:r>
    </w:p>
    <w:p w:rsidR="001823B7" w:rsidRDefault="001823B7">
      <w:pPr>
        <w:pStyle w:val="a3"/>
      </w:pPr>
      <w:r>
        <w:t xml:space="preserve">(Mia Sara) and his neurotic best friend (Alan Ruck), so they can spend a day in </w:t>
      </w:r>
    </w:p>
    <w:p w:rsidR="001823B7" w:rsidRDefault="001823B7">
      <w:pPr>
        <w:pStyle w:val="a3"/>
      </w:pPr>
      <w:r>
        <w:t xml:space="preserve">the windy city. It also turns out that Broderick wants to build his buddy Ruck’s </w:t>
      </w:r>
    </w:p>
    <w:p w:rsidR="001823B7" w:rsidRDefault="001823B7">
      <w:pPr>
        <w:pStyle w:val="a3"/>
      </w:pPr>
      <w:r>
        <w:t xml:space="preserve">self-esteem, a task that turns out to be a more difficult than he imagined. As </w:t>
      </w:r>
    </w:p>
    <w:p w:rsidR="001823B7" w:rsidRDefault="001823B7">
      <w:pPr>
        <w:pStyle w:val="a3"/>
      </w:pPr>
      <w:r>
        <w:t xml:space="preserve">if this wasn’t enough, Broderick’s sister (Jennifer Grey) and his principal (a </w:t>
      </w:r>
    </w:p>
    <w:p w:rsidR="001823B7" w:rsidRDefault="001823B7">
      <w:pPr>
        <w:pStyle w:val="a3"/>
      </w:pPr>
      <w:r>
        <w:t xml:space="preserve">hilariously funny Jeffery Jones), truly believe he’s playing hookey and they </w:t>
      </w:r>
    </w:p>
    <w:p w:rsidR="001823B7" w:rsidRDefault="001823B7">
      <w:pPr>
        <w:pStyle w:val="a3"/>
      </w:pPr>
      <w:r>
        <w:t xml:space="preserve">both want to nail him in the act. Talk about a dilemma. </w:t>
      </w:r>
    </w:p>
    <w:p w:rsidR="001823B7" w:rsidRDefault="001823B7">
      <w:pPr>
        <w:pStyle w:val="a3"/>
      </w:pPr>
      <w:r>
        <w:t xml:space="preserve">This is a fine teenage comedy, with well-rounded, intelligent characters, giving </w:t>
      </w:r>
    </w:p>
    <w:p w:rsidR="001823B7" w:rsidRDefault="001823B7">
      <w:pPr>
        <w:pStyle w:val="a3"/>
      </w:pPr>
      <w:r>
        <w:t xml:space="preserve">Broderick a great starring role. Some of the best scenes are formed around </w:t>
      </w:r>
    </w:p>
    <w:p w:rsidR="001823B7" w:rsidRDefault="001823B7">
      <w:pPr>
        <w:pStyle w:val="a3"/>
      </w:pPr>
      <w:r>
        <w:t xml:space="preserve">Bueller’s ability to gleefully manipulate everybody and everything around him. </w:t>
      </w:r>
    </w:p>
    <w:p w:rsidR="001823B7" w:rsidRDefault="001823B7">
      <w:pPr>
        <w:pStyle w:val="a3"/>
      </w:pPr>
      <w:r>
        <w:t xml:space="preserve">Those side-splitting, thigh-slapping scenes have to be seen to be believed. Of </w:t>
      </w:r>
    </w:p>
    <w:p w:rsidR="001823B7" w:rsidRDefault="001823B7">
      <w:pPr>
        <w:pStyle w:val="a3"/>
      </w:pPr>
      <w:r>
        <w:t xml:space="preserve">course, he gets a little help from his friends (Sara and Ruck).. </w:t>
      </w:r>
    </w:p>
    <w:p w:rsidR="001823B7" w:rsidRDefault="001823B7">
      <w:pPr>
        <w:pStyle w:val="a3"/>
      </w:pPr>
      <w:r>
        <w:t xml:space="preserve">The cinematography is good, with many pans and close ups in tight situation’s </w:t>
      </w:r>
    </w:p>
    <w:p w:rsidR="001823B7" w:rsidRDefault="001823B7">
      <w:pPr>
        <w:pStyle w:val="a3"/>
      </w:pPr>
      <w:r>
        <w:t xml:space="preserve">making things even more intense and funny. If there was ever a film to put on </w:t>
      </w:r>
    </w:p>
    <w:p w:rsidR="001823B7" w:rsidRDefault="001823B7">
      <w:pPr>
        <w:pStyle w:val="a3"/>
      </w:pPr>
      <w:r>
        <w:t xml:space="preserve">your “What-to-rent” list, this is it. </w:t>
      </w:r>
    </w:p>
    <w:p w:rsidR="001823B7" w:rsidRDefault="001823B7">
      <w:pPr>
        <w:pStyle w:val="a3"/>
      </w:pPr>
      <w:r>
        <w:t xml:space="preserve">Jurassic Park </w:t>
      </w:r>
    </w:p>
    <w:p w:rsidR="001823B7" w:rsidRDefault="001823B7">
      <w:pPr>
        <w:pStyle w:val="a3"/>
      </w:pPr>
      <w:r>
        <w:t xml:space="preserve">An amazing film adaptation of the best-selling novel by Michael Crichton, that </w:t>
      </w:r>
    </w:p>
    <w:p w:rsidR="001823B7" w:rsidRDefault="001823B7">
      <w:pPr>
        <w:pStyle w:val="a3"/>
      </w:pPr>
      <w:r>
        <w:t xml:space="preserve">revolutionized special effects in movies the way Star Wars and 2001: A Space </w:t>
      </w:r>
    </w:p>
    <w:p w:rsidR="001823B7" w:rsidRDefault="001823B7">
      <w:pPr>
        <w:pStyle w:val="a3"/>
      </w:pPr>
      <w:r>
        <w:t xml:space="preserve">Odyssey did. The story concerns a tropical island, that is the home to living </w:t>
      </w:r>
    </w:p>
    <w:p w:rsidR="001823B7" w:rsidRDefault="001823B7">
      <w:pPr>
        <w:pStyle w:val="a3"/>
      </w:pPr>
      <w:r>
        <w:t xml:space="preserve">Dinosaurs, brought back by way of DNA. The billionaire (Richard Attenborugh), </w:t>
      </w:r>
    </w:p>
    <w:p w:rsidR="001823B7" w:rsidRDefault="001823B7">
      <w:pPr>
        <w:pStyle w:val="a3"/>
      </w:pPr>
      <w:r>
        <w:t xml:space="preserve">who owns the island, invites two paleontologists (Sam Neill and LauraDern), a </w:t>
      </w:r>
    </w:p>
    <w:p w:rsidR="001823B7" w:rsidRDefault="001823B7">
      <w:pPr>
        <w:pStyle w:val="a3"/>
      </w:pPr>
      <w:r>
        <w:t xml:space="preserve">mathematician (Jeff Goldblum) and his grandkids (Ariana Richards and Joseph </w:t>
      </w:r>
    </w:p>
    <w:p w:rsidR="001823B7" w:rsidRDefault="001823B7">
      <w:pPr>
        <w:pStyle w:val="a3"/>
      </w:pPr>
      <w:r>
        <w:t xml:space="preserve">Mazzello) to the island, unaware that anything can go wrong. Something does! In </w:t>
      </w:r>
    </w:p>
    <w:p w:rsidR="001823B7" w:rsidRDefault="001823B7">
      <w:pPr>
        <w:pStyle w:val="a3"/>
      </w:pPr>
      <w:r>
        <w:t xml:space="preserve">a major way! A power failure allows the dinosaurs to escape from their cages and </w:t>
      </w:r>
    </w:p>
    <w:p w:rsidR="001823B7" w:rsidRDefault="001823B7">
      <w:pPr>
        <w:pStyle w:val="a3"/>
      </w:pPr>
      <w:r>
        <w:t xml:space="preserve">roam the park, causing destruction and chaos. </w:t>
      </w:r>
    </w:p>
    <w:p w:rsidR="001823B7" w:rsidRDefault="001823B7">
      <w:pPr>
        <w:pStyle w:val="a3"/>
      </w:pPr>
      <w:r>
        <w:t xml:space="preserve">Magnificent direction by the master of film fantasy Steven Spielberg, as well as </w:t>
      </w:r>
    </w:p>
    <w:p w:rsidR="001823B7" w:rsidRDefault="001823B7">
      <w:pPr>
        <w:pStyle w:val="a3"/>
      </w:pPr>
      <w:r>
        <w:t xml:space="preserve">amazing digital effects, make this a captivating, roller coaster ride, with </w:t>
      </w:r>
    </w:p>
    <w:p w:rsidR="001823B7" w:rsidRDefault="001823B7">
      <w:pPr>
        <w:pStyle w:val="a3"/>
      </w:pPr>
      <w:r>
        <w:t xml:space="preserve">plenty of suspense and astonishment to go along. True, the story isn’t really </w:t>
      </w:r>
    </w:p>
    <w:p w:rsidR="001823B7" w:rsidRDefault="001823B7">
      <w:pPr>
        <w:pStyle w:val="a3"/>
      </w:pPr>
      <w:r>
        <w:t xml:space="preserve">close to the book version, but why quibble. The actors work well together within </w:t>
      </w:r>
    </w:p>
    <w:p w:rsidR="001823B7" w:rsidRDefault="001823B7">
      <w:pPr>
        <w:pStyle w:val="a3"/>
      </w:pPr>
      <w:r>
        <w:t xml:space="preserve">some well set up scenes. Still, someone else should have been chosen for the </w:t>
      </w:r>
    </w:p>
    <w:p w:rsidR="001823B7" w:rsidRDefault="001823B7">
      <w:pPr>
        <w:pStyle w:val="a3"/>
      </w:pPr>
      <w:r>
        <w:t xml:space="preserve">part of the mathematician other than Goldblum. He is completely unconvincing in </w:t>
      </w:r>
    </w:p>
    <w:p w:rsidR="001823B7" w:rsidRDefault="001823B7">
      <w:pPr>
        <w:pStyle w:val="a3"/>
      </w:pPr>
      <w:r>
        <w:t xml:space="preserve">his role, and doesn’t really fit in that well. Other than that, the film is </w:t>
      </w:r>
    </w:p>
    <w:p w:rsidR="001823B7" w:rsidRDefault="001823B7">
      <w:pPr>
        <w:pStyle w:val="a3"/>
      </w:pPr>
      <w:r>
        <w:t xml:space="preserve">practically flawless with excellent music, cinematography , and some of the </w:t>
      </w:r>
    </w:p>
    <w:p w:rsidR="001823B7" w:rsidRDefault="001823B7">
      <w:pPr>
        <w:pStyle w:val="a3"/>
      </w:pPr>
      <w:r>
        <w:t>greatest special effects I have ever seen.</w:t>
      </w:r>
    </w:p>
    <w:p w:rsidR="001823B7" w:rsidRDefault="001823B7">
      <w:r>
        <w:br/>
      </w:r>
      <w:bookmarkStart w:id="0" w:name="_GoBack"/>
      <w:bookmarkEnd w:id="0"/>
    </w:p>
    <w:sectPr w:rsidR="0018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419"/>
    <w:rsid w:val="001823B7"/>
    <w:rsid w:val="008B2C1C"/>
    <w:rsid w:val="009505BF"/>
    <w:rsid w:val="00F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899F-C157-4B1E-90A0-007CE90A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Review Of Three Movies Trainspotting Ferris Bueller</vt:lpstr>
    </vt:vector>
  </TitlesOfParts>
  <Company>*</Company>
  <LinksUpToDate>false</LinksUpToDate>
  <CharactersWithSpaces>5715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Three Movies Trainspotting Ferris Bueller</dc:title>
  <dc:subject/>
  <dc:creator>Admin</dc:creator>
  <cp:keywords/>
  <dc:description/>
  <cp:lastModifiedBy>Irina</cp:lastModifiedBy>
  <cp:revision>2</cp:revision>
  <dcterms:created xsi:type="dcterms:W3CDTF">2014-08-17T19:37:00Z</dcterms:created>
  <dcterms:modified xsi:type="dcterms:W3CDTF">2014-08-17T19:37:00Z</dcterms:modified>
</cp:coreProperties>
</file>