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92" w:rsidRDefault="002C0B92">
      <w:pPr>
        <w:pStyle w:val="a3"/>
      </w:pPr>
      <w:r>
        <w:t xml:space="preserve">Sophocles And Oedipus Essay, Research Paper </w:t>
      </w:r>
    </w:p>
    <w:p w:rsidR="002C0B92" w:rsidRDefault="002C0B92">
      <w:pPr>
        <w:pStyle w:val="a3"/>
      </w:pPr>
      <w:r>
        <w:t xml:space="preserve">Sophocles use of language allows his characters to show what is going on inside </w:t>
      </w:r>
    </w:p>
    <w:p w:rsidR="002C0B92" w:rsidRDefault="002C0B92">
      <w:pPr>
        <w:pStyle w:val="a3"/>
      </w:pPr>
      <w:r>
        <w:t xml:space="preserve">them to the reader. Many works of literature deal with what happens to a person </w:t>
      </w:r>
    </w:p>
    <w:p w:rsidR="002C0B92" w:rsidRDefault="002C0B92">
      <w:pPr>
        <w:pStyle w:val="a3"/>
      </w:pPr>
      <w:r>
        <w:t xml:space="preserve">physically and the resulting consequences. Many do deal with the issues that a </w:t>
      </w:r>
    </w:p>
    <w:p w:rsidR="002C0B92" w:rsidRDefault="002C0B92">
      <w:pPr>
        <w:pStyle w:val="a3"/>
      </w:pPr>
      <w:r>
        <w:t xml:space="preserve">person endures internally as a result of physical actions. In Sophocles work the </w:t>
      </w:r>
    </w:p>
    <w:p w:rsidR="002C0B92" w:rsidRDefault="002C0B92">
      <w:pPr>
        <w:pStyle w:val="a3"/>
      </w:pPr>
      <w:r>
        <w:t xml:space="preserve">events that take place in the human mind are the catalysts that drive on the </w:t>
      </w:r>
    </w:p>
    <w:p w:rsidR="002C0B92" w:rsidRDefault="002C0B92">
      <w:pPr>
        <w:pStyle w:val="a3"/>
      </w:pPr>
      <w:r>
        <w:t xml:space="preserve">story, the greatest events are not when an action happens but when the </w:t>
      </w:r>
    </w:p>
    <w:p w:rsidR="002C0B92" w:rsidRDefault="002C0B92">
      <w:pPr>
        <w:pStyle w:val="a3"/>
      </w:pPr>
      <w:r>
        <w:t xml:space="preserve">characters come to terms with what has transpired. The greatest realization </w:t>
      </w:r>
    </w:p>
    <w:p w:rsidR="002C0B92" w:rsidRDefault="002C0B92">
      <w:pPr>
        <w:pStyle w:val="a3"/>
      </w:pPr>
      <w:r>
        <w:t xml:space="preserve">faced by a character is that of Oedipus who for many years has come to terms </w:t>
      </w:r>
    </w:p>
    <w:p w:rsidR="002C0B92" w:rsidRDefault="002C0B92">
      <w:pPr>
        <w:pStyle w:val="a3"/>
      </w:pPr>
      <w:r>
        <w:t xml:space="preserve">with his situation. The Prophet Apollo?s predictions that he will kill his </w:t>
      </w:r>
    </w:p>
    <w:p w:rsidR="002C0B92" w:rsidRDefault="002C0B92">
      <w:pPr>
        <w:pStyle w:val="a3"/>
      </w:pPr>
      <w:r>
        <w:t xml:space="preserve">father and have sex with his mother. The course of his life is shaped by this </w:t>
      </w:r>
    </w:p>
    <w:p w:rsidR="002C0B92" w:rsidRDefault="002C0B92">
      <w:pPr>
        <w:pStyle w:val="a3"/>
      </w:pPr>
      <w:r>
        <w:t xml:space="preserve">prophecy. What Oedipus has been told from the beginning of his life shaped his </w:t>
      </w:r>
    </w:p>
    <w:p w:rsidR="002C0B92" w:rsidRDefault="002C0B92">
      <w:pPr>
        <w:pStyle w:val="a3"/>
      </w:pPr>
      <w:r>
        <w:t xml:space="preserve">thinking, this also allows the reader to grasp that this myth is relevant to </w:t>
      </w:r>
    </w:p>
    <w:p w:rsidR="002C0B92" w:rsidRDefault="002C0B92">
      <w:pPr>
        <w:pStyle w:val="a3"/>
      </w:pPr>
      <w:r>
        <w:t xml:space="preserve">their lives. The physical actions of Oedipus are the results of a man with high </w:t>
      </w:r>
    </w:p>
    <w:p w:rsidR="002C0B92" w:rsidRDefault="002C0B92">
      <w:pPr>
        <w:pStyle w:val="a3"/>
      </w:pPr>
      <w:r>
        <w:t xml:space="preserve">principles and probing intelligence. The story can be separated into points </w:t>
      </w:r>
    </w:p>
    <w:p w:rsidR="002C0B92" w:rsidRDefault="002C0B92">
      <w:pPr>
        <w:pStyle w:val="a3"/>
      </w:pPr>
      <w:r>
        <w:t xml:space="preserve">where Oedipus gathers more information about himself. The ?ignorance? that </w:t>
      </w:r>
    </w:p>
    <w:p w:rsidR="002C0B92" w:rsidRDefault="002C0B92">
      <w:pPr>
        <w:pStyle w:val="a3"/>
      </w:pPr>
      <w:r>
        <w:t xml:space="preserve">Oedipus faces is the foundation he was brought up by. He has believed that he </w:t>
      </w:r>
    </w:p>
    <w:p w:rsidR="002C0B92" w:rsidRDefault="002C0B92">
      <w:pPr>
        <w:pStyle w:val="a3"/>
      </w:pPr>
      <w:r>
        <w:t xml:space="preserve">lived with his birth mother and father and therefore when he learns of </w:t>
      </w:r>
    </w:p>
    <w:p w:rsidR="002C0B92" w:rsidRDefault="002C0B92">
      <w:pPr>
        <w:pStyle w:val="a3"/>
      </w:pPr>
      <w:r>
        <w:t xml:space="preserve">Apollo?s prophecy he leaves home so that it cannot come true. Slowly as the </w:t>
      </w:r>
    </w:p>
    <w:p w:rsidR="002C0B92" w:rsidRDefault="002C0B92">
      <w:pPr>
        <w:pStyle w:val="a3"/>
      </w:pPr>
      <w:r>
        <w:t xml:space="preserve">story progresses Oedipus discovers bits and pieces of his true-life story, as </w:t>
      </w:r>
    </w:p>
    <w:p w:rsidR="002C0B92" w:rsidRDefault="002C0B92">
      <w:pPr>
        <w:pStyle w:val="a3"/>
      </w:pPr>
      <w:r>
        <w:t xml:space="preserve">Oedipus learns that he killed Laius by the story of the shepherd. He continues </w:t>
      </w:r>
    </w:p>
    <w:p w:rsidR="002C0B92" w:rsidRDefault="002C0B92">
      <w:pPr>
        <w:pStyle w:val="a3"/>
      </w:pPr>
      <w:r>
        <w:t xml:space="preserve">on his journey to discovering the truth. When he pieces together what he has </w:t>
      </w:r>
    </w:p>
    <w:p w:rsidR="002C0B92" w:rsidRDefault="002C0B92">
      <w:pPr>
        <w:pStyle w:val="a3"/>
      </w:pPr>
      <w:r>
        <w:t xml:space="preserve">done he cannot face himself. The chorus best shows his true emotions People of </w:t>
      </w:r>
    </w:p>
    <w:p w:rsidR="002C0B92" w:rsidRDefault="002C0B92">
      <w:pPr>
        <w:pStyle w:val="a3"/>
      </w:pPr>
      <w:r>
        <w:t xml:space="preserve">Thebes, my countrymen, look on Oedipus. He solved the famous riddle with his </w:t>
      </w:r>
    </w:p>
    <w:p w:rsidR="002C0B92" w:rsidRDefault="002C0B92">
      <w:pPr>
        <w:pStyle w:val="a3"/>
      </w:pPr>
      <w:r>
        <w:t xml:space="preserve">brilliance, He rose to power a man beyond all power. Who could behold his </w:t>
      </w:r>
    </w:p>
    <w:p w:rsidR="002C0B92" w:rsidRDefault="002C0B92">
      <w:pPr>
        <w:pStyle w:val="a3"/>
      </w:pPr>
      <w:r>
        <w:t xml:space="preserve">greatness without envy? Now what a Black Sea of terror has overwhelmed him. Now </w:t>
      </w:r>
    </w:p>
    <w:p w:rsidR="002C0B92" w:rsidRDefault="002C0B92">
      <w:pPr>
        <w:pStyle w:val="a3"/>
      </w:pPr>
      <w:r>
        <w:t xml:space="preserve">as we keep our watch and wait the final day, Count no man happy till he dies, </w:t>
      </w:r>
    </w:p>
    <w:p w:rsidR="002C0B92" w:rsidRDefault="002C0B92">
      <w:pPr>
        <w:pStyle w:val="a3"/>
      </w:pPr>
      <w:r>
        <w:t xml:space="preserve">free of pain at last The Chorus is the voice of the reader showing the moral </w:t>
      </w:r>
    </w:p>
    <w:p w:rsidR="002C0B92" w:rsidRDefault="002C0B92">
      <w:pPr>
        <w:pStyle w:val="a3"/>
      </w:pPr>
      <w:r>
        <w:t xml:space="preserve">lesson that is learned from the long told story Sophocles is borrowing from. The </w:t>
      </w:r>
    </w:p>
    <w:p w:rsidR="002C0B92" w:rsidRDefault="002C0B92">
      <w:pPr>
        <w:pStyle w:val="a3"/>
      </w:pPr>
      <w:r>
        <w:t xml:space="preserve">change is Oedipus over his reign on earth from the cursed son of royalty to a </w:t>
      </w:r>
    </w:p>
    <w:p w:rsidR="002C0B92" w:rsidRDefault="002C0B92">
      <w:pPr>
        <w:pStyle w:val="a3"/>
      </w:pPr>
      <w:r>
        <w:t xml:space="preserve">hideous monster that brought forth a curse on his village the voyage that the </w:t>
      </w:r>
    </w:p>
    <w:p w:rsidR="002C0B92" w:rsidRDefault="002C0B92">
      <w:pPr>
        <w:pStyle w:val="a3"/>
      </w:pPr>
      <w:r>
        <w:t>reader takes in only In the mind of Oedipus not in his form.</w:t>
      </w:r>
    </w:p>
    <w:p w:rsidR="002C0B92" w:rsidRDefault="002C0B92">
      <w:r>
        <w:br/>
      </w:r>
      <w:bookmarkStart w:id="0" w:name="_GoBack"/>
      <w:bookmarkEnd w:id="0"/>
    </w:p>
    <w:sectPr w:rsidR="002C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542"/>
    <w:rsid w:val="001D2542"/>
    <w:rsid w:val="002C0B92"/>
    <w:rsid w:val="005475E9"/>
    <w:rsid w:val="00B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D547E-64F4-4979-A728-7EC38CCC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Sophocles And Oedipus Essay Research Paper Sophocles</vt:lpstr>
    </vt:vector>
  </TitlesOfParts>
  <Company>*</Company>
  <LinksUpToDate>false</LinksUpToDate>
  <CharactersWithSpaces>2456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Sophocles And Oedipus Essay Research Paper Sophocles</dc:title>
  <dc:subject/>
  <dc:creator>dopol</dc:creator>
  <cp:keywords/>
  <dc:description/>
  <cp:lastModifiedBy>Irina</cp:lastModifiedBy>
  <cp:revision>2</cp:revision>
  <dcterms:created xsi:type="dcterms:W3CDTF">2014-08-17T18:06:00Z</dcterms:created>
  <dcterms:modified xsi:type="dcterms:W3CDTF">2014-08-17T18:06:00Z</dcterms:modified>
</cp:coreProperties>
</file>