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A7" w:rsidRDefault="00CB36A7">
      <w:pPr>
        <w:pStyle w:val="a3"/>
      </w:pPr>
      <w:r>
        <w:t xml:space="preserve">Sponsors And Sports Essay, Research Paper </w:t>
      </w:r>
    </w:p>
    <w:p w:rsidR="00CB36A7" w:rsidRDefault="00CB36A7">
      <w:pPr>
        <w:pStyle w:val="a3"/>
      </w:pPr>
      <w:r>
        <w:t xml:space="preserve">Sponsors and Sports </w:t>
      </w:r>
    </w:p>
    <w:p w:rsidR="00CB36A7" w:rsidRDefault="00CB36A7">
      <w:pPr>
        <w:pStyle w:val="a3"/>
      </w:pPr>
      <w:r>
        <w:t xml:space="preserve">In the world of sports, everything from the cups the athletes drink from to the </w:t>
      </w:r>
    </w:p>
    <w:p w:rsidR="00CB36A7" w:rsidRDefault="00CB36A7">
      <w:pPr>
        <w:pStyle w:val="a3"/>
      </w:pPr>
      <w:r>
        <w:t xml:space="preserve">stadiums they play in is up for grabs. The four major sports are a playing </w:t>
      </w:r>
    </w:p>
    <w:p w:rsidR="00CB36A7" w:rsidRDefault="00CB36A7">
      <w:pPr>
        <w:pStyle w:val="a3"/>
      </w:pPr>
      <w:r>
        <w:t xml:space="preserve">field for the teams as well as major companies hoping to influence the public. </w:t>
      </w:r>
    </w:p>
    <w:p w:rsidR="00CB36A7" w:rsidRDefault="00CB36A7">
      <w:pPr>
        <w:pStyle w:val="a3"/>
      </w:pPr>
      <w:r>
        <w:t xml:space="preserve">While there are some positives and negatives to sponsors, a line has to be drawn </w:t>
      </w:r>
    </w:p>
    <w:p w:rsidR="00CB36A7" w:rsidRDefault="00CB36A7">
      <w:pPr>
        <w:pStyle w:val="a3"/>
      </w:pPr>
      <w:r>
        <w:t xml:space="preserve">somewhere. The four major sports, Major League Baseball, the National Basketball </w:t>
      </w:r>
    </w:p>
    <w:p w:rsidR="00CB36A7" w:rsidRDefault="00CB36A7">
      <w:pPr>
        <w:pStyle w:val="a3"/>
      </w:pPr>
      <w:r>
        <w:t xml:space="preserve">Association, the National Football League, and the National Hockey League all </w:t>
      </w:r>
    </w:p>
    <w:p w:rsidR="00CB36A7" w:rsidRDefault="00CB36A7">
      <w:pPr>
        <w:pStyle w:val="a3"/>
      </w:pPr>
      <w:r>
        <w:t xml:space="preserve">generate millions of dollars from sponsors each year. Individual athletes </w:t>
      </w:r>
    </w:p>
    <w:p w:rsidR="00CB36A7" w:rsidRDefault="00CB36A7">
      <w:pPr>
        <w:pStyle w:val="a3"/>
      </w:pPr>
      <w:r>
        <w:t xml:space="preserve">themselves command large endorsement contracts that in many cases exceed their </w:t>
      </w:r>
    </w:p>
    <w:p w:rsidR="00CB36A7" w:rsidRDefault="00CB36A7">
      <w:pPr>
        <w:pStyle w:val="a3"/>
      </w:pPr>
      <w:r>
        <w:t xml:space="preserve">own salaries. And although the heads of these sports try to limit the influence </w:t>
      </w:r>
    </w:p>
    <w:p w:rsidR="00CB36A7" w:rsidRDefault="00CB36A7">
      <w:pPr>
        <w:pStyle w:val="a3"/>
      </w:pPr>
      <w:r>
        <w:t xml:space="preserve">of companies, they are still a major part of every game played. One of the more </w:t>
      </w:r>
    </w:p>
    <w:p w:rsidR="00CB36A7" w:rsidRDefault="00CB36A7">
      <w:pPr>
        <w:pStyle w:val="a3"/>
      </w:pPr>
      <w:r>
        <w:t xml:space="preserve">widely known sponsors of sports is Nike. Their rivalry with Reebok and other </w:t>
      </w:r>
    </w:p>
    <w:p w:rsidR="00CB36A7" w:rsidRDefault="00CB36A7">
      <w:pPr>
        <w:pStyle w:val="a3"/>
      </w:pPr>
      <w:r>
        <w:t xml:space="preserve">shoe and apparel companies is seen on television and on the playing field. </w:t>
      </w:r>
    </w:p>
    <w:p w:rsidR="00CB36A7" w:rsidRDefault="00CB36A7">
      <w:pPr>
        <w:pStyle w:val="a3"/>
      </w:pPr>
      <w:r>
        <w:t xml:space="preserve">Advertising their company is the major concern when displaying their logos in </w:t>
      </w:r>
    </w:p>
    <w:p w:rsidR="00CB36A7" w:rsidRDefault="00CB36A7">
      <w:pPr>
        <w:pStyle w:val="a3"/>
      </w:pPr>
      <w:r>
        <w:t xml:space="preserve">sports. Beverages, fast foods, credit cards, automobiles and a wide variety of </w:t>
      </w:r>
    </w:p>
    <w:p w:rsidR="00CB36A7" w:rsidRDefault="00CB36A7">
      <w:pPr>
        <w:pStyle w:val="a3"/>
      </w:pPr>
      <w:r>
        <w:t xml:space="preserve">companies spend their money on sports related ventures. They spend big dollars </w:t>
      </w:r>
    </w:p>
    <w:p w:rsidR="00CB36A7" w:rsidRDefault="00CB36A7">
      <w:pPr>
        <w:pStyle w:val="a3"/>
      </w:pPr>
      <w:r>
        <w:t xml:space="preserve">to name stadiums and arenas after their companies. Television gives these </w:t>
      </w:r>
    </w:p>
    <w:p w:rsidR="00CB36A7" w:rsidRDefault="00CB36A7">
      <w:pPr>
        <w:pStyle w:val="a3"/>
      </w:pPr>
      <w:r>
        <w:t xml:space="preserve">companies even more chances to influence the public with commercials that </w:t>
      </w:r>
    </w:p>
    <w:p w:rsidR="00CB36A7" w:rsidRDefault="00CB36A7">
      <w:pPr>
        <w:pStyle w:val="a3"/>
      </w:pPr>
      <w:r>
        <w:t xml:space="preserve">companies might sometimes pay up to $1 million for. The uniforms that the </w:t>
      </w:r>
    </w:p>
    <w:p w:rsidR="00CB36A7" w:rsidRDefault="00CB36A7">
      <w:pPr>
        <w:pStyle w:val="a3"/>
      </w:pPr>
      <w:r>
        <w:t xml:space="preserve">players wear are now being made my different manufacturers whereas five years </w:t>
      </w:r>
    </w:p>
    <w:p w:rsidR="00CB36A7" w:rsidRDefault="00CB36A7">
      <w:pPr>
        <w:pStyle w:val="a3"/>
      </w:pPr>
      <w:r>
        <w:t xml:space="preserve">ago each league had all their teams wearing the same brand. The equipment being </w:t>
      </w:r>
    </w:p>
    <w:p w:rsidR="00CB36A7" w:rsidRDefault="00CB36A7">
      <w:pPr>
        <w:pStyle w:val="a3"/>
      </w:pPr>
      <w:r>
        <w:t xml:space="preserve">used is also made by different companies. No matter what is being fought for, </w:t>
      </w:r>
    </w:p>
    <w:p w:rsidR="00CB36A7" w:rsidRDefault="00CB36A7">
      <w:pPr>
        <w:pStyle w:val="a3"/>
      </w:pPr>
      <w:r>
        <w:t xml:space="preserve">sponsors create good and bad influences in each sport. Major League Baseball is </w:t>
      </w:r>
    </w:p>
    <w:p w:rsidR="00CB36A7" w:rsidRDefault="00CB36A7">
      <w:pPr>
        <w:pStyle w:val="a3"/>
      </w:pPr>
      <w:r>
        <w:t xml:space="preserve">recognized as the most popular sport. They also play the most games which is a </w:t>
      </w:r>
    </w:p>
    <w:p w:rsidR="00CB36A7" w:rsidRDefault="00CB36A7">
      <w:pPr>
        <w:pStyle w:val="a3"/>
      </w:pPr>
      <w:r>
        <w:t xml:space="preserve">plus to sponsors. Each game is seen as a chance to spread word of their company. </w:t>
      </w:r>
    </w:p>
    <w:p w:rsidR="00CB36A7" w:rsidRDefault="00CB36A7">
      <w:pPr>
        <w:pStyle w:val="a3"/>
      </w:pPr>
      <w:r>
        <w:t xml:space="preserve">But MLB seems to be the least affected team wise by sponsors. This is probably </w:t>
      </w:r>
    </w:p>
    <w:p w:rsidR="00CB36A7" w:rsidRDefault="00CB36A7">
      <w:pPr>
        <w:pStyle w:val="a3"/>
      </w:pPr>
      <w:r>
        <w:t xml:space="preserve">because of the strict rules set forth and also because of recent work stoppages </w:t>
      </w:r>
    </w:p>
    <w:p w:rsidR="00CB36A7" w:rsidRDefault="00CB36A7">
      <w:pPr>
        <w:pStyle w:val="a3"/>
      </w:pPr>
      <w:r>
        <w:t xml:space="preserve">and labor disputes. MLB was once the leader in innovative ideas involving </w:t>
      </w:r>
    </w:p>
    <w:p w:rsidR="00CB36A7" w:rsidRDefault="00CB36A7">
      <w:pPr>
        <w:pStyle w:val="a3"/>
      </w:pPr>
      <w:r>
        <w:t xml:space="preserve">sponsors. Billboards are placed around the stadium in strategic spots that will </w:t>
      </w:r>
    </w:p>
    <w:p w:rsidR="00CB36A7" w:rsidRDefault="00CB36A7">
      <w:pPr>
        <w:pStyle w:val="a3"/>
      </w:pPr>
      <w:r>
        <w:t xml:space="preserve">be noticed by fans and television. Stadiums are now being renamed by companies </w:t>
      </w:r>
    </w:p>
    <w:p w:rsidR="00CB36A7" w:rsidRDefault="00CB36A7">
      <w:pPr>
        <w:pStyle w:val="a3"/>
      </w:pPr>
      <w:r>
        <w:t xml:space="preserve">willing to spend millions to have the stadium named after the company such as </w:t>
      </w:r>
    </w:p>
    <w:p w:rsidR="00CB36A7" w:rsidRDefault="00CB36A7">
      <w:pPr>
        <w:pStyle w:val="a3"/>
      </w:pPr>
      <w:r>
        <w:t xml:space="preserve">3Com Park in San Francisco. These short term deals can create a problem in the </w:t>
      </w:r>
    </w:p>
    <w:p w:rsidR="00CB36A7" w:rsidRDefault="00CB36A7">
      <w:pPr>
        <w:pStyle w:val="a3"/>
      </w:pPr>
      <w:r>
        <w:t xml:space="preserve">future though. Athletes are not as widely chosen for endorsement contracts as </w:t>
      </w:r>
    </w:p>
    <w:p w:rsidR="00CB36A7" w:rsidRDefault="00CB36A7">
      <w:pPr>
        <w:pStyle w:val="a3"/>
      </w:pPr>
      <w:r>
        <w:t xml:space="preserve">in other sports. This is probably because many players cannot make a huge </w:t>
      </w:r>
    </w:p>
    <w:p w:rsidR="00CB36A7" w:rsidRDefault="00CB36A7">
      <w:pPr>
        <w:pStyle w:val="a3"/>
      </w:pPr>
      <w:r>
        <w:t xml:space="preserve">impact on the outcome of the games. Also many young athletes are not known </w:t>
      </w:r>
    </w:p>
    <w:p w:rsidR="00CB36A7" w:rsidRDefault="00CB36A7">
      <w:pPr>
        <w:pStyle w:val="a3"/>
      </w:pPr>
      <w:r>
        <w:t xml:space="preserve">because collegiate baseball is not watched as much as other collegiate sports. A </w:t>
      </w:r>
    </w:p>
    <w:p w:rsidR="00CB36A7" w:rsidRDefault="00CB36A7">
      <w:pPr>
        <w:pStyle w:val="a3"/>
      </w:pPr>
      <w:r>
        <w:t xml:space="preserve">positive effect that sponsors have on Major League Baseball is that they are </w:t>
      </w:r>
    </w:p>
    <w:p w:rsidR="00CB36A7" w:rsidRDefault="00CB36A7">
      <w:pPr>
        <w:pStyle w:val="a3"/>
      </w:pPr>
      <w:r>
        <w:t xml:space="preserve">trying to help restore baseball as the national pastime. Baseball needs to </w:t>
      </w:r>
    </w:p>
    <w:p w:rsidR="00CB36A7" w:rsidRDefault="00CB36A7">
      <w:pPr>
        <w:pStyle w:val="a3"/>
      </w:pPr>
      <w:r>
        <w:t xml:space="preserve">regain interest with the public and sponsors are coming up with new and exciting </w:t>
      </w:r>
    </w:p>
    <w:p w:rsidR="00CB36A7" w:rsidRDefault="00CB36A7">
      <w:pPr>
        <w:pStyle w:val="a3"/>
      </w:pPr>
      <w:r>
        <w:t xml:space="preserve">ideas. More players are being endorsed and commercials are reaching out to the </w:t>
      </w:r>
    </w:p>
    <w:p w:rsidR="00CB36A7" w:rsidRDefault="00CB36A7">
      <w:pPr>
        <w:pStyle w:val="a3"/>
      </w:pPr>
      <w:r>
        <w:t xml:space="preserve">youth who play the sport. Money being spent by various companies is being </w:t>
      </w:r>
    </w:p>
    <w:p w:rsidR="00CB36A7" w:rsidRDefault="00CB36A7">
      <w:pPr>
        <w:pStyle w:val="a3"/>
      </w:pPr>
      <w:r>
        <w:t xml:space="preserve">redistributed so that the lesser markets can receive some money. Basically </w:t>
      </w:r>
    </w:p>
    <w:p w:rsidR="00CB36A7" w:rsidRDefault="00CB36A7">
      <w:pPr>
        <w:pStyle w:val="a3"/>
      </w:pPr>
      <w:r>
        <w:t xml:space="preserve">anything that can attract people to the sport is good for baseball at this </w:t>
      </w:r>
    </w:p>
    <w:p w:rsidR="00CB36A7" w:rsidRDefault="00CB36A7">
      <w:pPr>
        <w:pStyle w:val="a3"/>
      </w:pPr>
      <w:r>
        <w:t xml:space="preserve">moment. A negative effect that sponsors have on baseball is not really much of a </w:t>
      </w:r>
    </w:p>
    <w:p w:rsidR="00CB36A7" w:rsidRDefault="00CB36A7">
      <w:pPr>
        <w:pStyle w:val="a3"/>
      </w:pPr>
      <w:r>
        <w:t xml:space="preserve">negative. Companies are not sponsoring baseball enough. The strikes and </w:t>
      </w:r>
    </w:p>
    <w:p w:rsidR="00CB36A7" w:rsidRDefault="00CB36A7">
      <w:pPr>
        <w:pStyle w:val="a3"/>
      </w:pPr>
      <w:r>
        <w:t xml:space="preserve">disputes are the reason why. But sponsors should be more of a part of baseball. </w:t>
      </w:r>
    </w:p>
    <w:p w:rsidR="00CB36A7" w:rsidRDefault="00CB36A7">
      <w:pPr>
        <w:pStyle w:val="a3"/>
      </w:pPr>
      <w:r>
        <w:t xml:space="preserve">More athletes should be endorsed and more impact on teams in smaller markets </w:t>
      </w:r>
    </w:p>
    <w:p w:rsidR="00CB36A7" w:rsidRDefault="00CB36A7">
      <w:pPr>
        <w:pStyle w:val="a3"/>
      </w:pPr>
      <w:r>
        <w:t xml:space="preserve">need to happen for baseball to regain popularity. The National Basketball </w:t>
      </w:r>
    </w:p>
    <w:p w:rsidR="00CB36A7" w:rsidRDefault="00CB36A7">
      <w:pPr>
        <w:pStyle w:val="a3"/>
      </w:pPr>
      <w:r>
        <w:t xml:space="preserve">Association could be easily summed up concerning sponsors as shoe wars. Nike, </w:t>
      </w:r>
    </w:p>
    <w:p w:rsidR="00CB36A7" w:rsidRDefault="00CB36A7">
      <w:pPr>
        <w:pStyle w:val="a3"/>
      </w:pPr>
      <w:r>
        <w:t xml:space="preserve">Reebok, Adidas, Fila and anybody else are fighting for just about every athlete </w:t>
      </w:r>
    </w:p>
    <w:p w:rsidR="00CB36A7" w:rsidRDefault="00CB36A7">
      <w:pPr>
        <w:pStyle w:val="a3"/>
      </w:pPr>
      <w:r>
        <w:t xml:space="preserve">in an effort to make money. The response has the public interested in </w:t>
      </w:r>
    </w:p>
    <w:p w:rsidR="00CB36A7" w:rsidRDefault="00CB36A7">
      <w:pPr>
        <w:pStyle w:val="a3"/>
      </w:pPr>
      <w:r>
        <w:t xml:space="preserve">basketball and has made basketball a stable and profitable sport. Women’s </w:t>
      </w:r>
    </w:p>
    <w:p w:rsidR="00CB36A7" w:rsidRDefault="00CB36A7">
      <w:pPr>
        <w:pStyle w:val="a3"/>
      </w:pPr>
      <w:r>
        <w:t xml:space="preserve">basketball is now picking up steam because companies are realizing that they </w:t>
      </w:r>
    </w:p>
    <w:p w:rsidR="00CB36A7" w:rsidRDefault="00CB36A7">
      <w:pPr>
        <w:pStyle w:val="a3"/>
      </w:pPr>
      <w:r>
        <w:t xml:space="preserve">could make money on women too. These shoe wars have trickled down to the </w:t>
      </w:r>
    </w:p>
    <w:p w:rsidR="00CB36A7" w:rsidRDefault="00CB36A7">
      <w:pPr>
        <w:pStyle w:val="a3"/>
      </w:pPr>
      <w:r>
        <w:t xml:space="preserve">collegiate level, where companies pay schools to wear their sneakers, and even </w:t>
      </w:r>
    </w:p>
    <w:p w:rsidR="00CB36A7" w:rsidRDefault="00CB36A7">
      <w:pPr>
        <w:pStyle w:val="a3"/>
      </w:pPr>
      <w:r>
        <w:t xml:space="preserve">the high school level where basketball camps held yearly bring in the newest and </w:t>
      </w:r>
    </w:p>
    <w:p w:rsidR="00CB36A7" w:rsidRDefault="00CB36A7">
      <w:pPr>
        <w:pStyle w:val="a3"/>
      </w:pPr>
      <w:r>
        <w:t xml:space="preserve">best talent available. A positive effect that sponsors have on the NBA is that </w:t>
      </w:r>
    </w:p>
    <w:p w:rsidR="00CB36A7" w:rsidRDefault="00CB36A7">
      <w:pPr>
        <w:pStyle w:val="a3"/>
      </w:pPr>
      <w:r>
        <w:t xml:space="preserve">basketball is increasing worldwide. People like and watch the game and the </w:t>
      </w:r>
    </w:p>
    <w:p w:rsidR="00CB36A7" w:rsidRDefault="00CB36A7">
      <w:pPr>
        <w:pStyle w:val="a3"/>
      </w:pPr>
      <w:r>
        <w:t xml:space="preserve">players. The majority of the public know Michael Jordan and Nike is a main </w:t>
      </w:r>
    </w:p>
    <w:p w:rsidR="00CB36A7" w:rsidRDefault="00CB36A7">
      <w:pPr>
        <w:pStyle w:val="a3"/>
      </w:pPr>
      <w:r>
        <w:t xml:space="preserve">reason why. Young athletes can see their heroes and dream of playing basketball </w:t>
      </w:r>
    </w:p>
    <w:p w:rsidR="00CB36A7" w:rsidRDefault="00CB36A7">
      <w:pPr>
        <w:pStyle w:val="a3"/>
      </w:pPr>
      <w:r>
        <w:t xml:space="preserve">because companies give basketball a good image. A negative effect though is that </w:t>
      </w:r>
    </w:p>
    <w:p w:rsidR="00CB36A7" w:rsidRDefault="00CB36A7">
      <w:pPr>
        <w:pStyle w:val="a3"/>
      </w:pPr>
      <w:r>
        <w:t xml:space="preserve">these shoe wars sometimes lead to too much control. Players at the college and </w:t>
      </w:r>
    </w:p>
    <w:p w:rsidR="00CB36A7" w:rsidRDefault="00CB36A7">
      <w:pPr>
        <w:pStyle w:val="a3"/>
      </w:pPr>
      <w:r>
        <w:t xml:space="preserve">high school levels know that if they are good enough, jumping to the NBA is </w:t>
      </w:r>
    </w:p>
    <w:p w:rsidR="00CB36A7" w:rsidRDefault="00CB36A7">
      <w:pPr>
        <w:pStyle w:val="a3"/>
      </w:pPr>
      <w:r>
        <w:t xml:space="preserve">first on their list because of the money being offered. Nike and Reebok and the </w:t>
      </w:r>
    </w:p>
    <w:p w:rsidR="00CB36A7" w:rsidRDefault="00CB36A7">
      <w:pPr>
        <w:pStyle w:val="a3"/>
      </w:pPr>
      <w:r>
        <w:t xml:space="preserve">other companies give more money to the players for endorsements than the players </w:t>
      </w:r>
    </w:p>
    <w:p w:rsidR="00CB36A7" w:rsidRDefault="00CB36A7">
      <w:pPr>
        <w:pStyle w:val="a3"/>
      </w:pPr>
      <w:r>
        <w:t xml:space="preserve">make for their salary. This reason of playing in the NBA for the money is not </w:t>
      </w:r>
    </w:p>
    <w:p w:rsidR="00CB36A7" w:rsidRDefault="00CB36A7">
      <w:pPr>
        <w:pStyle w:val="a3"/>
      </w:pPr>
      <w:r>
        <w:t xml:space="preserve">good. Also giving money to schools for wearing their shoes is not fair to the </w:t>
      </w:r>
    </w:p>
    <w:p w:rsidR="00CB36A7" w:rsidRDefault="00CB36A7">
      <w:pPr>
        <w:pStyle w:val="a3"/>
      </w:pPr>
      <w:r>
        <w:t xml:space="preserve">players who must wear them. They see none of the money which gives them an even </w:t>
      </w:r>
    </w:p>
    <w:p w:rsidR="00CB36A7" w:rsidRDefault="00CB36A7">
      <w:pPr>
        <w:pStyle w:val="a3"/>
      </w:pPr>
      <w:r>
        <w:t xml:space="preserve">greater reason to go to the NBA. The National Football League has made many </w:t>
      </w:r>
    </w:p>
    <w:p w:rsidR="00CB36A7" w:rsidRDefault="00CB36A7">
      <w:pPr>
        <w:pStyle w:val="a3"/>
      </w:pPr>
      <w:r>
        <w:t xml:space="preserve">changes over the last five years. More companies are sponsoring teams than ever </w:t>
      </w:r>
    </w:p>
    <w:p w:rsidR="00CB36A7" w:rsidRDefault="00CB36A7">
      <w:pPr>
        <w:pStyle w:val="a3"/>
      </w:pPr>
      <w:r>
        <w:t xml:space="preserve">before with the Super Bowl being the high point of corporate spending. Again, </w:t>
      </w:r>
    </w:p>
    <w:p w:rsidR="00CB36A7" w:rsidRDefault="00CB36A7">
      <w:pPr>
        <w:pStyle w:val="a3"/>
      </w:pPr>
      <w:r>
        <w:t xml:space="preserve">Nike is a strong influence on players and teams. Recently they gave the Dallas </w:t>
      </w:r>
    </w:p>
    <w:p w:rsidR="00CB36A7" w:rsidRDefault="00CB36A7">
      <w:pPr>
        <w:pStyle w:val="a3"/>
      </w:pPr>
      <w:r>
        <w:t xml:space="preserve">Cowboys $300 million to basically put their logo on everything. While this does </w:t>
      </w:r>
    </w:p>
    <w:p w:rsidR="00CB36A7" w:rsidRDefault="00CB36A7">
      <w:pPr>
        <w:pStyle w:val="a3"/>
      </w:pPr>
      <w:r>
        <w:t xml:space="preserve">generate publicity for the NFL, some teams are seeing more money than other </w:t>
      </w:r>
    </w:p>
    <w:p w:rsidR="00CB36A7" w:rsidRDefault="00CB36A7">
      <w:pPr>
        <w:pStyle w:val="a3"/>
      </w:pPr>
      <w:r>
        <w:t xml:space="preserve">teams. As in basketball, collegiate football is seeing a surge in popularity </w:t>
      </w:r>
    </w:p>
    <w:p w:rsidR="00CB36A7" w:rsidRDefault="00CB36A7">
      <w:pPr>
        <w:pStyle w:val="a3"/>
      </w:pPr>
      <w:r>
        <w:t xml:space="preserve">because of sponsorship of various activities. A positive effect that sponsors </w:t>
      </w:r>
    </w:p>
    <w:p w:rsidR="00CB36A7" w:rsidRDefault="00CB36A7">
      <w:pPr>
        <w:pStyle w:val="a3"/>
      </w:pPr>
      <w:r>
        <w:t xml:space="preserve">have on the NFL is that like in basketball, interest is growing. Companies use </w:t>
      </w:r>
    </w:p>
    <w:p w:rsidR="00CB36A7" w:rsidRDefault="00CB36A7">
      <w:pPr>
        <w:pStyle w:val="a3"/>
      </w:pPr>
      <w:r>
        <w:t xml:space="preserve">different ways to show their football ties hoping to create interest in their </w:t>
      </w:r>
    </w:p>
    <w:p w:rsidR="00CB36A7" w:rsidRDefault="00CB36A7">
      <w:pPr>
        <w:pStyle w:val="a3"/>
      </w:pPr>
      <w:r>
        <w:t xml:space="preserve">product. A negative effect is that some companies are trying to get too much </w:t>
      </w:r>
    </w:p>
    <w:p w:rsidR="00CB36A7" w:rsidRDefault="00CB36A7">
      <w:pPr>
        <w:pStyle w:val="a3"/>
      </w:pPr>
      <w:r>
        <w:t xml:space="preserve">control. The situation with Nike and the Cowboys is under review. It can lead </w:t>
      </w:r>
    </w:p>
    <w:p w:rsidR="00CB36A7" w:rsidRDefault="00CB36A7">
      <w:pPr>
        <w:pStyle w:val="a3"/>
      </w:pPr>
      <w:r>
        <w:t xml:space="preserve">to a terrible downfall for the NFL if too much power is held by one company. </w:t>
      </w:r>
    </w:p>
    <w:p w:rsidR="00CB36A7" w:rsidRDefault="00CB36A7">
      <w:pPr>
        <w:pStyle w:val="a3"/>
      </w:pPr>
      <w:r>
        <w:t xml:space="preserve">The lesser teams will not have the money or the prestige to lure players to play </w:t>
      </w:r>
    </w:p>
    <w:p w:rsidR="00CB36A7" w:rsidRDefault="00CB36A7">
      <w:pPr>
        <w:pStyle w:val="a3"/>
      </w:pPr>
      <w:r>
        <w:t xml:space="preserve">for their team. The National Hockey League is seen as number four in sports. </w:t>
      </w:r>
    </w:p>
    <w:p w:rsidR="00CB36A7" w:rsidRDefault="00CB36A7">
      <w:pPr>
        <w:pStyle w:val="a3"/>
      </w:pPr>
      <w:r>
        <w:t xml:space="preserve">The reason in part is because of hardly any sponsors at all. It has always been </w:t>
      </w:r>
    </w:p>
    <w:p w:rsidR="00CB36A7" w:rsidRDefault="00CB36A7">
      <w:pPr>
        <w:pStyle w:val="a3"/>
      </w:pPr>
      <w:r>
        <w:t xml:space="preserve">the same until recent. More air time is being given to hockey therefore a need </w:t>
      </w:r>
    </w:p>
    <w:p w:rsidR="00CB36A7" w:rsidRDefault="00CB36A7">
      <w:pPr>
        <w:pStyle w:val="a3"/>
      </w:pPr>
      <w:r>
        <w:t xml:space="preserve">for sponsorship. Inline hockey is the fastest growing sport and ice hockey is </w:t>
      </w:r>
    </w:p>
    <w:p w:rsidR="00CB36A7" w:rsidRDefault="00CB36A7">
      <w:pPr>
        <w:pStyle w:val="a3"/>
      </w:pPr>
      <w:r>
        <w:t xml:space="preserve">being watched more than ever. Companies have realized that hockey can be a very </w:t>
      </w:r>
    </w:p>
    <w:p w:rsidR="00CB36A7" w:rsidRDefault="00CB36A7">
      <w:pPr>
        <w:pStyle w:val="a3"/>
      </w:pPr>
      <w:r>
        <w:t xml:space="preserve">healthy investment. They can have their names placed on the boards around the </w:t>
      </w:r>
    </w:p>
    <w:p w:rsidR="00CB36A7" w:rsidRDefault="00CB36A7">
      <w:pPr>
        <w:pStyle w:val="a3"/>
      </w:pPr>
      <w:r>
        <w:t xml:space="preserve">rink which is almost always seen. Arenas are now being renamed such as USAir </w:t>
      </w:r>
    </w:p>
    <w:p w:rsidR="00CB36A7" w:rsidRDefault="00CB36A7">
      <w:pPr>
        <w:pStyle w:val="a3"/>
      </w:pPr>
      <w:r>
        <w:t xml:space="preserve">Arena and Continental Airlines Arena in the quest to impact hockey and make some </w:t>
      </w:r>
    </w:p>
    <w:p w:rsidR="00CB36A7" w:rsidRDefault="00CB36A7">
      <w:pPr>
        <w:pStyle w:val="a3"/>
      </w:pPr>
      <w:r>
        <w:t xml:space="preserve">money. Nike has made a huge step by acquiring a major manufacturer of equipment </w:t>
      </w:r>
    </w:p>
    <w:p w:rsidR="00CB36A7" w:rsidRDefault="00CB36A7">
      <w:pPr>
        <w:pStyle w:val="a3"/>
      </w:pPr>
      <w:r>
        <w:t xml:space="preserve">named producing the Bauer brand in an effort to gain interest in hockey. </w:t>
      </w:r>
    </w:p>
    <w:p w:rsidR="00CB36A7" w:rsidRDefault="00CB36A7">
      <w:pPr>
        <w:pStyle w:val="a3"/>
      </w:pPr>
      <w:r>
        <w:t xml:space="preserve">Uniforms are now being made by three different companies instead of one. </w:t>
      </w:r>
    </w:p>
    <w:p w:rsidR="00CB36A7" w:rsidRDefault="00CB36A7">
      <w:pPr>
        <w:pStyle w:val="a3"/>
      </w:pPr>
      <w:r>
        <w:t xml:space="preserve">Players are now first seeing endorsements from companies. Hockey is growing at </w:t>
      </w:r>
    </w:p>
    <w:p w:rsidR="00CB36A7" w:rsidRDefault="00CB36A7">
      <w:pPr>
        <w:pStyle w:val="a3"/>
      </w:pPr>
      <w:r>
        <w:t xml:space="preserve">a rapid pace. There are no negative effects on hockey. Everything is positive </w:t>
      </w:r>
    </w:p>
    <w:p w:rsidR="00CB36A7" w:rsidRDefault="00CB36A7">
      <w:pPr>
        <w:pStyle w:val="a3"/>
      </w:pPr>
      <w:r>
        <w:t xml:space="preserve">because any kind of sponsorship is a plus. Hockey is trying to work upward and </w:t>
      </w:r>
    </w:p>
    <w:p w:rsidR="00CB36A7" w:rsidRDefault="00CB36A7">
      <w:pPr>
        <w:pStyle w:val="a3"/>
      </w:pPr>
      <w:r>
        <w:t xml:space="preserve">be recognized as a major sport. Companies are just now realizing hockey’s </w:t>
      </w:r>
    </w:p>
    <w:p w:rsidR="00CB36A7" w:rsidRDefault="00CB36A7">
      <w:pPr>
        <w:pStyle w:val="a3"/>
      </w:pPr>
      <w:r>
        <w:t xml:space="preserve">potential. Five years from now with more sponsors, hockey could be just as big </w:t>
      </w:r>
    </w:p>
    <w:p w:rsidR="00CB36A7" w:rsidRDefault="00CB36A7">
      <w:pPr>
        <w:pStyle w:val="a3"/>
      </w:pPr>
      <w:r>
        <w:t xml:space="preserve">as basketball. The influences of companies on sports are for the most part </w:t>
      </w:r>
    </w:p>
    <w:p w:rsidR="00CB36A7" w:rsidRDefault="00CB36A7">
      <w:pPr>
        <w:pStyle w:val="a3"/>
      </w:pPr>
      <w:r>
        <w:t xml:space="preserve">positives. Sponsors help make a sport grow with money for the teams as well as </w:t>
      </w:r>
    </w:p>
    <w:p w:rsidR="00CB36A7" w:rsidRDefault="00CB36A7">
      <w:pPr>
        <w:pStyle w:val="a3"/>
      </w:pPr>
      <w:r>
        <w:t xml:space="preserve">themselves. More interest in sports lead to advancements in the games </w:t>
      </w:r>
    </w:p>
    <w:p w:rsidR="00CB36A7" w:rsidRDefault="00CB36A7">
      <w:pPr>
        <w:pStyle w:val="a3"/>
      </w:pPr>
      <w:r>
        <w:t xml:space="preserve">themselves. The negative effects have to be monitored because on negative can </w:t>
      </w:r>
    </w:p>
    <w:p w:rsidR="00CB36A7" w:rsidRDefault="00CB36A7">
      <w:pPr>
        <w:pStyle w:val="a3"/>
      </w:pPr>
      <w:r>
        <w:t xml:space="preserve">outweigh many positives. A step back in sport because of a sponsor will not be </w:t>
      </w:r>
    </w:p>
    <w:p w:rsidR="00CB36A7" w:rsidRDefault="00CB36A7">
      <w:pPr>
        <w:pStyle w:val="a3"/>
      </w:pPr>
      <w:r>
        <w:t xml:space="preserve">good for the future of that sport. As long as the companies and the leagues </w:t>
      </w:r>
    </w:p>
    <w:p w:rsidR="00CB36A7" w:rsidRDefault="00CB36A7">
      <w:pPr>
        <w:pStyle w:val="a3"/>
      </w:pPr>
      <w:r>
        <w:t>work together, sports will be able to grow.</w:t>
      </w:r>
    </w:p>
    <w:p w:rsidR="00CB36A7" w:rsidRDefault="00CB36A7">
      <w:r>
        <w:br/>
      </w:r>
      <w:bookmarkStart w:id="0" w:name="_GoBack"/>
      <w:bookmarkEnd w:id="0"/>
    </w:p>
    <w:sectPr w:rsidR="00CB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F5B"/>
    <w:rsid w:val="002A06DF"/>
    <w:rsid w:val="002B1EFF"/>
    <w:rsid w:val="00635F5B"/>
    <w:rsid w:val="00C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C469-8EB7-47D5-8550-155A5C68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Sponsors And Sports Essay Research Paper Sponsors</vt:lpstr>
    </vt:vector>
  </TitlesOfParts>
  <Company>*</Company>
  <LinksUpToDate>false</LinksUpToDate>
  <CharactersWithSpaces>8197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 And Sports Essay Research Paper Sponsors</dc:title>
  <dc:subject/>
  <dc:creator>Admin</dc:creator>
  <cp:keywords/>
  <dc:description/>
  <cp:lastModifiedBy>Irina</cp:lastModifiedBy>
  <cp:revision>2</cp:revision>
  <dcterms:created xsi:type="dcterms:W3CDTF">2014-08-13T12:55:00Z</dcterms:created>
  <dcterms:modified xsi:type="dcterms:W3CDTF">2014-08-13T12:55:00Z</dcterms:modified>
</cp:coreProperties>
</file>