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9C3" w:rsidRDefault="00A109C3">
      <w:pPr>
        <w:pStyle w:val="a3"/>
      </w:pPr>
      <w:r>
        <w:t xml:space="preserve">Teenage Pregnancy Essay, Research Paper </w:t>
      </w:r>
    </w:p>
    <w:p w:rsidR="00A109C3" w:rsidRDefault="00A109C3">
      <w:pPr>
        <w:pStyle w:val="a3"/>
      </w:pPr>
      <w:r>
        <w:t xml:space="preserve">The Truth About Teen Pregnancy </w:t>
      </w:r>
    </w:p>
    <w:p w:rsidR="00A109C3" w:rsidRDefault="00A109C3">
      <w:pPr>
        <w:pStyle w:val="a3"/>
      </w:pPr>
      <w:r>
        <w:t xml:space="preserve">Although the rate of teenage pregnancy in the United States has declined greatly </w:t>
      </w:r>
    </w:p>
    <w:p w:rsidR="00A109C3" w:rsidRDefault="00A109C3">
      <w:pPr>
        <w:pStyle w:val="a3"/>
      </w:pPr>
      <w:r>
        <w:t xml:space="preserve">within the past few years, it is still an enormous problem that needs to be addressed. </w:t>
      </w:r>
    </w:p>
    <w:p w:rsidR="00A109C3" w:rsidRDefault="00A109C3">
      <w:pPr>
        <w:pStyle w:val="a3"/>
      </w:pPr>
      <w:r>
        <w:t xml:space="preserve">These rates are still higher in the 1990’s than they were only a decade ago. The United </w:t>
      </w:r>
    </w:p>
    <w:p w:rsidR="00A109C3" w:rsidRDefault="00A109C3">
      <w:pPr>
        <w:pStyle w:val="a3"/>
      </w:pPr>
      <w:r>
        <w:t xml:space="preserve">State’s teenage birthrate exceeds that of most other industrialized nations, even though </w:t>
      </w:r>
    </w:p>
    <w:p w:rsidR="00A109C3" w:rsidRDefault="00A109C3">
      <w:pPr>
        <w:pStyle w:val="a3"/>
      </w:pPr>
      <w:r>
        <w:t xml:space="preserve">American teenagers are no more sexually active than teenagers are in Canada or Europe. </w:t>
      </w:r>
    </w:p>
    <w:p w:rsidR="00A109C3" w:rsidRDefault="00A109C3">
      <w:pPr>
        <w:pStyle w:val="a3"/>
      </w:pPr>
      <w:r>
        <w:t xml:space="preserve">(Gormly 348) </w:t>
      </w:r>
    </w:p>
    <w:p w:rsidR="00A109C3" w:rsidRDefault="00A109C3">
      <w:pPr>
        <w:pStyle w:val="a3"/>
      </w:pPr>
      <w:r>
        <w:t xml:space="preserve">Recent statistics concerning the teen birthrates are alarming. About 560,000 </w:t>
      </w:r>
    </w:p>
    <w:p w:rsidR="00A109C3" w:rsidRDefault="00A109C3">
      <w:pPr>
        <w:pStyle w:val="a3"/>
      </w:pPr>
      <w:r>
        <w:t xml:space="preserve">teenage girls give birth each year. Almost one-sixth of all births in the United States are to </w:t>
      </w:r>
    </w:p>
    <w:p w:rsidR="00A109C3" w:rsidRDefault="00A109C3">
      <w:pPr>
        <w:pStyle w:val="a3"/>
      </w:pPr>
      <w:r>
        <w:t xml:space="preserve">teenage women are to teenage women. Eight in ten of these births resulted from </w:t>
      </w:r>
    </w:p>
    <w:p w:rsidR="00A109C3" w:rsidRDefault="00A109C3">
      <w:pPr>
        <w:pStyle w:val="a3"/>
      </w:pPr>
      <w:r>
        <w:t xml:space="preserve">unintended pregnancies. (Gormly 347) By the age of eighteen, one out of four teenage </w:t>
      </w:r>
    </w:p>
    <w:p w:rsidR="00A109C3" w:rsidRDefault="00A109C3">
      <w:pPr>
        <w:pStyle w:val="a3"/>
      </w:pPr>
      <w:r>
        <w:t xml:space="preserve">girls will have become pregnant. (Newman 679) </w:t>
      </w:r>
    </w:p>
    <w:p w:rsidR="00A109C3" w:rsidRDefault="00A109C3">
      <w:pPr>
        <w:pStyle w:val="a3"/>
      </w:pPr>
      <w:r>
        <w:t xml:space="preserve">Although the onset of pregnancy may occur in any teenager, some teens are at </w:t>
      </w:r>
    </w:p>
    <w:p w:rsidR="00A109C3" w:rsidRDefault="00A109C3">
      <w:pPr>
        <w:pStyle w:val="a3"/>
      </w:pPr>
      <w:r>
        <w:t xml:space="preserve">higher risk for unplanned pregnancy than others. Teenagers who become sexually active </w:t>
      </w:r>
    </w:p>
    <w:p w:rsidR="00A109C3" w:rsidRDefault="00A109C3">
      <w:pPr>
        <w:pStyle w:val="a3"/>
      </w:pPr>
      <w:r>
        <w:t xml:space="preserve">at an earlier age are at a greater risk primarily because young teenagers are less likely to </w:t>
      </w:r>
    </w:p>
    <w:p w:rsidR="00A109C3" w:rsidRDefault="00A109C3">
      <w:pPr>
        <w:pStyle w:val="a3"/>
      </w:pPr>
      <w:r>
        <w:t xml:space="preserve">use birthcontrol. African-American and Hispanic teenagers are twice as likely to give birth </w:t>
      </w:r>
    </w:p>
    <w:p w:rsidR="00A109C3" w:rsidRDefault="00A109C3">
      <w:pPr>
        <w:pStyle w:val="a3"/>
      </w:pPr>
      <w:r>
        <w:t xml:space="preserve">as are white teenagers. Whites are more likely to have abortions. Teenagers who come </w:t>
      </w:r>
    </w:p>
    <w:p w:rsidR="00A109C3" w:rsidRDefault="00A109C3">
      <w:pPr>
        <w:pStyle w:val="a3"/>
      </w:pPr>
      <w:r>
        <w:t xml:space="preserve">from poor neighborhoods and attend segregated schools are at a high risk for pregnancy. </w:t>
      </w:r>
    </w:p>
    <w:p w:rsidR="00A109C3" w:rsidRDefault="00A109C3">
      <w:pPr>
        <w:pStyle w:val="a3"/>
      </w:pPr>
      <w:r>
        <w:t xml:space="preserve">Also, teenagers who are doing poorly in school and have few plans for the future are more </w:t>
      </w:r>
    </w:p>
    <w:p w:rsidR="00A109C3" w:rsidRDefault="00A109C3">
      <w:pPr>
        <w:pStyle w:val="a3"/>
      </w:pPr>
      <w:r>
        <w:t xml:space="preserve">likely to become parents than those who are doing well and have high educationsl and </w:t>
      </w:r>
    </w:p>
    <w:p w:rsidR="00A109C3" w:rsidRDefault="00A109C3">
      <w:pPr>
        <w:pStyle w:val="a3"/>
      </w:pPr>
      <w:r>
        <w:t xml:space="preserve">occupational expectations. Although the rate of teenage pregnancy is higher among low- </w:t>
      </w:r>
    </w:p>
    <w:p w:rsidR="00A109C3" w:rsidRDefault="00A109C3">
      <w:pPr>
        <w:pStyle w:val="a3"/>
      </w:pPr>
      <w:r>
        <w:t xml:space="preserve">income African-Americans and Hispanics, especially those in inner city ghettoes, the </w:t>
      </w:r>
    </w:p>
    <w:p w:rsidR="00A109C3" w:rsidRDefault="00A109C3">
      <w:pPr>
        <w:pStyle w:val="a3"/>
      </w:pPr>
      <w:r>
        <w:t xml:space="preserve">number of births to teenagers is highest among white, nonpoor young women who live in </w:t>
      </w:r>
    </w:p>
    <w:p w:rsidR="00A109C3" w:rsidRDefault="00A109C3">
      <w:pPr>
        <w:pStyle w:val="a3"/>
      </w:pPr>
      <w:r>
        <w:t xml:space="preserve">small cities and towns. (Calhoun 309) </w:t>
      </w:r>
    </w:p>
    <w:p w:rsidR="00A109C3" w:rsidRDefault="00A109C3">
      <w:pPr>
        <w:pStyle w:val="a3"/>
      </w:pPr>
      <w:r>
        <w:t xml:space="preserve">In addition to the question of which teenagers become pregnant, interest is shown </w:t>
      </w:r>
    </w:p>
    <w:p w:rsidR="00A109C3" w:rsidRDefault="00A109C3">
      <w:pPr>
        <w:pStyle w:val="a3"/>
      </w:pPr>
      <w:r>
        <w:t xml:space="preserve">in the social consequences of early parenthood. Adolescent parents (mostly mothers) may </w:t>
      </w:r>
    </w:p>
    <w:p w:rsidR="00A109C3" w:rsidRDefault="00A109C3">
      <w:pPr>
        <w:pStyle w:val="a3"/>
      </w:pPr>
      <w:r>
        <w:t xml:space="preserve">find that they have a “lost or limited opportunity for education.” (Johnson 4) The </w:t>
      </w:r>
    </w:p>
    <w:p w:rsidR="00A109C3" w:rsidRDefault="00A109C3">
      <w:pPr>
        <w:pStyle w:val="a3"/>
      </w:pPr>
      <w:r>
        <w:t xml:space="preserve">higher a woman’s level of education, the more likely she is to postpone marriage and </w:t>
      </w:r>
    </w:p>
    <w:p w:rsidR="00A109C3" w:rsidRDefault="00A109C3">
      <w:pPr>
        <w:pStyle w:val="a3"/>
      </w:pPr>
      <w:r>
        <w:t xml:space="preserve">childbearing. Adolescents with little schooling are often twice as likely as those with more </w:t>
      </w:r>
    </w:p>
    <w:p w:rsidR="00A109C3" w:rsidRDefault="00A109C3">
      <w:pPr>
        <w:pStyle w:val="a3"/>
      </w:pPr>
      <w:r>
        <w:t xml:space="preserve">education to have a baby bafore their twentieth birthday. Some 58% of young women in </w:t>
      </w:r>
    </w:p>
    <w:p w:rsidR="00A109C3" w:rsidRDefault="00A109C3">
      <w:pPr>
        <w:pStyle w:val="a3"/>
      </w:pPr>
      <w:r>
        <w:t xml:space="preserve">the United States who receive less than a high school education give birth by the time they </w:t>
      </w:r>
    </w:p>
    <w:p w:rsidR="00A109C3" w:rsidRDefault="00A109C3">
      <w:pPr>
        <w:pStyle w:val="a3"/>
      </w:pPr>
      <w:r>
        <w:t xml:space="preserve">are twenty years old, compared with 13% of young women who complete at least twelve </w:t>
      </w:r>
    </w:p>
    <w:p w:rsidR="00A109C3" w:rsidRDefault="00A109C3">
      <w:pPr>
        <w:pStyle w:val="a3"/>
      </w:pPr>
      <w:r>
        <w:t xml:space="preserve">years of schooling. (Tunick 11) Teens who become pregnant during high school are </w:t>
      </w:r>
    </w:p>
    <w:p w:rsidR="00A109C3" w:rsidRDefault="00A109C3">
      <w:pPr>
        <w:pStyle w:val="a3"/>
      </w:pPr>
      <w:r>
        <w:t xml:space="preserve">more likely to drop out. (Calhoun 310) A teen mother leaves school because she cannot </w:t>
      </w:r>
    </w:p>
    <w:p w:rsidR="00A109C3" w:rsidRDefault="00A109C3">
      <w:pPr>
        <w:pStyle w:val="a3"/>
      </w:pPr>
      <w:r>
        <w:t xml:space="preserve">manage the task of caring for a baby and studying, and a teen father usually chooses a job </w:t>
      </w:r>
    </w:p>
    <w:p w:rsidR="00A109C3" w:rsidRDefault="00A109C3">
      <w:pPr>
        <w:pStyle w:val="a3"/>
      </w:pPr>
      <w:r>
        <w:t xml:space="preserve">over school so that he can pay bills and provide for his child. (Johnson 4) Teen mothers </w:t>
      </w:r>
    </w:p>
    <w:p w:rsidR="00A109C3" w:rsidRDefault="00A109C3">
      <w:pPr>
        <w:pStyle w:val="a3"/>
      </w:pPr>
      <w:r>
        <w:t xml:space="preserve">usually have fewer resources than older mothers because they have had less time to gather </w:t>
      </w:r>
    </w:p>
    <w:p w:rsidR="00A109C3" w:rsidRDefault="00A109C3">
      <w:pPr>
        <w:pStyle w:val="a3"/>
      </w:pPr>
      <w:r>
        <w:t xml:space="preserve">savings or build up their “productivity” through work experience, education, or training. </w:t>
      </w:r>
    </w:p>
    <w:p w:rsidR="00A109C3" w:rsidRDefault="00A109C3">
      <w:pPr>
        <w:pStyle w:val="a3"/>
      </w:pPr>
      <w:r>
        <w:t xml:space="preserve">(Planned Parenthood 1) Because of this, teen mothers are generally poor and are </w:t>
      </w:r>
    </w:p>
    <w:p w:rsidR="00A109C3" w:rsidRDefault="00A109C3">
      <w:pPr>
        <w:pStyle w:val="a3"/>
      </w:pPr>
      <w:r>
        <w:t xml:space="preserve">dependent on government support. (Newman 679) The welfare system is usually the </w:t>
      </w:r>
    </w:p>
    <w:p w:rsidR="00A109C3" w:rsidRDefault="00A109C3">
      <w:pPr>
        <w:pStyle w:val="a3"/>
      </w:pPr>
      <w:r>
        <w:t xml:space="preserve">only support a teen parent will receive. Welfare benefits are higher for families with </w:t>
      </w:r>
    </w:p>
    <w:p w:rsidR="00A109C3" w:rsidRDefault="00A109C3">
      <w:pPr>
        <w:pStyle w:val="a3"/>
      </w:pPr>
      <w:r>
        <w:t xml:space="preserve">absent fathers or dependent children. (Calhoun 309) In some cases, teen mothers may </w:t>
      </w:r>
    </w:p>
    <w:p w:rsidR="00A109C3" w:rsidRDefault="00A109C3">
      <w:pPr>
        <w:pStyle w:val="a3"/>
      </w:pPr>
      <w:r>
        <w:t xml:space="preserve">also receive help like Medicaid, Food Stamps, and “Aid to Families with Dependent </w:t>
      </w:r>
    </w:p>
    <w:p w:rsidR="00A109C3" w:rsidRDefault="00A109C3">
      <w:pPr>
        <w:pStyle w:val="a3"/>
      </w:pPr>
      <w:r>
        <w:t xml:space="preserve">Children” (AFDC). (Newman 679) </w:t>
      </w:r>
    </w:p>
    <w:p w:rsidR="00A109C3" w:rsidRDefault="00A109C3">
      <w:pPr>
        <w:pStyle w:val="a3"/>
      </w:pPr>
      <w:r>
        <w:t xml:space="preserve">Besides educational and financial problems, teenage mothers may face a great deal </w:t>
      </w:r>
    </w:p>
    <w:p w:rsidR="00A109C3" w:rsidRDefault="00A109C3">
      <w:pPr>
        <w:pStyle w:val="a3"/>
      </w:pPr>
      <w:r>
        <w:t xml:space="preserve">of emotional strain and may become very stressed. Teen mothers may have limited social </w:t>
      </w:r>
    </w:p>
    <w:p w:rsidR="00A109C3" w:rsidRDefault="00A109C3">
      <w:pPr>
        <w:pStyle w:val="a3"/>
      </w:pPr>
      <w:r>
        <w:t xml:space="preserve">contacts and friendships because they do not have time for anything other than their baby. </w:t>
      </w:r>
    </w:p>
    <w:p w:rsidR="00A109C3" w:rsidRDefault="00A109C3">
      <w:pPr>
        <w:pStyle w:val="a3"/>
      </w:pPr>
      <w:r>
        <w:t xml:space="preserve">Lack of a social life and time for herself may cause the teenage mother to become </w:t>
      </w:r>
    </w:p>
    <w:p w:rsidR="00A109C3" w:rsidRDefault="00A109C3">
      <w:pPr>
        <w:pStyle w:val="a3"/>
      </w:pPr>
      <w:r>
        <w:t xml:space="preserve">depressed or have severe mental anxiety. (Johnson 5) Depression may become worse for </w:t>
      </w:r>
    </w:p>
    <w:p w:rsidR="00A109C3" w:rsidRDefault="00A109C3">
      <w:pPr>
        <w:pStyle w:val="a3"/>
      </w:pPr>
      <w:r>
        <w:t xml:space="preserve">a teenage mother because she usually does not know much about child development or </w:t>
      </w:r>
    </w:p>
    <w:p w:rsidR="00A109C3" w:rsidRDefault="00A109C3">
      <w:pPr>
        <w:pStyle w:val="a3"/>
      </w:pPr>
      <w:r>
        <w:t xml:space="preserve">about how to care for their children. Children who are born to teenage mothers usually </w:t>
      </w:r>
    </w:p>
    <w:p w:rsidR="00A109C3" w:rsidRDefault="00A109C3">
      <w:pPr>
        <w:pStyle w:val="a3"/>
      </w:pPr>
      <w:r>
        <w:t xml:space="preserve">suffer from poor parenting. (Berk 188) Also, children of teenage parents start being </w:t>
      </w:r>
    </w:p>
    <w:p w:rsidR="00A109C3" w:rsidRDefault="00A109C3">
      <w:pPr>
        <w:pStyle w:val="a3"/>
      </w:pPr>
      <w:r>
        <w:t xml:space="preserve">sexually active before their peers and they are more likely to become teenage parents </w:t>
      </w:r>
    </w:p>
    <w:p w:rsidR="00A109C3" w:rsidRDefault="00A109C3">
      <w:pPr>
        <w:pStyle w:val="a3"/>
      </w:pPr>
      <w:r>
        <w:t xml:space="preserve">themselves. These children may also suffer from financial difficulties similar to that of </w:t>
      </w:r>
    </w:p>
    <w:p w:rsidR="00A109C3" w:rsidRDefault="00A109C3">
      <w:pPr>
        <w:pStyle w:val="a3"/>
      </w:pPr>
      <w:r>
        <w:t xml:space="preserve">their parents. “Children whose mothers are age seventeen or younger are three times as </w:t>
      </w:r>
    </w:p>
    <w:p w:rsidR="00A109C3" w:rsidRDefault="00A109C3">
      <w:pPr>
        <w:pStyle w:val="a3"/>
      </w:pPr>
      <w:r>
        <w:t xml:space="preserve">likely as their peers to be poor, and are likely to stay poor for a longer period of time.” </w:t>
      </w:r>
    </w:p>
    <w:p w:rsidR="00A109C3" w:rsidRDefault="00A109C3">
      <w:pPr>
        <w:pStyle w:val="a3"/>
      </w:pPr>
      <w:r>
        <w:t xml:space="preserve">(Calhoun 311) The children born to teenage mothers sometimes score lower on </w:t>
      </w:r>
    </w:p>
    <w:p w:rsidR="00A109C3" w:rsidRDefault="00A109C3">
      <w:pPr>
        <w:pStyle w:val="a3"/>
      </w:pPr>
      <w:r>
        <w:t xml:space="preserve">development tests than the children of older mothers. It seems that “rather than declining </w:t>
      </w:r>
    </w:p>
    <w:p w:rsidR="00A109C3" w:rsidRDefault="00A109C3">
      <w:pPr>
        <w:pStyle w:val="a3"/>
      </w:pPr>
      <w:r>
        <w:t xml:space="preserve">over time, educational deficits increase in severity and the children show lower academic </w:t>
      </w:r>
    </w:p>
    <w:p w:rsidR="00A109C3" w:rsidRDefault="00A109C3">
      <w:pPr>
        <w:pStyle w:val="a3"/>
      </w:pPr>
      <w:r>
        <w:t xml:space="preserve">achievement, higher drop out rates, and are more likely to be held back in school.” </w:t>
      </w:r>
    </w:p>
    <w:p w:rsidR="00A109C3" w:rsidRDefault="00A109C3">
      <w:pPr>
        <w:pStyle w:val="a3"/>
      </w:pPr>
      <w:r>
        <w:t xml:space="preserve">(Calhoun 310) </w:t>
      </w:r>
    </w:p>
    <w:p w:rsidR="00A109C3" w:rsidRDefault="00A109C3">
      <w:pPr>
        <w:pStyle w:val="a3"/>
      </w:pPr>
      <w:r>
        <w:t xml:space="preserve">Teenage pregnancy comes with not only a child, but also many consequences. </w:t>
      </w:r>
    </w:p>
    <w:p w:rsidR="00A109C3" w:rsidRDefault="00A109C3">
      <w:pPr>
        <w:pStyle w:val="a3"/>
      </w:pPr>
      <w:r>
        <w:t xml:space="preserve">Teen mothers face greater health risks than older mothers, such as anemia, pregnancy </w:t>
      </w:r>
    </w:p>
    <w:p w:rsidR="00A109C3" w:rsidRDefault="00A109C3">
      <w:pPr>
        <w:pStyle w:val="a3"/>
      </w:pPr>
      <w:r>
        <w:t xml:space="preserve">induced hypertension, toxemia, premature delivery, cervical trauma, and even death. </w:t>
      </w:r>
    </w:p>
    <w:p w:rsidR="00A109C3" w:rsidRDefault="00A109C3">
      <w:pPr>
        <w:pStyle w:val="a3"/>
      </w:pPr>
      <w:r>
        <w:t xml:space="preserve">Many of these health risks are due to inadequate prenatal care and support, rather than </w:t>
      </w:r>
    </w:p>
    <w:p w:rsidR="00A109C3" w:rsidRDefault="00A109C3">
      <w:pPr>
        <w:pStyle w:val="a3"/>
      </w:pPr>
      <w:r>
        <w:t xml:space="preserve">physical immaturity. The teenage mother is more likely to be undernourished and suffer </w:t>
      </w:r>
    </w:p>
    <w:p w:rsidR="00A109C3" w:rsidRDefault="00A109C3">
      <w:pPr>
        <w:pStyle w:val="a3"/>
      </w:pPr>
      <w:r>
        <w:t xml:space="preserve">premature and prolonged labor. (Calhoun 311) The death rate from pregnancy </w:t>
      </w:r>
    </w:p>
    <w:p w:rsidR="00A109C3" w:rsidRDefault="00A109C3">
      <w:pPr>
        <w:pStyle w:val="a3"/>
      </w:pPr>
      <w:r>
        <w:t xml:space="preserve">complications are much higher among girls who give birth under age fifteen. (Gormly </w:t>
      </w:r>
    </w:p>
    <w:p w:rsidR="00A109C3" w:rsidRDefault="00A109C3">
      <w:pPr>
        <w:pStyle w:val="a3"/>
      </w:pPr>
      <w:r>
        <w:t xml:space="preserve">347) Poor eating habits, smoking, alcohol and drugs increase the risk of having a baby </w:t>
      </w:r>
    </w:p>
    <w:p w:rsidR="00A109C3" w:rsidRDefault="00A109C3">
      <w:pPr>
        <w:pStyle w:val="a3"/>
      </w:pPr>
      <w:r>
        <w:t xml:space="preserve">with health problems. (Johnson 3) The younger the teenage mother is, the higher the </w:t>
      </w:r>
    </w:p>
    <w:p w:rsidR="00A109C3" w:rsidRDefault="00A109C3">
      <w:pPr>
        <w:pStyle w:val="a3"/>
      </w:pPr>
      <w:r>
        <w:t xml:space="preserve">chances are that she and her baby will have health problems. This is mainly due to late </w:t>
      </w:r>
    </w:p>
    <w:p w:rsidR="00A109C3" w:rsidRDefault="00A109C3">
      <w:pPr>
        <w:pStyle w:val="a3"/>
      </w:pPr>
      <w:r>
        <w:t xml:space="preserve">prenatal care (if any) and poor nutrition. (Planned Parenthood 1) An adolescent mother </w:t>
      </w:r>
    </w:p>
    <w:p w:rsidR="00A109C3" w:rsidRDefault="00A109C3">
      <w:pPr>
        <w:pStyle w:val="a3"/>
      </w:pPr>
      <w:r>
        <w:t xml:space="preserve">and her baby may not get enough nutrients and, because the mother’s body is not fully </w:t>
      </w:r>
    </w:p>
    <w:p w:rsidR="00A109C3" w:rsidRDefault="00A109C3">
      <w:pPr>
        <w:pStyle w:val="a3"/>
      </w:pPr>
      <w:r>
        <w:t xml:space="preserve">mature, she may have many complications throughout the duration of the pregnancy. </w:t>
      </w:r>
    </w:p>
    <w:p w:rsidR="00A109C3" w:rsidRDefault="00A109C3">
      <w:pPr>
        <w:pStyle w:val="a3"/>
      </w:pPr>
      <w:r>
        <w:t xml:space="preserve">(Johnson 4) </w:t>
      </w:r>
    </w:p>
    <w:p w:rsidR="00A109C3" w:rsidRDefault="00A109C3">
      <w:pPr>
        <w:pStyle w:val="a3"/>
      </w:pPr>
      <w:r>
        <w:t xml:space="preserve">Along with the mother, the children of teenage parents too often become part of a </w:t>
      </w:r>
    </w:p>
    <w:p w:rsidR="00A109C3" w:rsidRDefault="00A109C3">
      <w:pPr>
        <w:pStyle w:val="a3"/>
      </w:pPr>
      <w:r>
        <w:t xml:space="preserve">cycle of poor health, school failure, and poverty. Infants born to teenage mothers are at a </w:t>
      </w:r>
    </w:p>
    <w:p w:rsidR="00A109C3" w:rsidRDefault="00A109C3">
      <w:pPr>
        <w:pStyle w:val="a3"/>
      </w:pPr>
      <w:r>
        <w:t xml:space="preserve">high risk of prematurity, fragile health, the need for intensive care, cerebral palsy, epilepsy, </w:t>
      </w:r>
    </w:p>
    <w:p w:rsidR="00A109C3" w:rsidRDefault="00A109C3">
      <w:pPr>
        <w:pStyle w:val="a3"/>
      </w:pPr>
      <w:r>
        <w:t xml:space="preserve">and mental retardation. (Johnson 5) Low birth weight is the most immediate health </w:t>
      </w:r>
    </w:p>
    <w:p w:rsidR="00A109C3" w:rsidRDefault="00A109C3">
      <w:pPr>
        <w:pStyle w:val="a3"/>
      </w:pPr>
      <w:r>
        <w:t xml:space="preserve">problem. Babies born to teenagers are often born too small, too soon. Low birthweight </w:t>
      </w:r>
    </w:p>
    <w:p w:rsidR="00A109C3" w:rsidRDefault="00A109C3">
      <w:pPr>
        <w:pStyle w:val="a3"/>
      </w:pPr>
      <w:r>
        <w:t xml:space="preserve">babies may have immature organ systems (brain, lungs, and heart), difficulty controlling </w:t>
      </w:r>
    </w:p>
    <w:p w:rsidR="00A109C3" w:rsidRDefault="00A109C3">
      <w:pPr>
        <w:pStyle w:val="a3"/>
      </w:pPr>
      <w:r>
        <w:t xml:space="preserve">body temperature and blood sugar levels, and a risk of dying in early infancy that is much </w:t>
      </w:r>
    </w:p>
    <w:p w:rsidR="00A109C3" w:rsidRDefault="00A109C3">
      <w:pPr>
        <w:pStyle w:val="a3"/>
      </w:pPr>
      <w:r>
        <w:t xml:space="preserve">higher than that of normal weight babies (five and one-half pounds or more). (Calhoun </w:t>
      </w:r>
    </w:p>
    <w:p w:rsidR="00A109C3" w:rsidRDefault="00A109C3">
      <w:pPr>
        <w:pStyle w:val="a3"/>
      </w:pPr>
      <w:r>
        <w:t xml:space="preserve">310) “The death rate for babies whose mothers are under fifteen years of age is double </w:t>
      </w:r>
    </w:p>
    <w:p w:rsidR="00A109C3" w:rsidRDefault="00A109C3">
      <w:pPr>
        <w:pStyle w:val="a3"/>
      </w:pPr>
      <w:r>
        <w:t xml:space="preserve">that of babies whose mothers are twenty to thirty years old.” (Johnson 5) </w:t>
      </w:r>
    </w:p>
    <w:p w:rsidR="00A109C3" w:rsidRDefault="00A109C3">
      <w:pPr>
        <w:pStyle w:val="a3"/>
      </w:pPr>
      <w:r>
        <w:t xml:space="preserve">Because of these extremely serious problems, many government, as well as local, </w:t>
      </w:r>
    </w:p>
    <w:p w:rsidR="00A109C3" w:rsidRDefault="00A109C3">
      <w:pPr>
        <w:pStyle w:val="a3"/>
      </w:pPr>
      <w:r>
        <w:t xml:space="preserve">organizations are fighting to stop the occurence of teenage pregnancy by helping to </w:t>
      </w:r>
    </w:p>
    <w:p w:rsidR="00A109C3" w:rsidRDefault="00A109C3">
      <w:pPr>
        <w:pStyle w:val="a3"/>
      </w:pPr>
      <w:r>
        <w:t xml:space="preserve">educate children of the risks involved and the consequences after. Some research </w:t>
      </w:r>
    </w:p>
    <w:p w:rsidR="00A109C3" w:rsidRDefault="00A109C3">
      <w:pPr>
        <w:pStyle w:val="a3"/>
      </w:pPr>
      <w:r>
        <w:t xml:space="preserve">indicates that “the percentage of teenage birthrates has declined simply because fewer </w:t>
      </w:r>
    </w:p>
    <w:p w:rsidR="00A109C3" w:rsidRDefault="00A109C3">
      <w:pPr>
        <w:pStyle w:val="a3"/>
      </w:pPr>
      <w:r>
        <w:t xml:space="preserve">teenagers are having sexual intercourse and more adolescents are using contraceptives.” </w:t>
      </w:r>
    </w:p>
    <w:p w:rsidR="00A109C3" w:rsidRDefault="00A109C3">
      <w:pPr>
        <w:pStyle w:val="a3"/>
      </w:pPr>
      <w:r>
        <w:t xml:space="preserve">Researchers say that the recent trends in sexual activity and contraceptive use are the </w:t>
      </w:r>
    </w:p>
    <w:p w:rsidR="00A109C3" w:rsidRDefault="00A109C3">
      <w:pPr>
        <w:pStyle w:val="a3"/>
      </w:pPr>
      <w:r>
        <w:t xml:space="preserve">result of a number of factors, including greater emphasis on abstinence, more conservative </w:t>
      </w:r>
    </w:p>
    <w:p w:rsidR="00A109C3" w:rsidRDefault="00A109C3">
      <w:pPr>
        <w:pStyle w:val="a3"/>
      </w:pPr>
      <w:r>
        <w:t xml:space="preserve">attitudes about sex, fear of contracting sexually transmitted diseases, the popularity of </w:t>
      </w:r>
    </w:p>
    <w:p w:rsidR="00A109C3" w:rsidRDefault="00A109C3">
      <w:pPr>
        <w:pStyle w:val="a3"/>
      </w:pPr>
      <w:r>
        <w:t xml:space="preserve">long-lasting birthcontrol methods such as the contraceptive implant (Norplant) and the </w:t>
      </w:r>
    </w:p>
    <w:p w:rsidR="00A109C3" w:rsidRDefault="00A109C3">
      <w:pPr>
        <w:pStyle w:val="a3"/>
      </w:pPr>
      <w:r>
        <w:t xml:space="preserve">injectable (Depo-Provera), and even because of the economy. In addition, researchers say </w:t>
      </w:r>
    </w:p>
    <w:p w:rsidR="00A109C3" w:rsidRDefault="00A109C3">
      <w:pPr>
        <w:pStyle w:val="a3"/>
      </w:pPr>
      <w:r>
        <w:t xml:space="preserve">that young people have become somewhat more conservative in their views about casual </w:t>
      </w:r>
    </w:p>
    <w:p w:rsidR="00A109C3" w:rsidRDefault="00A109C3">
      <w:pPr>
        <w:pStyle w:val="a3"/>
      </w:pPr>
      <w:r>
        <w:t xml:space="preserve">sex and out-of-wedlock childbearing. Some attribute this change in attitude mainly to </w:t>
      </w:r>
    </w:p>
    <w:p w:rsidR="00A109C3" w:rsidRDefault="00A109C3">
      <w:pPr>
        <w:pStyle w:val="a3"/>
      </w:pPr>
      <w:r>
        <w:t xml:space="preserve">concern about sexually transmitted diseases. Others say that it is because of the </w:t>
      </w:r>
    </w:p>
    <w:p w:rsidR="00A109C3" w:rsidRDefault="00A109C3">
      <w:pPr>
        <w:pStyle w:val="a3"/>
      </w:pPr>
      <w:r>
        <w:t xml:space="preserve">involvement of conservative religious groups in the public debate over sexual behavior. </w:t>
      </w:r>
    </w:p>
    <w:p w:rsidR="00A109C3" w:rsidRDefault="00A109C3">
      <w:pPr>
        <w:pStyle w:val="a3"/>
      </w:pPr>
      <w:r>
        <w:t xml:space="preserve">Many researchers believe that the strong economy and the increasing availability of jobs at </w:t>
      </w:r>
    </w:p>
    <w:p w:rsidR="00A109C3" w:rsidRDefault="00A109C3">
      <w:pPr>
        <w:pStyle w:val="a3"/>
      </w:pPr>
      <w:r>
        <w:t xml:space="preserve">minimum wage have contributed to fewer births among teenagers. (Donovan 32) </w:t>
      </w:r>
    </w:p>
    <w:p w:rsidR="00A109C3" w:rsidRDefault="00A109C3">
      <w:pPr>
        <w:pStyle w:val="a3"/>
      </w:pPr>
      <w:r>
        <w:t xml:space="preserve">Americans, however, seem to be against some of the methods used by these various </w:t>
      </w:r>
    </w:p>
    <w:p w:rsidR="00A109C3" w:rsidRDefault="00A109C3">
      <w:pPr>
        <w:pStyle w:val="a3"/>
      </w:pPr>
      <w:r>
        <w:t xml:space="preserve">organizations to reduce the teen pregnancy rates. “The most controversial aspect of </w:t>
      </w:r>
    </w:p>
    <w:p w:rsidR="00A109C3" w:rsidRDefault="00A109C3">
      <w:pPr>
        <w:pStyle w:val="a3"/>
      </w:pPr>
      <w:r>
        <w:t xml:space="preserve">adolescent pregnancy prevention is the growing movement to provide teenagers with easy </w:t>
      </w:r>
    </w:p>
    <w:p w:rsidR="00A109C3" w:rsidRDefault="00A109C3">
      <w:pPr>
        <w:pStyle w:val="a3"/>
      </w:pPr>
      <w:r>
        <w:t xml:space="preserve">access to contraceptives.” Most Americans believe that giving teenagers birthcontrol pills </w:t>
      </w:r>
    </w:p>
    <w:p w:rsidR="00A109C3" w:rsidRDefault="00A109C3">
      <w:pPr>
        <w:pStyle w:val="a3"/>
      </w:pPr>
      <w:r>
        <w:t xml:space="preserve">and/or condoms is the same as telling them that early sex is allowed. Some studies that </w:t>
      </w:r>
    </w:p>
    <w:p w:rsidR="00A109C3" w:rsidRDefault="00A109C3">
      <w:pPr>
        <w:pStyle w:val="a3"/>
      </w:pPr>
      <w:r>
        <w:t xml:space="preserve">were conducted in Europe show that some clinics in Europe that distribute contraceptives </w:t>
      </w:r>
    </w:p>
    <w:p w:rsidR="00A109C3" w:rsidRDefault="00A109C3">
      <w:pPr>
        <w:pStyle w:val="a3"/>
      </w:pPr>
      <w:r>
        <w:t xml:space="preserve">to teenagers have the same sexual activity rate as in the United States. However, in these </w:t>
      </w:r>
    </w:p>
    <w:p w:rsidR="00A109C3" w:rsidRDefault="00A109C3">
      <w:pPr>
        <w:pStyle w:val="a3"/>
      </w:pPr>
      <w:r>
        <w:t xml:space="preserve">European studies, it is apparent that teen pregnancy, childbirth, and abortion rates are </w:t>
      </w:r>
    </w:p>
    <w:p w:rsidR="00A109C3" w:rsidRDefault="00A109C3">
      <w:pPr>
        <w:pStyle w:val="a3"/>
      </w:pPr>
      <w:r>
        <w:t xml:space="preserve">much lower. (Berk 190) </w:t>
      </w:r>
    </w:p>
    <w:p w:rsidR="00A109C3" w:rsidRDefault="00A109C3">
      <w:pPr>
        <w:pStyle w:val="a3"/>
      </w:pPr>
      <w:r>
        <w:t xml:space="preserve">Teenage pregnancy does cause many problems for the mother, child, and economy. </w:t>
      </w:r>
    </w:p>
    <w:p w:rsidR="00A109C3" w:rsidRDefault="00A109C3">
      <w:pPr>
        <w:pStyle w:val="a3"/>
      </w:pPr>
      <w:r>
        <w:t xml:space="preserve">There are, however, some incidences where the mother overcomes this down-hill trend </w:t>
      </w:r>
    </w:p>
    <w:p w:rsidR="00A109C3" w:rsidRDefault="00A109C3">
      <w:pPr>
        <w:pStyle w:val="a3"/>
      </w:pPr>
      <w:r>
        <w:t xml:space="preserve">and makes a successful life for her and her child. The outcome of teenage pregnancy turns </w:t>
      </w:r>
    </w:p>
    <w:p w:rsidR="00A109C3" w:rsidRDefault="00A109C3">
      <w:pPr>
        <w:pStyle w:val="a3"/>
      </w:pPr>
      <w:r>
        <w:t xml:space="preserve">out better if the mother goes back to school after she has given birth. (Berk 190) Staying </w:t>
      </w:r>
    </w:p>
    <w:p w:rsidR="00A109C3" w:rsidRDefault="00A109C3">
      <w:pPr>
        <w:pStyle w:val="a3"/>
      </w:pPr>
      <w:r>
        <w:t xml:space="preserve">in school may help to prevent teenage mothers from having a second pregnancy. (Planned </w:t>
      </w:r>
    </w:p>
    <w:p w:rsidR="00A109C3" w:rsidRDefault="00A109C3">
      <w:pPr>
        <w:pStyle w:val="a3"/>
      </w:pPr>
      <w:r>
        <w:t xml:space="preserve">Parenthood 2) The outcome is also better if the mother continues to live with her </w:t>
      </w:r>
    </w:p>
    <w:p w:rsidR="00A109C3" w:rsidRDefault="00A109C3">
      <w:pPr>
        <w:pStyle w:val="a3"/>
      </w:pPr>
      <w:r>
        <w:t xml:space="preserve">parents so that they can help to raise the child. Young, teen mothers need health care for </w:t>
      </w:r>
    </w:p>
    <w:p w:rsidR="00A109C3" w:rsidRDefault="00A109C3">
      <w:pPr>
        <w:pStyle w:val="a3"/>
      </w:pPr>
      <w:r>
        <w:t xml:space="preserve">themselves as well as their children. An adolescent mother also needs a great deal of </w:t>
      </w:r>
    </w:p>
    <w:p w:rsidR="00A109C3" w:rsidRDefault="00A109C3">
      <w:pPr>
        <w:pStyle w:val="a3"/>
      </w:pPr>
      <w:r>
        <w:t xml:space="preserve">encouragement to get her to remain in school. Single teenage mothers also need job </w:t>
      </w:r>
    </w:p>
    <w:p w:rsidR="00A109C3" w:rsidRDefault="00A109C3">
      <w:pPr>
        <w:pStyle w:val="a3"/>
      </w:pPr>
      <w:r>
        <w:t xml:space="preserve">training so that they can get a good job to support themselves and their children. Teen </w:t>
      </w:r>
    </w:p>
    <w:p w:rsidR="00A109C3" w:rsidRDefault="00A109C3">
      <w:pPr>
        <w:pStyle w:val="a3"/>
      </w:pPr>
      <w:r>
        <w:t xml:space="preserve">mothers need to be taught parenting and life-management skills and also need high quality </w:t>
      </w:r>
    </w:p>
    <w:p w:rsidR="00A109C3" w:rsidRDefault="00A109C3">
      <w:pPr>
        <w:pStyle w:val="a3"/>
      </w:pPr>
      <w:r>
        <w:t xml:space="preserve">and affordable daycare for their children. Schools that provide daycare centers on campus </w:t>
      </w:r>
    </w:p>
    <w:p w:rsidR="00A109C3" w:rsidRDefault="00A109C3">
      <w:pPr>
        <w:pStyle w:val="a3"/>
      </w:pPr>
      <w:r>
        <w:t xml:space="preserve">reduce the incidence of teenagers dropping out of school. These school programs also </w:t>
      </w:r>
    </w:p>
    <w:p w:rsidR="00A109C3" w:rsidRDefault="00A109C3">
      <w:pPr>
        <w:pStyle w:val="a3"/>
      </w:pPr>
      <w:r>
        <w:t xml:space="preserve">decrease the likelihood that the teen mother will have more children. (Berk 189) </w:t>
      </w:r>
    </w:p>
    <w:p w:rsidR="00A109C3" w:rsidRDefault="00A109C3">
      <w:pPr>
        <w:pStyle w:val="a3"/>
      </w:pPr>
      <w:r>
        <w:t xml:space="preserve">Because the government has begun to take action in preventing teen pregnancies, </w:t>
      </w:r>
    </w:p>
    <w:p w:rsidR="00A109C3" w:rsidRDefault="00A109C3">
      <w:pPr>
        <w:pStyle w:val="a3"/>
      </w:pPr>
      <w:r>
        <w:t xml:space="preserve">the rate has continued to decline. The large numbers of young people in America–as well </w:t>
      </w:r>
    </w:p>
    <w:p w:rsidR="00A109C3" w:rsidRDefault="00A109C3">
      <w:pPr>
        <w:pStyle w:val="a3"/>
      </w:pPr>
      <w:r>
        <w:t xml:space="preserve">as the values, health, education, skills they gain–will greatly affect the future of society. </w:t>
      </w:r>
    </w:p>
    <w:p w:rsidR="00A109C3" w:rsidRDefault="00A109C3">
      <w:pPr>
        <w:pStyle w:val="a3"/>
      </w:pPr>
      <w:r>
        <w:t xml:space="preserve">Therefore, increased attention should be given to the well-being of adolescents. Since </w:t>
      </w:r>
    </w:p>
    <w:p w:rsidR="00A109C3" w:rsidRDefault="00A109C3">
      <w:pPr>
        <w:pStyle w:val="a3"/>
      </w:pPr>
      <w:r>
        <w:t xml:space="preserve">greater care is being given to the young people, improvements are already occuring. The </w:t>
      </w:r>
    </w:p>
    <w:p w:rsidR="00A109C3" w:rsidRDefault="00A109C3">
      <w:pPr>
        <w:pStyle w:val="a3"/>
      </w:pPr>
      <w:r>
        <w:t xml:space="preserve">level of education that young people receive is much higher than that of their parents, and </w:t>
      </w:r>
    </w:p>
    <w:p w:rsidR="00A109C3" w:rsidRDefault="00A109C3">
      <w:pPr>
        <w:pStyle w:val="a3"/>
      </w:pPr>
      <w:r>
        <w:t xml:space="preserve">the “expectation that young people should obtain at least some secondary schooling” is </w:t>
      </w:r>
    </w:p>
    <w:p w:rsidR="00A109C3" w:rsidRDefault="00A109C3">
      <w:pPr>
        <w:pStyle w:val="a3"/>
      </w:pPr>
      <w:r>
        <w:t xml:space="preserve">growing. The numbers of women who have a child during their teen years is declining, </w:t>
      </w:r>
    </w:p>
    <w:p w:rsidR="00A109C3" w:rsidRDefault="00A109C3">
      <w:pPr>
        <w:pStyle w:val="a3"/>
      </w:pPr>
      <w:r>
        <w:t xml:space="preserve">and recognizing the impact of childbearing on education, parents and communities are </w:t>
      </w:r>
    </w:p>
    <w:p w:rsidR="00A109C3" w:rsidRDefault="00A109C3">
      <w:pPr>
        <w:pStyle w:val="a3"/>
      </w:pPr>
      <w:r>
        <w:t xml:space="preserve">continuing to discourage sexual activity, marriage, and motherhood at a young age. </w:t>
      </w:r>
    </w:p>
    <w:p w:rsidR="00A109C3" w:rsidRDefault="00A109C3">
      <w:pPr>
        <w:pStyle w:val="a3"/>
      </w:pPr>
      <w:r>
        <w:t xml:space="preserve">(Tunick 13) These recent trends, if continued, will more than likely educate the </w:t>
      </w:r>
    </w:p>
    <w:p w:rsidR="00A109C3" w:rsidRDefault="00A109C3">
      <w:pPr>
        <w:pStyle w:val="a3"/>
      </w:pPr>
      <w:r>
        <w:t xml:space="preserve">adolescent population about the risks and consequences of teenage pregnancy and reduce </w:t>
      </w:r>
    </w:p>
    <w:p w:rsidR="00A109C3" w:rsidRDefault="00A109C3">
      <w:pPr>
        <w:pStyle w:val="a3"/>
      </w:pPr>
      <w:r>
        <w:t>the incicence of teen pregnancy and childbirth altogether.</w:t>
      </w:r>
    </w:p>
    <w:p w:rsidR="00A109C3" w:rsidRDefault="00A109C3">
      <w:pPr>
        <w:pStyle w:val="a3"/>
      </w:pPr>
      <w:r>
        <w:t xml:space="preserve">Berk, Laura E. Child Development. 4th ed. Boston: Allyn and Bacon, 1997. </w:t>
      </w:r>
    </w:p>
    <w:p w:rsidR="00A109C3" w:rsidRDefault="00A109C3">
      <w:pPr>
        <w:pStyle w:val="a3"/>
      </w:pPr>
      <w:r>
        <w:t xml:space="preserve">Calhoun, C. et al. Sociology. New York: Glencoe-McGraw-Hill, 1995. </w:t>
      </w:r>
    </w:p>
    <w:p w:rsidR="00A109C3" w:rsidRDefault="00A109C3">
      <w:pPr>
        <w:pStyle w:val="a3"/>
      </w:pPr>
      <w:r>
        <w:t xml:space="preserve">Donovan, Patricia. “Falling Teen Pregnancy, Birthrates: What’s Behind the Declines?” </w:t>
      </w:r>
    </w:p>
    <w:p w:rsidR="00A109C3" w:rsidRDefault="00A109C3">
      <w:pPr>
        <w:pStyle w:val="a3"/>
      </w:pPr>
      <w:r>
        <w:t xml:space="preserve">The Guttmacher Report. 1.5 (Oct. 1998); 31-34. </w:t>
      </w:r>
    </w:p>
    <w:p w:rsidR="00A109C3" w:rsidRDefault="00A109C3">
      <w:pPr>
        <w:pStyle w:val="a3"/>
      </w:pPr>
      <w:r>
        <w:t xml:space="preserve">Gormly, Anne V. Lifespan Human Development. 6th ed. Fort Worth: Harcourt Brace, </w:t>
      </w:r>
    </w:p>
    <w:p w:rsidR="00A109C3" w:rsidRDefault="00A109C3">
      <w:pPr>
        <w:pStyle w:val="a3"/>
      </w:pPr>
      <w:r>
        <w:t xml:space="preserve">1997. </w:t>
      </w:r>
    </w:p>
    <w:p w:rsidR="00A109C3" w:rsidRDefault="00A109C3">
      <w:pPr>
        <w:pStyle w:val="a3"/>
      </w:pPr>
      <w:r>
        <w:t xml:space="preserve">Johnson, Sherry. Teen Pregnancy: Too Much, Too Soon. Waco, TX: Health Edco., </w:t>
      </w:r>
    </w:p>
    <w:p w:rsidR="00A109C3" w:rsidRDefault="00A109C3">
      <w:pPr>
        <w:pStyle w:val="a3"/>
      </w:pPr>
      <w:r>
        <w:t xml:space="preserve">1995. </w:t>
      </w:r>
    </w:p>
    <w:p w:rsidR="00A109C3" w:rsidRDefault="00A109C3">
      <w:pPr>
        <w:pStyle w:val="a3"/>
      </w:pPr>
      <w:r>
        <w:t xml:space="preserve">Newman, Philip R. and Barbara M. Newman. Childhood and Adolescence. Pacific </w:t>
      </w:r>
    </w:p>
    <w:p w:rsidR="00A109C3" w:rsidRDefault="00A109C3">
      <w:pPr>
        <w:pStyle w:val="a3"/>
      </w:pPr>
      <w:r>
        <w:t xml:space="preserve">Grove: Brooks/Cole Publishing Co., 1997. </w:t>
      </w:r>
    </w:p>
    <w:p w:rsidR="00A109C3" w:rsidRDefault="00A109C3">
      <w:pPr>
        <w:pStyle w:val="a3"/>
      </w:pPr>
      <w:r>
        <w:t xml:space="preserve">Planned Parenthood Federation of America. “Pregnancy and Childbearing Among U.S. </w:t>
      </w:r>
    </w:p>
    <w:p w:rsidR="00A109C3" w:rsidRDefault="00A109C3">
      <w:pPr>
        <w:pStyle w:val="a3"/>
      </w:pPr>
      <w:r>
        <w:t xml:space="preserve">Teens.” Online. Internet. 29 Mar. 1999. Available </w:t>
      </w:r>
    </w:p>
    <w:p w:rsidR="00A109C3" w:rsidRDefault="00A109C3">
      <w:pPr>
        <w:pStyle w:val="a3"/>
      </w:pPr>
      <w:r>
        <w:t xml:space="preserve">http://plannedparenthood.org/Library/teen-pregnancy/childbearing.htm </w:t>
      </w:r>
    </w:p>
    <w:p w:rsidR="00A109C3" w:rsidRDefault="00A109C3">
      <w:pPr>
        <w:pStyle w:val="a3"/>
      </w:pPr>
      <w:r>
        <w:t xml:space="preserve">Tunick, Barbara. “Issues in Brief: Risks and Realities of Early Childbearing Worldwide.” </w:t>
      </w:r>
    </w:p>
    <w:p w:rsidR="00A109C3" w:rsidRDefault="00A109C3">
      <w:pPr>
        <w:pStyle w:val="a3"/>
      </w:pPr>
      <w:r>
        <w:t>The Guttmacher Report. (Feb. 1997); 10-14.</w:t>
      </w:r>
    </w:p>
    <w:p w:rsidR="00A109C3" w:rsidRDefault="00A109C3">
      <w:r>
        <w:br/>
      </w:r>
      <w:bookmarkStart w:id="0" w:name="_GoBack"/>
      <w:bookmarkEnd w:id="0"/>
    </w:p>
    <w:sectPr w:rsidR="00A10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5649"/>
    <w:rsid w:val="00195649"/>
    <w:rsid w:val="00626054"/>
    <w:rsid w:val="00722DC0"/>
    <w:rsid w:val="00A1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D990D-2DF2-4189-A84C-95ABBE53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1844</Words>
  <Characters>10514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Teenage Pregnancy Essay Research Paper The Truth</vt:lpstr>
    </vt:vector>
  </TitlesOfParts>
  <Company>*</Company>
  <LinksUpToDate>false</LinksUpToDate>
  <CharactersWithSpaces>12334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Teenage Pregnancy Essay Research Paper The Truth</dc:title>
  <dc:subject/>
  <dc:creator>Admin</dc:creator>
  <cp:keywords/>
  <dc:description/>
  <cp:lastModifiedBy>Irina</cp:lastModifiedBy>
  <cp:revision>2</cp:revision>
  <dcterms:created xsi:type="dcterms:W3CDTF">2014-08-17T19:28:00Z</dcterms:created>
  <dcterms:modified xsi:type="dcterms:W3CDTF">2014-08-17T19:28:00Z</dcterms:modified>
</cp:coreProperties>
</file>