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917" w:rsidRDefault="00E6234C">
      <w:pPr>
        <w:pStyle w:val="a4"/>
      </w:pPr>
      <w:r>
        <w:t xml:space="preserve">The End Of The World Essay, Research Paper </w:t>
      </w:r>
    </w:p>
    <w:p w:rsidR="00AE1917" w:rsidRDefault="00E6234C">
      <w:pPr>
        <w:pStyle w:val="a4"/>
      </w:pPr>
      <w:r>
        <w:t xml:space="preserve">The end of the world </w:t>
      </w:r>
    </w:p>
    <w:p w:rsidR="00AE1917" w:rsidRDefault="00E6234C">
      <w:pPr>
        <w:pStyle w:val="a4"/>
      </w:pPr>
      <w:r>
        <w:t xml:space="preserve">Have you ever wondered when the world is going to come to a stop?. Have you ever stopped to think about all of those physic predictions that so many have made? I hope to provide an insight to the world of Armageddon. It is almost inevitable that the world and the human race end someday, but just how soon? Millennialists, people who believe that the world is going to end on a set date saying that the date will be May 5, 2000. If their calculations are right, then we only have 6 years to live. </w:t>
      </w:r>
    </w:p>
    <w:p w:rsidR="00AE1917" w:rsidRDefault="00E6234C">
      <w:pPr>
        <w:pStyle w:val="a4"/>
      </w:pPr>
      <w:r>
        <w:t xml:space="preserve">“Millennialisim has been present in just about every generation since the birth of Christ–and just about every crop of millennialists has been disappointed”? </w:t>
      </w:r>
    </w:p>
    <w:p w:rsidR="00AE1917" w:rsidRDefault="00E6234C">
      <w:pPr>
        <w:pStyle w:val="a4"/>
      </w:pPr>
      <w:r>
        <w:t xml:space="preserve">300 years ago, Nostradamas predicted all of the popes, correctly up until the year 2000. According to Nostradamas we only have 4 popes left until “A horrible fiery death to all humankind”? Further more he predicted the southern California? 92 earthquake, 300 years ago!!. </w:t>
      </w:r>
    </w:p>
    <w:p w:rsidR="00AE1917" w:rsidRDefault="00E6234C">
      <w:pPr>
        <w:pStyle w:val="a4"/>
      </w:pPr>
      <w:r>
        <w:t xml:space="preserve">Many people believe that the world will end in the form of world war III. Imagine if another Hitler came along, with the weapons that he could get a hold of biological, nuclear and chemical warfare, think how devastating it would be if that happened. People like Hitler are called anti-Christ. Nostradamas also predicted that the third anti-Christ (there have already been 2)would be born in 1970, his name unreleased to the public. Supposedly he will start world war III in Asia some where?. </w:t>
      </w:r>
    </w:p>
    <w:p w:rsidR="00AE1917" w:rsidRDefault="00E6234C">
      <w:pPr>
        <w:pStyle w:val="a4"/>
      </w:pPr>
      <w:r>
        <w:t xml:space="preserve">“Millinnialism sells, and that?s an indisputable fact. There?s money in Armageddon”? </w:t>
      </w:r>
    </w:p>
    <w:p w:rsidR="00AE1917" w:rsidRDefault="00E6234C">
      <w:pPr>
        <w:pStyle w:val="a4"/>
      </w:pPr>
      <w:r>
        <w:t xml:space="preserve">Deep in the heart of Arizona there are about 300 people who think that they will be prepared for Armageddon. The quaint town of misty falls has been preparing for Armageddon for 10 years now. They have build in total 40,000 sq. of underground bunkers lined with lead, some of them family size, some of them big enough to hold 75 people comfortably. The bunkers are stocked with enough food and other essentials to last for seven years. These troopers did not only pack food, they have educational computers, lots of condoms (What else do ya do?) </w:t>
      </w:r>
    </w:p>
    <w:p w:rsidR="00AE1917" w:rsidRDefault="00E6234C">
      <w:pPr>
        <w:pStyle w:val="a4"/>
      </w:pPr>
      <w:r>
        <w:t xml:space="preserve">“when doomsday doesn?t come the millennialilst response is that the calculations need re-tuning and doomsday is still imminent”? </w:t>
      </w:r>
    </w:p>
    <w:p w:rsidR="00AE1917" w:rsidRDefault="00E6234C">
      <w:pPr>
        <w:pStyle w:val="a4"/>
      </w:pPr>
      <w:r>
        <w:t xml:space="preserve">Others who have had visions have seen great natural disasters, one man saw in a vision that he saw a map of the united states with half of it underwater. Some scientists even agree that natural disasters might destroy the planet. Because of global warming changing the atsmophere melting the polar ice caps, putting the statue of liberty up to her armpits in water. Tornado?s ripping up the planet constantly because of atmospheric changes. Tidal waves because of unstable magma pushing, pressing. </w:t>
      </w:r>
    </w:p>
    <w:p w:rsidR="00AE1917" w:rsidRDefault="00E6234C">
      <w:pPr>
        <w:pStyle w:val="a4"/>
      </w:pPr>
      <w:r>
        <w:t xml:space="preserve">“The bible mentions that no one knows the hour, but we don?t have much time”x </w:t>
      </w:r>
    </w:p>
    <w:p w:rsidR="00AE1917" w:rsidRDefault="00E6234C">
      <w:pPr>
        <w:pStyle w:val="a4"/>
      </w:pPr>
      <w:r>
        <w:t>All in all, it?s a lot to think about, Nostradamas, Misty falls, weapons of mass destruction, anti-Christ. After reviewing all of the information I think I am going to move to misty falls</w:t>
      </w:r>
    </w:p>
    <w:p w:rsidR="00AE1917" w:rsidRDefault="00E6234C">
      <w:pPr>
        <w:pStyle w:val="a4"/>
      </w:pPr>
      <w:r>
        <w:br/>
      </w:r>
      <w:hyperlink r:id="rId5" w:history="1"/>
      <w:bookmarkStart w:id="0" w:name="_GoBack"/>
      <w:bookmarkEnd w:id="0"/>
    </w:p>
    <w:sectPr w:rsidR="00AE191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34C"/>
    <w:rsid w:val="001D1A13"/>
    <w:rsid w:val="00AE1917"/>
    <w:rsid w:val="00E62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C7BCF-1FB2-4DD5-B1C4-CF0EF314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2014-04-17T21:08:00Z</dcterms:created>
  <dcterms:modified xsi:type="dcterms:W3CDTF">2014-04-17T21:08:00Z</dcterms:modified>
</cp:coreProperties>
</file>