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8" w:rsidRDefault="00101E78">
      <w:pPr>
        <w:pStyle w:val="a4"/>
      </w:pPr>
      <w:r>
        <w:t xml:space="preserve">The Fate Of King Oedipus Essay, Research Paper </w:t>
      </w:r>
    </w:p>
    <w:p w:rsidR="00192E88" w:rsidRDefault="00101E78">
      <w:pPr>
        <w:pStyle w:val="a4"/>
      </w:pPr>
      <w:r>
        <w:t xml:space="preserve">Jeremy Todd </w:t>
      </w:r>
    </w:p>
    <w:p w:rsidR="00192E88" w:rsidRDefault="00101E78">
      <w:pPr>
        <w:pStyle w:val="a4"/>
      </w:pPr>
      <w:r>
        <w:t xml:space="preserve">English 122 </w:t>
      </w:r>
    </w:p>
    <w:p w:rsidR="00192E88" w:rsidRDefault="00101E78">
      <w:pPr>
        <w:pStyle w:val="a4"/>
      </w:pPr>
      <w:r>
        <w:t xml:space="preserve">4/5/97 </w:t>
      </w:r>
    </w:p>
    <w:p w:rsidR="00192E88" w:rsidRDefault="00101E78">
      <w:pPr>
        <w:pStyle w:val="a4"/>
      </w:pPr>
      <w:r>
        <w:t xml:space="preserve">The Fate of King Oedipus </w:t>
      </w:r>
    </w:p>
    <w:p w:rsidR="00192E88" w:rsidRDefault="00101E78">
      <w:pPr>
        <w:pStyle w:val="a4"/>
      </w:pPr>
      <w:r>
        <w:t xml:space="preserve">In “King Oedipus” there comes a point in the play where Oedipus </w:t>
      </w:r>
    </w:p>
    <w:p w:rsidR="00192E88" w:rsidRDefault="00101E78">
      <w:pPr>
        <w:pStyle w:val="a4"/>
      </w:pPr>
      <w:r>
        <w:t xml:space="preserve">learns something that plays an important role throughout the play. He learns </w:t>
      </w:r>
    </w:p>
    <w:p w:rsidR="00192E88" w:rsidRDefault="00101E78">
      <w:pPr>
        <w:pStyle w:val="a4"/>
      </w:pPr>
      <w:r>
        <w:t xml:space="preserve">from a oracle that he will eventually kill his own Father and sleep with his </w:t>
      </w:r>
    </w:p>
    <w:p w:rsidR="00192E88" w:rsidRDefault="00101E78">
      <w:pPr>
        <w:pStyle w:val="a4"/>
      </w:pPr>
      <w:r>
        <w:t xml:space="preserve">own mother. As one could imagine this is a shock to Oedipus, and he does </w:t>
      </w:r>
    </w:p>
    <w:p w:rsidR="00192E88" w:rsidRDefault="00101E78">
      <w:pPr>
        <w:pStyle w:val="a4"/>
      </w:pPr>
      <w:r>
        <w:t xml:space="preserve">not believe the oracle. However, he cannot control any of this from </w:t>
      </w:r>
    </w:p>
    <w:p w:rsidR="00192E88" w:rsidRDefault="00101E78">
      <w:pPr>
        <w:pStyle w:val="a4"/>
      </w:pPr>
      <w:r>
        <w:t xml:space="preserve">happening because it is his fate. He is a victim of circumstances beyond his </w:t>
      </w:r>
    </w:p>
    <w:p w:rsidR="00192E88" w:rsidRDefault="00101E78">
      <w:pPr>
        <w:pStyle w:val="a4"/>
      </w:pPr>
      <w:r>
        <w:t xml:space="preserve">control. Oedipus has no control on the outcome of what happens in his life </w:t>
      </w:r>
    </w:p>
    <w:p w:rsidR="00192E88" w:rsidRDefault="00101E78">
      <w:pPr>
        <w:pStyle w:val="a4"/>
      </w:pPr>
      <w:r>
        <w:t xml:space="preserve">because his life had already been planned by the Greek Gods. </w:t>
      </w:r>
    </w:p>
    <w:p w:rsidR="00192E88" w:rsidRDefault="00101E78">
      <w:pPr>
        <w:pStyle w:val="a4"/>
      </w:pPr>
      <w:r>
        <w:t xml:space="preserve">Throughout the whole play there are references made to many of the </w:t>
      </w:r>
    </w:p>
    <w:p w:rsidR="00192E88" w:rsidRDefault="00101E78">
      <w:pPr>
        <w:pStyle w:val="a4"/>
      </w:pPr>
      <w:r>
        <w:t xml:space="preserve">ancient Greek Gods, for example, Apollo, Zeus, Dionysis, and Artemis are </w:t>
      </w:r>
    </w:p>
    <w:p w:rsidR="00192E88" w:rsidRDefault="00101E78">
      <w:pPr>
        <w:pStyle w:val="a4"/>
      </w:pPr>
      <w:r>
        <w:t xml:space="preserve">discussed quite often. In ancient Greece the people believed that if anything </w:t>
      </w:r>
    </w:p>
    <w:p w:rsidR="00192E88" w:rsidRDefault="00101E78">
      <w:pPr>
        <w:pStyle w:val="a4"/>
      </w:pPr>
      <w:r>
        <w:t xml:space="preserve">happened one of the god’s had a reason for it. Each god was related to one </w:t>
      </w:r>
    </w:p>
    <w:p w:rsidR="00192E88" w:rsidRDefault="00101E78">
      <w:pPr>
        <w:pStyle w:val="a4"/>
      </w:pPr>
      <w:r>
        <w:t xml:space="preserve">specific thing like Poseidon being the god of the sea. They thought that if </w:t>
      </w:r>
    </w:p>
    <w:p w:rsidR="00192E88" w:rsidRDefault="00101E78">
      <w:pPr>
        <w:pStyle w:val="a4"/>
      </w:pPr>
      <w:r>
        <w:t xml:space="preserve">there was a tidal wave or a hurricane it was because Poseidon was angry at </w:t>
      </w:r>
    </w:p>
    <w:p w:rsidR="00192E88" w:rsidRDefault="00101E78">
      <w:pPr>
        <w:pStyle w:val="a4"/>
      </w:pPr>
      <w:r>
        <w:t xml:space="preserve">them. This is the basis for my assumption that Oedipus had no control over </w:t>
      </w:r>
    </w:p>
    <w:p w:rsidR="00192E88" w:rsidRDefault="00101E78">
      <w:pPr>
        <w:pStyle w:val="a4"/>
      </w:pPr>
      <w:r>
        <w:t xml:space="preserve">his fate. </w:t>
      </w:r>
    </w:p>
    <w:p w:rsidR="00192E88" w:rsidRDefault="00101E78">
      <w:pPr>
        <w:pStyle w:val="a4"/>
      </w:pPr>
      <w:r>
        <w:t xml:space="preserve">First of all, when Oedipus is just a baby his father, King Laius of </w:t>
      </w:r>
    </w:p>
    <w:p w:rsidR="00192E88" w:rsidRDefault="00101E78">
      <w:pPr>
        <w:pStyle w:val="a4"/>
      </w:pPr>
      <w:r>
        <w:t xml:space="preserve">Thebes, is told in an oracle that his own son will kill him. So, with the </w:t>
      </w:r>
    </w:p>
    <w:p w:rsidR="00192E88" w:rsidRDefault="00101E78">
      <w:pPr>
        <w:pStyle w:val="a4"/>
      </w:pPr>
      <w:r>
        <w:t xml:space="preserve">agreement of his wife, Jocasta, the baby’s feet are pinioned, and it’s given to a </w:t>
      </w:r>
    </w:p>
    <w:p w:rsidR="00192E88" w:rsidRDefault="00101E78">
      <w:pPr>
        <w:pStyle w:val="a4"/>
      </w:pPr>
      <w:r>
        <w:t xml:space="preserve">slave who is supposed to leave it to die on Mt. Cithaeron. However, the </w:t>
      </w:r>
    </w:p>
    <w:p w:rsidR="00192E88" w:rsidRDefault="00101E78">
      <w:pPr>
        <w:pStyle w:val="a4"/>
      </w:pPr>
      <w:r>
        <w:t xml:space="preserve">slave feels sorry for the baby, and gives it to a fellow shepherd from Corinth. </w:t>
      </w:r>
    </w:p>
    <w:p w:rsidR="00192E88" w:rsidRDefault="00101E78">
      <w:pPr>
        <w:pStyle w:val="a4"/>
      </w:pPr>
      <w:r>
        <w:t xml:space="preserve">The shepherd from Corinth presented the baby to the childless King of </w:t>
      </w:r>
    </w:p>
    <w:p w:rsidR="00192E88" w:rsidRDefault="00101E78">
      <w:pPr>
        <w:pStyle w:val="a4"/>
      </w:pPr>
      <w:r>
        <w:t xml:space="preserve">Corinth, who is Polybus, and he brings him up as his own. He gives him the </w:t>
      </w:r>
    </w:p>
    <w:p w:rsidR="00192E88" w:rsidRDefault="00101E78">
      <w:pPr>
        <w:pStyle w:val="a4"/>
      </w:pPr>
      <w:r>
        <w:t xml:space="preserve">name Oedipus, which means swollen foot, because of his deformity. </w:t>
      </w:r>
    </w:p>
    <w:p w:rsidR="00192E88" w:rsidRDefault="00101E78">
      <w:pPr>
        <w:pStyle w:val="a4"/>
      </w:pPr>
      <w:r>
        <w:t xml:space="preserve">This shows how the god’s had already intended for his life to be. He </w:t>
      </w:r>
    </w:p>
    <w:p w:rsidR="00192E88" w:rsidRDefault="00101E78">
      <w:pPr>
        <w:pStyle w:val="a4"/>
      </w:pPr>
      <w:r>
        <w:t xml:space="preserve">had no way to control what his parents did to him after he was born. Then, </w:t>
      </w:r>
    </w:p>
    <w:p w:rsidR="00192E88" w:rsidRDefault="00101E78">
      <w:pPr>
        <w:pStyle w:val="a4"/>
      </w:pPr>
      <w:r>
        <w:t xml:space="preserve">eighteen years later, he leaves Corinth for Delphi, to check on his parentage </w:t>
      </w:r>
    </w:p>
    <w:p w:rsidR="00192E88" w:rsidRDefault="00101E78">
      <w:pPr>
        <w:pStyle w:val="a4"/>
      </w:pPr>
      <w:r>
        <w:t xml:space="preserve">at the oracle of Apollo. The oracle, though, gives him a horrific prediction. </w:t>
      </w:r>
    </w:p>
    <w:p w:rsidR="00192E88" w:rsidRDefault="00101E78">
      <w:pPr>
        <w:pStyle w:val="a4"/>
      </w:pPr>
      <w:r>
        <w:t xml:space="preserve">Which is that he will kill his father and sleep with his mother, which are the </w:t>
      </w:r>
    </w:p>
    <w:p w:rsidR="00192E88" w:rsidRDefault="00101E78">
      <w:pPr>
        <w:pStyle w:val="a4"/>
      </w:pPr>
      <w:r>
        <w:t xml:space="preserve">two most inconceivable crime in a Greek family. After hearing this he flees </w:t>
      </w:r>
    </w:p>
    <w:p w:rsidR="00192E88" w:rsidRDefault="00101E78">
      <w:pPr>
        <w:pStyle w:val="a4"/>
      </w:pPr>
      <w:r>
        <w:t xml:space="preserve">Corinth and heads toward Thebes believing to of left his father behind in case </w:t>
      </w:r>
    </w:p>
    <w:p w:rsidR="00192E88" w:rsidRDefault="00101E78">
      <w:pPr>
        <w:pStyle w:val="a4"/>
      </w:pPr>
      <w:r>
        <w:t xml:space="preserve">the oracle was right. </w:t>
      </w:r>
    </w:p>
    <w:p w:rsidR="00192E88" w:rsidRDefault="00101E78">
      <w:pPr>
        <w:pStyle w:val="a4"/>
      </w:pPr>
      <w:r>
        <w:t xml:space="preserve">However, the god Apollo has somewhat tricked him. Since he believes </w:t>
      </w:r>
    </w:p>
    <w:p w:rsidR="00192E88" w:rsidRDefault="00101E78">
      <w:pPr>
        <w:pStyle w:val="a4"/>
      </w:pPr>
      <w:r>
        <w:t xml:space="preserve">that his real father is Polybus, but he does not yet know that his father is the </w:t>
      </w:r>
    </w:p>
    <w:p w:rsidR="00192E88" w:rsidRDefault="00101E78">
      <w:pPr>
        <w:pStyle w:val="a4"/>
      </w:pPr>
      <w:r>
        <w:t xml:space="preserve">King of Thebes, which is where he is going. Along the way he meets an old </w:t>
      </w:r>
    </w:p>
    <w:p w:rsidR="00192E88" w:rsidRDefault="00101E78">
      <w:pPr>
        <w:pStyle w:val="a4"/>
      </w:pPr>
      <w:r>
        <w:t xml:space="preserve">man driving a wagon of slaves at a place where three roads meet, and he then </w:t>
      </w:r>
    </w:p>
    <w:p w:rsidR="00192E88" w:rsidRDefault="00101E78">
      <w:pPr>
        <w:pStyle w:val="a4"/>
      </w:pPr>
      <w:r>
        <w:t xml:space="preserve">precedes to kill him. </w:t>
      </w:r>
    </w:p>
    <w:p w:rsidR="00192E88" w:rsidRDefault="00101E78">
      <w:pPr>
        <w:pStyle w:val="a4"/>
      </w:pPr>
      <w:r>
        <w:t xml:space="preserve">Years pass after this incident, during which time he becomes King of </w:t>
      </w:r>
    </w:p>
    <w:p w:rsidR="00192E88" w:rsidRDefault="00101E78">
      <w:pPr>
        <w:pStyle w:val="a4"/>
      </w:pPr>
      <w:r>
        <w:t xml:space="preserve">Thebes, marries Jocasta (his mother), and fathers four children by her. </w:t>
      </w:r>
    </w:p>
    <w:p w:rsidR="00192E88" w:rsidRDefault="00101E78">
      <w:pPr>
        <w:pStyle w:val="a4"/>
      </w:pPr>
      <w:r>
        <w:t xml:space="preserve">Slowly, Thebes becomes engulfed by a horrific plague, which kills animals, </w:t>
      </w:r>
    </w:p>
    <w:p w:rsidR="00192E88" w:rsidRDefault="00101E78">
      <w:pPr>
        <w:pStyle w:val="a4"/>
      </w:pPr>
      <w:r>
        <w:t xml:space="preserve">children, and crops. Oedipus, being the brave king he is, promises to save his </w:t>
      </w:r>
    </w:p>
    <w:p w:rsidR="00192E88" w:rsidRDefault="00101E78">
      <w:pPr>
        <w:pStyle w:val="a4"/>
      </w:pPr>
      <w:r>
        <w:t xml:space="preserve">city. Since plagues are caused by pollution, and the pollution is caused by </w:t>
      </w:r>
    </w:p>
    <w:p w:rsidR="00192E88" w:rsidRDefault="00101E78">
      <w:pPr>
        <w:pStyle w:val="a4"/>
      </w:pPr>
      <w:r>
        <w:t xml:space="preserve">sins the gods are the only one’s who can reveal it’s cause. Oedipus sends his </w:t>
      </w:r>
    </w:p>
    <w:p w:rsidR="00192E88" w:rsidRDefault="00101E78">
      <w:pPr>
        <w:pStyle w:val="a4"/>
      </w:pPr>
      <w:r>
        <w:t xml:space="preserve">brother-in-law, Creon, to see the oracle at Delphi again, and the god’s answer </w:t>
      </w:r>
    </w:p>
    <w:p w:rsidR="00192E88" w:rsidRDefault="00101E78">
      <w:pPr>
        <w:pStyle w:val="a4"/>
      </w:pPr>
      <w:r>
        <w:t xml:space="preserve">is that the plague was caused due to an unpunished murderer. That being the </w:t>
      </w:r>
    </w:p>
    <w:p w:rsidR="00192E88" w:rsidRDefault="00101E78">
      <w:pPr>
        <w:pStyle w:val="a4"/>
      </w:pPr>
      <w:r>
        <w:t xml:space="preserve">murderer of Laius. He then places a terrible curse on the murderer whomever </w:t>
      </w:r>
    </w:p>
    <w:p w:rsidR="00192E88" w:rsidRDefault="00101E78">
      <w:pPr>
        <w:pStyle w:val="a4"/>
      </w:pPr>
      <w:r>
        <w:t xml:space="preserve">it is, and then looks for help from Teiresias, the respected prophet. She tells </w:t>
      </w:r>
    </w:p>
    <w:p w:rsidR="00192E88" w:rsidRDefault="00101E78">
      <w:pPr>
        <w:pStyle w:val="a4"/>
      </w:pPr>
      <w:r>
        <w:t xml:space="preserve">him that he is the killer, and she hints at even worse crimes. Oedipus is </w:t>
      </w:r>
    </w:p>
    <w:p w:rsidR="00192E88" w:rsidRDefault="00101E78">
      <w:pPr>
        <w:pStyle w:val="a4"/>
      </w:pPr>
      <w:r>
        <w:t xml:space="preserve">enraged at what she tells him, and thinks that Teiresias and Creon have made </w:t>
      </w:r>
    </w:p>
    <w:p w:rsidR="00192E88" w:rsidRDefault="00101E78">
      <w:pPr>
        <w:pStyle w:val="a4"/>
      </w:pPr>
      <w:r>
        <w:t xml:space="preserve">this up to dethrone him. Teiresias departs with threats of her life while Creon </w:t>
      </w:r>
    </w:p>
    <w:p w:rsidR="00192E88" w:rsidRDefault="00101E78">
      <w:pPr>
        <w:pStyle w:val="a4"/>
      </w:pPr>
      <w:r>
        <w:t xml:space="preserve">begs his innocence. Oedipus does not believe him, and would have had him </w:t>
      </w:r>
    </w:p>
    <w:p w:rsidR="00192E88" w:rsidRDefault="00101E78">
      <w:pPr>
        <w:pStyle w:val="a4"/>
      </w:pPr>
      <w:r>
        <w:t xml:space="preserve">executed if not for Jocasta. </w:t>
      </w:r>
    </w:p>
    <w:p w:rsidR="00192E88" w:rsidRDefault="00101E78">
      <w:pPr>
        <w:pStyle w:val="a4"/>
      </w:pPr>
      <w:r>
        <w:t xml:space="preserve">After hearing that the argument was the result of what an oracle had </w:t>
      </w:r>
    </w:p>
    <w:p w:rsidR="00192E88" w:rsidRDefault="00101E78">
      <w:pPr>
        <w:pStyle w:val="a4"/>
      </w:pPr>
      <w:r>
        <w:t xml:space="preserve">told them she reassures Oedipus by saying that what the oracles say is </w:t>
      </w:r>
    </w:p>
    <w:p w:rsidR="00192E88" w:rsidRDefault="00101E78">
      <w:pPr>
        <w:pStyle w:val="a4"/>
      </w:pPr>
      <w:r>
        <w:t xml:space="preserve">nonsense. She then tells a story of how her and Laius were told by one that </w:t>
      </w:r>
    </w:p>
    <w:p w:rsidR="00192E88" w:rsidRDefault="00101E78">
      <w:pPr>
        <w:pStyle w:val="a4"/>
      </w:pPr>
      <w:r>
        <w:t xml:space="preserve">their son would kill his father. She then tells him how the father was killed by </w:t>
      </w:r>
    </w:p>
    <w:p w:rsidR="00192E88" w:rsidRDefault="00101E78">
      <w:pPr>
        <w:pStyle w:val="a4"/>
      </w:pPr>
      <w:r>
        <w:t xml:space="preserve">robbers at a place where three roads meet. Then Oedipus remembers that he </w:t>
      </w:r>
    </w:p>
    <w:p w:rsidR="00192E88" w:rsidRDefault="00101E78">
      <w:pPr>
        <w:pStyle w:val="a4"/>
      </w:pPr>
      <w:r>
        <w:t xml:space="preserve">killed a man at a place like this and wonders if it was Laius. He realizes that </w:t>
      </w:r>
    </w:p>
    <w:p w:rsidR="00192E88" w:rsidRDefault="00101E78">
      <w:pPr>
        <w:pStyle w:val="a4"/>
      </w:pPr>
      <w:r>
        <w:t xml:space="preserve">this would make him the cursed murderer who is to blame for the plague of </w:t>
      </w:r>
    </w:p>
    <w:p w:rsidR="00192E88" w:rsidRDefault="00101E78">
      <w:pPr>
        <w:pStyle w:val="a4"/>
      </w:pPr>
      <w:r>
        <w:t xml:space="preserve">Thebes. Jocasta pleads with Oedipus that a witness said it was thieves, and </w:t>
      </w:r>
    </w:p>
    <w:p w:rsidR="00192E88" w:rsidRDefault="00101E78">
      <w:pPr>
        <w:pStyle w:val="a4"/>
      </w:pPr>
      <w:r>
        <w:t xml:space="preserve">that it could not have been him. Oedipus wants this witness to be found so </w:t>
      </w:r>
    </w:p>
    <w:p w:rsidR="00192E88" w:rsidRDefault="00101E78">
      <w:pPr>
        <w:pStyle w:val="a4"/>
      </w:pPr>
      <w:r>
        <w:t xml:space="preserve">that his fears can be laid to rest. During this time a messenger arrives to tell </w:t>
      </w:r>
    </w:p>
    <w:p w:rsidR="00192E88" w:rsidRDefault="00101E78">
      <w:pPr>
        <w:pStyle w:val="a4"/>
      </w:pPr>
      <w:r>
        <w:t xml:space="preserve">Oedipus that his father, the King of Corinth, has died and that he is now the </w:t>
      </w:r>
    </w:p>
    <w:p w:rsidR="00192E88" w:rsidRDefault="00101E78">
      <w:pPr>
        <w:pStyle w:val="a4"/>
      </w:pPr>
      <w:r>
        <w:t xml:space="preserve">King of Corinth as well. </w:t>
      </w:r>
    </w:p>
    <w:p w:rsidR="00192E88" w:rsidRDefault="00101E78">
      <w:pPr>
        <w:pStyle w:val="a4"/>
      </w:pPr>
      <w:r>
        <w:t xml:space="preserve">Oedipus is saddened by this event, but tells the messenger that he </w:t>
      </w:r>
    </w:p>
    <w:p w:rsidR="00192E88" w:rsidRDefault="00101E78">
      <w:pPr>
        <w:pStyle w:val="a4"/>
      </w:pPr>
      <w:r>
        <w:t xml:space="preserve">cannot return to Corinth while his mother is still alive. Then the messenger </w:t>
      </w:r>
    </w:p>
    <w:p w:rsidR="00192E88" w:rsidRDefault="00101E78">
      <w:pPr>
        <w:pStyle w:val="a4"/>
      </w:pPr>
      <w:r>
        <w:t xml:space="preserve">tries to help himself out by telling Oedipus that she was not really his mother, </w:t>
      </w:r>
    </w:p>
    <w:p w:rsidR="00192E88" w:rsidRDefault="00101E78">
      <w:pPr>
        <w:pStyle w:val="a4"/>
      </w:pPr>
      <w:r>
        <w:t xml:space="preserve">nor was Polybus his father. He then explains to them that Oedipus was given </w:t>
      </w:r>
    </w:p>
    <w:p w:rsidR="00192E88" w:rsidRDefault="00101E78">
      <w:pPr>
        <w:pStyle w:val="a4"/>
      </w:pPr>
      <w:r>
        <w:t xml:space="preserve">to him by a shepherd from Thebes. Jocasta then realizes that Oedipus is truly </w:t>
      </w:r>
    </w:p>
    <w:p w:rsidR="00192E88" w:rsidRDefault="00101E78">
      <w:pPr>
        <w:pStyle w:val="a4"/>
      </w:pPr>
      <w:r>
        <w:t xml:space="preserve">her son and rushes away. Meanwhile Oedipus believes that she is </w:t>
      </w:r>
    </w:p>
    <w:p w:rsidR="00192E88" w:rsidRDefault="00101E78">
      <w:pPr>
        <w:pStyle w:val="a4"/>
      </w:pPr>
      <w:r>
        <w:t xml:space="preserve">embarrassed that her husband might have been an unwanted child, and </w:t>
      </w:r>
    </w:p>
    <w:p w:rsidR="00192E88" w:rsidRDefault="00101E78">
      <w:pPr>
        <w:pStyle w:val="a4"/>
      </w:pPr>
      <w:r>
        <w:t xml:space="preserve">perhaps he was the son of a slave. </w:t>
      </w:r>
    </w:p>
    <w:p w:rsidR="00192E88" w:rsidRDefault="00101E78">
      <w:pPr>
        <w:pStyle w:val="a4"/>
      </w:pPr>
      <w:r>
        <w:t xml:space="preserve">At last the Theban shepherd arrives, and this is ironic because turned </w:t>
      </w:r>
    </w:p>
    <w:p w:rsidR="00192E88" w:rsidRDefault="00101E78">
      <w:pPr>
        <w:pStyle w:val="a4"/>
      </w:pPr>
      <w:r>
        <w:t xml:space="preserve">out to be the man who was the witness to the murder of Laius. The shepherd </w:t>
      </w:r>
    </w:p>
    <w:p w:rsidR="00192E88" w:rsidRDefault="00101E78">
      <w:pPr>
        <w:pStyle w:val="a4"/>
      </w:pPr>
      <w:r>
        <w:t xml:space="preserve">is reluctant to tell Oedipus anything. Not until after a threat of torture does he </w:t>
      </w:r>
    </w:p>
    <w:p w:rsidR="00192E88" w:rsidRDefault="00101E78">
      <w:pPr>
        <w:pStyle w:val="a4"/>
      </w:pPr>
      <w:r>
        <w:t xml:space="preserve">tell Oedipus that the baby was given to him by Jocasta to be killed, and that </w:t>
      </w:r>
    </w:p>
    <w:p w:rsidR="00192E88" w:rsidRDefault="00101E78">
      <w:pPr>
        <w:pStyle w:val="a4"/>
      </w:pPr>
      <w:r>
        <w:t xml:space="preserve">he passed it on to the Corinthian out of pity. Oedipus now knowing the truth </w:t>
      </w:r>
    </w:p>
    <w:p w:rsidR="00192E88" w:rsidRDefault="00101E78">
      <w:pPr>
        <w:pStyle w:val="a4"/>
      </w:pPr>
      <w:r>
        <w:t xml:space="preserve">rushes to find Jocasta, but alas, it was to late. She had already hanged </w:t>
      </w:r>
    </w:p>
    <w:p w:rsidR="00192E88" w:rsidRDefault="00101E78">
      <w:pPr>
        <w:pStyle w:val="a4"/>
      </w:pPr>
      <w:r>
        <w:t xml:space="preserve">herself. Oedipus then takes the shoulder pins from her dress and gouges his </w:t>
      </w:r>
    </w:p>
    <w:p w:rsidR="00192E88" w:rsidRDefault="00101E78">
      <w:pPr>
        <w:pStyle w:val="a4"/>
      </w:pPr>
      <w:r>
        <w:t xml:space="preserve">eyes out with them blinding himself. From this misfortune Creon becomes </w:t>
      </w:r>
    </w:p>
    <w:p w:rsidR="00192E88" w:rsidRDefault="00101E78">
      <w:pPr>
        <w:pStyle w:val="a4"/>
      </w:pPr>
      <w:r>
        <w:t xml:space="preserve">King, and after allowing Oedipus to say good-bye to his daughters, orders </w:t>
      </w:r>
    </w:p>
    <w:p w:rsidR="00192E88" w:rsidRDefault="00101E78">
      <w:pPr>
        <w:pStyle w:val="a4"/>
      </w:pPr>
      <w:r>
        <w:t xml:space="preserve">him into the house, to await disposal at the god’s pleasure. As Oedipus enter </w:t>
      </w:r>
    </w:p>
    <w:p w:rsidR="00192E88" w:rsidRDefault="00101E78">
      <w:pPr>
        <w:pStyle w:val="a4"/>
      </w:pPr>
      <w:r>
        <w:t xml:space="preserve">the house he is continually saying that he should be left to die on Mt. </w:t>
      </w:r>
    </w:p>
    <w:p w:rsidR="00192E88" w:rsidRDefault="00101E78">
      <w:pPr>
        <w:pStyle w:val="a4"/>
      </w:pPr>
      <w:r>
        <w:t xml:space="preserve">Cithaeron just as the gods intended for him to. </w:t>
      </w:r>
    </w:p>
    <w:p w:rsidR="00192E88" w:rsidRDefault="00101E78">
      <w:pPr>
        <w:pStyle w:val="a4"/>
      </w:pPr>
      <w:r>
        <w:t xml:space="preserve">As one can see, the god’s played with the lives and emotions of all the </w:t>
      </w:r>
    </w:p>
    <w:p w:rsidR="00192E88" w:rsidRDefault="00101E78">
      <w:pPr>
        <w:pStyle w:val="a4"/>
      </w:pPr>
      <w:r>
        <w:t xml:space="preserve">characters in the play. While doing so Oedipus could in no way control his </w:t>
      </w:r>
    </w:p>
    <w:p w:rsidR="00192E88" w:rsidRDefault="00101E78">
      <w:pPr>
        <w:pStyle w:val="a4"/>
      </w:pPr>
      <w:r>
        <w:t xml:space="preserve">own fate. The god’s mislead him, and did not allow him to keep from his </w:t>
      </w:r>
    </w:p>
    <w:p w:rsidR="00192E88" w:rsidRDefault="00101E78">
      <w:pPr>
        <w:pStyle w:val="a4"/>
      </w:pPr>
      <w:r>
        <w:t xml:space="preserve">destiny. Oedipus was indeed a victim. A victim of circumstances beyond his </w:t>
      </w:r>
    </w:p>
    <w:p w:rsidR="00192E88" w:rsidRDefault="00101E78">
      <w:pPr>
        <w:pStyle w:val="a4"/>
      </w:pPr>
      <w:r>
        <w:t xml:space="preserve">control, and it just goes to show that it is impossible for someone to escape </w:t>
      </w:r>
    </w:p>
    <w:p w:rsidR="00192E88" w:rsidRDefault="00101E78">
      <w:pPr>
        <w:pStyle w:val="a4"/>
      </w:pPr>
      <w:r>
        <w:t>their own fate.</w:t>
      </w:r>
    </w:p>
    <w:p w:rsidR="00192E88" w:rsidRDefault="00101E78">
      <w:pPr>
        <w:pStyle w:val="a4"/>
      </w:pPr>
      <w:r>
        <w:t>337</w:t>
      </w:r>
    </w:p>
    <w:p w:rsidR="00192E88" w:rsidRDefault="00101E78">
      <w:pPr>
        <w:pStyle w:val="a4"/>
      </w:pPr>
      <w:r>
        <w:br/>
      </w:r>
      <w:hyperlink r:id="rId5" w:history="1"/>
      <w:bookmarkStart w:id="0" w:name="_GoBack"/>
      <w:bookmarkEnd w:id="0"/>
    </w:p>
    <w:sectPr w:rsidR="00192E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E78"/>
    <w:rsid w:val="00101E78"/>
    <w:rsid w:val="00192E88"/>
    <w:rsid w:val="003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AC94B-3133-43C3-96CF-7794780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2014-04-18T05:17:00Z</dcterms:created>
  <dcterms:modified xsi:type="dcterms:W3CDTF">2014-04-18T05:17:00Z</dcterms:modified>
</cp:coreProperties>
</file>