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F2" w:rsidRDefault="004B65DF">
      <w:pPr>
        <w:pStyle w:val="a4"/>
      </w:pPr>
      <w:r>
        <w:t xml:space="preserve">The Struggles Of Life Essay, Research Paper </w:t>
      </w:r>
    </w:p>
    <w:p w:rsidR="00A720F2" w:rsidRDefault="004B65DF">
      <w:pPr>
        <w:pStyle w:val="a4"/>
      </w:pPr>
      <w:r>
        <w:rPr>
          <w:rFonts w:ascii="Nimbus Sans L" w:eastAsia="Nimbus Sans L" w:hAnsi="Nimbus Sans L" w:cs="Nimbus Sans L"/>
          <w:cs/>
        </w:rPr>
        <w:t>﻿</w:t>
      </w:r>
      <w:r>
        <w:t xml:space="preserve">The Struggles in Life </w:t>
      </w:r>
    </w:p>
    <w:p w:rsidR="00A720F2" w:rsidRDefault="004B65DF">
      <w:pPr>
        <w:pStyle w:val="a4"/>
      </w:pPr>
      <w:r>
        <w:t xml:space="preserve">Everyone is faced with struggles in life, whether physical or emotional. These struggles </w:t>
      </w:r>
    </w:p>
    <w:p w:rsidR="00A720F2" w:rsidRDefault="004B65DF">
      <w:pPr>
        <w:pStyle w:val="a4"/>
      </w:pPr>
      <w:r>
        <w:t xml:space="preserve">inevitably shape an individual?s personality and outlook on life. Timothy Findley?s novels, The </w:t>
      </w:r>
    </w:p>
    <w:p w:rsidR="00A720F2" w:rsidRDefault="004B65DF">
      <w:pPr>
        <w:pStyle w:val="a4"/>
      </w:pPr>
      <w:r>
        <w:t xml:space="preserve">Wars and Stones, suggest that the consequences of struggles in life result in a journey of self- </w:t>
      </w:r>
    </w:p>
    <w:p w:rsidR="00A720F2" w:rsidRDefault="004B65DF">
      <w:pPr>
        <w:pStyle w:val="a4"/>
      </w:pPr>
      <w:r>
        <w:t xml:space="preserve">discovery. War exists in the character?s physical and psychological accounts of the horror of </w:t>
      </w:r>
    </w:p>
    <w:p w:rsidR="00A720F2" w:rsidRDefault="004B65DF">
      <w:pPr>
        <w:pStyle w:val="a4"/>
      </w:pPr>
      <w:r>
        <w:t xml:space="preserve">life. In the novel The Wars, Robert Ross actually goes to war and fights in World War I . In the </w:t>
      </w:r>
    </w:p>
    <w:p w:rsidR="00A720F2" w:rsidRDefault="004B65DF">
      <w:pPr>
        <w:pStyle w:val="a4"/>
      </w:pPr>
      <w:r>
        <w:t xml:space="preserve">novel Stones, Minna Joyce encounters a war in her life as a child, trying to survive on the streets. </w:t>
      </w:r>
    </w:p>
    <w:p w:rsidR="00A720F2" w:rsidRDefault="004B65DF">
      <w:pPr>
        <w:pStyle w:val="a4"/>
      </w:pPr>
      <w:r>
        <w:t xml:space="preserve">These physical encounters with war lead to a psychological change in the characters and their </w:t>
      </w:r>
    </w:p>
    <w:p w:rsidR="00A720F2" w:rsidRDefault="004B65DF">
      <w:pPr>
        <w:pStyle w:val="a4"/>
      </w:pPr>
      <w:r>
        <w:t xml:space="preserve">perception of living. Robert and Minna?s experiences make them want to escape and help </w:t>
      </w:r>
    </w:p>
    <w:p w:rsidR="00A720F2" w:rsidRDefault="004B65DF">
      <w:pPr>
        <w:pStyle w:val="a4"/>
      </w:pPr>
      <w:r>
        <w:t xml:space="preserve">others overcome the terrible war, in their own lives. Furthermore, experiencing these struggles </w:t>
      </w:r>
    </w:p>
    <w:p w:rsidR="00A720F2" w:rsidRDefault="004B65DF">
      <w:pPr>
        <w:pStyle w:val="a4"/>
      </w:pPr>
      <w:r>
        <w:t xml:space="preserve">leads to the character?s ultimate realization and self-discovery of life and of themselves. The </w:t>
      </w:r>
    </w:p>
    <w:p w:rsidR="00A720F2" w:rsidRDefault="004B65DF">
      <w:pPr>
        <w:pStyle w:val="a4"/>
      </w:pPr>
      <w:r>
        <w:t xml:space="preserve">horrors of war which Robert endures are instrumental in his psychological change. Minna?s </w:t>
      </w:r>
    </w:p>
    <w:p w:rsidR="00A720F2" w:rsidRDefault="004B65DF">
      <w:pPr>
        <w:pStyle w:val="a4"/>
      </w:pPr>
      <w:r>
        <w:t xml:space="preserve">experiences in life, in death and her internal struggles, lead her on a journey of self-discovery. </w:t>
      </w:r>
    </w:p>
    <w:p w:rsidR="00A720F2" w:rsidRDefault="004B65DF">
      <w:pPr>
        <w:pStyle w:val="a4"/>
      </w:pPr>
      <w:r>
        <w:t xml:space="preserve">In the novel The Wars, Robert Ross is a sensitive nineteen year old boy who experiences </w:t>
      </w:r>
    </w:p>
    <w:p w:rsidR="00A720F2" w:rsidRDefault="004B65DF">
      <w:pPr>
        <w:pStyle w:val="a4"/>
      </w:pPr>
      <w:r>
        <w:t xml:space="preserve">first-hand the horrors of battle as a Canadian Soldier in the First World War. Being named a </w:t>
      </w:r>
    </w:p>
    <w:p w:rsidR="00A720F2" w:rsidRDefault="004B65DF">
      <w:pPr>
        <w:pStyle w:val="a4"/>
      </w:pPr>
      <w:r>
        <w:t xml:space="preserve">Lieutenant shortly after arriving in Europe, Robert is thrust into combat. While advancing to the </w:t>
      </w:r>
    </w:p>
    <w:p w:rsidR="00A720F2" w:rsidRDefault="004B65DF">
      <w:pPr>
        <w:pStyle w:val="a4"/>
      </w:pPr>
      <w:r>
        <w:t xml:space="preserve">front with his troops Robert witnesses his first images of the brutality of war: </w:t>
      </w:r>
    </w:p>
    <w:p w:rsidR="00A720F2" w:rsidRDefault="004B65DF">
      <w:pPr>
        <w:pStyle w:val="a4"/>
      </w:pPr>
      <w:r>
        <w:t xml:space="preserve">He was taking his troops to the front and they </w:t>
      </w:r>
    </w:p>
    <w:p w:rsidR="00A720F2" w:rsidRDefault="004B65DF">
      <w:pPr>
        <w:pStyle w:val="a4"/>
      </w:pPr>
      <w:r>
        <w:t xml:space="preserve">were walking along a road that had been shelled </w:t>
      </w:r>
    </w:p>
    <w:p w:rsidR="00A720F2" w:rsidRDefault="004B65DF">
      <w:pPr>
        <w:pStyle w:val="a4"/>
      </w:pPr>
      <w:r>
        <w:t xml:space="preserve">and there was a soldier lying dead by the road </w:t>
      </w:r>
    </w:p>
    <w:p w:rsidR="00A720F2" w:rsidRDefault="004B65DF">
      <w:pPr>
        <w:pStyle w:val="a4"/>
      </w:pPr>
      <w:r>
        <w:t xml:space="preserve">whose head had been smashed. It was an awful </w:t>
      </w:r>
    </w:p>
    <w:p w:rsidR="00A720F2" w:rsidRDefault="004B65DF">
      <w:pPr>
        <w:pStyle w:val="a4"/>
      </w:pPr>
      <w:r>
        <w:t xml:space="preserve">shock. The first dead man he?d seen. (The Wars 99) </w:t>
      </w:r>
    </w:p>
    <w:p w:rsidR="00A720F2" w:rsidRDefault="004B65DF">
      <w:pPr>
        <w:pStyle w:val="a4"/>
      </w:pPr>
      <w:r>
        <w:t xml:space="preserve">Robert has not yet experienced anything that could prepare him for the conditions he faces. In </w:t>
      </w:r>
    </w:p>
    <w:p w:rsidR="00A720F2" w:rsidRDefault="004B65DF">
      <w:pPr>
        <w:pStyle w:val="a4"/>
      </w:pPr>
      <w:r>
        <w:t xml:space="preserve">2 </w:t>
      </w:r>
    </w:p>
    <w:p w:rsidR="00A720F2" w:rsidRDefault="004B65DF">
      <w:pPr>
        <w:pStyle w:val="a4"/>
      </w:pPr>
      <w:r>
        <w:t xml:space="preserve">this instance, Robert experiences brutality for the first time, in the form of a dead body which </w:t>
      </w:r>
    </w:p>
    <w:p w:rsidR="00A720F2" w:rsidRDefault="004B65DF">
      <w:pPr>
        <w:pStyle w:val="a4"/>
      </w:pPr>
      <w:r>
        <w:t xml:space="preserve">has been gruesomely wounded. The shock of seeing a dead body can be very disturbing to any </w:t>
      </w:r>
    </w:p>
    <w:p w:rsidR="00A720F2" w:rsidRDefault="004B65DF">
      <w:pPr>
        <w:pStyle w:val="a4"/>
      </w:pPr>
      <w:r>
        <w:t xml:space="preserve">individual, and not even an experienced veteran could be prepared for the horrific sight Robert </w:t>
      </w:r>
    </w:p>
    <w:p w:rsidR="00A720F2" w:rsidRDefault="004B65DF">
      <w:pPr>
        <w:pStyle w:val="a4"/>
      </w:pPr>
      <w:r>
        <w:t xml:space="preserve">endures here. Minna Joyce, a writer in the novel Stones, also experiences and reacts to the </w:t>
      </w:r>
    </w:p>
    <w:p w:rsidR="00A720F2" w:rsidRDefault="004B65DF">
      <w:pPr>
        <w:pStyle w:val="a4"/>
      </w:pPr>
      <w:r>
        <w:t xml:space="preserve">horrors of life. Minna?s war is not like the World War in which Robert participates, but is a </w:t>
      </w:r>
    </w:p>
    <w:p w:rsidR="00A720F2" w:rsidRDefault="004B65DF">
      <w:pPr>
        <w:pStyle w:val="a4"/>
      </w:pPr>
      <w:r>
        <w:t xml:space="preserve">struggle with everyday life in the large city of Toronto. Minna witnesses horrific sights on </w:t>
      </w:r>
    </w:p>
    <w:p w:rsidR="00A720F2" w:rsidRDefault="004B65DF">
      <w:pPr>
        <w:pStyle w:val="a4"/>
      </w:pPr>
      <w:r>
        <w:t xml:space="preserve">Queen Street: </w:t>
      </w:r>
    </w:p>
    <w:p w:rsidR="00A720F2" w:rsidRDefault="004B65DF">
      <w:pPr>
        <w:pStyle w:val="a4"/>
      </w:pPr>
      <w:r>
        <w:t xml:space="preserve">… with all its resident rubbies and gentle crazies, </w:t>
      </w:r>
    </w:p>
    <w:p w:rsidR="00A720F2" w:rsidRDefault="004B65DF">
      <w:pPr>
        <w:pStyle w:val="a4"/>
      </w:pPr>
      <w:r>
        <w:t xml:space="preserve">dressed in all weathers in their summer coats …. </w:t>
      </w:r>
    </w:p>
    <w:p w:rsidR="00A720F2" w:rsidRDefault="004B65DF">
      <w:pPr>
        <w:pStyle w:val="a4"/>
      </w:pPr>
      <w:r>
        <w:t xml:space="preserve">….. and their eyes as crafty and innocent all </w:t>
      </w:r>
    </w:p>
    <w:p w:rsidR="00A720F2" w:rsidRDefault="004B65DF">
      <w:pPr>
        <w:pStyle w:val="a4"/>
      </w:pPr>
      <w:r>
        <w:t xml:space="preserve">at once as the eyes of bears…. (Stones 11) </w:t>
      </w:r>
    </w:p>
    <w:p w:rsidR="00A720F2" w:rsidRDefault="004B65DF">
      <w:pPr>
        <w:pStyle w:val="a4"/>
      </w:pPr>
      <w:r>
        <w:t xml:space="preserve">Minna Joyce experiences the harsh reality of individuals who have nothing, and are forced to </w:t>
      </w:r>
    </w:p>
    <w:p w:rsidR="00A720F2" w:rsidRDefault="004B65DF">
      <w:pPr>
        <w:pStyle w:val="a4"/>
      </w:pPr>
      <w:r>
        <w:t xml:space="preserve">live on the streets of downtown Toronto. Minna was brought up in an area of the city inhabited </w:t>
      </w:r>
    </w:p>
    <w:p w:rsidR="00A720F2" w:rsidRDefault="004B65DF">
      <w:pPr>
        <w:pStyle w:val="a4"/>
      </w:pPr>
      <w:r>
        <w:t xml:space="preserve">by many homeless people, or?artists?as she calls them, a little less horrifying. The thought of </w:t>
      </w:r>
    </w:p>
    <w:p w:rsidR="00A720F2" w:rsidRDefault="004B65DF">
      <w:pPr>
        <w:pStyle w:val="a4"/>
      </w:pPr>
      <w:r>
        <w:t xml:space="preserve">having to watch the people suffer is horrifying to her. The war of life is apparent in the </w:t>
      </w:r>
    </w:p>
    <w:p w:rsidR="00A720F2" w:rsidRDefault="004B65DF">
      <w:pPr>
        <w:pStyle w:val="a4"/>
      </w:pPr>
      <w:r>
        <w:t xml:space="preserve">challenges that both Minna and Robert are faced with in their lives. One of the most notable </w:t>
      </w:r>
    </w:p>
    <w:p w:rsidR="00A720F2" w:rsidRDefault="004B65DF">
      <w:pPr>
        <w:pStyle w:val="a4"/>
      </w:pPr>
      <w:r>
        <w:t xml:space="preserve">events which Robert faces is trench warfare during the First World War. After being sent away </w:t>
      </w:r>
    </w:p>
    <w:p w:rsidR="00A720F2" w:rsidRDefault="004B65DF">
      <w:pPr>
        <w:pStyle w:val="a4"/>
      </w:pPr>
      <w:r>
        <w:t xml:space="preserve">with a small battalion to begin the digging of another trench, Robert comes back to the front to </w:t>
      </w:r>
    </w:p>
    <w:p w:rsidR="00A720F2" w:rsidRDefault="004B65DF">
      <w:pPr>
        <w:pStyle w:val="a4"/>
      </w:pPr>
      <w:r>
        <w:t xml:space="preserve">find the trench destroyed and his comrades dead. </w:t>
      </w:r>
    </w:p>
    <w:p w:rsidR="00A720F2" w:rsidRDefault="004B65DF">
      <w:pPr>
        <w:pStyle w:val="a4"/>
      </w:pPr>
      <w:r>
        <w:t xml:space="preserve">When they made their way back through the trench </w:t>
      </w:r>
    </w:p>
    <w:p w:rsidR="00A720F2" w:rsidRDefault="004B65DF">
      <w:pPr>
        <w:pStyle w:val="a4"/>
      </w:pPr>
      <w:r>
        <w:t xml:space="preserve">there was nothing left alive. They had all been </w:t>
      </w:r>
    </w:p>
    <w:p w:rsidR="00A720F2" w:rsidRDefault="004B65DF">
      <w:pPr>
        <w:pStyle w:val="a4"/>
      </w:pPr>
      <w:r>
        <w:t xml:space="preserve">gassed or had frozen to death. Those who lay in </w:t>
      </w:r>
    </w:p>
    <w:p w:rsidR="00A720F2" w:rsidRDefault="004B65DF">
      <w:pPr>
        <w:pStyle w:val="a4"/>
      </w:pPr>
      <w:r>
        <w:t xml:space="preserve">water were profiled in ice. Everything was green: </w:t>
      </w:r>
    </w:p>
    <w:p w:rsidR="00A720F2" w:rsidRDefault="004B65DF">
      <w:pPr>
        <w:pStyle w:val="a4"/>
      </w:pPr>
      <w:r>
        <w:t xml:space="preserve">their faces ? and their fingers ? and their buttons and </w:t>
      </w:r>
    </w:p>
    <w:p w:rsidR="00A720F2" w:rsidRDefault="004B65DF">
      <w:pPr>
        <w:pStyle w:val="a4"/>
      </w:pPr>
      <w:r>
        <w:t xml:space="preserve">the snow. (The Wars 146) </w:t>
      </w:r>
    </w:p>
    <w:p w:rsidR="00A720F2" w:rsidRDefault="004B65DF">
      <w:pPr>
        <w:pStyle w:val="a4"/>
      </w:pPr>
      <w:r>
        <w:t xml:space="preserve">3 </w:t>
      </w:r>
    </w:p>
    <w:p w:rsidR="00A720F2" w:rsidRDefault="004B65DF">
      <w:pPr>
        <w:pStyle w:val="a4"/>
      </w:pPr>
      <w:r>
        <w:t xml:space="preserve">In this situation, Robert witnesses many of the horrific ways in which soldiers were killed during </w:t>
      </w:r>
    </w:p>
    <w:p w:rsidR="00A720F2" w:rsidRDefault="004B65DF">
      <w:pPr>
        <w:pStyle w:val="a4"/>
      </w:pPr>
      <w:r>
        <w:t xml:space="preserve">the First World War. Snow and the bitterly cold weather attributed to many Canadian soldiers? </w:t>
      </w:r>
    </w:p>
    <w:p w:rsidR="00A720F2" w:rsidRDefault="004B65DF">
      <w:pPr>
        <w:pStyle w:val="a4"/>
      </w:pPr>
      <w:r>
        <w:t xml:space="preserve">deaths during World War One, and nearly one thousand men died from frost bite alone. The </w:t>
      </w:r>
    </w:p>
    <w:p w:rsidR="00A720F2" w:rsidRDefault="004B65DF">
      <w:pPr>
        <w:pStyle w:val="a4"/>
      </w:pPr>
      <w:r>
        <w:t xml:space="preserve">sight of his friends frozen dead in the water is terrifying, and to look down and see another </w:t>
      </w:r>
    </w:p>
    <w:p w:rsidR="00A720F2" w:rsidRDefault="004B65DF">
      <w:pPr>
        <w:pStyle w:val="a4"/>
      </w:pPr>
      <w:r>
        <w:t xml:space="preserve">soldier in the ice with his entire body green is a gruesome image. One of the most popular and </w:t>
      </w:r>
    </w:p>
    <w:p w:rsidR="00A720F2" w:rsidRDefault="004B65DF">
      <w:pPr>
        <w:pStyle w:val="a4"/>
      </w:pPr>
      <w:r>
        <w:t xml:space="preserve">deadly tactics used by the Germans during World War One was chlorine gas, which Robert was </w:t>
      </w:r>
    </w:p>
    <w:p w:rsidR="00A720F2" w:rsidRDefault="004B65DF">
      <w:pPr>
        <w:pStyle w:val="a4"/>
      </w:pPr>
      <w:r>
        <w:t xml:space="preserve">lucky to survive. He is subjected to the poison when it was sent up into the atmosphere which </w:t>
      </w:r>
    </w:p>
    <w:p w:rsidR="00A720F2" w:rsidRDefault="004B65DF">
      <w:pPr>
        <w:pStyle w:val="a4"/>
      </w:pPr>
      <w:r>
        <w:t xml:space="preserve">produced huge masses of chlorine gas clouds. These clouds made their way across ?no man?s </w:t>
      </w:r>
    </w:p>
    <w:p w:rsidR="00A720F2" w:rsidRDefault="004B65DF">
      <w:pPr>
        <w:pStyle w:val="a4"/>
      </w:pPr>
      <w:r>
        <w:t xml:space="preserve">land?, to the trenches, killing all in sight including Robert?s comrades. Minna?s experiences in </w:t>
      </w:r>
    </w:p>
    <w:p w:rsidR="00A720F2" w:rsidRDefault="004B65DF">
      <w:pPr>
        <w:pStyle w:val="a4"/>
      </w:pPr>
      <w:r>
        <w:t xml:space="preserve">life are not to the same degree comparable to Robert?s, but can be related to everyday life. </w:t>
      </w:r>
    </w:p>
    <w:p w:rsidR="00A720F2" w:rsidRDefault="004B65DF">
      <w:pPr>
        <w:pStyle w:val="a4"/>
      </w:pPr>
      <w:r>
        <w:t xml:space="preserve">Robert struggles in World War One, experiencing brutality and death at its worst. Minna </w:t>
      </w:r>
    </w:p>
    <w:p w:rsidR="00A720F2" w:rsidRDefault="004B65DF">
      <w:pPr>
        <w:pStyle w:val="a4"/>
      </w:pPr>
      <w:r>
        <w:t xml:space="preserve">struggles on the streets of Toronto. Both characters struggle for survival in life. Robert?s </w:t>
      </w:r>
    </w:p>
    <w:p w:rsidR="00A720F2" w:rsidRDefault="004B65DF">
      <w:pPr>
        <w:pStyle w:val="a4"/>
      </w:pPr>
      <w:r>
        <w:t xml:space="preserve">experiences are quite extreme and the average person may not be able to relate to them. Even </w:t>
      </w:r>
    </w:p>
    <w:p w:rsidR="00A720F2" w:rsidRDefault="004B65DF">
      <w:pPr>
        <w:pStyle w:val="a4"/>
      </w:pPr>
      <w:r>
        <w:t xml:space="preserve">though Minna?s experiences are common, they are nonetheless frightening. Minna?s </w:t>
      </w:r>
    </w:p>
    <w:p w:rsidR="00A720F2" w:rsidRDefault="004B65DF">
      <w:pPr>
        <w:pStyle w:val="a4"/>
      </w:pPr>
      <w:r>
        <w:t xml:space="preserve">experiences with the homeless became more terrifying when she had to live on the streets. ?… a </w:t>
      </w:r>
    </w:p>
    <w:p w:rsidR="00A720F2" w:rsidRDefault="004B65DF">
      <w:pPr>
        <w:pStyle w:val="a4"/>
      </w:pPr>
      <w:r>
        <w:t xml:space="preserve">life of inherited privilege mixed with deliberate squalor.? (Stones 11) She spent some nights </w:t>
      </w:r>
    </w:p>
    <w:p w:rsidR="00A720F2" w:rsidRDefault="004B65DF">
      <w:pPr>
        <w:pStyle w:val="a4"/>
      </w:pPr>
      <w:r>
        <w:t xml:space="preserve">on the streets because she could not find work. She was subjected to the horror that people </w:t>
      </w:r>
    </w:p>
    <w:p w:rsidR="00A720F2" w:rsidRDefault="004B65DF">
      <w:pPr>
        <w:pStyle w:val="a4"/>
      </w:pPr>
      <w:r>
        <w:t xml:space="preserve">believe it will never happen to them. ?Queen Street and, in fact, the whole of Parkdale offered a </w:t>
      </w:r>
    </w:p>
    <w:p w:rsidR="00A720F2" w:rsidRDefault="004B65DF">
      <w:pPr>
        <w:pStyle w:val="a4"/>
      </w:pPr>
      <w:r>
        <w:t xml:space="preserve">world of unwanted people…? (Stones 51) Minna was a part of a war that is lasting longer than </w:t>
      </w:r>
    </w:p>
    <w:p w:rsidR="00A720F2" w:rsidRDefault="004B65DF">
      <w:pPr>
        <w:pStyle w:val="a4"/>
      </w:pPr>
      <w:r>
        <w:t xml:space="preserve">World War One. Although the books are set in different time periods, both Minna and Robert </w:t>
      </w:r>
    </w:p>
    <w:p w:rsidR="00A720F2" w:rsidRDefault="004B65DF">
      <w:pPr>
        <w:pStyle w:val="a4"/>
      </w:pPr>
      <w:r>
        <w:t xml:space="preserve">struggle to survive day to day. Their situations are different but the goals are the same; survival. </w:t>
      </w:r>
    </w:p>
    <w:p w:rsidR="00A720F2" w:rsidRDefault="004B65DF">
      <w:pPr>
        <w:pStyle w:val="a4"/>
      </w:pPr>
      <w:r>
        <w:t xml:space="preserve">Robert?s physical accounts of trench warfare and Minna?s physical accounts with the homeless </w:t>
      </w:r>
    </w:p>
    <w:p w:rsidR="00A720F2" w:rsidRDefault="004B65DF">
      <w:pPr>
        <w:pStyle w:val="a4"/>
      </w:pPr>
      <w:r>
        <w:t xml:space="preserve">4 </w:t>
      </w:r>
    </w:p>
    <w:p w:rsidR="00A720F2" w:rsidRDefault="004B65DF">
      <w:pPr>
        <w:pStyle w:val="a4"/>
      </w:pPr>
      <w:r>
        <w:t xml:space="preserve">displays to the reader the fact that war exists in a physical state. The consequences of the war </w:t>
      </w:r>
    </w:p>
    <w:p w:rsidR="00A720F2" w:rsidRDefault="004B65DF">
      <w:pPr>
        <w:pStyle w:val="a4"/>
      </w:pPr>
      <w:r>
        <w:t xml:space="preserve">with life allow the two characters to justify who they are, and help them to become mentally </w:t>
      </w:r>
    </w:p>
    <w:p w:rsidR="00A720F2" w:rsidRDefault="004B65DF">
      <w:pPr>
        <w:pStyle w:val="a4"/>
      </w:pPr>
      <w:r>
        <w:t xml:space="preserve">stronger. </w:t>
      </w:r>
    </w:p>
    <w:p w:rsidR="00A720F2" w:rsidRDefault="004B65DF">
      <w:pPr>
        <w:pStyle w:val="a4"/>
      </w:pPr>
      <w:r>
        <w:t xml:space="preserve">The psychological change in the character?s dispositions and their increasing awareness </w:t>
      </w:r>
    </w:p>
    <w:p w:rsidR="00A720F2" w:rsidRDefault="004B65DF">
      <w:pPr>
        <w:pStyle w:val="a4"/>
      </w:pPr>
      <w:r>
        <w:t xml:space="preserve">of the importance of life is evident throughout the novels The Wars and Stones. Through </w:t>
      </w:r>
    </w:p>
    <w:p w:rsidR="00A720F2" w:rsidRDefault="004B65DF">
      <w:pPr>
        <w:pStyle w:val="a4"/>
      </w:pPr>
      <w:r>
        <w:t xml:space="preserve">Robert?s experiences with the utter brutality of war, he experiences a psychological change in </w:t>
      </w:r>
    </w:p>
    <w:p w:rsidR="00A720F2" w:rsidRDefault="004B65DF">
      <w:pPr>
        <w:pStyle w:val="a4"/>
      </w:pPr>
      <w:r>
        <w:t xml:space="preserve">character. After being saved a day earlier on the battlefield by one of his comrades, Robert </w:t>
      </w:r>
    </w:p>
    <w:p w:rsidR="00A720F2" w:rsidRDefault="004B65DF">
      <w:pPr>
        <w:pStyle w:val="a4"/>
      </w:pPr>
      <w:r>
        <w:t xml:space="preserve">experiences difficulty trying to get to sleep. ?All he wanted was a dream. Escape. But nobody </w:t>
      </w:r>
    </w:p>
    <w:p w:rsidR="00A720F2" w:rsidRDefault="004B65DF">
      <w:pPr>
        <w:pStyle w:val="a4"/>
      </w:pPr>
      <w:r>
        <w:t xml:space="preserve">dreams on a Battlefield. There isn?t any sleep that long. Dreams and distance are the same.? </w:t>
      </w:r>
    </w:p>
    <w:p w:rsidR="00A720F2" w:rsidRDefault="004B65DF">
      <w:pPr>
        <w:pStyle w:val="a4"/>
      </w:pPr>
      <w:r>
        <w:t xml:space="preserve">(The Wars 102) At the young age of nineteen, dreams are common. The impact of the war has </w:t>
      </w:r>
    </w:p>
    <w:p w:rsidR="00A720F2" w:rsidRDefault="004B65DF">
      <w:pPr>
        <w:pStyle w:val="a4"/>
      </w:pPr>
      <w:r>
        <w:t xml:space="preserve">begun to affect Robert, as he has difficulty even dreaming. Sleep and the night are very </w:t>
      </w:r>
    </w:p>
    <w:p w:rsidR="00A720F2" w:rsidRDefault="004B65DF">
      <w:pPr>
        <w:pStyle w:val="a4"/>
      </w:pPr>
      <w:r>
        <w:t xml:space="preserve">important to soldiers. The ability to dream allows them to leave the horror of war on earth and </w:t>
      </w:r>
    </w:p>
    <w:p w:rsidR="00A720F2" w:rsidRDefault="004B65DF">
      <w:pPr>
        <w:pStyle w:val="a4"/>
      </w:pPr>
      <w:r>
        <w:t xml:space="preserve">enter into a fantasy where they can forget. Robert?s inability to dream is based on the fact that </w:t>
      </w:r>
    </w:p>
    <w:p w:rsidR="00A720F2" w:rsidRDefault="004B65DF">
      <w:pPr>
        <w:pStyle w:val="a4"/>
      </w:pPr>
      <w:r>
        <w:t xml:space="preserve">his mind is filled with the horrors of war which prevent him from entering this dreamworld. </w:t>
      </w:r>
    </w:p>
    <w:p w:rsidR="00A720F2" w:rsidRDefault="004B65DF">
      <w:pPr>
        <w:pStyle w:val="a4"/>
      </w:pPr>
      <w:r>
        <w:t xml:space="preserve">Minna also experiences a psychological change in her perceptions of living. ?She, too, wanted </w:t>
      </w:r>
    </w:p>
    <w:p w:rsidR="00A720F2" w:rsidRDefault="004B65DF">
      <w:pPr>
        <w:pStyle w:val="a4"/>
      </w:pPr>
      <w:r>
        <w:t xml:space="preserve">to escape.? (Stones 43) Minna and her husband both want to depart the reality of their life in </w:t>
      </w:r>
    </w:p>
    <w:p w:rsidR="00A720F2" w:rsidRDefault="004B65DF">
      <w:pPr>
        <w:pStyle w:val="a4"/>
      </w:pPr>
      <w:r>
        <w:t xml:space="preserve">Parkdale. She wanted trees and grass in their backyard, which is not conceivable when living in </w:t>
      </w:r>
    </w:p>
    <w:p w:rsidR="00A720F2" w:rsidRDefault="004B65DF">
      <w:pPr>
        <w:pStyle w:val="a4"/>
      </w:pPr>
      <w:r>
        <w:t xml:space="preserve">a small apartment. Minna, like Robert, wants to escape the reality of life as she knows it, and be </w:t>
      </w:r>
    </w:p>
    <w:p w:rsidR="00A720F2" w:rsidRDefault="004B65DF">
      <w:pPr>
        <w:pStyle w:val="a4"/>
      </w:pPr>
      <w:r>
        <w:t xml:space="preserve">in a place where everything is splendid. Minna ?wanted even once a week to make her way </w:t>
      </w:r>
    </w:p>
    <w:p w:rsidR="00A720F2" w:rsidRDefault="004B65DF">
      <w:pPr>
        <w:pStyle w:val="a4"/>
      </w:pPr>
      <w:r>
        <w:t xml:space="preserve">down the and into the street without the ever-present threat of someone else?s panic waiting to </w:t>
      </w:r>
    </w:p>
    <w:p w:rsidR="00A720F2" w:rsidRDefault="004B65DF">
      <w:pPr>
        <w:pStyle w:val="a4"/>
      </w:pPr>
      <w:r>
        <w:t xml:space="preserve">grab her sleeve.? (Stones 44) Minna seems to enjoy working with the homeless, but she </w:t>
      </w:r>
    </w:p>
    <w:p w:rsidR="00A720F2" w:rsidRDefault="004B65DF">
      <w:pPr>
        <w:pStyle w:val="a4"/>
      </w:pPr>
      <w:r>
        <w:t xml:space="preserve">would just like to get away once in a while to have more peace and security. Minna and Robert </w:t>
      </w:r>
    </w:p>
    <w:p w:rsidR="00A720F2" w:rsidRDefault="004B65DF">
      <w:pPr>
        <w:pStyle w:val="a4"/>
      </w:pPr>
      <w:r>
        <w:t xml:space="preserve">5 </w:t>
      </w:r>
    </w:p>
    <w:p w:rsidR="00A720F2" w:rsidRDefault="004B65DF">
      <w:pPr>
        <w:pStyle w:val="a4"/>
      </w:pPr>
      <w:r>
        <w:t xml:space="preserve">both want deliverance from the horror in their lives. In the novel Heart of Darkness Kurtz?s final </w:t>
      </w:r>
    </w:p>
    <w:p w:rsidR="00A720F2" w:rsidRDefault="004B65DF">
      <w:pPr>
        <w:pStyle w:val="a4"/>
      </w:pPr>
      <w:r>
        <w:t xml:space="preserve">words are, ?The horror, the horror? (Conrad 118). These words are Kurtz?s final judgement of </w:t>
      </w:r>
    </w:p>
    <w:p w:rsidR="00A720F2" w:rsidRDefault="004B65DF">
      <w:pPr>
        <w:pStyle w:val="a4"/>
      </w:pPr>
      <w:r>
        <w:t xml:space="preserve">what he succumbed to in both the Congo and in his psychological journey into his own heart of </w:t>
      </w:r>
    </w:p>
    <w:p w:rsidR="00A720F2" w:rsidRDefault="004B65DF">
      <w:pPr>
        <w:pStyle w:val="a4"/>
      </w:pPr>
      <w:r>
        <w:t xml:space="preserve">darkness. The horrors that Robert and Minna face are reality and must not be forgotten. The </w:t>
      </w:r>
    </w:p>
    <w:p w:rsidR="00A720F2" w:rsidRDefault="004B65DF">
      <w:pPr>
        <w:pStyle w:val="a4"/>
      </w:pPr>
      <w:r>
        <w:t xml:space="preserve">difference between Kurtz and Robert and Minna is that Kurtz succumbs to his inner demons and </w:t>
      </w:r>
    </w:p>
    <w:p w:rsidR="00A720F2" w:rsidRDefault="004B65DF">
      <w:pPr>
        <w:pStyle w:val="a4"/>
      </w:pPr>
      <w:r>
        <w:t xml:space="preserve">goes mad, whereas Robert and Minna do not. </w:t>
      </w:r>
    </w:p>
    <w:p w:rsidR="00A720F2" w:rsidRDefault="004B65DF">
      <w:pPr>
        <w:pStyle w:val="a4"/>
      </w:pPr>
      <w:r>
        <w:t xml:space="preserve">Robert has experienced every aspect of the brutality of war. His psychological change is </w:t>
      </w:r>
    </w:p>
    <w:p w:rsidR="00A720F2" w:rsidRDefault="004B65DF">
      <w:pPr>
        <w:pStyle w:val="a4"/>
      </w:pPr>
      <w:r>
        <w:t xml:space="preserve">evident through his outlook on life: </w:t>
      </w:r>
    </w:p>
    <w:p w:rsidR="00A720F2" w:rsidRDefault="004B65DF">
      <w:pPr>
        <w:pStyle w:val="a4"/>
      </w:pPr>
      <w:r>
        <w:t xml:space="preserve">Robert struck a match and caught the rat by </w:t>
      </w:r>
    </w:p>
    <w:p w:rsidR="00A720F2" w:rsidRDefault="004B65DF">
      <w:pPr>
        <w:pStyle w:val="a4"/>
      </w:pPr>
      <w:r>
        <w:t xml:space="preserve">his tail. It squealed as he lifted it over the </w:t>
      </w:r>
    </w:p>
    <w:p w:rsidR="00A720F2" w:rsidRDefault="004B65DF">
      <w:pPr>
        <w:pStyle w:val="a4"/>
      </w:pPr>
      <w:r>
        <w:t xml:space="preserve">edge and set it free. Robert wondered afterwards </w:t>
      </w:r>
    </w:p>
    <w:p w:rsidR="00A720F2" w:rsidRDefault="004B65DF">
      <w:pPr>
        <w:pStyle w:val="a4"/>
      </w:pPr>
      <w:r>
        <w:t xml:space="preserve">if setting the rat free had been a favour ? but in </w:t>
      </w:r>
    </w:p>
    <w:p w:rsidR="00A720F2" w:rsidRDefault="004B65DF">
      <w:pPr>
        <w:pStyle w:val="a4"/>
      </w:pPr>
      <w:r>
        <w:t xml:space="preserve">the moment that he did it he was thinking: here </w:t>
      </w:r>
    </w:p>
    <w:p w:rsidR="00A720F2" w:rsidRDefault="004B65DF">
      <w:pPr>
        <w:pStyle w:val="a4"/>
      </w:pPr>
      <w:r>
        <w:t xml:space="preserve">is someone still alive. And the word alive was </w:t>
      </w:r>
    </w:p>
    <w:p w:rsidR="00A720F2" w:rsidRDefault="004B65DF">
      <w:pPr>
        <w:pStyle w:val="a4"/>
      </w:pPr>
      <w:r>
        <w:t xml:space="preserve">amazing. (The Wars 127) </w:t>
      </w:r>
    </w:p>
    <w:p w:rsidR="00A720F2" w:rsidRDefault="004B65DF">
      <w:pPr>
        <w:pStyle w:val="a4"/>
      </w:pPr>
      <w:r>
        <w:t xml:space="preserve">Robert has witnessed deaths by the thousands, and the difference between a human and animal </w:t>
      </w:r>
    </w:p>
    <w:p w:rsidR="00A720F2" w:rsidRDefault="004B65DF">
      <w:pPr>
        <w:pStyle w:val="a4"/>
      </w:pPr>
      <w:r>
        <w:t xml:space="preserve">life has escaped his mind. In this instance, Robert?s act of setting the rat free is one that could </w:t>
      </w:r>
    </w:p>
    <w:p w:rsidR="00A720F2" w:rsidRDefault="004B65DF">
      <w:pPr>
        <w:pStyle w:val="a4"/>
      </w:pPr>
      <w:r>
        <w:t xml:space="preserve">be questioned because of the deaths that he has seen. However, because of the impact of war on </w:t>
      </w:r>
    </w:p>
    <w:p w:rsidR="00A720F2" w:rsidRDefault="004B65DF">
      <w:pPr>
        <w:pStyle w:val="a4"/>
      </w:pPr>
      <w:r>
        <w:t xml:space="preserve">his mind, Robert recognizes the beauty of life in the midst of madness. Robert feels that he </w:t>
      </w:r>
    </w:p>
    <w:p w:rsidR="00A720F2" w:rsidRDefault="004B65DF">
      <w:pPr>
        <w:pStyle w:val="a4"/>
      </w:pPr>
      <w:r>
        <w:t xml:space="preserve">contributed to the saving of a life, which allows him to feel better for that one instant until he </w:t>
      </w:r>
    </w:p>
    <w:p w:rsidR="00A720F2" w:rsidRDefault="004B65DF">
      <w:pPr>
        <w:pStyle w:val="a4"/>
      </w:pPr>
      <w:r>
        <w:t xml:space="preserve">goes back out to fight again. Minna?s psychological change is evident when she makes the </w:t>
      </w:r>
    </w:p>
    <w:p w:rsidR="00A720F2" w:rsidRDefault="004B65DF">
      <w:pPr>
        <w:pStyle w:val="a4"/>
      </w:pPr>
      <w:r>
        <w:t xml:space="preserve">homeless person feel wanted. ?Just to be seen and heard and acknowledged. That?s what they </w:t>
      </w:r>
    </w:p>
    <w:p w:rsidR="00A720F2" w:rsidRDefault="004B65DF">
      <w:pPr>
        <w:pStyle w:val="a4"/>
      </w:pPr>
      <w:r>
        <w:t xml:space="preserve">wanted. Witness. Not to be forgotten.? (Stones 51) Minna likes to see the homeless happy, </w:t>
      </w:r>
    </w:p>
    <w:p w:rsidR="00A720F2" w:rsidRDefault="004B65DF">
      <w:pPr>
        <w:pStyle w:val="a4"/>
      </w:pPr>
      <w:r>
        <w:t xml:space="preserve">and feel better about themselves. Minna, like Robert, does not like the reality of the </w:t>
      </w:r>
    </w:p>
    <w:p w:rsidR="00A720F2" w:rsidRDefault="004B65DF">
      <w:pPr>
        <w:pStyle w:val="a4"/>
      </w:pPr>
      <w:r>
        <w:t xml:space="preserve">surroundings. Minna tries her best to change that by bringing the poor woman, Elizabeth Doyle, </w:t>
      </w:r>
    </w:p>
    <w:p w:rsidR="00A720F2" w:rsidRDefault="004B65DF">
      <w:pPr>
        <w:pStyle w:val="a4"/>
      </w:pPr>
      <w:r>
        <w:t xml:space="preserve">6 </w:t>
      </w:r>
    </w:p>
    <w:p w:rsidR="00A720F2" w:rsidRDefault="004B65DF">
      <w:pPr>
        <w:pStyle w:val="a4"/>
      </w:pPr>
      <w:r>
        <w:t xml:space="preserve">home to let her sleep in a bed. Minna realizes that all that the people on the streets want is to be </w:t>
      </w:r>
    </w:p>
    <w:p w:rsidR="00A720F2" w:rsidRDefault="004B65DF">
      <w:pPr>
        <w:pStyle w:val="a4"/>
      </w:pPr>
      <w:r>
        <w:t xml:space="preserve">noticed and not to be forgotten. The trauma of the horrors of life on Robert and Minna leads the </w:t>
      </w:r>
    </w:p>
    <w:p w:rsidR="00A720F2" w:rsidRDefault="004B65DF">
      <w:pPr>
        <w:pStyle w:val="a4"/>
      </w:pPr>
      <w:r>
        <w:t xml:space="preserve">reader to believe that ?war? does have psychological effects on the individual. The character?s </w:t>
      </w:r>
    </w:p>
    <w:p w:rsidR="00A720F2" w:rsidRDefault="004B65DF">
      <w:pPr>
        <w:pStyle w:val="a4"/>
      </w:pPr>
      <w:r>
        <w:t xml:space="preserve">physical and psychological accounts of war lead the characters on their own personal journey of </w:t>
      </w:r>
    </w:p>
    <w:p w:rsidR="00A720F2" w:rsidRDefault="004B65DF">
      <w:pPr>
        <w:pStyle w:val="a4"/>
      </w:pPr>
      <w:r>
        <w:t xml:space="preserve">self-discovery. The horrors of war which Robert endures are instrumental in his psychological </w:t>
      </w:r>
    </w:p>
    <w:p w:rsidR="00A720F2" w:rsidRDefault="004B65DF">
      <w:pPr>
        <w:pStyle w:val="a4"/>
      </w:pPr>
      <w:r>
        <w:t xml:space="preserve">change. In Robert?s final stand to declare the existence of life in the midst of death, he attempts </w:t>
      </w:r>
    </w:p>
    <w:p w:rsidR="00A720F2" w:rsidRDefault="004B65DF">
      <w:pPr>
        <w:pStyle w:val="a4"/>
      </w:pPr>
      <w:r>
        <w:t xml:space="preserve">to save some horses from a burning barn: </w:t>
      </w:r>
    </w:p>
    <w:p w:rsidR="00A720F2" w:rsidRDefault="004B65DF">
      <w:pPr>
        <w:pStyle w:val="a4"/>
      </w:pPr>
      <w:r>
        <w:t xml:space="preserve">Robert couldn?t stand it any longer and he said to </w:t>
      </w:r>
    </w:p>
    <w:p w:rsidR="00A720F2" w:rsidRDefault="004B65DF">
      <w:pPr>
        <w:pStyle w:val="a4"/>
      </w:pPr>
      <w:r>
        <w:t xml:space="preserve">Devlin: ?I?m going to break ranks and save these </w:t>
      </w:r>
    </w:p>
    <w:p w:rsidR="00A720F2" w:rsidRDefault="004B65DF">
      <w:pPr>
        <w:pStyle w:val="a4"/>
      </w:pPr>
      <w:r>
        <w:t xml:space="preserve">animals. Will you come with me?? Devlin wanted </w:t>
      </w:r>
    </w:p>
    <w:p w:rsidR="00A720F2" w:rsidRDefault="004B65DF">
      <w:pPr>
        <w:pStyle w:val="a4"/>
      </w:pPr>
      <w:r>
        <w:t xml:space="preserve">to ? and said so. But he was afraid of Captain </w:t>
      </w:r>
    </w:p>
    <w:p w:rsidR="00A720F2" w:rsidRDefault="004B65DF">
      <w:pPr>
        <w:pStyle w:val="a4"/>
      </w:pPr>
      <w:r>
        <w:t xml:space="preserve">Leather. ?Leather is insane,? said Robert flatly. ?It </w:t>
      </w:r>
    </w:p>
    <w:p w:rsidR="00A720F2" w:rsidRDefault="004B65DF">
      <w:pPr>
        <w:pStyle w:val="a4"/>
      </w:pPr>
      <w:r>
        <w:t xml:space="preserve">cannot be called disobedience to save these animals </w:t>
      </w:r>
    </w:p>
    <w:p w:rsidR="00A720F2" w:rsidRDefault="004B65DF">
      <w:pPr>
        <w:pStyle w:val="a4"/>
      </w:pPr>
      <w:r>
        <w:t xml:space="preserve">when they?ll be needed, for God?s sake. </w:t>
      </w:r>
    </w:p>
    <w:p w:rsidR="00A720F2" w:rsidRDefault="004B65DF">
      <w:pPr>
        <w:pStyle w:val="a4"/>
      </w:pPr>
      <w:r>
        <w:t xml:space="preserve">(The Wars 201-202) </w:t>
      </w:r>
    </w:p>
    <w:p w:rsidR="00A720F2" w:rsidRDefault="004B65DF">
      <w:pPr>
        <w:pStyle w:val="a4"/>
      </w:pPr>
      <w:r>
        <w:t xml:space="preserve">The importance of life to Robert is evident here as he breaks ranks in order to save the horses. </w:t>
      </w:r>
    </w:p>
    <w:p w:rsidR="00A720F2" w:rsidRDefault="004B65DF">
      <w:pPr>
        <w:pStyle w:val="a4"/>
      </w:pPr>
      <w:r>
        <w:t xml:space="preserve">Disobeying an order in the army can lead to a Court Marshall, dishonorable discharge and even </w:t>
      </w:r>
    </w:p>
    <w:p w:rsidR="00A720F2" w:rsidRDefault="004B65DF">
      <w:pPr>
        <w:pStyle w:val="a4"/>
      </w:pPr>
      <w:r>
        <w:t xml:space="preserve">worse the possibility of being accused of treason. However, these consequences pale in </w:t>
      </w:r>
    </w:p>
    <w:p w:rsidR="00A720F2" w:rsidRDefault="004B65DF">
      <w:pPr>
        <w:pStyle w:val="a4"/>
      </w:pPr>
      <w:r>
        <w:t xml:space="preserve">comparison to the thought of more deaths. Throughout Robert?s time as a soldier in the army </w:t>
      </w:r>
    </w:p>
    <w:p w:rsidR="00A720F2" w:rsidRDefault="004B65DF">
      <w:pPr>
        <w:pStyle w:val="a4"/>
      </w:pPr>
      <w:r>
        <w:t xml:space="preserve">during World War One he witnesses first hand the destruction of war. These horrors of war lead </w:t>
      </w:r>
    </w:p>
    <w:p w:rsidR="00A720F2" w:rsidRDefault="004B65DF">
      <w:pPr>
        <w:pStyle w:val="a4"/>
      </w:pPr>
      <w:r>
        <w:t xml:space="preserve">to his psychological transformation which inevitably leads to his journey of self-discovery, </w:t>
      </w:r>
    </w:p>
    <w:p w:rsidR="00A720F2" w:rsidRDefault="004B65DF">
      <w:pPr>
        <w:pStyle w:val="a4"/>
      </w:pPr>
      <w:r>
        <w:t xml:space="preserve">recognizing the importance of life in the midst of death. Minna comes to a conclusion along the </w:t>
      </w:r>
    </w:p>
    <w:p w:rsidR="00A720F2" w:rsidRDefault="004B65DF">
      <w:pPr>
        <w:pStyle w:val="a4"/>
      </w:pPr>
      <w:r>
        <w:t xml:space="preserve">same lines as Robert. As Minna is dying of an inoperable cancer of the lung, she moves to </w:t>
      </w:r>
    </w:p>
    <w:p w:rsidR="00A720F2" w:rsidRDefault="004B65DF">
      <w:pPr>
        <w:pStyle w:val="a4"/>
      </w:pPr>
      <w:r>
        <w:t xml:space="preserve">Australia. Her physical accounts of the horror in her life lead to the psychological change which </w:t>
      </w:r>
    </w:p>
    <w:p w:rsidR="00A720F2" w:rsidRDefault="004B65DF">
      <w:pPr>
        <w:pStyle w:val="a4"/>
      </w:pPr>
      <w:r>
        <w:t xml:space="preserve">made her change location. She has a daughter now and does not want her to grow up with the </w:t>
      </w:r>
    </w:p>
    <w:p w:rsidR="00A720F2" w:rsidRDefault="004B65DF">
      <w:pPr>
        <w:pStyle w:val="a4"/>
      </w:pPr>
      <w:r>
        <w:t xml:space="preserve">7 </w:t>
      </w:r>
    </w:p>
    <w:p w:rsidR="00A720F2" w:rsidRDefault="004B65DF">
      <w:pPr>
        <w:pStyle w:val="a4"/>
      </w:pPr>
      <w:r>
        <w:t xml:space="preserve">same horror that surrounded Minna as a child. ?They say it is quite civilized .? (Stones 19) Her </w:t>
      </w:r>
    </w:p>
    <w:p w:rsidR="00A720F2" w:rsidRDefault="004B65DF">
      <w:pPr>
        <w:pStyle w:val="a4"/>
      </w:pPr>
      <w:r>
        <w:t xml:space="preserve">move to Australia lead to her journey of self-discovery. She realizes how important life </w:t>
      </w:r>
    </w:p>
    <w:p w:rsidR="00A720F2" w:rsidRDefault="004B65DF">
      <w:pPr>
        <w:pStyle w:val="a4"/>
      </w:pPr>
      <w:r>
        <w:t xml:space="preserve">becomes in the midst of death. </w:t>
      </w:r>
    </w:p>
    <w:p w:rsidR="00A720F2" w:rsidRDefault="004B65DF">
      <w:pPr>
        <w:pStyle w:val="a4"/>
      </w:pPr>
      <w:r>
        <w:t xml:space="preserve">I know why she wanted her ashes scattered there at </w:t>
      </w:r>
    </w:p>
    <w:p w:rsidR="00A720F2" w:rsidRDefault="004B65DF">
      <w:pPr>
        <w:pStyle w:val="a4"/>
      </w:pPr>
      <w:r>
        <w:t xml:space="preserve">Ku-Ring-Gai. It was the joy and the liveliness ? the </w:t>
      </w:r>
    </w:p>
    <w:p w:rsidR="00A720F2" w:rsidRDefault="004B65DF">
      <w:pPr>
        <w:pStyle w:val="a4"/>
      </w:pPr>
      <w:r>
        <w:t xml:space="preserve">sense of endless celebration that clung to all figures </w:t>
      </w:r>
    </w:p>
    <w:p w:rsidR="00A720F2" w:rsidRDefault="004B65DF">
      <w:pPr>
        <w:pStyle w:val="a4"/>
      </w:pPr>
      <w:r>
        <w:t xml:space="preserve">in the rock. (Stones 25) </w:t>
      </w:r>
    </w:p>
    <w:p w:rsidR="00A720F2" w:rsidRDefault="004B65DF">
      <w:pPr>
        <w:pStyle w:val="a4"/>
      </w:pPr>
      <w:r>
        <w:t xml:space="preserve">Minna realizes and wants others to realize that everyone, no matter of what the individual looks </w:t>
      </w:r>
    </w:p>
    <w:p w:rsidR="00A720F2" w:rsidRDefault="004B65DF">
      <w:pPr>
        <w:pStyle w:val="a4"/>
      </w:pPr>
      <w:r>
        <w:t xml:space="preserve">like, should be able to enjoy happiness in life. Robert wantes the horses to have the freedom as </w:t>
      </w:r>
    </w:p>
    <w:p w:rsidR="00A720F2" w:rsidRDefault="004B65DF">
      <w:pPr>
        <w:pStyle w:val="a4"/>
      </w:pPr>
      <w:r>
        <w:t xml:space="preserve">he does in life. Minna wants her daughter to have the freedom that she has in life. Minna wants </w:t>
      </w:r>
    </w:p>
    <w:p w:rsidR="00A720F2" w:rsidRDefault="004B65DF">
      <w:pPr>
        <w:pStyle w:val="a4"/>
      </w:pPr>
      <w:r>
        <w:t xml:space="preserve">her daughter to also experience the joy of love and the sense of endless celebration. The figure </w:t>
      </w:r>
    </w:p>
    <w:p w:rsidR="00A720F2" w:rsidRDefault="004B65DF">
      <w:pPr>
        <w:pStyle w:val="a4"/>
      </w:pPr>
      <w:r>
        <w:t xml:space="preserve">cut in the stones at Ku-Ring-Gai was a child. </w:t>
      </w:r>
    </w:p>
    <w:p w:rsidR="00A720F2" w:rsidRDefault="004B65DF">
      <w:pPr>
        <w:pStyle w:val="a4"/>
      </w:pPr>
      <w:r>
        <w:t xml:space="preserve">The child of the two stick figures rejoicing by its </w:t>
      </w:r>
    </w:p>
    <w:p w:rsidR="00A720F2" w:rsidRDefault="004B65DF">
      <w:pPr>
        <w:pStyle w:val="a4"/>
      </w:pPr>
      <w:r>
        <w:t xml:space="preserve">side beneath the moon. And the child had long, </w:t>
      </w:r>
    </w:p>
    <w:p w:rsidR="00A720F2" w:rsidRDefault="004B65DF">
      <w:pPr>
        <w:pStyle w:val="a4"/>
      </w:pPr>
      <w:r>
        <w:t xml:space="preserve">albino hair and one six-fingered hand stretched out </w:t>
      </w:r>
    </w:p>
    <w:p w:rsidR="00A720F2" w:rsidRDefault="004B65DF">
      <w:pPr>
        <w:pStyle w:val="a4"/>
      </w:pPr>
      <w:r>
        <w:t xml:space="preserve">for all the world to see forever…. (Stones 26) </w:t>
      </w:r>
    </w:p>
    <w:p w:rsidR="00A720F2" w:rsidRDefault="004B65DF">
      <w:pPr>
        <w:pStyle w:val="a4"/>
      </w:pPr>
      <w:r>
        <w:t xml:space="preserve">Minna concludes her life with the discovery with herself. The importance of life to Minna is </w:t>
      </w:r>
    </w:p>
    <w:p w:rsidR="00A720F2" w:rsidRDefault="004B65DF">
      <w:pPr>
        <w:pStyle w:val="a4"/>
      </w:pPr>
      <w:r>
        <w:t xml:space="preserve">apparent here, as she wants her daughter, who has six fingers on each hand, to be exposed to </w:t>
      </w:r>
    </w:p>
    <w:p w:rsidR="00A720F2" w:rsidRDefault="004B65DF">
      <w:pPr>
        <w:pStyle w:val="a4"/>
      </w:pPr>
      <w:r>
        <w:t xml:space="preserve">society. Hiding her from people would show how she does not respect what she created. Instead </w:t>
      </w:r>
    </w:p>
    <w:p w:rsidR="00A720F2" w:rsidRDefault="004B65DF">
      <w:pPr>
        <w:pStyle w:val="a4"/>
      </w:pPr>
      <w:r>
        <w:t xml:space="preserve">she wants to display her miracle which was created inside her, for everyone to behold. </w:t>
      </w:r>
    </w:p>
    <w:p w:rsidR="00A720F2" w:rsidRDefault="004B65DF">
      <w:pPr>
        <w:pStyle w:val="a4"/>
      </w:pPr>
      <w:r>
        <w:t xml:space="preserve">Throughout Minna?s time in Toronto on Queens Street, she had witnessed first-hand the </w:t>
      </w:r>
    </w:p>
    <w:p w:rsidR="00A720F2" w:rsidRDefault="004B65DF">
      <w:pPr>
        <w:pStyle w:val="a4"/>
      </w:pPr>
      <w:r>
        <w:t xml:space="preserve">destruction of life. These horror lead to her psychological change which inevitably leads to her </w:t>
      </w:r>
    </w:p>
    <w:p w:rsidR="00A720F2" w:rsidRDefault="004B65DF">
      <w:pPr>
        <w:pStyle w:val="a4"/>
      </w:pPr>
      <w:r>
        <w:t xml:space="preserve">journey of self-discovery. Minna, like Robert, comes to the conclusion of the importance of </w:t>
      </w:r>
    </w:p>
    <w:p w:rsidR="00A720F2" w:rsidRDefault="004B65DF">
      <w:pPr>
        <w:pStyle w:val="a4"/>
      </w:pPr>
      <w:r>
        <w:t xml:space="preserve">life, and how it should be set free to live with others. </w:t>
      </w:r>
    </w:p>
    <w:p w:rsidR="00A720F2" w:rsidRDefault="004B65DF">
      <w:pPr>
        <w:pStyle w:val="a4"/>
      </w:pPr>
      <w:r>
        <w:t xml:space="preserve">In many ways, the war of life affects individuals, leading to physical and mental change. </w:t>
      </w:r>
    </w:p>
    <w:p w:rsidR="00A720F2" w:rsidRDefault="004B65DF">
      <w:pPr>
        <w:pStyle w:val="a4"/>
      </w:pPr>
      <w:r>
        <w:t xml:space="preserve">8 </w:t>
      </w:r>
    </w:p>
    <w:p w:rsidR="00A720F2" w:rsidRDefault="004B65DF">
      <w:pPr>
        <w:pStyle w:val="a4"/>
      </w:pPr>
      <w:r>
        <w:t xml:space="preserve">Through facing hardships in life, one can assess his/her experience and discover more about </w:t>
      </w:r>
    </w:p>
    <w:p w:rsidR="00A720F2" w:rsidRDefault="004B65DF">
      <w:pPr>
        <w:pStyle w:val="a4"/>
      </w:pPr>
      <w:r>
        <w:t xml:space="preserve">themselves and the world around them. War does exist in Robert?s and Minna?s physical </w:t>
      </w:r>
    </w:p>
    <w:p w:rsidR="00A720F2" w:rsidRDefault="004B65DF">
      <w:pPr>
        <w:pStyle w:val="a4"/>
      </w:pPr>
      <w:r>
        <w:t xml:space="preserve">accounts of the horror of life. Robert?s experience is in World War One. Minna?s experience is </w:t>
      </w:r>
    </w:p>
    <w:p w:rsidR="00A720F2" w:rsidRDefault="004B65DF">
      <w:pPr>
        <w:pStyle w:val="a4"/>
      </w:pPr>
      <w:r>
        <w:t xml:space="preserve">life on the streets of Toronto with the homeless. The psychological change in Robert and </w:t>
      </w:r>
    </w:p>
    <w:p w:rsidR="00A720F2" w:rsidRDefault="004B65DF">
      <w:pPr>
        <w:pStyle w:val="a4"/>
      </w:pPr>
      <w:r>
        <w:t xml:space="preserve">Minna can be attributed to their physical encounters of the war in life. Robert and Minna both </w:t>
      </w:r>
    </w:p>
    <w:p w:rsidR="00A720F2" w:rsidRDefault="004B65DF">
      <w:pPr>
        <w:pStyle w:val="a4"/>
      </w:pPr>
      <w:r>
        <w:t xml:space="preserve">change their view on life because of their struggles. Furthermore, these two worlds lead Robert </w:t>
      </w:r>
    </w:p>
    <w:p w:rsidR="00A720F2" w:rsidRDefault="004B65DF">
      <w:pPr>
        <w:pStyle w:val="a4"/>
      </w:pPr>
      <w:r>
        <w:t xml:space="preserve">and Minna to acknowledge the importance of life. Thus, in the novels The Wars and Stones, </w:t>
      </w:r>
    </w:p>
    <w:p w:rsidR="00A720F2" w:rsidRDefault="004B65DF">
      <w:pPr>
        <w:pStyle w:val="a4"/>
      </w:pPr>
      <w:r>
        <w:t xml:space="preserve">Findley has demonstrated that the war does have an effect on the individual, leading to a journey </w:t>
      </w:r>
    </w:p>
    <w:p w:rsidR="00A720F2" w:rsidRDefault="004B65DF">
      <w:pPr>
        <w:pStyle w:val="a4"/>
      </w:pPr>
      <w:r>
        <w:t xml:space="preserve">of self-discovery. </w:t>
      </w:r>
    </w:p>
    <w:p w:rsidR="00A720F2" w:rsidRDefault="004B65DF">
      <w:pPr>
        <w:pStyle w:val="a4"/>
      </w:pPr>
      <w:r>
        <w:t xml:space="preserve">Bibliography </w:t>
      </w:r>
    </w:p>
    <w:p w:rsidR="00A720F2" w:rsidRDefault="004B65DF">
      <w:pPr>
        <w:pStyle w:val="a4"/>
        <w:rPr>
          <w:rFonts w:ascii="Nimbus Sans L" w:eastAsia="Nimbus Sans L" w:hAnsi="Nimbus Sans L" w:cs="Nimbus Sans L"/>
          <w:cs/>
        </w:rPr>
      </w:pPr>
      <w:r>
        <w:rPr>
          <w:rFonts w:ascii="Nimbus Sans L" w:eastAsia="Nimbus Sans L" w:hAnsi="Nimbus Sans L" w:cs="Nimbus Sans L"/>
          <w:cs/>
        </w:rPr>
        <w:t>﻿</w:t>
      </w:r>
    </w:p>
    <w:p w:rsidR="00A720F2" w:rsidRDefault="004B65DF">
      <w:pPr>
        <w:pStyle w:val="a4"/>
      </w:pPr>
      <w:r>
        <w:t xml:space="preserve">Conrad, Joseph. Heart of Darkness. Markham: Penguin, 1981. </w:t>
      </w:r>
    </w:p>
    <w:p w:rsidR="00A720F2" w:rsidRDefault="004B65DF">
      <w:pPr>
        <w:pStyle w:val="a4"/>
      </w:pPr>
      <w:r>
        <w:t xml:space="preserve">Findley, Timothy. Stones. Toronto: Penguin, 1988. </w:t>
      </w:r>
    </w:p>
    <w:p w:rsidR="00A720F2" w:rsidRDefault="004B65DF">
      <w:pPr>
        <w:pStyle w:val="a4"/>
      </w:pPr>
      <w:r>
        <w:t>Findley, Timothy. The Wars. Toronto: Penguin, 1977.</w:t>
      </w:r>
    </w:p>
    <w:p w:rsidR="00A720F2" w:rsidRDefault="004B65DF">
      <w:pPr>
        <w:pStyle w:val="a4"/>
      </w:pPr>
      <w:r>
        <w:br/>
      </w:r>
      <w:hyperlink r:id="rId5" w:history="1"/>
      <w:bookmarkStart w:id="0" w:name="_GoBack"/>
      <w:bookmarkEnd w:id="0"/>
    </w:p>
    <w:sectPr w:rsidR="00A720F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swiss"/>
    <w:pitch w:val="variable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5DF"/>
    <w:rsid w:val="004B65DF"/>
    <w:rsid w:val="00624E89"/>
    <w:rsid w:val="00A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F22BB-0B86-497C-A600-A7F10FE5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2157</Words>
  <Characters>12300</Characters>
  <Application>Microsoft Office Word</Application>
  <DocSecurity>0</DocSecurity>
  <Lines>102</Lines>
  <Paragraphs>28</Paragraphs>
  <ScaleCrop>false</ScaleCrop>
  <Company/>
  <LinksUpToDate>false</LinksUpToDate>
  <CharactersWithSpaces>14429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2014-04-18T03:33:00Z</dcterms:created>
  <dcterms:modified xsi:type="dcterms:W3CDTF">2014-04-18T03:33:00Z</dcterms:modified>
</cp:coreProperties>
</file>