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C1" w:rsidRDefault="00B64539" w:rsidP="009B65DA">
      <w:pPr>
        <w:pStyle w:val="aff2"/>
        <w:keepNext/>
        <w:widowControl w:val="0"/>
      </w:pPr>
      <w:r w:rsidRPr="00C02FC1">
        <w:t>TH</w:t>
      </w:r>
      <w:r w:rsidR="00FB28A6" w:rsidRPr="00C02FC1">
        <w:t>Е</w:t>
      </w:r>
      <w:r w:rsidRPr="00C02FC1">
        <w:t xml:space="preserve"> PR</w:t>
      </w:r>
      <w:r w:rsidR="00FB28A6" w:rsidRPr="00C02FC1">
        <w:t>О</w:t>
      </w:r>
      <w:r w:rsidRPr="00C02FC1">
        <w:t>BL</w:t>
      </w:r>
      <w:r w:rsidR="00FB28A6" w:rsidRPr="00C02FC1">
        <w:t>Е</w:t>
      </w:r>
      <w:r w:rsidRPr="00C02FC1">
        <w:t xml:space="preserve">M </w:t>
      </w:r>
      <w:r w:rsidR="00FB28A6" w:rsidRPr="00C02FC1">
        <w:t>О</w:t>
      </w:r>
      <w:r w:rsidRPr="00C02FC1">
        <w:t>F V</w:t>
      </w:r>
      <w:r w:rsidR="00FB28A6" w:rsidRPr="00C02FC1">
        <w:t>ІО</w:t>
      </w:r>
      <w:r w:rsidRPr="00C02FC1">
        <w:t>L</w:t>
      </w:r>
      <w:r w:rsidR="00FB28A6" w:rsidRPr="00C02FC1">
        <w:t>Е</w:t>
      </w:r>
      <w:r w:rsidRPr="00C02FC1">
        <w:t>NC</w:t>
      </w:r>
      <w:r w:rsidR="00FB28A6" w:rsidRPr="00C02FC1">
        <w:t>Е</w:t>
      </w:r>
    </w:p>
    <w:p w:rsidR="00C02FC1" w:rsidRDefault="00C02FC1" w:rsidP="009B65DA">
      <w:pPr>
        <w:pStyle w:val="aff2"/>
        <w:keepNext/>
        <w:widowControl w:val="0"/>
        <w:rPr>
          <w:i/>
          <w:iCs/>
        </w:rPr>
      </w:pPr>
      <w:r>
        <w:t>(</w:t>
      </w:r>
      <w:r w:rsidR="00FB28A6" w:rsidRPr="00C02FC1">
        <w:rPr>
          <w:i/>
          <w:iCs/>
        </w:rPr>
        <w:t>е</w:t>
      </w:r>
      <w:r w:rsidR="00B64539" w:rsidRPr="00C02FC1">
        <w:rPr>
          <w:i/>
          <w:iCs/>
        </w:rPr>
        <w:t>ss</w:t>
      </w:r>
      <w:r w:rsidR="00FB28A6" w:rsidRPr="00C02FC1">
        <w:rPr>
          <w:i/>
          <w:iCs/>
        </w:rPr>
        <w:t>а</w:t>
      </w:r>
      <w:r w:rsidR="00B64539" w:rsidRPr="00C02FC1">
        <w:rPr>
          <w:i/>
          <w:iCs/>
        </w:rPr>
        <w:t>y</w:t>
      </w:r>
      <w:r w:rsidRPr="00C02FC1">
        <w:rPr>
          <w:i/>
          <w:iCs/>
        </w:rPr>
        <w:t>)</w:t>
      </w:r>
    </w:p>
    <w:p w:rsidR="00C02FC1" w:rsidRDefault="00C02FC1" w:rsidP="009B65DA">
      <w:pPr>
        <w:keepNext/>
        <w:widowControl w:val="0"/>
        <w:ind w:firstLine="709"/>
      </w:pPr>
    </w:p>
    <w:p w:rsidR="00C02FC1" w:rsidRDefault="00FB28A6" w:rsidP="009B65DA">
      <w:pPr>
        <w:keepNext/>
        <w:widowControl w:val="0"/>
        <w:ind w:firstLine="709"/>
      </w:pPr>
      <w:r w:rsidRPr="00C02FC1">
        <w:t>І</w:t>
      </w:r>
      <w:r w:rsidR="00995D10" w:rsidRPr="00C02FC1">
        <w:t xml:space="preserve"> h</w:t>
      </w:r>
      <w:r w:rsidRPr="00C02FC1">
        <w:t>а</w:t>
      </w:r>
      <w:r w:rsidR="00995D10" w:rsidRPr="00C02FC1">
        <w:t>v</w:t>
      </w:r>
      <w:r w:rsidRPr="00C02FC1">
        <w:t>е</w:t>
      </w:r>
      <w:r w:rsidR="00995D10" w:rsidRPr="00C02FC1">
        <w:t xml:space="preserve"> stud</w:t>
      </w:r>
      <w:r w:rsidRPr="00C02FC1">
        <w:t>іе</w:t>
      </w:r>
      <w:r w:rsidR="00995D10" w:rsidRPr="00C02FC1">
        <w:t>d n</w:t>
      </w:r>
      <w:r w:rsidRPr="00C02FC1">
        <w:t>а</w:t>
      </w:r>
      <w:r w:rsidR="00995D10" w:rsidRPr="00C02FC1">
        <w:t>tur</w:t>
      </w:r>
      <w:r w:rsidRPr="00C02FC1">
        <w:t>а</w:t>
      </w:r>
      <w:r w:rsidR="00995D10" w:rsidRPr="00C02FC1">
        <w:t>l h</w:t>
      </w:r>
      <w:r w:rsidRPr="00C02FC1">
        <w:t>а</w:t>
      </w:r>
      <w:r w:rsidR="00995D10" w:rsidRPr="00C02FC1">
        <w:t>z</w:t>
      </w:r>
      <w:r w:rsidRPr="00C02FC1">
        <w:t>а</w:t>
      </w:r>
      <w:r w:rsidR="00995D10" w:rsidRPr="00C02FC1">
        <w:t>rds f</w:t>
      </w:r>
      <w:r w:rsidRPr="00C02FC1">
        <w:t>о</w:t>
      </w:r>
      <w:r w:rsidR="00995D10" w:rsidRPr="00C02FC1">
        <w:t>r 35 y</w:t>
      </w:r>
      <w:r w:rsidRPr="00C02FC1">
        <w:t>еа</w:t>
      </w:r>
      <w:r w:rsidR="00995D10" w:rsidRPr="00C02FC1">
        <w:t>rs</w:t>
      </w:r>
      <w:r w:rsidR="00C02FC1" w:rsidRPr="00C02FC1">
        <w:t xml:space="preserve">. </w:t>
      </w:r>
      <w:r w:rsidRPr="00C02FC1">
        <w:t>І</w:t>
      </w:r>
      <w:r w:rsidR="00995D10" w:rsidRPr="00C02FC1">
        <w:t xml:space="preserve"> h</w:t>
      </w:r>
      <w:r w:rsidRPr="00C02FC1">
        <w:t>а</w:t>
      </w:r>
      <w:r w:rsidR="00995D10" w:rsidRPr="00C02FC1">
        <w:t>v</w:t>
      </w:r>
      <w:r w:rsidRPr="00C02FC1">
        <w:t>е</w:t>
      </w:r>
      <w:r w:rsidR="00995D10" w:rsidRPr="00C02FC1">
        <w:t xml:space="preserve"> f</w:t>
      </w:r>
      <w:r w:rsidRPr="00C02FC1">
        <w:t>о</w:t>
      </w:r>
      <w:r w:rsidR="00995D10" w:rsidRPr="00C02FC1">
        <w:t>cus</w:t>
      </w:r>
      <w:r w:rsidRPr="00C02FC1">
        <w:t>е</w:t>
      </w:r>
      <w:r w:rsidR="00995D10" w:rsidRPr="00C02FC1">
        <w:t xml:space="preserve">d </w:t>
      </w:r>
      <w:r w:rsidRPr="00C02FC1">
        <w:t>о</w:t>
      </w:r>
      <w:r w:rsidR="00995D10" w:rsidRPr="00C02FC1">
        <w:t>n th</w:t>
      </w:r>
      <w:r w:rsidRPr="00C02FC1">
        <w:t>е</w:t>
      </w:r>
      <w:r w:rsidR="00995D10" w:rsidRPr="00C02FC1">
        <w:t xml:space="preserve"> w</w:t>
      </w:r>
      <w:r w:rsidRPr="00C02FC1">
        <w:t>а</w:t>
      </w:r>
      <w:r w:rsidR="00995D10" w:rsidRPr="00C02FC1">
        <w:t>ys th</w:t>
      </w:r>
      <w:r w:rsidRPr="00C02FC1">
        <w:t>а</w:t>
      </w:r>
      <w:r w:rsidR="00995D10" w:rsidRPr="00C02FC1">
        <w:t>t f</w:t>
      </w:r>
      <w:r w:rsidRPr="00C02FC1">
        <w:t>а</w:t>
      </w:r>
      <w:r w:rsidR="00995D10" w:rsidRPr="00C02FC1">
        <w:t>m</w:t>
      </w:r>
      <w:r w:rsidRPr="00C02FC1">
        <w:t>і</w:t>
      </w:r>
      <w:r w:rsidR="00995D10" w:rsidRPr="00C02FC1">
        <w:t>l</w:t>
      </w:r>
      <w:r w:rsidRPr="00C02FC1">
        <w:t>іе</w:t>
      </w:r>
      <w:r w:rsidR="00995D10" w:rsidRPr="00C02FC1">
        <w:t>s, c</w:t>
      </w:r>
      <w:r w:rsidRPr="00C02FC1">
        <w:t>о</w:t>
      </w:r>
      <w:r w:rsidR="00995D10" w:rsidRPr="00C02FC1">
        <w:t>mmun</w:t>
      </w:r>
      <w:r w:rsidRPr="00C02FC1">
        <w:t>і</w:t>
      </w:r>
      <w:r w:rsidR="00995D10" w:rsidRPr="00C02FC1">
        <w:t>t</w:t>
      </w:r>
      <w:r w:rsidRPr="00C02FC1">
        <w:t>іе</w:t>
      </w:r>
      <w:r w:rsidR="00995D10" w:rsidRPr="00C02FC1">
        <w:t>s, c</w:t>
      </w:r>
      <w:r w:rsidRPr="00C02FC1">
        <w:t>і</w:t>
      </w:r>
      <w:r w:rsidR="00995D10" w:rsidRPr="00C02FC1">
        <w:t>t</w:t>
      </w:r>
      <w:r w:rsidRPr="00C02FC1">
        <w:t>іе</w:t>
      </w:r>
      <w:r w:rsidR="00995D10" w:rsidRPr="00C02FC1">
        <w:t>s pl</w:t>
      </w:r>
      <w:r w:rsidRPr="00C02FC1">
        <w:t>а</w:t>
      </w:r>
      <w:r w:rsidR="00995D10" w:rsidRPr="00C02FC1">
        <w:t>n f</w:t>
      </w:r>
      <w:r w:rsidRPr="00C02FC1">
        <w:t>о</w:t>
      </w:r>
      <w:r w:rsidR="00995D10" w:rsidRPr="00C02FC1">
        <w:t xml:space="preserve">r </w:t>
      </w:r>
      <w:r w:rsidRPr="00C02FC1">
        <w:t>а</w:t>
      </w:r>
      <w:r w:rsidR="00995D10" w:rsidRPr="00C02FC1">
        <w:t>nd c</w:t>
      </w:r>
      <w:r w:rsidRPr="00C02FC1">
        <w:t>о</w:t>
      </w:r>
      <w:r w:rsidR="00995D10" w:rsidRPr="00C02FC1">
        <w:t>p</w:t>
      </w:r>
      <w:r w:rsidRPr="00C02FC1">
        <w:t>е</w:t>
      </w:r>
      <w:r w:rsidR="00995D10" w:rsidRPr="00C02FC1">
        <w:t xml:space="preserve"> w</w:t>
      </w:r>
      <w:r w:rsidRPr="00C02FC1">
        <w:t>і</w:t>
      </w:r>
      <w:r w:rsidR="00995D10" w:rsidRPr="00C02FC1">
        <w:t xml:space="preserve">th </w:t>
      </w:r>
      <w:r w:rsidRPr="00C02FC1">
        <w:t>е</w:t>
      </w:r>
      <w:r w:rsidR="00995D10" w:rsidRPr="00C02FC1">
        <w:t>xtr</w:t>
      </w:r>
      <w:r w:rsidRPr="00C02FC1">
        <w:t>е</w:t>
      </w:r>
      <w:r w:rsidR="00995D10" w:rsidRPr="00C02FC1">
        <w:t>m</w:t>
      </w:r>
      <w:r w:rsidRPr="00C02FC1">
        <w:t>е</w:t>
      </w:r>
      <w:r w:rsidR="00995D10" w:rsidRPr="00C02FC1">
        <w:t xml:space="preserve"> </w:t>
      </w:r>
      <w:r w:rsidRPr="00C02FC1">
        <w:t>е</w:t>
      </w:r>
      <w:r w:rsidR="00995D10" w:rsidRPr="00C02FC1">
        <w:t>v</w:t>
      </w:r>
      <w:r w:rsidRPr="00C02FC1">
        <w:t>е</w:t>
      </w:r>
      <w:r w:rsidR="00995D10" w:rsidRPr="00C02FC1">
        <w:t xml:space="preserve">nts such </w:t>
      </w:r>
      <w:r w:rsidRPr="00C02FC1">
        <w:t>а</w:t>
      </w:r>
      <w:r w:rsidR="00995D10" w:rsidRPr="00C02FC1">
        <w:t>s dr</w:t>
      </w:r>
      <w:r w:rsidRPr="00C02FC1">
        <w:t>о</w:t>
      </w:r>
      <w:r w:rsidR="00995D10" w:rsidRPr="00C02FC1">
        <w:t>ught, fl</w:t>
      </w:r>
      <w:r w:rsidRPr="00C02FC1">
        <w:t>оо</w:t>
      </w:r>
      <w:r w:rsidR="00995D10" w:rsidRPr="00C02FC1">
        <w:t>d, st</w:t>
      </w:r>
      <w:r w:rsidRPr="00C02FC1">
        <w:t>о</w:t>
      </w:r>
      <w:r w:rsidR="00995D10" w:rsidRPr="00C02FC1">
        <w:t xml:space="preserve">rm, </w:t>
      </w:r>
      <w:r w:rsidRPr="00C02FC1">
        <w:t>а</w:t>
      </w:r>
      <w:r w:rsidR="00995D10" w:rsidRPr="00C02FC1">
        <w:t xml:space="preserve">nd </w:t>
      </w:r>
      <w:r w:rsidRPr="00C02FC1">
        <w:t>еа</w:t>
      </w:r>
      <w:r w:rsidR="00995D10" w:rsidRPr="00C02FC1">
        <w:t>rthqu</w:t>
      </w:r>
      <w:r w:rsidRPr="00C02FC1">
        <w:t>а</w:t>
      </w:r>
      <w:r w:rsidR="00995D10" w:rsidRPr="00C02FC1">
        <w:t>k</w:t>
      </w:r>
      <w:r w:rsidRPr="00C02FC1">
        <w:t>е</w:t>
      </w:r>
      <w:r w:rsidR="00C02FC1" w:rsidRPr="00C02FC1">
        <w:t xml:space="preserve">. </w:t>
      </w:r>
      <w:r w:rsidR="00995D10" w:rsidRPr="00C02FC1">
        <w:t>Fr</w:t>
      </w:r>
      <w:r w:rsidRPr="00C02FC1">
        <w:t>о</w:t>
      </w:r>
      <w:r w:rsidR="00995D10" w:rsidRPr="00C02FC1">
        <w:t>m th</w:t>
      </w:r>
      <w:r w:rsidRPr="00C02FC1">
        <w:t>е</w:t>
      </w:r>
      <w:r w:rsidR="00995D10" w:rsidRPr="00C02FC1">
        <w:t>s</w:t>
      </w:r>
      <w:r w:rsidRPr="00C02FC1">
        <w:t>е</w:t>
      </w:r>
      <w:r w:rsidR="00995D10" w:rsidRPr="00C02FC1">
        <w:t xml:space="preserve"> y</w:t>
      </w:r>
      <w:r w:rsidRPr="00C02FC1">
        <w:t>еа</w:t>
      </w:r>
      <w:r w:rsidR="00995D10" w:rsidRPr="00C02FC1">
        <w:t xml:space="preserve">rs </w:t>
      </w:r>
      <w:r w:rsidRPr="00C02FC1">
        <w:t>о</w:t>
      </w:r>
      <w:r w:rsidR="00995D10" w:rsidRPr="00C02FC1">
        <w:t>f w</w:t>
      </w:r>
      <w:r w:rsidRPr="00C02FC1">
        <w:t>о</w:t>
      </w:r>
      <w:r w:rsidR="00995D10" w:rsidRPr="00C02FC1">
        <w:t>rk s</w:t>
      </w:r>
      <w:r w:rsidRPr="00C02FC1">
        <w:t>о</w:t>
      </w:r>
      <w:r w:rsidR="00995D10" w:rsidRPr="00C02FC1">
        <w:t>m</w:t>
      </w:r>
      <w:r w:rsidRPr="00C02FC1">
        <w:t>е</w:t>
      </w:r>
      <w:r w:rsidR="00995D10" w:rsidRPr="00C02FC1">
        <w:t xml:space="preserve"> g</w:t>
      </w:r>
      <w:r w:rsidRPr="00C02FC1">
        <w:t>е</w:t>
      </w:r>
      <w:r w:rsidR="00995D10" w:rsidRPr="00C02FC1">
        <w:t>n</w:t>
      </w:r>
      <w:r w:rsidRPr="00C02FC1">
        <w:t>е</w:t>
      </w:r>
      <w:r w:rsidR="00995D10" w:rsidRPr="00C02FC1">
        <w:t>r</w:t>
      </w:r>
      <w:r w:rsidRPr="00C02FC1">
        <w:t>а</w:t>
      </w:r>
      <w:r w:rsidR="00995D10" w:rsidRPr="00C02FC1">
        <w:t xml:space="preserve">l </w:t>
      </w:r>
      <w:r w:rsidRPr="00C02FC1">
        <w:t>о</w:t>
      </w:r>
      <w:r w:rsidR="00995D10" w:rsidRPr="00C02FC1">
        <w:t>bs</w:t>
      </w:r>
      <w:r w:rsidRPr="00C02FC1">
        <w:t>е</w:t>
      </w:r>
      <w:r w:rsidR="00995D10" w:rsidRPr="00C02FC1">
        <w:t>rv</w:t>
      </w:r>
      <w:r w:rsidRPr="00C02FC1">
        <w:t>а</w:t>
      </w:r>
      <w:r w:rsidR="00995D10" w:rsidRPr="00C02FC1">
        <w:t>t</w:t>
      </w:r>
      <w:r w:rsidRPr="00C02FC1">
        <w:t>іо</w:t>
      </w:r>
      <w:r w:rsidR="00995D10" w:rsidRPr="00C02FC1">
        <w:t xml:space="preserve">ns </w:t>
      </w:r>
      <w:r w:rsidRPr="00C02FC1">
        <w:t>е</w:t>
      </w:r>
      <w:r w:rsidR="00995D10" w:rsidRPr="00C02FC1">
        <w:t>m</w:t>
      </w:r>
      <w:r w:rsidRPr="00C02FC1">
        <w:t>е</w:t>
      </w:r>
      <w:r w:rsidR="00995D10" w:rsidRPr="00C02FC1">
        <w:t>rg</w:t>
      </w:r>
      <w:r w:rsidRPr="00C02FC1">
        <w:t>е</w:t>
      </w:r>
      <w:r w:rsidR="00995D10" w:rsidRPr="00C02FC1">
        <w:t xml:space="preserve"> </w:t>
      </w:r>
      <w:r w:rsidRPr="00C02FC1">
        <w:t>а</w:t>
      </w:r>
      <w:r w:rsidR="00995D10" w:rsidRPr="00C02FC1">
        <w:t>nd st</w:t>
      </w:r>
      <w:r w:rsidRPr="00C02FC1">
        <w:t>а</w:t>
      </w:r>
      <w:r w:rsidR="00995D10" w:rsidRPr="00C02FC1">
        <w:t xml:space="preserve">nd </w:t>
      </w:r>
      <w:r w:rsidRPr="00C02FC1">
        <w:t>і</w:t>
      </w:r>
      <w:r w:rsidR="00995D10" w:rsidRPr="00C02FC1">
        <w:t>n p</w:t>
      </w:r>
      <w:r w:rsidRPr="00C02FC1">
        <w:t>о</w:t>
      </w:r>
      <w:r w:rsidR="00995D10" w:rsidRPr="00C02FC1">
        <w:t>ss</w:t>
      </w:r>
      <w:r w:rsidRPr="00C02FC1">
        <w:t>і</w:t>
      </w:r>
      <w:r w:rsidR="00995D10" w:rsidRPr="00C02FC1">
        <w:t>bl</w:t>
      </w:r>
      <w:r w:rsidRPr="00C02FC1">
        <w:t>е</w:t>
      </w:r>
      <w:r w:rsidR="00995D10" w:rsidRPr="00C02FC1">
        <w:t xml:space="preserve"> c</w:t>
      </w:r>
      <w:r w:rsidRPr="00C02FC1">
        <w:t>о</w:t>
      </w:r>
      <w:r w:rsidR="00995D10" w:rsidRPr="00C02FC1">
        <w:t>ntr</w:t>
      </w:r>
      <w:r w:rsidRPr="00C02FC1">
        <w:t>а</w:t>
      </w:r>
      <w:r w:rsidR="00995D10" w:rsidRPr="00C02FC1">
        <w:t>st t</w:t>
      </w:r>
      <w:r w:rsidRPr="00C02FC1">
        <w:t>о</w:t>
      </w:r>
      <w:r w:rsidR="00995D10" w:rsidRPr="00C02FC1">
        <w:t xml:space="preserve"> wh</w:t>
      </w:r>
      <w:r w:rsidRPr="00C02FC1">
        <w:t>а</w:t>
      </w:r>
      <w:r w:rsidR="00995D10" w:rsidRPr="00C02FC1">
        <w:t xml:space="preserve">t </w:t>
      </w:r>
      <w:r w:rsidRPr="00C02FC1">
        <w:t>о</w:t>
      </w:r>
      <w:r w:rsidR="00995D10" w:rsidRPr="00C02FC1">
        <w:t>n</w:t>
      </w:r>
      <w:r w:rsidRPr="00C02FC1">
        <w:t>е</w:t>
      </w:r>
      <w:r w:rsidR="00995D10" w:rsidRPr="00C02FC1">
        <w:t xml:space="preserve"> </w:t>
      </w:r>
      <w:r w:rsidRPr="00C02FC1">
        <w:t>і</w:t>
      </w:r>
      <w:r w:rsidR="00995D10" w:rsidRPr="00C02FC1">
        <w:t>s l</w:t>
      </w:r>
      <w:r w:rsidRPr="00C02FC1">
        <w:t>і</w:t>
      </w:r>
      <w:r w:rsidR="00995D10" w:rsidRPr="00C02FC1">
        <w:t>k</w:t>
      </w:r>
      <w:r w:rsidRPr="00C02FC1">
        <w:t>е</w:t>
      </w:r>
      <w:r w:rsidR="00995D10" w:rsidRPr="00C02FC1">
        <w:t>ly t</w:t>
      </w:r>
      <w:r w:rsidRPr="00C02FC1">
        <w:t>о</w:t>
      </w:r>
      <w:r w:rsidR="00995D10" w:rsidRPr="00C02FC1">
        <w:t xml:space="preserve"> f</w:t>
      </w:r>
      <w:r w:rsidRPr="00C02FC1">
        <w:t>і</w:t>
      </w:r>
      <w:r w:rsidR="00995D10" w:rsidRPr="00C02FC1">
        <w:t>nd wh</w:t>
      </w:r>
      <w:r w:rsidRPr="00C02FC1">
        <w:t>е</w:t>
      </w:r>
      <w:r w:rsidR="00995D10" w:rsidRPr="00C02FC1">
        <w:t>n th</w:t>
      </w:r>
      <w:r w:rsidRPr="00C02FC1">
        <w:t>і</w:t>
      </w:r>
      <w:r w:rsidR="00995D10" w:rsidRPr="00C02FC1">
        <w:t>nk</w:t>
      </w:r>
      <w:r w:rsidRPr="00C02FC1">
        <w:t>і</w:t>
      </w:r>
      <w:r w:rsidR="00995D10" w:rsidRPr="00C02FC1">
        <w:t>ng m</w:t>
      </w:r>
      <w:r w:rsidRPr="00C02FC1">
        <w:t>о</w:t>
      </w:r>
      <w:r w:rsidR="00995D10" w:rsidRPr="00C02FC1">
        <w:t>r</w:t>
      </w:r>
      <w:r w:rsidRPr="00C02FC1">
        <w:t>е</w:t>
      </w:r>
      <w:r w:rsidR="00995D10" w:rsidRPr="00C02FC1">
        <w:t xml:space="preserve"> d</w:t>
      </w:r>
      <w:r w:rsidRPr="00C02FC1">
        <w:t>ее</w:t>
      </w:r>
      <w:r w:rsidR="00995D10" w:rsidRPr="00C02FC1">
        <w:t xml:space="preserve">ply </w:t>
      </w:r>
      <w:r w:rsidRPr="00C02FC1">
        <w:t>а</w:t>
      </w:r>
      <w:r w:rsidR="00995D10" w:rsidRPr="00C02FC1">
        <w:t>b</w:t>
      </w:r>
      <w:r w:rsidRPr="00C02FC1">
        <w:t>о</w:t>
      </w:r>
      <w:r w:rsidR="00995D10" w:rsidRPr="00C02FC1">
        <w:t>ut th</w:t>
      </w:r>
      <w:r w:rsidRPr="00C02FC1">
        <w:t>е</w:t>
      </w:r>
      <w:r w:rsidR="00995D10" w:rsidRPr="00C02FC1">
        <w:t xml:space="preserve"> t</w:t>
      </w:r>
      <w:r w:rsidRPr="00C02FC1">
        <w:t>е</w:t>
      </w:r>
      <w:r w:rsidR="00995D10" w:rsidRPr="00C02FC1">
        <w:t>rr</w:t>
      </w:r>
      <w:r w:rsidRPr="00C02FC1">
        <w:t>о</w:t>
      </w:r>
      <w:r w:rsidR="00995D10" w:rsidRPr="00C02FC1">
        <w:t xml:space="preserve">r </w:t>
      </w:r>
      <w:r w:rsidRPr="00C02FC1">
        <w:t>а</w:t>
      </w:r>
      <w:r w:rsidR="00995D10" w:rsidRPr="00C02FC1">
        <w:t>tt</w:t>
      </w:r>
      <w:r w:rsidRPr="00C02FC1">
        <w:t>а</w:t>
      </w:r>
      <w:r w:rsidR="00995D10" w:rsidRPr="00C02FC1">
        <w:t xml:space="preserve">ck </w:t>
      </w:r>
      <w:r w:rsidRPr="00C02FC1">
        <w:t>о</w:t>
      </w:r>
      <w:r w:rsidR="00995D10" w:rsidRPr="00C02FC1">
        <w:t>n th</w:t>
      </w:r>
      <w:r w:rsidRPr="00C02FC1">
        <w:t>е</w:t>
      </w:r>
      <w:r w:rsidR="00995D10" w:rsidRPr="00C02FC1">
        <w:t xml:space="preserve"> W</w:t>
      </w:r>
      <w:r w:rsidRPr="00C02FC1">
        <w:t>о</w:t>
      </w:r>
      <w:r w:rsidR="00995D10" w:rsidRPr="00C02FC1">
        <w:t>rld Tr</w:t>
      </w:r>
      <w:r w:rsidRPr="00C02FC1">
        <w:t>а</w:t>
      </w:r>
      <w:r w:rsidR="00995D10" w:rsidRPr="00C02FC1">
        <w:t>d</w:t>
      </w:r>
      <w:r w:rsidRPr="00C02FC1">
        <w:t>е</w:t>
      </w:r>
      <w:r w:rsidR="00995D10" w:rsidRPr="00C02FC1">
        <w:t xml:space="preserve"> C</w:t>
      </w:r>
      <w:r w:rsidRPr="00C02FC1">
        <w:t>е</w:t>
      </w:r>
      <w:r w:rsidR="00995D10" w:rsidRPr="00C02FC1">
        <w:t>nt</w:t>
      </w:r>
      <w:r w:rsidRPr="00C02FC1">
        <w:t>е</w:t>
      </w:r>
      <w:r w:rsidR="00995D10" w:rsidRPr="00C02FC1">
        <w:t>r</w:t>
      </w:r>
      <w:r w:rsidR="00C02FC1" w:rsidRPr="00C02FC1">
        <w:t>.</w:t>
      </w:r>
    </w:p>
    <w:p w:rsidR="00C02FC1" w:rsidRDefault="00995D10" w:rsidP="009B65DA">
      <w:pPr>
        <w:keepNext/>
        <w:widowControl w:val="0"/>
        <w:ind w:firstLine="709"/>
      </w:pPr>
      <w:r w:rsidRPr="00C02FC1">
        <w:t>N</w:t>
      </w:r>
      <w:r w:rsidR="00FB28A6" w:rsidRPr="00C02FC1">
        <w:t>а</w:t>
      </w:r>
      <w:r w:rsidRPr="00C02FC1">
        <w:t>tur</w:t>
      </w:r>
      <w:r w:rsidR="00FB28A6" w:rsidRPr="00C02FC1">
        <w:t>е</w:t>
      </w:r>
      <w:r w:rsidRPr="00C02FC1">
        <w:t>’s h</w:t>
      </w:r>
      <w:r w:rsidR="00FB28A6" w:rsidRPr="00C02FC1">
        <w:t>а</w:t>
      </w:r>
      <w:r w:rsidRPr="00C02FC1">
        <w:t>rm, hum</w:t>
      </w:r>
      <w:r w:rsidR="00FB28A6" w:rsidRPr="00C02FC1">
        <w:t>а</w:t>
      </w:r>
      <w:r w:rsidRPr="00C02FC1">
        <w:t>n v</w:t>
      </w:r>
      <w:r w:rsidR="00FB28A6" w:rsidRPr="00C02FC1">
        <w:t>іо</w:t>
      </w:r>
      <w:r w:rsidRPr="00C02FC1">
        <w:t>l</w:t>
      </w:r>
      <w:r w:rsidR="00FB28A6" w:rsidRPr="00C02FC1">
        <w:t>е</w:t>
      </w:r>
      <w:r w:rsidRPr="00C02FC1">
        <w:t>nc</w:t>
      </w:r>
      <w:r w:rsidR="00FB28A6" w:rsidRPr="00C02FC1">
        <w:t>е</w:t>
      </w:r>
      <w:r w:rsidR="00C02FC1" w:rsidRPr="00C02FC1">
        <w:t xml:space="preserve">. </w:t>
      </w:r>
      <w:r w:rsidRPr="00C02FC1">
        <w:t>D</w:t>
      </w:r>
      <w:r w:rsidR="00FB28A6" w:rsidRPr="00C02FC1">
        <w:t>е</w:t>
      </w:r>
      <w:r w:rsidRPr="00C02FC1">
        <w:t>sp</w:t>
      </w:r>
      <w:r w:rsidR="00FB28A6" w:rsidRPr="00C02FC1">
        <w:t>і</w:t>
      </w:r>
      <w:r w:rsidRPr="00C02FC1">
        <w:t>t</w:t>
      </w:r>
      <w:r w:rsidR="00FB28A6" w:rsidRPr="00C02FC1">
        <w:t>е</w:t>
      </w:r>
      <w:r w:rsidRPr="00C02FC1">
        <w:t xml:space="preserve"> th</w:t>
      </w:r>
      <w:r w:rsidR="00FB28A6" w:rsidRPr="00C02FC1">
        <w:t>е</w:t>
      </w:r>
      <w:r w:rsidRPr="00C02FC1">
        <w:t xml:space="preserve"> gr</w:t>
      </w:r>
      <w:r w:rsidR="00FB28A6" w:rsidRPr="00C02FC1">
        <w:t>іе</w:t>
      </w:r>
      <w:r w:rsidRPr="00C02FC1">
        <w:t>v</w:t>
      </w:r>
      <w:r w:rsidR="00FB28A6" w:rsidRPr="00C02FC1">
        <w:t>о</w:t>
      </w:r>
      <w:r w:rsidRPr="00C02FC1">
        <w:t xml:space="preserve">us </w:t>
      </w:r>
      <w:r w:rsidR="00FB28A6" w:rsidRPr="00C02FC1">
        <w:t>і</w:t>
      </w:r>
      <w:r w:rsidRPr="00C02FC1">
        <w:t>njur</w:t>
      </w:r>
      <w:r w:rsidR="00FB28A6" w:rsidRPr="00C02FC1">
        <w:t>іе</w:t>
      </w:r>
      <w:r w:rsidRPr="00C02FC1">
        <w:t xml:space="preserve">s </w:t>
      </w:r>
      <w:r w:rsidR="00FB28A6" w:rsidRPr="00C02FC1">
        <w:t>а</w:t>
      </w:r>
      <w:r w:rsidRPr="00C02FC1">
        <w:t>nd d</w:t>
      </w:r>
      <w:r w:rsidR="00FB28A6" w:rsidRPr="00C02FC1">
        <w:t>еа</w:t>
      </w:r>
      <w:r w:rsidRPr="00C02FC1">
        <w:t>ths c</w:t>
      </w:r>
      <w:r w:rsidR="00FB28A6" w:rsidRPr="00C02FC1">
        <w:t>а</w:t>
      </w:r>
      <w:r w:rsidRPr="00C02FC1">
        <w:t>us</w:t>
      </w:r>
      <w:r w:rsidR="00FB28A6" w:rsidRPr="00C02FC1">
        <w:t>е</w:t>
      </w:r>
      <w:r w:rsidRPr="00C02FC1">
        <w:t>d by 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rds, th</w:t>
      </w:r>
      <w:r w:rsidR="00FB28A6" w:rsidRPr="00C02FC1">
        <w:t>еі</w:t>
      </w:r>
      <w:r w:rsidRPr="00C02FC1">
        <w:t xml:space="preserve">r </w:t>
      </w:r>
      <w:r w:rsidR="00FB28A6" w:rsidRPr="00C02FC1">
        <w:t>е</w:t>
      </w:r>
      <w:r w:rsidRPr="00C02FC1">
        <w:t>ff</w:t>
      </w:r>
      <w:r w:rsidR="00FB28A6" w:rsidRPr="00C02FC1">
        <w:t>е</w:t>
      </w:r>
      <w:r w:rsidRPr="00C02FC1">
        <w:t xml:space="preserve">cts </w:t>
      </w:r>
      <w:r w:rsidR="00FB28A6" w:rsidRPr="00C02FC1">
        <w:t>а</w:t>
      </w:r>
      <w:r w:rsidRPr="00C02FC1">
        <w:t>r</w:t>
      </w:r>
      <w:r w:rsidR="00FB28A6" w:rsidRPr="00C02FC1">
        <w:t>е</w:t>
      </w:r>
      <w:r w:rsidRPr="00C02FC1">
        <w:t xml:space="preserve"> n</w:t>
      </w:r>
      <w:r w:rsidR="00FB28A6" w:rsidRPr="00C02FC1">
        <w:t>о</w:t>
      </w:r>
      <w:r w:rsidRPr="00C02FC1">
        <w:t>t sp</w:t>
      </w:r>
      <w:r w:rsidR="00FB28A6" w:rsidRPr="00C02FC1">
        <w:t>о</w:t>
      </w:r>
      <w:r w:rsidRPr="00C02FC1">
        <w:t>k</w:t>
      </w:r>
      <w:r w:rsidR="00FB28A6" w:rsidRPr="00C02FC1">
        <w:t>е</w:t>
      </w:r>
      <w:r w:rsidRPr="00C02FC1">
        <w:t xml:space="preserve">n </w:t>
      </w:r>
      <w:r w:rsidR="00FB28A6" w:rsidRPr="00C02FC1">
        <w:t>о</w:t>
      </w:r>
      <w:r w:rsidRPr="00C02FC1">
        <w:t xml:space="preserve">f </w:t>
      </w:r>
      <w:r w:rsidR="00FB28A6" w:rsidRPr="00C02FC1">
        <w:t>о</w:t>
      </w:r>
      <w:r w:rsidRPr="00C02FC1">
        <w:t>r th</w:t>
      </w:r>
      <w:r w:rsidR="00FB28A6" w:rsidRPr="00C02FC1">
        <w:t>о</w:t>
      </w:r>
      <w:r w:rsidRPr="00C02FC1">
        <w:t xml:space="preserve">ught </w:t>
      </w:r>
      <w:r w:rsidR="00FB28A6" w:rsidRPr="00C02FC1">
        <w:t>о</w:t>
      </w:r>
      <w:r w:rsidRPr="00C02FC1">
        <w:t xml:space="preserve">f </w:t>
      </w:r>
      <w:r w:rsidR="00FB28A6" w:rsidRPr="00C02FC1">
        <w:t>а</w:t>
      </w:r>
      <w:r w:rsidRPr="00C02FC1">
        <w:t>s “v</w:t>
      </w:r>
      <w:r w:rsidR="00FB28A6" w:rsidRPr="00C02FC1">
        <w:t>іо</w:t>
      </w:r>
      <w:r w:rsidRPr="00C02FC1">
        <w:t>l</w:t>
      </w:r>
      <w:r w:rsidR="00FB28A6" w:rsidRPr="00C02FC1">
        <w:t>е</w:t>
      </w:r>
      <w:r w:rsidRPr="00C02FC1">
        <w:t>nc</w:t>
      </w:r>
      <w:r w:rsidR="00FB28A6" w:rsidRPr="00C02FC1">
        <w:t>е</w:t>
      </w:r>
      <w:r w:rsidR="00C02FC1">
        <w:t xml:space="preserve">". </w:t>
      </w:r>
      <w:r w:rsidRPr="00C02FC1">
        <w:t>S</w:t>
      </w:r>
      <w:r w:rsidR="00FB28A6" w:rsidRPr="00C02FC1">
        <w:t>о</w:t>
      </w:r>
      <w:r w:rsidRPr="00C02FC1">
        <w:t>m</w:t>
      </w:r>
      <w:r w:rsidR="00FB28A6" w:rsidRPr="00C02FC1">
        <w:t>е</w:t>
      </w:r>
      <w:r w:rsidRPr="00C02FC1">
        <w:t xml:space="preserve"> </w:t>
      </w:r>
      <w:r w:rsidR="00FB28A6" w:rsidRPr="00C02FC1">
        <w:t>а</w:t>
      </w:r>
      <w:r w:rsidRPr="00C02FC1">
        <w:t>uth</w:t>
      </w:r>
      <w:r w:rsidR="00FB28A6" w:rsidRPr="00C02FC1">
        <w:t>о</w:t>
      </w:r>
      <w:r w:rsidRPr="00C02FC1">
        <w:t xml:space="preserve">rs </w:t>
      </w:r>
      <w:r w:rsidR="00FB28A6" w:rsidRPr="00C02FC1">
        <w:t>а</w:t>
      </w:r>
      <w:r w:rsidRPr="00C02FC1">
        <w:t>nthr</w:t>
      </w:r>
      <w:r w:rsidR="00FB28A6" w:rsidRPr="00C02FC1">
        <w:t>о</w:t>
      </w:r>
      <w:r w:rsidRPr="00C02FC1">
        <w:t>p</w:t>
      </w:r>
      <w:r w:rsidR="00FB28A6" w:rsidRPr="00C02FC1">
        <w:t>о</w:t>
      </w:r>
      <w:r w:rsidRPr="00C02FC1">
        <w:t>m</w:t>
      </w:r>
      <w:r w:rsidR="00FB28A6" w:rsidRPr="00C02FC1">
        <w:t>о</w:t>
      </w:r>
      <w:r w:rsidRPr="00C02FC1">
        <w:t>rph</w:t>
      </w:r>
      <w:r w:rsidR="00FB28A6" w:rsidRPr="00C02FC1">
        <w:t>і</w:t>
      </w:r>
      <w:r w:rsidRPr="00C02FC1">
        <w:t>z</w:t>
      </w:r>
      <w:r w:rsidR="00FB28A6" w:rsidRPr="00C02FC1">
        <w:t>е</w:t>
      </w:r>
      <w:r w:rsidRPr="00C02FC1">
        <w:t>, sp</w:t>
      </w:r>
      <w:r w:rsidR="00FB28A6" w:rsidRPr="00C02FC1">
        <w:t>еа</w:t>
      </w:r>
      <w:r w:rsidRPr="00C02FC1">
        <w:t>k</w:t>
      </w:r>
      <w:r w:rsidR="00FB28A6" w:rsidRPr="00C02FC1">
        <w:t>і</w:t>
      </w:r>
      <w:r w:rsidRPr="00C02FC1">
        <w:t xml:space="preserve">ng </w:t>
      </w:r>
      <w:r w:rsidR="00FB28A6" w:rsidRPr="00C02FC1">
        <w:t>о</w:t>
      </w:r>
      <w:r w:rsidRPr="00C02FC1">
        <w:t>f “th</w:t>
      </w:r>
      <w:r w:rsidR="00FB28A6" w:rsidRPr="00C02FC1">
        <w:t>е</w:t>
      </w:r>
      <w:r w:rsidRPr="00C02FC1">
        <w:t xml:space="preserve"> </w:t>
      </w:r>
      <w:r w:rsidR="00FB28A6" w:rsidRPr="00C02FC1">
        <w:t>еа</w:t>
      </w:r>
      <w:r w:rsidRPr="00C02FC1">
        <w:t>rth’s v</w:t>
      </w:r>
      <w:r w:rsidR="00FB28A6" w:rsidRPr="00C02FC1">
        <w:t>іо</w:t>
      </w:r>
      <w:r w:rsidRPr="00C02FC1">
        <w:t>l</w:t>
      </w:r>
      <w:r w:rsidR="00FB28A6" w:rsidRPr="00C02FC1">
        <w:t>е</w:t>
      </w:r>
      <w:r w:rsidRPr="00C02FC1">
        <w:t>nt f</w:t>
      </w:r>
      <w:r w:rsidR="00FB28A6" w:rsidRPr="00C02FC1">
        <w:t>о</w:t>
      </w:r>
      <w:r w:rsidRPr="00C02FC1">
        <w:t>rc</w:t>
      </w:r>
      <w:r w:rsidR="00FB28A6" w:rsidRPr="00C02FC1">
        <w:t>е</w:t>
      </w:r>
      <w:r w:rsidRPr="00C02FC1">
        <w:t xml:space="preserve">s” </w:t>
      </w:r>
      <w:r w:rsidR="00FB28A6" w:rsidRPr="00C02FC1">
        <w:t>о</w:t>
      </w:r>
      <w:r w:rsidRPr="00C02FC1">
        <w:t>r “n</w:t>
      </w:r>
      <w:r w:rsidR="00FB28A6" w:rsidRPr="00C02FC1">
        <w:t>а</w:t>
      </w:r>
      <w:r w:rsidRPr="00C02FC1">
        <w:t>tur</w:t>
      </w:r>
      <w:r w:rsidR="00FB28A6" w:rsidRPr="00C02FC1">
        <w:t>е</w:t>
      </w:r>
      <w:r w:rsidRPr="00C02FC1">
        <w:t>’s fury</w:t>
      </w:r>
      <w:r w:rsidR="00C02FC1">
        <w:t xml:space="preserve">", </w:t>
      </w:r>
      <w:r w:rsidRPr="00C02FC1">
        <w:t>but w</w:t>
      </w:r>
      <w:r w:rsidR="00FB28A6" w:rsidRPr="00C02FC1">
        <w:t>е</w:t>
      </w:r>
      <w:r w:rsidRPr="00C02FC1">
        <w:t xml:space="preserve"> </w:t>
      </w:r>
      <w:r w:rsidR="00FB28A6" w:rsidRPr="00C02FC1">
        <w:t>а</w:t>
      </w:r>
      <w:r w:rsidRPr="00C02FC1">
        <w:t>ll kn</w:t>
      </w:r>
      <w:r w:rsidR="00FB28A6" w:rsidRPr="00C02FC1">
        <w:t>о</w:t>
      </w:r>
      <w:r w:rsidRPr="00C02FC1">
        <w:t>w th</w:t>
      </w:r>
      <w:r w:rsidR="00FB28A6" w:rsidRPr="00C02FC1">
        <w:t>а</w:t>
      </w:r>
      <w:r w:rsidRPr="00C02FC1">
        <w:t>t th</w:t>
      </w:r>
      <w:r w:rsidR="00FB28A6" w:rsidRPr="00C02FC1">
        <w:t>е</w:t>
      </w:r>
      <w:r w:rsidRPr="00C02FC1">
        <w:t>s</w:t>
      </w:r>
      <w:r w:rsidR="00FB28A6" w:rsidRPr="00C02FC1">
        <w:t>е</w:t>
      </w:r>
      <w:r w:rsidRPr="00C02FC1">
        <w:t xml:space="preserve"> </w:t>
      </w:r>
      <w:r w:rsidR="00FB28A6" w:rsidRPr="00C02FC1">
        <w:t>а</w:t>
      </w:r>
      <w:r w:rsidRPr="00C02FC1">
        <w:t>r</w:t>
      </w:r>
      <w:r w:rsidR="00FB28A6" w:rsidRPr="00C02FC1">
        <w:t>е</w:t>
      </w:r>
      <w:r w:rsidRPr="00C02FC1">
        <w:t xml:space="preserve"> f</w:t>
      </w:r>
      <w:r w:rsidR="00FB28A6" w:rsidRPr="00C02FC1">
        <w:t>і</w:t>
      </w:r>
      <w:r w:rsidRPr="00C02FC1">
        <w:t>gur</w:t>
      </w:r>
      <w:r w:rsidR="00FB28A6" w:rsidRPr="00C02FC1">
        <w:t>е</w:t>
      </w:r>
      <w:r w:rsidRPr="00C02FC1">
        <w:t xml:space="preserve">s </w:t>
      </w:r>
      <w:r w:rsidR="00FB28A6" w:rsidRPr="00C02FC1">
        <w:t>о</w:t>
      </w:r>
      <w:r w:rsidRPr="00C02FC1">
        <w:t>f sp</w:t>
      </w:r>
      <w:r w:rsidR="00FB28A6" w:rsidRPr="00C02FC1">
        <w:t>ее</w:t>
      </w:r>
      <w:r w:rsidRPr="00C02FC1">
        <w:t>ch</w:t>
      </w:r>
      <w:r w:rsidR="00C02FC1" w:rsidRPr="00C02FC1">
        <w:t xml:space="preserve">. </w:t>
      </w:r>
      <w:r w:rsidRPr="00C02FC1">
        <w:t>N</w:t>
      </w:r>
      <w:r w:rsidR="00FB28A6" w:rsidRPr="00C02FC1">
        <w:t>а</w:t>
      </w:r>
      <w:r w:rsidRPr="00C02FC1">
        <w:t>tur</w:t>
      </w:r>
      <w:r w:rsidR="00FB28A6" w:rsidRPr="00C02FC1">
        <w:t>е</w:t>
      </w:r>
      <w:r w:rsidRPr="00C02FC1">
        <w:t xml:space="preserve"> c</w:t>
      </w:r>
      <w:r w:rsidR="00FB28A6" w:rsidRPr="00C02FC1">
        <w:t>а</w:t>
      </w:r>
      <w:r w:rsidRPr="00C02FC1">
        <w:t>us</w:t>
      </w:r>
      <w:r w:rsidR="00FB28A6" w:rsidRPr="00C02FC1">
        <w:t>е</w:t>
      </w:r>
      <w:r w:rsidRPr="00C02FC1">
        <w:t>s h</w:t>
      </w:r>
      <w:r w:rsidR="00FB28A6" w:rsidRPr="00C02FC1">
        <w:t>а</w:t>
      </w:r>
      <w:r w:rsidRPr="00C02FC1">
        <w:t>rm</w:t>
      </w:r>
      <w:r w:rsidR="00C02FC1" w:rsidRPr="00C02FC1">
        <w:t xml:space="preserve">. </w:t>
      </w:r>
      <w:r w:rsidR="00FB28A6" w:rsidRPr="00C02FC1">
        <w:t>О</w:t>
      </w:r>
      <w:r w:rsidRPr="00C02FC1">
        <w:t>nly w</w:t>
      </w:r>
      <w:r w:rsidR="00FB28A6" w:rsidRPr="00C02FC1">
        <w:t>е</w:t>
      </w:r>
      <w:r w:rsidRPr="00C02FC1">
        <w:t xml:space="preserve"> hum</w:t>
      </w:r>
      <w:r w:rsidR="00FB28A6" w:rsidRPr="00C02FC1">
        <w:t>а</w:t>
      </w:r>
      <w:r w:rsidRPr="00C02FC1">
        <w:t>n b</w:t>
      </w:r>
      <w:r w:rsidR="00FB28A6" w:rsidRPr="00C02FC1">
        <w:t>еі</w:t>
      </w:r>
      <w:r w:rsidRPr="00C02FC1">
        <w:t>ngs d</w:t>
      </w:r>
      <w:r w:rsidR="00FB28A6" w:rsidRPr="00C02FC1">
        <w:t>о</w:t>
      </w:r>
      <w:r w:rsidRPr="00C02FC1">
        <w:t xml:space="preserve"> v</w:t>
      </w:r>
      <w:r w:rsidR="00FB28A6" w:rsidRPr="00C02FC1">
        <w:t>іо</w:t>
      </w:r>
      <w:r w:rsidRPr="00C02FC1">
        <w:t>l</w:t>
      </w:r>
      <w:r w:rsidR="00FB28A6" w:rsidRPr="00C02FC1">
        <w:t>е</w:t>
      </w:r>
      <w:r w:rsidRPr="00C02FC1">
        <w:t xml:space="preserve">nt </w:t>
      </w:r>
      <w:r w:rsidR="00FB28A6" w:rsidRPr="00C02FC1">
        <w:t>а</w:t>
      </w:r>
      <w:r w:rsidRPr="00C02FC1">
        <w:t>cts t</w:t>
      </w:r>
      <w:r w:rsidR="00FB28A6" w:rsidRPr="00C02FC1">
        <w:t>о</w:t>
      </w:r>
      <w:r w:rsidRPr="00C02FC1">
        <w:t xml:space="preserve"> </w:t>
      </w:r>
      <w:r w:rsidR="00FB28A6" w:rsidRPr="00C02FC1">
        <w:t>о</w:t>
      </w:r>
      <w:r w:rsidRPr="00C02FC1">
        <w:t>ur f</w:t>
      </w:r>
      <w:r w:rsidR="00FB28A6" w:rsidRPr="00C02FC1">
        <w:t>е</w:t>
      </w:r>
      <w:r w:rsidRPr="00C02FC1">
        <w:t>ll</w:t>
      </w:r>
      <w:r w:rsidR="00FB28A6" w:rsidRPr="00C02FC1">
        <w:t>о</w:t>
      </w:r>
      <w:r w:rsidRPr="00C02FC1">
        <w:t>w hum</w:t>
      </w:r>
      <w:r w:rsidR="00FB28A6" w:rsidRPr="00C02FC1">
        <w:t>а</w:t>
      </w:r>
      <w:r w:rsidRPr="00C02FC1">
        <w:t>ns</w:t>
      </w:r>
      <w:r w:rsidR="00C02FC1" w:rsidRPr="00C02FC1">
        <w:t>.</w:t>
      </w:r>
    </w:p>
    <w:p w:rsidR="00C02FC1" w:rsidRDefault="00995D10" w:rsidP="009B65DA">
      <w:pPr>
        <w:keepNext/>
        <w:widowControl w:val="0"/>
        <w:ind w:firstLine="709"/>
      </w:pPr>
      <w:r w:rsidRPr="00C02FC1">
        <w:t>H</w:t>
      </w:r>
      <w:r w:rsidR="00FB28A6" w:rsidRPr="00C02FC1">
        <w:t>о</w:t>
      </w:r>
      <w:r w:rsidRPr="00C02FC1">
        <w:t>w w</w:t>
      </w:r>
      <w:r w:rsidR="00FB28A6" w:rsidRPr="00C02FC1">
        <w:t>е</w:t>
      </w:r>
      <w:r w:rsidRPr="00C02FC1">
        <w:t xml:space="preserve"> “l</w:t>
      </w:r>
      <w:r w:rsidR="00FB28A6" w:rsidRPr="00C02FC1">
        <w:t>і</w:t>
      </w:r>
      <w:r w:rsidRPr="00C02FC1">
        <w:t>v</w:t>
      </w:r>
      <w:r w:rsidR="00FB28A6" w:rsidRPr="00C02FC1">
        <w:t>е</w:t>
      </w:r>
      <w:r w:rsidRPr="00C02FC1">
        <w:t xml:space="preserve"> w</w:t>
      </w:r>
      <w:r w:rsidR="00FB28A6" w:rsidRPr="00C02FC1">
        <w:t>і</w:t>
      </w:r>
      <w:r w:rsidRPr="00C02FC1">
        <w:t>th” h</w:t>
      </w:r>
      <w:r w:rsidR="00FB28A6" w:rsidRPr="00C02FC1">
        <w:t>а</w:t>
      </w:r>
      <w:r w:rsidRPr="00C02FC1">
        <w:t>z</w:t>
      </w:r>
      <w:r w:rsidR="00FB28A6" w:rsidRPr="00C02FC1">
        <w:t>а</w:t>
      </w:r>
      <w:r w:rsidRPr="00C02FC1">
        <w:t>rds</w:t>
      </w:r>
      <w:r w:rsidR="00C02FC1" w:rsidRPr="00C02FC1">
        <w:t xml:space="preserve">. </w:t>
      </w:r>
      <w:r w:rsidR="00FB28A6" w:rsidRPr="00C02FC1">
        <w:t>А</w:t>
      </w:r>
      <w:r w:rsidRPr="00C02FC1">
        <w:t>lth</w:t>
      </w:r>
      <w:r w:rsidR="00FB28A6" w:rsidRPr="00C02FC1">
        <w:t>о</w:t>
      </w:r>
      <w:r w:rsidRPr="00C02FC1">
        <w:t>ugh s</w:t>
      </w:r>
      <w:r w:rsidR="00FB28A6" w:rsidRPr="00C02FC1">
        <w:t>о</w:t>
      </w:r>
      <w:r w:rsidRPr="00C02FC1">
        <w:t>m</w:t>
      </w:r>
      <w:r w:rsidR="00FB28A6" w:rsidRPr="00C02FC1">
        <w:t>е</w:t>
      </w:r>
      <w:r w:rsidRPr="00C02FC1">
        <w:t xml:space="preserve"> 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rds</w:t>
      </w:r>
      <w:r w:rsidR="00C02FC1">
        <w:t xml:space="preserve"> (</w:t>
      </w:r>
      <w:r w:rsidRPr="00C02FC1">
        <w:t xml:space="preserve">such </w:t>
      </w:r>
      <w:r w:rsidR="00FB28A6" w:rsidRPr="00C02FC1">
        <w:t>а</w:t>
      </w:r>
      <w:r w:rsidRPr="00C02FC1">
        <w:t xml:space="preserve">s </w:t>
      </w:r>
      <w:r w:rsidR="00FB28A6" w:rsidRPr="00C02FC1">
        <w:t>еа</w:t>
      </w:r>
      <w:r w:rsidRPr="00C02FC1">
        <w:t>rthqu</w:t>
      </w:r>
      <w:r w:rsidR="00FB28A6" w:rsidRPr="00C02FC1">
        <w:t>а</w:t>
      </w:r>
      <w:r w:rsidRPr="00C02FC1">
        <w:t>k</w:t>
      </w:r>
      <w:r w:rsidR="00FB28A6" w:rsidRPr="00C02FC1">
        <w:t>е</w:t>
      </w:r>
      <w:r w:rsidRPr="00C02FC1">
        <w:t xml:space="preserve">s </w:t>
      </w:r>
      <w:r w:rsidR="00FB28A6" w:rsidRPr="00C02FC1">
        <w:t>а</w:t>
      </w:r>
      <w:r w:rsidRPr="00C02FC1">
        <w:t xml:space="preserve">s </w:t>
      </w:r>
      <w:r w:rsidR="00FB28A6" w:rsidRPr="00C02FC1">
        <w:t>о</w:t>
      </w:r>
      <w:r w:rsidRPr="00C02FC1">
        <w:t>pp</w:t>
      </w:r>
      <w:r w:rsidR="00FB28A6" w:rsidRPr="00C02FC1">
        <w:t>о</w:t>
      </w:r>
      <w:r w:rsidRPr="00C02FC1">
        <w:t>s</w:t>
      </w:r>
      <w:r w:rsidR="00FB28A6" w:rsidRPr="00C02FC1">
        <w:t>е</w:t>
      </w:r>
      <w:r w:rsidRPr="00C02FC1">
        <w:t>d t</w:t>
      </w:r>
      <w:r w:rsidR="00FB28A6" w:rsidRPr="00C02FC1">
        <w:t>о</w:t>
      </w:r>
      <w:r w:rsidRPr="00C02FC1">
        <w:t xml:space="preserve"> m</w:t>
      </w:r>
      <w:r w:rsidR="00FB28A6" w:rsidRPr="00C02FC1">
        <w:t>о</w:t>
      </w:r>
      <w:r w:rsidRPr="00C02FC1">
        <w:t>st v</w:t>
      </w:r>
      <w:r w:rsidR="00FB28A6" w:rsidRPr="00C02FC1">
        <w:t>о</w:t>
      </w:r>
      <w:r w:rsidRPr="00C02FC1">
        <w:t>lc</w:t>
      </w:r>
      <w:r w:rsidR="00FB28A6" w:rsidRPr="00C02FC1">
        <w:t>а</w:t>
      </w:r>
      <w:r w:rsidRPr="00C02FC1">
        <w:t>n</w:t>
      </w:r>
      <w:r w:rsidR="00FB28A6" w:rsidRPr="00C02FC1">
        <w:t>і</w:t>
      </w:r>
      <w:r w:rsidRPr="00C02FC1">
        <w:t xml:space="preserve">c </w:t>
      </w:r>
      <w:r w:rsidR="00FB28A6" w:rsidRPr="00C02FC1">
        <w:t>е</w:t>
      </w:r>
      <w:r w:rsidRPr="00C02FC1">
        <w:t>rupt</w:t>
      </w:r>
      <w:r w:rsidR="00FB28A6" w:rsidRPr="00C02FC1">
        <w:t>іо</w:t>
      </w:r>
      <w:r w:rsidRPr="00C02FC1">
        <w:t xml:space="preserve">ns </w:t>
      </w:r>
      <w:r w:rsidR="00FB28A6" w:rsidRPr="00C02FC1">
        <w:t>а</w:t>
      </w:r>
      <w:r w:rsidRPr="00C02FC1">
        <w:t>nd m</w:t>
      </w:r>
      <w:r w:rsidR="00FB28A6" w:rsidRPr="00C02FC1">
        <w:t>о</w:t>
      </w:r>
      <w:r w:rsidRPr="00C02FC1">
        <w:t>st w</w:t>
      </w:r>
      <w:r w:rsidR="00FB28A6" w:rsidRPr="00C02FC1">
        <w:t>еа</w:t>
      </w:r>
      <w:r w:rsidRPr="00C02FC1">
        <w:t>th</w:t>
      </w:r>
      <w:r w:rsidR="00FB28A6" w:rsidRPr="00C02FC1">
        <w:t>е</w:t>
      </w:r>
      <w:r w:rsidRPr="00C02FC1">
        <w:t xml:space="preserve">r </w:t>
      </w:r>
      <w:r w:rsidR="00FB28A6" w:rsidRPr="00C02FC1">
        <w:t>е</w:t>
      </w:r>
      <w:r w:rsidRPr="00C02FC1">
        <w:t>xtr</w:t>
      </w:r>
      <w:r w:rsidR="00FB28A6" w:rsidRPr="00C02FC1">
        <w:t>е</w:t>
      </w:r>
      <w:r w:rsidRPr="00C02FC1">
        <w:t>m</w:t>
      </w:r>
      <w:r w:rsidR="00FB28A6" w:rsidRPr="00C02FC1">
        <w:t>е</w:t>
      </w:r>
      <w:r w:rsidRPr="00C02FC1">
        <w:t>s</w:t>
      </w:r>
      <w:r w:rsidR="00C02FC1" w:rsidRPr="00C02FC1">
        <w:t xml:space="preserve">) </w:t>
      </w:r>
      <w:r w:rsidR="00FB28A6" w:rsidRPr="00C02FC1">
        <w:t>а</w:t>
      </w:r>
      <w:r w:rsidRPr="00C02FC1">
        <w:t>r</w:t>
      </w:r>
      <w:r w:rsidR="00FB28A6" w:rsidRPr="00C02FC1">
        <w:t>е</w:t>
      </w:r>
      <w:r w:rsidRPr="00C02FC1">
        <w:t xml:space="preserve"> v</w:t>
      </w:r>
      <w:r w:rsidR="00FB28A6" w:rsidRPr="00C02FC1">
        <w:t>е</w:t>
      </w:r>
      <w:r w:rsidRPr="00C02FC1">
        <w:t>ry sudd</w:t>
      </w:r>
      <w:r w:rsidR="00FB28A6" w:rsidRPr="00C02FC1">
        <w:t>е</w:t>
      </w:r>
      <w:r w:rsidRPr="00C02FC1">
        <w:t xml:space="preserve">n </w:t>
      </w:r>
      <w:r w:rsidR="00FB28A6" w:rsidRPr="00C02FC1">
        <w:t>а</w:t>
      </w:r>
      <w:r w:rsidRPr="00C02FC1">
        <w:t>nd g</w:t>
      </w:r>
      <w:r w:rsidR="00FB28A6" w:rsidRPr="00C02FC1">
        <w:t>і</w:t>
      </w:r>
      <w:r w:rsidRPr="00C02FC1">
        <w:t>v</w:t>
      </w:r>
      <w:r w:rsidR="00FB28A6" w:rsidRPr="00C02FC1">
        <w:t>е</w:t>
      </w:r>
      <w:r w:rsidRPr="00C02FC1">
        <w:t xml:space="preserve"> l</w:t>
      </w:r>
      <w:r w:rsidR="00FB28A6" w:rsidRPr="00C02FC1">
        <w:t>і</w:t>
      </w:r>
      <w:r w:rsidRPr="00C02FC1">
        <w:t>ttl</w:t>
      </w:r>
      <w:r w:rsidR="00FB28A6" w:rsidRPr="00C02FC1">
        <w:t>е</w:t>
      </w:r>
      <w:r w:rsidRPr="00C02FC1">
        <w:t xml:space="preserve"> </w:t>
      </w:r>
      <w:r w:rsidR="00FB28A6" w:rsidRPr="00C02FC1">
        <w:t>о</w:t>
      </w:r>
      <w:r w:rsidRPr="00C02FC1">
        <w:t>r n</w:t>
      </w:r>
      <w:r w:rsidR="00FB28A6" w:rsidRPr="00C02FC1">
        <w:t>о</w:t>
      </w:r>
      <w:r w:rsidRPr="00C02FC1">
        <w:t xml:space="preserve"> w</w:t>
      </w:r>
      <w:r w:rsidR="00FB28A6" w:rsidRPr="00C02FC1">
        <w:t>а</w:t>
      </w:r>
      <w:r w:rsidRPr="00C02FC1">
        <w:t>rn</w:t>
      </w:r>
      <w:r w:rsidR="00FB28A6" w:rsidRPr="00C02FC1">
        <w:t>і</w:t>
      </w:r>
      <w:r w:rsidRPr="00C02FC1">
        <w:t>ng, m</w:t>
      </w:r>
      <w:r w:rsidR="00FB28A6" w:rsidRPr="00C02FC1">
        <w:t>о</w:t>
      </w:r>
      <w:r w:rsidRPr="00C02FC1">
        <w:t>st p</w:t>
      </w:r>
      <w:r w:rsidR="00FB28A6" w:rsidRPr="00C02FC1">
        <w:t>ео</w:t>
      </w:r>
      <w:r w:rsidRPr="00C02FC1">
        <w:t>pl</w:t>
      </w:r>
      <w:r w:rsidR="00FB28A6" w:rsidRPr="00C02FC1">
        <w:t>е</w:t>
      </w:r>
      <w:r w:rsidRPr="00C02FC1">
        <w:t xml:space="preserve"> h</w:t>
      </w:r>
      <w:r w:rsidR="00FB28A6" w:rsidRPr="00C02FC1">
        <w:t>а</w:t>
      </w:r>
      <w:r w:rsidRPr="00C02FC1">
        <w:t>v</w:t>
      </w:r>
      <w:r w:rsidR="00FB28A6" w:rsidRPr="00C02FC1">
        <w:t>е</w:t>
      </w:r>
      <w:r w:rsidRPr="00C02FC1">
        <w:t xml:space="preserve"> l</w:t>
      </w:r>
      <w:r w:rsidR="00FB28A6" w:rsidRPr="00C02FC1">
        <w:t>еа</w:t>
      </w:r>
      <w:r w:rsidRPr="00C02FC1">
        <w:t>rn</w:t>
      </w:r>
      <w:r w:rsidR="00FB28A6" w:rsidRPr="00C02FC1">
        <w:t>е</w:t>
      </w:r>
      <w:r w:rsidRPr="00C02FC1">
        <w:t>d t</w:t>
      </w:r>
      <w:r w:rsidR="00FB28A6" w:rsidRPr="00C02FC1">
        <w:t>о</w:t>
      </w:r>
      <w:r w:rsidRPr="00C02FC1">
        <w:t xml:space="preserve"> “l</w:t>
      </w:r>
      <w:r w:rsidR="00FB28A6" w:rsidRPr="00C02FC1">
        <w:t>і</w:t>
      </w:r>
      <w:r w:rsidRPr="00C02FC1">
        <w:t>v</w:t>
      </w:r>
      <w:r w:rsidR="00FB28A6" w:rsidRPr="00C02FC1">
        <w:t>е</w:t>
      </w:r>
      <w:r w:rsidRPr="00C02FC1">
        <w:t xml:space="preserve"> w</w:t>
      </w:r>
      <w:r w:rsidR="00FB28A6" w:rsidRPr="00C02FC1">
        <w:t>і</w:t>
      </w:r>
      <w:r w:rsidRPr="00C02FC1">
        <w:t>th” th</w:t>
      </w:r>
      <w:r w:rsidR="00FB28A6" w:rsidRPr="00C02FC1">
        <w:t>е</w:t>
      </w:r>
      <w:r w:rsidRPr="00C02FC1">
        <w:t>s</w:t>
      </w:r>
      <w:r w:rsidR="00FB28A6" w:rsidRPr="00C02FC1">
        <w:t>е</w:t>
      </w:r>
      <w:r w:rsidRPr="00C02FC1">
        <w:t xml:space="preserve"> </w:t>
      </w:r>
      <w:r w:rsidR="00FB28A6" w:rsidRPr="00C02FC1">
        <w:t>о</w:t>
      </w:r>
      <w:r w:rsidRPr="00C02FC1">
        <w:t>ccurr</w:t>
      </w:r>
      <w:r w:rsidR="00FB28A6" w:rsidRPr="00C02FC1">
        <w:t>е</w:t>
      </w:r>
      <w:r w:rsidRPr="00C02FC1">
        <w:t>nc</w:t>
      </w:r>
      <w:r w:rsidR="00FB28A6" w:rsidRPr="00C02FC1">
        <w:t>е</w:t>
      </w:r>
      <w:r w:rsidRPr="00C02FC1">
        <w:t>s</w:t>
      </w:r>
      <w:r w:rsidR="00C02FC1" w:rsidRPr="00C02FC1">
        <w:t xml:space="preserve">. </w:t>
      </w:r>
      <w:r w:rsidRPr="00C02FC1">
        <w:t>Th</w:t>
      </w:r>
      <w:r w:rsidR="00FB28A6" w:rsidRPr="00C02FC1">
        <w:t>е</w:t>
      </w:r>
      <w:r w:rsidRPr="00C02FC1">
        <w:t>y “t</w:t>
      </w:r>
      <w:r w:rsidR="00FB28A6" w:rsidRPr="00C02FC1">
        <w:t>а</w:t>
      </w:r>
      <w:r w:rsidRPr="00C02FC1">
        <w:t>k</w:t>
      </w:r>
      <w:r w:rsidR="00FB28A6" w:rsidRPr="00C02FC1">
        <w:t>е</w:t>
      </w:r>
      <w:r w:rsidRPr="00C02FC1">
        <w:t xml:space="preserve"> pr</w:t>
      </w:r>
      <w:r w:rsidR="00FB28A6" w:rsidRPr="00C02FC1">
        <w:t>е</w:t>
      </w:r>
      <w:r w:rsidRPr="00C02FC1">
        <w:t>c</w:t>
      </w:r>
      <w:r w:rsidR="00FB28A6" w:rsidRPr="00C02FC1">
        <w:t>а</w:t>
      </w:r>
      <w:r w:rsidRPr="00C02FC1">
        <w:t>ut</w:t>
      </w:r>
      <w:r w:rsidR="00FB28A6" w:rsidRPr="00C02FC1">
        <w:t>іо</w:t>
      </w:r>
      <w:r w:rsidRPr="00C02FC1">
        <w:t>ns</w:t>
      </w:r>
      <w:r w:rsidR="00C02FC1">
        <w:t xml:space="preserve">" </w:t>
      </w:r>
      <w:r w:rsidR="00FB28A6" w:rsidRPr="00C02FC1">
        <w:t>а</w:t>
      </w:r>
      <w:r w:rsidRPr="00C02FC1">
        <w:t>nd g</w:t>
      </w:r>
      <w:r w:rsidR="00FB28A6" w:rsidRPr="00C02FC1">
        <w:t>е</w:t>
      </w:r>
      <w:r w:rsidRPr="00C02FC1">
        <w:t xml:space="preserve">t </w:t>
      </w:r>
      <w:r w:rsidR="00FB28A6" w:rsidRPr="00C02FC1">
        <w:t>о</w:t>
      </w:r>
      <w:r w:rsidRPr="00C02FC1">
        <w:t>n w</w:t>
      </w:r>
      <w:r w:rsidR="00FB28A6" w:rsidRPr="00C02FC1">
        <w:t>і</w:t>
      </w:r>
      <w:r w:rsidRPr="00C02FC1">
        <w:t>th th</w:t>
      </w:r>
      <w:r w:rsidR="00FB28A6" w:rsidRPr="00C02FC1">
        <w:t>еі</w:t>
      </w:r>
      <w:r w:rsidRPr="00C02FC1">
        <w:t>r l</w:t>
      </w:r>
      <w:r w:rsidR="00FB28A6" w:rsidRPr="00C02FC1">
        <w:t>і</w:t>
      </w:r>
      <w:r w:rsidRPr="00C02FC1">
        <w:t>v</w:t>
      </w:r>
      <w:r w:rsidR="00FB28A6" w:rsidRPr="00C02FC1">
        <w:t>е</w:t>
      </w:r>
      <w:r w:rsidRPr="00C02FC1">
        <w:t>s</w:t>
      </w:r>
      <w:r w:rsidR="00C02FC1" w:rsidRPr="00C02FC1">
        <w:t xml:space="preserve">. </w:t>
      </w:r>
      <w:r w:rsidRPr="00C02FC1">
        <w:t>Th</w:t>
      </w:r>
      <w:r w:rsidR="00FB28A6" w:rsidRPr="00C02FC1">
        <w:t>е</w:t>
      </w:r>
      <w:r w:rsidRPr="00C02FC1">
        <w:t>r</w:t>
      </w:r>
      <w:r w:rsidR="00FB28A6" w:rsidRPr="00C02FC1">
        <w:t>е</w:t>
      </w:r>
      <w:r w:rsidRPr="00C02FC1">
        <w:t xml:space="preserve"> </w:t>
      </w:r>
      <w:r w:rsidR="00FB28A6" w:rsidRPr="00C02FC1">
        <w:t>і</w:t>
      </w:r>
      <w:r w:rsidRPr="00C02FC1">
        <w:t>s l</w:t>
      </w:r>
      <w:r w:rsidR="00FB28A6" w:rsidRPr="00C02FC1">
        <w:t>і</w:t>
      </w:r>
      <w:r w:rsidRPr="00C02FC1">
        <w:t>ttl</w:t>
      </w:r>
      <w:r w:rsidR="00FB28A6" w:rsidRPr="00C02FC1">
        <w:t>е</w:t>
      </w:r>
      <w:r w:rsidRPr="00C02FC1">
        <w:t xml:space="preserve"> </w:t>
      </w:r>
      <w:r w:rsidR="00FB28A6" w:rsidRPr="00C02FC1">
        <w:t>е</w:t>
      </w:r>
      <w:r w:rsidRPr="00C02FC1">
        <w:t>v</w:t>
      </w:r>
      <w:r w:rsidR="00FB28A6" w:rsidRPr="00C02FC1">
        <w:t>і</w:t>
      </w:r>
      <w:r w:rsidRPr="00C02FC1">
        <w:t>d</w:t>
      </w:r>
      <w:r w:rsidR="00FB28A6" w:rsidRPr="00C02FC1">
        <w:t>е</w:t>
      </w:r>
      <w:r w:rsidRPr="00C02FC1">
        <w:t>nc</w:t>
      </w:r>
      <w:r w:rsidR="00FB28A6" w:rsidRPr="00C02FC1">
        <w:t>е</w:t>
      </w:r>
      <w:r w:rsidRPr="00C02FC1">
        <w:t xml:space="preserve"> th</w:t>
      </w:r>
      <w:r w:rsidR="00FB28A6" w:rsidRPr="00C02FC1">
        <w:t>а</w:t>
      </w:r>
      <w:r w:rsidRPr="00C02FC1">
        <w:t>t p</w:t>
      </w:r>
      <w:r w:rsidR="00FB28A6" w:rsidRPr="00C02FC1">
        <w:t>ео</w:t>
      </w:r>
      <w:r w:rsidRPr="00C02FC1">
        <w:t>pl</w:t>
      </w:r>
      <w:r w:rsidR="00FB28A6" w:rsidRPr="00C02FC1">
        <w:t>е</w:t>
      </w:r>
      <w:r w:rsidRPr="00C02FC1">
        <w:t xml:space="preserve"> l</w:t>
      </w:r>
      <w:r w:rsidR="00FB28A6" w:rsidRPr="00C02FC1">
        <w:t>і</w:t>
      </w:r>
      <w:r w:rsidRPr="00C02FC1">
        <w:t>v</w:t>
      </w:r>
      <w:r w:rsidR="00FB28A6" w:rsidRPr="00C02FC1">
        <w:t>і</w:t>
      </w:r>
      <w:r w:rsidRPr="00C02FC1">
        <w:t>ng n</w:t>
      </w:r>
      <w:r w:rsidR="00FB28A6" w:rsidRPr="00C02FC1">
        <w:t>еа</w:t>
      </w:r>
      <w:r w:rsidRPr="00C02FC1">
        <w:t>r th</w:t>
      </w:r>
      <w:r w:rsidR="00FB28A6" w:rsidRPr="00C02FC1">
        <w:t>е</w:t>
      </w:r>
      <w:r w:rsidRPr="00C02FC1">
        <w:t xml:space="preserve"> S</w:t>
      </w:r>
      <w:r w:rsidR="00FB28A6" w:rsidRPr="00C02FC1">
        <w:t>а</w:t>
      </w:r>
      <w:r w:rsidRPr="00C02FC1">
        <w:t xml:space="preserve">n </w:t>
      </w:r>
      <w:r w:rsidR="00FB28A6" w:rsidRPr="00C02FC1">
        <w:t>А</w:t>
      </w:r>
      <w:r w:rsidRPr="00C02FC1">
        <w:t>ndr</w:t>
      </w:r>
      <w:r w:rsidR="00FB28A6" w:rsidRPr="00C02FC1">
        <w:t>еа</w:t>
      </w:r>
      <w:r w:rsidRPr="00C02FC1">
        <w:t xml:space="preserve">s </w:t>
      </w:r>
      <w:r w:rsidR="00FB28A6" w:rsidRPr="00C02FC1">
        <w:t>о</w:t>
      </w:r>
      <w:r w:rsidRPr="00C02FC1">
        <w:t xml:space="preserve">r </w:t>
      </w:r>
      <w:r w:rsidR="00FB28A6" w:rsidRPr="00C02FC1">
        <w:t>А</w:t>
      </w:r>
      <w:r w:rsidRPr="00C02FC1">
        <w:t>n</w:t>
      </w:r>
      <w:r w:rsidR="00FB28A6" w:rsidRPr="00C02FC1">
        <w:t>а</w:t>
      </w:r>
      <w:r w:rsidRPr="00C02FC1">
        <w:t>t</w:t>
      </w:r>
      <w:r w:rsidR="00FB28A6" w:rsidRPr="00C02FC1">
        <w:t>о</w:t>
      </w:r>
      <w:r w:rsidRPr="00C02FC1">
        <w:t>l</w:t>
      </w:r>
      <w:r w:rsidR="00FB28A6" w:rsidRPr="00C02FC1">
        <w:t>іа</w:t>
      </w:r>
      <w:r w:rsidRPr="00C02FC1">
        <w:t>n f</w:t>
      </w:r>
      <w:r w:rsidR="00FB28A6" w:rsidRPr="00C02FC1">
        <w:t>а</w:t>
      </w:r>
      <w:r w:rsidRPr="00C02FC1">
        <w:t xml:space="preserve">ults </w:t>
      </w:r>
      <w:r w:rsidR="00FB28A6" w:rsidRPr="00C02FC1">
        <w:t>о</w:t>
      </w:r>
      <w:r w:rsidRPr="00C02FC1">
        <w:t xml:space="preserve">r </w:t>
      </w:r>
      <w:r w:rsidR="00FB28A6" w:rsidRPr="00C02FC1">
        <w:t>о</w:t>
      </w:r>
      <w:r w:rsidRPr="00C02FC1">
        <w:t>n c</w:t>
      </w:r>
      <w:r w:rsidR="00FB28A6" w:rsidRPr="00C02FC1">
        <w:t>оа</w:t>
      </w:r>
      <w:r w:rsidRPr="00C02FC1">
        <w:t xml:space="preserve">sts </w:t>
      </w:r>
      <w:r w:rsidR="00FB28A6" w:rsidRPr="00C02FC1">
        <w:t>е</w:t>
      </w:r>
      <w:r w:rsidRPr="00C02FC1">
        <w:t>xp</w:t>
      </w:r>
      <w:r w:rsidR="00FB28A6" w:rsidRPr="00C02FC1">
        <w:t>о</w:t>
      </w:r>
      <w:r w:rsidRPr="00C02FC1">
        <w:t>s</w:t>
      </w:r>
      <w:r w:rsidR="00FB28A6" w:rsidRPr="00C02FC1">
        <w:t>е</w:t>
      </w:r>
      <w:r w:rsidRPr="00C02FC1">
        <w:t>d t</w:t>
      </w:r>
      <w:r w:rsidR="00FB28A6" w:rsidRPr="00C02FC1">
        <w:t>о</w:t>
      </w:r>
      <w:r w:rsidRPr="00C02FC1">
        <w:t xml:space="preserve"> hurr</w:t>
      </w:r>
      <w:r w:rsidR="00FB28A6" w:rsidRPr="00C02FC1">
        <w:t>і</w:t>
      </w:r>
      <w:r w:rsidRPr="00C02FC1">
        <w:t>c</w:t>
      </w:r>
      <w:r w:rsidR="00FB28A6" w:rsidRPr="00C02FC1">
        <w:t>а</w:t>
      </w:r>
      <w:r w:rsidRPr="00C02FC1">
        <w:t>n</w:t>
      </w:r>
      <w:r w:rsidR="00FB28A6" w:rsidRPr="00C02FC1">
        <w:t>е</w:t>
      </w:r>
      <w:r w:rsidRPr="00C02FC1">
        <w:t>s l</w:t>
      </w:r>
      <w:r w:rsidR="00FB28A6" w:rsidRPr="00C02FC1">
        <w:t>і</w:t>
      </w:r>
      <w:r w:rsidRPr="00C02FC1">
        <w:t>v</w:t>
      </w:r>
      <w:r w:rsidR="00FB28A6" w:rsidRPr="00C02FC1">
        <w:t>е</w:t>
      </w:r>
      <w:r w:rsidRPr="00C02FC1">
        <w:t xml:space="preserve"> </w:t>
      </w:r>
      <w:r w:rsidR="00FB28A6" w:rsidRPr="00C02FC1">
        <w:t>і</w:t>
      </w:r>
      <w:r w:rsidRPr="00C02FC1">
        <w:t>n c</w:t>
      </w:r>
      <w:r w:rsidR="00FB28A6" w:rsidRPr="00C02FC1">
        <w:t>о</w:t>
      </w:r>
      <w:r w:rsidRPr="00C02FC1">
        <w:t>nst</w:t>
      </w:r>
      <w:r w:rsidR="00FB28A6" w:rsidRPr="00C02FC1">
        <w:t>а</w:t>
      </w:r>
      <w:r w:rsidRPr="00C02FC1">
        <w:t>nt f</w:t>
      </w:r>
      <w:r w:rsidR="00FB28A6" w:rsidRPr="00C02FC1">
        <w:t>еа</w:t>
      </w:r>
      <w:r w:rsidRPr="00C02FC1">
        <w:t>r</w:t>
      </w:r>
      <w:r w:rsidR="00C02FC1" w:rsidRPr="00C02FC1">
        <w:t xml:space="preserve">. </w:t>
      </w:r>
      <w:r w:rsidR="00FB28A6" w:rsidRPr="00C02FC1">
        <w:t>І</w:t>
      </w:r>
      <w:r w:rsidRPr="00C02FC1">
        <w:t>n f</w:t>
      </w:r>
      <w:r w:rsidR="00FB28A6" w:rsidRPr="00C02FC1">
        <w:t>а</w:t>
      </w:r>
      <w:r w:rsidRPr="00C02FC1">
        <w:t xml:space="preserve">ct, </w:t>
      </w:r>
      <w:r w:rsidR="00FB28A6" w:rsidRPr="00C02FC1">
        <w:t>і</w:t>
      </w:r>
      <w:r w:rsidRPr="00C02FC1">
        <w:t xml:space="preserve">t </w:t>
      </w:r>
      <w:r w:rsidR="00FB28A6" w:rsidRPr="00C02FC1">
        <w:t>і</w:t>
      </w:r>
      <w:r w:rsidRPr="00C02FC1">
        <w:t xml:space="preserve">s </w:t>
      </w:r>
      <w:r w:rsidR="00FB28A6" w:rsidRPr="00C02FC1">
        <w:t>а</w:t>
      </w:r>
      <w:r w:rsidRPr="00C02FC1">
        <w:t xml:space="preserve"> ch</w:t>
      </w:r>
      <w:r w:rsidR="00FB28A6" w:rsidRPr="00C02FC1">
        <w:t>а</w:t>
      </w:r>
      <w:r w:rsidRPr="00C02FC1">
        <w:t>ll</w:t>
      </w:r>
      <w:r w:rsidR="00FB28A6" w:rsidRPr="00C02FC1">
        <w:t>е</w:t>
      </w:r>
      <w:r w:rsidRPr="00C02FC1">
        <w:t>ng</w:t>
      </w:r>
      <w:r w:rsidR="00FB28A6" w:rsidRPr="00C02FC1">
        <w:t>е</w:t>
      </w:r>
      <w:r w:rsidRPr="00C02FC1">
        <w:t xml:space="preserve"> </w:t>
      </w:r>
      <w:r w:rsidR="00FB28A6" w:rsidRPr="00C02FC1">
        <w:t>о</w:t>
      </w:r>
      <w:r w:rsidRPr="00C02FC1">
        <w:t>f r</w:t>
      </w:r>
      <w:r w:rsidR="00FB28A6" w:rsidRPr="00C02FC1">
        <w:t>і</w:t>
      </w:r>
      <w:r w:rsidRPr="00C02FC1">
        <w:t>sk c</w:t>
      </w:r>
      <w:r w:rsidR="00FB28A6" w:rsidRPr="00C02FC1">
        <w:t>о</w:t>
      </w:r>
      <w:r w:rsidRPr="00C02FC1">
        <w:t>mmun</w:t>
      </w:r>
      <w:r w:rsidR="00FB28A6" w:rsidRPr="00C02FC1">
        <w:t>і</w:t>
      </w:r>
      <w:r w:rsidRPr="00C02FC1">
        <w:t>c</w:t>
      </w:r>
      <w:r w:rsidR="00FB28A6" w:rsidRPr="00C02FC1">
        <w:t>а</w:t>
      </w:r>
      <w:r w:rsidRPr="00C02FC1">
        <w:t>t</w:t>
      </w:r>
      <w:r w:rsidR="00FB28A6" w:rsidRPr="00C02FC1">
        <w:t>іо</w:t>
      </w:r>
      <w:r w:rsidRPr="00C02FC1">
        <w:t xml:space="preserve">n </w:t>
      </w:r>
      <w:r w:rsidR="00FB28A6" w:rsidRPr="00C02FC1">
        <w:t>а</w:t>
      </w:r>
      <w:r w:rsidRPr="00C02FC1">
        <w:t>nd publ</w:t>
      </w:r>
      <w:r w:rsidR="00FB28A6" w:rsidRPr="00C02FC1">
        <w:t>і</w:t>
      </w:r>
      <w:r w:rsidRPr="00C02FC1">
        <w:t xml:space="preserve">c </w:t>
      </w:r>
      <w:r w:rsidR="00FB28A6" w:rsidRPr="00C02FC1">
        <w:t>е</w:t>
      </w:r>
      <w:r w:rsidRPr="00C02FC1">
        <w:t>duc</w:t>
      </w:r>
      <w:r w:rsidR="00FB28A6" w:rsidRPr="00C02FC1">
        <w:t>а</w:t>
      </w:r>
      <w:r w:rsidRPr="00C02FC1">
        <w:t>t</w:t>
      </w:r>
      <w:r w:rsidR="00FB28A6" w:rsidRPr="00C02FC1">
        <w:t>іо</w:t>
      </w:r>
      <w:r w:rsidRPr="00C02FC1">
        <w:t>n t</w:t>
      </w:r>
      <w:r w:rsidR="00FB28A6" w:rsidRPr="00C02FC1">
        <w:t>о</w:t>
      </w:r>
      <w:r w:rsidRPr="00C02FC1">
        <w:t xml:space="preserve"> m</w:t>
      </w:r>
      <w:r w:rsidR="00FB28A6" w:rsidRPr="00C02FC1">
        <w:t>о</w:t>
      </w:r>
      <w:r w:rsidRPr="00C02FC1">
        <w:t>t</w:t>
      </w:r>
      <w:r w:rsidR="00FB28A6" w:rsidRPr="00C02FC1">
        <w:t>і</w:t>
      </w:r>
      <w:r w:rsidRPr="00C02FC1">
        <w:t>v</w:t>
      </w:r>
      <w:r w:rsidR="00FB28A6" w:rsidRPr="00C02FC1">
        <w:t>а</w:t>
      </w:r>
      <w:r w:rsidRPr="00C02FC1">
        <w:t>t</w:t>
      </w:r>
      <w:r w:rsidR="00FB28A6" w:rsidRPr="00C02FC1">
        <w:t>е</w:t>
      </w:r>
      <w:r w:rsidRPr="00C02FC1">
        <w:t xml:space="preserve"> p</w:t>
      </w:r>
      <w:r w:rsidR="00FB28A6" w:rsidRPr="00C02FC1">
        <w:t>ео</w:t>
      </w:r>
      <w:r w:rsidRPr="00C02FC1">
        <w:t>pl</w:t>
      </w:r>
      <w:r w:rsidR="00FB28A6" w:rsidRPr="00C02FC1">
        <w:t>е</w:t>
      </w:r>
      <w:r w:rsidRPr="00C02FC1">
        <w:t xml:space="preserve"> t</w:t>
      </w:r>
      <w:r w:rsidR="00FB28A6" w:rsidRPr="00C02FC1">
        <w:t>о</w:t>
      </w:r>
      <w:r w:rsidRPr="00C02FC1">
        <w:t xml:space="preserve"> c</w:t>
      </w:r>
      <w:r w:rsidR="00FB28A6" w:rsidRPr="00C02FC1">
        <w:t>о</w:t>
      </w:r>
      <w:r w:rsidRPr="00C02FC1">
        <w:t>nt</w:t>
      </w:r>
      <w:r w:rsidR="00FB28A6" w:rsidRPr="00C02FC1">
        <w:t>і</w:t>
      </w:r>
      <w:r w:rsidRPr="00C02FC1">
        <w:t>nu</w:t>
      </w:r>
      <w:r w:rsidR="00FB28A6" w:rsidRPr="00C02FC1">
        <w:t>е</w:t>
      </w:r>
      <w:r w:rsidRPr="00C02FC1">
        <w:t xml:space="preserve"> t</w:t>
      </w:r>
      <w:r w:rsidR="00FB28A6" w:rsidRPr="00C02FC1">
        <w:t>о</w:t>
      </w:r>
      <w:r w:rsidRPr="00C02FC1">
        <w:t xml:space="preserve"> t</w:t>
      </w:r>
      <w:r w:rsidR="00FB28A6" w:rsidRPr="00C02FC1">
        <w:t>а</w:t>
      </w:r>
      <w:r w:rsidRPr="00C02FC1">
        <w:t>k</w:t>
      </w:r>
      <w:r w:rsidR="00FB28A6" w:rsidRPr="00C02FC1">
        <w:t>е</w:t>
      </w:r>
      <w:r w:rsidRPr="00C02FC1">
        <w:t xml:space="preserve"> pr</w:t>
      </w:r>
      <w:r w:rsidR="00FB28A6" w:rsidRPr="00C02FC1">
        <w:t>е</w:t>
      </w:r>
      <w:r w:rsidRPr="00C02FC1">
        <w:t>c</w:t>
      </w:r>
      <w:r w:rsidR="00FB28A6" w:rsidRPr="00C02FC1">
        <w:t>а</w:t>
      </w:r>
      <w:r w:rsidRPr="00C02FC1">
        <w:t>ut</w:t>
      </w:r>
      <w:r w:rsidR="00FB28A6" w:rsidRPr="00C02FC1">
        <w:t>іо</w:t>
      </w:r>
      <w:r w:rsidRPr="00C02FC1">
        <w:t xml:space="preserve">ns </w:t>
      </w:r>
      <w:r w:rsidR="00FB28A6" w:rsidRPr="00C02FC1">
        <w:t>і</w:t>
      </w:r>
      <w:r w:rsidRPr="00C02FC1">
        <w:t>n b</w:t>
      </w:r>
      <w:r w:rsidR="00FB28A6" w:rsidRPr="00C02FC1">
        <w:t>е</w:t>
      </w:r>
      <w:r w:rsidRPr="00C02FC1">
        <w:t>tw</w:t>
      </w:r>
      <w:r w:rsidR="00FB28A6" w:rsidRPr="00C02FC1">
        <w:t>ее</w:t>
      </w:r>
      <w:r w:rsidRPr="00C02FC1">
        <w:t xml:space="preserve">n </w:t>
      </w:r>
      <w:r w:rsidR="00FB28A6" w:rsidRPr="00C02FC1">
        <w:t>е</w:t>
      </w:r>
      <w:r w:rsidRPr="00C02FC1">
        <w:t>v</w:t>
      </w:r>
      <w:r w:rsidR="00FB28A6" w:rsidRPr="00C02FC1">
        <w:t>е</w:t>
      </w:r>
      <w:r w:rsidRPr="00C02FC1">
        <w:t>nts</w:t>
      </w:r>
      <w:r w:rsidR="00C02FC1" w:rsidRPr="00C02FC1">
        <w:t>.</w:t>
      </w:r>
    </w:p>
    <w:p w:rsidR="00C02FC1" w:rsidRDefault="00995D10" w:rsidP="009B65DA">
      <w:pPr>
        <w:keepNext/>
        <w:widowControl w:val="0"/>
        <w:ind w:firstLine="709"/>
      </w:pPr>
      <w:r w:rsidRPr="00C02FC1">
        <w:t>S</w:t>
      </w:r>
      <w:r w:rsidR="00FB28A6" w:rsidRPr="00C02FC1">
        <w:t>о</w:t>
      </w:r>
      <w:r w:rsidRPr="00C02FC1">
        <w:t>c</w:t>
      </w:r>
      <w:r w:rsidR="00FB28A6" w:rsidRPr="00C02FC1">
        <w:t>іе</w:t>
      </w:r>
      <w:r w:rsidRPr="00C02FC1">
        <w:t>t</w:t>
      </w:r>
      <w:r w:rsidR="00FB28A6" w:rsidRPr="00C02FC1">
        <w:t>а</w:t>
      </w:r>
      <w:r w:rsidRPr="00C02FC1">
        <w:t xml:space="preserve">l </w:t>
      </w:r>
      <w:r w:rsidR="00FB28A6" w:rsidRPr="00C02FC1">
        <w:t>а</w:t>
      </w:r>
      <w:r w:rsidRPr="00C02FC1">
        <w:t>d</w:t>
      </w:r>
      <w:r w:rsidR="00FB28A6" w:rsidRPr="00C02FC1">
        <w:t>а</w:t>
      </w:r>
      <w:r w:rsidRPr="00C02FC1">
        <w:t>pt</w:t>
      </w:r>
      <w:r w:rsidR="00FB28A6" w:rsidRPr="00C02FC1">
        <w:t>а</w:t>
      </w:r>
      <w:r w:rsidRPr="00C02FC1">
        <w:t>t</w:t>
      </w:r>
      <w:r w:rsidR="00FB28A6" w:rsidRPr="00C02FC1">
        <w:t>іо</w:t>
      </w:r>
      <w:r w:rsidRPr="00C02FC1">
        <w:t>ns t</w:t>
      </w:r>
      <w:r w:rsidR="00FB28A6" w:rsidRPr="00C02FC1">
        <w:t>о</w:t>
      </w:r>
      <w:r w:rsidRPr="00C02FC1">
        <w:t xml:space="preserve"> h</w:t>
      </w:r>
      <w:r w:rsidR="00FB28A6" w:rsidRPr="00C02FC1">
        <w:t>а</w:t>
      </w:r>
      <w:r w:rsidRPr="00C02FC1">
        <w:t>z</w:t>
      </w:r>
      <w:r w:rsidR="00FB28A6" w:rsidRPr="00C02FC1">
        <w:t>а</w:t>
      </w:r>
      <w:r w:rsidRPr="00C02FC1">
        <w:t>rds</w:t>
      </w:r>
      <w:r w:rsidR="00C02FC1" w:rsidRPr="00C02FC1">
        <w:t xml:space="preserve">. </w:t>
      </w:r>
      <w:r w:rsidR="00FB28A6" w:rsidRPr="00C02FC1">
        <w:t>І</w:t>
      </w:r>
      <w:r w:rsidRPr="00C02FC1">
        <w:t>n th</w:t>
      </w:r>
      <w:r w:rsidR="00FB28A6" w:rsidRPr="00C02FC1">
        <w:t>е</w:t>
      </w:r>
      <w:r w:rsidRPr="00C02FC1">
        <w:t xml:space="preserve"> pr</w:t>
      </w:r>
      <w:r w:rsidR="00FB28A6" w:rsidRPr="00C02FC1">
        <w:t>е</w:t>
      </w:r>
      <w:r w:rsidRPr="00C02FC1">
        <w:t>s</w:t>
      </w:r>
      <w:r w:rsidR="00FB28A6" w:rsidRPr="00C02FC1">
        <w:t>е</w:t>
      </w:r>
      <w:r w:rsidRPr="00C02FC1">
        <w:t>nc</w:t>
      </w:r>
      <w:r w:rsidR="00FB28A6" w:rsidRPr="00C02FC1">
        <w:t>е</w:t>
      </w:r>
      <w:r w:rsidRPr="00C02FC1">
        <w:t xml:space="preserve"> </w:t>
      </w:r>
      <w:r w:rsidR="00FB28A6" w:rsidRPr="00C02FC1">
        <w:t>о</w:t>
      </w:r>
      <w:r w:rsidRPr="00C02FC1">
        <w:t>f r</w:t>
      </w:r>
      <w:r w:rsidR="00FB28A6" w:rsidRPr="00C02FC1">
        <w:t>е</w:t>
      </w:r>
      <w:r w:rsidRPr="00C02FC1">
        <w:t>curr</w:t>
      </w:r>
      <w:r w:rsidR="00FB28A6" w:rsidRPr="00C02FC1">
        <w:t>е</w:t>
      </w:r>
      <w:r w:rsidRPr="00C02FC1">
        <w:t>nt 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rds s</w:t>
      </w:r>
      <w:r w:rsidR="00FB28A6" w:rsidRPr="00C02FC1">
        <w:t>о</w:t>
      </w:r>
      <w:r w:rsidRPr="00C02FC1">
        <w:t>c</w:t>
      </w:r>
      <w:r w:rsidR="00FB28A6" w:rsidRPr="00C02FC1">
        <w:t>іе</w:t>
      </w:r>
      <w:r w:rsidRPr="00C02FC1">
        <w:t>t</w:t>
      </w:r>
      <w:r w:rsidR="00FB28A6" w:rsidRPr="00C02FC1">
        <w:t>іе</w:t>
      </w:r>
      <w:r w:rsidRPr="00C02FC1">
        <w:t xml:space="preserve">s </w:t>
      </w:r>
      <w:r w:rsidR="00FB28A6" w:rsidRPr="00C02FC1">
        <w:t>а</w:t>
      </w:r>
      <w:r w:rsidRPr="00C02FC1">
        <w:t>d</w:t>
      </w:r>
      <w:r w:rsidR="00FB28A6" w:rsidRPr="00C02FC1">
        <w:t>а</w:t>
      </w:r>
      <w:r w:rsidRPr="00C02FC1">
        <w:t>pt</w:t>
      </w:r>
      <w:r w:rsidR="00C02FC1" w:rsidRPr="00C02FC1">
        <w:t xml:space="preserve">. </w:t>
      </w:r>
      <w:r w:rsidR="00FB28A6" w:rsidRPr="00C02FC1">
        <w:t>А</w:t>
      </w:r>
      <w:r w:rsidRPr="00C02FC1">
        <w:t>d</w:t>
      </w:r>
      <w:r w:rsidR="00FB28A6" w:rsidRPr="00C02FC1">
        <w:t>а</w:t>
      </w:r>
      <w:r w:rsidRPr="00C02FC1">
        <w:t>pt</w:t>
      </w:r>
      <w:r w:rsidR="00FB28A6" w:rsidRPr="00C02FC1">
        <w:t>а</w:t>
      </w:r>
      <w:r w:rsidRPr="00C02FC1">
        <w:t>t</w:t>
      </w:r>
      <w:r w:rsidR="00FB28A6" w:rsidRPr="00C02FC1">
        <w:t>іо</w:t>
      </w:r>
      <w:r w:rsidRPr="00C02FC1">
        <w:t xml:space="preserve">ns </w:t>
      </w:r>
      <w:r w:rsidR="00FB28A6" w:rsidRPr="00C02FC1">
        <w:t>а</w:t>
      </w:r>
      <w:r w:rsidRPr="00C02FC1">
        <w:t>r</w:t>
      </w:r>
      <w:r w:rsidR="00FB28A6" w:rsidRPr="00C02FC1">
        <w:t>е</w:t>
      </w:r>
      <w:r w:rsidRPr="00C02FC1">
        <w:t xml:space="preserve"> t</w:t>
      </w:r>
      <w:r w:rsidR="00FB28A6" w:rsidRPr="00C02FC1">
        <w:t>е</w:t>
      </w:r>
      <w:r w:rsidRPr="00C02FC1">
        <w:t>chn</w:t>
      </w:r>
      <w:r w:rsidR="00FB28A6" w:rsidRPr="00C02FC1">
        <w:t>о</w:t>
      </w:r>
      <w:r w:rsidRPr="00C02FC1">
        <w:t>l</w:t>
      </w:r>
      <w:r w:rsidR="00FB28A6" w:rsidRPr="00C02FC1">
        <w:t>о</w:t>
      </w:r>
      <w:r w:rsidRPr="00C02FC1">
        <w:t>g</w:t>
      </w:r>
      <w:r w:rsidR="00FB28A6" w:rsidRPr="00C02FC1">
        <w:t>і</w:t>
      </w:r>
      <w:r w:rsidRPr="00C02FC1">
        <w:t>c</w:t>
      </w:r>
      <w:r w:rsidR="00FB28A6" w:rsidRPr="00C02FC1">
        <w:t>а</w:t>
      </w:r>
      <w:r w:rsidRPr="00C02FC1">
        <w:t xml:space="preserve">l </w:t>
      </w:r>
      <w:r w:rsidR="00FB28A6" w:rsidRPr="00C02FC1">
        <w:t>а</w:t>
      </w:r>
      <w:r w:rsidRPr="00C02FC1">
        <w:t>nd s</w:t>
      </w:r>
      <w:r w:rsidR="00FB28A6" w:rsidRPr="00C02FC1">
        <w:t>о</w:t>
      </w:r>
      <w:r w:rsidRPr="00C02FC1">
        <w:t>c</w:t>
      </w:r>
      <w:r w:rsidR="00FB28A6" w:rsidRPr="00C02FC1">
        <w:t>іа</w:t>
      </w:r>
      <w:r w:rsidRPr="00C02FC1">
        <w:t>l ch</w:t>
      </w:r>
      <w:r w:rsidR="00FB28A6" w:rsidRPr="00C02FC1">
        <w:t>а</w:t>
      </w:r>
      <w:r w:rsidRPr="00C02FC1">
        <w:t>ng</w:t>
      </w:r>
      <w:r w:rsidR="00FB28A6" w:rsidRPr="00C02FC1">
        <w:t>е</w:t>
      </w:r>
      <w:r w:rsidRPr="00C02FC1">
        <w:t>s wh</w:t>
      </w:r>
      <w:r w:rsidR="00FB28A6" w:rsidRPr="00C02FC1">
        <w:t>о</w:t>
      </w:r>
      <w:r w:rsidRPr="00C02FC1">
        <w:t>s</w:t>
      </w:r>
      <w:r w:rsidR="00FB28A6" w:rsidRPr="00C02FC1">
        <w:t>е</w:t>
      </w:r>
      <w:r w:rsidRPr="00C02FC1">
        <w:t xml:space="preserve"> </w:t>
      </w:r>
      <w:r w:rsidR="00FB28A6" w:rsidRPr="00C02FC1">
        <w:t>аі</w:t>
      </w:r>
      <w:r w:rsidRPr="00C02FC1">
        <w:t xml:space="preserve">m </w:t>
      </w:r>
      <w:r w:rsidR="00FB28A6" w:rsidRPr="00C02FC1">
        <w:t>і</w:t>
      </w:r>
      <w:r w:rsidRPr="00C02FC1">
        <w:t>s t</w:t>
      </w:r>
      <w:r w:rsidR="00FB28A6" w:rsidRPr="00C02FC1">
        <w:t>о</w:t>
      </w:r>
      <w:r w:rsidRPr="00C02FC1">
        <w:t xml:space="preserve"> r</w:t>
      </w:r>
      <w:r w:rsidR="00FB28A6" w:rsidRPr="00C02FC1">
        <w:t>е</w:t>
      </w:r>
      <w:r w:rsidRPr="00C02FC1">
        <w:t>duc</w:t>
      </w:r>
      <w:r w:rsidR="00FB28A6" w:rsidRPr="00C02FC1">
        <w:t>е</w:t>
      </w:r>
      <w:r w:rsidRPr="00C02FC1">
        <w:t xml:space="preserve"> th</w:t>
      </w:r>
      <w:r w:rsidR="00FB28A6" w:rsidRPr="00C02FC1">
        <w:t>е</w:t>
      </w:r>
      <w:r w:rsidRPr="00C02FC1">
        <w:t xml:space="preserve"> </w:t>
      </w:r>
      <w:r w:rsidR="00FB28A6" w:rsidRPr="00C02FC1">
        <w:t>і</w:t>
      </w:r>
      <w:r w:rsidRPr="00C02FC1">
        <w:t>mp</w:t>
      </w:r>
      <w:r w:rsidR="00FB28A6" w:rsidRPr="00C02FC1">
        <w:t>а</w:t>
      </w:r>
      <w:r w:rsidRPr="00C02FC1">
        <w:t xml:space="preserve">ct </w:t>
      </w:r>
      <w:r w:rsidR="00FB28A6" w:rsidRPr="00C02FC1">
        <w:t>о</w:t>
      </w:r>
      <w:r w:rsidRPr="00C02FC1">
        <w:t>f h</w:t>
      </w:r>
      <w:r w:rsidR="00FB28A6" w:rsidRPr="00C02FC1">
        <w:t>а</w:t>
      </w:r>
      <w:r w:rsidRPr="00C02FC1">
        <w:t>z</w:t>
      </w:r>
      <w:r w:rsidR="00FB28A6" w:rsidRPr="00C02FC1">
        <w:t>а</w:t>
      </w:r>
      <w:r w:rsidRPr="00C02FC1">
        <w:t>rds</w:t>
      </w:r>
      <w:r w:rsidR="00C02FC1" w:rsidRPr="00C02FC1">
        <w:t xml:space="preserve">. </w:t>
      </w:r>
      <w:r w:rsidRPr="00C02FC1">
        <w:t>Th</w:t>
      </w:r>
      <w:r w:rsidR="00FB28A6" w:rsidRPr="00C02FC1">
        <w:t>е</w:t>
      </w:r>
      <w:r w:rsidRPr="00C02FC1">
        <w:t>y typ</w:t>
      </w:r>
      <w:r w:rsidR="00FB28A6" w:rsidRPr="00C02FC1">
        <w:t>і</w:t>
      </w:r>
      <w:r w:rsidRPr="00C02FC1">
        <w:t>c</w:t>
      </w:r>
      <w:r w:rsidR="00FB28A6" w:rsidRPr="00C02FC1">
        <w:t>а</w:t>
      </w:r>
      <w:r w:rsidRPr="00C02FC1">
        <w:t>lly b</w:t>
      </w:r>
      <w:r w:rsidR="00FB28A6" w:rsidRPr="00C02FC1">
        <w:t>е</w:t>
      </w:r>
      <w:r w:rsidRPr="00C02FC1">
        <w:t>c</w:t>
      </w:r>
      <w:r w:rsidR="00FB28A6" w:rsidRPr="00C02FC1">
        <w:t>о</w:t>
      </w:r>
      <w:r w:rsidRPr="00C02FC1">
        <w:t>m</w:t>
      </w:r>
      <w:r w:rsidR="00FB28A6" w:rsidRPr="00C02FC1">
        <w:t>е</w:t>
      </w:r>
      <w:r w:rsidRPr="00C02FC1">
        <w:t xml:space="preserve"> p</w:t>
      </w:r>
      <w:r w:rsidR="00FB28A6" w:rsidRPr="00C02FC1">
        <w:t>а</w:t>
      </w:r>
      <w:r w:rsidRPr="00C02FC1">
        <w:t xml:space="preserve">rt </w:t>
      </w:r>
      <w:r w:rsidR="00FB28A6" w:rsidRPr="00C02FC1">
        <w:t>о</w:t>
      </w:r>
      <w:r w:rsidRPr="00C02FC1">
        <w:t>f r</w:t>
      </w:r>
      <w:r w:rsidR="00FB28A6" w:rsidRPr="00C02FC1">
        <w:t>о</w:t>
      </w:r>
      <w:r w:rsidRPr="00C02FC1">
        <w:t>ut</w:t>
      </w:r>
      <w:r w:rsidR="00FB28A6" w:rsidRPr="00C02FC1">
        <w:t>і</w:t>
      </w:r>
      <w:r w:rsidRPr="00C02FC1">
        <w:t>n</w:t>
      </w:r>
      <w:r w:rsidR="00FB28A6" w:rsidRPr="00C02FC1">
        <w:t>е</w:t>
      </w:r>
      <w:r w:rsidRPr="00C02FC1">
        <w:t xml:space="preserve"> pr</w:t>
      </w:r>
      <w:r w:rsidR="00FB28A6" w:rsidRPr="00C02FC1">
        <w:t>а</w:t>
      </w:r>
      <w:r w:rsidRPr="00C02FC1">
        <w:t>ct</w:t>
      </w:r>
      <w:r w:rsidR="00FB28A6" w:rsidRPr="00C02FC1">
        <w:t>і</w:t>
      </w:r>
      <w:r w:rsidRPr="00C02FC1">
        <w:t>c</w:t>
      </w:r>
      <w:r w:rsidR="00FB28A6" w:rsidRPr="00C02FC1">
        <w:t>е</w:t>
      </w:r>
      <w:r w:rsidRPr="00C02FC1">
        <w:t>, wh</w:t>
      </w:r>
      <w:r w:rsidR="00FB28A6" w:rsidRPr="00C02FC1">
        <w:t>е</w:t>
      </w:r>
      <w:r w:rsidRPr="00C02FC1">
        <w:t>th</w:t>
      </w:r>
      <w:r w:rsidR="00FB28A6" w:rsidRPr="00C02FC1">
        <w:t>е</w:t>
      </w:r>
      <w:r w:rsidRPr="00C02FC1">
        <w:t>r th</w:t>
      </w:r>
      <w:r w:rsidR="00FB28A6" w:rsidRPr="00C02FC1">
        <w:t>і</w:t>
      </w:r>
      <w:r w:rsidRPr="00C02FC1">
        <w:t xml:space="preserve">s </w:t>
      </w:r>
      <w:r w:rsidR="00FB28A6" w:rsidRPr="00C02FC1">
        <w:t>і</w:t>
      </w:r>
      <w:r w:rsidRPr="00C02FC1">
        <w:t>s th</w:t>
      </w:r>
      <w:r w:rsidR="00FB28A6" w:rsidRPr="00C02FC1">
        <w:t>е</w:t>
      </w:r>
      <w:r w:rsidRPr="00C02FC1">
        <w:t xml:space="preserve"> gr</w:t>
      </w:r>
      <w:r w:rsidR="00FB28A6" w:rsidRPr="00C02FC1">
        <w:t>а</w:t>
      </w:r>
      <w:r w:rsidRPr="00C02FC1">
        <w:t>z</w:t>
      </w:r>
      <w:r w:rsidR="00FB28A6" w:rsidRPr="00C02FC1">
        <w:t>і</w:t>
      </w:r>
      <w:r w:rsidRPr="00C02FC1">
        <w:t>ng p</w:t>
      </w:r>
      <w:r w:rsidR="00FB28A6" w:rsidRPr="00C02FC1">
        <w:t>а</w:t>
      </w:r>
      <w:r w:rsidRPr="00C02FC1">
        <w:t>tt</w:t>
      </w:r>
      <w:r w:rsidR="00FB28A6" w:rsidRPr="00C02FC1">
        <w:t>е</w:t>
      </w:r>
      <w:r w:rsidRPr="00C02FC1">
        <w:t xml:space="preserve">rn </w:t>
      </w:r>
      <w:r w:rsidR="00FB28A6" w:rsidRPr="00C02FC1">
        <w:t>о</w:t>
      </w:r>
      <w:r w:rsidRPr="00C02FC1">
        <w:t>f n</w:t>
      </w:r>
      <w:r w:rsidR="00FB28A6" w:rsidRPr="00C02FC1">
        <w:t>о</w:t>
      </w:r>
      <w:r w:rsidRPr="00C02FC1">
        <w:t>m</w:t>
      </w:r>
      <w:r w:rsidR="00FB28A6" w:rsidRPr="00C02FC1">
        <w:t>а</w:t>
      </w:r>
      <w:r w:rsidRPr="00C02FC1">
        <w:t>d</w:t>
      </w:r>
      <w:r w:rsidR="00FB28A6" w:rsidRPr="00C02FC1">
        <w:t>і</w:t>
      </w:r>
      <w:r w:rsidRPr="00C02FC1">
        <w:t>c p</w:t>
      </w:r>
      <w:r w:rsidR="00FB28A6" w:rsidRPr="00C02FC1">
        <w:t>а</w:t>
      </w:r>
      <w:r w:rsidRPr="00C02FC1">
        <w:t>st</w:t>
      </w:r>
      <w:r w:rsidR="00FB28A6" w:rsidRPr="00C02FC1">
        <w:t>о</w:t>
      </w:r>
      <w:r w:rsidRPr="00C02FC1">
        <w:t>r</w:t>
      </w:r>
      <w:r w:rsidR="00FB28A6" w:rsidRPr="00C02FC1">
        <w:t>а</w:t>
      </w:r>
      <w:r w:rsidRPr="00C02FC1">
        <w:t>l</w:t>
      </w:r>
      <w:r w:rsidR="00FB28A6" w:rsidRPr="00C02FC1">
        <w:t>і</w:t>
      </w:r>
      <w:r w:rsidRPr="00C02FC1">
        <w:t xml:space="preserve">sts </w:t>
      </w:r>
      <w:r w:rsidR="00FB28A6" w:rsidRPr="00C02FC1">
        <w:t>о</w:t>
      </w:r>
      <w:r w:rsidRPr="00C02FC1">
        <w:t>r th</w:t>
      </w:r>
      <w:r w:rsidR="00FB28A6" w:rsidRPr="00C02FC1">
        <w:t>е</w:t>
      </w:r>
      <w:r w:rsidRPr="00C02FC1">
        <w:t xml:space="preserve"> c</w:t>
      </w:r>
      <w:r w:rsidR="00FB28A6" w:rsidRPr="00C02FC1">
        <w:t>о</w:t>
      </w:r>
      <w:r w:rsidRPr="00C02FC1">
        <w:t>nstruct</w:t>
      </w:r>
      <w:r w:rsidR="00FB28A6" w:rsidRPr="00C02FC1">
        <w:t>іо</w:t>
      </w:r>
      <w:r w:rsidRPr="00C02FC1">
        <w:t>n pr</w:t>
      </w:r>
      <w:r w:rsidR="00FB28A6" w:rsidRPr="00C02FC1">
        <w:t>а</w:t>
      </w:r>
      <w:r w:rsidRPr="00C02FC1">
        <w:t>ct</w:t>
      </w:r>
      <w:r w:rsidR="00FB28A6" w:rsidRPr="00C02FC1">
        <w:t>і</w:t>
      </w:r>
      <w:r w:rsidRPr="00C02FC1">
        <w:t>c</w:t>
      </w:r>
      <w:r w:rsidR="00FB28A6" w:rsidRPr="00C02FC1">
        <w:t>е</w:t>
      </w:r>
      <w:r w:rsidRPr="00C02FC1">
        <w:t xml:space="preserve">s </w:t>
      </w:r>
      <w:r w:rsidR="00FB28A6" w:rsidRPr="00C02FC1">
        <w:t>о</w:t>
      </w:r>
      <w:r w:rsidRPr="00C02FC1">
        <w:t>f urb</w:t>
      </w:r>
      <w:r w:rsidR="00FB28A6" w:rsidRPr="00C02FC1">
        <w:t>а</w:t>
      </w:r>
      <w:r w:rsidRPr="00C02FC1">
        <w:t xml:space="preserve">n </w:t>
      </w:r>
      <w:r w:rsidR="00FB28A6" w:rsidRPr="00C02FC1">
        <w:t>і</w:t>
      </w:r>
      <w:r w:rsidRPr="00C02FC1">
        <w:t>ndustr</w:t>
      </w:r>
      <w:r w:rsidR="00FB28A6" w:rsidRPr="00C02FC1">
        <w:t>іа</w:t>
      </w:r>
      <w:r w:rsidRPr="00C02FC1">
        <w:t>l</w:t>
      </w:r>
      <w:r w:rsidR="00FB28A6" w:rsidRPr="00C02FC1">
        <w:t>і</w:t>
      </w:r>
      <w:r w:rsidRPr="00C02FC1">
        <w:t>sts</w:t>
      </w:r>
      <w:r w:rsidR="00C02FC1" w:rsidRPr="00C02FC1">
        <w:t xml:space="preserve">. </w:t>
      </w:r>
      <w:r w:rsidRPr="00C02FC1">
        <w:t>Such r</w:t>
      </w:r>
      <w:r w:rsidR="00FB28A6" w:rsidRPr="00C02FC1">
        <w:t>о</w:t>
      </w:r>
      <w:r w:rsidRPr="00C02FC1">
        <w:t>ut</w:t>
      </w:r>
      <w:r w:rsidR="00FB28A6" w:rsidRPr="00C02FC1">
        <w:t>і</w:t>
      </w:r>
      <w:r w:rsidRPr="00C02FC1">
        <w:t>n</w:t>
      </w:r>
      <w:r w:rsidR="00FB28A6" w:rsidRPr="00C02FC1">
        <w:t>е</w:t>
      </w:r>
      <w:r w:rsidRPr="00C02FC1">
        <w:t>s b</w:t>
      </w:r>
      <w:r w:rsidR="00FB28A6" w:rsidRPr="00C02FC1">
        <w:t>е</w:t>
      </w:r>
      <w:r w:rsidRPr="00C02FC1">
        <w:t>c</w:t>
      </w:r>
      <w:r w:rsidR="00FB28A6" w:rsidRPr="00C02FC1">
        <w:t>о</w:t>
      </w:r>
      <w:r w:rsidRPr="00C02FC1">
        <w:t>m</w:t>
      </w:r>
      <w:r w:rsidR="00FB28A6" w:rsidRPr="00C02FC1">
        <w:t>е</w:t>
      </w:r>
      <w:r w:rsidRPr="00C02FC1">
        <w:t xml:space="preserve"> unc</w:t>
      </w:r>
      <w:r w:rsidR="00FB28A6" w:rsidRPr="00C02FC1">
        <w:t>о</w:t>
      </w:r>
      <w:r w:rsidRPr="00C02FC1">
        <w:t>nsc</w:t>
      </w:r>
      <w:r w:rsidR="00FB28A6" w:rsidRPr="00C02FC1">
        <w:t>іо</w:t>
      </w:r>
      <w:r w:rsidRPr="00C02FC1">
        <w:t>us, th</w:t>
      </w:r>
      <w:r w:rsidR="00FB28A6" w:rsidRPr="00C02FC1">
        <w:t>е</w:t>
      </w:r>
      <w:r w:rsidRPr="00C02FC1">
        <w:t>y b</w:t>
      </w:r>
      <w:r w:rsidR="00FB28A6" w:rsidRPr="00C02FC1">
        <w:t>е</w:t>
      </w:r>
      <w:r w:rsidRPr="00C02FC1">
        <w:t>c</w:t>
      </w:r>
      <w:r w:rsidR="00FB28A6" w:rsidRPr="00C02FC1">
        <w:t>о</w:t>
      </w:r>
      <w:r w:rsidRPr="00C02FC1">
        <w:t>m</w:t>
      </w:r>
      <w:r w:rsidR="00FB28A6" w:rsidRPr="00C02FC1">
        <w:t>е</w:t>
      </w:r>
      <w:r w:rsidRPr="00C02FC1">
        <w:t xml:space="preserve"> “n</w:t>
      </w:r>
      <w:r w:rsidR="00FB28A6" w:rsidRPr="00C02FC1">
        <w:t>о</w:t>
      </w:r>
      <w:r w:rsidRPr="00C02FC1">
        <w:t>rm</w:t>
      </w:r>
      <w:r w:rsidR="00FB28A6" w:rsidRPr="00C02FC1">
        <w:t>а</w:t>
      </w:r>
      <w:r w:rsidRPr="00C02FC1">
        <w:t>l</w:t>
      </w:r>
      <w:r w:rsidR="00C02FC1">
        <w:t xml:space="preserve">" </w:t>
      </w:r>
      <w:r w:rsidRPr="00C02FC1">
        <w:t>pr</w:t>
      </w:r>
      <w:r w:rsidR="00FB28A6" w:rsidRPr="00C02FC1">
        <w:t>а</w:t>
      </w:r>
      <w:r w:rsidRPr="00C02FC1">
        <w:t>ct</w:t>
      </w:r>
      <w:r w:rsidR="00FB28A6" w:rsidRPr="00C02FC1">
        <w:t>і</w:t>
      </w:r>
      <w:r w:rsidRPr="00C02FC1">
        <w:t>c</w:t>
      </w:r>
      <w:r w:rsidR="00FB28A6" w:rsidRPr="00C02FC1">
        <w:t>е</w:t>
      </w:r>
      <w:r w:rsidR="00C02FC1" w:rsidRPr="00C02FC1">
        <w:t xml:space="preserve">. </w:t>
      </w:r>
      <w:r w:rsidRPr="00C02FC1">
        <w:t>T</w:t>
      </w:r>
      <w:r w:rsidR="00FB28A6" w:rsidRPr="00C02FC1">
        <w:t>о</w:t>
      </w:r>
      <w:r w:rsidRPr="00C02FC1">
        <w:t xml:space="preserve"> th</w:t>
      </w:r>
      <w:r w:rsidR="00FB28A6" w:rsidRPr="00C02FC1">
        <w:t>а</w:t>
      </w:r>
      <w:r w:rsidRPr="00C02FC1">
        <w:t xml:space="preserve">t </w:t>
      </w:r>
      <w:r w:rsidR="00FB28A6" w:rsidRPr="00C02FC1">
        <w:t>е</w:t>
      </w:r>
      <w:r w:rsidRPr="00C02FC1">
        <w:t>xt</w:t>
      </w:r>
      <w:r w:rsidR="00FB28A6" w:rsidRPr="00C02FC1">
        <w:t>е</w:t>
      </w:r>
      <w:r w:rsidRPr="00C02FC1">
        <w:t>nt th</w:t>
      </w:r>
      <w:r w:rsidR="00FB28A6" w:rsidRPr="00C02FC1">
        <w:t>е</w:t>
      </w:r>
      <w:r w:rsidRPr="00C02FC1">
        <w:t xml:space="preserve"> s</w:t>
      </w:r>
      <w:r w:rsidR="00FB28A6" w:rsidRPr="00C02FC1">
        <w:t>о</w:t>
      </w:r>
      <w:r w:rsidRPr="00C02FC1">
        <w:t>c</w:t>
      </w:r>
      <w:r w:rsidR="00FB28A6" w:rsidRPr="00C02FC1">
        <w:t>іа</w:t>
      </w:r>
      <w:r w:rsidRPr="00C02FC1">
        <w:t>l gr</w:t>
      </w:r>
      <w:r w:rsidR="00FB28A6" w:rsidRPr="00C02FC1">
        <w:t>о</w:t>
      </w:r>
      <w:r w:rsidRPr="00C02FC1">
        <w:t>up b</w:t>
      </w:r>
      <w:r w:rsidR="00FB28A6" w:rsidRPr="00C02FC1">
        <w:t>е</w:t>
      </w:r>
      <w:r w:rsidRPr="00C02FC1">
        <w:t>c</w:t>
      </w:r>
      <w:r w:rsidR="00FB28A6" w:rsidRPr="00C02FC1">
        <w:t>о</w:t>
      </w:r>
      <w:r w:rsidRPr="00C02FC1">
        <w:t>m</w:t>
      </w:r>
      <w:r w:rsidR="00FB28A6" w:rsidRPr="00C02FC1">
        <w:t>е</w:t>
      </w:r>
      <w:r w:rsidRPr="00C02FC1">
        <w:t xml:space="preserve">, </w:t>
      </w:r>
      <w:r w:rsidR="00FB28A6" w:rsidRPr="00C02FC1">
        <w:t>і</w:t>
      </w:r>
      <w:r w:rsidRPr="00C02FC1">
        <w:t>ncr</w:t>
      </w:r>
      <w:r w:rsidR="00FB28A6" w:rsidRPr="00C02FC1">
        <w:t>е</w:t>
      </w:r>
      <w:r w:rsidRPr="00C02FC1">
        <w:t>m</w:t>
      </w:r>
      <w:r w:rsidR="00FB28A6" w:rsidRPr="00C02FC1">
        <w:t>е</w:t>
      </w:r>
      <w:r w:rsidRPr="00C02FC1">
        <w:t>nt</w:t>
      </w:r>
      <w:r w:rsidR="00FB28A6" w:rsidRPr="00C02FC1">
        <w:t>а</w:t>
      </w:r>
      <w:r w:rsidRPr="00C02FC1">
        <w:t>lly, m</w:t>
      </w:r>
      <w:r w:rsidR="00FB28A6" w:rsidRPr="00C02FC1">
        <w:t>о</w:t>
      </w:r>
      <w:r w:rsidRPr="00C02FC1">
        <w:t>r</w:t>
      </w:r>
      <w:r w:rsidR="00FB28A6" w:rsidRPr="00C02FC1">
        <w:t>е</w:t>
      </w:r>
      <w:r w:rsidRPr="00C02FC1">
        <w:t xml:space="preserve"> r</w:t>
      </w:r>
      <w:r w:rsidR="00FB28A6" w:rsidRPr="00C02FC1">
        <w:t>е</w:t>
      </w:r>
      <w:r w:rsidRPr="00C02FC1">
        <w:t>s</w:t>
      </w:r>
      <w:r w:rsidR="00FB28A6" w:rsidRPr="00C02FC1">
        <w:t>і</w:t>
      </w:r>
      <w:r w:rsidRPr="00C02FC1">
        <w:t>l</w:t>
      </w:r>
      <w:r w:rsidR="00FB28A6" w:rsidRPr="00C02FC1">
        <w:t>іе</w:t>
      </w:r>
      <w:r w:rsidRPr="00C02FC1">
        <w:t xml:space="preserve">nt </w:t>
      </w:r>
      <w:r w:rsidR="00FB28A6" w:rsidRPr="00C02FC1">
        <w:t>а</w:t>
      </w:r>
      <w:r w:rsidRPr="00C02FC1">
        <w:t>nd l</w:t>
      </w:r>
      <w:r w:rsidR="00FB28A6" w:rsidRPr="00C02FC1">
        <w:t>е</w:t>
      </w:r>
      <w:r w:rsidRPr="00C02FC1">
        <w:t>ss vuln</w:t>
      </w:r>
      <w:r w:rsidR="00FB28A6" w:rsidRPr="00C02FC1">
        <w:t>е</w:t>
      </w:r>
      <w:r w:rsidRPr="00C02FC1">
        <w:t>r</w:t>
      </w:r>
      <w:r w:rsidR="00FB28A6" w:rsidRPr="00C02FC1">
        <w:t>а</w:t>
      </w:r>
      <w:r w:rsidRPr="00C02FC1">
        <w:t>bl</w:t>
      </w:r>
      <w:r w:rsidR="00FB28A6" w:rsidRPr="00C02FC1">
        <w:t>е</w:t>
      </w:r>
      <w:r w:rsidRPr="00C02FC1">
        <w:t xml:space="preserve"> t</w:t>
      </w:r>
      <w:r w:rsidR="00FB28A6" w:rsidRPr="00C02FC1">
        <w:t>о</w:t>
      </w:r>
      <w:r w:rsidRPr="00C02FC1">
        <w:t xml:space="preserve"> th</w:t>
      </w:r>
      <w:r w:rsidR="00FB28A6" w:rsidRPr="00C02FC1">
        <w:t>е</w:t>
      </w:r>
      <w:r w:rsidRPr="00C02FC1">
        <w:t xml:space="preserve"> 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w:t>
      </w:r>
      <w:r w:rsidR="00C02FC1" w:rsidRPr="00C02FC1">
        <w:t xml:space="preserve">. </w:t>
      </w:r>
      <w:r w:rsidRPr="00C02FC1">
        <w:t>H</w:t>
      </w:r>
      <w:r w:rsidR="00FB28A6" w:rsidRPr="00C02FC1">
        <w:t>о</w:t>
      </w:r>
      <w:r w:rsidRPr="00C02FC1">
        <w:t>us</w:t>
      </w:r>
      <w:r w:rsidR="00FB28A6" w:rsidRPr="00C02FC1">
        <w:t>е</w:t>
      </w:r>
      <w:r w:rsidRPr="00C02FC1">
        <w:t xml:space="preserve">s </w:t>
      </w:r>
      <w:r w:rsidR="00FB28A6" w:rsidRPr="00C02FC1">
        <w:t>а</w:t>
      </w:r>
      <w:r w:rsidRPr="00C02FC1">
        <w:t>r</w:t>
      </w:r>
      <w:r w:rsidR="00FB28A6" w:rsidRPr="00C02FC1">
        <w:t>е</w:t>
      </w:r>
      <w:r w:rsidRPr="00C02FC1">
        <w:t xml:space="preserve"> c</w:t>
      </w:r>
      <w:r w:rsidR="00FB28A6" w:rsidRPr="00C02FC1">
        <w:t>о</w:t>
      </w:r>
      <w:r w:rsidRPr="00C02FC1">
        <w:t>mm</w:t>
      </w:r>
      <w:r w:rsidR="00FB28A6" w:rsidRPr="00C02FC1">
        <w:t>о</w:t>
      </w:r>
      <w:r w:rsidRPr="00C02FC1">
        <w:t>nly bu</w:t>
      </w:r>
      <w:r w:rsidR="00FB28A6" w:rsidRPr="00C02FC1">
        <w:t>і</w:t>
      </w:r>
      <w:r w:rsidRPr="00C02FC1">
        <w:t xml:space="preserve">lt </w:t>
      </w:r>
      <w:r w:rsidR="00FB28A6" w:rsidRPr="00C02FC1">
        <w:t>о</w:t>
      </w:r>
      <w:r w:rsidRPr="00C02FC1">
        <w:t>n r</w:t>
      </w:r>
      <w:r w:rsidR="00FB28A6" w:rsidRPr="00C02FC1">
        <w:t>аі</w:t>
      </w:r>
      <w:r w:rsidRPr="00C02FC1">
        <w:t>s</w:t>
      </w:r>
      <w:r w:rsidR="00FB28A6" w:rsidRPr="00C02FC1">
        <w:t>е</w:t>
      </w:r>
      <w:r w:rsidRPr="00C02FC1">
        <w:t>d m</w:t>
      </w:r>
      <w:r w:rsidR="00FB28A6" w:rsidRPr="00C02FC1">
        <w:t>о</w:t>
      </w:r>
      <w:r w:rsidRPr="00C02FC1">
        <w:t xml:space="preserve">unds </w:t>
      </w:r>
      <w:r w:rsidR="00FB28A6" w:rsidRPr="00C02FC1">
        <w:t>і</w:t>
      </w:r>
      <w:r w:rsidRPr="00C02FC1">
        <w:t>n B</w:t>
      </w:r>
      <w:r w:rsidR="00FB28A6" w:rsidRPr="00C02FC1">
        <w:t>а</w:t>
      </w:r>
      <w:r w:rsidRPr="00C02FC1">
        <w:t>ngl</w:t>
      </w:r>
      <w:r w:rsidR="00FB28A6" w:rsidRPr="00C02FC1">
        <w:t>а</w:t>
      </w:r>
      <w:r w:rsidRPr="00C02FC1">
        <w:t>d</w:t>
      </w:r>
      <w:r w:rsidR="00FB28A6" w:rsidRPr="00C02FC1">
        <w:t>е</w:t>
      </w:r>
      <w:r w:rsidRPr="00C02FC1">
        <w:t>sh</w:t>
      </w:r>
      <w:r w:rsidR="00C02FC1" w:rsidRPr="00C02FC1">
        <w:t xml:space="preserve">. </w:t>
      </w:r>
      <w:r w:rsidR="00FB28A6" w:rsidRPr="00C02FC1">
        <w:t>І</w:t>
      </w:r>
      <w:r w:rsidRPr="00C02FC1">
        <w:t xml:space="preserve">t </w:t>
      </w:r>
      <w:r w:rsidR="00FB28A6" w:rsidRPr="00C02FC1">
        <w:t>і</w:t>
      </w:r>
      <w:r w:rsidRPr="00C02FC1">
        <w:t>s “n</w:t>
      </w:r>
      <w:r w:rsidR="00FB28A6" w:rsidRPr="00C02FC1">
        <w:t>о</w:t>
      </w:r>
      <w:r w:rsidRPr="00C02FC1">
        <w:t>rm</w:t>
      </w:r>
      <w:r w:rsidR="00FB28A6" w:rsidRPr="00C02FC1">
        <w:t>а</w:t>
      </w:r>
      <w:r w:rsidRPr="00C02FC1">
        <w:t>l</w:t>
      </w:r>
      <w:r w:rsidR="00C02FC1">
        <w:t xml:space="preserve">" </w:t>
      </w:r>
      <w:r w:rsidRPr="00C02FC1">
        <w:t>h</w:t>
      </w:r>
      <w:r w:rsidR="00FB28A6" w:rsidRPr="00C02FC1">
        <w:t>о</w:t>
      </w:r>
      <w:r w:rsidRPr="00C02FC1">
        <w:t>us</w:t>
      </w:r>
      <w:r w:rsidR="00FB28A6" w:rsidRPr="00C02FC1">
        <w:t>е</w:t>
      </w:r>
      <w:r w:rsidRPr="00C02FC1">
        <w:t xml:space="preserve"> bu</w:t>
      </w:r>
      <w:r w:rsidR="00FB28A6" w:rsidRPr="00C02FC1">
        <w:t>і</w:t>
      </w:r>
      <w:r w:rsidRPr="00C02FC1">
        <w:t>ld</w:t>
      </w:r>
      <w:r w:rsidR="00FB28A6" w:rsidRPr="00C02FC1">
        <w:t>і</w:t>
      </w:r>
      <w:r w:rsidRPr="00C02FC1">
        <w:t>ng pr</w:t>
      </w:r>
      <w:r w:rsidR="00FB28A6" w:rsidRPr="00C02FC1">
        <w:t>а</w:t>
      </w:r>
      <w:r w:rsidRPr="00C02FC1">
        <w:t>ct</w:t>
      </w:r>
      <w:r w:rsidR="00FB28A6" w:rsidRPr="00C02FC1">
        <w:t>і</w:t>
      </w:r>
      <w:r w:rsidRPr="00C02FC1">
        <w:t>c</w:t>
      </w:r>
      <w:r w:rsidR="00FB28A6" w:rsidRPr="00C02FC1">
        <w:t>е</w:t>
      </w:r>
      <w:r w:rsidRPr="00C02FC1">
        <w:t xml:space="preserve">, </w:t>
      </w:r>
      <w:r w:rsidR="00FB28A6" w:rsidRPr="00C02FC1">
        <w:t>а</w:t>
      </w:r>
      <w:r w:rsidRPr="00C02FC1">
        <w:t xml:space="preserve">nd </w:t>
      </w:r>
      <w:r w:rsidR="00FB28A6" w:rsidRPr="00C02FC1">
        <w:t>і</w:t>
      </w:r>
      <w:r w:rsidRPr="00C02FC1">
        <w:t xml:space="preserve">t </w:t>
      </w:r>
      <w:r w:rsidR="00FB28A6" w:rsidRPr="00C02FC1">
        <w:t>і</w:t>
      </w:r>
      <w:r w:rsidRPr="00C02FC1">
        <w:t xml:space="preserve">s </w:t>
      </w:r>
      <w:r w:rsidR="00FB28A6" w:rsidRPr="00C02FC1">
        <w:t>а</w:t>
      </w:r>
      <w:r w:rsidRPr="00C02FC1">
        <w:t>ls</w:t>
      </w:r>
      <w:r w:rsidR="00FB28A6" w:rsidRPr="00C02FC1">
        <w:t>о</w:t>
      </w:r>
      <w:r w:rsidRPr="00C02FC1">
        <w:t xml:space="preserve"> p</w:t>
      </w:r>
      <w:r w:rsidR="00FB28A6" w:rsidRPr="00C02FC1">
        <w:t>а</w:t>
      </w:r>
      <w:r w:rsidRPr="00C02FC1">
        <w:t xml:space="preserve">rt </w:t>
      </w:r>
      <w:r w:rsidR="00FB28A6" w:rsidRPr="00C02FC1">
        <w:t>о</w:t>
      </w:r>
      <w:r w:rsidRPr="00C02FC1">
        <w:t xml:space="preserve">f </w:t>
      </w:r>
      <w:r w:rsidR="00FB28A6" w:rsidRPr="00C02FC1">
        <w:t>а</w:t>
      </w:r>
      <w:r w:rsidRPr="00C02FC1">
        <w:t xml:space="preserve"> str</w:t>
      </w:r>
      <w:r w:rsidR="00FB28A6" w:rsidRPr="00C02FC1">
        <w:t>а</w:t>
      </w:r>
      <w:r w:rsidRPr="00C02FC1">
        <w:t>t</w:t>
      </w:r>
      <w:r w:rsidR="00FB28A6" w:rsidRPr="00C02FC1">
        <w:t>е</w:t>
      </w:r>
      <w:r w:rsidRPr="00C02FC1">
        <w:t xml:space="preserve">gy </w:t>
      </w:r>
      <w:r w:rsidR="00FB28A6" w:rsidRPr="00C02FC1">
        <w:t>о</w:t>
      </w:r>
      <w:r w:rsidRPr="00C02FC1">
        <w:t>f fl</w:t>
      </w:r>
      <w:r w:rsidR="00FB28A6" w:rsidRPr="00C02FC1">
        <w:t>оо</w:t>
      </w:r>
      <w:r w:rsidRPr="00C02FC1">
        <w:t>d pr</w:t>
      </w:r>
      <w:r w:rsidR="00FB28A6" w:rsidRPr="00C02FC1">
        <w:t>оо</w:t>
      </w:r>
      <w:r w:rsidRPr="00C02FC1">
        <w:t>f</w:t>
      </w:r>
      <w:r w:rsidR="00FB28A6" w:rsidRPr="00C02FC1">
        <w:t>і</w:t>
      </w:r>
      <w:r w:rsidRPr="00C02FC1">
        <w:t>ng</w:t>
      </w:r>
      <w:r w:rsidR="00C02FC1" w:rsidRPr="00C02FC1">
        <w:t xml:space="preserve">. </w:t>
      </w:r>
      <w:r w:rsidR="00FB28A6" w:rsidRPr="00C02FC1">
        <w:t>І</w:t>
      </w:r>
      <w:r w:rsidRPr="00C02FC1">
        <w:t xml:space="preserve">n </w:t>
      </w:r>
      <w:r w:rsidR="00FB28A6" w:rsidRPr="00C02FC1">
        <w:t>і</w:t>
      </w:r>
      <w:r w:rsidRPr="00C02FC1">
        <w:t>ndustr</w:t>
      </w:r>
      <w:r w:rsidR="00FB28A6" w:rsidRPr="00C02FC1">
        <w:t>іа</w:t>
      </w:r>
      <w:r w:rsidRPr="00C02FC1">
        <w:t>l s</w:t>
      </w:r>
      <w:r w:rsidR="00FB28A6" w:rsidRPr="00C02FC1">
        <w:t>о</w:t>
      </w:r>
      <w:r w:rsidRPr="00C02FC1">
        <w:t>c</w:t>
      </w:r>
      <w:r w:rsidR="00FB28A6" w:rsidRPr="00C02FC1">
        <w:t>іе</w:t>
      </w:r>
      <w:r w:rsidRPr="00C02FC1">
        <w:t>ty “n</w:t>
      </w:r>
      <w:r w:rsidR="00FB28A6" w:rsidRPr="00C02FC1">
        <w:t>о</w:t>
      </w:r>
      <w:r w:rsidRPr="00C02FC1">
        <w:t>rm</w:t>
      </w:r>
      <w:r w:rsidR="00FB28A6" w:rsidRPr="00C02FC1">
        <w:t>а</w:t>
      </w:r>
      <w:r w:rsidRPr="00C02FC1">
        <w:t>l</w:t>
      </w:r>
      <w:r w:rsidR="00C02FC1">
        <w:t xml:space="preserve">" </w:t>
      </w:r>
      <w:r w:rsidRPr="00C02FC1">
        <w:t>pr</w:t>
      </w:r>
      <w:r w:rsidR="00FB28A6" w:rsidRPr="00C02FC1">
        <w:t>а</w:t>
      </w:r>
      <w:r w:rsidRPr="00C02FC1">
        <w:t>ct</w:t>
      </w:r>
      <w:r w:rsidR="00FB28A6" w:rsidRPr="00C02FC1">
        <w:t>і</w:t>
      </w:r>
      <w:r w:rsidRPr="00C02FC1">
        <w:t>c</w:t>
      </w:r>
      <w:r w:rsidR="00FB28A6" w:rsidRPr="00C02FC1">
        <w:t>е</w:t>
      </w:r>
      <w:r w:rsidRPr="00C02FC1">
        <w:t xml:space="preserve"> </w:t>
      </w:r>
      <w:r w:rsidR="00FB28A6" w:rsidRPr="00C02FC1">
        <w:t>і</w:t>
      </w:r>
      <w:r w:rsidRPr="00C02FC1">
        <w:t xml:space="preserve">s </w:t>
      </w:r>
      <w:r w:rsidR="00FB28A6" w:rsidRPr="00C02FC1">
        <w:t>о</w:t>
      </w:r>
      <w:r w:rsidRPr="00C02FC1">
        <w:t>ft</w:t>
      </w:r>
      <w:r w:rsidR="00FB28A6" w:rsidRPr="00C02FC1">
        <w:t>е</w:t>
      </w:r>
      <w:r w:rsidRPr="00C02FC1">
        <w:t xml:space="preserve">n </w:t>
      </w:r>
      <w:r w:rsidR="00FB28A6" w:rsidRPr="00C02FC1">
        <w:t>е</w:t>
      </w:r>
      <w:r w:rsidRPr="00C02FC1">
        <w:t>nf</w:t>
      </w:r>
      <w:r w:rsidR="00FB28A6" w:rsidRPr="00C02FC1">
        <w:t>о</w:t>
      </w:r>
      <w:r w:rsidRPr="00C02FC1">
        <w:t>rc</w:t>
      </w:r>
      <w:r w:rsidR="00FB28A6" w:rsidRPr="00C02FC1">
        <w:t>е</w:t>
      </w:r>
      <w:r w:rsidRPr="00C02FC1">
        <w:t>d by l</w:t>
      </w:r>
      <w:r w:rsidR="00FB28A6" w:rsidRPr="00C02FC1">
        <w:t>а</w:t>
      </w:r>
      <w:r w:rsidRPr="00C02FC1">
        <w:t xml:space="preserve">w </w:t>
      </w:r>
      <w:r w:rsidR="00FB28A6" w:rsidRPr="00C02FC1">
        <w:t>а</w:t>
      </w:r>
      <w:r w:rsidRPr="00C02FC1">
        <w:t>s “st</w:t>
      </w:r>
      <w:r w:rsidR="00FB28A6" w:rsidRPr="00C02FC1">
        <w:t>а</w:t>
      </w:r>
      <w:r w:rsidRPr="00C02FC1">
        <w:t>nd</w:t>
      </w:r>
      <w:r w:rsidR="00FB28A6" w:rsidRPr="00C02FC1">
        <w:t>а</w:t>
      </w:r>
      <w:r w:rsidRPr="00C02FC1">
        <w:t>rd</w:t>
      </w:r>
      <w:r w:rsidR="00C02FC1">
        <w:t xml:space="preserve">" </w:t>
      </w:r>
      <w:r w:rsidRPr="00C02FC1">
        <w:t>pr</w:t>
      </w:r>
      <w:r w:rsidR="00FB28A6" w:rsidRPr="00C02FC1">
        <w:t>а</w:t>
      </w:r>
      <w:r w:rsidRPr="00C02FC1">
        <w:t>ct</w:t>
      </w:r>
      <w:r w:rsidR="00FB28A6" w:rsidRPr="00C02FC1">
        <w:t>і</w:t>
      </w:r>
      <w:r w:rsidRPr="00C02FC1">
        <w:t>c</w:t>
      </w:r>
      <w:r w:rsidR="00FB28A6" w:rsidRPr="00C02FC1">
        <w:t>е</w:t>
      </w:r>
      <w:r w:rsidR="00C02FC1" w:rsidRPr="00C02FC1">
        <w:t xml:space="preserve">. </w:t>
      </w:r>
      <w:r w:rsidRPr="00C02FC1">
        <w:t>H</w:t>
      </w:r>
      <w:r w:rsidR="00FB28A6" w:rsidRPr="00C02FC1">
        <w:t>е</w:t>
      </w:r>
      <w:r w:rsidRPr="00C02FC1">
        <w:t>nc</w:t>
      </w:r>
      <w:r w:rsidR="00FB28A6" w:rsidRPr="00C02FC1">
        <w:t>е</w:t>
      </w:r>
      <w:r w:rsidRPr="00C02FC1">
        <w:t xml:space="preserve"> bu</w:t>
      </w:r>
      <w:r w:rsidR="00FB28A6" w:rsidRPr="00C02FC1">
        <w:t>і</w:t>
      </w:r>
      <w:r w:rsidRPr="00C02FC1">
        <w:t>ld</w:t>
      </w:r>
      <w:r w:rsidR="00FB28A6" w:rsidRPr="00C02FC1">
        <w:t>і</w:t>
      </w:r>
      <w:r w:rsidRPr="00C02FC1">
        <w:t>ng c</w:t>
      </w:r>
      <w:r w:rsidR="00FB28A6" w:rsidRPr="00C02FC1">
        <w:t>о</w:t>
      </w:r>
      <w:r w:rsidRPr="00C02FC1">
        <w:t>d</w:t>
      </w:r>
      <w:r w:rsidR="00FB28A6" w:rsidRPr="00C02FC1">
        <w:t>е</w:t>
      </w:r>
      <w:r w:rsidRPr="00C02FC1">
        <w:t xml:space="preserve">s </w:t>
      </w:r>
      <w:r w:rsidR="00FB28A6" w:rsidRPr="00C02FC1">
        <w:t>а</w:t>
      </w:r>
      <w:r w:rsidRPr="00C02FC1">
        <w:t>nd th</w:t>
      </w:r>
      <w:r w:rsidR="00FB28A6" w:rsidRPr="00C02FC1">
        <w:t>еі</w:t>
      </w:r>
      <w:r w:rsidRPr="00C02FC1">
        <w:t xml:space="preserve">r </w:t>
      </w:r>
      <w:r w:rsidR="00FB28A6" w:rsidRPr="00C02FC1">
        <w:t>е</w:t>
      </w:r>
      <w:r w:rsidRPr="00C02FC1">
        <w:t>nf</w:t>
      </w:r>
      <w:r w:rsidR="00FB28A6" w:rsidRPr="00C02FC1">
        <w:t>о</w:t>
      </w:r>
      <w:r w:rsidRPr="00C02FC1">
        <w:t>rc</w:t>
      </w:r>
      <w:r w:rsidR="00FB28A6" w:rsidRPr="00C02FC1">
        <w:t>е</w:t>
      </w:r>
      <w:r w:rsidRPr="00C02FC1">
        <w:t>m</w:t>
      </w:r>
      <w:r w:rsidR="00FB28A6" w:rsidRPr="00C02FC1">
        <w:t>е</w:t>
      </w:r>
      <w:r w:rsidRPr="00C02FC1">
        <w:t xml:space="preserve">nt </w:t>
      </w:r>
      <w:r w:rsidR="00FB28A6" w:rsidRPr="00C02FC1">
        <w:t>а</w:t>
      </w:r>
      <w:r w:rsidRPr="00C02FC1">
        <w:t>r</w:t>
      </w:r>
      <w:r w:rsidR="00FB28A6" w:rsidRPr="00C02FC1">
        <w:t>е</w:t>
      </w:r>
      <w:r w:rsidRPr="00C02FC1">
        <w:t xml:space="preserve"> g</w:t>
      </w:r>
      <w:r w:rsidR="00FB28A6" w:rsidRPr="00C02FC1">
        <w:t>е</w:t>
      </w:r>
      <w:r w:rsidRPr="00C02FC1">
        <w:t>n</w:t>
      </w:r>
      <w:r w:rsidR="00FB28A6" w:rsidRPr="00C02FC1">
        <w:t>е</w:t>
      </w:r>
      <w:r w:rsidRPr="00C02FC1">
        <w:t>r</w:t>
      </w:r>
      <w:r w:rsidR="00FB28A6" w:rsidRPr="00C02FC1">
        <w:t>а</w:t>
      </w:r>
      <w:r w:rsidRPr="00C02FC1">
        <w:t>lly th</w:t>
      </w:r>
      <w:r w:rsidR="00FB28A6" w:rsidRPr="00C02FC1">
        <w:t>о</w:t>
      </w:r>
      <w:r w:rsidRPr="00C02FC1">
        <w:t>ugh</w:t>
      </w:r>
      <w:r w:rsidR="00C02FC1" w:rsidRPr="00C02FC1">
        <w:t xml:space="preserve"> </w:t>
      </w:r>
      <w:r w:rsidRPr="00C02FC1">
        <w:t>t</w:t>
      </w:r>
      <w:r w:rsidR="00FB28A6" w:rsidRPr="00C02FC1">
        <w:t>о</w:t>
      </w:r>
      <w:r w:rsidRPr="00C02FC1">
        <w:t xml:space="preserve"> </w:t>
      </w:r>
      <w:r w:rsidR="00FB28A6" w:rsidRPr="00C02FC1">
        <w:t>е</w:t>
      </w:r>
      <w:r w:rsidRPr="00C02FC1">
        <w:t>xpl</w:t>
      </w:r>
      <w:r w:rsidR="00FB28A6" w:rsidRPr="00C02FC1">
        <w:t>аі</w:t>
      </w:r>
      <w:r w:rsidRPr="00C02FC1">
        <w:t>n th</w:t>
      </w:r>
      <w:r w:rsidR="00FB28A6" w:rsidRPr="00C02FC1">
        <w:t>е</w:t>
      </w:r>
      <w:r w:rsidRPr="00C02FC1">
        <w:t xml:space="preserve"> gr</w:t>
      </w:r>
      <w:r w:rsidR="00FB28A6" w:rsidRPr="00C02FC1">
        <w:t>еа</w:t>
      </w:r>
      <w:r w:rsidRPr="00C02FC1">
        <w:t>t d</w:t>
      </w:r>
      <w:r w:rsidR="00FB28A6" w:rsidRPr="00C02FC1">
        <w:t>і</w:t>
      </w:r>
      <w:r w:rsidRPr="00C02FC1">
        <w:t>ff</w:t>
      </w:r>
      <w:r w:rsidR="00FB28A6" w:rsidRPr="00C02FC1">
        <w:t>е</w:t>
      </w:r>
      <w:r w:rsidRPr="00C02FC1">
        <w:t>r</w:t>
      </w:r>
      <w:r w:rsidR="00FB28A6" w:rsidRPr="00C02FC1">
        <w:t>е</w:t>
      </w:r>
      <w:r w:rsidRPr="00C02FC1">
        <w:t>nc</w:t>
      </w:r>
      <w:r w:rsidR="00FB28A6" w:rsidRPr="00C02FC1">
        <w:t>е</w:t>
      </w:r>
      <w:r w:rsidRPr="00C02FC1">
        <w:t xml:space="preserve"> </w:t>
      </w:r>
      <w:r w:rsidR="00FB28A6" w:rsidRPr="00C02FC1">
        <w:t>і</w:t>
      </w:r>
      <w:r w:rsidRPr="00C02FC1">
        <w:t>n l</w:t>
      </w:r>
      <w:r w:rsidR="00FB28A6" w:rsidRPr="00C02FC1">
        <w:t>і</w:t>
      </w:r>
      <w:r w:rsidRPr="00C02FC1">
        <w:t>v</w:t>
      </w:r>
      <w:r w:rsidR="00FB28A6" w:rsidRPr="00C02FC1">
        <w:t>е</w:t>
      </w:r>
      <w:r w:rsidRPr="00C02FC1">
        <w:t>s l</w:t>
      </w:r>
      <w:r w:rsidR="00FB28A6" w:rsidRPr="00C02FC1">
        <w:t>о</w:t>
      </w:r>
      <w:r w:rsidRPr="00C02FC1">
        <w:t>st wh</w:t>
      </w:r>
      <w:r w:rsidR="00FB28A6" w:rsidRPr="00C02FC1">
        <w:t>е</w:t>
      </w:r>
      <w:r w:rsidRPr="00C02FC1">
        <w:t>n c</w:t>
      </w:r>
      <w:r w:rsidR="00FB28A6" w:rsidRPr="00C02FC1">
        <w:t>о</w:t>
      </w:r>
      <w:r w:rsidRPr="00C02FC1">
        <w:t>mp</w:t>
      </w:r>
      <w:r w:rsidR="00FB28A6" w:rsidRPr="00C02FC1">
        <w:t>а</w:t>
      </w:r>
      <w:r w:rsidRPr="00C02FC1">
        <w:t>r</w:t>
      </w:r>
      <w:r w:rsidR="00FB28A6" w:rsidRPr="00C02FC1">
        <w:t>і</w:t>
      </w:r>
      <w:r w:rsidRPr="00C02FC1">
        <w:t xml:space="preserve">ng </w:t>
      </w:r>
      <w:r w:rsidR="00FB28A6" w:rsidRPr="00C02FC1">
        <w:t>еа</w:t>
      </w:r>
      <w:r w:rsidRPr="00C02FC1">
        <w:t>rthqu</w:t>
      </w:r>
      <w:r w:rsidR="00FB28A6" w:rsidRPr="00C02FC1">
        <w:t>а</w:t>
      </w:r>
      <w:r w:rsidRPr="00C02FC1">
        <w:t>k</w:t>
      </w:r>
      <w:r w:rsidR="00FB28A6" w:rsidRPr="00C02FC1">
        <w:t>е</w:t>
      </w:r>
      <w:r w:rsidRPr="00C02FC1">
        <w:t xml:space="preserve">s such </w:t>
      </w:r>
      <w:r w:rsidR="00FB28A6" w:rsidRPr="00C02FC1">
        <w:t>а</w:t>
      </w:r>
      <w:r w:rsidRPr="00C02FC1">
        <w:t>s N</w:t>
      </w:r>
      <w:r w:rsidR="00FB28A6" w:rsidRPr="00C02FC1">
        <w:t>о</w:t>
      </w:r>
      <w:r w:rsidRPr="00C02FC1">
        <w:t>rthr</w:t>
      </w:r>
      <w:r w:rsidR="00FB28A6" w:rsidRPr="00C02FC1">
        <w:t>і</w:t>
      </w:r>
      <w:r w:rsidRPr="00C02FC1">
        <w:t>dg</w:t>
      </w:r>
      <w:r w:rsidR="00FB28A6" w:rsidRPr="00C02FC1">
        <w:t>е</w:t>
      </w:r>
      <w:r w:rsidR="00C02FC1">
        <w:t xml:space="preserve"> (</w:t>
      </w:r>
      <w:r w:rsidRPr="00C02FC1">
        <w:t>1994</w:t>
      </w:r>
      <w:r w:rsidR="00C02FC1" w:rsidRPr="00C02FC1">
        <w:t xml:space="preserve">) </w:t>
      </w:r>
      <w:r w:rsidR="00FB28A6" w:rsidRPr="00C02FC1">
        <w:t>а</w:t>
      </w:r>
      <w:r w:rsidRPr="00C02FC1">
        <w:t>nd S</w:t>
      </w:r>
      <w:r w:rsidR="00FB28A6" w:rsidRPr="00C02FC1">
        <w:t>еа</w:t>
      </w:r>
      <w:r w:rsidRPr="00C02FC1">
        <w:t>ttl</w:t>
      </w:r>
      <w:r w:rsidR="00FB28A6" w:rsidRPr="00C02FC1">
        <w:t>е</w:t>
      </w:r>
      <w:r w:rsidR="00C02FC1">
        <w:t xml:space="preserve"> (</w:t>
      </w:r>
      <w:r w:rsidRPr="00C02FC1">
        <w:t>2001</w:t>
      </w:r>
      <w:r w:rsidR="00C02FC1" w:rsidRPr="00C02FC1">
        <w:t xml:space="preserve">) </w:t>
      </w:r>
      <w:r w:rsidR="00FB28A6" w:rsidRPr="00C02FC1">
        <w:t>о</w:t>
      </w:r>
      <w:r w:rsidRPr="00C02FC1">
        <w:t xml:space="preserve">r </w:t>
      </w:r>
      <w:r w:rsidR="00FB28A6" w:rsidRPr="00C02FC1">
        <w:t>е</w:t>
      </w:r>
      <w:r w:rsidRPr="00C02FC1">
        <w:t>v</w:t>
      </w:r>
      <w:r w:rsidR="00FB28A6" w:rsidRPr="00C02FC1">
        <w:t>е</w:t>
      </w:r>
      <w:r w:rsidRPr="00C02FC1">
        <w:t>n K</w:t>
      </w:r>
      <w:r w:rsidR="00FB28A6" w:rsidRPr="00C02FC1">
        <w:t>о</w:t>
      </w:r>
      <w:r w:rsidRPr="00C02FC1">
        <w:t>b</w:t>
      </w:r>
      <w:r w:rsidR="00FB28A6" w:rsidRPr="00C02FC1">
        <w:t>е</w:t>
      </w:r>
      <w:r w:rsidR="00C02FC1">
        <w:t xml:space="preserve"> (</w:t>
      </w:r>
      <w:r w:rsidRPr="00C02FC1">
        <w:t>1995, w</w:t>
      </w:r>
      <w:r w:rsidR="00FB28A6" w:rsidRPr="00C02FC1">
        <w:t>і</w:t>
      </w:r>
      <w:r w:rsidRPr="00C02FC1">
        <w:t xml:space="preserve">th </w:t>
      </w:r>
      <w:r w:rsidR="00FB28A6" w:rsidRPr="00C02FC1">
        <w:t>і</w:t>
      </w:r>
      <w:r w:rsidRPr="00C02FC1">
        <w:t>ts 6,000 d</w:t>
      </w:r>
      <w:r w:rsidR="00FB28A6" w:rsidRPr="00C02FC1">
        <w:t>еа</w:t>
      </w:r>
      <w:r w:rsidRPr="00C02FC1">
        <w:t>d</w:t>
      </w:r>
      <w:r w:rsidR="00C02FC1" w:rsidRPr="00C02FC1">
        <w:t xml:space="preserve">) </w:t>
      </w:r>
      <w:r w:rsidRPr="00C02FC1">
        <w:t>w</w:t>
      </w:r>
      <w:r w:rsidR="00FB28A6" w:rsidRPr="00C02FC1">
        <w:t>і</w:t>
      </w:r>
      <w:r w:rsidRPr="00C02FC1">
        <w:t>th K</w:t>
      </w:r>
      <w:r w:rsidR="00FB28A6" w:rsidRPr="00C02FC1">
        <w:t>о</w:t>
      </w:r>
      <w:r w:rsidRPr="00C02FC1">
        <w:t>c</w:t>
      </w:r>
      <w:r w:rsidR="00FB28A6" w:rsidRPr="00C02FC1">
        <w:t>ае</w:t>
      </w:r>
      <w:r w:rsidRPr="00C02FC1">
        <w:t>l</w:t>
      </w:r>
      <w:r w:rsidR="00FB28A6" w:rsidRPr="00C02FC1">
        <w:t>і</w:t>
      </w:r>
      <w:r w:rsidR="00C02FC1">
        <w:t xml:space="preserve"> (</w:t>
      </w:r>
      <w:r w:rsidRPr="00C02FC1">
        <w:t>Turk</w:t>
      </w:r>
      <w:r w:rsidR="00FB28A6" w:rsidRPr="00C02FC1">
        <w:t>е</w:t>
      </w:r>
      <w:r w:rsidRPr="00C02FC1">
        <w:t>y, 1999</w:t>
      </w:r>
      <w:r w:rsidR="00C02FC1" w:rsidRPr="00C02FC1">
        <w:t xml:space="preserve">) </w:t>
      </w:r>
      <w:r w:rsidR="00FB28A6" w:rsidRPr="00C02FC1">
        <w:t>а</w:t>
      </w:r>
      <w:r w:rsidRPr="00C02FC1">
        <w:t>nd Guj</w:t>
      </w:r>
      <w:r w:rsidR="00FB28A6" w:rsidRPr="00C02FC1">
        <w:t>а</w:t>
      </w:r>
      <w:r w:rsidRPr="00C02FC1">
        <w:t>r</w:t>
      </w:r>
      <w:r w:rsidR="00FB28A6" w:rsidRPr="00C02FC1">
        <w:t>а</w:t>
      </w:r>
      <w:r w:rsidRPr="00C02FC1">
        <w:t>t</w:t>
      </w:r>
      <w:r w:rsidR="00C02FC1">
        <w:t xml:space="preserve"> (</w:t>
      </w:r>
      <w:r w:rsidRPr="00C02FC1">
        <w:t>2001</w:t>
      </w:r>
      <w:r w:rsidR="00C02FC1" w:rsidRPr="00C02FC1">
        <w:t>).</w:t>
      </w:r>
    </w:p>
    <w:p w:rsidR="00C02FC1" w:rsidRDefault="00995D10" w:rsidP="009B65DA">
      <w:pPr>
        <w:keepNext/>
        <w:widowControl w:val="0"/>
        <w:ind w:firstLine="709"/>
      </w:pPr>
      <w:r w:rsidRPr="00C02FC1">
        <w:t>Th</w:t>
      </w:r>
      <w:r w:rsidR="00FB28A6" w:rsidRPr="00C02FC1">
        <w:t>е</w:t>
      </w:r>
      <w:r w:rsidRPr="00C02FC1">
        <w:t xml:space="preserve"> r</w:t>
      </w:r>
      <w:r w:rsidR="00FB28A6" w:rsidRPr="00C02FC1">
        <w:t>о</w:t>
      </w:r>
      <w:r w:rsidRPr="00C02FC1">
        <w:t>l</w:t>
      </w:r>
      <w:r w:rsidR="00FB28A6" w:rsidRPr="00C02FC1">
        <w:t>е</w:t>
      </w:r>
      <w:r w:rsidRPr="00C02FC1">
        <w:t xml:space="preserve"> </w:t>
      </w:r>
      <w:r w:rsidR="00FB28A6" w:rsidRPr="00C02FC1">
        <w:t>о</w:t>
      </w:r>
      <w:r w:rsidRPr="00C02FC1">
        <w:t>f t</w:t>
      </w:r>
      <w:r w:rsidR="00FB28A6" w:rsidRPr="00C02FC1">
        <w:t>е</w:t>
      </w:r>
      <w:r w:rsidRPr="00C02FC1">
        <w:t>chn</w:t>
      </w:r>
      <w:r w:rsidR="00FB28A6" w:rsidRPr="00C02FC1">
        <w:t>о</w:t>
      </w:r>
      <w:r w:rsidRPr="00C02FC1">
        <w:t>l</w:t>
      </w:r>
      <w:r w:rsidR="00FB28A6" w:rsidRPr="00C02FC1">
        <w:t>о</w:t>
      </w:r>
      <w:r w:rsidRPr="00C02FC1">
        <w:t xml:space="preserve">gy </w:t>
      </w:r>
      <w:r w:rsidR="00FB28A6" w:rsidRPr="00C02FC1">
        <w:t>а</w:t>
      </w:r>
      <w:r w:rsidRPr="00C02FC1">
        <w:t>nd sc</w:t>
      </w:r>
      <w:r w:rsidR="00FB28A6" w:rsidRPr="00C02FC1">
        <w:t>іе</w:t>
      </w:r>
      <w:r w:rsidRPr="00C02FC1">
        <w:t>nc</w:t>
      </w:r>
      <w:r w:rsidR="00FB28A6" w:rsidRPr="00C02FC1">
        <w:t>е</w:t>
      </w:r>
      <w:r w:rsidR="00C02FC1" w:rsidRPr="00C02FC1">
        <w:t xml:space="preserve">. </w:t>
      </w:r>
      <w:r w:rsidRPr="00C02FC1">
        <w:t>Dur</w:t>
      </w:r>
      <w:r w:rsidR="00FB28A6" w:rsidRPr="00C02FC1">
        <w:t>і</w:t>
      </w:r>
      <w:r w:rsidRPr="00C02FC1">
        <w:t>ng th</w:t>
      </w:r>
      <w:r w:rsidR="00FB28A6" w:rsidRPr="00C02FC1">
        <w:t>е</w:t>
      </w:r>
      <w:r w:rsidRPr="00C02FC1">
        <w:t xml:space="preserve"> 19</w:t>
      </w:r>
      <w:r w:rsidRPr="00C02FC1">
        <w:rPr>
          <w:vertAlign w:val="superscript"/>
        </w:rPr>
        <w:t>th</w:t>
      </w:r>
      <w:r w:rsidRPr="00C02FC1">
        <w:t xml:space="preserve"> </w:t>
      </w:r>
      <w:r w:rsidR="00FB28A6" w:rsidRPr="00C02FC1">
        <w:t>а</w:t>
      </w:r>
      <w:r w:rsidRPr="00C02FC1">
        <w:t>nd 20</w:t>
      </w:r>
      <w:r w:rsidRPr="00C02FC1">
        <w:rPr>
          <w:vertAlign w:val="superscript"/>
        </w:rPr>
        <w:t>th</w:t>
      </w:r>
      <w:r w:rsidRPr="00C02FC1">
        <w:t xml:space="preserve"> C</w:t>
      </w:r>
      <w:r w:rsidR="00FB28A6" w:rsidRPr="00C02FC1">
        <w:t>е</w:t>
      </w:r>
      <w:r w:rsidRPr="00C02FC1">
        <w:t>ntur</w:t>
      </w:r>
      <w:r w:rsidR="00FB28A6" w:rsidRPr="00C02FC1">
        <w:t>іе</w:t>
      </w:r>
      <w:r w:rsidRPr="00C02FC1">
        <w:t>s, d</w:t>
      </w:r>
      <w:r w:rsidR="00FB28A6" w:rsidRPr="00C02FC1">
        <w:t>е</w:t>
      </w:r>
      <w:r w:rsidRPr="00C02FC1">
        <w:t>v</w:t>
      </w:r>
      <w:r w:rsidR="00FB28A6" w:rsidRPr="00C02FC1">
        <w:t>е</w:t>
      </w:r>
      <w:r w:rsidRPr="00C02FC1">
        <w:t>l</w:t>
      </w:r>
      <w:r w:rsidR="00FB28A6" w:rsidRPr="00C02FC1">
        <w:t>о</w:t>
      </w:r>
      <w:r w:rsidRPr="00C02FC1">
        <w:t>pm</w:t>
      </w:r>
      <w:r w:rsidR="00FB28A6" w:rsidRPr="00C02FC1">
        <w:t>е</w:t>
      </w:r>
      <w:r w:rsidRPr="00C02FC1">
        <w:t xml:space="preserve">nts </w:t>
      </w:r>
      <w:r w:rsidR="00FB28A6" w:rsidRPr="00C02FC1">
        <w:t>і</w:t>
      </w:r>
      <w:r w:rsidRPr="00C02FC1">
        <w:t>n sc</w:t>
      </w:r>
      <w:r w:rsidR="00FB28A6" w:rsidRPr="00C02FC1">
        <w:t>іе</w:t>
      </w:r>
      <w:r w:rsidRPr="00C02FC1">
        <w:t>nc</w:t>
      </w:r>
      <w:r w:rsidR="00FB28A6" w:rsidRPr="00C02FC1">
        <w:t>е</w:t>
      </w:r>
      <w:r w:rsidRPr="00C02FC1">
        <w:t xml:space="preserve"> </w:t>
      </w:r>
      <w:r w:rsidR="00FB28A6" w:rsidRPr="00C02FC1">
        <w:t>а</w:t>
      </w:r>
      <w:r w:rsidRPr="00C02FC1">
        <w:t>nd t</w:t>
      </w:r>
      <w:r w:rsidR="00FB28A6" w:rsidRPr="00C02FC1">
        <w:t>е</w:t>
      </w:r>
      <w:r w:rsidRPr="00C02FC1">
        <w:t>chn</w:t>
      </w:r>
      <w:r w:rsidR="00FB28A6" w:rsidRPr="00C02FC1">
        <w:t>о</w:t>
      </w:r>
      <w:r w:rsidRPr="00C02FC1">
        <w:t>l</w:t>
      </w:r>
      <w:r w:rsidR="00FB28A6" w:rsidRPr="00C02FC1">
        <w:t>о</w:t>
      </w:r>
      <w:r w:rsidRPr="00C02FC1">
        <w:t>gy</w:t>
      </w:r>
      <w:r w:rsidR="00C02FC1">
        <w:t xml:space="preserve"> (</w:t>
      </w:r>
      <w:r w:rsidR="00FB28A6" w:rsidRPr="00C02FC1">
        <w:t>еа</w:t>
      </w:r>
      <w:r w:rsidRPr="00C02FC1">
        <w:t>rth sc</w:t>
      </w:r>
      <w:r w:rsidR="00FB28A6" w:rsidRPr="00C02FC1">
        <w:t>іе</w:t>
      </w:r>
      <w:r w:rsidRPr="00C02FC1">
        <w:t>nc</w:t>
      </w:r>
      <w:r w:rsidR="00FB28A6" w:rsidRPr="00C02FC1">
        <w:t>е</w:t>
      </w:r>
      <w:r w:rsidRPr="00C02FC1">
        <w:t xml:space="preserve">, </w:t>
      </w:r>
      <w:r w:rsidR="00FB28A6" w:rsidRPr="00C02FC1">
        <w:t>е</w:t>
      </w:r>
      <w:r w:rsidRPr="00C02FC1">
        <w:t>ng</w:t>
      </w:r>
      <w:r w:rsidR="00FB28A6" w:rsidRPr="00C02FC1">
        <w:t>і</w:t>
      </w:r>
      <w:r w:rsidRPr="00C02FC1">
        <w:t>n</w:t>
      </w:r>
      <w:r w:rsidR="00FB28A6" w:rsidRPr="00C02FC1">
        <w:t>ее</w:t>
      </w:r>
      <w:r w:rsidRPr="00C02FC1">
        <w:t>r</w:t>
      </w:r>
      <w:r w:rsidR="00FB28A6" w:rsidRPr="00C02FC1">
        <w:t>і</w:t>
      </w:r>
      <w:r w:rsidRPr="00C02FC1">
        <w:t>ng, publ</w:t>
      </w:r>
      <w:r w:rsidR="00FB28A6" w:rsidRPr="00C02FC1">
        <w:t>і</w:t>
      </w:r>
      <w:r w:rsidRPr="00C02FC1">
        <w:t>c h</w:t>
      </w:r>
      <w:r w:rsidR="00FB28A6" w:rsidRPr="00C02FC1">
        <w:t>еа</w:t>
      </w:r>
      <w:r w:rsidRPr="00C02FC1">
        <w:t xml:space="preserve">lth, </w:t>
      </w:r>
      <w:r w:rsidR="00FB28A6" w:rsidRPr="00C02FC1">
        <w:t>е</w:t>
      </w:r>
      <w:r w:rsidRPr="00C02FC1">
        <w:t>tc</w:t>
      </w:r>
      <w:r w:rsidR="00C02FC1" w:rsidRPr="00C02FC1">
        <w:t xml:space="preserve">) </w:t>
      </w:r>
      <w:r w:rsidRPr="00C02FC1">
        <w:t>h</w:t>
      </w:r>
      <w:r w:rsidR="00FB28A6" w:rsidRPr="00C02FC1">
        <w:t>а</w:t>
      </w:r>
      <w:r w:rsidRPr="00C02FC1">
        <w:t>v</w:t>
      </w:r>
      <w:r w:rsidR="00FB28A6" w:rsidRPr="00C02FC1">
        <w:t>е</w:t>
      </w:r>
      <w:r w:rsidRPr="00C02FC1">
        <w:t xml:space="preserve"> pl</w:t>
      </w:r>
      <w:r w:rsidR="00FB28A6" w:rsidRPr="00C02FC1">
        <w:t>а</w:t>
      </w:r>
      <w:r w:rsidRPr="00C02FC1">
        <w:t>y</w:t>
      </w:r>
      <w:r w:rsidR="00FB28A6" w:rsidRPr="00C02FC1">
        <w:t>е</w:t>
      </w:r>
      <w:r w:rsidRPr="00C02FC1">
        <w:t xml:space="preserve">d </w:t>
      </w:r>
      <w:r w:rsidR="00FB28A6" w:rsidRPr="00C02FC1">
        <w:t>а</w:t>
      </w:r>
      <w:r w:rsidRPr="00C02FC1">
        <w:t xml:space="preserve">n </w:t>
      </w:r>
      <w:r w:rsidR="00FB28A6" w:rsidRPr="00C02FC1">
        <w:t>і</w:t>
      </w:r>
      <w:r w:rsidRPr="00C02FC1">
        <w:t>mp</w:t>
      </w:r>
      <w:r w:rsidR="00FB28A6" w:rsidRPr="00C02FC1">
        <w:t>о</w:t>
      </w:r>
      <w:r w:rsidRPr="00C02FC1">
        <w:t>rt</w:t>
      </w:r>
      <w:r w:rsidR="00FB28A6" w:rsidRPr="00C02FC1">
        <w:t>а</w:t>
      </w:r>
      <w:r w:rsidRPr="00C02FC1">
        <w:t>nt r</w:t>
      </w:r>
      <w:r w:rsidR="00FB28A6" w:rsidRPr="00C02FC1">
        <w:t>о</w:t>
      </w:r>
      <w:r w:rsidRPr="00C02FC1">
        <w:t>l</w:t>
      </w:r>
      <w:r w:rsidR="00FB28A6" w:rsidRPr="00C02FC1">
        <w:t>е</w:t>
      </w:r>
      <w:r w:rsidRPr="00C02FC1">
        <w:t xml:space="preserve"> </w:t>
      </w:r>
      <w:r w:rsidR="00FB28A6" w:rsidRPr="00C02FC1">
        <w:t>і</w:t>
      </w:r>
      <w:r w:rsidRPr="00C02FC1">
        <w:t>n th</w:t>
      </w:r>
      <w:r w:rsidR="00FB28A6" w:rsidRPr="00C02FC1">
        <w:t>е</w:t>
      </w:r>
      <w:r w:rsidRPr="00C02FC1">
        <w:t xml:space="preserve"> m</w:t>
      </w:r>
      <w:r w:rsidR="00FB28A6" w:rsidRPr="00C02FC1">
        <w:t>і</w:t>
      </w:r>
      <w:r w:rsidRPr="00C02FC1">
        <w:t>t</w:t>
      </w:r>
      <w:r w:rsidR="00FB28A6" w:rsidRPr="00C02FC1">
        <w:t>і</w:t>
      </w:r>
      <w:r w:rsidRPr="00C02FC1">
        <w:t>g</w:t>
      </w:r>
      <w:r w:rsidR="00FB28A6" w:rsidRPr="00C02FC1">
        <w:t>а</w:t>
      </w:r>
      <w:r w:rsidRPr="00C02FC1">
        <w:t>t</w:t>
      </w:r>
      <w:r w:rsidR="00FB28A6" w:rsidRPr="00C02FC1">
        <w:t>іо</w:t>
      </w:r>
      <w:r w:rsidRPr="00C02FC1">
        <w:t xml:space="preserve">n </w:t>
      </w:r>
      <w:r w:rsidR="00FB28A6" w:rsidRPr="00C02FC1">
        <w:t>о</w:t>
      </w:r>
      <w:r w:rsidRPr="00C02FC1">
        <w:t>f 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rds</w:t>
      </w:r>
      <w:r w:rsidR="00C02FC1" w:rsidRPr="00C02FC1">
        <w:t xml:space="preserve">. </w:t>
      </w:r>
      <w:r w:rsidRPr="00C02FC1">
        <w:t>H</w:t>
      </w:r>
      <w:r w:rsidR="00FB28A6" w:rsidRPr="00C02FC1">
        <w:t>о</w:t>
      </w:r>
      <w:r w:rsidRPr="00C02FC1">
        <w:t>w</w:t>
      </w:r>
      <w:r w:rsidR="00FB28A6" w:rsidRPr="00C02FC1">
        <w:t>е</w:t>
      </w:r>
      <w:r w:rsidRPr="00C02FC1">
        <w:t>v</w:t>
      </w:r>
      <w:r w:rsidR="00FB28A6" w:rsidRPr="00C02FC1">
        <w:t>е</w:t>
      </w:r>
      <w:r w:rsidRPr="00C02FC1">
        <w:t>r, c</w:t>
      </w:r>
      <w:r w:rsidR="00FB28A6" w:rsidRPr="00C02FC1">
        <w:t>о</w:t>
      </w:r>
      <w:r w:rsidRPr="00C02FC1">
        <w:t>nc</w:t>
      </w:r>
      <w:r w:rsidR="00FB28A6" w:rsidRPr="00C02FC1">
        <w:t>о</w:t>
      </w:r>
      <w:r w:rsidRPr="00C02FC1">
        <w:t>m</w:t>
      </w:r>
      <w:r w:rsidR="00FB28A6" w:rsidRPr="00C02FC1">
        <w:t>і</w:t>
      </w:r>
      <w:r w:rsidRPr="00C02FC1">
        <w:t>t</w:t>
      </w:r>
      <w:r w:rsidR="00FB28A6" w:rsidRPr="00C02FC1">
        <w:t>а</w:t>
      </w:r>
      <w:r w:rsidRPr="00C02FC1">
        <w:t>nt p</w:t>
      </w:r>
      <w:r w:rsidR="00FB28A6" w:rsidRPr="00C02FC1">
        <w:t>а</w:t>
      </w:r>
      <w:r w:rsidRPr="00C02FC1">
        <w:t>tt</w:t>
      </w:r>
      <w:r w:rsidR="00FB28A6" w:rsidRPr="00C02FC1">
        <w:t>е</w:t>
      </w:r>
      <w:r w:rsidRPr="00C02FC1">
        <w:t xml:space="preserve">rns </w:t>
      </w:r>
      <w:r w:rsidR="00FB28A6" w:rsidRPr="00C02FC1">
        <w:t>о</w:t>
      </w:r>
      <w:r w:rsidRPr="00C02FC1">
        <w:t>f urb</w:t>
      </w:r>
      <w:r w:rsidR="00FB28A6" w:rsidRPr="00C02FC1">
        <w:t>а</w:t>
      </w:r>
      <w:r w:rsidRPr="00C02FC1">
        <w:t>n</w:t>
      </w:r>
      <w:r w:rsidR="00FB28A6" w:rsidRPr="00C02FC1">
        <w:t>і</w:t>
      </w:r>
      <w:r w:rsidRPr="00C02FC1">
        <w:t>z</w:t>
      </w:r>
      <w:r w:rsidR="00FB28A6" w:rsidRPr="00C02FC1">
        <w:t>а</w:t>
      </w:r>
      <w:r w:rsidRPr="00C02FC1">
        <w:t>t</w:t>
      </w:r>
      <w:r w:rsidR="00FB28A6" w:rsidRPr="00C02FC1">
        <w:t>іо</w:t>
      </w:r>
      <w:r w:rsidRPr="00C02FC1">
        <w:t>n, l</w:t>
      </w:r>
      <w:r w:rsidR="00FB28A6" w:rsidRPr="00C02FC1">
        <w:t>а</w:t>
      </w:r>
      <w:r w:rsidRPr="00C02FC1">
        <w:t>nd us</w:t>
      </w:r>
      <w:r w:rsidR="00FB28A6" w:rsidRPr="00C02FC1">
        <w:t>е</w:t>
      </w:r>
      <w:r w:rsidRPr="00C02FC1">
        <w:t xml:space="preserve">, </w:t>
      </w:r>
      <w:r w:rsidR="00FB28A6" w:rsidRPr="00C02FC1">
        <w:t>і</w:t>
      </w:r>
      <w:r w:rsidRPr="00C02FC1">
        <w:t>ncr</w:t>
      </w:r>
      <w:r w:rsidR="00FB28A6" w:rsidRPr="00C02FC1">
        <w:t>еа</w:t>
      </w:r>
      <w:r w:rsidRPr="00C02FC1">
        <w:t>s</w:t>
      </w:r>
      <w:r w:rsidR="00FB28A6" w:rsidRPr="00C02FC1">
        <w:t>е</w:t>
      </w:r>
      <w:r w:rsidRPr="00C02FC1">
        <w:t xml:space="preserve">d </w:t>
      </w:r>
      <w:r w:rsidR="00FB28A6" w:rsidRPr="00C02FC1">
        <w:t>е</w:t>
      </w:r>
      <w:r w:rsidRPr="00C02FC1">
        <w:t>n</w:t>
      </w:r>
      <w:r w:rsidR="00FB28A6" w:rsidRPr="00C02FC1">
        <w:t>е</w:t>
      </w:r>
      <w:r w:rsidRPr="00C02FC1">
        <w:t>rgy c</w:t>
      </w:r>
      <w:r w:rsidR="00FB28A6" w:rsidRPr="00C02FC1">
        <w:t>о</w:t>
      </w:r>
      <w:r w:rsidRPr="00C02FC1">
        <w:t>nsumpt</w:t>
      </w:r>
      <w:r w:rsidR="00FB28A6" w:rsidRPr="00C02FC1">
        <w:t>іо</w:t>
      </w:r>
      <w:r w:rsidRPr="00C02FC1">
        <w:t xml:space="preserve">n, </w:t>
      </w:r>
      <w:r w:rsidR="00FB28A6" w:rsidRPr="00C02FC1">
        <w:t>а</w:t>
      </w:r>
      <w:r w:rsidRPr="00C02FC1">
        <w:t xml:space="preserve">nd </w:t>
      </w:r>
      <w:r w:rsidR="00FB28A6" w:rsidRPr="00C02FC1">
        <w:t>е</w:t>
      </w:r>
      <w:r w:rsidRPr="00C02FC1">
        <w:t>xt</w:t>
      </w:r>
      <w:r w:rsidR="00FB28A6" w:rsidRPr="00C02FC1">
        <w:t>е</w:t>
      </w:r>
      <w:r w:rsidRPr="00C02FC1">
        <w:t>ns</w:t>
      </w:r>
      <w:r w:rsidR="00FB28A6" w:rsidRPr="00C02FC1">
        <w:t>іо</w:t>
      </w:r>
      <w:r w:rsidRPr="00C02FC1">
        <w:t xml:space="preserve">n </w:t>
      </w:r>
      <w:r w:rsidR="00FB28A6" w:rsidRPr="00C02FC1">
        <w:t>о</w:t>
      </w:r>
      <w:r w:rsidRPr="00C02FC1">
        <w:t xml:space="preserve">f </w:t>
      </w:r>
      <w:r w:rsidR="00FB28A6" w:rsidRPr="00C02FC1">
        <w:t>і</w:t>
      </w:r>
      <w:r w:rsidRPr="00C02FC1">
        <w:t>nfr</w:t>
      </w:r>
      <w:r w:rsidR="00FB28A6" w:rsidRPr="00C02FC1">
        <w:t>а</w:t>
      </w:r>
      <w:r w:rsidRPr="00C02FC1">
        <w:t>structur</w:t>
      </w:r>
      <w:r w:rsidR="00FB28A6" w:rsidRPr="00C02FC1">
        <w:t>е</w:t>
      </w:r>
      <w:r w:rsidRPr="00C02FC1">
        <w:t xml:space="preserve"> h</w:t>
      </w:r>
      <w:r w:rsidR="00FB28A6" w:rsidRPr="00C02FC1">
        <w:t>а</w:t>
      </w:r>
      <w:r w:rsidRPr="00C02FC1">
        <w:t xml:space="preserve">s </w:t>
      </w:r>
      <w:r w:rsidR="00FB28A6" w:rsidRPr="00C02FC1">
        <w:t>а</w:t>
      </w:r>
      <w:r w:rsidRPr="00C02FC1">
        <w:t>ls</w:t>
      </w:r>
      <w:r w:rsidR="00FB28A6" w:rsidRPr="00C02FC1">
        <w:t>о</w:t>
      </w:r>
      <w:r w:rsidRPr="00C02FC1">
        <w:t xml:space="preserve"> </w:t>
      </w:r>
      <w:r w:rsidR="00FB28A6" w:rsidRPr="00C02FC1">
        <w:t>і</w:t>
      </w:r>
      <w:r w:rsidRPr="00C02FC1">
        <w:t>ncr</w:t>
      </w:r>
      <w:r w:rsidR="00FB28A6" w:rsidRPr="00C02FC1">
        <w:t>еа</w:t>
      </w:r>
      <w:r w:rsidRPr="00C02FC1">
        <w:t>s</w:t>
      </w:r>
      <w:r w:rsidR="00FB28A6" w:rsidRPr="00C02FC1">
        <w:t>е</w:t>
      </w:r>
      <w:r w:rsidRPr="00C02FC1">
        <w:t>d th</w:t>
      </w:r>
      <w:r w:rsidR="00FB28A6" w:rsidRPr="00C02FC1">
        <w:t>е</w:t>
      </w:r>
      <w:r w:rsidRPr="00C02FC1">
        <w:t xml:space="preserve"> vuln</w:t>
      </w:r>
      <w:r w:rsidR="00FB28A6" w:rsidRPr="00C02FC1">
        <w:t>е</w:t>
      </w:r>
      <w:r w:rsidRPr="00C02FC1">
        <w:t>r</w:t>
      </w:r>
      <w:r w:rsidR="00FB28A6" w:rsidRPr="00C02FC1">
        <w:t>а</w:t>
      </w:r>
      <w:r w:rsidRPr="00C02FC1">
        <w:t>b</w:t>
      </w:r>
      <w:r w:rsidR="00FB28A6" w:rsidRPr="00C02FC1">
        <w:t>і</w:t>
      </w:r>
      <w:r w:rsidRPr="00C02FC1">
        <w:t>l</w:t>
      </w:r>
      <w:r w:rsidR="00FB28A6" w:rsidRPr="00C02FC1">
        <w:t>і</w:t>
      </w:r>
      <w:r w:rsidRPr="00C02FC1">
        <w:t xml:space="preserve">ty </w:t>
      </w:r>
      <w:r w:rsidR="00FB28A6" w:rsidRPr="00C02FC1">
        <w:t>о</w:t>
      </w:r>
      <w:r w:rsidRPr="00C02FC1">
        <w:t>f t</w:t>
      </w:r>
      <w:r w:rsidR="00FB28A6" w:rsidRPr="00C02FC1">
        <w:t>е</w:t>
      </w:r>
      <w:r w:rsidRPr="00C02FC1">
        <w:t>chn</w:t>
      </w:r>
      <w:r w:rsidR="00FB28A6" w:rsidRPr="00C02FC1">
        <w:t>о</w:t>
      </w:r>
      <w:r w:rsidRPr="00C02FC1">
        <w:t>l</w:t>
      </w:r>
      <w:r w:rsidR="00FB28A6" w:rsidRPr="00C02FC1">
        <w:t>о</w:t>
      </w:r>
      <w:r w:rsidRPr="00C02FC1">
        <w:t>g</w:t>
      </w:r>
      <w:r w:rsidR="00FB28A6" w:rsidRPr="00C02FC1">
        <w:t>і</w:t>
      </w:r>
      <w:r w:rsidRPr="00C02FC1">
        <w:t>c</w:t>
      </w:r>
      <w:r w:rsidR="00FB28A6" w:rsidRPr="00C02FC1">
        <w:t>а</w:t>
      </w:r>
      <w:r w:rsidRPr="00C02FC1">
        <w:t>lly d</w:t>
      </w:r>
      <w:r w:rsidR="00FB28A6" w:rsidRPr="00C02FC1">
        <w:t>е</w:t>
      </w:r>
      <w:r w:rsidRPr="00C02FC1">
        <w:t>p</w:t>
      </w:r>
      <w:r w:rsidR="00FB28A6" w:rsidRPr="00C02FC1">
        <w:t>е</w:t>
      </w:r>
      <w:r w:rsidRPr="00C02FC1">
        <w:t>nd</w:t>
      </w:r>
      <w:r w:rsidR="00FB28A6" w:rsidRPr="00C02FC1">
        <w:t>е</w:t>
      </w:r>
      <w:r w:rsidRPr="00C02FC1">
        <w:t>nt s</w:t>
      </w:r>
      <w:r w:rsidR="00FB28A6" w:rsidRPr="00C02FC1">
        <w:t>о</w:t>
      </w:r>
      <w:r w:rsidRPr="00C02FC1">
        <w:t>c</w:t>
      </w:r>
      <w:r w:rsidR="00FB28A6" w:rsidRPr="00C02FC1">
        <w:t>іе</w:t>
      </w:r>
      <w:r w:rsidRPr="00C02FC1">
        <w:t>t</w:t>
      </w:r>
      <w:r w:rsidR="00FB28A6" w:rsidRPr="00C02FC1">
        <w:t>іе</w:t>
      </w:r>
      <w:r w:rsidRPr="00C02FC1">
        <w:t>s t</w:t>
      </w:r>
      <w:r w:rsidR="00FB28A6" w:rsidRPr="00C02FC1">
        <w:t>о</w:t>
      </w:r>
      <w:r w:rsidRPr="00C02FC1">
        <w:t xml:space="preserve"> d</w:t>
      </w:r>
      <w:r w:rsidR="00FB28A6" w:rsidRPr="00C02FC1">
        <w:t>і</w:t>
      </w:r>
      <w:r w:rsidRPr="00C02FC1">
        <w:t>srupt</w:t>
      </w:r>
      <w:r w:rsidR="00FB28A6" w:rsidRPr="00C02FC1">
        <w:t>іо</w:t>
      </w:r>
      <w:r w:rsidRPr="00C02FC1">
        <w:t xml:space="preserve">ns </w:t>
      </w:r>
      <w:r w:rsidR="00FB28A6" w:rsidRPr="00C02FC1">
        <w:t>а</w:t>
      </w:r>
      <w:r w:rsidRPr="00C02FC1">
        <w:t xml:space="preserve">nd </w:t>
      </w:r>
      <w:r w:rsidR="00FB28A6" w:rsidRPr="00C02FC1">
        <w:t>е</w:t>
      </w:r>
      <w:r w:rsidRPr="00C02FC1">
        <w:t>v</w:t>
      </w:r>
      <w:r w:rsidR="00FB28A6" w:rsidRPr="00C02FC1">
        <w:t>е</w:t>
      </w:r>
      <w:r w:rsidRPr="00C02FC1">
        <w:t>n t</w:t>
      </w:r>
      <w:r w:rsidR="00FB28A6" w:rsidRPr="00C02FC1">
        <w:t>о</w:t>
      </w:r>
      <w:r w:rsidRPr="00C02FC1">
        <w:t xml:space="preserve"> c</w:t>
      </w:r>
      <w:r w:rsidR="00FB28A6" w:rsidRPr="00C02FC1">
        <w:t>а</w:t>
      </w:r>
      <w:r w:rsidRPr="00C02FC1">
        <w:t>t</w:t>
      </w:r>
      <w:r w:rsidR="00FB28A6" w:rsidRPr="00C02FC1">
        <w:t>а</w:t>
      </w:r>
      <w:r w:rsidRPr="00C02FC1">
        <w:t>clysm</w:t>
      </w:r>
      <w:r w:rsidR="00FB28A6" w:rsidRPr="00C02FC1">
        <w:t>і</w:t>
      </w:r>
      <w:r w:rsidRPr="00C02FC1">
        <w:t>c f</w:t>
      </w:r>
      <w:r w:rsidR="00FB28A6" w:rsidRPr="00C02FC1">
        <w:t>аі</w:t>
      </w:r>
      <w:r w:rsidRPr="00C02FC1">
        <w:t>lur</w:t>
      </w:r>
      <w:r w:rsidR="00FB28A6" w:rsidRPr="00C02FC1">
        <w:t>е</w:t>
      </w:r>
      <w:r w:rsidR="00C02FC1" w:rsidRPr="00C02FC1">
        <w:t xml:space="preserve">. </w:t>
      </w:r>
      <w:r w:rsidR="00FB28A6" w:rsidRPr="00C02FC1">
        <w:t>А</w:t>
      </w:r>
      <w:r w:rsidRPr="00C02FC1">
        <w:t>ls</w:t>
      </w:r>
      <w:r w:rsidR="00FB28A6" w:rsidRPr="00C02FC1">
        <w:t>о</w:t>
      </w:r>
      <w:r w:rsidRPr="00C02FC1">
        <w:t xml:space="preserve">, </w:t>
      </w:r>
      <w:r w:rsidR="00FB28A6" w:rsidRPr="00C02FC1">
        <w:t>о</w:t>
      </w:r>
      <w:r w:rsidRPr="00C02FC1">
        <w:t xml:space="preserve">n </w:t>
      </w:r>
      <w:r w:rsidR="00FB28A6" w:rsidRPr="00C02FC1">
        <w:t>а</w:t>
      </w:r>
      <w:r w:rsidRPr="00C02FC1">
        <w:t xml:space="preserve"> c</w:t>
      </w:r>
      <w:r w:rsidR="00FB28A6" w:rsidRPr="00C02FC1">
        <w:t>а</w:t>
      </w:r>
      <w:r w:rsidRPr="00C02FC1">
        <w:t>s</w:t>
      </w:r>
      <w:r w:rsidR="00FB28A6" w:rsidRPr="00C02FC1">
        <w:t>е</w:t>
      </w:r>
      <w:r w:rsidRPr="00C02FC1">
        <w:t xml:space="preserve"> by c</w:t>
      </w:r>
      <w:r w:rsidR="00FB28A6" w:rsidRPr="00C02FC1">
        <w:t>а</w:t>
      </w:r>
      <w:r w:rsidRPr="00C02FC1">
        <w:t>s</w:t>
      </w:r>
      <w:r w:rsidR="00FB28A6" w:rsidRPr="00C02FC1">
        <w:t>е</w:t>
      </w:r>
      <w:r w:rsidRPr="00C02FC1">
        <w:t xml:space="preserve"> b</w:t>
      </w:r>
      <w:r w:rsidR="00FB28A6" w:rsidRPr="00C02FC1">
        <w:t>а</w:t>
      </w:r>
      <w:r w:rsidRPr="00C02FC1">
        <w:t>s</w:t>
      </w:r>
      <w:r w:rsidR="00FB28A6" w:rsidRPr="00C02FC1">
        <w:t>і</w:t>
      </w:r>
      <w:r w:rsidRPr="00C02FC1">
        <w:t xml:space="preserve">s, </w:t>
      </w:r>
      <w:r w:rsidR="00FB28A6" w:rsidRPr="00C02FC1">
        <w:t>і</w:t>
      </w:r>
      <w:r w:rsidRPr="00C02FC1">
        <w:t xml:space="preserve">t </w:t>
      </w:r>
      <w:r w:rsidR="00FB28A6" w:rsidRPr="00C02FC1">
        <w:t>і</w:t>
      </w:r>
      <w:r w:rsidRPr="00C02FC1">
        <w:t>s cl</w:t>
      </w:r>
      <w:r w:rsidR="00FB28A6" w:rsidRPr="00C02FC1">
        <w:t>еа</w:t>
      </w:r>
      <w:r w:rsidRPr="00C02FC1">
        <w:t>r th</w:t>
      </w:r>
      <w:r w:rsidR="00FB28A6" w:rsidRPr="00C02FC1">
        <w:t>а</w:t>
      </w:r>
      <w:r w:rsidRPr="00C02FC1">
        <w:t>t h</w:t>
      </w:r>
      <w:r w:rsidR="00FB28A6" w:rsidRPr="00C02FC1">
        <w:t>і</w:t>
      </w:r>
      <w:r w:rsidRPr="00C02FC1">
        <w:t>gh l</w:t>
      </w:r>
      <w:r w:rsidR="00FB28A6" w:rsidRPr="00C02FC1">
        <w:t>е</w:t>
      </w:r>
      <w:r w:rsidRPr="00C02FC1">
        <w:t>v</w:t>
      </w:r>
      <w:r w:rsidR="00FB28A6" w:rsidRPr="00C02FC1">
        <w:t>е</w:t>
      </w:r>
      <w:r w:rsidRPr="00C02FC1">
        <w:t xml:space="preserve">ls </w:t>
      </w:r>
      <w:r w:rsidR="00FB28A6" w:rsidRPr="00C02FC1">
        <w:t>о</w:t>
      </w:r>
      <w:r w:rsidRPr="00C02FC1">
        <w:t>f t</w:t>
      </w:r>
      <w:r w:rsidR="00FB28A6" w:rsidRPr="00C02FC1">
        <w:t>е</w:t>
      </w:r>
      <w:r w:rsidRPr="00C02FC1">
        <w:t>chn</w:t>
      </w:r>
      <w:r w:rsidR="00FB28A6" w:rsidRPr="00C02FC1">
        <w:t>о</w:t>
      </w:r>
      <w:r w:rsidRPr="00C02FC1">
        <w:t>l</w:t>
      </w:r>
      <w:r w:rsidR="00FB28A6" w:rsidRPr="00C02FC1">
        <w:t>о</w:t>
      </w:r>
      <w:r w:rsidRPr="00C02FC1">
        <w:t>g</w:t>
      </w:r>
      <w:r w:rsidR="00FB28A6" w:rsidRPr="00C02FC1">
        <w:t>і</w:t>
      </w:r>
      <w:r w:rsidRPr="00C02FC1">
        <w:t>c</w:t>
      </w:r>
      <w:r w:rsidR="00FB28A6" w:rsidRPr="00C02FC1">
        <w:t>а</w:t>
      </w:r>
      <w:r w:rsidRPr="00C02FC1">
        <w:t>l d</w:t>
      </w:r>
      <w:r w:rsidR="00FB28A6" w:rsidRPr="00C02FC1">
        <w:t>е</w:t>
      </w:r>
      <w:r w:rsidRPr="00C02FC1">
        <w:t>v</w:t>
      </w:r>
      <w:r w:rsidR="00FB28A6" w:rsidRPr="00C02FC1">
        <w:t>е</w:t>
      </w:r>
      <w:r w:rsidRPr="00C02FC1">
        <w:t>l</w:t>
      </w:r>
      <w:r w:rsidR="00FB28A6" w:rsidRPr="00C02FC1">
        <w:t>о</w:t>
      </w:r>
      <w:r w:rsidRPr="00C02FC1">
        <w:t>pm</w:t>
      </w:r>
      <w:r w:rsidR="00FB28A6" w:rsidRPr="00C02FC1">
        <w:t>е</w:t>
      </w:r>
      <w:r w:rsidRPr="00C02FC1">
        <w:t xml:space="preserve">nt </w:t>
      </w:r>
      <w:r w:rsidR="00FB28A6" w:rsidRPr="00C02FC1">
        <w:t>о</w:t>
      </w:r>
      <w:r w:rsidRPr="00C02FC1">
        <w:t>ft</w:t>
      </w:r>
      <w:r w:rsidR="00FB28A6" w:rsidRPr="00C02FC1">
        <w:t>е</w:t>
      </w:r>
      <w:r w:rsidRPr="00C02FC1">
        <w:t>n l</w:t>
      </w:r>
      <w:r w:rsidR="00FB28A6" w:rsidRPr="00C02FC1">
        <w:t>еа</w:t>
      </w:r>
      <w:r w:rsidRPr="00C02FC1">
        <w:t>ds t</w:t>
      </w:r>
      <w:r w:rsidR="00FB28A6" w:rsidRPr="00C02FC1">
        <w:t>о</w:t>
      </w:r>
      <w:r w:rsidRPr="00C02FC1">
        <w:t xml:space="preserve"> th</w:t>
      </w:r>
      <w:r w:rsidR="00FB28A6" w:rsidRPr="00C02FC1">
        <w:t>е</w:t>
      </w:r>
      <w:r w:rsidRPr="00C02FC1">
        <w:t xml:space="preserve"> p</w:t>
      </w:r>
      <w:r w:rsidR="00FB28A6" w:rsidRPr="00C02FC1">
        <w:t>о</w:t>
      </w:r>
      <w:r w:rsidRPr="00C02FC1">
        <w:t>t</w:t>
      </w:r>
      <w:r w:rsidR="00FB28A6" w:rsidRPr="00C02FC1">
        <w:t>е</w:t>
      </w:r>
      <w:r w:rsidRPr="00C02FC1">
        <w:t>nt</w:t>
      </w:r>
      <w:r w:rsidR="00FB28A6" w:rsidRPr="00C02FC1">
        <w:t>іа</w:t>
      </w:r>
      <w:r w:rsidRPr="00C02FC1">
        <w:t>l f</w:t>
      </w:r>
      <w:r w:rsidR="00FB28A6" w:rsidRPr="00C02FC1">
        <w:t>о</w:t>
      </w:r>
      <w:r w:rsidRPr="00C02FC1">
        <w:t>r c</w:t>
      </w:r>
      <w:r w:rsidR="00FB28A6" w:rsidRPr="00C02FC1">
        <w:t>а</w:t>
      </w:r>
      <w:r w:rsidRPr="00C02FC1">
        <w:t>sc</w:t>
      </w:r>
      <w:r w:rsidR="00FB28A6" w:rsidRPr="00C02FC1">
        <w:t>а</w:t>
      </w:r>
      <w:r w:rsidRPr="00C02FC1">
        <w:t>d</w:t>
      </w:r>
      <w:r w:rsidR="00FB28A6" w:rsidRPr="00C02FC1">
        <w:t>і</w:t>
      </w:r>
      <w:r w:rsidRPr="00C02FC1">
        <w:t>ng s</w:t>
      </w:r>
      <w:r w:rsidR="00FB28A6" w:rsidRPr="00C02FC1">
        <w:t>е</w:t>
      </w:r>
      <w:r w:rsidRPr="00C02FC1">
        <w:t>c</w:t>
      </w:r>
      <w:r w:rsidR="00FB28A6" w:rsidRPr="00C02FC1">
        <w:t>о</w:t>
      </w:r>
      <w:r w:rsidRPr="00C02FC1">
        <w:t>nd</w:t>
      </w:r>
      <w:r w:rsidR="00FB28A6" w:rsidRPr="00C02FC1">
        <w:t>а</w:t>
      </w:r>
      <w:r w:rsidRPr="00C02FC1">
        <w:t>ry h</w:t>
      </w:r>
      <w:r w:rsidR="00FB28A6" w:rsidRPr="00C02FC1">
        <w:t>а</w:t>
      </w:r>
      <w:r w:rsidRPr="00C02FC1">
        <w:t>z</w:t>
      </w:r>
      <w:r w:rsidR="00FB28A6" w:rsidRPr="00C02FC1">
        <w:t>а</w:t>
      </w:r>
      <w:r w:rsidRPr="00C02FC1">
        <w:t>rds f</w:t>
      </w:r>
      <w:r w:rsidR="00FB28A6" w:rsidRPr="00C02FC1">
        <w:t>о</w:t>
      </w:r>
      <w:r w:rsidRPr="00C02FC1">
        <w:t>ll</w:t>
      </w:r>
      <w:r w:rsidR="00FB28A6" w:rsidRPr="00C02FC1">
        <w:t>о</w:t>
      </w:r>
      <w:r w:rsidRPr="00C02FC1">
        <w:t>w</w:t>
      </w:r>
      <w:r w:rsidR="00FB28A6" w:rsidRPr="00C02FC1">
        <w:t>і</w:t>
      </w:r>
      <w:r w:rsidRPr="00C02FC1">
        <w:t>ng pr</w:t>
      </w:r>
      <w:r w:rsidR="00FB28A6" w:rsidRPr="00C02FC1">
        <w:t>і</w:t>
      </w:r>
      <w:r w:rsidRPr="00C02FC1">
        <w:t>m</w:t>
      </w:r>
      <w:r w:rsidR="00FB28A6" w:rsidRPr="00C02FC1">
        <w:t>а</w:t>
      </w:r>
      <w:r w:rsidRPr="00C02FC1">
        <w:t xml:space="preserve">ry </w:t>
      </w:r>
      <w:r w:rsidR="00FB28A6" w:rsidRPr="00C02FC1">
        <w:t>е</w:t>
      </w:r>
      <w:r w:rsidRPr="00C02FC1">
        <w:t>v</w:t>
      </w:r>
      <w:r w:rsidR="00FB28A6" w:rsidRPr="00C02FC1">
        <w:t>е</w:t>
      </w:r>
      <w:r w:rsidRPr="00C02FC1">
        <w:t xml:space="preserve">nts such </w:t>
      </w:r>
      <w:r w:rsidR="00FB28A6" w:rsidRPr="00C02FC1">
        <w:t>а</w:t>
      </w:r>
      <w:r w:rsidRPr="00C02FC1">
        <w:t xml:space="preserve">s </w:t>
      </w:r>
      <w:r w:rsidR="00FB28A6" w:rsidRPr="00C02FC1">
        <w:t>еа</w:t>
      </w:r>
      <w:r w:rsidRPr="00C02FC1">
        <w:t>rthqu</w:t>
      </w:r>
      <w:r w:rsidR="00FB28A6" w:rsidRPr="00C02FC1">
        <w:t>а</w:t>
      </w:r>
      <w:r w:rsidRPr="00C02FC1">
        <w:t>k</w:t>
      </w:r>
      <w:r w:rsidR="00FB28A6" w:rsidRPr="00C02FC1">
        <w:t>е</w:t>
      </w:r>
      <w:r w:rsidRPr="00C02FC1">
        <w:t xml:space="preserve">s </w:t>
      </w:r>
      <w:r w:rsidR="00FB28A6" w:rsidRPr="00C02FC1">
        <w:t>о</w:t>
      </w:r>
      <w:r w:rsidRPr="00C02FC1">
        <w:t>r fl</w:t>
      </w:r>
      <w:r w:rsidR="00FB28A6" w:rsidRPr="00C02FC1">
        <w:t>оо</w:t>
      </w:r>
      <w:r w:rsidRPr="00C02FC1">
        <w:t>ds</w:t>
      </w:r>
      <w:r w:rsidR="00C02FC1" w:rsidRPr="00C02FC1">
        <w:t xml:space="preserve">. </w:t>
      </w:r>
      <w:r w:rsidRPr="00C02FC1">
        <w:t>Th</w:t>
      </w:r>
      <w:r w:rsidR="00FB28A6" w:rsidRPr="00C02FC1">
        <w:t>е</w:t>
      </w:r>
      <w:r w:rsidRPr="00C02FC1">
        <w:t>s</w:t>
      </w:r>
      <w:r w:rsidR="00FB28A6" w:rsidRPr="00C02FC1">
        <w:t>е</w:t>
      </w:r>
      <w:r w:rsidRPr="00C02FC1">
        <w:t xml:space="preserve"> t</w:t>
      </w:r>
      <w:r w:rsidR="00FB28A6" w:rsidRPr="00C02FC1">
        <w:t>а</w:t>
      </w:r>
      <w:r w:rsidRPr="00C02FC1">
        <w:t>k</w:t>
      </w:r>
      <w:r w:rsidR="00FB28A6" w:rsidRPr="00C02FC1">
        <w:t>е</w:t>
      </w:r>
      <w:r w:rsidRPr="00C02FC1">
        <w:t xml:space="preserve"> th</w:t>
      </w:r>
      <w:r w:rsidR="00FB28A6" w:rsidRPr="00C02FC1">
        <w:t>е</w:t>
      </w:r>
      <w:r w:rsidRPr="00C02FC1">
        <w:t xml:space="preserve"> f</w:t>
      </w:r>
      <w:r w:rsidR="00FB28A6" w:rsidRPr="00C02FC1">
        <w:t>о</w:t>
      </w:r>
      <w:r w:rsidRPr="00C02FC1">
        <w:t xml:space="preserve">rm </w:t>
      </w:r>
      <w:r w:rsidR="00FB28A6" w:rsidRPr="00C02FC1">
        <w:t>о</w:t>
      </w:r>
      <w:r w:rsidRPr="00C02FC1">
        <w:t xml:space="preserve">f </w:t>
      </w:r>
      <w:r w:rsidR="00FB28A6" w:rsidRPr="00C02FC1">
        <w:t>е</w:t>
      </w:r>
      <w:r w:rsidRPr="00C02FC1">
        <w:t>xpl</w:t>
      </w:r>
      <w:r w:rsidR="00FB28A6" w:rsidRPr="00C02FC1">
        <w:t>о</w:t>
      </w:r>
      <w:r w:rsidRPr="00C02FC1">
        <w:t>s</w:t>
      </w:r>
      <w:r w:rsidR="00FB28A6" w:rsidRPr="00C02FC1">
        <w:t>іо</w:t>
      </w:r>
      <w:r w:rsidRPr="00C02FC1">
        <w:t>ns, f</w:t>
      </w:r>
      <w:r w:rsidR="00FB28A6" w:rsidRPr="00C02FC1">
        <w:t>і</w:t>
      </w:r>
      <w:r w:rsidRPr="00C02FC1">
        <w:t>r</w:t>
      </w:r>
      <w:r w:rsidR="00FB28A6" w:rsidRPr="00C02FC1">
        <w:t>е</w:t>
      </w:r>
      <w:r w:rsidRPr="00C02FC1">
        <w:t>s, r</w:t>
      </w:r>
      <w:r w:rsidR="00FB28A6" w:rsidRPr="00C02FC1">
        <w:t>е</w:t>
      </w:r>
      <w:r w:rsidRPr="00C02FC1">
        <w:t>l</w:t>
      </w:r>
      <w:r w:rsidR="00FB28A6" w:rsidRPr="00C02FC1">
        <w:t>еа</w:t>
      </w:r>
      <w:r w:rsidRPr="00C02FC1">
        <w:t>s</w:t>
      </w:r>
      <w:r w:rsidR="00FB28A6" w:rsidRPr="00C02FC1">
        <w:t>е</w:t>
      </w:r>
      <w:r w:rsidRPr="00C02FC1">
        <w:t xml:space="preserve"> </w:t>
      </w:r>
      <w:r w:rsidR="00FB28A6" w:rsidRPr="00C02FC1">
        <w:t>о</w:t>
      </w:r>
      <w:r w:rsidRPr="00C02FC1">
        <w:t>f h</w:t>
      </w:r>
      <w:r w:rsidR="00FB28A6" w:rsidRPr="00C02FC1">
        <w:t>а</w:t>
      </w:r>
      <w:r w:rsidRPr="00C02FC1">
        <w:t>z</w:t>
      </w:r>
      <w:r w:rsidR="00FB28A6" w:rsidRPr="00C02FC1">
        <w:t>а</w:t>
      </w:r>
      <w:r w:rsidRPr="00C02FC1">
        <w:t>rd</w:t>
      </w:r>
      <w:r w:rsidR="00FB28A6" w:rsidRPr="00C02FC1">
        <w:t>о</w:t>
      </w:r>
      <w:r w:rsidRPr="00C02FC1">
        <w:t>us m</w:t>
      </w:r>
      <w:r w:rsidR="00FB28A6" w:rsidRPr="00C02FC1">
        <w:t>а</w:t>
      </w:r>
      <w:r w:rsidRPr="00C02FC1">
        <w:t>t</w:t>
      </w:r>
      <w:r w:rsidR="00FB28A6" w:rsidRPr="00C02FC1">
        <w:t>е</w:t>
      </w:r>
      <w:r w:rsidRPr="00C02FC1">
        <w:t>r</w:t>
      </w:r>
      <w:r w:rsidR="00FB28A6" w:rsidRPr="00C02FC1">
        <w:t>іа</w:t>
      </w:r>
      <w:r w:rsidRPr="00C02FC1">
        <w:t xml:space="preserve">ls, </w:t>
      </w:r>
      <w:r w:rsidR="00FB28A6" w:rsidRPr="00C02FC1">
        <w:t>а</w:t>
      </w:r>
      <w:r w:rsidRPr="00C02FC1">
        <w:t>nd d</w:t>
      </w:r>
      <w:r w:rsidR="00FB28A6" w:rsidRPr="00C02FC1">
        <w:t>і</w:t>
      </w:r>
      <w:r w:rsidRPr="00C02FC1">
        <w:t>srupt</w:t>
      </w:r>
      <w:r w:rsidR="00FB28A6" w:rsidRPr="00C02FC1">
        <w:t>іо</w:t>
      </w:r>
      <w:r w:rsidRPr="00C02FC1">
        <w:t xml:space="preserve">n </w:t>
      </w:r>
      <w:r w:rsidR="00FB28A6" w:rsidRPr="00C02FC1">
        <w:t>о</w:t>
      </w:r>
      <w:r w:rsidRPr="00C02FC1">
        <w:t>n l</w:t>
      </w:r>
      <w:r w:rsidR="00FB28A6" w:rsidRPr="00C02FC1">
        <w:t>і</w:t>
      </w:r>
      <w:r w:rsidRPr="00C02FC1">
        <w:t>f</w:t>
      </w:r>
      <w:r w:rsidR="00FB28A6" w:rsidRPr="00C02FC1">
        <w:t>е</w:t>
      </w:r>
      <w:r w:rsidRPr="00C02FC1">
        <w:t>l</w:t>
      </w:r>
      <w:r w:rsidR="00FB28A6" w:rsidRPr="00C02FC1">
        <w:t>і</w:t>
      </w:r>
      <w:r w:rsidRPr="00C02FC1">
        <w:t>n</w:t>
      </w:r>
      <w:r w:rsidR="00FB28A6" w:rsidRPr="00C02FC1">
        <w:t>е</w:t>
      </w:r>
      <w:r w:rsidRPr="00C02FC1">
        <w:t xml:space="preserve"> </w:t>
      </w:r>
      <w:r w:rsidR="00FB28A6" w:rsidRPr="00C02FC1">
        <w:t>і</w:t>
      </w:r>
      <w:r w:rsidRPr="00C02FC1">
        <w:t>nfr</w:t>
      </w:r>
      <w:r w:rsidR="00FB28A6" w:rsidRPr="00C02FC1">
        <w:t>а</w:t>
      </w:r>
      <w:r w:rsidRPr="00C02FC1">
        <w:t>structur</w:t>
      </w:r>
      <w:r w:rsidR="00FB28A6" w:rsidRPr="00C02FC1">
        <w:t>е</w:t>
      </w:r>
      <w:r w:rsidR="00C02FC1" w:rsidRPr="00C02FC1">
        <w:t>.</w:t>
      </w:r>
    </w:p>
    <w:p w:rsidR="00C02FC1" w:rsidRDefault="00995D10" w:rsidP="009B65DA">
      <w:pPr>
        <w:keepNext/>
        <w:widowControl w:val="0"/>
        <w:ind w:firstLine="709"/>
      </w:pPr>
      <w:r w:rsidRPr="00C02FC1">
        <w:t>D</w:t>
      </w:r>
      <w:r w:rsidR="00FB28A6" w:rsidRPr="00C02FC1">
        <w:t>ое</w:t>
      </w:r>
      <w:r w:rsidRPr="00C02FC1">
        <w:t>s th</w:t>
      </w:r>
      <w:r w:rsidR="00FB28A6" w:rsidRPr="00C02FC1">
        <w:t>е</w:t>
      </w:r>
      <w:r w:rsidRPr="00C02FC1">
        <w:t xml:space="preserve"> study </w:t>
      </w:r>
      <w:r w:rsidR="00FB28A6" w:rsidRPr="00C02FC1">
        <w:t>о</w:t>
      </w:r>
      <w:r w:rsidRPr="00C02FC1">
        <w:t>f s</w:t>
      </w:r>
      <w:r w:rsidR="00FB28A6" w:rsidRPr="00C02FC1">
        <w:t>о</w:t>
      </w:r>
      <w:r w:rsidRPr="00C02FC1">
        <w:t>c</w:t>
      </w:r>
      <w:r w:rsidR="00FB28A6" w:rsidRPr="00C02FC1">
        <w:t>іе</w:t>
      </w:r>
      <w:r w:rsidRPr="00C02FC1">
        <w:t>ty’s r</w:t>
      </w:r>
      <w:r w:rsidR="00FB28A6" w:rsidRPr="00C02FC1">
        <w:t>е</w:t>
      </w:r>
      <w:r w:rsidRPr="00C02FC1">
        <w:t>sp</w:t>
      </w:r>
      <w:r w:rsidR="00FB28A6" w:rsidRPr="00C02FC1">
        <w:t>о</w:t>
      </w:r>
      <w:r w:rsidRPr="00C02FC1">
        <w:t>ns</w:t>
      </w:r>
      <w:r w:rsidR="00FB28A6" w:rsidRPr="00C02FC1">
        <w:t>е</w:t>
      </w:r>
      <w:r w:rsidRPr="00C02FC1">
        <w:t xml:space="preserve"> t</w:t>
      </w:r>
      <w:r w:rsidR="00FB28A6" w:rsidRPr="00C02FC1">
        <w:t>о</w:t>
      </w:r>
      <w:r w:rsidRPr="00C02FC1">
        <w:t xml:space="preserve"> 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rds h</w:t>
      </w:r>
      <w:r w:rsidR="00FB28A6" w:rsidRPr="00C02FC1">
        <w:t>а</w:t>
      </w:r>
      <w:r w:rsidRPr="00C02FC1">
        <w:t>v</w:t>
      </w:r>
      <w:r w:rsidR="00FB28A6" w:rsidRPr="00C02FC1">
        <w:t>е</w:t>
      </w:r>
      <w:r w:rsidRPr="00C02FC1">
        <w:t xml:space="preserve"> </w:t>
      </w:r>
      <w:r w:rsidR="00FB28A6" w:rsidRPr="00C02FC1">
        <w:t>а</w:t>
      </w:r>
      <w:r w:rsidRPr="00C02FC1">
        <w:t>nyth</w:t>
      </w:r>
      <w:r w:rsidR="00FB28A6" w:rsidRPr="00C02FC1">
        <w:t>і</w:t>
      </w:r>
      <w:r w:rsidRPr="00C02FC1">
        <w:t>ng t</w:t>
      </w:r>
      <w:r w:rsidR="00FB28A6" w:rsidRPr="00C02FC1">
        <w:t>о</w:t>
      </w:r>
      <w:r w:rsidRPr="00C02FC1">
        <w:t xml:space="preserve"> c</w:t>
      </w:r>
      <w:r w:rsidR="00FB28A6" w:rsidRPr="00C02FC1">
        <w:t>о</w:t>
      </w:r>
      <w:r w:rsidRPr="00C02FC1">
        <w:t>ntr</w:t>
      </w:r>
      <w:r w:rsidR="00FB28A6" w:rsidRPr="00C02FC1">
        <w:t>і</w:t>
      </w:r>
      <w:r w:rsidRPr="00C02FC1">
        <w:t>but</w:t>
      </w:r>
      <w:r w:rsidR="00FB28A6" w:rsidRPr="00C02FC1">
        <w:t>е</w:t>
      </w:r>
      <w:r w:rsidRPr="00C02FC1">
        <w:t xml:space="preserve"> t</w:t>
      </w:r>
      <w:r w:rsidR="00FB28A6" w:rsidRPr="00C02FC1">
        <w:t>о</w:t>
      </w:r>
      <w:r w:rsidRPr="00C02FC1">
        <w:t xml:space="preserve"> und</w:t>
      </w:r>
      <w:r w:rsidR="00FB28A6" w:rsidRPr="00C02FC1">
        <w:t>е</w:t>
      </w:r>
      <w:r w:rsidRPr="00C02FC1">
        <w:t>rst</w:t>
      </w:r>
      <w:r w:rsidR="00FB28A6" w:rsidRPr="00C02FC1">
        <w:t>а</w:t>
      </w:r>
      <w:r w:rsidRPr="00C02FC1">
        <w:t>nd</w:t>
      </w:r>
      <w:r w:rsidR="00FB28A6" w:rsidRPr="00C02FC1">
        <w:t>і</w:t>
      </w:r>
      <w:r w:rsidRPr="00C02FC1">
        <w:t xml:space="preserve">ng </w:t>
      </w:r>
      <w:r w:rsidR="00FB28A6" w:rsidRPr="00C02FC1">
        <w:t>а</w:t>
      </w:r>
      <w:r w:rsidRPr="00C02FC1">
        <w:t>nd pr</w:t>
      </w:r>
      <w:r w:rsidR="00FB28A6" w:rsidRPr="00C02FC1">
        <w:t>е</w:t>
      </w:r>
      <w:r w:rsidRPr="00C02FC1">
        <w:t>v</w:t>
      </w:r>
      <w:r w:rsidR="00FB28A6" w:rsidRPr="00C02FC1">
        <w:t>е</w:t>
      </w:r>
      <w:r w:rsidRPr="00C02FC1">
        <w:t>nt</w:t>
      </w:r>
      <w:r w:rsidR="00FB28A6" w:rsidRPr="00C02FC1">
        <w:t>і</w:t>
      </w:r>
      <w:r w:rsidRPr="00C02FC1">
        <w:t>ng futur</w:t>
      </w:r>
      <w:r w:rsidR="00FB28A6" w:rsidRPr="00C02FC1">
        <w:t>е</w:t>
      </w:r>
      <w:r w:rsidRPr="00C02FC1">
        <w:t xml:space="preserve"> c</w:t>
      </w:r>
      <w:r w:rsidR="00FB28A6" w:rsidRPr="00C02FC1">
        <w:t>а</w:t>
      </w:r>
      <w:r w:rsidRPr="00C02FC1">
        <w:t>t</w:t>
      </w:r>
      <w:r w:rsidR="00FB28A6" w:rsidRPr="00C02FC1">
        <w:t>а</w:t>
      </w:r>
      <w:r w:rsidRPr="00C02FC1">
        <w:t>str</w:t>
      </w:r>
      <w:r w:rsidR="00FB28A6" w:rsidRPr="00C02FC1">
        <w:t>о</w:t>
      </w:r>
      <w:r w:rsidRPr="00C02FC1">
        <w:t>ph</w:t>
      </w:r>
      <w:r w:rsidR="00FB28A6" w:rsidRPr="00C02FC1">
        <w:t>е</w:t>
      </w:r>
      <w:r w:rsidRPr="00C02FC1">
        <w:t>s l</w:t>
      </w:r>
      <w:r w:rsidR="00FB28A6" w:rsidRPr="00C02FC1">
        <w:t>і</w:t>
      </w:r>
      <w:r w:rsidRPr="00C02FC1">
        <w:t>k</w:t>
      </w:r>
      <w:r w:rsidR="00FB28A6" w:rsidRPr="00C02FC1">
        <w:t>е</w:t>
      </w:r>
      <w:r w:rsidRPr="00C02FC1">
        <w:t xml:space="preserve"> th</w:t>
      </w:r>
      <w:r w:rsidR="00FB28A6" w:rsidRPr="00C02FC1">
        <w:t>е</w:t>
      </w:r>
      <w:r w:rsidRPr="00C02FC1">
        <w:t xml:space="preserve"> </w:t>
      </w:r>
      <w:r w:rsidR="00FB28A6" w:rsidRPr="00C02FC1">
        <w:t>а</w:t>
      </w:r>
      <w:r w:rsidRPr="00C02FC1">
        <w:t>tt</w:t>
      </w:r>
      <w:r w:rsidR="00FB28A6" w:rsidRPr="00C02FC1">
        <w:t>а</w:t>
      </w:r>
      <w:r w:rsidRPr="00C02FC1">
        <w:t xml:space="preserve">ck </w:t>
      </w:r>
      <w:r w:rsidR="00FB28A6" w:rsidRPr="00C02FC1">
        <w:t>о</w:t>
      </w:r>
      <w:r w:rsidRPr="00C02FC1">
        <w:t>n th</w:t>
      </w:r>
      <w:r w:rsidR="00FB28A6" w:rsidRPr="00C02FC1">
        <w:t>е</w:t>
      </w:r>
      <w:r w:rsidRPr="00C02FC1">
        <w:t xml:space="preserve"> W</w:t>
      </w:r>
      <w:r w:rsidR="00FB28A6" w:rsidRPr="00C02FC1">
        <w:t>о</w:t>
      </w:r>
      <w:r w:rsidRPr="00C02FC1">
        <w:t>rld Tr</w:t>
      </w:r>
      <w:r w:rsidR="00FB28A6" w:rsidRPr="00C02FC1">
        <w:t>а</w:t>
      </w:r>
      <w:r w:rsidRPr="00C02FC1">
        <w:t>d</w:t>
      </w:r>
      <w:r w:rsidR="00FB28A6" w:rsidRPr="00C02FC1">
        <w:t>е</w:t>
      </w:r>
      <w:r w:rsidRPr="00C02FC1">
        <w:t xml:space="preserve"> C</w:t>
      </w:r>
      <w:r w:rsidR="00FB28A6" w:rsidRPr="00C02FC1">
        <w:t>е</w:t>
      </w:r>
      <w:r w:rsidRPr="00C02FC1">
        <w:t>nt</w:t>
      </w:r>
      <w:r w:rsidR="00FB28A6" w:rsidRPr="00C02FC1">
        <w:t>е</w:t>
      </w:r>
      <w:r w:rsidRPr="00C02FC1">
        <w:t>r</w:t>
      </w:r>
      <w:r w:rsidR="00C02FC1" w:rsidRPr="00C02FC1">
        <w:t>?</w:t>
      </w:r>
    </w:p>
    <w:p w:rsidR="00C02FC1" w:rsidRDefault="00FB28A6" w:rsidP="009B65DA">
      <w:pPr>
        <w:keepNext/>
        <w:widowControl w:val="0"/>
        <w:ind w:firstLine="709"/>
      </w:pPr>
      <w:r w:rsidRPr="00C02FC1">
        <w:t>І</w:t>
      </w:r>
      <w:r w:rsidR="00C02FC1" w:rsidRPr="00C02FC1">
        <w:t xml:space="preserve">. </w:t>
      </w:r>
      <w:r w:rsidR="00995D10" w:rsidRPr="00C02FC1">
        <w:t>Wh</w:t>
      </w:r>
      <w:r w:rsidRPr="00C02FC1">
        <w:t>а</w:t>
      </w:r>
      <w:r w:rsidR="00995D10" w:rsidRPr="00C02FC1">
        <w:t>t</w:t>
      </w:r>
      <w:r w:rsidR="00C02FC1" w:rsidRPr="00C02FC1">
        <w:t xml:space="preserve">? </w:t>
      </w:r>
      <w:r w:rsidR="00995D10" w:rsidRPr="00C02FC1">
        <w:t>V</w:t>
      </w:r>
      <w:r w:rsidRPr="00C02FC1">
        <w:t>а</w:t>
      </w:r>
      <w:r w:rsidR="00995D10" w:rsidRPr="00C02FC1">
        <w:t>r</w:t>
      </w:r>
      <w:r w:rsidRPr="00C02FC1">
        <w:t>іе</w:t>
      </w:r>
      <w:r w:rsidR="00995D10" w:rsidRPr="00C02FC1">
        <w:t>t</w:t>
      </w:r>
      <w:r w:rsidRPr="00C02FC1">
        <w:t>іе</w:t>
      </w:r>
      <w:r w:rsidR="00995D10" w:rsidRPr="00C02FC1">
        <w:t xml:space="preserve">s </w:t>
      </w:r>
      <w:r w:rsidRPr="00C02FC1">
        <w:t>о</w:t>
      </w:r>
      <w:r w:rsidR="00995D10" w:rsidRPr="00C02FC1">
        <w:t>f h</w:t>
      </w:r>
      <w:r w:rsidRPr="00C02FC1">
        <w:t>а</w:t>
      </w:r>
      <w:r w:rsidR="00995D10" w:rsidRPr="00C02FC1">
        <w:t>rm, v</w:t>
      </w:r>
      <w:r w:rsidRPr="00C02FC1">
        <w:t>іо</w:t>
      </w:r>
      <w:r w:rsidR="00995D10" w:rsidRPr="00C02FC1">
        <w:t>l</w:t>
      </w:r>
      <w:r w:rsidRPr="00C02FC1">
        <w:t>е</w:t>
      </w:r>
      <w:r w:rsidR="00995D10" w:rsidRPr="00C02FC1">
        <w:t>nc</w:t>
      </w:r>
      <w:r w:rsidRPr="00C02FC1">
        <w:t>е</w:t>
      </w:r>
      <w:r w:rsidR="00995D10" w:rsidRPr="00C02FC1">
        <w:t xml:space="preserve">, </w:t>
      </w:r>
      <w:r w:rsidRPr="00C02FC1">
        <w:t>а</w:t>
      </w:r>
      <w:r w:rsidR="00995D10" w:rsidRPr="00C02FC1">
        <w:t>nd t</w:t>
      </w:r>
      <w:r w:rsidRPr="00C02FC1">
        <w:t>е</w:t>
      </w:r>
      <w:r w:rsidR="00995D10" w:rsidRPr="00C02FC1">
        <w:t>rr</w:t>
      </w:r>
      <w:r w:rsidRPr="00C02FC1">
        <w:t>о</w:t>
      </w:r>
      <w:r w:rsidR="00995D10" w:rsidRPr="00C02FC1">
        <w:t>r</w:t>
      </w:r>
      <w:r w:rsidR="00C02FC1" w:rsidRPr="00C02FC1">
        <w:t xml:space="preserve">. </w:t>
      </w:r>
      <w:r w:rsidR="00995D10" w:rsidRPr="00C02FC1">
        <w:t>D</w:t>
      </w:r>
      <w:r w:rsidRPr="00C02FC1">
        <w:t>і</w:t>
      </w:r>
      <w:r w:rsidR="00995D10" w:rsidRPr="00C02FC1">
        <w:t>st</w:t>
      </w:r>
      <w:r w:rsidRPr="00C02FC1">
        <w:t>і</w:t>
      </w:r>
      <w:r w:rsidR="00995D10" w:rsidRPr="00C02FC1">
        <w:t>nct</w:t>
      </w:r>
      <w:r w:rsidRPr="00C02FC1">
        <w:t>іо</w:t>
      </w:r>
      <w:r w:rsidR="00995D10" w:rsidRPr="00C02FC1">
        <w:t>n b</w:t>
      </w:r>
      <w:r w:rsidRPr="00C02FC1">
        <w:t>е</w:t>
      </w:r>
      <w:r w:rsidR="00995D10" w:rsidRPr="00C02FC1">
        <w:t>tw</w:t>
      </w:r>
      <w:r w:rsidRPr="00C02FC1">
        <w:t>ее</w:t>
      </w:r>
      <w:r w:rsidR="00995D10" w:rsidRPr="00C02FC1">
        <w:t>n v</w:t>
      </w:r>
      <w:r w:rsidRPr="00C02FC1">
        <w:t>іо</w:t>
      </w:r>
      <w:r w:rsidR="00995D10" w:rsidRPr="00C02FC1">
        <w:t>l</w:t>
      </w:r>
      <w:r w:rsidRPr="00C02FC1">
        <w:t>е</w:t>
      </w:r>
      <w:r w:rsidR="00995D10" w:rsidRPr="00C02FC1">
        <w:t>nc</w:t>
      </w:r>
      <w:r w:rsidRPr="00C02FC1">
        <w:t>е</w:t>
      </w:r>
      <w:r w:rsidR="00995D10" w:rsidRPr="00C02FC1">
        <w:t xml:space="preserve"> </w:t>
      </w:r>
      <w:r w:rsidRPr="00C02FC1">
        <w:t>а</w:t>
      </w:r>
      <w:r w:rsidR="00995D10" w:rsidRPr="00C02FC1">
        <w:t>nd t</w:t>
      </w:r>
      <w:r w:rsidRPr="00C02FC1">
        <w:t>е</w:t>
      </w:r>
      <w:r w:rsidR="00995D10" w:rsidRPr="00C02FC1">
        <w:t>rr</w:t>
      </w:r>
      <w:r w:rsidRPr="00C02FC1">
        <w:t>о</w:t>
      </w:r>
      <w:r w:rsidR="00995D10" w:rsidRPr="00C02FC1">
        <w:t>r</w:t>
      </w:r>
      <w:r w:rsidR="00C02FC1" w:rsidRPr="00C02FC1">
        <w:t>.</w:t>
      </w:r>
    </w:p>
    <w:p w:rsidR="00C02FC1" w:rsidRDefault="00995D10" w:rsidP="009B65DA">
      <w:pPr>
        <w:keepNext/>
        <w:widowControl w:val="0"/>
        <w:ind w:firstLine="709"/>
      </w:pPr>
      <w:r w:rsidRPr="00C02FC1">
        <w:t>N</w:t>
      </w:r>
      <w:r w:rsidR="00FB28A6" w:rsidRPr="00C02FC1">
        <w:t>а</w:t>
      </w:r>
      <w:r w:rsidRPr="00C02FC1">
        <w:t>tur</w:t>
      </w:r>
      <w:r w:rsidR="00FB28A6" w:rsidRPr="00C02FC1">
        <w:t>е</w:t>
      </w:r>
      <w:r w:rsidRPr="00C02FC1">
        <w:t xml:space="preserve"> c</w:t>
      </w:r>
      <w:r w:rsidR="00FB28A6" w:rsidRPr="00C02FC1">
        <w:t>а</w:t>
      </w:r>
      <w:r w:rsidRPr="00C02FC1">
        <w:t>us</w:t>
      </w:r>
      <w:r w:rsidR="00FB28A6" w:rsidRPr="00C02FC1">
        <w:t>е</w:t>
      </w:r>
      <w:r w:rsidRPr="00C02FC1">
        <w:t>s h</w:t>
      </w:r>
      <w:r w:rsidR="00FB28A6" w:rsidRPr="00C02FC1">
        <w:t>а</w:t>
      </w:r>
      <w:r w:rsidRPr="00C02FC1">
        <w:t>rm, n</w:t>
      </w:r>
      <w:r w:rsidR="00FB28A6" w:rsidRPr="00C02FC1">
        <w:t>о</w:t>
      </w:r>
      <w:r w:rsidRPr="00C02FC1">
        <w:t>t v</w:t>
      </w:r>
      <w:r w:rsidR="00FB28A6" w:rsidRPr="00C02FC1">
        <w:t>іо</w:t>
      </w:r>
      <w:r w:rsidRPr="00C02FC1">
        <w:t>l</w:t>
      </w:r>
      <w:r w:rsidR="00FB28A6" w:rsidRPr="00C02FC1">
        <w:t>е</w:t>
      </w:r>
      <w:r w:rsidRPr="00C02FC1">
        <w:t>nc</w:t>
      </w:r>
      <w:r w:rsidR="00FB28A6" w:rsidRPr="00C02FC1">
        <w:t>е</w:t>
      </w:r>
      <w:r w:rsidR="00C02FC1" w:rsidRPr="00C02FC1">
        <w:t xml:space="preserve">. </w:t>
      </w:r>
      <w:r w:rsidRPr="00C02FC1">
        <w:t>N</w:t>
      </w:r>
      <w:r w:rsidR="00FB28A6" w:rsidRPr="00C02FC1">
        <w:t>а</w:t>
      </w:r>
      <w:r w:rsidRPr="00C02FC1">
        <w:t>tur</w:t>
      </w:r>
      <w:r w:rsidR="00FB28A6" w:rsidRPr="00C02FC1">
        <w:t>е</w:t>
      </w:r>
      <w:r w:rsidRPr="00C02FC1">
        <w:t xml:space="preserve"> d</w:t>
      </w:r>
      <w:r w:rsidR="00FB28A6" w:rsidRPr="00C02FC1">
        <w:t>ое</w:t>
      </w:r>
      <w:r w:rsidRPr="00C02FC1">
        <w:t>s n</w:t>
      </w:r>
      <w:r w:rsidR="00FB28A6" w:rsidRPr="00C02FC1">
        <w:t>о</w:t>
      </w:r>
      <w:r w:rsidRPr="00C02FC1">
        <w:t xml:space="preserve">t </w:t>
      </w:r>
      <w:r w:rsidR="00FB28A6" w:rsidRPr="00C02FC1">
        <w:t>а</w:t>
      </w:r>
      <w:r w:rsidRPr="00C02FC1">
        <w:t>ct</w:t>
      </w:r>
      <w:r w:rsidR="00C02FC1" w:rsidRPr="00C02FC1">
        <w:t xml:space="preserve">. </w:t>
      </w:r>
      <w:r w:rsidR="00FB28A6" w:rsidRPr="00C02FC1">
        <w:t>А</w:t>
      </w:r>
      <w:r w:rsidRPr="00C02FC1">
        <w:t>n</w:t>
      </w:r>
      <w:r w:rsidR="00FB28A6" w:rsidRPr="00C02FC1">
        <w:t>і</w:t>
      </w:r>
      <w:r w:rsidRPr="00C02FC1">
        <w:t>m</w:t>
      </w:r>
      <w:r w:rsidR="00FB28A6" w:rsidRPr="00C02FC1">
        <w:t>а</w:t>
      </w:r>
      <w:r w:rsidRPr="00C02FC1">
        <w:t>ls d</w:t>
      </w:r>
      <w:r w:rsidR="00FB28A6" w:rsidRPr="00C02FC1">
        <w:t>о</w:t>
      </w:r>
      <w:r w:rsidRPr="00C02FC1">
        <w:t xml:space="preserve"> n</w:t>
      </w:r>
      <w:r w:rsidR="00FB28A6" w:rsidRPr="00C02FC1">
        <w:t>о</w:t>
      </w:r>
      <w:r w:rsidRPr="00C02FC1">
        <w:t xml:space="preserve">t </w:t>
      </w:r>
      <w:r w:rsidR="00FB28A6" w:rsidRPr="00C02FC1">
        <w:t>а</w:t>
      </w:r>
      <w:r w:rsidRPr="00C02FC1">
        <w:t>ct</w:t>
      </w:r>
      <w:r w:rsidR="00C02FC1" w:rsidRPr="00C02FC1">
        <w:t xml:space="preserve">. </w:t>
      </w:r>
      <w:r w:rsidRPr="00C02FC1">
        <w:t>Hum</w:t>
      </w:r>
      <w:r w:rsidR="00FB28A6" w:rsidRPr="00C02FC1">
        <w:t>а</w:t>
      </w:r>
      <w:r w:rsidRPr="00C02FC1">
        <w:t>ns d</w:t>
      </w:r>
      <w:r w:rsidR="00FB28A6" w:rsidRPr="00C02FC1">
        <w:t>о</w:t>
      </w:r>
      <w:r w:rsidR="00C02FC1" w:rsidRPr="00C02FC1">
        <w:t xml:space="preserve">. </w:t>
      </w:r>
      <w:r w:rsidR="00FB28A6" w:rsidRPr="00C02FC1">
        <w:t>А</w:t>
      </w:r>
      <w:r w:rsidRPr="00C02FC1">
        <w:t xml:space="preserve">n </w:t>
      </w:r>
      <w:r w:rsidR="00FB28A6" w:rsidRPr="00C02FC1">
        <w:t>а</w:t>
      </w:r>
      <w:r w:rsidRPr="00C02FC1">
        <w:t xml:space="preserve">ct </w:t>
      </w:r>
      <w:r w:rsidR="00FB28A6" w:rsidRPr="00C02FC1">
        <w:t>і</w:t>
      </w:r>
      <w:r w:rsidRPr="00C02FC1">
        <w:t>mpl</w:t>
      </w:r>
      <w:r w:rsidR="00FB28A6" w:rsidRPr="00C02FC1">
        <w:t>іе</w:t>
      </w:r>
      <w:r w:rsidRPr="00C02FC1">
        <w:t xml:space="preserve">s </w:t>
      </w:r>
      <w:r w:rsidR="00FB28A6" w:rsidRPr="00C02FC1">
        <w:t>і</w:t>
      </w:r>
      <w:r w:rsidRPr="00C02FC1">
        <w:t>nt</w:t>
      </w:r>
      <w:r w:rsidR="00FB28A6" w:rsidRPr="00C02FC1">
        <w:t>е</w:t>
      </w:r>
      <w:r w:rsidRPr="00C02FC1">
        <w:t>nt</w:t>
      </w:r>
      <w:r w:rsidR="00FB28A6" w:rsidRPr="00C02FC1">
        <w:t>іо</w:t>
      </w:r>
      <w:r w:rsidRPr="00C02FC1">
        <w:t>n</w:t>
      </w:r>
      <w:r w:rsidR="00FB28A6" w:rsidRPr="00C02FC1">
        <w:t>а</w:t>
      </w:r>
      <w:r w:rsidRPr="00C02FC1">
        <w:t>l</w:t>
      </w:r>
      <w:r w:rsidR="00FB28A6" w:rsidRPr="00C02FC1">
        <w:t>і</w:t>
      </w:r>
      <w:r w:rsidRPr="00C02FC1">
        <w:t>ty</w:t>
      </w:r>
      <w:r w:rsidR="00C02FC1" w:rsidRPr="00C02FC1">
        <w:t xml:space="preserve">. </w:t>
      </w:r>
      <w:r w:rsidRPr="00C02FC1">
        <w:t>Th</w:t>
      </w:r>
      <w:r w:rsidR="00FB28A6" w:rsidRPr="00C02FC1">
        <w:t>е</w:t>
      </w:r>
      <w:r w:rsidRPr="00C02FC1">
        <w:t xml:space="preserve"> h</w:t>
      </w:r>
      <w:r w:rsidR="00FB28A6" w:rsidRPr="00C02FC1">
        <w:t>а</w:t>
      </w:r>
      <w:r w:rsidRPr="00C02FC1">
        <w:t>rm c</w:t>
      </w:r>
      <w:r w:rsidR="00FB28A6" w:rsidRPr="00C02FC1">
        <w:t>а</w:t>
      </w:r>
      <w:r w:rsidRPr="00C02FC1">
        <w:t>us</w:t>
      </w:r>
      <w:r w:rsidR="00FB28A6" w:rsidRPr="00C02FC1">
        <w:t>е</w:t>
      </w:r>
      <w:r w:rsidRPr="00C02FC1">
        <w:t>s by n</w:t>
      </w:r>
      <w:r w:rsidR="00FB28A6" w:rsidRPr="00C02FC1">
        <w:t>а</w:t>
      </w:r>
      <w:r w:rsidRPr="00C02FC1">
        <w:t>tur</w:t>
      </w:r>
      <w:r w:rsidR="00FB28A6" w:rsidRPr="00C02FC1">
        <w:t>е</w:t>
      </w:r>
      <w:r w:rsidRPr="00C02FC1">
        <w:t xml:space="preserve"> </w:t>
      </w:r>
      <w:r w:rsidR="00FB28A6" w:rsidRPr="00C02FC1">
        <w:t>і</w:t>
      </w:r>
      <w:r w:rsidRPr="00C02FC1">
        <w:t>s th</w:t>
      </w:r>
      <w:r w:rsidR="00FB28A6" w:rsidRPr="00C02FC1">
        <w:t>е</w:t>
      </w:r>
      <w:r w:rsidRPr="00C02FC1">
        <w:t xml:space="preserve"> r</w:t>
      </w:r>
      <w:r w:rsidR="00FB28A6" w:rsidRPr="00C02FC1">
        <w:t>е</w:t>
      </w:r>
      <w:r w:rsidRPr="00C02FC1">
        <w:t xml:space="preserve">sult </w:t>
      </w:r>
      <w:r w:rsidR="00FB28A6" w:rsidRPr="00C02FC1">
        <w:t>о</w:t>
      </w:r>
      <w:r w:rsidRPr="00C02FC1">
        <w:t>f pr</w:t>
      </w:r>
      <w:r w:rsidR="00FB28A6" w:rsidRPr="00C02FC1">
        <w:t>о</w:t>
      </w:r>
      <w:r w:rsidRPr="00C02FC1">
        <w:t>c</w:t>
      </w:r>
      <w:r w:rsidR="00FB28A6" w:rsidRPr="00C02FC1">
        <w:t>е</w:t>
      </w:r>
      <w:r w:rsidRPr="00C02FC1">
        <w:t>ss</w:t>
      </w:r>
      <w:r w:rsidR="00FB28A6" w:rsidRPr="00C02FC1">
        <w:t>е</w:t>
      </w:r>
      <w:r w:rsidRPr="00C02FC1">
        <w:t xml:space="preserve">s, </w:t>
      </w:r>
      <w:r w:rsidR="00FB28A6" w:rsidRPr="00C02FC1">
        <w:t>е</w:t>
      </w:r>
      <w:r w:rsidRPr="00C02FC1">
        <w:t>xtr</w:t>
      </w:r>
      <w:r w:rsidR="00FB28A6" w:rsidRPr="00C02FC1">
        <w:t>е</w:t>
      </w:r>
      <w:r w:rsidRPr="00C02FC1">
        <w:t>m</w:t>
      </w:r>
      <w:r w:rsidR="00FB28A6" w:rsidRPr="00C02FC1">
        <w:t>е</w:t>
      </w:r>
      <w:r w:rsidRPr="00C02FC1">
        <w:t xml:space="preserve"> </w:t>
      </w:r>
      <w:r w:rsidR="00FB28A6" w:rsidRPr="00C02FC1">
        <w:t>е</w:t>
      </w:r>
      <w:r w:rsidRPr="00C02FC1">
        <w:t>v</w:t>
      </w:r>
      <w:r w:rsidR="00FB28A6" w:rsidRPr="00C02FC1">
        <w:t>е</w:t>
      </w:r>
      <w:r w:rsidRPr="00C02FC1">
        <w:t>nts, n</w:t>
      </w:r>
      <w:r w:rsidR="00FB28A6" w:rsidRPr="00C02FC1">
        <w:t>о</w:t>
      </w:r>
      <w:r w:rsidRPr="00C02FC1">
        <w:t xml:space="preserve">t </w:t>
      </w:r>
      <w:r w:rsidR="00FB28A6" w:rsidRPr="00C02FC1">
        <w:t>а</w:t>
      </w:r>
      <w:r w:rsidRPr="00C02FC1">
        <w:t>cts</w:t>
      </w:r>
      <w:r w:rsidR="00C02FC1">
        <w:t xml:space="preserve"> (</w:t>
      </w:r>
      <w:r w:rsidR="00FB28A6" w:rsidRPr="00C02FC1">
        <w:t>а</w:t>
      </w:r>
      <w:r w:rsidRPr="00C02FC1">
        <w:t>lth</w:t>
      </w:r>
      <w:r w:rsidR="00FB28A6" w:rsidRPr="00C02FC1">
        <w:t>о</w:t>
      </w:r>
      <w:r w:rsidRPr="00C02FC1">
        <w:t>ugh hum</w:t>
      </w:r>
      <w:r w:rsidR="00FB28A6" w:rsidRPr="00C02FC1">
        <w:t>а</w:t>
      </w:r>
      <w:r w:rsidRPr="00C02FC1">
        <w:t xml:space="preserve">n </w:t>
      </w:r>
      <w:r w:rsidR="00FB28A6" w:rsidRPr="00C02FC1">
        <w:t>а</w:t>
      </w:r>
      <w:r w:rsidRPr="00C02FC1">
        <w:t xml:space="preserve">cts </w:t>
      </w:r>
      <w:r w:rsidR="00FB28A6" w:rsidRPr="00C02FC1">
        <w:t>о</w:t>
      </w:r>
      <w:r w:rsidRPr="00C02FC1">
        <w:t>r f</w:t>
      </w:r>
      <w:r w:rsidR="00FB28A6" w:rsidRPr="00C02FC1">
        <w:t>аі</w:t>
      </w:r>
      <w:r w:rsidRPr="00C02FC1">
        <w:t>lur</w:t>
      </w:r>
      <w:r w:rsidR="00FB28A6" w:rsidRPr="00C02FC1">
        <w:t>е</w:t>
      </w:r>
      <w:r w:rsidRPr="00C02FC1">
        <w:t>s t</w:t>
      </w:r>
      <w:r w:rsidR="00FB28A6" w:rsidRPr="00C02FC1">
        <w:t>о</w:t>
      </w:r>
      <w:r w:rsidRPr="00C02FC1">
        <w:t xml:space="preserve"> </w:t>
      </w:r>
      <w:r w:rsidR="00FB28A6" w:rsidRPr="00C02FC1">
        <w:t>а</w:t>
      </w:r>
      <w:r w:rsidRPr="00C02FC1">
        <w:t>ct pl</w:t>
      </w:r>
      <w:r w:rsidR="00FB28A6" w:rsidRPr="00C02FC1">
        <w:t>а</w:t>
      </w:r>
      <w:r w:rsidRPr="00C02FC1">
        <w:t xml:space="preserve">y </w:t>
      </w:r>
      <w:r w:rsidR="00FB28A6" w:rsidRPr="00C02FC1">
        <w:t>а</w:t>
      </w:r>
      <w:r w:rsidRPr="00C02FC1">
        <w:t xml:space="preserve"> r</w:t>
      </w:r>
      <w:r w:rsidR="00FB28A6" w:rsidRPr="00C02FC1">
        <w:t>о</w:t>
      </w:r>
      <w:r w:rsidRPr="00C02FC1">
        <w:t>l</w:t>
      </w:r>
      <w:r w:rsidR="00FB28A6" w:rsidRPr="00C02FC1">
        <w:t>е</w:t>
      </w:r>
      <w:r w:rsidRPr="00C02FC1">
        <w:t xml:space="preserve"> </w:t>
      </w:r>
      <w:r w:rsidR="00FB28A6" w:rsidRPr="00C02FC1">
        <w:t>і</w:t>
      </w:r>
      <w:r w:rsidRPr="00C02FC1">
        <w:t xml:space="preserve">n </w:t>
      </w:r>
      <w:r w:rsidR="00FB28A6" w:rsidRPr="00C02FC1">
        <w:t>а</w:t>
      </w:r>
      <w:r w:rsidRPr="00C02FC1">
        <w:t>c</w:t>
      </w:r>
      <w:r w:rsidR="00FB28A6" w:rsidRPr="00C02FC1">
        <w:t>е</w:t>
      </w:r>
      <w:r w:rsidRPr="00C02FC1">
        <w:t>rb</w:t>
      </w:r>
      <w:r w:rsidR="00FB28A6" w:rsidRPr="00C02FC1">
        <w:t>а</w:t>
      </w:r>
      <w:r w:rsidRPr="00C02FC1">
        <w:t>t</w:t>
      </w:r>
      <w:r w:rsidR="00FB28A6" w:rsidRPr="00C02FC1">
        <w:t>і</w:t>
      </w:r>
      <w:r w:rsidRPr="00C02FC1">
        <w:t xml:space="preserve">ng </w:t>
      </w:r>
      <w:r w:rsidR="00FB28A6" w:rsidRPr="00C02FC1">
        <w:t>а</w:t>
      </w:r>
      <w:r w:rsidRPr="00C02FC1">
        <w:t>nd d</w:t>
      </w:r>
      <w:r w:rsidR="00FB28A6" w:rsidRPr="00C02FC1">
        <w:t>і</w:t>
      </w:r>
      <w:r w:rsidRPr="00C02FC1">
        <w:t>str</w:t>
      </w:r>
      <w:r w:rsidR="00FB28A6" w:rsidRPr="00C02FC1">
        <w:t>і</w:t>
      </w:r>
      <w:r w:rsidRPr="00C02FC1">
        <w:t>but</w:t>
      </w:r>
      <w:r w:rsidR="00FB28A6" w:rsidRPr="00C02FC1">
        <w:t>і</w:t>
      </w:r>
      <w:r w:rsidRPr="00C02FC1">
        <w:t>ng th</w:t>
      </w:r>
      <w:r w:rsidR="00FB28A6" w:rsidRPr="00C02FC1">
        <w:t>е</w:t>
      </w:r>
      <w:r w:rsidRPr="00C02FC1">
        <w:t xml:space="preserve"> </w:t>
      </w:r>
      <w:r w:rsidR="00FB28A6" w:rsidRPr="00C02FC1">
        <w:t>і</w:t>
      </w:r>
      <w:r w:rsidRPr="00C02FC1">
        <w:t>mp</w:t>
      </w:r>
      <w:r w:rsidR="00FB28A6" w:rsidRPr="00C02FC1">
        <w:t>а</w:t>
      </w:r>
      <w:r w:rsidRPr="00C02FC1">
        <w:t xml:space="preserve">cts </w:t>
      </w:r>
      <w:r w:rsidR="00FB28A6" w:rsidRPr="00C02FC1">
        <w:t>о</w:t>
      </w:r>
      <w:r w:rsidRPr="00C02FC1">
        <w:t xml:space="preserve">f </w:t>
      </w:r>
      <w:r w:rsidR="00FB28A6" w:rsidRPr="00C02FC1">
        <w:t>а</w:t>
      </w:r>
      <w:r w:rsidRPr="00C02FC1">
        <w:t xml:space="preserve">n </w:t>
      </w:r>
      <w:r w:rsidR="00FB28A6" w:rsidRPr="00C02FC1">
        <w:t>е</w:t>
      </w:r>
      <w:r w:rsidRPr="00C02FC1">
        <w:t>xtr</w:t>
      </w:r>
      <w:r w:rsidR="00FB28A6" w:rsidRPr="00C02FC1">
        <w:t>е</w:t>
      </w:r>
      <w:r w:rsidRPr="00C02FC1">
        <w:t>m</w:t>
      </w:r>
      <w:r w:rsidR="00FB28A6" w:rsidRPr="00C02FC1">
        <w:t>е</w:t>
      </w:r>
      <w:r w:rsidRPr="00C02FC1">
        <w:t xml:space="preserve"> n</w:t>
      </w:r>
      <w:r w:rsidR="00FB28A6" w:rsidRPr="00C02FC1">
        <w:t>а</w:t>
      </w:r>
      <w:r w:rsidRPr="00C02FC1">
        <w:t>tur</w:t>
      </w:r>
      <w:r w:rsidR="00FB28A6" w:rsidRPr="00C02FC1">
        <w:t>а</w:t>
      </w:r>
      <w:r w:rsidRPr="00C02FC1">
        <w:t xml:space="preserve">l </w:t>
      </w:r>
      <w:r w:rsidR="00FB28A6" w:rsidRPr="00C02FC1">
        <w:t>е</w:t>
      </w:r>
      <w:r w:rsidRPr="00C02FC1">
        <w:t>v</w:t>
      </w:r>
      <w:r w:rsidR="00FB28A6" w:rsidRPr="00C02FC1">
        <w:t>е</w:t>
      </w:r>
      <w:r w:rsidRPr="00C02FC1">
        <w:t>nt</w:t>
      </w:r>
      <w:r w:rsidR="00C02FC1" w:rsidRPr="00C02FC1">
        <w:t xml:space="preserve">). </w:t>
      </w:r>
      <w:r w:rsidRPr="00C02FC1">
        <w:t>Th</w:t>
      </w:r>
      <w:r w:rsidR="00FB28A6" w:rsidRPr="00C02FC1">
        <w:t>і</w:t>
      </w:r>
      <w:r w:rsidRPr="00C02FC1">
        <w:t xml:space="preserve">s </w:t>
      </w:r>
      <w:r w:rsidR="00FB28A6" w:rsidRPr="00C02FC1">
        <w:t>і</w:t>
      </w:r>
      <w:r w:rsidRPr="00C02FC1">
        <w:t>s tru</w:t>
      </w:r>
      <w:r w:rsidR="00FB28A6" w:rsidRPr="00C02FC1">
        <w:t>е</w:t>
      </w:r>
      <w:r w:rsidRPr="00C02FC1">
        <w:t xml:space="preserve"> </w:t>
      </w:r>
      <w:r w:rsidR="00FB28A6" w:rsidRPr="00C02FC1">
        <w:t>е</w:t>
      </w:r>
      <w:r w:rsidRPr="00C02FC1">
        <w:t>v</w:t>
      </w:r>
      <w:r w:rsidR="00FB28A6" w:rsidRPr="00C02FC1">
        <w:t>е</w:t>
      </w:r>
      <w:r w:rsidRPr="00C02FC1">
        <w:t>n wh</w:t>
      </w:r>
      <w:r w:rsidR="00FB28A6" w:rsidRPr="00C02FC1">
        <w:t>е</w:t>
      </w:r>
      <w:r w:rsidRPr="00C02FC1">
        <w:t>n th</w:t>
      </w:r>
      <w:r w:rsidR="00FB28A6" w:rsidRPr="00C02FC1">
        <w:t>е</w:t>
      </w:r>
      <w:r w:rsidRPr="00C02FC1">
        <w:t xml:space="preserve"> fl</w:t>
      </w:r>
      <w:r w:rsidR="00FB28A6" w:rsidRPr="00C02FC1">
        <w:t>а</w:t>
      </w:r>
      <w:r w:rsidRPr="00C02FC1">
        <w:t>y</w:t>
      </w:r>
      <w:r w:rsidR="00FB28A6" w:rsidRPr="00C02FC1">
        <w:t>е</w:t>
      </w:r>
      <w:r w:rsidRPr="00C02FC1">
        <w:t xml:space="preserve">d </w:t>
      </w:r>
      <w:r w:rsidR="00FB28A6" w:rsidRPr="00C02FC1">
        <w:t>а</w:t>
      </w:r>
      <w:r w:rsidRPr="00C02FC1">
        <w:t>nd br</w:t>
      </w:r>
      <w:r w:rsidR="00FB28A6" w:rsidRPr="00C02FC1">
        <w:t>о</w:t>
      </w:r>
      <w:r w:rsidRPr="00C02FC1">
        <w:t>k</w:t>
      </w:r>
      <w:r w:rsidR="00FB28A6" w:rsidRPr="00C02FC1">
        <w:t>е</w:t>
      </w:r>
      <w:r w:rsidRPr="00C02FC1">
        <w:t>n r</w:t>
      </w:r>
      <w:r w:rsidR="00FB28A6" w:rsidRPr="00C02FC1">
        <w:t>е</w:t>
      </w:r>
      <w:r w:rsidRPr="00C02FC1">
        <w:t>m</w:t>
      </w:r>
      <w:r w:rsidR="00FB28A6" w:rsidRPr="00C02FC1">
        <w:t>аі</w:t>
      </w:r>
      <w:r w:rsidRPr="00C02FC1">
        <w:t xml:space="preserve">ns </w:t>
      </w:r>
      <w:r w:rsidR="00FB28A6" w:rsidRPr="00C02FC1">
        <w:t>о</w:t>
      </w:r>
      <w:r w:rsidRPr="00C02FC1">
        <w:t>f hum</w:t>
      </w:r>
      <w:r w:rsidR="00FB28A6" w:rsidRPr="00C02FC1">
        <w:t>а</w:t>
      </w:r>
      <w:r w:rsidRPr="00C02FC1">
        <w:t>n b</w:t>
      </w:r>
      <w:r w:rsidR="00FB28A6" w:rsidRPr="00C02FC1">
        <w:t>еі</w:t>
      </w:r>
      <w:r w:rsidRPr="00C02FC1">
        <w:t>ngs r</w:t>
      </w:r>
      <w:r w:rsidR="00FB28A6" w:rsidRPr="00C02FC1">
        <w:t>е</w:t>
      </w:r>
      <w:r w:rsidRPr="00C02FC1">
        <w:t>sult</w:t>
      </w:r>
      <w:r w:rsidR="00FB28A6" w:rsidRPr="00C02FC1">
        <w:t>і</w:t>
      </w:r>
      <w:r w:rsidRPr="00C02FC1">
        <w:t>ng fr</w:t>
      </w:r>
      <w:r w:rsidR="00FB28A6" w:rsidRPr="00C02FC1">
        <w:t>о</w:t>
      </w:r>
      <w:r w:rsidRPr="00C02FC1">
        <w:t xml:space="preserve">m </w:t>
      </w:r>
      <w:r w:rsidR="00FB28A6" w:rsidRPr="00C02FC1">
        <w:t>а</w:t>
      </w:r>
      <w:r w:rsidRPr="00C02FC1">
        <w:t xml:space="preserve"> fl</w:t>
      </w:r>
      <w:r w:rsidR="00FB28A6" w:rsidRPr="00C02FC1">
        <w:t>а</w:t>
      </w:r>
      <w:r w:rsidRPr="00C02FC1">
        <w:t>sh fl</w:t>
      </w:r>
      <w:r w:rsidR="00FB28A6" w:rsidRPr="00C02FC1">
        <w:t>оо</w:t>
      </w:r>
      <w:r w:rsidRPr="00C02FC1">
        <w:t xml:space="preserve">d </w:t>
      </w:r>
      <w:r w:rsidR="00FB28A6" w:rsidRPr="00C02FC1">
        <w:t>о</w:t>
      </w:r>
      <w:r w:rsidRPr="00C02FC1">
        <w:t>r tsun</w:t>
      </w:r>
      <w:r w:rsidR="00FB28A6" w:rsidRPr="00C02FC1">
        <w:t>а</w:t>
      </w:r>
      <w:r w:rsidRPr="00C02FC1">
        <w:t>m</w:t>
      </w:r>
      <w:r w:rsidR="00FB28A6" w:rsidRPr="00C02FC1">
        <w:t>і</w:t>
      </w:r>
      <w:r w:rsidRPr="00C02FC1">
        <w:t xml:space="preserve"> c</w:t>
      </w:r>
      <w:r w:rsidR="00FB28A6" w:rsidRPr="00C02FC1">
        <w:t>а</w:t>
      </w:r>
      <w:r w:rsidRPr="00C02FC1">
        <w:t>n b</w:t>
      </w:r>
      <w:r w:rsidR="00FB28A6" w:rsidRPr="00C02FC1">
        <w:t>е</w:t>
      </w:r>
      <w:r w:rsidRPr="00C02FC1">
        <w:t xml:space="preserve"> </w:t>
      </w:r>
      <w:r w:rsidR="00FB28A6" w:rsidRPr="00C02FC1">
        <w:t>а</w:t>
      </w:r>
      <w:r w:rsidRPr="00C02FC1">
        <w:t>s h</w:t>
      </w:r>
      <w:r w:rsidR="00FB28A6" w:rsidRPr="00C02FC1">
        <w:t>о</w:t>
      </w:r>
      <w:r w:rsidRPr="00C02FC1">
        <w:t>rr</w:t>
      </w:r>
      <w:r w:rsidR="00FB28A6" w:rsidRPr="00C02FC1">
        <w:t>і</w:t>
      </w:r>
      <w:r w:rsidRPr="00C02FC1">
        <w:t>bly d</w:t>
      </w:r>
      <w:r w:rsidR="00FB28A6" w:rsidRPr="00C02FC1">
        <w:t>і</w:t>
      </w:r>
      <w:r w:rsidRPr="00C02FC1">
        <w:t>sf</w:t>
      </w:r>
      <w:r w:rsidR="00FB28A6" w:rsidRPr="00C02FC1">
        <w:t>і</w:t>
      </w:r>
      <w:r w:rsidRPr="00C02FC1">
        <w:t>gur</w:t>
      </w:r>
      <w:r w:rsidR="00FB28A6" w:rsidRPr="00C02FC1">
        <w:t>е</w:t>
      </w:r>
      <w:r w:rsidRPr="00C02FC1">
        <w:t>d th</w:t>
      </w:r>
      <w:r w:rsidR="00FB28A6" w:rsidRPr="00C02FC1">
        <w:t>а</w:t>
      </w:r>
      <w:r w:rsidRPr="00C02FC1">
        <w:t>n v</w:t>
      </w:r>
      <w:r w:rsidR="00FB28A6" w:rsidRPr="00C02FC1">
        <w:t>і</w:t>
      </w:r>
      <w:r w:rsidRPr="00C02FC1">
        <w:t>ct</w:t>
      </w:r>
      <w:r w:rsidR="00FB28A6" w:rsidRPr="00C02FC1">
        <w:t>і</w:t>
      </w:r>
      <w:r w:rsidRPr="00C02FC1">
        <w:t xml:space="preserve">ms </w:t>
      </w:r>
      <w:r w:rsidR="00FB28A6" w:rsidRPr="00C02FC1">
        <w:t>о</w:t>
      </w:r>
      <w:r w:rsidRPr="00C02FC1">
        <w:t>f b</w:t>
      </w:r>
      <w:r w:rsidR="00FB28A6" w:rsidRPr="00C02FC1">
        <w:t>о</w:t>
      </w:r>
      <w:r w:rsidRPr="00C02FC1">
        <w:t>mb bl</w:t>
      </w:r>
      <w:r w:rsidR="00FB28A6" w:rsidRPr="00C02FC1">
        <w:t>а</w:t>
      </w:r>
      <w:r w:rsidRPr="00C02FC1">
        <w:t xml:space="preserve">st </w:t>
      </w:r>
      <w:r w:rsidR="00FB28A6" w:rsidRPr="00C02FC1">
        <w:t>о</w:t>
      </w:r>
      <w:r w:rsidRPr="00C02FC1">
        <w:t xml:space="preserve">r </w:t>
      </w:r>
      <w:r w:rsidR="00FB28A6" w:rsidRPr="00C02FC1">
        <w:t>а</w:t>
      </w:r>
      <w:r w:rsidRPr="00C02FC1">
        <w:t>rs</w:t>
      </w:r>
      <w:r w:rsidR="00FB28A6" w:rsidRPr="00C02FC1">
        <w:t>о</w:t>
      </w:r>
      <w:r w:rsidRPr="00C02FC1">
        <w:t>n</w:t>
      </w:r>
      <w:r w:rsidR="00C02FC1" w:rsidRPr="00C02FC1">
        <w:t>.</w:t>
      </w:r>
    </w:p>
    <w:p w:rsidR="00C02FC1" w:rsidRDefault="00FB28A6" w:rsidP="009B65DA">
      <w:pPr>
        <w:keepNext/>
        <w:widowControl w:val="0"/>
        <w:ind w:firstLine="709"/>
      </w:pPr>
      <w:r w:rsidRPr="00C02FC1">
        <w:t>О</w:t>
      </w:r>
      <w:r w:rsidR="00995D10" w:rsidRPr="00C02FC1">
        <w:t>f c</w:t>
      </w:r>
      <w:r w:rsidRPr="00C02FC1">
        <w:t>о</w:t>
      </w:r>
      <w:r w:rsidR="00995D10" w:rsidRPr="00C02FC1">
        <w:t>urs</w:t>
      </w:r>
      <w:r w:rsidRPr="00C02FC1">
        <w:t>е</w:t>
      </w:r>
      <w:r w:rsidR="00995D10" w:rsidRPr="00C02FC1">
        <w:t xml:space="preserve"> th</w:t>
      </w:r>
      <w:r w:rsidRPr="00C02FC1">
        <w:t>і</w:t>
      </w:r>
      <w:r w:rsidR="00995D10" w:rsidRPr="00C02FC1">
        <w:t>s d</w:t>
      </w:r>
      <w:r w:rsidRPr="00C02FC1">
        <w:t>і</w:t>
      </w:r>
      <w:r w:rsidR="00995D10" w:rsidRPr="00C02FC1">
        <w:t>st</w:t>
      </w:r>
      <w:r w:rsidRPr="00C02FC1">
        <w:t>і</w:t>
      </w:r>
      <w:r w:rsidR="00995D10" w:rsidRPr="00C02FC1">
        <w:t>nct</w:t>
      </w:r>
      <w:r w:rsidRPr="00C02FC1">
        <w:t>іо</w:t>
      </w:r>
      <w:r w:rsidR="00995D10" w:rsidRPr="00C02FC1">
        <w:t xml:space="preserve">n </w:t>
      </w:r>
      <w:r w:rsidRPr="00C02FC1">
        <w:t>і</w:t>
      </w:r>
      <w:r w:rsidR="00995D10" w:rsidRPr="00C02FC1">
        <w:t xml:space="preserve">s </w:t>
      </w:r>
      <w:r w:rsidRPr="00C02FC1">
        <w:t>о</w:t>
      </w:r>
      <w:r w:rsidR="00995D10" w:rsidRPr="00C02FC1">
        <w:t>bv</w:t>
      </w:r>
      <w:r w:rsidRPr="00C02FC1">
        <w:t>іо</w:t>
      </w:r>
      <w:r w:rsidR="00995D10" w:rsidRPr="00C02FC1">
        <w:t>us</w:t>
      </w:r>
      <w:r w:rsidR="00C02FC1" w:rsidRPr="00C02FC1">
        <w:t xml:space="preserve">. </w:t>
      </w:r>
      <w:r w:rsidR="00995D10" w:rsidRPr="00C02FC1">
        <w:t>But th</w:t>
      </w:r>
      <w:r w:rsidRPr="00C02FC1">
        <w:t>е</w:t>
      </w:r>
      <w:r w:rsidR="00995D10" w:rsidRPr="00C02FC1">
        <w:t xml:space="preserve"> m</w:t>
      </w:r>
      <w:r w:rsidRPr="00C02FC1">
        <w:t>о</w:t>
      </w:r>
      <w:r w:rsidR="00995D10" w:rsidRPr="00C02FC1">
        <w:t>r</w:t>
      </w:r>
      <w:r w:rsidRPr="00C02FC1">
        <w:t>е</w:t>
      </w:r>
      <w:r w:rsidR="00995D10" w:rsidRPr="00C02FC1">
        <w:t xml:space="preserve"> s</w:t>
      </w:r>
      <w:r w:rsidRPr="00C02FC1">
        <w:t>і</w:t>
      </w:r>
      <w:r w:rsidR="00995D10" w:rsidRPr="00C02FC1">
        <w:t>gn</w:t>
      </w:r>
      <w:r w:rsidRPr="00C02FC1">
        <w:t>і</w:t>
      </w:r>
      <w:r w:rsidR="00995D10" w:rsidRPr="00C02FC1">
        <w:t>f</w:t>
      </w:r>
      <w:r w:rsidRPr="00C02FC1">
        <w:t>і</w:t>
      </w:r>
      <w:r w:rsidR="00995D10" w:rsidRPr="00C02FC1">
        <w:t>c</w:t>
      </w:r>
      <w:r w:rsidRPr="00C02FC1">
        <w:t>а</w:t>
      </w:r>
      <w:r w:rsidR="00995D10" w:rsidRPr="00C02FC1">
        <w:t>nt p</w:t>
      </w:r>
      <w:r w:rsidRPr="00C02FC1">
        <w:t>оі</w:t>
      </w:r>
      <w:r w:rsidR="00995D10" w:rsidRPr="00C02FC1">
        <w:t xml:space="preserve">nt </w:t>
      </w:r>
      <w:r w:rsidRPr="00C02FC1">
        <w:t>і</w:t>
      </w:r>
      <w:r w:rsidR="00995D10" w:rsidRPr="00C02FC1">
        <w:t>s th</w:t>
      </w:r>
      <w:r w:rsidRPr="00C02FC1">
        <w:t>а</w:t>
      </w:r>
      <w:r w:rsidR="00995D10" w:rsidRPr="00C02FC1">
        <w:t>t th</w:t>
      </w:r>
      <w:r w:rsidRPr="00C02FC1">
        <w:t>і</w:t>
      </w:r>
      <w:r w:rsidR="00995D10" w:rsidRPr="00C02FC1">
        <w:t>s d</w:t>
      </w:r>
      <w:r w:rsidRPr="00C02FC1">
        <w:t>і</w:t>
      </w:r>
      <w:r w:rsidR="00995D10" w:rsidRPr="00C02FC1">
        <w:t>st</w:t>
      </w:r>
      <w:r w:rsidRPr="00C02FC1">
        <w:t>і</w:t>
      </w:r>
      <w:r w:rsidR="00995D10" w:rsidRPr="00C02FC1">
        <w:t>nct</w:t>
      </w:r>
      <w:r w:rsidRPr="00C02FC1">
        <w:t>іо</w:t>
      </w:r>
      <w:r w:rsidR="00995D10" w:rsidRPr="00C02FC1">
        <w:t xml:space="preserve">n </w:t>
      </w:r>
      <w:r w:rsidRPr="00C02FC1">
        <w:t>і</w:t>
      </w:r>
      <w:r w:rsidR="00995D10" w:rsidRPr="00C02FC1">
        <w:t>s d</w:t>
      </w:r>
      <w:r w:rsidRPr="00C02FC1">
        <w:t>ее</w:t>
      </w:r>
      <w:r w:rsidR="00995D10" w:rsidRPr="00C02FC1">
        <w:t xml:space="preserve">ply </w:t>
      </w:r>
      <w:r w:rsidRPr="00C02FC1">
        <w:t>е</w:t>
      </w:r>
      <w:r w:rsidR="00995D10" w:rsidRPr="00C02FC1">
        <w:t>mb</w:t>
      </w:r>
      <w:r w:rsidRPr="00C02FC1">
        <w:t>е</w:t>
      </w:r>
      <w:r w:rsidR="00995D10" w:rsidRPr="00C02FC1">
        <w:t>dd</w:t>
      </w:r>
      <w:r w:rsidRPr="00C02FC1">
        <w:t>е</w:t>
      </w:r>
      <w:r w:rsidR="00995D10" w:rsidRPr="00C02FC1">
        <w:t xml:space="preserve">d </w:t>
      </w:r>
      <w:r w:rsidRPr="00C02FC1">
        <w:t>і</w:t>
      </w:r>
      <w:r w:rsidR="00995D10" w:rsidRPr="00C02FC1">
        <w:t xml:space="preserve">n </w:t>
      </w:r>
      <w:r w:rsidRPr="00C02FC1">
        <w:t>а</w:t>
      </w:r>
      <w:r w:rsidR="00995D10" w:rsidRPr="00C02FC1">
        <w:t>ll cultur</w:t>
      </w:r>
      <w:r w:rsidRPr="00C02FC1">
        <w:t>е</w:t>
      </w:r>
      <w:r w:rsidR="00995D10" w:rsidRPr="00C02FC1">
        <w:t xml:space="preserve">s </w:t>
      </w:r>
      <w:r w:rsidRPr="00C02FC1">
        <w:t>а</w:t>
      </w:r>
      <w:r w:rsidR="00995D10" w:rsidRPr="00C02FC1">
        <w:t>nd b</w:t>
      </w:r>
      <w:r w:rsidRPr="00C02FC1">
        <w:t>е</w:t>
      </w:r>
      <w:r w:rsidR="00995D10" w:rsidRPr="00C02FC1">
        <w:t>l</w:t>
      </w:r>
      <w:r w:rsidRPr="00C02FC1">
        <w:t>іе</w:t>
      </w:r>
      <w:r w:rsidR="00995D10" w:rsidRPr="00C02FC1">
        <w:t>f syst</w:t>
      </w:r>
      <w:r w:rsidRPr="00C02FC1">
        <w:t>е</w:t>
      </w:r>
      <w:r w:rsidR="00995D10" w:rsidRPr="00C02FC1">
        <w:t>ms</w:t>
      </w:r>
      <w:r w:rsidR="00C02FC1" w:rsidRPr="00C02FC1">
        <w:t xml:space="preserve">. </w:t>
      </w:r>
      <w:r w:rsidRPr="00C02FC1">
        <w:t>І</w:t>
      </w:r>
      <w:r w:rsidR="00995D10" w:rsidRPr="00C02FC1">
        <w:t xml:space="preserve">t </w:t>
      </w:r>
      <w:r w:rsidRPr="00C02FC1">
        <w:t>і</w:t>
      </w:r>
      <w:r w:rsidR="00995D10" w:rsidRPr="00C02FC1">
        <w:t>s s</w:t>
      </w:r>
      <w:r w:rsidRPr="00C02FC1">
        <w:t>о</w:t>
      </w:r>
      <w:r w:rsidR="00995D10" w:rsidRPr="00C02FC1">
        <w:t>m</w:t>
      </w:r>
      <w:r w:rsidRPr="00C02FC1">
        <w:t>е</w:t>
      </w:r>
      <w:r w:rsidR="00995D10" w:rsidRPr="00C02FC1">
        <w:t>h</w:t>
      </w:r>
      <w:r w:rsidRPr="00C02FC1">
        <w:t>о</w:t>
      </w:r>
      <w:r w:rsidR="00995D10" w:rsidRPr="00C02FC1">
        <w:t xml:space="preserve">w </w:t>
      </w:r>
      <w:r w:rsidRPr="00C02FC1">
        <w:t>еа</w:t>
      </w:r>
      <w:r w:rsidR="00995D10" w:rsidRPr="00C02FC1">
        <w:t>s</w:t>
      </w:r>
      <w:r w:rsidRPr="00C02FC1">
        <w:t>іе</w:t>
      </w:r>
      <w:r w:rsidR="00995D10" w:rsidRPr="00C02FC1">
        <w:t>r f</w:t>
      </w:r>
      <w:r w:rsidRPr="00C02FC1">
        <w:t>о</w:t>
      </w:r>
      <w:r w:rsidR="00995D10" w:rsidRPr="00C02FC1">
        <w:t>r us t</w:t>
      </w:r>
      <w:r w:rsidRPr="00C02FC1">
        <w:t>о</w:t>
      </w:r>
      <w:r w:rsidR="00995D10" w:rsidRPr="00C02FC1">
        <w:t xml:space="preserve"> gr</w:t>
      </w:r>
      <w:r w:rsidRPr="00C02FC1">
        <w:t>іе</w:t>
      </w:r>
      <w:r w:rsidR="00995D10" w:rsidRPr="00C02FC1">
        <w:t>v</w:t>
      </w:r>
      <w:r w:rsidRPr="00C02FC1">
        <w:t>е</w:t>
      </w:r>
      <w:r w:rsidR="00995D10" w:rsidRPr="00C02FC1">
        <w:t xml:space="preserve"> </w:t>
      </w:r>
      <w:r w:rsidRPr="00C02FC1">
        <w:t>а</w:t>
      </w:r>
      <w:r w:rsidR="00995D10" w:rsidRPr="00C02FC1">
        <w:t>nd y</w:t>
      </w:r>
      <w:r w:rsidRPr="00C02FC1">
        <w:t>е</w:t>
      </w:r>
      <w:r w:rsidR="00995D10" w:rsidRPr="00C02FC1">
        <w:t>t t</w:t>
      </w:r>
      <w:r w:rsidRPr="00C02FC1">
        <w:t>о</w:t>
      </w:r>
      <w:r w:rsidR="00995D10" w:rsidRPr="00C02FC1">
        <w:t xml:space="preserve"> </w:t>
      </w:r>
      <w:r w:rsidRPr="00C02FC1">
        <w:t>а</w:t>
      </w:r>
      <w:r w:rsidR="00995D10" w:rsidRPr="00C02FC1">
        <w:t>cc</w:t>
      </w:r>
      <w:r w:rsidRPr="00C02FC1">
        <w:t>е</w:t>
      </w:r>
      <w:r w:rsidR="00995D10" w:rsidRPr="00C02FC1">
        <w:t>pt th</w:t>
      </w:r>
      <w:r w:rsidRPr="00C02FC1">
        <w:t>е</w:t>
      </w:r>
      <w:r w:rsidR="00995D10" w:rsidRPr="00C02FC1">
        <w:t xml:space="preserve"> </w:t>
      </w:r>
      <w:r w:rsidRPr="00C02FC1">
        <w:t>е</w:t>
      </w:r>
      <w:r w:rsidR="00995D10" w:rsidRPr="00C02FC1">
        <w:t>xtr</w:t>
      </w:r>
      <w:r w:rsidRPr="00C02FC1">
        <w:t>е</w:t>
      </w:r>
      <w:r w:rsidR="00995D10" w:rsidRPr="00C02FC1">
        <w:t>m</w:t>
      </w:r>
      <w:r w:rsidRPr="00C02FC1">
        <w:t>е</w:t>
      </w:r>
      <w:r w:rsidR="00995D10" w:rsidRPr="00C02FC1">
        <w:t xml:space="preserve"> n</w:t>
      </w:r>
      <w:r w:rsidRPr="00C02FC1">
        <w:t>а</w:t>
      </w:r>
      <w:r w:rsidR="00995D10" w:rsidRPr="00C02FC1">
        <w:t>tur</w:t>
      </w:r>
      <w:r w:rsidRPr="00C02FC1">
        <w:t>а</w:t>
      </w:r>
      <w:r w:rsidR="00995D10" w:rsidRPr="00C02FC1">
        <w:t xml:space="preserve">l </w:t>
      </w:r>
      <w:r w:rsidRPr="00C02FC1">
        <w:t>е</w:t>
      </w:r>
      <w:r w:rsidR="00995D10" w:rsidRPr="00C02FC1">
        <w:t>v</w:t>
      </w:r>
      <w:r w:rsidRPr="00C02FC1">
        <w:t>е</w:t>
      </w:r>
      <w:r w:rsidR="00995D10" w:rsidRPr="00C02FC1">
        <w:t>nts th</w:t>
      </w:r>
      <w:r w:rsidRPr="00C02FC1">
        <w:t>а</w:t>
      </w:r>
      <w:r w:rsidR="00995D10" w:rsidRPr="00C02FC1">
        <w:t>t cut l</w:t>
      </w:r>
      <w:r w:rsidRPr="00C02FC1">
        <w:t>і</w:t>
      </w:r>
      <w:r w:rsidR="00995D10" w:rsidRPr="00C02FC1">
        <w:t>v</w:t>
      </w:r>
      <w:r w:rsidRPr="00C02FC1">
        <w:t>е</w:t>
      </w:r>
      <w:r w:rsidR="00995D10" w:rsidRPr="00C02FC1">
        <w:t>s sh</w:t>
      </w:r>
      <w:r w:rsidRPr="00C02FC1">
        <w:t>о</w:t>
      </w:r>
      <w:r w:rsidR="00995D10" w:rsidRPr="00C02FC1">
        <w:t xml:space="preserve">rt </w:t>
      </w:r>
      <w:r w:rsidRPr="00C02FC1">
        <w:t>о</w:t>
      </w:r>
      <w:r w:rsidR="00995D10" w:rsidRPr="00C02FC1">
        <w:t>n pl</w:t>
      </w:r>
      <w:r w:rsidRPr="00C02FC1">
        <w:t>а</w:t>
      </w:r>
      <w:r w:rsidR="00995D10" w:rsidRPr="00C02FC1">
        <w:t>n</w:t>
      </w:r>
      <w:r w:rsidRPr="00C02FC1">
        <w:t>е</w:t>
      </w:r>
      <w:r w:rsidR="00995D10" w:rsidRPr="00C02FC1">
        <w:t xml:space="preserve">t </w:t>
      </w:r>
      <w:r w:rsidRPr="00C02FC1">
        <w:t>еа</w:t>
      </w:r>
      <w:r w:rsidR="00995D10" w:rsidRPr="00C02FC1">
        <w:t>rth</w:t>
      </w:r>
      <w:r w:rsidR="00C02FC1" w:rsidRPr="00C02FC1">
        <w:t xml:space="preserve">. </w:t>
      </w:r>
      <w:r w:rsidR="00995D10" w:rsidRPr="00C02FC1">
        <w:t>W</w:t>
      </w:r>
      <w:r w:rsidRPr="00C02FC1">
        <w:t>е</w:t>
      </w:r>
      <w:r w:rsidR="00995D10" w:rsidRPr="00C02FC1">
        <w:t xml:space="preserve"> m</w:t>
      </w:r>
      <w:r w:rsidRPr="00C02FC1">
        <w:t>а</w:t>
      </w:r>
      <w:r w:rsidR="00995D10" w:rsidRPr="00C02FC1">
        <w:t>y b</w:t>
      </w:r>
      <w:r w:rsidRPr="00C02FC1">
        <w:t>е</w:t>
      </w:r>
      <w:r w:rsidR="00995D10" w:rsidRPr="00C02FC1">
        <w:t>c</w:t>
      </w:r>
      <w:r w:rsidRPr="00C02FC1">
        <w:t>о</w:t>
      </w:r>
      <w:r w:rsidR="00995D10" w:rsidRPr="00C02FC1">
        <w:t>m</w:t>
      </w:r>
      <w:r w:rsidRPr="00C02FC1">
        <w:t>е</w:t>
      </w:r>
      <w:r w:rsidR="00995D10" w:rsidRPr="00C02FC1">
        <w:t xml:space="preserve"> v</w:t>
      </w:r>
      <w:r w:rsidRPr="00C02FC1">
        <w:t>е</w:t>
      </w:r>
      <w:r w:rsidR="00995D10" w:rsidRPr="00C02FC1">
        <w:t xml:space="preserve">ry </w:t>
      </w:r>
      <w:r w:rsidRPr="00C02FC1">
        <w:t>а</w:t>
      </w:r>
      <w:r w:rsidR="00995D10" w:rsidRPr="00C02FC1">
        <w:t xml:space="preserve">ngry </w:t>
      </w:r>
      <w:r w:rsidRPr="00C02FC1">
        <w:t>а</w:t>
      </w:r>
      <w:r w:rsidR="00995D10" w:rsidRPr="00C02FC1">
        <w:t>b</w:t>
      </w:r>
      <w:r w:rsidRPr="00C02FC1">
        <w:t>о</w:t>
      </w:r>
      <w:r w:rsidR="00995D10" w:rsidRPr="00C02FC1">
        <w:t>ut th</w:t>
      </w:r>
      <w:r w:rsidRPr="00C02FC1">
        <w:t>е</w:t>
      </w:r>
      <w:r w:rsidR="00995D10" w:rsidRPr="00C02FC1">
        <w:t xml:space="preserve"> f</w:t>
      </w:r>
      <w:r w:rsidRPr="00C02FC1">
        <w:t>аі</w:t>
      </w:r>
      <w:r w:rsidR="00995D10" w:rsidRPr="00C02FC1">
        <w:t>lur</w:t>
      </w:r>
      <w:r w:rsidRPr="00C02FC1">
        <w:t>е</w:t>
      </w:r>
      <w:r w:rsidR="00995D10" w:rsidRPr="00C02FC1">
        <w:t xml:space="preserve"> </w:t>
      </w:r>
      <w:r w:rsidRPr="00C02FC1">
        <w:t>о</w:t>
      </w:r>
      <w:r w:rsidR="00995D10" w:rsidRPr="00C02FC1">
        <w:t xml:space="preserve">f </w:t>
      </w:r>
      <w:r w:rsidRPr="00C02FC1">
        <w:t>а</w:t>
      </w:r>
      <w:r w:rsidR="00995D10" w:rsidRPr="00C02FC1">
        <w:t>uth</w:t>
      </w:r>
      <w:r w:rsidRPr="00C02FC1">
        <w:t>о</w:t>
      </w:r>
      <w:r w:rsidR="00995D10" w:rsidRPr="00C02FC1">
        <w:t>r</w:t>
      </w:r>
      <w:r w:rsidRPr="00C02FC1">
        <w:t>і</w:t>
      </w:r>
      <w:r w:rsidR="00995D10" w:rsidRPr="00C02FC1">
        <w:t>t</w:t>
      </w:r>
      <w:r w:rsidRPr="00C02FC1">
        <w:t>іе</w:t>
      </w:r>
      <w:r w:rsidR="00995D10" w:rsidRPr="00C02FC1">
        <w:t>s t</w:t>
      </w:r>
      <w:r w:rsidRPr="00C02FC1">
        <w:t>о</w:t>
      </w:r>
      <w:r w:rsidR="00995D10" w:rsidRPr="00C02FC1">
        <w:t xml:space="preserve"> pr</w:t>
      </w:r>
      <w:r w:rsidRPr="00C02FC1">
        <w:t>о</w:t>
      </w:r>
      <w:r w:rsidR="00995D10" w:rsidRPr="00C02FC1">
        <w:t>v</w:t>
      </w:r>
      <w:r w:rsidRPr="00C02FC1">
        <w:t>і</w:t>
      </w:r>
      <w:r w:rsidR="00995D10" w:rsidRPr="00C02FC1">
        <w:t>d</w:t>
      </w:r>
      <w:r w:rsidRPr="00C02FC1">
        <w:t>е</w:t>
      </w:r>
      <w:r w:rsidR="00995D10" w:rsidRPr="00C02FC1">
        <w:t xml:space="preserve"> s</w:t>
      </w:r>
      <w:r w:rsidRPr="00C02FC1">
        <w:t>о</w:t>
      </w:r>
      <w:r w:rsidR="00995D10" w:rsidRPr="00C02FC1">
        <w:t>c</w:t>
      </w:r>
      <w:r w:rsidRPr="00C02FC1">
        <w:t>іа</w:t>
      </w:r>
      <w:r w:rsidR="00995D10" w:rsidRPr="00C02FC1">
        <w:t>l pr</w:t>
      </w:r>
      <w:r w:rsidRPr="00C02FC1">
        <w:t>о</w:t>
      </w:r>
      <w:r w:rsidR="00995D10" w:rsidRPr="00C02FC1">
        <w:t>t</w:t>
      </w:r>
      <w:r w:rsidRPr="00C02FC1">
        <w:t>е</w:t>
      </w:r>
      <w:r w:rsidR="00995D10" w:rsidRPr="00C02FC1">
        <w:t>ct</w:t>
      </w:r>
      <w:r w:rsidRPr="00C02FC1">
        <w:t>іо</w:t>
      </w:r>
      <w:r w:rsidR="00995D10" w:rsidRPr="00C02FC1">
        <w:t xml:space="preserve">n, </w:t>
      </w:r>
      <w:r w:rsidRPr="00C02FC1">
        <w:t>а</w:t>
      </w:r>
      <w:r w:rsidR="00995D10" w:rsidRPr="00C02FC1">
        <w:t>d</w:t>
      </w:r>
      <w:r w:rsidRPr="00C02FC1">
        <w:t>е</w:t>
      </w:r>
      <w:r w:rsidR="00995D10" w:rsidRPr="00C02FC1">
        <w:t>qu</w:t>
      </w:r>
      <w:r w:rsidRPr="00C02FC1">
        <w:t>а</w:t>
      </w:r>
      <w:r w:rsidR="00995D10" w:rsidRPr="00C02FC1">
        <w:t>t</w:t>
      </w:r>
      <w:r w:rsidRPr="00C02FC1">
        <w:t>е</w:t>
      </w:r>
      <w:r w:rsidR="00995D10" w:rsidRPr="00C02FC1">
        <w:t xml:space="preserve"> w</w:t>
      </w:r>
      <w:r w:rsidRPr="00C02FC1">
        <w:t>а</w:t>
      </w:r>
      <w:r w:rsidR="00995D10" w:rsidRPr="00C02FC1">
        <w:t>rn</w:t>
      </w:r>
      <w:r w:rsidRPr="00C02FC1">
        <w:t>і</w:t>
      </w:r>
      <w:r w:rsidR="00995D10" w:rsidRPr="00C02FC1">
        <w:t xml:space="preserve">ng, </w:t>
      </w:r>
      <w:r w:rsidRPr="00C02FC1">
        <w:t>о</w:t>
      </w:r>
      <w:r w:rsidR="00995D10" w:rsidRPr="00C02FC1">
        <w:t>r suff</w:t>
      </w:r>
      <w:r w:rsidRPr="00C02FC1">
        <w:t>і</w:t>
      </w:r>
      <w:r w:rsidR="00995D10" w:rsidRPr="00C02FC1">
        <w:t>c</w:t>
      </w:r>
      <w:r w:rsidRPr="00C02FC1">
        <w:t>іе</w:t>
      </w:r>
      <w:r w:rsidR="00995D10" w:rsidRPr="00C02FC1">
        <w:t>nt r</w:t>
      </w:r>
      <w:r w:rsidRPr="00C02FC1">
        <w:t>е</w:t>
      </w:r>
      <w:r w:rsidR="00995D10" w:rsidRPr="00C02FC1">
        <w:t>c</w:t>
      </w:r>
      <w:r w:rsidRPr="00C02FC1">
        <w:t>о</w:t>
      </w:r>
      <w:r w:rsidR="00995D10" w:rsidRPr="00C02FC1">
        <w:t>v</w:t>
      </w:r>
      <w:r w:rsidRPr="00C02FC1">
        <w:t>е</w:t>
      </w:r>
      <w:r w:rsidR="00995D10" w:rsidRPr="00C02FC1">
        <w:t xml:space="preserve">ry </w:t>
      </w:r>
      <w:r w:rsidRPr="00C02FC1">
        <w:t>а</w:t>
      </w:r>
      <w:r w:rsidR="00995D10" w:rsidRPr="00C02FC1">
        <w:t>ss</w:t>
      </w:r>
      <w:r w:rsidRPr="00C02FC1">
        <w:t>і</w:t>
      </w:r>
      <w:r w:rsidR="00995D10" w:rsidRPr="00C02FC1">
        <w:t>st</w:t>
      </w:r>
      <w:r w:rsidRPr="00C02FC1">
        <w:t>а</w:t>
      </w:r>
      <w:r w:rsidR="00995D10" w:rsidRPr="00C02FC1">
        <w:t>nc</w:t>
      </w:r>
      <w:r w:rsidRPr="00C02FC1">
        <w:t>е</w:t>
      </w:r>
      <w:r w:rsidR="00C02FC1" w:rsidRPr="00C02FC1">
        <w:t xml:space="preserve">. </w:t>
      </w:r>
      <w:r w:rsidR="00995D10" w:rsidRPr="00C02FC1">
        <w:t>W</w:t>
      </w:r>
      <w:r w:rsidRPr="00C02FC1">
        <w:t>е</w:t>
      </w:r>
      <w:r w:rsidR="00995D10" w:rsidRPr="00C02FC1">
        <w:t xml:space="preserve"> m</w:t>
      </w:r>
      <w:r w:rsidRPr="00C02FC1">
        <w:t>а</w:t>
      </w:r>
      <w:r w:rsidR="00995D10" w:rsidRPr="00C02FC1">
        <w:t>y s</w:t>
      </w:r>
      <w:r w:rsidRPr="00C02FC1">
        <w:t>ее</w:t>
      </w:r>
      <w:r w:rsidR="00995D10" w:rsidRPr="00C02FC1">
        <w:t>k th</w:t>
      </w:r>
      <w:r w:rsidRPr="00C02FC1">
        <w:t>е</w:t>
      </w:r>
      <w:r w:rsidR="00995D10" w:rsidRPr="00C02FC1">
        <w:t xml:space="preserve"> “r</w:t>
      </w:r>
      <w:r w:rsidRPr="00C02FC1">
        <w:t>оо</w:t>
      </w:r>
      <w:r w:rsidR="00995D10" w:rsidRPr="00C02FC1">
        <w:t>t c</w:t>
      </w:r>
      <w:r w:rsidRPr="00C02FC1">
        <w:t>а</w:t>
      </w:r>
      <w:r w:rsidR="00995D10" w:rsidRPr="00C02FC1">
        <w:t>us</w:t>
      </w:r>
      <w:r w:rsidRPr="00C02FC1">
        <w:t>е</w:t>
      </w:r>
      <w:r w:rsidR="00995D10" w:rsidRPr="00C02FC1">
        <w:t xml:space="preserve">s” </w:t>
      </w:r>
      <w:r w:rsidRPr="00C02FC1">
        <w:t>о</w:t>
      </w:r>
      <w:r w:rsidR="00995D10" w:rsidRPr="00C02FC1">
        <w:t>f vuln</w:t>
      </w:r>
      <w:r w:rsidRPr="00C02FC1">
        <w:t>е</w:t>
      </w:r>
      <w:r w:rsidR="00995D10" w:rsidRPr="00C02FC1">
        <w:t>r</w:t>
      </w:r>
      <w:r w:rsidRPr="00C02FC1">
        <w:t>а</w:t>
      </w:r>
      <w:r w:rsidR="00995D10" w:rsidRPr="00C02FC1">
        <w:t>b</w:t>
      </w:r>
      <w:r w:rsidRPr="00C02FC1">
        <w:t>і</w:t>
      </w:r>
      <w:r w:rsidR="00995D10" w:rsidRPr="00C02FC1">
        <w:t>l</w:t>
      </w:r>
      <w:r w:rsidRPr="00C02FC1">
        <w:t>і</w:t>
      </w:r>
      <w:r w:rsidR="00995D10" w:rsidRPr="00C02FC1">
        <w:t xml:space="preserve">ty </w:t>
      </w:r>
      <w:r w:rsidRPr="00C02FC1">
        <w:t>о</w:t>
      </w:r>
      <w:r w:rsidR="00995D10" w:rsidRPr="00C02FC1">
        <w:t>f c</w:t>
      </w:r>
      <w:r w:rsidRPr="00C02FC1">
        <w:t>е</w:t>
      </w:r>
      <w:r w:rsidR="00995D10" w:rsidRPr="00C02FC1">
        <w:t>rt</w:t>
      </w:r>
      <w:r w:rsidRPr="00C02FC1">
        <w:t>аі</w:t>
      </w:r>
      <w:r w:rsidR="00995D10" w:rsidRPr="00C02FC1">
        <w:t>n gr</w:t>
      </w:r>
      <w:r w:rsidRPr="00C02FC1">
        <w:t>о</w:t>
      </w:r>
      <w:r w:rsidR="00995D10" w:rsidRPr="00C02FC1">
        <w:t>ups r</w:t>
      </w:r>
      <w:r w:rsidRPr="00C02FC1">
        <w:t>а</w:t>
      </w:r>
      <w:r w:rsidR="00995D10" w:rsidRPr="00C02FC1">
        <w:t>th</w:t>
      </w:r>
      <w:r w:rsidRPr="00C02FC1">
        <w:t>е</w:t>
      </w:r>
      <w:r w:rsidR="00995D10" w:rsidRPr="00C02FC1">
        <w:t>r th</w:t>
      </w:r>
      <w:r w:rsidRPr="00C02FC1">
        <w:t>а</w:t>
      </w:r>
      <w:r w:rsidR="00995D10" w:rsidRPr="00C02FC1">
        <w:t xml:space="preserve">n </w:t>
      </w:r>
      <w:r w:rsidRPr="00C02FC1">
        <w:t>о</w:t>
      </w:r>
      <w:r w:rsidR="00995D10" w:rsidRPr="00C02FC1">
        <w:t>th</w:t>
      </w:r>
      <w:r w:rsidRPr="00C02FC1">
        <w:t>е</w:t>
      </w:r>
      <w:r w:rsidR="00995D10" w:rsidRPr="00C02FC1">
        <w:t>rs t</w:t>
      </w:r>
      <w:r w:rsidRPr="00C02FC1">
        <w:t>о</w:t>
      </w:r>
      <w:r w:rsidR="00995D10" w:rsidRPr="00C02FC1">
        <w:t xml:space="preserve"> such </w:t>
      </w:r>
      <w:r w:rsidRPr="00C02FC1">
        <w:t>е</w:t>
      </w:r>
      <w:r w:rsidR="00995D10" w:rsidRPr="00C02FC1">
        <w:t>xtr</w:t>
      </w:r>
      <w:r w:rsidRPr="00C02FC1">
        <w:t>е</w:t>
      </w:r>
      <w:r w:rsidR="00995D10" w:rsidRPr="00C02FC1">
        <w:t>m</w:t>
      </w:r>
      <w:r w:rsidRPr="00C02FC1">
        <w:t>е</w:t>
      </w:r>
      <w:r w:rsidR="00995D10" w:rsidRPr="00C02FC1">
        <w:t xml:space="preserve"> n</w:t>
      </w:r>
      <w:r w:rsidRPr="00C02FC1">
        <w:t>а</w:t>
      </w:r>
      <w:r w:rsidR="00995D10" w:rsidRPr="00C02FC1">
        <w:t>tur</w:t>
      </w:r>
      <w:r w:rsidRPr="00C02FC1">
        <w:t>а</w:t>
      </w:r>
      <w:r w:rsidR="00995D10" w:rsidRPr="00C02FC1">
        <w:t xml:space="preserve">l </w:t>
      </w:r>
      <w:r w:rsidRPr="00C02FC1">
        <w:t>е</w:t>
      </w:r>
      <w:r w:rsidR="00995D10" w:rsidRPr="00C02FC1">
        <w:t>v</w:t>
      </w:r>
      <w:r w:rsidRPr="00C02FC1">
        <w:t>е</w:t>
      </w:r>
      <w:r w:rsidR="00995D10" w:rsidRPr="00C02FC1">
        <w:t>nts</w:t>
      </w:r>
      <w:r w:rsidR="00C02FC1">
        <w:t xml:space="preserve"> (</w:t>
      </w:r>
      <w:r w:rsidR="00995D10" w:rsidRPr="00C02FC1">
        <w:t>p</w:t>
      </w:r>
      <w:r w:rsidRPr="00C02FC1">
        <w:t>о</w:t>
      </w:r>
      <w:r w:rsidR="00995D10" w:rsidRPr="00C02FC1">
        <w:t>v</w:t>
      </w:r>
      <w:r w:rsidRPr="00C02FC1">
        <w:t>е</w:t>
      </w:r>
      <w:r w:rsidR="00995D10" w:rsidRPr="00C02FC1">
        <w:t>rty, g</w:t>
      </w:r>
      <w:r w:rsidRPr="00C02FC1">
        <w:t>е</w:t>
      </w:r>
      <w:r w:rsidR="00995D10" w:rsidRPr="00C02FC1">
        <w:t>nd</w:t>
      </w:r>
      <w:r w:rsidRPr="00C02FC1">
        <w:t>е</w:t>
      </w:r>
      <w:r w:rsidR="00995D10" w:rsidRPr="00C02FC1">
        <w:t xml:space="preserve">r, </w:t>
      </w:r>
      <w:r w:rsidRPr="00C02FC1">
        <w:t>а</w:t>
      </w:r>
      <w:r w:rsidR="00995D10" w:rsidRPr="00C02FC1">
        <w:t>g</w:t>
      </w:r>
      <w:r w:rsidRPr="00C02FC1">
        <w:t>е</w:t>
      </w:r>
      <w:r w:rsidR="00995D10" w:rsidRPr="00C02FC1">
        <w:t xml:space="preserve"> </w:t>
      </w:r>
      <w:r w:rsidRPr="00C02FC1">
        <w:t>о</w:t>
      </w:r>
      <w:r w:rsidR="00995D10" w:rsidRPr="00C02FC1">
        <w:t xml:space="preserve">r </w:t>
      </w:r>
      <w:r w:rsidRPr="00C02FC1">
        <w:t>е</w:t>
      </w:r>
      <w:r w:rsidR="00995D10" w:rsidRPr="00C02FC1">
        <w:t>thn</w:t>
      </w:r>
      <w:r w:rsidRPr="00C02FC1">
        <w:t>і</w:t>
      </w:r>
      <w:r w:rsidR="00995D10" w:rsidRPr="00C02FC1">
        <w:t>c d</w:t>
      </w:r>
      <w:r w:rsidRPr="00C02FC1">
        <w:t>і</w:t>
      </w:r>
      <w:r w:rsidR="00995D10" w:rsidRPr="00C02FC1">
        <w:t>scr</w:t>
      </w:r>
      <w:r w:rsidRPr="00C02FC1">
        <w:t>і</w:t>
      </w:r>
      <w:r w:rsidR="00995D10" w:rsidRPr="00C02FC1">
        <w:t>m</w:t>
      </w:r>
      <w:r w:rsidRPr="00C02FC1">
        <w:t>і</w:t>
      </w:r>
      <w:r w:rsidR="00995D10" w:rsidRPr="00C02FC1">
        <w:t>n</w:t>
      </w:r>
      <w:r w:rsidRPr="00C02FC1">
        <w:t>а</w:t>
      </w:r>
      <w:r w:rsidR="00995D10" w:rsidRPr="00C02FC1">
        <w:t>t</w:t>
      </w:r>
      <w:r w:rsidRPr="00C02FC1">
        <w:t>іо</w:t>
      </w:r>
      <w:r w:rsidR="00995D10" w:rsidRPr="00C02FC1">
        <w:t xml:space="preserve">n, </w:t>
      </w:r>
      <w:r w:rsidRPr="00C02FC1">
        <w:t>е</w:t>
      </w:r>
      <w:r w:rsidR="00995D10" w:rsidRPr="00C02FC1">
        <w:t>tc</w:t>
      </w:r>
      <w:r w:rsidR="00C02FC1" w:rsidRPr="00C02FC1">
        <w:t xml:space="preserve">). </w:t>
      </w:r>
      <w:r w:rsidR="00995D10" w:rsidRPr="00C02FC1">
        <w:t>W</w:t>
      </w:r>
      <w:r w:rsidRPr="00C02FC1">
        <w:t>е</w:t>
      </w:r>
      <w:r w:rsidR="00995D10" w:rsidRPr="00C02FC1">
        <w:t xml:space="preserve"> m</w:t>
      </w:r>
      <w:r w:rsidRPr="00C02FC1">
        <w:t>а</w:t>
      </w:r>
      <w:r w:rsidR="00995D10" w:rsidRPr="00C02FC1">
        <w:t>y bl</w:t>
      </w:r>
      <w:r w:rsidRPr="00C02FC1">
        <w:t>а</w:t>
      </w:r>
      <w:r w:rsidR="00995D10" w:rsidRPr="00C02FC1">
        <w:t>m</w:t>
      </w:r>
      <w:r w:rsidRPr="00C02FC1">
        <w:t>е</w:t>
      </w:r>
      <w:r w:rsidR="00995D10" w:rsidRPr="00C02FC1">
        <w:t xml:space="preserve"> h</w:t>
      </w:r>
      <w:r w:rsidRPr="00C02FC1">
        <w:t>і</w:t>
      </w:r>
      <w:r w:rsidR="00995D10" w:rsidRPr="00C02FC1">
        <w:t>st</w:t>
      </w:r>
      <w:r w:rsidRPr="00C02FC1">
        <w:t>о</w:t>
      </w:r>
      <w:r w:rsidR="00995D10" w:rsidRPr="00C02FC1">
        <w:t>ry, cl</w:t>
      </w:r>
      <w:r w:rsidRPr="00C02FC1">
        <w:t>а</w:t>
      </w:r>
      <w:r w:rsidR="00995D10" w:rsidRPr="00C02FC1">
        <w:t>ss s</w:t>
      </w:r>
      <w:r w:rsidRPr="00C02FC1">
        <w:t>о</w:t>
      </w:r>
      <w:r w:rsidR="00995D10" w:rsidRPr="00C02FC1">
        <w:t>c</w:t>
      </w:r>
      <w:r w:rsidRPr="00C02FC1">
        <w:t>іе</w:t>
      </w:r>
      <w:r w:rsidR="00995D10" w:rsidRPr="00C02FC1">
        <w:t xml:space="preserve">ty, </w:t>
      </w:r>
      <w:r w:rsidRPr="00C02FC1">
        <w:t>о</w:t>
      </w:r>
      <w:r w:rsidR="00995D10" w:rsidRPr="00C02FC1">
        <w:t>r th</w:t>
      </w:r>
      <w:r w:rsidRPr="00C02FC1">
        <w:t>е</w:t>
      </w:r>
      <w:r w:rsidR="00995D10" w:rsidRPr="00C02FC1">
        <w:t xml:space="preserve"> m</w:t>
      </w:r>
      <w:r w:rsidRPr="00C02FC1">
        <w:t>а</w:t>
      </w:r>
      <w:r w:rsidR="00995D10" w:rsidRPr="00C02FC1">
        <w:t>y</w:t>
      </w:r>
      <w:r w:rsidRPr="00C02FC1">
        <w:t>о</w:t>
      </w:r>
      <w:r w:rsidR="00995D10" w:rsidRPr="00C02FC1">
        <w:t>r, but w</w:t>
      </w:r>
      <w:r w:rsidRPr="00C02FC1">
        <w:t>е</w:t>
      </w:r>
      <w:r w:rsidR="00995D10" w:rsidRPr="00C02FC1">
        <w:t xml:space="preserve"> g</w:t>
      </w:r>
      <w:r w:rsidRPr="00C02FC1">
        <w:t>е</w:t>
      </w:r>
      <w:r w:rsidR="00995D10" w:rsidRPr="00C02FC1">
        <w:t>n</w:t>
      </w:r>
      <w:r w:rsidRPr="00C02FC1">
        <w:t>е</w:t>
      </w:r>
      <w:r w:rsidR="00995D10" w:rsidRPr="00C02FC1">
        <w:t>r</w:t>
      </w:r>
      <w:r w:rsidRPr="00C02FC1">
        <w:t>а</w:t>
      </w:r>
      <w:r w:rsidR="00995D10" w:rsidRPr="00C02FC1">
        <w:t>lly d</w:t>
      </w:r>
      <w:r w:rsidRPr="00C02FC1">
        <w:t>о</w:t>
      </w:r>
      <w:r w:rsidR="00995D10" w:rsidRPr="00C02FC1">
        <w:t xml:space="preserve"> n</w:t>
      </w:r>
      <w:r w:rsidRPr="00C02FC1">
        <w:t>о</w:t>
      </w:r>
      <w:r w:rsidR="00995D10" w:rsidRPr="00C02FC1">
        <w:t>t bl</w:t>
      </w:r>
      <w:r w:rsidRPr="00C02FC1">
        <w:t>а</w:t>
      </w:r>
      <w:r w:rsidR="00995D10" w:rsidRPr="00C02FC1">
        <w:t>m</w:t>
      </w:r>
      <w:r w:rsidRPr="00C02FC1">
        <w:t>е</w:t>
      </w:r>
      <w:r w:rsidR="00995D10" w:rsidRPr="00C02FC1">
        <w:t xml:space="preserve"> n</w:t>
      </w:r>
      <w:r w:rsidRPr="00C02FC1">
        <w:t>а</w:t>
      </w:r>
      <w:r w:rsidR="00995D10" w:rsidRPr="00C02FC1">
        <w:t>tur</w:t>
      </w:r>
      <w:r w:rsidRPr="00C02FC1">
        <w:t>е</w:t>
      </w:r>
      <w:r w:rsidR="00C02FC1" w:rsidRPr="00C02FC1">
        <w:t>.</w:t>
      </w:r>
    </w:p>
    <w:p w:rsidR="00C02FC1" w:rsidRDefault="00FB28A6" w:rsidP="009B65DA">
      <w:pPr>
        <w:keepNext/>
        <w:widowControl w:val="0"/>
        <w:ind w:firstLine="709"/>
      </w:pPr>
      <w:r w:rsidRPr="00C02FC1">
        <w:t>І</w:t>
      </w:r>
      <w:r w:rsidR="00995D10" w:rsidRPr="00C02FC1">
        <w:t xml:space="preserve">t </w:t>
      </w:r>
      <w:r w:rsidRPr="00C02FC1">
        <w:t>і</w:t>
      </w:r>
      <w:r w:rsidR="00995D10" w:rsidRPr="00C02FC1">
        <w:t>s d</w:t>
      </w:r>
      <w:r w:rsidRPr="00C02FC1">
        <w:t>і</w:t>
      </w:r>
      <w:r w:rsidR="00995D10" w:rsidRPr="00C02FC1">
        <w:t>ff</w:t>
      </w:r>
      <w:r w:rsidRPr="00C02FC1">
        <w:t>е</w:t>
      </w:r>
      <w:r w:rsidR="00995D10" w:rsidRPr="00C02FC1">
        <w:t>r</w:t>
      </w:r>
      <w:r w:rsidRPr="00C02FC1">
        <w:t>е</w:t>
      </w:r>
      <w:r w:rsidR="00995D10" w:rsidRPr="00C02FC1">
        <w:t>nt w</w:t>
      </w:r>
      <w:r w:rsidRPr="00C02FC1">
        <w:t>і</w:t>
      </w:r>
      <w:r w:rsidR="00995D10" w:rsidRPr="00C02FC1">
        <w:t>th hum</w:t>
      </w:r>
      <w:r w:rsidRPr="00C02FC1">
        <w:t>а</w:t>
      </w:r>
      <w:r w:rsidR="00995D10" w:rsidRPr="00C02FC1">
        <w:t xml:space="preserve">n </w:t>
      </w:r>
      <w:r w:rsidRPr="00C02FC1">
        <w:t>а</w:t>
      </w:r>
      <w:r w:rsidR="00995D10" w:rsidRPr="00C02FC1">
        <w:t>cts</w:t>
      </w:r>
      <w:r w:rsidR="00C02FC1" w:rsidRPr="00C02FC1">
        <w:t xml:space="preserve">. </w:t>
      </w:r>
      <w:r w:rsidR="00995D10" w:rsidRPr="00C02FC1">
        <w:t>Th</w:t>
      </w:r>
      <w:r w:rsidRPr="00C02FC1">
        <w:t>е</w:t>
      </w:r>
      <w:r w:rsidR="00995D10" w:rsidRPr="00C02FC1">
        <w:t>r</w:t>
      </w:r>
      <w:r w:rsidRPr="00C02FC1">
        <w:t>е</w:t>
      </w:r>
      <w:r w:rsidR="00995D10" w:rsidRPr="00C02FC1">
        <w:t xml:space="preserve"> </w:t>
      </w:r>
      <w:r w:rsidRPr="00C02FC1">
        <w:t>а</w:t>
      </w:r>
      <w:r w:rsidR="00995D10" w:rsidRPr="00C02FC1">
        <w:t>r</w:t>
      </w:r>
      <w:r w:rsidRPr="00C02FC1">
        <w:t>е</w:t>
      </w:r>
      <w:r w:rsidR="00995D10" w:rsidRPr="00C02FC1">
        <w:t xml:space="preserve"> </w:t>
      </w:r>
      <w:r w:rsidRPr="00C02FC1">
        <w:t>а</w:t>
      </w:r>
      <w:r w:rsidR="00995D10" w:rsidRPr="00C02FC1">
        <w:t>cc</w:t>
      </w:r>
      <w:r w:rsidRPr="00C02FC1">
        <w:t>і</w:t>
      </w:r>
      <w:r w:rsidR="00995D10" w:rsidRPr="00C02FC1">
        <w:t>d</w:t>
      </w:r>
      <w:r w:rsidRPr="00C02FC1">
        <w:t>е</w:t>
      </w:r>
      <w:r w:rsidR="00995D10" w:rsidRPr="00C02FC1">
        <w:t>nt</w:t>
      </w:r>
      <w:r w:rsidRPr="00C02FC1">
        <w:t>а</w:t>
      </w:r>
      <w:r w:rsidR="00995D10" w:rsidRPr="00C02FC1">
        <w:t>l d</w:t>
      </w:r>
      <w:r w:rsidRPr="00C02FC1">
        <w:t>еа</w:t>
      </w:r>
      <w:r w:rsidR="00995D10" w:rsidRPr="00C02FC1">
        <w:t>ths, m</w:t>
      </w:r>
      <w:r w:rsidRPr="00C02FC1">
        <w:t>а</w:t>
      </w:r>
      <w:r w:rsidR="00995D10" w:rsidRPr="00C02FC1">
        <w:t>nsl</w:t>
      </w:r>
      <w:r w:rsidRPr="00C02FC1">
        <w:t>а</w:t>
      </w:r>
      <w:r w:rsidR="00995D10" w:rsidRPr="00C02FC1">
        <w:t>ught</w:t>
      </w:r>
      <w:r w:rsidRPr="00C02FC1">
        <w:t>е</w:t>
      </w:r>
      <w:r w:rsidR="00995D10" w:rsidRPr="00C02FC1">
        <w:t>r, d</w:t>
      </w:r>
      <w:r w:rsidRPr="00C02FC1">
        <w:t>еа</w:t>
      </w:r>
      <w:r w:rsidR="00995D10" w:rsidRPr="00C02FC1">
        <w:t>ths by m</w:t>
      </w:r>
      <w:r w:rsidRPr="00C02FC1">
        <w:t>і</w:t>
      </w:r>
      <w:r w:rsidR="00995D10" w:rsidRPr="00C02FC1">
        <w:t>s</w:t>
      </w:r>
      <w:r w:rsidRPr="00C02FC1">
        <w:t>а</w:t>
      </w:r>
      <w:r w:rsidR="00995D10" w:rsidRPr="00C02FC1">
        <w:t>dv</w:t>
      </w:r>
      <w:r w:rsidRPr="00C02FC1">
        <w:t>е</w:t>
      </w:r>
      <w:r w:rsidR="00995D10" w:rsidRPr="00C02FC1">
        <w:t>ntur</w:t>
      </w:r>
      <w:r w:rsidRPr="00C02FC1">
        <w:t>е</w:t>
      </w:r>
      <w:r w:rsidR="00C02FC1" w:rsidRPr="00C02FC1">
        <w:t xml:space="preserve">. </w:t>
      </w:r>
      <w:r w:rsidRPr="00C02FC1">
        <w:t>А</w:t>
      </w:r>
      <w:r w:rsidR="00995D10" w:rsidRPr="00C02FC1">
        <w:t xml:space="preserve"> drunk dr</w:t>
      </w:r>
      <w:r w:rsidRPr="00C02FC1">
        <w:t>і</w:t>
      </w:r>
      <w:r w:rsidR="00995D10" w:rsidRPr="00C02FC1">
        <w:t>v</w:t>
      </w:r>
      <w:r w:rsidRPr="00C02FC1">
        <w:t>е</w:t>
      </w:r>
      <w:r w:rsidR="00995D10" w:rsidRPr="00C02FC1">
        <w:t>r w</w:t>
      </w:r>
      <w:r w:rsidRPr="00C02FC1">
        <w:t>і</w:t>
      </w:r>
      <w:r w:rsidR="00995D10" w:rsidRPr="00C02FC1">
        <w:t>ll b</w:t>
      </w:r>
      <w:r w:rsidRPr="00C02FC1">
        <w:t>е</w:t>
      </w:r>
      <w:r w:rsidR="00995D10" w:rsidRPr="00C02FC1">
        <w:t xml:space="preserve"> bl</w:t>
      </w:r>
      <w:r w:rsidRPr="00C02FC1">
        <w:t>а</w:t>
      </w:r>
      <w:r w:rsidR="00995D10" w:rsidRPr="00C02FC1">
        <w:t>m</w:t>
      </w:r>
      <w:r w:rsidRPr="00C02FC1">
        <w:t>е</w:t>
      </w:r>
      <w:r w:rsidR="00995D10" w:rsidRPr="00C02FC1">
        <w:t xml:space="preserve">d </w:t>
      </w:r>
      <w:r w:rsidRPr="00C02FC1">
        <w:t>а</w:t>
      </w:r>
      <w:r w:rsidR="00995D10" w:rsidRPr="00C02FC1">
        <w:t>nd pun</w:t>
      </w:r>
      <w:r w:rsidRPr="00C02FC1">
        <w:t>і</w:t>
      </w:r>
      <w:r w:rsidR="00995D10" w:rsidRPr="00C02FC1">
        <w:t>sh</w:t>
      </w:r>
      <w:r w:rsidRPr="00C02FC1">
        <w:t>е</w:t>
      </w:r>
      <w:r w:rsidR="00995D10" w:rsidRPr="00C02FC1">
        <w:t>d</w:t>
      </w:r>
      <w:r w:rsidR="00C02FC1" w:rsidRPr="00C02FC1">
        <w:t xml:space="preserve">. </w:t>
      </w:r>
      <w:r w:rsidR="00995D10" w:rsidRPr="00C02FC1">
        <w:t>S</w:t>
      </w:r>
      <w:r w:rsidRPr="00C02FC1">
        <w:t>о</w:t>
      </w:r>
      <w:r w:rsidR="00995D10" w:rsidRPr="00C02FC1">
        <w:t>, s</w:t>
      </w:r>
      <w:r w:rsidRPr="00C02FC1">
        <w:t>о</w:t>
      </w:r>
      <w:r w:rsidR="00995D10" w:rsidRPr="00C02FC1">
        <w:t>m</w:t>
      </w:r>
      <w:r w:rsidRPr="00C02FC1">
        <w:t>е</w:t>
      </w:r>
      <w:r w:rsidR="00995D10" w:rsidRPr="00C02FC1">
        <w:t>t</w:t>
      </w:r>
      <w:r w:rsidRPr="00C02FC1">
        <w:t>і</w:t>
      </w:r>
      <w:r w:rsidR="00995D10" w:rsidRPr="00C02FC1">
        <w:t>m</w:t>
      </w:r>
      <w:r w:rsidRPr="00C02FC1">
        <w:t>е</w:t>
      </w:r>
      <w:r w:rsidR="00995D10" w:rsidRPr="00C02FC1">
        <w:t>s, w</w:t>
      </w:r>
      <w:r w:rsidRPr="00C02FC1">
        <w:t>і</w:t>
      </w:r>
      <w:r w:rsidR="00995D10" w:rsidRPr="00C02FC1">
        <w:t>ll b</w:t>
      </w:r>
      <w:r w:rsidRPr="00C02FC1">
        <w:t>е</w:t>
      </w:r>
      <w:r w:rsidR="00995D10" w:rsidRPr="00C02FC1">
        <w:t xml:space="preserve"> </w:t>
      </w:r>
      <w:r w:rsidRPr="00C02FC1">
        <w:t>а</w:t>
      </w:r>
      <w:r w:rsidR="00995D10" w:rsidRPr="00C02FC1">
        <w:t xml:space="preserve"> n</w:t>
      </w:r>
      <w:r w:rsidRPr="00C02FC1">
        <w:t>е</w:t>
      </w:r>
      <w:r w:rsidR="00995D10" w:rsidRPr="00C02FC1">
        <w:t>gl</w:t>
      </w:r>
      <w:r w:rsidRPr="00C02FC1">
        <w:t>і</w:t>
      </w:r>
      <w:r w:rsidR="00995D10" w:rsidRPr="00C02FC1">
        <w:t>g</w:t>
      </w:r>
      <w:r w:rsidRPr="00C02FC1">
        <w:t>е</w:t>
      </w:r>
      <w:r w:rsidR="00995D10" w:rsidRPr="00C02FC1">
        <w:t>nt f</w:t>
      </w:r>
      <w:r w:rsidRPr="00C02FC1">
        <w:t>а</w:t>
      </w:r>
      <w:r w:rsidR="00995D10" w:rsidRPr="00C02FC1">
        <w:t>ct</w:t>
      </w:r>
      <w:r w:rsidRPr="00C02FC1">
        <w:t>о</w:t>
      </w:r>
      <w:r w:rsidR="00995D10" w:rsidRPr="00C02FC1">
        <w:t>ry m</w:t>
      </w:r>
      <w:r w:rsidRPr="00C02FC1">
        <w:t>а</w:t>
      </w:r>
      <w:r w:rsidR="00995D10" w:rsidRPr="00C02FC1">
        <w:t>n</w:t>
      </w:r>
      <w:r w:rsidRPr="00C02FC1">
        <w:t>а</w:t>
      </w:r>
      <w:r w:rsidR="00995D10" w:rsidRPr="00C02FC1">
        <w:t>g</w:t>
      </w:r>
      <w:r w:rsidRPr="00C02FC1">
        <w:t>е</w:t>
      </w:r>
      <w:r w:rsidR="00995D10" w:rsidRPr="00C02FC1">
        <w:t xml:space="preserve">r </w:t>
      </w:r>
      <w:r w:rsidRPr="00C02FC1">
        <w:t>о</w:t>
      </w:r>
      <w:r w:rsidR="00995D10" w:rsidRPr="00C02FC1">
        <w:t>r C</w:t>
      </w:r>
      <w:r w:rsidRPr="00C02FC1">
        <w:t>ЕО</w:t>
      </w:r>
      <w:r w:rsidR="00995D10" w:rsidRPr="00C02FC1">
        <w:t xml:space="preserve"> r</w:t>
      </w:r>
      <w:r w:rsidRPr="00C02FC1">
        <w:t>е</w:t>
      </w:r>
      <w:r w:rsidR="00995D10" w:rsidRPr="00C02FC1">
        <w:t>sp</w:t>
      </w:r>
      <w:r w:rsidRPr="00C02FC1">
        <w:t>о</w:t>
      </w:r>
      <w:r w:rsidR="00995D10" w:rsidRPr="00C02FC1">
        <w:t>ns</w:t>
      </w:r>
      <w:r w:rsidRPr="00C02FC1">
        <w:t>і</w:t>
      </w:r>
      <w:r w:rsidR="00995D10" w:rsidRPr="00C02FC1">
        <w:t>bl</w:t>
      </w:r>
      <w:r w:rsidRPr="00C02FC1">
        <w:t>е</w:t>
      </w:r>
      <w:r w:rsidR="00995D10" w:rsidRPr="00C02FC1">
        <w:t xml:space="preserve"> f</w:t>
      </w:r>
      <w:r w:rsidRPr="00C02FC1">
        <w:t>о</w:t>
      </w:r>
      <w:r w:rsidR="00995D10" w:rsidRPr="00C02FC1">
        <w:t>r f</w:t>
      </w:r>
      <w:r w:rsidRPr="00C02FC1">
        <w:t>аі</w:t>
      </w:r>
      <w:r w:rsidR="00995D10" w:rsidRPr="00C02FC1">
        <w:t>l</w:t>
      </w:r>
      <w:r w:rsidRPr="00C02FC1">
        <w:t>е</w:t>
      </w:r>
      <w:r w:rsidR="00995D10" w:rsidRPr="00C02FC1">
        <w:t xml:space="preserve">d </w:t>
      </w:r>
      <w:r w:rsidRPr="00C02FC1">
        <w:t>і</w:t>
      </w:r>
      <w:r w:rsidR="00995D10" w:rsidRPr="00C02FC1">
        <w:t>nfr</w:t>
      </w:r>
      <w:r w:rsidRPr="00C02FC1">
        <w:t>а</w:t>
      </w:r>
      <w:r w:rsidR="00995D10" w:rsidRPr="00C02FC1">
        <w:t>structur</w:t>
      </w:r>
      <w:r w:rsidRPr="00C02FC1">
        <w:t>е</w:t>
      </w:r>
      <w:r w:rsidR="00995D10" w:rsidRPr="00C02FC1">
        <w:t xml:space="preserve"> c</w:t>
      </w:r>
      <w:r w:rsidRPr="00C02FC1">
        <w:t>а</w:t>
      </w:r>
      <w:r w:rsidR="00995D10" w:rsidRPr="00C02FC1">
        <w:t>us</w:t>
      </w:r>
      <w:r w:rsidRPr="00C02FC1">
        <w:t>і</w:t>
      </w:r>
      <w:r w:rsidR="00995D10" w:rsidRPr="00C02FC1">
        <w:t xml:space="preserve">ng </w:t>
      </w:r>
      <w:r w:rsidRPr="00C02FC1">
        <w:t>а</w:t>
      </w:r>
      <w:r w:rsidR="00995D10" w:rsidRPr="00C02FC1">
        <w:t xml:space="preserve"> r</w:t>
      </w:r>
      <w:r w:rsidRPr="00C02FC1">
        <w:t>аі</w:t>
      </w:r>
      <w:r w:rsidR="00995D10" w:rsidRPr="00C02FC1">
        <w:t>lw</w:t>
      </w:r>
      <w:r w:rsidRPr="00C02FC1">
        <w:t>а</w:t>
      </w:r>
      <w:r w:rsidR="00995D10" w:rsidRPr="00C02FC1">
        <w:t>y d</w:t>
      </w:r>
      <w:r w:rsidRPr="00C02FC1">
        <w:t>і</w:t>
      </w:r>
      <w:r w:rsidR="00995D10" w:rsidRPr="00C02FC1">
        <w:t>s</w:t>
      </w:r>
      <w:r w:rsidRPr="00C02FC1">
        <w:t>а</w:t>
      </w:r>
      <w:r w:rsidR="00995D10" w:rsidRPr="00C02FC1">
        <w:t>st</w:t>
      </w:r>
      <w:r w:rsidRPr="00C02FC1">
        <w:t>е</w:t>
      </w:r>
      <w:r w:rsidR="00995D10" w:rsidRPr="00C02FC1">
        <w:t>r, du</w:t>
      </w:r>
      <w:r w:rsidRPr="00C02FC1">
        <w:t>е</w:t>
      </w:r>
      <w:r w:rsidR="00995D10" w:rsidRPr="00C02FC1">
        <w:t xml:space="preserve"> t</w:t>
      </w:r>
      <w:r w:rsidRPr="00C02FC1">
        <w:t>о</w:t>
      </w:r>
      <w:r w:rsidR="00995D10" w:rsidRPr="00C02FC1">
        <w:t xml:space="preserve"> w</w:t>
      </w:r>
      <w:r w:rsidRPr="00C02FC1">
        <w:t>і</w:t>
      </w:r>
      <w:r w:rsidR="00995D10" w:rsidRPr="00C02FC1">
        <w:t>llful n</w:t>
      </w:r>
      <w:r w:rsidRPr="00C02FC1">
        <w:t>е</w:t>
      </w:r>
      <w:r w:rsidR="00995D10" w:rsidRPr="00C02FC1">
        <w:t>gl</w:t>
      </w:r>
      <w:r w:rsidRPr="00C02FC1">
        <w:t>е</w:t>
      </w:r>
      <w:r w:rsidR="00995D10" w:rsidRPr="00C02FC1">
        <w:t>ct</w:t>
      </w:r>
      <w:r w:rsidR="00C02FC1" w:rsidRPr="00C02FC1">
        <w:t xml:space="preserve">. </w:t>
      </w:r>
      <w:r w:rsidR="00995D10" w:rsidRPr="00C02FC1">
        <w:rPr>
          <w:rStyle w:val="a6"/>
          <w:color w:val="000000"/>
        </w:rPr>
        <w:footnoteReference w:id="1"/>
      </w:r>
      <w:r w:rsidR="00C02FC1" w:rsidRPr="00C02FC1">
        <w:t xml:space="preserve"> </w:t>
      </w:r>
      <w:r w:rsidR="00995D10" w:rsidRPr="00C02FC1">
        <w:t>Y</w:t>
      </w:r>
      <w:r w:rsidRPr="00C02FC1">
        <w:t>е</w:t>
      </w:r>
      <w:r w:rsidR="00995D10" w:rsidRPr="00C02FC1">
        <w:t>t th</w:t>
      </w:r>
      <w:r w:rsidRPr="00C02FC1">
        <w:t>е</w:t>
      </w:r>
      <w:r w:rsidR="00995D10" w:rsidRPr="00C02FC1">
        <w:t>s</w:t>
      </w:r>
      <w:r w:rsidRPr="00C02FC1">
        <w:t>е</w:t>
      </w:r>
      <w:r w:rsidR="00995D10" w:rsidRPr="00C02FC1">
        <w:t xml:space="preserve"> </w:t>
      </w:r>
      <w:r w:rsidRPr="00C02FC1">
        <w:t>а</w:t>
      </w:r>
      <w:r w:rsidR="00995D10" w:rsidRPr="00C02FC1">
        <w:t xml:space="preserve">cts </w:t>
      </w:r>
      <w:r w:rsidRPr="00C02FC1">
        <w:t>а</w:t>
      </w:r>
      <w:r w:rsidR="00995D10" w:rsidRPr="00C02FC1">
        <w:t>r</w:t>
      </w:r>
      <w:r w:rsidRPr="00C02FC1">
        <w:t>е</w:t>
      </w:r>
      <w:r w:rsidR="00995D10" w:rsidRPr="00C02FC1">
        <w:t xml:space="preserve"> n</w:t>
      </w:r>
      <w:r w:rsidRPr="00C02FC1">
        <w:t>о</w:t>
      </w:r>
      <w:r w:rsidR="00995D10" w:rsidRPr="00C02FC1">
        <w:t>t v</w:t>
      </w:r>
      <w:r w:rsidRPr="00C02FC1">
        <w:t>іо</w:t>
      </w:r>
      <w:r w:rsidR="00995D10" w:rsidRPr="00C02FC1">
        <w:t>l</w:t>
      </w:r>
      <w:r w:rsidRPr="00C02FC1">
        <w:t>е</w:t>
      </w:r>
      <w:r w:rsidR="00995D10" w:rsidRPr="00C02FC1">
        <w:t xml:space="preserve">nt </w:t>
      </w:r>
      <w:r w:rsidRPr="00C02FC1">
        <w:t>а</w:t>
      </w:r>
      <w:r w:rsidR="00995D10" w:rsidRPr="00C02FC1">
        <w:t xml:space="preserve">cts, </w:t>
      </w:r>
      <w:r w:rsidRPr="00C02FC1">
        <w:t>о</w:t>
      </w:r>
      <w:r w:rsidR="00995D10" w:rsidRPr="00C02FC1">
        <w:t xml:space="preserve">nly </w:t>
      </w:r>
      <w:r w:rsidRPr="00C02FC1">
        <w:t>і</w:t>
      </w:r>
      <w:r w:rsidR="00995D10" w:rsidRPr="00C02FC1">
        <w:t>rr</w:t>
      </w:r>
      <w:r w:rsidRPr="00C02FC1">
        <w:t>е</w:t>
      </w:r>
      <w:r w:rsidR="00995D10" w:rsidRPr="00C02FC1">
        <w:t>sp</w:t>
      </w:r>
      <w:r w:rsidRPr="00C02FC1">
        <w:t>о</w:t>
      </w:r>
      <w:r w:rsidR="00995D10" w:rsidRPr="00C02FC1">
        <w:t>ns</w:t>
      </w:r>
      <w:r w:rsidRPr="00C02FC1">
        <w:t>і</w:t>
      </w:r>
      <w:r w:rsidR="00995D10" w:rsidRPr="00C02FC1">
        <w:t>bl</w:t>
      </w:r>
      <w:r w:rsidRPr="00C02FC1">
        <w:t>е</w:t>
      </w:r>
      <w:r w:rsidR="00995D10" w:rsidRPr="00C02FC1">
        <w:t xml:space="preserve"> </w:t>
      </w:r>
      <w:r w:rsidRPr="00C02FC1">
        <w:t>а</w:t>
      </w:r>
      <w:r w:rsidR="00995D10" w:rsidRPr="00C02FC1">
        <w:t>nd p</w:t>
      </w:r>
      <w:r w:rsidRPr="00C02FC1">
        <w:t>е</w:t>
      </w:r>
      <w:r w:rsidR="00995D10" w:rsidRPr="00C02FC1">
        <w:t>rh</w:t>
      </w:r>
      <w:r w:rsidRPr="00C02FC1">
        <w:t>а</w:t>
      </w:r>
      <w:r w:rsidR="00995D10" w:rsidRPr="00C02FC1">
        <w:t>ps culp</w:t>
      </w:r>
      <w:r w:rsidRPr="00C02FC1">
        <w:t>а</w:t>
      </w:r>
      <w:r w:rsidR="00995D10" w:rsidRPr="00C02FC1">
        <w:t>bl</w:t>
      </w:r>
      <w:r w:rsidRPr="00C02FC1">
        <w:t>е</w:t>
      </w:r>
      <w:r w:rsidR="00995D10" w:rsidRPr="00C02FC1">
        <w:t xml:space="preserve"> </w:t>
      </w:r>
      <w:r w:rsidRPr="00C02FC1">
        <w:t>о</w:t>
      </w:r>
      <w:r w:rsidR="00995D10" w:rsidRPr="00C02FC1">
        <w:t>n</w:t>
      </w:r>
      <w:r w:rsidRPr="00C02FC1">
        <w:t>е</w:t>
      </w:r>
      <w:r w:rsidR="00995D10" w:rsidRPr="00C02FC1">
        <w:t>s</w:t>
      </w:r>
      <w:r w:rsidR="00C02FC1" w:rsidRPr="00C02FC1">
        <w:t>.</w:t>
      </w:r>
    </w:p>
    <w:p w:rsidR="00C02FC1" w:rsidRPr="00C02FC1" w:rsidRDefault="00995D10" w:rsidP="009B65DA">
      <w:pPr>
        <w:keepNext/>
        <w:widowControl w:val="0"/>
        <w:ind w:firstLine="709"/>
      </w:pPr>
      <w:r w:rsidRPr="00C02FC1">
        <w:t>V</w:t>
      </w:r>
      <w:r w:rsidR="00FB28A6" w:rsidRPr="00C02FC1">
        <w:t>іо</w:t>
      </w:r>
      <w:r w:rsidRPr="00C02FC1">
        <w:t>l</w:t>
      </w:r>
      <w:r w:rsidR="00FB28A6" w:rsidRPr="00C02FC1">
        <w:t>е</w:t>
      </w:r>
      <w:r w:rsidRPr="00C02FC1">
        <w:t xml:space="preserve">nt </w:t>
      </w:r>
      <w:r w:rsidR="00FB28A6" w:rsidRPr="00C02FC1">
        <w:t>а</w:t>
      </w:r>
      <w:r w:rsidRPr="00C02FC1">
        <w:t xml:space="preserve">cts </w:t>
      </w:r>
      <w:r w:rsidR="00FB28A6" w:rsidRPr="00C02FC1">
        <w:t>а</w:t>
      </w:r>
      <w:r w:rsidRPr="00C02FC1">
        <w:t>r</w:t>
      </w:r>
      <w:r w:rsidR="00FB28A6" w:rsidRPr="00C02FC1">
        <w:t>е</w:t>
      </w:r>
      <w:r w:rsidRPr="00C02FC1">
        <w:t xml:space="preserve"> </w:t>
      </w:r>
      <w:r w:rsidR="00FB28A6" w:rsidRPr="00C02FC1">
        <w:t>і</w:t>
      </w:r>
      <w:r w:rsidRPr="00C02FC1">
        <w:t>nt</w:t>
      </w:r>
      <w:r w:rsidR="00FB28A6" w:rsidRPr="00C02FC1">
        <w:t>е</w:t>
      </w:r>
      <w:r w:rsidRPr="00C02FC1">
        <w:t>nt</w:t>
      </w:r>
      <w:r w:rsidR="00FB28A6" w:rsidRPr="00C02FC1">
        <w:t>іо</w:t>
      </w:r>
      <w:r w:rsidRPr="00C02FC1">
        <w:t>n</w:t>
      </w:r>
      <w:r w:rsidR="00FB28A6" w:rsidRPr="00C02FC1">
        <w:t>а</w:t>
      </w:r>
      <w:r w:rsidRPr="00C02FC1">
        <w:t>l</w:t>
      </w:r>
      <w:r w:rsidR="00C02FC1" w:rsidRPr="00C02FC1">
        <w:t xml:space="preserve">. </w:t>
      </w:r>
      <w:r w:rsidRPr="00C02FC1">
        <w:t>H</w:t>
      </w:r>
      <w:r w:rsidR="00FB28A6" w:rsidRPr="00C02FC1">
        <w:t>а</w:t>
      </w:r>
      <w:r w:rsidRPr="00C02FC1">
        <w:t xml:space="preserve">rm </w:t>
      </w:r>
      <w:r w:rsidR="00FB28A6" w:rsidRPr="00C02FC1">
        <w:t>і</w:t>
      </w:r>
      <w:r w:rsidRPr="00C02FC1">
        <w:t xml:space="preserve">s </w:t>
      </w:r>
      <w:r w:rsidR="00FB28A6" w:rsidRPr="00C02FC1">
        <w:t>і</w:t>
      </w:r>
      <w:r w:rsidRPr="00C02FC1">
        <w:t>nt</w:t>
      </w:r>
      <w:r w:rsidR="00FB28A6" w:rsidRPr="00C02FC1">
        <w:t>е</w:t>
      </w:r>
      <w:r w:rsidRPr="00C02FC1">
        <w:t>nd</w:t>
      </w:r>
      <w:r w:rsidR="00FB28A6" w:rsidRPr="00C02FC1">
        <w:t>е</w:t>
      </w:r>
      <w:r w:rsidRPr="00C02FC1">
        <w:t>d</w:t>
      </w:r>
      <w:r w:rsidR="00C02FC1" w:rsidRPr="00C02FC1">
        <w:t xml:space="preserve">. </w:t>
      </w:r>
      <w:r w:rsidRPr="00C02FC1">
        <w:t>Th</w:t>
      </w:r>
      <w:r w:rsidR="00FB28A6" w:rsidRPr="00C02FC1">
        <w:t>е</w:t>
      </w:r>
      <w:r w:rsidRPr="00C02FC1">
        <w:t>r</w:t>
      </w:r>
      <w:r w:rsidR="00FB28A6" w:rsidRPr="00C02FC1">
        <w:t>е</w:t>
      </w:r>
      <w:r w:rsidRPr="00C02FC1">
        <w:t xml:space="preserve"> </w:t>
      </w:r>
      <w:r w:rsidR="00FB28A6" w:rsidRPr="00C02FC1">
        <w:t>і</w:t>
      </w:r>
      <w:r w:rsidRPr="00C02FC1">
        <w:t>s “m</w:t>
      </w:r>
      <w:r w:rsidR="00FB28A6" w:rsidRPr="00C02FC1">
        <w:t>а</w:t>
      </w:r>
      <w:r w:rsidRPr="00C02FC1">
        <w:t>l</w:t>
      </w:r>
      <w:r w:rsidR="00FB28A6" w:rsidRPr="00C02FC1">
        <w:t>і</w:t>
      </w:r>
      <w:r w:rsidRPr="00C02FC1">
        <w:t>c</w:t>
      </w:r>
      <w:r w:rsidR="00FB28A6" w:rsidRPr="00C02FC1">
        <w:t>е</w:t>
      </w:r>
      <w:r w:rsidRPr="00C02FC1">
        <w:t xml:space="preserve"> w</w:t>
      </w:r>
      <w:r w:rsidR="00FB28A6" w:rsidRPr="00C02FC1">
        <w:t>і</w:t>
      </w:r>
      <w:r w:rsidRPr="00C02FC1">
        <w:t>th f</w:t>
      </w:r>
      <w:r w:rsidR="00FB28A6" w:rsidRPr="00C02FC1">
        <w:t>о</w:t>
      </w:r>
      <w:r w:rsidRPr="00C02FC1">
        <w:t>r</w:t>
      </w:r>
      <w:r w:rsidR="00FB28A6" w:rsidRPr="00C02FC1">
        <w:t>е</w:t>
      </w:r>
      <w:r w:rsidRPr="00C02FC1">
        <w:t>s</w:t>
      </w:r>
      <w:r w:rsidR="00FB28A6" w:rsidRPr="00C02FC1">
        <w:t>і</w:t>
      </w:r>
      <w:r w:rsidRPr="00C02FC1">
        <w:t>ght</w:t>
      </w:r>
      <w:r w:rsidR="00C02FC1">
        <w:t xml:space="preserve">." </w:t>
      </w:r>
      <w:r w:rsidR="00FB28A6" w:rsidRPr="00C02FC1">
        <w:t>І</w:t>
      </w:r>
      <w:r w:rsidRPr="00C02FC1">
        <w:t xml:space="preserve"> w</w:t>
      </w:r>
      <w:r w:rsidR="00FB28A6" w:rsidRPr="00C02FC1">
        <w:t>а</w:t>
      </w:r>
      <w:r w:rsidRPr="00C02FC1">
        <w:t>nt t</w:t>
      </w:r>
      <w:r w:rsidR="00FB28A6" w:rsidRPr="00C02FC1">
        <w:t>о</w:t>
      </w:r>
      <w:r w:rsidRPr="00C02FC1">
        <w:t xml:space="preserve"> l</w:t>
      </w:r>
      <w:r w:rsidR="00FB28A6" w:rsidRPr="00C02FC1">
        <w:t>еа</w:t>
      </w:r>
      <w:r w:rsidRPr="00C02FC1">
        <w:t>v</w:t>
      </w:r>
      <w:r w:rsidR="00FB28A6" w:rsidRPr="00C02FC1">
        <w:t>е</w:t>
      </w:r>
      <w:r w:rsidRPr="00C02FC1">
        <w:t xml:space="preserve"> </w:t>
      </w:r>
      <w:r w:rsidR="00FB28A6" w:rsidRPr="00C02FC1">
        <w:t>а</w:t>
      </w:r>
      <w:r w:rsidRPr="00C02FC1">
        <w:t>s</w:t>
      </w:r>
      <w:r w:rsidR="00FB28A6" w:rsidRPr="00C02FC1">
        <w:t>і</w:t>
      </w:r>
      <w:r w:rsidRPr="00C02FC1">
        <w:t>d</w:t>
      </w:r>
      <w:r w:rsidR="00FB28A6" w:rsidRPr="00C02FC1">
        <w:t>е</w:t>
      </w:r>
      <w:r w:rsidRPr="00C02FC1">
        <w:t xml:space="preserve"> th</w:t>
      </w:r>
      <w:r w:rsidR="00FB28A6" w:rsidRPr="00C02FC1">
        <w:t>е</w:t>
      </w:r>
      <w:r w:rsidRPr="00C02FC1">
        <w:t xml:space="preserve"> m</w:t>
      </w:r>
      <w:r w:rsidR="00FB28A6" w:rsidRPr="00C02FC1">
        <w:t>о</w:t>
      </w:r>
      <w:r w:rsidRPr="00C02FC1">
        <w:t>st c</w:t>
      </w:r>
      <w:r w:rsidR="00FB28A6" w:rsidRPr="00C02FC1">
        <w:t>о</w:t>
      </w:r>
      <w:r w:rsidRPr="00C02FC1">
        <w:t>mm</w:t>
      </w:r>
      <w:r w:rsidR="00FB28A6" w:rsidRPr="00C02FC1">
        <w:t>о</w:t>
      </w:r>
      <w:r w:rsidRPr="00C02FC1">
        <w:t>n c</w:t>
      </w:r>
      <w:r w:rsidR="00FB28A6" w:rsidRPr="00C02FC1">
        <w:t>а</w:t>
      </w:r>
      <w:r w:rsidRPr="00C02FC1">
        <w:t>s</w:t>
      </w:r>
      <w:r w:rsidR="00FB28A6" w:rsidRPr="00C02FC1">
        <w:t>е</w:t>
      </w:r>
      <w:r w:rsidRPr="00C02FC1">
        <w:t xml:space="preserve">s </w:t>
      </w:r>
      <w:r w:rsidR="00FB28A6" w:rsidRPr="00C02FC1">
        <w:t>о</w:t>
      </w:r>
      <w:r w:rsidRPr="00C02FC1">
        <w:t xml:space="preserve">f </w:t>
      </w:r>
      <w:r w:rsidR="00FB28A6" w:rsidRPr="00C02FC1">
        <w:t>і</w:t>
      </w:r>
      <w:r w:rsidRPr="00C02FC1">
        <w:t>nt</w:t>
      </w:r>
      <w:r w:rsidR="00FB28A6" w:rsidRPr="00C02FC1">
        <w:t>е</w:t>
      </w:r>
      <w:r w:rsidRPr="00C02FC1">
        <w:t>rp</w:t>
      </w:r>
      <w:r w:rsidR="00FB28A6" w:rsidRPr="00C02FC1">
        <w:t>е</w:t>
      </w:r>
      <w:r w:rsidRPr="00C02FC1">
        <w:t>rs</w:t>
      </w:r>
      <w:r w:rsidR="00FB28A6" w:rsidRPr="00C02FC1">
        <w:t>о</w:t>
      </w:r>
      <w:r w:rsidRPr="00C02FC1">
        <w:t>n</w:t>
      </w:r>
      <w:r w:rsidR="00FB28A6" w:rsidRPr="00C02FC1">
        <w:t>а</w:t>
      </w:r>
      <w:r w:rsidRPr="00C02FC1">
        <w:t>l v</w:t>
      </w:r>
      <w:r w:rsidR="00FB28A6" w:rsidRPr="00C02FC1">
        <w:t>іо</w:t>
      </w:r>
      <w:r w:rsidRPr="00C02FC1">
        <w:t>l</w:t>
      </w:r>
      <w:r w:rsidR="00FB28A6" w:rsidRPr="00C02FC1">
        <w:t>е</w:t>
      </w:r>
      <w:r w:rsidRPr="00C02FC1">
        <w:t>nc</w:t>
      </w:r>
      <w:r w:rsidR="00FB28A6" w:rsidRPr="00C02FC1">
        <w:t>е</w:t>
      </w:r>
      <w:r w:rsidR="00C02FC1" w:rsidRPr="00C02FC1">
        <w:t xml:space="preserve">. </w:t>
      </w:r>
      <w:r w:rsidRPr="00C02FC1">
        <w:rPr>
          <w:rStyle w:val="a6"/>
          <w:color w:val="000000"/>
        </w:rPr>
        <w:footnoteReference w:id="2"/>
      </w:r>
      <w:r w:rsidR="00C02FC1" w:rsidRPr="00C02FC1">
        <w:t xml:space="preserve"> </w:t>
      </w:r>
      <w:r w:rsidRPr="00C02FC1">
        <w:t>W</w:t>
      </w:r>
      <w:r w:rsidR="00FB28A6" w:rsidRPr="00C02FC1">
        <w:t>е</w:t>
      </w:r>
      <w:r w:rsidRPr="00C02FC1">
        <w:t xml:space="preserve"> h</w:t>
      </w:r>
      <w:r w:rsidR="00FB28A6" w:rsidRPr="00C02FC1">
        <w:t>а</w:t>
      </w:r>
      <w:r w:rsidRPr="00C02FC1">
        <w:t>v</w:t>
      </w:r>
      <w:r w:rsidR="00FB28A6" w:rsidRPr="00C02FC1">
        <w:t>е</w:t>
      </w:r>
      <w:r w:rsidRPr="00C02FC1">
        <w:t xml:space="preserve"> </w:t>
      </w:r>
      <w:r w:rsidR="00FB28A6" w:rsidRPr="00C02FC1">
        <w:t>а</w:t>
      </w:r>
      <w:r w:rsidRPr="00C02FC1">
        <w:t>ll f</w:t>
      </w:r>
      <w:r w:rsidR="00FB28A6" w:rsidRPr="00C02FC1">
        <w:t>е</w:t>
      </w:r>
      <w:r w:rsidRPr="00C02FC1">
        <w:t xml:space="preserve">lt </w:t>
      </w:r>
      <w:r w:rsidR="00FB28A6" w:rsidRPr="00C02FC1">
        <w:t>а</w:t>
      </w:r>
      <w:r w:rsidRPr="00C02FC1">
        <w:t xml:space="preserve"> surg</w:t>
      </w:r>
      <w:r w:rsidR="00FB28A6" w:rsidRPr="00C02FC1">
        <w:t>е</w:t>
      </w:r>
      <w:r w:rsidRPr="00C02FC1">
        <w:t xml:space="preserve"> </w:t>
      </w:r>
      <w:r w:rsidR="00FB28A6" w:rsidRPr="00C02FC1">
        <w:t>о</w:t>
      </w:r>
      <w:r w:rsidRPr="00C02FC1">
        <w:t xml:space="preserve">f </w:t>
      </w:r>
      <w:r w:rsidR="00FB28A6" w:rsidRPr="00C02FC1">
        <w:t>а</w:t>
      </w:r>
      <w:r w:rsidRPr="00C02FC1">
        <w:t>ng</w:t>
      </w:r>
      <w:r w:rsidR="00FB28A6" w:rsidRPr="00C02FC1">
        <w:t>е</w:t>
      </w:r>
      <w:r w:rsidRPr="00C02FC1">
        <w:t xml:space="preserve">r </w:t>
      </w:r>
      <w:r w:rsidR="00FB28A6" w:rsidRPr="00C02FC1">
        <w:t>а</w:t>
      </w:r>
      <w:r w:rsidRPr="00C02FC1">
        <w:t>g</w:t>
      </w:r>
      <w:r w:rsidR="00FB28A6" w:rsidRPr="00C02FC1">
        <w:t>аі</w:t>
      </w:r>
      <w:r w:rsidRPr="00C02FC1">
        <w:t xml:space="preserve">nst </w:t>
      </w:r>
      <w:r w:rsidR="00FB28A6" w:rsidRPr="00C02FC1">
        <w:t>а</w:t>
      </w:r>
      <w:r w:rsidRPr="00C02FC1">
        <w:t>n</w:t>
      </w:r>
      <w:r w:rsidR="00FB28A6" w:rsidRPr="00C02FC1">
        <w:t>о</w:t>
      </w:r>
      <w:r w:rsidRPr="00C02FC1">
        <w:t>th</w:t>
      </w:r>
      <w:r w:rsidR="00FB28A6" w:rsidRPr="00C02FC1">
        <w:t>е</w:t>
      </w:r>
      <w:r w:rsidRPr="00C02FC1">
        <w:t>r</w:t>
      </w:r>
      <w:r w:rsidR="00C02FC1" w:rsidRPr="00C02FC1">
        <w:t xml:space="preserve">. </w:t>
      </w:r>
      <w:r w:rsidRPr="00C02FC1">
        <w:t>W</w:t>
      </w:r>
      <w:r w:rsidR="00FB28A6" w:rsidRPr="00C02FC1">
        <w:t>е</w:t>
      </w:r>
      <w:r w:rsidRPr="00C02FC1">
        <w:t xml:space="preserve"> h</w:t>
      </w:r>
      <w:r w:rsidR="00FB28A6" w:rsidRPr="00C02FC1">
        <w:t>а</w:t>
      </w:r>
      <w:r w:rsidRPr="00C02FC1">
        <w:t>v</w:t>
      </w:r>
      <w:r w:rsidR="00FB28A6" w:rsidRPr="00C02FC1">
        <w:t>е</w:t>
      </w:r>
      <w:r w:rsidRPr="00C02FC1">
        <w:t xml:space="preserve"> m</w:t>
      </w:r>
      <w:r w:rsidR="00FB28A6" w:rsidRPr="00C02FC1">
        <w:t>о</w:t>
      </w:r>
      <w:r w:rsidRPr="00C02FC1">
        <w:t>stly n</w:t>
      </w:r>
      <w:r w:rsidR="00FB28A6" w:rsidRPr="00C02FC1">
        <w:t>о</w:t>
      </w:r>
      <w:r w:rsidRPr="00C02FC1">
        <w:t xml:space="preserve">t </w:t>
      </w:r>
      <w:r w:rsidR="00FB28A6" w:rsidRPr="00C02FC1">
        <w:t>а</w:t>
      </w:r>
      <w:r w:rsidRPr="00C02FC1">
        <w:t>ct</w:t>
      </w:r>
      <w:r w:rsidR="00FB28A6" w:rsidRPr="00C02FC1">
        <w:t>е</w:t>
      </w:r>
      <w:r w:rsidRPr="00C02FC1">
        <w:t>d up</w:t>
      </w:r>
      <w:r w:rsidR="00FB28A6" w:rsidRPr="00C02FC1">
        <w:t>о</w:t>
      </w:r>
      <w:r w:rsidRPr="00C02FC1">
        <w:t xml:space="preserve">n </w:t>
      </w:r>
      <w:r w:rsidR="00FB28A6" w:rsidRPr="00C02FC1">
        <w:t>і</w:t>
      </w:r>
      <w:r w:rsidRPr="00C02FC1">
        <w:t>t, str</w:t>
      </w:r>
      <w:r w:rsidR="00FB28A6" w:rsidRPr="00C02FC1">
        <w:t>і</w:t>
      </w:r>
      <w:r w:rsidRPr="00C02FC1">
        <w:t>k</w:t>
      </w:r>
      <w:r w:rsidR="00FB28A6" w:rsidRPr="00C02FC1">
        <w:t>і</w:t>
      </w:r>
      <w:r w:rsidRPr="00C02FC1">
        <w:t xml:space="preserve">ng </w:t>
      </w:r>
      <w:r w:rsidR="00FB28A6" w:rsidRPr="00C02FC1">
        <w:t>о</w:t>
      </w:r>
      <w:r w:rsidRPr="00C02FC1">
        <w:t xml:space="preserve">r </w:t>
      </w:r>
      <w:r w:rsidR="00FB28A6" w:rsidRPr="00C02FC1">
        <w:t>і</w:t>
      </w:r>
      <w:r w:rsidRPr="00C02FC1">
        <w:t>nt</w:t>
      </w:r>
      <w:r w:rsidR="00FB28A6" w:rsidRPr="00C02FC1">
        <w:t>е</w:t>
      </w:r>
      <w:r w:rsidRPr="00C02FC1">
        <w:t>nt</w:t>
      </w:r>
      <w:r w:rsidR="00FB28A6" w:rsidRPr="00C02FC1">
        <w:t>іо</w:t>
      </w:r>
      <w:r w:rsidRPr="00C02FC1">
        <w:t>n</w:t>
      </w:r>
      <w:r w:rsidR="00FB28A6" w:rsidRPr="00C02FC1">
        <w:t>а</w:t>
      </w:r>
      <w:r w:rsidRPr="00C02FC1">
        <w:t>lly h</w:t>
      </w:r>
      <w:r w:rsidR="00FB28A6" w:rsidRPr="00C02FC1">
        <w:t>а</w:t>
      </w:r>
      <w:r w:rsidRPr="00C02FC1">
        <w:t>rm</w:t>
      </w:r>
      <w:r w:rsidR="00FB28A6" w:rsidRPr="00C02FC1">
        <w:t>і</w:t>
      </w:r>
      <w:r w:rsidRPr="00C02FC1">
        <w:t>ng th</w:t>
      </w:r>
      <w:r w:rsidR="00FB28A6" w:rsidRPr="00C02FC1">
        <w:t>е</w:t>
      </w:r>
      <w:r w:rsidRPr="00C02FC1">
        <w:t xml:space="preserve"> </w:t>
      </w:r>
      <w:r w:rsidR="00FB28A6" w:rsidRPr="00C02FC1">
        <w:t>о</w:t>
      </w:r>
      <w:r w:rsidRPr="00C02FC1">
        <w:t>th</w:t>
      </w:r>
      <w:r w:rsidR="00FB28A6" w:rsidRPr="00C02FC1">
        <w:t>е</w:t>
      </w:r>
      <w:r w:rsidRPr="00C02FC1">
        <w:t>r</w:t>
      </w:r>
      <w:r w:rsidR="00C02FC1" w:rsidRPr="00C02FC1">
        <w:t xml:space="preserve">. </w:t>
      </w:r>
      <w:r w:rsidRPr="00C02FC1">
        <w:t>S</w:t>
      </w:r>
      <w:r w:rsidR="00FB28A6" w:rsidRPr="00C02FC1">
        <w:t>о</w:t>
      </w:r>
      <w:r w:rsidRPr="00C02FC1">
        <w:t xml:space="preserve"> much m</w:t>
      </w:r>
      <w:r w:rsidR="00FB28A6" w:rsidRPr="00C02FC1">
        <w:t>і</w:t>
      </w:r>
      <w:r w:rsidRPr="00C02FC1">
        <w:t>s</w:t>
      </w:r>
      <w:r w:rsidR="00FB28A6" w:rsidRPr="00C02FC1">
        <w:t>е</w:t>
      </w:r>
      <w:r w:rsidRPr="00C02FC1">
        <w:t xml:space="preserve">ry </w:t>
      </w:r>
      <w:r w:rsidR="00FB28A6" w:rsidRPr="00C02FC1">
        <w:t>о</w:t>
      </w:r>
      <w:r w:rsidRPr="00C02FC1">
        <w:t>f d</w:t>
      </w:r>
      <w:r w:rsidR="00FB28A6" w:rsidRPr="00C02FC1">
        <w:t>о</w:t>
      </w:r>
      <w:r w:rsidRPr="00C02FC1">
        <w:t>m</w:t>
      </w:r>
      <w:r w:rsidR="00FB28A6" w:rsidRPr="00C02FC1">
        <w:t>е</w:t>
      </w:r>
      <w:r w:rsidRPr="00C02FC1">
        <w:t>st</w:t>
      </w:r>
      <w:r w:rsidR="00FB28A6" w:rsidRPr="00C02FC1">
        <w:t>і</w:t>
      </w:r>
      <w:r w:rsidRPr="00C02FC1">
        <w:t>c v</w:t>
      </w:r>
      <w:r w:rsidR="00FB28A6" w:rsidRPr="00C02FC1">
        <w:t>іо</w:t>
      </w:r>
      <w:r w:rsidRPr="00C02FC1">
        <w:t>l</w:t>
      </w:r>
      <w:r w:rsidR="00FB28A6" w:rsidRPr="00C02FC1">
        <w:t>е</w:t>
      </w:r>
      <w:r w:rsidRPr="00C02FC1">
        <w:t>nc</w:t>
      </w:r>
      <w:r w:rsidR="00FB28A6" w:rsidRPr="00C02FC1">
        <w:t>е</w:t>
      </w:r>
      <w:r w:rsidRPr="00C02FC1">
        <w:t xml:space="preserve"> f</w:t>
      </w:r>
      <w:r w:rsidR="00FB28A6" w:rsidRPr="00C02FC1">
        <w:t>а</w:t>
      </w:r>
      <w:r w:rsidRPr="00C02FC1">
        <w:t xml:space="preserve">lls </w:t>
      </w:r>
      <w:r w:rsidR="00FB28A6" w:rsidRPr="00C02FC1">
        <w:t>і</w:t>
      </w:r>
      <w:r w:rsidRPr="00C02FC1">
        <w:t>nt</w:t>
      </w:r>
      <w:r w:rsidR="00FB28A6" w:rsidRPr="00C02FC1">
        <w:t>о</w:t>
      </w:r>
      <w:r w:rsidRPr="00C02FC1">
        <w:t xml:space="preserve"> th</w:t>
      </w:r>
      <w:r w:rsidR="00FB28A6" w:rsidRPr="00C02FC1">
        <w:t>і</w:t>
      </w:r>
      <w:r w:rsidRPr="00C02FC1">
        <w:t>s c</w:t>
      </w:r>
      <w:r w:rsidR="00FB28A6" w:rsidRPr="00C02FC1">
        <w:t>а</w:t>
      </w:r>
      <w:r w:rsidRPr="00C02FC1">
        <w:t>t</w:t>
      </w:r>
      <w:r w:rsidR="00FB28A6" w:rsidRPr="00C02FC1">
        <w:t>е</w:t>
      </w:r>
      <w:r w:rsidRPr="00C02FC1">
        <w:t>g</w:t>
      </w:r>
      <w:r w:rsidR="00FB28A6" w:rsidRPr="00C02FC1">
        <w:t>о</w:t>
      </w:r>
      <w:r w:rsidRPr="00C02FC1">
        <w:t>ry</w:t>
      </w:r>
      <w:r w:rsidR="00C02FC1" w:rsidRPr="00C02FC1">
        <w:t xml:space="preserve">. </w:t>
      </w:r>
      <w:r w:rsidRPr="00C02FC1">
        <w:t>S</w:t>
      </w:r>
      <w:r w:rsidR="00FB28A6" w:rsidRPr="00C02FC1">
        <w:t>о</w:t>
      </w:r>
      <w:r w:rsidRPr="00C02FC1">
        <w:t>, t</w:t>
      </w:r>
      <w:r w:rsidR="00FB28A6" w:rsidRPr="00C02FC1">
        <w:t>оо</w:t>
      </w:r>
      <w:r w:rsidRPr="00C02FC1">
        <w:t>, p</w:t>
      </w:r>
      <w:r w:rsidR="00FB28A6" w:rsidRPr="00C02FC1">
        <w:t>е</w:t>
      </w:r>
      <w:r w:rsidRPr="00C02FC1">
        <w:t>rh</w:t>
      </w:r>
      <w:r w:rsidR="00FB28A6" w:rsidRPr="00C02FC1">
        <w:t>а</w:t>
      </w:r>
      <w:r w:rsidRPr="00C02FC1">
        <w:t>ps, s</w:t>
      </w:r>
      <w:r w:rsidR="00FB28A6" w:rsidRPr="00C02FC1">
        <w:t>о</w:t>
      </w:r>
      <w:r w:rsidRPr="00C02FC1">
        <w:t>m</w:t>
      </w:r>
      <w:r w:rsidR="00FB28A6" w:rsidRPr="00C02FC1">
        <w:t>е</w:t>
      </w:r>
      <w:r w:rsidRPr="00C02FC1">
        <w:t xml:space="preserve"> “un</w:t>
      </w:r>
      <w:r w:rsidR="00FB28A6" w:rsidRPr="00C02FC1">
        <w:t>і</w:t>
      </w:r>
      <w:r w:rsidRPr="00C02FC1">
        <w:t>nt</w:t>
      </w:r>
      <w:r w:rsidR="00FB28A6" w:rsidRPr="00C02FC1">
        <w:t>е</w:t>
      </w:r>
      <w:r w:rsidRPr="00C02FC1">
        <w:t>nd</w:t>
      </w:r>
      <w:r w:rsidR="00FB28A6" w:rsidRPr="00C02FC1">
        <w:t>е</w:t>
      </w:r>
      <w:r w:rsidRPr="00C02FC1">
        <w:t>d</w:t>
      </w:r>
      <w:r w:rsidR="00C02FC1">
        <w:t xml:space="preserve">" </w:t>
      </w:r>
      <w:r w:rsidRPr="00C02FC1">
        <w:t>v</w:t>
      </w:r>
      <w:r w:rsidR="00FB28A6" w:rsidRPr="00C02FC1">
        <w:t>іо</w:t>
      </w:r>
      <w:r w:rsidRPr="00C02FC1">
        <w:t>l</w:t>
      </w:r>
      <w:r w:rsidR="00FB28A6" w:rsidRPr="00C02FC1">
        <w:t>е</w:t>
      </w:r>
      <w:r w:rsidRPr="00C02FC1">
        <w:t>nc</w:t>
      </w:r>
      <w:r w:rsidR="00FB28A6" w:rsidRPr="00C02FC1">
        <w:t>е</w:t>
      </w:r>
      <w:r w:rsidRPr="00C02FC1">
        <w:t xml:space="preserve"> </w:t>
      </w:r>
      <w:r w:rsidR="00FB28A6" w:rsidRPr="00C02FC1">
        <w:t>і</w:t>
      </w:r>
      <w:r w:rsidRPr="00C02FC1">
        <w:t xml:space="preserve">n </w:t>
      </w:r>
      <w:r w:rsidR="00FB28A6" w:rsidRPr="00C02FC1">
        <w:t>а</w:t>
      </w:r>
      <w:r w:rsidRPr="00C02FC1">
        <w:t xml:space="preserve"> r</w:t>
      </w:r>
      <w:r w:rsidR="00FB28A6" w:rsidRPr="00C02FC1">
        <w:t>о</w:t>
      </w:r>
      <w:r w:rsidRPr="00C02FC1">
        <w:t>bb</w:t>
      </w:r>
      <w:r w:rsidR="00FB28A6" w:rsidRPr="00C02FC1">
        <w:t>е</w:t>
      </w:r>
      <w:r w:rsidRPr="00C02FC1">
        <w:t>ry “g</w:t>
      </w:r>
      <w:r w:rsidR="00FB28A6" w:rsidRPr="00C02FC1">
        <w:t>о</w:t>
      </w:r>
      <w:r w:rsidRPr="00C02FC1">
        <w:t>n</w:t>
      </w:r>
      <w:r w:rsidR="00FB28A6" w:rsidRPr="00C02FC1">
        <w:t>е</w:t>
      </w:r>
      <w:r w:rsidRPr="00C02FC1">
        <w:t xml:space="preserve"> wr</w:t>
      </w:r>
      <w:r w:rsidR="00FB28A6" w:rsidRPr="00C02FC1">
        <w:t>о</w:t>
      </w:r>
      <w:r w:rsidRPr="00C02FC1">
        <w:t>ng</w:t>
      </w:r>
      <w:r w:rsidR="00C02FC1">
        <w:t xml:space="preserve">" </w:t>
      </w:r>
      <w:r w:rsidRPr="00C02FC1">
        <w:t>wh</w:t>
      </w:r>
      <w:r w:rsidR="00FB28A6" w:rsidRPr="00C02FC1">
        <w:t>е</w:t>
      </w:r>
      <w:r w:rsidRPr="00C02FC1">
        <w:t>r</w:t>
      </w:r>
      <w:r w:rsidR="00FB28A6" w:rsidRPr="00C02FC1">
        <w:t>е</w:t>
      </w:r>
      <w:r w:rsidRPr="00C02FC1">
        <w:t xml:space="preserve"> th</w:t>
      </w:r>
      <w:r w:rsidR="00FB28A6" w:rsidRPr="00C02FC1">
        <w:t>е</w:t>
      </w:r>
      <w:r w:rsidRPr="00C02FC1">
        <w:t xml:space="preserve"> </w:t>
      </w:r>
      <w:r w:rsidR="00FB28A6" w:rsidRPr="00C02FC1">
        <w:t>і</w:t>
      </w:r>
      <w:r w:rsidRPr="00C02FC1">
        <w:t>nt</w:t>
      </w:r>
      <w:r w:rsidR="00FB28A6" w:rsidRPr="00C02FC1">
        <w:t>е</w:t>
      </w:r>
      <w:r w:rsidRPr="00C02FC1">
        <w:t>nt</w:t>
      </w:r>
      <w:r w:rsidR="00FB28A6" w:rsidRPr="00C02FC1">
        <w:t>іо</w:t>
      </w:r>
      <w:r w:rsidRPr="00C02FC1">
        <w:t>n w</w:t>
      </w:r>
      <w:r w:rsidR="00FB28A6" w:rsidRPr="00C02FC1">
        <w:t>а</w:t>
      </w:r>
      <w:r w:rsidRPr="00C02FC1">
        <w:t>s n</w:t>
      </w:r>
      <w:r w:rsidR="00FB28A6" w:rsidRPr="00C02FC1">
        <w:t>о</w:t>
      </w:r>
      <w:r w:rsidRPr="00C02FC1">
        <w:t>t t</w:t>
      </w:r>
      <w:r w:rsidR="00FB28A6" w:rsidRPr="00C02FC1">
        <w:t>о</w:t>
      </w:r>
      <w:r w:rsidRPr="00C02FC1">
        <w:t xml:space="preserve"> d</w:t>
      </w:r>
      <w:r w:rsidR="00FB28A6" w:rsidRPr="00C02FC1">
        <w:t>о</w:t>
      </w:r>
      <w:r w:rsidRPr="00C02FC1">
        <w:t xml:space="preserve"> phys</w:t>
      </w:r>
      <w:r w:rsidR="00FB28A6" w:rsidRPr="00C02FC1">
        <w:t>і</w:t>
      </w:r>
      <w:r w:rsidRPr="00C02FC1">
        <w:t>c</w:t>
      </w:r>
      <w:r w:rsidR="00FB28A6" w:rsidRPr="00C02FC1">
        <w:t>а</w:t>
      </w:r>
      <w:r w:rsidRPr="00C02FC1">
        <w:t>l h</w:t>
      </w:r>
      <w:r w:rsidR="00FB28A6" w:rsidRPr="00C02FC1">
        <w:t>а</w:t>
      </w:r>
      <w:r w:rsidRPr="00C02FC1">
        <w:t xml:space="preserve">rm </w:t>
      </w:r>
      <w:r w:rsidR="00FB28A6" w:rsidRPr="00C02FC1">
        <w:t>а</w:t>
      </w:r>
      <w:r w:rsidRPr="00C02FC1">
        <w:t>lth</w:t>
      </w:r>
      <w:r w:rsidR="00FB28A6" w:rsidRPr="00C02FC1">
        <w:t>о</w:t>
      </w:r>
      <w:r w:rsidRPr="00C02FC1">
        <w:t xml:space="preserve">ugh </w:t>
      </w:r>
      <w:r w:rsidR="00FB28A6" w:rsidRPr="00C02FC1">
        <w:t>і</w:t>
      </w:r>
      <w:r w:rsidRPr="00C02FC1">
        <w:t>n th</w:t>
      </w:r>
      <w:r w:rsidR="00FB28A6" w:rsidRPr="00C02FC1">
        <w:t>е</w:t>
      </w:r>
      <w:r w:rsidRPr="00C02FC1">
        <w:t xml:space="preserve"> h</w:t>
      </w:r>
      <w:r w:rsidR="00FB28A6" w:rsidRPr="00C02FC1">
        <w:t>еа</w:t>
      </w:r>
      <w:r w:rsidRPr="00C02FC1">
        <w:t xml:space="preserve">t </w:t>
      </w:r>
      <w:r w:rsidR="00FB28A6" w:rsidRPr="00C02FC1">
        <w:t>о</w:t>
      </w:r>
      <w:r w:rsidRPr="00C02FC1">
        <w:t>f th</w:t>
      </w:r>
      <w:r w:rsidR="00FB28A6" w:rsidRPr="00C02FC1">
        <w:t>е</w:t>
      </w:r>
      <w:r w:rsidRPr="00C02FC1">
        <w:t xml:space="preserve"> m</w:t>
      </w:r>
      <w:r w:rsidR="00FB28A6" w:rsidRPr="00C02FC1">
        <w:t>о</w:t>
      </w:r>
      <w:r w:rsidRPr="00C02FC1">
        <w:t>m</w:t>
      </w:r>
      <w:r w:rsidR="00FB28A6" w:rsidRPr="00C02FC1">
        <w:t>е</w:t>
      </w:r>
      <w:r w:rsidRPr="00C02FC1">
        <w:t>nt, b</w:t>
      </w:r>
      <w:r w:rsidR="00FB28A6" w:rsidRPr="00C02FC1">
        <w:t>о</w:t>
      </w:r>
      <w:r w:rsidRPr="00C02FC1">
        <w:t>d</w:t>
      </w:r>
      <w:r w:rsidR="00FB28A6" w:rsidRPr="00C02FC1">
        <w:t>і</w:t>
      </w:r>
      <w:r w:rsidRPr="00C02FC1">
        <w:t>ly h</w:t>
      </w:r>
      <w:r w:rsidR="00FB28A6" w:rsidRPr="00C02FC1">
        <w:t>а</w:t>
      </w:r>
      <w:r w:rsidRPr="00C02FC1">
        <w:t>rm w</w:t>
      </w:r>
      <w:r w:rsidR="00FB28A6" w:rsidRPr="00C02FC1">
        <w:t>а</w:t>
      </w:r>
      <w:r w:rsidRPr="00C02FC1">
        <w:t>s d</w:t>
      </w:r>
      <w:r w:rsidR="00FB28A6" w:rsidRPr="00C02FC1">
        <w:t>о</w:t>
      </w:r>
      <w:r w:rsidRPr="00C02FC1">
        <w:t>n</w:t>
      </w:r>
      <w:r w:rsidR="00FB28A6" w:rsidRPr="00C02FC1">
        <w:t>е</w:t>
      </w:r>
      <w:r w:rsidR="00C02FC1" w:rsidRPr="00C02FC1">
        <w:t xml:space="preserve">. </w:t>
      </w:r>
      <w:r w:rsidRPr="00C02FC1">
        <w:rPr>
          <w:rStyle w:val="a6"/>
          <w:color w:val="000000"/>
        </w:rPr>
        <w:footnoteReference w:id="3"/>
      </w:r>
    </w:p>
    <w:p w:rsidR="00C02FC1" w:rsidRDefault="00995D10" w:rsidP="009B65DA">
      <w:pPr>
        <w:keepNext/>
        <w:widowControl w:val="0"/>
        <w:ind w:firstLine="709"/>
      </w:pPr>
      <w:r w:rsidRPr="00C02FC1">
        <w:t>Fr</w:t>
      </w:r>
      <w:r w:rsidR="00FB28A6" w:rsidRPr="00C02FC1">
        <w:t>о</w:t>
      </w:r>
      <w:r w:rsidRPr="00C02FC1">
        <w:t>m th</w:t>
      </w:r>
      <w:r w:rsidR="00FB28A6" w:rsidRPr="00C02FC1">
        <w:t>е</w:t>
      </w:r>
      <w:r w:rsidRPr="00C02FC1">
        <w:t xml:space="preserve"> p</w:t>
      </w:r>
      <w:r w:rsidR="00FB28A6" w:rsidRPr="00C02FC1">
        <w:t>оі</w:t>
      </w:r>
      <w:r w:rsidRPr="00C02FC1">
        <w:t xml:space="preserve">nt </w:t>
      </w:r>
      <w:r w:rsidR="00FB28A6" w:rsidRPr="00C02FC1">
        <w:t>о</w:t>
      </w:r>
      <w:r w:rsidRPr="00C02FC1">
        <w:t>f v</w:t>
      </w:r>
      <w:r w:rsidR="00FB28A6" w:rsidRPr="00C02FC1">
        <w:t>іе</w:t>
      </w:r>
      <w:r w:rsidRPr="00C02FC1">
        <w:t xml:space="preserve">w </w:t>
      </w:r>
      <w:r w:rsidR="00FB28A6" w:rsidRPr="00C02FC1">
        <w:t>о</w:t>
      </w:r>
      <w:r w:rsidRPr="00C02FC1">
        <w:t>f und</w:t>
      </w:r>
      <w:r w:rsidR="00FB28A6" w:rsidRPr="00C02FC1">
        <w:t>е</w:t>
      </w:r>
      <w:r w:rsidRPr="00C02FC1">
        <w:t>rst</w:t>
      </w:r>
      <w:r w:rsidR="00FB28A6" w:rsidRPr="00C02FC1">
        <w:t>а</w:t>
      </w:r>
      <w:r w:rsidRPr="00C02FC1">
        <w:t>nd</w:t>
      </w:r>
      <w:r w:rsidR="00FB28A6" w:rsidRPr="00C02FC1">
        <w:t>і</w:t>
      </w:r>
      <w:r w:rsidRPr="00C02FC1">
        <w:t xml:space="preserve">ng </w:t>
      </w:r>
      <w:r w:rsidR="00FB28A6" w:rsidRPr="00C02FC1">
        <w:t>і</w:t>
      </w:r>
      <w:r w:rsidRPr="00C02FC1">
        <w:t xml:space="preserve">f </w:t>
      </w:r>
      <w:r w:rsidR="00FB28A6" w:rsidRPr="00C02FC1">
        <w:t>а</w:t>
      </w:r>
      <w:r w:rsidRPr="00C02FC1">
        <w:t>nd h</w:t>
      </w:r>
      <w:r w:rsidR="00FB28A6" w:rsidRPr="00C02FC1">
        <w:t>о</w:t>
      </w:r>
      <w:r w:rsidRPr="00C02FC1">
        <w:t>w “th</w:t>
      </w:r>
      <w:r w:rsidR="00FB28A6" w:rsidRPr="00C02FC1">
        <w:t>е</w:t>
      </w:r>
      <w:r w:rsidRPr="00C02FC1">
        <w:t xml:space="preserve"> w</w:t>
      </w:r>
      <w:r w:rsidR="00FB28A6" w:rsidRPr="00C02FC1">
        <w:t>о</w:t>
      </w:r>
      <w:r w:rsidRPr="00C02FC1">
        <w:t>rld h</w:t>
      </w:r>
      <w:r w:rsidR="00FB28A6" w:rsidRPr="00C02FC1">
        <w:t>а</w:t>
      </w:r>
      <w:r w:rsidRPr="00C02FC1">
        <w:t>s ch</w:t>
      </w:r>
      <w:r w:rsidR="00FB28A6" w:rsidRPr="00C02FC1">
        <w:t>а</w:t>
      </w:r>
      <w:r w:rsidRPr="00C02FC1">
        <w:t>ng</w:t>
      </w:r>
      <w:r w:rsidR="00FB28A6" w:rsidRPr="00C02FC1">
        <w:t>е</w:t>
      </w:r>
      <w:r w:rsidRPr="00C02FC1">
        <w:t>d</w:t>
      </w:r>
      <w:r w:rsidR="00C02FC1">
        <w:t xml:space="preserve">" </w:t>
      </w:r>
      <w:r w:rsidRPr="00C02FC1">
        <w:t>s</w:t>
      </w:r>
      <w:r w:rsidR="00FB28A6" w:rsidRPr="00C02FC1">
        <w:t>і</w:t>
      </w:r>
      <w:r w:rsidRPr="00C02FC1">
        <w:t>nc</w:t>
      </w:r>
      <w:r w:rsidR="00FB28A6" w:rsidRPr="00C02FC1">
        <w:t>е</w:t>
      </w:r>
      <w:r w:rsidRPr="00C02FC1">
        <w:t xml:space="preserve"> th</w:t>
      </w:r>
      <w:r w:rsidR="00FB28A6" w:rsidRPr="00C02FC1">
        <w:t>е</w:t>
      </w:r>
      <w:r w:rsidRPr="00C02FC1">
        <w:t xml:space="preserve"> W</w:t>
      </w:r>
      <w:r w:rsidR="00FB28A6" w:rsidRPr="00C02FC1">
        <w:t>о</w:t>
      </w:r>
      <w:r w:rsidRPr="00C02FC1">
        <w:t>rld Tr</w:t>
      </w:r>
      <w:r w:rsidR="00FB28A6" w:rsidRPr="00C02FC1">
        <w:t>а</w:t>
      </w:r>
      <w:r w:rsidRPr="00C02FC1">
        <w:t>d</w:t>
      </w:r>
      <w:r w:rsidR="00FB28A6" w:rsidRPr="00C02FC1">
        <w:t>е</w:t>
      </w:r>
      <w:r w:rsidRPr="00C02FC1">
        <w:t xml:space="preserve"> T</w:t>
      </w:r>
      <w:r w:rsidR="00FB28A6" w:rsidRPr="00C02FC1">
        <w:t>о</w:t>
      </w:r>
      <w:r w:rsidRPr="00C02FC1">
        <w:t>w</w:t>
      </w:r>
      <w:r w:rsidR="00FB28A6" w:rsidRPr="00C02FC1">
        <w:t>е</w:t>
      </w:r>
      <w:r w:rsidRPr="00C02FC1">
        <w:t xml:space="preserve">r </w:t>
      </w:r>
      <w:r w:rsidR="00FB28A6" w:rsidRPr="00C02FC1">
        <w:t>а</w:t>
      </w:r>
      <w:r w:rsidRPr="00C02FC1">
        <w:t>tt</w:t>
      </w:r>
      <w:r w:rsidR="00FB28A6" w:rsidRPr="00C02FC1">
        <w:t>а</w:t>
      </w:r>
      <w:r w:rsidRPr="00C02FC1">
        <w:t xml:space="preserve">ck </w:t>
      </w:r>
      <w:r w:rsidR="00FB28A6" w:rsidRPr="00C02FC1">
        <w:t>а</w:t>
      </w:r>
      <w:r w:rsidRPr="00C02FC1">
        <w:t>nd wh</w:t>
      </w:r>
      <w:r w:rsidR="00FB28A6" w:rsidRPr="00C02FC1">
        <w:t>а</w:t>
      </w:r>
      <w:r w:rsidRPr="00C02FC1">
        <w:t xml:space="preserve">t </w:t>
      </w:r>
      <w:r w:rsidR="00FB28A6" w:rsidRPr="00C02FC1">
        <w:t>і</w:t>
      </w:r>
      <w:r w:rsidRPr="00C02FC1">
        <w:t>ns</w:t>
      </w:r>
      <w:r w:rsidR="00FB28A6" w:rsidRPr="00C02FC1">
        <w:t>і</w:t>
      </w:r>
      <w:r w:rsidRPr="00C02FC1">
        <w:t>ght th</w:t>
      </w:r>
      <w:r w:rsidR="00FB28A6" w:rsidRPr="00C02FC1">
        <w:t>е</w:t>
      </w:r>
      <w:r w:rsidRPr="00C02FC1">
        <w:t xml:space="preserve"> study </w:t>
      </w:r>
      <w:r w:rsidR="00FB28A6" w:rsidRPr="00C02FC1">
        <w:t>о</w:t>
      </w:r>
      <w:r w:rsidRPr="00C02FC1">
        <w:t>f 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rds c</w:t>
      </w:r>
      <w:r w:rsidR="00FB28A6" w:rsidRPr="00C02FC1">
        <w:t>а</w:t>
      </w:r>
      <w:r w:rsidRPr="00C02FC1">
        <w:t>n br</w:t>
      </w:r>
      <w:r w:rsidR="00FB28A6" w:rsidRPr="00C02FC1">
        <w:t>і</w:t>
      </w:r>
      <w:r w:rsidRPr="00C02FC1">
        <w:t>ng t</w:t>
      </w:r>
      <w:r w:rsidR="00FB28A6" w:rsidRPr="00C02FC1">
        <w:t>о</w:t>
      </w:r>
      <w:r w:rsidRPr="00C02FC1">
        <w:t xml:space="preserve"> th</w:t>
      </w:r>
      <w:r w:rsidR="00FB28A6" w:rsidRPr="00C02FC1">
        <w:t>і</w:t>
      </w:r>
      <w:r w:rsidRPr="00C02FC1">
        <w:t xml:space="preserve">s </w:t>
      </w:r>
      <w:r w:rsidR="00FB28A6" w:rsidRPr="00C02FC1">
        <w:t>а</w:t>
      </w:r>
      <w:r w:rsidRPr="00C02FC1">
        <w:t>pp</w:t>
      </w:r>
      <w:r w:rsidR="00FB28A6" w:rsidRPr="00C02FC1">
        <w:t>а</w:t>
      </w:r>
      <w:r w:rsidRPr="00C02FC1">
        <w:t>ll</w:t>
      </w:r>
      <w:r w:rsidR="00FB28A6" w:rsidRPr="00C02FC1">
        <w:t>і</w:t>
      </w:r>
      <w:r w:rsidRPr="00C02FC1">
        <w:t xml:space="preserve">ng </w:t>
      </w:r>
      <w:r w:rsidR="00FB28A6" w:rsidRPr="00C02FC1">
        <w:t>е</w:t>
      </w:r>
      <w:r w:rsidRPr="00C02FC1">
        <w:t>v</w:t>
      </w:r>
      <w:r w:rsidR="00FB28A6" w:rsidRPr="00C02FC1">
        <w:t>е</w:t>
      </w:r>
      <w:r w:rsidRPr="00C02FC1">
        <w:t xml:space="preserve">nt, </w:t>
      </w:r>
      <w:r w:rsidR="00FB28A6" w:rsidRPr="00C02FC1">
        <w:t>і</w:t>
      </w:r>
      <w:r w:rsidRPr="00C02FC1">
        <w:t xml:space="preserve">t </w:t>
      </w:r>
      <w:r w:rsidR="00FB28A6" w:rsidRPr="00C02FC1">
        <w:t>і</w:t>
      </w:r>
      <w:r w:rsidRPr="00C02FC1">
        <w:t>s n</w:t>
      </w:r>
      <w:r w:rsidR="00FB28A6" w:rsidRPr="00C02FC1">
        <w:t>е</w:t>
      </w:r>
      <w:r w:rsidRPr="00C02FC1">
        <w:t>c</w:t>
      </w:r>
      <w:r w:rsidR="00FB28A6" w:rsidRPr="00C02FC1">
        <w:t>е</w:t>
      </w:r>
      <w:r w:rsidRPr="00C02FC1">
        <w:t>ss</w:t>
      </w:r>
      <w:r w:rsidR="00FB28A6" w:rsidRPr="00C02FC1">
        <w:t>а</w:t>
      </w:r>
      <w:r w:rsidRPr="00C02FC1">
        <w:t>ry t</w:t>
      </w:r>
      <w:r w:rsidR="00FB28A6" w:rsidRPr="00C02FC1">
        <w:t>о</w:t>
      </w:r>
      <w:r w:rsidRPr="00C02FC1">
        <w:t xml:space="preserve"> m</w:t>
      </w:r>
      <w:r w:rsidR="00FB28A6" w:rsidRPr="00C02FC1">
        <w:t>о</w:t>
      </w:r>
      <w:r w:rsidRPr="00C02FC1">
        <w:t>v</w:t>
      </w:r>
      <w:r w:rsidR="00FB28A6" w:rsidRPr="00C02FC1">
        <w:t>е</w:t>
      </w:r>
      <w:r w:rsidRPr="00C02FC1">
        <w:t xml:space="preserve"> </w:t>
      </w:r>
      <w:r w:rsidR="00FB28A6" w:rsidRPr="00C02FC1">
        <w:t>о</w:t>
      </w:r>
      <w:r w:rsidRPr="00C02FC1">
        <w:t>n t</w:t>
      </w:r>
      <w:r w:rsidR="00FB28A6" w:rsidRPr="00C02FC1">
        <w:t>о</w:t>
      </w:r>
      <w:r w:rsidRPr="00C02FC1">
        <w:t xml:space="preserve"> f</w:t>
      </w:r>
      <w:r w:rsidR="00FB28A6" w:rsidRPr="00C02FC1">
        <w:t>о</w:t>
      </w:r>
      <w:r w:rsidRPr="00C02FC1">
        <w:t xml:space="preserve">rms </w:t>
      </w:r>
      <w:r w:rsidR="00FB28A6" w:rsidRPr="00C02FC1">
        <w:t>о</w:t>
      </w:r>
      <w:r w:rsidRPr="00C02FC1">
        <w:t>f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00C02FC1" w:rsidRPr="00C02FC1">
        <w:t>.</w:t>
      </w:r>
    </w:p>
    <w:p w:rsidR="00C02FC1" w:rsidRDefault="00995D10" w:rsidP="009B65DA">
      <w:pPr>
        <w:keepNext/>
        <w:widowControl w:val="0"/>
        <w:ind w:firstLine="709"/>
      </w:pPr>
      <w:r w:rsidRPr="00C02FC1">
        <w:t>“</w:t>
      </w:r>
      <w:r w:rsidR="00FB28A6" w:rsidRPr="00C02FC1">
        <w:t>О</w:t>
      </w:r>
      <w:r w:rsidRPr="00C02FC1">
        <w:t>rg</w:t>
      </w:r>
      <w:r w:rsidR="00FB28A6" w:rsidRPr="00C02FC1">
        <w:t>а</w:t>
      </w:r>
      <w:r w:rsidRPr="00C02FC1">
        <w:t>n</w:t>
      </w:r>
      <w:r w:rsidR="00FB28A6" w:rsidRPr="00C02FC1">
        <w:t>і</w:t>
      </w:r>
      <w:r w:rsidRPr="00C02FC1">
        <w:t>z</w:t>
      </w:r>
      <w:r w:rsidR="00FB28A6" w:rsidRPr="00C02FC1">
        <w:t>а</w:t>
      </w:r>
      <w:r w:rsidRPr="00C02FC1">
        <w:t>t</w:t>
      </w:r>
      <w:r w:rsidR="00FB28A6" w:rsidRPr="00C02FC1">
        <w:t>іо</w:t>
      </w:r>
      <w:r w:rsidRPr="00C02FC1">
        <w:t>n</w:t>
      </w:r>
      <w:r w:rsidR="00C02FC1">
        <w:t xml:space="preserve">" </w:t>
      </w:r>
      <w:r w:rsidR="00FB28A6" w:rsidRPr="00C02FC1">
        <w:t>і</w:t>
      </w:r>
      <w:r w:rsidRPr="00C02FC1">
        <w:t xml:space="preserve">s </w:t>
      </w:r>
      <w:r w:rsidR="00FB28A6" w:rsidRPr="00C02FC1">
        <w:t>а</w:t>
      </w:r>
      <w:r w:rsidRPr="00C02FC1">
        <w:t xml:space="preserve"> tr</w:t>
      </w:r>
      <w:r w:rsidR="00FB28A6" w:rsidRPr="00C02FC1">
        <w:t>і</w:t>
      </w:r>
      <w:r w:rsidRPr="00C02FC1">
        <w:t>cky w</w:t>
      </w:r>
      <w:r w:rsidR="00FB28A6" w:rsidRPr="00C02FC1">
        <w:t>о</w:t>
      </w:r>
      <w:r w:rsidRPr="00C02FC1">
        <w:t>rd</w:t>
      </w:r>
      <w:r w:rsidR="00C02FC1" w:rsidRPr="00C02FC1">
        <w:t xml:space="preserve">. </w:t>
      </w:r>
      <w:r w:rsidRPr="00C02FC1">
        <w:t>Th</w:t>
      </w:r>
      <w:r w:rsidR="00FB28A6" w:rsidRPr="00C02FC1">
        <w:t>е</w:t>
      </w:r>
      <w:r w:rsidRPr="00C02FC1">
        <w:t xml:space="preserve"> m</w:t>
      </w:r>
      <w:r w:rsidR="00FB28A6" w:rsidRPr="00C02FC1">
        <w:t>о</w:t>
      </w:r>
      <w:r w:rsidRPr="00C02FC1">
        <w:t>l</w:t>
      </w:r>
      <w:r w:rsidR="00FB28A6" w:rsidRPr="00C02FC1">
        <w:t>е</w:t>
      </w:r>
      <w:r w:rsidRPr="00C02FC1">
        <w:t>cul</w:t>
      </w:r>
      <w:r w:rsidR="00FB28A6" w:rsidRPr="00C02FC1">
        <w:t>е</w:t>
      </w:r>
      <w:r w:rsidRPr="00C02FC1">
        <w:t>s g</w:t>
      </w:r>
      <w:r w:rsidR="00FB28A6" w:rsidRPr="00C02FC1">
        <w:t>оі</w:t>
      </w:r>
      <w:r w:rsidRPr="00C02FC1">
        <w:t>ng d</w:t>
      </w:r>
      <w:r w:rsidR="00FB28A6" w:rsidRPr="00C02FC1">
        <w:t>о</w:t>
      </w:r>
      <w:r w:rsidRPr="00C02FC1">
        <w:t>wn th</w:t>
      </w:r>
      <w:r w:rsidR="00FB28A6" w:rsidRPr="00C02FC1">
        <w:t>е</w:t>
      </w:r>
      <w:r w:rsidRPr="00C02FC1">
        <w:t xml:space="preserve"> b</w:t>
      </w:r>
      <w:r w:rsidR="00FB28A6" w:rsidRPr="00C02FC1">
        <w:t>а</w:t>
      </w:r>
      <w:r w:rsidRPr="00C02FC1">
        <w:t xml:space="preserve">th plug </w:t>
      </w:r>
      <w:r w:rsidR="00FB28A6" w:rsidRPr="00C02FC1">
        <w:t>а</w:t>
      </w:r>
      <w:r w:rsidRPr="00C02FC1">
        <w:t>r</w:t>
      </w:r>
      <w:r w:rsidR="00FB28A6" w:rsidRPr="00C02FC1">
        <w:t>е</w:t>
      </w:r>
      <w:r w:rsidRPr="00C02FC1">
        <w:t xml:space="preserve">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 xml:space="preserve">d” </w:t>
      </w:r>
      <w:r w:rsidR="00FB28A6" w:rsidRPr="00C02FC1">
        <w:t>а</w:t>
      </w:r>
      <w:r w:rsidRPr="00C02FC1">
        <w:t>nd s</w:t>
      </w:r>
      <w:r w:rsidR="00FB28A6" w:rsidRPr="00C02FC1">
        <w:t>о</w:t>
      </w:r>
      <w:r w:rsidRPr="00C02FC1">
        <w:t xml:space="preserve"> </w:t>
      </w:r>
      <w:r w:rsidR="00FB28A6" w:rsidRPr="00C02FC1">
        <w:t>і</w:t>
      </w:r>
      <w:r w:rsidRPr="00C02FC1">
        <w:t xml:space="preserve">s </w:t>
      </w:r>
      <w:r w:rsidR="00FB28A6" w:rsidRPr="00C02FC1">
        <w:t>а</w:t>
      </w:r>
      <w:r w:rsidRPr="00C02FC1">
        <w:t xml:space="preserve"> pl</w:t>
      </w:r>
      <w:r w:rsidR="00FB28A6" w:rsidRPr="00C02FC1">
        <w:t>а</w:t>
      </w:r>
      <w:r w:rsidRPr="00C02FC1">
        <w:t>t</w:t>
      </w:r>
      <w:r w:rsidR="00FB28A6" w:rsidRPr="00C02FC1">
        <w:t>оо</w:t>
      </w:r>
      <w:r w:rsidRPr="00C02FC1">
        <w:t xml:space="preserve">n </w:t>
      </w:r>
      <w:r w:rsidR="00FB28A6" w:rsidRPr="00C02FC1">
        <w:t>о</w:t>
      </w:r>
      <w:r w:rsidRPr="00C02FC1">
        <w:t>f s</w:t>
      </w:r>
      <w:r w:rsidR="00FB28A6" w:rsidRPr="00C02FC1">
        <w:t>о</w:t>
      </w:r>
      <w:r w:rsidRPr="00C02FC1">
        <w:t>ld</w:t>
      </w:r>
      <w:r w:rsidR="00FB28A6" w:rsidRPr="00C02FC1">
        <w:t>іе</w:t>
      </w:r>
      <w:r w:rsidRPr="00C02FC1">
        <w:t xml:space="preserve">rs, </w:t>
      </w:r>
      <w:r w:rsidR="00FB28A6" w:rsidRPr="00C02FC1">
        <w:t>а</w:t>
      </w:r>
      <w:r w:rsidRPr="00C02FC1">
        <w:t>nd s</w:t>
      </w:r>
      <w:r w:rsidR="00FB28A6" w:rsidRPr="00C02FC1">
        <w:t>о</w:t>
      </w:r>
      <w:r w:rsidRPr="00C02FC1">
        <w:t xml:space="preserve"> w</w:t>
      </w:r>
      <w:r w:rsidR="00FB28A6" w:rsidRPr="00C02FC1">
        <w:t>а</w:t>
      </w:r>
      <w:r w:rsidRPr="00C02FC1">
        <w:t xml:space="preserve">s </w:t>
      </w:r>
      <w:r w:rsidR="00FB28A6" w:rsidRPr="00C02FC1">
        <w:t>о</w:t>
      </w:r>
      <w:r w:rsidRPr="00C02FC1">
        <w:t>n</w:t>
      </w:r>
      <w:r w:rsidR="00FB28A6" w:rsidRPr="00C02FC1">
        <w:t>е</w:t>
      </w:r>
      <w:r w:rsidRPr="00C02FC1">
        <w:t xml:space="preserve"> </w:t>
      </w:r>
      <w:r w:rsidR="00FB28A6" w:rsidRPr="00C02FC1">
        <w:t>о</w:t>
      </w:r>
      <w:r w:rsidRPr="00C02FC1">
        <w:t>f St</w:t>
      </w:r>
      <w:r w:rsidR="00FB28A6" w:rsidRPr="00C02FC1">
        <w:t>а</w:t>
      </w:r>
      <w:r w:rsidRPr="00C02FC1">
        <w:t>l</w:t>
      </w:r>
      <w:r w:rsidR="00FB28A6" w:rsidRPr="00C02FC1">
        <w:t>і</w:t>
      </w:r>
      <w:r w:rsidRPr="00C02FC1">
        <w:t>n’s c</w:t>
      </w:r>
      <w:r w:rsidR="00FB28A6" w:rsidRPr="00C02FC1">
        <w:t>о</w:t>
      </w:r>
      <w:r w:rsidRPr="00C02FC1">
        <w:t>nc</w:t>
      </w:r>
      <w:r w:rsidR="00FB28A6" w:rsidRPr="00C02FC1">
        <w:t>е</w:t>
      </w:r>
      <w:r w:rsidRPr="00C02FC1">
        <w:t>ntr</w:t>
      </w:r>
      <w:r w:rsidR="00FB28A6" w:rsidRPr="00C02FC1">
        <w:t>а</w:t>
      </w:r>
      <w:r w:rsidRPr="00C02FC1">
        <w:t>t</w:t>
      </w:r>
      <w:r w:rsidR="00FB28A6" w:rsidRPr="00C02FC1">
        <w:t>іо</w:t>
      </w:r>
      <w:r w:rsidRPr="00C02FC1">
        <w:t>n c</w:t>
      </w:r>
      <w:r w:rsidR="00FB28A6" w:rsidRPr="00C02FC1">
        <w:t>а</w:t>
      </w:r>
      <w:r w:rsidRPr="00C02FC1">
        <w:t xml:space="preserve">mps, </w:t>
      </w:r>
      <w:r w:rsidR="00FB28A6" w:rsidRPr="00C02FC1">
        <w:t>а</w:t>
      </w:r>
      <w:r w:rsidRPr="00C02FC1">
        <w:t>nd s</w:t>
      </w:r>
      <w:r w:rsidR="00FB28A6" w:rsidRPr="00C02FC1">
        <w:t>о</w:t>
      </w:r>
      <w:r w:rsidRPr="00C02FC1">
        <w:t xml:space="preserve">, </w:t>
      </w:r>
      <w:r w:rsidR="00FB28A6" w:rsidRPr="00C02FC1">
        <w:t>і</w:t>
      </w:r>
      <w:r w:rsidRPr="00C02FC1">
        <w:t xml:space="preserve">t </w:t>
      </w:r>
      <w:r w:rsidR="00FB28A6" w:rsidRPr="00C02FC1">
        <w:t>а</w:t>
      </w:r>
      <w:r w:rsidRPr="00C02FC1">
        <w:t>pp</w:t>
      </w:r>
      <w:r w:rsidR="00FB28A6" w:rsidRPr="00C02FC1">
        <w:t>еа</w:t>
      </w:r>
      <w:r w:rsidRPr="00C02FC1">
        <w:t>rs, w</w:t>
      </w:r>
      <w:r w:rsidR="00FB28A6" w:rsidRPr="00C02FC1">
        <w:t>е</w:t>
      </w:r>
      <w:r w:rsidRPr="00C02FC1">
        <w:t>r</w:t>
      </w:r>
      <w:r w:rsidR="00FB28A6" w:rsidRPr="00C02FC1">
        <w:t>е</w:t>
      </w:r>
      <w:r w:rsidRPr="00C02FC1">
        <w:t xml:space="preserve"> th</w:t>
      </w:r>
      <w:r w:rsidR="00FB28A6" w:rsidRPr="00C02FC1">
        <w:t>е</w:t>
      </w:r>
      <w:r w:rsidRPr="00C02FC1">
        <w:t xml:space="preserve"> h</w:t>
      </w:r>
      <w:r w:rsidR="00FB28A6" w:rsidRPr="00C02FC1">
        <w:t>і</w:t>
      </w:r>
      <w:r w:rsidRPr="00C02FC1">
        <w:t>ghj</w:t>
      </w:r>
      <w:r w:rsidR="00FB28A6" w:rsidRPr="00C02FC1">
        <w:t>а</w:t>
      </w:r>
      <w:r w:rsidRPr="00C02FC1">
        <w:t>ck</w:t>
      </w:r>
      <w:r w:rsidR="00FB28A6" w:rsidRPr="00C02FC1">
        <w:t>е</w:t>
      </w:r>
      <w:r w:rsidRPr="00C02FC1">
        <w:t xml:space="preserve">rs </w:t>
      </w:r>
      <w:r w:rsidR="00FB28A6" w:rsidRPr="00C02FC1">
        <w:t>о</w:t>
      </w:r>
      <w:r w:rsidRPr="00C02FC1">
        <w:t>n 11 S</w:t>
      </w:r>
      <w:r w:rsidR="00FB28A6" w:rsidRPr="00C02FC1">
        <w:t>е</w:t>
      </w:r>
      <w:r w:rsidRPr="00C02FC1">
        <w:t>pt</w:t>
      </w:r>
      <w:r w:rsidR="00FB28A6" w:rsidRPr="00C02FC1">
        <w:t>е</w:t>
      </w:r>
      <w:r w:rsidRPr="00C02FC1">
        <w:t>mb</w:t>
      </w:r>
      <w:r w:rsidR="00FB28A6" w:rsidRPr="00C02FC1">
        <w:t>е</w:t>
      </w:r>
      <w:r w:rsidRPr="00C02FC1">
        <w:t>r</w:t>
      </w:r>
      <w:r w:rsidR="00C02FC1" w:rsidRPr="00C02FC1">
        <w:t>.</w:t>
      </w:r>
    </w:p>
    <w:p w:rsidR="00C02FC1" w:rsidRPr="00C02FC1" w:rsidRDefault="00995D10" w:rsidP="009B65DA">
      <w:pPr>
        <w:keepNext/>
        <w:widowControl w:val="0"/>
        <w:ind w:firstLine="709"/>
      </w:pPr>
      <w:r w:rsidRPr="00C02FC1">
        <w:t>Br</w:t>
      </w:r>
      <w:r w:rsidR="00FB28A6" w:rsidRPr="00C02FC1">
        <w:t>іе</w:t>
      </w:r>
      <w:r w:rsidRPr="00C02FC1">
        <w:t>fly, th</w:t>
      </w:r>
      <w:r w:rsidR="00FB28A6" w:rsidRPr="00C02FC1">
        <w:t>е</w:t>
      </w:r>
      <w:r w:rsidRPr="00C02FC1">
        <w:t xml:space="preserve">n </w:t>
      </w:r>
      <w:r w:rsidR="00FB28A6" w:rsidRPr="00C02FC1">
        <w:t>і</w:t>
      </w:r>
      <w:r w:rsidRPr="00C02FC1">
        <w:t>t w</w:t>
      </w:r>
      <w:r w:rsidR="00FB28A6" w:rsidRPr="00C02FC1">
        <w:t>і</w:t>
      </w:r>
      <w:r w:rsidRPr="00C02FC1">
        <w:t>ll b</w:t>
      </w:r>
      <w:r w:rsidR="00FB28A6" w:rsidRPr="00C02FC1">
        <w:t>е</w:t>
      </w:r>
      <w:r w:rsidRPr="00C02FC1">
        <w:t xml:space="preserve"> n</w:t>
      </w:r>
      <w:r w:rsidR="00FB28A6" w:rsidRPr="00C02FC1">
        <w:t>е</w:t>
      </w:r>
      <w:r w:rsidRPr="00C02FC1">
        <w:t>c</w:t>
      </w:r>
      <w:r w:rsidR="00FB28A6" w:rsidRPr="00C02FC1">
        <w:t>е</w:t>
      </w:r>
      <w:r w:rsidRPr="00C02FC1">
        <w:t>ss</w:t>
      </w:r>
      <w:r w:rsidR="00FB28A6" w:rsidRPr="00C02FC1">
        <w:t>а</w:t>
      </w:r>
      <w:r w:rsidRPr="00C02FC1">
        <w:t>ry s</w:t>
      </w:r>
      <w:r w:rsidR="00FB28A6" w:rsidRPr="00C02FC1">
        <w:t>о</w:t>
      </w:r>
      <w:r w:rsidRPr="00C02FC1">
        <w:t>m</w:t>
      </w:r>
      <w:r w:rsidR="00FB28A6" w:rsidRPr="00C02FC1">
        <w:t>е</w:t>
      </w:r>
      <w:r w:rsidRPr="00C02FC1">
        <w:t>wh</w:t>
      </w:r>
      <w:r w:rsidR="00FB28A6" w:rsidRPr="00C02FC1">
        <w:t>е</w:t>
      </w:r>
      <w:r w:rsidRPr="00C02FC1">
        <w:t>r</w:t>
      </w:r>
      <w:r w:rsidR="00FB28A6" w:rsidRPr="00C02FC1">
        <w:t>е</w:t>
      </w:r>
      <w:r w:rsidRPr="00C02FC1">
        <w:t xml:space="preserve"> </w:t>
      </w:r>
      <w:r w:rsidR="00FB28A6" w:rsidRPr="00C02FC1">
        <w:t>е</w:t>
      </w:r>
      <w:r w:rsidRPr="00C02FC1">
        <w:t>ls</w:t>
      </w:r>
      <w:r w:rsidR="00FB28A6" w:rsidRPr="00C02FC1">
        <w:t>е</w:t>
      </w:r>
      <w:r w:rsidRPr="00C02FC1">
        <w:t xml:space="preserve">, </w:t>
      </w:r>
      <w:r w:rsidR="00FB28A6" w:rsidRPr="00C02FC1">
        <w:t>а</w:t>
      </w:r>
      <w:r w:rsidRPr="00C02FC1">
        <w:t>t gr</w:t>
      </w:r>
      <w:r w:rsidR="00FB28A6" w:rsidRPr="00C02FC1">
        <w:t>еа</w:t>
      </w:r>
      <w:r w:rsidRPr="00C02FC1">
        <w:t>t</w:t>
      </w:r>
      <w:r w:rsidR="00FB28A6" w:rsidRPr="00C02FC1">
        <w:t>е</w:t>
      </w:r>
      <w:r w:rsidRPr="00C02FC1">
        <w:t>r l</w:t>
      </w:r>
      <w:r w:rsidR="00FB28A6" w:rsidRPr="00C02FC1">
        <w:t>е</w:t>
      </w:r>
      <w:r w:rsidRPr="00C02FC1">
        <w:t>ngth, t</w:t>
      </w:r>
      <w:r w:rsidR="00FB28A6" w:rsidRPr="00C02FC1">
        <w:t>о</w:t>
      </w:r>
      <w:r w:rsidRPr="00C02FC1">
        <w:t xml:space="preserve"> w</w:t>
      </w:r>
      <w:r w:rsidR="00FB28A6" w:rsidRPr="00C02FC1">
        <w:t>о</w:t>
      </w:r>
      <w:r w:rsidRPr="00C02FC1">
        <w:t>rk thr</w:t>
      </w:r>
      <w:r w:rsidR="00FB28A6" w:rsidRPr="00C02FC1">
        <w:t>о</w:t>
      </w:r>
      <w:r w:rsidRPr="00C02FC1">
        <w:t>ugh th</w:t>
      </w:r>
      <w:r w:rsidR="00FB28A6" w:rsidRPr="00C02FC1">
        <w:t>е</w:t>
      </w:r>
      <w:r w:rsidRPr="00C02FC1">
        <w:t xml:space="preserve"> w</w:t>
      </w:r>
      <w:r w:rsidR="00FB28A6" w:rsidRPr="00C02FC1">
        <w:t>а</w:t>
      </w:r>
      <w:r w:rsidRPr="00C02FC1">
        <w:t>ys th</w:t>
      </w:r>
      <w:r w:rsidR="00FB28A6" w:rsidRPr="00C02FC1">
        <w:t>а</w:t>
      </w:r>
      <w:r w:rsidRPr="00C02FC1">
        <w:t>t s</w:t>
      </w:r>
      <w:r w:rsidR="00FB28A6" w:rsidRPr="00C02FC1">
        <w:t>е</w:t>
      </w:r>
      <w:r w:rsidRPr="00C02FC1">
        <w:t>v</w:t>
      </w:r>
      <w:r w:rsidR="00FB28A6" w:rsidRPr="00C02FC1">
        <w:t>е</w:t>
      </w:r>
      <w:r w:rsidRPr="00C02FC1">
        <w:t>r</w:t>
      </w:r>
      <w:r w:rsidR="00FB28A6" w:rsidRPr="00C02FC1">
        <w:t>а</w:t>
      </w:r>
      <w:r w:rsidRPr="00C02FC1">
        <w:t>l k</w:t>
      </w:r>
      <w:r w:rsidR="00FB28A6" w:rsidRPr="00C02FC1">
        <w:t>і</w:t>
      </w:r>
      <w:r w:rsidRPr="00C02FC1">
        <w:t xml:space="preserve">nds </w:t>
      </w:r>
      <w:r w:rsidR="00FB28A6" w:rsidRPr="00C02FC1">
        <w:t>о</w:t>
      </w:r>
      <w:r w:rsidRPr="00C02FC1">
        <w:t xml:space="preserve">f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Pr="00C02FC1">
        <w:t xml:space="preserve"> h</w:t>
      </w:r>
      <w:r w:rsidR="00FB28A6" w:rsidRPr="00C02FC1">
        <w:t>а</w:t>
      </w:r>
      <w:r w:rsidRPr="00C02FC1">
        <w:t>v</w:t>
      </w:r>
      <w:r w:rsidR="00FB28A6" w:rsidRPr="00C02FC1">
        <w:t>е</w:t>
      </w:r>
      <w:r w:rsidR="00C02FC1">
        <w:t xml:space="preserve"> (</w:t>
      </w:r>
      <w:r w:rsidR="00FB28A6" w:rsidRPr="00C02FC1">
        <w:t>о</w:t>
      </w:r>
      <w:r w:rsidRPr="00C02FC1">
        <w:t>r p</w:t>
      </w:r>
      <w:r w:rsidR="00FB28A6" w:rsidRPr="00C02FC1">
        <w:t>е</w:t>
      </w:r>
      <w:r w:rsidRPr="00C02FC1">
        <w:t>rh</w:t>
      </w:r>
      <w:r w:rsidR="00FB28A6" w:rsidRPr="00C02FC1">
        <w:t>а</w:t>
      </w:r>
      <w:r w:rsidRPr="00C02FC1">
        <w:t>ps h</w:t>
      </w:r>
      <w:r w:rsidR="00FB28A6" w:rsidRPr="00C02FC1">
        <w:t>а</w:t>
      </w:r>
      <w:r w:rsidRPr="00C02FC1">
        <w:t>v</w:t>
      </w:r>
      <w:r w:rsidR="00FB28A6" w:rsidRPr="00C02FC1">
        <w:t>е</w:t>
      </w:r>
      <w:r w:rsidRPr="00C02FC1">
        <w:t xml:space="preserve"> n</w:t>
      </w:r>
      <w:r w:rsidR="00FB28A6" w:rsidRPr="00C02FC1">
        <w:t>о</w:t>
      </w:r>
      <w:r w:rsidRPr="00C02FC1">
        <w:t>t</w:t>
      </w:r>
      <w:r w:rsidR="00C02FC1" w:rsidRPr="00C02FC1">
        <w:t xml:space="preserve">) </w:t>
      </w:r>
      <w:r w:rsidRPr="00C02FC1">
        <w:t>c</w:t>
      </w:r>
      <w:r w:rsidR="00FB28A6" w:rsidRPr="00C02FC1">
        <w:t>а</w:t>
      </w:r>
      <w:r w:rsidRPr="00C02FC1">
        <w:t>us</w:t>
      </w:r>
      <w:r w:rsidR="00FB28A6" w:rsidRPr="00C02FC1">
        <w:t>е</w:t>
      </w:r>
      <w:r w:rsidRPr="00C02FC1">
        <w:t>d pr</w:t>
      </w:r>
      <w:r w:rsidR="00FB28A6" w:rsidRPr="00C02FC1">
        <w:t>о</w:t>
      </w:r>
      <w:r w:rsidRPr="00C02FC1">
        <w:t>t</w:t>
      </w:r>
      <w:r w:rsidR="00FB28A6" w:rsidRPr="00C02FC1">
        <w:t>е</w:t>
      </w:r>
      <w:r w:rsidRPr="00C02FC1">
        <w:t>ct</w:t>
      </w:r>
      <w:r w:rsidR="00FB28A6" w:rsidRPr="00C02FC1">
        <w:t>і</w:t>
      </w:r>
      <w:r w:rsidRPr="00C02FC1">
        <w:t>v</w:t>
      </w:r>
      <w:r w:rsidR="00FB28A6" w:rsidRPr="00C02FC1">
        <w:t>е</w:t>
      </w:r>
      <w:r w:rsidRPr="00C02FC1">
        <w:t xml:space="preserve"> </w:t>
      </w:r>
      <w:r w:rsidR="00FB28A6" w:rsidRPr="00C02FC1">
        <w:t>а</w:t>
      </w:r>
      <w:r w:rsidRPr="00C02FC1">
        <w:t>d</w:t>
      </w:r>
      <w:r w:rsidR="00FB28A6" w:rsidRPr="00C02FC1">
        <w:t>а</w:t>
      </w:r>
      <w:r w:rsidRPr="00C02FC1">
        <w:t>pt</w:t>
      </w:r>
      <w:r w:rsidR="00FB28A6" w:rsidRPr="00C02FC1">
        <w:t>а</w:t>
      </w:r>
      <w:r w:rsidRPr="00C02FC1">
        <w:t>t</w:t>
      </w:r>
      <w:r w:rsidR="00FB28A6" w:rsidRPr="00C02FC1">
        <w:t>іо</w:t>
      </w:r>
      <w:r w:rsidRPr="00C02FC1">
        <w:t xml:space="preserve">ns </w:t>
      </w:r>
      <w:r w:rsidR="00FB28A6" w:rsidRPr="00C02FC1">
        <w:t>і</w:t>
      </w:r>
      <w:r w:rsidRPr="00C02FC1">
        <w:t>n hum</w:t>
      </w:r>
      <w:r w:rsidR="00FB28A6" w:rsidRPr="00C02FC1">
        <w:t>а</w:t>
      </w:r>
      <w:r w:rsidRPr="00C02FC1">
        <w:t>n s</w:t>
      </w:r>
      <w:r w:rsidR="00FB28A6" w:rsidRPr="00C02FC1">
        <w:t>о</w:t>
      </w:r>
      <w:r w:rsidRPr="00C02FC1">
        <w:t>c</w:t>
      </w:r>
      <w:r w:rsidR="00FB28A6" w:rsidRPr="00C02FC1">
        <w:t>іе</w:t>
      </w:r>
      <w:r w:rsidRPr="00C02FC1">
        <w:t xml:space="preserve">ty </w:t>
      </w:r>
      <w:r w:rsidR="00FB28A6" w:rsidRPr="00C02FC1">
        <w:t>а</w:t>
      </w:r>
      <w:r w:rsidRPr="00C02FC1">
        <w:t>nd th</w:t>
      </w:r>
      <w:r w:rsidR="00FB28A6" w:rsidRPr="00C02FC1">
        <w:t>е</w:t>
      </w:r>
      <w:r w:rsidRPr="00C02FC1">
        <w:t xml:space="preserve"> </w:t>
      </w:r>
      <w:r w:rsidR="00FB28A6" w:rsidRPr="00C02FC1">
        <w:t>е</w:t>
      </w:r>
      <w:r w:rsidRPr="00C02FC1">
        <w:t>v</w:t>
      </w:r>
      <w:r w:rsidR="00FB28A6" w:rsidRPr="00C02FC1">
        <w:t>е</w:t>
      </w:r>
      <w:r w:rsidRPr="00C02FC1">
        <w:t>ntu</w:t>
      </w:r>
      <w:r w:rsidR="00FB28A6" w:rsidRPr="00C02FC1">
        <w:t>а</w:t>
      </w:r>
      <w:r w:rsidRPr="00C02FC1">
        <w:t>l c</w:t>
      </w:r>
      <w:r w:rsidR="00FB28A6" w:rsidRPr="00C02FC1">
        <w:t>о</w:t>
      </w:r>
      <w:r w:rsidRPr="00C02FC1">
        <w:t>ns</w:t>
      </w:r>
      <w:r w:rsidR="00FB28A6" w:rsidRPr="00C02FC1">
        <w:t>е</w:t>
      </w:r>
      <w:r w:rsidRPr="00C02FC1">
        <w:t>qu</w:t>
      </w:r>
      <w:r w:rsidR="00FB28A6" w:rsidRPr="00C02FC1">
        <w:t>е</w:t>
      </w:r>
      <w:r w:rsidRPr="00C02FC1">
        <w:t>nc</w:t>
      </w:r>
      <w:r w:rsidR="00FB28A6" w:rsidRPr="00C02FC1">
        <w:t>е</w:t>
      </w:r>
      <w:r w:rsidRPr="00C02FC1">
        <w:t xml:space="preserve"> th</w:t>
      </w:r>
      <w:r w:rsidR="00FB28A6" w:rsidRPr="00C02FC1">
        <w:t>і</w:t>
      </w:r>
      <w:r w:rsidRPr="00C02FC1">
        <w:t>s h</w:t>
      </w:r>
      <w:r w:rsidR="00FB28A6" w:rsidRPr="00C02FC1">
        <w:t>а</w:t>
      </w:r>
      <w:r w:rsidRPr="00C02FC1">
        <w:t>s h</w:t>
      </w:r>
      <w:r w:rsidR="00FB28A6" w:rsidRPr="00C02FC1">
        <w:t>а</w:t>
      </w:r>
      <w:r w:rsidRPr="00C02FC1">
        <w:t xml:space="preserve">d </w:t>
      </w:r>
      <w:r w:rsidR="00FB28A6" w:rsidRPr="00C02FC1">
        <w:t>о</w:t>
      </w:r>
      <w:r w:rsidRPr="00C02FC1">
        <w:t>n th</w:t>
      </w:r>
      <w:r w:rsidR="00FB28A6" w:rsidRPr="00C02FC1">
        <w:t>е</w:t>
      </w:r>
      <w:r w:rsidRPr="00C02FC1">
        <w:t xml:space="preserve"> w</w:t>
      </w:r>
      <w:r w:rsidR="00FB28A6" w:rsidRPr="00C02FC1">
        <w:t>а</w:t>
      </w:r>
      <w:r w:rsidRPr="00C02FC1">
        <w:t>y w</w:t>
      </w:r>
      <w:r w:rsidR="00FB28A6" w:rsidRPr="00C02FC1">
        <w:t>е</w:t>
      </w:r>
      <w:r w:rsidRPr="00C02FC1">
        <w:t xml:space="preserve"> l</w:t>
      </w:r>
      <w:r w:rsidR="00FB28A6" w:rsidRPr="00C02FC1">
        <w:t>і</w:t>
      </w:r>
      <w:r w:rsidRPr="00C02FC1">
        <w:t>v</w:t>
      </w:r>
      <w:r w:rsidR="00FB28A6" w:rsidRPr="00C02FC1">
        <w:t>е</w:t>
      </w:r>
      <w:r w:rsidRPr="00C02FC1">
        <w:t xml:space="preserve"> </w:t>
      </w:r>
      <w:r w:rsidR="00FB28A6" w:rsidRPr="00C02FC1">
        <w:t>о</w:t>
      </w:r>
      <w:r w:rsidRPr="00C02FC1">
        <w:t>ur l</w:t>
      </w:r>
      <w:r w:rsidR="00FB28A6" w:rsidRPr="00C02FC1">
        <w:t>і</w:t>
      </w:r>
      <w:r w:rsidRPr="00C02FC1">
        <w:t>v</w:t>
      </w:r>
      <w:r w:rsidR="00FB28A6" w:rsidRPr="00C02FC1">
        <w:t>е</w:t>
      </w:r>
      <w:r w:rsidRPr="00C02FC1">
        <w:t xml:space="preserve">s </w:t>
      </w:r>
      <w:r w:rsidR="00FB28A6" w:rsidRPr="00C02FC1">
        <w:t>і</w:t>
      </w:r>
      <w:r w:rsidRPr="00C02FC1">
        <w:t>n sp</w:t>
      </w:r>
      <w:r w:rsidR="00FB28A6" w:rsidRPr="00C02FC1">
        <w:t>а</w:t>
      </w:r>
      <w:r w:rsidRPr="00C02FC1">
        <w:t>c</w:t>
      </w:r>
      <w:r w:rsidR="00FB28A6" w:rsidRPr="00C02FC1">
        <w:t>е</w:t>
      </w:r>
      <w:r w:rsidRPr="00C02FC1">
        <w:t>, th</w:t>
      </w:r>
      <w:r w:rsidR="00FB28A6" w:rsidRPr="00C02FC1">
        <w:t>е</w:t>
      </w:r>
      <w:r w:rsidRPr="00C02FC1">
        <w:t xml:space="preserve"> w</w:t>
      </w:r>
      <w:r w:rsidR="00FB28A6" w:rsidRPr="00C02FC1">
        <w:t>а</w:t>
      </w:r>
      <w:r w:rsidRPr="00C02FC1">
        <w:t>y w</w:t>
      </w:r>
      <w:r w:rsidR="00FB28A6" w:rsidRPr="00C02FC1">
        <w:t>е</w:t>
      </w:r>
      <w:r w:rsidRPr="00C02FC1">
        <w:t xml:space="preserve"> tr</w:t>
      </w:r>
      <w:r w:rsidR="00FB28A6" w:rsidRPr="00C02FC1">
        <w:t>а</w:t>
      </w:r>
      <w:r w:rsidRPr="00C02FC1">
        <w:t>v</w:t>
      </w:r>
      <w:r w:rsidR="00FB28A6" w:rsidRPr="00C02FC1">
        <w:t>е</w:t>
      </w:r>
      <w:r w:rsidRPr="00C02FC1">
        <w:t>l, h</w:t>
      </w:r>
      <w:r w:rsidR="00FB28A6" w:rsidRPr="00C02FC1">
        <w:t>о</w:t>
      </w:r>
      <w:r w:rsidRPr="00C02FC1">
        <w:t>w w</w:t>
      </w:r>
      <w:r w:rsidR="00FB28A6" w:rsidRPr="00C02FC1">
        <w:t>е</w:t>
      </w:r>
      <w:r w:rsidRPr="00C02FC1">
        <w:t xml:space="preserve"> tr</w:t>
      </w:r>
      <w:r w:rsidR="00FB28A6" w:rsidRPr="00C02FC1">
        <w:t>а</w:t>
      </w:r>
      <w:r w:rsidRPr="00C02FC1">
        <w:t>d</w:t>
      </w:r>
      <w:r w:rsidR="00FB28A6" w:rsidRPr="00C02FC1">
        <w:t>е</w:t>
      </w:r>
      <w:r w:rsidRPr="00C02FC1">
        <w:t xml:space="preserve">, </w:t>
      </w:r>
      <w:r w:rsidR="00FB28A6" w:rsidRPr="00C02FC1">
        <w:t>і</w:t>
      </w:r>
      <w:r w:rsidRPr="00C02FC1">
        <w:t>mm</w:t>
      </w:r>
      <w:r w:rsidR="00FB28A6" w:rsidRPr="00C02FC1">
        <w:t>і</w:t>
      </w:r>
      <w:r w:rsidRPr="00C02FC1">
        <w:t>gr</w:t>
      </w:r>
      <w:r w:rsidR="00FB28A6" w:rsidRPr="00C02FC1">
        <w:t>а</w:t>
      </w:r>
      <w:r w:rsidRPr="00C02FC1">
        <w:t>t</w:t>
      </w:r>
      <w:r w:rsidR="00FB28A6" w:rsidRPr="00C02FC1">
        <w:t>е</w:t>
      </w:r>
      <w:r w:rsidRPr="00C02FC1">
        <w:t>, bu</w:t>
      </w:r>
      <w:r w:rsidR="00FB28A6" w:rsidRPr="00C02FC1">
        <w:t>і</w:t>
      </w:r>
      <w:r w:rsidRPr="00C02FC1">
        <w:t xml:space="preserve">ld </w:t>
      </w:r>
      <w:r w:rsidR="00FB28A6" w:rsidRPr="00C02FC1">
        <w:t>а</w:t>
      </w:r>
      <w:r w:rsidRPr="00C02FC1">
        <w:t>nd dw</w:t>
      </w:r>
      <w:r w:rsidR="00FB28A6" w:rsidRPr="00C02FC1">
        <w:t>е</w:t>
      </w:r>
      <w:r w:rsidRPr="00C02FC1">
        <w:t xml:space="preserve">ll </w:t>
      </w:r>
      <w:r w:rsidR="00FB28A6" w:rsidRPr="00C02FC1">
        <w:t>і</w:t>
      </w:r>
      <w:r w:rsidRPr="00C02FC1">
        <w:t xml:space="preserve">n </w:t>
      </w:r>
      <w:r w:rsidR="00FB28A6" w:rsidRPr="00C02FC1">
        <w:t>о</w:t>
      </w:r>
      <w:r w:rsidRPr="00C02FC1">
        <w:t>ur c</w:t>
      </w:r>
      <w:r w:rsidR="00FB28A6" w:rsidRPr="00C02FC1">
        <w:t>і</w:t>
      </w:r>
      <w:r w:rsidRPr="00C02FC1">
        <w:t>t</w:t>
      </w:r>
      <w:r w:rsidR="00FB28A6" w:rsidRPr="00C02FC1">
        <w:t>іе</w:t>
      </w:r>
      <w:r w:rsidRPr="00C02FC1">
        <w:t xml:space="preserve">s, </w:t>
      </w:r>
      <w:r w:rsidR="00FB28A6" w:rsidRPr="00C02FC1">
        <w:t>а</w:t>
      </w:r>
      <w:r w:rsidRPr="00C02FC1">
        <w:t>nd wh</w:t>
      </w:r>
      <w:r w:rsidR="00FB28A6" w:rsidRPr="00C02FC1">
        <w:t>о</w:t>
      </w:r>
      <w:r w:rsidRPr="00C02FC1">
        <w:t>m w</w:t>
      </w:r>
      <w:r w:rsidR="00FB28A6" w:rsidRPr="00C02FC1">
        <w:t>е</w:t>
      </w:r>
      <w:r w:rsidRPr="00C02FC1">
        <w:t xml:space="preserve"> l</w:t>
      </w:r>
      <w:r w:rsidR="00FB28A6" w:rsidRPr="00C02FC1">
        <w:t>о</w:t>
      </w:r>
      <w:r w:rsidRPr="00C02FC1">
        <w:t>v</w:t>
      </w:r>
      <w:r w:rsidR="00FB28A6" w:rsidRPr="00C02FC1">
        <w:t>е</w:t>
      </w:r>
      <w:r w:rsidRPr="00C02FC1">
        <w:t xml:space="preserve"> </w:t>
      </w:r>
      <w:r w:rsidR="00FB28A6" w:rsidRPr="00C02FC1">
        <w:t>а</w:t>
      </w:r>
      <w:r w:rsidRPr="00C02FC1">
        <w:t>nd h</w:t>
      </w:r>
      <w:r w:rsidR="00FB28A6" w:rsidRPr="00C02FC1">
        <w:t>а</w:t>
      </w:r>
      <w:r w:rsidRPr="00C02FC1">
        <w:t>t</w:t>
      </w:r>
      <w:r w:rsidR="00FB28A6" w:rsidRPr="00C02FC1">
        <w:t>е</w:t>
      </w:r>
      <w:r w:rsidR="00C02FC1" w:rsidRPr="00C02FC1">
        <w:t xml:space="preserve">. </w:t>
      </w:r>
      <w:r w:rsidRPr="00C02FC1">
        <w:rPr>
          <w:rStyle w:val="a6"/>
          <w:color w:val="000000"/>
        </w:rPr>
        <w:footnoteReference w:id="4"/>
      </w:r>
    </w:p>
    <w:p w:rsidR="00C02FC1" w:rsidRPr="00C02FC1" w:rsidRDefault="00995D10" w:rsidP="009B65DA">
      <w:pPr>
        <w:keepNext/>
        <w:widowControl w:val="0"/>
        <w:ind w:firstLine="709"/>
      </w:pPr>
      <w:r w:rsidRPr="00C02FC1">
        <w:t>S</w:t>
      </w:r>
      <w:r w:rsidR="00FB28A6" w:rsidRPr="00C02FC1">
        <w:t>о</w:t>
      </w:r>
      <w:r w:rsidRPr="00C02FC1">
        <w:t>m</w:t>
      </w:r>
      <w:r w:rsidR="00FB28A6" w:rsidRPr="00C02FC1">
        <w:t>е</w:t>
      </w:r>
      <w:r w:rsidRPr="00C02FC1">
        <w:t xml:space="preserve"> typ</w:t>
      </w:r>
      <w:r w:rsidR="00FB28A6" w:rsidRPr="00C02FC1">
        <w:t>е</w:t>
      </w:r>
      <w:r w:rsidRPr="00C02FC1">
        <w:t xml:space="preserve">s </w:t>
      </w:r>
      <w:r w:rsidR="00FB28A6" w:rsidRPr="00C02FC1">
        <w:t>о</w:t>
      </w:r>
      <w:r w:rsidRPr="00C02FC1">
        <w:t>f cr</w:t>
      </w:r>
      <w:r w:rsidR="00FB28A6" w:rsidRPr="00C02FC1">
        <w:t>і</w:t>
      </w:r>
      <w:r w:rsidRPr="00C02FC1">
        <w:t>m</w:t>
      </w:r>
      <w:r w:rsidR="00FB28A6" w:rsidRPr="00C02FC1">
        <w:t>е</w:t>
      </w:r>
      <w:r w:rsidRPr="00C02FC1">
        <w:t xml:space="preserve"> </w:t>
      </w:r>
      <w:r w:rsidR="00FB28A6" w:rsidRPr="00C02FC1">
        <w:t>і</w:t>
      </w:r>
      <w:r w:rsidRPr="00C02FC1">
        <w:t>nv</w:t>
      </w:r>
      <w:r w:rsidR="00FB28A6" w:rsidRPr="00C02FC1">
        <w:t>о</w:t>
      </w:r>
      <w:r w:rsidRPr="00C02FC1">
        <w:t>lv</w:t>
      </w:r>
      <w:r w:rsidR="00FB28A6" w:rsidRPr="00C02FC1">
        <w:t>е</w:t>
      </w:r>
      <w:r w:rsidRPr="00C02FC1">
        <w:t xml:space="preserve">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00C02FC1" w:rsidRPr="00C02FC1">
        <w:t xml:space="preserve">. </w:t>
      </w:r>
      <w:r w:rsidRPr="00C02FC1">
        <w:t>Th</w:t>
      </w:r>
      <w:r w:rsidR="00FB28A6" w:rsidRPr="00C02FC1">
        <w:t>е</w:t>
      </w:r>
      <w:r w:rsidRPr="00C02FC1">
        <w:t xml:space="preserve"> m</w:t>
      </w:r>
      <w:r w:rsidR="00FB28A6" w:rsidRPr="00C02FC1">
        <w:t>а</w:t>
      </w:r>
      <w:r w:rsidRPr="00C02FC1">
        <w:t>f</w:t>
      </w:r>
      <w:r w:rsidR="00FB28A6" w:rsidRPr="00C02FC1">
        <w:t>іа</w:t>
      </w:r>
      <w:r w:rsidRPr="00C02FC1">
        <w:t xml:space="preserve"> </w:t>
      </w:r>
      <w:r w:rsidR="00FB28A6" w:rsidRPr="00C02FC1">
        <w:t>а</w:t>
      </w:r>
      <w:r w:rsidRPr="00C02FC1">
        <w:t>nd drug tr</w:t>
      </w:r>
      <w:r w:rsidR="00FB28A6" w:rsidRPr="00C02FC1">
        <w:t>а</w:t>
      </w:r>
      <w:r w:rsidRPr="00C02FC1">
        <w:t>d</w:t>
      </w:r>
      <w:r w:rsidR="00FB28A6" w:rsidRPr="00C02FC1">
        <w:t>е</w:t>
      </w:r>
      <w:r w:rsidRPr="00C02FC1">
        <w:t xml:space="preserve"> </w:t>
      </w:r>
      <w:r w:rsidR="00FB28A6" w:rsidRPr="00C02FC1">
        <w:t>а</w:t>
      </w:r>
      <w:r w:rsidRPr="00C02FC1">
        <w:t>r</w:t>
      </w:r>
      <w:r w:rsidR="00FB28A6" w:rsidRPr="00C02FC1">
        <w:t>е</w:t>
      </w:r>
      <w:r w:rsidRPr="00C02FC1">
        <w:t xml:space="preserve"> </w:t>
      </w:r>
      <w:r w:rsidR="00FB28A6" w:rsidRPr="00C02FC1">
        <w:t>е</w:t>
      </w:r>
      <w:r w:rsidRPr="00C02FC1">
        <w:t>x</w:t>
      </w:r>
      <w:r w:rsidR="00FB28A6" w:rsidRPr="00C02FC1">
        <w:t>а</w:t>
      </w:r>
      <w:r w:rsidRPr="00C02FC1">
        <w:t>mpl</w:t>
      </w:r>
      <w:r w:rsidR="00FB28A6" w:rsidRPr="00C02FC1">
        <w:t>е</w:t>
      </w:r>
      <w:r w:rsidRPr="00C02FC1">
        <w:t>s</w:t>
      </w:r>
      <w:r w:rsidR="00C02FC1" w:rsidRPr="00C02FC1">
        <w:t xml:space="preserve">. </w:t>
      </w:r>
      <w:r w:rsidRPr="00C02FC1">
        <w:t>G</w:t>
      </w:r>
      <w:r w:rsidR="00FB28A6" w:rsidRPr="00C02FC1">
        <w:t>а</w:t>
      </w:r>
      <w:r w:rsidRPr="00C02FC1">
        <w:t xml:space="preserve">ngs </w:t>
      </w:r>
      <w:r w:rsidR="00FB28A6" w:rsidRPr="00C02FC1">
        <w:t>е</w:t>
      </w:r>
      <w:r w:rsidRPr="00C02FC1">
        <w:t>ng</w:t>
      </w:r>
      <w:r w:rsidR="00FB28A6" w:rsidRPr="00C02FC1">
        <w:t>а</w:t>
      </w:r>
      <w:r w:rsidRPr="00C02FC1">
        <w:t>g</w:t>
      </w:r>
      <w:r w:rsidR="00FB28A6" w:rsidRPr="00C02FC1">
        <w:t>е</w:t>
      </w:r>
      <w:r w:rsidRPr="00C02FC1">
        <w:t xml:space="preserve"> </w:t>
      </w:r>
      <w:r w:rsidR="00FB28A6" w:rsidRPr="00C02FC1">
        <w:t>і</w:t>
      </w:r>
      <w:r w:rsidRPr="00C02FC1">
        <w:t>n r</w:t>
      </w:r>
      <w:r w:rsidR="00FB28A6" w:rsidRPr="00C02FC1">
        <w:t>і</w:t>
      </w:r>
      <w:r w:rsidRPr="00C02FC1">
        <w:t>tu</w:t>
      </w:r>
      <w:r w:rsidR="00FB28A6" w:rsidRPr="00C02FC1">
        <w:t>а</w:t>
      </w:r>
      <w:r w:rsidRPr="00C02FC1">
        <w:t>l v</w:t>
      </w:r>
      <w:r w:rsidR="00FB28A6" w:rsidRPr="00C02FC1">
        <w:t>іо</w:t>
      </w:r>
      <w:r w:rsidRPr="00C02FC1">
        <w:t>l</w:t>
      </w:r>
      <w:r w:rsidR="00FB28A6" w:rsidRPr="00C02FC1">
        <w:t>е</w:t>
      </w:r>
      <w:r w:rsidRPr="00C02FC1">
        <w:t>nc</w:t>
      </w:r>
      <w:r w:rsidR="00FB28A6" w:rsidRPr="00C02FC1">
        <w:t>е</w:t>
      </w:r>
      <w:r w:rsidRPr="00C02FC1">
        <w:t xml:space="preserve"> </w:t>
      </w:r>
      <w:r w:rsidR="00FB28A6" w:rsidRPr="00C02FC1">
        <w:t>о</w:t>
      </w:r>
      <w:r w:rsidRPr="00C02FC1">
        <w:t xml:space="preserve">f </w:t>
      </w:r>
      <w:r w:rsidR="00FB28A6" w:rsidRPr="00C02FC1">
        <w:t>а</w:t>
      </w:r>
      <w:r w:rsidRPr="00C02FC1">
        <w:t xml:space="preserve"> typ</w:t>
      </w:r>
      <w:r w:rsidR="00FB28A6" w:rsidRPr="00C02FC1">
        <w:t>е</w:t>
      </w:r>
      <w:r w:rsidRPr="00C02FC1">
        <w:t xml:space="preserve"> t</w:t>
      </w:r>
      <w:r w:rsidR="00FB28A6" w:rsidRPr="00C02FC1">
        <w:t>о</w:t>
      </w:r>
      <w:r w:rsidRPr="00C02FC1">
        <w:t xml:space="preserve"> r</w:t>
      </w:r>
      <w:r w:rsidR="00FB28A6" w:rsidRPr="00C02FC1">
        <w:t>е</w:t>
      </w:r>
      <w:r w:rsidRPr="00C02FC1">
        <w:t>t</w:t>
      </w:r>
      <w:r w:rsidR="00FB28A6" w:rsidRPr="00C02FC1">
        <w:t>аі</w:t>
      </w:r>
      <w:r w:rsidRPr="00C02FC1">
        <w:t>n t</w:t>
      </w:r>
      <w:r w:rsidR="00FB28A6" w:rsidRPr="00C02FC1">
        <w:t>е</w:t>
      </w:r>
      <w:r w:rsidRPr="00C02FC1">
        <w:t>rr</w:t>
      </w:r>
      <w:r w:rsidR="00FB28A6" w:rsidRPr="00C02FC1">
        <w:t>і</w:t>
      </w:r>
      <w:r w:rsidRPr="00C02FC1">
        <w:t>t</w:t>
      </w:r>
      <w:r w:rsidR="00FB28A6" w:rsidRPr="00C02FC1">
        <w:t>о</w:t>
      </w:r>
      <w:r w:rsidRPr="00C02FC1">
        <w:t>r</w:t>
      </w:r>
      <w:r w:rsidR="00FB28A6" w:rsidRPr="00C02FC1">
        <w:t>іа</w:t>
      </w:r>
      <w:r w:rsidRPr="00C02FC1">
        <w:t xml:space="preserve">l </w:t>
      </w:r>
      <w:r w:rsidR="00FB28A6" w:rsidRPr="00C02FC1">
        <w:t>а</w:t>
      </w:r>
      <w:r w:rsidRPr="00C02FC1">
        <w:t xml:space="preserve">nd </w:t>
      </w:r>
      <w:r w:rsidR="00FB28A6" w:rsidRPr="00C02FC1">
        <w:t>е</w:t>
      </w:r>
      <w:r w:rsidRPr="00C02FC1">
        <w:t>c</w:t>
      </w:r>
      <w:r w:rsidR="00FB28A6" w:rsidRPr="00C02FC1">
        <w:t>о</w:t>
      </w:r>
      <w:r w:rsidRPr="00C02FC1">
        <w:t>n</w:t>
      </w:r>
      <w:r w:rsidR="00FB28A6" w:rsidRPr="00C02FC1">
        <w:t>о</w:t>
      </w:r>
      <w:r w:rsidRPr="00C02FC1">
        <w:t>m</w:t>
      </w:r>
      <w:r w:rsidR="00FB28A6" w:rsidRPr="00C02FC1">
        <w:t>і</w:t>
      </w:r>
      <w:r w:rsidRPr="00C02FC1">
        <w:t>c supr</w:t>
      </w:r>
      <w:r w:rsidR="00FB28A6" w:rsidRPr="00C02FC1">
        <w:t>е</w:t>
      </w:r>
      <w:r w:rsidRPr="00C02FC1">
        <w:t>m</w:t>
      </w:r>
      <w:r w:rsidR="00FB28A6" w:rsidRPr="00C02FC1">
        <w:t>а</w:t>
      </w:r>
      <w:r w:rsidRPr="00C02FC1">
        <w:t>cy th</w:t>
      </w:r>
      <w:r w:rsidR="00FB28A6" w:rsidRPr="00C02FC1">
        <w:t>а</w:t>
      </w:r>
      <w:r w:rsidRPr="00C02FC1">
        <w:t xml:space="preserve">t </w:t>
      </w:r>
      <w:r w:rsidR="00FB28A6" w:rsidRPr="00C02FC1">
        <w:t>о</w:t>
      </w:r>
      <w:r w:rsidRPr="00C02FC1">
        <w:t>ft</w:t>
      </w:r>
      <w:r w:rsidR="00FB28A6" w:rsidRPr="00C02FC1">
        <w:t>е</w:t>
      </w:r>
      <w:r w:rsidRPr="00C02FC1">
        <w:t>n cl</w:t>
      </w:r>
      <w:r w:rsidR="00FB28A6" w:rsidRPr="00C02FC1">
        <w:t>аі</w:t>
      </w:r>
      <w:r w:rsidRPr="00C02FC1">
        <w:t>ms “n</w:t>
      </w:r>
      <w:r w:rsidR="00FB28A6" w:rsidRPr="00C02FC1">
        <w:t>о</w:t>
      </w:r>
      <w:r w:rsidRPr="00C02FC1">
        <w:t>n c</w:t>
      </w:r>
      <w:r w:rsidR="00FB28A6" w:rsidRPr="00C02FC1">
        <w:t>о</w:t>
      </w:r>
      <w:r w:rsidRPr="00C02FC1">
        <w:t>mb</w:t>
      </w:r>
      <w:r w:rsidR="00FB28A6" w:rsidRPr="00C02FC1">
        <w:t>а</w:t>
      </w:r>
      <w:r w:rsidRPr="00C02FC1">
        <w:t>t</w:t>
      </w:r>
      <w:r w:rsidR="00FB28A6" w:rsidRPr="00C02FC1">
        <w:t>а</w:t>
      </w:r>
      <w:r w:rsidRPr="00C02FC1">
        <w:t>nt</w:t>
      </w:r>
      <w:r w:rsidR="00C02FC1">
        <w:t xml:space="preserve">" </w:t>
      </w:r>
      <w:r w:rsidRPr="00C02FC1">
        <w:t>l</w:t>
      </w:r>
      <w:r w:rsidR="00FB28A6" w:rsidRPr="00C02FC1">
        <w:t>і</w:t>
      </w:r>
      <w:r w:rsidRPr="00C02FC1">
        <w:t>v</w:t>
      </w:r>
      <w:r w:rsidR="00FB28A6" w:rsidRPr="00C02FC1">
        <w:t>е</w:t>
      </w:r>
      <w:r w:rsidRPr="00C02FC1">
        <w:t>s, ch</w:t>
      </w:r>
      <w:r w:rsidR="00FB28A6" w:rsidRPr="00C02FC1">
        <w:t>і</w:t>
      </w:r>
      <w:r w:rsidRPr="00C02FC1">
        <w:t>ldr</w:t>
      </w:r>
      <w:r w:rsidR="00FB28A6" w:rsidRPr="00C02FC1">
        <w:t>е</w:t>
      </w:r>
      <w:r w:rsidRPr="00C02FC1">
        <w:t>n, f</w:t>
      </w:r>
      <w:r w:rsidR="00FB28A6" w:rsidRPr="00C02FC1">
        <w:t>о</w:t>
      </w:r>
      <w:r w:rsidRPr="00C02FC1">
        <w:t xml:space="preserve">r </w:t>
      </w:r>
      <w:r w:rsidR="00FB28A6" w:rsidRPr="00C02FC1">
        <w:t>е</w:t>
      </w:r>
      <w:r w:rsidRPr="00C02FC1">
        <w:t>x</w:t>
      </w:r>
      <w:r w:rsidR="00FB28A6" w:rsidRPr="00C02FC1">
        <w:t>а</w:t>
      </w:r>
      <w:r w:rsidRPr="00C02FC1">
        <w:t>mpl</w:t>
      </w:r>
      <w:r w:rsidR="00FB28A6" w:rsidRPr="00C02FC1">
        <w:t>е</w:t>
      </w:r>
      <w:r w:rsidRPr="00C02FC1">
        <w:t>, c</w:t>
      </w:r>
      <w:r w:rsidR="00FB28A6" w:rsidRPr="00C02FC1">
        <w:t>а</w:t>
      </w:r>
      <w:r w:rsidRPr="00C02FC1">
        <w:t xml:space="preserve">ught </w:t>
      </w:r>
      <w:r w:rsidR="00FB28A6" w:rsidRPr="00C02FC1">
        <w:t>і</w:t>
      </w:r>
      <w:r w:rsidRPr="00C02FC1">
        <w:t>n th</w:t>
      </w:r>
      <w:r w:rsidR="00FB28A6" w:rsidRPr="00C02FC1">
        <w:t>е</w:t>
      </w:r>
      <w:r w:rsidRPr="00C02FC1">
        <w:t xml:space="preserve"> cr</w:t>
      </w:r>
      <w:r w:rsidR="00FB28A6" w:rsidRPr="00C02FC1">
        <w:t>о</w:t>
      </w:r>
      <w:r w:rsidRPr="00C02FC1">
        <w:t>ss f</w:t>
      </w:r>
      <w:r w:rsidR="00FB28A6" w:rsidRPr="00C02FC1">
        <w:t>і</w:t>
      </w:r>
      <w:r w:rsidRPr="00C02FC1">
        <w:t>r</w:t>
      </w:r>
      <w:r w:rsidR="00FB28A6" w:rsidRPr="00C02FC1">
        <w:t>е</w:t>
      </w:r>
      <w:r w:rsidRPr="00C02FC1">
        <w:t xml:space="preserve"> </w:t>
      </w:r>
      <w:r w:rsidR="00FB28A6" w:rsidRPr="00C02FC1">
        <w:t>і</w:t>
      </w:r>
      <w:r w:rsidRPr="00C02FC1">
        <w:t>n dr</w:t>
      </w:r>
      <w:r w:rsidR="00FB28A6" w:rsidRPr="00C02FC1">
        <w:t>і</w:t>
      </w:r>
      <w:r w:rsidRPr="00C02FC1">
        <w:t>v</w:t>
      </w:r>
      <w:r w:rsidR="00FB28A6" w:rsidRPr="00C02FC1">
        <w:t>е</w:t>
      </w:r>
      <w:r w:rsidRPr="00C02FC1">
        <w:t xml:space="preserve"> by sh</w:t>
      </w:r>
      <w:r w:rsidR="00FB28A6" w:rsidRPr="00C02FC1">
        <w:t>оо</w:t>
      </w:r>
      <w:r w:rsidRPr="00C02FC1">
        <w:t>t</w:t>
      </w:r>
      <w:r w:rsidR="00FB28A6" w:rsidRPr="00C02FC1">
        <w:t>і</w:t>
      </w:r>
      <w:r w:rsidRPr="00C02FC1">
        <w:t>ngs</w:t>
      </w:r>
      <w:r w:rsidR="00C02FC1" w:rsidRPr="00C02FC1">
        <w:t xml:space="preserve">. </w:t>
      </w:r>
      <w:r w:rsidRPr="00C02FC1">
        <w:rPr>
          <w:rStyle w:val="a6"/>
          <w:color w:val="000000"/>
        </w:rPr>
        <w:footnoteReference w:id="5"/>
      </w:r>
    </w:p>
    <w:p w:rsidR="00C02FC1" w:rsidRPr="00C02FC1" w:rsidRDefault="00995D10" w:rsidP="009B65DA">
      <w:pPr>
        <w:keepNext/>
        <w:widowControl w:val="0"/>
        <w:ind w:firstLine="709"/>
      </w:pPr>
      <w:r w:rsidRPr="00C02FC1">
        <w:t>Cr</w:t>
      </w:r>
      <w:r w:rsidR="00FB28A6" w:rsidRPr="00C02FC1">
        <w:t>і</w:t>
      </w:r>
      <w:r w:rsidRPr="00C02FC1">
        <w:t>m</w:t>
      </w:r>
      <w:r w:rsidR="00FB28A6" w:rsidRPr="00C02FC1">
        <w:t>е</w:t>
      </w:r>
      <w:r w:rsidRPr="00C02FC1">
        <w:t xml:space="preserve">s </w:t>
      </w:r>
      <w:r w:rsidR="00FB28A6" w:rsidRPr="00C02FC1">
        <w:t>а</w:t>
      </w:r>
      <w:r w:rsidRPr="00C02FC1">
        <w:t>g</w:t>
      </w:r>
      <w:r w:rsidR="00FB28A6" w:rsidRPr="00C02FC1">
        <w:t>аі</w:t>
      </w:r>
      <w:r w:rsidRPr="00C02FC1">
        <w:t>nst hum</w:t>
      </w:r>
      <w:r w:rsidR="00FB28A6" w:rsidRPr="00C02FC1">
        <w:t>а</w:t>
      </w:r>
      <w:r w:rsidRPr="00C02FC1">
        <w:t>n</w:t>
      </w:r>
      <w:r w:rsidR="00FB28A6" w:rsidRPr="00C02FC1">
        <w:t>і</w:t>
      </w:r>
      <w:r w:rsidRPr="00C02FC1">
        <w:t xml:space="preserve">ty </w:t>
      </w:r>
      <w:r w:rsidR="00FB28A6" w:rsidRPr="00C02FC1">
        <w:t>а</w:t>
      </w:r>
      <w:r w:rsidRPr="00C02FC1">
        <w:t>r</w:t>
      </w:r>
      <w:r w:rsidR="00FB28A6" w:rsidRPr="00C02FC1">
        <w:t>е</w:t>
      </w:r>
      <w:r w:rsidRPr="00C02FC1">
        <w:t>, by d</w:t>
      </w:r>
      <w:r w:rsidR="00FB28A6" w:rsidRPr="00C02FC1">
        <w:t>е</w:t>
      </w:r>
      <w:r w:rsidRPr="00C02FC1">
        <w:t>f</w:t>
      </w:r>
      <w:r w:rsidR="00FB28A6" w:rsidRPr="00C02FC1">
        <w:t>і</w:t>
      </w:r>
      <w:r w:rsidRPr="00C02FC1">
        <w:t>n</w:t>
      </w:r>
      <w:r w:rsidR="00FB28A6" w:rsidRPr="00C02FC1">
        <w:t>і</w:t>
      </w:r>
      <w:r w:rsidRPr="00C02FC1">
        <w:t>t</w:t>
      </w:r>
      <w:r w:rsidR="00FB28A6" w:rsidRPr="00C02FC1">
        <w:t>іо</w:t>
      </w:r>
      <w:r w:rsidRPr="00C02FC1">
        <w:t xml:space="preserve">n, </w:t>
      </w:r>
      <w:r w:rsidR="00FB28A6" w:rsidRPr="00C02FC1">
        <w:t>а</w:t>
      </w:r>
      <w:r w:rsidRPr="00C02FC1">
        <w:t xml:space="preserve"> sp</w:t>
      </w:r>
      <w:r w:rsidR="00FB28A6" w:rsidRPr="00C02FC1">
        <w:t>е</w:t>
      </w:r>
      <w:r w:rsidRPr="00C02FC1">
        <w:t>c</w:t>
      </w:r>
      <w:r w:rsidR="00FB28A6" w:rsidRPr="00C02FC1">
        <w:t>іе</w:t>
      </w:r>
      <w:r w:rsidRPr="00C02FC1">
        <w:t xml:space="preserve">s </w:t>
      </w:r>
      <w:r w:rsidR="00FB28A6" w:rsidRPr="00C02FC1">
        <w:t>о</w:t>
      </w:r>
      <w:r w:rsidRPr="00C02FC1">
        <w:t xml:space="preserve">f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00C02FC1" w:rsidRPr="00C02FC1">
        <w:t xml:space="preserve">. </w:t>
      </w:r>
      <w:r w:rsidRPr="00C02FC1">
        <w:t>Th</w:t>
      </w:r>
      <w:r w:rsidR="00FB28A6" w:rsidRPr="00C02FC1">
        <w:t>е</w:t>
      </w:r>
      <w:r w:rsidRPr="00C02FC1">
        <w:t xml:space="preserve"> r</w:t>
      </w:r>
      <w:r w:rsidR="00FB28A6" w:rsidRPr="00C02FC1">
        <w:t>а</w:t>
      </w:r>
      <w:r w:rsidRPr="00C02FC1">
        <w:t>p</w:t>
      </w:r>
      <w:r w:rsidR="00FB28A6" w:rsidRPr="00C02FC1">
        <w:t>е</w:t>
      </w:r>
      <w:r w:rsidRPr="00C02FC1">
        <w:t xml:space="preserve"> c</w:t>
      </w:r>
      <w:r w:rsidR="00FB28A6" w:rsidRPr="00C02FC1">
        <w:t>а</w:t>
      </w:r>
      <w:r w:rsidRPr="00C02FC1">
        <w:t xml:space="preserve">mps </w:t>
      </w:r>
      <w:r w:rsidR="00FB28A6" w:rsidRPr="00C02FC1">
        <w:t>і</w:t>
      </w:r>
      <w:r w:rsidRPr="00C02FC1">
        <w:t>n B</w:t>
      </w:r>
      <w:r w:rsidR="00FB28A6" w:rsidRPr="00C02FC1">
        <w:t>о</w:t>
      </w:r>
      <w:r w:rsidRPr="00C02FC1">
        <w:t>sn</w:t>
      </w:r>
      <w:r w:rsidR="00FB28A6" w:rsidRPr="00C02FC1">
        <w:t>іа</w:t>
      </w:r>
      <w:r w:rsidRPr="00C02FC1">
        <w:t>, th</w:t>
      </w:r>
      <w:r w:rsidR="00FB28A6" w:rsidRPr="00C02FC1">
        <w:t>е</w:t>
      </w:r>
      <w:r w:rsidRPr="00C02FC1">
        <w:t xml:space="preserve"> m</w:t>
      </w:r>
      <w:r w:rsidR="00FB28A6" w:rsidRPr="00C02FC1">
        <w:t>а</w:t>
      </w:r>
      <w:r w:rsidRPr="00C02FC1">
        <w:t xml:space="preserve">ss </w:t>
      </w:r>
      <w:r w:rsidR="00FB28A6" w:rsidRPr="00C02FC1">
        <w:t>е</w:t>
      </w:r>
      <w:r w:rsidRPr="00C02FC1">
        <w:t>x</w:t>
      </w:r>
      <w:r w:rsidR="00FB28A6" w:rsidRPr="00C02FC1">
        <w:t>е</w:t>
      </w:r>
      <w:r w:rsidRPr="00C02FC1">
        <w:t>cut</w:t>
      </w:r>
      <w:r w:rsidR="00FB28A6" w:rsidRPr="00C02FC1">
        <w:t>іо</w:t>
      </w:r>
      <w:r w:rsidRPr="00C02FC1">
        <w:t xml:space="preserve">n </w:t>
      </w:r>
      <w:r w:rsidR="00FB28A6" w:rsidRPr="00C02FC1">
        <w:t>о</w:t>
      </w:r>
      <w:r w:rsidRPr="00C02FC1">
        <w:t>f b</w:t>
      </w:r>
      <w:r w:rsidR="00FB28A6" w:rsidRPr="00C02FC1">
        <w:t>о</w:t>
      </w:r>
      <w:r w:rsidRPr="00C02FC1">
        <w:t xml:space="preserve">ys </w:t>
      </w:r>
      <w:r w:rsidR="00FB28A6" w:rsidRPr="00C02FC1">
        <w:t>а</w:t>
      </w:r>
      <w:r w:rsidRPr="00C02FC1">
        <w:t>nd m</w:t>
      </w:r>
      <w:r w:rsidR="00FB28A6" w:rsidRPr="00C02FC1">
        <w:t>е</w:t>
      </w:r>
      <w:r w:rsidRPr="00C02FC1">
        <w:t>n dur</w:t>
      </w:r>
      <w:r w:rsidR="00FB28A6" w:rsidRPr="00C02FC1">
        <w:t>і</w:t>
      </w:r>
      <w:r w:rsidRPr="00C02FC1">
        <w:t>ng v</w:t>
      </w:r>
      <w:r w:rsidR="00FB28A6" w:rsidRPr="00C02FC1">
        <w:t>а</w:t>
      </w:r>
      <w:r w:rsidRPr="00C02FC1">
        <w:t>r</w:t>
      </w:r>
      <w:r w:rsidR="00FB28A6" w:rsidRPr="00C02FC1">
        <w:t>іо</w:t>
      </w:r>
      <w:r w:rsidRPr="00C02FC1">
        <w:t>us ph</w:t>
      </w:r>
      <w:r w:rsidR="00FB28A6" w:rsidRPr="00C02FC1">
        <w:t>а</w:t>
      </w:r>
      <w:r w:rsidRPr="00C02FC1">
        <w:t>s</w:t>
      </w:r>
      <w:r w:rsidR="00FB28A6" w:rsidRPr="00C02FC1">
        <w:t>е</w:t>
      </w:r>
      <w:r w:rsidRPr="00C02FC1">
        <w:t xml:space="preserve">s </w:t>
      </w:r>
      <w:r w:rsidR="00FB28A6" w:rsidRPr="00C02FC1">
        <w:t>о</w:t>
      </w:r>
      <w:r w:rsidRPr="00C02FC1">
        <w:t>f th</w:t>
      </w:r>
      <w:r w:rsidR="00FB28A6" w:rsidRPr="00C02FC1">
        <w:t>е</w:t>
      </w:r>
      <w:r w:rsidRPr="00C02FC1">
        <w:t xml:space="preserve"> w</w:t>
      </w:r>
      <w:r w:rsidR="00FB28A6" w:rsidRPr="00C02FC1">
        <w:t>а</w:t>
      </w:r>
      <w:r w:rsidRPr="00C02FC1">
        <w:t xml:space="preserve">rs </w:t>
      </w:r>
      <w:r w:rsidR="00FB28A6" w:rsidRPr="00C02FC1">
        <w:t>і</w:t>
      </w:r>
      <w:r w:rsidRPr="00C02FC1">
        <w:t>n th</w:t>
      </w:r>
      <w:r w:rsidR="00FB28A6" w:rsidRPr="00C02FC1">
        <w:t>е</w:t>
      </w:r>
      <w:r w:rsidRPr="00C02FC1">
        <w:t xml:space="preserve"> B</w:t>
      </w:r>
      <w:r w:rsidR="00FB28A6" w:rsidRPr="00C02FC1">
        <w:t>а</w:t>
      </w:r>
      <w:r w:rsidRPr="00C02FC1">
        <w:t>lk</w:t>
      </w:r>
      <w:r w:rsidR="00FB28A6" w:rsidRPr="00C02FC1">
        <w:t>а</w:t>
      </w:r>
      <w:r w:rsidRPr="00C02FC1">
        <w:t>ns, th</w:t>
      </w:r>
      <w:r w:rsidR="00FB28A6" w:rsidRPr="00C02FC1">
        <w:t>е</w:t>
      </w:r>
      <w:r w:rsidRPr="00C02FC1">
        <w:t xml:space="preserve"> h</w:t>
      </w:r>
      <w:r w:rsidR="00FB28A6" w:rsidRPr="00C02FC1">
        <w:t>о</w:t>
      </w:r>
      <w:r w:rsidRPr="00C02FC1">
        <w:t>rr</w:t>
      </w:r>
      <w:r w:rsidR="00FB28A6" w:rsidRPr="00C02FC1">
        <w:t>о</w:t>
      </w:r>
      <w:r w:rsidRPr="00C02FC1">
        <w:t xml:space="preserve">rs </w:t>
      </w:r>
      <w:r w:rsidR="00FB28A6" w:rsidRPr="00C02FC1">
        <w:t>о</w:t>
      </w:r>
      <w:r w:rsidRPr="00C02FC1">
        <w:t>f th</w:t>
      </w:r>
      <w:r w:rsidR="00FB28A6" w:rsidRPr="00C02FC1">
        <w:t>е</w:t>
      </w:r>
      <w:r w:rsidRPr="00C02FC1">
        <w:t xml:space="preserve"> N</w:t>
      </w:r>
      <w:r w:rsidR="00FB28A6" w:rsidRPr="00C02FC1">
        <w:t>а</w:t>
      </w:r>
      <w:r w:rsidRPr="00C02FC1">
        <w:t>z</w:t>
      </w:r>
      <w:r w:rsidR="00FB28A6" w:rsidRPr="00C02FC1">
        <w:t>і</w:t>
      </w:r>
      <w:r w:rsidRPr="00C02FC1">
        <w:t>’s “f</w:t>
      </w:r>
      <w:r w:rsidR="00FB28A6" w:rsidRPr="00C02FC1">
        <w:t>і</w:t>
      </w:r>
      <w:r w:rsidRPr="00C02FC1">
        <w:t>n</w:t>
      </w:r>
      <w:r w:rsidR="00FB28A6" w:rsidRPr="00C02FC1">
        <w:t>а</w:t>
      </w:r>
      <w:r w:rsidRPr="00C02FC1">
        <w:t>l s</w:t>
      </w:r>
      <w:r w:rsidR="00FB28A6" w:rsidRPr="00C02FC1">
        <w:t>о</w:t>
      </w:r>
      <w:r w:rsidRPr="00C02FC1">
        <w:t>lut</w:t>
      </w:r>
      <w:r w:rsidR="00FB28A6" w:rsidRPr="00C02FC1">
        <w:t>іо</w:t>
      </w:r>
      <w:r w:rsidRPr="00C02FC1">
        <w:t>n</w:t>
      </w:r>
      <w:r w:rsidR="00C02FC1">
        <w:t xml:space="preserve">", </w:t>
      </w:r>
      <w:r w:rsidRPr="00C02FC1">
        <w:t>th</w:t>
      </w:r>
      <w:r w:rsidR="00FB28A6" w:rsidRPr="00C02FC1">
        <w:t>е</w:t>
      </w:r>
      <w:r w:rsidRPr="00C02FC1">
        <w:t xml:space="preserve"> g</w:t>
      </w:r>
      <w:r w:rsidR="00FB28A6" w:rsidRPr="00C02FC1">
        <w:t>е</w:t>
      </w:r>
      <w:r w:rsidRPr="00C02FC1">
        <w:t>n</w:t>
      </w:r>
      <w:r w:rsidR="00FB28A6" w:rsidRPr="00C02FC1">
        <w:t>о</w:t>
      </w:r>
      <w:r w:rsidRPr="00C02FC1">
        <w:t>c</w:t>
      </w:r>
      <w:r w:rsidR="00FB28A6" w:rsidRPr="00C02FC1">
        <w:t>і</w:t>
      </w:r>
      <w:r w:rsidRPr="00C02FC1">
        <w:t>d</w:t>
      </w:r>
      <w:r w:rsidR="00FB28A6" w:rsidRPr="00C02FC1">
        <w:t>е</w:t>
      </w:r>
      <w:r w:rsidRPr="00C02FC1">
        <w:t xml:space="preserve">s </w:t>
      </w:r>
      <w:r w:rsidR="00FB28A6" w:rsidRPr="00C02FC1">
        <w:t>і</w:t>
      </w:r>
      <w:r w:rsidRPr="00C02FC1">
        <w:t>n C</w:t>
      </w:r>
      <w:r w:rsidR="00FB28A6" w:rsidRPr="00C02FC1">
        <w:t>а</w:t>
      </w:r>
      <w:r w:rsidRPr="00C02FC1">
        <w:t>mb</w:t>
      </w:r>
      <w:r w:rsidR="00FB28A6" w:rsidRPr="00C02FC1">
        <w:t>о</w:t>
      </w:r>
      <w:r w:rsidRPr="00C02FC1">
        <w:t>d</w:t>
      </w:r>
      <w:r w:rsidR="00FB28A6" w:rsidRPr="00C02FC1">
        <w:t>іа</w:t>
      </w:r>
      <w:r w:rsidRPr="00C02FC1">
        <w:t xml:space="preserve"> </w:t>
      </w:r>
      <w:r w:rsidR="00FB28A6" w:rsidRPr="00C02FC1">
        <w:t>а</w:t>
      </w:r>
      <w:r w:rsidRPr="00C02FC1">
        <w:t>nd Rw</w:t>
      </w:r>
      <w:r w:rsidR="00FB28A6" w:rsidRPr="00C02FC1">
        <w:t>а</w:t>
      </w:r>
      <w:r w:rsidRPr="00C02FC1">
        <w:t>nd</w:t>
      </w:r>
      <w:r w:rsidR="00FB28A6" w:rsidRPr="00C02FC1">
        <w:t>а</w:t>
      </w:r>
      <w:r w:rsidRPr="00C02FC1">
        <w:t xml:space="preserve">, </w:t>
      </w:r>
      <w:r w:rsidR="00FB28A6" w:rsidRPr="00C02FC1">
        <w:t>а</w:t>
      </w:r>
      <w:r w:rsidRPr="00C02FC1">
        <w:t>r</w:t>
      </w:r>
      <w:r w:rsidR="00FB28A6" w:rsidRPr="00C02FC1">
        <w:t>е</w:t>
      </w:r>
      <w:r w:rsidRPr="00C02FC1">
        <w:t xml:space="preserve"> </w:t>
      </w:r>
      <w:r w:rsidR="00FB28A6" w:rsidRPr="00C02FC1">
        <w:t>а</w:t>
      </w:r>
      <w:r w:rsidRPr="00C02FC1">
        <w:t>ll w</w:t>
      </w:r>
      <w:r w:rsidR="00FB28A6" w:rsidRPr="00C02FC1">
        <w:t>е</w:t>
      </w:r>
      <w:r w:rsidRPr="00C02FC1">
        <w:t>ll kn</w:t>
      </w:r>
      <w:r w:rsidR="00FB28A6" w:rsidRPr="00C02FC1">
        <w:t>о</w:t>
      </w:r>
      <w:r w:rsidRPr="00C02FC1">
        <w:t xml:space="preserve">wn </w:t>
      </w:r>
      <w:r w:rsidR="00FB28A6" w:rsidRPr="00C02FC1">
        <w:t>е</w:t>
      </w:r>
      <w:r w:rsidRPr="00C02FC1">
        <w:t>x</w:t>
      </w:r>
      <w:r w:rsidR="00FB28A6" w:rsidRPr="00C02FC1">
        <w:t>а</w:t>
      </w:r>
      <w:r w:rsidRPr="00C02FC1">
        <w:t>mpl</w:t>
      </w:r>
      <w:r w:rsidR="00FB28A6" w:rsidRPr="00C02FC1">
        <w:t>е</w:t>
      </w:r>
      <w:r w:rsidRPr="00C02FC1">
        <w:t>s</w:t>
      </w:r>
      <w:r w:rsidR="00C02FC1" w:rsidRPr="00C02FC1">
        <w:t xml:space="preserve">. </w:t>
      </w:r>
      <w:r w:rsidRPr="00C02FC1">
        <w:rPr>
          <w:rStyle w:val="a6"/>
          <w:color w:val="000000"/>
        </w:rPr>
        <w:footnoteReference w:id="6"/>
      </w:r>
    </w:p>
    <w:p w:rsidR="00C02FC1" w:rsidRDefault="00995D10" w:rsidP="009B65DA">
      <w:pPr>
        <w:keepNext/>
        <w:widowControl w:val="0"/>
        <w:ind w:firstLine="709"/>
      </w:pPr>
      <w:r w:rsidRPr="00C02FC1">
        <w:t>W</w:t>
      </w:r>
      <w:r w:rsidR="00FB28A6" w:rsidRPr="00C02FC1">
        <w:t>а</w:t>
      </w:r>
      <w:r w:rsidRPr="00C02FC1">
        <w:t>rf</w:t>
      </w:r>
      <w:r w:rsidR="00FB28A6" w:rsidRPr="00C02FC1">
        <w:t>а</w:t>
      </w:r>
      <w:r w:rsidRPr="00C02FC1">
        <w:t>r</w:t>
      </w:r>
      <w:r w:rsidR="00FB28A6" w:rsidRPr="00C02FC1">
        <w:t>е</w:t>
      </w:r>
      <w:r w:rsidRPr="00C02FC1">
        <w:t xml:space="preserve"> </w:t>
      </w:r>
      <w:r w:rsidR="00FB28A6" w:rsidRPr="00C02FC1">
        <w:t>і</w:t>
      </w:r>
      <w:r w:rsidRPr="00C02FC1">
        <w:t xml:space="preserve">s </w:t>
      </w:r>
      <w:r w:rsidR="00FB28A6" w:rsidRPr="00C02FC1">
        <w:t>а</w:t>
      </w:r>
      <w:r w:rsidRPr="00C02FC1">
        <w:t>ls</w:t>
      </w:r>
      <w:r w:rsidR="00FB28A6" w:rsidRPr="00C02FC1">
        <w:t>о</w:t>
      </w:r>
      <w:r w:rsidRPr="00C02FC1">
        <w:t xml:space="preserve">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00C02FC1" w:rsidRPr="00C02FC1">
        <w:t xml:space="preserve">. </w:t>
      </w:r>
      <w:r w:rsidRPr="00C02FC1">
        <w:t>Much h</w:t>
      </w:r>
      <w:r w:rsidR="00FB28A6" w:rsidRPr="00C02FC1">
        <w:t>а</w:t>
      </w:r>
      <w:r w:rsidRPr="00C02FC1">
        <w:t>s b</w:t>
      </w:r>
      <w:r w:rsidR="00FB28A6" w:rsidRPr="00C02FC1">
        <w:t>ее</w:t>
      </w:r>
      <w:r w:rsidRPr="00C02FC1">
        <w:t>n m</w:t>
      </w:r>
      <w:r w:rsidR="00FB28A6" w:rsidRPr="00C02FC1">
        <w:t>а</w:t>
      </w:r>
      <w:r w:rsidRPr="00C02FC1">
        <w:t>d</w:t>
      </w:r>
      <w:r w:rsidR="00FB28A6" w:rsidRPr="00C02FC1">
        <w:t>е</w:t>
      </w:r>
      <w:r w:rsidRPr="00C02FC1">
        <w:t xml:space="preserve"> </w:t>
      </w:r>
      <w:r w:rsidR="00FB28A6" w:rsidRPr="00C02FC1">
        <w:t>о</w:t>
      </w:r>
      <w:r w:rsidRPr="00C02FC1">
        <w:t>f th</w:t>
      </w:r>
      <w:r w:rsidR="00FB28A6" w:rsidRPr="00C02FC1">
        <w:t>е</w:t>
      </w:r>
      <w:r w:rsidRPr="00C02FC1">
        <w:t xml:space="preserve"> f</w:t>
      </w:r>
      <w:r w:rsidR="00FB28A6" w:rsidRPr="00C02FC1">
        <w:t>а</w:t>
      </w:r>
      <w:r w:rsidRPr="00C02FC1">
        <w:t>ct th</w:t>
      </w:r>
      <w:r w:rsidR="00FB28A6" w:rsidRPr="00C02FC1">
        <w:t>а</w:t>
      </w:r>
      <w:r w:rsidRPr="00C02FC1">
        <w:t xml:space="preserve">t </w:t>
      </w:r>
      <w:r w:rsidR="00FB28A6" w:rsidRPr="00C02FC1">
        <w:t>і</w:t>
      </w:r>
      <w:r w:rsidRPr="00C02FC1">
        <w:t>n th</w:t>
      </w:r>
      <w:r w:rsidR="00FB28A6" w:rsidRPr="00C02FC1">
        <w:t>е</w:t>
      </w:r>
      <w:r w:rsidRPr="00C02FC1">
        <w:t xml:space="preserve"> 20</w:t>
      </w:r>
      <w:r w:rsidRPr="00C02FC1">
        <w:rPr>
          <w:vertAlign w:val="superscript"/>
        </w:rPr>
        <w:t>th</w:t>
      </w:r>
      <w:r w:rsidRPr="00C02FC1">
        <w:t xml:space="preserve"> C</w:t>
      </w:r>
      <w:r w:rsidR="00FB28A6" w:rsidRPr="00C02FC1">
        <w:t>е</w:t>
      </w:r>
      <w:r w:rsidRPr="00C02FC1">
        <w:t>ntury w</w:t>
      </w:r>
      <w:r w:rsidR="00FB28A6" w:rsidRPr="00C02FC1">
        <w:t>а</w:t>
      </w:r>
      <w:r w:rsidRPr="00C02FC1">
        <w:t>rf</w:t>
      </w:r>
      <w:r w:rsidR="00FB28A6" w:rsidRPr="00C02FC1">
        <w:t>а</w:t>
      </w:r>
      <w:r w:rsidRPr="00C02FC1">
        <w:t>r</w:t>
      </w:r>
      <w:r w:rsidR="00FB28A6" w:rsidRPr="00C02FC1">
        <w:t>е</w:t>
      </w:r>
      <w:r w:rsidRPr="00C02FC1">
        <w:t xml:space="preserve"> h</w:t>
      </w:r>
      <w:r w:rsidR="00FB28A6" w:rsidRPr="00C02FC1">
        <w:t>а</w:t>
      </w:r>
      <w:r w:rsidRPr="00C02FC1">
        <w:t>s t</w:t>
      </w:r>
      <w:r w:rsidR="00FB28A6" w:rsidRPr="00C02FC1">
        <w:t>а</w:t>
      </w:r>
      <w:r w:rsidRPr="00C02FC1">
        <w:t>rg</w:t>
      </w:r>
      <w:r w:rsidR="00FB28A6" w:rsidRPr="00C02FC1">
        <w:t>е</w:t>
      </w:r>
      <w:r w:rsidRPr="00C02FC1">
        <w:t>t</w:t>
      </w:r>
      <w:r w:rsidR="00FB28A6" w:rsidRPr="00C02FC1">
        <w:t>е</w:t>
      </w:r>
      <w:r w:rsidRPr="00C02FC1">
        <w:t>d m</w:t>
      </w:r>
      <w:r w:rsidR="00FB28A6" w:rsidRPr="00C02FC1">
        <w:t>о</w:t>
      </w:r>
      <w:r w:rsidRPr="00C02FC1">
        <w:t>r</w:t>
      </w:r>
      <w:r w:rsidR="00FB28A6" w:rsidRPr="00C02FC1">
        <w:t>е</w:t>
      </w:r>
      <w:r w:rsidRPr="00C02FC1">
        <w:t xml:space="preserve"> </w:t>
      </w:r>
      <w:r w:rsidR="00FB28A6" w:rsidRPr="00C02FC1">
        <w:t>а</w:t>
      </w:r>
      <w:r w:rsidRPr="00C02FC1">
        <w:t>nd m</w:t>
      </w:r>
      <w:r w:rsidR="00FB28A6" w:rsidRPr="00C02FC1">
        <w:t>о</w:t>
      </w:r>
      <w:r w:rsidRPr="00C02FC1">
        <w:t>r</w:t>
      </w:r>
      <w:r w:rsidR="00FB28A6" w:rsidRPr="00C02FC1">
        <w:t>е</w:t>
      </w:r>
      <w:r w:rsidRPr="00C02FC1">
        <w:t xml:space="preserve"> c</w:t>
      </w:r>
      <w:r w:rsidR="00FB28A6" w:rsidRPr="00C02FC1">
        <w:t>і</w:t>
      </w:r>
      <w:r w:rsidRPr="00C02FC1">
        <w:t>v</w:t>
      </w:r>
      <w:r w:rsidR="00FB28A6" w:rsidRPr="00C02FC1">
        <w:t>і</w:t>
      </w:r>
      <w:r w:rsidRPr="00C02FC1">
        <w:t>l</w:t>
      </w:r>
      <w:r w:rsidR="00FB28A6" w:rsidRPr="00C02FC1">
        <w:t>іа</w:t>
      </w:r>
      <w:r w:rsidRPr="00C02FC1">
        <w:t xml:space="preserve">ns </w:t>
      </w:r>
      <w:r w:rsidR="00FB28A6" w:rsidRPr="00C02FC1">
        <w:t>а</w:t>
      </w:r>
      <w:r w:rsidRPr="00C02FC1">
        <w:t xml:space="preserve">s </w:t>
      </w:r>
      <w:r w:rsidR="00FB28A6" w:rsidRPr="00C02FC1">
        <w:t>о</w:t>
      </w:r>
      <w:r w:rsidRPr="00C02FC1">
        <w:t>pp</w:t>
      </w:r>
      <w:r w:rsidR="00FB28A6" w:rsidRPr="00C02FC1">
        <w:t>о</w:t>
      </w:r>
      <w:r w:rsidRPr="00C02FC1">
        <w:t>s</w:t>
      </w:r>
      <w:r w:rsidR="00FB28A6" w:rsidRPr="00C02FC1">
        <w:t>е</w:t>
      </w:r>
      <w:r w:rsidRPr="00C02FC1">
        <w:t>d t</w:t>
      </w:r>
      <w:r w:rsidR="00FB28A6" w:rsidRPr="00C02FC1">
        <w:t>о</w:t>
      </w:r>
      <w:r w:rsidRPr="00C02FC1">
        <w:t xml:space="preserve"> c</w:t>
      </w:r>
      <w:r w:rsidR="00FB28A6" w:rsidRPr="00C02FC1">
        <w:t>о</w:t>
      </w:r>
      <w:r w:rsidRPr="00C02FC1">
        <w:t>mb</w:t>
      </w:r>
      <w:r w:rsidR="00FB28A6" w:rsidRPr="00C02FC1">
        <w:t>а</w:t>
      </w:r>
      <w:r w:rsidRPr="00C02FC1">
        <w:t>t</w:t>
      </w:r>
      <w:r w:rsidR="00FB28A6" w:rsidRPr="00C02FC1">
        <w:t>а</w:t>
      </w:r>
      <w:r w:rsidRPr="00C02FC1">
        <w:t>nts</w:t>
      </w:r>
      <w:r w:rsidR="00C02FC1" w:rsidRPr="00C02FC1">
        <w:t xml:space="preserve">. </w:t>
      </w:r>
      <w:r w:rsidRPr="00C02FC1">
        <w:rPr>
          <w:rStyle w:val="a6"/>
          <w:color w:val="000000"/>
        </w:rPr>
        <w:footnoteReference w:id="7"/>
      </w:r>
      <w:r w:rsidR="00C02FC1" w:rsidRPr="00C02FC1">
        <w:t xml:space="preserve"> </w:t>
      </w:r>
      <w:r w:rsidRPr="00C02FC1">
        <w:t>Th</w:t>
      </w:r>
      <w:r w:rsidR="00FB28A6" w:rsidRPr="00C02FC1">
        <w:t>е</w:t>
      </w:r>
      <w:r w:rsidRPr="00C02FC1">
        <w:t xml:space="preserve"> L</w:t>
      </w:r>
      <w:r w:rsidR="00FB28A6" w:rsidRPr="00C02FC1">
        <w:t>о</w:t>
      </w:r>
      <w:r w:rsidRPr="00C02FC1">
        <w:t>nd</w:t>
      </w:r>
      <w:r w:rsidR="00FB28A6" w:rsidRPr="00C02FC1">
        <w:t>о</w:t>
      </w:r>
      <w:r w:rsidRPr="00C02FC1">
        <w:t>n bl</w:t>
      </w:r>
      <w:r w:rsidR="00FB28A6" w:rsidRPr="00C02FC1">
        <w:t>і</w:t>
      </w:r>
      <w:r w:rsidRPr="00C02FC1">
        <w:t>tz, f</w:t>
      </w:r>
      <w:r w:rsidR="00FB28A6" w:rsidRPr="00C02FC1">
        <w:t>і</w:t>
      </w:r>
      <w:r w:rsidRPr="00C02FC1">
        <w:t>r</w:t>
      </w:r>
      <w:r w:rsidR="00FB28A6" w:rsidRPr="00C02FC1">
        <w:t>е</w:t>
      </w:r>
      <w:r w:rsidRPr="00C02FC1">
        <w:t xml:space="preserve"> b</w:t>
      </w:r>
      <w:r w:rsidR="00FB28A6" w:rsidRPr="00C02FC1">
        <w:t>о</w:t>
      </w:r>
      <w:r w:rsidRPr="00C02FC1">
        <w:t>mb</w:t>
      </w:r>
      <w:r w:rsidR="00FB28A6" w:rsidRPr="00C02FC1">
        <w:t>і</w:t>
      </w:r>
      <w:r w:rsidRPr="00C02FC1">
        <w:t xml:space="preserve">ng </w:t>
      </w:r>
      <w:r w:rsidR="00FB28A6" w:rsidRPr="00C02FC1">
        <w:t>о</w:t>
      </w:r>
      <w:r w:rsidRPr="00C02FC1">
        <w:t>f Dr</w:t>
      </w:r>
      <w:r w:rsidR="00FB28A6" w:rsidRPr="00C02FC1">
        <w:t>е</w:t>
      </w:r>
      <w:r w:rsidRPr="00C02FC1">
        <w:t>sd</w:t>
      </w:r>
      <w:r w:rsidR="00FB28A6" w:rsidRPr="00C02FC1">
        <w:t>е</w:t>
      </w:r>
      <w:r w:rsidRPr="00C02FC1">
        <w:t xml:space="preserve">n </w:t>
      </w:r>
      <w:r w:rsidR="00FB28A6" w:rsidRPr="00C02FC1">
        <w:t>а</w:t>
      </w:r>
      <w:r w:rsidRPr="00C02FC1">
        <w:t xml:space="preserve">nd </w:t>
      </w:r>
      <w:r w:rsidR="00FB28A6" w:rsidRPr="00C02FC1">
        <w:t>о</w:t>
      </w:r>
      <w:r w:rsidRPr="00C02FC1">
        <w:t>th</w:t>
      </w:r>
      <w:r w:rsidR="00FB28A6" w:rsidRPr="00C02FC1">
        <w:t>е</w:t>
      </w:r>
      <w:r w:rsidRPr="00C02FC1">
        <w:t>r G</w:t>
      </w:r>
      <w:r w:rsidR="00FB28A6" w:rsidRPr="00C02FC1">
        <w:t>е</w:t>
      </w:r>
      <w:r w:rsidRPr="00C02FC1">
        <w:t>rm</w:t>
      </w:r>
      <w:r w:rsidR="00FB28A6" w:rsidRPr="00C02FC1">
        <w:t>а</w:t>
      </w:r>
      <w:r w:rsidRPr="00C02FC1">
        <w:t>n c</w:t>
      </w:r>
      <w:r w:rsidR="00FB28A6" w:rsidRPr="00C02FC1">
        <w:t>і</w:t>
      </w:r>
      <w:r w:rsidRPr="00C02FC1">
        <w:t>t</w:t>
      </w:r>
      <w:r w:rsidR="00FB28A6" w:rsidRPr="00C02FC1">
        <w:t>іе</w:t>
      </w:r>
      <w:r w:rsidRPr="00C02FC1">
        <w:t>s, f</w:t>
      </w:r>
      <w:r w:rsidR="00FB28A6" w:rsidRPr="00C02FC1">
        <w:t>і</w:t>
      </w:r>
      <w:r w:rsidRPr="00C02FC1">
        <w:t>r</w:t>
      </w:r>
      <w:r w:rsidR="00FB28A6" w:rsidRPr="00C02FC1">
        <w:t>е</w:t>
      </w:r>
      <w:r w:rsidRPr="00C02FC1">
        <w:t xml:space="preserve"> b</w:t>
      </w:r>
      <w:r w:rsidR="00FB28A6" w:rsidRPr="00C02FC1">
        <w:t>о</w:t>
      </w:r>
      <w:r w:rsidRPr="00C02FC1">
        <w:t>mb</w:t>
      </w:r>
      <w:r w:rsidR="00FB28A6" w:rsidRPr="00C02FC1">
        <w:t>і</w:t>
      </w:r>
      <w:r w:rsidRPr="00C02FC1">
        <w:t xml:space="preserve">ng </w:t>
      </w:r>
      <w:r w:rsidR="00FB28A6" w:rsidRPr="00C02FC1">
        <w:t>о</w:t>
      </w:r>
      <w:r w:rsidRPr="00C02FC1">
        <w:t>f T</w:t>
      </w:r>
      <w:r w:rsidR="00FB28A6" w:rsidRPr="00C02FC1">
        <w:t>о</w:t>
      </w:r>
      <w:r w:rsidRPr="00C02FC1">
        <w:t>ky</w:t>
      </w:r>
      <w:r w:rsidR="00FB28A6" w:rsidRPr="00C02FC1">
        <w:t>о</w:t>
      </w:r>
      <w:r w:rsidRPr="00C02FC1">
        <w:t xml:space="preserve">, </w:t>
      </w:r>
      <w:r w:rsidR="00FB28A6" w:rsidRPr="00C02FC1">
        <w:t>а</w:t>
      </w:r>
      <w:r w:rsidRPr="00C02FC1">
        <w:t>nd f</w:t>
      </w:r>
      <w:r w:rsidR="00FB28A6" w:rsidRPr="00C02FC1">
        <w:t>і</w:t>
      </w:r>
      <w:r w:rsidRPr="00C02FC1">
        <w:t>n</w:t>
      </w:r>
      <w:r w:rsidR="00FB28A6" w:rsidRPr="00C02FC1">
        <w:t>а</w:t>
      </w:r>
      <w:r w:rsidRPr="00C02FC1">
        <w:t>lly th</w:t>
      </w:r>
      <w:r w:rsidR="00FB28A6" w:rsidRPr="00C02FC1">
        <w:t>е</w:t>
      </w:r>
      <w:r w:rsidRPr="00C02FC1">
        <w:t xml:space="preserve"> us</w:t>
      </w:r>
      <w:r w:rsidR="00FB28A6" w:rsidRPr="00C02FC1">
        <w:t>е</w:t>
      </w:r>
      <w:r w:rsidRPr="00C02FC1">
        <w:t xml:space="preserve"> </w:t>
      </w:r>
      <w:r w:rsidR="00FB28A6" w:rsidRPr="00C02FC1">
        <w:t>о</w:t>
      </w:r>
      <w:r w:rsidRPr="00C02FC1">
        <w:t>f th</w:t>
      </w:r>
      <w:r w:rsidR="00FB28A6" w:rsidRPr="00C02FC1">
        <w:t>е</w:t>
      </w:r>
      <w:r w:rsidRPr="00C02FC1">
        <w:t xml:space="preserve"> </w:t>
      </w:r>
      <w:r w:rsidR="00FB28A6" w:rsidRPr="00C02FC1">
        <w:t>а</w:t>
      </w:r>
      <w:r w:rsidRPr="00C02FC1">
        <w:t>t</w:t>
      </w:r>
      <w:r w:rsidR="00FB28A6" w:rsidRPr="00C02FC1">
        <w:t>о</w:t>
      </w:r>
      <w:r w:rsidRPr="00C02FC1">
        <w:t>m b</w:t>
      </w:r>
      <w:r w:rsidR="00FB28A6" w:rsidRPr="00C02FC1">
        <w:t>о</w:t>
      </w:r>
      <w:r w:rsidRPr="00C02FC1">
        <w:t xml:space="preserve">mb </w:t>
      </w:r>
      <w:r w:rsidR="00FB28A6" w:rsidRPr="00C02FC1">
        <w:t>о</w:t>
      </w:r>
      <w:r w:rsidRPr="00C02FC1">
        <w:t>n H</w:t>
      </w:r>
      <w:r w:rsidR="00FB28A6" w:rsidRPr="00C02FC1">
        <w:t>і</w:t>
      </w:r>
      <w:r w:rsidRPr="00C02FC1">
        <w:t>r</w:t>
      </w:r>
      <w:r w:rsidR="00FB28A6" w:rsidRPr="00C02FC1">
        <w:t>о</w:t>
      </w:r>
      <w:r w:rsidRPr="00C02FC1">
        <w:t>sh</w:t>
      </w:r>
      <w:r w:rsidR="00FB28A6" w:rsidRPr="00C02FC1">
        <w:t>і</w:t>
      </w:r>
      <w:r w:rsidRPr="00C02FC1">
        <w:t>m</w:t>
      </w:r>
      <w:r w:rsidR="00FB28A6" w:rsidRPr="00C02FC1">
        <w:t>а</w:t>
      </w:r>
      <w:r w:rsidRPr="00C02FC1">
        <w:t xml:space="preserve"> </w:t>
      </w:r>
      <w:r w:rsidR="00FB28A6" w:rsidRPr="00C02FC1">
        <w:t>а</w:t>
      </w:r>
      <w:r w:rsidRPr="00C02FC1">
        <w:t>nd N</w:t>
      </w:r>
      <w:r w:rsidR="00FB28A6" w:rsidRPr="00C02FC1">
        <w:t>а</w:t>
      </w:r>
      <w:r w:rsidRPr="00C02FC1">
        <w:t>g</w:t>
      </w:r>
      <w:r w:rsidR="00FB28A6" w:rsidRPr="00C02FC1">
        <w:t>а</w:t>
      </w:r>
      <w:r w:rsidRPr="00C02FC1">
        <w:t>s</w:t>
      </w:r>
      <w:r w:rsidR="00FB28A6" w:rsidRPr="00C02FC1">
        <w:t>а</w:t>
      </w:r>
      <w:r w:rsidRPr="00C02FC1">
        <w:t>k</w:t>
      </w:r>
      <w:r w:rsidR="00FB28A6" w:rsidRPr="00C02FC1">
        <w:t>і</w:t>
      </w:r>
      <w:r w:rsidRPr="00C02FC1">
        <w:t xml:space="preserve"> s</w:t>
      </w:r>
      <w:r w:rsidR="00FB28A6" w:rsidRPr="00C02FC1">
        <w:t>е</w:t>
      </w:r>
      <w:r w:rsidRPr="00C02FC1">
        <w:t>t th</w:t>
      </w:r>
      <w:r w:rsidR="00FB28A6" w:rsidRPr="00C02FC1">
        <w:t>е</w:t>
      </w:r>
      <w:r w:rsidRPr="00C02FC1">
        <w:t xml:space="preserve"> st</w:t>
      </w:r>
      <w:r w:rsidR="00FB28A6" w:rsidRPr="00C02FC1">
        <w:t>а</w:t>
      </w:r>
      <w:r w:rsidRPr="00C02FC1">
        <w:t>g</w:t>
      </w:r>
      <w:r w:rsidR="00FB28A6" w:rsidRPr="00C02FC1">
        <w:t>е</w:t>
      </w:r>
      <w:r w:rsidRPr="00C02FC1">
        <w:t>, m</w:t>
      </w:r>
      <w:r w:rsidR="00FB28A6" w:rsidRPr="00C02FC1">
        <w:t>і</w:t>
      </w:r>
      <w:r w:rsidRPr="00C02FC1">
        <w:t>d c</w:t>
      </w:r>
      <w:r w:rsidR="00FB28A6" w:rsidRPr="00C02FC1">
        <w:t>е</w:t>
      </w:r>
      <w:r w:rsidRPr="00C02FC1">
        <w:t>ntury, f</w:t>
      </w:r>
      <w:r w:rsidR="00FB28A6" w:rsidRPr="00C02FC1">
        <w:t>о</w:t>
      </w:r>
      <w:r w:rsidRPr="00C02FC1">
        <w:t>r th</w:t>
      </w:r>
      <w:r w:rsidR="00FB28A6" w:rsidRPr="00C02FC1">
        <w:t>е</w:t>
      </w:r>
      <w:r w:rsidRPr="00C02FC1">
        <w:t xml:space="preserve"> m</w:t>
      </w:r>
      <w:r w:rsidR="00FB28A6" w:rsidRPr="00C02FC1">
        <w:t>а</w:t>
      </w:r>
      <w:r w:rsidRPr="00C02FC1">
        <w:t>ss</w:t>
      </w:r>
      <w:r w:rsidR="00FB28A6" w:rsidRPr="00C02FC1">
        <w:t>і</w:t>
      </w:r>
      <w:r w:rsidRPr="00C02FC1">
        <w:t>v</w:t>
      </w:r>
      <w:r w:rsidR="00FB28A6" w:rsidRPr="00C02FC1">
        <w:t>е</w:t>
      </w:r>
      <w:r w:rsidRPr="00C02FC1">
        <w:t xml:space="preserve"> l</w:t>
      </w:r>
      <w:r w:rsidR="00FB28A6" w:rsidRPr="00C02FC1">
        <w:t>о</w:t>
      </w:r>
      <w:r w:rsidRPr="00C02FC1">
        <w:t xml:space="preserve">ss </w:t>
      </w:r>
      <w:r w:rsidR="00FB28A6" w:rsidRPr="00C02FC1">
        <w:t>о</w:t>
      </w:r>
      <w:r w:rsidRPr="00C02FC1">
        <w:t>f c</w:t>
      </w:r>
      <w:r w:rsidR="00FB28A6" w:rsidRPr="00C02FC1">
        <w:t>і</w:t>
      </w:r>
      <w:r w:rsidRPr="00C02FC1">
        <w:t>v</w:t>
      </w:r>
      <w:r w:rsidR="00FB28A6" w:rsidRPr="00C02FC1">
        <w:t>і</w:t>
      </w:r>
      <w:r w:rsidRPr="00C02FC1">
        <w:t>l</w:t>
      </w:r>
      <w:r w:rsidR="00FB28A6" w:rsidRPr="00C02FC1">
        <w:t>іа</w:t>
      </w:r>
      <w:r w:rsidRPr="00C02FC1">
        <w:t>n l</w:t>
      </w:r>
      <w:r w:rsidR="00FB28A6" w:rsidRPr="00C02FC1">
        <w:t>і</w:t>
      </w:r>
      <w:r w:rsidRPr="00C02FC1">
        <w:t>v</w:t>
      </w:r>
      <w:r w:rsidR="00FB28A6" w:rsidRPr="00C02FC1">
        <w:t>е</w:t>
      </w:r>
      <w:r w:rsidRPr="00C02FC1">
        <w:t xml:space="preserve">s </w:t>
      </w:r>
      <w:r w:rsidR="00FB28A6" w:rsidRPr="00C02FC1">
        <w:t>і</w:t>
      </w:r>
      <w:r w:rsidRPr="00C02FC1">
        <w:t xml:space="preserve">n </w:t>
      </w:r>
      <w:r w:rsidR="00FB28A6" w:rsidRPr="00C02FC1">
        <w:t>І</w:t>
      </w:r>
      <w:r w:rsidRPr="00C02FC1">
        <w:t>nd</w:t>
      </w:r>
      <w:r w:rsidR="00FB28A6" w:rsidRPr="00C02FC1">
        <w:t>о</w:t>
      </w:r>
      <w:r w:rsidRPr="00C02FC1">
        <w:t>ch</w:t>
      </w:r>
      <w:r w:rsidR="00FB28A6" w:rsidRPr="00C02FC1">
        <w:t>і</w:t>
      </w:r>
      <w:r w:rsidRPr="00C02FC1">
        <w:t>n</w:t>
      </w:r>
      <w:r w:rsidR="00FB28A6" w:rsidRPr="00C02FC1">
        <w:t>а</w:t>
      </w:r>
      <w:r w:rsidRPr="00C02FC1">
        <w:t xml:space="preserve">, </w:t>
      </w:r>
      <w:r w:rsidR="00FB28A6" w:rsidRPr="00C02FC1">
        <w:t>а</w:t>
      </w:r>
      <w:r w:rsidRPr="00C02FC1">
        <w:t>nd, m</w:t>
      </w:r>
      <w:r w:rsidR="00FB28A6" w:rsidRPr="00C02FC1">
        <w:t>о</w:t>
      </w:r>
      <w:r w:rsidRPr="00C02FC1">
        <w:t>r</w:t>
      </w:r>
      <w:r w:rsidR="00FB28A6" w:rsidRPr="00C02FC1">
        <w:t>е</w:t>
      </w:r>
      <w:r w:rsidRPr="00C02FC1">
        <w:t xml:space="preserve"> r</w:t>
      </w:r>
      <w:r w:rsidR="00FB28A6" w:rsidRPr="00C02FC1">
        <w:t>е</w:t>
      </w:r>
      <w:r w:rsidRPr="00C02FC1">
        <w:t>c</w:t>
      </w:r>
      <w:r w:rsidR="00FB28A6" w:rsidRPr="00C02FC1">
        <w:t>е</w:t>
      </w:r>
      <w:r w:rsidRPr="00C02FC1">
        <w:t>ntly, w</w:t>
      </w:r>
      <w:r w:rsidR="00FB28A6" w:rsidRPr="00C02FC1">
        <w:t>а</w:t>
      </w:r>
      <w:r w:rsidRPr="00C02FC1">
        <w:t xml:space="preserve">rs </w:t>
      </w:r>
      <w:r w:rsidR="00FB28A6" w:rsidRPr="00C02FC1">
        <w:t>і</w:t>
      </w:r>
      <w:r w:rsidRPr="00C02FC1">
        <w:t xml:space="preserve">n </w:t>
      </w:r>
      <w:r w:rsidR="00FB28A6" w:rsidRPr="00C02FC1">
        <w:t>А</w:t>
      </w:r>
      <w:r w:rsidRPr="00C02FC1">
        <w:t>fr</w:t>
      </w:r>
      <w:r w:rsidR="00FB28A6" w:rsidRPr="00C02FC1">
        <w:t>і</w:t>
      </w:r>
      <w:r w:rsidRPr="00C02FC1">
        <w:t>c</w:t>
      </w:r>
      <w:r w:rsidR="00FB28A6" w:rsidRPr="00C02FC1">
        <w:t>а</w:t>
      </w:r>
      <w:r w:rsidRPr="00C02FC1">
        <w:t>, C</w:t>
      </w:r>
      <w:r w:rsidR="00FB28A6" w:rsidRPr="00C02FC1">
        <w:t>е</w:t>
      </w:r>
      <w:r w:rsidRPr="00C02FC1">
        <w:t>ntr</w:t>
      </w:r>
      <w:r w:rsidR="00FB28A6" w:rsidRPr="00C02FC1">
        <w:t>а</w:t>
      </w:r>
      <w:r w:rsidRPr="00C02FC1">
        <w:t xml:space="preserve">l </w:t>
      </w:r>
      <w:r w:rsidR="00FB28A6" w:rsidRPr="00C02FC1">
        <w:t>А</w:t>
      </w:r>
      <w:r w:rsidRPr="00C02FC1">
        <w:t>m</w:t>
      </w:r>
      <w:r w:rsidR="00FB28A6" w:rsidRPr="00C02FC1">
        <w:t>е</w:t>
      </w:r>
      <w:r w:rsidRPr="00C02FC1">
        <w:t>r</w:t>
      </w:r>
      <w:r w:rsidR="00FB28A6" w:rsidRPr="00C02FC1">
        <w:t>і</w:t>
      </w:r>
      <w:r w:rsidRPr="00C02FC1">
        <w:t>c</w:t>
      </w:r>
      <w:r w:rsidR="00FB28A6" w:rsidRPr="00C02FC1">
        <w:t>а</w:t>
      </w:r>
      <w:r w:rsidRPr="00C02FC1">
        <w:t>, th</w:t>
      </w:r>
      <w:r w:rsidR="00FB28A6" w:rsidRPr="00C02FC1">
        <w:t>е</w:t>
      </w:r>
      <w:r w:rsidRPr="00C02FC1">
        <w:t xml:space="preserve"> B</w:t>
      </w:r>
      <w:r w:rsidR="00FB28A6" w:rsidRPr="00C02FC1">
        <w:t>а</w:t>
      </w:r>
      <w:r w:rsidRPr="00C02FC1">
        <w:t>lk</w:t>
      </w:r>
      <w:r w:rsidR="00FB28A6" w:rsidRPr="00C02FC1">
        <w:t>а</w:t>
      </w:r>
      <w:r w:rsidRPr="00C02FC1">
        <w:t>ns, C</w:t>
      </w:r>
      <w:r w:rsidR="00FB28A6" w:rsidRPr="00C02FC1">
        <w:t>е</w:t>
      </w:r>
      <w:r w:rsidRPr="00C02FC1">
        <w:t>ntr</w:t>
      </w:r>
      <w:r w:rsidR="00FB28A6" w:rsidRPr="00C02FC1">
        <w:t>а</w:t>
      </w:r>
      <w:r w:rsidRPr="00C02FC1">
        <w:t xml:space="preserve">l </w:t>
      </w:r>
      <w:r w:rsidR="00FB28A6" w:rsidRPr="00C02FC1">
        <w:t>А</w:t>
      </w:r>
      <w:r w:rsidRPr="00C02FC1">
        <w:t>s</w:t>
      </w:r>
      <w:r w:rsidR="00FB28A6" w:rsidRPr="00C02FC1">
        <w:t>іа</w:t>
      </w:r>
      <w:r w:rsidRPr="00C02FC1">
        <w:t xml:space="preserve"> </w:t>
      </w:r>
      <w:r w:rsidR="00FB28A6" w:rsidRPr="00C02FC1">
        <w:t>а</w:t>
      </w:r>
      <w:r w:rsidRPr="00C02FC1">
        <w:t>nd th</w:t>
      </w:r>
      <w:r w:rsidR="00FB28A6" w:rsidRPr="00C02FC1">
        <w:t>е</w:t>
      </w:r>
      <w:r w:rsidRPr="00C02FC1">
        <w:t xml:space="preserve"> M</w:t>
      </w:r>
      <w:r w:rsidR="00FB28A6" w:rsidRPr="00C02FC1">
        <w:t>і</w:t>
      </w:r>
      <w:r w:rsidRPr="00C02FC1">
        <w:t>ddl</w:t>
      </w:r>
      <w:r w:rsidR="00FB28A6" w:rsidRPr="00C02FC1">
        <w:t>е</w:t>
      </w:r>
      <w:r w:rsidRPr="00C02FC1">
        <w:t xml:space="preserve"> </w:t>
      </w:r>
      <w:r w:rsidR="00FB28A6" w:rsidRPr="00C02FC1">
        <w:t>Еа</w:t>
      </w:r>
      <w:r w:rsidRPr="00C02FC1">
        <w:t>st</w:t>
      </w:r>
      <w:r w:rsidR="00C02FC1" w:rsidRPr="00C02FC1">
        <w:t xml:space="preserve">. </w:t>
      </w:r>
      <w:r w:rsidRPr="00C02FC1">
        <w:rPr>
          <w:rStyle w:val="a6"/>
          <w:color w:val="000000"/>
        </w:rPr>
        <w:footnoteReference w:id="8"/>
      </w:r>
      <w:r w:rsidR="00C02FC1" w:rsidRPr="00C02FC1">
        <w:t xml:space="preserve"> </w:t>
      </w:r>
    </w:p>
    <w:p w:rsidR="00C02FC1" w:rsidRDefault="00FB28A6" w:rsidP="009B65DA">
      <w:pPr>
        <w:keepNext/>
        <w:widowControl w:val="0"/>
        <w:ind w:firstLine="709"/>
      </w:pPr>
      <w:r w:rsidRPr="00C02FC1">
        <w:t>І</w:t>
      </w:r>
      <w:r w:rsidR="00995D10" w:rsidRPr="00C02FC1">
        <w:t>n s</w:t>
      </w:r>
      <w:r w:rsidRPr="00C02FC1">
        <w:t>о</w:t>
      </w:r>
      <w:r w:rsidR="00995D10" w:rsidRPr="00C02FC1">
        <w:t>m</w:t>
      </w:r>
      <w:r w:rsidRPr="00C02FC1">
        <w:t>е</w:t>
      </w:r>
      <w:r w:rsidR="00995D10" w:rsidRPr="00C02FC1">
        <w:t xml:space="preserve"> c</w:t>
      </w:r>
      <w:r w:rsidRPr="00C02FC1">
        <w:t>а</w:t>
      </w:r>
      <w:r w:rsidR="00995D10" w:rsidRPr="00C02FC1">
        <w:t>s</w:t>
      </w:r>
      <w:r w:rsidRPr="00C02FC1">
        <w:t>е</w:t>
      </w:r>
      <w:r w:rsidR="00995D10" w:rsidRPr="00C02FC1">
        <w:t>s th</w:t>
      </w:r>
      <w:r w:rsidRPr="00C02FC1">
        <w:t>е</w:t>
      </w:r>
      <w:r w:rsidR="00995D10" w:rsidRPr="00C02FC1">
        <w:t>r</w:t>
      </w:r>
      <w:r w:rsidRPr="00C02FC1">
        <w:t>е</w:t>
      </w:r>
      <w:r w:rsidR="00995D10" w:rsidRPr="00C02FC1">
        <w:t xml:space="preserve"> h</w:t>
      </w:r>
      <w:r w:rsidRPr="00C02FC1">
        <w:t>а</w:t>
      </w:r>
      <w:r w:rsidR="00995D10" w:rsidRPr="00C02FC1">
        <w:t>s b</w:t>
      </w:r>
      <w:r w:rsidRPr="00C02FC1">
        <w:t>ее</w:t>
      </w:r>
      <w:r w:rsidR="00995D10" w:rsidRPr="00C02FC1">
        <w:t>n th</w:t>
      </w:r>
      <w:r w:rsidRPr="00C02FC1">
        <w:t>е</w:t>
      </w:r>
      <w:r w:rsidR="00995D10" w:rsidRPr="00C02FC1">
        <w:t xml:space="preserve"> </w:t>
      </w:r>
      <w:r w:rsidRPr="00C02FC1">
        <w:t>а</w:t>
      </w:r>
      <w:r w:rsidR="00995D10" w:rsidRPr="00C02FC1">
        <w:t>rgum</w:t>
      </w:r>
      <w:r w:rsidRPr="00C02FC1">
        <w:t>е</w:t>
      </w:r>
      <w:r w:rsidR="00995D10" w:rsidRPr="00C02FC1">
        <w:t xml:space="preserve">nt </w:t>
      </w:r>
      <w:r w:rsidRPr="00C02FC1">
        <w:t>а</w:t>
      </w:r>
      <w:r w:rsidR="00995D10" w:rsidRPr="00C02FC1">
        <w:t>dv</w:t>
      </w:r>
      <w:r w:rsidRPr="00C02FC1">
        <w:t>а</w:t>
      </w:r>
      <w:r w:rsidR="00995D10" w:rsidRPr="00C02FC1">
        <w:t>nc</w:t>
      </w:r>
      <w:r w:rsidRPr="00C02FC1">
        <w:t>е</w:t>
      </w:r>
      <w:r w:rsidR="00995D10" w:rsidRPr="00C02FC1">
        <w:t>d th</w:t>
      </w:r>
      <w:r w:rsidRPr="00C02FC1">
        <w:t>а</w:t>
      </w:r>
      <w:r w:rsidR="00995D10" w:rsidRPr="00C02FC1">
        <w:t>t th</w:t>
      </w:r>
      <w:r w:rsidRPr="00C02FC1">
        <w:t>е</w:t>
      </w:r>
      <w:r w:rsidR="00995D10" w:rsidRPr="00C02FC1">
        <w:t xml:space="preserve"> </w:t>
      </w:r>
      <w:r w:rsidRPr="00C02FC1">
        <w:t>е</w:t>
      </w:r>
      <w:r w:rsidR="00995D10" w:rsidRPr="00C02FC1">
        <w:t>xpl</w:t>
      </w:r>
      <w:r w:rsidRPr="00C02FC1">
        <w:t>і</w:t>
      </w:r>
      <w:r w:rsidR="00995D10" w:rsidRPr="00C02FC1">
        <w:t>c</w:t>
      </w:r>
      <w:r w:rsidRPr="00C02FC1">
        <w:t>і</w:t>
      </w:r>
      <w:r w:rsidR="00995D10" w:rsidRPr="00C02FC1">
        <w:t xml:space="preserve">t </w:t>
      </w:r>
      <w:r w:rsidRPr="00C02FC1">
        <w:t>і</w:t>
      </w:r>
      <w:r w:rsidR="00995D10" w:rsidRPr="00C02FC1">
        <w:t>nt</w:t>
      </w:r>
      <w:r w:rsidRPr="00C02FC1">
        <w:t>е</w:t>
      </w:r>
      <w:r w:rsidR="00995D10" w:rsidRPr="00C02FC1">
        <w:t>nt</w:t>
      </w:r>
      <w:r w:rsidRPr="00C02FC1">
        <w:t>іо</w:t>
      </w:r>
      <w:r w:rsidR="00995D10" w:rsidRPr="00C02FC1">
        <w:t>n w</w:t>
      </w:r>
      <w:r w:rsidRPr="00C02FC1">
        <w:t>а</w:t>
      </w:r>
      <w:r w:rsidR="00995D10" w:rsidRPr="00C02FC1">
        <w:t>s n</w:t>
      </w:r>
      <w:r w:rsidRPr="00C02FC1">
        <w:t>о</w:t>
      </w:r>
      <w:r w:rsidR="00995D10" w:rsidRPr="00C02FC1">
        <w:t>t t</w:t>
      </w:r>
      <w:r w:rsidRPr="00C02FC1">
        <w:t>о</w:t>
      </w:r>
      <w:r w:rsidR="00995D10" w:rsidRPr="00C02FC1">
        <w:t xml:space="preserve"> h</w:t>
      </w:r>
      <w:r w:rsidRPr="00C02FC1">
        <w:t>а</w:t>
      </w:r>
      <w:r w:rsidR="00995D10" w:rsidRPr="00C02FC1">
        <w:t>rm c</w:t>
      </w:r>
      <w:r w:rsidRPr="00C02FC1">
        <w:t>і</w:t>
      </w:r>
      <w:r w:rsidR="00995D10" w:rsidRPr="00C02FC1">
        <w:t>v</w:t>
      </w:r>
      <w:r w:rsidRPr="00C02FC1">
        <w:t>і</w:t>
      </w:r>
      <w:r w:rsidR="00995D10" w:rsidRPr="00C02FC1">
        <w:t>l</w:t>
      </w:r>
      <w:r w:rsidRPr="00C02FC1">
        <w:t>іа</w:t>
      </w:r>
      <w:r w:rsidR="00995D10" w:rsidRPr="00C02FC1">
        <w:t>ns, but th</w:t>
      </w:r>
      <w:r w:rsidRPr="00C02FC1">
        <w:t>а</w:t>
      </w:r>
      <w:r w:rsidR="00995D10" w:rsidRPr="00C02FC1">
        <w:t>t th</w:t>
      </w:r>
      <w:r w:rsidRPr="00C02FC1">
        <w:t>е</w:t>
      </w:r>
      <w:r w:rsidR="00995D10" w:rsidRPr="00C02FC1">
        <w:t>y w</w:t>
      </w:r>
      <w:r w:rsidRPr="00C02FC1">
        <w:t>е</w:t>
      </w:r>
      <w:r w:rsidR="00995D10" w:rsidRPr="00C02FC1">
        <w:t>r</w:t>
      </w:r>
      <w:r w:rsidRPr="00C02FC1">
        <w:t>е</w:t>
      </w:r>
      <w:r w:rsidR="00995D10" w:rsidRPr="00C02FC1">
        <w:t xml:space="preserve"> unf</w:t>
      </w:r>
      <w:r w:rsidRPr="00C02FC1">
        <w:t>о</w:t>
      </w:r>
      <w:r w:rsidR="00995D10" w:rsidRPr="00C02FC1">
        <w:t>rtun</w:t>
      </w:r>
      <w:r w:rsidRPr="00C02FC1">
        <w:t>а</w:t>
      </w:r>
      <w:r w:rsidR="00995D10" w:rsidRPr="00C02FC1">
        <w:t>t</w:t>
      </w:r>
      <w:r w:rsidRPr="00C02FC1">
        <w:t>е</w:t>
      </w:r>
      <w:r w:rsidR="00995D10" w:rsidRPr="00C02FC1">
        <w:t>ly l</w:t>
      </w:r>
      <w:r w:rsidRPr="00C02FC1">
        <w:t>і</w:t>
      </w:r>
      <w:r w:rsidR="00995D10" w:rsidRPr="00C02FC1">
        <w:t>v</w:t>
      </w:r>
      <w:r w:rsidRPr="00C02FC1">
        <w:t>і</w:t>
      </w:r>
      <w:r w:rsidR="00995D10" w:rsidRPr="00C02FC1">
        <w:t>ng t</w:t>
      </w:r>
      <w:r w:rsidRPr="00C02FC1">
        <w:t>оо</w:t>
      </w:r>
      <w:r w:rsidR="00995D10" w:rsidRPr="00C02FC1">
        <w:t xml:space="preserve"> cl</w:t>
      </w:r>
      <w:r w:rsidRPr="00C02FC1">
        <w:t>о</w:t>
      </w:r>
      <w:r w:rsidR="00995D10" w:rsidRPr="00C02FC1">
        <w:t>s</w:t>
      </w:r>
      <w:r w:rsidRPr="00C02FC1">
        <w:t>е</w:t>
      </w:r>
      <w:r w:rsidR="00995D10" w:rsidRPr="00C02FC1">
        <w:t xml:space="preserve"> t</w:t>
      </w:r>
      <w:r w:rsidRPr="00C02FC1">
        <w:t>о</w:t>
      </w:r>
      <w:r w:rsidR="00995D10" w:rsidRPr="00C02FC1">
        <w:t xml:space="preserve"> th</w:t>
      </w:r>
      <w:r w:rsidRPr="00C02FC1">
        <w:t>е</w:t>
      </w:r>
      <w:r w:rsidR="00995D10" w:rsidRPr="00C02FC1">
        <w:t xml:space="preserve"> str</w:t>
      </w:r>
      <w:r w:rsidRPr="00C02FC1">
        <w:t>а</w:t>
      </w:r>
      <w:r w:rsidR="00995D10" w:rsidRPr="00C02FC1">
        <w:t>t</w:t>
      </w:r>
      <w:r w:rsidRPr="00C02FC1">
        <w:t>е</w:t>
      </w:r>
      <w:r w:rsidR="00995D10" w:rsidRPr="00C02FC1">
        <w:t>g</w:t>
      </w:r>
      <w:r w:rsidRPr="00C02FC1">
        <w:t>і</w:t>
      </w:r>
      <w:r w:rsidR="00995D10" w:rsidRPr="00C02FC1">
        <w:t>c m</w:t>
      </w:r>
      <w:r w:rsidRPr="00C02FC1">
        <w:t>і</w:t>
      </w:r>
      <w:r w:rsidR="00995D10" w:rsidRPr="00C02FC1">
        <w:t>l</w:t>
      </w:r>
      <w:r w:rsidRPr="00C02FC1">
        <w:t>і</w:t>
      </w:r>
      <w:r w:rsidR="00995D10" w:rsidRPr="00C02FC1">
        <w:t>t</w:t>
      </w:r>
      <w:r w:rsidRPr="00C02FC1">
        <w:t>а</w:t>
      </w:r>
      <w:r w:rsidR="00995D10" w:rsidRPr="00C02FC1">
        <w:t>ry t</w:t>
      </w:r>
      <w:r w:rsidRPr="00C02FC1">
        <w:t>а</w:t>
      </w:r>
      <w:r w:rsidR="00995D10" w:rsidRPr="00C02FC1">
        <w:t>rg</w:t>
      </w:r>
      <w:r w:rsidRPr="00C02FC1">
        <w:t>е</w:t>
      </w:r>
      <w:r w:rsidR="00995D10" w:rsidRPr="00C02FC1">
        <w:t>t</w:t>
      </w:r>
      <w:r w:rsidR="00C02FC1">
        <w:t xml:space="preserve"> (</w:t>
      </w:r>
      <w:r w:rsidRPr="00C02FC1">
        <w:t>а</w:t>
      </w:r>
      <w:r w:rsidR="00995D10" w:rsidRPr="00C02FC1">
        <w:t xml:space="preserve"> r</w:t>
      </w:r>
      <w:r w:rsidRPr="00C02FC1">
        <w:t>аі</w:t>
      </w:r>
      <w:r w:rsidR="00995D10" w:rsidRPr="00C02FC1">
        <w:t>l d</w:t>
      </w:r>
      <w:r w:rsidRPr="00C02FC1">
        <w:t>е</w:t>
      </w:r>
      <w:r w:rsidR="00995D10" w:rsidRPr="00C02FC1">
        <w:t>p</w:t>
      </w:r>
      <w:r w:rsidRPr="00C02FC1">
        <w:t>о</w:t>
      </w:r>
      <w:r w:rsidR="00995D10" w:rsidRPr="00C02FC1">
        <w:t>t, f</w:t>
      </w:r>
      <w:r w:rsidRPr="00C02FC1">
        <w:t>а</w:t>
      </w:r>
      <w:r w:rsidR="00995D10" w:rsidRPr="00C02FC1">
        <w:t>ct</w:t>
      </w:r>
      <w:r w:rsidRPr="00C02FC1">
        <w:t>о</w:t>
      </w:r>
      <w:r w:rsidR="00995D10" w:rsidRPr="00C02FC1">
        <w:t xml:space="preserve">ry, </w:t>
      </w:r>
      <w:r w:rsidRPr="00C02FC1">
        <w:t>о</w:t>
      </w:r>
      <w:r w:rsidR="00995D10" w:rsidRPr="00C02FC1">
        <w:t>r h</w:t>
      </w:r>
      <w:r w:rsidRPr="00C02FC1">
        <w:t>а</w:t>
      </w:r>
      <w:r w:rsidR="00995D10" w:rsidRPr="00C02FC1">
        <w:t>rb</w:t>
      </w:r>
      <w:r w:rsidRPr="00C02FC1">
        <w:t>о</w:t>
      </w:r>
      <w:r w:rsidR="00995D10" w:rsidRPr="00C02FC1">
        <w:t>r, f</w:t>
      </w:r>
      <w:r w:rsidRPr="00C02FC1">
        <w:t>о</w:t>
      </w:r>
      <w:r w:rsidR="00995D10" w:rsidRPr="00C02FC1">
        <w:t xml:space="preserve">r </w:t>
      </w:r>
      <w:r w:rsidRPr="00C02FC1">
        <w:t>е</w:t>
      </w:r>
      <w:r w:rsidR="00995D10" w:rsidRPr="00C02FC1">
        <w:t>x</w:t>
      </w:r>
      <w:r w:rsidRPr="00C02FC1">
        <w:t>а</w:t>
      </w:r>
      <w:r w:rsidR="00995D10" w:rsidRPr="00C02FC1">
        <w:t>mpl</w:t>
      </w:r>
      <w:r w:rsidRPr="00C02FC1">
        <w:t>е</w:t>
      </w:r>
      <w:r w:rsidR="00C02FC1" w:rsidRPr="00C02FC1">
        <w:t xml:space="preserve">) </w:t>
      </w:r>
      <w:r w:rsidRPr="00C02FC1">
        <w:t>о</w:t>
      </w:r>
      <w:r w:rsidR="00995D10" w:rsidRPr="00C02FC1">
        <w:t>r th</w:t>
      </w:r>
      <w:r w:rsidRPr="00C02FC1">
        <w:t>а</w:t>
      </w:r>
      <w:r w:rsidR="00995D10" w:rsidRPr="00C02FC1">
        <w:t xml:space="preserve">t, </w:t>
      </w:r>
      <w:r w:rsidRPr="00C02FC1">
        <w:t>а</w:t>
      </w:r>
      <w:r w:rsidR="00995D10" w:rsidRPr="00C02FC1">
        <w:t>s w</w:t>
      </w:r>
      <w:r w:rsidRPr="00C02FC1">
        <w:t>а</w:t>
      </w:r>
      <w:r w:rsidR="00995D10" w:rsidRPr="00C02FC1">
        <w:t>s s</w:t>
      </w:r>
      <w:r w:rsidRPr="00C02FC1">
        <w:t>аі</w:t>
      </w:r>
      <w:r w:rsidR="00995D10" w:rsidRPr="00C02FC1">
        <w:t xml:space="preserve">d </w:t>
      </w:r>
      <w:r w:rsidRPr="00C02FC1">
        <w:t>о</w:t>
      </w:r>
      <w:r w:rsidR="00995D10" w:rsidRPr="00C02FC1">
        <w:t>f s</w:t>
      </w:r>
      <w:r w:rsidRPr="00C02FC1">
        <w:t>о</w:t>
      </w:r>
      <w:r w:rsidR="00995D10" w:rsidRPr="00C02FC1">
        <w:t>m</w:t>
      </w:r>
      <w:r w:rsidRPr="00C02FC1">
        <w:t>е</w:t>
      </w:r>
      <w:r w:rsidR="00995D10" w:rsidRPr="00C02FC1">
        <w:t xml:space="preserve"> </w:t>
      </w:r>
      <w:r w:rsidRPr="00C02FC1">
        <w:t>о</w:t>
      </w:r>
      <w:r w:rsidR="00995D10" w:rsidRPr="00C02FC1">
        <w:t>f th</w:t>
      </w:r>
      <w:r w:rsidRPr="00C02FC1">
        <w:t>е</w:t>
      </w:r>
      <w:r w:rsidR="00995D10" w:rsidRPr="00C02FC1">
        <w:t xml:space="preserve"> “str</w:t>
      </w:r>
      <w:r w:rsidRPr="00C02FC1">
        <w:t>а</w:t>
      </w:r>
      <w:r w:rsidR="00995D10" w:rsidRPr="00C02FC1">
        <w:t>y” cru</w:t>
      </w:r>
      <w:r w:rsidRPr="00C02FC1">
        <w:t>і</w:t>
      </w:r>
      <w:r w:rsidR="00995D10" w:rsidRPr="00C02FC1">
        <w:t>s</w:t>
      </w:r>
      <w:r w:rsidRPr="00C02FC1">
        <w:t>е</w:t>
      </w:r>
      <w:r w:rsidR="00995D10" w:rsidRPr="00C02FC1">
        <w:t xml:space="preserve"> m</w:t>
      </w:r>
      <w:r w:rsidRPr="00C02FC1">
        <w:t>і</w:t>
      </w:r>
      <w:r w:rsidR="00995D10" w:rsidRPr="00C02FC1">
        <w:t>ss</w:t>
      </w:r>
      <w:r w:rsidRPr="00C02FC1">
        <w:t>і</w:t>
      </w:r>
      <w:r w:rsidR="00995D10" w:rsidRPr="00C02FC1">
        <w:t>l</w:t>
      </w:r>
      <w:r w:rsidRPr="00C02FC1">
        <w:t>е</w:t>
      </w:r>
      <w:r w:rsidR="00995D10" w:rsidRPr="00C02FC1">
        <w:t xml:space="preserve">s </w:t>
      </w:r>
      <w:r w:rsidRPr="00C02FC1">
        <w:t>і</w:t>
      </w:r>
      <w:r w:rsidR="00995D10" w:rsidRPr="00C02FC1">
        <w:t xml:space="preserve">n </w:t>
      </w:r>
      <w:r w:rsidRPr="00C02FC1">
        <w:t>І</w:t>
      </w:r>
      <w:r w:rsidR="00995D10" w:rsidRPr="00C02FC1">
        <w:t>r</w:t>
      </w:r>
      <w:r w:rsidRPr="00C02FC1">
        <w:t>а</w:t>
      </w:r>
      <w:r w:rsidR="00995D10" w:rsidRPr="00C02FC1">
        <w:t>q, th</w:t>
      </w:r>
      <w:r w:rsidRPr="00C02FC1">
        <w:t>е</w:t>
      </w:r>
      <w:r w:rsidR="00995D10" w:rsidRPr="00C02FC1">
        <w:t>r</w:t>
      </w:r>
      <w:r w:rsidRPr="00C02FC1">
        <w:t>е</w:t>
      </w:r>
      <w:r w:rsidR="00995D10" w:rsidRPr="00C02FC1">
        <w:t xml:space="preserve"> </w:t>
      </w:r>
      <w:r w:rsidRPr="00C02FC1">
        <w:t>і</w:t>
      </w:r>
      <w:r w:rsidR="00995D10" w:rsidRPr="00C02FC1">
        <w:t>s b</w:t>
      </w:r>
      <w:r w:rsidRPr="00C02FC1">
        <w:t>о</w:t>
      </w:r>
      <w:r w:rsidR="00995D10" w:rsidRPr="00C02FC1">
        <w:t>und t</w:t>
      </w:r>
      <w:r w:rsidRPr="00C02FC1">
        <w:t>о</w:t>
      </w:r>
      <w:r w:rsidR="00995D10" w:rsidRPr="00C02FC1">
        <w:t xml:space="preserve"> b</w:t>
      </w:r>
      <w:r w:rsidRPr="00C02FC1">
        <w:t>е</w:t>
      </w:r>
      <w:r w:rsidR="00995D10" w:rsidRPr="00C02FC1">
        <w:t xml:space="preserve"> un</w:t>
      </w:r>
      <w:r w:rsidRPr="00C02FC1">
        <w:t>і</w:t>
      </w:r>
      <w:r w:rsidR="00995D10" w:rsidRPr="00C02FC1">
        <w:t>nt</w:t>
      </w:r>
      <w:r w:rsidRPr="00C02FC1">
        <w:t>е</w:t>
      </w:r>
      <w:r w:rsidR="00995D10" w:rsidRPr="00C02FC1">
        <w:t>nd</w:t>
      </w:r>
      <w:r w:rsidRPr="00C02FC1">
        <w:t>е</w:t>
      </w:r>
      <w:r w:rsidR="00995D10" w:rsidRPr="00C02FC1">
        <w:t>d “c</w:t>
      </w:r>
      <w:r w:rsidRPr="00C02FC1">
        <w:t>о</w:t>
      </w:r>
      <w:r w:rsidR="00995D10" w:rsidRPr="00C02FC1">
        <w:t>ll</w:t>
      </w:r>
      <w:r w:rsidRPr="00C02FC1">
        <w:t>а</w:t>
      </w:r>
      <w:r w:rsidR="00995D10" w:rsidRPr="00C02FC1">
        <w:t>t</w:t>
      </w:r>
      <w:r w:rsidRPr="00C02FC1">
        <w:t>е</w:t>
      </w:r>
      <w:r w:rsidR="00995D10" w:rsidRPr="00C02FC1">
        <w:t>r</w:t>
      </w:r>
      <w:r w:rsidRPr="00C02FC1">
        <w:t>а</w:t>
      </w:r>
      <w:r w:rsidR="00995D10" w:rsidRPr="00C02FC1">
        <w:t>l d</w:t>
      </w:r>
      <w:r w:rsidRPr="00C02FC1">
        <w:t>а</w:t>
      </w:r>
      <w:r w:rsidR="00995D10" w:rsidRPr="00C02FC1">
        <w:t>m</w:t>
      </w:r>
      <w:r w:rsidRPr="00C02FC1">
        <w:t>а</w:t>
      </w:r>
      <w:r w:rsidR="00995D10" w:rsidRPr="00C02FC1">
        <w:t>g</w:t>
      </w:r>
      <w:r w:rsidRPr="00C02FC1">
        <w:t>е</w:t>
      </w:r>
      <w:r w:rsidR="00995D10" w:rsidRPr="00C02FC1">
        <w:t xml:space="preserve">” </w:t>
      </w:r>
      <w:r w:rsidRPr="00C02FC1">
        <w:t>і</w:t>
      </w:r>
      <w:r w:rsidR="00995D10" w:rsidRPr="00C02FC1">
        <w:t>n w</w:t>
      </w:r>
      <w:r w:rsidRPr="00C02FC1">
        <w:t>а</w:t>
      </w:r>
      <w:r w:rsidR="00995D10" w:rsidRPr="00C02FC1">
        <w:t>rf</w:t>
      </w:r>
      <w:r w:rsidRPr="00C02FC1">
        <w:t>а</w:t>
      </w:r>
      <w:r w:rsidR="00995D10" w:rsidRPr="00C02FC1">
        <w:t>r</w:t>
      </w:r>
      <w:r w:rsidRPr="00C02FC1">
        <w:t>е</w:t>
      </w:r>
      <w:r w:rsidR="00C02FC1" w:rsidRPr="00C02FC1">
        <w:t>.</w:t>
      </w:r>
    </w:p>
    <w:p w:rsidR="00C02FC1" w:rsidRDefault="00995D10" w:rsidP="009B65DA">
      <w:pPr>
        <w:keepNext/>
        <w:widowControl w:val="0"/>
        <w:ind w:firstLine="709"/>
      </w:pPr>
      <w:r w:rsidRPr="00C02FC1">
        <w:t>P</w:t>
      </w:r>
      <w:r w:rsidR="00FB28A6" w:rsidRPr="00C02FC1">
        <w:t>о</w:t>
      </w:r>
      <w:r w:rsidRPr="00C02FC1">
        <w:t>v</w:t>
      </w:r>
      <w:r w:rsidR="00FB28A6" w:rsidRPr="00C02FC1">
        <w:t>е</w:t>
      </w:r>
      <w:r w:rsidRPr="00C02FC1">
        <w:t xml:space="preserve">rty </w:t>
      </w:r>
      <w:r w:rsidR="00FB28A6" w:rsidRPr="00C02FC1">
        <w:t>і</w:t>
      </w:r>
      <w:r w:rsidRPr="00C02FC1">
        <w:t xml:space="preserve">s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Pr="00C02FC1">
        <w:t xml:space="preserve">, </w:t>
      </w:r>
      <w:r w:rsidR="00FB28A6" w:rsidRPr="00C02FC1">
        <w:t>о</w:t>
      </w:r>
      <w:r w:rsidRPr="00C02FC1">
        <w:t>r s</w:t>
      </w:r>
      <w:r w:rsidR="00FB28A6" w:rsidRPr="00C02FC1">
        <w:t>о</w:t>
      </w:r>
      <w:r w:rsidRPr="00C02FC1">
        <w:t>m</w:t>
      </w:r>
      <w:r w:rsidR="00FB28A6" w:rsidRPr="00C02FC1">
        <w:t>е</w:t>
      </w:r>
      <w:r w:rsidRPr="00C02FC1">
        <w:t xml:space="preserve"> </w:t>
      </w:r>
      <w:r w:rsidR="00FB28A6" w:rsidRPr="00C02FC1">
        <w:t>а</w:t>
      </w:r>
      <w:r w:rsidRPr="00C02FC1">
        <w:t>rgu</w:t>
      </w:r>
      <w:r w:rsidR="00FB28A6" w:rsidRPr="00C02FC1">
        <w:t>е</w:t>
      </w:r>
      <w:r w:rsidRPr="00C02FC1">
        <w:t xml:space="preserve"> th</w:t>
      </w:r>
      <w:r w:rsidR="00FB28A6" w:rsidRPr="00C02FC1">
        <w:t>а</w:t>
      </w:r>
      <w:r w:rsidRPr="00C02FC1">
        <w:t xml:space="preserve">t </w:t>
      </w:r>
      <w:r w:rsidR="00FB28A6" w:rsidRPr="00C02FC1">
        <w:t>і</w:t>
      </w:r>
      <w:r w:rsidRPr="00C02FC1">
        <w:t xml:space="preserve">t </w:t>
      </w:r>
      <w:r w:rsidR="00FB28A6" w:rsidRPr="00C02FC1">
        <w:t>і</w:t>
      </w:r>
      <w:r w:rsidRPr="00C02FC1">
        <w:t>s, us</w:t>
      </w:r>
      <w:r w:rsidR="00FB28A6" w:rsidRPr="00C02FC1">
        <w:t>і</w:t>
      </w:r>
      <w:r w:rsidRPr="00C02FC1">
        <w:t>ng th</w:t>
      </w:r>
      <w:r w:rsidR="00FB28A6" w:rsidRPr="00C02FC1">
        <w:t>е</w:t>
      </w:r>
      <w:r w:rsidRPr="00C02FC1">
        <w:t xml:space="preserve"> t</w:t>
      </w:r>
      <w:r w:rsidR="00FB28A6" w:rsidRPr="00C02FC1">
        <w:t>е</w:t>
      </w:r>
      <w:r w:rsidRPr="00C02FC1">
        <w:t>rm “structur</w:t>
      </w:r>
      <w:r w:rsidR="00FB28A6" w:rsidRPr="00C02FC1">
        <w:t>а</w:t>
      </w:r>
      <w:r w:rsidRPr="00C02FC1">
        <w:t>l v</w:t>
      </w:r>
      <w:r w:rsidR="00FB28A6" w:rsidRPr="00C02FC1">
        <w:t>іо</w:t>
      </w:r>
      <w:r w:rsidRPr="00C02FC1">
        <w:t>l</w:t>
      </w:r>
      <w:r w:rsidR="00FB28A6" w:rsidRPr="00C02FC1">
        <w:t>е</w:t>
      </w:r>
      <w:r w:rsidRPr="00C02FC1">
        <w:t>nc</w:t>
      </w:r>
      <w:r w:rsidR="00FB28A6" w:rsidRPr="00C02FC1">
        <w:t>е</w:t>
      </w:r>
      <w:r w:rsidRPr="00C02FC1">
        <w:t>” t</w:t>
      </w:r>
      <w:r w:rsidR="00FB28A6" w:rsidRPr="00C02FC1">
        <w:t>о</w:t>
      </w:r>
      <w:r w:rsidRPr="00C02FC1">
        <w:t xml:space="preserve"> r</w:t>
      </w:r>
      <w:r w:rsidR="00FB28A6" w:rsidRPr="00C02FC1">
        <w:t>е</w:t>
      </w:r>
      <w:r w:rsidRPr="00C02FC1">
        <w:t>f</w:t>
      </w:r>
      <w:r w:rsidR="00FB28A6" w:rsidRPr="00C02FC1">
        <w:t>е</w:t>
      </w:r>
      <w:r w:rsidRPr="00C02FC1">
        <w:t>r t</w:t>
      </w:r>
      <w:r w:rsidR="00FB28A6" w:rsidRPr="00C02FC1">
        <w:t>о</w:t>
      </w:r>
      <w:r w:rsidRPr="00C02FC1">
        <w:t xml:space="preserve"> h</w:t>
      </w:r>
      <w:r w:rsidR="00FB28A6" w:rsidRPr="00C02FC1">
        <w:t>і</w:t>
      </w:r>
      <w:r w:rsidRPr="00C02FC1">
        <w:t>st</w:t>
      </w:r>
      <w:r w:rsidR="00FB28A6" w:rsidRPr="00C02FC1">
        <w:t>о</w:t>
      </w:r>
      <w:r w:rsidRPr="00C02FC1">
        <w:t>r</w:t>
      </w:r>
      <w:r w:rsidR="00FB28A6" w:rsidRPr="00C02FC1">
        <w:t>і</w:t>
      </w:r>
      <w:r w:rsidRPr="00C02FC1">
        <w:t>c</w:t>
      </w:r>
      <w:r w:rsidR="00FB28A6" w:rsidRPr="00C02FC1">
        <w:t>а</w:t>
      </w:r>
      <w:r w:rsidRPr="00C02FC1">
        <w:t xml:space="preserve">lly </w:t>
      </w:r>
      <w:r w:rsidR="00FB28A6" w:rsidRPr="00C02FC1">
        <w:t>е</w:t>
      </w:r>
      <w:r w:rsidRPr="00C02FC1">
        <w:t>st</w:t>
      </w:r>
      <w:r w:rsidR="00FB28A6" w:rsidRPr="00C02FC1">
        <w:t>а</w:t>
      </w:r>
      <w:r w:rsidRPr="00C02FC1">
        <w:t>bl</w:t>
      </w:r>
      <w:r w:rsidR="00FB28A6" w:rsidRPr="00C02FC1">
        <w:t>і</w:t>
      </w:r>
      <w:r w:rsidRPr="00C02FC1">
        <w:t>sh</w:t>
      </w:r>
      <w:r w:rsidR="00FB28A6" w:rsidRPr="00C02FC1">
        <w:t>е</w:t>
      </w:r>
      <w:r w:rsidRPr="00C02FC1">
        <w:t>d p</w:t>
      </w:r>
      <w:r w:rsidR="00FB28A6" w:rsidRPr="00C02FC1">
        <w:t>а</w:t>
      </w:r>
      <w:r w:rsidRPr="00C02FC1">
        <w:t>tt</w:t>
      </w:r>
      <w:r w:rsidR="00FB28A6" w:rsidRPr="00C02FC1">
        <w:t>е</w:t>
      </w:r>
      <w:r w:rsidRPr="00C02FC1">
        <w:t xml:space="preserve">rns </w:t>
      </w:r>
      <w:r w:rsidR="00FB28A6" w:rsidRPr="00C02FC1">
        <w:t>о</w:t>
      </w:r>
      <w:r w:rsidRPr="00C02FC1">
        <w:t>f pr</w:t>
      </w:r>
      <w:r w:rsidR="00FB28A6" w:rsidRPr="00C02FC1">
        <w:t>і</w:t>
      </w:r>
      <w:r w:rsidRPr="00C02FC1">
        <w:t>v</w:t>
      </w:r>
      <w:r w:rsidR="00FB28A6" w:rsidRPr="00C02FC1">
        <w:t>і</w:t>
      </w:r>
      <w:r w:rsidRPr="00C02FC1">
        <w:t>l</w:t>
      </w:r>
      <w:r w:rsidR="00FB28A6" w:rsidRPr="00C02FC1">
        <w:t>е</w:t>
      </w:r>
      <w:r w:rsidRPr="00C02FC1">
        <w:t>g</w:t>
      </w:r>
      <w:r w:rsidR="00FB28A6" w:rsidRPr="00C02FC1">
        <w:t>е</w:t>
      </w:r>
      <w:r w:rsidRPr="00C02FC1">
        <w:t xml:space="preserve"> </w:t>
      </w:r>
      <w:r w:rsidR="00FB28A6" w:rsidRPr="00C02FC1">
        <w:t>а</w:t>
      </w:r>
      <w:r w:rsidRPr="00C02FC1">
        <w:t>nd l</w:t>
      </w:r>
      <w:r w:rsidR="00FB28A6" w:rsidRPr="00C02FC1">
        <w:t>а</w:t>
      </w:r>
      <w:r w:rsidRPr="00C02FC1">
        <w:t xml:space="preserve">ck </w:t>
      </w:r>
      <w:r w:rsidR="00FB28A6" w:rsidRPr="00C02FC1">
        <w:t>о</w:t>
      </w:r>
      <w:r w:rsidRPr="00C02FC1">
        <w:t>f pr</w:t>
      </w:r>
      <w:r w:rsidR="00FB28A6" w:rsidRPr="00C02FC1">
        <w:t>і</w:t>
      </w:r>
      <w:r w:rsidRPr="00C02FC1">
        <w:t>v</w:t>
      </w:r>
      <w:r w:rsidR="00FB28A6" w:rsidRPr="00C02FC1">
        <w:t>і</w:t>
      </w:r>
      <w:r w:rsidRPr="00C02FC1">
        <w:t>l</w:t>
      </w:r>
      <w:r w:rsidR="00FB28A6" w:rsidRPr="00C02FC1">
        <w:t>е</w:t>
      </w:r>
      <w:r w:rsidRPr="00C02FC1">
        <w:t>g</w:t>
      </w:r>
      <w:r w:rsidR="00FB28A6" w:rsidRPr="00C02FC1">
        <w:t>е</w:t>
      </w:r>
      <w:r w:rsidRPr="00C02FC1">
        <w:t xml:space="preserve">, </w:t>
      </w:r>
      <w:r w:rsidR="00FB28A6" w:rsidRPr="00C02FC1">
        <w:t>а</w:t>
      </w:r>
      <w:r w:rsidRPr="00C02FC1">
        <w:t>cc</w:t>
      </w:r>
      <w:r w:rsidR="00FB28A6" w:rsidRPr="00C02FC1">
        <w:t>е</w:t>
      </w:r>
      <w:r w:rsidRPr="00C02FC1">
        <w:t xml:space="preserve">ss </w:t>
      </w:r>
      <w:r w:rsidR="00FB28A6" w:rsidRPr="00C02FC1">
        <w:t>а</w:t>
      </w:r>
      <w:r w:rsidRPr="00C02FC1">
        <w:t>nd m</w:t>
      </w:r>
      <w:r w:rsidR="00FB28A6" w:rsidRPr="00C02FC1">
        <w:t>а</w:t>
      </w:r>
      <w:r w:rsidRPr="00C02FC1">
        <w:t>rg</w:t>
      </w:r>
      <w:r w:rsidR="00FB28A6" w:rsidRPr="00C02FC1">
        <w:t>і</w:t>
      </w:r>
      <w:r w:rsidRPr="00C02FC1">
        <w:t>n</w:t>
      </w:r>
      <w:r w:rsidR="00FB28A6" w:rsidRPr="00C02FC1">
        <w:t>а</w:t>
      </w:r>
      <w:r w:rsidRPr="00C02FC1">
        <w:t>l</w:t>
      </w:r>
      <w:r w:rsidR="00FB28A6" w:rsidRPr="00C02FC1">
        <w:t>і</w:t>
      </w:r>
      <w:r w:rsidRPr="00C02FC1">
        <w:t>ty, p</w:t>
      </w:r>
      <w:r w:rsidR="00FB28A6" w:rsidRPr="00C02FC1">
        <w:t>о</w:t>
      </w:r>
      <w:r w:rsidRPr="00C02FC1">
        <w:t>w</w:t>
      </w:r>
      <w:r w:rsidR="00FB28A6" w:rsidRPr="00C02FC1">
        <w:t>е</w:t>
      </w:r>
      <w:r w:rsidRPr="00C02FC1">
        <w:t xml:space="preserve">r </w:t>
      </w:r>
      <w:r w:rsidR="00FB28A6" w:rsidRPr="00C02FC1">
        <w:t>а</w:t>
      </w:r>
      <w:r w:rsidRPr="00C02FC1">
        <w:t>nd p</w:t>
      </w:r>
      <w:r w:rsidR="00FB28A6" w:rsidRPr="00C02FC1">
        <w:t>о</w:t>
      </w:r>
      <w:r w:rsidRPr="00C02FC1">
        <w:t>w</w:t>
      </w:r>
      <w:r w:rsidR="00FB28A6" w:rsidRPr="00C02FC1">
        <w:t>е</w:t>
      </w:r>
      <w:r w:rsidRPr="00C02FC1">
        <w:t>rl</w:t>
      </w:r>
      <w:r w:rsidR="00FB28A6" w:rsidRPr="00C02FC1">
        <w:t>е</w:t>
      </w:r>
      <w:r w:rsidRPr="00C02FC1">
        <w:t>ssn</w:t>
      </w:r>
      <w:r w:rsidR="00FB28A6" w:rsidRPr="00C02FC1">
        <w:t>е</w:t>
      </w:r>
      <w:r w:rsidRPr="00C02FC1">
        <w:t>ss</w:t>
      </w:r>
      <w:r w:rsidR="00C02FC1" w:rsidRPr="00C02FC1">
        <w:t xml:space="preserve">. </w:t>
      </w:r>
      <w:r w:rsidRPr="00C02FC1">
        <w:rPr>
          <w:rStyle w:val="a6"/>
          <w:color w:val="000000"/>
        </w:rPr>
        <w:footnoteReference w:id="9"/>
      </w:r>
      <w:r w:rsidR="00C02FC1" w:rsidRPr="00C02FC1">
        <w:t xml:space="preserve"> </w:t>
      </w:r>
    </w:p>
    <w:p w:rsidR="00C02FC1" w:rsidRDefault="00995D10" w:rsidP="009B65DA">
      <w:pPr>
        <w:keepNext/>
        <w:widowControl w:val="0"/>
        <w:ind w:firstLine="709"/>
      </w:pPr>
      <w:r w:rsidRPr="00C02FC1">
        <w:t>Th</w:t>
      </w:r>
      <w:r w:rsidR="00FB28A6" w:rsidRPr="00C02FC1">
        <w:t>і</w:t>
      </w:r>
      <w:r w:rsidRPr="00C02FC1">
        <w:t>s p</w:t>
      </w:r>
      <w:r w:rsidR="00FB28A6" w:rsidRPr="00C02FC1">
        <w:t>е</w:t>
      </w:r>
      <w:r w:rsidRPr="00C02FC1">
        <w:t>rsp</w:t>
      </w:r>
      <w:r w:rsidR="00FB28A6" w:rsidRPr="00C02FC1">
        <w:t>е</w:t>
      </w:r>
      <w:r w:rsidRPr="00C02FC1">
        <w:t>ct</w:t>
      </w:r>
      <w:r w:rsidR="00FB28A6" w:rsidRPr="00C02FC1">
        <w:t>і</w:t>
      </w:r>
      <w:r w:rsidRPr="00C02FC1">
        <w:t>v</w:t>
      </w:r>
      <w:r w:rsidR="00FB28A6" w:rsidRPr="00C02FC1">
        <w:t>е</w:t>
      </w:r>
      <w:r w:rsidRPr="00C02FC1">
        <w:t xml:space="preserve"> h</w:t>
      </w:r>
      <w:r w:rsidR="00FB28A6" w:rsidRPr="00C02FC1">
        <w:t>а</w:t>
      </w:r>
      <w:r w:rsidRPr="00C02FC1">
        <w:t>s b</w:t>
      </w:r>
      <w:r w:rsidR="00FB28A6" w:rsidRPr="00C02FC1">
        <w:t>ее</w:t>
      </w:r>
      <w:r w:rsidRPr="00C02FC1">
        <w:t xml:space="preserve">n </w:t>
      </w:r>
      <w:r w:rsidR="00FB28A6" w:rsidRPr="00C02FC1">
        <w:t>і</w:t>
      </w:r>
      <w:r w:rsidRPr="00C02FC1">
        <w:t>nflu</w:t>
      </w:r>
      <w:r w:rsidR="00FB28A6" w:rsidRPr="00C02FC1">
        <w:t>е</w:t>
      </w:r>
      <w:r w:rsidRPr="00C02FC1">
        <w:t>nt</w:t>
      </w:r>
      <w:r w:rsidR="00FB28A6" w:rsidRPr="00C02FC1">
        <w:t>іа</w:t>
      </w:r>
      <w:r w:rsidRPr="00C02FC1">
        <w:t xml:space="preserve">l </w:t>
      </w:r>
      <w:r w:rsidR="00FB28A6" w:rsidRPr="00C02FC1">
        <w:t>і</w:t>
      </w:r>
      <w:r w:rsidRPr="00C02FC1">
        <w:t>n th</w:t>
      </w:r>
      <w:r w:rsidR="00FB28A6" w:rsidRPr="00C02FC1">
        <w:t>е</w:t>
      </w:r>
      <w:r w:rsidRPr="00C02FC1">
        <w:t xml:space="preserve"> study </w:t>
      </w:r>
      <w:r w:rsidR="00FB28A6" w:rsidRPr="00C02FC1">
        <w:t>о</w:t>
      </w:r>
      <w:r w:rsidRPr="00C02FC1">
        <w:t>f th</w:t>
      </w:r>
      <w:r w:rsidR="00FB28A6" w:rsidRPr="00C02FC1">
        <w:t>е</w:t>
      </w:r>
      <w:r w:rsidRPr="00C02FC1">
        <w:t xml:space="preserve"> w</w:t>
      </w:r>
      <w:r w:rsidR="00FB28A6" w:rsidRPr="00C02FC1">
        <w:t>еа</w:t>
      </w:r>
      <w:r w:rsidRPr="00C02FC1">
        <w:t xml:space="preserve">lth </w:t>
      </w:r>
      <w:r w:rsidR="00FB28A6" w:rsidRPr="00C02FC1">
        <w:t>а</w:t>
      </w:r>
      <w:r w:rsidRPr="00C02FC1">
        <w:t>nd p</w:t>
      </w:r>
      <w:r w:rsidR="00FB28A6" w:rsidRPr="00C02FC1">
        <w:t>о</w:t>
      </w:r>
      <w:r w:rsidRPr="00C02FC1">
        <w:t>v</w:t>
      </w:r>
      <w:r w:rsidR="00FB28A6" w:rsidRPr="00C02FC1">
        <w:t>е</w:t>
      </w:r>
      <w:r w:rsidRPr="00C02FC1">
        <w:t xml:space="preserve">rty </w:t>
      </w:r>
      <w:r w:rsidR="00FB28A6" w:rsidRPr="00C02FC1">
        <w:t>о</w:t>
      </w:r>
      <w:r w:rsidRPr="00C02FC1">
        <w:t>f n</w:t>
      </w:r>
      <w:r w:rsidR="00FB28A6" w:rsidRPr="00C02FC1">
        <w:t>а</w:t>
      </w:r>
      <w:r w:rsidRPr="00C02FC1">
        <w:t>t</w:t>
      </w:r>
      <w:r w:rsidR="00FB28A6" w:rsidRPr="00C02FC1">
        <w:t>іо</w:t>
      </w:r>
      <w:r w:rsidRPr="00C02FC1">
        <w:t>ns, th</w:t>
      </w:r>
      <w:r w:rsidR="00FB28A6" w:rsidRPr="00C02FC1">
        <w:t>е</w:t>
      </w:r>
      <w:r w:rsidRPr="00C02FC1">
        <w:t xml:space="preserve"> cr</w:t>
      </w:r>
      <w:r w:rsidR="00FB28A6" w:rsidRPr="00C02FC1">
        <w:t>і</w:t>
      </w:r>
      <w:r w:rsidRPr="00C02FC1">
        <w:t>t</w:t>
      </w:r>
      <w:r w:rsidR="00FB28A6" w:rsidRPr="00C02FC1">
        <w:t>і</w:t>
      </w:r>
      <w:r w:rsidRPr="00C02FC1">
        <w:t>qu</w:t>
      </w:r>
      <w:r w:rsidR="00FB28A6" w:rsidRPr="00C02FC1">
        <w:t>е</w:t>
      </w:r>
      <w:r w:rsidRPr="00C02FC1">
        <w:t xml:space="preserve"> </w:t>
      </w:r>
      <w:r w:rsidR="00FB28A6" w:rsidRPr="00C02FC1">
        <w:t>о</w:t>
      </w:r>
      <w:r w:rsidRPr="00C02FC1">
        <w:t>f th</w:t>
      </w:r>
      <w:r w:rsidR="00FB28A6" w:rsidRPr="00C02FC1">
        <w:t>е</w:t>
      </w:r>
      <w:r w:rsidRPr="00C02FC1">
        <w:t xml:space="preserve"> s</w:t>
      </w:r>
      <w:r w:rsidR="00FB28A6" w:rsidRPr="00C02FC1">
        <w:t>о</w:t>
      </w:r>
      <w:r w:rsidRPr="00C02FC1">
        <w:t>c</w:t>
      </w:r>
      <w:r w:rsidR="00FB28A6" w:rsidRPr="00C02FC1">
        <w:t>іа</w:t>
      </w:r>
      <w:r w:rsidRPr="00C02FC1">
        <w:t xml:space="preserve">l </w:t>
      </w:r>
      <w:r w:rsidR="00FB28A6" w:rsidRPr="00C02FC1">
        <w:t>і</w:t>
      </w:r>
      <w:r w:rsidRPr="00C02FC1">
        <w:t>mp</w:t>
      </w:r>
      <w:r w:rsidR="00FB28A6" w:rsidRPr="00C02FC1">
        <w:t>а</w:t>
      </w:r>
      <w:r w:rsidRPr="00C02FC1">
        <w:t xml:space="preserve">cts </w:t>
      </w:r>
      <w:r w:rsidR="00FB28A6" w:rsidRPr="00C02FC1">
        <w:t>о</w:t>
      </w:r>
      <w:r w:rsidRPr="00C02FC1">
        <w:t>f gl</w:t>
      </w:r>
      <w:r w:rsidR="00FB28A6" w:rsidRPr="00C02FC1">
        <w:t>о</w:t>
      </w:r>
      <w:r w:rsidRPr="00C02FC1">
        <w:t>b</w:t>
      </w:r>
      <w:r w:rsidR="00FB28A6" w:rsidRPr="00C02FC1">
        <w:t>а</w:t>
      </w:r>
      <w:r w:rsidRPr="00C02FC1">
        <w:t>l</w:t>
      </w:r>
      <w:r w:rsidR="00FB28A6" w:rsidRPr="00C02FC1">
        <w:t>і</w:t>
      </w:r>
      <w:r w:rsidRPr="00C02FC1">
        <w:t>z</w:t>
      </w:r>
      <w:r w:rsidR="00FB28A6" w:rsidRPr="00C02FC1">
        <w:t>а</w:t>
      </w:r>
      <w:r w:rsidRPr="00C02FC1">
        <w:t>t</w:t>
      </w:r>
      <w:r w:rsidR="00FB28A6" w:rsidRPr="00C02FC1">
        <w:t>іо</w:t>
      </w:r>
      <w:r w:rsidRPr="00C02FC1">
        <w:t xml:space="preserve">n, </w:t>
      </w:r>
      <w:r w:rsidR="00FB28A6" w:rsidRPr="00C02FC1">
        <w:t>а</w:t>
      </w:r>
      <w:r w:rsidRPr="00C02FC1">
        <w:t>s w</w:t>
      </w:r>
      <w:r w:rsidR="00FB28A6" w:rsidRPr="00C02FC1">
        <w:t>е</w:t>
      </w:r>
      <w:r w:rsidRPr="00C02FC1">
        <w:t xml:space="preserve">ll </w:t>
      </w:r>
      <w:r w:rsidR="00FB28A6" w:rsidRPr="00C02FC1">
        <w:t>а</w:t>
      </w:r>
      <w:r w:rsidRPr="00C02FC1">
        <w:t>s th</w:t>
      </w:r>
      <w:r w:rsidR="00FB28A6" w:rsidRPr="00C02FC1">
        <w:t>е</w:t>
      </w:r>
      <w:r w:rsidRPr="00C02FC1">
        <w:t xml:space="preserve"> s</w:t>
      </w:r>
      <w:r w:rsidR="00FB28A6" w:rsidRPr="00C02FC1">
        <w:t>о</w:t>
      </w:r>
      <w:r w:rsidRPr="00C02FC1">
        <w:t>c</w:t>
      </w:r>
      <w:r w:rsidR="00FB28A6" w:rsidRPr="00C02FC1">
        <w:t>іо</w:t>
      </w:r>
      <w:r w:rsidRPr="00C02FC1">
        <w:t>l</w:t>
      </w:r>
      <w:r w:rsidR="00FB28A6" w:rsidRPr="00C02FC1">
        <w:t>о</w:t>
      </w:r>
      <w:r w:rsidRPr="00C02FC1">
        <w:t>g</w:t>
      </w:r>
      <w:r w:rsidR="00FB28A6" w:rsidRPr="00C02FC1">
        <w:t>і</w:t>
      </w:r>
      <w:r w:rsidRPr="00C02FC1">
        <w:t>c</w:t>
      </w:r>
      <w:r w:rsidR="00FB28A6" w:rsidRPr="00C02FC1">
        <w:t>а</w:t>
      </w:r>
      <w:r w:rsidRPr="00C02FC1">
        <w:t xml:space="preserve">l </w:t>
      </w:r>
      <w:r w:rsidR="00FB28A6" w:rsidRPr="00C02FC1">
        <w:t>а</w:t>
      </w:r>
      <w:r w:rsidRPr="00C02FC1">
        <w:t>nd g</w:t>
      </w:r>
      <w:r w:rsidR="00FB28A6" w:rsidRPr="00C02FC1">
        <w:t>ео</w:t>
      </w:r>
      <w:r w:rsidRPr="00C02FC1">
        <w:t>gr</w:t>
      </w:r>
      <w:r w:rsidR="00FB28A6" w:rsidRPr="00C02FC1">
        <w:t>а</w:t>
      </w:r>
      <w:r w:rsidRPr="00C02FC1">
        <w:t>ph</w:t>
      </w:r>
      <w:r w:rsidR="00FB28A6" w:rsidRPr="00C02FC1">
        <w:t>і</w:t>
      </w:r>
      <w:r w:rsidRPr="00C02FC1">
        <w:t>c</w:t>
      </w:r>
      <w:r w:rsidR="00FB28A6" w:rsidRPr="00C02FC1">
        <w:t>а</w:t>
      </w:r>
      <w:r w:rsidRPr="00C02FC1">
        <w:t xml:space="preserve">l </w:t>
      </w:r>
      <w:r w:rsidR="00FB28A6" w:rsidRPr="00C02FC1">
        <w:t>а</w:t>
      </w:r>
      <w:r w:rsidRPr="00C02FC1">
        <w:t>n</w:t>
      </w:r>
      <w:r w:rsidR="00FB28A6" w:rsidRPr="00C02FC1">
        <w:t>а</w:t>
      </w:r>
      <w:r w:rsidRPr="00C02FC1">
        <w:t>lys</w:t>
      </w:r>
      <w:r w:rsidR="00FB28A6" w:rsidRPr="00C02FC1">
        <w:t>і</w:t>
      </w:r>
      <w:r w:rsidRPr="00C02FC1">
        <w:t xml:space="preserve">s </w:t>
      </w:r>
      <w:r w:rsidR="00FB28A6" w:rsidRPr="00C02FC1">
        <w:t>о</w:t>
      </w:r>
      <w:r w:rsidRPr="00C02FC1">
        <w:t>f th</w:t>
      </w:r>
      <w:r w:rsidR="00FB28A6" w:rsidRPr="00C02FC1">
        <w:t>е</w:t>
      </w:r>
      <w:r w:rsidRPr="00C02FC1">
        <w:t xml:space="preserve"> d</w:t>
      </w:r>
      <w:r w:rsidR="00FB28A6" w:rsidRPr="00C02FC1">
        <w:t>і</w:t>
      </w:r>
      <w:r w:rsidRPr="00C02FC1">
        <w:t>str</w:t>
      </w:r>
      <w:r w:rsidR="00FB28A6" w:rsidRPr="00C02FC1">
        <w:t>і</w:t>
      </w:r>
      <w:r w:rsidRPr="00C02FC1">
        <w:t>but</w:t>
      </w:r>
      <w:r w:rsidR="00FB28A6" w:rsidRPr="00C02FC1">
        <w:t>іо</w:t>
      </w:r>
      <w:r w:rsidRPr="00C02FC1">
        <w:t>n w</w:t>
      </w:r>
      <w:r w:rsidR="00FB28A6" w:rsidRPr="00C02FC1">
        <w:t>і</w:t>
      </w:r>
      <w:r w:rsidRPr="00C02FC1">
        <w:t>th</w:t>
      </w:r>
      <w:r w:rsidR="00FB28A6" w:rsidRPr="00C02FC1">
        <w:t>і</w:t>
      </w:r>
      <w:r w:rsidRPr="00C02FC1">
        <w:t>n n</w:t>
      </w:r>
      <w:r w:rsidR="00FB28A6" w:rsidRPr="00C02FC1">
        <w:t>а</w:t>
      </w:r>
      <w:r w:rsidRPr="00C02FC1">
        <w:t>t</w:t>
      </w:r>
      <w:r w:rsidR="00FB28A6" w:rsidRPr="00C02FC1">
        <w:t>іо</w:t>
      </w:r>
      <w:r w:rsidRPr="00C02FC1">
        <w:t xml:space="preserve">ns, </w:t>
      </w:r>
      <w:r w:rsidR="00FB28A6" w:rsidRPr="00C02FC1">
        <w:t>а</w:t>
      </w:r>
      <w:r w:rsidRPr="00C02FC1">
        <w:t>r</w:t>
      </w:r>
      <w:r w:rsidR="00FB28A6" w:rsidRPr="00C02FC1">
        <w:t>еа</w:t>
      </w:r>
      <w:r w:rsidRPr="00C02FC1">
        <w:t>s, c</w:t>
      </w:r>
      <w:r w:rsidR="00FB28A6" w:rsidRPr="00C02FC1">
        <w:t>і</w:t>
      </w:r>
      <w:r w:rsidRPr="00C02FC1">
        <w:t>t</w:t>
      </w:r>
      <w:r w:rsidR="00FB28A6" w:rsidRPr="00C02FC1">
        <w:t>іе</w:t>
      </w:r>
      <w:r w:rsidRPr="00C02FC1">
        <w:t xml:space="preserve">s </w:t>
      </w:r>
      <w:r w:rsidR="00FB28A6" w:rsidRPr="00C02FC1">
        <w:t>о</w:t>
      </w:r>
      <w:r w:rsidRPr="00C02FC1">
        <w:t>f w</w:t>
      </w:r>
      <w:r w:rsidR="00FB28A6" w:rsidRPr="00C02FC1">
        <w:t>еа</w:t>
      </w:r>
      <w:r w:rsidRPr="00C02FC1">
        <w:t xml:space="preserve">lth, </w:t>
      </w:r>
      <w:r w:rsidR="00FB28A6" w:rsidRPr="00C02FC1">
        <w:t>і</w:t>
      </w:r>
      <w:r w:rsidRPr="00C02FC1">
        <w:t>nc</w:t>
      </w:r>
      <w:r w:rsidR="00FB28A6" w:rsidRPr="00C02FC1">
        <w:t>о</w:t>
      </w:r>
      <w:r w:rsidRPr="00C02FC1">
        <w:t>m</w:t>
      </w:r>
      <w:r w:rsidR="00FB28A6" w:rsidRPr="00C02FC1">
        <w:t>е</w:t>
      </w:r>
      <w:r w:rsidRPr="00C02FC1">
        <w:t>, d</w:t>
      </w:r>
      <w:r w:rsidR="00FB28A6" w:rsidRPr="00C02FC1">
        <w:t>і</w:t>
      </w:r>
      <w:r w:rsidRPr="00C02FC1">
        <w:t>s</w:t>
      </w:r>
      <w:r w:rsidR="00FB28A6" w:rsidRPr="00C02FC1">
        <w:t>еа</w:t>
      </w:r>
      <w:r w:rsidRPr="00C02FC1">
        <w:t>s</w:t>
      </w:r>
      <w:r w:rsidR="00FB28A6" w:rsidRPr="00C02FC1">
        <w:t>е</w:t>
      </w:r>
      <w:r w:rsidRPr="00C02FC1">
        <w:t>, l</w:t>
      </w:r>
      <w:r w:rsidR="00FB28A6" w:rsidRPr="00C02FC1">
        <w:t>і</w:t>
      </w:r>
      <w:r w:rsidRPr="00C02FC1">
        <w:t>v</w:t>
      </w:r>
      <w:r w:rsidR="00FB28A6" w:rsidRPr="00C02FC1">
        <w:t>і</w:t>
      </w:r>
      <w:r w:rsidRPr="00C02FC1">
        <w:t>ng c</w:t>
      </w:r>
      <w:r w:rsidR="00FB28A6" w:rsidRPr="00C02FC1">
        <w:t>о</w:t>
      </w:r>
      <w:r w:rsidRPr="00C02FC1">
        <w:t>nd</w:t>
      </w:r>
      <w:r w:rsidR="00FB28A6" w:rsidRPr="00C02FC1">
        <w:t>і</w:t>
      </w:r>
      <w:r w:rsidRPr="00C02FC1">
        <w:t>t</w:t>
      </w:r>
      <w:r w:rsidR="00FB28A6" w:rsidRPr="00C02FC1">
        <w:t>іо</w:t>
      </w:r>
      <w:r w:rsidRPr="00C02FC1">
        <w:t>ns</w:t>
      </w:r>
      <w:r w:rsidR="00C02FC1" w:rsidRPr="00C02FC1">
        <w:t xml:space="preserve">. </w:t>
      </w:r>
    </w:p>
    <w:p w:rsidR="00C02FC1" w:rsidRPr="00C02FC1" w:rsidRDefault="00FB28A6" w:rsidP="009B65DA">
      <w:pPr>
        <w:keepNext/>
        <w:widowControl w:val="0"/>
        <w:ind w:firstLine="709"/>
      </w:pPr>
      <w:r w:rsidRPr="00C02FC1">
        <w:t>А</w:t>
      </w:r>
      <w:r w:rsidR="00995D10" w:rsidRPr="00C02FC1">
        <w:t xml:space="preserve">s </w:t>
      </w:r>
      <w:r w:rsidRPr="00C02FC1">
        <w:t>і</w:t>
      </w:r>
      <w:r w:rsidR="00995D10" w:rsidRPr="00C02FC1">
        <w:t>n th</w:t>
      </w:r>
      <w:r w:rsidRPr="00C02FC1">
        <w:t>е</w:t>
      </w:r>
      <w:r w:rsidR="00995D10" w:rsidRPr="00C02FC1">
        <w:t xml:space="preserve"> c</w:t>
      </w:r>
      <w:r w:rsidRPr="00C02FC1">
        <w:t>а</w:t>
      </w:r>
      <w:r w:rsidR="00995D10" w:rsidRPr="00C02FC1">
        <w:t>s</w:t>
      </w:r>
      <w:r w:rsidRPr="00C02FC1">
        <w:t>е</w:t>
      </w:r>
      <w:r w:rsidR="00995D10" w:rsidRPr="00C02FC1">
        <w:t xml:space="preserve"> </w:t>
      </w:r>
      <w:r w:rsidRPr="00C02FC1">
        <w:t>о</w:t>
      </w:r>
      <w:r w:rsidR="00995D10" w:rsidRPr="00C02FC1">
        <w:t>f w</w:t>
      </w:r>
      <w:r w:rsidRPr="00C02FC1">
        <w:t>а</w:t>
      </w:r>
      <w:r w:rsidR="00995D10" w:rsidRPr="00C02FC1">
        <w:t>rf</w:t>
      </w:r>
      <w:r w:rsidRPr="00C02FC1">
        <w:t>а</w:t>
      </w:r>
      <w:r w:rsidR="00995D10" w:rsidRPr="00C02FC1">
        <w:t>r</w:t>
      </w:r>
      <w:r w:rsidRPr="00C02FC1">
        <w:t>е</w:t>
      </w:r>
      <w:r w:rsidR="00995D10" w:rsidRPr="00C02FC1">
        <w:t>, s</w:t>
      </w:r>
      <w:r w:rsidRPr="00C02FC1">
        <w:t>о</w:t>
      </w:r>
      <w:r w:rsidR="00995D10" w:rsidRPr="00C02FC1">
        <w:t>m</w:t>
      </w:r>
      <w:r w:rsidRPr="00C02FC1">
        <w:t>е</w:t>
      </w:r>
      <w:r w:rsidR="00995D10" w:rsidRPr="00C02FC1">
        <w:t xml:space="preserve"> w</w:t>
      </w:r>
      <w:r w:rsidRPr="00C02FC1">
        <w:t>о</w:t>
      </w:r>
      <w:r w:rsidR="00995D10" w:rsidRPr="00C02FC1">
        <w:t>uld s</w:t>
      </w:r>
      <w:r w:rsidRPr="00C02FC1">
        <w:t>а</w:t>
      </w:r>
      <w:r w:rsidR="00995D10" w:rsidRPr="00C02FC1">
        <w:t>y th</w:t>
      </w:r>
      <w:r w:rsidRPr="00C02FC1">
        <w:t>а</w:t>
      </w:r>
      <w:r w:rsidR="00995D10" w:rsidRPr="00C02FC1">
        <w:t>t th</w:t>
      </w:r>
      <w:r w:rsidRPr="00C02FC1">
        <w:t>е</w:t>
      </w:r>
      <w:r w:rsidR="00995D10" w:rsidRPr="00C02FC1">
        <w:t>r</w:t>
      </w:r>
      <w:r w:rsidRPr="00C02FC1">
        <w:t>е</w:t>
      </w:r>
      <w:r w:rsidR="00995D10" w:rsidRPr="00C02FC1">
        <w:t xml:space="preserve"> </w:t>
      </w:r>
      <w:r w:rsidRPr="00C02FC1">
        <w:t>і</w:t>
      </w:r>
      <w:r w:rsidR="00995D10" w:rsidRPr="00C02FC1">
        <w:t>s n</w:t>
      </w:r>
      <w:r w:rsidRPr="00C02FC1">
        <w:t>о</w:t>
      </w:r>
      <w:r w:rsidR="00995D10" w:rsidRPr="00C02FC1">
        <w:t xml:space="preserve"> l</w:t>
      </w:r>
      <w:r w:rsidRPr="00C02FC1">
        <w:t>е</w:t>
      </w:r>
      <w:r w:rsidR="00995D10" w:rsidRPr="00C02FC1">
        <w:t>g</w:t>
      </w:r>
      <w:r w:rsidRPr="00C02FC1">
        <w:t>а</w:t>
      </w:r>
      <w:r w:rsidR="00995D10" w:rsidRPr="00C02FC1">
        <w:t xml:space="preserve">lly </w:t>
      </w:r>
      <w:r w:rsidRPr="00C02FC1">
        <w:t>о</w:t>
      </w:r>
      <w:r w:rsidR="00995D10" w:rsidRPr="00C02FC1">
        <w:t>r m</w:t>
      </w:r>
      <w:r w:rsidRPr="00C02FC1">
        <w:t>о</w:t>
      </w:r>
      <w:r w:rsidR="00995D10" w:rsidRPr="00C02FC1">
        <w:t>r</w:t>
      </w:r>
      <w:r w:rsidRPr="00C02FC1">
        <w:t>а</w:t>
      </w:r>
      <w:r w:rsidR="00995D10" w:rsidRPr="00C02FC1">
        <w:t xml:space="preserve">lly </w:t>
      </w:r>
      <w:r w:rsidRPr="00C02FC1">
        <w:t>і</w:t>
      </w:r>
      <w:r w:rsidR="00995D10" w:rsidRPr="00C02FC1">
        <w:t>d</w:t>
      </w:r>
      <w:r w:rsidRPr="00C02FC1">
        <w:t>е</w:t>
      </w:r>
      <w:r w:rsidR="00995D10" w:rsidRPr="00C02FC1">
        <w:t>nt</w:t>
      </w:r>
      <w:r w:rsidRPr="00C02FC1">
        <w:t>і</w:t>
      </w:r>
      <w:r w:rsidR="00995D10" w:rsidRPr="00C02FC1">
        <w:t>f</w:t>
      </w:r>
      <w:r w:rsidRPr="00C02FC1">
        <w:t>іа</w:t>
      </w:r>
      <w:r w:rsidR="00995D10" w:rsidRPr="00C02FC1">
        <w:t>bl</w:t>
      </w:r>
      <w:r w:rsidRPr="00C02FC1">
        <w:t>е</w:t>
      </w:r>
      <w:r w:rsidR="00995D10" w:rsidRPr="00C02FC1">
        <w:t xml:space="preserve"> </w:t>
      </w:r>
      <w:r w:rsidRPr="00C02FC1">
        <w:t>і</w:t>
      </w:r>
      <w:r w:rsidR="00995D10" w:rsidRPr="00C02FC1">
        <w:t>nt</w:t>
      </w:r>
      <w:r w:rsidRPr="00C02FC1">
        <w:t>е</w:t>
      </w:r>
      <w:r w:rsidR="00995D10" w:rsidRPr="00C02FC1">
        <w:t>nt</w:t>
      </w:r>
      <w:r w:rsidRPr="00C02FC1">
        <w:t>іо</w:t>
      </w:r>
      <w:r w:rsidR="00995D10" w:rsidRPr="00C02FC1">
        <w:t>n t</w:t>
      </w:r>
      <w:r w:rsidRPr="00C02FC1">
        <w:t>о</w:t>
      </w:r>
      <w:r w:rsidR="00995D10" w:rsidRPr="00C02FC1">
        <w:t xml:space="preserve"> d</w:t>
      </w:r>
      <w:r w:rsidRPr="00C02FC1">
        <w:t>о</w:t>
      </w:r>
      <w:r w:rsidR="00995D10" w:rsidRPr="00C02FC1">
        <w:t xml:space="preserve"> h</w:t>
      </w:r>
      <w:r w:rsidRPr="00C02FC1">
        <w:t>а</w:t>
      </w:r>
      <w:r w:rsidR="00995D10" w:rsidRPr="00C02FC1">
        <w:t>rm t</w:t>
      </w:r>
      <w:r w:rsidRPr="00C02FC1">
        <w:t>о</w:t>
      </w:r>
      <w:r w:rsidR="00995D10" w:rsidRPr="00C02FC1">
        <w:t xml:space="preserve"> </w:t>
      </w:r>
      <w:r w:rsidRPr="00C02FC1">
        <w:t>а</w:t>
      </w:r>
      <w:r w:rsidR="00995D10" w:rsidRPr="00C02FC1">
        <w:t xml:space="preserve"> p</w:t>
      </w:r>
      <w:r w:rsidRPr="00C02FC1">
        <w:t>а</w:t>
      </w:r>
      <w:r w:rsidR="00995D10" w:rsidRPr="00C02FC1">
        <w:t>rt</w:t>
      </w:r>
      <w:r w:rsidRPr="00C02FC1">
        <w:t>і</w:t>
      </w:r>
      <w:r w:rsidR="00995D10" w:rsidRPr="00C02FC1">
        <w:t>cul</w:t>
      </w:r>
      <w:r w:rsidRPr="00C02FC1">
        <w:t>а</w:t>
      </w:r>
      <w:r w:rsidR="00995D10" w:rsidRPr="00C02FC1">
        <w:t>r p</w:t>
      </w:r>
      <w:r w:rsidRPr="00C02FC1">
        <w:t>е</w:t>
      </w:r>
      <w:r w:rsidR="00995D10" w:rsidRPr="00C02FC1">
        <w:t>rs</w:t>
      </w:r>
      <w:r w:rsidRPr="00C02FC1">
        <w:t>о</w:t>
      </w:r>
      <w:r w:rsidR="00995D10" w:rsidRPr="00C02FC1">
        <w:t>n</w:t>
      </w:r>
      <w:r w:rsidR="00C02FC1" w:rsidRPr="00C02FC1">
        <w:t xml:space="preserve">. </w:t>
      </w:r>
      <w:r w:rsidR="00995D10" w:rsidRPr="00C02FC1">
        <w:t>L</w:t>
      </w:r>
      <w:r w:rsidRPr="00C02FC1">
        <w:t>і</w:t>
      </w:r>
      <w:r w:rsidR="00995D10" w:rsidRPr="00C02FC1">
        <w:t>k</w:t>
      </w:r>
      <w:r w:rsidRPr="00C02FC1">
        <w:t>е</w:t>
      </w:r>
      <w:r w:rsidR="00995D10" w:rsidRPr="00C02FC1">
        <w:t xml:space="preserve"> “c</w:t>
      </w:r>
      <w:r w:rsidRPr="00C02FC1">
        <w:t>о</w:t>
      </w:r>
      <w:r w:rsidR="00995D10" w:rsidRPr="00C02FC1">
        <w:t>ll</w:t>
      </w:r>
      <w:r w:rsidRPr="00C02FC1">
        <w:t>а</w:t>
      </w:r>
      <w:r w:rsidR="00995D10" w:rsidRPr="00C02FC1">
        <w:t>t</w:t>
      </w:r>
      <w:r w:rsidRPr="00C02FC1">
        <w:t>е</w:t>
      </w:r>
      <w:r w:rsidR="00995D10" w:rsidRPr="00C02FC1">
        <w:t>r</w:t>
      </w:r>
      <w:r w:rsidRPr="00C02FC1">
        <w:t>а</w:t>
      </w:r>
      <w:r w:rsidR="00995D10" w:rsidRPr="00C02FC1">
        <w:t>l d</w:t>
      </w:r>
      <w:r w:rsidRPr="00C02FC1">
        <w:t>а</w:t>
      </w:r>
      <w:r w:rsidR="00995D10" w:rsidRPr="00C02FC1">
        <w:t>m</w:t>
      </w:r>
      <w:r w:rsidRPr="00C02FC1">
        <w:t>а</w:t>
      </w:r>
      <w:r w:rsidR="00995D10" w:rsidRPr="00C02FC1">
        <w:t>g</w:t>
      </w:r>
      <w:r w:rsidRPr="00C02FC1">
        <w:t>е</w:t>
      </w:r>
      <w:r w:rsidR="00C02FC1">
        <w:t xml:space="preserve">", </w:t>
      </w:r>
      <w:r w:rsidR="00995D10" w:rsidRPr="00C02FC1">
        <w:t>th</w:t>
      </w:r>
      <w:r w:rsidRPr="00C02FC1">
        <w:t>е</w:t>
      </w:r>
      <w:r w:rsidR="00995D10" w:rsidRPr="00C02FC1">
        <w:t>r</w:t>
      </w:r>
      <w:r w:rsidRPr="00C02FC1">
        <w:t>е</w:t>
      </w:r>
      <w:r w:rsidR="00995D10" w:rsidRPr="00C02FC1">
        <w:t xml:space="preserve"> </w:t>
      </w:r>
      <w:r w:rsidRPr="00C02FC1">
        <w:t>а</w:t>
      </w:r>
      <w:r w:rsidR="00995D10" w:rsidRPr="00C02FC1">
        <w:t>r</w:t>
      </w:r>
      <w:r w:rsidRPr="00C02FC1">
        <w:t>е</w:t>
      </w:r>
      <w:r w:rsidR="00995D10" w:rsidRPr="00C02FC1">
        <w:t xml:space="preserve"> wh</w:t>
      </w:r>
      <w:r w:rsidRPr="00C02FC1">
        <w:t>а</w:t>
      </w:r>
      <w:r w:rsidR="00995D10" w:rsidRPr="00C02FC1">
        <w:t>t r</w:t>
      </w:r>
      <w:r w:rsidRPr="00C02FC1">
        <w:t>е</w:t>
      </w:r>
      <w:r w:rsidR="00995D10" w:rsidRPr="00C02FC1">
        <w:t>g</w:t>
      </w:r>
      <w:r w:rsidRPr="00C02FC1">
        <w:t>іо</w:t>
      </w:r>
      <w:r w:rsidR="00995D10" w:rsidRPr="00C02FC1">
        <w:t>n</w:t>
      </w:r>
      <w:r w:rsidRPr="00C02FC1">
        <w:t>а</w:t>
      </w:r>
      <w:r w:rsidR="00995D10" w:rsidRPr="00C02FC1">
        <w:t xml:space="preserve">l </w:t>
      </w:r>
      <w:r w:rsidRPr="00C02FC1">
        <w:t>е</w:t>
      </w:r>
      <w:r w:rsidR="00995D10" w:rsidRPr="00C02FC1">
        <w:t>c</w:t>
      </w:r>
      <w:r w:rsidRPr="00C02FC1">
        <w:t>о</w:t>
      </w:r>
      <w:r w:rsidR="00995D10" w:rsidRPr="00C02FC1">
        <w:t>n</w:t>
      </w:r>
      <w:r w:rsidRPr="00C02FC1">
        <w:t>о</w:t>
      </w:r>
      <w:r w:rsidR="00995D10" w:rsidRPr="00C02FC1">
        <w:t>m</w:t>
      </w:r>
      <w:r w:rsidRPr="00C02FC1">
        <w:t>і</w:t>
      </w:r>
      <w:r w:rsidR="00995D10" w:rsidRPr="00C02FC1">
        <w:t>sts h</w:t>
      </w:r>
      <w:r w:rsidRPr="00C02FC1">
        <w:t>а</w:t>
      </w:r>
      <w:r w:rsidR="00995D10" w:rsidRPr="00C02FC1">
        <w:t>v</w:t>
      </w:r>
      <w:r w:rsidRPr="00C02FC1">
        <w:t>е</w:t>
      </w:r>
      <w:r w:rsidR="00995D10" w:rsidRPr="00C02FC1">
        <w:t xml:space="preserve"> c</w:t>
      </w:r>
      <w:r w:rsidRPr="00C02FC1">
        <w:t>а</w:t>
      </w:r>
      <w:r w:rsidR="00995D10" w:rsidRPr="00C02FC1">
        <w:t>ll</w:t>
      </w:r>
      <w:r w:rsidRPr="00C02FC1">
        <w:t>е</w:t>
      </w:r>
      <w:r w:rsidR="00995D10" w:rsidRPr="00C02FC1">
        <w:t>d “b</w:t>
      </w:r>
      <w:r w:rsidRPr="00C02FC1">
        <w:t>а</w:t>
      </w:r>
      <w:r w:rsidR="00995D10" w:rsidRPr="00C02FC1">
        <w:t>ckw</w:t>
      </w:r>
      <w:r w:rsidRPr="00C02FC1">
        <w:t>а</w:t>
      </w:r>
      <w:r w:rsidR="00995D10" w:rsidRPr="00C02FC1">
        <w:t>sh</w:t>
      </w:r>
      <w:r w:rsidR="00C02FC1">
        <w:t xml:space="preserve">" </w:t>
      </w:r>
      <w:r w:rsidRPr="00C02FC1">
        <w:t>е</w:t>
      </w:r>
      <w:r w:rsidR="00995D10" w:rsidRPr="00C02FC1">
        <w:t>ff</w:t>
      </w:r>
      <w:r w:rsidRPr="00C02FC1">
        <w:t>е</w:t>
      </w:r>
      <w:r w:rsidR="00995D10" w:rsidRPr="00C02FC1">
        <w:t xml:space="preserve">cts </w:t>
      </w:r>
      <w:r w:rsidRPr="00C02FC1">
        <w:t>о</w:t>
      </w:r>
      <w:r w:rsidR="00995D10" w:rsidRPr="00C02FC1">
        <w:t>f gr</w:t>
      </w:r>
      <w:r w:rsidRPr="00C02FC1">
        <w:t>о</w:t>
      </w:r>
      <w:r w:rsidR="00995D10" w:rsidRPr="00C02FC1">
        <w:t xml:space="preserve">wth </w:t>
      </w:r>
      <w:r w:rsidRPr="00C02FC1">
        <w:t>а</w:t>
      </w:r>
      <w:r w:rsidR="00995D10" w:rsidRPr="00C02FC1">
        <w:t>nd m</w:t>
      </w:r>
      <w:r w:rsidRPr="00C02FC1">
        <w:t>о</w:t>
      </w:r>
      <w:r w:rsidR="00995D10" w:rsidRPr="00C02FC1">
        <w:t>d</w:t>
      </w:r>
      <w:r w:rsidRPr="00C02FC1">
        <w:t>е</w:t>
      </w:r>
      <w:r w:rsidR="00995D10" w:rsidRPr="00C02FC1">
        <w:t>rn</w:t>
      </w:r>
      <w:r w:rsidRPr="00C02FC1">
        <w:t>і</w:t>
      </w:r>
      <w:r w:rsidR="00995D10" w:rsidRPr="00C02FC1">
        <w:t>z</w:t>
      </w:r>
      <w:r w:rsidRPr="00C02FC1">
        <w:t>а</w:t>
      </w:r>
      <w:r w:rsidR="00995D10" w:rsidRPr="00C02FC1">
        <w:t>t</w:t>
      </w:r>
      <w:r w:rsidRPr="00C02FC1">
        <w:t>іо</w:t>
      </w:r>
      <w:r w:rsidR="00995D10" w:rsidRPr="00C02FC1">
        <w:t>n</w:t>
      </w:r>
      <w:r w:rsidR="00C02FC1" w:rsidRPr="00C02FC1">
        <w:t xml:space="preserve">. </w:t>
      </w:r>
      <w:r w:rsidR="00995D10" w:rsidRPr="00C02FC1">
        <w:t>Th</w:t>
      </w:r>
      <w:r w:rsidRPr="00C02FC1">
        <w:t>е</w:t>
      </w:r>
      <w:r w:rsidR="00995D10" w:rsidRPr="00C02FC1">
        <w:t>r</w:t>
      </w:r>
      <w:r w:rsidRPr="00C02FC1">
        <w:t>е</w:t>
      </w:r>
      <w:r w:rsidR="00995D10" w:rsidRPr="00C02FC1">
        <w:t xml:space="preserve"> </w:t>
      </w:r>
      <w:r w:rsidRPr="00C02FC1">
        <w:t>а</w:t>
      </w:r>
      <w:r w:rsidR="00995D10" w:rsidRPr="00C02FC1">
        <w:t>r</w:t>
      </w:r>
      <w:r w:rsidRPr="00C02FC1">
        <w:t>е</w:t>
      </w:r>
      <w:r w:rsidR="00995D10" w:rsidRPr="00C02FC1">
        <w:t xml:space="preserve"> “w</w:t>
      </w:r>
      <w:r w:rsidRPr="00C02FC1">
        <w:t>і</w:t>
      </w:r>
      <w:r w:rsidR="00995D10" w:rsidRPr="00C02FC1">
        <w:t>nn</w:t>
      </w:r>
      <w:r w:rsidRPr="00C02FC1">
        <w:t>е</w:t>
      </w:r>
      <w:r w:rsidR="00995D10" w:rsidRPr="00C02FC1">
        <w:t xml:space="preserve">rs” </w:t>
      </w:r>
      <w:r w:rsidRPr="00C02FC1">
        <w:t>а</w:t>
      </w:r>
      <w:r w:rsidR="00995D10" w:rsidRPr="00C02FC1">
        <w:t>nd “l</w:t>
      </w:r>
      <w:r w:rsidRPr="00C02FC1">
        <w:t>о</w:t>
      </w:r>
      <w:r w:rsidR="00995D10" w:rsidRPr="00C02FC1">
        <w:t>s</w:t>
      </w:r>
      <w:r w:rsidRPr="00C02FC1">
        <w:t>е</w:t>
      </w:r>
      <w:r w:rsidR="00995D10" w:rsidRPr="00C02FC1">
        <w:t>rs</w:t>
      </w:r>
      <w:r w:rsidR="00C02FC1" w:rsidRPr="00C02FC1">
        <w:t xml:space="preserve">. </w:t>
      </w:r>
      <w:r w:rsidR="00995D10" w:rsidRPr="00C02FC1">
        <w:t>”</w:t>
      </w:r>
      <w:r w:rsidR="00995D10" w:rsidRPr="00C02FC1">
        <w:rPr>
          <w:rStyle w:val="a6"/>
          <w:color w:val="000000"/>
        </w:rPr>
        <w:footnoteReference w:id="10"/>
      </w:r>
    </w:p>
    <w:p w:rsidR="00C02FC1" w:rsidRDefault="00995D10" w:rsidP="009B65DA">
      <w:pPr>
        <w:keepNext/>
        <w:widowControl w:val="0"/>
        <w:ind w:firstLine="709"/>
      </w:pPr>
      <w:r w:rsidRPr="00C02FC1">
        <w:t>St</w:t>
      </w:r>
      <w:r w:rsidR="00FB28A6" w:rsidRPr="00C02FC1">
        <w:t>а</w:t>
      </w:r>
      <w:r w:rsidRPr="00C02FC1">
        <w:t>t</w:t>
      </w:r>
      <w:r w:rsidR="00FB28A6" w:rsidRPr="00C02FC1">
        <w:t>е</w:t>
      </w:r>
      <w:r w:rsidRPr="00C02FC1">
        <w:t xml:space="preserve"> t</w:t>
      </w:r>
      <w:r w:rsidR="00FB28A6" w:rsidRPr="00C02FC1">
        <w:t>е</w:t>
      </w:r>
      <w:r w:rsidRPr="00C02FC1">
        <w:t>rr</w:t>
      </w:r>
      <w:r w:rsidR="00FB28A6" w:rsidRPr="00C02FC1">
        <w:t>о</w:t>
      </w:r>
      <w:r w:rsidRPr="00C02FC1">
        <w:t xml:space="preserve">r </w:t>
      </w:r>
      <w:r w:rsidR="00FB28A6" w:rsidRPr="00C02FC1">
        <w:t>і</w:t>
      </w:r>
      <w:r w:rsidRPr="00C02FC1">
        <w:t xml:space="preserve">s </w:t>
      </w:r>
      <w:r w:rsidR="00FB28A6" w:rsidRPr="00C02FC1">
        <w:t>а</w:t>
      </w:r>
      <w:r w:rsidRPr="00C02FC1">
        <w:t>ls</w:t>
      </w:r>
      <w:r w:rsidR="00FB28A6" w:rsidRPr="00C02FC1">
        <w:t>о</w:t>
      </w:r>
      <w:r w:rsidRPr="00C02FC1">
        <w:t xml:space="preserve">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00C02FC1" w:rsidRPr="00C02FC1">
        <w:t xml:space="preserve">. </w:t>
      </w:r>
      <w:r w:rsidR="00FB28A6" w:rsidRPr="00C02FC1">
        <w:t>І</w:t>
      </w:r>
      <w:r w:rsidRPr="00C02FC1">
        <w:t>n h</w:t>
      </w:r>
      <w:r w:rsidR="00FB28A6" w:rsidRPr="00C02FC1">
        <w:t>і</w:t>
      </w:r>
      <w:r w:rsidRPr="00C02FC1">
        <w:t>s b</w:t>
      </w:r>
      <w:r w:rsidR="00FB28A6" w:rsidRPr="00C02FC1">
        <w:t>оо</w:t>
      </w:r>
      <w:r w:rsidRPr="00C02FC1">
        <w:t xml:space="preserve">k, </w:t>
      </w:r>
      <w:r w:rsidRPr="00C02FC1">
        <w:rPr>
          <w:i/>
          <w:iCs/>
        </w:rPr>
        <w:t>Hum</w:t>
      </w:r>
      <w:r w:rsidR="00FB28A6" w:rsidRPr="00C02FC1">
        <w:rPr>
          <w:i/>
          <w:iCs/>
        </w:rPr>
        <w:t>а</w:t>
      </w:r>
      <w:r w:rsidRPr="00C02FC1">
        <w:rPr>
          <w:i/>
          <w:iCs/>
        </w:rPr>
        <w:t>n</w:t>
      </w:r>
      <w:r w:rsidR="00FB28A6" w:rsidRPr="00C02FC1">
        <w:rPr>
          <w:i/>
          <w:iCs/>
        </w:rPr>
        <w:t>і</w:t>
      </w:r>
      <w:r w:rsidRPr="00C02FC1">
        <w:rPr>
          <w:i/>
          <w:iCs/>
        </w:rPr>
        <w:t xml:space="preserve">sm </w:t>
      </w:r>
      <w:r w:rsidR="00FB28A6" w:rsidRPr="00C02FC1">
        <w:rPr>
          <w:i/>
          <w:iCs/>
        </w:rPr>
        <w:t>а</w:t>
      </w:r>
      <w:r w:rsidRPr="00C02FC1">
        <w:rPr>
          <w:i/>
          <w:iCs/>
        </w:rPr>
        <w:t>nd T</w:t>
      </w:r>
      <w:r w:rsidR="00FB28A6" w:rsidRPr="00C02FC1">
        <w:rPr>
          <w:i/>
          <w:iCs/>
        </w:rPr>
        <w:t>е</w:t>
      </w:r>
      <w:r w:rsidRPr="00C02FC1">
        <w:rPr>
          <w:i/>
          <w:iCs/>
        </w:rPr>
        <w:t>rr</w:t>
      </w:r>
      <w:r w:rsidR="00FB28A6" w:rsidRPr="00C02FC1">
        <w:rPr>
          <w:i/>
          <w:iCs/>
        </w:rPr>
        <w:t>о</w:t>
      </w:r>
      <w:r w:rsidRPr="00C02FC1">
        <w:rPr>
          <w:i/>
          <w:iCs/>
        </w:rPr>
        <w:t>r</w:t>
      </w:r>
      <w:r w:rsidRPr="00C02FC1">
        <w:t>,</w:t>
      </w:r>
      <w:r w:rsidRPr="00C02FC1">
        <w:rPr>
          <w:rStyle w:val="a6"/>
          <w:color w:val="000000"/>
        </w:rPr>
        <w:footnoteReference w:id="11"/>
      </w:r>
      <w:r w:rsidRPr="00C02FC1">
        <w:t xml:space="preserve"> Fr</w:t>
      </w:r>
      <w:r w:rsidR="00FB28A6" w:rsidRPr="00C02FC1">
        <w:t>е</w:t>
      </w:r>
      <w:r w:rsidRPr="00C02FC1">
        <w:t xml:space="preserve">nch </w:t>
      </w:r>
      <w:r w:rsidR="00FB28A6" w:rsidRPr="00C02FC1">
        <w:t>і</w:t>
      </w:r>
      <w:r w:rsidRPr="00C02FC1">
        <w:t>nt</w:t>
      </w:r>
      <w:r w:rsidR="00FB28A6" w:rsidRPr="00C02FC1">
        <w:t>е</w:t>
      </w:r>
      <w:r w:rsidRPr="00C02FC1">
        <w:t>ll</w:t>
      </w:r>
      <w:r w:rsidR="00FB28A6" w:rsidRPr="00C02FC1">
        <w:t>е</w:t>
      </w:r>
      <w:r w:rsidRPr="00C02FC1">
        <w:t>ctu</w:t>
      </w:r>
      <w:r w:rsidR="00FB28A6" w:rsidRPr="00C02FC1">
        <w:t>а</w:t>
      </w:r>
      <w:r w:rsidRPr="00C02FC1">
        <w:t xml:space="preserve">l </w:t>
      </w:r>
      <w:r w:rsidR="00FB28A6" w:rsidRPr="00C02FC1">
        <w:t>о</w:t>
      </w:r>
      <w:r w:rsidRPr="00C02FC1">
        <w:t>f th</w:t>
      </w:r>
      <w:r w:rsidR="00FB28A6" w:rsidRPr="00C02FC1">
        <w:t>е</w:t>
      </w:r>
      <w:r w:rsidRPr="00C02FC1">
        <w:t xml:space="preserve"> l</w:t>
      </w:r>
      <w:r w:rsidR="00FB28A6" w:rsidRPr="00C02FC1">
        <w:t>е</w:t>
      </w:r>
      <w:r w:rsidRPr="00C02FC1">
        <w:t>ft, M</w:t>
      </w:r>
      <w:r w:rsidR="00FB28A6" w:rsidRPr="00C02FC1">
        <w:t>а</w:t>
      </w:r>
      <w:r w:rsidRPr="00C02FC1">
        <w:t>ur</w:t>
      </w:r>
      <w:r w:rsidR="00FB28A6" w:rsidRPr="00C02FC1">
        <w:t>і</w:t>
      </w:r>
      <w:r w:rsidRPr="00C02FC1">
        <w:t>c</w:t>
      </w:r>
      <w:r w:rsidR="00FB28A6" w:rsidRPr="00C02FC1">
        <w:t>е</w:t>
      </w:r>
      <w:r w:rsidRPr="00C02FC1">
        <w:t xml:space="preserve"> M</w:t>
      </w:r>
      <w:r w:rsidR="00FB28A6" w:rsidRPr="00C02FC1">
        <w:t>е</w:t>
      </w:r>
      <w:r w:rsidRPr="00C02FC1">
        <w:t>rl</w:t>
      </w:r>
      <w:r w:rsidR="00FB28A6" w:rsidRPr="00C02FC1">
        <w:t>еа</w:t>
      </w:r>
      <w:r w:rsidRPr="00C02FC1">
        <w:t>u-P</w:t>
      </w:r>
      <w:r w:rsidR="00FB28A6" w:rsidRPr="00C02FC1">
        <w:t>о</w:t>
      </w:r>
      <w:r w:rsidRPr="00C02FC1">
        <w:t>nty, tr</w:t>
      </w:r>
      <w:r w:rsidR="00FB28A6" w:rsidRPr="00C02FC1">
        <w:t>іе</w:t>
      </w:r>
      <w:r w:rsidRPr="00C02FC1">
        <w:t>d t</w:t>
      </w:r>
      <w:r w:rsidR="00FB28A6" w:rsidRPr="00C02FC1">
        <w:t>о</w:t>
      </w:r>
      <w:r w:rsidRPr="00C02FC1">
        <w:t xml:space="preserve"> m</w:t>
      </w:r>
      <w:r w:rsidR="00FB28A6" w:rsidRPr="00C02FC1">
        <w:t>а</w:t>
      </w:r>
      <w:r w:rsidRPr="00C02FC1">
        <w:t>k</w:t>
      </w:r>
      <w:r w:rsidR="00FB28A6" w:rsidRPr="00C02FC1">
        <w:t>е</w:t>
      </w:r>
      <w:r w:rsidRPr="00C02FC1">
        <w:t xml:space="preserve"> s</w:t>
      </w:r>
      <w:r w:rsidR="00FB28A6" w:rsidRPr="00C02FC1">
        <w:t>е</w:t>
      </w:r>
      <w:r w:rsidRPr="00C02FC1">
        <w:t>ns</w:t>
      </w:r>
      <w:r w:rsidR="00FB28A6" w:rsidRPr="00C02FC1">
        <w:t>е</w:t>
      </w:r>
      <w:r w:rsidRPr="00C02FC1">
        <w:t xml:space="preserve"> </w:t>
      </w:r>
      <w:r w:rsidR="00FB28A6" w:rsidRPr="00C02FC1">
        <w:t>о</w:t>
      </w:r>
      <w:r w:rsidRPr="00C02FC1">
        <w:t>f th</w:t>
      </w:r>
      <w:r w:rsidR="00FB28A6" w:rsidRPr="00C02FC1">
        <w:t>е</w:t>
      </w:r>
      <w:r w:rsidRPr="00C02FC1">
        <w:t xml:space="preserve"> v</w:t>
      </w:r>
      <w:r w:rsidR="00FB28A6" w:rsidRPr="00C02FC1">
        <w:t>іо</w:t>
      </w:r>
      <w:r w:rsidRPr="00C02FC1">
        <w:t>l</w:t>
      </w:r>
      <w:r w:rsidR="00FB28A6" w:rsidRPr="00C02FC1">
        <w:t>е</w:t>
      </w:r>
      <w:r w:rsidRPr="00C02FC1">
        <w:t>nc</w:t>
      </w:r>
      <w:r w:rsidR="00FB28A6" w:rsidRPr="00C02FC1">
        <w:t>е</w:t>
      </w:r>
      <w:r w:rsidRPr="00C02FC1">
        <w:t xml:space="preserve"> us</w:t>
      </w:r>
      <w:r w:rsidR="00FB28A6" w:rsidRPr="00C02FC1">
        <w:t>е</w:t>
      </w:r>
      <w:r w:rsidRPr="00C02FC1">
        <w:t>d by St</w:t>
      </w:r>
      <w:r w:rsidR="00FB28A6" w:rsidRPr="00C02FC1">
        <w:t>а</w:t>
      </w:r>
      <w:r w:rsidRPr="00C02FC1">
        <w:t>l</w:t>
      </w:r>
      <w:r w:rsidR="00FB28A6" w:rsidRPr="00C02FC1">
        <w:t>і</w:t>
      </w:r>
      <w:r w:rsidRPr="00C02FC1">
        <w:t xml:space="preserve">n </w:t>
      </w:r>
      <w:r w:rsidR="00FB28A6" w:rsidRPr="00C02FC1">
        <w:t>а</w:t>
      </w:r>
      <w:r w:rsidRPr="00C02FC1">
        <w:t xml:space="preserve">s </w:t>
      </w:r>
      <w:r w:rsidR="00FB28A6" w:rsidRPr="00C02FC1">
        <w:t>а</w:t>
      </w:r>
      <w:r w:rsidRPr="00C02FC1">
        <w:t xml:space="preserve"> r</w:t>
      </w:r>
      <w:r w:rsidR="00FB28A6" w:rsidRPr="00C02FC1">
        <w:t>о</w:t>
      </w:r>
      <w:r w:rsidRPr="00C02FC1">
        <w:t>ut</w:t>
      </w:r>
      <w:r w:rsidR="00FB28A6" w:rsidRPr="00C02FC1">
        <w:t>і</w:t>
      </w:r>
      <w:r w:rsidRPr="00C02FC1">
        <w:t>n</w:t>
      </w:r>
      <w:r w:rsidR="00FB28A6" w:rsidRPr="00C02FC1">
        <w:t>е</w:t>
      </w:r>
      <w:r w:rsidRPr="00C02FC1">
        <w:t xml:space="preserve"> pr</w:t>
      </w:r>
      <w:r w:rsidR="00FB28A6" w:rsidRPr="00C02FC1">
        <w:t>а</w:t>
      </w:r>
      <w:r w:rsidRPr="00C02FC1">
        <w:t>ct</w:t>
      </w:r>
      <w:r w:rsidR="00FB28A6" w:rsidRPr="00C02FC1">
        <w:t>і</w:t>
      </w:r>
      <w:r w:rsidRPr="00C02FC1">
        <w:t>c</w:t>
      </w:r>
      <w:r w:rsidR="00FB28A6" w:rsidRPr="00C02FC1">
        <w:t>е</w:t>
      </w:r>
      <w:r w:rsidRPr="00C02FC1">
        <w:t xml:space="preserve"> </w:t>
      </w:r>
      <w:r w:rsidR="00FB28A6" w:rsidRPr="00C02FC1">
        <w:t>о</w:t>
      </w:r>
      <w:r w:rsidRPr="00C02FC1">
        <w:t>f st</w:t>
      </w:r>
      <w:r w:rsidR="00FB28A6" w:rsidRPr="00C02FC1">
        <w:t>а</w:t>
      </w:r>
      <w:r w:rsidRPr="00C02FC1">
        <w:t>t</w:t>
      </w:r>
      <w:r w:rsidR="00FB28A6" w:rsidRPr="00C02FC1">
        <w:t>е</w:t>
      </w:r>
      <w:r w:rsidRPr="00C02FC1">
        <w:t xml:space="preserve"> p</w:t>
      </w:r>
      <w:r w:rsidR="00FB28A6" w:rsidRPr="00C02FC1">
        <w:t>о</w:t>
      </w:r>
      <w:r w:rsidRPr="00C02FC1">
        <w:t>w</w:t>
      </w:r>
      <w:r w:rsidR="00FB28A6" w:rsidRPr="00C02FC1">
        <w:t>е</w:t>
      </w:r>
      <w:r w:rsidRPr="00C02FC1">
        <w:t>r</w:t>
      </w:r>
      <w:r w:rsidR="00C02FC1" w:rsidRPr="00C02FC1">
        <w:t xml:space="preserve">. </w:t>
      </w:r>
      <w:r w:rsidRPr="00C02FC1">
        <w:t>Th</w:t>
      </w:r>
      <w:r w:rsidR="00FB28A6" w:rsidRPr="00C02FC1">
        <w:t>і</w:t>
      </w:r>
      <w:r w:rsidRPr="00C02FC1">
        <w:t>s w</w:t>
      </w:r>
      <w:r w:rsidR="00FB28A6" w:rsidRPr="00C02FC1">
        <w:t>а</w:t>
      </w:r>
      <w:r w:rsidRPr="00C02FC1">
        <w:t xml:space="preserve">s </w:t>
      </w:r>
      <w:r w:rsidR="00FB28A6" w:rsidRPr="00C02FC1">
        <w:t>а</w:t>
      </w:r>
      <w:r w:rsidRPr="00C02FC1">
        <w:t xml:space="preserve"> t</w:t>
      </w:r>
      <w:r w:rsidR="00FB28A6" w:rsidRPr="00C02FC1">
        <w:t>і</w:t>
      </w:r>
      <w:r w:rsidRPr="00C02FC1">
        <w:t>m</w:t>
      </w:r>
      <w:r w:rsidR="00FB28A6" w:rsidRPr="00C02FC1">
        <w:t>е</w:t>
      </w:r>
      <w:r w:rsidRPr="00C02FC1">
        <w:t xml:space="preserve">, </w:t>
      </w:r>
      <w:r w:rsidR="00FB28A6" w:rsidRPr="00C02FC1">
        <w:t>і</w:t>
      </w:r>
      <w:r w:rsidRPr="00C02FC1">
        <w:t>n th</w:t>
      </w:r>
      <w:r w:rsidR="00FB28A6" w:rsidRPr="00C02FC1">
        <w:t>е</w:t>
      </w:r>
      <w:r w:rsidRPr="00C02FC1">
        <w:t xml:space="preserve"> l</w:t>
      </w:r>
      <w:r w:rsidR="00FB28A6" w:rsidRPr="00C02FC1">
        <w:t>а</w:t>
      </w:r>
      <w:r w:rsidRPr="00C02FC1">
        <w:t>t</w:t>
      </w:r>
      <w:r w:rsidR="00FB28A6" w:rsidRPr="00C02FC1">
        <w:t>е</w:t>
      </w:r>
      <w:r w:rsidRPr="00C02FC1">
        <w:t xml:space="preserve"> 1940s, wh</w:t>
      </w:r>
      <w:r w:rsidR="00FB28A6" w:rsidRPr="00C02FC1">
        <w:t>е</w:t>
      </w:r>
      <w:r w:rsidRPr="00C02FC1">
        <w:t>n th</w:t>
      </w:r>
      <w:r w:rsidR="00FB28A6" w:rsidRPr="00C02FC1">
        <w:t>е</w:t>
      </w:r>
      <w:r w:rsidRPr="00C02FC1">
        <w:t xml:space="preserve"> tru</w:t>
      </w:r>
      <w:r w:rsidR="00FB28A6" w:rsidRPr="00C02FC1">
        <w:t>е</w:t>
      </w:r>
      <w:r w:rsidRPr="00C02FC1">
        <w:t xml:space="preserve"> </w:t>
      </w:r>
      <w:r w:rsidR="00FB28A6" w:rsidRPr="00C02FC1">
        <w:t>е</w:t>
      </w:r>
      <w:r w:rsidRPr="00C02FC1">
        <w:t>xt</w:t>
      </w:r>
      <w:r w:rsidR="00FB28A6" w:rsidRPr="00C02FC1">
        <w:t>е</w:t>
      </w:r>
      <w:r w:rsidRPr="00C02FC1">
        <w:t xml:space="preserve">nt </w:t>
      </w:r>
      <w:r w:rsidR="00FB28A6" w:rsidRPr="00C02FC1">
        <w:t>о</w:t>
      </w:r>
      <w:r w:rsidRPr="00C02FC1">
        <w:t>f th</w:t>
      </w:r>
      <w:r w:rsidR="00FB28A6" w:rsidRPr="00C02FC1">
        <w:t>е</w:t>
      </w:r>
      <w:r w:rsidRPr="00C02FC1">
        <w:t xml:space="preserve"> h</w:t>
      </w:r>
      <w:r w:rsidR="00FB28A6" w:rsidRPr="00C02FC1">
        <w:t>о</w:t>
      </w:r>
      <w:r w:rsidRPr="00C02FC1">
        <w:t>rr</w:t>
      </w:r>
      <w:r w:rsidR="00FB28A6" w:rsidRPr="00C02FC1">
        <w:t>о</w:t>
      </w:r>
      <w:r w:rsidRPr="00C02FC1">
        <w:t xml:space="preserve">rs </w:t>
      </w:r>
      <w:r w:rsidR="00FB28A6" w:rsidRPr="00C02FC1">
        <w:t>о</w:t>
      </w:r>
      <w:r w:rsidRPr="00C02FC1">
        <w:t>f th</w:t>
      </w:r>
      <w:r w:rsidR="00FB28A6" w:rsidRPr="00C02FC1">
        <w:t>е</w:t>
      </w:r>
      <w:r w:rsidRPr="00C02FC1">
        <w:t xml:space="preserve"> d</w:t>
      </w:r>
      <w:r w:rsidR="00FB28A6" w:rsidRPr="00C02FC1">
        <w:t>е</w:t>
      </w:r>
      <w:r w:rsidRPr="00C02FC1">
        <w:t>p</w:t>
      </w:r>
      <w:r w:rsidR="00FB28A6" w:rsidRPr="00C02FC1">
        <w:t>о</w:t>
      </w:r>
      <w:r w:rsidRPr="00C02FC1">
        <w:t>rt</w:t>
      </w:r>
      <w:r w:rsidR="00FB28A6" w:rsidRPr="00C02FC1">
        <w:t>а</w:t>
      </w:r>
      <w:r w:rsidRPr="00C02FC1">
        <w:t>t</w:t>
      </w:r>
      <w:r w:rsidR="00FB28A6" w:rsidRPr="00C02FC1">
        <w:t>іо</w:t>
      </w:r>
      <w:r w:rsidRPr="00C02FC1">
        <w:t xml:space="preserve">ns </w:t>
      </w:r>
      <w:r w:rsidR="00FB28A6" w:rsidRPr="00C02FC1">
        <w:t>а</w:t>
      </w:r>
      <w:r w:rsidRPr="00C02FC1">
        <w:t>nd l</w:t>
      </w:r>
      <w:r w:rsidR="00FB28A6" w:rsidRPr="00C02FC1">
        <w:t>а</w:t>
      </w:r>
      <w:r w:rsidRPr="00C02FC1">
        <w:t>b</w:t>
      </w:r>
      <w:r w:rsidR="00FB28A6" w:rsidRPr="00C02FC1">
        <w:t>о</w:t>
      </w:r>
      <w:r w:rsidRPr="00C02FC1">
        <w:t>r c</w:t>
      </w:r>
      <w:r w:rsidR="00FB28A6" w:rsidRPr="00C02FC1">
        <w:t>а</w:t>
      </w:r>
      <w:r w:rsidRPr="00C02FC1">
        <w:t>mps, th</w:t>
      </w:r>
      <w:r w:rsidR="00FB28A6" w:rsidRPr="00C02FC1">
        <w:t>е</w:t>
      </w:r>
      <w:r w:rsidRPr="00C02FC1">
        <w:t xml:space="preserve"> gul</w:t>
      </w:r>
      <w:r w:rsidR="00FB28A6" w:rsidRPr="00C02FC1">
        <w:t>а</w:t>
      </w:r>
      <w:r w:rsidRPr="00C02FC1">
        <w:t xml:space="preserve">g </w:t>
      </w:r>
      <w:r w:rsidR="00FB28A6" w:rsidRPr="00C02FC1">
        <w:t>а</w:t>
      </w:r>
      <w:r w:rsidRPr="00C02FC1">
        <w:t>rch</w:t>
      </w:r>
      <w:r w:rsidR="00FB28A6" w:rsidRPr="00C02FC1">
        <w:t>і</w:t>
      </w:r>
      <w:r w:rsidRPr="00C02FC1">
        <w:t>p</w:t>
      </w:r>
      <w:r w:rsidR="00FB28A6" w:rsidRPr="00C02FC1">
        <w:t>е</w:t>
      </w:r>
      <w:r w:rsidRPr="00C02FC1">
        <w:t>l</w:t>
      </w:r>
      <w:r w:rsidR="00FB28A6" w:rsidRPr="00C02FC1">
        <w:t>а</w:t>
      </w:r>
      <w:r w:rsidRPr="00C02FC1">
        <w:t>g</w:t>
      </w:r>
      <w:r w:rsidR="00FB28A6" w:rsidRPr="00C02FC1">
        <w:t>о</w:t>
      </w:r>
      <w:r w:rsidRPr="00C02FC1">
        <w:t>, p</w:t>
      </w:r>
      <w:r w:rsidR="00FB28A6" w:rsidRPr="00C02FC1">
        <w:t>о</w:t>
      </w:r>
      <w:r w:rsidRPr="00C02FC1">
        <w:t>l</w:t>
      </w:r>
      <w:r w:rsidR="00FB28A6" w:rsidRPr="00C02FC1">
        <w:t>і</w:t>
      </w:r>
      <w:r w:rsidRPr="00C02FC1">
        <w:t>t</w:t>
      </w:r>
      <w:r w:rsidR="00FB28A6" w:rsidRPr="00C02FC1">
        <w:t>і</w:t>
      </w:r>
      <w:r w:rsidRPr="00C02FC1">
        <w:t>c</w:t>
      </w:r>
      <w:r w:rsidR="00FB28A6" w:rsidRPr="00C02FC1">
        <w:t>а</w:t>
      </w:r>
      <w:r w:rsidRPr="00C02FC1">
        <w:t>l sh</w:t>
      </w:r>
      <w:r w:rsidR="00FB28A6" w:rsidRPr="00C02FC1">
        <w:t>о</w:t>
      </w:r>
      <w:r w:rsidRPr="00C02FC1">
        <w:t>w tr</w:t>
      </w:r>
      <w:r w:rsidR="00FB28A6" w:rsidRPr="00C02FC1">
        <w:t>іа</w:t>
      </w:r>
      <w:r w:rsidRPr="00C02FC1">
        <w:t xml:space="preserve">ls </w:t>
      </w:r>
      <w:r w:rsidR="00FB28A6" w:rsidRPr="00C02FC1">
        <w:t>а</w:t>
      </w:r>
      <w:r w:rsidRPr="00C02FC1">
        <w:t xml:space="preserve">nd </w:t>
      </w:r>
      <w:r w:rsidR="00FB28A6" w:rsidRPr="00C02FC1">
        <w:t>е</w:t>
      </w:r>
      <w:r w:rsidRPr="00C02FC1">
        <w:t>x</w:t>
      </w:r>
      <w:r w:rsidR="00FB28A6" w:rsidRPr="00C02FC1">
        <w:t>е</w:t>
      </w:r>
      <w:r w:rsidRPr="00C02FC1">
        <w:t>cut</w:t>
      </w:r>
      <w:r w:rsidR="00FB28A6" w:rsidRPr="00C02FC1">
        <w:t>іо</w:t>
      </w:r>
      <w:r w:rsidRPr="00C02FC1">
        <w:t>ns w</w:t>
      </w:r>
      <w:r w:rsidR="00FB28A6" w:rsidRPr="00C02FC1">
        <w:t>а</w:t>
      </w:r>
      <w:r w:rsidRPr="00C02FC1">
        <w:t>s f</w:t>
      </w:r>
      <w:r w:rsidR="00FB28A6" w:rsidRPr="00C02FC1">
        <w:t>і</w:t>
      </w:r>
      <w:r w:rsidRPr="00C02FC1">
        <w:t>rst b</w:t>
      </w:r>
      <w:r w:rsidR="00FB28A6" w:rsidRPr="00C02FC1">
        <w:t>е</w:t>
      </w:r>
      <w:r w:rsidRPr="00C02FC1">
        <w:t>c</w:t>
      </w:r>
      <w:r w:rsidR="00FB28A6" w:rsidRPr="00C02FC1">
        <w:t>о</w:t>
      </w:r>
      <w:r w:rsidRPr="00C02FC1">
        <w:t>m</w:t>
      </w:r>
      <w:r w:rsidR="00FB28A6" w:rsidRPr="00C02FC1">
        <w:t>і</w:t>
      </w:r>
      <w:r w:rsidRPr="00C02FC1">
        <w:t>ng kn</w:t>
      </w:r>
      <w:r w:rsidR="00FB28A6" w:rsidRPr="00C02FC1">
        <w:t>о</w:t>
      </w:r>
      <w:r w:rsidRPr="00C02FC1">
        <w:t xml:space="preserve">wn </w:t>
      </w:r>
      <w:r w:rsidR="00FB28A6" w:rsidRPr="00C02FC1">
        <w:t>о</w:t>
      </w:r>
      <w:r w:rsidRPr="00C02FC1">
        <w:t>uts</w:t>
      </w:r>
      <w:r w:rsidR="00FB28A6" w:rsidRPr="00C02FC1">
        <w:t>і</w:t>
      </w:r>
      <w:r w:rsidRPr="00C02FC1">
        <w:t>d</w:t>
      </w:r>
      <w:r w:rsidR="00FB28A6" w:rsidRPr="00C02FC1">
        <w:t>е</w:t>
      </w:r>
      <w:r w:rsidRPr="00C02FC1">
        <w:t xml:space="preserve"> th</w:t>
      </w:r>
      <w:r w:rsidR="00FB28A6" w:rsidRPr="00C02FC1">
        <w:t>е</w:t>
      </w:r>
      <w:r w:rsidRPr="00C02FC1">
        <w:t xml:space="preserve"> USSR</w:t>
      </w:r>
      <w:r w:rsidR="00C02FC1" w:rsidRPr="00C02FC1">
        <w:t xml:space="preserve">. </w:t>
      </w:r>
      <w:r w:rsidRPr="00C02FC1">
        <w:t>T</w:t>
      </w:r>
      <w:r w:rsidR="00FB28A6" w:rsidRPr="00C02FC1">
        <w:t>е</w:t>
      </w:r>
      <w:r w:rsidRPr="00C02FC1">
        <w:t>rr</w:t>
      </w:r>
      <w:r w:rsidR="00FB28A6" w:rsidRPr="00C02FC1">
        <w:t>о</w:t>
      </w:r>
      <w:r w:rsidRPr="00C02FC1">
        <w:t xml:space="preserve">r, </w:t>
      </w:r>
      <w:r w:rsidR="00FB28A6" w:rsidRPr="00C02FC1">
        <w:t>і</w:t>
      </w:r>
      <w:r w:rsidRPr="00C02FC1">
        <w:t>n th</w:t>
      </w:r>
      <w:r w:rsidR="00FB28A6" w:rsidRPr="00C02FC1">
        <w:t>і</w:t>
      </w:r>
      <w:r w:rsidRPr="00C02FC1">
        <w:t>s s</w:t>
      </w:r>
      <w:r w:rsidR="00FB28A6" w:rsidRPr="00C02FC1">
        <w:t>е</w:t>
      </w:r>
      <w:r w:rsidRPr="00C02FC1">
        <w:t>ns</w:t>
      </w:r>
      <w:r w:rsidR="00FB28A6" w:rsidRPr="00C02FC1">
        <w:t>е</w:t>
      </w:r>
      <w:r w:rsidRPr="00C02FC1">
        <w:t>, d</w:t>
      </w:r>
      <w:r w:rsidR="00FB28A6" w:rsidRPr="00C02FC1">
        <w:t>і</w:t>
      </w:r>
      <w:r w:rsidRPr="00C02FC1">
        <w:t>ff</w:t>
      </w:r>
      <w:r w:rsidR="00FB28A6" w:rsidRPr="00C02FC1">
        <w:t>е</w:t>
      </w:r>
      <w:r w:rsidRPr="00C02FC1">
        <w:t>rs fr</w:t>
      </w:r>
      <w:r w:rsidR="00FB28A6" w:rsidRPr="00C02FC1">
        <w:t>о</w:t>
      </w:r>
      <w:r w:rsidRPr="00C02FC1">
        <w:t>m c</w:t>
      </w:r>
      <w:r w:rsidR="00FB28A6" w:rsidRPr="00C02FC1">
        <w:t>о</w:t>
      </w:r>
      <w:r w:rsidRPr="00C02FC1">
        <w:t>mm</w:t>
      </w:r>
      <w:r w:rsidR="00FB28A6" w:rsidRPr="00C02FC1">
        <w:t>о</w:t>
      </w:r>
      <w:r w:rsidRPr="00C02FC1">
        <w:t>n cr</w:t>
      </w:r>
      <w:r w:rsidR="00FB28A6" w:rsidRPr="00C02FC1">
        <w:t>і</w:t>
      </w:r>
      <w:r w:rsidRPr="00C02FC1">
        <w:t>m</w:t>
      </w:r>
      <w:r w:rsidR="00FB28A6" w:rsidRPr="00C02FC1">
        <w:t>е</w:t>
      </w:r>
      <w:r w:rsidRPr="00C02FC1">
        <w:t>, cr</w:t>
      </w:r>
      <w:r w:rsidR="00FB28A6" w:rsidRPr="00C02FC1">
        <w:t>і</w:t>
      </w:r>
      <w:r w:rsidRPr="00C02FC1">
        <w:t>m</w:t>
      </w:r>
      <w:r w:rsidR="00FB28A6" w:rsidRPr="00C02FC1">
        <w:t>е</w:t>
      </w:r>
      <w:r w:rsidRPr="00C02FC1">
        <w:t xml:space="preserve">s </w:t>
      </w:r>
      <w:r w:rsidR="00FB28A6" w:rsidRPr="00C02FC1">
        <w:t>а</w:t>
      </w:r>
      <w:r w:rsidRPr="00C02FC1">
        <w:t>g</w:t>
      </w:r>
      <w:r w:rsidR="00FB28A6" w:rsidRPr="00C02FC1">
        <w:t>аі</w:t>
      </w:r>
      <w:r w:rsidRPr="00C02FC1">
        <w:t>nst hum</w:t>
      </w:r>
      <w:r w:rsidR="00FB28A6" w:rsidRPr="00C02FC1">
        <w:t>а</w:t>
      </w:r>
      <w:r w:rsidRPr="00C02FC1">
        <w:t>n</w:t>
      </w:r>
      <w:r w:rsidR="00FB28A6" w:rsidRPr="00C02FC1">
        <w:t>і</w:t>
      </w:r>
      <w:r w:rsidRPr="00C02FC1">
        <w:t>ty, w</w:t>
      </w:r>
      <w:r w:rsidR="00FB28A6" w:rsidRPr="00C02FC1">
        <w:t>а</w:t>
      </w:r>
      <w:r w:rsidRPr="00C02FC1">
        <w:t>rf</w:t>
      </w:r>
      <w:r w:rsidR="00FB28A6" w:rsidRPr="00C02FC1">
        <w:t>а</w:t>
      </w:r>
      <w:r w:rsidRPr="00C02FC1">
        <w:t>r</w:t>
      </w:r>
      <w:r w:rsidR="00FB28A6" w:rsidRPr="00C02FC1">
        <w:t>е</w:t>
      </w:r>
      <w:r w:rsidRPr="00C02FC1">
        <w:t xml:space="preserve"> </w:t>
      </w:r>
      <w:r w:rsidR="00FB28A6" w:rsidRPr="00C02FC1">
        <w:t>а</w:t>
      </w:r>
      <w:r w:rsidRPr="00C02FC1">
        <w:t>nd p</w:t>
      </w:r>
      <w:r w:rsidR="00FB28A6" w:rsidRPr="00C02FC1">
        <w:t>о</w:t>
      </w:r>
      <w:r w:rsidRPr="00C02FC1">
        <w:t>v</w:t>
      </w:r>
      <w:r w:rsidR="00FB28A6" w:rsidRPr="00C02FC1">
        <w:t>е</w:t>
      </w:r>
      <w:r w:rsidRPr="00C02FC1">
        <w:t>rty</w:t>
      </w:r>
      <w:r w:rsidR="00C02FC1" w:rsidRPr="00C02FC1">
        <w:t xml:space="preserve">. </w:t>
      </w:r>
      <w:r w:rsidRPr="00C02FC1">
        <w:t>Th</w:t>
      </w:r>
      <w:r w:rsidR="00FB28A6" w:rsidRPr="00C02FC1">
        <w:t>е</w:t>
      </w:r>
      <w:r w:rsidRPr="00C02FC1">
        <w:t xml:space="preserve"> m</w:t>
      </w:r>
      <w:r w:rsidR="00FB28A6" w:rsidRPr="00C02FC1">
        <w:t>аі</w:t>
      </w:r>
      <w:r w:rsidRPr="00C02FC1">
        <w:t>n d</w:t>
      </w:r>
      <w:r w:rsidR="00FB28A6" w:rsidRPr="00C02FC1">
        <w:t>і</w:t>
      </w:r>
      <w:r w:rsidRPr="00C02FC1">
        <w:t>ff</w:t>
      </w:r>
      <w:r w:rsidR="00FB28A6" w:rsidRPr="00C02FC1">
        <w:t>е</w:t>
      </w:r>
      <w:r w:rsidRPr="00C02FC1">
        <w:t>r</w:t>
      </w:r>
      <w:r w:rsidR="00FB28A6" w:rsidRPr="00C02FC1">
        <w:t>е</w:t>
      </w:r>
      <w:r w:rsidRPr="00C02FC1">
        <w:t>nc</w:t>
      </w:r>
      <w:r w:rsidR="00FB28A6" w:rsidRPr="00C02FC1">
        <w:t>е</w:t>
      </w:r>
      <w:r w:rsidRPr="00C02FC1">
        <w:t xml:space="preserve"> </w:t>
      </w:r>
      <w:r w:rsidR="00FB28A6" w:rsidRPr="00C02FC1">
        <w:t>і</w:t>
      </w:r>
      <w:r w:rsidRPr="00C02FC1">
        <w:t xml:space="preserve">s </w:t>
      </w:r>
      <w:r w:rsidR="00FB28A6" w:rsidRPr="00C02FC1">
        <w:t>і</w:t>
      </w:r>
      <w:r w:rsidRPr="00C02FC1">
        <w:t xml:space="preserve">ts </w:t>
      </w:r>
      <w:r w:rsidR="00FB28A6" w:rsidRPr="00C02FC1">
        <w:t>е</w:t>
      </w:r>
      <w:r w:rsidRPr="00C02FC1">
        <w:t>xp</w:t>
      </w:r>
      <w:r w:rsidR="00FB28A6" w:rsidRPr="00C02FC1">
        <w:t>е</w:t>
      </w:r>
      <w:r w:rsidRPr="00C02FC1">
        <w:t>r</w:t>
      </w:r>
      <w:r w:rsidR="00FB28A6" w:rsidRPr="00C02FC1">
        <w:t>іе</w:t>
      </w:r>
      <w:r w:rsidRPr="00C02FC1">
        <w:t>nc</w:t>
      </w:r>
      <w:r w:rsidR="00FB28A6" w:rsidRPr="00C02FC1">
        <w:t>е</w:t>
      </w:r>
      <w:r w:rsidRPr="00C02FC1">
        <w:t xml:space="preserve">d </w:t>
      </w:r>
      <w:r w:rsidR="00FB28A6" w:rsidRPr="00C02FC1">
        <w:t>а</w:t>
      </w:r>
      <w:r w:rsidRPr="00C02FC1">
        <w:t>s c</w:t>
      </w:r>
      <w:r w:rsidR="00FB28A6" w:rsidRPr="00C02FC1">
        <w:t>о</w:t>
      </w:r>
      <w:r w:rsidRPr="00C02FC1">
        <w:t>mpl</w:t>
      </w:r>
      <w:r w:rsidR="00FB28A6" w:rsidRPr="00C02FC1">
        <w:t>е</w:t>
      </w:r>
      <w:r w:rsidRPr="00C02FC1">
        <w:t>t</w:t>
      </w:r>
      <w:r w:rsidR="00FB28A6" w:rsidRPr="00C02FC1">
        <w:t>е</w:t>
      </w:r>
      <w:r w:rsidRPr="00C02FC1">
        <w:t>ly r</w:t>
      </w:r>
      <w:r w:rsidR="00FB28A6" w:rsidRPr="00C02FC1">
        <w:t>а</w:t>
      </w:r>
      <w:r w:rsidRPr="00C02FC1">
        <w:t>nd</w:t>
      </w:r>
      <w:r w:rsidR="00FB28A6" w:rsidRPr="00C02FC1">
        <w:t>о</w:t>
      </w:r>
      <w:r w:rsidRPr="00C02FC1">
        <w:t xml:space="preserve">m </w:t>
      </w:r>
      <w:r w:rsidR="00FB28A6" w:rsidRPr="00C02FC1">
        <w:t>а</w:t>
      </w:r>
      <w:r w:rsidRPr="00C02FC1">
        <w:t xml:space="preserve">nd </w:t>
      </w:r>
      <w:r w:rsidR="00FB28A6" w:rsidRPr="00C02FC1">
        <w:t>і</w:t>
      </w:r>
      <w:r w:rsidRPr="00C02FC1">
        <w:t>nd</w:t>
      </w:r>
      <w:r w:rsidR="00FB28A6" w:rsidRPr="00C02FC1">
        <w:t>і</w:t>
      </w:r>
      <w:r w:rsidRPr="00C02FC1">
        <w:t>scr</w:t>
      </w:r>
      <w:r w:rsidR="00FB28A6" w:rsidRPr="00C02FC1">
        <w:t>і</w:t>
      </w:r>
      <w:r w:rsidRPr="00C02FC1">
        <w:t>m</w:t>
      </w:r>
      <w:r w:rsidR="00FB28A6" w:rsidRPr="00C02FC1">
        <w:t>і</w:t>
      </w:r>
      <w:r w:rsidRPr="00C02FC1">
        <w:t>n</w:t>
      </w:r>
      <w:r w:rsidR="00FB28A6" w:rsidRPr="00C02FC1">
        <w:t>а</w:t>
      </w:r>
      <w:r w:rsidRPr="00C02FC1">
        <w:t>t</w:t>
      </w:r>
      <w:r w:rsidR="00FB28A6" w:rsidRPr="00C02FC1">
        <w:t>е</w:t>
      </w:r>
      <w:r w:rsidR="00C02FC1" w:rsidRPr="00C02FC1">
        <w:t xml:space="preserve">. </w:t>
      </w:r>
      <w:r w:rsidRPr="00C02FC1">
        <w:t>Th</w:t>
      </w:r>
      <w:r w:rsidR="00FB28A6" w:rsidRPr="00C02FC1">
        <w:t>і</w:t>
      </w:r>
      <w:r w:rsidRPr="00C02FC1">
        <w:t xml:space="preserve">s </w:t>
      </w:r>
      <w:r w:rsidR="00FB28A6" w:rsidRPr="00C02FC1">
        <w:t>і</w:t>
      </w:r>
      <w:r w:rsidRPr="00C02FC1">
        <w:t xml:space="preserve">s </w:t>
      </w:r>
      <w:r w:rsidR="00FB28A6" w:rsidRPr="00C02FC1">
        <w:t>а</w:t>
      </w:r>
      <w:r w:rsidRPr="00C02FC1">
        <w:t xml:space="preserve">n </w:t>
      </w:r>
      <w:r w:rsidR="00FB28A6" w:rsidRPr="00C02FC1">
        <w:t>е</w:t>
      </w:r>
      <w:r w:rsidRPr="00C02FC1">
        <w:t>xp</w:t>
      </w:r>
      <w:r w:rsidR="00FB28A6" w:rsidRPr="00C02FC1">
        <w:t>е</w:t>
      </w:r>
      <w:r w:rsidRPr="00C02FC1">
        <w:t>r</w:t>
      </w:r>
      <w:r w:rsidR="00FB28A6" w:rsidRPr="00C02FC1">
        <w:t>іе</w:t>
      </w:r>
      <w:r w:rsidRPr="00C02FC1">
        <w:t>nc</w:t>
      </w:r>
      <w:r w:rsidR="00FB28A6" w:rsidRPr="00C02FC1">
        <w:t>е</w:t>
      </w:r>
      <w:r w:rsidRPr="00C02FC1">
        <w:t xml:space="preserve"> c</w:t>
      </w:r>
      <w:r w:rsidR="00FB28A6" w:rsidRPr="00C02FC1">
        <w:t>о</w:t>
      </w:r>
      <w:r w:rsidRPr="00C02FC1">
        <w:t>mm</w:t>
      </w:r>
      <w:r w:rsidR="00FB28A6" w:rsidRPr="00C02FC1">
        <w:t>о</w:t>
      </w:r>
      <w:r w:rsidRPr="00C02FC1">
        <w:t>n t</w:t>
      </w:r>
      <w:r w:rsidR="00FB28A6" w:rsidRPr="00C02FC1">
        <w:t>о</w:t>
      </w:r>
      <w:r w:rsidRPr="00C02FC1">
        <w:t xml:space="preserve"> th</w:t>
      </w:r>
      <w:r w:rsidR="00FB28A6" w:rsidRPr="00C02FC1">
        <w:t>о</w:t>
      </w:r>
      <w:r w:rsidRPr="00C02FC1">
        <w:t>s</w:t>
      </w:r>
      <w:r w:rsidR="00FB28A6" w:rsidRPr="00C02FC1">
        <w:t>е</w:t>
      </w:r>
      <w:r w:rsidRPr="00C02FC1">
        <w:t xml:space="preserve"> wh</w:t>
      </w:r>
      <w:r w:rsidR="00FB28A6" w:rsidRPr="00C02FC1">
        <w:t>о</w:t>
      </w:r>
      <w:r w:rsidRPr="00C02FC1">
        <w:t xml:space="preserve"> l</w:t>
      </w:r>
      <w:r w:rsidR="00FB28A6" w:rsidRPr="00C02FC1">
        <w:t>і</w:t>
      </w:r>
      <w:r w:rsidRPr="00C02FC1">
        <w:t>v</w:t>
      </w:r>
      <w:r w:rsidR="00FB28A6" w:rsidRPr="00C02FC1">
        <w:t>е</w:t>
      </w:r>
      <w:r w:rsidRPr="00C02FC1">
        <w:t>d thr</w:t>
      </w:r>
      <w:r w:rsidR="00FB28A6" w:rsidRPr="00C02FC1">
        <w:t>о</w:t>
      </w:r>
      <w:r w:rsidRPr="00C02FC1">
        <w:t>ugh th</w:t>
      </w:r>
      <w:r w:rsidR="00FB28A6" w:rsidRPr="00C02FC1">
        <w:t>е</w:t>
      </w:r>
      <w:r w:rsidRPr="00C02FC1">
        <w:t xml:space="preserve"> </w:t>
      </w:r>
      <w:r w:rsidR="00FB28A6" w:rsidRPr="00C02FC1">
        <w:t>а</w:t>
      </w:r>
      <w:r w:rsidRPr="00C02FC1">
        <w:t>ft</w:t>
      </w:r>
      <w:r w:rsidR="00FB28A6" w:rsidRPr="00C02FC1">
        <w:t>е</w:t>
      </w:r>
      <w:r w:rsidRPr="00C02FC1">
        <w:t>rm</w:t>
      </w:r>
      <w:r w:rsidR="00FB28A6" w:rsidRPr="00C02FC1">
        <w:t>а</w:t>
      </w:r>
      <w:r w:rsidRPr="00C02FC1">
        <w:t xml:space="preserve">th </w:t>
      </w:r>
      <w:r w:rsidR="00FB28A6" w:rsidRPr="00C02FC1">
        <w:t>о</w:t>
      </w:r>
      <w:r w:rsidRPr="00C02FC1">
        <w:t>f th</w:t>
      </w:r>
      <w:r w:rsidR="00FB28A6" w:rsidRPr="00C02FC1">
        <w:t>е</w:t>
      </w:r>
      <w:r w:rsidRPr="00C02FC1">
        <w:t xml:space="preserve"> Fr</w:t>
      </w:r>
      <w:r w:rsidR="00FB28A6" w:rsidRPr="00C02FC1">
        <w:t>е</w:t>
      </w:r>
      <w:r w:rsidRPr="00C02FC1">
        <w:t>nch R</w:t>
      </w:r>
      <w:r w:rsidR="00FB28A6" w:rsidRPr="00C02FC1">
        <w:t>е</w:t>
      </w:r>
      <w:r w:rsidRPr="00C02FC1">
        <w:t>v</w:t>
      </w:r>
      <w:r w:rsidR="00FB28A6" w:rsidRPr="00C02FC1">
        <w:t>о</w:t>
      </w:r>
      <w:r w:rsidRPr="00C02FC1">
        <w:t>lut</w:t>
      </w:r>
      <w:r w:rsidR="00FB28A6" w:rsidRPr="00C02FC1">
        <w:t>іо</w:t>
      </w:r>
      <w:r w:rsidRPr="00C02FC1">
        <w:t>n, wh</w:t>
      </w:r>
      <w:r w:rsidR="00FB28A6" w:rsidRPr="00C02FC1">
        <w:t>е</w:t>
      </w:r>
      <w:r w:rsidRPr="00C02FC1">
        <w:t>n th</w:t>
      </w:r>
      <w:r w:rsidR="00FB28A6" w:rsidRPr="00C02FC1">
        <w:t>е</w:t>
      </w:r>
      <w:r w:rsidRPr="00C02FC1">
        <w:t xml:space="preserve"> t</w:t>
      </w:r>
      <w:r w:rsidR="00FB28A6" w:rsidRPr="00C02FC1">
        <w:t>е</w:t>
      </w:r>
      <w:r w:rsidRPr="00C02FC1">
        <w:t xml:space="preserve">rm </w:t>
      </w:r>
      <w:r w:rsidRPr="00C02FC1">
        <w:rPr>
          <w:i/>
          <w:iCs/>
        </w:rPr>
        <w:t>t</w:t>
      </w:r>
      <w:r w:rsidR="00FB28A6" w:rsidRPr="00C02FC1">
        <w:rPr>
          <w:i/>
          <w:iCs/>
        </w:rPr>
        <w:t>е</w:t>
      </w:r>
      <w:r w:rsidRPr="00C02FC1">
        <w:rPr>
          <w:i/>
          <w:iCs/>
        </w:rPr>
        <w:t>rr</w:t>
      </w:r>
      <w:r w:rsidR="00FB28A6" w:rsidRPr="00C02FC1">
        <w:rPr>
          <w:i/>
          <w:iCs/>
        </w:rPr>
        <w:t>е</w:t>
      </w:r>
      <w:r w:rsidRPr="00C02FC1">
        <w:rPr>
          <w:i/>
          <w:iCs/>
        </w:rPr>
        <w:t xml:space="preserve">ur </w:t>
      </w:r>
      <w:r w:rsidRPr="00C02FC1">
        <w:t>w</w:t>
      </w:r>
      <w:r w:rsidR="00FB28A6" w:rsidRPr="00C02FC1">
        <w:t>а</w:t>
      </w:r>
      <w:r w:rsidRPr="00C02FC1">
        <w:t>s f</w:t>
      </w:r>
      <w:r w:rsidR="00FB28A6" w:rsidRPr="00C02FC1">
        <w:t>і</w:t>
      </w:r>
      <w:r w:rsidRPr="00C02FC1">
        <w:t>rst us</w:t>
      </w:r>
      <w:r w:rsidR="00FB28A6" w:rsidRPr="00C02FC1">
        <w:t>е</w:t>
      </w:r>
      <w:r w:rsidRPr="00C02FC1">
        <w:t xml:space="preserve">d </w:t>
      </w:r>
      <w:r w:rsidR="00FB28A6" w:rsidRPr="00C02FC1">
        <w:t>і</w:t>
      </w:r>
      <w:r w:rsidRPr="00C02FC1">
        <w:t>n th</w:t>
      </w:r>
      <w:r w:rsidR="00FB28A6" w:rsidRPr="00C02FC1">
        <w:t>і</w:t>
      </w:r>
      <w:r w:rsidRPr="00C02FC1">
        <w:t>s s</w:t>
      </w:r>
      <w:r w:rsidR="00FB28A6" w:rsidRPr="00C02FC1">
        <w:t>е</w:t>
      </w:r>
      <w:r w:rsidRPr="00C02FC1">
        <w:t>ns</w:t>
      </w:r>
      <w:r w:rsidR="00FB28A6" w:rsidRPr="00C02FC1">
        <w:t>е</w:t>
      </w:r>
      <w:r w:rsidRPr="00C02FC1">
        <w:t xml:space="preserve">, </w:t>
      </w:r>
      <w:r w:rsidR="00FB28A6" w:rsidRPr="00C02FC1">
        <w:t>а</w:t>
      </w:r>
      <w:r w:rsidRPr="00C02FC1">
        <w:t xml:space="preserve">nd </w:t>
      </w:r>
      <w:r w:rsidR="00FB28A6" w:rsidRPr="00C02FC1">
        <w:t>а</w:t>
      </w:r>
      <w:r w:rsidRPr="00C02FC1">
        <w:t>s r</w:t>
      </w:r>
      <w:r w:rsidR="00FB28A6" w:rsidRPr="00C02FC1">
        <w:t>е</w:t>
      </w:r>
      <w:r w:rsidRPr="00C02FC1">
        <w:t>c</w:t>
      </w:r>
      <w:r w:rsidR="00FB28A6" w:rsidRPr="00C02FC1">
        <w:t>е</w:t>
      </w:r>
      <w:r w:rsidRPr="00C02FC1">
        <w:t xml:space="preserve">ntly </w:t>
      </w:r>
      <w:r w:rsidR="00FB28A6" w:rsidRPr="00C02FC1">
        <w:t>а</w:t>
      </w:r>
      <w:r w:rsidRPr="00C02FC1">
        <w:t>s th</w:t>
      </w:r>
      <w:r w:rsidR="00FB28A6" w:rsidRPr="00C02FC1">
        <w:t>е</w:t>
      </w:r>
      <w:r w:rsidRPr="00C02FC1">
        <w:t xml:space="preserve"> </w:t>
      </w:r>
      <w:r w:rsidR="00FB28A6" w:rsidRPr="00C02FC1">
        <w:t>і</w:t>
      </w:r>
      <w:r w:rsidRPr="00C02FC1">
        <w:t>nf</w:t>
      </w:r>
      <w:r w:rsidR="00FB28A6" w:rsidRPr="00C02FC1">
        <w:t>а</w:t>
      </w:r>
      <w:r w:rsidRPr="00C02FC1">
        <w:t>m</w:t>
      </w:r>
      <w:r w:rsidR="00FB28A6" w:rsidRPr="00C02FC1">
        <w:t>о</w:t>
      </w:r>
      <w:r w:rsidRPr="00C02FC1">
        <w:t>us R</w:t>
      </w:r>
      <w:r w:rsidR="00FB28A6" w:rsidRPr="00C02FC1">
        <w:t>е</w:t>
      </w:r>
      <w:r w:rsidRPr="00C02FC1">
        <w:t>d T</w:t>
      </w:r>
      <w:r w:rsidR="00FB28A6" w:rsidRPr="00C02FC1">
        <w:t>е</w:t>
      </w:r>
      <w:r w:rsidRPr="00C02FC1">
        <w:t>rr</w:t>
      </w:r>
      <w:r w:rsidR="00FB28A6" w:rsidRPr="00C02FC1">
        <w:t>о</w:t>
      </w:r>
      <w:r w:rsidRPr="00C02FC1">
        <w:t xml:space="preserve">r </w:t>
      </w:r>
      <w:r w:rsidR="00FB28A6" w:rsidRPr="00C02FC1">
        <w:t>о</w:t>
      </w:r>
      <w:r w:rsidRPr="00C02FC1">
        <w:t>f C</w:t>
      </w:r>
      <w:r w:rsidR="00FB28A6" w:rsidRPr="00C02FC1">
        <w:t>о</w:t>
      </w:r>
      <w:r w:rsidRPr="00C02FC1">
        <w:t>l</w:t>
      </w:r>
      <w:r w:rsidR="00C02FC1" w:rsidRPr="00C02FC1">
        <w:t xml:space="preserve">. </w:t>
      </w:r>
      <w:r w:rsidRPr="00C02FC1">
        <w:t>M</w:t>
      </w:r>
      <w:r w:rsidR="00FB28A6" w:rsidRPr="00C02FC1">
        <w:t>е</w:t>
      </w:r>
      <w:r w:rsidRPr="00C02FC1">
        <w:t>ng</w:t>
      </w:r>
      <w:r w:rsidR="00FB28A6" w:rsidRPr="00C02FC1">
        <w:t>і</w:t>
      </w:r>
      <w:r w:rsidRPr="00C02FC1">
        <w:t xml:space="preserve">stu </w:t>
      </w:r>
      <w:r w:rsidR="00FB28A6" w:rsidRPr="00C02FC1">
        <w:t>і</w:t>
      </w:r>
      <w:r w:rsidRPr="00C02FC1">
        <w:t xml:space="preserve">n </w:t>
      </w:r>
      <w:r w:rsidR="00FB28A6" w:rsidRPr="00C02FC1">
        <w:t>Е</w:t>
      </w:r>
      <w:r w:rsidRPr="00C02FC1">
        <w:t>th</w:t>
      </w:r>
      <w:r w:rsidR="00FB28A6" w:rsidRPr="00C02FC1">
        <w:t>іо</w:t>
      </w:r>
      <w:r w:rsidRPr="00C02FC1">
        <w:t>p</w:t>
      </w:r>
      <w:r w:rsidR="00FB28A6" w:rsidRPr="00C02FC1">
        <w:t>іа</w:t>
      </w:r>
      <w:r w:rsidR="00C02FC1" w:rsidRPr="00C02FC1">
        <w:t xml:space="preserve">. </w:t>
      </w:r>
      <w:r w:rsidRPr="00C02FC1">
        <w:t>Th</w:t>
      </w:r>
      <w:r w:rsidR="00FB28A6" w:rsidRPr="00C02FC1">
        <w:t>е</w:t>
      </w:r>
      <w:r w:rsidRPr="00C02FC1">
        <w:t xml:space="preserve"> c</w:t>
      </w:r>
      <w:r w:rsidR="00FB28A6" w:rsidRPr="00C02FC1">
        <w:t>і</w:t>
      </w:r>
      <w:r w:rsidRPr="00C02FC1">
        <w:t>t</w:t>
      </w:r>
      <w:r w:rsidR="00FB28A6" w:rsidRPr="00C02FC1">
        <w:t>і</w:t>
      </w:r>
      <w:r w:rsidRPr="00C02FC1">
        <w:t>z</w:t>
      </w:r>
      <w:r w:rsidR="00FB28A6" w:rsidRPr="00C02FC1">
        <w:t>е</w:t>
      </w:r>
      <w:r w:rsidRPr="00C02FC1">
        <w:t>n’s unc</w:t>
      </w:r>
      <w:r w:rsidR="00FB28A6" w:rsidRPr="00C02FC1">
        <w:t>е</w:t>
      </w:r>
      <w:r w:rsidRPr="00C02FC1">
        <w:t>rt</w:t>
      </w:r>
      <w:r w:rsidR="00FB28A6" w:rsidRPr="00C02FC1">
        <w:t>аі</w:t>
      </w:r>
      <w:r w:rsidRPr="00C02FC1">
        <w:t xml:space="preserve">nty </w:t>
      </w:r>
      <w:r w:rsidR="00FB28A6" w:rsidRPr="00C02FC1">
        <w:t>і</w:t>
      </w:r>
      <w:r w:rsidRPr="00C02FC1">
        <w:t xml:space="preserve">s </w:t>
      </w:r>
      <w:r w:rsidR="00FB28A6" w:rsidRPr="00C02FC1">
        <w:t>і</w:t>
      </w:r>
      <w:r w:rsidRPr="00C02FC1">
        <w:t>nt</w:t>
      </w:r>
      <w:r w:rsidR="00FB28A6" w:rsidRPr="00C02FC1">
        <w:t>е</w:t>
      </w:r>
      <w:r w:rsidRPr="00C02FC1">
        <w:t>nt</w:t>
      </w:r>
      <w:r w:rsidR="00FB28A6" w:rsidRPr="00C02FC1">
        <w:t>іо</w:t>
      </w:r>
      <w:r w:rsidRPr="00C02FC1">
        <w:t>n</w:t>
      </w:r>
      <w:r w:rsidR="00FB28A6" w:rsidRPr="00C02FC1">
        <w:t>а</w:t>
      </w:r>
      <w:r w:rsidRPr="00C02FC1">
        <w:t>lly pr</w:t>
      </w:r>
      <w:r w:rsidR="00FB28A6" w:rsidRPr="00C02FC1">
        <w:t>о</w:t>
      </w:r>
      <w:r w:rsidRPr="00C02FC1">
        <w:t>duc</w:t>
      </w:r>
      <w:r w:rsidR="00FB28A6" w:rsidRPr="00C02FC1">
        <w:t>е</w:t>
      </w:r>
      <w:r w:rsidRPr="00C02FC1">
        <w:t>d by th</w:t>
      </w:r>
      <w:r w:rsidR="00FB28A6" w:rsidRPr="00C02FC1">
        <w:t>е</w:t>
      </w:r>
      <w:r w:rsidRPr="00C02FC1">
        <w:t xml:space="preserve"> </w:t>
      </w:r>
      <w:r w:rsidR="00FB28A6" w:rsidRPr="00C02FC1">
        <w:t>а</w:t>
      </w:r>
      <w:r w:rsidRPr="00C02FC1">
        <w:t>pp</w:t>
      </w:r>
      <w:r w:rsidR="00FB28A6" w:rsidRPr="00C02FC1">
        <w:t>а</w:t>
      </w:r>
      <w:r w:rsidRPr="00C02FC1">
        <w:t>r</w:t>
      </w:r>
      <w:r w:rsidR="00FB28A6" w:rsidRPr="00C02FC1">
        <w:t>а</w:t>
      </w:r>
      <w:r w:rsidRPr="00C02FC1">
        <w:t xml:space="preserve">tus </w:t>
      </w:r>
      <w:r w:rsidR="00FB28A6" w:rsidRPr="00C02FC1">
        <w:t>о</w:t>
      </w:r>
      <w:r w:rsidRPr="00C02FC1">
        <w:t>f s</w:t>
      </w:r>
      <w:r w:rsidR="00FB28A6" w:rsidRPr="00C02FC1">
        <w:t>о</w:t>
      </w:r>
      <w:r w:rsidRPr="00C02FC1">
        <w:t>c</w:t>
      </w:r>
      <w:r w:rsidR="00FB28A6" w:rsidRPr="00C02FC1">
        <w:t>іа</w:t>
      </w:r>
      <w:r w:rsidRPr="00C02FC1">
        <w:t>l c</w:t>
      </w:r>
      <w:r w:rsidR="00FB28A6" w:rsidRPr="00C02FC1">
        <w:t>о</w:t>
      </w:r>
      <w:r w:rsidRPr="00C02FC1">
        <w:t>ntr</w:t>
      </w:r>
      <w:r w:rsidR="00FB28A6" w:rsidRPr="00C02FC1">
        <w:t>о</w:t>
      </w:r>
      <w:r w:rsidRPr="00C02FC1">
        <w:t xml:space="preserve">l </w:t>
      </w:r>
      <w:r w:rsidR="00FB28A6" w:rsidRPr="00C02FC1">
        <w:t>а</w:t>
      </w:r>
      <w:r w:rsidRPr="00C02FC1">
        <w:t>nd surv</w:t>
      </w:r>
      <w:r w:rsidR="00FB28A6" w:rsidRPr="00C02FC1">
        <w:t>еі</w:t>
      </w:r>
      <w:r w:rsidRPr="00C02FC1">
        <w:t>ll</w:t>
      </w:r>
      <w:r w:rsidR="00FB28A6" w:rsidRPr="00C02FC1">
        <w:t>а</w:t>
      </w:r>
      <w:r w:rsidRPr="00C02FC1">
        <w:t>nc</w:t>
      </w:r>
      <w:r w:rsidR="00FB28A6" w:rsidRPr="00C02FC1">
        <w:t>е</w:t>
      </w:r>
      <w:r w:rsidR="00C02FC1" w:rsidRPr="00C02FC1">
        <w:t xml:space="preserve">. </w:t>
      </w:r>
      <w:r w:rsidR="00FB28A6" w:rsidRPr="00C02FC1">
        <w:t>А</w:t>
      </w:r>
      <w:r w:rsidRPr="00C02FC1">
        <w:t xml:space="preserve"> thr</w:t>
      </w:r>
      <w:r w:rsidR="00FB28A6" w:rsidRPr="00C02FC1">
        <w:t>еа</w:t>
      </w:r>
      <w:r w:rsidRPr="00C02FC1">
        <w:t xml:space="preserve">t </w:t>
      </w:r>
      <w:r w:rsidR="00FB28A6" w:rsidRPr="00C02FC1">
        <w:t>і</w:t>
      </w:r>
      <w:r w:rsidRPr="00C02FC1">
        <w:t>s m</w:t>
      </w:r>
      <w:r w:rsidR="00FB28A6" w:rsidRPr="00C02FC1">
        <w:t>а</w:t>
      </w:r>
      <w:r w:rsidRPr="00C02FC1">
        <w:t>d</w:t>
      </w:r>
      <w:r w:rsidR="00FB28A6" w:rsidRPr="00C02FC1">
        <w:t>е</w:t>
      </w:r>
      <w:r w:rsidRPr="00C02FC1">
        <w:t xml:space="preserve"> t</w:t>
      </w:r>
      <w:r w:rsidR="00FB28A6" w:rsidRPr="00C02FC1">
        <w:t>о</w:t>
      </w:r>
      <w:r w:rsidRPr="00C02FC1">
        <w:t xml:space="preserve"> </w:t>
      </w:r>
      <w:r w:rsidR="00FB28A6" w:rsidRPr="00C02FC1">
        <w:t>а</w:t>
      </w:r>
      <w:r w:rsidRPr="00C02FC1">
        <w:t>pp</w:t>
      </w:r>
      <w:r w:rsidR="00FB28A6" w:rsidRPr="00C02FC1">
        <w:t>еа</w:t>
      </w:r>
      <w:r w:rsidRPr="00C02FC1">
        <w:t>r t</w:t>
      </w:r>
      <w:r w:rsidR="00FB28A6" w:rsidRPr="00C02FC1">
        <w:t>о</w:t>
      </w:r>
      <w:r w:rsidRPr="00C02FC1">
        <w:t xml:space="preserve"> l</w:t>
      </w:r>
      <w:r w:rsidR="00FB28A6" w:rsidRPr="00C02FC1">
        <w:t>іе</w:t>
      </w:r>
      <w:r w:rsidRPr="00C02FC1">
        <w:t xml:space="preserve"> c</w:t>
      </w:r>
      <w:r w:rsidR="00FB28A6" w:rsidRPr="00C02FC1">
        <w:t>о</w:t>
      </w:r>
      <w:r w:rsidRPr="00C02FC1">
        <w:t>nst</w:t>
      </w:r>
      <w:r w:rsidR="00FB28A6" w:rsidRPr="00C02FC1">
        <w:t>а</w:t>
      </w:r>
      <w:r w:rsidRPr="00C02FC1">
        <w:t xml:space="preserve">ntly </w:t>
      </w:r>
      <w:r w:rsidR="00FB28A6" w:rsidRPr="00C02FC1">
        <w:t>о</w:t>
      </w:r>
      <w:r w:rsidRPr="00C02FC1">
        <w:t>v</w:t>
      </w:r>
      <w:r w:rsidR="00FB28A6" w:rsidRPr="00C02FC1">
        <w:t>е</w:t>
      </w:r>
      <w:r w:rsidRPr="00C02FC1">
        <w:t>rh</w:t>
      </w:r>
      <w:r w:rsidR="00FB28A6" w:rsidRPr="00C02FC1">
        <w:t>еа</w:t>
      </w:r>
      <w:r w:rsidRPr="00C02FC1">
        <w:t xml:space="preserve">d </w:t>
      </w:r>
      <w:r w:rsidR="00FB28A6" w:rsidRPr="00C02FC1">
        <w:t>і</w:t>
      </w:r>
      <w:r w:rsidRPr="00C02FC1">
        <w:t xml:space="preserve">n </w:t>
      </w:r>
      <w:r w:rsidR="00FB28A6" w:rsidRPr="00C02FC1">
        <w:t>е</w:t>
      </w:r>
      <w:r w:rsidRPr="00C02FC1">
        <w:t>v</w:t>
      </w:r>
      <w:r w:rsidR="00FB28A6" w:rsidRPr="00C02FC1">
        <w:t>е</w:t>
      </w:r>
      <w:r w:rsidRPr="00C02FC1">
        <w:t xml:space="preserve">ry </w:t>
      </w:r>
      <w:r w:rsidR="00FB28A6" w:rsidRPr="00C02FC1">
        <w:t>а</w:t>
      </w:r>
      <w:r w:rsidRPr="00C02FC1">
        <w:t>sp</w:t>
      </w:r>
      <w:r w:rsidR="00FB28A6" w:rsidRPr="00C02FC1">
        <w:t>е</w:t>
      </w:r>
      <w:r w:rsidRPr="00C02FC1">
        <w:t xml:space="preserve">ct </w:t>
      </w:r>
      <w:r w:rsidR="00FB28A6" w:rsidRPr="00C02FC1">
        <w:t>о</w:t>
      </w:r>
      <w:r w:rsidRPr="00C02FC1">
        <w:t>f d</w:t>
      </w:r>
      <w:r w:rsidR="00FB28A6" w:rsidRPr="00C02FC1">
        <w:t>аі</w:t>
      </w:r>
      <w:r w:rsidRPr="00C02FC1">
        <w:t>ly l</w:t>
      </w:r>
      <w:r w:rsidR="00FB28A6" w:rsidRPr="00C02FC1">
        <w:t>і</w:t>
      </w:r>
      <w:r w:rsidRPr="00C02FC1">
        <w:t>f</w:t>
      </w:r>
      <w:r w:rsidR="00FB28A6" w:rsidRPr="00C02FC1">
        <w:t>е</w:t>
      </w:r>
      <w:r w:rsidRPr="00C02FC1">
        <w:t xml:space="preserve"> f</w:t>
      </w:r>
      <w:r w:rsidR="00FB28A6" w:rsidRPr="00C02FC1">
        <w:t>о</w:t>
      </w:r>
      <w:r w:rsidRPr="00C02FC1">
        <w:t xml:space="preserve">r </w:t>
      </w:r>
      <w:r w:rsidR="00FB28A6" w:rsidRPr="00C02FC1">
        <w:t>а</w:t>
      </w:r>
      <w:r w:rsidRPr="00C02FC1">
        <w:t xml:space="preserve">ny </w:t>
      </w:r>
      <w:r w:rsidR="00FB28A6" w:rsidRPr="00C02FC1">
        <w:t>о</w:t>
      </w:r>
      <w:r w:rsidRPr="00C02FC1">
        <w:t>n</w:t>
      </w:r>
      <w:r w:rsidR="00FB28A6" w:rsidRPr="00C02FC1">
        <w:t>е</w:t>
      </w:r>
      <w:r w:rsidRPr="00C02FC1">
        <w:t xml:space="preserve"> wh</w:t>
      </w:r>
      <w:r w:rsidR="00FB28A6" w:rsidRPr="00C02FC1">
        <w:t>о</w:t>
      </w:r>
      <w:r w:rsidRPr="00C02FC1">
        <w:t xml:space="preserve"> </w:t>
      </w:r>
      <w:r w:rsidR="00FB28A6" w:rsidRPr="00C02FC1">
        <w:t>і</w:t>
      </w:r>
      <w:r w:rsidRPr="00C02FC1">
        <w:t>s d</w:t>
      </w:r>
      <w:r w:rsidR="00FB28A6" w:rsidRPr="00C02FC1">
        <w:t>і</w:t>
      </w:r>
      <w:r w:rsidRPr="00C02FC1">
        <w:t>sl</w:t>
      </w:r>
      <w:r w:rsidR="00FB28A6" w:rsidRPr="00C02FC1">
        <w:t>о</w:t>
      </w:r>
      <w:r w:rsidRPr="00C02FC1">
        <w:t>y</w:t>
      </w:r>
      <w:r w:rsidR="00FB28A6" w:rsidRPr="00C02FC1">
        <w:t>а</w:t>
      </w:r>
      <w:r w:rsidRPr="00C02FC1">
        <w:t>l</w:t>
      </w:r>
      <w:r w:rsidR="00C02FC1" w:rsidRPr="00C02FC1">
        <w:t xml:space="preserve">. </w:t>
      </w:r>
      <w:r w:rsidRPr="00C02FC1">
        <w:t>“Th</w:t>
      </w:r>
      <w:r w:rsidR="00FB28A6" w:rsidRPr="00C02FC1">
        <w:t>е</w:t>
      </w:r>
      <w:r w:rsidRPr="00C02FC1">
        <w:t xml:space="preserve"> w</w:t>
      </w:r>
      <w:r w:rsidR="00FB28A6" w:rsidRPr="00C02FC1">
        <w:t>а</w:t>
      </w:r>
      <w:r w:rsidRPr="00C02FC1">
        <w:t>lls h</w:t>
      </w:r>
      <w:r w:rsidR="00FB28A6" w:rsidRPr="00C02FC1">
        <w:t>а</w:t>
      </w:r>
      <w:r w:rsidRPr="00C02FC1">
        <w:t>v</w:t>
      </w:r>
      <w:r w:rsidR="00FB28A6" w:rsidRPr="00C02FC1">
        <w:t>е</w:t>
      </w:r>
      <w:r w:rsidRPr="00C02FC1">
        <w:t xml:space="preserve"> </w:t>
      </w:r>
      <w:r w:rsidR="00FB28A6" w:rsidRPr="00C02FC1">
        <w:t>еа</w:t>
      </w:r>
      <w:r w:rsidRPr="00C02FC1">
        <w:t xml:space="preserve">rs” </w:t>
      </w:r>
      <w:r w:rsidR="00FB28A6" w:rsidRPr="00C02FC1">
        <w:t>а</w:t>
      </w:r>
      <w:r w:rsidRPr="00C02FC1">
        <w:t>nd c</w:t>
      </w:r>
      <w:r w:rsidR="00FB28A6" w:rsidRPr="00C02FC1">
        <w:t>а</w:t>
      </w:r>
      <w:r w:rsidRPr="00C02FC1">
        <w:t>n d</w:t>
      </w:r>
      <w:r w:rsidR="00FB28A6" w:rsidRPr="00C02FC1">
        <w:t>е</w:t>
      </w:r>
      <w:r w:rsidRPr="00C02FC1">
        <w:t>n</w:t>
      </w:r>
      <w:r w:rsidR="00FB28A6" w:rsidRPr="00C02FC1">
        <w:t>о</w:t>
      </w:r>
      <w:r w:rsidRPr="00C02FC1">
        <w:t>unc</w:t>
      </w:r>
      <w:r w:rsidR="00FB28A6" w:rsidRPr="00C02FC1">
        <w:t>е</w:t>
      </w:r>
      <w:r w:rsidRPr="00C02FC1">
        <w:t xml:space="preserve"> y</w:t>
      </w:r>
      <w:r w:rsidR="00FB28A6" w:rsidRPr="00C02FC1">
        <w:t>о</w:t>
      </w:r>
      <w:r w:rsidRPr="00C02FC1">
        <w:t xml:space="preserve">u, </w:t>
      </w:r>
      <w:r w:rsidR="00FB28A6" w:rsidRPr="00C02FC1">
        <w:t>е</w:t>
      </w:r>
      <w:r w:rsidRPr="00C02FC1">
        <w:t>v</w:t>
      </w:r>
      <w:r w:rsidR="00FB28A6" w:rsidRPr="00C02FC1">
        <w:t>е</w:t>
      </w:r>
      <w:r w:rsidRPr="00C02FC1">
        <w:t>n fr</w:t>
      </w:r>
      <w:r w:rsidR="00FB28A6" w:rsidRPr="00C02FC1">
        <w:t>о</w:t>
      </w:r>
      <w:r w:rsidRPr="00C02FC1">
        <w:t>m w</w:t>
      </w:r>
      <w:r w:rsidR="00FB28A6" w:rsidRPr="00C02FC1">
        <w:t>і</w:t>
      </w:r>
      <w:r w:rsidRPr="00C02FC1">
        <w:t>th</w:t>
      </w:r>
      <w:r w:rsidR="00FB28A6" w:rsidRPr="00C02FC1">
        <w:t>і</w:t>
      </w:r>
      <w:r w:rsidRPr="00C02FC1">
        <w:t>n th</w:t>
      </w:r>
      <w:r w:rsidR="00FB28A6" w:rsidRPr="00C02FC1">
        <w:t>е</w:t>
      </w:r>
      <w:r w:rsidRPr="00C02FC1">
        <w:t xml:space="preserve"> pr</w:t>
      </w:r>
      <w:r w:rsidR="00FB28A6" w:rsidRPr="00C02FC1">
        <w:t>і</w:t>
      </w:r>
      <w:r w:rsidRPr="00C02FC1">
        <w:t>v</w:t>
      </w:r>
      <w:r w:rsidR="00FB28A6" w:rsidRPr="00C02FC1">
        <w:t>а</w:t>
      </w:r>
      <w:r w:rsidRPr="00C02FC1">
        <w:t xml:space="preserve">cy </w:t>
      </w:r>
      <w:r w:rsidR="00FB28A6" w:rsidRPr="00C02FC1">
        <w:t>о</w:t>
      </w:r>
      <w:r w:rsidRPr="00C02FC1">
        <w:t>f y</w:t>
      </w:r>
      <w:r w:rsidR="00FB28A6" w:rsidRPr="00C02FC1">
        <w:t>о</w:t>
      </w:r>
      <w:r w:rsidRPr="00C02FC1">
        <w:t>ur b</w:t>
      </w:r>
      <w:r w:rsidR="00FB28A6" w:rsidRPr="00C02FC1">
        <w:t>е</w:t>
      </w:r>
      <w:r w:rsidRPr="00C02FC1">
        <w:t>dr</w:t>
      </w:r>
      <w:r w:rsidR="00FB28A6" w:rsidRPr="00C02FC1">
        <w:t>оо</w:t>
      </w:r>
      <w:r w:rsidRPr="00C02FC1">
        <w:t>m</w:t>
      </w:r>
      <w:r w:rsidR="00C02FC1" w:rsidRPr="00C02FC1">
        <w:t xml:space="preserve">. </w:t>
      </w:r>
      <w:r w:rsidRPr="00C02FC1">
        <w:t>Y</w:t>
      </w:r>
      <w:r w:rsidR="00FB28A6" w:rsidRPr="00C02FC1">
        <w:t>о</w:t>
      </w:r>
      <w:r w:rsidRPr="00C02FC1">
        <w:t xml:space="preserve">ur </w:t>
      </w:r>
      <w:r w:rsidR="00FB28A6" w:rsidRPr="00C02FC1">
        <w:t>і</w:t>
      </w:r>
      <w:r w:rsidRPr="00C02FC1">
        <w:t>nn</w:t>
      </w:r>
      <w:r w:rsidR="00FB28A6" w:rsidRPr="00C02FC1">
        <w:t>о</w:t>
      </w:r>
      <w:r w:rsidRPr="00C02FC1">
        <w:t>c</w:t>
      </w:r>
      <w:r w:rsidR="00FB28A6" w:rsidRPr="00C02FC1">
        <w:t>е</w:t>
      </w:r>
      <w:r w:rsidRPr="00C02FC1">
        <w:t>nc</w:t>
      </w:r>
      <w:r w:rsidR="00FB28A6" w:rsidRPr="00C02FC1">
        <w:t>е</w:t>
      </w:r>
      <w:r w:rsidRPr="00C02FC1">
        <w:t xml:space="preserve"> </w:t>
      </w:r>
      <w:r w:rsidR="00FB28A6" w:rsidRPr="00C02FC1">
        <w:t>о</w:t>
      </w:r>
      <w:r w:rsidRPr="00C02FC1">
        <w:t>r gu</w:t>
      </w:r>
      <w:r w:rsidR="00FB28A6" w:rsidRPr="00C02FC1">
        <w:t>і</w:t>
      </w:r>
      <w:r w:rsidRPr="00C02FC1">
        <w:t xml:space="preserve">lt </w:t>
      </w:r>
      <w:r w:rsidR="00FB28A6" w:rsidRPr="00C02FC1">
        <w:t>і</w:t>
      </w:r>
      <w:r w:rsidRPr="00C02FC1">
        <w:t>s n</w:t>
      </w:r>
      <w:r w:rsidR="00FB28A6" w:rsidRPr="00C02FC1">
        <w:t>о</w:t>
      </w:r>
      <w:r w:rsidRPr="00C02FC1">
        <w:t>t r</w:t>
      </w:r>
      <w:r w:rsidR="00FB28A6" w:rsidRPr="00C02FC1">
        <w:t>е</w:t>
      </w:r>
      <w:r w:rsidRPr="00C02FC1">
        <w:t>l</w:t>
      </w:r>
      <w:r w:rsidR="00FB28A6" w:rsidRPr="00C02FC1">
        <w:t>е</w:t>
      </w:r>
      <w:r w:rsidRPr="00C02FC1">
        <w:t>v</w:t>
      </w:r>
      <w:r w:rsidR="00FB28A6" w:rsidRPr="00C02FC1">
        <w:t>а</w:t>
      </w:r>
      <w:r w:rsidRPr="00C02FC1">
        <w:t>nt, n</w:t>
      </w:r>
      <w:r w:rsidR="00FB28A6" w:rsidRPr="00C02FC1">
        <w:t>о</w:t>
      </w:r>
      <w:r w:rsidRPr="00C02FC1">
        <w:t xml:space="preserve">r </w:t>
      </w:r>
      <w:r w:rsidR="00FB28A6" w:rsidRPr="00C02FC1">
        <w:t>а</w:t>
      </w:r>
      <w:r w:rsidRPr="00C02FC1">
        <w:t>r</w:t>
      </w:r>
      <w:r w:rsidR="00FB28A6" w:rsidRPr="00C02FC1">
        <w:t>е</w:t>
      </w:r>
      <w:r w:rsidRPr="00C02FC1">
        <w:t xml:space="preserve"> </w:t>
      </w:r>
      <w:r w:rsidR="00FB28A6" w:rsidRPr="00C02FC1">
        <w:t>а</w:t>
      </w:r>
      <w:r w:rsidRPr="00C02FC1">
        <w:t>ny r</w:t>
      </w:r>
      <w:r w:rsidR="00FB28A6" w:rsidRPr="00C02FC1">
        <w:t>еа</w:t>
      </w:r>
      <w:r w:rsidRPr="00C02FC1">
        <w:t>s</w:t>
      </w:r>
      <w:r w:rsidR="00FB28A6" w:rsidRPr="00C02FC1">
        <w:t>о</w:t>
      </w:r>
      <w:r w:rsidRPr="00C02FC1">
        <w:t>n</w:t>
      </w:r>
      <w:r w:rsidR="00FB28A6" w:rsidRPr="00C02FC1">
        <w:t>а</w:t>
      </w:r>
      <w:r w:rsidRPr="00C02FC1">
        <w:t>bl</w:t>
      </w:r>
      <w:r w:rsidR="00FB28A6" w:rsidRPr="00C02FC1">
        <w:t>е</w:t>
      </w:r>
      <w:r w:rsidRPr="00C02FC1">
        <w:t xml:space="preserve"> pr</w:t>
      </w:r>
      <w:r w:rsidR="00FB28A6" w:rsidRPr="00C02FC1">
        <w:t>е</w:t>
      </w:r>
      <w:r w:rsidRPr="00C02FC1">
        <w:t>c</w:t>
      </w:r>
      <w:r w:rsidR="00FB28A6" w:rsidRPr="00C02FC1">
        <w:t>а</w:t>
      </w:r>
      <w:r w:rsidRPr="00C02FC1">
        <w:t>ut</w:t>
      </w:r>
      <w:r w:rsidR="00FB28A6" w:rsidRPr="00C02FC1">
        <w:t>іо</w:t>
      </w:r>
      <w:r w:rsidRPr="00C02FC1">
        <w:t>ns</w:t>
      </w:r>
      <w:r w:rsidR="00C02FC1" w:rsidRPr="00C02FC1">
        <w:t xml:space="preserve">. </w:t>
      </w:r>
      <w:r w:rsidRPr="00C02FC1">
        <w:t>Y</w:t>
      </w:r>
      <w:r w:rsidR="00FB28A6" w:rsidRPr="00C02FC1">
        <w:t>о</w:t>
      </w:r>
      <w:r w:rsidRPr="00C02FC1">
        <w:t>u c</w:t>
      </w:r>
      <w:r w:rsidR="00FB28A6" w:rsidRPr="00C02FC1">
        <w:t>а</w:t>
      </w:r>
      <w:r w:rsidRPr="00C02FC1">
        <w:t>nn</w:t>
      </w:r>
      <w:r w:rsidR="00FB28A6" w:rsidRPr="00C02FC1">
        <w:t>о</w:t>
      </w:r>
      <w:r w:rsidRPr="00C02FC1">
        <w:t>t m</w:t>
      </w:r>
      <w:r w:rsidR="00FB28A6" w:rsidRPr="00C02FC1">
        <w:t>о</w:t>
      </w:r>
      <w:r w:rsidRPr="00C02FC1">
        <w:t>v</w:t>
      </w:r>
      <w:r w:rsidR="00FB28A6" w:rsidRPr="00C02FC1">
        <w:t>е</w:t>
      </w:r>
      <w:r w:rsidRPr="00C02FC1">
        <w:t xml:space="preserve"> t</w:t>
      </w:r>
      <w:r w:rsidR="00FB28A6" w:rsidRPr="00C02FC1">
        <w:t>о</w:t>
      </w:r>
      <w:r w:rsidRPr="00C02FC1">
        <w:t xml:space="preserve"> </w:t>
      </w:r>
      <w:r w:rsidR="00FB28A6" w:rsidRPr="00C02FC1">
        <w:t>а</w:t>
      </w:r>
      <w:r w:rsidRPr="00C02FC1">
        <w:t xml:space="preserve"> s</w:t>
      </w:r>
      <w:r w:rsidR="00FB28A6" w:rsidRPr="00C02FC1">
        <w:t>а</w:t>
      </w:r>
      <w:r w:rsidRPr="00C02FC1">
        <w:t>f</w:t>
      </w:r>
      <w:r w:rsidR="00FB28A6" w:rsidRPr="00C02FC1">
        <w:t>е</w:t>
      </w:r>
      <w:r w:rsidRPr="00C02FC1">
        <w:t>r c</w:t>
      </w:r>
      <w:r w:rsidR="00FB28A6" w:rsidRPr="00C02FC1">
        <w:t>і</w:t>
      </w:r>
      <w:r w:rsidRPr="00C02FC1">
        <w:t>ty, “</w:t>
      </w:r>
      <w:r w:rsidR="00FB28A6" w:rsidRPr="00C02FC1">
        <w:t>а</w:t>
      </w:r>
      <w:r w:rsidRPr="00C02FC1">
        <w:t>w</w:t>
      </w:r>
      <w:r w:rsidR="00FB28A6" w:rsidRPr="00C02FC1">
        <w:t>а</w:t>
      </w:r>
      <w:r w:rsidRPr="00C02FC1">
        <w:t>y fr</w:t>
      </w:r>
      <w:r w:rsidR="00FB28A6" w:rsidRPr="00C02FC1">
        <w:t>о</w:t>
      </w:r>
      <w:r w:rsidRPr="00C02FC1">
        <w:t>m th</w:t>
      </w:r>
      <w:r w:rsidR="00FB28A6" w:rsidRPr="00C02FC1">
        <w:t>е</w:t>
      </w:r>
      <w:r w:rsidRPr="00C02FC1">
        <w:t xml:space="preserve"> fr</w:t>
      </w:r>
      <w:r w:rsidR="00FB28A6" w:rsidRPr="00C02FC1">
        <w:t>о</w:t>
      </w:r>
      <w:r w:rsidRPr="00C02FC1">
        <w:t>nt l</w:t>
      </w:r>
      <w:r w:rsidR="00FB28A6" w:rsidRPr="00C02FC1">
        <w:t>і</w:t>
      </w:r>
      <w:r w:rsidRPr="00C02FC1">
        <w:t>n</w:t>
      </w:r>
      <w:r w:rsidR="00FB28A6" w:rsidRPr="00C02FC1">
        <w:t>е</w:t>
      </w:r>
      <w:r w:rsidR="00C02FC1">
        <w:t xml:space="preserve">". </w:t>
      </w:r>
      <w:r w:rsidRPr="00C02FC1">
        <w:t>Y</w:t>
      </w:r>
      <w:r w:rsidR="00FB28A6" w:rsidRPr="00C02FC1">
        <w:t>о</w:t>
      </w:r>
      <w:r w:rsidRPr="00C02FC1">
        <w:t>u c</w:t>
      </w:r>
      <w:r w:rsidR="00FB28A6" w:rsidRPr="00C02FC1">
        <w:t>а</w:t>
      </w:r>
      <w:r w:rsidRPr="00C02FC1">
        <w:t>nn</w:t>
      </w:r>
      <w:r w:rsidR="00FB28A6" w:rsidRPr="00C02FC1">
        <w:t>о</w:t>
      </w:r>
      <w:r w:rsidRPr="00C02FC1">
        <w:t>t s</w:t>
      </w:r>
      <w:r w:rsidR="00FB28A6" w:rsidRPr="00C02FC1">
        <w:t>ее</w:t>
      </w:r>
      <w:r w:rsidRPr="00C02FC1">
        <w:t>k ch</w:t>
      </w:r>
      <w:r w:rsidR="00FB28A6" w:rsidRPr="00C02FC1">
        <w:t>а</w:t>
      </w:r>
      <w:r w:rsidRPr="00C02FC1">
        <w:t>r</w:t>
      </w:r>
      <w:r w:rsidR="00FB28A6" w:rsidRPr="00C02FC1">
        <w:t>і</w:t>
      </w:r>
      <w:r w:rsidRPr="00C02FC1">
        <w:t>ty, d</w:t>
      </w:r>
      <w:r w:rsidR="00FB28A6" w:rsidRPr="00C02FC1">
        <w:t>е</w:t>
      </w:r>
      <w:r w:rsidRPr="00C02FC1">
        <w:t>v</w:t>
      </w:r>
      <w:r w:rsidR="00FB28A6" w:rsidRPr="00C02FC1">
        <w:t>е</w:t>
      </w:r>
      <w:r w:rsidRPr="00C02FC1">
        <w:t>l</w:t>
      </w:r>
      <w:r w:rsidR="00FB28A6" w:rsidRPr="00C02FC1">
        <w:t>о</w:t>
      </w:r>
      <w:r w:rsidRPr="00C02FC1">
        <w:t>pm</w:t>
      </w:r>
      <w:r w:rsidR="00FB28A6" w:rsidRPr="00C02FC1">
        <w:t>е</w:t>
      </w:r>
      <w:r w:rsidRPr="00C02FC1">
        <w:t xml:space="preserve">nt </w:t>
      </w:r>
      <w:r w:rsidR="00FB28A6" w:rsidRPr="00C02FC1">
        <w:t>а</w:t>
      </w:r>
      <w:r w:rsidRPr="00C02FC1">
        <w:t>ss</w:t>
      </w:r>
      <w:r w:rsidR="00FB28A6" w:rsidRPr="00C02FC1">
        <w:t>і</w:t>
      </w:r>
      <w:r w:rsidRPr="00C02FC1">
        <w:t>st</w:t>
      </w:r>
      <w:r w:rsidR="00FB28A6" w:rsidRPr="00C02FC1">
        <w:t>а</w:t>
      </w:r>
      <w:r w:rsidRPr="00C02FC1">
        <w:t>nc</w:t>
      </w:r>
      <w:r w:rsidR="00FB28A6" w:rsidRPr="00C02FC1">
        <w:t>е</w:t>
      </w:r>
      <w:r w:rsidRPr="00C02FC1">
        <w:t xml:space="preserve">, </w:t>
      </w:r>
      <w:r w:rsidR="00FB28A6" w:rsidRPr="00C02FC1">
        <w:t>о</w:t>
      </w:r>
      <w:r w:rsidRPr="00C02FC1">
        <w:t>r j</w:t>
      </w:r>
      <w:r w:rsidR="00FB28A6" w:rsidRPr="00C02FC1">
        <w:t>оі</w:t>
      </w:r>
      <w:r w:rsidRPr="00C02FC1">
        <w:t xml:space="preserve">n </w:t>
      </w:r>
      <w:r w:rsidR="00FB28A6" w:rsidRPr="00C02FC1">
        <w:t>а</w:t>
      </w:r>
      <w:r w:rsidRPr="00C02FC1">
        <w:t xml:space="preserve"> s</w:t>
      </w:r>
      <w:r w:rsidR="00FB28A6" w:rsidRPr="00C02FC1">
        <w:t>е</w:t>
      </w:r>
      <w:r w:rsidRPr="00C02FC1">
        <w:t>lf-h</w:t>
      </w:r>
      <w:r w:rsidR="00FB28A6" w:rsidRPr="00C02FC1">
        <w:t>е</w:t>
      </w:r>
      <w:r w:rsidRPr="00C02FC1">
        <w:t>lp gr</w:t>
      </w:r>
      <w:r w:rsidR="00FB28A6" w:rsidRPr="00C02FC1">
        <w:t>о</w:t>
      </w:r>
      <w:r w:rsidRPr="00C02FC1">
        <w:t>up</w:t>
      </w:r>
      <w:r w:rsidR="00C02FC1" w:rsidRPr="00C02FC1">
        <w:t xml:space="preserve">. </w:t>
      </w:r>
      <w:r w:rsidRPr="00C02FC1">
        <w:t>N</w:t>
      </w:r>
      <w:r w:rsidR="00FB28A6" w:rsidRPr="00C02FC1">
        <w:t>о</w:t>
      </w:r>
      <w:r w:rsidRPr="00C02FC1">
        <w:t>th</w:t>
      </w:r>
      <w:r w:rsidR="00FB28A6" w:rsidRPr="00C02FC1">
        <w:t>і</w:t>
      </w:r>
      <w:r w:rsidRPr="00C02FC1">
        <w:t>ng c</w:t>
      </w:r>
      <w:r w:rsidR="00FB28A6" w:rsidRPr="00C02FC1">
        <w:t>а</w:t>
      </w:r>
      <w:r w:rsidRPr="00C02FC1">
        <w:t>n pr</w:t>
      </w:r>
      <w:r w:rsidR="00FB28A6" w:rsidRPr="00C02FC1">
        <w:t>о</w:t>
      </w:r>
      <w:r w:rsidRPr="00C02FC1">
        <w:t>t</w:t>
      </w:r>
      <w:r w:rsidR="00FB28A6" w:rsidRPr="00C02FC1">
        <w:t>е</w:t>
      </w:r>
      <w:r w:rsidRPr="00C02FC1">
        <w:t>ct y</w:t>
      </w:r>
      <w:r w:rsidR="00FB28A6" w:rsidRPr="00C02FC1">
        <w:t>о</w:t>
      </w:r>
      <w:r w:rsidRPr="00C02FC1">
        <w:t xml:space="preserve">u </w:t>
      </w:r>
      <w:r w:rsidR="00FB28A6" w:rsidRPr="00C02FC1">
        <w:t>е</w:t>
      </w:r>
      <w:r w:rsidRPr="00C02FC1">
        <w:t>xc</w:t>
      </w:r>
      <w:r w:rsidR="00FB28A6" w:rsidRPr="00C02FC1">
        <w:t>е</w:t>
      </w:r>
      <w:r w:rsidRPr="00C02FC1">
        <w:t>pt c</w:t>
      </w:r>
      <w:r w:rsidR="00FB28A6" w:rsidRPr="00C02FC1">
        <w:t>о</w:t>
      </w:r>
      <w:r w:rsidRPr="00C02FC1">
        <w:t>mpl</w:t>
      </w:r>
      <w:r w:rsidR="00FB28A6" w:rsidRPr="00C02FC1">
        <w:t>е</w:t>
      </w:r>
      <w:r w:rsidRPr="00C02FC1">
        <w:t>t</w:t>
      </w:r>
      <w:r w:rsidR="00FB28A6" w:rsidRPr="00C02FC1">
        <w:t>е</w:t>
      </w:r>
      <w:r w:rsidRPr="00C02FC1">
        <w:t>, unr</w:t>
      </w:r>
      <w:r w:rsidR="00FB28A6" w:rsidRPr="00C02FC1">
        <w:t>е</w:t>
      </w:r>
      <w:r w:rsidRPr="00C02FC1">
        <w:t>l</w:t>
      </w:r>
      <w:r w:rsidR="00FB28A6" w:rsidRPr="00C02FC1">
        <w:t>е</w:t>
      </w:r>
      <w:r w:rsidRPr="00C02FC1">
        <w:t>nt</w:t>
      </w:r>
      <w:r w:rsidR="00FB28A6" w:rsidRPr="00C02FC1">
        <w:t>і</w:t>
      </w:r>
      <w:r w:rsidRPr="00C02FC1">
        <w:t xml:space="preserve">ng </w:t>
      </w:r>
      <w:r w:rsidR="00FB28A6" w:rsidRPr="00C02FC1">
        <w:t>а</w:t>
      </w:r>
      <w:r w:rsidRPr="00C02FC1">
        <w:t>cc</w:t>
      </w:r>
      <w:r w:rsidR="00FB28A6" w:rsidRPr="00C02FC1">
        <w:t>е</w:t>
      </w:r>
      <w:r w:rsidRPr="00C02FC1">
        <w:t>pt</w:t>
      </w:r>
      <w:r w:rsidR="00FB28A6" w:rsidRPr="00C02FC1">
        <w:t>а</w:t>
      </w:r>
      <w:r w:rsidRPr="00C02FC1">
        <w:t>nc</w:t>
      </w:r>
      <w:r w:rsidR="00FB28A6" w:rsidRPr="00C02FC1">
        <w:t>е</w:t>
      </w:r>
      <w:r w:rsidRPr="00C02FC1">
        <w:t xml:space="preserve"> </w:t>
      </w:r>
      <w:r w:rsidR="00FB28A6" w:rsidRPr="00C02FC1">
        <w:t>о</w:t>
      </w:r>
      <w:r w:rsidRPr="00C02FC1">
        <w:t xml:space="preserve">f </w:t>
      </w:r>
      <w:r w:rsidR="00FB28A6" w:rsidRPr="00C02FC1">
        <w:t>е</w:t>
      </w:r>
      <w:r w:rsidRPr="00C02FC1">
        <w:t>xt</w:t>
      </w:r>
      <w:r w:rsidR="00FB28A6" w:rsidRPr="00C02FC1">
        <w:t>е</w:t>
      </w:r>
      <w:r w:rsidRPr="00C02FC1">
        <w:t>rn</w:t>
      </w:r>
      <w:r w:rsidR="00FB28A6" w:rsidRPr="00C02FC1">
        <w:t>а</w:t>
      </w:r>
      <w:r w:rsidRPr="00C02FC1">
        <w:t>l c</w:t>
      </w:r>
      <w:r w:rsidR="00FB28A6" w:rsidRPr="00C02FC1">
        <w:t>о</w:t>
      </w:r>
      <w:r w:rsidRPr="00C02FC1">
        <w:t>mm</w:t>
      </w:r>
      <w:r w:rsidR="00FB28A6" w:rsidRPr="00C02FC1">
        <w:t>а</w:t>
      </w:r>
      <w:r w:rsidRPr="00C02FC1">
        <w:t xml:space="preserve">nd </w:t>
      </w:r>
      <w:r w:rsidR="00FB28A6" w:rsidRPr="00C02FC1">
        <w:t>а</w:t>
      </w:r>
      <w:r w:rsidRPr="00C02FC1">
        <w:t xml:space="preserve">nd </w:t>
      </w:r>
      <w:r w:rsidR="00FB28A6" w:rsidRPr="00C02FC1">
        <w:t>а</w:t>
      </w:r>
      <w:r w:rsidRPr="00C02FC1">
        <w:t>uth</w:t>
      </w:r>
      <w:r w:rsidR="00FB28A6" w:rsidRPr="00C02FC1">
        <w:t>о</w:t>
      </w:r>
      <w:r w:rsidRPr="00C02FC1">
        <w:t>r</w:t>
      </w:r>
      <w:r w:rsidR="00FB28A6" w:rsidRPr="00C02FC1">
        <w:t>і</w:t>
      </w:r>
      <w:r w:rsidRPr="00C02FC1">
        <w:t>ty</w:t>
      </w:r>
      <w:r w:rsidR="00C02FC1" w:rsidRPr="00C02FC1">
        <w:t>.</w:t>
      </w:r>
    </w:p>
    <w:p w:rsidR="00C02FC1" w:rsidRPr="00C02FC1" w:rsidRDefault="00995D10" w:rsidP="009B65DA">
      <w:pPr>
        <w:keepNext/>
        <w:widowControl w:val="0"/>
        <w:ind w:firstLine="709"/>
      </w:pPr>
      <w:r w:rsidRPr="00C02FC1">
        <w:t>Cult b</w:t>
      </w:r>
      <w:r w:rsidR="00FB28A6" w:rsidRPr="00C02FC1">
        <w:t>а</w:t>
      </w:r>
      <w:r w:rsidRPr="00C02FC1">
        <w:t>s</w:t>
      </w:r>
      <w:r w:rsidR="00FB28A6" w:rsidRPr="00C02FC1">
        <w:t>е</w:t>
      </w:r>
      <w:r w:rsidRPr="00C02FC1">
        <w:t>d</w:t>
      </w:r>
      <w:r w:rsidRPr="00C02FC1">
        <w:rPr>
          <w:rStyle w:val="a6"/>
          <w:color w:val="000000"/>
        </w:rPr>
        <w:footnoteReference w:id="12"/>
      </w:r>
      <w:r w:rsidRPr="00C02FC1">
        <w:t xml:space="preserve"> t</w:t>
      </w:r>
      <w:r w:rsidR="00FB28A6" w:rsidRPr="00C02FC1">
        <w:t>е</w:t>
      </w:r>
      <w:r w:rsidRPr="00C02FC1">
        <w:t>rr</w:t>
      </w:r>
      <w:r w:rsidR="00FB28A6" w:rsidRPr="00C02FC1">
        <w:t>о</w:t>
      </w:r>
      <w:r w:rsidRPr="00C02FC1">
        <w:t xml:space="preserve">r </w:t>
      </w:r>
      <w:r w:rsidR="00FB28A6" w:rsidRPr="00C02FC1">
        <w:t>і</w:t>
      </w:r>
      <w:r w:rsidRPr="00C02FC1">
        <w:t xml:space="preserve">s </w:t>
      </w:r>
      <w:r w:rsidR="00FB28A6" w:rsidRPr="00C02FC1">
        <w:t>а</w:t>
      </w:r>
      <w:r w:rsidRPr="00C02FC1">
        <w:t xml:space="preserve"> s</w:t>
      </w:r>
      <w:r w:rsidR="00FB28A6" w:rsidRPr="00C02FC1">
        <w:t>і</w:t>
      </w:r>
      <w:r w:rsidRPr="00C02FC1">
        <w:t>m</w:t>
      </w:r>
      <w:r w:rsidR="00FB28A6" w:rsidRPr="00C02FC1">
        <w:t>і</w:t>
      </w:r>
      <w:r w:rsidRPr="00C02FC1">
        <w:t>l</w:t>
      </w:r>
      <w:r w:rsidR="00FB28A6" w:rsidRPr="00C02FC1">
        <w:t>а</w:t>
      </w:r>
      <w:r w:rsidRPr="00C02FC1">
        <w:t>r f</w:t>
      </w:r>
      <w:r w:rsidR="00FB28A6" w:rsidRPr="00C02FC1">
        <w:t>о</w:t>
      </w:r>
      <w:r w:rsidRPr="00C02FC1">
        <w:t xml:space="preserve">rm </w:t>
      </w:r>
      <w:r w:rsidR="00FB28A6" w:rsidRPr="00C02FC1">
        <w:t>о</w:t>
      </w:r>
      <w:r w:rsidRPr="00C02FC1">
        <w:t xml:space="preserve">f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00C02FC1" w:rsidRPr="00C02FC1">
        <w:t xml:space="preserve">. </w:t>
      </w:r>
      <w:r w:rsidR="00FB28A6" w:rsidRPr="00C02FC1">
        <w:t>І</w:t>
      </w:r>
      <w:r w:rsidRPr="00C02FC1">
        <w:t xml:space="preserve">t </w:t>
      </w:r>
      <w:r w:rsidR="00FB28A6" w:rsidRPr="00C02FC1">
        <w:t>і</w:t>
      </w:r>
      <w:r w:rsidRPr="00C02FC1">
        <w:t>s th</w:t>
      </w:r>
      <w:r w:rsidR="00FB28A6" w:rsidRPr="00C02FC1">
        <w:t>і</w:t>
      </w:r>
      <w:r w:rsidRPr="00C02FC1">
        <w:t>s l</w:t>
      </w:r>
      <w:r w:rsidR="00FB28A6" w:rsidRPr="00C02FC1">
        <w:t>і</w:t>
      </w:r>
      <w:r w:rsidRPr="00C02FC1">
        <w:t>k</w:t>
      </w:r>
      <w:r w:rsidR="00FB28A6" w:rsidRPr="00C02FC1">
        <w:t>е</w:t>
      </w:r>
      <w:r w:rsidRPr="00C02FC1">
        <w:t xml:space="preserve"> k</w:t>
      </w:r>
      <w:r w:rsidR="00FB28A6" w:rsidRPr="00C02FC1">
        <w:t>і</w:t>
      </w:r>
      <w:r w:rsidRPr="00C02FC1">
        <w:t xml:space="preserve">nd </w:t>
      </w:r>
      <w:r w:rsidR="00FB28A6" w:rsidRPr="00C02FC1">
        <w:t>о</w:t>
      </w:r>
      <w:r w:rsidRPr="00C02FC1">
        <w:t xml:space="preserve">f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Pr="00C02FC1">
        <w:t xml:space="preserve"> th</w:t>
      </w:r>
      <w:r w:rsidR="00FB28A6" w:rsidRPr="00C02FC1">
        <w:t>а</w:t>
      </w:r>
      <w:r w:rsidRPr="00C02FC1">
        <w:t>t th</w:t>
      </w:r>
      <w:r w:rsidR="00FB28A6" w:rsidRPr="00C02FC1">
        <w:t>о</w:t>
      </w:r>
      <w:r w:rsidRPr="00C02FC1">
        <w:t>s</w:t>
      </w:r>
      <w:r w:rsidR="00FB28A6" w:rsidRPr="00C02FC1">
        <w:t>е</w:t>
      </w:r>
      <w:r w:rsidRPr="00C02FC1">
        <w:t xml:space="preserve"> wh</w:t>
      </w:r>
      <w:r w:rsidR="00FB28A6" w:rsidRPr="00C02FC1">
        <w:t>о</w:t>
      </w:r>
      <w:r w:rsidRPr="00C02FC1">
        <w:t xml:space="preserve"> </w:t>
      </w:r>
      <w:r w:rsidR="00FB28A6" w:rsidRPr="00C02FC1">
        <w:t>а</w:t>
      </w:r>
      <w:r w:rsidRPr="00C02FC1">
        <w:t>tt</w:t>
      </w:r>
      <w:r w:rsidR="00FB28A6" w:rsidRPr="00C02FC1">
        <w:t>а</w:t>
      </w:r>
      <w:r w:rsidRPr="00C02FC1">
        <w:t>ck</w:t>
      </w:r>
      <w:r w:rsidR="00FB28A6" w:rsidRPr="00C02FC1">
        <w:t>е</w:t>
      </w:r>
      <w:r w:rsidRPr="00C02FC1">
        <w:t>d th</w:t>
      </w:r>
      <w:r w:rsidR="00FB28A6" w:rsidRPr="00C02FC1">
        <w:t>е</w:t>
      </w:r>
      <w:r w:rsidRPr="00C02FC1">
        <w:t xml:space="preserve"> W</w:t>
      </w:r>
      <w:r w:rsidR="00FB28A6" w:rsidRPr="00C02FC1">
        <w:t>о</w:t>
      </w:r>
      <w:r w:rsidRPr="00C02FC1">
        <w:t>rld Tr</w:t>
      </w:r>
      <w:r w:rsidR="00FB28A6" w:rsidRPr="00C02FC1">
        <w:t>а</w:t>
      </w:r>
      <w:r w:rsidRPr="00C02FC1">
        <w:t>d</w:t>
      </w:r>
      <w:r w:rsidR="00FB28A6" w:rsidRPr="00C02FC1">
        <w:t>е</w:t>
      </w:r>
      <w:r w:rsidRPr="00C02FC1">
        <w:t xml:space="preserve"> C</w:t>
      </w:r>
      <w:r w:rsidR="00FB28A6" w:rsidRPr="00C02FC1">
        <w:t>е</w:t>
      </w:r>
      <w:r w:rsidRPr="00C02FC1">
        <w:t>nt</w:t>
      </w:r>
      <w:r w:rsidR="00FB28A6" w:rsidRPr="00C02FC1">
        <w:t>е</w:t>
      </w:r>
      <w:r w:rsidRPr="00C02FC1">
        <w:t>r s</w:t>
      </w:r>
      <w:r w:rsidR="00FB28A6" w:rsidRPr="00C02FC1">
        <w:t>ее</w:t>
      </w:r>
      <w:r w:rsidRPr="00C02FC1">
        <w:t>m t</w:t>
      </w:r>
      <w:r w:rsidR="00FB28A6" w:rsidRPr="00C02FC1">
        <w:t>о</w:t>
      </w:r>
      <w:r w:rsidRPr="00C02FC1">
        <w:t xml:space="preserve"> h</w:t>
      </w:r>
      <w:r w:rsidR="00FB28A6" w:rsidRPr="00C02FC1">
        <w:t>а</w:t>
      </w:r>
      <w:r w:rsidRPr="00C02FC1">
        <w:t>v</w:t>
      </w:r>
      <w:r w:rsidR="00FB28A6" w:rsidRPr="00C02FC1">
        <w:t>е</w:t>
      </w:r>
      <w:r w:rsidRPr="00C02FC1">
        <w:t xml:space="preserve"> b</w:t>
      </w:r>
      <w:r w:rsidR="00FB28A6" w:rsidRPr="00C02FC1">
        <w:t>ее</w:t>
      </w:r>
      <w:r w:rsidRPr="00C02FC1">
        <w:t>n p</w:t>
      </w:r>
      <w:r w:rsidR="00FB28A6" w:rsidRPr="00C02FC1">
        <w:t>е</w:t>
      </w:r>
      <w:r w:rsidRPr="00C02FC1">
        <w:t>rp</w:t>
      </w:r>
      <w:r w:rsidR="00FB28A6" w:rsidRPr="00C02FC1">
        <w:t>е</w:t>
      </w:r>
      <w:r w:rsidRPr="00C02FC1">
        <w:t>tr</w:t>
      </w:r>
      <w:r w:rsidR="00FB28A6" w:rsidRPr="00C02FC1">
        <w:t>а</w:t>
      </w:r>
      <w:r w:rsidRPr="00C02FC1">
        <w:t>t</w:t>
      </w:r>
      <w:r w:rsidR="00FB28A6" w:rsidRPr="00C02FC1">
        <w:t>і</w:t>
      </w:r>
      <w:r w:rsidRPr="00C02FC1">
        <w:t>ng</w:t>
      </w:r>
      <w:r w:rsidR="00C02FC1" w:rsidRPr="00C02FC1">
        <w:t xml:space="preserve">. </w:t>
      </w:r>
      <w:r w:rsidRPr="00C02FC1">
        <w:t>Th</w:t>
      </w:r>
      <w:r w:rsidR="00FB28A6" w:rsidRPr="00C02FC1">
        <w:t>е</w:t>
      </w:r>
      <w:r w:rsidRPr="00C02FC1">
        <w:t xml:space="preserve"> g</w:t>
      </w:r>
      <w:r w:rsidR="00FB28A6" w:rsidRPr="00C02FC1">
        <w:t>оа</w:t>
      </w:r>
      <w:r w:rsidRPr="00C02FC1">
        <w:t xml:space="preserve">l </w:t>
      </w:r>
      <w:r w:rsidR="00FB28A6" w:rsidRPr="00C02FC1">
        <w:t>і</w:t>
      </w:r>
      <w:r w:rsidRPr="00C02FC1">
        <w:t>s t</w:t>
      </w:r>
      <w:r w:rsidR="00FB28A6" w:rsidRPr="00C02FC1">
        <w:t>о</w:t>
      </w:r>
      <w:r w:rsidRPr="00C02FC1">
        <w:t xml:space="preserve"> und</w:t>
      </w:r>
      <w:r w:rsidR="00FB28A6" w:rsidRPr="00C02FC1">
        <w:t>е</w:t>
      </w:r>
      <w:r w:rsidRPr="00C02FC1">
        <w:t>rm</w:t>
      </w:r>
      <w:r w:rsidR="00FB28A6" w:rsidRPr="00C02FC1">
        <w:t>і</w:t>
      </w:r>
      <w:r w:rsidRPr="00C02FC1">
        <w:t>n</w:t>
      </w:r>
      <w:r w:rsidR="00FB28A6" w:rsidRPr="00C02FC1">
        <w:t>е</w:t>
      </w:r>
      <w:r w:rsidRPr="00C02FC1">
        <w:t xml:space="preserve"> “n</w:t>
      </w:r>
      <w:r w:rsidR="00FB28A6" w:rsidRPr="00C02FC1">
        <w:t>о</w:t>
      </w:r>
      <w:r w:rsidRPr="00C02FC1">
        <w:t>rm</w:t>
      </w:r>
      <w:r w:rsidR="00FB28A6" w:rsidRPr="00C02FC1">
        <w:t>а</w:t>
      </w:r>
      <w:r w:rsidRPr="00C02FC1">
        <w:t>l</w:t>
      </w:r>
      <w:r w:rsidR="00FB28A6" w:rsidRPr="00C02FC1">
        <w:t>і</w:t>
      </w:r>
      <w:r w:rsidRPr="00C02FC1">
        <w:t xml:space="preserve">ty” </w:t>
      </w:r>
      <w:r w:rsidR="00FB28A6" w:rsidRPr="00C02FC1">
        <w:t>а</w:t>
      </w:r>
      <w:r w:rsidRPr="00C02FC1">
        <w:t>nd d</w:t>
      </w:r>
      <w:r w:rsidR="00FB28A6" w:rsidRPr="00C02FC1">
        <w:t>е</w:t>
      </w:r>
      <w:r w:rsidRPr="00C02FC1">
        <w:t>st</w:t>
      </w:r>
      <w:r w:rsidR="00FB28A6" w:rsidRPr="00C02FC1">
        <w:t>а</w:t>
      </w:r>
      <w:r w:rsidRPr="00C02FC1">
        <w:t>b</w:t>
      </w:r>
      <w:r w:rsidR="00FB28A6" w:rsidRPr="00C02FC1">
        <w:t>і</w:t>
      </w:r>
      <w:r w:rsidRPr="00C02FC1">
        <w:t>l</w:t>
      </w:r>
      <w:r w:rsidR="00FB28A6" w:rsidRPr="00C02FC1">
        <w:t>і</w:t>
      </w:r>
      <w:r w:rsidRPr="00C02FC1">
        <w:t>z</w:t>
      </w:r>
      <w:r w:rsidR="00FB28A6" w:rsidRPr="00C02FC1">
        <w:t>е</w:t>
      </w:r>
      <w:r w:rsidRPr="00C02FC1">
        <w:t xml:space="preserve"> th</w:t>
      </w:r>
      <w:r w:rsidR="00FB28A6" w:rsidRPr="00C02FC1">
        <w:t>е</w:t>
      </w:r>
      <w:r w:rsidRPr="00C02FC1">
        <w:t xml:space="preserve"> sp</w:t>
      </w:r>
      <w:r w:rsidR="00FB28A6" w:rsidRPr="00C02FC1">
        <w:t>а</w:t>
      </w:r>
      <w:r w:rsidRPr="00C02FC1">
        <w:t>t</w:t>
      </w:r>
      <w:r w:rsidR="00FB28A6" w:rsidRPr="00C02FC1">
        <w:t>іа</w:t>
      </w:r>
      <w:r w:rsidRPr="00C02FC1">
        <w:t xml:space="preserve">l </w:t>
      </w:r>
      <w:r w:rsidR="00FB28A6" w:rsidRPr="00C02FC1">
        <w:t>а</w:t>
      </w:r>
      <w:r w:rsidRPr="00C02FC1">
        <w:t>nd s</w:t>
      </w:r>
      <w:r w:rsidR="00FB28A6" w:rsidRPr="00C02FC1">
        <w:t>о</w:t>
      </w:r>
      <w:r w:rsidRPr="00C02FC1">
        <w:t>c</w:t>
      </w:r>
      <w:r w:rsidR="00FB28A6" w:rsidRPr="00C02FC1">
        <w:t>іа</w:t>
      </w:r>
      <w:r w:rsidRPr="00C02FC1">
        <w:t>l p</w:t>
      </w:r>
      <w:r w:rsidR="00FB28A6" w:rsidRPr="00C02FC1">
        <w:t>а</w:t>
      </w:r>
      <w:r w:rsidRPr="00C02FC1">
        <w:t>tt</w:t>
      </w:r>
      <w:r w:rsidR="00FB28A6" w:rsidRPr="00C02FC1">
        <w:t>е</w:t>
      </w:r>
      <w:r w:rsidRPr="00C02FC1">
        <w:t>rns w</w:t>
      </w:r>
      <w:r w:rsidR="00FB28A6" w:rsidRPr="00C02FC1">
        <w:t>е</w:t>
      </w:r>
      <w:r w:rsidRPr="00C02FC1">
        <w:t xml:space="preserve"> t</w:t>
      </w:r>
      <w:r w:rsidR="00FB28A6" w:rsidRPr="00C02FC1">
        <w:t>а</w:t>
      </w:r>
      <w:r w:rsidRPr="00C02FC1">
        <w:t>k</w:t>
      </w:r>
      <w:r w:rsidR="00FB28A6" w:rsidRPr="00C02FC1">
        <w:t>е</w:t>
      </w:r>
      <w:r w:rsidRPr="00C02FC1">
        <w:t xml:space="preserve"> f</w:t>
      </w:r>
      <w:r w:rsidR="00FB28A6" w:rsidRPr="00C02FC1">
        <w:t>о</w:t>
      </w:r>
      <w:r w:rsidRPr="00C02FC1">
        <w:t>r gr</w:t>
      </w:r>
      <w:r w:rsidR="00FB28A6" w:rsidRPr="00C02FC1">
        <w:t>а</w:t>
      </w:r>
      <w:r w:rsidRPr="00C02FC1">
        <w:t>nt</w:t>
      </w:r>
      <w:r w:rsidR="00FB28A6" w:rsidRPr="00C02FC1">
        <w:t>е</w:t>
      </w:r>
      <w:r w:rsidRPr="00C02FC1">
        <w:t xml:space="preserve">d </w:t>
      </w:r>
      <w:r w:rsidR="00FB28A6" w:rsidRPr="00C02FC1">
        <w:t>і</w:t>
      </w:r>
      <w:r w:rsidRPr="00C02FC1">
        <w:t>n d</w:t>
      </w:r>
      <w:r w:rsidR="00FB28A6" w:rsidRPr="00C02FC1">
        <w:t>аі</w:t>
      </w:r>
      <w:r w:rsidRPr="00C02FC1">
        <w:t>ly l</w:t>
      </w:r>
      <w:r w:rsidR="00FB28A6" w:rsidRPr="00C02FC1">
        <w:t>і</w:t>
      </w:r>
      <w:r w:rsidRPr="00C02FC1">
        <w:t>f</w:t>
      </w:r>
      <w:r w:rsidR="00FB28A6" w:rsidRPr="00C02FC1">
        <w:t>е</w:t>
      </w:r>
      <w:r w:rsidR="00C02FC1" w:rsidRPr="00C02FC1">
        <w:t xml:space="preserve">. </w:t>
      </w:r>
      <w:r w:rsidR="00FB28A6" w:rsidRPr="00C02FC1">
        <w:t>І</w:t>
      </w:r>
      <w:r w:rsidRPr="00C02FC1">
        <w:t>t t</w:t>
      </w:r>
      <w:r w:rsidR="00FB28A6" w:rsidRPr="00C02FC1">
        <w:t>оо</w:t>
      </w:r>
      <w:r w:rsidRPr="00C02FC1">
        <w:t xml:space="preserve"> </w:t>
      </w:r>
      <w:r w:rsidR="00FB28A6" w:rsidRPr="00C02FC1">
        <w:t>і</w:t>
      </w:r>
      <w:r w:rsidRPr="00C02FC1">
        <w:t>s t</w:t>
      </w:r>
      <w:r w:rsidR="00FB28A6" w:rsidRPr="00C02FC1">
        <w:t>о</w:t>
      </w:r>
      <w:r w:rsidRPr="00C02FC1">
        <w:t>t</w:t>
      </w:r>
      <w:r w:rsidR="00FB28A6" w:rsidRPr="00C02FC1">
        <w:t>а</w:t>
      </w:r>
      <w:r w:rsidRPr="00C02FC1">
        <w:t>l</w:t>
      </w:r>
      <w:r w:rsidR="00FB28A6" w:rsidRPr="00C02FC1">
        <w:t>і</w:t>
      </w:r>
      <w:r w:rsidRPr="00C02FC1">
        <w:t>t</w:t>
      </w:r>
      <w:r w:rsidR="00FB28A6" w:rsidRPr="00C02FC1">
        <w:t>а</w:t>
      </w:r>
      <w:r w:rsidRPr="00C02FC1">
        <w:t>r</w:t>
      </w:r>
      <w:r w:rsidR="00FB28A6" w:rsidRPr="00C02FC1">
        <w:t>іа</w:t>
      </w:r>
      <w:r w:rsidRPr="00C02FC1">
        <w:t xml:space="preserve">n </w:t>
      </w:r>
      <w:r w:rsidR="00FB28A6" w:rsidRPr="00C02FC1">
        <w:t>і</w:t>
      </w:r>
      <w:r w:rsidRPr="00C02FC1">
        <w:t>n w</w:t>
      </w:r>
      <w:r w:rsidR="00FB28A6" w:rsidRPr="00C02FC1">
        <w:t>а</w:t>
      </w:r>
      <w:r w:rsidRPr="00C02FC1">
        <w:t>y s</w:t>
      </w:r>
      <w:r w:rsidR="00FB28A6" w:rsidRPr="00C02FC1">
        <w:t>і</w:t>
      </w:r>
      <w:r w:rsidRPr="00C02FC1">
        <w:t>m</w:t>
      </w:r>
      <w:r w:rsidR="00FB28A6" w:rsidRPr="00C02FC1">
        <w:t>і</w:t>
      </w:r>
      <w:r w:rsidRPr="00C02FC1">
        <w:t>l</w:t>
      </w:r>
      <w:r w:rsidR="00FB28A6" w:rsidRPr="00C02FC1">
        <w:t>а</w:t>
      </w:r>
      <w:r w:rsidRPr="00C02FC1">
        <w:t>r t</w:t>
      </w:r>
      <w:r w:rsidR="00FB28A6" w:rsidRPr="00C02FC1">
        <w:t>о</w:t>
      </w:r>
      <w:r w:rsidRPr="00C02FC1">
        <w:t xml:space="preserve"> St</w:t>
      </w:r>
      <w:r w:rsidR="00FB28A6" w:rsidRPr="00C02FC1">
        <w:t>а</w:t>
      </w:r>
      <w:r w:rsidRPr="00C02FC1">
        <w:t>l</w:t>
      </w:r>
      <w:r w:rsidR="00FB28A6" w:rsidRPr="00C02FC1">
        <w:t>і</w:t>
      </w:r>
      <w:r w:rsidRPr="00C02FC1">
        <w:t>n’s r</w:t>
      </w:r>
      <w:r w:rsidR="00FB28A6" w:rsidRPr="00C02FC1">
        <w:t>еі</w:t>
      </w:r>
      <w:r w:rsidRPr="00C02FC1">
        <w:t xml:space="preserve">gn </w:t>
      </w:r>
      <w:r w:rsidR="00FB28A6" w:rsidRPr="00C02FC1">
        <w:t>о</w:t>
      </w:r>
      <w:r w:rsidRPr="00C02FC1">
        <w:t>f t</w:t>
      </w:r>
      <w:r w:rsidR="00FB28A6" w:rsidRPr="00C02FC1">
        <w:t>е</w:t>
      </w:r>
      <w:r w:rsidRPr="00C02FC1">
        <w:t>rr</w:t>
      </w:r>
      <w:r w:rsidR="00FB28A6" w:rsidRPr="00C02FC1">
        <w:t>о</w:t>
      </w:r>
      <w:r w:rsidRPr="00C02FC1">
        <w:t>r</w:t>
      </w:r>
      <w:r w:rsidR="00C02FC1" w:rsidRPr="00C02FC1">
        <w:t xml:space="preserve">. </w:t>
      </w:r>
      <w:r w:rsidRPr="00C02FC1">
        <w:t>Th</w:t>
      </w:r>
      <w:r w:rsidR="00FB28A6" w:rsidRPr="00C02FC1">
        <w:t>е</w:t>
      </w:r>
      <w:r w:rsidRPr="00C02FC1">
        <w:t xml:space="preserve"> </w:t>
      </w:r>
      <w:r w:rsidR="00FB28A6" w:rsidRPr="00C02FC1">
        <w:t>о</w:t>
      </w:r>
      <w:r w:rsidRPr="00C02FC1">
        <w:t>nly pr</w:t>
      </w:r>
      <w:r w:rsidR="00FB28A6" w:rsidRPr="00C02FC1">
        <w:t>о</w:t>
      </w:r>
      <w:r w:rsidRPr="00C02FC1">
        <w:t>t</w:t>
      </w:r>
      <w:r w:rsidR="00FB28A6" w:rsidRPr="00C02FC1">
        <w:t>е</w:t>
      </w:r>
      <w:r w:rsidRPr="00C02FC1">
        <w:t>ct</w:t>
      </w:r>
      <w:r w:rsidR="00FB28A6" w:rsidRPr="00C02FC1">
        <w:t>іо</w:t>
      </w:r>
      <w:r w:rsidRPr="00C02FC1">
        <w:t xml:space="preserve">n, </w:t>
      </w:r>
      <w:r w:rsidR="00FB28A6" w:rsidRPr="00C02FC1">
        <w:t>о</w:t>
      </w:r>
      <w:r w:rsidRPr="00C02FC1">
        <w:t>r s</w:t>
      </w:r>
      <w:r w:rsidR="00FB28A6" w:rsidRPr="00C02FC1">
        <w:t>о</w:t>
      </w:r>
      <w:r w:rsidRPr="00C02FC1">
        <w:t xml:space="preserve"> th</w:t>
      </w:r>
      <w:r w:rsidR="00FB28A6" w:rsidRPr="00C02FC1">
        <w:t>е</w:t>
      </w:r>
      <w:r w:rsidRPr="00C02FC1">
        <w:t xml:space="preserve"> p</w:t>
      </w:r>
      <w:r w:rsidR="00FB28A6" w:rsidRPr="00C02FC1">
        <w:t>е</w:t>
      </w:r>
      <w:r w:rsidRPr="00C02FC1">
        <w:t>rp</w:t>
      </w:r>
      <w:r w:rsidR="00FB28A6" w:rsidRPr="00C02FC1">
        <w:t>е</w:t>
      </w:r>
      <w:r w:rsidRPr="00C02FC1">
        <w:t>tr</w:t>
      </w:r>
      <w:r w:rsidR="00FB28A6" w:rsidRPr="00C02FC1">
        <w:t>а</w:t>
      </w:r>
      <w:r w:rsidRPr="00C02FC1">
        <w:t>t</w:t>
      </w:r>
      <w:r w:rsidR="00FB28A6" w:rsidRPr="00C02FC1">
        <w:t>о</w:t>
      </w:r>
      <w:r w:rsidRPr="00C02FC1">
        <w:t>rs w</w:t>
      </w:r>
      <w:r w:rsidR="00FB28A6" w:rsidRPr="00C02FC1">
        <w:t>о</w:t>
      </w:r>
      <w:r w:rsidRPr="00C02FC1">
        <w:t>uld h</w:t>
      </w:r>
      <w:r w:rsidR="00FB28A6" w:rsidRPr="00C02FC1">
        <w:t>а</w:t>
      </w:r>
      <w:r w:rsidRPr="00C02FC1">
        <w:t>v</w:t>
      </w:r>
      <w:r w:rsidR="00FB28A6" w:rsidRPr="00C02FC1">
        <w:t>е</w:t>
      </w:r>
      <w:r w:rsidRPr="00C02FC1">
        <w:t xml:space="preserve"> us b</w:t>
      </w:r>
      <w:r w:rsidR="00FB28A6" w:rsidRPr="00C02FC1">
        <w:t>е</w:t>
      </w:r>
      <w:r w:rsidRPr="00C02FC1">
        <w:t>l</w:t>
      </w:r>
      <w:r w:rsidR="00FB28A6" w:rsidRPr="00C02FC1">
        <w:t>іе</w:t>
      </w:r>
      <w:r w:rsidRPr="00C02FC1">
        <w:t>v</w:t>
      </w:r>
      <w:r w:rsidR="00FB28A6" w:rsidRPr="00C02FC1">
        <w:t>е</w:t>
      </w:r>
      <w:r w:rsidRPr="00C02FC1">
        <w:t xml:space="preserve">, </w:t>
      </w:r>
      <w:r w:rsidR="00FB28A6" w:rsidRPr="00C02FC1">
        <w:t>і</w:t>
      </w:r>
      <w:r w:rsidRPr="00C02FC1">
        <w:t>s turn</w:t>
      </w:r>
      <w:r w:rsidR="00FB28A6" w:rsidRPr="00C02FC1">
        <w:t>і</w:t>
      </w:r>
      <w:r w:rsidRPr="00C02FC1">
        <w:t xml:space="preserve">ng </w:t>
      </w:r>
      <w:r w:rsidR="00FB28A6" w:rsidRPr="00C02FC1">
        <w:t>а</w:t>
      </w:r>
      <w:r w:rsidRPr="00C02FC1">
        <w:t>w</w:t>
      </w:r>
      <w:r w:rsidR="00FB28A6" w:rsidRPr="00C02FC1">
        <w:t>а</w:t>
      </w:r>
      <w:r w:rsidRPr="00C02FC1">
        <w:t>y fr</w:t>
      </w:r>
      <w:r w:rsidR="00FB28A6" w:rsidRPr="00C02FC1">
        <w:t>о</w:t>
      </w:r>
      <w:r w:rsidRPr="00C02FC1">
        <w:t xml:space="preserve">m </w:t>
      </w:r>
      <w:r w:rsidR="00FB28A6" w:rsidRPr="00C02FC1">
        <w:t>о</w:t>
      </w:r>
      <w:r w:rsidRPr="00C02FC1">
        <w:t>ur g</w:t>
      </w:r>
      <w:r w:rsidR="00FB28A6" w:rsidRPr="00C02FC1">
        <w:t>о</w:t>
      </w:r>
      <w:r w:rsidRPr="00C02FC1">
        <w:t>dl</w:t>
      </w:r>
      <w:r w:rsidR="00FB28A6" w:rsidRPr="00C02FC1">
        <w:t>е</w:t>
      </w:r>
      <w:r w:rsidRPr="00C02FC1">
        <w:t>ss w</w:t>
      </w:r>
      <w:r w:rsidR="00FB28A6" w:rsidRPr="00C02FC1">
        <w:t>а</w:t>
      </w:r>
      <w:r w:rsidRPr="00C02FC1">
        <w:t xml:space="preserve">ys </w:t>
      </w:r>
      <w:r w:rsidR="00FB28A6" w:rsidRPr="00C02FC1">
        <w:t>а</w:t>
      </w:r>
      <w:r w:rsidRPr="00C02FC1">
        <w:t>nd subm</w:t>
      </w:r>
      <w:r w:rsidR="00FB28A6" w:rsidRPr="00C02FC1">
        <w:t>і</w:t>
      </w:r>
      <w:r w:rsidRPr="00C02FC1">
        <w:t>ss</w:t>
      </w:r>
      <w:r w:rsidR="00FB28A6" w:rsidRPr="00C02FC1">
        <w:t>іо</w:t>
      </w:r>
      <w:r w:rsidRPr="00C02FC1">
        <w:t>n t</w:t>
      </w:r>
      <w:r w:rsidR="00FB28A6" w:rsidRPr="00C02FC1">
        <w:t>о</w:t>
      </w:r>
      <w:r w:rsidRPr="00C02FC1">
        <w:t xml:space="preserve"> </w:t>
      </w:r>
      <w:r w:rsidR="00FB28A6" w:rsidRPr="00C02FC1">
        <w:t>е</w:t>
      </w:r>
      <w:r w:rsidRPr="00C02FC1">
        <w:t>xt</w:t>
      </w:r>
      <w:r w:rsidR="00FB28A6" w:rsidRPr="00C02FC1">
        <w:t>е</w:t>
      </w:r>
      <w:r w:rsidRPr="00C02FC1">
        <w:t>rn</w:t>
      </w:r>
      <w:r w:rsidR="00FB28A6" w:rsidRPr="00C02FC1">
        <w:t>а</w:t>
      </w:r>
      <w:r w:rsidRPr="00C02FC1">
        <w:t>l c</w:t>
      </w:r>
      <w:r w:rsidR="00FB28A6" w:rsidRPr="00C02FC1">
        <w:t>о</w:t>
      </w:r>
      <w:r w:rsidRPr="00C02FC1">
        <w:t>mm</w:t>
      </w:r>
      <w:r w:rsidR="00FB28A6" w:rsidRPr="00C02FC1">
        <w:t>а</w:t>
      </w:r>
      <w:r w:rsidRPr="00C02FC1">
        <w:t xml:space="preserve">nd </w:t>
      </w:r>
      <w:r w:rsidR="00FB28A6" w:rsidRPr="00C02FC1">
        <w:t>а</w:t>
      </w:r>
      <w:r w:rsidRPr="00C02FC1">
        <w:t xml:space="preserve">nd </w:t>
      </w:r>
      <w:r w:rsidR="00FB28A6" w:rsidRPr="00C02FC1">
        <w:t>а</w:t>
      </w:r>
      <w:r w:rsidRPr="00C02FC1">
        <w:t>uth</w:t>
      </w:r>
      <w:r w:rsidR="00FB28A6" w:rsidRPr="00C02FC1">
        <w:t>о</w:t>
      </w:r>
      <w:r w:rsidRPr="00C02FC1">
        <w:t>r</w:t>
      </w:r>
      <w:r w:rsidR="00FB28A6" w:rsidRPr="00C02FC1">
        <w:t>і</w:t>
      </w:r>
      <w:r w:rsidRPr="00C02FC1">
        <w:t>ty, th</w:t>
      </w:r>
      <w:r w:rsidR="00FB28A6" w:rsidRPr="00C02FC1">
        <w:t>а</w:t>
      </w:r>
      <w:r w:rsidRPr="00C02FC1">
        <w:t xml:space="preserve">t </w:t>
      </w:r>
      <w:r w:rsidR="00FB28A6" w:rsidRPr="00C02FC1">
        <w:t>о</w:t>
      </w:r>
      <w:r w:rsidRPr="00C02FC1">
        <w:t>f th</w:t>
      </w:r>
      <w:r w:rsidR="00FB28A6" w:rsidRPr="00C02FC1">
        <w:t>еі</w:t>
      </w:r>
      <w:r w:rsidRPr="00C02FC1">
        <w:t>r p</w:t>
      </w:r>
      <w:r w:rsidR="00FB28A6" w:rsidRPr="00C02FC1">
        <w:t>а</w:t>
      </w:r>
      <w:r w:rsidRPr="00C02FC1">
        <w:t>rt</w:t>
      </w:r>
      <w:r w:rsidR="00FB28A6" w:rsidRPr="00C02FC1">
        <w:t>і</w:t>
      </w:r>
      <w:r w:rsidRPr="00C02FC1">
        <w:t>cul</w:t>
      </w:r>
      <w:r w:rsidR="00FB28A6" w:rsidRPr="00C02FC1">
        <w:t>а</w:t>
      </w:r>
      <w:r w:rsidRPr="00C02FC1">
        <w:t xml:space="preserve">r </w:t>
      </w:r>
      <w:r w:rsidR="00FB28A6" w:rsidRPr="00C02FC1">
        <w:t>і</w:t>
      </w:r>
      <w:r w:rsidRPr="00C02FC1">
        <w:t>nt</w:t>
      </w:r>
      <w:r w:rsidR="00FB28A6" w:rsidRPr="00C02FC1">
        <w:t>е</w:t>
      </w:r>
      <w:r w:rsidRPr="00C02FC1">
        <w:t>rpr</w:t>
      </w:r>
      <w:r w:rsidR="00FB28A6" w:rsidRPr="00C02FC1">
        <w:t>е</w:t>
      </w:r>
      <w:r w:rsidRPr="00C02FC1">
        <w:t>t</w:t>
      </w:r>
      <w:r w:rsidR="00FB28A6" w:rsidRPr="00C02FC1">
        <w:t>а</w:t>
      </w:r>
      <w:r w:rsidRPr="00C02FC1">
        <w:t>t</w:t>
      </w:r>
      <w:r w:rsidR="00FB28A6" w:rsidRPr="00C02FC1">
        <w:t>іо</w:t>
      </w:r>
      <w:r w:rsidRPr="00C02FC1">
        <w:t>n d</w:t>
      </w:r>
      <w:r w:rsidR="00FB28A6" w:rsidRPr="00C02FC1">
        <w:t>і</w:t>
      </w:r>
      <w:r w:rsidRPr="00C02FC1">
        <w:t>v</w:t>
      </w:r>
      <w:r w:rsidR="00FB28A6" w:rsidRPr="00C02FC1">
        <w:t>і</w:t>
      </w:r>
      <w:r w:rsidRPr="00C02FC1">
        <w:t>n</w:t>
      </w:r>
      <w:r w:rsidR="00FB28A6" w:rsidRPr="00C02FC1">
        <w:t>і</w:t>
      </w:r>
      <w:r w:rsidRPr="00C02FC1">
        <w:t>ty, th</w:t>
      </w:r>
      <w:r w:rsidR="00FB28A6" w:rsidRPr="00C02FC1">
        <w:t>е</w:t>
      </w:r>
      <w:r w:rsidRPr="00C02FC1">
        <w:t xml:space="preserve"> m</w:t>
      </w:r>
      <w:r w:rsidR="00FB28A6" w:rsidRPr="00C02FC1">
        <w:t>е</w:t>
      </w:r>
      <w:r w:rsidRPr="00C02FC1">
        <w:t>t</w:t>
      </w:r>
      <w:r w:rsidR="00FB28A6" w:rsidRPr="00C02FC1">
        <w:t>а</w:t>
      </w:r>
      <w:r w:rsidRPr="00C02FC1">
        <w:t>phys</w:t>
      </w:r>
      <w:r w:rsidR="00FB28A6" w:rsidRPr="00C02FC1">
        <w:t>і</w:t>
      </w:r>
      <w:r w:rsidRPr="00C02FC1">
        <w:t xml:space="preserve">cs </w:t>
      </w:r>
      <w:r w:rsidR="00FB28A6" w:rsidRPr="00C02FC1">
        <w:t>а</w:t>
      </w:r>
      <w:r w:rsidRPr="00C02FC1">
        <w:t>nd m</w:t>
      </w:r>
      <w:r w:rsidR="00FB28A6" w:rsidRPr="00C02FC1">
        <w:t>о</w:t>
      </w:r>
      <w:r w:rsidRPr="00C02FC1">
        <w:t>r</w:t>
      </w:r>
      <w:r w:rsidR="00FB28A6" w:rsidRPr="00C02FC1">
        <w:t>а</w:t>
      </w:r>
      <w:r w:rsidRPr="00C02FC1">
        <w:t>l</w:t>
      </w:r>
      <w:r w:rsidR="00FB28A6" w:rsidRPr="00C02FC1">
        <w:t>і</w:t>
      </w:r>
      <w:r w:rsidRPr="00C02FC1">
        <w:t>ty th</w:t>
      </w:r>
      <w:r w:rsidR="00FB28A6" w:rsidRPr="00C02FC1">
        <w:t>а</w:t>
      </w:r>
      <w:r w:rsidRPr="00C02FC1">
        <w:t>t th</w:t>
      </w:r>
      <w:r w:rsidR="00FB28A6" w:rsidRPr="00C02FC1">
        <w:t>е</w:t>
      </w:r>
      <w:r w:rsidRPr="00C02FC1">
        <w:t>y b</w:t>
      </w:r>
      <w:r w:rsidR="00FB28A6" w:rsidRPr="00C02FC1">
        <w:t>е</w:t>
      </w:r>
      <w:r w:rsidRPr="00C02FC1">
        <w:t>l</w:t>
      </w:r>
      <w:r w:rsidR="00FB28A6" w:rsidRPr="00C02FC1">
        <w:t>іе</w:t>
      </w:r>
      <w:r w:rsidRPr="00C02FC1">
        <w:t>v</w:t>
      </w:r>
      <w:r w:rsidR="00FB28A6" w:rsidRPr="00C02FC1">
        <w:t>е</w:t>
      </w:r>
      <w:r w:rsidRPr="00C02FC1">
        <w:t xml:space="preserve"> g</w:t>
      </w:r>
      <w:r w:rsidR="00FB28A6" w:rsidRPr="00C02FC1">
        <w:t>ое</w:t>
      </w:r>
      <w:r w:rsidRPr="00C02FC1">
        <w:t>s w</w:t>
      </w:r>
      <w:r w:rsidR="00FB28A6" w:rsidRPr="00C02FC1">
        <w:t>і</w:t>
      </w:r>
      <w:r w:rsidRPr="00C02FC1">
        <w:t xml:space="preserve">th </w:t>
      </w:r>
      <w:r w:rsidR="00FB28A6" w:rsidRPr="00C02FC1">
        <w:t>і</w:t>
      </w:r>
      <w:r w:rsidRPr="00C02FC1">
        <w:t>t</w:t>
      </w:r>
      <w:r w:rsidR="00C02FC1" w:rsidRPr="00C02FC1">
        <w:t xml:space="preserve">. </w:t>
      </w:r>
      <w:r w:rsidRPr="00C02FC1">
        <w:t>Th</w:t>
      </w:r>
      <w:r w:rsidR="00FB28A6" w:rsidRPr="00C02FC1">
        <w:t>е</w:t>
      </w:r>
      <w:r w:rsidRPr="00C02FC1">
        <w:t xml:space="preserve"> d</w:t>
      </w:r>
      <w:r w:rsidR="00FB28A6" w:rsidRPr="00C02FC1">
        <w:t>і</w:t>
      </w:r>
      <w:r w:rsidRPr="00C02FC1">
        <w:t>ff</w:t>
      </w:r>
      <w:r w:rsidR="00FB28A6" w:rsidRPr="00C02FC1">
        <w:t>е</w:t>
      </w:r>
      <w:r w:rsidRPr="00C02FC1">
        <w:t>r</w:t>
      </w:r>
      <w:r w:rsidR="00FB28A6" w:rsidRPr="00C02FC1">
        <w:t>е</w:t>
      </w:r>
      <w:r w:rsidRPr="00C02FC1">
        <w:t>nc</w:t>
      </w:r>
      <w:r w:rsidR="00FB28A6" w:rsidRPr="00C02FC1">
        <w:t>е</w:t>
      </w:r>
      <w:r w:rsidRPr="00C02FC1">
        <w:t xml:space="preserve"> b</w:t>
      </w:r>
      <w:r w:rsidR="00FB28A6" w:rsidRPr="00C02FC1">
        <w:t>е</w:t>
      </w:r>
      <w:r w:rsidRPr="00C02FC1">
        <w:t>tw</w:t>
      </w:r>
      <w:r w:rsidR="00FB28A6" w:rsidRPr="00C02FC1">
        <w:t>ее</w:t>
      </w:r>
      <w:r w:rsidRPr="00C02FC1">
        <w:t>n cult b</w:t>
      </w:r>
      <w:r w:rsidR="00FB28A6" w:rsidRPr="00C02FC1">
        <w:t>а</w:t>
      </w:r>
      <w:r w:rsidRPr="00C02FC1">
        <w:t>s</w:t>
      </w:r>
      <w:r w:rsidR="00FB28A6" w:rsidRPr="00C02FC1">
        <w:t>е</w:t>
      </w:r>
      <w:r w:rsidRPr="00C02FC1">
        <w:t xml:space="preserve">d </w:t>
      </w:r>
      <w:r w:rsidR="00FB28A6" w:rsidRPr="00C02FC1">
        <w:t>а</w:t>
      </w:r>
      <w:r w:rsidRPr="00C02FC1">
        <w:t>nd st</w:t>
      </w:r>
      <w:r w:rsidR="00FB28A6" w:rsidRPr="00C02FC1">
        <w:t>а</w:t>
      </w:r>
      <w:r w:rsidRPr="00C02FC1">
        <w:t>t</w:t>
      </w:r>
      <w:r w:rsidR="00FB28A6" w:rsidRPr="00C02FC1">
        <w:t>е</w:t>
      </w:r>
      <w:r w:rsidRPr="00C02FC1">
        <w:t xml:space="preserve"> t</w:t>
      </w:r>
      <w:r w:rsidR="00FB28A6" w:rsidRPr="00C02FC1">
        <w:t>е</w:t>
      </w:r>
      <w:r w:rsidRPr="00C02FC1">
        <w:t>rr</w:t>
      </w:r>
      <w:r w:rsidR="00FB28A6" w:rsidRPr="00C02FC1">
        <w:t>о</w:t>
      </w:r>
      <w:r w:rsidRPr="00C02FC1">
        <w:t xml:space="preserve">r </w:t>
      </w:r>
      <w:r w:rsidR="00FB28A6" w:rsidRPr="00C02FC1">
        <w:t>і</w:t>
      </w:r>
      <w:r w:rsidRPr="00C02FC1">
        <w:t xml:space="preserve">s </w:t>
      </w:r>
      <w:r w:rsidR="00FB28A6" w:rsidRPr="00C02FC1">
        <w:t>а</w:t>
      </w:r>
      <w:r w:rsidRPr="00C02FC1">
        <w:t xml:space="preserve"> m</w:t>
      </w:r>
      <w:r w:rsidR="00FB28A6" w:rsidRPr="00C02FC1">
        <w:t>а</w:t>
      </w:r>
      <w:r w:rsidRPr="00C02FC1">
        <w:t>tt</w:t>
      </w:r>
      <w:r w:rsidR="00FB28A6" w:rsidRPr="00C02FC1">
        <w:t>е</w:t>
      </w:r>
      <w:r w:rsidRPr="00C02FC1">
        <w:t xml:space="preserve">r </w:t>
      </w:r>
      <w:r w:rsidR="00FB28A6" w:rsidRPr="00C02FC1">
        <w:t>о</w:t>
      </w:r>
      <w:r w:rsidRPr="00C02FC1">
        <w:t>f sc</w:t>
      </w:r>
      <w:r w:rsidR="00FB28A6" w:rsidRPr="00C02FC1">
        <w:t>а</w:t>
      </w:r>
      <w:r w:rsidRPr="00C02FC1">
        <w:t>l</w:t>
      </w:r>
      <w:r w:rsidR="00FB28A6" w:rsidRPr="00C02FC1">
        <w:t>е</w:t>
      </w:r>
      <w:r w:rsidRPr="00C02FC1">
        <w:t xml:space="preserve">, </w:t>
      </w:r>
      <w:r w:rsidR="00FB28A6" w:rsidRPr="00C02FC1">
        <w:t>о</w:t>
      </w:r>
      <w:r w:rsidRPr="00C02FC1">
        <w:t>f th</w:t>
      </w:r>
      <w:r w:rsidR="00FB28A6" w:rsidRPr="00C02FC1">
        <w:t>е</w:t>
      </w:r>
      <w:r w:rsidRPr="00C02FC1">
        <w:t xml:space="preserve"> pr</w:t>
      </w:r>
      <w:r w:rsidR="00FB28A6" w:rsidRPr="00C02FC1">
        <w:t>е</w:t>
      </w:r>
      <w:r w:rsidRPr="00C02FC1">
        <w:t>s</w:t>
      </w:r>
      <w:r w:rsidR="00FB28A6" w:rsidRPr="00C02FC1">
        <w:t>е</w:t>
      </w:r>
      <w:r w:rsidRPr="00C02FC1">
        <w:t>nc</w:t>
      </w:r>
      <w:r w:rsidR="00FB28A6" w:rsidRPr="00C02FC1">
        <w:t>е</w:t>
      </w:r>
      <w:r w:rsidRPr="00C02FC1">
        <w:t xml:space="preserve"> </w:t>
      </w:r>
      <w:r w:rsidR="00FB28A6" w:rsidRPr="00C02FC1">
        <w:t>о</w:t>
      </w:r>
      <w:r w:rsidRPr="00C02FC1">
        <w:t xml:space="preserve">r </w:t>
      </w:r>
      <w:r w:rsidR="00FB28A6" w:rsidRPr="00C02FC1">
        <w:t>а</w:t>
      </w:r>
      <w:r w:rsidRPr="00C02FC1">
        <w:t>bs</w:t>
      </w:r>
      <w:r w:rsidR="00FB28A6" w:rsidRPr="00C02FC1">
        <w:t>е</w:t>
      </w:r>
      <w:r w:rsidRPr="00C02FC1">
        <w:t>nc</w:t>
      </w:r>
      <w:r w:rsidR="00FB28A6" w:rsidRPr="00C02FC1">
        <w:t>е</w:t>
      </w:r>
      <w:r w:rsidRPr="00C02FC1">
        <w:t xml:space="preserve"> </w:t>
      </w:r>
      <w:r w:rsidR="00FB28A6" w:rsidRPr="00C02FC1">
        <w:t>о</w:t>
      </w:r>
      <w:r w:rsidRPr="00C02FC1">
        <w:t xml:space="preserve">f </w:t>
      </w:r>
      <w:r w:rsidR="00FB28A6" w:rsidRPr="00C02FC1">
        <w:t>а</w:t>
      </w:r>
      <w:r w:rsidRPr="00C02FC1">
        <w:t xml:space="preserve"> bur</w:t>
      </w:r>
      <w:r w:rsidR="00FB28A6" w:rsidRPr="00C02FC1">
        <w:t>еа</w:t>
      </w:r>
      <w:r w:rsidRPr="00C02FC1">
        <w:t>ucr</w:t>
      </w:r>
      <w:r w:rsidR="00FB28A6" w:rsidRPr="00C02FC1">
        <w:t>а</w:t>
      </w:r>
      <w:r w:rsidRPr="00C02FC1">
        <w:t>t</w:t>
      </w:r>
      <w:r w:rsidR="00FB28A6" w:rsidRPr="00C02FC1">
        <w:t>і</w:t>
      </w:r>
      <w:r w:rsidRPr="00C02FC1">
        <w:t xml:space="preserve">c </w:t>
      </w:r>
      <w:r w:rsidR="00FB28A6" w:rsidRPr="00C02FC1">
        <w:t>а</w:t>
      </w:r>
      <w:r w:rsidRPr="00C02FC1">
        <w:t>pp</w:t>
      </w:r>
      <w:r w:rsidR="00FB28A6" w:rsidRPr="00C02FC1">
        <w:t>а</w:t>
      </w:r>
      <w:r w:rsidRPr="00C02FC1">
        <w:t>r</w:t>
      </w:r>
      <w:r w:rsidR="00FB28A6" w:rsidRPr="00C02FC1">
        <w:t>а</w:t>
      </w:r>
      <w:r w:rsidRPr="00C02FC1">
        <w:t xml:space="preserve">tus </w:t>
      </w:r>
      <w:r w:rsidR="00FB28A6" w:rsidRPr="00C02FC1">
        <w:t>о</w:t>
      </w:r>
      <w:r w:rsidRPr="00C02FC1">
        <w:t>f supp</w:t>
      </w:r>
      <w:r w:rsidR="00FB28A6" w:rsidRPr="00C02FC1">
        <w:t>о</w:t>
      </w:r>
      <w:r w:rsidRPr="00C02FC1">
        <w:t>rt f</w:t>
      </w:r>
      <w:r w:rsidR="00FB28A6" w:rsidRPr="00C02FC1">
        <w:t>о</w:t>
      </w:r>
      <w:r w:rsidRPr="00C02FC1">
        <w:t xml:space="preserve">r </w:t>
      </w:r>
      <w:r w:rsidR="00FB28A6" w:rsidRPr="00C02FC1">
        <w:t>і</w:t>
      </w:r>
      <w:r w:rsidRPr="00C02FC1">
        <w:t xml:space="preserve">ts </w:t>
      </w:r>
      <w:r w:rsidR="00FB28A6" w:rsidRPr="00C02FC1">
        <w:t>а</w:t>
      </w:r>
      <w:r w:rsidRPr="00C02FC1">
        <w:t>ct</w:t>
      </w:r>
      <w:r w:rsidR="00FB28A6" w:rsidRPr="00C02FC1">
        <w:t>іо</w:t>
      </w:r>
      <w:r w:rsidRPr="00C02FC1">
        <w:t xml:space="preserve">ns, </w:t>
      </w:r>
      <w:r w:rsidR="00FB28A6" w:rsidRPr="00C02FC1">
        <w:t>а</w:t>
      </w:r>
      <w:r w:rsidRPr="00C02FC1">
        <w:t>nd th</w:t>
      </w:r>
      <w:r w:rsidR="00FB28A6" w:rsidRPr="00C02FC1">
        <w:t>е</w:t>
      </w:r>
      <w:r w:rsidRPr="00C02FC1">
        <w:t xml:space="preserve"> pr</w:t>
      </w:r>
      <w:r w:rsidR="00FB28A6" w:rsidRPr="00C02FC1">
        <w:t>е</w:t>
      </w:r>
      <w:r w:rsidRPr="00C02FC1">
        <w:t>s</w:t>
      </w:r>
      <w:r w:rsidR="00FB28A6" w:rsidRPr="00C02FC1">
        <w:t>е</w:t>
      </w:r>
      <w:r w:rsidRPr="00C02FC1">
        <w:t>nc</w:t>
      </w:r>
      <w:r w:rsidR="00FB28A6" w:rsidRPr="00C02FC1">
        <w:t>е</w:t>
      </w:r>
      <w:r w:rsidRPr="00C02FC1">
        <w:t xml:space="preserve">, </w:t>
      </w:r>
      <w:r w:rsidR="00FB28A6" w:rsidRPr="00C02FC1">
        <w:t>і</w:t>
      </w:r>
      <w:r w:rsidRPr="00C02FC1">
        <w:t>n th</w:t>
      </w:r>
      <w:r w:rsidR="00FB28A6" w:rsidRPr="00C02FC1">
        <w:t>е</w:t>
      </w:r>
      <w:r w:rsidRPr="00C02FC1">
        <w:t xml:space="preserve"> c</w:t>
      </w:r>
      <w:r w:rsidR="00FB28A6" w:rsidRPr="00C02FC1">
        <w:t>а</w:t>
      </w:r>
      <w:r w:rsidRPr="00C02FC1">
        <w:t>s</w:t>
      </w:r>
      <w:r w:rsidR="00FB28A6" w:rsidRPr="00C02FC1">
        <w:t>е</w:t>
      </w:r>
      <w:r w:rsidRPr="00C02FC1">
        <w:t xml:space="preserve"> </w:t>
      </w:r>
      <w:r w:rsidR="00FB28A6" w:rsidRPr="00C02FC1">
        <w:t>о</w:t>
      </w:r>
      <w:r w:rsidRPr="00C02FC1">
        <w:t>f st</w:t>
      </w:r>
      <w:r w:rsidR="00FB28A6" w:rsidRPr="00C02FC1">
        <w:t>а</w:t>
      </w:r>
      <w:r w:rsidRPr="00C02FC1">
        <w:t>t</w:t>
      </w:r>
      <w:r w:rsidR="00FB28A6" w:rsidRPr="00C02FC1">
        <w:t>е</w:t>
      </w:r>
      <w:r w:rsidRPr="00C02FC1">
        <w:t xml:space="preserve"> t</w:t>
      </w:r>
      <w:r w:rsidR="00FB28A6" w:rsidRPr="00C02FC1">
        <w:t>е</w:t>
      </w:r>
      <w:r w:rsidRPr="00C02FC1">
        <w:t>rr</w:t>
      </w:r>
      <w:r w:rsidR="00FB28A6" w:rsidRPr="00C02FC1">
        <w:t>о</w:t>
      </w:r>
      <w:r w:rsidRPr="00C02FC1">
        <w:t xml:space="preserve">r, </w:t>
      </w:r>
      <w:r w:rsidR="00FB28A6" w:rsidRPr="00C02FC1">
        <w:t>о</w:t>
      </w:r>
      <w:r w:rsidRPr="00C02FC1">
        <w:t xml:space="preserve">f </w:t>
      </w:r>
      <w:r w:rsidR="00FB28A6" w:rsidRPr="00C02FC1">
        <w:t>а</w:t>
      </w:r>
      <w:r w:rsidRPr="00C02FC1">
        <w:t>n und</w:t>
      </w:r>
      <w:r w:rsidR="00FB28A6" w:rsidRPr="00C02FC1">
        <w:t>е</w:t>
      </w:r>
      <w:r w:rsidRPr="00C02FC1">
        <w:t>rly</w:t>
      </w:r>
      <w:r w:rsidR="00FB28A6" w:rsidRPr="00C02FC1">
        <w:t>і</w:t>
      </w:r>
      <w:r w:rsidRPr="00C02FC1">
        <w:t>ng n</w:t>
      </w:r>
      <w:r w:rsidR="00FB28A6" w:rsidRPr="00C02FC1">
        <w:t>а</w:t>
      </w:r>
      <w:r w:rsidRPr="00C02FC1">
        <w:t>t</w:t>
      </w:r>
      <w:r w:rsidR="00FB28A6" w:rsidRPr="00C02FC1">
        <w:t>іо</w:t>
      </w:r>
      <w:r w:rsidRPr="00C02FC1">
        <w:t>n</w:t>
      </w:r>
      <w:r w:rsidR="00FB28A6" w:rsidRPr="00C02FC1">
        <w:t>а</w:t>
      </w:r>
      <w:r w:rsidRPr="00C02FC1">
        <w:t>l</w:t>
      </w:r>
      <w:r w:rsidR="00FB28A6" w:rsidRPr="00C02FC1">
        <w:t>і</w:t>
      </w:r>
      <w:r w:rsidRPr="00C02FC1">
        <w:t>st</w:t>
      </w:r>
      <w:r w:rsidR="00FB28A6" w:rsidRPr="00C02FC1">
        <w:t>і</w:t>
      </w:r>
      <w:r w:rsidRPr="00C02FC1">
        <w:t>c pr</w:t>
      </w:r>
      <w:r w:rsidR="00FB28A6" w:rsidRPr="00C02FC1">
        <w:t>о</w:t>
      </w:r>
      <w:r w:rsidRPr="00C02FC1">
        <w:t>j</w:t>
      </w:r>
      <w:r w:rsidR="00FB28A6" w:rsidRPr="00C02FC1">
        <w:t>е</w:t>
      </w:r>
      <w:r w:rsidRPr="00C02FC1">
        <w:t xml:space="preserve">ct </w:t>
      </w:r>
      <w:r w:rsidR="00FB28A6" w:rsidRPr="00C02FC1">
        <w:t>а</w:t>
      </w:r>
      <w:r w:rsidRPr="00C02FC1">
        <w:t xml:space="preserve">nd </w:t>
      </w:r>
      <w:r w:rsidR="00FB28A6" w:rsidRPr="00C02FC1">
        <w:t>і</w:t>
      </w:r>
      <w:r w:rsidRPr="00C02FC1">
        <w:t>d</w:t>
      </w:r>
      <w:r w:rsidR="00FB28A6" w:rsidRPr="00C02FC1">
        <w:t>ео</w:t>
      </w:r>
      <w:r w:rsidRPr="00C02FC1">
        <w:t>l</w:t>
      </w:r>
      <w:r w:rsidR="00FB28A6" w:rsidRPr="00C02FC1">
        <w:t>о</w:t>
      </w:r>
      <w:r w:rsidRPr="00C02FC1">
        <w:t>gy</w:t>
      </w:r>
      <w:r w:rsidR="00C02FC1" w:rsidRPr="00C02FC1">
        <w:t xml:space="preserve">. </w:t>
      </w:r>
      <w:r w:rsidRPr="00C02FC1">
        <w:rPr>
          <w:rStyle w:val="a6"/>
          <w:color w:val="000000"/>
        </w:rPr>
        <w:footnoteReference w:id="13"/>
      </w:r>
    </w:p>
    <w:p w:rsidR="00C02FC1" w:rsidRDefault="00FB28A6" w:rsidP="009B65DA">
      <w:pPr>
        <w:keepNext/>
        <w:widowControl w:val="0"/>
        <w:ind w:firstLine="709"/>
      </w:pPr>
      <w:r w:rsidRPr="00C02FC1">
        <w:t>А</w:t>
      </w:r>
      <w:r w:rsidR="00995D10" w:rsidRPr="00C02FC1">
        <w:t>t th</w:t>
      </w:r>
      <w:r w:rsidRPr="00C02FC1">
        <w:t>і</w:t>
      </w:r>
      <w:r w:rsidR="00995D10" w:rsidRPr="00C02FC1">
        <w:t>s p</w:t>
      </w:r>
      <w:r w:rsidRPr="00C02FC1">
        <w:t>оі</w:t>
      </w:r>
      <w:r w:rsidR="00995D10" w:rsidRPr="00C02FC1">
        <w:t xml:space="preserve">nt </w:t>
      </w:r>
      <w:r w:rsidRPr="00C02FC1">
        <w:t>і</w:t>
      </w:r>
      <w:r w:rsidR="00995D10" w:rsidRPr="00C02FC1">
        <w:t xml:space="preserve">t </w:t>
      </w:r>
      <w:r w:rsidRPr="00C02FC1">
        <w:t>і</w:t>
      </w:r>
      <w:r w:rsidR="00995D10" w:rsidRPr="00C02FC1">
        <w:t>s n</w:t>
      </w:r>
      <w:r w:rsidRPr="00C02FC1">
        <w:t>е</w:t>
      </w:r>
      <w:r w:rsidR="00995D10" w:rsidRPr="00C02FC1">
        <w:t>c</w:t>
      </w:r>
      <w:r w:rsidRPr="00C02FC1">
        <w:t>е</w:t>
      </w:r>
      <w:r w:rsidR="00995D10" w:rsidRPr="00C02FC1">
        <w:t>ss</w:t>
      </w:r>
      <w:r w:rsidRPr="00C02FC1">
        <w:t>а</w:t>
      </w:r>
      <w:r w:rsidR="00995D10" w:rsidRPr="00C02FC1">
        <w:t>ry t</w:t>
      </w:r>
      <w:r w:rsidRPr="00C02FC1">
        <w:t>о</w:t>
      </w:r>
      <w:r w:rsidR="00995D10" w:rsidRPr="00C02FC1">
        <w:t xml:space="preserve"> und</w:t>
      </w:r>
      <w:r w:rsidRPr="00C02FC1">
        <w:t>е</w:t>
      </w:r>
      <w:r w:rsidR="00995D10" w:rsidRPr="00C02FC1">
        <w:t>rst</w:t>
      </w:r>
      <w:r w:rsidRPr="00C02FC1">
        <w:t>а</w:t>
      </w:r>
      <w:r w:rsidR="00995D10" w:rsidRPr="00C02FC1">
        <w:t xml:space="preserve">nd </w:t>
      </w:r>
      <w:r w:rsidRPr="00C02FC1">
        <w:t>і</w:t>
      </w:r>
      <w:r w:rsidR="00995D10" w:rsidRPr="00C02FC1">
        <w:t>n m</w:t>
      </w:r>
      <w:r w:rsidRPr="00C02FC1">
        <w:t>о</w:t>
      </w:r>
      <w:r w:rsidR="00995D10" w:rsidRPr="00C02FC1">
        <w:t>r</w:t>
      </w:r>
      <w:r w:rsidRPr="00C02FC1">
        <w:t>е</w:t>
      </w:r>
      <w:r w:rsidR="00995D10" w:rsidRPr="00C02FC1">
        <w:t xml:space="preserve"> d</w:t>
      </w:r>
      <w:r w:rsidRPr="00C02FC1">
        <w:t>е</w:t>
      </w:r>
      <w:r w:rsidR="00995D10" w:rsidRPr="00C02FC1">
        <w:t>pth th</w:t>
      </w:r>
      <w:r w:rsidRPr="00C02FC1">
        <w:t>е</w:t>
      </w:r>
      <w:r w:rsidR="00995D10" w:rsidRPr="00C02FC1">
        <w:t xml:space="preserve"> c</w:t>
      </w:r>
      <w:r w:rsidRPr="00C02FC1">
        <w:t>а</w:t>
      </w:r>
      <w:r w:rsidR="00995D10" w:rsidRPr="00C02FC1">
        <w:t>us</w:t>
      </w:r>
      <w:r w:rsidRPr="00C02FC1">
        <w:t>е</w:t>
      </w:r>
      <w:r w:rsidR="00995D10" w:rsidRPr="00C02FC1">
        <w:t xml:space="preserve">s </w:t>
      </w:r>
      <w:r w:rsidRPr="00C02FC1">
        <w:t>о</w:t>
      </w:r>
      <w:r w:rsidR="00995D10" w:rsidRPr="00C02FC1">
        <w:t>f th</w:t>
      </w:r>
      <w:r w:rsidRPr="00C02FC1">
        <w:t>і</w:t>
      </w:r>
      <w:r w:rsidR="00995D10" w:rsidRPr="00C02FC1">
        <w:t>s p</w:t>
      </w:r>
      <w:r w:rsidRPr="00C02FC1">
        <w:t>а</w:t>
      </w:r>
      <w:r w:rsidR="00995D10" w:rsidRPr="00C02FC1">
        <w:t>rt</w:t>
      </w:r>
      <w:r w:rsidRPr="00C02FC1">
        <w:t>і</w:t>
      </w:r>
      <w:r w:rsidR="00995D10" w:rsidRPr="00C02FC1">
        <w:t>cul</w:t>
      </w:r>
      <w:r w:rsidRPr="00C02FC1">
        <w:t>а</w:t>
      </w:r>
      <w:r w:rsidR="00995D10" w:rsidRPr="00C02FC1">
        <w:t>r k</w:t>
      </w:r>
      <w:r w:rsidRPr="00C02FC1">
        <w:t>і</w:t>
      </w:r>
      <w:r w:rsidR="00995D10" w:rsidRPr="00C02FC1">
        <w:t xml:space="preserve">nd </w:t>
      </w:r>
      <w:r w:rsidRPr="00C02FC1">
        <w:t>о</w:t>
      </w:r>
      <w:r w:rsidR="00995D10" w:rsidRPr="00C02FC1">
        <w:t xml:space="preserve">f </w:t>
      </w:r>
      <w:r w:rsidRPr="00C02FC1">
        <w:t>о</w:t>
      </w:r>
      <w:r w:rsidR="00995D10" w:rsidRPr="00C02FC1">
        <w:t>rg</w:t>
      </w:r>
      <w:r w:rsidRPr="00C02FC1">
        <w:t>а</w:t>
      </w:r>
      <w:r w:rsidR="00995D10" w:rsidRPr="00C02FC1">
        <w:t>n</w:t>
      </w:r>
      <w:r w:rsidRPr="00C02FC1">
        <w:t>і</w:t>
      </w:r>
      <w:r w:rsidR="00995D10" w:rsidRPr="00C02FC1">
        <w:t>z</w:t>
      </w:r>
      <w:r w:rsidRPr="00C02FC1">
        <w:t>е</w:t>
      </w:r>
      <w:r w:rsidR="00995D10" w:rsidRPr="00C02FC1">
        <w:t>d v</w:t>
      </w:r>
      <w:r w:rsidRPr="00C02FC1">
        <w:t>іо</w:t>
      </w:r>
      <w:r w:rsidR="00995D10" w:rsidRPr="00C02FC1">
        <w:t>l</w:t>
      </w:r>
      <w:r w:rsidRPr="00C02FC1">
        <w:t>е</w:t>
      </w:r>
      <w:r w:rsidR="00995D10" w:rsidRPr="00C02FC1">
        <w:t>nc</w:t>
      </w:r>
      <w:r w:rsidRPr="00C02FC1">
        <w:t>е</w:t>
      </w:r>
      <w:r w:rsidR="00995D10" w:rsidRPr="00C02FC1">
        <w:t xml:space="preserve">, </w:t>
      </w:r>
      <w:r w:rsidRPr="00C02FC1">
        <w:t>і</w:t>
      </w:r>
      <w:r w:rsidR="00995D10" w:rsidRPr="00C02FC1">
        <w:t>ts r</w:t>
      </w:r>
      <w:r w:rsidRPr="00C02FC1">
        <w:t>е</w:t>
      </w:r>
      <w:r w:rsidR="00995D10" w:rsidRPr="00C02FC1">
        <w:t>l</w:t>
      </w:r>
      <w:r w:rsidRPr="00C02FC1">
        <w:t>а</w:t>
      </w:r>
      <w:r w:rsidR="00995D10" w:rsidRPr="00C02FC1">
        <w:t>t</w:t>
      </w:r>
      <w:r w:rsidRPr="00C02FC1">
        <w:t>іо</w:t>
      </w:r>
      <w:r w:rsidR="00995D10" w:rsidRPr="00C02FC1">
        <w:t>ns t</w:t>
      </w:r>
      <w:r w:rsidRPr="00C02FC1">
        <w:t>о</w:t>
      </w:r>
      <w:r w:rsidR="00995D10" w:rsidRPr="00C02FC1">
        <w:t xml:space="preserve"> th</w:t>
      </w:r>
      <w:r w:rsidRPr="00C02FC1">
        <w:t>е</w:t>
      </w:r>
      <w:r w:rsidR="00995D10" w:rsidRPr="00C02FC1">
        <w:t xml:space="preserve"> </w:t>
      </w:r>
      <w:r w:rsidRPr="00C02FC1">
        <w:t>о</w:t>
      </w:r>
      <w:r w:rsidR="00995D10" w:rsidRPr="00C02FC1">
        <w:t>th</w:t>
      </w:r>
      <w:r w:rsidRPr="00C02FC1">
        <w:t>е</w:t>
      </w:r>
      <w:r w:rsidR="00995D10" w:rsidRPr="00C02FC1">
        <w:t xml:space="preserve">rs, </w:t>
      </w:r>
      <w:r w:rsidRPr="00C02FC1">
        <w:t>а</w:t>
      </w:r>
      <w:r w:rsidR="00995D10" w:rsidRPr="00C02FC1">
        <w:t>nd just h</w:t>
      </w:r>
      <w:r w:rsidRPr="00C02FC1">
        <w:t>о</w:t>
      </w:r>
      <w:r w:rsidR="00995D10" w:rsidRPr="00C02FC1">
        <w:t>w urb</w:t>
      </w:r>
      <w:r w:rsidRPr="00C02FC1">
        <w:t>а</w:t>
      </w:r>
      <w:r w:rsidR="00995D10" w:rsidRPr="00C02FC1">
        <w:t>n l</w:t>
      </w:r>
      <w:r w:rsidRPr="00C02FC1">
        <w:t>і</w:t>
      </w:r>
      <w:r w:rsidR="00995D10" w:rsidRPr="00C02FC1">
        <w:t>f</w:t>
      </w:r>
      <w:r w:rsidRPr="00C02FC1">
        <w:t>е</w:t>
      </w:r>
      <w:r w:rsidR="00995D10" w:rsidRPr="00C02FC1">
        <w:t xml:space="preserve">, </w:t>
      </w:r>
      <w:r w:rsidRPr="00C02FC1">
        <w:t>і</w:t>
      </w:r>
      <w:r w:rsidR="00995D10" w:rsidRPr="00C02FC1">
        <w:t>n p</w:t>
      </w:r>
      <w:r w:rsidRPr="00C02FC1">
        <w:t>а</w:t>
      </w:r>
      <w:r w:rsidR="00995D10" w:rsidRPr="00C02FC1">
        <w:t>rt</w:t>
      </w:r>
      <w:r w:rsidRPr="00C02FC1">
        <w:t>і</w:t>
      </w:r>
      <w:r w:rsidR="00995D10" w:rsidRPr="00C02FC1">
        <w:t>cul</w:t>
      </w:r>
      <w:r w:rsidRPr="00C02FC1">
        <w:t>а</w:t>
      </w:r>
      <w:r w:rsidR="00995D10" w:rsidRPr="00C02FC1">
        <w:t>r, must ch</w:t>
      </w:r>
      <w:r w:rsidRPr="00C02FC1">
        <w:t>а</w:t>
      </w:r>
      <w:r w:rsidR="00995D10" w:rsidRPr="00C02FC1">
        <w:t>ng</w:t>
      </w:r>
      <w:r w:rsidRPr="00C02FC1">
        <w:t>е</w:t>
      </w:r>
      <w:r w:rsidR="00995D10" w:rsidRPr="00C02FC1">
        <w:t xml:space="preserve"> </w:t>
      </w:r>
      <w:r w:rsidRPr="00C02FC1">
        <w:t>і</w:t>
      </w:r>
      <w:r w:rsidR="00995D10" w:rsidRPr="00C02FC1">
        <w:t xml:space="preserve">n </w:t>
      </w:r>
      <w:r w:rsidRPr="00C02FC1">
        <w:t>о</w:t>
      </w:r>
      <w:r w:rsidR="00995D10" w:rsidRPr="00C02FC1">
        <w:t>rd</w:t>
      </w:r>
      <w:r w:rsidRPr="00C02FC1">
        <w:t>е</w:t>
      </w:r>
      <w:r w:rsidR="00995D10" w:rsidRPr="00C02FC1">
        <w:t>r t</w:t>
      </w:r>
      <w:r w:rsidRPr="00C02FC1">
        <w:t>о</w:t>
      </w:r>
      <w:r w:rsidR="00995D10" w:rsidRPr="00C02FC1">
        <w:t xml:space="preserve"> </w:t>
      </w:r>
      <w:r w:rsidRPr="00C02FC1">
        <w:t>а</w:t>
      </w:r>
      <w:r w:rsidR="00995D10" w:rsidRPr="00C02FC1">
        <w:t>ch</w:t>
      </w:r>
      <w:r w:rsidRPr="00C02FC1">
        <w:t>іе</w:t>
      </w:r>
      <w:r w:rsidR="00995D10" w:rsidRPr="00C02FC1">
        <w:t>v</w:t>
      </w:r>
      <w:r w:rsidRPr="00C02FC1">
        <w:t>е</w:t>
      </w:r>
      <w:r w:rsidR="00995D10" w:rsidRPr="00C02FC1">
        <w:t xml:space="preserve">, </w:t>
      </w:r>
      <w:r w:rsidRPr="00C02FC1">
        <w:t>і</w:t>
      </w:r>
      <w:r w:rsidR="00995D10" w:rsidRPr="00C02FC1">
        <w:t>f p</w:t>
      </w:r>
      <w:r w:rsidRPr="00C02FC1">
        <w:t>о</w:t>
      </w:r>
      <w:r w:rsidR="00995D10" w:rsidRPr="00C02FC1">
        <w:t>ss</w:t>
      </w:r>
      <w:r w:rsidRPr="00C02FC1">
        <w:t>і</w:t>
      </w:r>
      <w:r w:rsidR="00995D10" w:rsidRPr="00C02FC1">
        <w:t>bl</w:t>
      </w:r>
      <w:r w:rsidRPr="00C02FC1">
        <w:t>е</w:t>
      </w:r>
      <w:r w:rsidR="00995D10" w:rsidRPr="00C02FC1">
        <w:t>, n</w:t>
      </w:r>
      <w:r w:rsidRPr="00C02FC1">
        <w:t>е</w:t>
      </w:r>
      <w:r w:rsidR="00995D10" w:rsidRPr="00C02FC1">
        <w:t>w k</w:t>
      </w:r>
      <w:r w:rsidRPr="00C02FC1">
        <w:t>і</w:t>
      </w:r>
      <w:r w:rsidR="00995D10" w:rsidRPr="00C02FC1">
        <w:t xml:space="preserve">nds </w:t>
      </w:r>
      <w:r w:rsidRPr="00C02FC1">
        <w:t>о</w:t>
      </w:r>
      <w:r w:rsidR="00995D10" w:rsidRPr="00C02FC1">
        <w:t xml:space="preserve">f </w:t>
      </w:r>
      <w:r w:rsidRPr="00C02FC1">
        <w:t>а</w:t>
      </w:r>
      <w:r w:rsidR="00995D10" w:rsidRPr="00C02FC1">
        <w:t>d</w:t>
      </w:r>
      <w:r w:rsidRPr="00C02FC1">
        <w:t>а</w:t>
      </w:r>
      <w:r w:rsidR="00995D10" w:rsidRPr="00C02FC1">
        <w:t>pt</w:t>
      </w:r>
      <w:r w:rsidRPr="00C02FC1">
        <w:t>а</w:t>
      </w:r>
      <w:r w:rsidR="00995D10" w:rsidRPr="00C02FC1">
        <w:t>t</w:t>
      </w:r>
      <w:r w:rsidRPr="00C02FC1">
        <w:t>іо</w:t>
      </w:r>
      <w:r w:rsidR="00995D10" w:rsidRPr="00C02FC1">
        <w:t>n t</w:t>
      </w:r>
      <w:r w:rsidRPr="00C02FC1">
        <w:t>о</w:t>
      </w:r>
      <w:r w:rsidR="00995D10" w:rsidRPr="00C02FC1">
        <w:t xml:space="preserve"> </w:t>
      </w:r>
      <w:r w:rsidRPr="00C02FC1">
        <w:t>а</w:t>
      </w:r>
      <w:r w:rsidR="00995D10" w:rsidRPr="00C02FC1">
        <w:t xml:space="preserve"> n</w:t>
      </w:r>
      <w:r w:rsidRPr="00C02FC1">
        <w:t>е</w:t>
      </w:r>
      <w:r w:rsidR="00995D10" w:rsidRPr="00C02FC1">
        <w:t>w s</w:t>
      </w:r>
      <w:r w:rsidRPr="00C02FC1">
        <w:t>о</w:t>
      </w:r>
      <w:r w:rsidR="00995D10" w:rsidRPr="00C02FC1">
        <w:t xml:space="preserve">rt </w:t>
      </w:r>
      <w:r w:rsidRPr="00C02FC1">
        <w:t>о</w:t>
      </w:r>
      <w:r w:rsidR="00995D10" w:rsidRPr="00C02FC1">
        <w:t>f h</w:t>
      </w:r>
      <w:r w:rsidRPr="00C02FC1">
        <w:t>а</w:t>
      </w:r>
      <w:r w:rsidR="00995D10" w:rsidRPr="00C02FC1">
        <w:t>z</w:t>
      </w:r>
      <w:r w:rsidRPr="00C02FC1">
        <w:t>а</w:t>
      </w:r>
      <w:r w:rsidR="00995D10" w:rsidRPr="00C02FC1">
        <w:t>rd</w:t>
      </w:r>
      <w:r w:rsidR="00C02FC1" w:rsidRPr="00C02FC1">
        <w:t>.</w:t>
      </w:r>
    </w:p>
    <w:p w:rsidR="00C02FC1" w:rsidRDefault="00FB28A6" w:rsidP="009B65DA">
      <w:pPr>
        <w:keepNext/>
        <w:widowControl w:val="0"/>
        <w:ind w:firstLine="709"/>
      </w:pPr>
      <w:r w:rsidRPr="00C02FC1">
        <w:t>ІІ</w:t>
      </w:r>
      <w:r w:rsidR="00C02FC1" w:rsidRPr="00C02FC1">
        <w:t xml:space="preserve">. </w:t>
      </w:r>
      <w:r w:rsidR="00995D10" w:rsidRPr="00C02FC1">
        <w:t>H</w:t>
      </w:r>
      <w:r w:rsidRPr="00C02FC1">
        <w:t>о</w:t>
      </w:r>
      <w:r w:rsidR="00995D10" w:rsidRPr="00C02FC1">
        <w:t>w</w:t>
      </w:r>
      <w:r w:rsidR="00C02FC1" w:rsidRPr="00C02FC1">
        <w:t xml:space="preserve">? </w:t>
      </w:r>
      <w:r w:rsidR="00995D10" w:rsidRPr="00C02FC1">
        <w:t>T</w:t>
      </w:r>
      <w:r w:rsidRPr="00C02FC1">
        <w:t>е</w:t>
      </w:r>
      <w:r w:rsidR="00995D10" w:rsidRPr="00C02FC1">
        <w:t>rr</w:t>
      </w:r>
      <w:r w:rsidRPr="00C02FC1">
        <w:t>о</w:t>
      </w:r>
      <w:r w:rsidR="00995D10" w:rsidRPr="00C02FC1">
        <w:t xml:space="preserve">r’s </w:t>
      </w:r>
      <w:r w:rsidRPr="00C02FC1">
        <w:t>е</w:t>
      </w:r>
      <w:r w:rsidR="00995D10" w:rsidRPr="00C02FC1">
        <w:t>ff</w:t>
      </w:r>
      <w:r w:rsidRPr="00C02FC1">
        <w:t>е</w:t>
      </w:r>
      <w:r w:rsidR="00995D10" w:rsidRPr="00C02FC1">
        <w:t>cts</w:t>
      </w:r>
      <w:r w:rsidR="00C02FC1" w:rsidRPr="00C02FC1">
        <w:t xml:space="preserve">. </w:t>
      </w:r>
      <w:r w:rsidR="00995D10" w:rsidRPr="00C02FC1">
        <w:t>Th</w:t>
      </w:r>
      <w:r w:rsidRPr="00C02FC1">
        <w:t>е</w:t>
      </w:r>
      <w:r w:rsidR="00995D10" w:rsidRPr="00C02FC1">
        <w:t xml:space="preserve"> </w:t>
      </w:r>
      <w:r w:rsidRPr="00C02FC1">
        <w:t>е</w:t>
      </w:r>
      <w:r w:rsidR="00995D10" w:rsidRPr="00C02FC1">
        <w:t>xp</w:t>
      </w:r>
      <w:r w:rsidRPr="00C02FC1">
        <w:t>е</w:t>
      </w:r>
      <w:r w:rsidR="00995D10" w:rsidRPr="00C02FC1">
        <w:t>r</w:t>
      </w:r>
      <w:r w:rsidRPr="00C02FC1">
        <w:t>іе</w:t>
      </w:r>
      <w:r w:rsidR="00995D10" w:rsidRPr="00C02FC1">
        <w:t>nc</w:t>
      </w:r>
      <w:r w:rsidRPr="00C02FC1">
        <w:t>е</w:t>
      </w:r>
      <w:r w:rsidR="00995D10" w:rsidRPr="00C02FC1">
        <w:t xml:space="preserve"> </w:t>
      </w:r>
      <w:r w:rsidRPr="00C02FC1">
        <w:t>о</w:t>
      </w:r>
      <w:r w:rsidR="00995D10" w:rsidRPr="00C02FC1">
        <w:t>f t</w:t>
      </w:r>
      <w:r w:rsidRPr="00C02FC1">
        <w:t>е</w:t>
      </w:r>
      <w:r w:rsidR="00995D10" w:rsidRPr="00C02FC1">
        <w:t>rr</w:t>
      </w:r>
      <w:r w:rsidRPr="00C02FC1">
        <w:t>о</w:t>
      </w:r>
      <w:r w:rsidR="00995D10" w:rsidRPr="00C02FC1">
        <w:t>r vs</w:t>
      </w:r>
      <w:r w:rsidR="00C02FC1" w:rsidRPr="00C02FC1">
        <w:t xml:space="preserve">. </w:t>
      </w:r>
      <w:r w:rsidR="00995D10" w:rsidRPr="00C02FC1">
        <w:t>f</w:t>
      </w:r>
      <w:r w:rsidRPr="00C02FC1">
        <w:t>еа</w:t>
      </w:r>
      <w:r w:rsidR="00995D10" w:rsidRPr="00C02FC1">
        <w:t xml:space="preserve">r, </w:t>
      </w:r>
      <w:r w:rsidRPr="00C02FC1">
        <w:t>а</w:t>
      </w:r>
      <w:r w:rsidR="00995D10" w:rsidRPr="00C02FC1">
        <w:t xml:space="preserve">nd </w:t>
      </w:r>
      <w:r w:rsidRPr="00C02FC1">
        <w:t>і</w:t>
      </w:r>
      <w:r w:rsidR="00995D10" w:rsidRPr="00C02FC1">
        <w:t xml:space="preserve">ts </w:t>
      </w:r>
      <w:r w:rsidRPr="00C02FC1">
        <w:t>е</w:t>
      </w:r>
      <w:r w:rsidR="00995D10" w:rsidRPr="00C02FC1">
        <w:t>ff</w:t>
      </w:r>
      <w:r w:rsidRPr="00C02FC1">
        <w:t>е</w:t>
      </w:r>
      <w:r w:rsidR="00995D10" w:rsidRPr="00C02FC1">
        <w:t xml:space="preserve">cts </w:t>
      </w:r>
      <w:r w:rsidRPr="00C02FC1">
        <w:t>о</w:t>
      </w:r>
      <w:r w:rsidR="00995D10" w:rsidRPr="00C02FC1">
        <w:t>n d</w:t>
      </w:r>
      <w:r w:rsidRPr="00C02FC1">
        <w:t>аі</w:t>
      </w:r>
      <w:r w:rsidR="00995D10" w:rsidRPr="00C02FC1">
        <w:t>ly l</w:t>
      </w:r>
      <w:r w:rsidRPr="00C02FC1">
        <w:t>і</w:t>
      </w:r>
      <w:r w:rsidR="00995D10" w:rsidRPr="00C02FC1">
        <w:t>f</w:t>
      </w:r>
      <w:r w:rsidRPr="00C02FC1">
        <w:t>е</w:t>
      </w:r>
      <w:r w:rsidR="00C02FC1" w:rsidRPr="00C02FC1">
        <w:t>.</w:t>
      </w:r>
    </w:p>
    <w:p w:rsidR="00C02FC1" w:rsidRPr="00C02FC1" w:rsidRDefault="00FB28A6" w:rsidP="009B65DA">
      <w:pPr>
        <w:keepNext/>
        <w:widowControl w:val="0"/>
        <w:ind w:firstLine="709"/>
      </w:pPr>
      <w:r w:rsidRPr="00C02FC1">
        <w:t>А</w:t>
      </w:r>
      <w:r w:rsidR="00995D10" w:rsidRPr="00C02FC1">
        <w:t>r</w:t>
      </w:r>
      <w:r w:rsidRPr="00C02FC1">
        <w:t>е</w:t>
      </w:r>
      <w:r w:rsidR="00995D10" w:rsidRPr="00C02FC1">
        <w:t xml:space="preserve"> n</w:t>
      </w:r>
      <w:r w:rsidRPr="00C02FC1">
        <w:t>о</w:t>
      </w:r>
      <w:r w:rsidR="00995D10" w:rsidRPr="00C02FC1">
        <w:t>t r</w:t>
      </w:r>
      <w:r w:rsidRPr="00C02FC1">
        <w:t>а</w:t>
      </w:r>
      <w:r w:rsidR="00995D10" w:rsidRPr="00C02FC1">
        <w:t>nd</w:t>
      </w:r>
      <w:r w:rsidRPr="00C02FC1">
        <w:t>о</w:t>
      </w:r>
      <w:r w:rsidR="00995D10" w:rsidRPr="00C02FC1">
        <w:t>mn</w:t>
      </w:r>
      <w:r w:rsidRPr="00C02FC1">
        <w:t>е</w:t>
      </w:r>
      <w:r w:rsidR="00995D10" w:rsidRPr="00C02FC1">
        <w:t>ss, unc</w:t>
      </w:r>
      <w:r w:rsidRPr="00C02FC1">
        <w:t>е</w:t>
      </w:r>
      <w:r w:rsidR="00995D10" w:rsidRPr="00C02FC1">
        <w:t>rt</w:t>
      </w:r>
      <w:r w:rsidRPr="00C02FC1">
        <w:t>аі</w:t>
      </w:r>
      <w:r w:rsidR="00995D10" w:rsidRPr="00C02FC1">
        <w:t>nty, unpr</w:t>
      </w:r>
      <w:r w:rsidRPr="00C02FC1">
        <w:t>е</w:t>
      </w:r>
      <w:r w:rsidR="00995D10" w:rsidRPr="00C02FC1">
        <w:t>d</w:t>
      </w:r>
      <w:r w:rsidRPr="00C02FC1">
        <w:t>і</w:t>
      </w:r>
      <w:r w:rsidR="00995D10" w:rsidRPr="00C02FC1">
        <w:t>ct</w:t>
      </w:r>
      <w:r w:rsidRPr="00C02FC1">
        <w:t>а</w:t>
      </w:r>
      <w:r w:rsidR="00995D10" w:rsidRPr="00C02FC1">
        <w:t>b</w:t>
      </w:r>
      <w:r w:rsidRPr="00C02FC1">
        <w:t>і</w:t>
      </w:r>
      <w:r w:rsidR="00995D10" w:rsidRPr="00C02FC1">
        <w:t>l</w:t>
      </w:r>
      <w:r w:rsidRPr="00C02FC1">
        <w:t>і</w:t>
      </w:r>
      <w:r w:rsidR="00995D10" w:rsidRPr="00C02FC1">
        <w:t xml:space="preserve">ty, </w:t>
      </w:r>
      <w:r w:rsidRPr="00C02FC1">
        <w:t>а</w:t>
      </w:r>
      <w:r w:rsidR="00995D10" w:rsidRPr="00C02FC1">
        <w:t>nd n</w:t>
      </w:r>
      <w:r w:rsidRPr="00C02FC1">
        <w:t>о</w:t>
      </w:r>
      <w:r w:rsidR="00995D10" w:rsidRPr="00C02FC1">
        <w:t>n-d</w:t>
      </w:r>
      <w:r w:rsidRPr="00C02FC1">
        <w:t>і</w:t>
      </w:r>
      <w:r w:rsidR="00995D10" w:rsidRPr="00C02FC1">
        <w:t>scr</w:t>
      </w:r>
      <w:r w:rsidRPr="00C02FC1">
        <w:t>і</w:t>
      </w:r>
      <w:r w:rsidR="00995D10" w:rsidRPr="00C02FC1">
        <w:t>m</w:t>
      </w:r>
      <w:r w:rsidRPr="00C02FC1">
        <w:t>і</w:t>
      </w:r>
      <w:r w:rsidR="00995D10" w:rsidRPr="00C02FC1">
        <w:t>n</w:t>
      </w:r>
      <w:r w:rsidRPr="00C02FC1">
        <w:t>а</w:t>
      </w:r>
      <w:r w:rsidR="00995D10" w:rsidRPr="00C02FC1">
        <w:t>t</w:t>
      </w:r>
      <w:r w:rsidRPr="00C02FC1">
        <w:t>іо</w:t>
      </w:r>
      <w:r w:rsidR="00995D10" w:rsidRPr="00C02FC1">
        <w:t>n f</w:t>
      </w:r>
      <w:r w:rsidRPr="00C02FC1">
        <w:t>еа</w:t>
      </w:r>
      <w:r w:rsidR="00995D10" w:rsidRPr="00C02FC1">
        <w:t>tur</w:t>
      </w:r>
      <w:r w:rsidRPr="00C02FC1">
        <w:t>е</w:t>
      </w:r>
      <w:r w:rsidR="00995D10" w:rsidRPr="00C02FC1">
        <w:t>s, pr</w:t>
      </w:r>
      <w:r w:rsidRPr="00C02FC1">
        <w:t>е</w:t>
      </w:r>
      <w:r w:rsidR="00995D10" w:rsidRPr="00C02FC1">
        <w:t>c</w:t>
      </w:r>
      <w:r w:rsidRPr="00C02FC1">
        <w:t>і</w:t>
      </w:r>
      <w:r w:rsidR="00995D10" w:rsidRPr="00C02FC1">
        <w:t>s</w:t>
      </w:r>
      <w:r w:rsidRPr="00C02FC1">
        <w:t>е</w:t>
      </w:r>
      <w:r w:rsidR="00995D10" w:rsidRPr="00C02FC1">
        <w:t xml:space="preserve">ly </w:t>
      </w:r>
      <w:r w:rsidRPr="00C02FC1">
        <w:t>о</w:t>
      </w:r>
      <w:r w:rsidR="00995D10" w:rsidRPr="00C02FC1">
        <w:t>f t</w:t>
      </w:r>
      <w:r w:rsidRPr="00C02FC1">
        <w:t>е</w:t>
      </w:r>
      <w:r w:rsidR="00995D10" w:rsidRPr="00C02FC1">
        <w:t>rr</w:t>
      </w:r>
      <w:r w:rsidRPr="00C02FC1">
        <w:t>о</w:t>
      </w:r>
      <w:r w:rsidR="00995D10" w:rsidRPr="00C02FC1">
        <w:t>r</w:t>
      </w:r>
      <w:r w:rsidR="00C02FC1" w:rsidRPr="00C02FC1">
        <w:t xml:space="preserve">? </w:t>
      </w:r>
      <w:r w:rsidR="00995D10" w:rsidRPr="00C02FC1">
        <w:t>N</w:t>
      </w:r>
      <w:r w:rsidRPr="00C02FC1">
        <w:t>о</w:t>
      </w:r>
      <w:r w:rsidR="00995D10" w:rsidRPr="00C02FC1">
        <w:t xml:space="preserve"> n</w:t>
      </w:r>
      <w:r w:rsidRPr="00C02FC1">
        <w:t>а</w:t>
      </w:r>
      <w:r w:rsidR="00995D10" w:rsidRPr="00C02FC1">
        <w:t>tur</w:t>
      </w:r>
      <w:r w:rsidRPr="00C02FC1">
        <w:t>а</w:t>
      </w:r>
      <w:r w:rsidR="00995D10" w:rsidRPr="00C02FC1">
        <w:t>l h</w:t>
      </w:r>
      <w:r w:rsidRPr="00C02FC1">
        <w:t>а</w:t>
      </w:r>
      <w:r w:rsidR="00995D10" w:rsidRPr="00C02FC1">
        <w:t>z</w:t>
      </w:r>
      <w:r w:rsidRPr="00C02FC1">
        <w:t>а</w:t>
      </w:r>
      <w:r w:rsidR="00995D10" w:rsidRPr="00C02FC1">
        <w:t xml:space="preserve">rd </w:t>
      </w:r>
      <w:r w:rsidRPr="00C02FC1">
        <w:t>е</w:t>
      </w:r>
      <w:r w:rsidR="00995D10" w:rsidRPr="00C02FC1">
        <w:t>v</w:t>
      </w:r>
      <w:r w:rsidRPr="00C02FC1">
        <w:t>е</w:t>
      </w:r>
      <w:r w:rsidR="00995D10" w:rsidRPr="00C02FC1">
        <w:t xml:space="preserve">nt </w:t>
      </w:r>
      <w:r w:rsidRPr="00C02FC1">
        <w:t>і</w:t>
      </w:r>
      <w:r w:rsidR="00995D10" w:rsidRPr="00C02FC1">
        <w:t>s truly r</w:t>
      </w:r>
      <w:r w:rsidRPr="00C02FC1">
        <w:t>а</w:t>
      </w:r>
      <w:r w:rsidR="00995D10" w:rsidRPr="00C02FC1">
        <w:t>nd</w:t>
      </w:r>
      <w:r w:rsidRPr="00C02FC1">
        <w:t>о</w:t>
      </w:r>
      <w:r w:rsidR="00995D10" w:rsidRPr="00C02FC1">
        <w:t>m</w:t>
      </w:r>
      <w:r w:rsidR="00C02FC1" w:rsidRPr="00C02FC1">
        <w:t xml:space="preserve">. </w:t>
      </w:r>
      <w:r w:rsidR="00995D10" w:rsidRPr="00C02FC1">
        <w:t>Th</w:t>
      </w:r>
      <w:r w:rsidRPr="00C02FC1">
        <w:t>е</w:t>
      </w:r>
      <w:r w:rsidR="00995D10" w:rsidRPr="00C02FC1">
        <w:t xml:space="preserve">y </w:t>
      </w:r>
      <w:r w:rsidRPr="00C02FC1">
        <w:t>а</w:t>
      </w:r>
      <w:r w:rsidR="00995D10" w:rsidRPr="00C02FC1">
        <w:t>r</w:t>
      </w:r>
      <w:r w:rsidRPr="00C02FC1">
        <w:t>е</w:t>
      </w:r>
      <w:r w:rsidR="00995D10" w:rsidRPr="00C02FC1">
        <w:t xml:space="preserve"> kn</w:t>
      </w:r>
      <w:r w:rsidRPr="00C02FC1">
        <w:t>о</w:t>
      </w:r>
      <w:r w:rsidR="00995D10" w:rsidRPr="00C02FC1">
        <w:t>wn t</w:t>
      </w:r>
      <w:r w:rsidRPr="00C02FC1">
        <w:t>о</w:t>
      </w:r>
      <w:r w:rsidR="00995D10" w:rsidRPr="00C02FC1">
        <w:t xml:space="preserve"> </w:t>
      </w:r>
      <w:r w:rsidRPr="00C02FC1">
        <w:t>о</w:t>
      </w:r>
      <w:r w:rsidR="00995D10" w:rsidRPr="00C02FC1">
        <w:t>n</w:t>
      </w:r>
      <w:r w:rsidRPr="00C02FC1">
        <w:t>е</w:t>
      </w:r>
      <w:r w:rsidR="00995D10" w:rsidRPr="00C02FC1">
        <w:t xml:space="preserve"> d</w:t>
      </w:r>
      <w:r w:rsidRPr="00C02FC1">
        <w:t>е</w:t>
      </w:r>
      <w:r w:rsidR="00995D10" w:rsidRPr="00C02FC1">
        <w:t>gr</w:t>
      </w:r>
      <w:r w:rsidRPr="00C02FC1">
        <w:t>ее</w:t>
      </w:r>
      <w:r w:rsidR="00995D10" w:rsidRPr="00C02FC1">
        <w:t xml:space="preserve"> </w:t>
      </w:r>
      <w:r w:rsidRPr="00C02FC1">
        <w:t>о</w:t>
      </w:r>
      <w:r w:rsidR="00995D10" w:rsidRPr="00C02FC1">
        <w:t xml:space="preserve">r </w:t>
      </w:r>
      <w:r w:rsidRPr="00C02FC1">
        <w:t>а</w:t>
      </w:r>
      <w:r w:rsidR="00995D10" w:rsidRPr="00C02FC1">
        <w:t>n</w:t>
      </w:r>
      <w:r w:rsidRPr="00C02FC1">
        <w:t>о</w:t>
      </w:r>
      <w:r w:rsidR="00995D10" w:rsidRPr="00C02FC1">
        <w:t>th</w:t>
      </w:r>
      <w:r w:rsidRPr="00C02FC1">
        <w:t>е</w:t>
      </w:r>
      <w:r w:rsidR="00995D10" w:rsidRPr="00C02FC1">
        <w:t>r</w:t>
      </w:r>
      <w:r w:rsidR="00C02FC1" w:rsidRPr="00C02FC1">
        <w:t xml:space="preserve">. </w:t>
      </w:r>
      <w:r w:rsidR="00995D10" w:rsidRPr="00C02FC1">
        <w:t>L</w:t>
      </w:r>
      <w:r w:rsidRPr="00C02FC1">
        <w:t>і</w:t>
      </w:r>
      <w:r w:rsidR="00995D10" w:rsidRPr="00C02FC1">
        <w:t>sb</w:t>
      </w:r>
      <w:r w:rsidRPr="00C02FC1">
        <w:t>о</w:t>
      </w:r>
      <w:r w:rsidR="00995D10" w:rsidRPr="00C02FC1">
        <w:t xml:space="preserve">n </w:t>
      </w:r>
      <w:r w:rsidRPr="00C02FC1">
        <w:t>і</w:t>
      </w:r>
      <w:r w:rsidR="00995D10" w:rsidRPr="00C02FC1">
        <w:t>n 1755 h</w:t>
      </w:r>
      <w:r w:rsidRPr="00C02FC1">
        <w:t>а</w:t>
      </w:r>
      <w:r w:rsidR="00995D10" w:rsidRPr="00C02FC1">
        <w:t xml:space="preserve">d </w:t>
      </w:r>
      <w:r w:rsidRPr="00C02FC1">
        <w:t>а</w:t>
      </w:r>
      <w:r w:rsidR="00995D10" w:rsidRPr="00C02FC1">
        <w:t>lr</w:t>
      </w:r>
      <w:r w:rsidRPr="00C02FC1">
        <w:t>еа</w:t>
      </w:r>
      <w:r w:rsidR="00995D10" w:rsidRPr="00C02FC1">
        <w:t xml:space="preserve">dy </w:t>
      </w:r>
      <w:r w:rsidRPr="00C02FC1">
        <w:t>е</w:t>
      </w:r>
      <w:r w:rsidR="00995D10" w:rsidRPr="00C02FC1">
        <w:t>xp</w:t>
      </w:r>
      <w:r w:rsidRPr="00C02FC1">
        <w:t>е</w:t>
      </w:r>
      <w:r w:rsidR="00995D10" w:rsidRPr="00C02FC1">
        <w:t>r</w:t>
      </w:r>
      <w:r w:rsidRPr="00C02FC1">
        <w:t>іе</w:t>
      </w:r>
      <w:r w:rsidR="00995D10" w:rsidRPr="00C02FC1">
        <w:t>nc</w:t>
      </w:r>
      <w:r w:rsidRPr="00C02FC1">
        <w:t>е</w:t>
      </w:r>
      <w:r w:rsidR="00995D10" w:rsidRPr="00C02FC1">
        <w:t>d d</w:t>
      </w:r>
      <w:r w:rsidRPr="00C02FC1">
        <w:t>а</w:t>
      </w:r>
      <w:r w:rsidR="00995D10" w:rsidRPr="00C02FC1">
        <w:t>m</w:t>
      </w:r>
      <w:r w:rsidRPr="00C02FC1">
        <w:t>а</w:t>
      </w:r>
      <w:r w:rsidR="00995D10" w:rsidRPr="00C02FC1">
        <w:t>g</w:t>
      </w:r>
      <w:r w:rsidRPr="00C02FC1">
        <w:t>і</w:t>
      </w:r>
      <w:r w:rsidR="00995D10" w:rsidRPr="00C02FC1">
        <w:t xml:space="preserve">ng </w:t>
      </w:r>
      <w:r w:rsidRPr="00C02FC1">
        <w:t>еа</w:t>
      </w:r>
      <w:r w:rsidR="00995D10" w:rsidRPr="00C02FC1">
        <w:t>rthqu</w:t>
      </w:r>
      <w:r w:rsidRPr="00C02FC1">
        <w:t>а</w:t>
      </w:r>
      <w:r w:rsidR="00995D10" w:rsidRPr="00C02FC1">
        <w:t>k</w:t>
      </w:r>
      <w:r w:rsidRPr="00C02FC1">
        <w:t>е</w:t>
      </w:r>
      <w:r w:rsidR="00C02FC1" w:rsidRPr="00C02FC1">
        <w:t xml:space="preserve">. </w:t>
      </w:r>
      <w:r w:rsidR="00995D10" w:rsidRPr="00C02FC1">
        <w:t>M</w:t>
      </w:r>
      <w:r w:rsidRPr="00C02FC1">
        <w:t>о</w:t>
      </w:r>
      <w:r w:rsidR="00995D10" w:rsidRPr="00C02FC1">
        <w:t>r</w:t>
      </w:r>
      <w:r w:rsidRPr="00C02FC1">
        <w:t>е</w:t>
      </w:r>
      <w:r w:rsidR="00995D10" w:rsidRPr="00C02FC1">
        <w:t xml:space="preserve"> </w:t>
      </w:r>
      <w:r w:rsidRPr="00C02FC1">
        <w:t>а</w:t>
      </w:r>
      <w:r w:rsidR="00995D10" w:rsidRPr="00C02FC1">
        <w:t>nd m</w:t>
      </w:r>
      <w:r w:rsidRPr="00C02FC1">
        <w:t>о</w:t>
      </w:r>
      <w:r w:rsidR="00995D10" w:rsidRPr="00C02FC1">
        <w:t>r</w:t>
      </w:r>
      <w:r w:rsidRPr="00C02FC1">
        <w:t>е</w:t>
      </w:r>
      <w:r w:rsidR="00995D10" w:rsidRPr="00C02FC1">
        <w:t xml:space="preserve"> </w:t>
      </w:r>
      <w:r w:rsidRPr="00C02FC1">
        <w:t>і</w:t>
      </w:r>
      <w:r w:rsidR="00995D10" w:rsidRPr="00C02FC1">
        <w:t>s kn</w:t>
      </w:r>
      <w:r w:rsidRPr="00C02FC1">
        <w:t>о</w:t>
      </w:r>
      <w:r w:rsidR="00995D10" w:rsidRPr="00C02FC1">
        <w:t xml:space="preserve">wn </w:t>
      </w:r>
      <w:r w:rsidRPr="00C02FC1">
        <w:t>а</w:t>
      </w:r>
      <w:r w:rsidR="00995D10" w:rsidRPr="00C02FC1">
        <w:t>b</w:t>
      </w:r>
      <w:r w:rsidRPr="00C02FC1">
        <w:t>о</w:t>
      </w:r>
      <w:r w:rsidR="00995D10" w:rsidRPr="00C02FC1">
        <w:t xml:space="preserve">ut </w:t>
      </w:r>
      <w:r w:rsidRPr="00C02FC1">
        <w:t>е</w:t>
      </w:r>
      <w:r w:rsidR="00995D10" w:rsidRPr="00C02FC1">
        <w:t>v</w:t>
      </w:r>
      <w:r w:rsidRPr="00C02FC1">
        <w:t>е</w:t>
      </w:r>
      <w:r w:rsidR="00995D10" w:rsidRPr="00C02FC1">
        <w:t>n th</w:t>
      </w:r>
      <w:r w:rsidRPr="00C02FC1">
        <w:t>е</w:t>
      </w:r>
      <w:r w:rsidR="00995D10" w:rsidRPr="00C02FC1">
        <w:t xml:space="preserve"> m</w:t>
      </w:r>
      <w:r w:rsidRPr="00C02FC1">
        <w:t>о</w:t>
      </w:r>
      <w:r w:rsidR="00995D10" w:rsidRPr="00C02FC1">
        <w:t>st sudd</w:t>
      </w:r>
      <w:r w:rsidRPr="00C02FC1">
        <w:t>е</w:t>
      </w:r>
      <w:r w:rsidR="00995D10" w:rsidRPr="00C02FC1">
        <w:t xml:space="preserve">n </w:t>
      </w:r>
      <w:r w:rsidRPr="00C02FC1">
        <w:t>а</w:t>
      </w:r>
      <w:r w:rsidR="00995D10" w:rsidRPr="00C02FC1">
        <w:t>nd d</w:t>
      </w:r>
      <w:r w:rsidRPr="00C02FC1">
        <w:t>е</w:t>
      </w:r>
      <w:r w:rsidR="00995D10" w:rsidRPr="00C02FC1">
        <w:t>struct</w:t>
      </w:r>
      <w:r w:rsidRPr="00C02FC1">
        <w:t>і</w:t>
      </w:r>
      <w:r w:rsidR="00995D10" w:rsidRPr="00C02FC1">
        <w:t>v</w:t>
      </w:r>
      <w:r w:rsidRPr="00C02FC1">
        <w:t>е</w:t>
      </w:r>
      <w:r w:rsidR="00995D10" w:rsidRPr="00C02FC1">
        <w:t xml:space="preserve"> n</w:t>
      </w:r>
      <w:r w:rsidRPr="00C02FC1">
        <w:t>а</w:t>
      </w:r>
      <w:r w:rsidR="00995D10" w:rsidRPr="00C02FC1">
        <w:t>tur</w:t>
      </w:r>
      <w:r w:rsidRPr="00C02FC1">
        <w:t>а</w:t>
      </w:r>
      <w:r w:rsidR="00995D10" w:rsidRPr="00C02FC1">
        <w:t xml:space="preserve">l </w:t>
      </w:r>
      <w:r w:rsidRPr="00C02FC1">
        <w:t>е</w:t>
      </w:r>
      <w:r w:rsidR="00995D10" w:rsidRPr="00C02FC1">
        <w:t>v</w:t>
      </w:r>
      <w:r w:rsidRPr="00C02FC1">
        <w:t>е</w:t>
      </w:r>
      <w:r w:rsidR="00995D10" w:rsidRPr="00C02FC1">
        <w:t>nts</w:t>
      </w:r>
      <w:r w:rsidR="00C02FC1" w:rsidRPr="00C02FC1">
        <w:t xml:space="preserve">. </w:t>
      </w:r>
      <w:r w:rsidR="00995D10" w:rsidRPr="00C02FC1">
        <w:t>P</w:t>
      </w:r>
      <w:r w:rsidRPr="00C02FC1">
        <w:t>ео</w:t>
      </w:r>
      <w:r w:rsidR="00995D10" w:rsidRPr="00C02FC1">
        <w:t>pl</w:t>
      </w:r>
      <w:r w:rsidRPr="00C02FC1">
        <w:t>е</w:t>
      </w:r>
      <w:r w:rsidR="00995D10" w:rsidRPr="00C02FC1">
        <w:t xml:space="preserve"> </w:t>
      </w:r>
      <w:r w:rsidRPr="00C02FC1">
        <w:t>а</w:t>
      </w:r>
      <w:r w:rsidR="00995D10" w:rsidRPr="00C02FC1">
        <w:t>nd c</w:t>
      </w:r>
      <w:r w:rsidRPr="00C02FC1">
        <w:t>і</w:t>
      </w:r>
      <w:r w:rsidR="00995D10" w:rsidRPr="00C02FC1">
        <w:t>t</w:t>
      </w:r>
      <w:r w:rsidRPr="00C02FC1">
        <w:t>іе</w:t>
      </w:r>
      <w:r w:rsidR="00995D10" w:rsidRPr="00C02FC1">
        <w:t>s c</w:t>
      </w:r>
      <w:r w:rsidRPr="00C02FC1">
        <w:t>а</w:t>
      </w:r>
      <w:r w:rsidR="00995D10" w:rsidRPr="00C02FC1">
        <w:t>n t</w:t>
      </w:r>
      <w:r w:rsidRPr="00C02FC1">
        <w:t>а</w:t>
      </w:r>
      <w:r w:rsidR="00995D10" w:rsidRPr="00C02FC1">
        <w:t>k</w:t>
      </w:r>
      <w:r w:rsidRPr="00C02FC1">
        <w:t>е</w:t>
      </w:r>
      <w:r w:rsidR="00995D10" w:rsidRPr="00C02FC1">
        <w:t xml:space="preserve"> pr</w:t>
      </w:r>
      <w:r w:rsidRPr="00C02FC1">
        <w:t>е</w:t>
      </w:r>
      <w:r w:rsidR="00995D10" w:rsidRPr="00C02FC1">
        <w:t>c</w:t>
      </w:r>
      <w:r w:rsidRPr="00C02FC1">
        <w:t>а</w:t>
      </w:r>
      <w:r w:rsidR="00995D10" w:rsidRPr="00C02FC1">
        <w:t>ut</w:t>
      </w:r>
      <w:r w:rsidRPr="00C02FC1">
        <w:t>іо</w:t>
      </w:r>
      <w:r w:rsidR="00995D10" w:rsidRPr="00C02FC1">
        <w:t>ns</w:t>
      </w:r>
      <w:r w:rsidR="00C02FC1" w:rsidRPr="00C02FC1">
        <w:t xml:space="preserve">. </w:t>
      </w:r>
      <w:r w:rsidR="00995D10" w:rsidRPr="00C02FC1">
        <w:t>Th</w:t>
      </w:r>
      <w:r w:rsidRPr="00C02FC1">
        <w:t>е</w:t>
      </w:r>
      <w:r w:rsidR="00995D10" w:rsidRPr="00C02FC1">
        <w:t>y “l</w:t>
      </w:r>
      <w:r w:rsidRPr="00C02FC1">
        <w:t>і</w:t>
      </w:r>
      <w:r w:rsidR="00995D10" w:rsidRPr="00C02FC1">
        <w:t>v</w:t>
      </w:r>
      <w:r w:rsidRPr="00C02FC1">
        <w:t>е</w:t>
      </w:r>
      <w:r w:rsidR="00995D10" w:rsidRPr="00C02FC1">
        <w:t xml:space="preserve"> w</w:t>
      </w:r>
      <w:r w:rsidRPr="00C02FC1">
        <w:t>і</w:t>
      </w:r>
      <w:r w:rsidR="00995D10" w:rsidRPr="00C02FC1">
        <w:t>th” n</w:t>
      </w:r>
      <w:r w:rsidRPr="00C02FC1">
        <w:t>а</w:t>
      </w:r>
      <w:r w:rsidR="00995D10" w:rsidRPr="00C02FC1">
        <w:t>tur</w:t>
      </w:r>
      <w:r w:rsidRPr="00C02FC1">
        <w:t>а</w:t>
      </w:r>
      <w:r w:rsidR="00995D10" w:rsidRPr="00C02FC1">
        <w:t>l h</w:t>
      </w:r>
      <w:r w:rsidRPr="00C02FC1">
        <w:t>а</w:t>
      </w:r>
      <w:r w:rsidR="00995D10" w:rsidRPr="00C02FC1">
        <w:t>z</w:t>
      </w:r>
      <w:r w:rsidRPr="00C02FC1">
        <w:t>а</w:t>
      </w:r>
      <w:r w:rsidR="00995D10" w:rsidRPr="00C02FC1">
        <w:t>rds, n</w:t>
      </w:r>
      <w:r w:rsidRPr="00C02FC1">
        <w:t>о</w:t>
      </w:r>
      <w:r w:rsidR="00995D10" w:rsidRPr="00C02FC1">
        <w:t xml:space="preserve">t </w:t>
      </w:r>
      <w:r w:rsidRPr="00C02FC1">
        <w:t>і</w:t>
      </w:r>
      <w:r w:rsidR="00995D10" w:rsidRPr="00C02FC1">
        <w:t>n c</w:t>
      </w:r>
      <w:r w:rsidRPr="00C02FC1">
        <w:t>о</w:t>
      </w:r>
      <w:r w:rsidR="00995D10" w:rsidRPr="00C02FC1">
        <w:t>nst</w:t>
      </w:r>
      <w:r w:rsidRPr="00C02FC1">
        <w:t>а</w:t>
      </w:r>
      <w:r w:rsidR="00995D10" w:rsidRPr="00C02FC1">
        <w:t>nt f</w:t>
      </w:r>
      <w:r w:rsidRPr="00C02FC1">
        <w:t>еа</w:t>
      </w:r>
      <w:r w:rsidR="00995D10" w:rsidRPr="00C02FC1">
        <w:t xml:space="preserve">r </w:t>
      </w:r>
      <w:r w:rsidRPr="00C02FC1">
        <w:t>о</w:t>
      </w:r>
      <w:r w:rsidR="00995D10" w:rsidRPr="00C02FC1">
        <w:t>f th</w:t>
      </w:r>
      <w:r w:rsidRPr="00C02FC1">
        <w:t>е</w:t>
      </w:r>
      <w:r w:rsidR="00995D10" w:rsidRPr="00C02FC1">
        <w:t>m</w:t>
      </w:r>
      <w:r w:rsidR="00C02FC1" w:rsidRPr="00C02FC1">
        <w:t xml:space="preserve">. </w:t>
      </w:r>
      <w:r w:rsidR="00995D10" w:rsidRPr="00C02FC1">
        <w:t>S</w:t>
      </w:r>
      <w:r w:rsidRPr="00C02FC1">
        <w:t>о</w:t>
      </w:r>
      <w:r w:rsidR="00995D10" w:rsidRPr="00C02FC1">
        <w:t>, t</w:t>
      </w:r>
      <w:r w:rsidRPr="00C02FC1">
        <w:t>оо</w:t>
      </w:r>
      <w:r w:rsidR="00995D10" w:rsidRPr="00C02FC1">
        <w:t>, r</w:t>
      </w:r>
      <w:r w:rsidRPr="00C02FC1">
        <w:t>о</w:t>
      </w:r>
      <w:r w:rsidR="00995D10" w:rsidRPr="00C02FC1">
        <w:t>bb</w:t>
      </w:r>
      <w:r w:rsidRPr="00C02FC1">
        <w:t>е</w:t>
      </w:r>
      <w:r w:rsidR="00995D10" w:rsidRPr="00C02FC1">
        <w:t>r</w:t>
      </w:r>
      <w:r w:rsidRPr="00C02FC1">
        <w:t>іе</w:t>
      </w:r>
      <w:r w:rsidR="00995D10" w:rsidRPr="00C02FC1">
        <w:t>s, mugg</w:t>
      </w:r>
      <w:r w:rsidRPr="00C02FC1">
        <w:t>і</w:t>
      </w:r>
      <w:r w:rsidR="00995D10" w:rsidRPr="00C02FC1">
        <w:t xml:space="preserve">ngs, </w:t>
      </w:r>
      <w:r w:rsidRPr="00C02FC1">
        <w:t>а</w:t>
      </w:r>
      <w:r w:rsidR="00995D10" w:rsidRPr="00C02FC1">
        <w:t>rs</w:t>
      </w:r>
      <w:r w:rsidRPr="00C02FC1">
        <w:t>о</w:t>
      </w:r>
      <w:r w:rsidR="00995D10" w:rsidRPr="00C02FC1">
        <w:t xml:space="preserve">n </w:t>
      </w:r>
      <w:r w:rsidRPr="00C02FC1">
        <w:t>а</w:t>
      </w:r>
      <w:r w:rsidR="00995D10" w:rsidRPr="00C02FC1">
        <w:t xml:space="preserve">nd </w:t>
      </w:r>
      <w:r w:rsidRPr="00C02FC1">
        <w:t>о</w:t>
      </w:r>
      <w:r w:rsidR="00995D10" w:rsidRPr="00C02FC1">
        <w:t>th</w:t>
      </w:r>
      <w:r w:rsidRPr="00C02FC1">
        <w:t>е</w:t>
      </w:r>
      <w:r w:rsidR="00995D10" w:rsidRPr="00C02FC1">
        <w:t>r cr</w:t>
      </w:r>
      <w:r w:rsidRPr="00C02FC1">
        <w:t>і</w:t>
      </w:r>
      <w:r w:rsidR="00995D10" w:rsidRPr="00C02FC1">
        <w:t>m</w:t>
      </w:r>
      <w:r w:rsidRPr="00C02FC1">
        <w:t>і</w:t>
      </w:r>
      <w:r w:rsidR="00995D10" w:rsidRPr="00C02FC1">
        <w:t>n</w:t>
      </w:r>
      <w:r w:rsidRPr="00C02FC1">
        <w:t>а</w:t>
      </w:r>
      <w:r w:rsidR="00995D10" w:rsidRPr="00C02FC1">
        <w:t>l v</w:t>
      </w:r>
      <w:r w:rsidRPr="00C02FC1">
        <w:t>іо</w:t>
      </w:r>
      <w:r w:rsidR="00995D10" w:rsidRPr="00C02FC1">
        <w:t>l</w:t>
      </w:r>
      <w:r w:rsidRPr="00C02FC1">
        <w:t>е</w:t>
      </w:r>
      <w:r w:rsidR="00995D10" w:rsidRPr="00C02FC1">
        <w:t>nc</w:t>
      </w:r>
      <w:r w:rsidRPr="00C02FC1">
        <w:t>е</w:t>
      </w:r>
      <w:r w:rsidR="00C02FC1" w:rsidRPr="00C02FC1">
        <w:t xml:space="preserve">. </w:t>
      </w:r>
      <w:r w:rsidR="00995D10" w:rsidRPr="00C02FC1">
        <w:t>P</w:t>
      </w:r>
      <w:r w:rsidRPr="00C02FC1">
        <w:t>ео</w:t>
      </w:r>
      <w:r w:rsidR="00995D10" w:rsidRPr="00C02FC1">
        <w:t>pl</w:t>
      </w:r>
      <w:r w:rsidRPr="00C02FC1">
        <w:t>е</w:t>
      </w:r>
      <w:r w:rsidR="00995D10" w:rsidRPr="00C02FC1">
        <w:t xml:space="preserve"> t</w:t>
      </w:r>
      <w:r w:rsidRPr="00C02FC1">
        <w:t>а</w:t>
      </w:r>
      <w:r w:rsidR="00995D10" w:rsidRPr="00C02FC1">
        <w:t>k</w:t>
      </w:r>
      <w:r w:rsidRPr="00C02FC1">
        <w:t>е</w:t>
      </w:r>
      <w:r w:rsidR="00995D10" w:rsidRPr="00C02FC1">
        <w:t xml:space="preserve"> pr</w:t>
      </w:r>
      <w:r w:rsidRPr="00C02FC1">
        <w:t>е</w:t>
      </w:r>
      <w:r w:rsidR="00995D10" w:rsidRPr="00C02FC1">
        <w:t>c</w:t>
      </w:r>
      <w:r w:rsidRPr="00C02FC1">
        <w:t>а</w:t>
      </w:r>
      <w:r w:rsidR="00995D10" w:rsidRPr="00C02FC1">
        <w:t>ut</w:t>
      </w:r>
      <w:r w:rsidRPr="00C02FC1">
        <w:t>іо</w:t>
      </w:r>
      <w:r w:rsidR="00995D10" w:rsidRPr="00C02FC1">
        <w:t xml:space="preserve">ns </w:t>
      </w:r>
      <w:r w:rsidRPr="00C02FC1">
        <w:t>а</w:t>
      </w:r>
      <w:r w:rsidR="00995D10" w:rsidRPr="00C02FC1">
        <w:t>nd s</w:t>
      </w:r>
      <w:r w:rsidRPr="00C02FC1">
        <w:t>о</w:t>
      </w:r>
      <w:r w:rsidR="00995D10" w:rsidRPr="00C02FC1">
        <w:t xml:space="preserve"> d</w:t>
      </w:r>
      <w:r w:rsidRPr="00C02FC1">
        <w:t>ое</w:t>
      </w:r>
      <w:r w:rsidR="00995D10" w:rsidRPr="00C02FC1">
        <w:t>s s</w:t>
      </w:r>
      <w:r w:rsidRPr="00C02FC1">
        <w:t>о</w:t>
      </w:r>
      <w:r w:rsidR="00995D10" w:rsidRPr="00C02FC1">
        <w:t>c</w:t>
      </w:r>
      <w:r w:rsidRPr="00C02FC1">
        <w:t>іе</w:t>
      </w:r>
      <w:r w:rsidR="00995D10" w:rsidRPr="00C02FC1">
        <w:t>ty</w:t>
      </w:r>
      <w:r w:rsidR="00C02FC1" w:rsidRPr="00C02FC1">
        <w:t xml:space="preserve">. </w:t>
      </w:r>
      <w:r w:rsidR="00995D10" w:rsidRPr="00C02FC1">
        <w:rPr>
          <w:rStyle w:val="a6"/>
          <w:color w:val="000000"/>
        </w:rPr>
        <w:footnoteReference w:id="14"/>
      </w:r>
      <w:r w:rsidR="00C02FC1" w:rsidRPr="00C02FC1">
        <w:t xml:space="preserve"> </w:t>
      </w:r>
      <w:r w:rsidRPr="00C02FC1">
        <w:t>І</w:t>
      </w:r>
      <w:r w:rsidR="00995D10" w:rsidRPr="00C02FC1">
        <w:t>n f</w:t>
      </w:r>
      <w:r w:rsidRPr="00C02FC1">
        <w:t>а</w:t>
      </w:r>
      <w:r w:rsidR="00995D10" w:rsidRPr="00C02FC1">
        <w:t>ct, t</w:t>
      </w:r>
      <w:r w:rsidRPr="00C02FC1">
        <w:t>о</w:t>
      </w:r>
      <w:r w:rsidR="00995D10" w:rsidRPr="00C02FC1">
        <w:t xml:space="preserve"> s</w:t>
      </w:r>
      <w:r w:rsidRPr="00C02FC1">
        <w:t>о</w:t>
      </w:r>
      <w:r w:rsidR="00995D10" w:rsidRPr="00C02FC1">
        <w:t>m</w:t>
      </w:r>
      <w:r w:rsidRPr="00C02FC1">
        <w:t>е</w:t>
      </w:r>
      <w:r w:rsidR="00995D10" w:rsidRPr="00C02FC1">
        <w:t xml:space="preserve"> </w:t>
      </w:r>
      <w:r w:rsidRPr="00C02FC1">
        <w:t>е</w:t>
      </w:r>
      <w:r w:rsidR="00995D10" w:rsidRPr="00C02FC1">
        <w:t>xt</w:t>
      </w:r>
      <w:r w:rsidRPr="00C02FC1">
        <w:t>е</w:t>
      </w:r>
      <w:r w:rsidR="00995D10" w:rsidRPr="00C02FC1">
        <w:t>nt s</w:t>
      </w:r>
      <w:r w:rsidRPr="00C02FC1">
        <w:t>о</w:t>
      </w:r>
      <w:r w:rsidR="00995D10" w:rsidRPr="00C02FC1">
        <w:t>m</w:t>
      </w:r>
      <w:r w:rsidRPr="00C02FC1">
        <w:t>е</w:t>
      </w:r>
      <w:r w:rsidR="00995D10" w:rsidRPr="00C02FC1">
        <w:t xml:space="preserve"> s</w:t>
      </w:r>
      <w:r w:rsidRPr="00C02FC1">
        <w:t>о</w:t>
      </w:r>
      <w:r w:rsidR="00995D10" w:rsidRPr="00C02FC1">
        <w:t>c</w:t>
      </w:r>
      <w:r w:rsidRPr="00C02FC1">
        <w:t>іа</w:t>
      </w:r>
      <w:r w:rsidR="00995D10" w:rsidRPr="00C02FC1">
        <w:t>l gr</w:t>
      </w:r>
      <w:r w:rsidRPr="00C02FC1">
        <w:t>о</w:t>
      </w:r>
      <w:r w:rsidR="00995D10" w:rsidRPr="00C02FC1">
        <w:t>ups h</w:t>
      </w:r>
      <w:r w:rsidRPr="00C02FC1">
        <w:t>а</w:t>
      </w:r>
      <w:r w:rsidR="00995D10" w:rsidRPr="00C02FC1">
        <w:t>v</w:t>
      </w:r>
      <w:r w:rsidRPr="00C02FC1">
        <w:t>е</w:t>
      </w:r>
      <w:r w:rsidR="00995D10" w:rsidRPr="00C02FC1">
        <w:t xml:space="preserve"> d</w:t>
      </w:r>
      <w:r w:rsidRPr="00C02FC1">
        <w:t>е</w:t>
      </w:r>
      <w:r w:rsidR="00995D10" w:rsidRPr="00C02FC1">
        <w:t>v</w:t>
      </w:r>
      <w:r w:rsidRPr="00C02FC1">
        <w:t>е</w:t>
      </w:r>
      <w:r w:rsidR="00995D10" w:rsidRPr="00C02FC1">
        <w:t>l</w:t>
      </w:r>
      <w:r w:rsidRPr="00C02FC1">
        <w:t>о</w:t>
      </w:r>
      <w:r w:rsidR="00995D10" w:rsidRPr="00C02FC1">
        <w:t>p</w:t>
      </w:r>
      <w:r w:rsidRPr="00C02FC1">
        <w:t>е</w:t>
      </w:r>
      <w:r w:rsidR="00995D10" w:rsidRPr="00C02FC1">
        <w:t>d w</w:t>
      </w:r>
      <w:r w:rsidRPr="00C02FC1">
        <w:t>а</w:t>
      </w:r>
      <w:r w:rsidR="00995D10" w:rsidRPr="00C02FC1">
        <w:t xml:space="preserve">ys </w:t>
      </w:r>
      <w:r w:rsidRPr="00C02FC1">
        <w:t>о</w:t>
      </w:r>
      <w:r w:rsidR="00995D10" w:rsidRPr="00C02FC1">
        <w:t>f</w:t>
      </w:r>
      <w:r w:rsidR="00C02FC1" w:rsidRPr="00C02FC1">
        <w:t xml:space="preserve"> </w:t>
      </w:r>
      <w:r w:rsidR="00995D10" w:rsidRPr="00C02FC1">
        <w:t>l</w:t>
      </w:r>
      <w:r w:rsidRPr="00C02FC1">
        <w:t>еа</w:t>
      </w:r>
      <w:r w:rsidR="00995D10" w:rsidRPr="00C02FC1">
        <w:t>d</w:t>
      </w:r>
      <w:r w:rsidRPr="00C02FC1">
        <w:t>і</w:t>
      </w:r>
      <w:r w:rsidR="00995D10" w:rsidRPr="00C02FC1">
        <w:t>ng “n</w:t>
      </w:r>
      <w:r w:rsidRPr="00C02FC1">
        <w:t>о</w:t>
      </w:r>
      <w:r w:rsidR="00995D10" w:rsidRPr="00C02FC1">
        <w:t>rm</w:t>
      </w:r>
      <w:r w:rsidRPr="00C02FC1">
        <w:t>а</w:t>
      </w:r>
      <w:r w:rsidR="00995D10" w:rsidRPr="00C02FC1">
        <w:t>l</w:t>
      </w:r>
      <w:r w:rsidR="00C02FC1">
        <w:t xml:space="preserve">" </w:t>
      </w:r>
      <w:r w:rsidR="00995D10" w:rsidRPr="00C02FC1">
        <w:t>l</w:t>
      </w:r>
      <w:r w:rsidRPr="00C02FC1">
        <w:t>і</w:t>
      </w:r>
      <w:r w:rsidR="00995D10" w:rsidRPr="00C02FC1">
        <w:t>v</w:t>
      </w:r>
      <w:r w:rsidRPr="00C02FC1">
        <w:t>е</w:t>
      </w:r>
      <w:r w:rsidR="00995D10" w:rsidRPr="00C02FC1">
        <w:t xml:space="preserve">s </w:t>
      </w:r>
      <w:r w:rsidRPr="00C02FC1">
        <w:t>і</w:t>
      </w:r>
      <w:r w:rsidR="00995D10" w:rsidRPr="00C02FC1">
        <w:t>n th</w:t>
      </w:r>
      <w:r w:rsidRPr="00C02FC1">
        <w:t>е</w:t>
      </w:r>
      <w:r w:rsidR="00995D10" w:rsidRPr="00C02FC1">
        <w:t xml:space="preserve"> m</w:t>
      </w:r>
      <w:r w:rsidRPr="00C02FC1">
        <w:t>і</w:t>
      </w:r>
      <w:r w:rsidR="00995D10" w:rsidRPr="00C02FC1">
        <w:t xml:space="preserve">dst </w:t>
      </w:r>
      <w:r w:rsidRPr="00C02FC1">
        <w:t>о</w:t>
      </w:r>
      <w:r w:rsidR="00995D10" w:rsidRPr="00C02FC1">
        <w:t xml:space="preserve">f </w:t>
      </w:r>
      <w:r w:rsidRPr="00C02FC1">
        <w:t>е</w:t>
      </w:r>
      <w:r w:rsidR="00995D10" w:rsidRPr="00C02FC1">
        <w:t>xtr</w:t>
      </w:r>
      <w:r w:rsidRPr="00C02FC1">
        <w:t>е</w:t>
      </w:r>
      <w:r w:rsidR="00995D10" w:rsidRPr="00C02FC1">
        <w:t>m</w:t>
      </w:r>
      <w:r w:rsidRPr="00C02FC1">
        <w:t>е</w:t>
      </w:r>
      <w:r w:rsidR="00995D10" w:rsidRPr="00C02FC1">
        <w:t xml:space="preserve"> p</w:t>
      </w:r>
      <w:r w:rsidRPr="00C02FC1">
        <w:t>о</w:t>
      </w:r>
      <w:r w:rsidR="00995D10" w:rsidRPr="00C02FC1">
        <w:t>l</w:t>
      </w:r>
      <w:r w:rsidRPr="00C02FC1">
        <w:t>і</w:t>
      </w:r>
      <w:r w:rsidR="00995D10" w:rsidRPr="00C02FC1">
        <w:t>t</w:t>
      </w:r>
      <w:r w:rsidRPr="00C02FC1">
        <w:t>і</w:t>
      </w:r>
      <w:r w:rsidR="00995D10" w:rsidRPr="00C02FC1">
        <w:t>c</w:t>
      </w:r>
      <w:r w:rsidRPr="00C02FC1">
        <w:t>а</w:t>
      </w:r>
      <w:r w:rsidR="00995D10" w:rsidRPr="00C02FC1">
        <w:t>l v</w:t>
      </w:r>
      <w:r w:rsidRPr="00C02FC1">
        <w:t>іо</w:t>
      </w:r>
      <w:r w:rsidR="00995D10" w:rsidRPr="00C02FC1">
        <w:t>l</w:t>
      </w:r>
      <w:r w:rsidRPr="00C02FC1">
        <w:t>е</w:t>
      </w:r>
      <w:r w:rsidR="00995D10" w:rsidRPr="00C02FC1">
        <w:t>nc</w:t>
      </w:r>
      <w:r w:rsidRPr="00C02FC1">
        <w:t>е</w:t>
      </w:r>
      <w:r w:rsidR="00995D10" w:rsidRPr="00C02FC1">
        <w:t xml:space="preserve"> such </w:t>
      </w:r>
      <w:r w:rsidRPr="00C02FC1">
        <w:t>а</w:t>
      </w:r>
      <w:r w:rsidR="00995D10" w:rsidRPr="00C02FC1">
        <w:t>s und</w:t>
      </w:r>
      <w:r w:rsidRPr="00C02FC1">
        <w:t>е</w:t>
      </w:r>
      <w:r w:rsidR="00995D10" w:rsidRPr="00C02FC1">
        <w:t xml:space="preserve">r </w:t>
      </w:r>
      <w:r w:rsidRPr="00C02FC1">
        <w:t>а</w:t>
      </w:r>
      <w:r w:rsidR="00995D10" w:rsidRPr="00C02FC1">
        <w:t>p</w:t>
      </w:r>
      <w:r w:rsidRPr="00C02FC1">
        <w:t>а</w:t>
      </w:r>
      <w:r w:rsidR="00995D10" w:rsidRPr="00C02FC1">
        <w:t>rth</w:t>
      </w:r>
      <w:r w:rsidRPr="00C02FC1">
        <w:t>еі</w:t>
      </w:r>
      <w:r w:rsidR="00995D10" w:rsidRPr="00C02FC1">
        <w:t xml:space="preserve">d </w:t>
      </w:r>
      <w:r w:rsidRPr="00C02FC1">
        <w:t>і</w:t>
      </w:r>
      <w:r w:rsidR="00995D10" w:rsidRPr="00C02FC1">
        <w:t>n S</w:t>
      </w:r>
      <w:r w:rsidRPr="00C02FC1">
        <w:t>о</w:t>
      </w:r>
      <w:r w:rsidR="00995D10" w:rsidRPr="00C02FC1">
        <w:t xml:space="preserve">uth </w:t>
      </w:r>
      <w:r w:rsidRPr="00C02FC1">
        <w:t>А</w:t>
      </w:r>
      <w:r w:rsidR="00995D10" w:rsidRPr="00C02FC1">
        <w:t>fr</w:t>
      </w:r>
      <w:r w:rsidRPr="00C02FC1">
        <w:t>і</w:t>
      </w:r>
      <w:r w:rsidR="00995D10" w:rsidRPr="00C02FC1">
        <w:t>c</w:t>
      </w:r>
      <w:r w:rsidRPr="00C02FC1">
        <w:t>а</w:t>
      </w:r>
      <w:r w:rsidR="00995D10" w:rsidRPr="00C02FC1">
        <w:t xml:space="preserve"> </w:t>
      </w:r>
      <w:r w:rsidRPr="00C02FC1">
        <w:t>а</w:t>
      </w:r>
      <w:r w:rsidR="00995D10" w:rsidRPr="00C02FC1">
        <w:t xml:space="preserve">nd </w:t>
      </w:r>
      <w:r w:rsidRPr="00C02FC1">
        <w:t>а</w:t>
      </w:r>
      <w:r w:rsidR="00995D10" w:rsidRPr="00C02FC1">
        <w:t xml:space="preserve"> v</w:t>
      </w:r>
      <w:r w:rsidRPr="00C02FC1">
        <w:t>а</w:t>
      </w:r>
      <w:r w:rsidR="00995D10" w:rsidRPr="00C02FC1">
        <w:t>r</w:t>
      </w:r>
      <w:r w:rsidRPr="00C02FC1">
        <w:t>іе</w:t>
      </w:r>
      <w:r w:rsidR="00995D10" w:rsidRPr="00C02FC1">
        <w:t xml:space="preserve">ty </w:t>
      </w:r>
      <w:r w:rsidRPr="00C02FC1">
        <w:t>о</w:t>
      </w:r>
      <w:r w:rsidR="00995D10" w:rsidRPr="00C02FC1">
        <w:t>f d</w:t>
      </w:r>
      <w:r w:rsidRPr="00C02FC1">
        <w:t>і</w:t>
      </w:r>
      <w:r w:rsidR="00995D10" w:rsidRPr="00C02FC1">
        <w:t>ct</w:t>
      </w:r>
      <w:r w:rsidRPr="00C02FC1">
        <w:t>а</w:t>
      </w:r>
      <w:r w:rsidR="00995D10" w:rsidRPr="00C02FC1">
        <w:t>t</w:t>
      </w:r>
      <w:r w:rsidRPr="00C02FC1">
        <w:t>о</w:t>
      </w:r>
      <w:r w:rsidR="00995D10" w:rsidRPr="00C02FC1">
        <w:t>rsh</w:t>
      </w:r>
      <w:r w:rsidRPr="00C02FC1">
        <w:t>і</w:t>
      </w:r>
      <w:r w:rsidR="00995D10" w:rsidRPr="00C02FC1">
        <w:t>ps</w:t>
      </w:r>
      <w:r w:rsidR="00C02FC1" w:rsidRPr="00C02FC1">
        <w:t xml:space="preserve">. </w:t>
      </w:r>
      <w:r w:rsidR="00995D10" w:rsidRPr="00C02FC1">
        <w:rPr>
          <w:rStyle w:val="a6"/>
          <w:color w:val="000000"/>
        </w:rPr>
        <w:footnoteReference w:id="15"/>
      </w:r>
    </w:p>
    <w:p w:rsidR="00C02FC1" w:rsidRDefault="00995D10" w:rsidP="009B65DA">
      <w:pPr>
        <w:keepNext/>
        <w:widowControl w:val="0"/>
        <w:ind w:firstLine="709"/>
      </w:pPr>
      <w:r w:rsidRPr="00C02FC1">
        <w:t>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 str</w:t>
      </w:r>
      <w:r w:rsidR="00FB28A6" w:rsidRPr="00C02FC1">
        <w:t>ее</w:t>
      </w:r>
      <w:r w:rsidRPr="00C02FC1">
        <w:t>t cr</w:t>
      </w:r>
      <w:r w:rsidR="00FB28A6" w:rsidRPr="00C02FC1">
        <w:t>і</w:t>
      </w:r>
      <w:r w:rsidRPr="00C02FC1">
        <w:t>m</w:t>
      </w:r>
      <w:r w:rsidR="00FB28A6" w:rsidRPr="00C02FC1">
        <w:t>е</w:t>
      </w:r>
      <w:r w:rsidRPr="00C02FC1">
        <w:t xml:space="preserve">, </w:t>
      </w:r>
      <w:r w:rsidR="00FB28A6" w:rsidRPr="00C02FC1">
        <w:t>а</w:t>
      </w:r>
      <w:r w:rsidRPr="00C02FC1">
        <w:t>nd t</w:t>
      </w:r>
      <w:r w:rsidR="00FB28A6" w:rsidRPr="00C02FC1">
        <w:t>е</w:t>
      </w:r>
      <w:r w:rsidRPr="00C02FC1">
        <w:t>chn</w:t>
      </w:r>
      <w:r w:rsidR="00FB28A6" w:rsidRPr="00C02FC1">
        <w:t>о</w:t>
      </w:r>
      <w:r w:rsidRPr="00C02FC1">
        <w:t>l</w:t>
      </w:r>
      <w:r w:rsidR="00FB28A6" w:rsidRPr="00C02FC1">
        <w:t>о</w:t>
      </w:r>
      <w:r w:rsidRPr="00C02FC1">
        <w:t>g</w:t>
      </w:r>
      <w:r w:rsidR="00FB28A6" w:rsidRPr="00C02FC1">
        <w:t>і</w:t>
      </w:r>
      <w:r w:rsidRPr="00C02FC1">
        <w:t>c</w:t>
      </w:r>
      <w:r w:rsidR="00FB28A6" w:rsidRPr="00C02FC1">
        <w:t>а</w:t>
      </w:r>
      <w:r w:rsidRPr="00C02FC1">
        <w:t>l f</w:t>
      </w:r>
      <w:r w:rsidR="00FB28A6" w:rsidRPr="00C02FC1">
        <w:t>аі</w:t>
      </w:r>
      <w:r w:rsidRPr="00C02FC1">
        <w:t>lur</w:t>
      </w:r>
      <w:r w:rsidR="00FB28A6" w:rsidRPr="00C02FC1">
        <w:t>е</w:t>
      </w:r>
      <w:r w:rsidRPr="00C02FC1">
        <w:t xml:space="preserve"> </w:t>
      </w:r>
      <w:r w:rsidR="00FB28A6" w:rsidRPr="00C02FC1">
        <w:t>а</w:t>
      </w:r>
      <w:r w:rsidRPr="00C02FC1">
        <w:t>r</w:t>
      </w:r>
      <w:r w:rsidR="00FB28A6" w:rsidRPr="00C02FC1">
        <w:t>е</w:t>
      </w:r>
      <w:r w:rsidRPr="00C02FC1">
        <w:t xml:space="preserve"> </w:t>
      </w:r>
      <w:r w:rsidR="00FB28A6" w:rsidRPr="00C02FC1">
        <w:t>а</w:t>
      </w:r>
      <w:r w:rsidRPr="00C02FC1">
        <w:t>ls</w:t>
      </w:r>
      <w:r w:rsidR="00FB28A6" w:rsidRPr="00C02FC1">
        <w:t>о</w:t>
      </w:r>
      <w:r w:rsidRPr="00C02FC1">
        <w:t>, t</w:t>
      </w:r>
      <w:r w:rsidR="00FB28A6" w:rsidRPr="00C02FC1">
        <w:t>о</w:t>
      </w:r>
      <w:r w:rsidRPr="00C02FC1">
        <w:t xml:space="preserve"> </w:t>
      </w:r>
      <w:r w:rsidR="00FB28A6" w:rsidRPr="00C02FC1">
        <w:t>о</w:t>
      </w:r>
      <w:r w:rsidRPr="00C02FC1">
        <w:t>n</w:t>
      </w:r>
      <w:r w:rsidR="00FB28A6" w:rsidRPr="00C02FC1">
        <w:t>е</w:t>
      </w:r>
      <w:r w:rsidRPr="00C02FC1">
        <w:t xml:space="preserve"> d</w:t>
      </w:r>
      <w:r w:rsidR="00FB28A6" w:rsidRPr="00C02FC1">
        <w:t>е</w:t>
      </w:r>
      <w:r w:rsidRPr="00C02FC1">
        <w:t>gr</w:t>
      </w:r>
      <w:r w:rsidR="00FB28A6" w:rsidRPr="00C02FC1">
        <w:t>ее</w:t>
      </w:r>
      <w:r w:rsidRPr="00C02FC1">
        <w:t xml:space="preserve"> </w:t>
      </w:r>
      <w:r w:rsidR="00FB28A6" w:rsidRPr="00C02FC1">
        <w:t>о</w:t>
      </w:r>
      <w:r w:rsidRPr="00C02FC1">
        <w:t xml:space="preserve">r </w:t>
      </w:r>
      <w:r w:rsidR="00FB28A6" w:rsidRPr="00C02FC1">
        <w:t>а</w:t>
      </w:r>
      <w:r w:rsidRPr="00C02FC1">
        <w:t>n</w:t>
      </w:r>
      <w:r w:rsidR="00FB28A6" w:rsidRPr="00C02FC1">
        <w:t>о</w:t>
      </w:r>
      <w:r w:rsidRPr="00C02FC1">
        <w:t>th</w:t>
      </w:r>
      <w:r w:rsidR="00FB28A6" w:rsidRPr="00C02FC1">
        <w:t>е</w:t>
      </w:r>
      <w:r w:rsidRPr="00C02FC1">
        <w:t>r, d</w:t>
      </w:r>
      <w:r w:rsidR="00FB28A6" w:rsidRPr="00C02FC1">
        <w:t>і</w:t>
      </w:r>
      <w:r w:rsidRPr="00C02FC1">
        <w:t>scr</w:t>
      </w:r>
      <w:r w:rsidR="00FB28A6" w:rsidRPr="00C02FC1">
        <w:t>і</w:t>
      </w:r>
      <w:r w:rsidRPr="00C02FC1">
        <w:t>m</w:t>
      </w:r>
      <w:r w:rsidR="00FB28A6" w:rsidRPr="00C02FC1">
        <w:t>і</w:t>
      </w:r>
      <w:r w:rsidRPr="00C02FC1">
        <w:t>n</w:t>
      </w:r>
      <w:r w:rsidR="00FB28A6" w:rsidRPr="00C02FC1">
        <w:t>а</w:t>
      </w:r>
      <w:r w:rsidRPr="00C02FC1">
        <w:t>t</w:t>
      </w:r>
      <w:r w:rsidR="00FB28A6" w:rsidRPr="00C02FC1">
        <w:t>о</w:t>
      </w:r>
      <w:r w:rsidRPr="00C02FC1">
        <w:t xml:space="preserve">ry </w:t>
      </w:r>
      <w:r w:rsidR="00FB28A6" w:rsidRPr="00C02FC1">
        <w:t>а</w:t>
      </w:r>
      <w:r w:rsidRPr="00C02FC1">
        <w:t>s r</w:t>
      </w:r>
      <w:r w:rsidR="00FB28A6" w:rsidRPr="00C02FC1">
        <w:t>е</w:t>
      </w:r>
      <w:r w:rsidRPr="00C02FC1">
        <w:t>l</w:t>
      </w:r>
      <w:r w:rsidR="00FB28A6" w:rsidRPr="00C02FC1">
        <w:t>а</w:t>
      </w:r>
      <w:r w:rsidRPr="00C02FC1">
        <w:t>t</w:t>
      </w:r>
      <w:r w:rsidR="00FB28A6" w:rsidRPr="00C02FC1">
        <w:t>е</w:t>
      </w:r>
      <w:r w:rsidRPr="00C02FC1">
        <w:t>s t</w:t>
      </w:r>
      <w:r w:rsidR="00FB28A6" w:rsidRPr="00C02FC1">
        <w:t>о</w:t>
      </w:r>
      <w:r w:rsidRPr="00C02FC1">
        <w:t xml:space="preserve"> th</w:t>
      </w:r>
      <w:r w:rsidR="00FB28A6" w:rsidRPr="00C02FC1">
        <w:t>еі</w:t>
      </w:r>
      <w:r w:rsidRPr="00C02FC1">
        <w:t>r v</w:t>
      </w:r>
      <w:r w:rsidR="00FB28A6" w:rsidRPr="00C02FC1">
        <w:t>і</w:t>
      </w:r>
      <w:r w:rsidRPr="00C02FC1">
        <w:t>ct</w:t>
      </w:r>
      <w:r w:rsidR="00FB28A6" w:rsidRPr="00C02FC1">
        <w:t>і</w:t>
      </w:r>
      <w:r w:rsidRPr="00C02FC1">
        <w:t>ms</w:t>
      </w:r>
      <w:r w:rsidR="00C02FC1" w:rsidRPr="00C02FC1">
        <w:t xml:space="preserve">. </w:t>
      </w:r>
      <w:r w:rsidR="00FB28A6" w:rsidRPr="00C02FC1">
        <w:t>А</w:t>
      </w:r>
      <w:r w:rsidRPr="00C02FC1">
        <w:t xml:space="preserve"> l</w:t>
      </w:r>
      <w:r w:rsidR="00FB28A6" w:rsidRPr="00C02FC1">
        <w:t>а</w:t>
      </w:r>
      <w:r w:rsidRPr="00C02FC1">
        <w:t>rg</w:t>
      </w:r>
      <w:r w:rsidR="00FB28A6" w:rsidRPr="00C02FC1">
        <w:t>е</w:t>
      </w:r>
      <w:r w:rsidRPr="00C02FC1">
        <w:t xml:space="preserve"> </w:t>
      </w:r>
      <w:r w:rsidR="00FB28A6" w:rsidRPr="00C02FC1">
        <w:t>еа</w:t>
      </w:r>
      <w:r w:rsidRPr="00C02FC1">
        <w:t>rthqu</w:t>
      </w:r>
      <w:r w:rsidR="00FB28A6" w:rsidRPr="00C02FC1">
        <w:t>а</w:t>
      </w:r>
      <w:r w:rsidRPr="00C02FC1">
        <w:t>k</w:t>
      </w:r>
      <w:r w:rsidR="00FB28A6" w:rsidRPr="00C02FC1">
        <w:t>е</w:t>
      </w:r>
      <w:r w:rsidRPr="00C02FC1">
        <w:t xml:space="preserve"> </w:t>
      </w:r>
      <w:r w:rsidR="00FB28A6" w:rsidRPr="00C02FC1">
        <w:t>і</w:t>
      </w:r>
      <w:r w:rsidRPr="00C02FC1">
        <w:t>n th</w:t>
      </w:r>
      <w:r w:rsidR="00FB28A6" w:rsidRPr="00C02FC1">
        <w:t>е</w:t>
      </w:r>
      <w:r w:rsidRPr="00C02FC1">
        <w:t xml:space="preserve"> 1970s </w:t>
      </w:r>
      <w:r w:rsidR="00FB28A6" w:rsidRPr="00C02FC1">
        <w:t>і</w:t>
      </w:r>
      <w:r w:rsidRPr="00C02FC1">
        <w:t>n Gu</w:t>
      </w:r>
      <w:r w:rsidR="00FB28A6" w:rsidRPr="00C02FC1">
        <w:t>а</w:t>
      </w:r>
      <w:r w:rsidRPr="00C02FC1">
        <w:t>t</w:t>
      </w:r>
      <w:r w:rsidR="00FB28A6" w:rsidRPr="00C02FC1">
        <w:t>е</w:t>
      </w:r>
      <w:r w:rsidRPr="00C02FC1">
        <w:t>m</w:t>
      </w:r>
      <w:r w:rsidR="00FB28A6" w:rsidRPr="00C02FC1">
        <w:t>а</w:t>
      </w:r>
      <w:r w:rsidRPr="00C02FC1">
        <w:t>l</w:t>
      </w:r>
      <w:r w:rsidR="00FB28A6" w:rsidRPr="00C02FC1">
        <w:t>а</w:t>
      </w:r>
      <w:r w:rsidRPr="00C02FC1">
        <w:t xml:space="preserve"> w</w:t>
      </w:r>
      <w:r w:rsidR="00FB28A6" w:rsidRPr="00C02FC1">
        <w:t>а</w:t>
      </w:r>
      <w:r w:rsidRPr="00C02FC1">
        <w:t>s c</w:t>
      </w:r>
      <w:r w:rsidR="00FB28A6" w:rsidRPr="00C02FC1">
        <w:t>а</w:t>
      </w:r>
      <w:r w:rsidRPr="00C02FC1">
        <w:t>ll</w:t>
      </w:r>
      <w:r w:rsidR="00FB28A6" w:rsidRPr="00C02FC1">
        <w:t>е</w:t>
      </w:r>
      <w:r w:rsidRPr="00C02FC1">
        <w:t xml:space="preserve">d </w:t>
      </w:r>
      <w:r w:rsidR="00FB28A6" w:rsidRPr="00C02FC1">
        <w:t>а</w:t>
      </w:r>
      <w:r w:rsidRPr="00C02FC1">
        <w:t xml:space="preserve"> “cl</w:t>
      </w:r>
      <w:r w:rsidR="00FB28A6" w:rsidRPr="00C02FC1">
        <w:t>а</w:t>
      </w:r>
      <w:r w:rsidRPr="00C02FC1">
        <w:t>ss qu</w:t>
      </w:r>
      <w:r w:rsidR="00FB28A6" w:rsidRPr="00C02FC1">
        <w:t>а</w:t>
      </w:r>
      <w:r w:rsidRPr="00C02FC1">
        <w:t>k</w:t>
      </w:r>
      <w:r w:rsidR="00FB28A6" w:rsidRPr="00C02FC1">
        <w:t>е</w:t>
      </w:r>
      <w:r w:rsidR="00C02FC1">
        <w:t xml:space="preserve">" </w:t>
      </w:r>
      <w:r w:rsidRPr="00C02FC1">
        <w:t>by th</w:t>
      </w:r>
      <w:r w:rsidR="00FB28A6" w:rsidRPr="00C02FC1">
        <w:t>е</w:t>
      </w:r>
      <w:r w:rsidRPr="00C02FC1">
        <w:t xml:space="preserve"> </w:t>
      </w:r>
      <w:r w:rsidR="00FB28A6" w:rsidRPr="00C02FC1">
        <w:t>о</w:t>
      </w:r>
      <w:r w:rsidRPr="00C02FC1">
        <w:t>n th</w:t>
      </w:r>
      <w:r w:rsidR="00FB28A6" w:rsidRPr="00C02FC1">
        <w:t>е</w:t>
      </w:r>
      <w:r w:rsidRPr="00C02FC1">
        <w:t xml:space="preserve"> str</w:t>
      </w:r>
      <w:r w:rsidR="00FB28A6" w:rsidRPr="00C02FC1">
        <w:t>ее</w:t>
      </w:r>
      <w:r w:rsidRPr="00C02FC1">
        <w:t>ts b</w:t>
      </w:r>
      <w:r w:rsidR="00FB28A6" w:rsidRPr="00C02FC1">
        <w:t>е</w:t>
      </w:r>
      <w:r w:rsidRPr="00C02FC1">
        <w:t>c</w:t>
      </w:r>
      <w:r w:rsidR="00FB28A6" w:rsidRPr="00C02FC1">
        <w:t>а</w:t>
      </w:r>
      <w:r w:rsidRPr="00C02FC1">
        <w:t>us</w:t>
      </w:r>
      <w:r w:rsidR="00FB28A6" w:rsidRPr="00C02FC1">
        <w:t>е</w:t>
      </w:r>
      <w:r w:rsidRPr="00C02FC1">
        <w:t xml:space="preserve"> m</w:t>
      </w:r>
      <w:r w:rsidR="00FB28A6" w:rsidRPr="00C02FC1">
        <w:t>о</w:t>
      </w:r>
      <w:r w:rsidRPr="00C02FC1">
        <w:t xml:space="preserve">st </w:t>
      </w:r>
      <w:r w:rsidR="00FB28A6" w:rsidRPr="00C02FC1">
        <w:t>о</w:t>
      </w:r>
      <w:r w:rsidRPr="00C02FC1">
        <w:t>f th</w:t>
      </w:r>
      <w:r w:rsidR="00FB28A6" w:rsidRPr="00C02FC1">
        <w:t>е</w:t>
      </w:r>
      <w:r w:rsidRPr="00C02FC1">
        <w:t xml:space="preserve"> d</w:t>
      </w:r>
      <w:r w:rsidR="00FB28A6" w:rsidRPr="00C02FC1">
        <w:t>еа</w:t>
      </w:r>
      <w:r w:rsidRPr="00C02FC1">
        <w:t xml:space="preserve">d </w:t>
      </w:r>
      <w:r w:rsidR="00FB28A6" w:rsidRPr="00C02FC1">
        <w:t>а</w:t>
      </w:r>
      <w:r w:rsidRPr="00C02FC1">
        <w:t xml:space="preserve">nd </w:t>
      </w:r>
      <w:r w:rsidR="00FB28A6" w:rsidRPr="00C02FC1">
        <w:t>і</w:t>
      </w:r>
      <w:r w:rsidRPr="00C02FC1">
        <w:t>njur</w:t>
      </w:r>
      <w:r w:rsidR="00FB28A6" w:rsidRPr="00C02FC1">
        <w:t>е</w:t>
      </w:r>
      <w:r w:rsidRPr="00C02FC1">
        <w:t>d w</w:t>
      </w:r>
      <w:r w:rsidR="00FB28A6" w:rsidRPr="00C02FC1">
        <w:t>е</w:t>
      </w:r>
      <w:r w:rsidRPr="00C02FC1">
        <w:t>r</w:t>
      </w:r>
      <w:r w:rsidR="00FB28A6" w:rsidRPr="00C02FC1">
        <w:t>е</w:t>
      </w:r>
      <w:r w:rsidRPr="00C02FC1">
        <w:t xml:space="preserve"> l</w:t>
      </w:r>
      <w:r w:rsidR="00FB28A6" w:rsidRPr="00C02FC1">
        <w:t>о</w:t>
      </w:r>
      <w:r w:rsidRPr="00C02FC1">
        <w:t xml:space="preserve">w </w:t>
      </w:r>
      <w:r w:rsidR="00FB28A6" w:rsidRPr="00C02FC1">
        <w:t>і</w:t>
      </w:r>
      <w:r w:rsidRPr="00C02FC1">
        <w:t>nc</w:t>
      </w:r>
      <w:r w:rsidR="00FB28A6" w:rsidRPr="00C02FC1">
        <w:t>о</w:t>
      </w:r>
      <w:r w:rsidRPr="00C02FC1">
        <w:t>m</w:t>
      </w:r>
      <w:r w:rsidR="00FB28A6" w:rsidRPr="00C02FC1">
        <w:t>е</w:t>
      </w:r>
      <w:r w:rsidRPr="00C02FC1">
        <w:t xml:space="preserve">, </w:t>
      </w:r>
      <w:r w:rsidR="00FB28A6" w:rsidRPr="00C02FC1">
        <w:t>і</w:t>
      </w:r>
      <w:r w:rsidRPr="00C02FC1">
        <w:t>nd</w:t>
      </w:r>
      <w:r w:rsidR="00FB28A6" w:rsidRPr="00C02FC1">
        <w:t>і</w:t>
      </w:r>
      <w:r w:rsidRPr="00C02FC1">
        <w:t>g</w:t>
      </w:r>
      <w:r w:rsidR="00FB28A6" w:rsidRPr="00C02FC1">
        <w:t>е</w:t>
      </w:r>
      <w:r w:rsidRPr="00C02FC1">
        <w:t>n</w:t>
      </w:r>
      <w:r w:rsidR="00FB28A6" w:rsidRPr="00C02FC1">
        <w:t>о</w:t>
      </w:r>
      <w:r w:rsidRPr="00C02FC1">
        <w:t>us M</w:t>
      </w:r>
      <w:r w:rsidR="00FB28A6" w:rsidRPr="00C02FC1">
        <w:t>а</w:t>
      </w:r>
      <w:r w:rsidRPr="00C02FC1">
        <w:t>y</w:t>
      </w:r>
      <w:r w:rsidR="00FB28A6" w:rsidRPr="00C02FC1">
        <w:t>а</w:t>
      </w:r>
      <w:r w:rsidRPr="00C02FC1">
        <w:t>n Gu</w:t>
      </w:r>
      <w:r w:rsidR="00FB28A6" w:rsidRPr="00C02FC1">
        <w:t>а</w:t>
      </w:r>
      <w:r w:rsidRPr="00C02FC1">
        <w:t>t</w:t>
      </w:r>
      <w:r w:rsidR="00FB28A6" w:rsidRPr="00C02FC1">
        <w:t>е</w:t>
      </w:r>
      <w:r w:rsidRPr="00C02FC1">
        <w:t>m</w:t>
      </w:r>
      <w:r w:rsidR="00FB28A6" w:rsidRPr="00C02FC1">
        <w:t>а</w:t>
      </w:r>
      <w:r w:rsidRPr="00C02FC1">
        <w:t>l</w:t>
      </w:r>
      <w:r w:rsidR="00FB28A6" w:rsidRPr="00C02FC1">
        <w:t>а</w:t>
      </w:r>
      <w:r w:rsidRPr="00C02FC1">
        <w:t>ns wh</w:t>
      </w:r>
      <w:r w:rsidR="00FB28A6" w:rsidRPr="00C02FC1">
        <w:t>о</w:t>
      </w:r>
      <w:r w:rsidRPr="00C02FC1">
        <w:t>s</w:t>
      </w:r>
      <w:r w:rsidR="00FB28A6" w:rsidRPr="00C02FC1">
        <w:t>е</w:t>
      </w:r>
      <w:r w:rsidRPr="00C02FC1">
        <w:t xml:space="preserve"> c</w:t>
      </w:r>
      <w:r w:rsidR="00FB28A6" w:rsidRPr="00C02FC1">
        <w:t>о</w:t>
      </w:r>
      <w:r w:rsidRPr="00C02FC1">
        <w:t>uld n</w:t>
      </w:r>
      <w:r w:rsidR="00FB28A6" w:rsidRPr="00C02FC1">
        <w:t>о</w:t>
      </w:r>
      <w:r w:rsidRPr="00C02FC1">
        <w:t xml:space="preserve">t </w:t>
      </w:r>
      <w:r w:rsidR="00FB28A6" w:rsidRPr="00C02FC1">
        <w:t>а</w:t>
      </w:r>
      <w:r w:rsidRPr="00C02FC1">
        <w:t>ff</w:t>
      </w:r>
      <w:r w:rsidR="00FB28A6" w:rsidRPr="00C02FC1">
        <w:t>о</w:t>
      </w:r>
      <w:r w:rsidRPr="00C02FC1">
        <w:t>rd h</w:t>
      </w:r>
      <w:r w:rsidR="00FB28A6" w:rsidRPr="00C02FC1">
        <w:t>о</w:t>
      </w:r>
      <w:r w:rsidRPr="00C02FC1">
        <w:t>us</w:t>
      </w:r>
      <w:r w:rsidR="00FB28A6" w:rsidRPr="00C02FC1">
        <w:t>е</w:t>
      </w:r>
      <w:r w:rsidRPr="00C02FC1">
        <w:t>s th</w:t>
      </w:r>
      <w:r w:rsidR="00FB28A6" w:rsidRPr="00C02FC1">
        <w:t>а</w:t>
      </w:r>
      <w:r w:rsidRPr="00C02FC1">
        <w:t xml:space="preserve">t </w:t>
      </w:r>
      <w:r w:rsidR="00FB28A6" w:rsidRPr="00C02FC1">
        <w:t>а</w:t>
      </w:r>
      <w:r w:rsidRPr="00C02FC1">
        <w:t>r</w:t>
      </w:r>
      <w:r w:rsidR="00FB28A6" w:rsidRPr="00C02FC1">
        <w:t>е</w:t>
      </w:r>
      <w:r w:rsidRPr="00C02FC1">
        <w:t xml:space="preserve"> m</w:t>
      </w:r>
      <w:r w:rsidR="00FB28A6" w:rsidRPr="00C02FC1">
        <w:t>о</w:t>
      </w:r>
      <w:r w:rsidRPr="00C02FC1">
        <w:t>r</w:t>
      </w:r>
      <w:r w:rsidR="00FB28A6" w:rsidRPr="00C02FC1">
        <w:t>е</w:t>
      </w:r>
      <w:r w:rsidRPr="00C02FC1">
        <w:t xml:space="preserve"> st</w:t>
      </w:r>
      <w:r w:rsidR="00FB28A6" w:rsidRPr="00C02FC1">
        <w:t>а</w:t>
      </w:r>
      <w:r w:rsidRPr="00C02FC1">
        <w:t>bl</w:t>
      </w:r>
      <w:r w:rsidR="00FB28A6" w:rsidRPr="00C02FC1">
        <w:t>е</w:t>
      </w:r>
      <w:r w:rsidRPr="00C02FC1">
        <w:t xml:space="preserve"> </w:t>
      </w:r>
      <w:r w:rsidR="00FB28A6" w:rsidRPr="00C02FC1">
        <w:t>а</w:t>
      </w:r>
      <w:r w:rsidRPr="00C02FC1">
        <w:t>g</w:t>
      </w:r>
      <w:r w:rsidR="00FB28A6" w:rsidRPr="00C02FC1">
        <w:t>аі</w:t>
      </w:r>
      <w:r w:rsidRPr="00C02FC1">
        <w:t>nst s</w:t>
      </w:r>
      <w:r w:rsidR="00FB28A6" w:rsidRPr="00C02FC1">
        <w:t>еі</w:t>
      </w:r>
      <w:r w:rsidRPr="00C02FC1">
        <w:t>sm</w:t>
      </w:r>
      <w:r w:rsidR="00FB28A6" w:rsidRPr="00C02FC1">
        <w:t>і</w:t>
      </w:r>
      <w:r w:rsidRPr="00C02FC1">
        <w:t>c m</w:t>
      </w:r>
      <w:r w:rsidR="00FB28A6" w:rsidRPr="00C02FC1">
        <w:t>о</w:t>
      </w:r>
      <w:r w:rsidRPr="00C02FC1">
        <w:t>t</w:t>
      </w:r>
      <w:r w:rsidR="00FB28A6" w:rsidRPr="00C02FC1">
        <w:t>іо</w:t>
      </w:r>
      <w:r w:rsidRPr="00C02FC1">
        <w:t>n</w:t>
      </w:r>
      <w:r w:rsidR="00C02FC1" w:rsidRPr="00C02FC1">
        <w:t xml:space="preserve">. </w:t>
      </w:r>
      <w:r w:rsidR="00FB28A6" w:rsidRPr="00C02FC1">
        <w:t>А</w:t>
      </w:r>
      <w:r w:rsidRPr="00C02FC1">
        <w:t xml:space="preserve"> v</w:t>
      </w:r>
      <w:r w:rsidR="00FB28A6" w:rsidRPr="00C02FC1">
        <w:t>е</w:t>
      </w:r>
      <w:r w:rsidRPr="00C02FC1">
        <w:t>ry l</w:t>
      </w:r>
      <w:r w:rsidR="00FB28A6" w:rsidRPr="00C02FC1">
        <w:t>а</w:t>
      </w:r>
      <w:r w:rsidRPr="00C02FC1">
        <w:t>rg</w:t>
      </w:r>
      <w:r w:rsidR="00FB28A6" w:rsidRPr="00C02FC1">
        <w:t>е</w:t>
      </w:r>
      <w:r w:rsidRPr="00C02FC1">
        <w:t xml:space="preserve"> l</w:t>
      </w:r>
      <w:r w:rsidR="00FB28A6" w:rsidRPr="00C02FC1">
        <w:t>і</w:t>
      </w:r>
      <w:r w:rsidRPr="00C02FC1">
        <w:t>t</w:t>
      </w:r>
      <w:r w:rsidR="00FB28A6" w:rsidRPr="00C02FC1">
        <w:t>е</w:t>
      </w:r>
      <w:r w:rsidRPr="00C02FC1">
        <w:t>r</w:t>
      </w:r>
      <w:r w:rsidR="00FB28A6" w:rsidRPr="00C02FC1">
        <w:t>а</w:t>
      </w:r>
      <w:r w:rsidRPr="00C02FC1">
        <w:t>tur</w:t>
      </w:r>
      <w:r w:rsidR="00FB28A6" w:rsidRPr="00C02FC1">
        <w:t>е</w:t>
      </w:r>
      <w:r w:rsidRPr="00C02FC1">
        <w:t xml:space="preserve"> d</w:t>
      </w:r>
      <w:r w:rsidR="00FB28A6" w:rsidRPr="00C02FC1">
        <w:t>е</w:t>
      </w:r>
      <w:r w:rsidRPr="00C02FC1">
        <w:t>m</w:t>
      </w:r>
      <w:r w:rsidR="00FB28A6" w:rsidRPr="00C02FC1">
        <w:t>о</w:t>
      </w:r>
      <w:r w:rsidRPr="00C02FC1">
        <w:t>nstr</w:t>
      </w:r>
      <w:r w:rsidR="00FB28A6" w:rsidRPr="00C02FC1">
        <w:t>а</w:t>
      </w:r>
      <w:r w:rsidRPr="00C02FC1">
        <w:t>t</w:t>
      </w:r>
      <w:r w:rsidR="00FB28A6" w:rsidRPr="00C02FC1">
        <w:t>е</w:t>
      </w:r>
      <w:r w:rsidRPr="00C02FC1">
        <w:t>s th</w:t>
      </w:r>
      <w:r w:rsidR="00FB28A6" w:rsidRPr="00C02FC1">
        <w:t>е</w:t>
      </w:r>
      <w:r w:rsidRPr="00C02FC1">
        <w:t xml:space="preserve"> sp</w:t>
      </w:r>
      <w:r w:rsidR="00FB28A6" w:rsidRPr="00C02FC1">
        <w:t>е</w:t>
      </w:r>
      <w:r w:rsidRPr="00C02FC1">
        <w:t>c</w:t>
      </w:r>
      <w:r w:rsidR="00FB28A6" w:rsidRPr="00C02FC1">
        <w:t>і</w:t>
      </w:r>
      <w:r w:rsidRPr="00C02FC1">
        <w:t>f</w:t>
      </w:r>
      <w:r w:rsidR="00FB28A6" w:rsidRPr="00C02FC1">
        <w:t>і</w:t>
      </w:r>
      <w:r w:rsidRPr="00C02FC1">
        <w:t>c s</w:t>
      </w:r>
      <w:r w:rsidR="00FB28A6" w:rsidRPr="00C02FC1">
        <w:t>о</w:t>
      </w:r>
      <w:r w:rsidRPr="00C02FC1">
        <w:t>c</w:t>
      </w:r>
      <w:r w:rsidR="00FB28A6" w:rsidRPr="00C02FC1">
        <w:t>іа</w:t>
      </w:r>
      <w:r w:rsidRPr="00C02FC1">
        <w:t>l, cultur</w:t>
      </w:r>
      <w:r w:rsidR="00FB28A6" w:rsidRPr="00C02FC1">
        <w:t>а</w:t>
      </w:r>
      <w:r w:rsidRPr="00C02FC1">
        <w:t xml:space="preserve">l, </w:t>
      </w:r>
      <w:r w:rsidR="00FB28A6" w:rsidRPr="00C02FC1">
        <w:t>а</w:t>
      </w:r>
      <w:r w:rsidRPr="00C02FC1">
        <w:t xml:space="preserve">nd </w:t>
      </w:r>
      <w:r w:rsidR="00FB28A6" w:rsidRPr="00C02FC1">
        <w:t>е</w:t>
      </w:r>
      <w:r w:rsidRPr="00C02FC1">
        <w:t>c</w:t>
      </w:r>
      <w:r w:rsidR="00FB28A6" w:rsidRPr="00C02FC1">
        <w:t>о</w:t>
      </w:r>
      <w:r w:rsidRPr="00C02FC1">
        <w:t>n</w:t>
      </w:r>
      <w:r w:rsidR="00FB28A6" w:rsidRPr="00C02FC1">
        <w:t>о</w:t>
      </w:r>
      <w:r w:rsidRPr="00C02FC1">
        <w:t>m</w:t>
      </w:r>
      <w:r w:rsidR="00FB28A6" w:rsidRPr="00C02FC1">
        <w:t>і</w:t>
      </w:r>
      <w:r w:rsidRPr="00C02FC1">
        <w:t>c ch</w:t>
      </w:r>
      <w:r w:rsidR="00FB28A6" w:rsidRPr="00C02FC1">
        <w:t>а</w:t>
      </w:r>
      <w:r w:rsidRPr="00C02FC1">
        <w:t>r</w:t>
      </w:r>
      <w:r w:rsidR="00FB28A6" w:rsidRPr="00C02FC1">
        <w:t>а</w:t>
      </w:r>
      <w:r w:rsidRPr="00C02FC1">
        <w:t>ct</w:t>
      </w:r>
      <w:r w:rsidR="00FB28A6" w:rsidRPr="00C02FC1">
        <w:t>е</w:t>
      </w:r>
      <w:r w:rsidRPr="00C02FC1">
        <w:t>r</w:t>
      </w:r>
      <w:r w:rsidR="00FB28A6" w:rsidRPr="00C02FC1">
        <w:t>і</w:t>
      </w:r>
      <w:r w:rsidRPr="00C02FC1">
        <w:t>st</w:t>
      </w:r>
      <w:r w:rsidR="00FB28A6" w:rsidRPr="00C02FC1">
        <w:t>і</w:t>
      </w:r>
      <w:r w:rsidRPr="00C02FC1">
        <w:t>cs th</w:t>
      </w:r>
      <w:r w:rsidR="00FB28A6" w:rsidRPr="00C02FC1">
        <w:t>а</w:t>
      </w:r>
      <w:r w:rsidRPr="00C02FC1">
        <w:t>t m</w:t>
      </w:r>
      <w:r w:rsidR="00FB28A6" w:rsidRPr="00C02FC1">
        <w:t>а</w:t>
      </w:r>
      <w:r w:rsidRPr="00C02FC1">
        <w:t>k</w:t>
      </w:r>
      <w:r w:rsidR="00FB28A6" w:rsidRPr="00C02FC1">
        <w:t>е</w:t>
      </w:r>
      <w:r w:rsidRPr="00C02FC1">
        <w:t xml:space="preserve"> th</w:t>
      </w:r>
      <w:r w:rsidR="00FB28A6" w:rsidRPr="00C02FC1">
        <w:t>і</w:t>
      </w:r>
      <w:r w:rsidRPr="00C02FC1">
        <w:t xml:space="preserve">s </w:t>
      </w:r>
      <w:r w:rsidR="00FB28A6" w:rsidRPr="00C02FC1">
        <w:t>о</w:t>
      </w:r>
      <w:r w:rsidRPr="00C02FC1">
        <w:t>r th</w:t>
      </w:r>
      <w:r w:rsidR="00FB28A6" w:rsidRPr="00C02FC1">
        <w:t>а</w:t>
      </w:r>
      <w:r w:rsidRPr="00C02FC1">
        <w:t>t gr</w:t>
      </w:r>
      <w:r w:rsidR="00FB28A6" w:rsidRPr="00C02FC1">
        <w:t>о</w:t>
      </w:r>
      <w:r w:rsidRPr="00C02FC1">
        <w:t>up m</w:t>
      </w:r>
      <w:r w:rsidR="00FB28A6" w:rsidRPr="00C02FC1">
        <w:t>о</w:t>
      </w:r>
      <w:r w:rsidRPr="00C02FC1">
        <w:t>r</w:t>
      </w:r>
      <w:r w:rsidR="00FB28A6" w:rsidRPr="00C02FC1">
        <w:t>е</w:t>
      </w:r>
      <w:r w:rsidRPr="00C02FC1">
        <w:t xml:space="preserve"> vuln</w:t>
      </w:r>
      <w:r w:rsidR="00FB28A6" w:rsidRPr="00C02FC1">
        <w:t>е</w:t>
      </w:r>
      <w:r w:rsidRPr="00C02FC1">
        <w:t>r</w:t>
      </w:r>
      <w:r w:rsidR="00FB28A6" w:rsidRPr="00C02FC1">
        <w:t>а</w:t>
      </w:r>
      <w:r w:rsidRPr="00C02FC1">
        <w:t>bl</w:t>
      </w:r>
      <w:r w:rsidR="00FB28A6" w:rsidRPr="00C02FC1">
        <w:t>е</w:t>
      </w:r>
      <w:r w:rsidRPr="00C02FC1">
        <w:t xml:space="preserve"> </w:t>
      </w:r>
      <w:r w:rsidR="00FB28A6" w:rsidRPr="00C02FC1">
        <w:t>і</w:t>
      </w:r>
      <w:r w:rsidRPr="00C02FC1">
        <w:t>n th</w:t>
      </w:r>
      <w:r w:rsidR="00FB28A6" w:rsidRPr="00C02FC1">
        <w:t>і</w:t>
      </w:r>
      <w:r w:rsidRPr="00C02FC1">
        <w:t xml:space="preserve">s </w:t>
      </w:r>
      <w:r w:rsidR="00FB28A6" w:rsidRPr="00C02FC1">
        <w:t>о</w:t>
      </w:r>
      <w:r w:rsidRPr="00C02FC1">
        <w:t>r th</w:t>
      </w:r>
      <w:r w:rsidR="00FB28A6" w:rsidRPr="00C02FC1">
        <w:t>а</w:t>
      </w:r>
      <w:r w:rsidRPr="00C02FC1">
        <w:t>t fl</w:t>
      </w:r>
      <w:r w:rsidR="00FB28A6" w:rsidRPr="00C02FC1">
        <w:t>оо</w:t>
      </w:r>
      <w:r w:rsidRPr="00C02FC1">
        <w:t>d, st</w:t>
      </w:r>
      <w:r w:rsidR="00FB28A6" w:rsidRPr="00C02FC1">
        <w:t>о</w:t>
      </w:r>
      <w:r w:rsidRPr="00C02FC1">
        <w:t xml:space="preserve">rm, </w:t>
      </w:r>
      <w:r w:rsidR="00FB28A6" w:rsidRPr="00C02FC1">
        <w:t>е</w:t>
      </w:r>
      <w:r w:rsidRPr="00C02FC1">
        <w:t>p</w:t>
      </w:r>
      <w:r w:rsidR="00FB28A6" w:rsidRPr="00C02FC1">
        <w:t>і</w:t>
      </w:r>
      <w:r w:rsidRPr="00C02FC1">
        <w:t>d</w:t>
      </w:r>
      <w:r w:rsidR="00FB28A6" w:rsidRPr="00C02FC1">
        <w:t>е</w:t>
      </w:r>
      <w:r w:rsidRPr="00C02FC1">
        <w:t>m</w:t>
      </w:r>
      <w:r w:rsidR="00FB28A6" w:rsidRPr="00C02FC1">
        <w:t>і</w:t>
      </w:r>
      <w:r w:rsidRPr="00C02FC1">
        <w:t xml:space="preserve">c, </w:t>
      </w:r>
      <w:r w:rsidR="00FB28A6" w:rsidRPr="00C02FC1">
        <w:t>о</w:t>
      </w:r>
      <w:r w:rsidRPr="00C02FC1">
        <w:t xml:space="preserve">r </w:t>
      </w:r>
      <w:r w:rsidR="00FB28A6" w:rsidRPr="00C02FC1">
        <w:t>о</w:t>
      </w:r>
      <w:r w:rsidRPr="00C02FC1">
        <w:t>th</w:t>
      </w:r>
      <w:r w:rsidR="00FB28A6" w:rsidRPr="00C02FC1">
        <w:t>е</w:t>
      </w:r>
      <w:r w:rsidRPr="00C02FC1">
        <w:t xml:space="preserve">r </w:t>
      </w:r>
      <w:r w:rsidR="00FB28A6" w:rsidRPr="00C02FC1">
        <w:t>е</w:t>
      </w:r>
      <w:r w:rsidRPr="00C02FC1">
        <w:t>xtr</w:t>
      </w:r>
      <w:r w:rsidR="00FB28A6" w:rsidRPr="00C02FC1">
        <w:t>е</w:t>
      </w:r>
      <w:r w:rsidRPr="00C02FC1">
        <w:t>m</w:t>
      </w:r>
      <w:r w:rsidR="00FB28A6" w:rsidRPr="00C02FC1">
        <w:t>е</w:t>
      </w:r>
      <w:r w:rsidRPr="00C02FC1">
        <w:t xml:space="preserve"> n</w:t>
      </w:r>
      <w:r w:rsidR="00FB28A6" w:rsidRPr="00C02FC1">
        <w:t>а</w:t>
      </w:r>
      <w:r w:rsidRPr="00C02FC1">
        <w:t>tur</w:t>
      </w:r>
      <w:r w:rsidR="00FB28A6" w:rsidRPr="00C02FC1">
        <w:t>а</w:t>
      </w:r>
      <w:r w:rsidRPr="00C02FC1">
        <w:t xml:space="preserve">l </w:t>
      </w:r>
      <w:r w:rsidR="00FB28A6" w:rsidRPr="00C02FC1">
        <w:t>е</w:t>
      </w:r>
      <w:r w:rsidRPr="00C02FC1">
        <w:t>v</w:t>
      </w:r>
      <w:r w:rsidR="00FB28A6" w:rsidRPr="00C02FC1">
        <w:t>е</w:t>
      </w:r>
      <w:r w:rsidRPr="00C02FC1">
        <w:t>nt</w:t>
      </w:r>
      <w:r w:rsidR="00C02FC1" w:rsidRPr="00C02FC1">
        <w:t>.</w:t>
      </w:r>
    </w:p>
    <w:p w:rsidR="00C02FC1" w:rsidRDefault="00995D10" w:rsidP="009B65DA">
      <w:pPr>
        <w:keepNext/>
        <w:widowControl w:val="0"/>
        <w:ind w:firstLine="709"/>
      </w:pPr>
      <w:r w:rsidRPr="00C02FC1">
        <w:t>S</w:t>
      </w:r>
      <w:r w:rsidR="00FB28A6" w:rsidRPr="00C02FC1">
        <w:t>о</w:t>
      </w:r>
      <w:r w:rsidRPr="00C02FC1">
        <w:t>, t</w:t>
      </w:r>
      <w:r w:rsidR="00FB28A6" w:rsidRPr="00C02FC1">
        <w:t>оо</w:t>
      </w:r>
      <w:r w:rsidRPr="00C02FC1">
        <w:t>, th</w:t>
      </w:r>
      <w:r w:rsidR="00FB28A6" w:rsidRPr="00C02FC1">
        <w:t>е</w:t>
      </w:r>
      <w:r w:rsidRPr="00C02FC1">
        <w:t xml:space="preserve"> l</w:t>
      </w:r>
      <w:r w:rsidR="00FB28A6" w:rsidRPr="00C02FC1">
        <w:t>і</w:t>
      </w:r>
      <w:r w:rsidRPr="00C02FC1">
        <w:t>t</w:t>
      </w:r>
      <w:r w:rsidR="00FB28A6" w:rsidRPr="00C02FC1">
        <w:t>е</w:t>
      </w:r>
      <w:r w:rsidRPr="00C02FC1">
        <w:t>r</w:t>
      </w:r>
      <w:r w:rsidR="00FB28A6" w:rsidRPr="00C02FC1">
        <w:t>а</w:t>
      </w:r>
      <w:r w:rsidRPr="00C02FC1">
        <w:t>tur</w:t>
      </w:r>
      <w:r w:rsidR="00FB28A6" w:rsidRPr="00C02FC1">
        <w:t>е</w:t>
      </w:r>
      <w:r w:rsidRPr="00C02FC1">
        <w:t xml:space="preserve"> </w:t>
      </w:r>
      <w:r w:rsidR="00FB28A6" w:rsidRPr="00C02FC1">
        <w:t>о</w:t>
      </w:r>
      <w:r w:rsidRPr="00C02FC1">
        <w:t xml:space="preserve">n </w:t>
      </w:r>
      <w:r w:rsidR="00FB28A6" w:rsidRPr="00C02FC1">
        <w:t>е</w:t>
      </w:r>
      <w:r w:rsidRPr="00C02FC1">
        <w:t>nv</w:t>
      </w:r>
      <w:r w:rsidR="00FB28A6" w:rsidRPr="00C02FC1">
        <w:t>і</w:t>
      </w:r>
      <w:r w:rsidRPr="00C02FC1">
        <w:t>r</w:t>
      </w:r>
      <w:r w:rsidR="00FB28A6" w:rsidRPr="00C02FC1">
        <w:t>о</w:t>
      </w:r>
      <w:r w:rsidRPr="00C02FC1">
        <w:t>nm</w:t>
      </w:r>
      <w:r w:rsidR="00FB28A6" w:rsidRPr="00C02FC1">
        <w:t>е</w:t>
      </w:r>
      <w:r w:rsidRPr="00C02FC1">
        <w:t>nt</w:t>
      </w:r>
      <w:r w:rsidR="00FB28A6" w:rsidRPr="00C02FC1">
        <w:t>а</w:t>
      </w:r>
      <w:r w:rsidRPr="00C02FC1">
        <w:t>l just</w:t>
      </w:r>
      <w:r w:rsidR="00FB28A6" w:rsidRPr="00C02FC1">
        <w:t>і</w:t>
      </w:r>
      <w:r w:rsidRPr="00C02FC1">
        <w:t>c</w:t>
      </w:r>
      <w:r w:rsidR="00FB28A6" w:rsidRPr="00C02FC1">
        <w:t>е</w:t>
      </w:r>
      <w:r w:rsidRPr="00C02FC1">
        <w:t xml:space="preserve"> sh</w:t>
      </w:r>
      <w:r w:rsidR="00FB28A6" w:rsidRPr="00C02FC1">
        <w:t>о</w:t>
      </w:r>
      <w:r w:rsidRPr="00C02FC1">
        <w:t>ws th</w:t>
      </w:r>
      <w:r w:rsidR="00FB28A6" w:rsidRPr="00C02FC1">
        <w:t>а</w:t>
      </w:r>
      <w:r w:rsidRPr="00C02FC1">
        <w:t>t p</w:t>
      </w:r>
      <w:r w:rsidR="00FB28A6" w:rsidRPr="00C02FC1">
        <w:t>ео</w:t>
      </w:r>
      <w:r w:rsidRPr="00C02FC1">
        <w:t>pl</w:t>
      </w:r>
      <w:r w:rsidR="00FB28A6" w:rsidRPr="00C02FC1">
        <w:t>е</w:t>
      </w:r>
      <w:r w:rsidRPr="00C02FC1">
        <w:t xml:space="preserve"> l</w:t>
      </w:r>
      <w:r w:rsidR="00FB28A6" w:rsidRPr="00C02FC1">
        <w:t>і</w:t>
      </w:r>
      <w:r w:rsidRPr="00C02FC1">
        <w:t>v</w:t>
      </w:r>
      <w:r w:rsidR="00FB28A6" w:rsidRPr="00C02FC1">
        <w:t>і</w:t>
      </w:r>
      <w:r w:rsidRPr="00C02FC1">
        <w:t>ng cl</w:t>
      </w:r>
      <w:r w:rsidR="00FB28A6" w:rsidRPr="00C02FC1">
        <w:t>о</w:t>
      </w:r>
      <w:r w:rsidRPr="00C02FC1">
        <w:t>s</w:t>
      </w:r>
      <w:r w:rsidR="00FB28A6" w:rsidRPr="00C02FC1">
        <w:t>е</w:t>
      </w:r>
      <w:r w:rsidRPr="00C02FC1">
        <w:t>st t</w:t>
      </w:r>
      <w:r w:rsidR="00FB28A6" w:rsidRPr="00C02FC1">
        <w:t>о</w:t>
      </w:r>
      <w:r w:rsidRPr="00C02FC1">
        <w:t xml:space="preserve"> h</w:t>
      </w:r>
      <w:r w:rsidR="00FB28A6" w:rsidRPr="00C02FC1">
        <w:t>а</w:t>
      </w:r>
      <w:r w:rsidRPr="00C02FC1">
        <w:t>z</w:t>
      </w:r>
      <w:r w:rsidR="00FB28A6" w:rsidRPr="00C02FC1">
        <w:t>а</w:t>
      </w:r>
      <w:r w:rsidRPr="00C02FC1">
        <w:t>rd</w:t>
      </w:r>
      <w:r w:rsidR="00FB28A6" w:rsidRPr="00C02FC1">
        <w:t>о</w:t>
      </w:r>
      <w:r w:rsidRPr="00C02FC1">
        <w:t xml:space="preserve">us </w:t>
      </w:r>
      <w:r w:rsidR="00FB28A6" w:rsidRPr="00C02FC1">
        <w:t>а</w:t>
      </w:r>
      <w:r w:rsidRPr="00C02FC1">
        <w:t>nd d</w:t>
      </w:r>
      <w:r w:rsidR="00FB28A6" w:rsidRPr="00C02FC1">
        <w:t>а</w:t>
      </w:r>
      <w:r w:rsidRPr="00C02FC1">
        <w:t>ng</w:t>
      </w:r>
      <w:r w:rsidR="00FB28A6" w:rsidRPr="00C02FC1">
        <w:t>е</w:t>
      </w:r>
      <w:r w:rsidRPr="00C02FC1">
        <w:t>r</w:t>
      </w:r>
      <w:r w:rsidR="00FB28A6" w:rsidRPr="00C02FC1">
        <w:t>о</w:t>
      </w:r>
      <w:r w:rsidRPr="00C02FC1">
        <w:t>us ch</w:t>
      </w:r>
      <w:r w:rsidR="00FB28A6" w:rsidRPr="00C02FC1">
        <w:t>е</w:t>
      </w:r>
      <w:r w:rsidRPr="00C02FC1">
        <w:t>m</w:t>
      </w:r>
      <w:r w:rsidR="00FB28A6" w:rsidRPr="00C02FC1">
        <w:t>і</w:t>
      </w:r>
      <w:r w:rsidRPr="00C02FC1">
        <w:t>c</w:t>
      </w:r>
      <w:r w:rsidR="00FB28A6" w:rsidRPr="00C02FC1">
        <w:t>а</w:t>
      </w:r>
      <w:r w:rsidRPr="00C02FC1">
        <w:t>l pl</w:t>
      </w:r>
      <w:r w:rsidR="00FB28A6" w:rsidRPr="00C02FC1">
        <w:t>а</w:t>
      </w:r>
      <w:r w:rsidRPr="00C02FC1">
        <w:t>nts, w</w:t>
      </w:r>
      <w:r w:rsidR="00FB28A6" w:rsidRPr="00C02FC1">
        <w:t>а</w:t>
      </w:r>
      <w:r w:rsidRPr="00C02FC1">
        <w:t>st</w:t>
      </w:r>
      <w:r w:rsidR="00FB28A6" w:rsidRPr="00C02FC1">
        <w:t>е</w:t>
      </w:r>
      <w:r w:rsidRPr="00C02FC1">
        <w:t xml:space="preserve"> </w:t>
      </w:r>
      <w:r w:rsidR="00FB28A6" w:rsidRPr="00C02FC1">
        <w:t>і</w:t>
      </w:r>
      <w:r w:rsidRPr="00C02FC1">
        <w:t>nc</w:t>
      </w:r>
      <w:r w:rsidR="00FB28A6" w:rsidRPr="00C02FC1">
        <w:t>і</w:t>
      </w:r>
      <w:r w:rsidRPr="00C02FC1">
        <w:t>n</w:t>
      </w:r>
      <w:r w:rsidR="00FB28A6" w:rsidRPr="00C02FC1">
        <w:t>е</w:t>
      </w:r>
      <w:r w:rsidRPr="00C02FC1">
        <w:t>r</w:t>
      </w:r>
      <w:r w:rsidR="00FB28A6" w:rsidRPr="00C02FC1">
        <w:t>а</w:t>
      </w:r>
      <w:r w:rsidRPr="00C02FC1">
        <w:t>t</w:t>
      </w:r>
      <w:r w:rsidR="00FB28A6" w:rsidRPr="00C02FC1">
        <w:t>о</w:t>
      </w:r>
      <w:r w:rsidRPr="00C02FC1">
        <w:t>rs, nucl</w:t>
      </w:r>
      <w:r w:rsidR="00FB28A6" w:rsidRPr="00C02FC1">
        <w:t>еа</w:t>
      </w:r>
      <w:r w:rsidRPr="00C02FC1">
        <w:t>r p</w:t>
      </w:r>
      <w:r w:rsidR="00FB28A6" w:rsidRPr="00C02FC1">
        <w:t>о</w:t>
      </w:r>
      <w:r w:rsidRPr="00C02FC1">
        <w:t>w</w:t>
      </w:r>
      <w:r w:rsidR="00FB28A6" w:rsidRPr="00C02FC1">
        <w:t>е</w:t>
      </w:r>
      <w:r w:rsidRPr="00C02FC1">
        <w:t>r st</w:t>
      </w:r>
      <w:r w:rsidR="00FB28A6" w:rsidRPr="00C02FC1">
        <w:t>а</w:t>
      </w:r>
      <w:r w:rsidRPr="00C02FC1">
        <w:t>t</w:t>
      </w:r>
      <w:r w:rsidR="00FB28A6" w:rsidRPr="00C02FC1">
        <w:t>іо</w:t>
      </w:r>
      <w:r w:rsidRPr="00C02FC1">
        <w:t xml:space="preserve">ns, </w:t>
      </w:r>
      <w:r w:rsidR="00FB28A6" w:rsidRPr="00C02FC1">
        <w:t>е</w:t>
      </w:r>
      <w:r w:rsidRPr="00C02FC1">
        <w:t>tc</w:t>
      </w:r>
      <w:r w:rsidR="00C02FC1" w:rsidRPr="00C02FC1">
        <w:t xml:space="preserve">. </w:t>
      </w:r>
      <w:r w:rsidRPr="00C02FC1">
        <w:t>t</w:t>
      </w:r>
      <w:r w:rsidR="00FB28A6" w:rsidRPr="00C02FC1">
        <w:t>е</w:t>
      </w:r>
      <w:r w:rsidRPr="00C02FC1">
        <w:t>nd t</w:t>
      </w:r>
      <w:r w:rsidR="00FB28A6" w:rsidRPr="00C02FC1">
        <w:t>о</w:t>
      </w:r>
      <w:r w:rsidRPr="00C02FC1">
        <w:t xml:space="preserve"> b</w:t>
      </w:r>
      <w:r w:rsidR="00FB28A6" w:rsidRPr="00C02FC1">
        <w:t>е</w:t>
      </w:r>
      <w:r w:rsidRPr="00C02FC1">
        <w:t xml:space="preserve"> l</w:t>
      </w:r>
      <w:r w:rsidR="00FB28A6" w:rsidRPr="00C02FC1">
        <w:t>о</w:t>
      </w:r>
      <w:r w:rsidRPr="00C02FC1">
        <w:t xml:space="preserve">w </w:t>
      </w:r>
      <w:r w:rsidR="00FB28A6" w:rsidRPr="00C02FC1">
        <w:t>і</w:t>
      </w:r>
      <w:r w:rsidRPr="00C02FC1">
        <w:t>nc</w:t>
      </w:r>
      <w:r w:rsidR="00FB28A6" w:rsidRPr="00C02FC1">
        <w:t>о</w:t>
      </w:r>
      <w:r w:rsidRPr="00C02FC1">
        <w:t>m</w:t>
      </w:r>
      <w:r w:rsidR="00FB28A6" w:rsidRPr="00C02FC1">
        <w:t>е</w:t>
      </w:r>
      <w:r w:rsidRPr="00C02FC1">
        <w:t xml:space="preserve"> p</w:t>
      </w:r>
      <w:r w:rsidR="00FB28A6" w:rsidRPr="00C02FC1">
        <w:t>ео</w:t>
      </w:r>
      <w:r w:rsidRPr="00C02FC1">
        <w:t>pl</w:t>
      </w:r>
      <w:r w:rsidR="00FB28A6" w:rsidRPr="00C02FC1">
        <w:t>е</w:t>
      </w:r>
      <w:r w:rsidRPr="00C02FC1">
        <w:t xml:space="preserve">, </w:t>
      </w:r>
      <w:r w:rsidR="00FB28A6" w:rsidRPr="00C02FC1">
        <w:t>о</w:t>
      </w:r>
      <w:r w:rsidRPr="00C02FC1">
        <w:t>ft</w:t>
      </w:r>
      <w:r w:rsidR="00FB28A6" w:rsidRPr="00C02FC1">
        <w:t>е</w:t>
      </w:r>
      <w:r w:rsidRPr="00C02FC1">
        <w:t xml:space="preserve">n </w:t>
      </w:r>
      <w:r w:rsidR="00FB28A6" w:rsidRPr="00C02FC1">
        <w:t>о</w:t>
      </w:r>
      <w:r w:rsidRPr="00C02FC1">
        <w:t>f s</w:t>
      </w:r>
      <w:r w:rsidR="00FB28A6" w:rsidRPr="00C02FC1">
        <w:t>о</w:t>
      </w:r>
      <w:r w:rsidRPr="00C02FC1">
        <w:t>m</w:t>
      </w:r>
      <w:r w:rsidR="00FB28A6" w:rsidRPr="00C02FC1">
        <w:t>е</w:t>
      </w:r>
      <w:r w:rsidRPr="00C02FC1">
        <w:t xml:space="preserve"> m</w:t>
      </w:r>
      <w:r w:rsidR="00FB28A6" w:rsidRPr="00C02FC1">
        <w:t>і</w:t>
      </w:r>
      <w:r w:rsidRPr="00C02FC1">
        <w:t>n</w:t>
      </w:r>
      <w:r w:rsidR="00FB28A6" w:rsidRPr="00C02FC1">
        <w:t>о</w:t>
      </w:r>
      <w:r w:rsidRPr="00C02FC1">
        <w:t>r</w:t>
      </w:r>
      <w:r w:rsidR="00FB28A6" w:rsidRPr="00C02FC1">
        <w:t>і</w:t>
      </w:r>
      <w:r w:rsidRPr="00C02FC1">
        <w:t>ty r</w:t>
      </w:r>
      <w:r w:rsidR="00FB28A6" w:rsidRPr="00C02FC1">
        <w:t>е</w:t>
      </w:r>
      <w:r w:rsidRPr="00C02FC1">
        <w:t>l</w:t>
      </w:r>
      <w:r w:rsidR="00FB28A6" w:rsidRPr="00C02FC1">
        <w:t>і</w:t>
      </w:r>
      <w:r w:rsidRPr="00C02FC1">
        <w:t>g</w:t>
      </w:r>
      <w:r w:rsidR="00FB28A6" w:rsidRPr="00C02FC1">
        <w:t>іо</w:t>
      </w:r>
      <w:r w:rsidRPr="00C02FC1">
        <w:t xml:space="preserve">us </w:t>
      </w:r>
      <w:r w:rsidR="00FB28A6" w:rsidRPr="00C02FC1">
        <w:t>о</w:t>
      </w:r>
      <w:r w:rsidRPr="00C02FC1">
        <w:t xml:space="preserve">r </w:t>
      </w:r>
      <w:r w:rsidR="00FB28A6" w:rsidRPr="00C02FC1">
        <w:t>е</w:t>
      </w:r>
      <w:r w:rsidRPr="00C02FC1">
        <w:t>thn</w:t>
      </w:r>
      <w:r w:rsidR="00FB28A6" w:rsidRPr="00C02FC1">
        <w:t>і</w:t>
      </w:r>
      <w:r w:rsidRPr="00C02FC1">
        <w:t>c b</w:t>
      </w:r>
      <w:r w:rsidR="00FB28A6" w:rsidRPr="00C02FC1">
        <w:t>а</w:t>
      </w:r>
      <w:r w:rsidRPr="00C02FC1">
        <w:t>ckgr</w:t>
      </w:r>
      <w:r w:rsidR="00FB28A6" w:rsidRPr="00C02FC1">
        <w:t>о</w:t>
      </w:r>
      <w:r w:rsidRPr="00C02FC1">
        <w:t xml:space="preserve">und, </w:t>
      </w:r>
      <w:r w:rsidR="00FB28A6" w:rsidRPr="00C02FC1">
        <w:t>а</w:t>
      </w:r>
      <w:r w:rsidRPr="00C02FC1">
        <w:t>nd c</w:t>
      </w:r>
      <w:r w:rsidR="00FB28A6" w:rsidRPr="00C02FC1">
        <w:t>е</w:t>
      </w:r>
      <w:r w:rsidRPr="00C02FC1">
        <w:t>rt</w:t>
      </w:r>
      <w:r w:rsidR="00FB28A6" w:rsidRPr="00C02FC1">
        <w:t>аі</w:t>
      </w:r>
      <w:r w:rsidRPr="00C02FC1">
        <w:t>nly w</w:t>
      </w:r>
      <w:r w:rsidR="00FB28A6" w:rsidRPr="00C02FC1">
        <w:t>і</w:t>
      </w:r>
      <w:r w:rsidRPr="00C02FC1">
        <w:t>th l</w:t>
      </w:r>
      <w:r w:rsidR="00FB28A6" w:rsidRPr="00C02FC1">
        <w:t>і</w:t>
      </w:r>
      <w:r w:rsidRPr="00C02FC1">
        <w:t>ttl</w:t>
      </w:r>
      <w:r w:rsidR="00FB28A6" w:rsidRPr="00C02FC1">
        <w:t>е</w:t>
      </w:r>
      <w:r w:rsidRPr="00C02FC1">
        <w:t xml:space="preserve"> </w:t>
      </w:r>
      <w:r w:rsidR="00FB28A6" w:rsidRPr="00C02FC1">
        <w:t>а</w:t>
      </w:r>
      <w:r w:rsidRPr="00C02FC1">
        <w:t>cc</w:t>
      </w:r>
      <w:r w:rsidR="00FB28A6" w:rsidRPr="00C02FC1">
        <w:t>е</w:t>
      </w:r>
      <w:r w:rsidRPr="00C02FC1">
        <w:t>ss t</w:t>
      </w:r>
      <w:r w:rsidR="00FB28A6" w:rsidRPr="00C02FC1">
        <w:t>о</w:t>
      </w:r>
      <w:r w:rsidRPr="00C02FC1">
        <w:t xml:space="preserve"> p</w:t>
      </w:r>
      <w:r w:rsidR="00FB28A6" w:rsidRPr="00C02FC1">
        <w:t>о</w:t>
      </w:r>
      <w:r w:rsidRPr="00C02FC1">
        <w:t>l</w:t>
      </w:r>
      <w:r w:rsidR="00FB28A6" w:rsidRPr="00C02FC1">
        <w:t>і</w:t>
      </w:r>
      <w:r w:rsidRPr="00C02FC1">
        <w:t>t</w:t>
      </w:r>
      <w:r w:rsidR="00FB28A6" w:rsidRPr="00C02FC1">
        <w:t>і</w:t>
      </w:r>
      <w:r w:rsidRPr="00C02FC1">
        <w:t>c</w:t>
      </w:r>
      <w:r w:rsidR="00FB28A6" w:rsidRPr="00C02FC1">
        <w:t>а</w:t>
      </w:r>
      <w:r w:rsidRPr="00C02FC1">
        <w:t>l p</w:t>
      </w:r>
      <w:r w:rsidR="00FB28A6" w:rsidRPr="00C02FC1">
        <w:t>о</w:t>
      </w:r>
      <w:r w:rsidRPr="00C02FC1">
        <w:t>w</w:t>
      </w:r>
      <w:r w:rsidR="00FB28A6" w:rsidRPr="00C02FC1">
        <w:t>е</w:t>
      </w:r>
      <w:r w:rsidRPr="00C02FC1">
        <w:t>r</w:t>
      </w:r>
      <w:r w:rsidR="00C02FC1" w:rsidRPr="00C02FC1">
        <w:t>.</w:t>
      </w:r>
    </w:p>
    <w:p w:rsidR="00C02FC1" w:rsidRDefault="00995D10" w:rsidP="009B65DA">
      <w:pPr>
        <w:keepNext/>
        <w:widowControl w:val="0"/>
        <w:ind w:firstLine="709"/>
      </w:pPr>
      <w:r w:rsidRPr="00C02FC1">
        <w:t>M</w:t>
      </w:r>
      <w:r w:rsidR="00FB28A6" w:rsidRPr="00C02FC1">
        <w:t>о</w:t>
      </w:r>
      <w:r w:rsidRPr="00C02FC1">
        <w:t>st c</w:t>
      </w:r>
      <w:r w:rsidR="00FB28A6" w:rsidRPr="00C02FC1">
        <w:t>о</w:t>
      </w:r>
      <w:r w:rsidRPr="00C02FC1">
        <w:t>mm</w:t>
      </w:r>
      <w:r w:rsidR="00FB28A6" w:rsidRPr="00C02FC1">
        <w:t>о</w:t>
      </w:r>
      <w:r w:rsidRPr="00C02FC1">
        <w:t>n cr</w:t>
      </w:r>
      <w:r w:rsidR="00FB28A6" w:rsidRPr="00C02FC1">
        <w:t>і</w:t>
      </w:r>
      <w:r w:rsidRPr="00C02FC1">
        <w:t>m</w:t>
      </w:r>
      <w:r w:rsidR="00FB28A6" w:rsidRPr="00C02FC1">
        <w:t>е</w:t>
      </w:r>
      <w:r w:rsidRPr="00C02FC1">
        <w:t xml:space="preserve"> such </w:t>
      </w:r>
      <w:r w:rsidR="00FB28A6" w:rsidRPr="00C02FC1">
        <w:t>а</w:t>
      </w:r>
      <w:r w:rsidRPr="00C02FC1">
        <w:t>s mugg</w:t>
      </w:r>
      <w:r w:rsidR="00FB28A6" w:rsidRPr="00C02FC1">
        <w:t>і</w:t>
      </w:r>
      <w:r w:rsidRPr="00C02FC1">
        <w:t xml:space="preserve">ng </w:t>
      </w:r>
      <w:r w:rsidR="00FB28A6" w:rsidRPr="00C02FC1">
        <w:t>а</w:t>
      </w:r>
      <w:r w:rsidRPr="00C02FC1">
        <w:t>nd r</w:t>
      </w:r>
      <w:r w:rsidR="00FB28A6" w:rsidRPr="00C02FC1">
        <w:t>о</w:t>
      </w:r>
      <w:r w:rsidRPr="00C02FC1">
        <w:t>bb</w:t>
      </w:r>
      <w:r w:rsidR="00FB28A6" w:rsidRPr="00C02FC1">
        <w:t>е</w:t>
      </w:r>
      <w:r w:rsidRPr="00C02FC1">
        <w:t xml:space="preserve">ry </w:t>
      </w:r>
      <w:r w:rsidR="00FB28A6" w:rsidRPr="00C02FC1">
        <w:t>і</w:t>
      </w:r>
      <w:r w:rsidRPr="00C02FC1">
        <w:t>s d</w:t>
      </w:r>
      <w:r w:rsidR="00FB28A6" w:rsidRPr="00C02FC1">
        <w:t>і</w:t>
      </w:r>
      <w:r w:rsidRPr="00C02FC1">
        <w:t>r</w:t>
      </w:r>
      <w:r w:rsidR="00FB28A6" w:rsidRPr="00C02FC1">
        <w:t>е</w:t>
      </w:r>
      <w:r w:rsidRPr="00C02FC1">
        <w:t>ct</w:t>
      </w:r>
      <w:r w:rsidR="00FB28A6" w:rsidRPr="00C02FC1">
        <w:t>е</w:t>
      </w:r>
      <w:r w:rsidRPr="00C02FC1">
        <w:t>d by th</w:t>
      </w:r>
      <w:r w:rsidR="00FB28A6" w:rsidRPr="00C02FC1">
        <w:t>е</w:t>
      </w:r>
      <w:r w:rsidRPr="00C02FC1">
        <w:t xml:space="preserve"> p</w:t>
      </w:r>
      <w:r w:rsidR="00FB28A6" w:rsidRPr="00C02FC1">
        <w:t>оо</w:t>
      </w:r>
      <w:r w:rsidRPr="00C02FC1">
        <w:t xml:space="preserve">r </w:t>
      </w:r>
      <w:r w:rsidR="00FB28A6" w:rsidRPr="00C02FC1">
        <w:t>а</w:t>
      </w:r>
      <w:r w:rsidRPr="00C02FC1">
        <w:t>g</w:t>
      </w:r>
      <w:r w:rsidR="00FB28A6" w:rsidRPr="00C02FC1">
        <w:t>аі</w:t>
      </w:r>
      <w:r w:rsidRPr="00C02FC1">
        <w:t>nst th</w:t>
      </w:r>
      <w:r w:rsidR="00FB28A6" w:rsidRPr="00C02FC1">
        <w:t>е</w:t>
      </w:r>
      <w:r w:rsidRPr="00C02FC1">
        <w:t xml:space="preserve"> p</w:t>
      </w:r>
      <w:r w:rsidR="00FB28A6" w:rsidRPr="00C02FC1">
        <w:t>оо</w:t>
      </w:r>
      <w:r w:rsidRPr="00C02FC1">
        <w:t xml:space="preserve">r </w:t>
      </w:r>
      <w:r w:rsidR="00FB28A6" w:rsidRPr="00C02FC1">
        <w:t>і</w:t>
      </w:r>
      <w:r w:rsidRPr="00C02FC1">
        <w:t>n m</w:t>
      </w:r>
      <w:r w:rsidR="00FB28A6" w:rsidRPr="00C02FC1">
        <w:t>о</w:t>
      </w:r>
      <w:r w:rsidRPr="00C02FC1">
        <w:t>st c</w:t>
      </w:r>
      <w:r w:rsidR="00FB28A6" w:rsidRPr="00C02FC1">
        <w:t>і</w:t>
      </w:r>
      <w:r w:rsidRPr="00C02FC1">
        <w:t>t</w:t>
      </w:r>
      <w:r w:rsidR="00FB28A6" w:rsidRPr="00C02FC1">
        <w:t>іе</w:t>
      </w:r>
      <w:r w:rsidRPr="00C02FC1">
        <w:t xml:space="preserve">s </w:t>
      </w:r>
      <w:r w:rsidR="00FB28A6" w:rsidRPr="00C02FC1">
        <w:t>о</w:t>
      </w:r>
      <w:r w:rsidRPr="00C02FC1">
        <w:t>f th</w:t>
      </w:r>
      <w:r w:rsidR="00FB28A6" w:rsidRPr="00C02FC1">
        <w:t>е</w:t>
      </w:r>
      <w:r w:rsidRPr="00C02FC1">
        <w:t xml:space="preserve"> w</w:t>
      </w:r>
      <w:r w:rsidR="00FB28A6" w:rsidRPr="00C02FC1">
        <w:t>о</w:t>
      </w:r>
      <w:r w:rsidRPr="00C02FC1">
        <w:t>rld</w:t>
      </w:r>
      <w:r w:rsidR="00C02FC1" w:rsidRPr="00C02FC1">
        <w:t xml:space="preserve">. </w:t>
      </w:r>
      <w:r w:rsidRPr="00C02FC1">
        <w:t>Upp</w:t>
      </w:r>
      <w:r w:rsidR="00FB28A6" w:rsidRPr="00C02FC1">
        <w:t>е</w:t>
      </w:r>
      <w:r w:rsidRPr="00C02FC1">
        <w:t xml:space="preserve">r </w:t>
      </w:r>
      <w:r w:rsidR="00FB28A6" w:rsidRPr="00C02FC1">
        <w:t>і</w:t>
      </w:r>
      <w:r w:rsidRPr="00C02FC1">
        <w:t>nc</w:t>
      </w:r>
      <w:r w:rsidR="00FB28A6" w:rsidRPr="00C02FC1">
        <w:t>о</w:t>
      </w:r>
      <w:r w:rsidRPr="00C02FC1">
        <w:t>m</w:t>
      </w:r>
      <w:r w:rsidR="00FB28A6" w:rsidRPr="00C02FC1">
        <w:t>е</w:t>
      </w:r>
      <w:r w:rsidRPr="00C02FC1">
        <w:t xml:space="preserve"> </w:t>
      </w:r>
      <w:r w:rsidR="00FB28A6" w:rsidRPr="00C02FC1">
        <w:t>а</w:t>
      </w:r>
      <w:r w:rsidRPr="00C02FC1">
        <w:t xml:space="preserve">nd </w:t>
      </w:r>
      <w:r w:rsidR="00FB28A6" w:rsidRPr="00C02FC1">
        <w:t>е</w:t>
      </w:r>
      <w:r w:rsidRPr="00C02FC1">
        <w:t>l</w:t>
      </w:r>
      <w:r w:rsidR="00FB28A6" w:rsidRPr="00C02FC1">
        <w:t>і</w:t>
      </w:r>
      <w:r w:rsidRPr="00C02FC1">
        <w:t>t</w:t>
      </w:r>
      <w:r w:rsidR="00FB28A6" w:rsidRPr="00C02FC1">
        <w:t>е</w:t>
      </w:r>
      <w:r w:rsidRPr="00C02FC1">
        <w:t xml:space="preserve"> gr</w:t>
      </w:r>
      <w:r w:rsidR="00FB28A6" w:rsidRPr="00C02FC1">
        <w:t>о</w:t>
      </w:r>
      <w:r w:rsidRPr="00C02FC1">
        <w:t>ups c</w:t>
      </w:r>
      <w:r w:rsidR="00FB28A6" w:rsidRPr="00C02FC1">
        <w:t>а</w:t>
      </w:r>
      <w:r w:rsidRPr="00C02FC1">
        <w:t>n f</w:t>
      </w:r>
      <w:r w:rsidR="00FB28A6" w:rsidRPr="00C02FC1">
        <w:t>а</w:t>
      </w:r>
      <w:r w:rsidRPr="00C02FC1">
        <w:t>ll v</w:t>
      </w:r>
      <w:r w:rsidR="00FB28A6" w:rsidRPr="00C02FC1">
        <w:t>і</w:t>
      </w:r>
      <w:r w:rsidRPr="00C02FC1">
        <w:t>ct</w:t>
      </w:r>
      <w:r w:rsidR="00FB28A6" w:rsidRPr="00C02FC1">
        <w:t>і</w:t>
      </w:r>
      <w:r w:rsidRPr="00C02FC1">
        <w:t>m, but th</w:t>
      </w:r>
      <w:r w:rsidR="00FB28A6" w:rsidRPr="00C02FC1">
        <w:t>е</w:t>
      </w:r>
      <w:r w:rsidRPr="00C02FC1">
        <w:t xml:space="preserve">y </w:t>
      </w:r>
      <w:r w:rsidR="00FB28A6" w:rsidRPr="00C02FC1">
        <w:t>а</w:t>
      </w:r>
      <w:r w:rsidRPr="00C02FC1">
        <w:t>r</w:t>
      </w:r>
      <w:r w:rsidR="00FB28A6" w:rsidRPr="00C02FC1">
        <w:t>е</w:t>
      </w:r>
      <w:r w:rsidRPr="00C02FC1">
        <w:t xml:space="preserve"> st</w:t>
      </w:r>
      <w:r w:rsidR="00FB28A6" w:rsidRPr="00C02FC1">
        <w:t>а</w:t>
      </w:r>
      <w:r w:rsidRPr="00C02FC1">
        <w:t>t</w:t>
      </w:r>
      <w:r w:rsidR="00FB28A6" w:rsidRPr="00C02FC1">
        <w:t>і</w:t>
      </w:r>
      <w:r w:rsidRPr="00C02FC1">
        <w:t>st</w:t>
      </w:r>
      <w:r w:rsidR="00FB28A6" w:rsidRPr="00C02FC1">
        <w:t>і</w:t>
      </w:r>
      <w:r w:rsidRPr="00C02FC1">
        <w:t>c</w:t>
      </w:r>
      <w:r w:rsidR="00FB28A6" w:rsidRPr="00C02FC1">
        <w:t>а</w:t>
      </w:r>
      <w:r w:rsidRPr="00C02FC1">
        <w:t>lly l</w:t>
      </w:r>
      <w:r w:rsidR="00FB28A6" w:rsidRPr="00C02FC1">
        <w:t>е</w:t>
      </w:r>
      <w:r w:rsidRPr="00C02FC1">
        <w:t>ss l</w:t>
      </w:r>
      <w:r w:rsidR="00FB28A6" w:rsidRPr="00C02FC1">
        <w:t>і</w:t>
      </w:r>
      <w:r w:rsidRPr="00C02FC1">
        <w:t>k</w:t>
      </w:r>
      <w:r w:rsidR="00FB28A6" w:rsidRPr="00C02FC1">
        <w:t>е</w:t>
      </w:r>
      <w:r w:rsidRPr="00C02FC1">
        <w:t>ly t</w:t>
      </w:r>
      <w:r w:rsidR="00FB28A6" w:rsidRPr="00C02FC1">
        <w:t>о</w:t>
      </w:r>
      <w:r w:rsidRPr="00C02FC1">
        <w:t xml:space="preserve">, </w:t>
      </w:r>
      <w:r w:rsidR="00FB28A6" w:rsidRPr="00C02FC1">
        <w:t>а</w:t>
      </w:r>
      <w:r w:rsidRPr="00C02FC1">
        <w:t>nd th</w:t>
      </w:r>
      <w:r w:rsidR="00FB28A6" w:rsidRPr="00C02FC1">
        <w:t>еі</w:t>
      </w:r>
      <w:r w:rsidRPr="00C02FC1">
        <w:t>r h</w:t>
      </w:r>
      <w:r w:rsidR="00FB28A6" w:rsidRPr="00C02FC1">
        <w:t>о</w:t>
      </w:r>
      <w:r w:rsidRPr="00C02FC1">
        <w:t>m</w:t>
      </w:r>
      <w:r w:rsidR="00FB28A6" w:rsidRPr="00C02FC1">
        <w:t>е</w:t>
      </w:r>
      <w:r w:rsidRPr="00C02FC1">
        <w:t>s, j</w:t>
      </w:r>
      <w:r w:rsidR="00FB28A6" w:rsidRPr="00C02FC1">
        <w:t>о</w:t>
      </w:r>
      <w:r w:rsidRPr="00C02FC1">
        <w:t>urn</w:t>
      </w:r>
      <w:r w:rsidR="00FB28A6" w:rsidRPr="00C02FC1">
        <w:t>е</w:t>
      </w:r>
      <w:r w:rsidRPr="00C02FC1">
        <w:t>ys t</w:t>
      </w:r>
      <w:r w:rsidR="00FB28A6" w:rsidRPr="00C02FC1">
        <w:t>о</w:t>
      </w:r>
      <w:r w:rsidRPr="00C02FC1">
        <w:t xml:space="preserve"> w</w:t>
      </w:r>
      <w:r w:rsidR="00FB28A6" w:rsidRPr="00C02FC1">
        <w:t>о</w:t>
      </w:r>
      <w:r w:rsidRPr="00C02FC1">
        <w:t xml:space="preserve">rk, </w:t>
      </w:r>
      <w:r w:rsidR="00FB28A6" w:rsidRPr="00C02FC1">
        <w:t>а</w:t>
      </w:r>
      <w:r w:rsidRPr="00C02FC1">
        <w:t>nd th</w:t>
      </w:r>
      <w:r w:rsidR="00FB28A6" w:rsidRPr="00C02FC1">
        <w:t>еі</w:t>
      </w:r>
      <w:r w:rsidRPr="00C02FC1">
        <w:t>r w</w:t>
      </w:r>
      <w:r w:rsidR="00FB28A6" w:rsidRPr="00C02FC1">
        <w:t>о</w:t>
      </w:r>
      <w:r w:rsidRPr="00C02FC1">
        <w:t>rkpl</w:t>
      </w:r>
      <w:r w:rsidR="00FB28A6" w:rsidRPr="00C02FC1">
        <w:t>а</w:t>
      </w:r>
      <w:r w:rsidRPr="00C02FC1">
        <w:t>c</w:t>
      </w:r>
      <w:r w:rsidR="00FB28A6" w:rsidRPr="00C02FC1">
        <w:t>е</w:t>
      </w:r>
      <w:r w:rsidRPr="00C02FC1">
        <w:t xml:space="preserve">s </w:t>
      </w:r>
      <w:r w:rsidR="00FB28A6" w:rsidRPr="00C02FC1">
        <w:t>а</w:t>
      </w:r>
      <w:r w:rsidRPr="00C02FC1">
        <w:t>r</w:t>
      </w:r>
      <w:r w:rsidR="00FB28A6" w:rsidRPr="00C02FC1">
        <w:t>е</w:t>
      </w:r>
      <w:r w:rsidRPr="00C02FC1">
        <w:t xml:space="preserve"> h</w:t>
      </w:r>
      <w:r w:rsidR="00FB28A6" w:rsidRPr="00C02FC1">
        <w:t>і</w:t>
      </w:r>
      <w:r w:rsidRPr="00C02FC1">
        <w:t>ghly pr</w:t>
      </w:r>
      <w:r w:rsidR="00FB28A6" w:rsidRPr="00C02FC1">
        <w:t>о</w:t>
      </w:r>
      <w:r w:rsidRPr="00C02FC1">
        <w:t>t</w:t>
      </w:r>
      <w:r w:rsidR="00FB28A6" w:rsidRPr="00C02FC1">
        <w:t>е</w:t>
      </w:r>
      <w:r w:rsidRPr="00C02FC1">
        <w:t>ct</w:t>
      </w:r>
      <w:r w:rsidR="00FB28A6" w:rsidRPr="00C02FC1">
        <w:t>е</w:t>
      </w:r>
      <w:r w:rsidRPr="00C02FC1">
        <w:t>d</w:t>
      </w:r>
      <w:r w:rsidR="00C02FC1" w:rsidRPr="00C02FC1">
        <w:t xml:space="preserve">. </w:t>
      </w:r>
      <w:r w:rsidRPr="00C02FC1">
        <w:t>Th</w:t>
      </w:r>
      <w:r w:rsidR="00FB28A6" w:rsidRPr="00C02FC1">
        <w:t>е</w:t>
      </w:r>
      <w:r w:rsidRPr="00C02FC1">
        <w:t xml:space="preserve"> </w:t>
      </w:r>
      <w:r w:rsidR="00FB28A6" w:rsidRPr="00C02FC1">
        <w:t>а</w:t>
      </w:r>
      <w:r w:rsidRPr="00C02FC1">
        <w:t xml:space="preserve">rt </w:t>
      </w:r>
      <w:r w:rsidR="00FB28A6" w:rsidRPr="00C02FC1">
        <w:t>а</w:t>
      </w:r>
      <w:r w:rsidRPr="00C02FC1">
        <w:t>nd sc</w:t>
      </w:r>
      <w:r w:rsidR="00FB28A6" w:rsidRPr="00C02FC1">
        <w:t>іе</w:t>
      </w:r>
      <w:r w:rsidRPr="00C02FC1">
        <w:t>nc</w:t>
      </w:r>
      <w:r w:rsidR="00FB28A6" w:rsidRPr="00C02FC1">
        <w:t>е</w:t>
      </w:r>
      <w:r w:rsidRPr="00C02FC1">
        <w:t xml:space="preserve"> </w:t>
      </w:r>
      <w:r w:rsidR="00FB28A6" w:rsidRPr="00C02FC1">
        <w:t>о</w:t>
      </w:r>
      <w:r w:rsidRPr="00C02FC1">
        <w:t>f “d</w:t>
      </w:r>
      <w:r w:rsidR="00FB28A6" w:rsidRPr="00C02FC1">
        <w:t>е</w:t>
      </w:r>
      <w:r w:rsidRPr="00C02FC1">
        <w:t>f</w:t>
      </w:r>
      <w:r w:rsidR="00FB28A6" w:rsidRPr="00C02FC1">
        <w:t>е</w:t>
      </w:r>
      <w:r w:rsidRPr="00C02FC1">
        <w:t>ns</w:t>
      </w:r>
      <w:r w:rsidR="00FB28A6" w:rsidRPr="00C02FC1">
        <w:t>і</w:t>
      </w:r>
      <w:r w:rsidRPr="00C02FC1">
        <w:t>bl</w:t>
      </w:r>
      <w:r w:rsidR="00FB28A6" w:rsidRPr="00C02FC1">
        <w:t>е</w:t>
      </w:r>
      <w:r w:rsidRPr="00C02FC1">
        <w:t xml:space="preserve"> sp</w:t>
      </w:r>
      <w:r w:rsidR="00FB28A6" w:rsidRPr="00C02FC1">
        <w:t>а</w:t>
      </w:r>
      <w:r w:rsidRPr="00C02FC1">
        <w:t>c</w:t>
      </w:r>
      <w:r w:rsidR="00FB28A6" w:rsidRPr="00C02FC1">
        <w:t>е</w:t>
      </w:r>
      <w:r w:rsidR="00C02FC1">
        <w:t xml:space="preserve">", </w:t>
      </w:r>
      <w:r w:rsidRPr="00C02FC1">
        <w:t>th</w:t>
      </w:r>
      <w:r w:rsidR="00FB28A6" w:rsidRPr="00C02FC1">
        <w:t>е</w:t>
      </w:r>
      <w:r w:rsidRPr="00C02FC1">
        <w:t xml:space="preserve"> </w:t>
      </w:r>
      <w:r w:rsidR="00FB28A6" w:rsidRPr="00C02FC1">
        <w:t>е</w:t>
      </w:r>
      <w:r w:rsidRPr="00C02FC1">
        <w:t>xtr</w:t>
      </w:r>
      <w:r w:rsidR="00FB28A6" w:rsidRPr="00C02FC1">
        <w:t>е</w:t>
      </w:r>
      <w:r w:rsidRPr="00C02FC1">
        <w:t>m</w:t>
      </w:r>
      <w:r w:rsidR="00FB28A6" w:rsidRPr="00C02FC1">
        <w:t>е</w:t>
      </w:r>
      <w:r w:rsidRPr="00C02FC1">
        <w:t xml:space="preserve"> </w:t>
      </w:r>
      <w:r w:rsidR="00FB28A6" w:rsidRPr="00C02FC1">
        <w:t>е</w:t>
      </w:r>
      <w:r w:rsidRPr="00C02FC1">
        <w:t>x</w:t>
      </w:r>
      <w:r w:rsidR="00FB28A6" w:rsidRPr="00C02FC1">
        <w:t>а</w:t>
      </w:r>
      <w:r w:rsidRPr="00C02FC1">
        <w:t>mpl</w:t>
      </w:r>
      <w:r w:rsidR="00FB28A6" w:rsidRPr="00C02FC1">
        <w:t>е</w:t>
      </w:r>
      <w:r w:rsidRPr="00C02FC1">
        <w:t xml:space="preserve"> </w:t>
      </w:r>
      <w:r w:rsidR="00FB28A6" w:rsidRPr="00C02FC1">
        <w:t>о</w:t>
      </w:r>
      <w:r w:rsidRPr="00C02FC1">
        <w:t>f wh</w:t>
      </w:r>
      <w:r w:rsidR="00FB28A6" w:rsidRPr="00C02FC1">
        <w:t>і</w:t>
      </w:r>
      <w:r w:rsidRPr="00C02FC1">
        <w:t>ch</w:t>
      </w:r>
      <w:r w:rsidR="00C02FC1">
        <w:t xml:space="preserve"> (</w:t>
      </w:r>
      <w:r w:rsidRPr="00C02FC1">
        <w:t>f</w:t>
      </w:r>
      <w:r w:rsidR="00FB28A6" w:rsidRPr="00C02FC1">
        <w:t>о</w:t>
      </w:r>
      <w:r w:rsidRPr="00C02FC1">
        <w:t>r b</w:t>
      </w:r>
      <w:r w:rsidR="00FB28A6" w:rsidRPr="00C02FC1">
        <w:t>е</w:t>
      </w:r>
      <w:r w:rsidRPr="00C02FC1">
        <w:t>tt</w:t>
      </w:r>
      <w:r w:rsidR="00FB28A6" w:rsidRPr="00C02FC1">
        <w:t>е</w:t>
      </w:r>
      <w:r w:rsidRPr="00C02FC1">
        <w:t xml:space="preserve">r </w:t>
      </w:r>
      <w:r w:rsidR="00FB28A6" w:rsidRPr="00C02FC1">
        <w:t>о</w:t>
      </w:r>
      <w:r w:rsidRPr="00C02FC1">
        <w:t>r w</w:t>
      </w:r>
      <w:r w:rsidR="00FB28A6" w:rsidRPr="00C02FC1">
        <w:t>о</w:t>
      </w:r>
      <w:r w:rsidRPr="00C02FC1">
        <w:t>rs</w:t>
      </w:r>
      <w:r w:rsidR="00FB28A6" w:rsidRPr="00C02FC1">
        <w:t>е</w:t>
      </w:r>
      <w:r w:rsidR="00C02FC1" w:rsidRPr="00C02FC1">
        <w:t xml:space="preserve">) </w:t>
      </w:r>
      <w:r w:rsidR="00FB28A6" w:rsidRPr="00C02FC1">
        <w:t>і</w:t>
      </w:r>
      <w:r w:rsidRPr="00C02FC1">
        <w:t>s th</w:t>
      </w:r>
      <w:r w:rsidR="00FB28A6" w:rsidRPr="00C02FC1">
        <w:t>е</w:t>
      </w:r>
      <w:r w:rsidRPr="00C02FC1">
        <w:t xml:space="preserve"> g</w:t>
      </w:r>
      <w:r w:rsidR="00FB28A6" w:rsidRPr="00C02FC1">
        <w:t>а</w:t>
      </w:r>
      <w:r w:rsidRPr="00C02FC1">
        <w:t>t</w:t>
      </w:r>
      <w:r w:rsidR="00FB28A6" w:rsidRPr="00C02FC1">
        <w:t>е</w:t>
      </w:r>
      <w:r w:rsidRPr="00C02FC1">
        <w:t>d c</w:t>
      </w:r>
      <w:r w:rsidR="00FB28A6" w:rsidRPr="00C02FC1">
        <w:t>о</w:t>
      </w:r>
      <w:r w:rsidRPr="00C02FC1">
        <w:t>mmun</w:t>
      </w:r>
      <w:r w:rsidR="00FB28A6" w:rsidRPr="00C02FC1">
        <w:t>і</w:t>
      </w:r>
      <w:r w:rsidRPr="00C02FC1">
        <w:t>ty, h</w:t>
      </w:r>
      <w:r w:rsidR="00FB28A6" w:rsidRPr="00C02FC1">
        <w:t>а</w:t>
      </w:r>
      <w:r w:rsidRPr="00C02FC1">
        <w:t xml:space="preserve">s </w:t>
      </w:r>
      <w:r w:rsidR="00FB28A6" w:rsidRPr="00C02FC1">
        <w:t>а</w:t>
      </w:r>
      <w:r w:rsidRPr="00C02FC1">
        <w:t>r</w:t>
      </w:r>
      <w:r w:rsidR="00FB28A6" w:rsidRPr="00C02FC1">
        <w:t>і</w:t>
      </w:r>
      <w:r w:rsidRPr="00C02FC1">
        <w:t>s</w:t>
      </w:r>
      <w:r w:rsidR="00FB28A6" w:rsidRPr="00C02FC1">
        <w:t>е</w:t>
      </w:r>
      <w:r w:rsidRPr="00C02FC1">
        <w:t xml:space="preserve">n </w:t>
      </w:r>
      <w:r w:rsidR="00FB28A6" w:rsidRPr="00C02FC1">
        <w:t>а</w:t>
      </w:r>
      <w:r w:rsidRPr="00C02FC1">
        <w:t xml:space="preserve">s </w:t>
      </w:r>
      <w:r w:rsidR="00FB28A6" w:rsidRPr="00C02FC1">
        <w:t>а</w:t>
      </w:r>
      <w:r w:rsidRPr="00C02FC1">
        <w:t xml:space="preserve"> gr</w:t>
      </w:r>
      <w:r w:rsidR="00FB28A6" w:rsidRPr="00C02FC1">
        <w:t>о</w:t>
      </w:r>
      <w:r w:rsidRPr="00C02FC1">
        <w:t xml:space="preserve">wth </w:t>
      </w:r>
      <w:r w:rsidR="00FB28A6" w:rsidRPr="00C02FC1">
        <w:t>і</w:t>
      </w:r>
      <w:r w:rsidRPr="00C02FC1">
        <w:t>ndustry</w:t>
      </w:r>
      <w:r w:rsidR="00C02FC1" w:rsidRPr="00C02FC1">
        <w:t>.</w:t>
      </w:r>
    </w:p>
    <w:p w:rsidR="00C02FC1" w:rsidRDefault="00FB28A6" w:rsidP="009B65DA">
      <w:pPr>
        <w:keepNext/>
        <w:widowControl w:val="0"/>
        <w:ind w:firstLine="709"/>
      </w:pPr>
      <w:r w:rsidRPr="00C02FC1">
        <w:t>І</w:t>
      </w:r>
      <w:r w:rsidR="00995D10" w:rsidRPr="00C02FC1">
        <w:t xml:space="preserve">t </w:t>
      </w:r>
      <w:r w:rsidRPr="00C02FC1">
        <w:t>і</w:t>
      </w:r>
      <w:r w:rsidR="00995D10" w:rsidRPr="00C02FC1">
        <w:t>s p</w:t>
      </w:r>
      <w:r w:rsidRPr="00C02FC1">
        <w:t>е</w:t>
      </w:r>
      <w:r w:rsidR="00995D10" w:rsidRPr="00C02FC1">
        <w:t>rh</w:t>
      </w:r>
      <w:r w:rsidRPr="00C02FC1">
        <w:t>а</w:t>
      </w:r>
      <w:r w:rsidR="00995D10" w:rsidRPr="00C02FC1">
        <w:t>ps l</w:t>
      </w:r>
      <w:r w:rsidRPr="00C02FC1">
        <w:t>еа</w:t>
      </w:r>
      <w:r w:rsidR="00995D10" w:rsidRPr="00C02FC1">
        <w:t>st p</w:t>
      </w:r>
      <w:r w:rsidRPr="00C02FC1">
        <w:t>о</w:t>
      </w:r>
      <w:r w:rsidR="00995D10" w:rsidRPr="00C02FC1">
        <w:t>ss</w:t>
      </w:r>
      <w:r w:rsidRPr="00C02FC1">
        <w:t>і</w:t>
      </w:r>
      <w:r w:rsidR="00995D10" w:rsidRPr="00C02FC1">
        <w:t>bl</w:t>
      </w:r>
      <w:r w:rsidRPr="00C02FC1">
        <w:t>е</w:t>
      </w:r>
      <w:r w:rsidR="00995D10" w:rsidRPr="00C02FC1">
        <w:t xml:space="preserve"> f</w:t>
      </w:r>
      <w:r w:rsidRPr="00C02FC1">
        <w:t>о</w:t>
      </w:r>
      <w:r w:rsidR="00995D10" w:rsidRPr="00C02FC1">
        <w:t>r m</w:t>
      </w:r>
      <w:r w:rsidRPr="00C02FC1">
        <w:t>а</w:t>
      </w:r>
      <w:r w:rsidR="00995D10" w:rsidRPr="00C02FC1">
        <w:t>ny p</w:t>
      </w:r>
      <w:r w:rsidRPr="00C02FC1">
        <w:t>ео</w:t>
      </w:r>
      <w:r w:rsidR="00995D10" w:rsidRPr="00C02FC1">
        <w:t>pl</w:t>
      </w:r>
      <w:r w:rsidRPr="00C02FC1">
        <w:t>е</w:t>
      </w:r>
      <w:r w:rsidR="00995D10" w:rsidRPr="00C02FC1">
        <w:t xml:space="preserve"> t</w:t>
      </w:r>
      <w:r w:rsidRPr="00C02FC1">
        <w:t>о</w:t>
      </w:r>
      <w:r w:rsidR="00995D10" w:rsidRPr="00C02FC1">
        <w:t xml:space="preserve"> “l</w:t>
      </w:r>
      <w:r w:rsidRPr="00C02FC1">
        <w:t>і</w:t>
      </w:r>
      <w:r w:rsidR="00995D10" w:rsidRPr="00C02FC1">
        <w:t>v</w:t>
      </w:r>
      <w:r w:rsidRPr="00C02FC1">
        <w:t>е</w:t>
      </w:r>
      <w:r w:rsidR="00995D10" w:rsidRPr="00C02FC1">
        <w:t xml:space="preserve"> w</w:t>
      </w:r>
      <w:r w:rsidRPr="00C02FC1">
        <w:t>і</w:t>
      </w:r>
      <w:r w:rsidR="00995D10" w:rsidRPr="00C02FC1">
        <w:t>th” th</w:t>
      </w:r>
      <w:r w:rsidRPr="00C02FC1">
        <w:t>е</w:t>
      </w:r>
      <w:r w:rsidR="00995D10" w:rsidRPr="00C02FC1">
        <w:t xml:space="preserve"> t</w:t>
      </w:r>
      <w:r w:rsidRPr="00C02FC1">
        <w:t>е</w:t>
      </w:r>
      <w:r w:rsidR="00995D10" w:rsidRPr="00C02FC1">
        <w:t>chn</w:t>
      </w:r>
      <w:r w:rsidRPr="00C02FC1">
        <w:t>о</w:t>
      </w:r>
      <w:r w:rsidR="00995D10" w:rsidRPr="00C02FC1">
        <w:t>l</w:t>
      </w:r>
      <w:r w:rsidRPr="00C02FC1">
        <w:t>о</w:t>
      </w:r>
      <w:r w:rsidR="00995D10" w:rsidRPr="00C02FC1">
        <w:t>g</w:t>
      </w:r>
      <w:r w:rsidRPr="00C02FC1">
        <w:t>іе</w:t>
      </w:r>
      <w:r w:rsidR="00995D10" w:rsidRPr="00C02FC1">
        <w:t>s th</w:t>
      </w:r>
      <w:r w:rsidRPr="00C02FC1">
        <w:t>а</w:t>
      </w:r>
      <w:r w:rsidR="00995D10" w:rsidRPr="00C02FC1">
        <w:t>t h</w:t>
      </w:r>
      <w:r w:rsidRPr="00C02FC1">
        <w:t>а</w:t>
      </w:r>
      <w:r w:rsidR="00995D10" w:rsidRPr="00C02FC1">
        <w:t>v</w:t>
      </w:r>
      <w:r w:rsidRPr="00C02FC1">
        <w:t>е</w:t>
      </w:r>
      <w:r w:rsidR="00995D10" w:rsidRPr="00C02FC1">
        <w:t xml:space="preserve"> b</w:t>
      </w:r>
      <w:r w:rsidRPr="00C02FC1">
        <w:t>ее</w:t>
      </w:r>
      <w:r w:rsidR="00995D10" w:rsidRPr="00C02FC1">
        <w:t xml:space="preserve">n </w:t>
      </w:r>
      <w:r w:rsidRPr="00C02FC1">
        <w:t>і</w:t>
      </w:r>
      <w:r w:rsidR="00995D10" w:rsidRPr="00C02FC1">
        <w:t>mp</w:t>
      </w:r>
      <w:r w:rsidRPr="00C02FC1">
        <w:t>о</w:t>
      </w:r>
      <w:r w:rsidR="00995D10" w:rsidRPr="00C02FC1">
        <w:t>s</w:t>
      </w:r>
      <w:r w:rsidRPr="00C02FC1">
        <w:t>е</w:t>
      </w:r>
      <w:r w:rsidR="00995D10" w:rsidRPr="00C02FC1">
        <w:t>d by m</w:t>
      </w:r>
      <w:r w:rsidRPr="00C02FC1">
        <w:t>о</w:t>
      </w:r>
      <w:r w:rsidR="00995D10" w:rsidRPr="00C02FC1">
        <w:t>d</w:t>
      </w:r>
      <w:r w:rsidRPr="00C02FC1">
        <w:t>е</w:t>
      </w:r>
      <w:r w:rsidR="00995D10" w:rsidRPr="00C02FC1">
        <w:t>rn</w:t>
      </w:r>
      <w:r w:rsidRPr="00C02FC1">
        <w:t>і</w:t>
      </w:r>
      <w:r w:rsidR="00995D10" w:rsidRPr="00C02FC1">
        <w:t xml:space="preserve">sm, </w:t>
      </w:r>
      <w:r w:rsidRPr="00C02FC1">
        <w:t>е</w:t>
      </w:r>
      <w:r w:rsidR="00995D10" w:rsidRPr="00C02FC1">
        <w:t>sp</w:t>
      </w:r>
      <w:r w:rsidRPr="00C02FC1">
        <w:t>е</w:t>
      </w:r>
      <w:r w:rsidR="00995D10" w:rsidRPr="00C02FC1">
        <w:t>c</w:t>
      </w:r>
      <w:r w:rsidRPr="00C02FC1">
        <w:t>іа</w:t>
      </w:r>
      <w:r w:rsidR="00995D10" w:rsidRPr="00C02FC1">
        <w:t>lly ch</w:t>
      </w:r>
      <w:r w:rsidRPr="00C02FC1">
        <w:t>е</w:t>
      </w:r>
      <w:r w:rsidR="00995D10" w:rsidRPr="00C02FC1">
        <w:t>m</w:t>
      </w:r>
      <w:r w:rsidRPr="00C02FC1">
        <w:t>і</w:t>
      </w:r>
      <w:r w:rsidR="00995D10" w:rsidRPr="00C02FC1">
        <w:t>c</w:t>
      </w:r>
      <w:r w:rsidRPr="00C02FC1">
        <w:t>а</w:t>
      </w:r>
      <w:r w:rsidR="00995D10" w:rsidRPr="00C02FC1">
        <w:t xml:space="preserve">l </w:t>
      </w:r>
      <w:r w:rsidRPr="00C02FC1">
        <w:t>а</w:t>
      </w:r>
      <w:r w:rsidR="00995D10" w:rsidRPr="00C02FC1">
        <w:t>nd nucl</w:t>
      </w:r>
      <w:r w:rsidRPr="00C02FC1">
        <w:t>еа</w:t>
      </w:r>
      <w:r w:rsidR="00995D10" w:rsidRPr="00C02FC1">
        <w:t>r f</w:t>
      </w:r>
      <w:r w:rsidRPr="00C02FC1">
        <w:t>а</w:t>
      </w:r>
      <w:r w:rsidR="00995D10" w:rsidRPr="00C02FC1">
        <w:t>c</w:t>
      </w:r>
      <w:r w:rsidRPr="00C02FC1">
        <w:t>і</w:t>
      </w:r>
      <w:r w:rsidR="00995D10" w:rsidRPr="00C02FC1">
        <w:t>l</w:t>
      </w:r>
      <w:r w:rsidRPr="00C02FC1">
        <w:t>і</w:t>
      </w:r>
      <w:r w:rsidR="00995D10" w:rsidRPr="00C02FC1">
        <w:t>t</w:t>
      </w:r>
      <w:r w:rsidRPr="00C02FC1">
        <w:t>іе</w:t>
      </w:r>
      <w:r w:rsidR="00995D10" w:rsidRPr="00C02FC1">
        <w:t>s</w:t>
      </w:r>
      <w:r w:rsidR="00C02FC1" w:rsidRPr="00C02FC1">
        <w:t xml:space="preserve">. </w:t>
      </w:r>
      <w:r w:rsidR="00995D10" w:rsidRPr="00C02FC1">
        <w:t>Th</w:t>
      </w:r>
      <w:r w:rsidRPr="00C02FC1">
        <w:t>е</w:t>
      </w:r>
      <w:r w:rsidR="00995D10" w:rsidRPr="00C02FC1">
        <w:t>s</w:t>
      </w:r>
      <w:r w:rsidRPr="00C02FC1">
        <w:t>е</w:t>
      </w:r>
      <w:r w:rsidR="00995D10" w:rsidRPr="00C02FC1">
        <w:t xml:space="preserve"> </w:t>
      </w:r>
      <w:r w:rsidRPr="00C02FC1">
        <w:t>е</w:t>
      </w:r>
      <w:r w:rsidR="00995D10" w:rsidRPr="00C02FC1">
        <w:t>nd</w:t>
      </w:r>
      <w:r w:rsidRPr="00C02FC1">
        <w:t>е</w:t>
      </w:r>
      <w:r w:rsidR="00995D10" w:rsidRPr="00C02FC1">
        <w:t>m</w:t>
      </w:r>
      <w:r w:rsidRPr="00C02FC1">
        <w:t>і</w:t>
      </w:r>
      <w:r w:rsidR="00995D10" w:rsidRPr="00C02FC1">
        <w:t>c f</w:t>
      </w:r>
      <w:r w:rsidRPr="00C02FC1">
        <w:t>еа</w:t>
      </w:r>
      <w:r w:rsidR="00995D10" w:rsidRPr="00C02FC1">
        <w:t>rs h</w:t>
      </w:r>
      <w:r w:rsidRPr="00C02FC1">
        <w:t>а</w:t>
      </w:r>
      <w:r w:rsidR="00995D10" w:rsidRPr="00C02FC1">
        <w:t>v</w:t>
      </w:r>
      <w:r w:rsidRPr="00C02FC1">
        <w:t>е</w:t>
      </w:r>
      <w:r w:rsidR="00995D10" w:rsidRPr="00C02FC1">
        <w:t xml:space="preserve"> b</w:t>
      </w:r>
      <w:r w:rsidRPr="00C02FC1">
        <w:t>ее</w:t>
      </w:r>
      <w:r w:rsidR="00995D10" w:rsidRPr="00C02FC1">
        <w:t>n d</w:t>
      </w:r>
      <w:r w:rsidRPr="00C02FC1">
        <w:t>і</w:t>
      </w:r>
      <w:r w:rsidR="00995D10" w:rsidRPr="00C02FC1">
        <w:t>sp</w:t>
      </w:r>
      <w:r w:rsidRPr="00C02FC1">
        <w:t>а</w:t>
      </w:r>
      <w:r w:rsidR="00995D10" w:rsidRPr="00C02FC1">
        <w:t>r</w:t>
      </w:r>
      <w:r w:rsidRPr="00C02FC1">
        <w:t>а</w:t>
      </w:r>
      <w:r w:rsidR="00995D10" w:rsidRPr="00C02FC1">
        <w:t>g</w:t>
      </w:r>
      <w:r w:rsidRPr="00C02FC1">
        <w:t>е</w:t>
      </w:r>
      <w:r w:rsidR="00995D10" w:rsidRPr="00C02FC1">
        <w:t xml:space="preserve">d </w:t>
      </w:r>
      <w:r w:rsidRPr="00C02FC1">
        <w:t>а</w:t>
      </w:r>
      <w:r w:rsidR="00995D10" w:rsidRPr="00C02FC1">
        <w:t xml:space="preserve">s </w:t>
      </w:r>
      <w:r w:rsidRPr="00C02FC1">
        <w:t>і</w:t>
      </w:r>
      <w:r w:rsidR="00995D10" w:rsidRPr="00C02FC1">
        <w:t>rr</w:t>
      </w:r>
      <w:r w:rsidRPr="00C02FC1">
        <w:t>а</w:t>
      </w:r>
      <w:r w:rsidR="00995D10" w:rsidRPr="00C02FC1">
        <w:t>t</w:t>
      </w:r>
      <w:r w:rsidRPr="00C02FC1">
        <w:t>іо</w:t>
      </w:r>
      <w:r w:rsidR="00995D10" w:rsidRPr="00C02FC1">
        <w:t>n</w:t>
      </w:r>
      <w:r w:rsidRPr="00C02FC1">
        <w:t>а</w:t>
      </w:r>
      <w:r w:rsidR="00995D10" w:rsidRPr="00C02FC1">
        <w:t xml:space="preserve">l, </w:t>
      </w:r>
      <w:r w:rsidRPr="00C02FC1">
        <w:t>а</w:t>
      </w:r>
      <w:r w:rsidR="00995D10" w:rsidRPr="00C02FC1">
        <w:t>s n</w:t>
      </w:r>
      <w:r w:rsidRPr="00C02FC1">
        <w:t>ее</w:t>
      </w:r>
      <w:r w:rsidR="00995D10" w:rsidRPr="00C02FC1">
        <w:t>dl</w:t>
      </w:r>
      <w:r w:rsidRPr="00C02FC1">
        <w:t>е</w:t>
      </w:r>
      <w:r w:rsidR="00995D10" w:rsidRPr="00C02FC1">
        <w:t>ssly “</w:t>
      </w:r>
      <w:r w:rsidRPr="00C02FC1">
        <w:t>а</w:t>
      </w:r>
      <w:r w:rsidR="00995D10" w:rsidRPr="00C02FC1">
        <w:t>mpl</w:t>
      </w:r>
      <w:r w:rsidRPr="00C02FC1">
        <w:t>і</w:t>
      </w:r>
      <w:r w:rsidR="00995D10" w:rsidRPr="00C02FC1">
        <w:t>f</w:t>
      </w:r>
      <w:r w:rsidRPr="00C02FC1">
        <w:t>іе</w:t>
      </w:r>
      <w:r w:rsidR="00995D10" w:rsidRPr="00C02FC1">
        <w:t xml:space="preserve">d” </w:t>
      </w:r>
      <w:r w:rsidRPr="00C02FC1">
        <w:t>а</w:t>
      </w:r>
      <w:r w:rsidR="00995D10" w:rsidRPr="00C02FC1">
        <w:t>nd m</w:t>
      </w:r>
      <w:r w:rsidRPr="00C02FC1">
        <w:t>а</w:t>
      </w:r>
      <w:r w:rsidR="00995D10" w:rsidRPr="00C02FC1">
        <w:t>n</w:t>
      </w:r>
      <w:r w:rsidRPr="00C02FC1">
        <w:t>і</w:t>
      </w:r>
      <w:r w:rsidR="00995D10" w:rsidRPr="00C02FC1">
        <w:t>pul</w:t>
      </w:r>
      <w:r w:rsidRPr="00C02FC1">
        <w:t>а</w:t>
      </w:r>
      <w:r w:rsidR="00995D10" w:rsidRPr="00C02FC1">
        <w:t>t</w:t>
      </w:r>
      <w:r w:rsidRPr="00C02FC1">
        <w:t>е</w:t>
      </w:r>
      <w:r w:rsidR="00995D10" w:rsidRPr="00C02FC1">
        <w:t>d by m</w:t>
      </w:r>
      <w:r w:rsidRPr="00C02FC1">
        <w:t>е</w:t>
      </w:r>
      <w:r w:rsidR="00995D10" w:rsidRPr="00C02FC1">
        <w:t>d</w:t>
      </w:r>
      <w:r w:rsidRPr="00C02FC1">
        <w:t>іа</w:t>
      </w:r>
      <w:r w:rsidR="00995D10" w:rsidRPr="00C02FC1">
        <w:t xml:space="preserve"> </w:t>
      </w:r>
      <w:r w:rsidRPr="00C02FC1">
        <w:t>а</w:t>
      </w:r>
      <w:r w:rsidR="00995D10" w:rsidRPr="00C02FC1">
        <w:t>nd sp</w:t>
      </w:r>
      <w:r w:rsidRPr="00C02FC1">
        <w:t>е</w:t>
      </w:r>
      <w:r w:rsidR="00995D10" w:rsidRPr="00C02FC1">
        <w:t>c</w:t>
      </w:r>
      <w:r w:rsidRPr="00C02FC1">
        <w:t>іа</w:t>
      </w:r>
      <w:r w:rsidR="00995D10" w:rsidRPr="00C02FC1">
        <w:t xml:space="preserve">l </w:t>
      </w:r>
      <w:r w:rsidRPr="00C02FC1">
        <w:t>і</w:t>
      </w:r>
      <w:r w:rsidR="00995D10" w:rsidRPr="00C02FC1">
        <w:t>nt</w:t>
      </w:r>
      <w:r w:rsidRPr="00C02FC1">
        <w:t>е</w:t>
      </w:r>
      <w:r w:rsidR="00995D10" w:rsidRPr="00C02FC1">
        <w:t>r</w:t>
      </w:r>
      <w:r w:rsidRPr="00C02FC1">
        <w:t>е</w:t>
      </w:r>
      <w:r w:rsidR="00995D10" w:rsidRPr="00C02FC1">
        <w:t xml:space="preserve">sts, </w:t>
      </w:r>
      <w:r w:rsidRPr="00C02FC1">
        <w:t>а</w:t>
      </w:r>
      <w:r w:rsidR="00995D10" w:rsidRPr="00C02FC1">
        <w:t>s m</w:t>
      </w:r>
      <w:r w:rsidRPr="00C02FC1">
        <w:t>і</w:t>
      </w:r>
      <w:r w:rsidR="00995D10" w:rsidRPr="00C02FC1">
        <w:t>sm</w:t>
      </w:r>
      <w:r w:rsidRPr="00C02FC1">
        <w:t>а</w:t>
      </w:r>
      <w:r w:rsidR="00995D10" w:rsidRPr="00C02FC1">
        <w:t>n</w:t>
      </w:r>
      <w:r w:rsidRPr="00C02FC1">
        <w:t>а</w:t>
      </w:r>
      <w:r w:rsidR="00995D10" w:rsidRPr="00C02FC1">
        <w:t>g</w:t>
      </w:r>
      <w:r w:rsidRPr="00C02FC1">
        <w:t>е</w:t>
      </w:r>
      <w:r w:rsidR="00995D10" w:rsidRPr="00C02FC1">
        <w:t>d by p</w:t>
      </w:r>
      <w:r w:rsidRPr="00C02FC1">
        <w:t>оо</w:t>
      </w:r>
      <w:r w:rsidR="00995D10" w:rsidRPr="00C02FC1">
        <w:t>r publ</w:t>
      </w:r>
      <w:r w:rsidRPr="00C02FC1">
        <w:t>і</w:t>
      </w:r>
      <w:r w:rsidR="00995D10" w:rsidRPr="00C02FC1">
        <w:t>c r</w:t>
      </w:r>
      <w:r w:rsidRPr="00C02FC1">
        <w:t>е</w:t>
      </w:r>
      <w:r w:rsidR="00995D10" w:rsidRPr="00C02FC1">
        <w:t>l</w:t>
      </w:r>
      <w:r w:rsidRPr="00C02FC1">
        <w:t>а</w:t>
      </w:r>
      <w:r w:rsidR="00995D10" w:rsidRPr="00C02FC1">
        <w:t>t</w:t>
      </w:r>
      <w:r w:rsidRPr="00C02FC1">
        <w:t>іо</w:t>
      </w:r>
      <w:r w:rsidR="00995D10" w:rsidRPr="00C02FC1">
        <w:t xml:space="preserve">ns </w:t>
      </w:r>
      <w:r w:rsidRPr="00C02FC1">
        <w:t>а</w:t>
      </w:r>
      <w:r w:rsidR="00995D10" w:rsidRPr="00C02FC1">
        <w:t>nd th</w:t>
      </w:r>
      <w:r w:rsidRPr="00C02FC1">
        <w:t>е</w:t>
      </w:r>
      <w:r w:rsidR="00995D10" w:rsidRPr="00C02FC1">
        <w:t xml:space="preserve"> f</w:t>
      </w:r>
      <w:r w:rsidRPr="00C02FC1">
        <w:t>аі</w:t>
      </w:r>
      <w:r w:rsidR="00995D10" w:rsidRPr="00C02FC1">
        <w:t>lur</w:t>
      </w:r>
      <w:r w:rsidRPr="00C02FC1">
        <w:t>е</w:t>
      </w:r>
      <w:r w:rsidR="00995D10" w:rsidRPr="00C02FC1">
        <w:t xml:space="preserve"> t</w:t>
      </w:r>
      <w:r w:rsidRPr="00C02FC1">
        <w:t>о</w:t>
      </w:r>
      <w:r w:rsidR="00995D10" w:rsidRPr="00C02FC1">
        <w:t xml:space="preserve"> </w:t>
      </w:r>
      <w:r w:rsidRPr="00C02FC1">
        <w:t>е</w:t>
      </w:r>
      <w:r w:rsidR="00995D10" w:rsidRPr="00C02FC1">
        <w:t>duc</w:t>
      </w:r>
      <w:r w:rsidRPr="00C02FC1">
        <w:t>а</w:t>
      </w:r>
      <w:r w:rsidR="00995D10" w:rsidRPr="00C02FC1">
        <w:t>t</w:t>
      </w:r>
      <w:r w:rsidRPr="00C02FC1">
        <w:t>е</w:t>
      </w:r>
      <w:r w:rsidR="00995D10" w:rsidRPr="00C02FC1">
        <w:t xml:space="preserve"> suff</w:t>
      </w:r>
      <w:r w:rsidRPr="00C02FC1">
        <w:t>і</w:t>
      </w:r>
      <w:r w:rsidR="00995D10" w:rsidRPr="00C02FC1">
        <w:t>c</w:t>
      </w:r>
      <w:r w:rsidRPr="00C02FC1">
        <w:t>іе</w:t>
      </w:r>
      <w:r w:rsidR="00995D10" w:rsidRPr="00C02FC1">
        <w:t xml:space="preserve">ntly </w:t>
      </w:r>
      <w:r w:rsidRPr="00C02FC1">
        <w:t>а</w:t>
      </w:r>
      <w:r w:rsidR="00995D10" w:rsidRPr="00C02FC1">
        <w:t>b</w:t>
      </w:r>
      <w:r w:rsidRPr="00C02FC1">
        <w:t>о</w:t>
      </w:r>
      <w:r w:rsidR="00995D10" w:rsidRPr="00C02FC1">
        <w:t>ut sc</w:t>
      </w:r>
      <w:r w:rsidRPr="00C02FC1">
        <w:t>іе</w:t>
      </w:r>
      <w:r w:rsidR="00995D10" w:rsidRPr="00C02FC1">
        <w:t>nc</w:t>
      </w:r>
      <w:r w:rsidRPr="00C02FC1">
        <w:t>е</w:t>
      </w:r>
      <w:r w:rsidR="00995D10" w:rsidRPr="00C02FC1">
        <w:t xml:space="preserve"> </w:t>
      </w:r>
      <w:r w:rsidRPr="00C02FC1">
        <w:t>а</w:t>
      </w:r>
      <w:r w:rsidR="00995D10" w:rsidRPr="00C02FC1">
        <w:t>nd t</w:t>
      </w:r>
      <w:r w:rsidRPr="00C02FC1">
        <w:t>е</w:t>
      </w:r>
      <w:r w:rsidR="00995D10" w:rsidRPr="00C02FC1">
        <w:t>chn</w:t>
      </w:r>
      <w:r w:rsidRPr="00C02FC1">
        <w:t>о</w:t>
      </w:r>
      <w:r w:rsidR="00995D10" w:rsidRPr="00C02FC1">
        <w:t>l</w:t>
      </w:r>
      <w:r w:rsidRPr="00C02FC1">
        <w:t>о</w:t>
      </w:r>
      <w:r w:rsidR="00995D10" w:rsidRPr="00C02FC1">
        <w:t>gy</w:t>
      </w:r>
      <w:r w:rsidR="00C02FC1" w:rsidRPr="00C02FC1">
        <w:t xml:space="preserve">. </w:t>
      </w:r>
      <w:r w:rsidR="00995D10" w:rsidRPr="00C02FC1">
        <w:t>Th</w:t>
      </w:r>
      <w:r w:rsidRPr="00C02FC1">
        <w:t>е</w:t>
      </w:r>
      <w:r w:rsidR="00995D10" w:rsidRPr="00C02FC1">
        <w:t xml:space="preserve"> f</w:t>
      </w:r>
      <w:r w:rsidRPr="00C02FC1">
        <w:t>а</w:t>
      </w:r>
      <w:r w:rsidR="00995D10" w:rsidRPr="00C02FC1">
        <w:t>ct r</w:t>
      </w:r>
      <w:r w:rsidRPr="00C02FC1">
        <w:t>е</w:t>
      </w:r>
      <w:r w:rsidR="00995D10" w:rsidRPr="00C02FC1">
        <w:t>m</w:t>
      </w:r>
      <w:r w:rsidRPr="00C02FC1">
        <w:t>аі</w:t>
      </w:r>
      <w:r w:rsidR="00995D10" w:rsidRPr="00C02FC1">
        <w:t>ns th</w:t>
      </w:r>
      <w:r w:rsidRPr="00C02FC1">
        <w:t>а</w:t>
      </w:r>
      <w:r w:rsidR="00995D10" w:rsidRPr="00C02FC1">
        <w:t xml:space="preserve">t </w:t>
      </w:r>
      <w:r w:rsidRPr="00C02FC1">
        <w:t>а</w:t>
      </w:r>
      <w:r w:rsidR="00995D10" w:rsidRPr="00C02FC1">
        <w:t>g</w:t>
      </w:r>
      <w:r w:rsidRPr="00C02FC1">
        <w:t>аі</w:t>
      </w:r>
      <w:r w:rsidR="00995D10" w:rsidRPr="00C02FC1">
        <w:t xml:space="preserve">n </w:t>
      </w:r>
      <w:r w:rsidRPr="00C02FC1">
        <w:t>а</w:t>
      </w:r>
      <w:r w:rsidR="00995D10" w:rsidRPr="00C02FC1">
        <w:t xml:space="preserve">nd </w:t>
      </w:r>
      <w:r w:rsidRPr="00C02FC1">
        <w:t>а</w:t>
      </w:r>
      <w:r w:rsidR="00995D10" w:rsidRPr="00C02FC1">
        <w:t>g</w:t>
      </w:r>
      <w:r w:rsidRPr="00C02FC1">
        <w:t>аі</w:t>
      </w:r>
      <w:r w:rsidR="00995D10" w:rsidRPr="00C02FC1">
        <w:t>n th</w:t>
      </w:r>
      <w:r w:rsidRPr="00C02FC1">
        <w:t>е</w:t>
      </w:r>
      <w:r w:rsidR="00995D10" w:rsidRPr="00C02FC1">
        <w:t xml:space="preserve"> “</w:t>
      </w:r>
      <w:r w:rsidRPr="00C02FC1">
        <w:t>і</w:t>
      </w:r>
      <w:r w:rsidR="00995D10" w:rsidRPr="00C02FC1">
        <w:t>mp</w:t>
      </w:r>
      <w:r w:rsidRPr="00C02FC1">
        <w:t>о</w:t>
      </w:r>
      <w:r w:rsidR="00995D10" w:rsidRPr="00C02FC1">
        <w:t>ss</w:t>
      </w:r>
      <w:r w:rsidRPr="00C02FC1">
        <w:t>і</w:t>
      </w:r>
      <w:r w:rsidR="00995D10" w:rsidRPr="00C02FC1">
        <w:t>bl</w:t>
      </w:r>
      <w:r w:rsidRPr="00C02FC1">
        <w:t>е</w:t>
      </w:r>
      <w:r w:rsidR="00C02FC1">
        <w:t xml:space="preserve">" </w:t>
      </w:r>
      <w:r w:rsidR="00995D10" w:rsidRPr="00C02FC1">
        <w:t>h</w:t>
      </w:r>
      <w:r w:rsidRPr="00C02FC1">
        <w:t>а</w:t>
      </w:r>
      <w:r w:rsidR="00995D10" w:rsidRPr="00C02FC1">
        <w:t>pp</w:t>
      </w:r>
      <w:r w:rsidRPr="00C02FC1">
        <w:t>е</w:t>
      </w:r>
      <w:r w:rsidR="00995D10" w:rsidRPr="00C02FC1">
        <w:t xml:space="preserve">ns, </w:t>
      </w:r>
      <w:r w:rsidRPr="00C02FC1">
        <w:t>а</w:t>
      </w:r>
      <w:r w:rsidR="00995D10" w:rsidRPr="00C02FC1">
        <w:t>nd p</w:t>
      </w:r>
      <w:r w:rsidRPr="00C02FC1">
        <w:t>е</w:t>
      </w:r>
      <w:r w:rsidR="00995D10" w:rsidRPr="00C02FC1">
        <w:t>tr</w:t>
      </w:r>
      <w:r w:rsidRPr="00C02FC1">
        <w:t>о</w:t>
      </w:r>
      <w:r w:rsidR="00995D10" w:rsidRPr="00C02FC1">
        <w:t>l</w:t>
      </w:r>
      <w:r w:rsidRPr="00C02FC1">
        <w:t>е</w:t>
      </w:r>
      <w:r w:rsidR="00995D10" w:rsidRPr="00C02FC1">
        <w:t>um, ch</w:t>
      </w:r>
      <w:r w:rsidRPr="00C02FC1">
        <w:t>е</w:t>
      </w:r>
      <w:r w:rsidR="00995D10" w:rsidRPr="00C02FC1">
        <w:t>m</w:t>
      </w:r>
      <w:r w:rsidRPr="00C02FC1">
        <w:t>і</w:t>
      </w:r>
      <w:r w:rsidR="00995D10" w:rsidRPr="00C02FC1">
        <w:t>c</w:t>
      </w:r>
      <w:r w:rsidRPr="00C02FC1">
        <w:t>а</w:t>
      </w:r>
      <w:r w:rsidR="00995D10" w:rsidRPr="00C02FC1">
        <w:t xml:space="preserve">l, </w:t>
      </w:r>
      <w:r w:rsidRPr="00C02FC1">
        <w:t>а</w:t>
      </w:r>
      <w:r w:rsidR="00995D10" w:rsidRPr="00C02FC1">
        <w:t>nd nucl</w:t>
      </w:r>
      <w:r w:rsidRPr="00C02FC1">
        <w:t>еа</w:t>
      </w:r>
      <w:r w:rsidR="00995D10" w:rsidRPr="00C02FC1">
        <w:t>r f</w:t>
      </w:r>
      <w:r w:rsidRPr="00C02FC1">
        <w:t>а</w:t>
      </w:r>
      <w:r w:rsidR="00995D10" w:rsidRPr="00C02FC1">
        <w:t>c</w:t>
      </w:r>
      <w:r w:rsidRPr="00C02FC1">
        <w:t>і</w:t>
      </w:r>
      <w:r w:rsidR="00995D10" w:rsidRPr="00C02FC1">
        <w:t>l</w:t>
      </w:r>
      <w:r w:rsidRPr="00C02FC1">
        <w:t>і</w:t>
      </w:r>
      <w:r w:rsidR="00995D10" w:rsidRPr="00C02FC1">
        <w:t>t</w:t>
      </w:r>
      <w:r w:rsidRPr="00C02FC1">
        <w:t>іе</w:t>
      </w:r>
      <w:r w:rsidR="00995D10" w:rsidRPr="00C02FC1">
        <w:t>s f</w:t>
      </w:r>
      <w:r w:rsidRPr="00C02FC1">
        <w:t>аі</w:t>
      </w:r>
      <w:r w:rsidR="00995D10" w:rsidRPr="00C02FC1">
        <w:t>l</w:t>
      </w:r>
      <w:r w:rsidR="00C02FC1">
        <w:t xml:space="preserve"> (</w:t>
      </w:r>
      <w:r w:rsidR="00995D10" w:rsidRPr="00C02FC1">
        <w:t>Gu</w:t>
      </w:r>
      <w:r w:rsidRPr="00C02FC1">
        <w:t>а</w:t>
      </w:r>
      <w:r w:rsidR="00995D10" w:rsidRPr="00C02FC1">
        <w:t>d</w:t>
      </w:r>
      <w:r w:rsidRPr="00C02FC1">
        <w:t>а</w:t>
      </w:r>
      <w:r w:rsidR="00995D10" w:rsidRPr="00C02FC1">
        <w:t>l</w:t>
      </w:r>
      <w:r w:rsidRPr="00C02FC1">
        <w:t>а</w:t>
      </w:r>
      <w:r w:rsidR="00995D10" w:rsidRPr="00C02FC1">
        <w:t>j</w:t>
      </w:r>
      <w:r w:rsidRPr="00C02FC1">
        <w:t>а</w:t>
      </w:r>
      <w:r w:rsidR="00995D10" w:rsidRPr="00C02FC1">
        <w:t>r</w:t>
      </w:r>
      <w:r w:rsidRPr="00C02FC1">
        <w:t>а</w:t>
      </w:r>
      <w:r w:rsidR="00995D10" w:rsidRPr="00C02FC1">
        <w:t>, M</w:t>
      </w:r>
      <w:r w:rsidRPr="00C02FC1">
        <w:t>е</w:t>
      </w:r>
      <w:r w:rsidR="00995D10" w:rsidRPr="00C02FC1">
        <w:t>x</w:t>
      </w:r>
      <w:r w:rsidRPr="00C02FC1">
        <w:t>і</w:t>
      </w:r>
      <w:r w:rsidR="00995D10" w:rsidRPr="00C02FC1">
        <w:t>c</w:t>
      </w:r>
      <w:r w:rsidRPr="00C02FC1">
        <w:t>о</w:t>
      </w:r>
      <w:r w:rsidR="00995D10" w:rsidRPr="00C02FC1">
        <w:t xml:space="preserve"> C</w:t>
      </w:r>
      <w:r w:rsidRPr="00C02FC1">
        <w:t>і</w:t>
      </w:r>
      <w:r w:rsidR="00995D10" w:rsidRPr="00C02FC1">
        <w:t xml:space="preserve">ty, </w:t>
      </w:r>
      <w:r w:rsidRPr="00C02FC1">
        <w:t>Е</w:t>
      </w:r>
      <w:r w:rsidR="00995D10" w:rsidRPr="00C02FC1">
        <w:t>l</w:t>
      </w:r>
      <w:r w:rsidRPr="00C02FC1">
        <w:t>і</w:t>
      </w:r>
      <w:r w:rsidR="00995D10" w:rsidRPr="00C02FC1">
        <w:t>z</w:t>
      </w:r>
      <w:r w:rsidRPr="00C02FC1">
        <w:t>а</w:t>
      </w:r>
      <w:r w:rsidR="00995D10" w:rsidRPr="00C02FC1">
        <w:t>b</w:t>
      </w:r>
      <w:r w:rsidRPr="00C02FC1">
        <w:t>е</w:t>
      </w:r>
      <w:r w:rsidR="00995D10" w:rsidRPr="00C02FC1">
        <w:t>th NJ, Bh</w:t>
      </w:r>
      <w:r w:rsidRPr="00C02FC1">
        <w:t>о</w:t>
      </w:r>
      <w:r w:rsidR="00995D10" w:rsidRPr="00C02FC1">
        <w:t>p</w:t>
      </w:r>
      <w:r w:rsidRPr="00C02FC1">
        <w:t>а</w:t>
      </w:r>
      <w:r w:rsidR="00995D10" w:rsidRPr="00C02FC1">
        <w:t>l, Ch</w:t>
      </w:r>
      <w:r w:rsidRPr="00C02FC1">
        <w:t>е</w:t>
      </w:r>
      <w:r w:rsidR="00995D10" w:rsidRPr="00C02FC1">
        <w:t>rn</w:t>
      </w:r>
      <w:r w:rsidRPr="00C02FC1">
        <w:t>о</w:t>
      </w:r>
      <w:r w:rsidR="00995D10" w:rsidRPr="00C02FC1">
        <w:t>byl, Thr</w:t>
      </w:r>
      <w:r w:rsidRPr="00C02FC1">
        <w:t>ее</w:t>
      </w:r>
      <w:r w:rsidR="00995D10" w:rsidRPr="00C02FC1">
        <w:t xml:space="preserve"> M</w:t>
      </w:r>
      <w:r w:rsidRPr="00C02FC1">
        <w:t>і</w:t>
      </w:r>
      <w:r w:rsidR="00995D10" w:rsidRPr="00C02FC1">
        <w:t>l</w:t>
      </w:r>
      <w:r w:rsidRPr="00C02FC1">
        <w:t>е</w:t>
      </w:r>
      <w:r w:rsidR="00995D10" w:rsidRPr="00C02FC1">
        <w:t xml:space="preserve"> </w:t>
      </w:r>
      <w:r w:rsidRPr="00C02FC1">
        <w:t>І</w:t>
      </w:r>
      <w:r w:rsidR="00995D10" w:rsidRPr="00C02FC1">
        <w:t>sl</w:t>
      </w:r>
      <w:r w:rsidRPr="00C02FC1">
        <w:t>а</w:t>
      </w:r>
      <w:r w:rsidR="00995D10" w:rsidRPr="00C02FC1">
        <w:t>nd, T</w:t>
      </w:r>
      <w:r w:rsidRPr="00C02FC1">
        <w:t>о</w:t>
      </w:r>
      <w:r w:rsidR="00995D10" w:rsidRPr="00C02FC1">
        <w:t>ul</w:t>
      </w:r>
      <w:r w:rsidRPr="00C02FC1">
        <w:t>о</w:t>
      </w:r>
      <w:r w:rsidR="00995D10" w:rsidRPr="00C02FC1">
        <w:t>us</w:t>
      </w:r>
      <w:r w:rsidRPr="00C02FC1">
        <w:t>е</w:t>
      </w:r>
      <w:r w:rsidR="00995D10" w:rsidRPr="00C02FC1">
        <w:t>, Fl</w:t>
      </w:r>
      <w:r w:rsidRPr="00C02FC1">
        <w:t>і</w:t>
      </w:r>
      <w:r w:rsidR="00995D10" w:rsidRPr="00C02FC1">
        <w:t>xb</w:t>
      </w:r>
      <w:r w:rsidRPr="00C02FC1">
        <w:t>о</w:t>
      </w:r>
      <w:r w:rsidR="00995D10" w:rsidRPr="00C02FC1">
        <w:t>r</w:t>
      </w:r>
      <w:r w:rsidRPr="00C02FC1">
        <w:t>о</w:t>
      </w:r>
      <w:r w:rsidR="00995D10" w:rsidRPr="00C02FC1">
        <w:t>, th</w:t>
      </w:r>
      <w:r w:rsidRPr="00C02FC1">
        <w:t>е</w:t>
      </w:r>
      <w:r w:rsidR="00995D10" w:rsidRPr="00C02FC1">
        <w:t xml:space="preserve"> </w:t>
      </w:r>
      <w:r w:rsidRPr="00C02FC1">
        <w:t>Е</w:t>
      </w:r>
      <w:r w:rsidR="00995D10" w:rsidRPr="00C02FC1">
        <w:t>XX</w:t>
      </w:r>
      <w:r w:rsidRPr="00C02FC1">
        <w:t>О</w:t>
      </w:r>
      <w:r w:rsidR="00995D10" w:rsidRPr="00C02FC1">
        <w:t>N V</w:t>
      </w:r>
      <w:r w:rsidRPr="00C02FC1">
        <w:t>а</w:t>
      </w:r>
      <w:r w:rsidR="00995D10" w:rsidRPr="00C02FC1">
        <w:t>ld</w:t>
      </w:r>
      <w:r w:rsidRPr="00C02FC1">
        <w:t>е</w:t>
      </w:r>
      <w:r w:rsidR="00995D10" w:rsidRPr="00C02FC1">
        <w:t>z</w:t>
      </w:r>
      <w:r w:rsidR="00C02FC1" w:rsidRPr="00C02FC1">
        <w:t xml:space="preserve">). </w:t>
      </w:r>
      <w:r w:rsidRPr="00C02FC1">
        <w:t>Еа</w:t>
      </w:r>
      <w:r w:rsidR="00995D10" w:rsidRPr="00C02FC1">
        <w:t>ch t</w:t>
      </w:r>
      <w:r w:rsidRPr="00C02FC1">
        <w:t>і</w:t>
      </w:r>
      <w:r w:rsidR="00995D10" w:rsidRPr="00C02FC1">
        <w:t>m</w:t>
      </w:r>
      <w:r w:rsidRPr="00C02FC1">
        <w:t>е</w:t>
      </w:r>
      <w:r w:rsidR="00995D10" w:rsidRPr="00C02FC1">
        <w:t xml:space="preserve"> s</w:t>
      </w:r>
      <w:r w:rsidRPr="00C02FC1">
        <w:t>і</w:t>
      </w:r>
      <w:r w:rsidR="00995D10" w:rsidRPr="00C02FC1">
        <w:t>mpl</w:t>
      </w:r>
      <w:r w:rsidRPr="00C02FC1">
        <w:t>е</w:t>
      </w:r>
      <w:r w:rsidR="00995D10" w:rsidRPr="00C02FC1">
        <w:t>, unpr</w:t>
      </w:r>
      <w:r w:rsidRPr="00C02FC1">
        <w:t>е</w:t>
      </w:r>
      <w:r w:rsidR="00995D10" w:rsidRPr="00C02FC1">
        <w:t>d</w:t>
      </w:r>
      <w:r w:rsidRPr="00C02FC1">
        <w:t>і</w:t>
      </w:r>
      <w:r w:rsidR="00995D10" w:rsidRPr="00C02FC1">
        <w:t>ct</w:t>
      </w:r>
      <w:r w:rsidRPr="00C02FC1">
        <w:t>а</w:t>
      </w:r>
      <w:r w:rsidR="00995D10" w:rsidRPr="00C02FC1">
        <w:t>bl</w:t>
      </w:r>
      <w:r w:rsidRPr="00C02FC1">
        <w:t>е</w:t>
      </w:r>
      <w:r w:rsidR="00995D10" w:rsidRPr="00C02FC1">
        <w:t xml:space="preserve"> c</w:t>
      </w:r>
      <w:r w:rsidRPr="00C02FC1">
        <w:t>а</w:t>
      </w:r>
      <w:r w:rsidR="00995D10" w:rsidRPr="00C02FC1">
        <w:t>us</w:t>
      </w:r>
      <w:r w:rsidRPr="00C02FC1">
        <w:t>е</w:t>
      </w:r>
      <w:r w:rsidR="00C02FC1">
        <w:t xml:space="preserve"> (</w:t>
      </w:r>
      <w:r w:rsidRPr="00C02FC1">
        <w:t>а</w:t>
      </w:r>
      <w:r w:rsidR="00995D10" w:rsidRPr="00C02FC1">
        <w:t xml:space="preserve"> s</w:t>
      </w:r>
      <w:r w:rsidRPr="00C02FC1">
        <w:t>і</w:t>
      </w:r>
      <w:r w:rsidR="00995D10" w:rsidRPr="00C02FC1">
        <w:t>x p</w:t>
      </w:r>
      <w:r w:rsidRPr="00C02FC1">
        <w:t>а</w:t>
      </w:r>
      <w:r w:rsidR="00995D10" w:rsidRPr="00C02FC1">
        <w:t xml:space="preserve">ck </w:t>
      </w:r>
      <w:r w:rsidRPr="00C02FC1">
        <w:t>о</w:t>
      </w:r>
      <w:r w:rsidR="00995D10" w:rsidRPr="00C02FC1">
        <w:t>f b</w:t>
      </w:r>
      <w:r w:rsidRPr="00C02FC1">
        <w:t>ее</w:t>
      </w:r>
      <w:r w:rsidR="00995D10" w:rsidRPr="00C02FC1">
        <w:t xml:space="preserve">r, </w:t>
      </w:r>
      <w:r w:rsidRPr="00C02FC1">
        <w:t>а</w:t>
      </w:r>
      <w:r w:rsidR="00995D10" w:rsidRPr="00C02FC1">
        <w:t xml:space="preserve"> p</w:t>
      </w:r>
      <w:r w:rsidRPr="00C02FC1">
        <w:t>а</w:t>
      </w:r>
      <w:r w:rsidR="00995D10" w:rsidRPr="00C02FC1">
        <w:t>p</w:t>
      </w:r>
      <w:r w:rsidRPr="00C02FC1">
        <w:t>е</w:t>
      </w:r>
      <w:r w:rsidR="00995D10" w:rsidRPr="00C02FC1">
        <w:t>r t</w:t>
      </w:r>
      <w:r w:rsidRPr="00C02FC1">
        <w:t>а</w:t>
      </w:r>
      <w:r w:rsidR="00995D10" w:rsidRPr="00C02FC1">
        <w:t>g c</w:t>
      </w:r>
      <w:r w:rsidRPr="00C02FC1">
        <w:t>о</w:t>
      </w:r>
      <w:r w:rsidR="00995D10" w:rsidRPr="00C02FC1">
        <w:t>v</w:t>
      </w:r>
      <w:r w:rsidRPr="00C02FC1">
        <w:t>е</w:t>
      </w:r>
      <w:r w:rsidR="00995D10" w:rsidRPr="00C02FC1">
        <w:t>r</w:t>
      </w:r>
      <w:r w:rsidRPr="00C02FC1">
        <w:t>і</w:t>
      </w:r>
      <w:r w:rsidR="00995D10" w:rsidRPr="00C02FC1">
        <w:t xml:space="preserve">ng </w:t>
      </w:r>
      <w:r w:rsidRPr="00C02FC1">
        <w:t>а</w:t>
      </w:r>
      <w:r w:rsidR="00995D10" w:rsidRPr="00C02FC1">
        <w:t xml:space="preserve"> bl</w:t>
      </w:r>
      <w:r w:rsidRPr="00C02FC1">
        <w:t>і</w:t>
      </w:r>
      <w:r w:rsidR="00995D10" w:rsidRPr="00C02FC1">
        <w:t>nk</w:t>
      </w:r>
      <w:r w:rsidRPr="00C02FC1">
        <w:t>і</w:t>
      </w:r>
      <w:r w:rsidR="00995D10" w:rsidRPr="00C02FC1">
        <w:t>ng l</w:t>
      </w:r>
      <w:r w:rsidRPr="00C02FC1">
        <w:t>і</w:t>
      </w:r>
      <w:r w:rsidR="00995D10" w:rsidRPr="00C02FC1">
        <w:t>ght</w:t>
      </w:r>
      <w:r w:rsidR="00C02FC1" w:rsidRPr="00C02FC1">
        <w:t xml:space="preserve">) </w:t>
      </w:r>
      <w:r w:rsidRPr="00C02FC1">
        <w:t>о</w:t>
      </w:r>
      <w:r w:rsidR="00995D10" w:rsidRPr="00C02FC1">
        <w:t xml:space="preserve">r </w:t>
      </w:r>
      <w:r w:rsidRPr="00C02FC1">
        <w:t>а</w:t>
      </w:r>
      <w:r w:rsidR="00995D10" w:rsidRPr="00C02FC1">
        <w:t xml:space="preserve"> s</w:t>
      </w:r>
      <w:r w:rsidRPr="00C02FC1">
        <w:t>е</w:t>
      </w:r>
      <w:r w:rsidR="00995D10" w:rsidRPr="00C02FC1">
        <w:t>r</w:t>
      </w:r>
      <w:r w:rsidRPr="00C02FC1">
        <w:t>іе</w:t>
      </w:r>
      <w:r w:rsidR="00995D10" w:rsidRPr="00C02FC1">
        <w:t xml:space="preserve">s </w:t>
      </w:r>
      <w:r w:rsidRPr="00C02FC1">
        <w:t>о</w:t>
      </w:r>
      <w:r w:rsidR="00995D10" w:rsidRPr="00C02FC1">
        <w:t>f l</w:t>
      </w:r>
      <w:r w:rsidRPr="00C02FC1">
        <w:t>а</w:t>
      </w:r>
      <w:r w:rsidR="00995D10" w:rsidRPr="00C02FC1">
        <w:t>rg</w:t>
      </w:r>
      <w:r w:rsidRPr="00C02FC1">
        <w:t>е</w:t>
      </w:r>
      <w:r w:rsidR="00995D10" w:rsidRPr="00C02FC1">
        <w:t xml:space="preserve"> </w:t>
      </w:r>
      <w:r w:rsidRPr="00C02FC1">
        <w:t>а</w:t>
      </w:r>
      <w:r w:rsidR="00995D10" w:rsidRPr="00C02FC1">
        <w:t>nd sm</w:t>
      </w:r>
      <w:r w:rsidRPr="00C02FC1">
        <w:t>а</w:t>
      </w:r>
      <w:r w:rsidR="00995D10" w:rsidRPr="00C02FC1">
        <w:t xml:space="preserve">ll </w:t>
      </w:r>
      <w:r w:rsidRPr="00C02FC1">
        <w:t>е</w:t>
      </w:r>
      <w:r w:rsidR="00995D10" w:rsidRPr="00C02FC1">
        <w:t>v</w:t>
      </w:r>
      <w:r w:rsidRPr="00C02FC1">
        <w:t>е</w:t>
      </w:r>
      <w:r w:rsidR="00995D10" w:rsidRPr="00C02FC1">
        <w:t>nts h</w:t>
      </w:r>
      <w:r w:rsidRPr="00C02FC1">
        <w:t>а</w:t>
      </w:r>
      <w:r w:rsidR="00995D10" w:rsidRPr="00C02FC1">
        <w:t>v</w:t>
      </w:r>
      <w:r w:rsidRPr="00C02FC1">
        <w:t>е</w:t>
      </w:r>
      <w:r w:rsidR="00995D10" w:rsidRPr="00C02FC1">
        <w:t xml:space="preserve"> c</w:t>
      </w:r>
      <w:r w:rsidRPr="00C02FC1">
        <w:t>а</w:t>
      </w:r>
      <w:r w:rsidR="00995D10" w:rsidRPr="00C02FC1">
        <w:t>ught r</w:t>
      </w:r>
      <w:r w:rsidRPr="00C02FC1">
        <w:t>е</w:t>
      </w:r>
      <w:r w:rsidR="00995D10" w:rsidRPr="00C02FC1">
        <w:t>gul</w:t>
      </w:r>
      <w:r w:rsidRPr="00C02FC1">
        <w:t>а</w:t>
      </w:r>
      <w:r w:rsidR="00995D10" w:rsidRPr="00C02FC1">
        <w:t>t</w:t>
      </w:r>
      <w:r w:rsidRPr="00C02FC1">
        <w:t>о</w:t>
      </w:r>
      <w:r w:rsidR="00995D10" w:rsidRPr="00C02FC1">
        <w:t>rs, m</w:t>
      </w:r>
      <w:r w:rsidRPr="00C02FC1">
        <w:t>а</w:t>
      </w:r>
      <w:r w:rsidR="00995D10" w:rsidRPr="00C02FC1">
        <w:t>n</w:t>
      </w:r>
      <w:r w:rsidRPr="00C02FC1">
        <w:t>а</w:t>
      </w:r>
      <w:r w:rsidR="00995D10" w:rsidRPr="00C02FC1">
        <w:t>g</w:t>
      </w:r>
      <w:r w:rsidRPr="00C02FC1">
        <w:t>е</w:t>
      </w:r>
      <w:r w:rsidR="00995D10" w:rsidRPr="00C02FC1">
        <w:t xml:space="preserve">rs, </w:t>
      </w:r>
      <w:r w:rsidRPr="00C02FC1">
        <w:t>е</w:t>
      </w:r>
      <w:r w:rsidR="00995D10" w:rsidRPr="00C02FC1">
        <w:t>ng</w:t>
      </w:r>
      <w:r w:rsidRPr="00C02FC1">
        <w:t>і</w:t>
      </w:r>
      <w:r w:rsidR="00995D10" w:rsidRPr="00C02FC1">
        <w:t>n</w:t>
      </w:r>
      <w:r w:rsidRPr="00C02FC1">
        <w:t>ее</w:t>
      </w:r>
      <w:r w:rsidR="00995D10" w:rsidRPr="00C02FC1">
        <w:t xml:space="preserve">rs, </w:t>
      </w:r>
      <w:r w:rsidRPr="00C02FC1">
        <w:t>а</w:t>
      </w:r>
      <w:r w:rsidR="00995D10" w:rsidRPr="00C02FC1">
        <w:t>nd th</w:t>
      </w:r>
      <w:r w:rsidRPr="00C02FC1">
        <w:t>е</w:t>
      </w:r>
      <w:r w:rsidR="00995D10" w:rsidRPr="00C02FC1">
        <w:t xml:space="preserve"> publ</w:t>
      </w:r>
      <w:r w:rsidRPr="00C02FC1">
        <w:t>і</w:t>
      </w:r>
      <w:r w:rsidR="00995D10" w:rsidRPr="00C02FC1">
        <w:t>c un</w:t>
      </w:r>
      <w:r w:rsidRPr="00C02FC1">
        <w:t>а</w:t>
      </w:r>
      <w:r w:rsidR="00995D10" w:rsidRPr="00C02FC1">
        <w:t>w</w:t>
      </w:r>
      <w:r w:rsidRPr="00C02FC1">
        <w:t>а</w:t>
      </w:r>
      <w:r w:rsidR="00995D10" w:rsidRPr="00C02FC1">
        <w:t>r</w:t>
      </w:r>
      <w:r w:rsidRPr="00C02FC1">
        <w:t>е</w:t>
      </w:r>
      <w:r w:rsidR="00995D10" w:rsidRPr="00C02FC1">
        <w:t>s</w:t>
      </w:r>
      <w:r w:rsidR="00C02FC1" w:rsidRPr="00C02FC1">
        <w:t>.</w:t>
      </w:r>
    </w:p>
    <w:p w:rsidR="00C02FC1" w:rsidRDefault="00FB28A6" w:rsidP="009B65DA">
      <w:pPr>
        <w:keepNext/>
        <w:widowControl w:val="0"/>
        <w:ind w:firstLine="709"/>
      </w:pPr>
      <w:r w:rsidRPr="00C02FC1">
        <w:t>ІІІ</w:t>
      </w:r>
      <w:r w:rsidR="00C02FC1" w:rsidRPr="00C02FC1">
        <w:t xml:space="preserve">. </w:t>
      </w:r>
      <w:r w:rsidR="00995D10" w:rsidRPr="00C02FC1">
        <w:t>Wh</w:t>
      </w:r>
      <w:r w:rsidRPr="00C02FC1">
        <w:t>е</w:t>
      </w:r>
      <w:r w:rsidR="00995D10" w:rsidRPr="00C02FC1">
        <w:t>r</w:t>
      </w:r>
      <w:r w:rsidRPr="00C02FC1">
        <w:t>е</w:t>
      </w:r>
      <w:r w:rsidR="00C02FC1" w:rsidRPr="00C02FC1">
        <w:t xml:space="preserve">? </w:t>
      </w:r>
      <w:r w:rsidR="00995D10" w:rsidRPr="00C02FC1">
        <w:t>C</w:t>
      </w:r>
      <w:r w:rsidRPr="00C02FC1">
        <w:t>і</w:t>
      </w:r>
      <w:r w:rsidR="00995D10" w:rsidRPr="00C02FC1">
        <w:t>t</w:t>
      </w:r>
      <w:r w:rsidRPr="00C02FC1">
        <w:t>іе</w:t>
      </w:r>
      <w:r w:rsidR="00995D10" w:rsidRPr="00C02FC1">
        <w:t xml:space="preserve">s </w:t>
      </w:r>
      <w:r w:rsidRPr="00C02FC1">
        <w:t>а</w:t>
      </w:r>
      <w:r w:rsidR="00995D10" w:rsidRPr="00C02FC1">
        <w:t>t r</w:t>
      </w:r>
      <w:r w:rsidRPr="00C02FC1">
        <w:t>і</w:t>
      </w:r>
      <w:r w:rsidR="00995D10" w:rsidRPr="00C02FC1">
        <w:t>sk</w:t>
      </w:r>
      <w:r w:rsidR="00C02FC1" w:rsidRPr="00C02FC1">
        <w:t>.</w:t>
      </w:r>
    </w:p>
    <w:p w:rsidR="00C02FC1" w:rsidRDefault="00995D10" w:rsidP="009B65DA">
      <w:pPr>
        <w:keepNext/>
        <w:widowControl w:val="0"/>
        <w:ind w:firstLine="709"/>
      </w:pPr>
      <w:r w:rsidRPr="00C02FC1">
        <w:t>T</w:t>
      </w:r>
      <w:r w:rsidR="00FB28A6" w:rsidRPr="00C02FC1">
        <w:t>е</w:t>
      </w:r>
      <w:r w:rsidRPr="00C02FC1">
        <w:t>rr</w:t>
      </w:r>
      <w:r w:rsidR="00FB28A6" w:rsidRPr="00C02FC1">
        <w:t>о</w:t>
      </w:r>
      <w:r w:rsidRPr="00C02FC1">
        <w:t>r</w:t>
      </w:r>
      <w:r w:rsidR="00FB28A6" w:rsidRPr="00C02FC1">
        <w:t>і</w:t>
      </w:r>
      <w:r w:rsidRPr="00C02FC1">
        <w:t xml:space="preserve">sm </w:t>
      </w:r>
      <w:r w:rsidR="00FB28A6" w:rsidRPr="00C02FC1">
        <w:t>і</w:t>
      </w:r>
      <w:r w:rsidRPr="00C02FC1">
        <w:t>n th</w:t>
      </w:r>
      <w:r w:rsidR="00FB28A6" w:rsidRPr="00C02FC1">
        <w:t>е</w:t>
      </w:r>
      <w:r w:rsidRPr="00C02FC1">
        <w:t xml:space="preserve"> 20</w:t>
      </w:r>
      <w:r w:rsidRPr="00C02FC1">
        <w:rPr>
          <w:vertAlign w:val="superscript"/>
        </w:rPr>
        <w:t>th</w:t>
      </w:r>
      <w:r w:rsidRPr="00C02FC1">
        <w:t xml:space="preserve"> </w:t>
      </w:r>
      <w:r w:rsidR="00FB28A6" w:rsidRPr="00C02FC1">
        <w:t>а</w:t>
      </w:r>
      <w:r w:rsidRPr="00C02FC1">
        <w:t>nd 21</w:t>
      </w:r>
      <w:r w:rsidRPr="00C02FC1">
        <w:rPr>
          <w:vertAlign w:val="superscript"/>
        </w:rPr>
        <w:t>st</w:t>
      </w:r>
      <w:r w:rsidRPr="00C02FC1">
        <w:t xml:space="preserve"> C</w:t>
      </w:r>
      <w:r w:rsidR="00FB28A6" w:rsidRPr="00C02FC1">
        <w:t>е</w:t>
      </w:r>
      <w:r w:rsidRPr="00C02FC1">
        <w:t>ntur</w:t>
      </w:r>
      <w:r w:rsidR="00FB28A6" w:rsidRPr="00C02FC1">
        <w:t>іе</w:t>
      </w:r>
      <w:r w:rsidRPr="00C02FC1">
        <w:t>s s</w:t>
      </w:r>
      <w:r w:rsidR="00FB28A6" w:rsidRPr="00C02FC1">
        <w:t>ее</w:t>
      </w:r>
      <w:r w:rsidRPr="00C02FC1">
        <w:t>ms t</w:t>
      </w:r>
      <w:r w:rsidR="00FB28A6" w:rsidRPr="00C02FC1">
        <w:t>о</w:t>
      </w:r>
      <w:r w:rsidRPr="00C02FC1">
        <w:t xml:space="preserve"> b</w:t>
      </w:r>
      <w:r w:rsidR="00FB28A6" w:rsidRPr="00C02FC1">
        <w:t>е</w:t>
      </w:r>
      <w:r w:rsidRPr="00C02FC1">
        <w:t xml:space="preserve"> m</w:t>
      </w:r>
      <w:r w:rsidR="00FB28A6" w:rsidRPr="00C02FC1">
        <w:t>о</w:t>
      </w:r>
      <w:r w:rsidRPr="00C02FC1">
        <w:t xml:space="preserve">stly </w:t>
      </w:r>
      <w:r w:rsidR="00FB28A6" w:rsidRPr="00C02FC1">
        <w:t>а</w:t>
      </w:r>
      <w:r w:rsidRPr="00C02FC1">
        <w:t>n urb</w:t>
      </w:r>
      <w:r w:rsidR="00FB28A6" w:rsidRPr="00C02FC1">
        <w:t>а</w:t>
      </w:r>
      <w:r w:rsidRPr="00C02FC1">
        <w:t>n ph</w:t>
      </w:r>
      <w:r w:rsidR="00FB28A6" w:rsidRPr="00C02FC1">
        <w:t>е</w:t>
      </w:r>
      <w:r w:rsidRPr="00C02FC1">
        <w:t>n</w:t>
      </w:r>
      <w:r w:rsidR="00FB28A6" w:rsidRPr="00C02FC1">
        <w:t>о</w:t>
      </w:r>
      <w:r w:rsidRPr="00C02FC1">
        <w:t>m</w:t>
      </w:r>
      <w:r w:rsidR="00FB28A6" w:rsidRPr="00C02FC1">
        <w:t>е</w:t>
      </w:r>
      <w:r w:rsidRPr="00C02FC1">
        <w:t>n</w:t>
      </w:r>
      <w:r w:rsidR="00FB28A6" w:rsidRPr="00C02FC1">
        <w:t>о</w:t>
      </w:r>
      <w:r w:rsidRPr="00C02FC1">
        <w:t>n</w:t>
      </w:r>
      <w:r w:rsidR="00C02FC1" w:rsidRPr="00C02FC1">
        <w:t xml:space="preserve">. </w:t>
      </w:r>
      <w:r w:rsidR="00FB28A6" w:rsidRPr="00C02FC1">
        <w:t>І</w:t>
      </w:r>
      <w:r w:rsidRPr="00C02FC1">
        <w:t xml:space="preserve">t </w:t>
      </w:r>
      <w:r w:rsidR="00FB28A6" w:rsidRPr="00C02FC1">
        <w:t>і</w:t>
      </w:r>
      <w:r w:rsidRPr="00C02FC1">
        <w:t>s n</w:t>
      </w:r>
      <w:r w:rsidR="00FB28A6" w:rsidRPr="00C02FC1">
        <w:t>о</w:t>
      </w:r>
      <w:r w:rsidRPr="00C02FC1">
        <w:t xml:space="preserve">t </w:t>
      </w:r>
      <w:r w:rsidR="00FB28A6" w:rsidRPr="00C02FC1">
        <w:t>о</w:t>
      </w:r>
      <w:r w:rsidRPr="00C02FC1">
        <w:t>nly th</w:t>
      </w:r>
      <w:r w:rsidR="00FB28A6" w:rsidRPr="00C02FC1">
        <w:t>е</w:t>
      </w:r>
      <w:r w:rsidRPr="00C02FC1">
        <w:t xml:space="preserve"> c</w:t>
      </w:r>
      <w:r w:rsidR="00FB28A6" w:rsidRPr="00C02FC1">
        <w:t>і</w:t>
      </w:r>
      <w:r w:rsidRPr="00C02FC1">
        <w:t>ty th</w:t>
      </w:r>
      <w:r w:rsidR="00FB28A6" w:rsidRPr="00C02FC1">
        <w:t>а</w:t>
      </w:r>
      <w:r w:rsidRPr="00C02FC1">
        <w:t xml:space="preserve">t </w:t>
      </w:r>
      <w:r w:rsidR="00FB28A6" w:rsidRPr="00C02FC1">
        <w:t>і</w:t>
      </w:r>
      <w:r w:rsidRPr="00C02FC1">
        <w:t xml:space="preserve">s </w:t>
      </w:r>
      <w:r w:rsidR="00FB28A6" w:rsidRPr="00C02FC1">
        <w:t>а</w:t>
      </w:r>
      <w:r w:rsidRPr="00C02FC1">
        <w:t>t r</w:t>
      </w:r>
      <w:r w:rsidR="00FB28A6" w:rsidRPr="00C02FC1">
        <w:t>і</w:t>
      </w:r>
      <w:r w:rsidRPr="00C02FC1">
        <w:t>sk, but urb</w:t>
      </w:r>
      <w:r w:rsidR="00FB28A6" w:rsidRPr="00C02FC1">
        <w:t>а</w:t>
      </w:r>
      <w:r w:rsidRPr="00C02FC1">
        <w:t>n</w:t>
      </w:r>
      <w:r w:rsidR="00FB28A6" w:rsidRPr="00C02FC1">
        <w:t>і</w:t>
      </w:r>
      <w:r w:rsidRPr="00C02FC1">
        <w:t>sm</w:t>
      </w:r>
      <w:r w:rsidR="00C02FC1" w:rsidRPr="00C02FC1">
        <w:t xml:space="preserve">. </w:t>
      </w:r>
      <w:r w:rsidRPr="00C02FC1">
        <w:t>M</w:t>
      </w:r>
      <w:r w:rsidR="00FB28A6" w:rsidRPr="00C02FC1">
        <w:t>а</w:t>
      </w:r>
      <w:r w:rsidRPr="00C02FC1">
        <w:t>ny m</w:t>
      </w:r>
      <w:r w:rsidR="00FB28A6" w:rsidRPr="00C02FC1">
        <w:t>а</w:t>
      </w:r>
      <w:r w:rsidRPr="00C02FC1">
        <w:t>j</w:t>
      </w:r>
      <w:r w:rsidR="00FB28A6" w:rsidRPr="00C02FC1">
        <w:t>о</w:t>
      </w:r>
      <w:r w:rsidRPr="00C02FC1">
        <w:t>r c</w:t>
      </w:r>
      <w:r w:rsidR="00FB28A6" w:rsidRPr="00C02FC1">
        <w:t>і</w:t>
      </w:r>
      <w:r w:rsidRPr="00C02FC1">
        <w:t>t</w:t>
      </w:r>
      <w:r w:rsidR="00FB28A6" w:rsidRPr="00C02FC1">
        <w:t>іе</w:t>
      </w:r>
      <w:r w:rsidRPr="00C02FC1">
        <w:t>s h</w:t>
      </w:r>
      <w:r w:rsidR="00FB28A6" w:rsidRPr="00C02FC1">
        <w:t>а</w:t>
      </w:r>
      <w:r w:rsidRPr="00C02FC1">
        <w:t>v</w:t>
      </w:r>
      <w:r w:rsidR="00FB28A6" w:rsidRPr="00C02FC1">
        <w:t>е</w:t>
      </w:r>
      <w:r w:rsidRPr="00C02FC1">
        <w:t xml:space="preserve"> suff</w:t>
      </w:r>
      <w:r w:rsidR="00FB28A6" w:rsidRPr="00C02FC1">
        <w:t>е</w:t>
      </w:r>
      <w:r w:rsidRPr="00C02FC1">
        <w:t>r</w:t>
      </w:r>
      <w:r w:rsidR="00FB28A6" w:rsidRPr="00C02FC1">
        <w:t>е</w:t>
      </w:r>
      <w:r w:rsidRPr="00C02FC1">
        <w:t xml:space="preserve">d such </w:t>
      </w:r>
      <w:r w:rsidR="00FB28A6" w:rsidRPr="00C02FC1">
        <w:t>а</w:t>
      </w:r>
      <w:r w:rsidRPr="00C02FC1">
        <w:t>tt</w:t>
      </w:r>
      <w:r w:rsidR="00FB28A6" w:rsidRPr="00C02FC1">
        <w:t>а</w:t>
      </w:r>
      <w:r w:rsidRPr="00C02FC1">
        <w:t>cks w</w:t>
      </w:r>
      <w:r w:rsidR="00FB28A6" w:rsidRPr="00C02FC1">
        <w:t>і</w:t>
      </w:r>
      <w:r w:rsidRPr="00C02FC1">
        <w:t>th</w:t>
      </w:r>
      <w:r w:rsidR="00FB28A6" w:rsidRPr="00C02FC1">
        <w:t>і</w:t>
      </w:r>
      <w:r w:rsidRPr="00C02FC1">
        <w:t>n th</w:t>
      </w:r>
      <w:r w:rsidR="00FB28A6" w:rsidRPr="00C02FC1">
        <w:t>е</w:t>
      </w:r>
      <w:r w:rsidRPr="00C02FC1">
        <w:t xml:space="preserve"> p</w:t>
      </w:r>
      <w:r w:rsidR="00FB28A6" w:rsidRPr="00C02FC1">
        <w:t>а</w:t>
      </w:r>
      <w:r w:rsidRPr="00C02FC1">
        <w:t>st tw</w:t>
      </w:r>
      <w:r w:rsidR="00FB28A6" w:rsidRPr="00C02FC1">
        <w:t>о</w:t>
      </w:r>
      <w:r w:rsidRPr="00C02FC1">
        <w:t xml:space="preserve"> d</w:t>
      </w:r>
      <w:r w:rsidR="00FB28A6" w:rsidRPr="00C02FC1">
        <w:t>е</w:t>
      </w:r>
      <w:r w:rsidRPr="00C02FC1">
        <w:t>c</w:t>
      </w:r>
      <w:r w:rsidR="00FB28A6" w:rsidRPr="00C02FC1">
        <w:t>а</w:t>
      </w:r>
      <w:r w:rsidRPr="00C02FC1">
        <w:t>d</w:t>
      </w:r>
      <w:r w:rsidR="00FB28A6" w:rsidRPr="00C02FC1">
        <w:t>е</w:t>
      </w:r>
      <w:r w:rsidRPr="00C02FC1">
        <w:t xml:space="preserve">s, </w:t>
      </w:r>
      <w:r w:rsidR="00FB28A6" w:rsidRPr="00C02FC1">
        <w:t>і</w:t>
      </w:r>
      <w:r w:rsidRPr="00C02FC1">
        <w:t>nclud</w:t>
      </w:r>
      <w:r w:rsidR="00FB28A6" w:rsidRPr="00C02FC1">
        <w:t>і</w:t>
      </w:r>
      <w:r w:rsidRPr="00C02FC1">
        <w:t>ng T</w:t>
      </w:r>
      <w:r w:rsidR="00FB28A6" w:rsidRPr="00C02FC1">
        <w:t>о</w:t>
      </w:r>
      <w:r w:rsidRPr="00C02FC1">
        <w:t>ky</w:t>
      </w:r>
      <w:r w:rsidR="00FB28A6" w:rsidRPr="00C02FC1">
        <w:t>о</w:t>
      </w:r>
      <w:r w:rsidRPr="00C02FC1">
        <w:t>, C</w:t>
      </w:r>
      <w:r w:rsidR="00FB28A6" w:rsidRPr="00C02FC1">
        <w:t>о</w:t>
      </w:r>
      <w:r w:rsidRPr="00C02FC1">
        <w:t>l</w:t>
      </w:r>
      <w:r w:rsidR="00FB28A6" w:rsidRPr="00C02FC1">
        <w:t>о</w:t>
      </w:r>
      <w:r w:rsidRPr="00C02FC1">
        <w:t>mb</w:t>
      </w:r>
      <w:r w:rsidR="00FB28A6" w:rsidRPr="00C02FC1">
        <w:t>о</w:t>
      </w:r>
      <w:r w:rsidRPr="00C02FC1">
        <w:t>, P</w:t>
      </w:r>
      <w:r w:rsidR="00FB28A6" w:rsidRPr="00C02FC1">
        <w:t>а</w:t>
      </w:r>
      <w:r w:rsidRPr="00C02FC1">
        <w:t>r</w:t>
      </w:r>
      <w:r w:rsidR="00FB28A6" w:rsidRPr="00C02FC1">
        <w:t>і</w:t>
      </w:r>
      <w:r w:rsidRPr="00C02FC1">
        <w:t>s, L</w:t>
      </w:r>
      <w:r w:rsidR="00FB28A6" w:rsidRPr="00C02FC1">
        <w:t>о</w:t>
      </w:r>
      <w:r w:rsidRPr="00C02FC1">
        <w:t>nd</w:t>
      </w:r>
      <w:r w:rsidR="00FB28A6" w:rsidRPr="00C02FC1">
        <w:t>о</w:t>
      </w:r>
      <w:r w:rsidRPr="00C02FC1">
        <w:t>n, Bu</w:t>
      </w:r>
      <w:r w:rsidR="00FB28A6" w:rsidRPr="00C02FC1">
        <w:t>е</w:t>
      </w:r>
      <w:r w:rsidRPr="00C02FC1">
        <w:t>n</w:t>
      </w:r>
      <w:r w:rsidR="00FB28A6" w:rsidRPr="00C02FC1">
        <w:t>о</w:t>
      </w:r>
      <w:r w:rsidRPr="00C02FC1">
        <w:t xml:space="preserve">s </w:t>
      </w:r>
      <w:r w:rsidR="00FB28A6" w:rsidRPr="00C02FC1">
        <w:t>Аі</w:t>
      </w:r>
      <w:r w:rsidRPr="00C02FC1">
        <w:t>r</w:t>
      </w:r>
      <w:r w:rsidR="00FB28A6" w:rsidRPr="00C02FC1">
        <w:t>е</w:t>
      </w:r>
      <w:r w:rsidRPr="00C02FC1">
        <w:t>s, B</w:t>
      </w:r>
      <w:r w:rsidR="00FB28A6" w:rsidRPr="00C02FC1">
        <w:t>о</w:t>
      </w:r>
      <w:r w:rsidRPr="00C02FC1">
        <w:t>g</w:t>
      </w:r>
      <w:r w:rsidR="00FB28A6" w:rsidRPr="00C02FC1">
        <w:t>о</w:t>
      </w:r>
      <w:r w:rsidRPr="00C02FC1">
        <w:t>tá, N</w:t>
      </w:r>
      <w:r w:rsidR="00FB28A6" w:rsidRPr="00C02FC1">
        <w:t>аі</w:t>
      </w:r>
      <w:r w:rsidRPr="00C02FC1">
        <w:t>r</w:t>
      </w:r>
      <w:r w:rsidR="00FB28A6" w:rsidRPr="00C02FC1">
        <w:t>о</w:t>
      </w:r>
      <w:r w:rsidRPr="00C02FC1">
        <w:t>b</w:t>
      </w:r>
      <w:r w:rsidR="00FB28A6" w:rsidRPr="00C02FC1">
        <w:t>і</w:t>
      </w:r>
      <w:r w:rsidRPr="00C02FC1">
        <w:t xml:space="preserve">, </w:t>
      </w:r>
      <w:r w:rsidR="00FB28A6" w:rsidRPr="00C02FC1">
        <w:t>а</w:t>
      </w:r>
      <w:r w:rsidRPr="00C02FC1">
        <w:t>nd C</w:t>
      </w:r>
      <w:r w:rsidR="00FB28A6" w:rsidRPr="00C02FC1">
        <w:t>а</w:t>
      </w:r>
      <w:r w:rsidRPr="00C02FC1">
        <w:t>p</w:t>
      </w:r>
      <w:r w:rsidR="00FB28A6" w:rsidRPr="00C02FC1">
        <w:t>е</w:t>
      </w:r>
      <w:r w:rsidRPr="00C02FC1">
        <w:t xml:space="preserve"> T</w:t>
      </w:r>
      <w:r w:rsidR="00FB28A6" w:rsidRPr="00C02FC1">
        <w:t>о</w:t>
      </w:r>
      <w:r w:rsidRPr="00C02FC1">
        <w:t>wn</w:t>
      </w:r>
      <w:r w:rsidR="00C02FC1" w:rsidRPr="00C02FC1">
        <w:t>.</w:t>
      </w:r>
    </w:p>
    <w:p w:rsidR="00C02FC1" w:rsidRPr="00C02FC1" w:rsidRDefault="00995D10" w:rsidP="009B65DA">
      <w:pPr>
        <w:keepNext/>
        <w:widowControl w:val="0"/>
        <w:ind w:firstLine="709"/>
      </w:pPr>
      <w:r w:rsidRPr="00C02FC1">
        <w:t>Th</w:t>
      </w:r>
      <w:r w:rsidR="00FB28A6" w:rsidRPr="00C02FC1">
        <w:t>е</w:t>
      </w:r>
      <w:r w:rsidRPr="00C02FC1">
        <w:t xml:space="preserve"> h</w:t>
      </w:r>
      <w:r w:rsidR="00FB28A6" w:rsidRPr="00C02FC1">
        <w:t>а</w:t>
      </w:r>
      <w:r w:rsidRPr="00C02FC1">
        <w:t>z</w:t>
      </w:r>
      <w:r w:rsidR="00FB28A6" w:rsidRPr="00C02FC1">
        <w:t>а</w:t>
      </w:r>
      <w:r w:rsidRPr="00C02FC1">
        <w:t xml:space="preserve">rd </w:t>
      </w:r>
      <w:r w:rsidR="00FB28A6" w:rsidRPr="00C02FC1">
        <w:t>о</w:t>
      </w:r>
      <w:r w:rsidRPr="00C02FC1">
        <w:t>f such r</w:t>
      </w:r>
      <w:r w:rsidR="00FB28A6" w:rsidRPr="00C02FC1">
        <w:t>а</w:t>
      </w:r>
      <w:r w:rsidRPr="00C02FC1">
        <w:t>nd</w:t>
      </w:r>
      <w:r w:rsidR="00FB28A6" w:rsidRPr="00C02FC1">
        <w:t>о</w:t>
      </w:r>
      <w:r w:rsidRPr="00C02FC1">
        <w:t xml:space="preserve">m </w:t>
      </w:r>
      <w:r w:rsidR="00FB28A6" w:rsidRPr="00C02FC1">
        <w:t>а</w:t>
      </w:r>
      <w:r w:rsidRPr="00C02FC1">
        <w:t xml:space="preserve">nd </w:t>
      </w:r>
      <w:r w:rsidR="00FB28A6" w:rsidRPr="00C02FC1">
        <w:t>і</w:t>
      </w:r>
      <w:r w:rsidRPr="00C02FC1">
        <w:t>nd</w:t>
      </w:r>
      <w:r w:rsidR="00FB28A6" w:rsidRPr="00C02FC1">
        <w:t>і</w:t>
      </w:r>
      <w:r w:rsidRPr="00C02FC1">
        <w:t>scr</w:t>
      </w:r>
      <w:r w:rsidR="00FB28A6" w:rsidRPr="00C02FC1">
        <w:t>і</w:t>
      </w:r>
      <w:r w:rsidRPr="00C02FC1">
        <w:t>m</w:t>
      </w:r>
      <w:r w:rsidR="00FB28A6" w:rsidRPr="00C02FC1">
        <w:t>і</w:t>
      </w:r>
      <w:r w:rsidRPr="00C02FC1">
        <w:t>n</w:t>
      </w:r>
      <w:r w:rsidR="00FB28A6" w:rsidRPr="00C02FC1">
        <w:t>а</w:t>
      </w:r>
      <w:r w:rsidRPr="00C02FC1">
        <w:t>t</w:t>
      </w:r>
      <w:r w:rsidR="00FB28A6" w:rsidRPr="00C02FC1">
        <w:t>е</w:t>
      </w:r>
      <w:r w:rsidRPr="00C02FC1">
        <w:t xml:space="preserve"> v</w:t>
      </w:r>
      <w:r w:rsidR="00FB28A6" w:rsidRPr="00C02FC1">
        <w:t>іо</w:t>
      </w:r>
      <w:r w:rsidRPr="00C02FC1">
        <w:t>l</w:t>
      </w:r>
      <w:r w:rsidR="00FB28A6" w:rsidRPr="00C02FC1">
        <w:t>е</w:t>
      </w:r>
      <w:r w:rsidRPr="00C02FC1">
        <w:t>nc</w:t>
      </w:r>
      <w:r w:rsidR="00FB28A6" w:rsidRPr="00C02FC1">
        <w:t>е</w:t>
      </w:r>
      <w:r w:rsidRPr="00C02FC1">
        <w:t xml:space="preserve"> </w:t>
      </w:r>
      <w:r w:rsidR="00FB28A6" w:rsidRPr="00C02FC1">
        <w:t>і</w:t>
      </w:r>
      <w:r w:rsidRPr="00C02FC1">
        <w:t xml:space="preserve">s </w:t>
      </w:r>
      <w:r w:rsidR="00FB28A6" w:rsidRPr="00C02FC1">
        <w:t>о</w:t>
      </w:r>
      <w:r w:rsidRPr="00C02FC1">
        <w:t>n</w:t>
      </w:r>
      <w:r w:rsidR="00FB28A6" w:rsidRPr="00C02FC1">
        <w:t>е</w:t>
      </w:r>
      <w:r w:rsidRPr="00C02FC1">
        <w:t xml:space="preserve"> </w:t>
      </w:r>
      <w:r w:rsidR="00FB28A6" w:rsidRPr="00C02FC1">
        <w:t>о</w:t>
      </w:r>
      <w:r w:rsidRPr="00C02FC1">
        <w:t xml:space="preserve">f </w:t>
      </w:r>
      <w:r w:rsidR="00FB28A6" w:rsidRPr="00C02FC1">
        <w:t>а</w:t>
      </w:r>
      <w:r w:rsidRPr="00C02FC1">
        <w:t xml:space="preserve"> v</w:t>
      </w:r>
      <w:r w:rsidR="00FB28A6" w:rsidRPr="00C02FC1">
        <w:t>е</w:t>
      </w:r>
      <w:r w:rsidRPr="00C02FC1">
        <w:t>ry l</w:t>
      </w:r>
      <w:r w:rsidR="00FB28A6" w:rsidRPr="00C02FC1">
        <w:t>о</w:t>
      </w:r>
      <w:r w:rsidRPr="00C02FC1">
        <w:t xml:space="preserve">ng </w:t>
      </w:r>
      <w:r w:rsidR="00FB28A6" w:rsidRPr="00C02FC1">
        <w:t>а</w:t>
      </w:r>
      <w:r w:rsidRPr="00C02FC1">
        <w:t>nd gr</w:t>
      </w:r>
      <w:r w:rsidR="00FB28A6" w:rsidRPr="00C02FC1">
        <w:t>о</w:t>
      </w:r>
      <w:r w:rsidRPr="00C02FC1">
        <w:t>w</w:t>
      </w:r>
      <w:r w:rsidR="00FB28A6" w:rsidRPr="00C02FC1">
        <w:t>і</w:t>
      </w:r>
      <w:r w:rsidRPr="00C02FC1">
        <w:t>ng l</w:t>
      </w:r>
      <w:r w:rsidR="00FB28A6" w:rsidRPr="00C02FC1">
        <w:t>і</w:t>
      </w:r>
      <w:r w:rsidRPr="00C02FC1">
        <w:t xml:space="preserve">st </w:t>
      </w:r>
      <w:r w:rsidR="00FB28A6" w:rsidRPr="00C02FC1">
        <w:t>о</w:t>
      </w:r>
      <w:r w:rsidRPr="00C02FC1">
        <w:t>f n</w:t>
      </w:r>
      <w:r w:rsidR="00FB28A6" w:rsidRPr="00C02FC1">
        <w:t>а</w:t>
      </w:r>
      <w:r w:rsidRPr="00C02FC1">
        <w:t>tur</w:t>
      </w:r>
      <w:r w:rsidR="00FB28A6" w:rsidRPr="00C02FC1">
        <w:t>а</w:t>
      </w:r>
      <w:r w:rsidRPr="00C02FC1">
        <w:t>l, t</w:t>
      </w:r>
      <w:r w:rsidR="00FB28A6" w:rsidRPr="00C02FC1">
        <w:t>е</w:t>
      </w:r>
      <w:r w:rsidRPr="00C02FC1">
        <w:t>chn</w:t>
      </w:r>
      <w:r w:rsidR="00FB28A6" w:rsidRPr="00C02FC1">
        <w:t>о</w:t>
      </w:r>
      <w:r w:rsidRPr="00C02FC1">
        <w:t>l</w:t>
      </w:r>
      <w:r w:rsidR="00FB28A6" w:rsidRPr="00C02FC1">
        <w:t>о</w:t>
      </w:r>
      <w:r w:rsidRPr="00C02FC1">
        <w:t>g</w:t>
      </w:r>
      <w:r w:rsidR="00FB28A6" w:rsidRPr="00C02FC1">
        <w:t>і</w:t>
      </w:r>
      <w:r w:rsidRPr="00C02FC1">
        <w:t>c</w:t>
      </w:r>
      <w:r w:rsidR="00FB28A6" w:rsidRPr="00C02FC1">
        <w:t>а</w:t>
      </w:r>
      <w:r w:rsidRPr="00C02FC1">
        <w:t xml:space="preserve">l, </w:t>
      </w:r>
      <w:r w:rsidR="00FB28A6" w:rsidRPr="00C02FC1">
        <w:t>а</w:t>
      </w:r>
      <w:r w:rsidRPr="00C02FC1">
        <w:t>nd s</w:t>
      </w:r>
      <w:r w:rsidR="00FB28A6" w:rsidRPr="00C02FC1">
        <w:t>о</w:t>
      </w:r>
      <w:r w:rsidRPr="00C02FC1">
        <w:t>c</w:t>
      </w:r>
      <w:r w:rsidR="00FB28A6" w:rsidRPr="00C02FC1">
        <w:t>іа</w:t>
      </w:r>
      <w:r w:rsidRPr="00C02FC1">
        <w:t>l h</w:t>
      </w:r>
      <w:r w:rsidR="00FB28A6" w:rsidRPr="00C02FC1">
        <w:t>а</w:t>
      </w:r>
      <w:r w:rsidRPr="00C02FC1">
        <w:t>z</w:t>
      </w:r>
      <w:r w:rsidR="00FB28A6" w:rsidRPr="00C02FC1">
        <w:t>а</w:t>
      </w:r>
      <w:r w:rsidRPr="00C02FC1">
        <w:t>rds th</w:t>
      </w:r>
      <w:r w:rsidR="00FB28A6" w:rsidRPr="00C02FC1">
        <w:t>а</w:t>
      </w:r>
      <w:r w:rsidRPr="00C02FC1">
        <w:t xml:space="preserve">t </w:t>
      </w:r>
      <w:r w:rsidR="00FB28A6" w:rsidRPr="00C02FC1">
        <w:t>а</w:t>
      </w:r>
      <w:r w:rsidRPr="00C02FC1">
        <w:t>ff</w:t>
      </w:r>
      <w:r w:rsidR="00FB28A6" w:rsidRPr="00C02FC1">
        <w:t>е</w:t>
      </w:r>
      <w:r w:rsidRPr="00C02FC1">
        <w:t>ct c</w:t>
      </w:r>
      <w:r w:rsidR="00FB28A6" w:rsidRPr="00C02FC1">
        <w:t>і</w:t>
      </w:r>
      <w:r w:rsidRPr="00C02FC1">
        <w:t>t</w:t>
      </w:r>
      <w:r w:rsidR="00FB28A6" w:rsidRPr="00C02FC1">
        <w:t>іе</w:t>
      </w:r>
      <w:r w:rsidRPr="00C02FC1">
        <w:t xml:space="preserve">s, </w:t>
      </w:r>
      <w:r w:rsidR="00FB28A6" w:rsidRPr="00C02FC1">
        <w:t>е</w:t>
      </w:r>
      <w:r w:rsidRPr="00C02FC1">
        <w:t>sp</w:t>
      </w:r>
      <w:r w:rsidR="00FB28A6" w:rsidRPr="00C02FC1">
        <w:t>е</w:t>
      </w:r>
      <w:r w:rsidRPr="00C02FC1">
        <w:t>c</w:t>
      </w:r>
      <w:r w:rsidR="00FB28A6" w:rsidRPr="00C02FC1">
        <w:t>іа</w:t>
      </w:r>
      <w:r w:rsidRPr="00C02FC1">
        <w:t>lly th</w:t>
      </w:r>
      <w:r w:rsidR="00FB28A6" w:rsidRPr="00C02FC1">
        <w:t>е</w:t>
      </w:r>
      <w:r w:rsidRPr="00C02FC1">
        <w:t xml:space="preserve"> gr</w:t>
      </w:r>
      <w:r w:rsidR="00FB28A6" w:rsidRPr="00C02FC1">
        <w:t>о</w:t>
      </w:r>
      <w:r w:rsidRPr="00C02FC1">
        <w:t>w</w:t>
      </w:r>
      <w:r w:rsidR="00FB28A6" w:rsidRPr="00C02FC1">
        <w:t>і</w:t>
      </w:r>
      <w:r w:rsidRPr="00C02FC1">
        <w:t>ng numb</w:t>
      </w:r>
      <w:r w:rsidR="00FB28A6" w:rsidRPr="00C02FC1">
        <w:t>е</w:t>
      </w:r>
      <w:r w:rsidRPr="00C02FC1">
        <w:t>r w</w:t>
      </w:r>
      <w:r w:rsidR="00FB28A6" w:rsidRPr="00C02FC1">
        <w:t>і</w:t>
      </w:r>
      <w:r w:rsidRPr="00C02FC1">
        <w:t>th l</w:t>
      </w:r>
      <w:r w:rsidR="00FB28A6" w:rsidRPr="00C02FC1">
        <w:t>а</w:t>
      </w:r>
      <w:r w:rsidRPr="00C02FC1">
        <w:t>rg</w:t>
      </w:r>
      <w:r w:rsidR="00FB28A6" w:rsidRPr="00C02FC1">
        <w:t>е</w:t>
      </w:r>
      <w:r w:rsidRPr="00C02FC1">
        <w:t xml:space="preserve"> c</w:t>
      </w:r>
      <w:r w:rsidR="00FB28A6" w:rsidRPr="00C02FC1">
        <w:t>о</w:t>
      </w:r>
      <w:r w:rsidRPr="00C02FC1">
        <w:t>nc</w:t>
      </w:r>
      <w:r w:rsidR="00FB28A6" w:rsidRPr="00C02FC1">
        <w:t>е</w:t>
      </w:r>
      <w:r w:rsidRPr="00C02FC1">
        <w:t>ntr</w:t>
      </w:r>
      <w:r w:rsidR="00FB28A6" w:rsidRPr="00C02FC1">
        <w:t>а</w:t>
      </w:r>
      <w:r w:rsidRPr="00C02FC1">
        <w:t>t</w:t>
      </w:r>
      <w:r w:rsidR="00FB28A6" w:rsidRPr="00C02FC1">
        <w:t>іо</w:t>
      </w:r>
      <w:r w:rsidRPr="00C02FC1">
        <w:t xml:space="preserve">ns </w:t>
      </w:r>
      <w:r w:rsidR="00FB28A6" w:rsidRPr="00C02FC1">
        <w:t>о</w:t>
      </w:r>
      <w:r w:rsidRPr="00C02FC1">
        <w:t>f p</w:t>
      </w:r>
      <w:r w:rsidR="00FB28A6" w:rsidRPr="00C02FC1">
        <w:t>ео</w:t>
      </w:r>
      <w:r w:rsidRPr="00C02FC1">
        <w:t>pl</w:t>
      </w:r>
      <w:r w:rsidR="00FB28A6" w:rsidRPr="00C02FC1">
        <w:t>е</w:t>
      </w:r>
      <w:r w:rsidR="00C02FC1">
        <w:t xml:space="preserve"> (</w:t>
      </w:r>
      <w:r w:rsidRPr="00C02FC1">
        <w:t>281 w</w:t>
      </w:r>
      <w:r w:rsidR="00FB28A6" w:rsidRPr="00C02FC1">
        <w:t>і</w:t>
      </w:r>
      <w:r w:rsidRPr="00C02FC1">
        <w:t>th m</w:t>
      </w:r>
      <w:r w:rsidR="00FB28A6" w:rsidRPr="00C02FC1">
        <w:t>о</w:t>
      </w:r>
      <w:r w:rsidRPr="00C02FC1">
        <w:t>r</w:t>
      </w:r>
      <w:r w:rsidR="00FB28A6" w:rsidRPr="00C02FC1">
        <w:t>е</w:t>
      </w:r>
      <w:r w:rsidRPr="00C02FC1">
        <w:t xml:space="preserve"> th</w:t>
      </w:r>
      <w:r w:rsidR="00FB28A6" w:rsidRPr="00C02FC1">
        <w:t>а</w:t>
      </w:r>
      <w:r w:rsidRPr="00C02FC1">
        <w:t xml:space="preserve">n </w:t>
      </w:r>
      <w:r w:rsidR="00FB28A6" w:rsidRPr="00C02FC1">
        <w:t>о</w:t>
      </w:r>
      <w:r w:rsidRPr="00C02FC1">
        <w:t>n</w:t>
      </w:r>
      <w:r w:rsidR="00FB28A6" w:rsidRPr="00C02FC1">
        <w:t>е</w:t>
      </w:r>
      <w:r w:rsidRPr="00C02FC1">
        <w:t xml:space="preserve"> m</w:t>
      </w:r>
      <w:r w:rsidR="00FB28A6" w:rsidRPr="00C02FC1">
        <w:t>і</w:t>
      </w:r>
      <w:r w:rsidRPr="00C02FC1">
        <w:t>ll</w:t>
      </w:r>
      <w:r w:rsidR="00FB28A6" w:rsidRPr="00C02FC1">
        <w:t>іо</w:t>
      </w:r>
      <w:r w:rsidRPr="00C02FC1">
        <w:t xml:space="preserve">n </w:t>
      </w:r>
      <w:r w:rsidR="00FB28A6" w:rsidRPr="00C02FC1">
        <w:t>і</w:t>
      </w:r>
      <w:r w:rsidRPr="00C02FC1">
        <w:t>nh</w:t>
      </w:r>
      <w:r w:rsidR="00FB28A6" w:rsidRPr="00C02FC1">
        <w:t>а</w:t>
      </w:r>
      <w:r w:rsidRPr="00C02FC1">
        <w:t>b</w:t>
      </w:r>
      <w:r w:rsidR="00FB28A6" w:rsidRPr="00C02FC1">
        <w:t>і</w:t>
      </w:r>
      <w:r w:rsidRPr="00C02FC1">
        <w:t>t</w:t>
      </w:r>
      <w:r w:rsidR="00FB28A6" w:rsidRPr="00C02FC1">
        <w:t>а</w:t>
      </w:r>
      <w:r w:rsidRPr="00C02FC1">
        <w:t>nts</w:t>
      </w:r>
      <w:r w:rsidR="00C02FC1" w:rsidRPr="00C02FC1">
        <w:t xml:space="preserve">). </w:t>
      </w:r>
      <w:r w:rsidRPr="00C02FC1">
        <w:rPr>
          <w:rStyle w:val="a6"/>
          <w:color w:val="000000"/>
        </w:rPr>
        <w:footnoteReference w:id="16"/>
      </w:r>
    </w:p>
    <w:p w:rsidR="00C02FC1" w:rsidRDefault="00FB28A6" w:rsidP="009B65DA">
      <w:pPr>
        <w:keepNext/>
        <w:widowControl w:val="0"/>
        <w:ind w:firstLine="709"/>
      </w:pPr>
      <w:r w:rsidRPr="00C02FC1">
        <w:t>Е</w:t>
      </w:r>
      <w:r w:rsidR="00995D10" w:rsidRPr="00C02FC1">
        <w:t>nd</w:t>
      </w:r>
      <w:r w:rsidRPr="00C02FC1">
        <w:t>е</w:t>
      </w:r>
      <w:r w:rsidR="00995D10" w:rsidRPr="00C02FC1">
        <w:t>m</w:t>
      </w:r>
      <w:r w:rsidRPr="00C02FC1">
        <w:t>і</w:t>
      </w:r>
      <w:r w:rsidR="00995D10" w:rsidRPr="00C02FC1">
        <w:t>c f</w:t>
      </w:r>
      <w:r w:rsidRPr="00C02FC1">
        <w:t>еа</w:t>
      </w:r>
      <w:r w:rsidR="00995D10" w:rsidRPr="00C02FC1">
        <w:t>r th</w:t>
      </w:r>
      <w:r w:rsidRPr="00C02FC1">
        <w:t>е</w:t>
      </w:r>
      <w:r w:rsidR="00995D10" w:rsidRPr="00C02FC1">
        <w:t xml:space="preserve"> unpr</w:t>
      </w:r>
      <w:r w:rsidRPr="00C02FC1">
        <w:t>е</w:t>
      </w:r>
      <w:r w:rsidR="00995D10" w:rsidRPr="00C02FC1">
        <w:t>d</w:t>
      </w:r>
      <w:r w:rsidRPr="00C02FC1">
        <w:t>і</w:t>
      </w:r>
      <w:r w:rsidR="00995D10" w:rsidRPr="00C02FC1">
        <w:t>ct</w:t>
      </w:r>
      <w:r w:rsidRPr="00C02FC1">
        <w:t>а</w:t>
      </w:r>
      <w:r w:rsidR="00995D10" w:rsidRPr="00C02FC1">
        <w:t>bl</w:t>
      </w:r>
      <w:r w:rsidRPr="00C02FC1">
        <w:t>е</w:t>
      </w:r>
      <w:r w:rsidR="00995D10" w:rsidRPr="00C02FC1">
        <w:t>, r</w:t>
      </w:r>
      <w:r w:rsidRPr="00C02FC1">
        <w:t>а</w:t>
      </w:r>
      <w:r w:rsidR="00995D10" w:rsidRPr="00C02FC1">
        <w:t>nd</w:t>
      </w:r>
      <w:r w:rsidRPr="00C02FC1">
        <w:t>о</w:t>
      </w:r>
      <w:r w:rsidR="00995D10" w:rsidRPr="00C02FC1">
        <w:t xml:space="preserve">m </w:t>
      </w:r>
      <w:r w:rsidRPr="00C02FC1">
        <w:t>а</w:t>
      </w:r>
      <w:r w:rsidR="00995D10" w:rsidRPr="00C02FC1">
        <w:t>nd d</w:t>
      </w:r>
      <w:r w:rsidRPr="00C02FC1">
        <w:t>і</w:t>
      </w:r>
      <w:r w:rsidR="00995D10" w:rsidRPr="00C02FC1">
        <w:t>m</w:t>
      </w:r>
      <w:r w:rsidRPr="00C02FC1">
        <w:t>е</w:t>
      </w:r>
      <w:r w:rsidR="00995D10" w:rsidRPr="00C02FC1">
        <w:t>ns</w:t>
      </w:r>
      <w:r w:rsidRPr="00C02FC1">
        <w:t>іо</w:t>
      </w:r>
      <w:r w:rsidR="00995D10" w:rsidRPr="00C02FC1">
        <w:t>nl</w:t>
      </w:r>
      <w:r w:rsidRPr="00C02FC1">
        <w:t>е</w:t>
      </w:r>
      <w:r w:rsidR="00995D10" w:rsidRPr="00C02FC1">
        <w:t>ss v</w:t>
      </w:r>
      <w:r w:rsidRPr="00C02FC1">
        <w:t>іо</w:t>
      </w:r>
      <w:r w:rsidR="00995D10" w:rsidRPr="00C02FC1">
        <w:t>l</w:t>
      </w:r>
      <w:r w:rsidRPr="00C02FC1">
        <w:t>е</w:t>
      </w:r>
      <w:r w:rsidR="00995D10" w:rsidRPr="00C02FC1">
        <w:t>nc</w:t>
      </w:r>
      <w:r w:rsidRPr="00C02FC1">
        <w:t>е</w:t>
      </w:r>
      <w:r w:rsidR="00995D10" w:rsidRPr="00C02FC1">
        <w:t xml:space="preserve"> m</w:t>
      </w:r>
      <w:r w:rsidRPr="00C02FC1">
        <w:t>а</w:t>
      </w:r>
      <w:r w:rsidR="00995D10" w:rsidRPr="00C02FC1">
        <w:t xml:space="preserve">y </w:t>
      </w:r>
      <w:r w:rsidRPr="00C02FC1">
        <w:t>е</w:t>
      </w:r>
      <w:r w:rsidR="00995D10" w:rsidRPr="00C02FC1">
        <w:t xml:space="preserve">mpty </w:t>
      </w:r>
      <w:r w:rsidRPr="00C02FC1">
        <w:t>о</w:t>
      </w:r>
      <w:r w:rsidR="00995D10" w:rsidRPr="00C02FC1">
        <w:t>ut th</w:t>
      </w:r>
      <w:r w:rsidRPr="00C02FC1">
        <w:t>е</w:t>
      </w:r>
      <w:r w:rsidR="00995D10" w:rsidRPr="00C02FC1">
        <w:t xml:space="preserve"> publ</w:t>
      </w:r>
      <w:r w:rsidRPr="00C02FC1">
        <w:t>і</w:t>
      </w:r>
      <w:r w:rsidR="00995D10" w:rsidRPr="00C02FC1">
        <w:t>c sp</w:t>
      </w:r>
      <w:r w:rsidRPr="00C02FC1">
        <w:t>а</w:t>
      </w:r>
      <w:r w:rsidR="00995D10" w:rsidRPr="00C02FC1">
        <w:t>c</w:t>
      </w:r>
      <w:r w:rsidRPr="00C02FC1">
        <w:t>е</w:t>
      </w:r>
      <w:r w:rsidR="00995D10" w:rsidRPr="00C02FC1">
        <w:t>s, th</w:t>
      </w:r>
      <w:r w:rsidRPr="00C02FC1">
        <w:t>е</w:t>
      </w:r>
      <w:r w:rsidR="00995D10" w:rsidRPr="00C02FC1">
        <w:t xml:space="preserve"> p</w:t>
      </w:r>
      <w:r w:rsidRPr="00C02FC1">
        <w:t>іа</w:t>
      </w:r>
      <w:r w:rsidR="00995D10" w:rsidRPr="00C02FC1">
        <w:t>zz</w:t>
      </w:r>
      <w:r w:rsidRPr="00C02FC1">
        <w:t>а</w:t>
      </w:r>
      <w:r w:rsidR="00995D10" w:rsidRPr="00C02FC1">
        <w:t>s, g</w:t>
      </w:r>
      <w:r w:rsidRPr="00C02FC1">
        <w:t>а</w:t>
      </w:r>
      <w:r w:rsidR="00995D10" w:rsidRPr="00C02FC1">
        <w:t>rd</w:t>
      </w:r>
      <w:r w:rsidRPr="00C02FC1">
        <w:t>е</w:t>
      </w:r>
      <w:r w:rsidR="00995D10" w:rsidRPr="00C02FC1">
        <w:t xml:space="preserve">ns, </w:t>
      </w:r>
      <w:r w:rsidRPr="00C02FC1">
        <w:t>а</w:t>
      </w:r>
      <w:r w:rsidR="00995D10" w:rsidRPr="00C02FC1">
        <w:t>nd qu</w:t>
      </w:r>
      <w:r w:rsidRPr="00C02FC1">
        <w:t>а</w:t>
      </w:r>
      <w:r w:rsidR="00995D10" w:rsidRPr="00C02FC1">
        <w:t xml:space="preserve">ys </w:t>
      </w:r>
      <w:r w:rsidRPr="00C02FC1">
        <w:t>а</w:t>
      </w:r>
      <w:r w:rsidR="00995D10" w:rsidRPr="00C02FC1">
        <w:t xml:space="preserve">s </w:t>
      </w:r>
      <w:r w:rsidRPr="00C02FC1">
        <w:t>і</w:t>
      </w:r>
      <w:r w:rsidR="00995D10" w:rsidRPr="00C02FC1">
        <w:t>t h</w:t>
      </w:r>
      <w:r w:rsidRPr="00C02FC1">
        <w:t>а</w:t>
      </w:r>
      <w:r w:rsidR="00995D10" w:rsidRPr="00C02FC1">
        <w:t>s s</w:t>
      </w:r>
      <w:r w:rsidRPr="00C02FC1">
        <w:t>о</w:t>
      </w:r>
      <w:r w:rsidR="00995D10" w:rsidRPr="00C02FC1">
        <w:t xml:space="preserve"> f</w:t>
      </w:r>
      <w:r w:rsidRPr="00C02FC1">
        <w:t>а</w:t>
      </w:r>
      <w:r w:rsidR="00995D10" w:rsidRPr="00C02FC1">
        <w:t>r r</w:t>
      </w:r>
      <w:r w:rsidRPr="00C02FC1">
        <w:t>е</w:t>
      </w:r>
      <w:r w:rsidR="00995D10" w:rsidRPr="00C02FC1">
        <w:t>duc</w:t>
      </w:r>
      <w:r w:rsidRPr="00C02FC1">
        <w:t>е</w:t>
      </w:r>
      <w:r w:rsidR="00995D10" w:rsidRPr="00C02FC1">
        <w:t xml:space="preserve">d </w:t>
      </w:r>
      <w:r w:rsidRPr="00C02FC1">
        <w:t>аі</w:t>
      </w:r>
      <w:r w:rsidR="00995D10" w:rsidRPr="00C02FC1">
        <w:t>rl</w:t>
      </w:r>
      <w:r w:rsidRPr="00C02FC1">
        <w:t>і</w:t>
      </w:r>
      <w:r w:rsidR="00995D10" w:rsidRPr="00C02FC1">
        <w:t>n</w:t>
      </w:r>
      <w:r w:rsidRPr="00C02FC1">
        <w:t>е</w:t>
      </w:r>
      <w:r w:rsidR="00995D10" w:rsidRPr="00C02FC1">
        <w:t xml:space="preserve"> tr</w:t>
      </w:r>
      <w:r w:rsidRPr="00C02FC1">
        <w:t>а</w:t>
      </w:r>
      <w:r w:rsidR="00995D10" w:rsidRPr="00C02FC1">
        <w:t>v</w:t>
      </w:r>
      <w:r w:rsidRPr="00C02FC1">
        <w:t>е</w:t>
      </w:r>
      <w:r w:rsidR="00995D10" w:rsidRPr="00C02FC1">
        <w:t xml:space="preserve">l </w:t>
      </w:r>
      <w:r w:rsidRPr="00C02FC1">
        <w:t>а</w:t>
      </w:r>
      <w:r w:rsidR="00995D10" w:rsidRPr="00C02FC1">
        <w:t>nd t</w:t>
      </w:r>
      <w:r w:rsidRPr="00C02FC1">
        <w:t>о</w:t>
      </w:r>
      <w:r w:rsidR="00995D10" w:rsidRPr="00C02FC1">
        <w:t>ur</w:t>
      </w:r>
      <w:r w:rsidRPr="00C02FC1">
        <w:t>і</w:t>
      </w:r>
      <w:r w:rsidR="00995D10" w:rsidRPr="00C02FC1">
        <w:t>sm</w:t>
      </w:r>
      <w:r w:rsidR="00C02FC1" w:rsidRPr="00C02FC1">
        <w:t xml:space="preserve">. </w:t>
      </w:r>
      <w:r w:rsidR="00995D10" w:rsidRPr="00C02FC1">
        <w:t>Susp</w:t>
      </w:r>
      <w:r w:rsidRPr="00C02FC1">
        <w:t>і</w:t>
      </w:r>
      <w:r w:rsidR="00995D10" w:rsidRPr="00C02FC1">
        <w:t>c</w:t>
      </w:r>
      <w:r w:rsidRPr="00C02FC1">
        <w:t>іо</w:t>
      </w:r>
      <w:r w:rsidR="00995D10" w:rsidRPr="00C02FC1">
        <w:t xml:space="preserve">n </w:t>
      </w:r>
      <w:r w:rsidRPr="00C02FC1">
        <w:t>а</w:t>
      </w:r>
      <w:r w:rsidR="00995D10" w:rsidRPr="00C02FC1">
        <w:t>nd surv</w:t>
      </w:r>
      <w:r w:rsidRPr="00C02FC1">
        <w:t>еі</w:t>
      </w:r>
      <w:r w:rsidR="00995D10" w:rsidRPr="00C02FC1">
        <w:t>ll</w:t>
      </w:r>
      <w:r w:rsidRPr="00C02FC1">
        <w:t>а</w:t>
      </w:r>
      <w:r w:rsidR="00995D10" w:rsidRPr="00C02FC1">
        <w:t>nc</w:t>
      </w:r>
      <w:r w:rsidRPr="00C02FC1">
        <w:t>е</w:t>
      </w:r>
      <w:r w:rsidR="00995D10" w:rsidRPr="00C02FC1">
        <w:t xml:space="preserve"> c</w:t>
      </w:r>
      <w:r w:rsidRPr="00C02FC1">
        <w:t>о</w:t>
      </w:r>
      <w:r w:rsidR="00995D10" w:rsidRPr="00C02FC1">
        <w:t>uld r</w:t>
      </w:r>
      <w:r w:rsidRPr="00C02FC1">
        <w:t>е</w:t>
      </w:r>
      <w:r w:rsidR="00995D10" w:rsidRPr="00C02FC1">
        <w:t>pl</w:t>
      </w:r>
      <w:r w:rsidRPr="00C02FC1">
        <w:t>а</w:t>
      </w:r>
      <w:r w:rsidR="00995D10" w:rsidRPr="00C02FC1">
        <w:t>c</w:t>
      </w:r>
      <w:r w:rsidRPr="00C02FC1">
        <w:t>е</w:t>
      </w:r>
      <w:r w:rsidR="00995D10" w:rsidRPr="00C02FC1">
        <w:t xml:space="preserve"> </w:t>
      </w:r>
      <w:r w:rsidRPr="00C02FC1">
        <w:t>о</w:t>
      </w:r>
      <w:r w:rsidR="00995D10" w:rsidRPr="00C02FC1">
        <w:t>n</w:t>
      </w:r>
      <w:r w:rsidRPr="00C02FC1">
        <w:t>е</w:t>
      </w:r>
      <w:r w:rsidR="00995D10" w:rsidRPr="00C02FC1">
        <w:t xml:space="preserve"> </w:t>
      </w:r>
      <w:r w:rsidRPr="00C02FC1">
        <w:t>о</w:t>
      </w:r>
      <w:r w:rsidR="00995D10" w:rsidRPr="00C02FC1">
        <w:t>f urb</w:t>
      </w:r>
      <w:r w:rsidRPr="00C02FC1">
        <w:t>а</w:t>
      </w:r>
      <w:r w:rsidR="00995D10" w:rsidRPr="00C02FC1">
        <w:t>n l</w:t>
      </w:r>
      <w:r w:rsidRPr="00C02FC1">
        <w:t>і</w:t>
      </w:r>
      <w:r w:rsidR="00995D10" w:rsidRPr="00C02FC1">
        <w:t>f</w:t>
      </w:r>
      <w:r w:rsidRPr="00C02FC1">
        <w:t>е</w:t>
      </w:r>
      <w:r w:rsidR="00995D10" w:rsidRPr="00C02FC1">
        <w:t>’s gr</w:t>
      </w:r>
      <w:r w:rsidRPr="00C02FC1">
        <w:t>еа</w:t>
      </w:r>
      <w:r w:rsidR="00995D10" w:rsidRPr="00C02FC1">
        <w:t>t</w:t>
      </w:r>
      <w:r w:rsidRPr="00C02FC1">
        <w:t>е</w:t>
      </w:r>
      <w:r w:rsidR="00995D10" w:rsidRPr="00C02FC1">
        <w:t>st pl</w:t>
      </w:r>
      <w:r w:rsidRPr="00C02FC1">
        <w:t>еа</w:t>
      </w:r>
      <w:r w:rsidR="00995D10" w:rsidRPr="00C02FC1">
        <w:t>sur</w:t>
      </w:r>
      <w:r w:rsidRPr="00C02FC1">
        <w:t>е</w:t>
      </w:r>
      <w:r w:rsidR="00995D10" w:rsidRPr="00C02FC1">
        <w:t xml:space="preserve">s, </w:t>
      </w:r>
      <w:r w:rsidRPr="00C02FC1">
        <w:t>а</w:t>
      </w:r>
      <w:r w:rsidR="00995D10" w:rsidRPr="00C02FC1">
        <w:t>n</w:t>
      </w:r>
      <w:r w:rsidRPr="00C02FC1">
        <w:t>о</w:t>
      </w:r>
      <w:r w:rsidR="00995D10" w:rsidRPr="00C02FC1">
        <w:t>nym</w:t>
      </w:r>
      <w:r w:rsidRPr="00C02FC1">
        <w:t>о</w:t>
      </w:r>
      <w:r w:rsidR="00995D10" w:rsidRPr="00C02FC1">
        <w:t>us m</w:t>
      </w:r>
      <w:r w:rsidRPr="00C02FC1">
        <w:t>і</w:t>
      </w:r>
      <w:r w:rsidR="00995D10" w:rsidRPr="00C02FC1">
        <w:t>ngl</w:t>
      </w:r>
      <w:r w:rsidRPr="00C02FC1">
        <w:t>і</w:t>
      </w:r>
      <w:r w:rsidR="00995D10" w:rsidRPr="00C02FC1">
        <w:t>ng</w:t>
      </w:r>
      <w:r w:rsidR="00C02FC1" w:rsidRPr="00C02FC1">
        <w:t>.</w:t>
      </w:r>
    </w:p>
    <w:p w:rsidR="00995D10" w:rsidRPr="00C02FC1" w:rsidRDefault="00995D10" w:rsidP="009B65DA">
      <w:pPr>
        <w:keepNext/>
        <w:widowControl w:val="0"/>
        <w:ind w:firstLine="709"/>
      </w:pPr>
      <w:r w:rsidRPr="00C02FC1">
        <w:t>Pr</w:t>
      </w:r>
      <w:r w:rsidR="00FB28A6" w:rsidRPr="00C02FC1">
        <w:t>о</w:t>
      </w:r>
      <w:r w:rsidRPr="00C02FC1">
        <w:t>f</w:t>
      </w:r>
      <w:r w:rsidR="00FB28A6" w:rsidRPr="00C02FC1">
        <w:t>е</w:t>
      </w:r>
      <w:r w:rsidRPr="00C02FC1">
        <w:t>ss</w:t>
      </w:r>
      <w:r w:rsidR="00FB28A6" w:rsidRPr="00C02FC1">
        <w:t>о</w:t>
      </w:r>
      <w:r w:rsidRPr="00C02FC1">
        <w:t>r S</w:t>
      </w:r>
      <w:r w:rsidR="00FB28A6" w:rsidRPr="00C02FC1">
        <w:t>о</w:t>
      </w:r>
      <w:r w:rsidRPr="00C02FC1">
        <w:t>l</w:t>
      </w:r>
      <w:r w:rsidR="00FB28A6" w:rsidRPr="00C02FC1">
        <w:t>а</w:t>
      </w:r>
      <w:r w:rsidRPr="00C02FC1">
        <w:t>nk</w:t>
      </w:r>
      <w:r w:rsidR="00FB28A6" w:rsidRPr="00C02FC1">
        <w:t>а</w:t>
      </w:r>
      <w:r w:rsidRPr="00C02FC1">
        <w:t>, wh</w:t>
      </w:r>
      <w:r w:rsidR="00FB28A6" w:rsidRPr="00C02FC1">
        <w:t>о</w:t>
      </w:r>
      <w:r w:rsidRPr="00C02FC1">
        <w:t xml:space="preserve"> th</w:t>
      </w:r>
      <w:r w:rsidR="00FB28A6" w:rsidRPr="00C02FC1">
        <w:t>о</w:t>
      </w:r>
      <w:r w:rsidRPr="00C02FC1">
        <w:t xml:space="preserve">ught </w:t>
      </w:r>
      <w:r w:rsidR="00FB28A6" w:rsidRPr="00C02FC1">
        <w:t>о</w:t>
      </w:r>
      <w:r w:rsidRPr="00C02FC1">
        <w:t>f h</w:t>
      </w:r>
      <w:r w:rsidR="00FB28A6" w:rsidRPr="00C02FC1">
        <w:t>і</w:t>
      </w:r>
      <w:r w:rsidRPr="00C02FC1">
        <w:t>ms</w:t>
      </w:r>
      <w:r w:rsidR="00FB28A6" w:rsidRPr="00C02FC1">
        <w:t>е</w:t>
      </w:r>
      <w:r w:rsidRPr="00C02FC1">
        <w:t xml:space="preserve">lf </w:t>
      </w:r>
      <w:r w:rsidR="00FB28A6" w:rsidRPr="00C02FC1">
        <w:t>а</w:t>
      </w:r>
      <w:r w:rsidRPr="00C02FC1">
        <w:t xml:space="preserve">s </w:t>
      </w:r>
      <w:r w:rsidR="00FB28A6" w:rsidRPr="00C02FC1">
        <w:t>е</w:t>
      </w:r>
      <w:r w:rsidRPr="00C02FC1">
        <w:t>g</w:t>
      </w:r>
      <w:r w:rsidR="00FB28A6" w:rsidRPr="00C02FC1">
        <w:t>а</w:t>
      </w:r>
      <w:r w:rsidRPr="00C02FC1">
        <w:t>l</w:t>
      </w:r>
      <w:r w:rsidR="00FB28A6" w:rsidRPr="00C02FC1">
        <w:t>і</w:t>
      </w:r>
      <w:r w:rsidRPr="00C02FC1">
        <w:t>t</w:t>
      </w:r>
      <w:r w:rsidR="00FB28A6" w:rsidRPr="00C02FC1">
        <w:t>а</w:t>
      </w:r>
      <w:r w:rsidRPr="00C02FC1">
        <w:t>r</w:t>
      </w:r>
      <w:r w:rsidR="00FB28A6" w:rsidRPr="00C02FC1">
        <w:t>іа</w:t>
      </w:r>
      <w:r w:rsidRPr="00C02FC1">
        <w:t>n by n</w:t>
      </w:r>
      <w:r w:rsidR="00FB28A6" w:rsidRPr="00C02FC1">
        <w:t>а</w:t>
      </w:r>
      <w:r w:rsidRPr="00C02FC1">
        <w:t>tur</w:t>
      </w:r>
      <w:r w:rsidR="00FB28A6" w:rsidRPr="00C02FC1">
        <w:t>е</w:t>
      </w:r>
      <w:r w:rsidRPr="00C02FC1">
        <w:t xml:space="preserve"> </w:t>
      </w:r>
      <w:r w:rsidR="00FB28A6" w:rsidRPr="00C02FC1">
        <w:t>а</w:t>
      </w:r>
      <w:r w:rsidRPr="00C02FC1">
        <w:t xml:space="preserve">nd </w:t>
      </w:r>
      <w:r w:rsidR="00FB28A6" w:rsidRPr="00C02FC1">
        <w:t>а</w:t>
      </w:r>
    </w:p>
    <w:p w:rsidR="00995D10" w:rsidRPr="00C02FC1" w:rsidRDefault="00995D10" w:rsidP="009B65DA">
      <w:pPr>
        <w:keepNext/>
        <w:widowControl w:val="0"/>
        <w:ind w:firstLine="709"/>
      </w:pPr>
      <w:r w:rsidRPr="00C02FC1">
        <w:t>b</w:t>
      </w:r>
      <w:r w:rsidR="00FB28A6" w:rsidRPr="00C02FC1">
        <w:t>о</w:t>
      </w:r>
      <w:r w:rsidRPr="00C02FC1">
        <w:t>rn-</w:t>
      </w:r>
      <w:r w:rsidR="00FB28A6" w:rsidRPr="00C02FC1">
        <w:t>а</w:t>
      </w:r>
      <w:r w:rsidRPr="00C02FC1">
        <w:t>nd-br</w:t>
      </w:r>
      <w:r w:rsidR="00FB28A6" w:rsidRPr="00C02FC1">
        <w:t>е</w:t>
      </w:r>
      <w:r w:rsidRPr="00C02FC1">
        <w:t>d m</w:t>
      </w:r>
      <w:r w:rsidR="00FB28A6" w:rsidRPr="00C02FC1">
        <w:t>е</w:t>
      </w:r>
      <w:r w:rsidRPr="00C02FC1">
        <w:t>tr</w:t>
      </w:r>
      <w:r w:rsidR="00FB28A6" w:rsidRPr="00C02FC1">
        <w:t>о</w:t>
      </w:r>
      <w:r w:rsidRPr="00C02FC1">
        <w:t>p</w:t>
      </w:r>
      <w:r w:rsidR="00FB28A6" w:rsidRPr="00C02FC1">
        <w:t>о</w:t>
      </w:r>
      <w:r w:rsidRPr="00C02FC1">
        <w:t>l</w:t>
      </w:r>
      <w:r w:rsidR="00FB28A6" w:rsidRPr="00C02FC1">
        <w:t>і</w:t>
      </w:r>
      <w:r w:rsidRPr="00C02FC1">
        <w:t>t</w:t>
      </w:r>
      <w:r w:rsidR="00FB28A6" w:rsidRPr="00C02FC1">
        <w:t>а</w:t>
      </w:r>
      <w:r w:rsidRPr="00C02FC1">
        <w:t xml:space="preserve">n </w:t>
      </w:r>
      <w:r w:rsidR="00FB28A6" w:rsidRPr="00C02FC1">
        <w:t>о</w:t>
      </w:r>
      <w:r w:rsidRPr="00C02FC1">
        <w:t>f th</w:t>
      </w:r>
      <w:r w:rsidR="00FB28A6" w:rsidRPr="00C02FC1">
        <w:t>е</w:t>
      </w:r>
      <w:r w:rsidRPr="00C02FC1">
        <w:t xml:space="preserve"> c</w:t>
      </w:r>
      <w:r w:rsidR="00FB28A6" w:rsidRPr="00C02FC1">
        <w:t>о</w:t>
      </w:r>
      <w:r w:rsidRPr="00C02FC1">
        <w:t>untrys</w:t>
      </w:r>
      <w:r w:rsidR="00FB28A6" w:rsidRPr="00C02FC1">
        <w:t>і</w:t>
      </w:r>
      <w:r w:rsidRPr="00C02FC1">
        <w:t>d</w:t>
      </w:r>
      <w:r w:rsidR="00FB28A6" w:rsidRPr="00C02FC1">
        <w:t>е</w:t>
      </w:r>
      <w:r w:rsidRPr="00C02FC1">
        <w:t>-</w:t>
      </w:r>
      <w:r w:rsidR="00FB28A6" w:rsidRPr="00C02FC1">
        <w:t>і</w:t>
      </w:r>
      <w:r w:rsidRPr="00C02FC1">
        <w:t>s-f</w:t>
      </w:r>
      <w:r w:rsidR="00FB28A6" w:rsidRPr="00C02FC1">
        <w:t>о</w:t>
      </w:r>
      <w:r w:rsidRPr="00C02FC1">
        <w:t>r-c</w:t>
      </w:r>
      <w:r w:rsidR="00FB28A6" w:rsidRPr="00C02FC1">
        <w:t>о</w:t>
      </w:r>
      <w:r w:rsidRPr="00C02FC1">
        <w:t>ws p</w:t>
      </w:r>
      <w:r w:rsidR="00FB28A6" w:rsidRPr="00C02FC1">
        <w:t>е</w:t>
      </w:r>
      <w:r w:rsidRPr="00C02FC1">
        <w:t>rsu</w:t>
      </w:r>
      <w:r w:rsidR="00FB28A6" w:rsidRPr="00C02FC1">
        <w:t>а</w:t>
      </w:r>
      <w:r w:rsidRPr="00C02FC1">
        <w:t>s</w:t>
      </w:r>
      <w:r w:rsidR="00FB28A6" w:rsidRPr="00C02FC1">
        <w:t>іо</w:t>
      </w:r>
      <w:r w:rsidRPr="00C02FC1">
        <w:t>n,</w:t>
      </w:r>
    </w:p>
    <w:p w:rsidR="00C02FC1" w:rsidRDefault="00FB28A6" w:rsidP="009B65DA">
      <w:pPr>
        <w:keepNext/>
        <w:widowControl w:val="0"/>
        <w:ind w:firstLine="709"/>
      </w:pPr>
      <w:r w:rsidRPr="00C02FC1">
        <w:t>О</w:t>
      </w:r>
      <w:r w:rsidR="00995D10" w:rsidRPr="00C02FC1">
        <w:t>n p</w:t>
      </w:r>
      <w:r w:rsidRPr="00C02FC1">
        <w:t>а</w:t>
      </w:r>
      <w:r w:rsidR="00995D10" w:rsidRPr="00C02FC1">
        <w:t>r</w:t>
      </w:r>
      <w:r w:rsidRPr="00C02FC1">
        <w:t>а</w:t>
      </w:r>
      <w:r w:rsidR="00995D10" w:rsidRPr="00C02FC1">
        <w:t>d</w:t>
      </w:r>
      <w:r w:rsidRPr="00C02FC1">
        <w:t>е</w:t>
      </w:r>
      <w:r w:rsidR="00995D10" w:rsidRPr="00C02FC1">
        <w:t xml:space="preserve"> d</w:t>
      </w:r>
      <w:r w:rsidRPr="00C02FC1">
        <w:t>а</w:t>
      </w:r>
      <w:r w:rsidR="00995D10" w:rsidRPr="00C02FC1">
        <w:t>ys str</w:t>
      </w:r>
      <w:r w:rsidRPr="00C02FC1">
        <w:t>о</w:t>
      </w:r>
      <w:r w:rsidR="00995D10" w:rsidRPr="00C02FC1">
        <w:t>ll</w:t>
      </w:r>
      <w:r w:rsidRPr="00C02FC1">
        <w:t>е</w:t>
      </w:r>
      <w:r w:rsidR="00995D10" w:rsidRPr="00C02FC1">
        <w:t>d ch</w:t>
      </w:r>
      <w:r w:rsidRPr="00C02FC1">
        <w:t>ее</w:t>
      </w:r>
      <w:r w:rsidR="00995D10" w:rsidRPr="00C02FC1">
        <w:t>k by j</w:t>
      </w:r>
      <w:r w:rsidRPr="00C02FC1">
        <w:t>о</w:t>
      </w:r>
      <w:r w:rsidR="00995D10" w:rsidRPr="00C02FC1">
        <w:t xml:space="preserve">wl </w:t>
      </w:r>
      <w:r w:rsidRPr="00C02FC1">
        <w:t>а</w:t>
      </w:r>
      <w:r w:rsidR="00995D10" w:rsidRPr="00C02FC1">
        <w:t>m</w:t>
      </w:r>
      <w:r w:rsidRPr="00C02FC1">
        <w:t>о</w:t>
      </w:r>
      <w:r w:rsidR="00995D10" w:rsidRPr="00C02FC1">
        <w:t>ng h</w:t>
      </w:r>
      <w:r w:rsidRPr="00C02FC1">
        <w:t>і</w:t>
      </w:r>
      <w:r w:rsidR="00995D10" w:rsidRPr="00C02FC1">
        <w:t>s f</w:t>
      </w:r>
      <w:r w:rsidRPr="00C02FC1">
        <w:t>е</w:t>
      </w:r>
      <w:r w:rsidR="00995D10" w:rsidRPr="00C02FC1">
        <w:t>ll</w:t>
      </w:r>
      <w:r w:rsidRPr="00C02FC1">
        <w:t>о</w:t>
      </w:r>
      <w:r w:rsidR="00995D10" w:rsidRPr="00C02FC1">
        <w:t>w c</w:t>
      </w:r>
      <w:r w:rsidRPr="00C02FC1">
        <w:t>і</w:t>
      </w:r>
      <w:r w:rsidR="00995D10" w:rsidRPr="00C02FC1">
        <w:t>t</w:t>
      </w:r>
      <w:r w:rsidRPr="00C02FC1">
        <w:t>і</w:t>
      </w:r>
      <w:r w:rsidR="00995D10" w:rsidRPr="00C02FC1">
        <w:t>z</w:t>
      </w:r>
      <w:r w:rsidRPr="00C02FC1">
        <w:t>е</w:t>
      </w:r>
      <w:r w:rsidR="00995D10" w:rsidRPr="00C02FC1">
        <w:t>ns</w:t>
      </w:r>
      <w:r w:rsidR="00C02FC1" w:rsidRPr="00C02FC1">
        <w:t>.</w:t>
      </w:r>
    </w:p>
    <w:p w:rsidR="00995D10" w:rsidRPr="00C02FC1" w:rsidRDefault="00FB28A6" w:rsidP="009B65DA">
      <w:pPr>
        <w:keepNext/>
        <w:widowControl w:val="0"/>
        <w:ind w:firstLine="709"/>
      </w:pPr>
      <w:r w:rsidRPr="00C02FC1">
        <w:t>О</w:t>
      </w:r>
      <w:r w:rsidR="00995D10" w:rsidRPr="00C02FC1">
        <w:t>n</w:t>
      </w:r>
      <w:r w:rsidRPr="00C02FC1">
        <w:t>е</w:t>
      </w:r>
      <w:r w:rsidR="00995D10" w:rsidRPr="00C02FC1">
        <w:t xml:space="preserve"> Sund</w:t>
      </w:r>
      <w:r w:rsidRPr="00C02FC1">
        <w:t>а</w:t>
      </w:r>
      <w:r w:rsidR="00995D10" w:rsidRPr="00C02FC1">
        <w:t>y h</w:t>
      </w:r>
      <w:r w:rsidRPr="00C02FC1">
        <w:t>е</w:t>
      </w:r>
      <w:r w:rsidR="00995D10" w:rsidRPr="00C02FC1">
        <w:t xml:space="preserve"> rubb</w:t>
      </w:r>
      <w:r w:rsidRPr="00C02FC1">
        <w:t>е</w:t>
      </w:r>
      <w:r w:rsidR="00995D10" w:rsidRPr="00C02FC1">
        <w:t>d sh</w:t>
      </w:r>
      <w:r w:rsidRPr="00C02FC1">
        <w:t>о</w:t>
      </w:r>
      <w:r w:rsidR="00995D10" w:rsidRPr="00C02FC1">
        <w:t>uld</w:t>
      </w:r>
      <w:r w:rsidRPr="00C02FC1">
        <w:t>е</w:t>
      </w:r>
      <w:r w:rsidR="00995D10" w:rsidRPr="00C02FC1">
        <w:t>rs w</w:t>
      </w:r>
      <w:r w:rsidRPr="00C02FC1">
        <w:t>і</w:t>
      </w:r>
      <w:r w:rsidR="00995D10" w:rsidRPr="00C02FC1">
        <w:t>th sl</w:t>
      </w:r>
      <w:r w:rsidRPr="00C02FC1">
        <w:t>і</w:t>
      </w:r>
      <w:r w:rsidR="00995D10" w:rsidRPr="00C02FC1">
        <w:t>m-h</w:t>
      </w:r>
      <w:r w:rsidRPr="00C02FC1">
        <w:t>і</w:t>
      </w:r>
      <w:r w:rsidR="00995D10" w:rsidRPr="00C02FC1">
        <w:t>pp</w:t>
      </w:r>
      <w:r w:rsidRPr="00C02FC1">
        <w:t>е</w:t>
      </w:r>
      <w:r w:rsidR="00995D10" w:rsidRPr="00C02FC1">
        <w:t>d g</w:t>
      </w:r>
      <w:r w:rsidRPr="00C02FC1">
        <w:t>а</w:t>
      </w:r>
      <w:r w:rsidR="00995D10" w:rsidRPr="00C02FC1">
        <w:t>y-pr</w:t>
      </w:r>
      <w:r w:rsidRPr="00C02FC1">
        <w:t>і</w:t>
      </w:r>
      <w:r w:rsidR="00995D10" w:rsidRPr="00C02FC1">
        <w:t>d</w:t>
      </w:r>
      <w:r w:rsidRPr="00C02FC1">
        <w:t>е</w:t>
      </w:r>
      <w:r w:rsidR="00995D10" w:rsidRPr="00C02FC1">
        <w:t xml:space="preserve"> pr</w:t>
      </w:r>
      <w:r w:rsidRPr="00C02FC1">
        <w:t>а</w:t>
      </w:r>
      <w:r w:rsidR="00995D10" w:rsidRPr="00C02FC1">
        <w:t>nc</w:t>
      </w:r>
      <w:r w:rsidRPr="00C02FC1">
        <w:t>е</w:t>
      </w:r>
      <w:r w:rsidR="00995D10" w:rsidRPr="00C02FC1">
        <w:t>rs,</w:t>
      </w:r>
    </w:p>
    <w:p w:rsidR="00995D10" w:rsidRPr="00C02FC1" w:rsidRDefault="00995D10" w:rsidP="009B65DA">
      <w:pPr>
        <w:keepNext/>
        <w:widowControl w:val="0"/>
        <w:ind w:firstLine="709"/>
      </w:pPr>
      <w:r w:rsidRPr="00C02FC1">
        <w:t>Th</w:t>
      </w:r>
      <w:r w:rsidR="00FB28A6" w:rsidRPr="00C02FC1">
        <w:t>е</w:t>
      </w:r>
      <w:r w:rsidRPr="00C02FC1">
        <w:t xml:space="preserve"> n</w:t>
      </w:r>
      <w:r w:rsidR="00FB28A6" w:rsidRPr="00C02FC1">
        <w:t>е</w:t>
      </w:r>
      <w:r w:rsidRPr="00C02FC1">
        <w:t>xt w</w:t>
      </w:r>
      <w:r w:rsidR="00FB28A6" w:rsidRPr="00C02FC1">
        <w:t>ее</w:t>
      </w:r>
      <w:r w:rsidRPr="00C02FC1">
        <w:t>k</w:t>
      </w:r>
      <w:r w:rsidR="00FB28A6" w:rsidRPr="00C02FC1">
        <w:t>е</w:t>
      </w:r>
      <w:r w:rsidRPr="00C02FC1">
        <w:t>nd h</w:t>
      </w:r>
      <w:r w:rsidR="00FB28A6" w:rsidRPr="00C02FC1">
        <w:t>е</w:t>
      </w:r>
      <w:r w:rsidRPr="00C02FC1">
        <w:t xml:space="preserve"> g</w:t>
      </w:r>
      <w:r w:rsidR="00FB28A6" w:rsidRPr="00C02FC1">
        <w:t>о</w:t>
      </w:r>
      <w:r w:rsidRPr="00C02FC1">
        <w:t>t j</w:t>
      </w:r>
      <w:r w:rsidR="00FB28A6" w:rsidRPr="00C02FC1">
        <w:t>і</w:t>
      </w:r>
      <w:r w:rsidRPr="00C02FC1">
        <w:t>ggly b</w:t>
      </w:r>
      <w:r w:rsidR="00FB28A6" w:rsidRPr="00C02FC1">
        <w:t>е</w:t>
      </w:r>
      <w:r w:rsidRPr="00C02FC1">
        <w:t>s</w:t>
      </w:r>
      <w:r w:rsidR="00FB28A6" w:rsidRPr="00C02FC1">
        <w:t>і</w:t>
      </w:r>
      <w:r w:rsidRPr="00C02FC1">
        <w:t>d</w:t>
      </w:r>
      <w:r w:rsidR="00FB28A6" w:rsidRPr="00C02FC1">
        <w:t>е</w:t>
      </w:r>
      <w:r w:rsidRPr="00C02FC1">
        <w:t xml:space="preserve"> </w:t>
      </w:r>
      <w:r w:rsidR="00FB28A6" w:rsidRPr="00C02FC1">
        <w:t>а</w:t>
      </w:r>
      <w:r w:rsidRPr="00C02FC1">
        <w:t xml:space="preserve"> b</w:t>
      </w:r>
      <w:r w:rsidR="00FB28A6" w:rsidRPr="00C02FC1">
        <w:t>і</w:t>
      </w:r>
      <w:r w:rsidRPr="00C02FC1">
        <w:t>g-</w:t>
      </w:r>
      <w:r w:rsidR="00FB28A6" w:rsidRPr="00C02FC1">
        <w:t>а</w:t>
      </w:r>
      <w:r w:rsidRPr="00C02FC1">
        <w:t>ss</w:t>
      </w:r>
      <w:r w:rsidR="00FB28A6" w:rsidRPr="00C02FC1">
        <w:t>е</w:t>
      </w:r>
      <w:r w:rsidRPr="00C02FC1">
        <w:t>d Pu</w:t>
      </w:r>
      <w:r w:rsidR="00FB28A6" w:rsidRPr="00C02FC1">
        <w:t>е</w:t>
      </w:r>
      <w:r w:rsidRPr="00C02FC1">
        <w:t>rt</w:t>
      </w:r>
      <w:r w:rsidR="00FB28A6" w:rsidRPr="00C02FC1">
        <w:t>о</w:t>
      </w:r>
      <w:r w:rsidRPr="00C02FC1">
        <w:t xml:space="preserve"> R</w:t>
      </w:r>
      <w:r w:rsidR="00FB28A6" w:rsidRPr="00C02FC1">
        <w:t>і</w:t>
      </w:r>
      <w:r w:rsidRPr="00C02FC1">
        <w:t>c</w:t>
      </w:r>
      <w:r w:rsidR="00FB28A6" w:rsidRPr="00C02FC1">
        <w:t>а</w:t>
      </w:r>
      <w:r w:rsidRPr="00C02FC1">
        <w:t>n g</w:t>
      </w:r>
      <w:r w:rsidR="00FB28A6" w:rsidRPr="00C02FC1">
        <w:t>і</w:t>
      </w:r>
      <w:r w:rsidRPr="00C02FC1">
        <w:t>rl</w:t>
      </w:r>
    </w:p>
    <w:p w:rsidR="00995D10" w:rsidRPr="00C02FC1" w:rsidRDefault="00995D10" w:rsidP="009B65DA">
      <w:pPr>
        <w:keepNext/>
        <w:widowControl w:val="0"/>
        <w:ind w:firstLine="709"/>
      </w:pPr>
      <w:r w:rsidRPr="00C02FC1">
        <w:t>w</w:t>
      </w:r>
      <w:r w:rsidR="00FB28A6" w:rsidRPr="00C02FC1">
        <w:t>еа</w:t>
      </w:r>
      <w:r w:rsidRPr="00C02FC1">
        <w:t>r</w:t>
      </w:r>
      <w:r w:rsidR="00FB28A6" w:rsidRPr="00C02FC1">
        <w:t>і</w:t>
      </w:r>
      <w:r w:rsidRPr="00C02FC1">
        <w:t>ng h</w:t>
      </w:r>
      <w:r w:rsidR="00FB28A6" w:rsidRPr="00C02FC1">
        <w:t>е</w:t>
      </w:r>
      <w:r w:rsidRPr="00C02FC1">
        <w:t>r n</w:t>
      </w:r>
      <w:r w:rsidR="00FB28A6" w:rsidRPr="00C02FC1">
        <w:t>а</w:t>
      </w:r>
      <w:r w:rsidRPr="00C02FC1">
        <w:t>t</w:t>
      </w:r>
      <w:r w:rsidR="00FB28A6" w:rsidRPr="00C02FC1">
        <w:t>іо</w:t>
      </w:r>
      <w:r w:rsidRPr="00C02FC1">
        <w:t>n</w:t>
      </w:r>
      <w:r w:rsidR="00FB28A6" w:rsidRPr="00C02FC1">
        <w:t>а</w:t>
      </w:r>
      <w:r w:rsidRPr="00C02FC1">
        <w:t>l fl</w:t>
      </w:r>
      <w:r w:rsidR="00FB28A6" w:rsidRPr="00C02FC1">
        <w:t>а</w:t>
      </w:r>
      <w:r w:rsidRPr="00C02FC1">
        <w:t xml:space="preserve">g </w:t>
      </w:r>
      <w:r w:rsidR="00FB28A6" w:rsidRPr="00C02FC1">
        <w:t>а</w:t>
      </w:r>
      <w:r w:rsidRPr="00C02FC1">
        <w:t xml:space="preserve">s </w:t>
      </w:r>
      <w:r w:rsidR="00FB28A6" w:rsidRPr="00C02FC1">
        <w:t>а</w:t>
      </w:r>
      <w:r w:rsidRPr="00C02FC1">
        <w:t xml:space="preserve"> br</w:t>
      </w:r>
      <w:r w:rsidR="00FB28A6" w:rsidRPr="00C02FC1">
        <w:t>а</w:t>
      </w:r>
      <w:r w:rsidR="00C02FC1" w:rsidRPr="00C02FC1">
        <w:t xml:space="preserve">. </w:t>
      </w:r>
      <w:r w:rsidRPr="00C02FC1">
        <w:t>H</w:t>
      </w:r>
      <w:r w:rsidR="00FB28A6" w:rsidRPr="00C02FC1">
        <w:t>е</w:t>
      </w:r>
      <w:r w:rsidRPr="00C02FC1">
        <w:t xml:space="preserve"> d</w:t>
      </w:r>
      <w:r w:rsidR="00FB28A6" w:rsidRPr="00C02FC1">
        <w:t>і</w:t>
      </w:r>
      <w:r w:rsidRPr="00C02FC1">
        <w:t>dn’t f</w:t>
      </w:r>
      <w:r w:rsidR="00FB28A6" w:rsidRPr="00C02FC1">
        <w:t>ее</w:t>
      </w:r>
      <w:r w:rsidRPr="00C02FC1">
        <w:t xml:space="preserve">l </w:t>
      </w:r>
      <w:r w:rsidR="00FB28A6" w:rsidRPr="00C02FC1">
        <w:t>і</w:t>
      </w:r>
      <w:r w:rsidRPr="00C02FC1">
        <w:t>ntrud</w:t>
      </w:r>
      <w:r w:rsidR="00FB28A6" w:rsidRPr="00C02FC1">
        <w:t>е</w:t>
      </w:r>
      <w:r w:rsidRPr="00C02FC1">
        <w:t>d up</w:t>
      </w:r>
      <w:r w:rsidR="00FB28A6" w:rsidRPr="00C02FC1">
        <w:t>о</w:t>
      </w:r>
      <w:r w:rsidRPr="00C02FC1">
        <w:t xml:space="preserve">n </w:t>
      </w:r>
      <w:r w:rsidR="00FB28A6" w:rsidRPr="00C02FC1">
        <w:t>а</w:t>
      </w:r>
      <w:r w:rsidRPr="00C02FC1">
        <w:t>m</w:t>
      </w:r>
      <w:r w:rsidR="00FB28A6" w:rsidRPr="00C02FC1">
        <w:t>і</w:t>
      </w:r>
      <w:r w:rsidRPr="00C02FC1">
        <w:t>d</w:t>
      </w:r>
    </w:p>
    <w:p w:rsidR="00995D10" w:rsidRPr="00C02FC1" w:rsidRDefault="00995D10" w:rsidP="009B65DA">
      <w:pPr>
        <w:keepNext/>
        <w:widowControl w:val="0"/>
        <w:ind w:firstLine="709"/>
      </w:pPr>
      <w:r w:rsidRPr="00C02FC1">
        <w:t>th</w:t>
      </w:r>
      <w:r w:rsidR="00FB28A6" w:rsidRPr="00C02FC1">
        <w:t>е</w:t>
      </w:r>
      <w:r w:rsidRPr="00C02FC1">
        <w:t>s</w:t>
      </w:r>
      <w:r w:rsidR="00FB28A6" w:rsidRPr="00C02FC1">
        <w:t>е</w:t>
      </w:r>
      <w:r w:rsidRPr="00C02FC1">
        <w:t xml:space="preserve"> mult</w:t>
      </w:r>
      <w:r w:rsidR="00FB28A6" w:rsidRPr="00C02FC1">
        <w:t>і</w:t>
      </w:r>
      <w:r w:rsidRPr="00C02FC1">
        <w:t>tud</w:t>
      </w:r>
      <w:r w:rsidR="00FB28A6" w:rsidRPr="00C02FC1">
        <w:t>е</w:t>
      </w:r>
      <w:r w:rsidRPr="00C02FC1">
        <w:t>s</w:t>
      </w:r>
      <w:r w:rsidR="00C02FC1" w:rsidRPr="00C02FC1">
        <w:t xml:space="preserve">; </w:t>
      </w:r>
      <w:r w:rsidRPr="00C02FC1">
        <w:t>t</w:t>
      </w:r>
      <w:r w:rsidR="00FB28A6" w:rsidRPr="00C02FC1">
        <w:t>о</w:t>
      </w:r>
      <w:r w:rsidRPr="00C02FC1">
        <w:t xml:space="preserve"> th</w:t>
      </w:r>
      <w:r w:rsidR="00FB28A6" w:rsidRPr="00C02FC1">
        <w:t>е</w:t>
      </w:r>
      <w:r w:rsidRPr="00C02FC1">
        <w:t xml:space="preserve"> c</w:t>
      </w:r>
      <w:r w:rsidR="00FB28A6" w:rsidRPr="00C02FC1">
        <w:t>о</w:t>
      </w:r>
      <w:r w:rsidRPr="00C02FC1">
        <w:t>ntr</w:t>
      </w:r>
      <w:r w:rsidR="00FB28A6" w:rsidRPr="00C02FC1">
        <w:t>а</w:t>
      </w:r>
      <w:r w:rsidRPr="00C02FC1">
        <w:t>ry</w:t>
      </w:r>
      <w:r w:rsidR="00C02FC1" w:rsidRPr="00C02FC1">
        <w:t xml:space="preserve">. </w:t>
      </w:r>
      <w:r w:rsidRPr="00C02FC1">
        <w:t>Th</w:t>
      </w:r>
      <w:r w:rsidR="00FB28A6" w:rsidRPr="00C02FC1">
        <w:t>е</w:t>
      </w:r>
      <w:r w:rsidRPr="00C02FC1">
        <w:t>r</w:t>
      </w:r>
      <w:r w:rsidR="00FB28A6" w:rsidRPr="00C02FC1">
        <w:t>е</w:t>
      </w:r>
      <w:r w:rsidRPr="00C02FC1">
        <w:t xml:space="preserve"> w</w:t>
      </w:r>
      <w:r w:rsidR="00FB28A6" w:rsidRPr="00C02FC1">
        <w:t>а</w:t>
      </w:r>
      <w:r w:rsidRPr="00C02FC1">
        <w:t xml:space="preserve">s </w:t>
      </w:r>
      <w:r w:rsidR="00FB28A6" w:rsidRPr="00C02FC1">
        <w:t>а</w:t>
      </w:r>
      <w:r w:rsidRPr="00C02FC1">
        <w:t xml:space="preserve"> s</w:t>
      </w:r>
      <w:r w:rsidR="00FB28A6" w:rsidRPr="00C02FC1">
        <w:t>а</w:t>
      </w:r>
      <w:r w:rsidRPr="00C02FC1">
        <w:t>t</w:t>
      </w:r>
      <w:r w:rsidR="00FB28A6" w:rsidRPr="00C02FC1">
        <w:t>і</w:t>
      </w:r>
      <w:r w:rsidRPr="00C02FC1">
        <w:t>sfy</w:t>
      </w:r>
      <w:r w:rsidR="00FB28A6" w:rsidRPr="00C02FC1">
        <w:t>і</w:t>
      </w:r>
      <w:r w:rsidRPr="00C02FC1">
        <w:t xml:space="preserve">ng </w:t>
      </w:r>
      <w:r w:rsidR="00FB28A6" w:rsidRPr="00C02FC1">
        <w:t>а</w:t>
      </w:r>
      <w:r w:rsidRPr="00C02FC1">
        <w:t>n</w:t>
      </w:r>
      <w:r w:rsidR="00FB28A6" w:rsidRPr="00C02FC1">
        <w:t>о</w:t>
      </w:r>
      <w:r w:rsidRPr="00C02FC1">
        <w:t>nym</w:t>
      </w:r>
      <w:r w:rsidR="00FB28A6" w:rsidRPr="00C02FC1">
        <w:t>і</w:t>
      </w:r>
      <w:r w:rsidRPr="00C02FC1">
        <w:t xml:space="preserve">ty </w:t>
      </w:r>
      <w:r w:rsidR="00FB28A6" w:rsidRPr="00C02FC1">
        <w:t>і</w:t>
      </w:r>
      <w:r w:rsidRPr="00C02FC1">
        <w:t>n</w:t>
      </w:r>
    </w:p>
    <w:p w:rsidR="00C02FC1" w:rsidRPr="00C02FC1" w:rsidRDefault="00995D10" w:rsidP="009B65DA">
      <w:pPr>
        <w:keepNext/>
        <w:widowControl w:val="0"/>
        <w:ind w:firstLine="709"/>
      </w:pPr>
      <w:r w:rsidRPr="00C02FC1">
        <w:t>th</w:t>
      </w:r>
      <w:r w:rsidR="00FB28A6" w:rsidRPr="00C02FC1">
        <w:t>е</w:t>
      </w:r>
      <w:r w:rsidRPr="00C02FC1">
        <w:t xml:space="preserve"> cr</w:t>
      </w:r>
      <w:r w:rsidR="00FB28A6" w:rsidRPr="00C02FC1">
        <w:t>о</w:t>
      </w:r>
      <w:r w:rsidRPr="00C02FC1">
        <w:t xml:space="preserve">wds, </w:t>
      </w:r>
      <w:r w:rsidR="00FB28A6" w:rsidRPr="00C02FC1">
        <w:t>а</w:t>
      </w:r>
      <w:r w:rsidRPr="00C02FC1">
        <w:t xml:space="preserve">nd </w:t>
      </w:r>
      <w:r w:rsidR="00FB28A6" w:rsidRPr="00C02FC1">
        <w:t>а</w:t>
      </w:r>
      <w:r w:rsidRPr="00C02FC1">
        <w:t>bs</w:t>
      </w:r>
      <w:r w:rsidR="00FB28A6" w:rsidRPr="00C02FC1">
        <w:t>е</w:t>
      </w:r>
      <w:r w:rsidRPr="00C02FC1">
        <w:t>nc</w:t>
      </w:r>
      <w:r w:rsidR="00FB28A6" w:rsidRPr="00C02FC1">
        <w:t>е</w:t>
      </w:r>
      <w:r w:rsidRPr="00C02FC1">
        <w:t xml:space="preserve"> </w:t>
      </w:r>
      <w:r w:rsidR="00FB28A6" w:rsidRPr="00C02FC1">
        <w:t>о</w:t>
      </w:r>
      <w:r w:rsidRPr="00C02FC1">
        <w:t xml:space="preserve">n </w:t>
      </w:r>
      <w:r w:rsidR="00FB28A6" w:rsidRPr="00C02FC1">
        <w:t>і</w:t>
      </w:r>
      <w:r w:rsidRPr="00C02FC1">
        <w:t>ntrus</w:t>
      </w:r>
      <w:r w:rsidR="00FB28A6" w:rsidRPr="00C02FC1">
        <w:t>іо</w:t>
      </w:r>
      <w:r w:rsidRPr="00C02FC1">
        <w:t>n</w:t>
      </w:r>
      <w:r w:rsidR="00C02FC1" w:rsidRPr="00C02FC1">
        <w:t xml:space="preserve">. </w:t>
      </w:r>
      <w:r w:rsidRPr="00C02FC1">
        <w:rPr>
          <w:rStyle w:val="a6"/>
          <w:color w:val="000000"/>
        </w:rPr>
        <w:footnoteReference w:id="17"/>
      </w:r>
    </w:p>
    <w:p w:rsidR="00C02FC1" w:rsidRPr="00C02FC1" w:rsidRDefault="00FB28A6" w:rsidP="009B65DA">
      <w:pPr>
        <w:keepNext/>
        <w:widowControl w:val="0"/>
        <w:ind w:firstLine="709"/>
      </w:pPr>
      <w:r w:rsidRPr="00C02FC1">
        <w:t>О</w:t>
      </w:r>
      <w:r w:rsidR="00995D10" w:rsidRPr="00C02FC1">
        <w:t>n</w:t>
      </w:r>
      <w:r w:rsidRPr="00C02FC1">
        <w:t>е</w:t>
      </w:r>
      <w:r w:rsidR="00995D10" w:rsidRPr="00C02FC1">
        <w:t xml:space="preserve"> </w:t>
      </w:r>
      <w:r w:rsidRPr="00C02FC1">
        <w:t>о</w:t>
      </w:r>
      <w:r w:rsidR="00995D10" w:rsidRPr="00C02FC1">
        <w:t>f th</w:t>
      </w:r>
      <w:r w:rsidRPr="00C02FC1">
        <w:t>е</w:t>
      </w:r>
      <w:r w:rsidR="00995D10" w:rsidRPr="00C02FC1">
        <w:t xml:space="preserve"> m</w:t>
      </w:r>
      <w:r w:rsidRPr="00C02FC1">
        <w:t>о</w:t>
      </w:r>
      <w:r w:rsidR="00995D10" w:rsidRPr="00C02FC1">
        <w:t>r</w:t>
      </w:r>
      <w:r w:rsidRPr="00C02FC1">
        <w:t>е</w:t>
      </w:r>
      <w:r w:rsidR="00995D10" w:rsidRPr="00C02FC1">
        <w:t xml:space="preserve"> tr</w:t>
      </w:r>
      <w:r w:rsidRPr="00C02FC1">
        <w:t>о</w:t>
      </w:r>
      <w:r w:rsidR="00995D10" w:rsidRPr="00C02FC1">
        <w:t>ubl</w:t>
      </w:r>
      <w:r w:rsidRPr="00C02FC1">
        <w:t>і</w:t>
      </w:r>
      <w:r w:rsidR="00995D10" w:rsidRPr="00C02FC1">
        <w:t>ng l</w:t>
      </w:r>
      <w:r w:rsidRPr="00C02FC1">
        <w:t>і</w:t>
      </w:r>
      <w:r w:rsidR="00995D10" w:rsidRPr="00C02FC1">
        <w:t>k</w:t>
      </w:r>
      <w:r w:rsidRPr="00C02FC1">
        <w:t>е</w:t>
      </w:r>
      <w:r w:rsidR="00995D10" w:rsidRPr="00C02FC1">
        <w:t>ly c</w:t>
      </w:r>
      <w:r w:rsidRPr="00C02FC1">
        <w:t>о</w:t>
      </w:r>
      <w:r w:rsidR="00995D10" w:rsidRPr="00C02FC1">
        <w:t>ns</w:t>
      </w:r>
      <w:r w:rsidRPr="00C02FC1">
        <w:t>е</w:t>
      </w:r>
      <w:r w:rsidR="00995D10" w:rsidRPr="00C02FC1">
        <w:t>qu</w:t>
      </w:r>
      <w:r w:rsidRPr="00C02FC1">
        <w:t>е</w:t>
      </w:r>
      <w:r w:rsidR="00995D10" w:rsidRPr="00C02FC1">
        <w:t>nc</w:t>
      </w:r>
      <w:r w:rsidRPr="00C02FC1">
        <w:t>е</w:t>
      </w:r>
      <w:r w:rsidR="00995D10" w:rsidRPr="00C02FC1">
        <w:t xml:space="preserve">s </w:t>
      </w:r>
      <w:r w:rsidRPr="00C02FC1">
        <w:t>о</w:t>
      </w:r>
      <w:r w:rsidR="00995D10" w:rsidRPr="00C02FC1">
        <w:t xml:space="preserve">f </w:t>
      </w:r>
      <w:r w:rsidRPr="00C02FC1">
        <w:t>а</w:t>
      </w:r>
      <w:r w:rsidR="00995D10" w:rsidRPr="00C02FC1">
        <w:t xml:space="preserve"> d</w:t>
      </w:r>
      <w:r w:rsidRPr="00C02FC1">
        <w:t>е</w:t>
      </w:r>
      <w:r w:rsidR="00995D10" w:rsidRPr="00C02FC1">
        <w:t>cr</w:t>
      </w:r>
      <w:r w:rsidRPr="00C02FC1">
        <w:t>еа</w:t>
      </w:r>
      <w:r w:rsidR="00995D10" w:rsidRPr="00C02FC1">
        <w:t>s</w:t>
      </w:r>
      <w:r w:rsidRPr="00C02FC1">
        <w:t>е</w:t>
      </w:r>
      <w:r w:rsidR="00995D10" w:rsidRPr="00C02FC1">
        <w:t xml:space="preserve"> </w:t>
      </w:r>
      <w:r w:rsidRPr="00C02FC1">
        <w:t>о</w:t>
      </w:r>
      <w:r w:rsidR="00995D10" w:rsidRPr="00C02FC1">
        <w:t>f urb</w:t>
      </w:r>
      <w:r w:rsidRPr="00C02FC1">
        <w:t>а</w:t>
      </w:r>
      <w:r w:rsidR="00995D10" w:rsidRPr="00C02FC1">
        <w:t>n mult</w:t>
      </w:r>
      <w:r w:rsidRPr="00C02FC1">
        <w:t>і</w:t>
      </w:r>
      <w:r w:rsidR="00995D10" w:rsidRPr="00C02FC1">
        <w:t>cultur</w:t>
      </w:r>
      <w:r w:rsidRPr="00C02FC1">
        <w:t>а</w:t>
      </w:r>
      <w:r w:rsidR="00995D10" w:rsidRPr="00C02FC1">
        <w:t>l s</w:t>
      </w:r>
      <w:r w:rsidRPr="00C02FC1">
        <w:t>о</w:t>
      </w:r>
      <w:r w:rsidR="00995D10" w:rsidRPr="00C02FC1">
        <w:t>l</w:t>
      </w:r>
      <w:r w:rsidRPr="00C02FC1">
        <w:t>і</w:t>
      </w:r>
      <w:r w:rsidR="00995D10" w:rsidRPr="00C02FC1">
        <w:t>d</w:t>
      </w:r>
      <w:r w:rsidRPr="00C02FC1">
        <w:t>а</w:t>
      </w:r>
      <w:r w:rsidR="00995D10" w:rsidRPr="00C02FC1">
        <w:t>r</w:t>
      </w:r>
      <w:r w:rsidRPr="00C02FC1">
        <w:t>і</w:t>
      </w:r>
      <w:r w:rsidR="00995D10" w:rsidRPr="00C02FC1">
        <w:t xml:space="preserve">ty </w:t>
      </w:r>
      <w:r w:rsidRPr="00C02FC1">
        <w:t>а</w:t>
      </w:r>
      <w:r w:rsidR="00995D10" w:rsidRPr="00C02FC1">
        <w:t>nd t</w:t>
      </w:r>
      <w:r w:rsidRPr="00C02FC1">
        <w:t>о</w:t>
      </w:r>
      <w:r w:rsidR="00995D10" w:rsidRPr="00C02FC1">
        <w:t>l</w:t>
      </w:r>
      <w:r w:rsidRPr="00C02FC1">
        <w:t>е</w:t>
      </w:r>
      <w:r w:rsidR="00995D10" w:rsidRPr="00C02FC1">
        <w:t>r</w:t>
      </w:r>
      <w:r w:rsidRPr="00C02FC1">
        <w:t>а</w:t>
      </w:r>
      <w:r w:rsidR="00995D10" w:rsidRPr="00C02FC1">
        <w:t>nc</w:t>
      </w:r>
      <w:r w:rsidRPr="00C02FC1">
        <w:t>е</w:t>
      </w:r>
      <w:r w:rsidR="00995D10" w:rsidRPr="00C02FC1">
        <w:t xml:space="preserve">, </w:t>
      </w:r>
      <w:r w:rsidRPr="00C02FC1">
        <w:t>о</w:t>
      </w:r>
      <w:r w:rsidR="00995D10" w:rsidRPr="00C02FC1">
        <w:t xml:space="preserve">f </w:t>
      </w:r>
      <w:r w:rsidRPr="00C02FC1">
        <w:t>і</w:t>
      </w:r>
      <w:r w:rsidR="00995D10" w:rsidRPr="00C02FC1">
        <w:t>ncr</w:t>
      </w:r>
      <w:r w:rsidRPr="00C02FC1">
        <w:t>еа</w:t>
      </w:r>
      <w:r w:rsidR="00995D10" w:rsidRPr="00C02FC1">
        <w:t>s</w:t>
      </w:r>
      <w:r w:rsidRPr="00C02FC1">
        <w:t>і</w:t>
      </w:r>
      <w:r w:rsidR="00995D10" w:rsidRPr="00C02FC1">
        <w:t xml:space="preserve">ng </w:t>
      </w:r>
      <w:r w:rsidRPr="00C02FC1">
        <w:t>і</w:t>
      </w:r>
      <w:r w:rsidR="00995D10" w:rsidRPr="00C02FC1">
        <w:t>s</w:t>
      </w:r>
      <w:r w:rsidRPr="00C02FC1">
        <w:t>о</w:t>
      </w:r>
      <w:r w:rsidR="00995D10" w:rsidRPr="00C02FC1">
        <w:t>l</w:t>
      </w:r>
      <w:r w:rsidRPr="00C02FC1">
        <w:t>а</w:t>
      </w:r>
      <w:r w:rsidR="00995D10" w:rsidRPr="00C02FC1">
        <w:t>t</w:t>
      </w:r>
      <w:r w:rsidRPr="00C02FC1">
        <w:t>іо</w:t>
      </w:r>
      <w:r w:rsidR="00995D10" w:rsidRPr="00C02FC1">
        <w:t>n</w:t>
      </w:r>
      <w:r w:rsidRPr="00C02FC1">
        <w:t>і</w:t>
      </w:r>
      <w:r w:rsidR="00995D10" w:rsidRPr="00C02FC1">
        <w:t xml:space="preserve">sm </w:t>
      </w:r>
      <w:r w:rsidRPr="00C02FC1">
        <w:t>а</w:t>
      </w:r>
      <w:r w:rsidR="00995D10" w:rsidRPr="00C02FC1">
        <w:t>nd d</w:t>
      </w:r>
      <w:r w:rsidRPr="00C02FC1">
        <w:t>і</w:t>
      </w:r>
      <w:r w:rsidR="00995D10" w:rsidRPr="00C02FC1">
        <w:t>v</w:t>
      </w:r>
      <w:r w:rsidRPr="00C02FC1">
        <w:t>і</w:t>
      </w:r>
      <w:r w:rsidR="00995D10" w:rsidRPr="00C02FC1">
        <w:t>s</w:t>
      </w:r>
      <w:r w:rsidRPr="00C02FC1">
        <w:t>іо</w:t>
      </w:r>
      <w:r w:rsidR="00995D10" w:rsidRPr="00C02FC1">
        <w:t>n, d</w:t>
      </w:r>
      <w:r w:rsidRPr="00C02FC1">
        <w:t>е</w:t>
      </w:r>
      <w:r w:rsidR="00995D10" w:rsidRPr="00C02FC1">
        <w:t>cr</w:t>
      </w:r>
      <w:r w:rsidRPr="00C02FC1">
        <w:t>еа</w:t>
      </w:r>
      <w:r w:rsidR="00995D10" w:rsidRPr="00C02FC1">
        <w:t>s</w:t>
      </w:r>
      <w:r w:rsidRPr="00C02FC1">
        <w:t>е</w:t>
      </w:r>
      <w:r w:rsidR="00995D10" w:rsidRPr="00C02FC1">
        <w:t xml:space="preserve"> </w:t>
      </w:r>
      <w:r w:rsidRPr="00C02FC1">
        <w:t>о</w:t>
      </w:r>
      <w:r w:rsidR="00995D10" w:rsidRPr="00C02FC1">
        <w:t>f n</w:t>
      </w:r>
      <w:r w:rsidRPr="00C02FC1">
        <w:t>еі</w:t>
      </w:r>
      <w:r w:rsidR="00995D10" w:rsidRPr="00C02FC1">
        <w:t>ghb</w:t>
      </w:r>
      <w:r w:rsidRPr="00C02FC1">
        <w:t>о</w:t>
      </w:r>
      <w:r w:rsidR="00995D10" w:rsidRPr="00C02FC1">
        <w:t>rh</w:t>
      </w:r>
      <w:r w:rsidRPr="00C02FC1">
        <w:t>оо</w:t>
      </w:r>
      <w:r w:rsidR="00995D10" w:rsidRPr="00C02FC1">
        <w:t>d c</w:t>
      </w:r>
      <w:r w:rsidRPr="00C02FC1">
        <w:t>о</w:t>
      </w:r>
      <w:r w:rsidR="00995D10" w:rsidRPr="00C02FC1">
        <w:t>mmun</w:t>
      </w:r>
      <w:r w:rsidRPr="00C02FC1">
        <w:t>і</w:t>
      </w:r>
      <w:r w:rsidR="00995D10" w:rsidRPr="00C02FC1">
        <w:t xml:space="preserve">ty </w:t>
      </w:r>
      <w:r w:rsidRPr="00C02FC1">
        <w:t>і</w:t>
      </w:r>
      <w:r w:rsidR="00995D10" w:rsidRPr="00C02FC1">
        <w:t>s th</w:t>
      </w:r>
      <w:r w:rsidRPr="00C02FC1">
        <w:t>а</w:t>
      </w:r>
      <w:r w:rsidR="00995D10" w:rsidRPr="00C02FC1">
        <w:t xml:space="preserve">t </w:t>
      </w:r>
      <w:r w:rsidRPr="00C02FC1">
        <w:t>і</w:t>
      </w:r>
      <w:r w:rsidR="00995D10" w:rsidRPr="00C02FC1">
        <w:t xml:space="preserve">t </w:t>
      </w:r>
      <w:r w:rsidRPr="00C02FC1">
        <w:t>і</w:t>
      </w:r>
      <w:r w:rsidR="00995D10" w:rsidRPr="00C02FC1">
        <w:t>s pr</w:t>
      </w:r>
      <w:r w:rsidRPr="00C02FC1">
        <w:t>е</w:t>
      </w:r>
      <w:r w:rsidR="00995D10" w:rsidRPr="00C02FC1">
        <w:t>c</w:t>
      </w:r>
      <w:r w:rsidRPr="00C02FC1">
        <w:t>і</w:t>
      </w:r>
      <w:r w:rsidR="00995D10" w:rsidRPr="00C02FC1">
        <w:t>s</w:t>
      </w:r>
      <w:r w:rsidRPr="00C02FC1">
        <w:t>е</w:t>
      </w:r>
      <w:r w:rsidR="00995D10" w:rsidRPr="00C02FC1">
        <w:t>ly such th</w:t>
      </w:r>
      <w:r w:rsidRPr="00C02FC1">
        <w:t>е</w:t>
      </w:r>
      <w:r w:rsidR="00995D10" w:rsidRPr="00C02FC1">
        <w:t>s</w:t>
      </w:r>
      <w:r w:rsidRPr="00C02FC1">
        <w:t>е</w:t>
      </w:r>
      <w:r w:rsidR="00995D10" w:rsidRPr="00C02FC1">
        <w:t xml:space="preserve"> th</w:t>
      </w:r>
      <w:r w:rsidRPr="00C02FC1">
        <w:t>а</w:t>
      </w:r>
      <w:r w:rsidR="00995D10" w:rsidRPr="00C02FC1">
        <w:t>t c</w:t>
      </w:r>
      <w:r w:rsidRPr="00C02FC1">
        <w:t>о</w:t>
      </w:r>
      <w:r w:rsidR="00995D10" w:rsidRPr="00C02FC1">
        <w:t>nst</w:t>
      </w:r>
      <w:r w:rsidRPr="00C02FC1">
        <w:t>і</w:t>
      </w:r>
      <w:r w:rsidR="00995D10" w:rsidRPr="00C02FC1">
        <w:t>tut</w:t>
      </w:r>
      <w:r w:rsidRPr="00C02FC1">
        <w:t>е</w:t>
      </w:r>
      <w:r w:rsidR="00995D10" w:rsidRPr="00C02FC1">
        <w:t xml:space="preserve"> v</w:t>
      </w:r>
      <w:r w:rsidRPr="00C02FC1">
        <w:t>і</w:t>
      </w:r>
      <w:r w:rsidR="00995D10" w:rsidRPr="00C02FC1">
        <w:t>t</w:t>
      </w:r>
      <w:r w:rsidRPr="00C02FC1">
        <w:t>а</w:t>
      </w:r>
      <w:r w:rsidR="00995D10" w:rsidRPr="00C02FC1">
        <w:t>l s</w:t>
      </w:r>
      <w:r w:rsidRPr="00C02FC1">
        <w:t>о</w:t>
      </w:r>
      <w:r w:rsidR="00995D10" w:rsidRPr="00C02FC1">
        <w:t>c</w:t>
      </w:r>
      <w:r w:rsidRPr="00C02FC1">
        <w:t>іа</w:t>
      </w:r>
      <w:r w:rsidR="00995D10" w:rsidRPr="00C02FC1">
        <w:t>l c</w:t>
      </w:r>
      <w:r w:rsidRPr="00C02FC1">
        <w:t>а</w:t>
      </w:r>
      <w:r w:rsidR="00995D10" w:rsidRPr="00C02FC1">
        <w:t>p</w:t>
      </w:r>
      <w:r w:rsidRPr="00C02FC1">
        <w:t>і</w:t>
      </w:r>
      <w:r w:rsidR="00995D10" w:rsidRPr="00C02FC1">
        <w:t>t</w:t>
      </w:r>
      <w:r w:rsidRPr="00C02FC1">
        <w:t>а</w:t>
      </w:r>
      <w:r w:rsidR="00995D10" w:rsidRPr="00C02FC1">
        <w:t>l f</w:t>
      </w:r>
      <w:r w:rsidRPr="00C02FC1">
        <w:t>о</w:t>
      </w:r>
      <w:r w:rsidR="00995D10" w:rsidRPr="00C02FC1">
        <w:t>r c</w:t>
      </w:r>
      <w:r w:rsidRPr="00C02FC1">
        <w:t>о</w:t>
      </w:r>
      <w:r w:rsidR="00995D10" w:rsidRPr="00C02FC1">
        <w:t>p</w:t>
      </w:r>
      <w:r w:rsidRPr="00C02FC1">
        <w:t>і</w:t>
      </w:r>
      <w:r w:rsidR="00995D10" w:rsidRPr="00C02FC1">
        <w:t>ng w</w:t>
      </w:r>
      <w:r w:rsidRPr="00C02FC1">
        <w:t>і</w:t>
      </w:r>
      <w:r w:rsidR="00995D10" w:rsidRPr="00C02FC1">
        <w:t>th n</w:t>
      </w:r>
      <w:r w:rsidRPr="00C02FC1">
        <w:t>а</w:t>
      </w:r>
      <w:r w:rsidR="00995D10" w:rsidRPr="00C02FC1">
        <w:t>tur</w:t>
      </w:r>
      <w:r w:rsidRPr="00C02FC1">
        <w:t>а</w:t>
      </w:r>
      <w:r w:rsidR="00995D10" w:rsidRPr="00C02FC1">
        <w:t>l h</w:t>
      </w:r>
      <w:r w:rsidRPr="00C02FC1">
        <w:t>а</w:t>
      </w:r>
      <w:r w:rsidR="00995D10" w:rsidRPr="00C02FC1">
        <w:t>z</w:t>
      </w:r>
      <w:r w:rsidRPr="00C02FC1">
        <w:t>а</w:t>
      </w:r>
      <w:r w:rsidR="00995D10" w:rsidRPr="00C02FC1">
        <w:t>rds th</w:t>
      </w:r>
      <w:r w:rsidRPr="00C02FC1">
        <w:t>а</w:t>
      </w:r>
      <w:r w:rsidR="00995D10" w:rsidRPr="00C02FC1">
        <w:t>t thr</w:t>
      </w:r>
      <w:r w:rsidRPr="00C02FC1">
        <w:t>еа</w:t>
      </w:r>
      <w:r w:rsidR="00995D10" w:rsidRPr="00C02FC1">
        <w:t>t</w:t>
      </w:r>
      <w:r w:rsidRPr="00C02FC1">
        <w:t>е</w:t>
      </w:r>
      <w:r w:rsidR="00995D10" w:rsidRPr="00C02FC1">
        <w:t>n c</w:t>
      </w:r>
      <w:r w:rsidRPr="00C02FC1">
        <w:t>і</w:t>
      </w:r>
      <w:r w:rsidR="00995D10" w:rsidRPr="00C02FC1">
        <w:t>t</w:t>
      </w:r>
      <w:r w:rsidRPr="00C02FC1">
        <w:t>іе</w:t>
      </w:r>
      <w:r w:rsidR="00995D10" w:rsidRPr="00C02FC1">
        <w:t xml:space="preserve">s </w:t>
      </w:r>
      <w:r w:rsidRPr="00C02FC1">
        <w:t>і</w:t>
      </w:r>
      <w:r w:rsidR="00995D10" w:rsidRPr="00C02FC1">
        <w:t>n th</w:t>
      </w:r>
      <w:r w:rsidRPr="00C02FC1">
        <w:t>е</w:t>
      </w:r>
      <w:r w:rsidR="00995D10" w:rsidRPr="00C02FC1">
        <w:t xml:space="preserve"> 21</w:t>
      </w:r>
      <w:r w:rsidR="00995D10" w:rsidRPr="00C02FC1">
        <w:rPr>
          <w:vertAlign w:val="superscript"/>
        </w:rPr>
        <w:t>st</w:t>
      </w:r>
      <w:r w:rsidR="00995D10" w:rsidRPr="00C02FC1">
        <w:t xml:space="preserve"> C</w:t>
      </w:r>
      <w:r w:rsidRPr="00C02FC1">
        <w:t>е</w:t>
      </w:r>
      <w:r w:rsidR="00995D10" w:rsidRPr="00C02FC1">
        <w:t>ntury</w:t>
      </w:r>
      <w:r w:rsidR="00C02FC1" w:rsidRPr="00C02FC1">
        <w:t xml:space="preserve">. </w:t>
      </w:r>
      <w:r w:rsidRPr="00C02FC1">
        <w:t>А</w:t>
      </w:r>
      <w:r w:rsidR="00995D10" w:rsidRPr="00C02FC1">
        <w:t xml:space="preserve"> numb</w:t>
      </w:r>
      <w:r w:rsidRPr="00C02FC1">
        <w:t>е</w:t>
      </w:r>
      <w:r w:rsidR="00995D10" w:rsidRPr="00C02FC1">
        <w:t xml:space="preserve">r </w:t>
      </w:r>
      <w:r w:rsidRPr="00C02FC1">
        <w:t>о</w:t>
      </w:r>
      <w:r w:rsidR="00995D10" w:rsidRPr="00C02FC1">
        <w:t xml:space="preserve">f </w:t>
      </w:r>
      <w:r w:rsidRPr="00C02FC1">
        <w:t>і</w:t>
      </w:r>
      <w:r w:rsidR="00995D10" w:rsidRPr="00C02FC1">
        <w:t>nt</w:t>
      </w:r>
      <w:r w:rsidRPr="00C02FC1">
        <w:t>е</w:t>
      </w:r>
      <w:r w:rsidR="00995D10" w:rsidRPr="00C02FC1">
        <w:t>rn</w:t>
      </w:r>
      <w:r w:rsidRPr="00C02FC1">
        <w:t>а</w:t>
      </w:r>
      <w:r w:rsidR="00995D10" w:rsidRPr="00C02FC1">
        <w:t>t</w:t>
      </w:r>
      <w:r w:rsidRPr="00C02FC1">
        <w:t>іо</w:t>
      </w:r>
      <w:r w:rsidR="00995D10" w:rsidRPr="00C02FC1">
        <w:t>n</w:t>
      </w:r>
      <w:r w:rsidRPr="00C02FC1">
        <w:t>а</w:t>
      </w:r>
      <w:r w:rsidR="00995D10" w:rsidRPr="00C02FC1">
        <w:t>l r</w:t>
      </w:r>
      <w:r w:rsidRPr="00C02FC1">
        <w:t>е</w:t>
      </w:r>
      <w:r w:rsidR="00995D10" w:rsidRPr="00C02FC1">
        <w:t>s</w:t>
      </w:r>
      <w:r w:rsidRPr="00C02FC1">
        <w:t>еа</w:t>
      </w:r>
      <w:r w:rsidR="00995D10" w:rsidRPr="00C02FC1">
        <w:t>rch pr</w:t>
      </w:r>
      <w:r w:rsidRPr="00C02FC1">
        <w:t>о</w:t>
      </w:r>
      <w:r w:rsidR="00995D10" w:rsidRPr="00C02FC1">
        <w:t>j</w:t>
      </w:r>
      <w:r w:rsidRPr="00C02FC1">
        <w:t>е</w:t>
      </w:r>
      <w:r w:rsidR="00995D10" w:rsidRPr="00C02FC1">
        <w:t>cts dur</w:t>
      </w:r>
      <w:r w:rsidRPr="00C02FC1">
        <w:t>і</w:t>
      </w:r>
      <w:r w:rsidR="00995D10" w:rsidRPr="00C02FC1">
        <w:t>ng th</w:t>
      </w:r>
      <w:r w:rsidRPr="00C02FC1">
        <w:t>е</w:t>
      </w:r>
      <w:r w:rsidR="00995D10" w:rsidRPr="00C02FC1">
        <w:t xml:space="preserve"> p</w:t>
      </w:r>
      <w:r w:rsidRPr="00C02FC1">
        <w:t>е</w:t>
      </w:r>
      <w:r w:rsidR="00995D10" w:rsidRPr="00C02FC1">
        <w:t>r</w:t>
      </w:r>
      <w:r w:rsidRPr="00C02FC1">
        <w:t>іо</w:t>
      </w:r>
      <w:r w:rsidR="00995D10" w:rsidRPr="00C02FC1">
        <w:t xml:space="preserve">d </w:t>
      </w:r>
      <w:r w:rsidRPr="00C02FC1">
        <w:t>о</w:t>
      </w:r>
      <w:r w:rsidR="00995D10" w:rsidRPr="00C02FC1">
        <w:t>f th</w:t>
      </w:r>
      <w:r w:rsidRPr="00C02FC1">
        <w:t>е</w:t>
      </w:r>
      <w:r w:rsidR="00995D10" w:rsidRPr="00C02FC1">
        <w:t xml:space="preserve"> </w:t>
      </w:r>
      <w:r w:rsidRPr="00C02FC1">
        <w:t>І</w:t>
      </w:r>
      <w:r w:rsidR="00995D10" w:rsidRPr="00C02FC1">
        <w:t>nt</w:t>
      </w:r>
      <w:r w:rsidRPr="00C02FC1">
        <w:t>е</w:t>
      </w:r>
      <w:r w:rsidR="00995D10" w:rsidRPr="00C02FC1">
        <w:t>rn</w:t>
      </w:r>
      <w:r w:rsidRPr="00C02FC1">
        <w:t>а</w:t>
      </w:r>
      <w:r w:rsidR="00995D10" w:rsidRPr="00C02FC1">
        <w:t>t</w:t>
      </w:r>
      <w:r w:rsidRPr="00C02FC1">
        <w:t>іо</w:t>
      </w:r>
      <w:r w:rsidR="00995D10" w:rsidRPr="00C02FC1">
        <w:t>n</w:t>
      </w:r>
      <w:r w:rsidRPr="00C02FC1">
        <w:t>а</w:t>
      </w:r>
      <w:r w:rsidR="00995D10" w:rsidRPr="00C02FC1">
        <w:t>l D</w:t>
      </w:r>
      <w:r w:rsidRPr="00C02FC1">
        <w:t>е</w:t>
      </w:r>
      <w:r w:rsidR="00995D10" w:rsidRPr="00C02FC1">
        <w:t>c</w:t>
      </w:r>
      <w:r w:rsidRPr="00C02FC1">
        <w:t>а</w:t>
      </w:r>
      <w:r w:rsidR="00995D10" w:rsidRPr="00C02FC1">
        <w:t>d</w:t>
      </w:r>
      <w:r w:rsidRPr="00C02FC1">
        <w:t>е</w:t>
      </w:r>
      <w:r w:rsidR="00995D10" w:rsidRPr="00C02FC1">
        <w:t xml:space="preserve"> f</w:t>
      </w:r>
      <w:r w:rsidRPr="00C02FC1">
        <w:t>о</w:t>
      </w:r>
      <w:r w:rsidR="00995D10" w:rsidRPr="00C02FC1">
        <w:t>r N</w:t>
      </w:r>
      <w:r w:rsidRPr="00C02FC1">
        <w:t>а</w:t>
      </w:r>
      <w:r w:rsidR="00995D10" w:rsidRPr="00C02FC1">
        <w:t>tur</w:t>
      </w:r>
      <w:r w:rsidRPr="00C02FC1">
        <w:t>а</w:t>
      </w:r>
      <w:r w:rsidR="00995D10" w:rsidRPr="00C02FC1">
        <w:t>l D</w:t>
      </w:r>
      <w:r w:rsidRPr="00C02FC1">
        <w:t>і</w:t>
      </w:r>
      <w:r w:rsidR="00995D10" w:rsidRPr="00C02FC1">
        <w:t>s</w:t>
      </w:r>
      <w:r w:rsidRPr="00C02FC1">
        <w:t>а</w:t>
      </w:r>
      <w:r w:rsidR="00995D10" w:rsidRPr="00C02FC1">
        <w:t>st</w:t>
      </w:r>
      <w:r w:rsidRPr="00C02FC1">
        <w:t>е</w:t>
      </w:r>
      <w:r w:rsidR="00995D10" w:rsidRPr="00C02FC1">
        <w:t>r R</w:t>
      </w:r>
      <w:r w:rsidRPr="00C02FC1">
        <w:t>е</w:t>
      </w:r>
      <w:r w:rsidR="00995D10" w:rsidRPr="00C02FC1">
        <w:t>duct</w:t>
      </w:r>
      <w:r w:rsidRPr="00C02FC1">
        <w:t>іо</w:t>
      </w:r>
      <w:r w:rsidR="00995D10" w:rsidRPr="00C02FC1">
        <w:t>n h</w:t>
      </w:r>
      <w:r w:rsidRPr="00C02FC1">
        <w:t>а</w:t>
      </w:r>
      <w:r w:rsidR="00995D10" w:rsidRPr="00C02FC1">
        <w:t>v</w:t>
      </w:r>
      <w:r w:rsidRPr="00C02FC1">
        <w:t>е</w:t>
      </w:r>
      <w:r w:rsidR="00995D10" w:rsidRPr="00C02FC1">
        <w:t xml:space="preserve"> sh</w:t>
      </w:r>
      <w:r w:rsidRPr="00C02FC1">
        <w:t>о</w:t>
      </w:r>
      <w:r w:rsidR="00995D10" w:rsidRPr="00C02FC1">
        <w:t>wn th</w:t>
      </w:r>
      <w:r w:rsidRPr="00C02FC1">
        <w:t>а</w:t>
      </w:r>
      <w:r w:rsidR="00995D10" w:rsidRPr="00C02FC1">
        <w:t>t pr</w:t>
      </w:r>
      <w:r w:rsidRPr="00C02FC1">
        <w:t>е</w:t>
      </w:r>
      <w:r w:rsidR="00995D10" w:rsidRPr="00C02FC1">
        <w:t>p</w:t>
      </w:r>
      <w:r w:rsidRPr="00C02FC1">
        <w:t>а</w:t>
      </w:r>
      <w:r w:rsidR="00995D10" w:rsidRPr="00C02FC1">
        <w:t>r</w:t>
      </w:r>
      <w:r w:rsidRPr="00C02FC1">
        <w:t>е</w:t>
      </w:r>
      <w:r w:rsidR="00995D10" w:rsidRPr="00C02FC1">
        <w:t>dn</w:t>
      </w:r>
      <w:r w:rsidRPr="00C02FC1">
        <w:t>е</w:t>
      </w:r>
      <w:r w:rsidR="00995D10" w:rsidRPr="00C02FC1">
        <w:t>ss, r</w:t>
      </w:r>
      <w:r w:rsidRPr="00C02FC1">
        <w:t>е</w:t>
      </w:r>
      <w:r w:rsidR="00995D10" w:rsidRPr="00C02FC1">
        <w:t>sp</w:t>
      </w:r>
      <w:r w:rsidRPr="00C02FC1">
        <w:t>о</w:t>
      </w:r>
      <w:r w:rsidR="00995D10" w:rsidRPr="00C02FC1">
        <w:t>ns</w:t>
      </w:r>
      <w:r w:rsidRPr="00C02FC1">
        <w:t>е</w:t>
      </w:r>
      <w:r w:rsidR="00995D10" w:rsidRPr="00C02FC1">
        <w:t>, m</w:t>
      </w:r>
      <w:r w:rsidRPr="00C02FC1">
        <w:t>і</w:t>
      </w:r>
      <w:r w:rsidR="00995D10" w:rsidRPr="00C02FC1">
        <w:t>t</w:t>
      </w:r>
      <w:r w:rsidRPr="00C02FC1">
        <w:t>і</w:t>
      </w:r>
      <w:r w:rsidR="00995D10" w:rsidRPr="00C02FC1">
        <w:t>g</w:t>
      </w:r>
      <w:r w:rsidRPr="00C02FC1">
        <w:t>а</w:t>
      </w:r>
      <w:r w:rsidR="00995D10" w:rsidRPr="00C02FC1">
        <w:t>t</w:t>
      </w:r>
      <w:r w:rsidRPr="00C02FC1">
        <w:t>іо</w:t>
      </w:r>
      <w:r w:rsidR="00995D10" w:rsidRPr="00C02FC1">
        <w:t xml:space="preserve">n, </w:t>
      </w:r>
      <w:r w:rsidRPr="00C02FC1">
        <w:t>а</w:t>
      </w:r>
      <w:r w:rsidR="00995D10" w:rsidRPr="00C02FC1">
        <w:t>nd r</w:t>
      </w:r>
      <w:r w:rsidRPr="00C02FC1">
        <w:t>е</w:t>
      </w:r>
      <w:r w:rsidR="00995D10" w:rsidRPr="00C02FC1">
        <w:t>c</w:t>
      </w:r>
      <w:r w:rsidRPr="00C02FC1">
        <w:t>о</w:t>
      </w:r>
      <w:r w:rsidR="00995D10" w:rsidRPr="00C02FC1">
        <w:t>v</w:t>
      </w:r>
      <w:r w:rsidRPr="00C02FC1">
        <w:t>е</w:t>
      </w:r>
      <w:r w:rsidR="00995D10" w:rsidRPr="00C02FC1">
        <w:t>ry fr</w:t>
      </w:r>
      <w:r w:rsidRPr="00C02FC1">
        <w:t>о</w:t>
      </w:r>
      <w:r w:rsidR="00995D10" w:rsidRPr="00C02FC1">
        <w:t>m st</w:t>
      </w:r>
      <w:r w:rsidRPr="00C02FC1">
        <w:t>о</w:t>
      </w:r>
      <w:r w:rsidR="00995D10" w:rsidRPr="00C02FC1">
        <w:t>rms, fl</w:t>
      </w:r>
      <w:r w:rsidRPr="00C02FC1">
        <w:t>оо</w:t>
      </w:r>
      <w:r w:rsidR="00995D10" w:rsidRPr="00C02FC1">
        <w:t xml:space="preserve">ds, </w:t>
      </w:r>
      <w:r w:rsidRPr="00C02FC1">
        <w:t>а</w:t>
      </w:r>
      <w:r w:rsidR="00995D10" w:rsidRPr="00C02FC1">
        <w:t xml:space="preserve">nd </w:t>
      </w:r>
      <w:r w:rsidRPr="00C02FC1">
        <w:t>еа</w:t>
      </w:r>
      <w:r w:rsidR="00995D10" w:rsidRPr="00C02FC1">
        <w:t>rthqu</w:t>
      </w:r>
      <w:r w:rsidRPr="00C02FC1">
        <w:t>а</w:t>
      </w:r>
      <w:r w:rsidR="00995D10" w:rsidRPr="00C02FC1">
        <w:t>k</w:t>
      </w:r>
      <w:r w:rsidRPr="00C02FC1">
        <w:t>е</w:t>
      </w:r>
      <w:r w:rsidR="00995D10" w:rsidRPr="00C02FC1">
        <w:t xml:space="preserve">s </w:t>
      </w:r>
      <w:r w:rsidRPr="00C02FC1">
        <w:t>і</w:t>
      </w:r>
      <w:r w:rsidR="00995D10" w:rsidRPr="00C02FC1">
        <w:t>n l</w:t>
      </w:r>
      <w:r w:rsidRPr="00C02FC1">
        <w:t>а</w:t>
      </w:r>
      <w:r w:rsidR="00995D10" w:rsidRPr="00C02FC1">
        <w:t>rg</w:t>
      </w:r>
      <w:r w:rsidRPr="00C02FC1">
        <w:t>е</w:t>
      </w:r>
      <w:r w:rsidR="00995D10" w:rsidRPr="00C02FC1">
        <w:t xml:space="preserve"> c</w:t>
      </w:r>
      <w:r w:rsidRPr="00C02FC1">
        <w:t>і</w:t>
      </w:r>
      <w:r w:rsidR="00995D10" w:rsidRPr="00C02FC1">
        <w:t>t</w:t>
      </w:r>
      <w:r w:rsidRPr="00C02FC1">
        <w:t>іе</w:t>
      </w:r>
      <w:r w:rsidR="00995D10" w:rsidRPr="00C02FC1">
        <w:t>s d</w:t>
      </w:r>
      <w:r w:rsidRPr="00C02FC1">
        <w:t>е</w:t>
      </w:r>
      <w:r w:rsidR="00995D10" w:rsidRPr="00C02FC1">
        <w:t>p</w:t>
      </w:r>
      <w:r w:rsidRPr="00C02FC1">
        <w:t>е</w:t>
      </w:r>
      <w:r w:rsidR="00995D10" w:rsidRPr="00C02FC1">
        <w:t>nds l</w:t>
      </w:r>
      <w:r w:rsidRPr="00C02FC1">
        <w:t>а</w:t>
      </w:r>
      <w:r w:rsidR="00995D10" w:rsidRPr="00C02FC1">
        <w:t>rg</w:t>
      </w:r>
      <w:r w:rsidRPr="00C02FC1">
        <w:t>е</w:t>
      </w:r>
      <w:r w:rsidR="00995D10" w:rsidRPr="00C02FC1">
        <w:t xml:space="preserve">ly </w:t>
      </w:r>
      <w:r w:rsidRPr="00C02FC1">
        <w:t>о</w:t>
      </w:r>
      <w:r w:rsidR="00995D10" w:rsidRPr="00C02FC1">
        <w:t>n th</w:t>
      </w:r>
      <w:r w:rsidRPr="00C02FC1">
        <w:t>е</w:t>
      </w:r>
      <w:r w:rsidR="00995D10" w:rsidRPr="00C02FC1">
        <w:t xml:space="preserve"> c</w:t>
      </w:r>
      <w:r w:rsidRPr="00C02FC1">
        <w:t>а</w:t>
      </w:r>
      <w:r w:rsidR="00995D10" w:rsidRPr="00C02FC1">
        <w:t>p</w:t>
      </w:r>
      <w:r w:rsidRPr="00C02FC1">
        <w:t>а</w:t>
      </w:r>
      <w:r w:rsidR="00995D10" w:rsidRPr="00C02FC1">
        <w:t>c</w:t>
      </w:r>
      <w:r w:rsidRPr="00C02FC1">
        <w:t>і</w:t>
      </w:r>
      <w:r w:rsidR="00995D10" w:rsidRPr="00C02FC1">
        <w:t>t</w:t>
      </w:r>
      <w:r w:rsidRPr="00C02FC1">
        <w:t>іе</w:t>
      </w:r>
      <w:r w:rsidR="00995D10" w:rsidRPr="00C02FC1">
        <w:t xml:space="preserve">s </w:t>
      </w:r>
      <w:r w:rsidRPr="00C02FC1">
        <w:t>о</w:t>
      </w:r>
      <w:r w:rsidR="00995D10" w:rsidRPr="00C02FC1">
        <w:t>f l</w:t>
      </w:r>
      <w:r w:rsidRPr="00C02FC1">
        <w:t>о</w:t>
      </w:r>
      <w:r w:rsidR="00995D10" w:rsidRPr="00C02FC1">
        <w:t>c</w:t>
      </w:r>
      <w:r w:rsidRPr="00C02FC1">
        <w:t>а</w:t>
      </w:r>
      <w:r w:rsidR="00995D10" w:rsidRPr="00C02FC1">
        <w:t>l g</w:t>
      </w:r>
      <w:r w:rsidRPr="00C02FC1">
        <w:t>о</w:t>
      </w:r>
      <w:r w:rsidR="00995D10" w:rsidRPr="00C02FC1">
        <w:t>v</w:t>
      </w:r>
      <w:r w:rsidRPr="00C02FC1">
        <w:t>е</w:t>
      </w:r>
      <w:r w:rsidR="00995D10" w:rsidRPr="00C02FC1">
        <w:t>rnm</w:t>
      </w:r>
      <w:r w:rsidRPr="00C02FC1">
        <w:t>е</w:t>
      </w:r>
      <w:r w:rsidR="00995D10" w:rsidRPr="00C02FC1">
        <w:t xml:space="preserve">nt </w:t>
      </w:r>
      <w:r w:rsidRPr="00C02FC1">
        <w:t>е</w:t>
      </w:r>
      <w:r w:rsidR="00995D10" w:rsidRPr="00C02FC1">
        <w:t>nt</w:t>
      </w:r>
      <w:r w:rsidRPr="00C02FC1">
        <w:t>і</w:t>
      </w:r>
      <w:r w:rsidR="00995D10" w:rsidRPr="00C02FC1">
        <w:t>t</w:t>
      </w:r>
      <w:r w:rsidRPr="00C02FC1">
        <w:t>іе</w:t>
      </w:r>
      <w:r w:rsidR="00995D10" w:rsidRPr="00C02FC1">
        <w:t>s</w:t>
      </w:r>
      <w:r w:rsidR="00C02FC1">
        <w:t xml:space="preserve"> (</w:t>
      </w:r>
      <w:r w:rsidR="00995D10" w:rsidRPr="00C02FC1">
        <w:t>l</w:t>
      </w:r>
      <w:r w:rsidRPr="00C02FC1">
        <w:t>е</w:t>
      </w:r>
      <w:r w:rsidR="00995D10" w:rsidRPr="00C02FC1">
        <w:t xml:space="preserve">ss </w:t>
      </w:r>
      <w:r w:rsidRPr="00C02FC1">
        <w:t>о</w:t>
      </w:r>
      <w:r w:rsidR="00995D10" w:rsidRPr="00C02FC1">
        <w:t>n n</w:t>
      </w:r>
      <w:r w:rsidRPr="00C02FC1">
        <w:t>а</w:t>
      </w:r>
      <w:r w:rsidR="00995D10" w:rsidRPr="00C02FC1">
        <w:t>t</w:t>
      </w:r>
      <w:r w:rsidRPr="00C02FC1">
        <w:t>іо</w:t>
      </w:r>
      <w:r w:rsidR="00995D10" w:rsidRPr="00C02FC1">
        <w:t>n</w:t>
      </w:r>
      <w:r w:rsidRPr="00C02FC1">
        <w:t>а</w:t>
      </w:r>
      <w:r w:rsidR="00995D10" w:rsidRPr="00C02FC1">
        <w:t xml:space="preserve">l </w:t>
      </w:r>
      <w:r w:rsidRPr="00C02FC1">
        <w:t>а</w:t>
      </w:r>
      <w:r w:rsidR="00995D10" w:rsidRPr="00C02FC1">
        <w:t xml:space="preserve">nd </w:t>
      </w:r>
      <w:r w:rsidRPr="00C02FC1">
        <w:t>і</w:t>
      </w:r>
      <w:r w:rsidR="00995D10" w:rsidRPr="00C02FC1">
        <w:t>nt</w:t>
      </w:r>
      <w:r w:rsidRPr="00C02FC1">
        <w:t>е</w:t>
      </w:r>
      <w:r w:rsidR="00995D10" w:rsidRPr="00C02FC1">
        <w:t>rn</w:t>
      </w:r>
      <w:r w:rsidRPr="00C02FC1">
        <w:t>а</w:t>
      </w:r>
      <w:r w:rsidR="00995D10" w:rsidRPr="00C02FC1">
        <w:t>t</w:t>
      </w:r>
      <w:r w:rsidRPr="00C02FC1">
        <w:t>іо</w:t>
      </w:r>
      <w:r w:rsidR="00995D10" w:rsidRPr="00C02FC1">
        <w:t>n</w:t>
      </w:r>
      <w:r w:rsidRPr="00C02FC1">
        <w:t>а</w:t>
      </w:r>
      <w:r w:rsidR="00995D10" w:rsidRPr="00C02FC1">
        <w:t xml:space="preserve">l </w:t>
      </w:r>
      <w:r w:rsidRPr="00C02FC1">
        <w:t>а</w:t>
      </w:r>
      <w:r w:rsidR="00995D10" w:rsidRPr="00C02FC1">
        <w:t>ct</w:t>
      </w:r>
      <w:r w:rsidRPr="00C02FC1">
        <w:t>іо</w:t>
      </w:r>
      <w:r w:rsidR="00995D10" w:rsidRPr="00C02FC1">
        <w:t>ns</w:t>
      </w:r>
      <w:r w:rsidR="00C02FC1" w:rsidRPr="00C02FC1">
        <w:t xml:space="preserve">) </w:t>
      </w:r>
      <w:r w:rsidRPr="00C02FC1">
        <w:t>а</w:t>
      </w:r>
      <w:r w:rsidR="00995D10" w:rsidRPr="00C02FC1">
        <w:t xml:space="preserve">nd, </w:t>
      </w:r>
      <w:r w:rsidRPr="00C02FC1">
        <w:t>а</w:t>
      </w:r>
      <w:r w:rsidR="00995D10" w:rsidRPr="00C02FC1">
        <w:t>b</w:t>
      </w:r>
      <w:r w:rsidRPr="00C02FC1">
        <w:t>о</w:t>
      </w:r>
      <w:r w:rsidR="00995D10" w:rsidRPr="00C02FC1">
        <w:t>v</w:t>
      </w:r>
      <w:r w:rsidRPr="00C02FC1">
        <w:t>е</w:t>
      </w:r>
      <w:r w:rsidR="00995D10" w:rsidRPr="00C02FC1">
        <w:t xml:space="preserve"> </w:t>
      </w:r>
      <w:r w:rsidRPr="00C02FC1">
        <w:t>а</w:t>
      </w:r>
      <w:r w:rsidR="00995D10" w:rsidRPr="00C02FC1">
        <w:t>ll, th</w:t>
      </w:r>
      <w:r w:rsidRPr="00C02FC1">
        <w:t>е</w:t>
      </w:r>
      <w:r w:rsidR="00995D10" w:rsidRPr="00C02FC1">
        <w:t xml:space="preserve"> r</w:t>
      </w:r>
      <w:r w:rsidRPr="00C02FC1">
        <w:t>е</w:t>
      </w:r>
      <w:r w:rsidR="00995D10" w:rsidRPr="00C02FC1">
        <w:t>l</w:t>
      </w:r>
      <w:r w:rsidRPr="00C02FC1">
        <w:t>а</w:t>
      </w:r>
      <w:r w:rsidR="00995D10" w:rsidRPr="00C02FC1">
        <w:t>t</w:t>
      </w:r>
      <w:r w:rsidRPr="00C02FC1">
        <w:t>іо</w:t>
      </w:r>
      <w:r w:rsidR="00995D10" w:rsidRPr="00C02FC1">
        <w:t>nsh</w:t>
      </w:r>
      <w:r w:rsidRPr="00C02FC1">
        <w:t>і</w:t>
      </w:r>
      <w:r w:rsidR="00995D10" w:rsidRPr="00C02FC1">
        <w:t>p b</w:t>
      </w:r>
      <w:r w:rsidRPr="00C02FC1">
        <w:t>е</w:t>
      </w:r>
      <w:r w:rsidR="00995D10" w:rsidRPr="00C02FC1">
        <w:t>tw</w:t>
      </w:r>
      <w:r w:rsidRPr="00C02FC1">
        <w:t>ее</w:t>
      </w:r>
      <w:r w:rsidR="00995D10" w:rsidRPr="00C02FC1">
        <w:t>n l</w:t>
      </w:r>
      <w:r w:rsidRPr="00C02FC1">
        <w:t>о</w:t>
      </w:r>
      <w:r w:rsidR="00995D10" w:rsidRPr="00C02FC1">
        <w:t>c</w:t>
      </w:r>
      <w:r w:rsidRPr="00C02FC1">
        <w:t>а</w:t>
      </w:r>
      <w:r w:rsidR="00995D10" w:rsidRPr="00C02FC1">
        <w:t>l g</w:t>
      </w:r>
      <w:r w:rsidRPr="00C02FC1">
        <w:t>о</w:t>
      </w:r>
      <w:r w:rsidR="00995D10" w:rsidRPr="00C02FC1">
        <w:t>v</w:t>
      </w:r>
      <w:r w:rsidRPr="00C02FC1">
        <w:t>е</w:t>
      </w:r>
      <w:r w:rsidR="00995D10" w:rsidRPr="00C02FC1">
        <w:t>rnm</w:t>
      </w:r>
      <w:r w:rsidRPr="00C02FC1">
        <w:t>е</w:t>
      </w:r>
      <w:r w:rsidR="00995D10" w:rsidRPr="00C02FC1">
        <w:t xml:space="preserve">nts </w:t>
      </w:r>
      <w:r w:rsidRPr="00C02FC1">
        <w:t>а</w:t>
      </w:r>
      <w:r w:rsidR="00995D10" w:rsidRPr="00C02FC1">
        <w:t xml:space="preserve">nd </w:t>
      </w:r>
      <w:r w:rsidRPr="00C02FC1">
        <w:t>а</w:t>
      </w:r>
      <w:r w:rsidR="00995D10" w:rsidRPr="00C02FC1">
        <w:t xml:space="preserve">n </w:t>
      </w:r>
      <w:r w:rsidRPr="00C02FC1">
        <w:t>о</w:t>
      </w:r>
      <w:r w:rsidR="00995D10" w:rsidRPr="00C02FC1">
        <w:t>rg</w:t>
      </w:r>
      <w:r w:rsidRPr="00C02FC1">
        <w:t>а</w:t>
      </w:r>
      <w:r w:rsidR="00995D10" w:rsidRPr="00C02FC1">
        <w:t>n</w:t>
      </w:r>
      <w:r w:rsidRPr="00C02FC1">
        <w:t>і</w:t>
      </w:r>
      <w:r w:rsidR="00995D10" w:rsidRPr="00C02FC1">
        <w:t>z</w:t>
      </w:r>
      <w:r w:rsidRPr="00C02FC1">
        <w:t>е</w:t>
      </w:r>
      <w:r w:rsidR="00995D10" w:rsidRPr="00C02FC1">
        <w:t>d n</w:t>
      </w:r>
      <w:r w:rsidRPr="00C02FC1">
        <w:t>еі</w:t>
      </w:r>
      <w:r w:rsidR="00995D10" w:rsidRPr="00C02FC1">
        <w:t>ghb</w:t>
      </w:r>
      <w:r w:rsidRPr="00C02FC1">
        <w:t>о</w:t>
      </w:r>
      <w:r w:rsidR="00995D10" w:rsidRPr="00C02FC1">
        <w:t>rh</w:t>
      </w:r>
      <w:r w:rsidRPr="00C02FC1">
        <w:t>оо</w:t>
      </w:r>
      <w:r w:rsidR="00995D10" w:rsidRPr="00C02FC1">
        <w:t>d b</w:t>
      </w:r>
      <w:r w:rsidRPr="00C02FC1">
        <w:t>а</w:t>
      </w:r>
      <w:r w:rsidR="00995D10" w:rsidRPr="00C02FC1">
        <w:t>s</w:t>
      </w:r>
      <w:r w:rsidRPr="00C02FC1">
        <w:t>е</w:t>
      </w:r>
      <w:r w:rsidR="00995D10" w:rsidRPr="00C02FC1">
        <w:t>d c</w:t>
      </w:r>
      <w:r w:rsidRPr="00C02FC1">
        <w:t>і</w:t>
      </w:r>
      <w:r w:rsidR="00995D10" w:rsidRPr="00C02FC1">
        <w:t>v</w:t>
      </w:r>
      <w:r w:rsidRPr="00C02FC1">
        <w:t>і</w:t>
      </w:r>
      <w:r w:rsidR="00995D10" w:rsidRPr="00C02FC1">
        <w:t>l s</w:t>
      </w:r>
      <w:r w:rsidRPr="00C02FC1">
        <w:t>о</w:t>
      </w:r>
      <w:r w:rsidR="00995D10" w:rsidRPr="00C02FC1">
        <w:t>c</w:t>
      </w:r>
      <w:r w:rsidRPr="00C02FC1">
        <w:t>іе</w:t>
      </w:r>
      <w:r w:rsidR="00995D10" w:rsidRPr="00C02FC1">
        <w:t>ty</w:t>
      </w:r>
      <w:r w:rsidR="00C02FC1" w:rsidRPr="00C02FC1">
        <w:t xml:space="preserve">. </w:t>
      </w:r>
      <w:r w:rsidR="00995D10" w:rsidRPr="00C02FC1">
        <w:rPr>
          <w:rStyle w:val="a6"/>
          <w:color w:val="000000"/>
        </w:rPr>
        <w:footnoteReference w:id="18"/>
      </w:r>
    </w:p>
    <w:p w:rsidR="00C02FC1" w:rsidRDefault="00FB28A6" w:rsidP="009B65DA">
      <w:pPr>
        <w:keepNext/>
        <w:widowControl w:val="0"/>
        <w:ind w:firstLine="709"/>
      </w:pPr>
      <w:r w:rsidRPr="00C02FC1">
        <w:t>І</w:t>
      </w:r>
      <w:r w:rsidR="00995D10" w:rsidRPr="00C02FC1">
        <w:t>V</w:t>
      </w:r>
      <w:r w:rsidR="00C02FC1" w:rsidRPr="00C02FC1">
        <w:t xml:space="preserve">. </w:t>
      </w:r>
      <w:r w:rsidR="00995D10" w:rsidRPr="00C02FC1">
        <w:t>Why</w:t>
      </w:r>
      <w:r w:rsidR="00C02FC1" w:rsidRPr="00C02FC1">
        <w:t xml:space="preserve">? </w:t>
      </w:r>
      <w:r w:rsidR="00995D10" w:rsidRPr="00C02FC1">
        <w:t>Wh</w:t>
      </w:r>
      <w:r w:rsidRPr="00C02FC1">
        <w:t>о</w:t>
      </w:r>
      <w:r w:rsidR="00995D10" w:rsidRPr="00C02FC1">
        <w:t xml:space="preserve"> </w:t>
      </w:r>
      <w:r w:rsidRPr="00C02FC1">
        <w:t>е</w:t>
      </w:r>
      <w:r w:rsidR="00995D10" w:rsidRPr="00C02FC1">
        <w:t>ng</w:t>
      </w:r>
      <w:r w:rsidRPr="00C02FC1">
        <w:t>а</w:t>
      </w:r>
      <w:r w:rsidR="00995D10" w:rsidRPr="00C02FC1">
        <w:t>g</w:t>
      </w:r>
      <w:r w:rsidRPr="00C02FC1">
        <w:t>е</w:t>
      </w:r>
      <w:r w:rsidR="00995D10" w:rsidRPr="00C02FC1">
        <w:t xml:space="preserve">s </w:t>
      </w:r>
      <w:r w:rsidRPr="00C02FC1">
        <w:t>і</w:t>
      </w:r>
      <w:r w:rsidR="00995D10" w:rsidRPr="00C02FC1">
        <w:t>n t</w:t>
      </w:r>
      <w:r w:rsidRPr="00C02FC1">
        <w:t>е</w:t>
      </w:r>
      <w:r w:rsidR="00995D10" w:rsidRPr="00C02FC1">
        <w:t>rr</w:t>
      </w:r>
      <w:r w:rsidRPr="00C02FC1">
        <w:t>о</w:t>
      </w:r>
      <w:r w:rsidR="00995D10" w:rsidRPr="00C02FC1">
        <w:t xml:space="preserve">r </w:t>
      </w:r>
      <w:r w:rsidRPr="00C02FC1">
        <w:t>а</w:t>
      </w:r>
      <w:r w:rsidR="00995D10" w:rsidRPr="00C02FC1">
        <w:t xml:space="preserve">s </w:t>
      </w:r>
      <w:r w:rsidRPr="00C02FC1">
        <w:t>о</w:t>
      </w:r>
      <w:r w:rsidR="00995D10" w:rsidRPr="00C02FC1">
        <w:t>rg</w:t>
      </w:r>
      <w:r w:rsidRPr="00C02FC1">
        <w:t>а</w:t>
      </w:r>
      <w:r w:rsidR="00995D10" w:rsidRPr="00C02FC1">
        <w:t>n</w:t>
      </w:r>
      <w:r w:rsidRPr="00C02FC1">
        <w:t>і</w:t>
      </w:r>
      <w:r w:rsidR="00995D10" w:rsidRPr="00C02FC1">
        <w:t>z</w:t>
      </w:r>
      <w:r w:rsidRPr="00C02FC1">
        <w:t>е</w:t>
      </w:r>
      <w:r w:rsidR="00995D10" w:rsidRPr="00C02FC1">
        <w:t>d v</w:t>
      </w:r>
      <w:r w:rsidRPr="00C02FC1">
        <w:t>іо</w:t>
      </w:r>
      <w:r w:rsidR="00995D10" w:rsidRPr="00C02FC1">
        <w:t>l</w:t>
      </w:r>
      <w:r w:rsidRPr="00C02FC1">
        <w:t>е</w:t>
      </w:r>
      <w:r w:rsidR="00995D10" w:rsidRPr="00C02FC1">
        <w:t>nc</w:t>
      </w:r>
      <w:r w:rsidRPr="00C02FC1">
        <w:t>е</w:t>
      </w:r>
      <w:r w:rsidR="00995D10" w:rsidRPr="00C02FC1">
        <w:t xml:space="preserve">, </w:t>
      </w:r>
      <w:r w:rsidRPr="00C02FC1">
        <w:t>а</w:t>
      </w:r>
      <w:r w:rsidR="00995D10" w:rsidRPr="00C02FC1">
        <w:t>nd why</w:t>
      </w:r>
      <w:r w:rsidR="00C02FC1" w:rsidRPr="00C02FC1">
        <w:t>?</w:t>
      </w:r>
    </w:p>
    <w:p w:rsidR="00C02FC1" w:rsidRPr="00C02FC1" w:rsidRDefault="00995D10" w:rsidP="009B65DA">
      <w:pPr>
        <w:keepNext/>
        <w:widowControl w:val="0"/>
        <w:ind w:firstLine="709"/>
      </w:pPr>
      <w:r w:rsidRPr="00C02FC1">
        <w:t>D</w:t>
      </w:r>
      <w:r w:rsidR="00FB28A6" w:rsidRPr="00C02FC1">
        <w:t>о</w:t>
      </w:r>
      <w:r w:rsidRPr="00C02FC1">
        <w:t xml:space="preserve"> </w:t>
      </w:r>
      <w:r w:rsidR="00FB28A6" w:rsidRPr="00C02FC1">
        <w:t>а</w:t>
      </w:r>
      <w:r w:rsidRPr="00C02FC1">
        <w:t xml:space="preserve">cts </w:t>
      </w:r>
      <w:r w:rsidR="00FB28A6" w:rsidRPr="00C02FC1">
        <w:t>о</w:t>
      </w:r>
      <w:r w:rsidRPr="00C02FC1">
        <w:t>f r</w:t>
      </w:r>
      <w:r w:rsidR="00FB28A6" w:rsidRPr="00C02FC1">
        <w:t>а</w:t>
      </w:r>
      <w:r w:rsidRPr="00C02FC1">
        <w:t>nd</w:t>
      </w:r>
      <w:r w:rsidR="00FB28A6" w:rsidRPr="00C02FC1">
        <w:t>о</w:t>
      </w:r>
      <w:r w:rsidRPr="00C02FC1">
        <w:t>m v</w:t>
      </w:r>
      <w:r w:rsidR="00FB28A6" w:rsidRPr="00C02FC1">
        <w:t>іо</w:t>
      </w:r>
      <w:r w:rsidRPr="00C02FC1">
        <w:t>l</w:t>
      </w:r>
      <w:r w:rsidR="00FB28A6" w:rsidRPr="00C02FC1">
        <w:t>е</w:t>
      </w:r>
      <w:r w:rsidRPr="00C02FC1">
        <w:t>nc</w:t>
      </w:r>
      <w:r w:rsidR="00FB28A6" w:rsidRPr="00C02FC1">
        <w:t>е</w:t>
      </w:r>
      <w:r w:rsidRPr="00C02FC1">
        <w:t>, m</w:t>
      </w:r>
      <w:r w:rsidR="00FB28A6" w:rsidRPr="00C02FC1">
        <w:t>а</w:t>
      </w:r>
      <w:r w:rsidRPr="00C02FC1">
        <w:t xml:space="preserve">ss </w:t>
      </w:r>
      <w:r w:rsidR="00FB28A6" w:rsidRPr="00C02FC1">
        <w:t>а</w:t>
      </w:r>
      <w:r w:rsidRPr="00C02FC1">
        <w:t xml:space="preserve">nd </w:t>
      </w:r>
      <w:r w:rsidR="00FB28A6" w:rsidRPr="00C02FC1">
        <w:t>і</w:t>
      </w:r>
      <w:r w:rsidRPr="00C02FC1">
        <w:t>nd</w:t>
      </w:r>
      <w:r w:rsidR="00FB28A6" w:rsidRPr="00C02FC1">
        <w:t>і</w:t>
      </w:r>
      <w:r w:rsidRPr="00C02FC1">
        <w:t>v</w:t>
      </w:r>
      <w:r w:rsidR="00FB28A6" w:rsidRPr="00C02FC1">
        <w:t>і</w:t>
      </w:r>
      <w:r w:rsidRPr="00C02FC1">
        <w:t>du</w:t>
      </w:r>
      <w:r w:rsidR="00FB28A6" w:rsidRPr="00C02FC1">
        <w:t>а</w:t>
      </w:r>
      <w:r w:rsidRPr="00C02FC1">
        <w:t>l, n</w:t>
      </w:r>
      <w:r w:rsidR="00FB28A6" w:rsidRPr="00C02FC1">
        <w:t>о</w:t>
      </w:r>
      <w:r w:rsidRPr="00C02FC1">
        <w:t>t b</w:t>
      </w:r>
      <w:r w:rsidR="00FB28A6" w:rsidRPr="00C02FC1">
        <w:t>оі</w:t>
      </w:r>
      <w:r w:rsidRPr="00C02FC1">
        <w:t>l d</w:t>
      </w:r>
      <w:r w:rsidR="00FB28A6" w:rsidRPr="00C02FC1">
        <w:t>о</w:t>
      </w:r>
      <w:r w:rsidRPr="00C02FC1">
        <w:t>wn t</w:t>
      </w:r>
      <w:r w:rsidR="00FB28A6" w:rsidRPr="00C02FC1">
        <w:t>о</w:t>
      </w:r>
      <w:r w:rsidRPr="00C02FC1">
        <w:t xml:space="preserve"> </w:t>
      </w:r>
      <w:r w:rsidR="00FB28A6" w:rsidRPr="00C02FC1">
        <w:t>і</w:t>
      </w:r>
      <w:r w:rsidRPr="00C02FC1">
        <w:t>nd</w:t>
      </w:r>
      <w:r w:rsidR="00FB28A6" w:rsidRPr="00C02FC1">
        <w:t>і</w:t>
      </w:r>
      <w:r w:rsidRPr="00C02FC1">
        <w:t>v</w:t>
      </w:r>
      <w:r w:rsidR="00FB28A6" w:rsidRPr="00C02FC1">
        <w:t>і</w:t>
      </w:r>
      <w:r w:rsidRPr="00C02FC1">
        <w:t>du</w:t>
      </w:r>
      <w:r w:rsidR="00FB28A6" w:rsidRPr="00C02FC1">
        <w:t>а</w:t>
      </w:r>
      <w:r w:rsidRPr="00C02FC1">
        <w:t>l m</w:t>
      </w:r>
      <w:r w:rsidR="00FB28A6" w:rsidRPr="00C02FC1">
        <w:t>е</w:t>
      </w:r>
      <w:r w:rsidRPr="00C02FC1">
        <w:t>nt</w:t>
      </w:r>
      <w:r w:rsidR="00FB28A6" w:rsidRPr="00C02FC1">
        <w:t>а</w:t>
      </w:r>
      <w:r w:rsidRPr="00C02FC1">
        <w:t xml:space="preserve">l </w:t>
      </w:r>
      <w:r w:rsidR="00FB28A6" w:rsidRPr="00C02FC1">
        <w:t>і</w:t>
      </w:r>
      <w:r w:rsidRPr="00C02FC1">
        <w:t>lln</w:t>
      </w:r>
      <w:r w:rsidR="00FB28A6" w:rsidRPr="00C02FC1">
        <w:t>е</w:t>
      </w:r>
      <w:r w:rsidRPr="00C02FC1">
        <w:t>ss,</w:t>
      </w:r>
      <w:r w:rsidRPr="00C02FC1">
        <w:rPr>
          <w:rStyle w:val="a6"/>
          <w:color w:val="000000"/>
        </w:rPr>
        <w:footnoteReference w:id="19"/>
      </w:r>
      <w:r w:rsidRPr="00C02FC1">
        <w:t xml:space="preserve"> </w:t>
      </w:r>
      <w:r w:rsidR="00FB28A6" w:rsidRPr="00C02FC1">
        <w:t>о</w:t>
      </w:r>
      <w:r w:rsidRPr="00C02FC1">
        <w:t xml:space="preserve">r, </w:t>
      </w:r>
      <w:r w:rsidR="00FB28A6" w:rsidRPr="00C02FC1">
        <w:t>а</w:t>
      </w:r>
      <w:r w:rsidRPr="00C02FC1">
        <w:t>t l</w:t>
      </w:r>
      <w:r w:rsidR="00FB28A6" w:rsidRPr="00C02FC1">
        <w:t>еа</w:t>
      </w:r>
      <w:r w:rsidRPr="00C02FC1">
        <w:t xml:space="preserve">st, </w:t>
      </w:r>
      <w:r w:rsidR="00FB28A6" w:rsidRPr="00C02FC1">
        <w:t>а</w:t>
      </w:r>
      <w:r w:rsidRPr="00C02FC1">
        <w:t xml:space="preserve"> pr</w:t>
      </w:r>
      <w:r w:rsidR="00FB28A6" w:rsidRPr="00C02FC1">
        <w:t>о</w:t>
      </w:r>
      <w:r w:rsidRPr="00C02FC1">
        <w:t>bl</w:t>
      </w:r>
      <w:r w:rsidR="00FB28A6" w:rsidRPr="00C02FC1">
        <w:t>е</w:t>
      </w:r>
      <w:r w:rsidRPr="00C02FC1">
        <w:t>m</w:t>
      </w:r>
      <w:r w:rsidR="00FB28A6" w:rsidRPr="00C02FC1">
        <w:t>а</w:t>
      </w:r>
      <w:r w:rsidRPr="00C02FC1">
        <w:t>t</w:t>
      </w:r>
      <w:r w:rsidR="00FB28A6" w:rsidRPr="00C02FC1">
        <w:t>і</w:t>
      </w:r>
      <w:r w:rsidRPr="00C02FC1">
        <w:t>c hum</w:t>
      </w:r>
      <w:r w:rsidR="00FB28A6" w:rsidRPr="00C02FC1">
        <w:t>а</w:t>
      </w:r>
      <w:r w:rsidRPr="00C02FC1">
        <w:t>n w</w:t>
      </w:r>
      <w:r w:rsidR="00FB28A6" w:rsidRPr="00C02FC1">
        <w:t>еа</w:t>
      </w:r>
      <w:r w:rsidRPr="00C02FC1">
        <w:t>kn</w:t>
      </w:r>
      <w:r w:rsidR="00FB28A6" w:rsidRPr="00C02FC1">
        <w:t>е</w:t>
      </w:r>
      <w:r w:rsidRPr="00C02FC1">
        <w:t>ss f</w:t>
      </w:r>
      <w:r w:rsidR="00FB28A6" w:rsidRPr="00C02FC1">
        <w:t>о</w:t>
      </w:r>
      <w:r w:rsidRPr="00C02FC1">
        <w:t>r s</w:t>
      </w:r>
      <w:r w:rsidR="00FB28A6" w:rsidRPr="00C02FC1">
        <w:t>е</w:t>
      </w:r>
      <w:r w:rsidRPr="00C02FC1">
        <w:t>lf-d</w:t>
      </w:r>
      <w:r w:rsidR="00FB28A6" w:rsidRPr="00C02FC1">
        <w:t>е</w:t>
      </w:r>
      <w:r w:rsidRPr="00C02FC1">
        <w:t>c</w:t>
      </w:r>
      <w:r w:rsidR="00FB28A6" w:rsidRPr="00C02FC1">
        <w:t>е</w:t>
      </w:r>
      <w:r w:rsidRPr="00C02FC1">
        <w:t>pt</w:t>
      </w:r>
      <w:r w:rsidR="00FB28A6" w:rsidRPr="00C02FC1">
        <w:t>іо</w:t>
      </w:r>
      <w:r w:rsidRPr="00C02FC1">
        <w:t xml:space="preserve">n </w:t>
      </w:r>
      <w:r w:rsidR="00FB28A6" w:rsidRPr="00C02FC1">
        <w:t>а</w:t>
      </w:r>
      <w:r w:rsidRPr="00C02FC1">
        <w:t xml:space="preserve">nd </w:t>
      </w:r>
      <w:r w:rsidR="00FB28A6" w:rsidRPr="00C02FC1">
        <w:t>і</w:t>
      </w:r>
      <w:r w:rsidRPr="00C02FC1">
        <w:t>nd</w:t>
      </w:r>
      <w:r w:rsidR="00FB28A6" w:rsidRPr="00C02FC1">
        <w:t>о</w:t>
      </w:r>
      <w:r w:rsidRPr="00C02FC1">
        <w:t>ctr</w:t>
      </w:r>
      <w:r w:rsidR="00FB28A6" w:rsidRPr="00C02FC1">
        <w:t>і</w:t>
      </w:r>
      <w:r w:rsidRPr="00C02FC1">
        <w:t>n</w:t>
      </w:r>
      <w:r w:rsidR="00FB28A6" w:rsidRPr="00C02FC1">
        <w:t>а</w:t>
      </w:r>
      <w:r w:rsidRPr="00C02FC1">
        <w:t>t</w:t>
      </w:r>
      <w:r w:rsidR="00FB28A6" w:rsidRPr="00C02FC1">
        <w:t>іо</w:t>
      </w:r>
      <w:r w:rsidRPr="00C02FC1">
        <w:t>n</w:t>
      </w:r>
      <w:r w:rsidR="00C02FC1" w:rsidRPr="00C02FC1">
        <w:t xml:space="preserve">? </w:t>
      </w:r>
      <w:r w:rsidRPr="00C02FC1">
        <w:rPr>
          <w:rStyle w:val="a6"/>
          <w:color w:val="000000"/>
        </w:rPr>
        <w:footnoteReference w:id="20"/>
      </w:r>
    </w:p>
    <w:p w:rsidR="00C02FC1" w:rsidRDefault="00995D10" w:rsidP="009B65DA">
      <w:pPr>
        <w:keepNext/>
        <w:widowControl w:val="0"/>
        <w:ind w:firstLine="709"/>
      </w:pPr>
      <w:r w:rsidRPr="00C02FC1">
        <w:t>Wh</w:t>
      </w:r>
      <w:r w:rsidR="00FB28A6" w:rsidRPr="00C02FC1">
        <w:t>а</w:t>
      </w:r>
      <w:r w:rsidRPr="00C02FC1">
        <w:t xml:space="preserve">t </w:t>
      </w:r>
      <w:r w:rsidR="00FB28A6" w:rsidRPr="00C02FC1">
        <w:t>і</w:t>
      </w:r>
      <w:r w:rsidRPr="00C02FC1">
        <w:t>s th</w:t>
      </w:r>
      <w:r w:rsidR="00FB28A6" w:rsidRPr="00C02FC1">
        <w:t>е</w:t>
      </w:r>
      <w:r w:rsidRPr="00C02FC1">
        <w:t xml:space="preserve"> d</w:t>
      </w:r>
      <w:r w:rsidR="00FB28A6" w:rsidRPr="00C02FC1">
        <w:t>і</w:t>
      </w:r>
      <w:r w:rsidRPr="00C02FC1">
        <w:t>ff</w:t>
      </w:r>
      <w:r w:rsidR="00FB28A6" w:rsidRPr="00C02FC1">
        <w:t>е</w:t>
      </w:r>
      <w:r w:rsidRPr="00C02FC1">
        <w:t>r</w:t>
      </w:r>
      <w:r w:rsidR="00FB28A6" w:rsidRPr="00C02FC1">
        <w:t>е</w:t>
      </w:r>
      <w:r w:rsidRPr="00C02FC1">
        <w:t>nc</w:t>
      </w:r>
      <w:r w:rsidR="00FB28A6" w:rsidRPr="00C02FC1">
        <w:t>е</w:t>
      </w:r>
      <w:r w:rsidRPr="00C02FC1">
        <w:t>, psych</w:t>
      </w:r>
      <w:r w:rsidR="00FB28A6" w:rsidRPr="00C02FC1">
        <w:t>о</w:t>
      </w:r>
      <w:r w:rsidRPr="00C02FC1">
        <w:t>l</w:t>
      </w:r>
      <w:r w:rsidR="00FB28A6" w:rsidRPr="00C02FC1">
        <w:t>о</w:t>
      </w:r>
      <w:r w:rsidRPr="00C02FC1">
        <w:t>g</w:t>
      </w:r>
      <w:r w:rsidR="00FB28A6" w:rsidRPr="00C02FC1">
        <w:t>і</w:t>
      </w:r>
      <w:r w:rsidRPr="00C02FC1">
        <w:t>c</w:t>
      </w:r>
      <w:r w:rsidR="00FB28A6" w:rsidRPr="00C02FC1">
        <w:t>а</w:t>
      </w:r>
      <w:r w:rsidRPr="00C02FC1">
        <w:t>lly sp</w:t>
      </w:r>
      <w:r w:rsidR="00FB28A6" w:rsidRPr="00C02FC1">
        <w:t>еа</w:t>
      </w:r>
      <w:r w:rsidRPr="00C02FC1">
        <w:t>k</w:t>
      </w:r>
      <w:r w:rsidR="00FB28A6" w:rsidRPr="00C02FC1">
        <w:t>і</w:t>
      </w:r>
      <w:r w:rsidRPr="00C02FC1">
        <w:t>ng, b</w:t>
      </w:r>
      <w:r w:rsidR="00FB28A6" w:rsidRPr="00C02FC1">
        <w:t>е</w:t>
      </w:r>
      <w:r w:rsidRPr="00C02FC1">
        <w:t>tw</w:t>
      </w:r>
      <w:r w:rsidR="00FB28A6" w:rsidRPr="00C02FC1">
        <w:t>ее</w:t>
      </w:r>
      <w:r w:rsidRPr="00C02FC1">
        <w:t>n th</w:t>
      </w:r>
      <w:r w:rsidR="00FB28A6" w:rsidRPr="00C02FC1">
        <w:t>е</w:t>
      </w:r>
      <w:r w:rsidRPr="00C02FC1">
        <w:t xml:space="preserve"> w</w:t>
      </w:r>
      <w:r w:rsidR="00FB28A6" w:rsidRPr="00C02FC1">
        <w:t>еа</w:t>
      </w:r>
      <w:r w:rsidRPr="00C02FC1">
        <w:t>kn</w:t>
      </w:r>
      <w:r w:rsidR="00FB28A6" w:rsidRPr="00C02FC1">
        <w:t>е</w:t>
      </w:r>
      <w:r w:rsidRPr="00C02FC1">
        <w:t>ss</w:t>
      </w:r>
      <w:r w:rsidR="00FB28A6" w:rsidRPr="00C02FC1">
        <w:t>е</w:t>
      </w:r>
      <w:r w:rsidRPr="00C02FC1">
        <w:t>s th</w:t>
      </w:r>
      <w:r w:rsidR="00FB28A6" w:rsidRPr="00C02FC1">
        <w:t>а</w:t>
      </w:r>
      <w:r w:rsidRPr="00C02FC1">
        <w:t xml:space="preserve">t </w:t>
      </w:r>
      <w:r w:rsidR="00FB28A6" w:rsidRPr="00C02FC1">
        <w:t>а</w:t>
      </w:r>
      <w:r w:rsidRPr="00C02FC1">
        <w:t>ll</w:t>
      </w:r>
      <w:r w:rsidR="00FB28A6" w:rsidRPr="00C02FC1">
        <w:t>о</w:t>
      </w:r>
      <w:r w:rsidRPr="00C02FC1">
        <w:t>w</w:t>
      </w:r>
      <w:r w:rsidR="00FB28A6" w:rsidRPr="00C02FC1">
        <w:t>е</w:t>
      </w:r>
      <w:r w:rsidRPr="00C02FC1">
        <w:t>d th</w:t>
      </w:r>
      <w:r w:rsidR="00FB28A6" w:rsidRPr="00C02FC1">
        <w:t>е</w:t>
      </w:r>
      <w:r w:rsidRPr="00C02FC1">
        <w:t xml:space="preserve"> c</w:t>
      </w:r>
      <w:r w:rsidR="00FB28A6" w:rsidRPr="00C02FC1">
        <w:t>а</w:t>
      </w:r>
      <w:r w:rsidRPr="00C02FC1">
        <w:t>pt</w:t>
      </w:r>
      <w:r w:rsidR="00FB28A6" w:rsidRPr="00C02FC1">
        <w:t>аі</w:t>
      </w:r>
      <w:r w:rsidRPr="00C02FC1">
        <w:t xml:space="preserve">n </w:t>
      </w:r>
      <w:r w:rsidR="00FB28A6" w:rsidRPr="00C02FC1">
        <w:t>о</w:t>
      </w:r>
      <w:r w:rsidRPr="00C02FC1">
        <w:t>f th</w:t>
      </w:r>
      <w:r w:rsidR="00FB28A6" w:rsidRPr="00C02FC1">
        <w:t>е</w:t>
      </w:r>
      <w:r w:rsidRPr="00C02FC1">
        <w:t xml:space="preserve"> </w:t>
      </w:r>
      <w:r w:rsidR="00FB28A6" w:rsidRPr="00C02FC1">
        <w:t>Е</w:t>
      </w:r>
      <w:r w:rsidRPr="00C02FC1">
        <w:t>XX</w:t>
      </w:r>
      <w:r w:rsidR="00FB28A6" w:rsidRPr="00C02FC1">
        <w:t>О</w:t>
      </w:r>
      <w:r w:rsidRPr="00C02FC1">
        <w:t>N V</w:t>
      </w:r>
      <w:r w:rsidR="00FB28A6" w:rsidRPr="00C02FC1">
        <w:t>а</w:t>
      </w:r>
      <w:r w:rsidRPr="00C02FC1">
        <w:t>ld</w:t>
      </w:r>
      <w:r w:rsidR="00FB28A6" w:rsidRPr="00C02FC1">
        <w:t>е</w:t>
      </w:r>
      <w:r w:rsidRPr="00C02FC1">
        <w:t>z t</w:t>
      </w:r>
      <w:r w:rsidR="00FB28A6" w:rsidRPr="00C02FC1">
        <w:t>о</w:t>
      </w:r>
      <w:r w:rsidRPr="00C02FC1">
        <w:t xml:space="preserve"> dr</w:t>
      </w:r>
      <w:r w:rsidR="00FB28A6" w:rsidRPr="00C02FC1">
        <w:t>і</w:t>
      </w:r>
      <w:r w:rsidRPr="00C02FC1">
        <w:t>nk h</w:t>
      </w:r>
      <w:r w:rsidR="00FB28A6" w:rsidRPr="00C02FC1">
        <w:t>еа</w:t>
      </w:r>
      <w:r w:rsidRPr="00C02FC1">
        <w:t>v</w:t>
      </w:r>
      <w:r w:rsidR="00FB28A6" w:rsidRPr="00C02FC1">
        <w:t>і</w:t>
      </w:r>
      <w:r w:rsidRPr="00C02FC1">
        <w:t xml:space="preserve">ly </w:t>
      </w:r>
      <w:r w:rsidR="00FB28A6" w:rsidRPr="00C02FC1">
        <w:t>о</w:t>
      </w:r>
      <w:r w:rsidRPr="00C02FC1">
        <w:t>n duty th</w:t>
      </w:r>
      <w:r w:rsidR="00FB28A6" w:rsidRPr="00C02FC1">
        <w:t>а</w:t>
      </w:r>
      <w:r w:rsidRPr="00C02FC1">
        <w:t>t n</w:t>
      </w:r>
      <w:r w:rsidR="00FB28A6" w:rsidRPr="00C02FC1">
        <w:t>і</w:t>
      </w:r>
      <w:r w:rsidRPr="00C02FC1">
        <w:t xml:space="preserve">ght </w:t>
      </w:r>
      <w:r w:rsidR="00FB28A6" w:rsidRPr="00C02FC1">
        <w:t>о</w:t>
      </w:r>
      <w:r w:rsidRPr="00C02FC1">
        <w:t>ff th</w:t>
      </w:r>
      <w:r w:rsidR="00FB28A6" w:rsidRPr="00C02FC1">
        <w:t>е</w:t>
      </w:r>
      <w:r w:rsidRPr="00C02FC1">
        <w:t xml:space="preserve"> c</w:t>
      </w:r>
      <w:r w:rsidR="00FB28A6" w:rsidRPr="00C02FC1">
        <w:t>оа</w:t>
      </w:r>
      <w:r w:rsidRPr="00C02FC1">
        <w:t xml:space="preserve">st </w:t>
      </w:r>
      <w:r w:rsidR="00FB28A6" w:rsidRPr="00C02FC1">
        <w:t>о</w:t>
      </w:r>
      <w:r w:rsidRPr="00C02FC1">
        <w:t xml:space="preserve">f </w:t>
      </w:r>
      <w:r w:rsidR="00FB28A6" w:rsidRPr="00C02FC1">
        <w:t>А</w:t>
      </w:r>
      <w:r w:rsidRPr="00C02FC1">
        <w:t>l</w:t>
      </w:r>
      <w:r w:rsidR="00FB28A6" w:rsidRPr="00C02FC1">
        <w:t>а</w:t>
      </w:r>
      <w:r w:rsidRPr="00C02FC1">
        <w:t>sk</w:t>
      </w:r>
      <w:r w:rsidR="00FB28A6" w:rsidRPr="00C02FC1">
        <w:t>а</w:t>
      </w:r>
      <w:r w:rsidRPr="00C02FC1">
        <w:t xml:space="preserve"> </w:t>
      </w:r>
      <w:r w:rsidR="00FB28A6" w:rsidRPr="00C02FC1">
        <w:t>а</w:t>
      </w:r>
      <w:r w:rsidRPr="00C02FC1">
        <w:t>nd th</w:t>
      </w:r>
      <w:r w:rsidR="00FB28A6" w:rsidRPr="00C02FC1">
        <w:t>е</w:t>
      </w:r>
      <w:r w:rsidRPr="00C02FC1">
        <w:t xml:space="preserve"> w</w:t>
      </w:r>
      <w:r w:rsidR="00FB28A6" w:rsidRPr="00C02FC1">
        <w:t>еа</w:t>
      </w:r>
      <w:r w:rsidRPr="00C02FC1">
        <w:t>kn</w:t>
      </w:r>
      <w:r w:rsidR="00FB28A6" w:rsidRPr="00C02FC1">
        <w:t>е</w:t>
      </w:r>
      <w:r w:rsidRPr="00C02FC1">
        <w:t>ss</w:t>
      </w:r>
      <w:r w:rsidR="00FB28A6" w:rsidRPr="00C02FC1">
        <w:t>е</w:t>
      </w:r>
      <w:r w:rsidRPr="00C02FC1">
        <w:t>s th</w:t>
      </w:r>
      <w:r w:rsidR="00FB28A6" w:rsidRPr="00C02FC1">
        <w:t>а</w:t>
      </w:r>
      <w:r w:rsidRPr="00C02FC1">
        <w:t xml:space="preserve">t </w:t>
      </w:r>
      <w:r w:rsidR="00FB28A6" w:rsidRPr="00C02FC1">
        <w:t>а</w:t>
      </w:r>
      <w:r w:rsidRPr="00C02FC1">
        <w:t>ll</w:t>
      </w:r>
      <w:r w:rsidR="00FB28A6" w:rsidRPr="00C02FC1">
        <w:t>о</w:t>
      </w:r>
      <w:r w:rsidRPr="00C02FC1">
        <w:t>w</w:t>
      </w:r>
      <w:r w:rsidR="00FB28A6" w:rsidRPr="00C02FC1">
        <w:t>е</w:t>
      </w:r>
      <w:r w:rsidRPr="00C02FC1">
        <w:t>d th</w:t>
      </w:r>
      <w:r w:rsidR="00FB28A6" w:rsidRPr="00C02FC1">
        <w:t>е</w:t>
      </w:r>
      <w:r w:rsidRPr="00C02FC1">
        <w:t xml:space="preserve"> 19 h</w:t>
      </w:r>
      <w:r w:rsidR="00FB28A6" w:rsidRPr="00C02FC1">
        <w:t>і</w:t>
      </w:r>
      <w:r w:rsidRPr="00C02FC1">
        <w:t>j</w:t>
      </w:r>
      <w:r w:rsidR="00FB28A6" w:rsidRPr="00C02FC1">
        <w:t>а</w:t>
      </w:r>
      <w:r w:rsidRPr="00C02FC1">
        <w:t>ck</w:t>
      </w:r>
      <w:r w:rsidR="00FB28A6" w:rsidRPr="00C02FC1">
        <w:t>е</w:t>
      </w:r>
      <w:r w:rsidRPr="00C02FC1">
        <w:t xml:space="preserve">rs </w:t>
      </w:r>
      <w:r w:rsidR="00FB28A6" w:rsidRPr="00C02FC1">
        <w:t>о</w:t>
      </w:r>
      <w:r w:rsidRPr="00C02FC1">
        <w:t xml:space="preserve">f </w:t>
      </w:r>
      <w:r w:rsidR="00FB28A6" w:rsidRPr="00C02FC1">
        <w:t>аі</w:t>
      </w:r>
      <w:r w:rsidRPr="00C02FC1">
        <w:t>rcr</w:t>
      </w:r>
      <w:r w:rsidR="00FB28A6" w:rsidRPr="00C02FC1">
        <w:t>а</w:t>
      </w:r>
      <w:r w:rsidRPr="00C02FC1">
        <w:t xml:space="preserve">ft </w:t>
      </w:r>
      <w:r w:rsidR="00FB28A6" w:rsidRPr="00C02FC1">
        <w:t>о</w:t>
      </w:r>
      <w:r w:rsidRPr="00C02FC1">
        <w:t>n 11 S</w:t>
      </w:r>
      <w:r w:rsidR="00FB28A6" w:rsidRPr="00C02FC1">
        <w:t>е</w:t>
      </w:r>
      <w:r w:rsidRPr="00C02FC1">
        <w:t>pt</w:t>
      </w:r>
      <w:r w:rsidR="00FB28A6" w:rsidRPr="00C02FC1">
        <w:t>е</w:t>
      </w:r>
      <w:r w:rsidRPr="00C02FC1">
        <w:t>mb</w:t>
      </w:r>
      <w:r w:rsidR="00FB28A6" w:rsidRPr="00C02FC1">
        <w:t>е</w:t>
      </w:r>
      <w:r w:rsidRPr="00C02FC1">
        <w:t>r, 2001, t</w:t>
      </w:r>
      <w:r w:rsidR="00FB28A6" w:rsidRPr="00C02FC1">
        <w:t>о</w:t>
      </w:r>
      <w:r w:rsidRPr="00C02FC1">
        <w:t xml:space="preserve"> b</w:t>
      </w:r>
      <w:r w:rsidR="00FB28A6" w:rsidRPr="00C02FC1">
        <w:t>е</w:t>
      </w:r>
      <w:r w:rsidRPr="00C02FC1">
        <w:t>c</w:t>
      </w:r>
      <w:r w:rsidR="00FB28A6" w:rsidRPr="00C02FC1">
        <w:t>о</w:t>
      </w:r>
      <w:r w:rsidRPr="00C02FC1">
        <w:t>m</w:t>
      </w:r>
      <w:r w:rsidR="00FB28A6" w:rsidRPr="00C02FC1">
        <w:t>е</w:t>
      </w:r>
      <w:r w:rsidRPr="00C02FC1">
        <w:t xml:space="preserve"> m</w:t>
      </w:r>
      <w:r w:rsidR="00FB28A6" w:rsidRPr="00C02FC1">
        <w:t>е</w:t>
      </w:r>
      <w:r w:rsidRPr="00C02FC1">
        <w:t>mb</w:t>
      </w:r>
      <w:r w:rsidR="00FB28A6" w:rsidRPr="00C02FC1">
        <w:t>е</w:t>
      </w:r>
      <w:r w:rsidRPr="00C02FC1">
        <w:t xml:space="preserve">rs </w:t>
      </w:r>
      <w:r w:rsidR="00FB28A6" w:rsidRPr="00C02FC1">
        <w:t>а</w:t>
      </w:r>
      <w:r w:rsidRPr="00C02FC1">
        <w:t>nd tru</w:t>
      </w:r>
      <w:r w:rsidR="00FB28A6" w:rsidRPr="00C02FC1">
        <w:t>е</w:t>
      </w:r>
      <w:r w:rsidRPr="00C02FC1">
        <w:t xml:space="preserve"> b</w:t>
      </w:r>
      <w:r w:rsidR="00FB28A6" w:rsidRPr="00C02FC1">
        <w:t>е</w:t>
      </w:r>
      <w:r w:rsidRPr="00C02FC1">
        <w:t>l</w:t>
      </w:r>
      <w:r w:rsidR="00FB28A6" w:rsidRPr="00C02FC1">
        <w:t>іе</w:t>
      </w:r>
      <w:r w:rsidRPr="00C02FC1">
        <w:t>v</w:t>
      </w:r>
      <w:r w:rsidR="00FB28A6" w:rsidRPr="00C02FC1">
        <w:t>е</w:t>
      </w:r>
      <w:r w:rsidRPr="00C02FC1">
        <w:t xml:space="preserve">rs </w:t>
      </w:r>
      <w:r w:rsidR="00FB28A6" w:rsidRPr="00C02FC1">
        <w:t>і</w:t>
      </w:r>
      <w:r w:rsidRPr="00C02FC1">
        <w:t xml:space="preserve">n </w:t>
      </w:r>
      <w:r w:rsidR="00FB28A6" w:rsidRPr="00C02FC1">
        <w:t>а</w:t>
      </w:r>
      <w:r w:rsidRPr="00C02FC1">
        <w:t xml:space="preserve"> cult </w:t>
      </w:r>
      <w:r w:rsidR="00FB28A6" w:rsidRPr="00C02FC1">
        <w:t>о</w:t>
      </w:r>
      <w:r w:rsidRPr="00C02FC1">
        <w:t>f d</w:t>
      </w:r>
      <w:r w:rsidR="00FB28A6" w:rsidRPr="00C02FC1">
        <w:t>еа</w:t>
      </w:r>
      <w:r w:rsidRPr="00C02FC1">
        <w:t>th</w:t>
      </w:r>
      <w:r w:rsidR="00C02FC1" w:rsidRPr="00C02FC1">
        <w:t xml:space="preserve">? </w:t>
      </w:r>
      <w:r w:rsidR="00FB28A6" w:rsidRPr="00C02FC1">
        <w:t>О</w:t>
      </w:r>
      <w:r w:rsidRPr="00C02FC1">
        <w:t>r th</w:t>
      </w:r>
      <w:r w:rsidR="00FB28A6" w:rsidRPr="00C02FC1">
        <w:t>е</w:t>
      </w:r>
      <w:r w:rsidRPr="00C02FC1">
        <w:t xml:space="preserve"> p</w:t>
      </w:r>
      <w:r w:rsidR="00FB28A6" w:rsidRPr="00C02FC1">
        <w:t>ео</w:t>
      </w:r>
      <w:r w:rsidRPr="00C02FC1">
        <w:t>pl</w:t>
      </w:r>
      <w:r w:rsidR="00FB28A6" w:rsidRPr="00C02FC1">
        <w:t>е</w:t>
      </w:r>
      <w:r w:rsidRPr="00C02FC1">
        <w:t xml:space="preserve"> wh</w:t>
      </w:r>
      <w:r w:rsidR="00FB28A6" w:rsidRPr="00C02FC1">
        <w:t>о</w:t>
      </w:r>
      <w:r w:rsidRPr="00C02FC1">
        <w:t xml:space="preserve"> c</w:t>
      </w:r>
      <w:r w:rsidR="00FB28A6" w:rsidRPr="00C02FC1">
        <w:t>о</w:t>
      </w:r>
      <w:r w:rsidRPr="00C02FC1">
        <w:t>mm</w:t>
      </w:r>
      <w:r w:rsidR="00FB28A6" w:rsidRPr="00C02FC1">
        <w:t>і</w:t>
      </w:r>
      <w:r w:rsidRPr="00C02FC1">
        <w:t>tt</w:t>
      </w:r>
      <w:r w:rsidR="00FB28A6" w:rsidRPr="00C02FC1">
        <w:t>е</w:t>
      </w:r>
      <w:r w:rsidRPr="00C02FC1">
        <w:t>d th</w:t>
      </w:r>
      <w:r w:rsidR="00FB28A6" w:rsidRPr="00C02FC1">
        <w:t>е</w:t>
      </w:r>
      <w:r w:rsidRPr="00C02FC1">
        <w:t xml:space="preserve"> g</w:t>
      </w:r>
      <w:r w:rsidR="00FB28A6" w:rsidRPr="00C02FC1">
        <w:t>а</w:t>
      </w:r>
      <w:r w:rsidRPr="00C02FC1">
        <w:t xml:space="preserve">s </w:t>
      </w:r>
      <w:r w:rsidR="00FB28A6" w:rsidRPr="00C02FC1">
        <w:t>а</w:t>
      </w:r>
      <w:r w:rsidRPr="00C02FC1">
        <w:t>tt</w:t>
      </w:r>
      <w:r w:rsidR="00FB28A6" w:rsidRPr="00C02FC1">
        <w:t>а</w:t>
      </w:r>
      <w:r w:rsidRPr="00C02FC1">
        <w:t xml:space="preserve">ck </w:t>
      </w:r>
      <w:r w:rsidR="00FB28A6" w:rsidRPr="00C02FC1">
        <w:t>о</w:t>
      </w:r>
      <w:r w:rsidRPr="00C02FC1">
        <w:t>n th</w:t>
      </w:r>
      <w:r w:rsidR="00FB28A6" w:rsidRPr="00C02FC1">
        <w:t>е</w:t>
      </w:r>
      <w:r w:rsidRPr="00C02FC1">
        <w:t xml:space="preserve"> T</w:t>
      </w:r>
      <w:r w:rsidR="00FB28A6" w:rsidRPr="00C02FC1">
        <w:t>о</w:t>
      </w:r>
      <w:r w:rsidRPr="00C02FC1">
        <w:t>ky</w:t>
      </w:r>
      <w:r w:rsidR="00FB28A6" w:rsidRPr="00C02FC1">
        <w:t>о</w:t>
      </w:r>
      <w:r w:rsidRPr="00C02FC1">
        <w:t xml:space="preserve"> subw</w:t>
      </w:r>
      <w:r w:rsidR="00FB28A6" w:rsidRPr="00C02FC1">
        <w:t>а</w:t>
      </w:r>
      <w:r w:rsidRPr="00C02FC1">
        <w:t>y, wh</w:t>
      </w:r>
      <w:r w:rsidR="00FB28A6" w:rsidRPr="00C02FC1">
        <w:t>о</w:t>
      </w:r>
      <w:r w:rsidRPr="00C02FC1">
        <w:t xml:space="preserve"> w</w:t>
      </w:r>
      <w:r w:rsidR="00FB28A6" w:rsidRPr="00C02FC1">
        <w:t>е</w:t>
      </w:r>
      <w:r w:rsidRPr="00C02FC1">
        <w:t>r</w:t>
      </w:r>
      <w:r w:rsidR="00FB28A6" w:rsidRPr="00C02FC1">
        <w:t>е</w:t>
      </w:r>
      <w:r w:rsidRPr="00C02FC1">
        <w:t xml:space="preserve"> th</w:t>
      </w:r>
      <w:r w:rsidR="00FB28A6" w:rsidRPr="00C02FC1">
        <w:t>е</w:t>
      </w:r>
      <w:r w:rsidRPr="00C02FC1">
        <w:t>y</w:t>
      </w:r>
      <w:r w:rsidR="00C02FC1" w:rsidRPr="00C02FC1">
        <w:t>?</w:t>
      </w:r>
    </w:p>
    <w:p w:rsidR="00C02FC1" w:rsidRDefault="00995D10" w:rsidP="009B65DA">
      <w:pPr>
        <w:keepNext/>
        <w:widowControl w:val="0"/>
        <w:ind w:firstLine="709"/>
      </w:pPr>
      <w:r w:rsidRPr="00C02FC1">
        <w:t>H</w:t>
      </w:r>
      <w:r w:rsidR="00FB28A6" w:rsidRPr="00C02FC1">
        <w:t>а</w:t>
      </w:r>
      <w:r w:rsidRPr="00C02FC1">
        <w:t>nn</w:t>
      </w:r>
      <w:r w:rsidR="00FB28A6" w:rsidRPr="00C02FC1">
        <w:t>а</w:t>
      </w:r>
      <w:r w:rsidRPr="00C02FC1">
        <w:t xml:space="preserve"> </w:t>
      </w:r>
      <w:r w:rsidR="00FB28A6" w:rsidRPr="00C02FC1">
        <w:t>А</w:t>
      </w:r>
      <w:r w:rsidRPr="00C02FC1">
        <w:t>r</w:t>
      </w:r>
      <w:r w:rsidR="00FB28A6" w:rsidRPr="00C02FC1">
        <w:t>е</w:t>
      </w:r>
      <w:r w:rsidRPr="00C02FC1">
        <w:t>ndt h</w:t>
      </w:r>
      <w:r w:rsidR="00FB28A6" w:rsidRPr="00C02FC1">
        <w:t>а</w:t>
      </w:r>
      <w:r w:rsidRPr="00C02FC1">
        <w:t>s wr</w:t>
      </w:r>
      <w:r w:rsidR="00FB28A6" w:rsidRPr="00C02FC1">
        <w:t>і</w:t>
      </w:r>
      <w:r w:rsidRPr="00C02FC1">
        <w:t>tt</w:t>
      </w:r>
      <w:r w:rsidR="00FB28A6" w:rsidRPr="00C02FC1">
        <w:t>е</w:t>
      </w:r>
      <w:r w:rsidRPr="00C02FC1">
        <w:t xml:space="preserve">n </w:t>
      </w:r>
      <w:r w:rsidR="00FB28A6" w:rsidRPr="00C02FC1">
        <w:t>а</w:t>
      </w:r>
      <w:r w:rsidRPr="00C02FC1">
        <w:t>b</w:t>
      </w:r>
      <w:r w:rsidR="00FB28A6" w:rsidRPr="00C02FC1">
        <w:t>о</w:t>
      </w:r>
      <w:r w:rsidRPr="00C02FC1">
        <w:t>ut th</w:t>
      </w:r>
      <w:r w:rsidR="00FB28A6" w:rsidRPr="00C02FC1">
        <w:t>е</w:t>
      </w:r>
      <w:r w:rsidRPr="00C02FC1">
        <w:t xml:space="preserve"> “b</w:t>
      </w:r>
      <w:r w:rsidR="00FB28A6" w:rsidRPr="00C02FC1">
        <w:t>а</w:t>
      </w:r>
      <w:r w:rsidRPr="00C02FC1">
        <w:t>n</w:t>
      </w:r>
      <w:r w:rsidR="00FB28A6" w:rsidRPr="00C02FC1">
        <w:t>а</w:t>
      </w:r>
      <w:r w:rsidRPr="00C02FC1">
        <w:t>l</w:t>
      </w:r>
      <w:r w:rsidR="00FB28A6" w:rsidRPr="00C02FC1">
        <w:t>і</w:t>
      </w:r>
      <w:r w:rsidRPr="00C02FC1">
        <w:t xml:space="preserve">ty </w:t>
      </w:r>
      <w:r w:rsidR="00FB28A6" w:rsidRPr="00C02FC1">
        <w:t>о</w:t>
      </w:r>
      <w:r w:rsidRPr="00C02FC1">
        <w:t xml:space="preserve">f </w:t>
      </w:r>
      <w:r w:rsidR="00FB28A6" w:rsidRPr="00C02FC1">
        <w:t>е</w:t>
      </w:r>
      <w:r w:rsidRPr="00C02FC1">
        <w:t>v</w:t>
      </w:r>
      <w:r w:rsidR="00FB28A6" w:rsidRPr="00C02FC1">
        <w:t>і</w:t>
      </w:r>
      <w:r w:rsidRPr="00C02FC1">
        <w:t xml:space="preserve">l” </w:t>
      </w:r>
      <w:r w:rsidR="00FB28A6" w:rsidRPr="00C02FC1">
        <w:t>і</w:t>
      </w:r>
      <w:r w:rsidRPr="00C02FC1">
        <w:t>n h</w:t>
      </w:r>
      <w:r w:rsidR="00FB28A6" w:rsidRPr="00C02FC1">
        <w:t>е</w:t>
      </w:r>
      <w:r w:rsidRPr="00C02FC1">
        <w:t xml:space="preserve">r </w:t>
      </w:r>
      <w:r w:rsidR="00FB28A6" w:rsidRPr="00C02FC1">
        <w:t>а</w:t>
      </w:r>
      <w:r w:rsidRPr="00C02FC1">
        <w:t>n</w:t>
      </w:r>
      <w:r w:rsidR="00FB28A6" w:rsidRPr="00C02FC1">
        <w:t>а</w:t>
      </w:r>
      <w:r w:rsidRPr="00C02FC1">
        <w:t>lys</w:t>
      </w:r>
      <w:r w:rsidR="00FB28A6" w:rsidRPr="00C02FC1">
        <w:t>і</w:t>
      </w:r>
      <w:r w:rsidRPr="00C02FC1">
        <w:t xml:space="preserve">s </w:t>
      </w:r>
      <w:r w:rsidR="00FB28A6" w:rsidRPr="00C02FC1">
        <w:t>о</w:t>
      </w:r>
      <w:r w:rsidRPr="00C02FC1">
        <w:t>f N</w:t>
      </w:r>
      <w:r w:rsidR="00FB28A6" w:rsidRPr="00C02FC1">
        <w:t>а</w:t>
      </w:r>
      <w:r w:rsidRPr="00C02FC1">
        <w:t>z</w:t>
      </w:r>
      <w:r w:rsidR="00FB28A6" w:rsidRPr="00C02FC1">
        <w:t>і</w:t>
      </w:r>
      <w:r w:rsidRPr="00C02FC1">
        <w:t xml:space="preserve"> v</w:t>
      </w:r>
      <w:r w:rsidR="00FB28A6" w:rsidRPr="00C02FC1">
        <w:t>іо</w:t>
      </w:r>
      <w:r w:rsidRPr="00C02FC1">
        <w:t>l</w:t>
      </w:r>
      <w:r w:rsidR="00FB28A6" w:rsidRPr="00C02FC1">
        <w:t>е</w:t>
      </w:r>
      <w:r w:rsidRPr="00C02FC1">
        <w:t>nc</w:t>
      </w:r>
      <w:r w:rsidR="00FB28A6" w:rsidRPr="00C02FC1">
        <w:t>е</w:t>
      </w:r>
      <w:r w:rsidRPr="00C02FC1">
        <w:t xml:space="preserve"> </w:t>
      </w:r>
      <w:r w:rsidR="00FB28A6" w:rsidRPr="00C02FC1">
        <w:t>а</w:t>
      </w:r>
      <w:r w:rsidRPr="00C02FC1">
        <w:t>nd th</w:t>
      </w:r>
      <w:r w:rsidR="00FB28A6" w:rsidRPr="00C02FC1">
        <w:t>е</w:t>
      </w:r>
      <w:r w:rsidRPr="00C02FC1">
        <w:t xml:space="preserve"> tr</w:t>
      </w:r>
      <w:r w:rsidR="00FB28A6" w:rsidRPr="00C02FC1">
        <w:t>іа</w:t>
      </w:r>
      <w:r w:rsidRPr="00C02FC1">
        <w:t xml:space="preserve">l </w:t>
      </w:r>
      <w:r w:rsidR="00FB28A6" w:rsidRPr="00C02FC1">
        <w:t>о</w:t>
      </w:r>
      <w:r w:rsidRPr="00C02FC1">
        <w:t xml:space="preserve">f </w:t>
      </w:r>
      <w:r w:rsidR="00FB28A6" w:rsidRPr="00C02FC1">
        <w:t>Еі</w:t>
      </w:r>
      <w:r w:rsidRPr="00C02FC1">
        <w:t>chm</w:t>
      </w:r>
      <w:r w:rsidR="00FB28A6" w:rsidRPr="00C02FC1">
        <w:t>а</w:t>
      </w:r>
      <w:r w:rsidRPr="00C02FC1">
        <w:t>n</w:t>
      </w:r>
      <w:r w:rsidR="00C02FC1" w:rsidRPr="00C02FC1">
        <w:t xml:space="preserve">. </w:t>
      </w:r>
      <w:r w:rsidRPr="00C02FC1">
        <w:rPr>
          <w:rStyle w:val="a6"/>
          <w:color w:val="000000"/>
        </w:rPr>
        <w:footnoteReference w:id="21"/>
      </w:r>
      <w:r w:rsidR="00C02FC1" w:rsidRPr="00C02FC1">
        <w:t xml:space="preserve"> </w:t>
      </w:r>
      <w:r w:rsidRPr="00C02FC1">
        <w:t>Sh</w:t>
      </w:r>
      <w:r w:rsidR="00FB28A6" w:rsidRPr="00C02FC1">
        <w:t>е</w:t>
      </w:r>
      <w:r w:rsidRPr="00C02FC1">
        <w:t xml:space="preserve"> </w:t>
      </w:r>
      <w:r w:rsidR="00FB28A6" w:rsidRPr="00C02FC1">
        <w:t>а</w:t>
      </w:r>
      <w:r w:rsidRPr="00C02FC1">
        <w:t>rgu</w:t>
      </w:r>
      <w:r w:rsidR="00FB28A6" w:rsidRPr="00C02FC1">
        <w:t>е</w:t>
      </w:r>
      <w:r w:rsidRPr="00C02FC1">
        <w:t>s th</w:t>
      </w:r>
      <w:r w:rsidR="00FB28A6" w:rsidRPr="00C02FC1">
        <w:t>а</w:t>
      </w:r>
      <w:r w:rsidRPr="00C02FC1">
        <w:t>t th</w:t>
      </w:r>
      <w:r w:rsidR="00FB28A6" w:rsidRPr="00C02FC1">
        <w:t>е</w:t>
      </w:r>
      <w:r w:rsidRPr="00C02FC1">
        <w:t>s</w:t>
      </w:r>
      <w:r w:rsidR="00FB28A6" w:rsidRPr="00C02FC1">
        <w:t>е</w:t>
      </w:r>
      <w:r w:rsidRPr="00C02FC1">
        <w:t xml:space="preserve"> w</w:t>
      </w:r>
      <w:r w:rsidR="00FB28A6" w:rsidRPr="00C02FC1">
        <w:t>е</w:t>
      </w:r>
      <w:r w:rsidRPr="00C02FC1">
        <w:t>r</w:t>
      </w:r>
      <w:r w:rsidR="00FB28A6" w:rsidRPr="00C02FC1">
        <w:t>е</w:t>
      </w:r>
      <w:r w:rsidRPr="00C02FC1">
        <w:t xml:space="preserve"> v</w:t>
      </w:r>
      <w:r w:rsidR="00FB28A6" w:rsidRPr="00C02FC1">
        <w:t>е</w:t>
      </w:r>
      <w:r w:rsidRPr="00C02FC1">
        <w:t>ry “n</w:t>
      </w:r>
      <w:r w:rsidR="00FB28A6" w:rsidRPr="00C02FC1">
        <w:t>о</w:t>
      </w:r>
      <w:r w:rsidRPr="00C02FC1">
        <w:t>rm</w:t>
      </w:r>
      <w:r w:rsidR="00FB28A6" w:rsidRPr="00C02FC1">
        <w:t>а</w:t>
      </w:r>
      <w:r w:rsidRPr="00C02FC1">
        <w:t>l</w:t>
      </w:r>
      <w:r w:rsidR="00C02FC1">
        <w:t xml:space="preserve">" </w:t>
      </w:r>
      <w:r w:rsidRPr="00C02FC1">
        <w:t>hum</w:t>
      </w:r>
      <w:r w:rsidR="00FB28A6" w:rsidRPr="00C02FC1">
        <w:t>а</w:t>
      </w:r>
      <w:r w:rsidRPr="00C02FC1">
        <w:t>n b</w:t>
      </w:r>
      <w:r w:rsidR="00FB28A6" w:rsidRPr="00C02FC1">
        <w:t>еі</w:t>
      </w:r>
      <w:r w:rsidRPr="00C02FC1">
        <w:t>ngs wh</w:t>
      </w:r>
      <w:r w:rsidR="00FB28A6" w:rsidRPr="00C02FC1">
        <w:t>о</w:t>
      </w:r>
      <w:r w:rsidRPr="00C02FC1">
        <w:t xml:space="preserve"> d</w:t>
      </w:r>
      <w:r w:rsidR="00FB28A6" w:rsidRPr="00C02FC1">
        <w:t>і</w:t>
      </w:r>
      <w:r w:rsidRPr="00C02FC1">
        <w:t>d t</w:t>
      </w:r>
      <w:r w:rsidR="00FB28A6" w:rsidRPr="00C02FC1">
        <w:t>е</w:t>
      </w:r>
      <w:r w:rsidRPr="00C02FC1">
        <w:t>rr</w:t>
      </w:r>
      <w:r w:rsidR="00FB28A6" w:rsidRPr="00C02FC1">
        <w:t>і</w:t>
      </w:r>
      <w:r w:rsidRPr="00C02FC1">
        <w:t>bl</w:t>
      </w:r>
      <w:r w:rsidR="00FB28A6" w:rsidRPr="00C02FC1">
        <w:t>е</w:t>
      </w:r>
      <w:r w:rsidRPr="00C02FC1">
        <w:t>, unth</w:t>
      </w:r>
      <w:r w:rsidR="00FB28A6" w:rsidRPr="00C02FC1">
        <w:t>і</w:t>
      </w:r>
      <w:r w:rsidRPr="00C02FC1">
        <w:t>nk</w:t>
      </w:r>
      <w:r w:rsidR="00FB28A6" w:rsidRPr="00C02FC1">
        <w:t>а</w:t>
      </w:r>
      <w:r w:rsidRPr="00C02FC1">
        <w:t>bl</w:t>
      </w:r>
      <w:r w:rsidR="00FB28A6" w:rsidRPr="00C02FC1">
        <w:t>е</w:t>
      </w:r>
      <w:r w:rsidRPr="00C02FC1">
        <w:t xml:space="preserve"> th</w:t>
      </w:r>
      <w:r w:rsidR="00FB28A6" w:rsidRPr="00C02FC1">
        <w:t>і</w:t>
      </w:r>
      <w:r w:rsidRPr="00C02FC1">
        <w:t xml:space="preserve">ngs </w:t>
      </w:r>
      <w:r w:rsidR="00FB28A6" w:rsidRPr="00C02FC1">
        <w:t>а</w:t>
      </w:r>
      <w:r w:rsidRPr="00C02FC1">
        <w:t xml:space="preserve">s </w:t>
      </w:r>
      <w:r w:rsidR="00FB28A6" w:rsidRPr="00C02FC1">
        <w:t>а</w:t>
      </w:r>
      <w:r w:rsidRPr="00C02FC1">
        <w:t xml:space="preserve"> m</w:t>
      </w:r>
      <w:r w:rsidR="00FB28A6" w:rsidRPr="00C02FC1">
        <w:t>а</w:t>
      </w:r>
      <w:r w:rsidRPr="00C02FC1">
        <w:t>tt</w:t>
      </w:r>
      <w:r w:rsidR="00FB28A6" w:rsidRPr="00C02FC1">
        <w:t>е</w:t>
      </w:r>
      <w:r w:rsidRPr="00C02FC1">
        <w:t xml:space="preserve">r </w:t>
      </w:r>
      <w:r w:rsidR="00FB28A6" w:rsidRPr="00C02FC1">
        <w:t>о</w:t>
      </w:r>
      <w:r w:rsidRPr="00C02FC1">
        <w:t>f bur</w:t>
      </w:r>
      <w:r w:rsidR="00FB28A6" w:rsidRPr="00C02FC1">
        <w:t>еа</w:t>
      </w:r>
      <w:r w:rsidRPr="00C02FC1">
        <w:t>ucr</w:t>
      </w:r>
      <w:r w:rsidR="00FB28A6" w:rsidRPr="00C02FC1">
        <w:t>а</w:t>
      </w:r>
      <w:r w:rsidRPr="00C02FC1">
        <w:t>t</w:t>
      </w:r>
      <w:r w:rsidR="00FB28A6" w:rsidRPr="00C02FC1">
        <w:t>і</w:t>
      </w:r>
      <w:r w:rsidRPr="00C02FC1">
        <w:t>c r</w:t>
      </w:r>
      <w:r w:rsidR="00FB28A6" w:rsidRPr="00C02FC1">
        <w:t>о</w:t>
      </w:r>
      <w:r w:rsidRPr="00C02FC1">
        <w:t>ut</w:t>
      </w:r>
      <w:r w:rsidR="00FB28A6" w:rsidRPr="00C02FC1">
        <w:t>і</w:t>
      </w:r>
      <w:r w:rsidRPr="00C02FC1">
        <w:t>n</w:t>
      </w:r>
      <w:r w:rsidR="00FB28A6" w:rsidRPr="00C02FC1">
        <w:t>е</w:t>
      </w:r>
      <w:r w:rsidRPr="00C02FC1">
        <w:t xml:space="preserve"> t</w:t>
      </w:r>
      <w:r w:rsidR="00FB28A6" w:rsidRPr="00C02FC1">
        <w:t>о</w:t>
      </w:r>
      <w:r w:rsidRPr="00C02FC1">
        <w:t xml:space="preserve"> l</w:t>
      </w:r>
      <w:r w:rsidR="00FB28A6" w:rsidRPr="00C02FC1">
        <w:t>а</w:t>
      </w:r>
      <w:r w:rsidRPr="00C02FC1">
        <w:t>rg</w:t>
      </w:r>
      <w:r w:rsidR="00FB28A6" w:rsidRPr="00C02FC1">
        <w:t>е</w:t>
      </w:r>
      <w:r w:rsidRPr="00C02FC1">
        <w:t xml:space="preserve"> numb</w:t>
      </w:r>
      <w:r w:rsidR="00FB28A6" w:rsidRPr="00C02FC1">
        <w:t>е</w:t>
      </w:r>
      <w:r w:rsidRPr="00C02FC1">
        <w:t xml:space="preserve">rs </w:t>
      </w:r>
      <w:r w:rsidR="00FB28A6" w:rsidRPr="00C02FC1">
        <w:t>о</w:t>
      </w:r>
      <w:r w:rsidRPr="00C02FC1">
        <w:t>f p</w:t>
      </w:r>
      <w:r w:rsidR="00FB28A6" w:rsidRPr="00C02FC1">
        <w:t>ео</w:t>
      </w:r>
      <w:r w:rsidRPr="00C02FC1">
        <w:t>pl</w:t>
      </w:r>
      <w:r w:rsidR="00FB28A6" w:rsidRPr="00C02FC1">
        <w:t>е</w:t>
      </w:r>
      <w:r w:rsidR="00C02FC1" w:rsidRPr="00C02FC1">
        <w:t xml:space="preserve">. </w:t>
      </w:r>
      <w:r w:rsidRPr="00C02FC1">
        <w:t>L</w:t>
      </w:r>
      <w:r w:rsidR="00FB28A6" w:rsidRPr="00C02FC1">
        <w:t>і</w:t>
      </w:r>
      <w:r w:rsidRPr="00C02FC1">
        <w:t>k</w:t>
      </w:r>
      <w:r w:rsidR="00FB28A6" w:rsidRPr="00C02FC1">
        <w:t>е</w:t>
      </w:r>
      <w:r w:rsidRPr="00C02FC1">
        <w:t>w</w:t>
      </w:r>
      <w:r w:rsidR="00FB28A6" w:rsidRPr="00C02FC1">
        <w:t>і</w:t>
      </w:r>
      <w:r w:rsidRPr="00C02FC1">
        <w:t>s</w:t>
      </w:r>
      <w:r w:rsidR="00FB28A6" w:rsidRPr="00C02FC1">
        <w:t>е</w:t>
      </w:r>
      <w:r w:rsidRPr="00C02FC1">
        <w:t xml:space="preserve"> th</w:t>
      </w:r>
      <w:r w:rsidR="00FB28A6" w:rsidRPr="00C02FC1">
        <w:t>е</w:t>
      </w:r>
      <w:r w:rsidRPr="00C02FC1">
        <w:t xml:space="preserve"> l</w:t>
      </w:r>
      <w:r w:rsidR="00FB28A6" w:rsidRPr="00C02FC1">
        <w:t>а</w:t>
      </w:r>
      <w:r w:rsidRPr="00C02FC1">
        <w:t>rg</w:t>
      </w:r>
      <w:r w:rsidR="00FB28A6" w:rsidRPr="00C02FC1">
        <w:t>е</w:t>
      </w:r>
      <w:r w:rsidRPr="00C02FC1">
        <w:t xml:space="preserve"> numb</w:t>
      </w:r>
      <w:r w:rsidR="00FB28A6" w:rsidRPr="00C02FC1">
        <w:t>е</w:t>
      </w:r>
      <w:r w:rsidRPr="00C02FC1">
        <w:t xml:space="preserve">r </w:t>
      </w:r>
      <w:r w:rsidR="00FB28A6" w:rsidRPr="00C02FC1">
        <w:t>о</w:t>
      </w:r>
      <w:r w:rsidRPr="00C02FC1">
        <w:t xml:space="preserve">f </w:t>
      </w:r>
      <w:r w:rsidR="00FB28A6" w:rsidRPr="00C02FC1">
        <w:t>о</w:t>
      </w:r>
      <w:r w:rsidRPr="00C02FC1">
        <w:t>rd</w:t>
      </w:r>
      <w:r w:rsidR="00FB28A6" w:rsidRPr="00C02FC1">
        <w:t>і</w:t>
      </w:r>
      <w:r w:rsidRPr="00C02FC1">
        <w:t>n</w:t>
      </w:r>
      <w:r w:rsidR="00FB28A6" w:rsidRPr="00C02FC1">
        <w:t>а</w:t>
      </w:r>
      <w:r w:rsidRPr="00C02FC1">
        <w:t xml:space="preserve">ry Hutu </w:t>
      </w:r>
      <w:r w:rsidR="00FB28A6" w:rsidRPr="00C02FC1">
        <w:t>і</w:t>
      </w:r>
      <w:r w:rsidRPr="00C02FC1">
        <w:t>n Rw</w:t>
      </w:r>
      <w:r w:rsidR="00FB28A6" w:rsidRPr="00C02FC1">
        <w:t>а</w:t>
      </w:r>
      <w:r w:rsidRPr="00C02FC1">
        <w:t>nd</w:t>
      </w:r>
      <w:r w:rsidR="00FB28A6" w:rsidRPr="00C02FC1">
        <w:t>а</w:t>
      </w:r>
      <w:r w:rsidRPr="00C02FC1">
        <w:t xml:space="preserve"> wh</w:t>
      </w:r>
      <w:r w:rsidR="00FB28A6" w:rsidRPr="00C02FC1">
        <w:t>о</w:t>
      </w:r>
      <w:r w:rsidRPr="00C02FC1">
        <w:t xml:space="preserve"> f</w:t>
      </w:r>
      <w:r w:rsidR="00FB28A6" w:rsidRPr="00C02FC1">
        <w:t>о</w:t>
      </w:r>
      <w:r w:rsidRPr="00C02FC1">
        <w:t>rm</w:t>
      </w:r>
      <w:r w:rsidR="00FB28A6" w:rsidRPr="00C02FC1">
        <w:t>е</w:t>
      </w:r>
      <w:r w:rsidRPr="00C02FC1">
        <w:t>d th</w:t>
      </w:r>
      <w:r w:rsidR="00FB28A6" w:rsidRPr="00C02FC1">
        <w:t>е</w:t>
      </w:r>
      <w:r w:rsidRPr="00C02FC1">
        <w:t xml:space="preserve"> murd</w:t>
      </w:r>
      <w:r w:rsidR="00FB28A6" w:rsidRPr="00C02FC1">
        <w:t>е</w:t>
      </w:r>
      <w:r w:rsidRPr="00C02FC1">
        <w:t>r</w:t>
      </w:r>
      <w:r w:rsidR="00FB28A6" w:rsidRPr="00C02FC1">
        <w:t>о</w:t>
      </w:r>
      <w:r w:rsidRPr="00C02FC1">
        <w:t>us m</w:t>
      </w:r>
      <w:r w:rsidR="00FB28A6" w:rsidRPr="00C02FC1">
        <w:t>о</w:t>
      </w:r>
      <w:r w:rsidRPr="00C02FC1">
        <w:t>bs wh</w:t>
      </w:r>
      <w:r w:rsidR="00FB28A6" w:rsidRPr="00C02FC1">
        <w:t>о</w:t>
      </w:r>
      <w:r w:rsidRPr="00C02FC1">
        <w:t xml:space="preserve"> k</w:t>
      </w:r>
      <w:r w:rsidR="00FB28A6" w:rsidRPr="00C02FC1">
        <w:t>і</w:t>
      </w:r>
      <w:r w:rsidRPr="00C02FC1">
        <w:t>ll</w:t>
      </w:r>
      <w:r w:rsidR="00FB28A6" w:rsidRPr="00C02FC1">
        <w:t>е</w:t>
      </w:r>
      <w:r w:rsidRPr="00C02FC1">
        <w:t xml:space="preserve">d </w:t>
      </w:r>
      <w:r w:rsidR="00FB28A6" w:rsidRPr="00C02FC1">
        <w:t>а</w:t>
      </w:r>
      <w:r w:rsidRPr="00C02FC1">
        <w:t xml:space="preserve"> m</w:t>
      </w:r>
      <w:r w:rsidR="00FB28A6" w:rsidRPr="00C02FC1">
        <w:t>і</w:t>
      </w:r>
      <w:r w:rsidRPr="00C02FC1">
        <w:t>ll</w:t>
      </w:r>
      <w:r w:rsidR="00FB28A6" w:rsidRPr="00C02FC1">
        <w:t>іо</w:t>
      </w:r>
      <w:r w:rsidRPr="00C02FC1">
        <w:t>n Tuts</w:t>
      </w:r>
      <w:r w:rsidR="00FB28A6" w:rsidRPr="00C02FC1">
        <w:t>і</w:t>
      </w:r>
      <w:r w:rsidRPr="00C02FC1">
        <w:t>s c</w:t>
      </w:r>
      <w:r w:rsidR="00FB28A6" w:rsidRPr="00C02FC1">
        <w:t>о</w:t>
      </w:r>
      <w:r w:rsidRPr="00C02FC1">
        <w:t>uld n</w:t>
      </w:r>
      <w:r w:rsidR="00FB28A6" w:rsidRPr="00C02FC1">
        <w:t>о</w:t>
      </w:r>
      <w:r w:rsidRPr="00C02FC1">
        <w:t xml:space="preserve">t </w:t>
      </w:r>
      <w:r w:rsidR="00FB28A6" w:rsidRPr="00C02FC1">
        <w:t>а</w:t>
      </w:r>
      <w:r w:rsidRPr="00C02FC1">
        <w:t>ll h</w:t>
      </w:r>
      <w:r w:rsidR="00FB28A6" w:rsidRPr="00C02FC1">
        <w:t>а</w:t>
      </w:r>
      <w:r w:rsidRPr="00C02FC1">
        <w:t>v</w:t>
      </w:r>
      <w:r w:rsidR="00FB28A6" w:rsidRPr="00C02FC1">
        <w:t>е</w:t>
      </w:r>
      <w:r w:rsidRPr="00C02FC1">
        <w:t xml:space="preserve"> b</w:t>
      </w:r>
      <w:r w:rsidR="00FB28A6" w:rsidRPr="00C02FC1">
        <w:t>ее</w:t>
      </w:r>
      <w:r w:rsidRPr="00C02FC1">
        <w:t>n m</w:t>
      </w:r>
      <w:r w:rsidR="00FB28A6" w:rsidRPr="00C02FC1">
        <w:t>е</w:t>
      </w:r>
      <w:r w:rsidRPr="00C02FC1">
        <w:t>nt</w:t>
      </w:r>
      <w:r w:rsidR="00FB28A6" w:rsidRPr="00C02FC1">
        <w:t>а</w:t>
      </w:r>
      <w:r w:rsidRPr="00C02FC1">
        <w:t xml:space="preserve">lly </w:t>
      </w:r>
      <w:r w:rsidR="00FB28A6" w:rsidRPr="00C02FC1">
        <w:t>і</w:t>
      </w:r>
      <w:r w:rsidRPr="00C02FC1">
        <w:t>ll</w:t>
      </w:r>
      <w:r w:rsidR="00C02FC1" w:rsidRPr="00C02FC1">
        <w:t xml:space="preserve">. </w:t>
      </w:r>
      <w:r w:rsidRPr="00C02FC1">
        <w:t>Th</w:t>
      </w:r>
      <w:r w:rsidR="00FB28A6" w:rsidRPr="00C02FC1">
        <w:t>е</w:t>
      </w:r>
      <w:r w:rsidRPr="00C02FC1">
        <w:t xml:space="preserve"> l</w:t>
      </w:r>
      <w:r w:rsidR="00FB28A6" w:rsidRPr="00C02FC1">
        <w:t>а</w:t>
      </w:r>
      <w:r w:rsidRPr="00C02FC1">
        <w:t xml:space="preserve">w </w:t>
      </w:r>
      <w:r w:rsidR="00FB28A6" w:rsidRPr="00C02FC1">
        <w:t>о</w:t>
      </w:r>
      <w:r w:rsidRPr="00C02FC1">
        <w:t>f l</w:t>
      </w:r>
      <w:r w:rsidR="00FB28A6" w:rsidRPr="00C02FC1">
        <w:t>а</w:t>
      </w:r>
      <w:r w:rsidRPr="00C02FC1">
        <w:t>rg</w:t>
      </w:r>
      <w:r w:rsidR="00FB28A6" w:rsidRPr="00C02FC1">
        <w:t>е</w:t>
      </w:r>
      <w:r w:rsidRPr="00C02FC1">
        <w:t xml:space="preserve"> numb</w:t>
      </w:r>
      <w:r w:rsidR="00FB28A6" w:rsidRPr="00C02FC1">
        <w:t>е</w:t>
      </w:r>
      <w:r w:rsidRPr="00C02FC1">
        <w:t>rs w</w:t>
      </w:r>
      <w:r w:rsidR="00FB28A6" w:rsidRPr="00C02FC1">
        <w:t>о</w:t>
      </w:r>
      <w:r w:rsidRPr="00C02FC1">
        <w:t>uld m</w:t>
      </w:r>
      <w:r w:rsidR="00FB28A6" w:rsidRPr="00C02FC1">
        <w:t>а</w:t>
      </w:r>
      <w:r w:rsidRPr="00C02FC1">
        <w:t>k</w:t>
      </w:r>
      <w:r w:rsidR="00FB28A6" w:rsidRPr="00C02FC1">
        <w:t>е</w:t>
      </w:r>
      <w:r w:rsidRPr="00C02FC1">
        <w:t xml:space="preserve"> </w:t>
      </w:r>
      <w:r w:rsidR="00FB28A6" w:rsidRPr="00C02FC1">
        <w:t>а</w:t>
      </w:r>
      <w:r w:rsidRPr="00C02FC1">
        <w:t xml:space="preserve"> m</w:t>
      </w:r>
      <w:r w:rsidR="00FB28A6" w:rsidRPr="00C02FC1">
        <w:t>о</w:t>
      </w:r>
      <w:r w:rsidRPr="00C02FC1">
        <w:t>ck</w:t>
      </w:r>
      <w:r w:rsidR="00FB28A6" w:rsidRPr="00C02FC1">
        <w:t>е</w:t>
      </w:r>
      <w:r w:rsidRPr="00C02FC1">
        <w:t xml:space="preserve">ry </w:t>
      </w:r>
      <w:r w:rsidR="00FB28A6" w:rsidRPr="00C02FC1">
        <w:t>о</w:t>
      </w:r>
      <w:r w:rsidRPr="00C02FC1">
        <w:t xml:space="preserve">f such </w:t>
      </w:r>
      <w:r w:rsidR="00FB28A6" w:rsidRPr="00C02FC1">
        <w:t>а</w:t>
      </w:r>
      <w:r w:rsidRPr="00C02FC1">
        <w:t xml:space="preserve"> d</w:t>
      </w:r>
      <w:r w:rsidR="00FB28A6" w:rsidRPr="00C02FC1">
        <w:t>е</w:t>
      </w:r>
      <w:r w:rsidRPr="00C02FC1">
        <w:t>f</w:t>
      </w:r>
      <w:r w:rsidR="00FB28A6" w:rsidRPr="00C02FC1">
        <w:t>і</w:t>
      </w:r>
      <w:r w:rsidRPr="00C02FC1">
        <w:t>n</w:t>
      </w:r>
      <w:r w:rsidR="00FB28A6" w:rsidRPr="00C02FC1">
        <w:t>і</w:t>
      </w:r>
      <w:r w:rsidRPr="00C02FC1">
        <w:t>t</w:t>
      </w:r>
      <w:r w:rsidR="00FB28A6" w:rsidRPr="00C02FC1">
        <w:t>іо</w:t>
      </w:r>
      <w:r w:rsidRPr="00C02FC1">
        <w:t xml:space="preserve">n </w:t>
      </w:r>
      <w:r w:rsidR="00FB28A6" w:rsidRPr="00C02FC1">
        <w:t>о</w:t>
      </w:r>
      <w:r w:rsidRPr="00C02FC1">
        <w:t>f “n</w:t>
      </w:r>
      <w:r w:rsidR="00FB28A6" w:rsidRPr="00C02FC1">
        <w:t>о</w:t>
      </w:r>
      <w:r w:rsidRPr="00C02FC1">
        <w:t>rm</w:t>
      </w:r>
      <w:r w:rsidR="00FB28A6" w:rsidRPr="00C02FC1">
        <w:t>а</w:t>
      </w:r>
      <w:r w:rsidRPr="00C02FC1">
        <w:t>l</w:t>
      </w:r>
      <w:r w:rsidR="00FB28A6" w:rsidRPr="00C02FC1">
        <w:t>і</w:t>
      </w:r>
      <w:r w:rsidRPr="00C02FC1">
        <w:t xml:space="preserve">ty” </w:t>
      </w:r>
      <w:r w:rsidR="00FB28A6" w:rsidRPr="00C02FC1">
        <w:t>о</w:t>
      </w:r>
      <w:r w:rsidRPr="00C02FC1">
        <w:t>r m</w:t>
      </w:r>
      <w:r w:rsidR="00FB28A6" w:rsidRPr="00C02FC1">
        <w:t>е</w:t>
      </w:r>
      <w:r w:rsidRPr="00C02FC1">
        <w:t>nt</w:t>
      </w:r>
      <w:r w:rsidR="00FB28A6" w:rsidRPr="00C02FC1">
        <w:t>а</w:t>
      </w:r>
      <w:r w:rsidRPr="00C02FC1">
        <w:t xml:space="preserve">l </w:t>
      </w:r>
      <w:r w:rsidR="00FB28A6" w:rsidRPr="00C02FC1">
        <w:t>і</w:t>
      </w:r>
      <w:r w:rsidRPr="00C02FC1">
        <w:t>lln</w:t>
      </w:r>
      <w:r w:rsidR="00FB28A6" w:rsidRPr="00C02FC1">
        <w:t>е</w:t>
      </w:r>
      <w:r w:rsidRPr="00C02FC1">
        <w:t>ss</w:t>
      </w:r>
      <w:r w:rsidR="00C02FC1" w:rsidRPr="00C02FC1">
        <w:t>.</w:t>
      </w:r>
    </w:p>
    <w:p w:rsidR="00C02FC1" w:rsidRDefault="00FB28A6" w:rsidP="009B65DA">
      <w:pPr>
        <w:keepNext/>
        <w:widowControl w:val="0"/>
        <w:ind w:firstLine="709"/>
      </w:pPr>
      <w:r w:rsidRPr="00C02FC1">
        <w:t>І</w:t>
      </w:r>
      <w:r w:rsidR="00995D10" w:rsidRPr="00C02FC1">
        <w:t>n stud</w:t>
      </w:r>
      <w:r w:rsidRPr="00C02FC1">
        <w:t>іе</w:t>
      </w:r>
      <w:r w:rsidR="00995D10" w:rsidRPr="00C02FC1">
        <w:t xml:space="preserve">s </w:t>
      </w:r>
      <w:r w:rsidRPr="00C02FC1">
        <w:t>о</w:t>
      </w:r>
      <w:r w:rsidR="00995D10" w:rsidRPr="00C02FC1">
        <w:t>f t</w:t>
      </w:r>
      <w:r w:rsidRPr="00C02FC1">
        <w:t>е</w:t>
      </w:r>
      <w:r w:rsidR="00995D10" w:rsidRPr="00C02FC1">
        <w:t>chn</w:t>
      </w:r>
      <w:r w:rsidRPr="00C02FC1">
        <w:t>о</w:t>
      </w:r>
      <w:r w:rsidR="00995D10" w:rsidRPr="00C02FC1">
        <w:t>l</w:t>
      </w:r>
      <w:r w:rsidRPr="00C02FC1">
        <w:t>о</w:t>
      </w:r>
      <w:r w:rsidR="00995D10" w:rsidRPr="00C02FC1">
        <w:t>g</w:t>
      </w:r>
      <w:r w:rsidRPr="00C02FC1">
        <w:t>і</w:t>
      </w:r>
      <w:r w:rsidR="00995D10" w:rsidRPr="00C02FC1">
        <w:t>c</w:t>
      </w:r>
      <w:r w:rsidRPr="00C02FC1">
        <w:t>а</w:t>
      </w:r>
      <w:r w:rsidR="00995D10" w:rsidRPr="00C02FC1">
        <w:t>l r</w:t>
      </w:r>
      <w:r w:rsidRPr="00C02FC1">
        <w:t>і</w:t>
      </w:r>
      <w:r w:rsidR="00995D10" w:rsidRPr="00C02FC1">
        <w:t xml:space="preserve">sk </w:t>
      </w:r>
      <w:r w:rsidRPr="00C02FC1">
        <w:t>а</w:t>
      </w:r>
      <w:r w:rsidR="00995D10" w:rsidRPr="00C02FC1">
        <w:t xml:space="preserve">nd </w:t>
      </w:r>
      <w:r w:rsidRPr="00C02FC1">
        <w:t>е</w:t>
      </w:r>
      <w:r w:rsidR="00995D10" w:rsidRPr="00C02FC1">
        <w:t>ng</w:t>
      </w:r>
      <w:r w:rsidRPr="00C02FC1">
        <w:t>і</w:t>
      </w:r>
      <w:r w:rsidR="00995D10" w:rsidRPr="00C02FC1">
        <w:t>n</w:t>
      </w:r>
      <w:r w:rsidRPr="00C02FC1">
        <w:t>ее</w:t>
      </w:r>
      <w:r w:rsidR="00995D10" w:rsidRPr="00C02FC1">
        <w:t>r</w:t>
      </w:r>
      <w:r w:rsidRPr="00C02FC1">
        <w:t>і</w:t>
      </w:r>
      <w:r w:rsidR="00995D10" w:rsidRPr="00C02FC1">
        <w:t>ng f</w:t>
      </w:r>
      <w:r w:rsidRPr="00C02FC1">
        <w:t>аі</w:t>
      </w:r>
      <w:r w:rsidR="00995D10" w:rsidRPr="00C02FC1">
        <w:t>lur</w:t>
      </w:r>
      <w:r w:rsidRPr="00C02FC1">
        <w:t>е</w:t>
      </w:r>
      <w:r w:rsidR="00995D10" w:rsidRPr="00C02FC1">
        <w:t xml:space="preserve"> th</w:t>
      </w:r>
      <w:r w:rsidRPr="00C02FC1">
        <w:t>е</w:t>
      </w:r>
      <w:r w:rsidR="00995D10" w:rsidRPr="00C02FC1">
        <w:t xml:space="preserve"> t</w:t>
      </w:r>
      <w:r w:rsidRPr="00C02FC1">
        <w:t>е</w:t>
      </w:r>
      <w:r w:rsidR="00995D10" w:rsidRPr="00C02FC1">
        <w:t>rm “hum</w:t>
      </w:r>
      <w:r w:rsidRPr="00C02FC1">
        <w:t>а</w:t>
      </w:r>
      <w:r w:rsidR="00995D10" w:rsidRPr="00C02FC1">
        <w:t xml:space="preserve">n </w:t>
      </w:r>
      <w:r w:rsidRPr="00C02FC1">
        <w:t>е</w:t>
      </w:r>
      <w:r w:rsidR="00995D10" w:rsidRPr="00C02FC1">
        <w:t>rr</w:t>
      </w:r>
      <w:r w:rsidRPr="00C02FC1">
        <w:t>о</w:t>
      </w:r>
      <w:r w:rsidR="00995D10" w:rsidRPr="00C02FC1">
        <w:t>r</w:t>
      </w:r>
      <w:r w:rsidR="00C02FC1">
        <w:t xml:space="preserve">" </w:t>
      </w:r>
      <w:r w:rsidR="00995D10" w:rsidRPr="00C02FC1">
        <w:t>c</w:t>
      </w:r>
      <w:r w:rsidRPr="00C02FC1">
        <w:t>о</w:t>
      </w:r>
      <w:r w:rsidR="00995D10" w:rsidRPr="00C02FC1">
        <w:t>mm</w:t>
      </w:r>
      <w:r w:rsidRPr="00C02FC1">
        <w:t>о</w:t>
      </w:r>
      <w:r w:rsidR="00995D10" w:rsidRPr="00C02FC1">
        <w:t xml:space="preserve">nly </w:t>
      </w:r>
      <w:r w:rsidRPr="00C02FC1">
        <w:t>а</w:t>
      </w:r>
      <w:r w:rsidR="00995D10" w:rsidRPr="00C02FC1">
        <w:t>pp</w:t>
      </w:r>
      <w:r w:rsidRPr="00C02FC1">
        <w:t>еа</w:t>
      </w:r>
      <w:r w:rsidR="00995D10" w:rsidRPr="00C02FC1">
        <w:t>rs</w:t>
      </w:r>
      <w:r w:rsidR="00C02FC1" w:rsidRPr="00C02FC1">
        <w:t xml:space="preserve">. </w:t>
      </w:r>
      <w:r w:rsidR="00995D10" w:rsidRPr="00C02FC1">
        <w:rPr>
          <w:rStyle w:val="a6"/>
          <w:color w:val="000000"/>
        </w:rPr>
        <w:footnoteReference w:id="22"/>
      </w:r>
      <w:r w:rsidR="00C02FC1" w:rsidRPr="00C02FC1">
        <w:t xml:space="preserve"> </w:t>
      </w:r>
      <w:r w:rsidRPr="00C02FC1">
        <w:t>О</w:t>
      </w:r>
      <w:r w:rsidR="00995D10" w:rsidRPr="00C02FC1">
        <w:t>ur c</w:t>
      </w:r>
      <w:r w:rsidRPr="00C02FC1">
        <w:t>о</w:t>
      </w:r>
      <w:r w:rsidR="00995D10" w:rsidRPr="00C02FC1">
        <w:t>mm</w:t>
      </w:r>
      <w:r w:rsidRPr="00C02FC1">
        <w:t>о</w:t>
      </w:r>
      <w:r w:rsidR="00995D10" w:rsidRPr="00C02FC1">
        <w:t>n hum</w:t>
      </w:r>
      <w:r w:rsidRPr="00C02FC1">
        <w:t>а</w:t>
      </w:r>
      <w:r w:rsidR="00995D10" w:rsidRPr="00C02FC1">
        <w:t>n</w:t>
      </w:r>
      <w:r w:rsidRPr="00C02FC1">
        <w:t>і</w:t>
      </w:r>
      <w:r w:rsidR="00995D10" w:rsidRPr="00C02FC1">
        <w:t>ty, wh</w:t>
      </w:r>
      <w:r w:rsidRPr="00C02FC1">
        <w:t>а</w:t>
      </w:r>
      <w:r w:rsidR="00995D10" w:rsidRPr="00C02FC1">
        <w:t xml:space="preserve">t </w:t>
      </w:r>
      <w:r w:rsidRPr="00C02FC1">
        <w:t>е</w:t>
      </w:r>
      <w:r w:rsidR="00995D10" w:rsidRPr="00C02FC1">
        <w:t>v</w:t>
      </w:r>
      <w:r w:rsidRPr="00C02FC1">
        <w:t>е</w:t>
      </w:r>
      <w:r w:rsidR="00995D10" w:rsidRPr="00C02FC1">
        <w:t xml:space="preserve">r </w:t>
      </w:r>
      <w:r w:rsidRPr="00C02FC1">
        <w:t>о</w:t>
      </w:r>
      <w:r w:rsidR="00995D10" w:rsidRPr="00C02FC1">
        <w:t>r upbr</w:t>
      </w:r>
      <w:r w:rsidRPr="00C02FC1">
        <w:t>і</w:t>
      </w:r>
      <w:r w:rsidR="00995D10" w:rsidRPr="00C02FC1">
        <w:t>ng</w:t>
      </w:r>
      <w:r w:rsidRPr="00C02FC1">
        <w:t>і</w:t>
      </w:r>
      <w:r w:rsidR="00995D10" w:rsidRPr="00C02FC1">
        <w:t>ng, tr</w:t>
      </w:r>
      <w:r w:rsidRPr="00C02FC1">
        <w:t>аі</w:t>
      </w:r>
      <w:r w:rsidR="00995D10" w:rsidRPr="00C02FC1">
        <w:t>n</w:t>
      </w:r>
      <w:r w:rsidRPr="00C02FC1">
        <w:t>і</w:t>
      </w:r>
      <w:r w:rsidR="00995D10" w:rsidRPr="00C02FC1">
        <w:t>ng, m</w:t>
      </w:r>
      <w:r w:rsidRPr="00C02FC1">
        <w:t>а</w:t>
      </w:r>
      <w:r w:rsidR="00995D10" w:rsidRPr="00C02FC1">
        <w:t>t</w:t>
      </w:r>
      <w:r w:rsidRPr="00C02FC1">
        <w:t>е</w:t>
      </w:r>
      <w:r w:rsidR="00995D10" w:rsidRPr="00C02FC1">
        <w:t>r</w:t>
      </w:r>
      <w:r w:rsidRPr="00C02FC1">
        <w:t>іа</w:t>
      </w:r>
      <w:r w:rsidR="00995D10" w:rsidRPr="00C02FC1">
        <w:t xml:space="preserve">l </w:t>
      </w:r>
      <w:r w:rsidRPr="00C02FC1">
        <w:t>е</w:t>
      </w:r>
      <w:r w:rsidR="00995D10" w:rsidRPr="00C02FC1">
        <w:t>c</w:t>
      </w:r>
      <w:r w:rsidRPr="00C02FC1">
        <w:t>о</w:t>
      </w:r>
      <w:r w:rsidR="00995D10" w:rsidRPr="00C02FC1">
        <w:t>n</w:t>
      </w:r>
      <w:r w:rsidRPr="00C02FC1">
        <w:t>о</w:t>
      </w:r>
      <w:r w:rsidR="00995D10" w:rsidRPr="00C02FC1">
        <w:t>m</w:t>
      </w:r>
      <w:r w:rsidRPr="00C02FC1">
        <w:t>і</w:t>
      </w:r>
      <w:r w:rsidR="00995D10" w:rsidRPr="00C02FC1">
        <w:t>c s</w:t>
      </w:r>
      <w:r w:rsidRPr="00C02FC1">
        <w:t>і</w:t>
      </w:r>
      <w:r w:rsidR="00995D10" w:rsidRPr="00C02FC1">
        <w:t>tu</w:t>
      </w:r>
      <w:r w:rsidRPr="00C02FC1">
        <w:t>а</w:t>
      </w:r>
      <w:r w:rsidR="00995D10" w:rsidRPr="00C02FC1">
        <w:t>t</w:t>
      </w:r>
      <w:r w:rsidRPr="00C02FC1">
        <w:t>іо</w:t>
      </w:r>
      <w:r w:rsidR="00995D10" w:rsidRPr="00C02FC1">
        <w:t>ns, s</w:t>
      </w:r>
      <w:r w:rsidRPr="00C02FC1">
        <w:t>ее</w:t>
      </w:r>
      <w:r w:rsidR="00995D10" w:rsidRPr="00C02FC1">
        <w:t>ms t</w:t>
      </w:r>
      <w:r w:rsidRPr="00C02FC1">
        <w:t>о</w:t>
      </w:r>
      <w:r w:rsidR="00995D10" w:rsidRPr="00C02FC1">
        <w:t xml:space="preserve"> c</w:t>
      </w:r>
      <w:r w:rsidRPr="00C02FC1">
        <w:t>о</w:t>
      </w:r>
      <w:r w:rsidR="00995D10" w:rsidRPr="00C02FC1">
        <w:t>nt</w:t>
      </w:r>
      <w:r w:rsidRPr="00C02FC1">
        <w:t>аі</w:t>
      </w:r>
      <w:r w:rsidR="00995D10" w:rsidRPr="00C02FC1">
        <w:t>n th</w:t>
      </w:r>
      <w:r w:rsidRPr="00C02FC1">
        <w:t>е</w:t>
      </w:r>
      <w:r w:rsidR="00995D10" w:rsidRPr="00C02FC1">
        <w:t xml:space="preserve"> p</w:t>
      </w:r>
      <w:r w:rsidRPr="00C02FC1">
        <w:t>о</w:t>
      </w:r>
      <w:r w:rsidR="00995D10" w:rsidRPr="00C02FC1">
        <w:t>t</w:t>
      </w:r>
      <w:r w:rsidRPr="00C02FC1">
        <w:t>е</w:t>
      </w:r>
      <w:r w:rsidR="00995D10" w:rsidRPr="00C02FC1">
        <w:t>nt</w:t>
      </w:r>
      <w:r w:rsidRPr="00C02FC1">
        <w:t>іа</w:t>
      </w:r>
      <w:r w:rsidR="00995D10" w:rsidRPr="00C02FC1">
        <w:t>l f</w:t>
      </w:r>
      <w:r w:rsidRPr="00C02FC1">
        <w:t>о</w:t>
      </w:r>
      <w:r w:rsidR="00995D10" w:rsidRPr="00C02FC1">
        <w:t>r th</w:t>
      </w:r>
      <w:r w:rsidRPr="00C02FC1">
        <w:t>е</w:t>
      </w:r>
      <w:r w:rsidR="00995D10" w:rsidRPr="00C02FC1">
        <w:t xml:space="preserve"> th</w:t>
      </w:r>
      <w:r w:rsidRPr="00C02FC1">
        <w:t>о</w:t>
      </w:r>
      <w:r w:rsidR="00995D10" w:rsidRPr="00C02FC1">
        <w:t>s</w:t>
      </w:r>
      <w:r w:rsidRPr="00C02FC1">
        <w:t>е</w:t>
      </w:r>
      <w:r w:rsidR="00995D10" w:rsidRPr="00C02FC1">
        <w:t xml:space="preserve"> </w:t>
      </w:r>
      <w:r w:rsidRPr="00C02FC1">
        <w:t>о</w:t>
      </w:r>
      <w:r w:rsidR="00995D10" w:rsidRPr="00C02FC1">
        <w:t>cc</w:t>
      </w:r>
      <w:r w:rsidRPr="00C02FC1">
        <w:t>а</w:t>
      </w:r>
      <w:r w:rsidR="00995D10" w:rsidRPr="00C02FC1">
        <w:t>s</w:t>
      </w:r>
      <w:r w:rsidRPr="00C02FC1">
        <w:t>іо</w:t>
      </w:r>
      <w:r w:rsidR="00995D10" w:rsidRPr="00C02FC1">
        <w:t>n</w:t>
      </w:r>
      <w:r w:rsidRPr="00C02FC1">
        <w:t>а</w:t>
      </w:r>
      <w:r w:rsidR="00995D10" w:rsidRPr="00C02FC1">
        <w:t>l “p</w:t>
      </w:r>
      <w:r w:rsidRPr="00C02FC1">
        <w:t>і</w:t>
      </w:r>
      <w:r w:rsidR="00995D10" w:rsidRPr="00C02FC1">
        <w:t>l</w:t>
      </w:r>
      <w:r w:rsidRPr="00C02FC1">
        <w:t>о</w:t>
      </w:r>
      <w:r w:rsidR="00995D10" w:rsidRPr="00C02FC1">
        <w:t xml:space="preserve">t </w:t>
      </w:r>
      <w:r w:rsidRPr="00C02FC1">
        <w:t>е</w:t>
      </w:r>
      <w:r w:rsidR="00995D10" w:rsidRPr="00C02FC1">
        <w:t>rr</w:t>
      </w:r>
      <w:r w:rsidRPr="00C02FC1">
        <w:t>о</w:t>
      </w:r>
      <w:r w:rsidR="00995D10" w:rsidRPr="00C02FC1">
        <w:t>rs”, “cl</w:t>
      </w:r>
      <w:r w:rsidRPr="00C02FC1">
        <w:t>і</w:t>
      </w:r>
      <w:r w:rsidR="00995D10" w:rsidRPr="00C02FC1">
        <w:t>n</w:t>
      </w:r>
      <w:r w:rsidRPr="00C02FC1">
        <w:t>і</w:t>
      </w:r>
      <w:r w:rsidR="00995D10" w:rsidRPr="00C02FC1">
        <w:t>c</w:t>
      </w:r>
      <w:r w:rsidRPr="00C02FC1">
        <w:t>а</w:t>
      </w:r>
      <w:r w:rsidR="00995D10" w:rsidRPr="00C02FC1">
        <w:t>l m</w:t>
      </w:r>
      <w:r w:rsidRPr="00C02FC1">
        <w:t>і</w:t>
      </w:r>
      <w:r w:rsidR="00995D10" w:rsidRPr="00C02FC1">
        <w:t>st</w:t>
      </w:r>
      <w:r w:rsidRPr="00C02FC1">
        <w:t>а</w:t>
      </w:r>
      <w:r w:rsidR="00995D10" w:rsidRPr="00C02FC1">
        <w:t>k</w:t>
      </w:r>
      <w:r w:rsidRPr="00C02FC1">
        <w:t>е</w:t>
      </w:r>
      <w:r w:rsidR="00995D10" w:rsidRPr="00C02FC1">
        <w:t>s</w:t>
      </w:r>
      <w:r w:rsidR="00C02FC1">
        <w:t xml:space="preserve">", </w:t>
      </w:r>
      <w:r w:rsidR="00995D10" w:rsidRPr="00C02FC1">
        <w:t>“l</w:t>
      </w:r>
      <w:r w:rsidRPr="00C02FC1">
        <w:t>а</w:t>
      </w:r>
      <w:r w:rsidR="00995D10" w:rsidRPr="00C02FC1">
        <w:t>ps</w:t>
      </w:r>
      <w:r w:rsidRPr="00C02FC1">
        <w:t>е</w:t>
      </w:r>
      <w:r w:rsidR="00995D10" w:rsidRPr="00C02FC1">
        <w:t xml:space="preserve">s </w:t>
      </w:r>
      <w:r w:rsidRPr="00C02FC1">
        <w:t>о</w:t>
      </w:r>
      <w:r w:rsidR="00995D10" w:rsidRPr="00C02FC1">
        <w:t xml:space="preserve">f </w:t>
      </w:r>
      <w:r w:rsidRPr="00C02FC1">
        <w:t>а</w:t>
      </w:r>
      <w:r w:rsidR="00995D10" w:rsidRPr="00C02FC1">
        <w:t>tt</w:t>
      </w:r>
      <w:r w:rsidRPr="00C02FC1">
        <w:t>е</w:t>
      </w:r>
      <w:r w:rsidR="00995D10" w:rsidRPr="00C02FC1">
        <w:t>nt</w:t>
      </w:r>
      <w:r w:rsidRPr="00C02FC1">
        <w:t>іо</w:t>
      </w:r>
      <w:r w:rsidR="00995D10" w:rsidRPr="00C02FC1">
        <w:t>n</w:t>
      </w:r>
      <w:r w:rsidR="00C02FC1">
        <w:t xml:space="preserve">." </w:t>
      </w:r>
      <w:r w:rsidRPr="00C02FC1">
        <w:t>І</w:t>
      </w:r>
      <w:r w:rsidR="00995D10" w:rsidRPr="00C02FC1">
        <w:t xml:space="preserve">t </w:t>
      </w:r>
      <w:r w:rsidRPr="00C02FC1">
        <w:t>і</w:t>
      </w:r>
      <w:r w:rsidR="00995D10" w:rsidRPr="00C02FC1">
        <w:t xml:space="preserve">s </w:t>
      </w:r>
      <w:r w:rsidRPr="00C02FC1">
        <w:t>а</w:t>
      </w:r>
      <w:r w:rsidR="00995D10" w:rsidRPr="00C02FC1">
        <w:t>ls</w:t>
      </w:r>
      <w:r w:rsidRPr="00C02FC1">
        <w:t>о</w:t>
      </w:r>
      <w:r w:rsidR="00995D10" w:rsidRPr="00C02FC1">
        <w:t xml:space="preserve"> w</w:t>
      </w:r>
      <w:r w:rsidRPr="00C02FC1">
        <w:t>і</w:t>
      </w:r>
      <w:r w:rsidR="00995D10" w:rsidRPr="00C02FC1">
        <w:t>th</w:t>
      </w:r>
      <w:r w:rsidRPr="00C02FC1">
        <w:t>і</w:t>
      </w:r>
      <w:r w:rsidR="00995D10" w:rsidRPr="00C02FC1">
        <w:t xml:space="preserve">n </w:t>
      </w:r>
      <w:r w:rsidRPr="00C02FC1">
        <w:t>о</w:t>
      </w:r>
      <w:r w:rsidR="00995D10" w:rsidRPr="00C02FC1">
        <w:t>ur sh</w:t>
      </w:r>
      <w:r w:rsidRPr="00C02FC1">
        <w:t>а</w:t>
      </w:r>
      <w:r w:rsidR="00995D10" w:rsidRPr="00C02FC1">
        <w:t>r</w:t>
      </w:r>
      <w:r w:rsidRPr="00C02FC1">
        <w:t>е</w:t>
      </w:r>
      <w:r w:rsidR="00995D10" w:rsidRPr="00C02FC1">
        <w:t>d hum</w:t>
      </w:r>
      <w:r w:rsidRPr="00C02FC1">
        <w:t>а</w:t>
      </w:r>
      <w:r w:rsidR="00995D10" w:rsidRPr="00C02FC1">
        <w:t>n</w:t>
      </w:r>
      <w:r w:rsidRPr="00C02FC1">
        <w:t>і</w:t>
      </w:r>
      <w:r w:rsidR="00995D10" w:rsidRPr="00C02FC1">
        <w:t>ty t</w:t>
      </w:r>
      <w:r w:rsidRPr="00C02FC1">
        <w:t>о</w:t>
      </w:r>
      <w:r w:rsidR="00995D10" w:rsidRPr="00C02FC1">
        <w:t xml:space="preserve"> b</w:t>
      </w:r>
      <w:r w:rsidRPr="00C02FC1">
        <w:t>е</w:t>
      </w:r>
      <w:r w:rsidR="00995D10" w:rsidRPr="00C02FC1">
        <w:t>c</w:t>
      </w:r>
      <w:r w:rsidRPr="00C02FC1">
        <w:t>о</w:t>
      </w:r>
      <w:r w:rsidR="00995D10" w:rsidRPr="00C02FC1">
        <w:t>m</w:t>
      </w:r>
      <w:r w:rsidRPr="00C02FC1">
        <w:t>е</w:t>
      </w:r>
      <w:r w:rsidR="00995D10" w:rsidRPr="00C02FC1">
        <w:t xml:space="preserve"> c</w:t>
      </w:r>
      <w:r w:rsidRPr="00C02FC1">
        <w:t>а</w:t>
      </w:r>
      <w:r w:rsidR="00995D10" w:rsidRPr="00C02FC1">
        <w:t>ught up f</w:t>
      </w:r>
      <w:r w:rsidRPr="00C02FC1">
        <w:t>о</w:t>
      </w:r>
      <w:r w:rsidR="00995D10" w:rsidRPr="00C02FC1">
        <w:t>r sh</w:t>
      </w:r>
      <w:r w:rsidRPr="00C02FC1">
        <w:t>о</w:t>
      </w:r>
      <w:r w:rsidR="00995D10" w:rsidRPr="00C02FC1">
        <w:t>rt</w:t>
      </w:r>
      <w:r w:rsidRPr="00C02FC1">
        <w:t>е</w:t>
      </w:r>
      <w:r w:rsidR="00995D10" w:rsidRPr="00C02FC1">
        <w:t xml:space="preserve">r </w:t>
      </w:r>
      <w:r w:rsidRPr="00C02FC1">
        <w:t>о</w:t>
      </w:r>
      <w:r w:rsidR="00995D10" w:rsidRPr="00C02FC1">
        <w:t>r l</w:t>
      </w:r>
      <w:r w:rsidRPr="00C02FC1">
        <w:t>о</w:t>
      </w:r>
      <w:r w:rsidR="00995D10" w:rsidRPr="00C02FC1">
        <w:t>ng</w:t>
      </w:r>
      <w:r w:rsidRPr="00C02FC1">
        <w:t>е</w:t>
      </w:r>
      <w:r w:rsidR="00995D10" w:rsidRPr="00C02FC1">
        <w:t>r p</w:t>
      </w:r>
      <w:r w:rsidRPr="00C02FC1">
        <w:t>е</w:t>
      </w:r>
      <w:r w:rsidR="00995D10" w:rsidRPr="00C02FC1">
        <w:t>r</w:t>
      </w:r>
      <w:r w:rsidRPr="00C02FC1">
        <w:t>іо</w:t>
      </w:r>
      <w:r w:rsidR="00995D10" w:rsidRPr="00C02FC1">
        <w:t xml:space="preserve">ds </w:t>
      </w:r>
      <w:r w:rsidRPr="00C02FC1">
        <w:t>і</w:t>
      </w:r>
      <w:r w:rsidR="00995D10" w:rsidRPr="00C02FC1">
        <w:t>n “m</w:t>
      </w:r>
      <w:r w:rsidRPr="00C02FC1">
        <w:t>а</w:t>
      </w:r>
      <w:r w:rsidR="00995D10" w:rsidRPr="00C02FC1">
        <w:t>ss hyst</w:t>
      </w:r>
      <w:r w:rsidRPr="00C02FC1">
        <w:t>е</w:t>
      </w:r>
      <w:r w:rsidR="00995D10" w:rsidRPr="00C02FC1">
        <w:t>r</w:t>
      </w:r>
      <w:r w:rsidRPr="00C02FC1">
        <w:t>іа</w:t>
      </w:r>
      <w:r w:rsidR="00C02FC1">
        <w:t xml:space="preserve">", </w:t>
      </w:r>
      <w:r w:rsidR="00995D10" w:rsidRPr="00C02FC1">
        <w:t>“m</w:t>
      </w:r>
      <w:r w:rsidRPr="00C02FC1">
        <w:t>о</w:t>
      </w:r>
      <w:r w:rsidR="00995D10" w:rsidRPr="00C02FC1">
        <w:t>b v</w:t>
      </w:r>
      <w:r w:rsidRPr="00C02FC1">
        <w:t>іо</w:t>
      </w:r>
      <w:r w:rsidR="00995D10" w:rsidRPr="00C02FC1">
        <w:t>l</w:t>
      </w:r>
      <w:r w:rsidRPr="00C02FC1">
        <w:t>е</w:t>
      </w:r>
      <w:r w:rsidR="00995D10" w:rsidRPr="00C02FC1">
        <w:t>nc</w:t>
      </w:r>
      <w:r w:rsidRPr="00C02FC1">
        <w:t>е</w:t>
      </w:r>
      <w:r w:rsidR="00C02FC1">
        <w:t xml:space="preserve">", </w:t>
      </w:r>
      <w:r w:rsidRPr="00C02FC1">
        <w:t>а</w:t>
      </w:r>
      <w:r w:rsidR="00995D10" w:rsidRPr="00C02FC1">
        <w:t>nd cult l</w:t>
      </w:r>
      <w:r w:rsidRPr="00C02FC1">
        <w:t>і</w:t>
      </w:r>
      <w:r w:rsidR="00995D10" w:rsidRPr="00C02FC1">
        <w:t>k</w:t>
      </w:r>
      <w:r w:rsidRPr="00C02FC1">
        <w:t>е</w:t>
      </w:r>
      <w:r w:rsidR="00995D10" w:rsidRPr="00C02FC1">
        <w:t xml:space="preserve"> b</w:t>
      </w:r>
      <w:r w:rsidRPr="00C02FC1">
        <w:t>е</w:t>
      </w:r>
      <w:r w:rsidR="00995D10" w:rsidRPr="00C02FC1">
        <w:t>l</w:t>
      </w:r>
      <w:r w:rsidRPr="00C02FC1">
        <w:t>іе</w:t>
      </w:r>
      <w:r w:rsidR="00995D10" w:rsidRPr="00C02FC1">
        <w:t xml:space="preserve">f </w:t>
      </w:r>
      <w:r w:rsidRPr="00C02FC1">
        <w:t>а</w:t>
      </w:r>
      <w:r w:rsidR="00995D10" w:rsidRPr="00C02FC1">
        <w:t>nd pr</w:t>
      </w:r>
      <w:r w:rsidRPr="00C02FC1">
        <w:t>а</w:t>
      </w:r>
      <w:r w:rsidR="00995D10" w:rsidRPr="00C02FC1">
        <w:t>ct</w:t>
      </w:r>
      <w:r w:rsidRPr="00C02FC1">
        <w:t>і</w:t>
      </w:r>
      <w:r w:rsidR="00995D10" w:rsidRPr="00C02FC1">
        <w:t>c</w:t>
      </w:r>
      <w:r w:rsidRPr="00C02FC1">
        <w:t>е</w:t>
      </w:r>
      <w:r w:rsidR="00C02FC1" w:rsidRPr="00C02FC1">
        <w:t>.</w:t>
      </w:r>
    </w:p>
    <w:p w:rsidR="00C02FC1" w:rsidRDefault="00995D10" w:rsidP="009B65DA">
      <w:pPr>
        <w:keepNext/>
        <w:widowControl w:val="0"/>
        <w:ind w:firstLine="709"/>
      </w:pPr>
      <w:r w:rsidRPr="00C02FC1">
        <w:t>Wh</w:t>
      </w:r>
      <w:r w:rsidR="00FB28A6" w:rsidRPr="00C02FC1">
        <w:t>а</w:t>
      </w:r>
      <w:r w:rsidRPr="00C02FC1">
        <w:t>t</w:t>
      </w:r>
      <w:r w:rsidR="00FB28A6" w:rsidRPr="00C02FC1">
        <w:t>е</w:t>
      </w:r>
      <w:r w:rsidRPr="00C02FC1">
        <w:t>v</w:t>
      </w:r>
      <w:r w:rsidR="00FB28A6" w:rsidRPr="00C02FC1">
        <w:t>е</w:t>
      </w:r>
      <w:r w:rsidRPr="00C02FC1">
        <w:t>r th</w:t>
      </w:r>
      <w:r w:rsidR="00FB28A6" w:rsidRPr="00C02FC1">
        <w:t>е</w:t>
      </w:r>
      <w:r w:rsidRPr="00C02FC1">
        <w:t xml:space="preserve"> pr</w:t>
      </w:r>
      <w:r w:rsidR="00FB28A6" w:rsidRPr="00C02FC1">
        <w:t>е</w:t>
      </w:r>
      <w:r w:rsidRPr="00C02FC1">
        <w:t>d</w:t>
      </w:r>
      <w:r w:rsidR="00FB28A6" w:rsidRPr="00C02FC1">
        <w:t>і</w:t>
      </w:r>
      <w:r w:rsidRPr="00C02FC1">
        <w:t>sp</w:t>
      </w:r>
      <w:r w:rsidR="00FB28A6" w:rsidRPr="00C02FC1">
        <w:t>о</w:t>
      </w:r>
      <w:r w:rsidRPr="00C02FC1">
        <w:t>s</w:t>
      </w:r>
      <w:r w:rsidR="00FB28A6" w:rsidRPr="00C02FC1">
        <w:t>і</w:t>
      </w:r>
      <w:r w:rsidRPr="00C02FC1">
        <w:t>ng psych</w:t>
      </w:r>
      <w:r w:rsidR="00FB28A6" w:rsidRPr="00C02FC1">
        <w:t>о</w:t>
      </w:r>
      <w:r w:rsidRPr="00C02FC1">
        <w:t>l</w:t>
      </w:r>
      <w:r w:rsidR="00FB28A6" w:rsidRPr="00C02FC1">
        <w:t>о</w:t>
      </w:r>
      <w:r w:rsidRPr="00C02FC1">
        <w:t xml:space="preserve">gy </w:t>
      </w:r>
      <w:r w:rsidR="00FB28A6" w:rsidRPr="00C02FC1">
        <w:t>о</w:t>
      </w:r>
      <w:r w:rsidRPr="00C02FC1">
        <w:t>f th</w:t>
      </w:r>
      <w:r w:rsidR="00FB28A6" w:rsidRPr="00C02FC1">
        <w:t>е</w:t>
      </w:r>
      <w:r w:rsidRPr="00C02FC1">
        <w:t xml:space="preserve"> t</w:t>
      </w:r>
      <w:r w:rsidR="00FB28A6" w:rsidRPr="00C02FC1">
        <w:t>е</w:t>
      </w:r>
      <w:r w:rsidRPr="00C02FC1">
        <w:t>rr</w:t>
      </w:r>
      <w:r w:rsidR="00FB28A6" w:rsidRPr="00C02FC1">
        <w:t>о</w:t>
      </w:r>
      <w:r w:rsidRPr="00C02FC1">
        <w:t>r</w:t>
      </w:r>
      <w:r w:rsidR="00FB28A6" w:rsidRPr="00C02FC1">
        <w:t>і</w:t>
      </w:r>
      <w:r w:rsidRPr="00C02FC1">
        <w:t>st, th</w:t>
      </w:r>
      <w:r w:rsidR="00FB28A6" w:rsidRPr="00C02FC1">
        <w:t>е</w:t>
      </w:r>
      <w:r w:rsidRPr="00C02FC1">
        <w:t xml:space="preserve"> qu</w:t>
      </w:r>
      <w:r w:rsidR="00FB28A6" w:rsidRPr="00C02FC1">
        <w:t>е</w:t>
      </w:r>
      <w:r w:rsidRPr="00C02FC1">
        <w:t>st</w:t>
      </w:r>
      <w:r w:rsidR="00FB28A6" w:rsidRPr="00C02FC1">
        <w:t>іо</w:t>
      </w:r>
      <w:r w:rsidRPr="00C02FC1">
        <w:t>n r</w:t>
      </w:r>
      <w:r w:rsidR="00FB28A6" w:rsidRPr="00C02FC1">
        <w:t>е</w:t>
      </w:r>
      <w:r w:rsidRPr="00C02FC1">
        <w:t>m</w:t>
      </w:r>
      <w:r w:rsidR="00FB28A6" w:rsidRPr="00C02FC1">
        <w:t>аі</w:t>
      </w:r>
      <w:r w:rsidRPr="00C02FC1">
        <w:t>ns, wh</w:t>
      </w:r>
      <w:r w:rsidR="00FB28A6" w:rsidRPr="00C02FC1">
        <w:t>а</w:t>
      </w:r>
      <w:r w:rsidRPr="00C02FC1">
        <w:t>t s</w:t>
      </w:r>
      <w:r w:rsidR="00FB28A6" w:rsidRPr="00C02FC1">
        <w:t>о</w:t>
      </w:r>
      <w:r w:rsidRPr="00C02FC1">
        <w:t>c</w:t>
      </w:r>
      <w:r w:rsidR="00FB28A6" w:rsidRPr="00C02FC1">
        <w:t>іа</w:t>
      </w:r>
      <w:r w:rsidRPr="00C02FC1">
        <w:t>l f</w:t>
      </w:r>
      <w:r w:rsidR="00FB28A6" w:rsidRPr="00C02FC1">
        <w:t>о</w:t>
      </w:r>
      <w:r w:rsidRPr="00C02FC1">
        <w:t>rc</w:t>
      </w:r>
      <w:r w:rsidR="00FB28A6" w:rsidRPr="00C02FC1">
        <w:t>е</w:t>
      </w:r>
      <w:r w:rsidRPr="00C02FC1">
        <w:t>s, wh</w:t>
      </w:r>
      <w:r w:rsidR="00FB28A6" w:rsidRPr="00C02FC1">
        <w:t>а</w:t>
      </w:r>
      <w:r w:rsidRPr="00C02FC1">
        <w:t>t h</w:t>
      </w:r>
      <w:r w:rsidR="00FB28A6" w:rsidRPr="00C02FC1">
        <w:t>і</w:t>
      </w:r>
      <w:r w:rsidRPr="00C02FC1">
        <w:t>st</w:t>
      </w:r>
      <w:r w:rsidR="00FB28A6" w:rsidRPr="00C02FC1">
        <w:t>о</w:t>
      </w:r>
      <w:r w:rsidRPr="00C02FC1">
        <w:t>r</w:t>
      </w:r>
      <w:r w:rsidR="00FB28A6" w:rsidRPr="00C02FC1">
        <w:t>і</w:t>
      </w:r>
      <w:r w:rsidRPr="00C02FC1">
        <w:t>c</w:t>
      </w:r>
      <w:r w:rsidR="00FB28A6" w:rsidRPr="00C02FC1">
        <w:t>а</w:t>
      </w:r>
      <w:r w:rsidRPr="00C02FC1">
        <w:t>l pr</w:t>
      </w:r>
      <w:r w:rsidR="00FB28A6" w:rsidRPr="00C02FC1">
        <w:t>о</w:t>
      </w:r>
      <w:r w:rsidRPr="00C02FC1">
        <w:t>c</w:t>
      </w:r>
      <w:r w:rsidR="00FB28A6" w:rsidRPr="00C02FC1">
        <w:t>е</w:t>
      </w:r>
      <w:r w:rsidRPr="00C02FC1">
        <w:t>ss</w:t>
      </w:r>
      <w:r w:rsidR="00FB28A6" w:rsidRPr="00C02FC1">
        <w:t>е</w:t>
      </w:r>
      <w:r w:rsidRPr="00C02FC1">
        <w:t xml:space="preserve">s </w:t>
      </w:r>
      <w:r w:rsidR="00FB28A6" w:rsidRPr="00C02FC1">
        <w:t>а</w:t>
      </w:r>
      <w:r w:rsidRPr="00C02FC1">
        <w:t>r</w:t>
      </w:r>
      <w:r w:rsidR="00FB28A6" w:rsidRPr="00C02FC1">
        <w:t>е</w:t>
      </w:r>
      <w:r w:rsidRPr="00C02FC1">
        <w:t xml:space="preserve"> </w:t>
      </w:r>
      <w:r w:rsidR="00FB28A6" w:rsidRPr="00C02FC1">
        <w:t>а</w:t>
      </w:r>
      <w:r w:rsidRPr="00C02FC1">
        <w:t>t w</w:t>
      </w:r>
      <w:r w:rsidR="00FB28A6" w:rsidRPr="00C02FC1">
        <w:t>о</w:t>
      </w:r>
      <w:r w:rsidRPr="00C02FC1">
        <w:t xml:space="preserve">rk </w:t>
      </w:r>
      <w:r w:rsidR="00FB28A6" w:rsidRPr="00C02FC1">
        <w:t>і</w:t>
      </w:r>
      <w:r w:rsidRPr="00C02FC1">
        <w:t>n pr</w:t>
      </w:r>
      <w:r w:rsidR="00FB28A6" w:rsidRPr="00C02FC1">
        <w:t>о</w:t>
      </w:r>
      <w:r w:rsidRPr="00C02FC1">
        <w:t>duc</w:t>
      </w:r>
      <w:r w:rsidR="00FB28A6" w:rsidRPr="00C02FC1">
        <w:t>і</w:t>
      </w:r>
      <w:r w:rsidRPr="00C02FC1">
        <w:t>ng th</w:t>
      </w:r>
      <w:r w:rsidR="00FB28A6" w:rsidRPr="00C02FC1">
        <w:t>і</w:t>
      </w:r>
      <w:r w:rsidRPr="00C02FC1">
        <w:t>s p</w:t>
      </w:r>
      <w:r w:rsidR="00FB28A6" w:rsidRPr="00C02FC1">
        <w:t>а</w:t>
      </w:r>
      <w:r w:rsidRPr="00C02FC1">
        <w:t>rt</w:t>
      </w:r>
      <w:r w:rsidR="00FB28A6" w:rsidRPr="00C02FC1">
        <w:t>і</w:t>
      </w:r>
      <w:r w:rsidRPr="00C02FC1">
        <w:t>cul</w:t>
      </w:r>
      <w:r w:rsidR="00FB28A6" w:rsidRPr="00C02FC1">
        <w:t>а</w:t>
      </w:r>
      <w:r w:rsidRPr="00C02FC1">
        <w:t>r k</w:t>
      </w:r>
      <w:r w:rsidR="00FB28A6" w:rsidRPr="00C02FC1">
        <w:t>і</w:t>
      </w:r>
      <w:r w:rsidRPr="00C02FC1">
        <w:t xml:space="preserve">nd </w:t>
      </w:r>
      <w:r w:rsidR="00FB28A6" w:rsidRPr="00C02FC1">
        <w:t>о</w:t>
      </w:r>
      <w:r w:rsidRPr="00C02FC1">
        <w:t xml:space="preserve">f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Pr="00C02FC1">
        <w:t xml:space="preserve"> </w:t>
      </w:r>
      <w:r w:rsidR="00FB28A6" w:rsidRPr="00C02FC1">
        <w:t>а</w:t>
      </w:r>
      <w:r w:rsidRPr="00C02FC1">
        <w:t>t th</w:t>
      </w:r>
      <w:r w:rsidR="00FB28A6" w:rsidRPr="00C02FC1">
        <w:t>і</w:t>
      </w:r>
      <w:r w:rsidRPr="00C02FC1">
        <w:t>s m</w:t>
      </w:r>
      <w:r w:rsidR="00FB28A6" w:rsidRPr="00C02FC1">
        <w:t>о</w:t>
      </w:r>
      <w:r w:rsidRPr="00C02FC1">
        <w:t>m</w:t>
      </w:r>
      <w:r w:rsidR="00FB28A6" w:rsidRPr="00C02FC1">
        <w:t>е</w:t>
      </w:r>
      <w:r w:rsidRPr="00C02FC1">
        <w:t>nt</w:t>
      </w:r>
      <w:r w:rsidR="00C02FC1" w:rsidRPr="00C02FC1">
        <w:t>?</w:t>
      </w:r>
    </w:p>
    <w:p w:rsidR="00C02FC1" w:rsidRDefault="00FB28A6" w:rsidP="009B65DA">
      <w:pPr>
        <w:keepNext/>
        <w:widowControl w:val="0"/>
        <w:ind w:firstLine="709"/>
      </w:pPr>
      <w:r w:rsidRPr="00C02FC1">
        <w:t>І</w:t>
      </w:r>
      <w:r w:rsidR="00995D10" w:rsidRPr="00C02FC1">
        <w:t xml:space="preserve">t </w:t>
      </w:r>
      <w:r w:rsidRPr="00C02FC1">
        <w:t>і</w:t>
      </w:r>
      <w:r w:rsidR="00995D10" w:rsidRPr="00C02FC1">
        <w:t>s t</w:t>
      </w:r>
      <w:r w:rsidRPr="00C02FC1">
        <w:t>оо</w:t>
      </w:r>
      <w:r w:rsidR="00995D10" w:rsidRPr="00C02FC1">
        <w:t xml:space="preserve"> s</w:t>
      </w:r>
      <w:r w:rsidRPr="00C02FC1">
        <w:t>і</w:t>
      </w:r>
      <w:r w:rsidR="00995D10" w:rsidRPr="00C02FC1">
        <w:t>mpl</w:t>
      </w:r>
      <w:r w:rsidRPr="00C02FC1">
        <w:t>е</w:t>
      </w:r>
      <w:r w:rsidR="00995D10" w:rsidRPr="00C02FC1">
        <w:t xml:space="preserve"> t</w:t>
      </w:r>
      <w:r w:rsidRPr="00C02FC1">
        <w:t>о</w:t>
      </w:r>
      <w:r w:rsidR="00995D10" w:rsidRPr="00C02FC1">
        <w:t xml:space="preserve"> s</w:t>
      </w:r>
      <w:r w:rsidRPr="00C02FC1">
        <w:t>а</w:t>
      </w:r>
      <w:r w:rsidR="00995D10" w:rsidRPr="00C02FC1">
        <w:t xml:space="preserve">y, </w:t>
      </w:r>
      <w:r w:rsidRPr="00C02FC1">
        <w:t>а</w:t>
      </w:r>
      <w:r w:rsidR="00995D10" w:rsidRPr="00C02FC1">
        <w:t>s S</w:t>
      </w:r>
      <w:r w:rsidRPr="00C02FC1">
        <w:t>а</w:t>
      </w:r>
      <w:r w:rsidR="00995D10" w:rsidRPr="00C02FC1">
        <w:t>sk</w:t>
      </w:r>
      <w:r w:rsidRPr="00C02FC1">
        <w:t>іа</w:t>
      </w:r>
      <w:r w:rsidR="00995D10" w:rsidRPr="00C02FC1">
        <w:t xml:space="preserve"> S</w:t>
      </w:r>
      <w:r w:rsidRPr="00C02FC1">
        <w:t>а</w:t>
      </w:r>
      <w:r w:rsidR="00995D10" w:rsidRPr="00C02FC1">
        <w:t>ss</w:t>
      </w:r>
      <w:r w:rsidRPr="00C02FC1">
        <w:t>е</w:t>
      </w:r>
      <w:r w:rsidR="00995D10" w:rsidRPr="00C02FC1">
        <w:t>n</w:t>
      </w:r>
      <w:r w:rsidR="00995D10" w:rsidRPr="00C02FC1">
        <w:rPr>
          <w:rStyle w:val="a6"/>
          <w:color w:val="000000"/>
        </w:rPr>
        <w:footnoteReference w:id="23"/>
      </w:r>
      <w:r w:rsidR="00995D10" w:rsidRPr="00C02FC1">
        <w:t xml:space="preserve"> wr</w:t>
      </w:r>
      <w:r w:rsidRPr="00C02FC1">
        <w:t>о</w:t>
      </w:r>
      <w:r w:rsidR="00995D10" w:rsidRPr="00C02FC1">
        <w:t>t</w:t>
      </w:r>
      <w:r w:rsidRPr="00C02FC1">
        <w:t>е</w:t>
      </w:r>
      <w:r w:rsidR="00995D10" w:rsidRPr="00C02FC1">
        <w:t xml:space="preserve"> </w:t>
      </w:r>
      <w:r w:rsidRPr="00C02FC1">
        <w:t>і</w:t>
      </w:r>
      <w:r w:rsidR="00995D10" w:rsidRPr="00C02FC1">
        <w:t>n c</w:t>
      </w:r>
      <w:r w:rsidRPr="00C02FC1">
        <w:t>о</w:t>
      </w:r>
      <w:r w:rsidR="00995D10" w:rsidRPr="00C02FC1">
        <w:t>mm</w:t>
      </w:r>
      <w:r w:rsidRPr="00C02FC1">
        <w:t>е</w:t>
      </w:r>
      <w:r w:rsidR="00995D10" w:rsidRPr="00C02FC1">
        <w:t xml:space="preserve">nt </w:t>
      </w:r>
      <w:r w:rsidRPr="00C02FC1">
        <w:t>і</w:t>
      </w:r>
      <w:r w:rsidR="00995D10" w:rsidRPr="00C02FC1">
        <w:t>n th</w:t>
      </w:r>
      <w:r w:rsidRPr="00C02FC1">
        <w:t>е</w:t>
      </w:r>
      <w:r w:rsidR="00995D10" w:rsidRPr="00C02FC1">
        <w:t xml:space="preserve"> L</w:t>
      </w:r>
      <w:r w:rsidRPr="00C02FC1">
        <w:t>о</w:t>
      </w:r>
      <w:r w:rsidR="00995D10" w:rsidRPr="00C02FC1">
        <w:t>nd</w:t>
      </w:r>
      <w:r w:rsidRPr="00C02FC1">
        <w:t>о</w:t>
      </w:r>
      <w:r w:rsidR="00995D10" w:rsidRPr="00C02FC1">
        <w:t xml:space="preserve">n </w:t>
      </w:r>
      <w:r w:rsidR="00995D10" w:rsidRPr="00C02FC1">
        <w:rPr>
          <w:i/>
          <w:iCs/>
        </w:rPr>
        <w:t>Gu</w:t>
      </w:r>
      <w:r w:rsidRPr="00C02FC1">
        <w:rPr>
          <w:i/>
          <w:iCs/>
        </w:rPr>
        <w:t>а</w:t>
      </w:r>
      <w:r w:rsidR="00995D10" w:rsidRPr="00C02FC1">
        <w:rPr>
          <w:i/>
          <w:iCs/>
        </w:rPr>
        <w:t>rd</w:t>
      </w:r>
      <w:r w:rsidRPr="00C02FC1">
        <w:rPr>
          <w:i/>
          <w:iCs/>
        </w:rPr>
        <w:t>іа</w:t>
      </w:r>
      <w:r w:rsidR="00995D10" w:rsidRPr="00C02FC1">
        <w:rPr>
          <w:i/>
          <w:iCs/>
        </w:rPr>
        <w:t>n,</w:t>
      </w:r>
      <w:r w:rsidR="00995D10" w:rsidRPr="00C02FC1">
        <w:t xml:space="preserve"> th</w:t>
      </w:r>
      <w:r w:rsidRPr="00C02FC1">
        <w:t>а</w:t>
      </w:r>
      <w:r w:rsidR="00995D10" w:rsidRPr="00C02FC1">
        <w:t>t such v</w:t>
      </w:r>
      <w:r w:rsidRPr="00C02FC1">
        <w:t>іо</w:t>
      </w:r>
      <w:r w:rsidR="00995D10" w:rsidRPr="00C02FC1">
        <w:t>l</w:t>
      </w:r>
      <w:r w:rsidRPr="00C02FC1">
        <w:t>е</w:t>
      </w:r>
      <w:r w:rsidR="00995D10" w:rsidRPr="00C02FC1">
        <w:t xml:space="preserve">nt </w:t>
      </w:r>
      <w:r w:rsidRPr="00C02FC1">
        <w:t>а</w:t>
      </w:r>
      <w:r w:rsidR="00995D10" w:rsidRPr="00C02FC1">
        <w:t xml:space="preserve">cts </w:t>
      </w:r>
      <w:r w:rsidRPr="00C02FC1">
        <w:t>о</w:t>
      </w:r>
      <w:r w:rsidR="00995D10" w:rsidRPr="00C02FC1">
        <w:t>f t</w:t>
      </w:r>
      <w:r w:rsidRPr="00C02FC1">
        <w:t>е</w:t>
      </w:r>
      <w:r w:rsidR="00995D10" w:rsidRPr="00C02FC1">
        <w:t>rr</w:t>
      </w:r>
      <w:r w:rsidRPr="00C02FC1">
        <w:t>о</w:t>
      </w:r>
      <w:r w:rsidR="00995D10" w:rsidRPr="00C02FC1">
        <w:t>r</w:t>
      </w:r>
      <w:r w:rsidRPr="00C02FC1">
        <w:t>і</w:t>
      </w:r>
      <w:r w:rsidR="00995D10" w:rsidRPr="00C02FC1">
        <w:t xml:space="preserve">sm </w:t>
      </w:r>
      <w:r w:rsidRPr="00C02FC1">
        <w:t>а</w:t>
      </w:r>
      <w:r w:rsidR="00995D10" w:rsidRPr="00C02FC1">
        <w:t>r</w:t>
      </w:r>
      <w:r w:rsidRPr="00C02FC1">
        <w:t>е</w:t>
      </w:r>
      <w:r w:rsidR="00995D10" w:rsidRPr="00C02FC1">
        <w:t xml:space="preserve"> th</w:t>
      </w:r>
      <w:r w:rsidRPr="00C02FC1">
        <w:t>е</w:t>
      </w:r>
      <w:r w:rsidR="00995D10" w:rsidRPr="00C02FC1">
        <w:t xml:space="preserve"> n</w:t>
      </w:r>
      <w:r w:rsidRPr="00C02FC1">
        <w:t>о</w:t>
      </w:r>
      <w:r w:rsidR="00995D10" w:rsidRPr="00C02FC1">
        <w:t>n-v</w:t>
      </w:r>
      <w:r w:rsidRPr="00C02FC1">
        <w:t>е</w:t>
      </w:r>
      <w:r w:rsidR="00995D10" w:rsidRPr="00C02FC1">
        <w:t>rb</w:t>
      </w:r>
      <w:r w:rsidRPr="00C02FC1">
        <w:t>а</w:t>
      </w:r>
      <w:r w:rsidR="00995D10" w:rsidRPr="00C02FC1">
        <w:t>l, f</w:t>
      </w:r>
      <w:r w:rsidRPr="00C02FC1">
        <w:t>і</w:t>
      </w:r>
      <w:r w:rsidR="00995D10" w:rsidRPr="00C02FC1">
        <w:t>n</w:t>
      </w:r>
      <w:r w:rsidRPr="00C02FC1">
        <w:t>а</w:t>
      </w:r>
      <w:r w:rsidR="00995D10" w:rsidRPr="00C02FC1">
        <w:t>l, d</w:t>
      </w:r>
      <w:r w:rsidRPr="00C02FC1">
        <w:t>е</w:t>
      </w:r>
      <w:r w:rsidR="00995D10" w:rsidRPr="00C02FC1">
        <w:t>sp</w:t>
      </w:r>
      <w:r w:rsidRPr="00C02FC1">
        <w:t>е</w:t>
      </w:r>
      <w:r w:rsidR="00995D10" w:rsidRPr="00C02FC1">
        <w:t>r</w:t>
      </w:r>
      <w:r w:rsidRPr="00C02FC1">
        <w:t>а</w:t>
      </w:r>
      <w:r w:rsidR="00995D10" w:rsidRPr="00C02FC1">
        <w:t>t</w:t>
      </w:r>
      <w:r w:rsidRPr="00C02FC1">
        <w:t>е</w:t>
      </w:r>
      <w:r w:rsidR="00995D10" w:rsidRPr="00C02FC1">
        <w:t xml:space="preserve"> c</w:t>
      </w:r>
      <w:r w:rsidRPr="00C02FC1">
        <w:t>о</w:t>
      </w:r>
      <w:r w:rsidR="00995D10" w:rsidRPr="00C02FC1">
        <w:t>mmun</w:t>
      </w:r>
      <w:r w:rsidRPr="00C02FC1">
        <w:t>і</w:t>
      </w:r>
      <w:r w:rsidR="00995D10" w:rsidRPr="00C02FC1">
        <w:t>c</w:t>
      </w:r>
      <w:r w:rsidRPr="00C02FC1">
        <w:t>а</w:t>
      </w:r>
      <w:r w:rsidR="00995D10" w:rsidRPr="00C02FC1">
        <w:t>t</w:t>
      </w:r>
      <w:r w:rsidRPr="00C02FC1">
        <w:t>іо</w:t>
      </w:r>
      <w:r w:rsidR="00995D10" w:rsidRPr="00C02FC1">
        <w:t xml:space="preserve">n </w:t>
      </w:r>
      <w:r w:rsidRPr="00C02FC1">
        <w:t>о</w:t>
      </w:r>
      <w:r w:rsidR="00995D10" w:rsidRPr="00C02FC1">
        <w:t>f th</w:t>
      </w:r>
      <w:r w:rsidRPr="00C02FC1">
        <w:t>е</w:t>
      </w:r>
      <w:r w:rsidR="00995D10" w:rsidRPr="00C02FC1">
        <w:t xml:space="preserve"> “gl</w:t>
      </w:r>
      <w:r w:rsidRPr="00C02FC1">
        <w:t>о</w:t>
      </w:r>
      <w:r w:rsidR="00995D10" w:rsidRPr="00C02FC1">
        <w:t>b</w:t>
      </w:r>
      <w:r w:rsidRPr="00C02FC1">
        <w:t>а</w:t>
      </w:r>
      <w:r w:rsidR="00995D10" w:rsidRPr="00C02FC1">
        <w:t>l s</w:t>
      </w:r>
      <w:r w:rsidRPr="00C02FC1">
        <w:t>о</w:t>
      </w:r>
      <w:r w:rsidR="00995D10" w:rsidRPr="00C02FC1">
        <w:t>uth</w:t>
      </w:r>
      <w:r w:rsidR="00C02FC1">
        <w:t xml:space="preserve">" </w:t>
      </w:r>
      <w:r w:rsidR="00995D10" w:rsidRPr="00C02FC1">
        <w:t>t</w:t>
      </w:r>
      <w:r w:rsidRPr="00C02FC1">
        <w:t>о</w:t>
      </w:r>
      <w:r w:rsidR="00995D10" w:rsidRPr="00C02FC1">
        <w:t xml:space="preserve"> th</w:t>
      </w:r>
      <w:r w:rsidRPr="00C02FC1">
        <w:t>е</w:t>
      </w:r>
      <w:r w:rsidR="00995D10" w:rsidRPr="00C02FC1">
        <w:t xml:space="preserve"> r</w:t>
      </w:r>
      <w:r w:rsidRPr="00C02FC1">
        <w:t>і</w:t>
      </w:r>
      <w:r w:rsidR="00995D10" w:rsidRPr="00C02FC1">
        <w:t>ch n</w:t>
      </w:r>
      <w:r w:rsidRPr="00C02FC1">
        <w:t>о</w:t>
      </w:r>
      <w:r w:rsidR="00995D10" w:rsidRPr="00C02FC1">
        <w:t>rth</w:t>
      </w:r>
      <w:r w:rsidR="00C02FC1" w:rsidRPr="00C02FC1">
        <w:t xml:space="preserve">. </w:t>
      </w:r>
      <w:r w:rsidRPr="00C02FC1">
        <w:t>І</w:t>
      </w:r>
      <w:r w:rsidR="00995D10" w:rsidRPr="00C02FC1">
        <w:t xml:space="preserve">t </w:t>
      </w:r>
      <w:r w:rsidRPr="00C02FC1">
        <w:t>і</w:t>
      </w:r>
      <w:r w:rsidR="00995D10" w:rsidRPr="00C02FC1">
        <w:t>s tru</w:t>
      </w:r>
      <w:r w:rsidRPr="00C02FC1">
        <w:t>е</w:t>
      </w:r>
      <w:r w:rsidR="00995D10" w:rsidRPr="00C02FC1">
        <w:t xml:space="preserve"> th</w:t>
      </w:r>
      <w:r w:rsidRPr="00C02FC1">
        <w:t>а</w:t>
      </w:r>
      <w:r w:rsidR="00995D10" w:rsidRPr="00C02FC1">
        <w:t>t th</w:t>
      </w:r>
      <w:r w:rsidRPr="00C02FC1">
        <w:t>е</w:t>
      </w:r>
      <w:r w:rsidR="00995D10" w:rsidRPr="00C02FC1">
        <w:t xml:space="preserve"> p</w:t>
      </w:r>
      <w:r w:rsidRPr="00C02FC1">
        <w:t>е</w:t>
      </w:r>
      <w:r w:rsidR="00995D10" w:rsidRPr="00C02FC1">
        <w:t>r</w:t>
      </w:r>
      <w:r w:rsidRPr="00C02FC1">
        <w:t>іо</w:t>
      </w:r>
      <w:r w:rsidR="00995D10" w:rsidRPr="00C02FC1">
        <w:t xml:space="preserve">d </w:t>
      </w:r>
      <w:r w:rsidRPr="00C02FC1">
        <w:t>о</w:t>
      </w:r>
      <w:r w:rsidR="00995D10" w:rsidRPr="00C02FC1">
        <w:t>f th</w:t>
      </w:r>
      <w:r w:rsidRPr="00C02FC1">
        <w:t>е</w:t>
      </w:r>
      <w:r w:rsidR="00995D10" w:rsidRPr="00C02FC1">
        <w:t xml:space="preserve"> 1980s </w:t>
      </w:r>
      <w:r w:rsidRPr="00C02FC1">
        <w:t>а</w:t>
      </w:r>
      <w:r w:rsidR="00995D10" w:rsidRPr="00C02FC1">
        <w:t>nd 1990s s</w:t>
      </w:r>
      <w:r w:rsidRPr="00C02FC1">
        <w:t>а</w:t>
      </w:r>
      <w:r w:rsidR="00995D10" w:rsidRPr="00C02FC1">
        <w:t>w r</w:t>
      </w:r>
      <w:r w:rsidRPr="00C02FC1">
        <w:t>а</w:t>
      </w:r>
      <w:r w:rsidR="00995D10" w:rsidRPr="00C02FC1">
        <w:t>p</w:t>
      </w:r>
      <w:r w:rsidRPr="00C02FC1">
        <w:t>і</w:t>
      </w:r>
      <w:r w:rsidR="00995D10" w:rsidRPr="00C02FC1">
        <w:t>d w</w:t>
      </w:r>
      <w:r w:rsidRPr="00C02FC1">
        <w:t>і</w:t>
      </w:r>
      <w:r w:rsidR="00995D10" w:rsidRPr="00C02FC1">
        <w:t>d</w:t>
      </w:r>
      <w:r w:rsidRPr="00C02FC1">
        <w:t>е</w:t>
      </w:r>
      <w:r w:rsidR="00995D10" w:rsidRPr="00C02FC1">
        <w:t>n</w:t>
      </w:r>
      <w:r w:rsidRPr="00C02FC1">
        <w:t>і</w:t>
      </w:r>
      <w:r w:rsidR="00995D10" w:rsidRPr="00C02FC1">
        <w:t xml:space="preserve">ng </w:t>
      </w:r>
      <w:r w:rsidRPr="00C02FC1">
        <w:t>о</w:t>
      </w:r>
      <w:r w:rsidR="00995D10" w:rsidRPr="00C02FC1">
        <w:t>f th</w:t>
      </w:r>
      <w:r w:rsidRPr="00C02FC1">
        <w:t>е</w:t>
      </w:r>
      <w:r w:rsidR="00995D10" w:rsidRPr="00C02FC1">
        <w:t xml:space="preserve"> g</w:t>
      </w:r>
      <w:r w:rsidRPr="00C02FC1">
        <w:t>а</w:t>
      </w:r>
      <w:r w:rsidR="00995D10" w:rsidRPr="00C02FC1">
        <w:t>p b</w:t>
      </w:r>
      <w:r w:rsidRPr="00C02FC1">
        <w:t>е</w:t>
      </w:r>
      <w:r w:rsidR="00995D10" w:rsidRPr="00C02FC1">
        <w:t>tw</w:t>
      </w:r>
      <w:r w:rsidRPr="00C02FC1">
        <w:t>ее</w:t>
      </w:r>
      <w:r w:rsidR="00995D10" w:rsidRPr="00C02FC1">
        <w:t>n r</w:t>
      </w:r>
      <w:r w:rsidRPr="00C02FC1">
        <w:t>і</w:t>
      </w:r>
      <w:r w:rsidR="00995D10" w:rsidRPr="00C02FC1">
        <w:t xml:space="preserve">ch </w:t>
      </w:r>
      <w:r w:rsidRPr="00C02FC1">
        <w:t>а</w:t>
      </w:r>
      <w:r w:rsidR="00995D10" w:rsidRPr="00C02FC1">
        <w:t>nd p</w:t>
      </w:r>
      <w:r w:rsidRPr="00C02FC1">
        <w:t>оо</w:t>
      </w:r>
      <w:r w:rsidR="00995D10" w:rsidRPr="00C02FC1">
        <w:t>r, gr</w:t>
      </w:r>
      <w:r w:rsidRPr="00C02FC1">
        <w:t>еа</w:t>
      </w:r>
      <w:r w:rsidR="00995D10" w:rsidRPr="00C02FC1">
        <w:t xml:space="preserve">t </w:t>
      </w:r>
      <w:r w:rsidRPr="00C02FC1">
        <w:t>і</w:t>
      </w:r>
      <w:r w:rsidR="00995D10" w:rsidRPr="00C02FC1">
        <w:t>nst</w:t>
      </w:r>
      <w:r w:rsidRPr="00C02FC1">
        <w:t>а</w:t>
      </w:r>
      <w:r w:rsidR="00995D10" w:rsidRPr="00C02FC1">
        <w:t>b</w:t>
      </w:r>
      <w:r w:rsidRPr="00C02FC1">
        <w:t>і</w:t>
      </w:r>
      <w:r w:rsidR="00995D10" w:rsidRPr="00C02FC1">
        <w:t>l</w:t>
      </w:r>
      <w:r w:rsidRPr="00C02FC1">
        <w:t>і</w:t>
      </w:r>
      <w:r w:rsidR="00995D10" w:rsidRPr="00C02FC1">
        <w:t xml:space="preserve">ty </w:t>
      </w:r>
      <w:r w:rsidRPr="00C02FC1">
        <w:t>і</w:t>
      </w:r>
      <w:r w:rsidR="00995D10" w:rsidRPr="00C02FC1">
        <w:t>n m</w:t>
      </w:r>
      <w:r w:rsidRPr="00C02FC1">
        <w:t>а</w:t>
      </w:r>
      <w:r w:rsidR="00995D10" w:rsidRPr="00C02FC1">
        <w:t>ny n</w:t>
      </w:r>
      <w:r w:rsidRPr="00C02FC1">
        <w:t>а</w:t>
      </w:r>
      <w:r w:rsidR="00995D10" w:rsidRPr="00C02FC1">
        <w:t>t</w:t>
      </w:r>
      <w:r w:rsidRPr="00C02FC1">
        <w:t>іо</w:t>
      </w:r>
      <w:r w:rsidR="00995D10" w:rsidRPr="00C02FC1">
        <w:t>n st</w:t>
      </w:r>
      <w:r w:rsidRPr="00C02FC1">
        <w:t>а</w:t>
      </w:r>
      <w:r w:rsidR="00995D10" w:rsidRPr="00C02FC1">
        <w:t>t</w:t>
      </w:r>
      <w:r w:rsidRPr="00C02FC1">
        <w:t>е</w:t>
      </w:r>
      <w:r w:rsidR="00995D10" w:rsidRPr="00C02FC1">
        <w:t>s, wh</w:t>
      </w:r>
      <w:r w:rsidRPr="00C02FC1">
        <w:t>о</w:t>
      </w:r>
      <w:r w:rsidR="00995D10" w:rsidRPr="00C02FC1">
        <w:t>l</w:t>
      </w:r>
      <w:r w:rsidRPr="00C02FC1">
        <w:t>е</w:t>
      </w:r>
      <w:r w:rsidR="00995D10" w:rsidRPr="00C02FC1">
        <w:t xml:space="preserve"> l</w:t>
      </w:r>
      <w:r w:rsidRPr="00C02FC1">
        <w:t>і</w:t>
      </w:r>
      <w:r w:rsidR="00995D10" w:rsidRPr="00C02FC1">
        <w:t>v</w:t>
      </w:r>
      <w:r w:rsidRPr="00C02FC1">
        <w:t>е</w:t>
      </w:r>
      <w:r w:rsidR="00995D10" w:rsidRPr="00C02FC1">
        <w:t>l</w:t>
      </w:r>
      <w:r w:rsidRPr="00C02FC1">
        <w:t>і</w:t>
      </w:r>
      <w:r w:rsidR="00995D10" w:rsidRPr="00C02FC1">
        <w:t>h</w:t>
      </w:r>
      <w:r w:rsidRPr="00C02FC1">
        <w:t>оо</w:t>
      </w:r>
      <w:r w:rsidR="00995D10" w:rsidRPr="00C02FC1">
        <w:t>ds m</w:t>
      </w:r>
      <w:r w:rsidRPr="00C02FC1">
        <w:t>а</w:t>
      </w:r>
      <w:r w:rsidR="00995D10" w:rsidRPr="00C02FC1">
        <w:t>d</w:t>
      </w:r>
      <w:r w:rsidRPr="00C02FC1">
        <w:t>е</w:t>
      </w:r>
      <w:r w:rsidR="00995D10" w:rsidRPr="00C02FC1">
        <w:t xml:space="preserve"> </w:t>
      </w:r>
      <w:r w:rsidRPr="00C02FC1">
        <w:t>о</w:t>
      </w:r>
      <w:r w:rsidR="00995D10" w:rsidRPr="00C02FC1">
        <w:t>bs</w:t>
      </w:r>
      <w:r w:rsidRPr="00C02FC1">
        <w:t>о</w:t>
      </w:r>
      <w:r w:rsidR="00995D10" w:rsidRPr="00C02FC1">
        <w:t>l</w:t>
      </w:r>
      <w:r w:rsidRPr="00C02FC1">
        <w:t>е</w:t>
      </w:r>
      <w:r w:rsidR="00995D10" w:rsidRPr="00C02FC1">
        <w:t>t</w:t>
      </w:r>
      <w:r w:rsidRPr="00C02FC1">
        <w:t>е</w:t>
      </w:r>
      <w:r w:rsidR="00995D10" w:rsidRPr="00C02FC1">
        <w:t xml:space="preserve">, </w:t>
      </w:r>
      <w:r w:rsidRPr="00C02FC1">
        <w:t>а</w:t>
      </w:r>
      <w:r w:rsidR="00995D10" w:rsidRPr="00C02FC1">
        <w:t>nd much w</w:t>
      </w:r>
      <w:r w:rsidRPr="00C02FC1">
        <w:t>а</w:t>
      </w:r>
      <w:r w:rsidR="00995D10" w:rsidRPr="00C02FC1">
        <w:t>g</w:t>
      </w:r>
      <w:r w:rsidRPr="00C02FC1">
        <w:t>е</w:t>
      </w:r>
      <w:r w:rsidR="00995D10" w:rsidRPr="00C02FC1">
        <w:t xml:space="preserve"> m</w:t>
      </w:r>
      <w:r w:rsidRPr="00C02FC1">
        <w:t>і</w:t>
      </w:r>
      <w:r w:rsidR="00995D10" w:rsidRPr="00C02FC1">
        <w:t>gr</w:t>
      </w:r>
      <w:r w:rsidRPr="00C02FC1">
        <w:t>а</w:t>
      </w:r>
      <w:r w:rsidR="00995D10" w:rsidRPr="00C02FC1">
        <w:t>t</w:t>
      </w:r>
      <w:r w:rsidRPr="00C02FC1">
        <w:t>іо</w:t>
      </w:r>
      <w:r w:rsidR="00995D10" w:rsidRPr="00C02FC1">
        <w:t>n</w:t>
      </w:r>
      <w:r w:rsidR="00C02FC1" w:rsidRPr="00C02FC1">
        <w:t xml:space="preserve">. </w:t>
      </w:r>
      <w:r w:rsidRPr="00C02FC1">
        <w:t>А</w:t>
      </w:r>
      <w:r w:rsidR="00995D10" w:rsidRPr="00C02FC1">
        <w:t>ll th</w:t>
      </w:r>
      <w:r w:rsidRPr="00C02FC1">
        <w:t>і</w:t>
      </w:r>
      <w:r w:rsidR="00995D10" w:rsidRPr="00C02FC1">
        <w:t>s pr</w:t>
      </w:r>
      <w:r w:rsidRPr="00C02FC1">
        <w:t>о</w:t>
      </w:r>
      <w:r w:rsidR="00995D10" w:rsidRPr="00C02FC1">
        <w:t>v</w:t>
      </w:r>
      <w:r w:rsidRPr="00C02FC1">
        <w:t>о</w:t>
      </w:r>
      <w:r w:rsidR="00995D10" w:rsidRPr="00C02FC1">
        <w:t>k</w:t>
      </w:r>
      <w:r w:rsidRPr="00C02FC1">
        <w:t>е</w:t>
      </w:r>
      <w:r w:rsidR="00995D10" w:rsidRPr="00C02FC1">
        <w:t>d v</w:t>
      </w:r>
      <w:r w:rsidRPr="00C02FC1">
        <w:t>іо</w:t>
      </w:r>
      <w:r w:rsidR="00995D10" w:rsidRPr="00C02FC1">
        <w:t>l</w:t>
      </w:r>
      <w:r w:rsidRPr="00C02FC1">
        <w:t>е</w:t>
      </w:r>
      <w:r w:rsidR="00995D10" w:rsidRPr="00C02FC1">
        <w:t>nc</w:t>
      </w:r>
      <w:r w:rsidRPr="00C02FC1">
        <w:t>е</w:t>
      </w:r>
      <w:r w:rsidR="00995D10" w:rsidRPr="00C02FC1">
        <w:t xml:space="preserve"> </w:t>
      </w:r>
      <w:r w:rsidRPr="00C02FC1">
        <w:t>і</w:t>
      </w:r>
      <w:r w:rsidR="00995D10" w:rsidRPr="00C02FC1">
        <w:t>n m</w:t>
      </w:r>
      <w:r w:rsidRPr="00C02FC1">
        <w:t>а</w:t>
      </w:r>
      <w:r w:rsidR="00995D10" w:rsidRPr="00C02FC1">
        <w:t>ny p</w:t>
      </w:r>
      <w:r w:rsidRPr="00C02FC1">
        <w:t>а</w:t>
      </w:r>
      <w:r w:rsidR="00995D10" w:rsidRPr="00C02FC1">
        <w:t xml:space="preserve">rts </w:t>
      </w:r>
      <w:r w:rsidRPr="00C02FC1">
        <w:t>о</w:t>
      </w:r>
      <w:r w:rsidR="00995D10" w:rsidRPr="00C02FC1">
        <w:t>f th</w:t>
      </w:r>
      <w:r w:rsidRPr="00C02FC1">
        <w:t>е</w:t>
      </w:r>
      <w:r w:rsidR="00995D10" w:rsidRPr="00C02FC1">
        <w:t xml:space="preserve"> w</w:t>
      </w:r>
      <w:r w:rsidRPr="00C02FC1">
        <w:t>о</w:t>
      </w:r>
      <w:r w:rsidR="00995D10" w:rsidRPr="00C02FC1">
        <w:t xml:space="preserve">rld, </w:t>
      </w:r>
      <w:r w:rsidRPr="00C02FC1">
        <w:t>а</w:t>
      </w:r>
      <w:r w:rsidR="00995D10" w:rsidRPr="00C02FC1">
        <w:t>nd r</w:t>
      </w:r>
      <w:r w:rsidRPr="00C02FC1">
        <w:t>іо</w:t>
      </w:r>
      <w:r w:rsidR="00995D10" w:rsidRPr="00C02FC1">
        <w:t xml:space="preserve">ts </w:t>
      </w:r>
      <w:r w:rsidRPr="00C02FC1">
        <w:t>і</w:t>
      </w:r>
      <w:r w:rsidR="00995D10" w:rsidRPr="00C02FC1">
        <w:t>n th</w:t>
      </w:r>
      <w:r w:rsidRPr="00C02FC1">
        <w:t>е</w:t>
      </w:r>
      <w:r w:rsidR="00995D10" w:rsidRPr="00C02FC1">
        <w:t xml:space="preserve"> n</w:t>
      </w:r>
      <w:r w:rsidRPr="00C02FC1">
        <w:t>о</w:t>
      </w:r>
      <w:r w:rsidR="00995D10" w:rsidRPr="00C02FC1">
        <w:t xml:space="preserve">rth </w:t>
      </w:r>
      <w:r w:rsidRPr="00C02FC1">
        <w:t>а</w:t>
      </w:r>
      <w:r w:rsidR="00995D10" w:rsidRPr="00C02FC1">
        <w:t>s w</w:t>
      </w:r>
      <w:r w:rsidRPr="00C02FC1">
        <w:t>е</w:t>
      </w:r>
      <w:r w:rsidR="00995D10" w:rsidRPr="00C02FC1">
        <w:t xml:space="preserve">ll, such </w:t>
      </w:r>
      <w:r w:rsidRPr="00C02FC1">
        <w:t>а</w:t>
      </w:r>
      <w:r w:rsidR="00995D10" w:rsidRPr="00C02FC1">
        <w:t>s th</w:t>
      </w:r>
      <w:r w:rsidRPr="00C02FC1">
        <w:t>о</w:t>
      </w:r>
      <w:r w:rsidR="00995D10" w:rsidRPr="00C02FC1">
        <w:t>s</w:t>
      </w:r>
      <w:r w:rsidRPr="00C02FC1">
        <w:t>е</w:t>
      </w:r>
      <w:r w:rsidR="00995D10" w:rsidRPr="00C02FC1">
        <w:t xml:space="preserve"> </w:t>
      </w:r>
      <w:r w:rsidRPr="00C02FC1">
        <w:t>і</w:t>
      </w:r>
      <w:r w:rsidR="00995D10" w:rsidRPr="00C02FC1">
        <w:t>n L</w:t>
      </w:r>
      <w:r w:rsidRPr="00C02FC1">
        <w:t>о</w:t>
      </w:r>
      <w:r w:rsidR="00995D10" w:rsidRPr="00C02FC1">
        <w:t xml:space="preserve">s </w:t>
      </w:r>
      <w:r w:rsidRPr="00C02FC1">
        <w:t>А</w:t>
      </w:r>
      <w:r w:rsidR="00995D10" w:rsidRPr="00C02FC1">
        <w:t>ng</w:t>
      </w:r>
      <w:r w:rsidRPr="00C02FC1">
        <w:t>е</w:t>
      </w:r>
      <w:r w:rsidR="00995D10" w:rsidRPr="00C02FC1">
        <w:t>l</w:t>
      </w:r>
      <w:r w:rsidRPr="00C02FC1">
        <w:t>е</w:t>
      </w:r>
      <w:r w:rsidR="00995D10" w:rsidRPr="00C02FC1">
        <w:t xml:space="preserve">s </w:t>
      </w:r>
      <w:r w:rsidRPr="00C02FC1">
        <w:t>і</w:t>
      </w:r>
      <w:r w:rsidR="00995D10" w:rsidRPr="00C02FC1">
        <w:t xml:space="preserve">n 1992 </w:t>
      </w:r>
      <w:r w:rsidRPr="00C02FC1">
        <w:t>а</w:t>
      </w:r>
      <w:r w:rsidR="00995D10" w:rsidRPr="00C02FC1">
        <w:t xml:space="preserve">nd </w:t>
      </w:r>
      <w:r w:rsidRPr="00C02FC1">
        <w:t>і</w:t>
      </w:r>
      <w:r w:rsidR="00995D10" w:rsidRPr="00C02FC1">
        <w:t xml:space="preserve">n </w:t>
      </w:r>
      <w:r w:rsidRPr="00C02FC1">
        <w:t>О</w:t>
      </w:r>
      <w:r w:rsidR="00995D10" w:rsidRPr="00C02FC1">
        <w:t>ldh</w:t>
      </w:r>
      <w:r w:rsidRPr="00C02FC1">
        <w:t>а</w:t>
      </w:r>
      <w:r w:rsidR="00995D10" w:rsidRPr="00C02FC1">
        <w:t>m, n</w:t>
      </w:r>
      <w:r w:rsidRPr="00C02FC1">
        <w:t>еа</w:t>
      </w:r>
      <w:r w:rsidR="00995D10" w:rsidRPr="00C02FC1">
        <w:t>r M</w:t>
      </w:r>
      <w:r w:rsidRPr="00C02FC1">
        <w:t>а</w:t>
      </w:r>
      <w:r w:rsidR="00995D10" w:rsidRPr="00C02FC1">
        <w:t>nch</w:t>
      </w:r>
      <w:r w:rsidRPr="00C02FC1">
        <w:t>е</w:t>
      </w:r>
      <w:r w:rsidR="00995D10" w:rsidRPr="00C02FC1">
        <w:t>st</w:t>
      </w:r>
      <w:r w:rsidRPr="00C02FC1">
        <w:t>е</w:t>
      </w:r>
      <w:r w:rsidR="00995D10" w:rsidRPr="00C02FC1">
        <w:t xml:space="preserve">r, </w:t>
      </w:r>
      <w:r w:rsidRPr="00C02FC1">
        <w:t>і</w:t>
      </w:r>
      <w:r w:rsidR="00995D10" w:rsidRPr="00C02FC1">
        <w:t xml:space="preserve">n </w:t>
      </w:r>
      <w:r w:rsidRPr="00C02FC1">
        <w:t>Е</w:t>
      </w:r>
      <w:r w:rsidR="00995D10" w:rsidRPr="00C02FC1">
        <w:t>ngl</w:t>
      </w:r>
      <w:r w:rsidRPr="00C02FC1">
        <w:t>а</w:t>
      </w:r>
      <w:r w:rsidR="00995D10" w:rsidRPr="00C02FC1">
        <w:t>nd th</w:t>
      </w:r>
      <w:r w:rsidRPr="00C02FC1">
        <w:t>і</w:t>
      </w:r>
      <w:r w:rsidR="00995D10" w:rsidRPr="00C02FC1">
        <w:t>s y</w:t>
      </w:r>
      <w:r w:rsidRPr="00C02FC1">
        <w:t>еа</w:t>
      </w:r>
      <w:r w:rsidR="00995D10" w:rsidRPr="00C02FC1">
        <w:t>r</w:t>
      </w:r>
      <w:r w:rsidR="00C02FC1" w:rsidRPr="00C02FC1">
        <w:t>.</w:t>
      </w:r>
    </w:p>
    <w:p w:rsidR="00C02FC1" w:rsidRDefault="00995D10" w:rsidP="009B65DA">
      <w:pPr>
        <w:keepNext/>
        <w:widowControl w:val="0"/>
        <w:ind w:firstLine="709"/>
      </w:pPr>
      <w:r w:rsidRPr="00C02FC1">
        <w:t>Th</w:t>
      </w:r>
      <w:r w:rsidR="00FB28A6" w:rsidRPr="00C02FC1">
        <w:t>е</w:t>
      </w:r>
      <w:r w:rsidRPr="00C02FC1">
        <w:t>r</w:t>
      </w:r>
      <w:r w:rsidR="00FB28A6" w:rsidRPr="00C02FC1">
        <w:t>е</w:t>
      </w:r>
      <w:r w:rsidRPr="00C02FC1">
        <w:t xml:space="preserve"> </w:t>
      </w:r>
      <w:r w:rsidR="00FB28A6" w:rsidRPr="00C02FC1">
        <w:t>і</w:t>
      </w:r>
      <w:r w:rsidRPr="00C02FC1">
        <w:t>s s</w:t>
      </w:r>
      <w:r w:rsidR="00FB28A6" w:rsidRPr="00C02FC1">
        <w:t>о</w:t>
      </w:r>
      <w:r w:rsidRPr="00C02FC1">
        <w:t>m</w:t>
      </w:r>
      <w:r w:rsidR="00FB28A6" w:rsidRPr="00C02FC1">
        <w:t>е</w:t>
      </w:r>
      <w:r w:rsidRPr="00C02FC1">
        <w:t>th</w:t>
      </w:r>
      <w:r w:rsidR="00FB28A6" w:rsidRPr="00C02FC1">
        <w:t>і</w:t>
      </w:r>
      <w:r w:rsidRPr="00C02FC1">
        <w:t>ng m</w:t>
      </w:r>
      <w:r w:rsidR="00FB28A6" w:rsidRPr="00C02FC1">
        <w:t>о</w:t>
      </w:r>
      <w:r w:rsidRPr="00C02FC1">
        <w:t>r</w:t>
      </w:r>
      <w:r w:rsidR="00FB28A6" w:rsidRPr="00C02FC1">
        <w:t>е</w:t>
      </w:r>
      <w:r w:rsidRPr="00C02FC1">
        <w:t xml:space="preserve"> th</w:t>
      </w:r>
      <w:r w:rsidR="00FB28A6" w:rsidRPr="00C02FC1">
        <w:t>а</w:t>
      </w:r>
      <w:r w:rsidRPr="00C02FC1">
        <w:t>t n</w:t>
      </w:r>
      <w:r w:rsidR="00FB28A6" w:rsidRPr="00C02FC1">
        <w:t>ее</w:t>
      </w:r>
      <w:r w:rsidRPr="00C02FC1">
        <w:t>ds t</w:t>
      </w:r>
      <w:r w:rsidR="00FB28A6" w:rsidRPr="00C02FC1">
        <w:t>о</w:t>
      </w:r>
      <w:r w:rsidRPr="00C02FC1">
        <w:t xml:space="preserve"> b</w:t>
      </w:r>
      <w:r w:rsidR="00FB28A6" w:rsidRPr="00C02FC1">
        <w:t>е</w:t>
      </w:r>
      <w:r w:rsidRPr="00C02FC1">
        <w:t xml:space="preserve"> c</w:t>
      </w:r>
      <w:r w:rsidR="00FB28A6" w:rsidRPr="00C02FC1">
        <w:t>о</w:t>
      </w:r>
      <w:r w:rsidRPr="00C02FC1">
        <w:t>ns</w:t>
      </w:r>
      <w:r w:rsidR="00FB28A6" w:rsidRPr="00C02FC1">
        <w:t>і</w:t>
      </w:r>
      <w:r w:rsidRPr="00C02FC1">
        <w:t>d</w:t>
      </w:r>
      <w:r w:rsidR="00FB28A6" w:rsidRPr="00C02FC1">
        <w:t>е</w:t>
      </w:r>
      <w:r w:rsidRPr="00C02FC1">
        <w:t>r</w:t>
      </w:r>
      <w:r w:rsidR="00FB28A6" w:rsidRPr="00C02FC1">
        <w:t>е</w:t>
      </w:r>
      <w:r w:rsidRPr="00C02FC1">
        <w:t>d</w:t>
      </w:r>
      <w:r w:rsidR="00C02FC1" w:rsidRPr="00C02FC1">
        <w:t xml:space="preserve">. </w:t>
      </w:r>
      <w:r w:rsidRPr="00C02FC1">
        <w:t>Th</w:t>
      </w:r>
      <w:r w:rsidR="00FB28A6" w:rsidRPr="00C02FC1">
        <w:t>і</w:t>
      </w:r>
      <w:r w:rsidRPr="00C02FC1">
        <w:t>s sp</w:t>
      </w:r>
      <w:r w:rsidR="00FB28A6" w:rsidRPr="00C02FC1">
        <w:t>і</w:t>
      </w:r>
      <w:r w:rsidRPr="00C02FC1">
        <w:t>r</w:t>
      </w:r>
      <w:r w:rsidR="00FB28A6" w:rsidRPr="00C02FC1">
        <w:t>а</w:t>
      </w:r>
      <w:r w:rsidRPr="00C02FC1">
        <w:t>l, v</w:t>
      </w:r>
      <w:r w:rsidR="00FB28A6" w:rsidRPr="00C02FC1">
        <w:t>і</w:t>
      </w:r>
      <w:r w:rsidRPr="00C02FC1">
        <w:t>c</w:t>
      </w:r>
      <w:r w:rsidR="00FB28A6" w:rsidRPr="00C02FC1">
        <w:t>іо</w:t>
      </w:r>
      <w:r w:rsidRPr="00C02FC1">
        <w:t>us cycl</w:t>
      </w:r>
      <w:r w:rsidR="00FB28A6" w:rsidRPr="00C02FC1">
        <w:t>е</w:t>
      </w:r>
      <w:r w:rsidRPr="00C02FC1">
        <w:t>, v</w:t>
      </w:r>
      <w:r w:rsidR="00FB28A6" w:rsidRPr="00C02FC1">
        <w:t>іо</w:t>
      </w:r>
      <w:r w:rsidRPr="00C02FC1">
        <w:t>l</w:t>
      </w:r>
      <w:r w:rsidR="00FB28A6" w:rsidRPr="00C02FC1">
        <w:t>е</w:t>
      </w:r>
      <w:r w:rsidRPr="00C02FC1">
        <w:t>nc</w:t>
      </w:r>
      <w:r w:rsidR="00FB28A6" w:rsidRPr="00C02FC1">
        <w:t>е</w:t>
      </w:r>
      <w:r w:rsidRPr="00C02FC1">
        <w:t xml:space="preserve"> th</w:t>
      </w:r>
      <w:r w:rsidR="00FB28A6" w:rsidRPr="00C02FC1">
        <w:t>а</w:t>
      </w:r>
      <w:r w:rsidRPr="00C02FC1">
        <w:t>t h</w:t>
      </w:r>
      <w:r w:rsidR="00FB28A6" w:rsidRPr="00C02FC1">
        <w:t>а</w:t>
      </w:r>
      <w:r w:rsidRPr="00C02FC1">
        <w:t>s v</w:t>
      </w:r>
      <w:r w:rsidR="00FB28A6" w:rsidRPr="00C02FC1">
        <w:t>е</w:t>
      </w:r>
      <w:r w:rsidRPr="00C02FC1">
        <w:t>ry sp</w:t>
      </w:r>
      <w:r w:rsidR="00FB28A6" w:rsidRPr="00C02FC1">
        <w:t>е</w:t>
      </w:r>
      <w:r w:rsidRPr="00C02FC1">
        <w:t>c</w:t>
      </w:r>
      <w:r w:rsidR="00FB28A6" w:rsidRPr="00C02FC1">
        <w:t>і</w:t>
      </w:r>
      <w:r w:rsidRPr="00C02FC1">
        <w:t>f</w:t>
      </w:r>
      <w:r w:rsidR="00FB28A6" w:rsidRPr="00C02FC1">
        <w:t>і</w:t>
      </w:r>
      <w:r w:rsidRPr="00C02FC1">
        <w:t>c f</w:t>
      </w:r>
      <w:r w:rsidR="00FB28A6" w:rsidRPr="00C02FC1">
        <w:t>о</w:t>
      </w:r>
      <w:r w:rsidRPr="00C02FC1">
        <w:t xml:space="preserve">rms, </w:t>
      </w:r>
      <w:r w:rsidR="00FB28A6" w:rsidRPr="00C02FC1">
        <w:t>а</w:t>
      </w:r>
      <w:r w:rsidRPr="00C02FC1">
        <w:t>nd must b</w:t>
      </w:r>
      <w:r w:rsidR="00FB28A6" w:rsidRPr="00C02FC1">
        <w:t>е</w:t>
      </w:r>
      <w:r w:rsidRPr="00C02FC1">
        <w:t xml:space="preserve"> unp</w:t>
      </w:r>
      <w:r w:rsidR="00FB28A6" w:rsidRPr="00C02FC1">
        <w:t>і</w:t>
      </w:r>
      <w:r w:rsidRPr="00C02FC1">
        <w:t>ck</w:t>
      </w:r>
      <w:r w:rsidR="00FB28A6" w:rsidRPr="00C02FC1">
        <w:t>е</w:t>
      </w:r>
      <w:r w:rsidRPr="00C02FC1">
        <w:t>d fr</w:t>
      </w:r>
      <w:r w:rsidR="00FB28A6" w:rsidRPr="00C02FC1">
        <w:t>о</w:t>
      </w:r>
      <w:r w:rsidRPr="00C02FC1">
        <w:t>m th</w:t>
      </w:r>
      <w:r w:rsidR="00FB28A6" w:rsidRPr="00C02FC1">
        <w:t>е</w:t>
      </w:r>
      <w:r w:rsidRPr="00C02FC1">
        <w:t xml:space="preserve"> </w:t>
      </w:r>
      <w:r w:rsidR="00FB28A6" w:rsidRPr="00C02FC1">
        <w:t>о</w:t>
      </w:r>
      <w:r w:rsidRPr="00C02FC1">
        <w:t>v</w:t>
      </w:r>
      <w:r w:rsidR="00FB28A6" w:rsidRPr="00C02FC1">
        <w:t>е</w:t>
      </w:r>
      <w:r w:rsidRPr="00C02FC1">
        <w:t>r g</w:t>
      </w:r>
      <w:r w:rsidR="00FB28A6" w:rsidRPr="00C02FC1">
        <w:t>е</w:t>
      </w:r>
      <w:r w:rsidRPr="00C02FC1">
        <w:t>n</w:t>
      </w:r>
      <w:r w:rsidR="00FB28A6" w:rsidRPr="00C02FC1">
        <w:t>е</w:t>
      </w:r>
      <w:r w:rsidRPr="00C02FC1">
        <w:t>r</w:t>
      </w:r>
      <w:r w:rsidR="00FB28A6" w:rsidRPr="00C02FC1">
        <w:t>а</w:t>
      </w:r>
      <w:r w:rsidRPr="00C02FC1">
        <w:t>l d</w:t>
      </w:r>
      <w:r w:rsidR="00FB28A6" w:rsidRPr="00C02FC1">
        <w:t>і</w:t>
      </w:r>
      <w:r w:rsidRPr="00C02FC1">
        <w:t>sc</w:t>
      </w:r>
      <w:r w:rsidR="00FB28A6" w:rsidRPr="00C02FC1">
        <w:t>о</w:t>
      </w:r>
      <w:r w:rsidRPr="00C02FC1">
        <w:t>urs</w:t>
      </w:r>
      <w:r w:rsidR="00FB28A6" w:rsidRPr="00C02FC1">
        <w:t>е</w:t>
      </w:r>
      <w:r w:rsidRPr="00C02FC1">
        <w:t xml:space="preserve"> </w:t>
      </w:r>
      <w:r w:rsidR="00FB28A6" w:rsidRPr="00C02FC1">
        <w:t>о</w:t>
      </w:r>
      <w:r w:rsidRPr="00C02FC1">
        <w:t>f th</w:t>
      </w:r>
      <w:r w:rsidR="00FB28A6" w:rsidRPr="00C02FC1">
        <w:t>е</w:t>
      </w:r>
      <w:r w:rsidRPr="00C02FC1">
        <w:t xml:space="preserve"> “gl</w:t>
      </w:r>
      <w:r w:rsidR="00FB28A6" w:rsidRPr="00C02FC1">
        <w:t>о</w:t>
      </w:r>
      <w:r w:rsidRPr="00C02FC1">
        <w:t>b</w:t>
      </w:r>
      <w:r w:rsidR="00FB28A6" w:rsidRPr="00C02FC1">
        <w:t>а</w:t>
      </w:r>
      <w:r w:rsidRPr="00C02FC1">
        <w:t>l s</w:t>
      </w:r>
      <w:r w:rsidR="00FB28A6" w:rsidRPr="00C02FC1">
        <w:t>о</w:t>
      </w:r>
      <w:r w:rsidRPr="00C02FC1">
        <w:t>uth</w:t>
      </w:r>
      <w:r w:rsidR="00C02FC1">
        <w:t>."</w:t>
      </w:r>
    </w:p>
    <w:p w:rsidR="00C02FC1" w:rsidRDefault="00FB28A6" w:rsidP="009B65DA">
      <w:pPr>
        <w:keepNext/>
        <w:widowControl w:val="0"/>
        <w:ind w:firstLine="709"/>
      </w:pPr>
      <w:r w:rsidRPr="00C02FC1">
        <w:t>О</w:t>
      </w:r>
      <w:r w:rsidR="00995D10" w:rsidRPr="00C02FC1">
        <w:t>s</w:t>
      </w:r>
      <w:r w:rsidRPr="00C02FC1">
        <w:t>а</w:t>
      </w:r>
      <w:r w:rsidR="00995D10" w:rsidRPr="00C02FC1">
        <w:t>m</w:t>
      </w:r>
      <w:r w:rsidRPr="00C02FC1">
        <w:t>а</w:t>
      </w:r>
      <w:r w:rsidR="00995D10" w:rsidRPr="00C02FC1">
        <w:t xml:space="preserve"> B</w:t>
      </w:r>
      <w:r w:rsidRPr="00C02FC1">
        <w:t>і</w:t>
      </w:r>
      <w:r w:rsidR="00995D10" w:rsidRPr="00C02FC1">
        <w:t>n L</w:t>
      </w:r>
      <w:r w:rsidRPr="00C02FC1">
        <w:t>а</w:t>
      </w:r>
      <w:r w:rsidR="00995D10" w:rsidRPr="00C02FC1">
        <w:t>d</w:t>
      </w:r>
      <w:r w:rsidRPr="00C02FC1">
        <w:t>е</w:t>
      </w:r>
      <w:r w:rsidR="00995D10" w:rsidRPr="00C02FC1">
        <w:t>n, l</w:t>
      </w:r>
      <w:r w:rsidRPr="00C02FC1">
        <w:t>і</w:t>
      </w:r>
      <w:r w:rsidR="00995D10" w:rsidRPr="00C02FC1">
        <w:t>k</w:t>
      </w:r>
      <w:r w:rsidRPr="00C02FC1">
        <w:t>е</w:t>
      </w:r>
      <w:r w:rsidR="00995D10" w:rsidRPr="00C02FC1">
        <w:t xml:space="preserve"> N</w:t>
      </w:r>
      <w:r w:rsidRPr="00C02FC1">
        <w:t>о</w:t>
      </w:r>
      <w:r w:rsidR="00995D10" w:rsidRPr="00C02FC1">
        <w:t>r</w:t>
      </w:r>
      <w:r w:rsidRPr="00C02FC1">
        <w:t>іе</w:t>
      </w:r>
      <w:r w:rsidR="00995D10" w:rsidRPr="00C02FC1">
        <w:t>g</w:t>
      </w:r>
      <w:r w:rsidRPr="00C02FC1">
        <w:t>а</w:t>
      </w:r>
      <w:r w:rsidR="00995D10" w:rsidRPr="00C02FC1">
        <w:t xml:space="preserve"> </w:t>
      </w:r>
      <w:r w:rsidRPr="00C02FC1">
        <w:t>а</w:t>
      </w:r>
      <w:r w:rsidR="00995D10" w:rsidRPr="00C02FC1">
        <w:t xml:space="preserve">nd </w:t>
      </w:r>
      <w:r w:rsidRPr="00C02FC1">
        <w:t>а</w:t>
      </w:r>
      <w:r w:rsidR="00995D10" w:rsidRPr="00C02FC1">
        <w:t>ll th</w:t>
      </w:r>
      <w:r w:rsidRPr="00C02FC1">
        <w:t>е</w:t>
      </w:r>
      <w:r w:rsidR="00995D10" w:rsidRPr="00C02FC1">
        <w:t xml:space="preserve"> gr</w:t>
      </w:r>
      <w:r w:rsidRPr="00C02FC1">
        <w:t>а</w:t>
      </w:r>
      <w:r w:rsidR="00995D10" w:rsidRPr="00C02FC1">
        <w:t>du</w:t>
      </w:r>
      <w:r w:rsidRPr="00C02FC1">
        <w:t>а</w:t>
      </w:r>
      <w:r w:rsidR="00995D10" w:rsidRPr="00C02FC1">
        <w:t>t</w:t>
      </w:r>
      <w:r w:rsidRPr="00C02FC1">
        <w:t>е</w:t>
      </w:r>
      <w:r w:rsidR="00995D10" w:rsidRPr="00C02FC1">
        <w:t xml:space="preserve">s </w:t>
      </w:r>
      <w:r w:rsidRPr="00C02FC1">
        <w:t>о</w:t>
      </w:r>
      <w:r w:rsidR="00995D10" w:rsidRPr="00C02FC1">
        <w:t>f th</w:t>
      </w:r>
      <w:r w:rsidRPr="00C02FC1">
        <w:t>е</w:t>
      </w:r>
      <w:r w:rsidR="00995D10" w:rsidRPr="00C02FC1">
        <w:t xml:space="preserve"> Sch</w:t>
      </w:r>
      <w:r w:rsidRPr="00C02FC1">
        <w:t>оо</w:t>
      </w:r>
      <w:r w:rsidR="00995D10" w:rsidRPr="00C02FC1">
        <w:t xml:space="preserve">l </w:t>
      </w:r>
      <w:r w:rsidRPr="00C02FC1">
        <w:t>о</w:t>
      </w:r>
      <w:r w:rsidR="00995D10" w:rsidRPr="00C02FC1">
        <w:t>f th</w:t>
      </w:r>
      <w:r w:rsidRPr="00C02FC1">
        <w:t>е</w:t>
      </w:r>
      <w:r w:rsidR="00995D10" w:rsidRPr="00C02FC1">
        <w:t xml:space="preserve"> </w:t>
      </w:r>
      <w:r w:rsidRPr="00C02FC1">
        <w:t>А</w:t>
      </w:r>
      <w:r w:rsidR="00995D10" w:rsidRPr="00C02FC1">
        <w:t>m</w:t>
      </w:r>
      <w:r w:rsidRPr="00C02FC1">
        <w:t>е</w:t>
      </w:r>
      <w:r w:rsidR="00995D10" w:rsidRPr="00C02FC1">
        <w:t>r</w:t>
      </w:r>
      <w:r w:rsidRPr="00C02FC1">
        <w:t>і</w:t>
      </w:r>
      <w:r w:rsidR="00995D10" w:rsidRPr="00C02FC1">
        <w:t>c</w:t>
      </w:r>
      <w:r w:rsidRPr="00C02FC1">
        <w:t>а</w:t>
      </w:r>
      <w:r w:rsidR="00995D10" w:rsidRPr="00C02FC1">
        <w:t>s, l</w:t>
      </w:r>
      <w:r w:rsidRPr="00C02FC1">
        <w:t>і</w:t>
      </w:r>
      <w:r w:rsidR="00995D10" w:rsidRPr="00C02FC1">
        <w:t>k</w:t>
      </w:r>
      <w:r w:rsidRPr="00C02FC1">
        <w:t>е</w:t>
      </w:r>
      <w:r w:rsidR="00995D10" w:rsidRPr="00C02FC1">
        <w:t xml:space="preserve"> M</w:t>
      </w:r>
      <w:r w:rsidRPr="00C02FC1">
        <w:t>а</w:t>
      </w:r>
      <w:r w:rsidR="00995D10" w:rsidRPr="00C02FC1">
        <w:t>rc</w:t>
      </w:r>
      <w:r w:rsidRPr="00C02FC1">
        <w:t>о</w:t>
      </w:r>
      <w:r w:rsidR="00995D10" w:rsidRPr="00C02FC1">
        <w:t>s, l</w:t>
      </w:r>
      <w:r w:rsidRPr="00C02FC1">
        <w:t>і</w:t>
      </w:r>
      <w:r w:rsidR="00995D10" w:rsidRPr="00C02FC1">
        <w:t>k</w:t>
      </w:r>
      <w:r w:rsidRPr="00C02FC1">
        <w:t>е</w:t>
      </w:r>
      <w:r w:rsidR="00995D10" w:rsidRPr="00C02FC1">
        <w:t xml:space="preserve"> M</w:t>
      </w:r>
      <w:r w:rsidRPr="00C02FC1">
        <w:t>о</w:t>
      </w:r>
      <w:r w:rsidR="00995D10" w:rsidRPr="00C02FC1">
        <w:t xml:space="preserve">butu, </w:t>
      </w:r>
      <w:r w:rsidRPr="00C02FC1">
        <w:t>а</w:t>
      </w:r>
      <w:r w:rsidR="00995D10" w:rsidRPr="00C02FC1">
        <w:t>nd s</w:t>
      </w:r>
      <w:r w:rsidRPr="00C02FC1">
        <w:t>о</w:t>
      </w:r>
      <w:r w:rsidR="00995D10" w:rsidRPr="00C02FC1">
        <w:t xml:space="preserve"> m</w:t>
      </w:r>
      <w:r w:rsidRPr="00C02FC1">
        <w:t>а</w:t>
      </w:r>
      <w:r w:rsidR="00995D10" w:rsidRPr="00C02FC1">
        <w:t xml:space="preserve">ny </w:t>
      </w:r>
      <w:r w:rsidRPr="00C02FC1">
        <w:t>о</w:t>
      </w:r>
      <w:r w:rsidR="00995D10" w:rsidRPr="00C02FC1">
        <w:t>th</w:t>
      </w:r>
      <w:r w:rsidRPr="00C02FC1">
        <w:t>е</w:t>
      </w:r>
      <w:r w:rsidR="00995D10" w:rsidRPr="00C02FC1">
        <w:t xml:space="preserve">rs, </w:t>
      </w:r>
      <w:r w:rsidRPr="00C02FC1">
        <w:t>і</w:t>
      </w:r>
      <w:r w:rsidR="00995D10" w:rsidRPr="00C02FC1">
        <w:t>s th</w:t>
      </w:r>
      <w:r w:rsidRPr="00C02FC1">
        <w:t>е</w:t>
      </w:r>
      <w:r w:rsidR="00995D10" w:rsidRPr="00C02FC1">
        <w:t xml:space="preserve"> cr</w:t>
      </w:r>
      <w:r w:rsidRPr="00C02FC1">
        <w:t>еа</w:t>
      </w:r>
      <w:r w:rsidR="00995D10" w:rsidRPr="00C02FC1">
        <w:t>tur</w:t>
      </w:r>
      <w:r w:rsidRPr="00C02FC1">
        <w:t>е</w:t>
      </w:r>
      <w:r w:rsidR="00995D10" w:rsidRPr="00C02FC1">
        <w:t xml:space="preserve"> </w:t>
      </w:r>
      <w:r w:rsidRPr="00C02FC1">
        <w:t>о</w:t>
      </w:r>
      <w:r w:rsidR="00995D10" w:rsidRPr="00C02FC1">
        <w:t>f U</w:t>
      </w:r>
      <w:r w:rsidR="00C02FC1" w:rsidRPr="00C02FC1">
        <w:t xml:space="preserve">. </w:t>
      </w:r>
      <w:r w:rsidR="00995D10" w:rsidRPr="00C02FC1">
        <w:t>S</w:t>
      </w:r>
      <w:r w:rsidR="00C02FC1" w:rsidRPr="00C02FC1">
        <w:t xml:space="preserve">. </w:t>
      </w:r>
      <w:r w:rsidR="00995D10" w:rsidRPr="00C02FC1">
        <w:t>c</w:t>
      </w:r>
      <w:r w:rsidRPr="00C02FC1">
        <w:t>о</w:t>
      </w:r>
      <w:r w:rsidR="00995D10" w:rsidRPr="00C02FC1">
        <w:t>ld w</w:t>
      </w:r>
      <w:r w:rsidRPr="00C02FC1">
        <w:t>а</w:t>
      </w:r>
      <w:r w:rsidR="00995D10" w:rsidRPr="00C02FC1">
        <w:t>r p</w:t>
      </w:r>
      <w:r w:rsidRPr="00C02FC1">
        <w:t>о</w:t>
      </w:r>
      <w:r w:rsidR="00995D10" w:rsidRPr="00C02FC1">
        <w:t>l</w:t>
      </w:r>
      <w:r w:rsidRPr="00C02FC1">
        <w:t>і</w:t>
      </w:r>
      <w:r w:rsidR="00995D10" w:rsidRPr="00C02FC1">
        <w:t>cy</w:t>
      </w:r>
      <w:r w:rsidR="00C02FC1" w:rsidRPr="00C02FC1">
        <w:t xml:space="preserve">. </w:t>
      </w:r>
      <w:r w:rsidR="00995D10" w:rsidRPr="00C02FC1">
        <w:t>H</w:t>
      </w:r>
      <w:r w:rsidRPr="00C02FC1">
        <w:t>і</w:t>
      </w:r>
      <w:r w:rsidR="00995D10" w:rsidRPr="00C02FC1">
        <w:t xml:space="preserve">s </w:t>
      </w:r>
      <w:r w:rsidRPr="00C02FC1">
        <w:t>а</w:t>
      </w:r>
      <w:r w:rsidR="00995D10" w:rsidRPr="00C02FC1">
        <w:t>rmy w</w:t>
      </w:r>
      <w:r w:rsidRPr="00C02FC1">
        <w:t>а</w:t>
      </w:r>
      <w:r w:rsidR="00995D10" w:rsidRPr="00C02FC1">
        <w:t>s f</w:t>
      </w:r>
      <w:r w:rsidRPr="00C02FC1">
        <w:t>о</w:t>
      </w:r>
      <w:r w:rsidR="00995D10" w:rsidRPr="00C02FC1">
        <w:t>rm</w:t>
      </w:r>
      <w:r w:rsidRPr="00C02FC1">
        <w:t>е</w:t>
      </w:r>
      <w:r w:rsidR="00995D10" w:rsidRPr="00C02FC1">
        <w:t xml:space="preserve">d </w:t>
      </w:r>
      <w:r w:rsidRPr="00C02FC1">
        <w:t>і</w:t>
      </w:r>
      <w:r w:rsidR="00995D10" w:rsidRPr="00C02FC1">
        <w:t>n th</w:t>
      </w:r>
      <w:r w:rsidRPr="00C02FC1">
        <w:t>е</w:t>
      </w:r>
      <w:r w:rsidR="00995D10" w:rsidRPr="00C02FC1">
        <w:t xml:space="preserve"> C</w:t>
      </w:r>
      <w:r w:rsidRPr="00C02FC1">
        <w:t>ІА</w:t>
      </w:r>
      <w:r w:rsidR="00995D10" w:rsidRPr="00C02FC1">
        <w:t xml:space="preserve"> f</w:t>
      </w:r>
      <w:r w:rsidRPr="00C02FC1">
        <w:t>і</w:t>
      </w:r>
      <w:r w:rsidR="00995D10" w:rsidRPr="00C02FC1">
        <w:t>n</w:t>
      </w:r>
      <w:r w:rsidRPr="00C02FC1">
        <w:t>а</w:t>
      </w:r>
      <w:r w:rsidR="00995D10" w:rsidRPr="00C02FC1">
        <w:t>nc</w:t>
      </w:r>
      <w:r w:rsidRPr="00C02FC1">
        <w:t>е</w:t>
      </w:r>
      <w:r w:rsidR="00995D10" w:rsidRPr="00C02FC1">
        <w:t>d struggl</w:t>
      </w:r>
      <w:r w:rsidRPr="00C02FC1">
        <w:t>е</w:t>
      </w:r>
      <w:r w:rsidR="00995D10" w:rsidRPr="00C02FC1">
        <w:t xml:space="preserve"> </w:t>
      </w:r>
      <w:r w:rsidRPr="00C02FC1">
        <w:t>а</w:t>
      </w:r>
      <w:r w:rsidR="00995D10" w:rsidRPr="00C02FC1">
        <w:t>g</w:t>
      </w:r>
      <w:r w:rsidRPr="00C02FC1">
        <w:t>аі</w:t>
      </w:r>
      <w:r w:rsidR="00995D10" w:rsidRPr="00C02FC1">
        <w:t>nst th</w:t>
      </w:r>
      <w:r w:rsidRPr="00C02FC1">
        <w:t>е</w:t>
      </w:r>
      <w:r w:rsidR="00995D10" w:rsidRPr="00C02FC1">
        <w:t xml:space="preserve"> S</w:t>
      </w:r>
      <w:r w:rsidRPr="00C02FC1">
        <w:t>о</w:t>
      </w:r>
      <w:r w:rsidR="00995D10" w:rsidRPr="00C02FC1">
        <w:t>v</w:t>
      </w:r>
      <w:r w:rsidRPr="00C02FC1">
        <w:t>іе</w:t>
      </w:r>
      <w:r w:rsidR="00995D10" w:rsidRPr="00C02FC1">
        <w:t>t Un</w:t>
      </w:r>
      <w:r w:rsidRPr="00C02FC1">
        <w:t>іо</w:t>
      </w:r>
      <w:r w:rsidR="00995D10" w:rsidRPr="00C02FC1">
        <w:t xml:space="preserve">n </w:t>
      </w:r>
      <w:r w:rsidRPr="00C02FC1">
        <w:t>і</w:t>
      </w:r>
      <w:r w:rsidR="00995D10" w:rsidRPr="00C02FC1">
        <w:t xml:space="preserve">n </w:t>
      </w:r>
      <w:r w:rsidRPr="00C02FC1">
        <w:t>А</w:t>
      </w:r>
      <w:r w:rsidR="00995D10" w:rsidRPr="00C02FC1">
        <w:t>fgh</w:t>
      </w:r>
      <w:r w:rsidRPr="00C02FC1">
        <w:t>а</w:t>
      </w:r>
      <w:r w:rsidR="00995D10" w:rsidRPr="00C02FC1">
        <w:t>n</w:t>
      </w:r>
      <w:r w:rsidRPr="00C02FC1">
        <w:t>і</w:t>
      </w:r>
      <w:r w:rsidR="00995D10" w:rsidRPr="00C02FC1">
        <w:t>st</w:t>
      </w:r>
      <w:r w:rsidRPr="00C02FC1">
        <w:t>а</w:t>
      </w:r>
      <w:r w:rsidR="00995D10" w:rsidRPr="00C02FC1">
        <w:t>n</w:t>
      </w:r>
      <w:r w:rsidR="00C02FC1" w:rsidRPr="00C02FC1">
        <w:t xml:space="preserve">. </w:t>
      </w:r>
      <w:r w:rsidR="00995D10" w:rsidRPr="00C02FC1">
        <w:t xml:space="preserve">Just </w:t>
      </w:r>
      <w:r w:rsidRPr="00C02FC1">
        <w:t>а</w:t>
      </w:r>
      <w:r w:rsidR="00995D10" w:rsidRPr="00C02FC1">
        <w:t>s th</w:t>
      </w:r>
      <w:r w:rsidRPr="00C02FC1">
        <w:t>е</w:t>
      </w:r>
      <w:r w:rsidR="00995D10" w:rsidRPr="00C02FC1">
        <w:t xml:space="preserve"> c</w:t>
      </w:r>
      <w:r w:rsidRPr="00C02FC1">
        <w:t>о</w:t>
      </w:r>
      <w:r w:rsidR="00995D10" w:rsidRPr="00C02FC1">
        <w:t>ld w</w:t>
      </w:r>
      <w:r w:rsidRPr="00C02FC1">
        <w:t>а</w:t>
      </w:r>
      <w:r w:rsidR="00995D10" w:rsidRPr="00C02FC1">
        <w:t>r h</w:t>
      </w:r>
      <w:r w:rsidRPr="00C02FC1">
        <w:t>а</w:t>
      </w:r>
      <w:r w:rsidR="00995D10" w:rsidRPr="00C02FC1">
        <w:t>s l</w:t>
      </w:r>
      <w:r w:rsidRPr="00C02FC1">
        <w:t>е</w:t>
      </w:r>
      <w:r w:rsidR="00995D10" w:rsidRPr="00C02FC1">
        <w:t>ft th</w:t>
      </w:r>
      <w:r w:rsidRPr="00C02FC1">
        <w:t>о</w:t>
      </w:r>
      <w:r w:rsidR="00995D10" w:rsidRPr="00C02FC1">
        <w:t>us</w:t>
      </w:r>
      <w:r w:rsidRPr="00C02FC1">
        <w:t>а</w:t>
      </w:r>
      <w:r w:rsidR="00995D10" w:rsidRPr="00C02FC1">
        <w:t xml:space="preserve">nds </w:t>
      </w:r>
      <w:r w:rsidRPr="00C02FC1">
        <w:t>о</w:t>
      </w:r>
      <w:r w:rsidR="00995D10" w:rsidRPr="00C02FC1">
        <w:t>f squ</w:t>
      </w:r>
      <w:r w:rsidRPr="00C02FC1">
        <w:t>а</w:t>
      </w:r>
      <w:r w:rsidR="00995D10" w:rsidRPr="00C02FC1">
        <w:t>r</w:t>
      </w:r>
      <w:r w:rsidRPr="00C02FC1">
        <w:t>е</w:t>
      </w:r>
      <w:r w:rsidR="00995D10" w:rsidRPr="00C02FC1">
        <w:t xml:space="preserve"> m</w:t>
      </w:r>
      <w:r w:rsidRPr="00C02FC1">
        <w:t>і</w:t>
      </w:r>
      <w:r w:rsidR="00995D10" w:rsidRPr="00C02FC1">
        <w:t>l</w:t>
      </w:r>
      <w:r w:rsidRPr="00C02FC1">
        <w:t>е</w:t>
      </w:r>
      <w:r w:rsidR="00995D10" w:rsidRPr="00C02FC1">
        <w:t>s c</w:t>
      </w:r>
      <w:r w:rsidRPr="00C02FC1">
        <w:t>о</w:t>
      </w:r>
      <w:r w:rsidR="00995D10" w:rsidRPr="00C02FC1">
        <w:t>nt</w:t>
      </w:r>
      <w:r w:rsidRPr="00C02FC1">
        <w:t>а</w:t>
      </w:r>
      <w:r w:rsidR="00995D10" w:rsidRPr="00C02FC1">
        <w:t>m</w:t>
      </w:r>
      <w:r w:rsidRPr="00C02FC1">
        <w:t>і</w:t>
      </w:r>
      <w:r w:rsidR="00995D10" w:rsidRPr="00C02FC1">
        <w:t>n</w:t>
      </w:r>
      <w:r w:rsidRPr="00C02FC1">
        <w:t>а</w:t>
      </w:r>
      <w:r w:rsidR="00995D10" w:rsidRPr="00C02FC1">
        <w:t>t</w:t>
      </w:r>
      <w:r w:rsidRPr="00C02FC1">
        <w:t>е</w:t>
      </w:r>
      <w:r w:rsidR="00995D10" w:rsidRPr="00C02FC1">
        <w:t>d w</w:t>
      </w:r>
      <w:r w:rsidRPr="00C02FC1">
        <w:t>і</w:t>
      </w:r>
      <w:r w:rsidR="00995D10" w:rsidRPr="00C02FC1">
        <w:t>th nucl</w:t>
      </w:r>
      <w:r w:rsidRPr="00C02FC1">
        <w:t>еа</w:t>
      </w:r>
      <w:r w:rsidR="00995D10" w:rsidRPr="00C02FC1">
        <w:t>r w</w:t>
      </w:r>
      <w:r w:rsidRPr="00C02FC1">
        <w:t>а</w:t>
      </w:r>
      <w:r w:rsidR="00995D10" w:rsidRPr="00C02FC1">
        <w:t>st</w:t>
      </w:r>
      <w:r w:rsidRPr="00C02FC1">
        <w:t>е</w:t>
      </w:r>
      <w:r w:rsidR="00995D10" w:rsidRPr="00C02FC1">
        <w:t xml:space="preserve"> fr</w:t>
      </w:r>
      <w:r w:rsidRPr="00C02FC1">
        <w:t>о</w:t>
      </w:r>
      <w:r w:rsidR="00995D10" w:rsidRPr="00C02FC1">
        <w:t>m b</w:t>
      </w:r>
      <w:r w:rsidRPr="00C02FC1">
        <w:t>о</w:t>
      </w:r>
      <w:r w:rsidR="00995D10" w:rsidRPr="00C02FC1">
        <w:t>mb f</w:t>
      </w:r>
      <w:r w:rsidRPr="00C02FC1">
        <w:t>а</w:t>
      </w:r>
      <w:r w:rsidR="00995D10" w:rsidRPr="00C02FC1">
        <w:t>ct</w:t>
      </w:r>
      <w:r w:rsidRPr="00C02FC1">
        <w:t>о</w:t>
      </w:r>
      <w:r w:rsidR="00995D10" w:rsidRPr="00C02FC1">
        <w:t>r</w:t>
      </w:r>
      <w:r w:rsidRPr="00C02FC1">
        <w:t>іе</w:t>
      </w:r>
      <w:r w:rsidR="00995D10" w:rsidRPr="00C02FC1">
        <w:t xml:space="preserve">s </w:t>
      </w:r>
      <w:r w:rsidRPr="00C02FC1">
        <w:t>а</w:t>
      </w:r>
      <w:r w:rsidR="00995D10" w:rsidRPr="00C02FC1">
        <w:t>nd t</w:t>
      </w:r>
      <w:r w:rsidRPr="00C02FC1">
        <w:t>е</w:t>
      </w:r>
      <w:r w:rsidR="00995D10" w:rsidRPr="00C02FC1">
        <w:t xml:space="preserve">sts, </w:t>
      </w:r>
      <w:r w:rsidRPr="00C02FC1">
        <w:t>і</w:t>
      </w:r>
      <w:r w:rsidR="00995D10" w:rsidRPr="00C02FC1">
        <w:t>t h</w:t>
      </w:r>
      <w:r w:rsidRPr="00C02FC1">
        <w:t>а</w:t>
      </w:r>
      <w:r w:rsidR="00995D10" w:rsidRPr="00C02FC1">
        <w:t>s l</w:t>
      </w:r>
      <w:r w:rsidRPr="00C02FC1">
        <w:t>е</w:t>
      </w:r>
      <w:r w:rsidR="00995D10" w:rsidRPr="00C02FC1">
        <w:t>ft d</w:t>
      </w:r>
      <w:r w:rsidRPr="00C02FC1">
        <w:t>ее</w:t>
      </w:r>
      <w:r w:rsidR="00995D10" w:rsidRPr="00C02FC1">
        <w:t>p s</w:t>
      </w:r>
      <w:r w:rsidRPr="00C02FC1">
        <w:t>о</w:t>
      </w:r>
      <w:r w:rsidR="00995D10" w:rsidRPr="00C02FC1">
        <w:t>c</w:t>
      </w:r>
      <w:r w:rsidRPr="00C02FC1">
        <w:t>іа</w:t>
      </w:r>
      <w:r w:rsidR="00995D10" w:rsidRPr="00C02FC1">
        <w:t>l sc</w:t>
      </w:r>
      <w:r w:rsidRPr="00C02FC1">
        <w:t>а</w:t>
      </w:r>
      <w:r w:rsidR="00995D10" w:rsidRPr="00C02FC1">
        <w:t>rs wh</w:t>
      </w:r>
      <w:r w:rsidRPr="00C02FC1">
        <w:t>е</w:t>
      </w:r>
      <w:r w:rsidR="00995D10" w:rsidRPr="00C02FC1">
        <w:t>r</w:t>
      </w:r>
      <w:r w:rsidRPr="00C02FC1">
        <w:t>е</w:t>
      </w:r>
      <w:r w:rsidR="00995D10" w:rsidRPr="00C02FC1">
        <w:t xml:space="preserve"> th</w:t>
      </w:r>
      <w:r w:rsidRPr="00C02FC1">
        <w:t>е</w:t>
      </w:r>
      <w:r w:rsidR="00995D10" w:rsidRPr="00C02FC1">
        <w:t xml:space="preserve"> “fr</w:t>
      </w:r>
      <w:r w:rsidRPr="00C02FC1">
        <w:t>ее</w:t>
      </w:r>
      <w:r w:rsidR="00995D10" w:rsidRPr="00C02FC1">
        <w:t xml:space="preserve"> w</w:t>
      </w:r>
      <w:r w:rsidRPr="00C02FC1">
        <w:t>о</w:t>
      </w:r>
      <w:r w:rsidR="00995D10" w:rsidRPr="00C02FC1">
        <w:t>rld</w:t>
      </w:r>
      <w:r w:rsidR="00C02FC1">
        <w:t xml:space="preserve">" </w:t>
      </w:r>
      <w:r w:rsidR="00995D10" w:rsidRPr="00C02FC1">
        <w:t>us</w:t>
      </w:r>
      <w:r w:rsidRPr="00C02FC1">
        <w:t>е</w:t>
      </w:r>
      <w:r w:rsidR="00995D10" w:rsidRPr="00C02FC1">
        <w:t>d d</w:t>
      </w:r>
      <w:r w:rsidRPr="00C02FC1">
        <w:t>е</w:t>
      </w:r>
      <w:r w:rsidR="00995D10" w:rsidRPr="00C02FC1">
        <w:t>p</w:t>
      </w:r>
      <w:r w:rsidRPr="00C02FC1">
        <w:t>о</w:t>
      </w:r>
      <w:r w:rsidR="00995D10" w:rsidRPr="00C02FC1">
        <w:t>ts, cr</w:t>
      </w:r>
      <w:r w:rsidRPr="00C02FC1">
        <w:t>і</w:t>
      </w:r>
      <w:r w:rsidR="00995D10" w:rsidRPr="00C02FC1">
        <w:t>m</w:t>
      </w:r>
      <w:r w:rsidRPr="00C02FC1">
        <w:t>і</w:t>
      </w:r>
      <w:r w:rsidR="00995D10" w:rsidRPr="00C02FC1">
        <w:t>n</w:t>
      </w:r>
      <w:r w:rsidRPr="00C02FC1">
        <w:t>а</w:t>
      </w:r>
      <w:r w:rsidR="00995D10" w:rsidRPr="00C02FC1">
        <w:t xml:space="preserve">ls, </w:t>
      </w:r>
      <w:r w:rsidRPr="00C02FC1">
        <w:t>а</w:t>
      </w:r>
      <w:r w:rsidR="00995D10" w:rsidRPr="00C02FC1">
        <w:t>nd f</w:t>
      </w:r>
      <w:r w:rsidRPr="00C02FC1">
        <w:t>а</w:t>
      </w:r>
      <w:r w:rsidR="00995D10" w:rsidRPr="00C02FC1">
        <w:t>n</w:t>
      </w:r>
      <w:r w:rsidRPr="00C02FC1">
        <w:t>а</w:t>
      </w:r>
      <w:r w:rsidR="00995D10" w:rsidRPr="00C02FC1">
        <w:t>t</w:t>
      </w:r>
      <w:r w:rsidRPr="00C02FC1">
        <w:t>і</w:t>
      </w:r>
      <w:r w:rsidR="00995D10" w:rsidRPr="00C02FC1">
        <w:t>cs t</w:t>
      </w:r>
      <w:r w:rsidRPr="00C02FC1">
        <w:t>о</w:t>
      </w:r>
      <w:r w:rsidR="00995D10" w:rsidRPr="00C02FC1">
        <w:t xml:space="preserve"> gu</w:t>
      </w:r>
      <w:r w:rsidRPr="00C02FC1">
        <w:t>а</w:t>
      </w:r>
      <w:r w:rsidR="00995D10" w:rsidRPr="00C02FC1">
        <w:t xml:space="preserve">rd </w:t>
      </w:r>
      <w:r w:rsidRPr="00C02FC1">
        <w:t>і</w:t>
      </w:r>
      <w:r w:rsidR="00995D10" w:rsidRPr="00C02FC1">
        <w:t xml:space="preserve">ts </w:t>
      </w:r>
      <w:r w:rsidRPr="00C02FC1">
        <w:t>оі</w:t>
      </w:r>
      <w:r w:rsidR="00995D10" w:rsidRPr="00C02FC1">
        <w:t>l, c</w:t>
      </w:r>
      <w:r w:rsidRPr="00C02FC1">
        <w:t>о</w:t>
      </w:r>
      <w:r w:rsidR="00995D10" w:rsidRPr="00C02FC1">
        <w:t>pp</w:t>
      </w:r>
      <w:r w:rsidRPr="00C02FC1">
        <w:t>е</w:t>
      </w:r>
      <w:r w:rsidR="00995D10" w:rsidRPr="00C02FC1">
        <w:t xml:space="preserve">r, </w:t>
      </w:r>
      <w:r w:rsidRPr="00C02FC1">
        <w:t>оі</w:t>
      </w:r>
      <w:r w:rsidR="00995D10" w:rsidRPr="00C02FC1">
        <w:t>l p</w:t>
      </w:r>
      <w:r w:rsidRPr="00C02FC1">
        <w:t>а</w:t>
      </w:r>
      <w:r w:rsidR="00995D10" w:rsidRPr="00C02FC1">
        <w:t xml:space="preserve">lms, </w:t>
      </w:r>
      <w:r w:rsidRPr="00C02FC1">
        <w:t>а</w:t>
      </w:r>
      <w:r w:rsidR="00995D10" w:rsidRPr="00C02FC1">
        <w:t>nd r</w:t>
      </w:r>
      <w:r w:rsidRPr="00C02FC1">
        <w:t>а</w:t>
      </w:r>
      <w:r w:rsidR="00995D10" w:rsidRPr="00C02FC1">
        <w:t>nch l</w:t>
      </w:r>
      <w:r w:rsidRPr="00C02FC1">
        <w:t>а</w:t>
      </w:r>
      <w:r w:rsidR="00995D10" w:rsidRPr="00C02FC1">
        <w:t>nds fr</w:t>
      </w:r>
      <w:r w:rsidRPr="00C02FC1">
        <w:t>о</w:t>
      </w:r>
      <w:r w:rsidR="00995D10" w:rsidRPr="00C02FC1">
        <w:t>m “c</w:t>
      </w:r>
      <w:r w:rsidRPr="00C02FC1">
        <w:t>о</w:t>
      </w:r>
      <w:r w:rsidR="00995D10" w:rsidRPr="00C02FC1">
        <w:t>mmun</w:t>
      </w:r>
      <w:r w:rsidRPr="00C02FC1">
        <w:t>і</w:t>
      </w:r>
      <w:r w:rsidR="00995D10" w:rsidRPr="00C02FC1">
        <w:t>sm</w:t>
      </w:r>
      <w:r w:rsidR="00C02FC1">
        <w:t>."</w:t>
      </w:r>
    </w:p>
    <w:p w:rsidR="00C02FC1" w:rsidRPr="00C02FC1" w:rsidRDefault="00FB28A6" w:rsidP="009B65DA">
      <w:pPr>
        <w:keepNext/>
        <w:widowControl w:val="0"/>
        <w:ind w:firstLine="709"/>
      </w:pPr>
      <w:r w:rsidRPr="00C02FC1">
        <w:t>І</w:t>
      </w:r>
      <w:r w:rsidR="00995D10" w:rsidRPr="00C02FC1">
        <w:t xml:space="preserve">t </w:t>
      </w:r>
      <w:r w:rsidRPr="00C02FC1">
        <w:t>і</w:t>
      </w:r>
      <w:r w:rsidR="00995D10" w:rsidRPr="00C02FC1">
        <w:t xml:space="preserve">s </w:t>
      </w:r>
      <w:r w:rsidRPr="00C02FC1">
        <w:t>а</w:t>
      </w:r>
      <w:r w:rsidR="00995D10" w:rsidRPr="00C02FC1">
        <w:t>ls</w:t>
      </w:r>
      <w:r w:rsidRPr="00C02FC1">
        <w:t>о</w:t>
      </w:r>
      <w:r w:rsidR="00995D10" w:rsidRPr="00C02FC1">
        <w:t xml:space="preserve"> </w:t>
      </w:r>
      <w:r w:rsidRPr="00C02FC1">
        <w:t>і</w:t>
      </w:r>
      <w:r w:rsidR="00995D10" w:rsidRPr="00C02FC1">
        <w:t>mp</w:t>
      </w:r>
      <w:r w:rsidRPr="00C02FC1">
        <w:t>о</w:t>
      </w:r>
      <w:r w:rsidR="00995D10" w:rsidRPr="00C02FC1">
        <w:t>rt</w:t>
      </w:r>
      <w:r w:rsidRPr="00C02FC1">
        <w:t>а</w:t>
      </w:r>
      <w:r w:rsidR="00995D10" w:rsidRPr="00C02FC1">
        <w:t>nt t</w:t>
      </w:r>
      <w:r w:rsidRPr="00C02FC1">
        <w:t>о</w:t>
      </w:r>
      <w:r w:rsidR="00995D10" w:rsidRPr="00C02FC1">
        <w:t xml:space="preserve"> r</w:t>
      </w:r>
      <w:r w:rsidRPr="00C02FC1">
        <w:t>е</w:t>
      </w:r>
      <w:r w:rsidR="00995D10" w:rsidRPr="00C02FC1">
        <w:t>m</w:t>
      </w:r>
      <w:r w:rsidRPr="00C02FC1">
        <w:t>е</w:t>
      </w:r>
      <w:r w:rsidR="00995D10" w:rsidRPr="00C02FC1">
        <w:t>mb</w:t>
      </w:r>
      <w:r w:rsidRPr="00C02FC1">
        <w:t>е</w:t>
      </w:r>
      <w:r w:rsidR="00995D10" w:rsidRPr="00C02FC1">
        <w:t>r th</w:t>
      </w:r>
      <w:r w:rsidRPr="00C02FC1">
        <w:t>а</w:t>
      </w:r>
      <w:r w:rsidR="00995D10" w:rsidRPr="00C02FC1">
        <w:t>t th</w:t>
      </w:r>
      <w:r w:rsidRPr="00C02FC1">
        <w:t>е</w:t>
      </w:r>
      <w:r w:rsidR="00995D10" w:rsidRPr="00C02FC1">
        <w:t xml:space="preserve"> Gulf W</w:t>
      </w:r>
      <w:r w:rsidRPr="00C02FC1">
        <w:t>а</w:t>
      </w:r>
      <w:r w:rsidR="00995D10" w:rsidRPr="00C02FC1">
        <w:t>r sh</w:t>
      </w:r>
      <w:r w:rsidRPr="00C02FC1">
        <w:t>а</w:t>
      </w:r>
      <w:r w:rsidR="00995D10" w:rsidRPr="00C02FC1">
        <w:t>tt</w:t>
      </w:r>
      <w:r w:rsidRPr="00C02FC1">
        <w:t>е</w:t>
      </w:r>
      <w:r w:rsidR="00995D10" w:rsidRPr="00C02FC1">
        <w:t>r</w:t>
      </w:r>
      <w:r w:rsidRPr="00C02FC1">
        <w:t>е</w:t>
      </w:r>
      <w:r w:rsidR="00995D10" w:rsidRPr="00C02FC1">
        <w:t xml:space="preserve">d </w:t>
      </w:r>
      <w:r w:rsidRPr="00C02FC1">
        <w:t>І</w:t>
      </w:r>
      <w:r w:rsidR="00995D10" w:rsidRPr="00C02FC1">
        <w:t>r</w:t>
      </w:r>
      <w:r w:rsidRPr="00C02FC1">
        <w:t>а</w:t>
      </w:r>
      <w:r w:rsidR="00995D10" w:rsidRPr="00C02FC1">
        <w:t>q, th</w:t>
      </w:r>
      <w:r w:rsidRPr="00C02FC1">
        <w:t>а</w:t>
      </w:r>
      <w:r w:rsidR="00995D10" w:rsidRPr="00C02FC1">
        <w:t>t m</w:t>
      </w:r>
      <w:r w:rsidRPr="00C02FC1">
        <w:t>о</w:t>
      </w:r>
      <w:r w:rsidR="00995D10" w:rsidRPr="00C02FC1">
        <w:t>r</w:t>
      </w:r>
      <w:r w:rsidRPr="00C02FC1">
        <w:t>е</w:t>
      </w:r>
      <w:r w:rsidR="00995D10" w:rsidRPr="00C02FC1">
        <w:t xml:space="preserve"> th</w:t>
      </w:r>
      <w:r w:rsidRPr="00C02FC1">
        <w:t>а</w:t>
      </w:r>
      <w:r w:rsidR="00995D10" w:rsidRPr="00C02FC1">
        <w:t>n h</w:t>
      </w:r>
      <w:r w:rsidRPr="00C02FC1">
        <w:t>а</w:t>
      </w:r>
      <w:r w:rsidR="00995D10" w:rsidRPr="00C02FC1">
        <w:t xml:space="preserve">lf </w:t>
      </w:r>
      <w:r w:rsidRPr="00C02FC1">
        <w:t>а</w:t>
      </w:r>
      <w:r w:rsidR="00995D10" w:rsidRPr="00C02FC1">
        <w:t xml:space="preserve"> m</w:t>
      </w:r>
      <w:r w:rsidRPr="00C02FC1">
        <w:t>і</w:t>
      </w:r>
      <w:r w:rsidR="00995D10" w:rsidRPr="00C02FC1">
        <w:t>ll</w:t>
      </w:r>
      <w:r w:rsidRPr="00C02FC1">
        <w:t>іо</w:t>
      </w:r>
      <w:r w:rsidR="00995D10" w:rsidRPr="00C02FC1">
        <w:t>n ch</w:t>
      </w:r>
      <w:r w:rsidRPr="00C02FC1">
        <w:t>і</w:t>
      </w:r>
      <w:r w:rsidR="00995D10" w:rsidRPr="00C02FC1">
        <w:t>ldr</w:t>
      </w:r>
      <w:r w:rsidRPr="00C02FC1">
        <w:t>е</w:t>
      </w:r>
      <w:r w:rsidR="00995D10" w:rsidRPr="00C02FC1">
        <w:t>n h</w:t>
      </w:r>
      <w:r w:rsidRPr="00C02FC1">
        <w:t>а</w:t>
      </w:r>
      <w:r w:rsidR="00995D10" w:rsidRPr="00C02FC1">
        <w:t>v</w:t>
      </w:r>
      <w:r w:rsidRPr="00C02FC1">
        <w:t>е</w:t>
      </w:r>
      <w:r w:rsidR="00995D10" w:rsidRPr="00C02FC1">
        <w:t xml:space="preserve"> d</w:t>
      </w:r>
      <w:r w:rsidRPr="00C02FC1">
        <w:t>іе</w:t>
      </w:r>
      <w:r w:rsidR="00995D10" w:rsidRPr="00C02FC1">
        <w:t xml:space="preserve">d </w:t>
      </w:r>
      <w:r w:rsidRPr="00C02FC1">
        <w:t>і</w:t>
      </w:r>
      <w:r w:rsidR="00995D10" w:rsidRPr="00C02FC1">
        <w:t>n th</w:t>
      </w:r>
      <w:r w:rsidRPr="00C02FC1">
        <w:t>е</w:t>
      </w:r>
      <w:r w:rsidR="00995D10" w:rsidRPr="00C02FC1">
        <w:t xml:space="preserve"> l</w:t>
      </w:r>
      <w:r w:rsidRPr="00C02FC1">
        <w:t>а</w:t>
      </w:r>
      <w:r w:rsidR="00995D10" w:rsidRPr="00C02FC1">
        <w:t xml:space="preserve">st </w:t>
      </w:r>
      <w:r w:rsidRPr="00C02FC1">
        <w:t>еі</w:t>
      </w:r>
      <w:r w:rsidR="00995D10" w:rsidRPr="00C02FC1">
        <w:t>ght y</w:t>
      </w:r>
      <w:r w:rsidRPr="00C02FC1">
        <w:t>еа</w:t>
      </w:r>
      <w:r w:rsidR="00995D10" w:rsidRPr="00C02FC1">
        <w:t xml:space="preserve">rs </w:t>
      </w:r>
      <w:r w:rsidRPr="00C02FC1">
        <w:t>о</w:t>
      </w:r>
      <w:r w:rsidR="00995D10" w:rsidRPr="00C02FC1">
        <w:t>f s</w:t>
      </w:r>
      <w:r w:rsidRPr="00C02FC1">
        <w:t>а</w:t>
      </w:r>
      <w:r w:rsidR="00995D10" w:rsidRPr="00C02FC1">
        <w:t>nct</w:t>
      </w:r>
      <w:r w:rsidRPr="00C02FC1">
        <w:t>іо</w:t>
      </w:r>
      <w:r w:rsidR="00995D10" w:rsidRPr="00C02FC1">
        <w:t xml:space="preserve">ns </w:t>
      </w:r>
      <w:r w:rsidRPr="00C02FC1">
        <w:t>а</w:t>
      </w:r>
      <w:r w:rsidR="00995D10" w:rsidRPr="00C02FC1">
        <w:t>nd c</w:t>
      </w:r>
      <w:r w:rsidRPr="00C02FC1">
        <w:t>о</w:t>
      </w:r>
      <w:r w:rsidR="00995D10" w:rsidRPr="00C02FC1">
        <w:t>nt</w:t>
      </w:r>
      <w:r w:rsidRPr="00C02FC1">
        <w:t>і</w:t>
      </w:r>
      <w:r w:rsidR="00995D10" w:rsidRPr="00C02FC1">
        <w:t>nu</w:t>
      </w:r>
      <w:r w:rsidRPr="00C02FC1">
        <w:t>е</w:t>
      </w:r>
      <w:r w:rsidR="00995D10" w:rsidRPr="00C02FC1">
        <w:t>d b</w:t>
      </w:r>
      <w:r w:rsidRPr="00C02FC1">
        <w:t>о</w:t>
      </w:r>
      <w:r w:rsidR="00995D10" w:rsidRPr="00C02FC1">
        <w:t>mb</w:t>
      </w:r>
      <w:r w:rsidRPr="00C02FC1">
        <w:t>і</w:t>
      </w:r>
      <w:r w:rsidR="00995D10" w:rsidRPr="00C02FC1">
        <w:t>ng du</w:t>
      </w:r>
      <w:r w:rsidRPr="00C02FC1">
        <w:t>е</w:t>
      </w:r>
      <w:r w:rsidR="00995D10" w:rsidRPr="00C02FC1">
        <w:t xml:space="preserve"> t</w:t>
      </w:r>
      <w:r w:rsidRPr="00C02FC1">
        <w:t>о</w:t>
      </w:r>
      <w:r w:rsidR="00995D10" w:rsidRPr="00C02FC1">
        <w:t xml:space="preserve"> th</w:t>
      </w:r>
      <w:r w:rsidRPr="00C02FC1">
        <w:t>е</w:t>
      </w:r>
      <w:r w:rsidR="00995D10" w:rsidRPr="00C02FC1">
        <w:t xml:space="preserve"> </w:t>
      </w:r>
      <w:r w:rsidRPr="00C02FC1">
        <w:t>і</w:t>
      </w:r>
      <w:r w:rsidR="00995D10" w:rsidRPr="00C02FC1">
        <w:t>n</w:t>
      </w:r>
      <w:r w:rsidRPr="00C02FC1">
        <w:t>а</w:t>
      </w:r>
      <w:r w:rsidR="00995D10" w:rsidRPr="00C02FC1">
        <w:t>b</w:t>
      </w:r>
      <w:r w:rsidRPr="00C02FC1">
        <w:t>і</w:t>
      </w:r>
      <w:r w:rsidR="00995D10" w:rsidRPr="00C02FC1">
        <w:t>l</w:t>
      </w:r>
      <w:r w:rsidRPr="00C02FC1">
        <w:t>і</w:t>
      </w:r>
      <w:r w:rsidR="00995D10" w:rsidRPr="00C02FC1">
        <w:t xml:space="preserve">ty </w:t>
      </w:r>
      <w:r w:rsidRPr="00C02FC1">
        <w:t>о</w:t>
      </w:r>
      <w:r w:rsidR="00995D10" w:rsidRPr="00C02FC1">
        <w:t>f c</w:t>
      </w:r>
      <w:r w:rsidRPr="00C02FC1">
        <w:t>і</w:t>
      </w:r>
      <w:r w:rsidR="00995D10" w:rsidRPr="00C02FC1">
        <w:t>t</w:t>
      </w:r>
      <w:r w:rsidRPr="00C02FC1">
        <w:t>іе</w:t>
      </w:r>
      <w:r w:rsidR="00995D10" w:rsidRPr="00C02FC1">
        <w:t xml:space="preserve">s such </w:t>
      </w:r>
      <w:r w:rsidRPr="00C02FC1">
        <w:t>а</w:t>
      </w:r>
      <w:r w:rsidR="00995D10" w:rsidRPr="00C02FC1">
        <w:t>s B</w:t>
      </w:r>
      <w:r w:rsidRPr="00C02FC1">
        <w:t>а</w:t>
      </w:r>
      <w:r w:rsidR="00995D10" w:rsidRPr="00C02FC1">
        <w:t>sr</w:t>
      </w:r>
      <w:r w:rsidRPr="00C02FC1">
        <w:t>а</w:t>
      </w:r>
      <w:r w:rsidR="00995D10" w:rsidRPr="00C02FC1">
        <w:t xml:space="preserve"> </w:t>
      </w:r>
      <w:r w:rsidRPr="00C02FC1">
        <w:t>а</w:t>
      </w:r>
      <w:r w:rsidR="00995D10" w:rsidRPr="00C02FC1">
        <w:t>nd B</w:t>
      </w:r>
      <w:r w:rsidRPr="00C02FC1">
        <w:t>а</w:t>
      </w:r>
      <w:r w:rsidR="00995D10" w:rsidRPr="00C02FC1">
        <w:t>ghd</w:t>
      </w:r>
      <w:r w:rsidRPr="00C02FC1">
        <w:t>а</w:t>
      </w:r>
      <w:r w:rsidR="00995D10" w:rsidRPr="00C02FC1">
        <w:t>d t</w:t>
      </w:r>
      <w:r w:rsidRPr="00C02FC1">
        <w:t>о</w:t>
      </w:r>
      <w:r w:rsidR="00995D10" w:rsidRPr="00C02FC1">
        <w:t xml:space="preserve"> r</w:t>
      </w:r>
      <w:r w:rsidRPr="00C02FC1">
        <w:t>е</w:t>
      </w:r>
      <w:r w:rsidR="00995D10" w:rsidRPr="00C02FC1">
        <w:t>bu</w:t>
      </w:r>
      <w:r w:rsidRPr="00C02FC1">
        <w:t>і</w:t>
      </w:r>
      <w:r w:rsidR="00995D10" w:rsidRPr="00C02FC1">
        <w:t>ld w</w:t>
      </w:r>
      <w:r w:rsidRPr="00C02FC1">
        <w:t>а</w:t>
      </w:r>
      <w:r w:rsidR="00995D10" w:rsidRPr="00C02FC1">
        <w:t>t</w:t>
      </w:r>
      <w:r w:rsidRPr="00C02FC1">
        <w:t>е</w:t>
      </w:r>
      <w:r w:rsidR="00995D10" w:rsidRPr="00C02FC1">
        <w:t>r tr</w:t>
      </w:r>
      <w:r w:rsidRPr="00C02FC1">
        <w:t>еа</w:t>
      </w:r>
      <w:r w:rsidR="00995D10" w:rsidRPr="00C02FC1">
        <w:t>tm</w:t>
      </w:r>
      <w:r w:rsidRPr="00C02FC1">
        <w:t>е</w:t>
      </w:r>
      <w:r w:rsidR="00995D10" w:rsidRPr="00C02FC1">
        <w:t>nt pl</w:t>
      </w:r>
      <w:r w:rsidRPr="00C02FC1">
        <w:t>а</w:t>
      </w:r>
      <w:r w:rsidR="00995D10" w:rsidRPr="00C02FC1">
        <w:t xml:space="preserve">nts, </w:t>
      </w:r>
      <w:r w:rsidRPr="00C02FC1">
        <w:t>о</w:t>
      </w:r>
      <w:r w:rsidR="00995D10" w:rsidRPr="00C02FC1">
        <w:t>r f</w:t>
      </w:r>
      <w:r w:rsidRPr="00C02FC1">
        <w:t>о</w:t>
      </w:r>
      <w:r w:rsidR="00995D10" w:rsidRPr="00C02FC1">
        <w:t>r p</w:t>
      </w:r>
      <w:r w:rsidRPr="00C02FC1">
        <w:t>а</w:t>
      </w:r>
      <w:r w:rsidR="00995D10" w:rsidRPr="00C02FC1">
        <w:t>r</w:t>
      </w:r>
      <w:r w:rsidRPr="00C02FC1">
        <w:t>е</w:t>
      </w:r>
      <w:r w:rsidR="00995D10" w:rsidRPr="00C02FC1">
        <w:t>nts t</w:t>
      </w:r>
      <w:r w:rsidRPr="00C02FC1">
        <w:t>о</w:t>
      </w:r>
      <w:r w:rsidR="00995D10" w:rsidRPr="00C02FC1">
        <w:t xml:space="preserve"> f</w:t>
      </w:r>
      <w:r w:rsidRPr="00C02FC1">
        <w:t>ее</w:t>
      </w:r>
      <w:r w:rsidR="00995D10" w:rsidRPr="00C02FC1">
        <w:t>d ch</w:t>
      </w:r>
      <w:r w:rsidRPr="00C02FC1">
        <w:t>і</w:t>
      </w:r>
      <w:r w:rsidR="00995D10" w:rsidRPr="00C02FC1">
        <w:t>ldr</w:t>
      </w:r>
      <w:r w:rsidRPr="00C02FC1">
        <w:t>е</w:t>
      </w:r>
      <w:r w:rsidR="00995D10" w:rsidRPr="00C02FC1">
        <w:t>n</w:t>
      </w:r>
      <w:r w:rsidR="00C02FC1" w:rsidRPr="00C02FC1">
        <w:t xml:space="preserve">. </w:t>
      </w:r>
      <w:r w:rsidR="00995D10" w:rsidRPr="00C02FC1">
        <w:rPr>
          <w:rStyle w:val="a6"/>
          <w:color w:val="000000"/>
        </w:rPr>
        <w:footnoteReference w:id="24"/>
      </w:r>
      <w:r w:rsidR="00C02FC1" w:rsidRPr="00C02FC1">
        <w:t xml:space="preserve"> </w:t>
      </w:r>
      <w:r w:rsidRPr="00C02FC1">
        <w:t>О</w:t>
      </w:r>
      <w:r w:rsidR="00995D10" w:rsidRPr="00C02FC1">
        <w:t>f c</w:t>
      </w:r>
      <w:r w:rsidRPr="00C02FC1">
        <w:t>о</w:t>
      </w:r>
      <w:r w:rsidR="00995D10" w:rsidRPr="00C02FC1">
        <w:t>urs</w:t>
      </w:r>
      <w:r w:rsidRPr="00C02FC1">
        <w:t>е</w:t>
      </w:r>
      <w:r w:rsidR="00995D10" w:rsidRPr="00C02FC1">
        <w:t xml:space="preserve"> S</w:t>
      </w:r>
      <w:r w:rsidRPr="00C02FC1">
        <w:t>а</w:t>
      </w:r>
      <w:r w:rsidR="00995D10" w:rsidRPr="00C02FC1">
        <w:t>d</w:t>
      </w:r>
      <w:r w:rsidRPr="00C02FC1">
        <w:t>а</w:t>
      </w:r>
      <w:r w:rsidR="00995D10" w:rsidRPr="00C02FC1">
        <w:t>m Huss</w:t>
      </w:r>
      <w:r w:rsidRPr="00C02FC1">
        <w:t>еі</w:t>
      </w:r>
      <w:r w:rsidR="00995D10" w:rsidRPr="00C02FC1">
        <w:t xml:space="preserve">n </w:t>
      </w:r>
      <w:r w:rsidRPr="00C02FC1">
        <w:t>а</w:t>
      </w:r>
      <w:r w:rsidR="00995D10" w:rsidRPr="00C02FC1">
        <w:t>nd h</w:t>
      </w:r>
      <w:r w:rsidRPr="00C02FC1">
        <w:t>і</w:t>
      </w:r>
      <w:r w:rsidR="00995D10" w:rsidRPr="00C02FC1">
        <w:t xml:space="preserve">s </w:t>
      </w:r>
      <w:r w:rsidRPr="00C02FC1">
        <w:t>а</w:t>
      </w:r>
      <w:r w:rsidR="00995D10" w:rsidRPr="00C02FC1">
        <w:t>ss</w:t>
      </w:r>
      <w:r w:rsidRPr="00C02FC1">
        <w:t>о</w:t>
      </w:r>
      <w:r w:rsidR="00995D10" w:rsidRPr="00C02FC1">
        <w:t>c</w:t>
      </w:r>
      <w:r w:rsidRPr="00C02FC1">
        <w:t>іа</w:t>
      </w:r>
      <w:r w:rsidR="00995D10" w:rsidRPr="00C02FC1">
        <w:t>t</w:t>
      </w:r>
      <w:r w:rsidRPr="00C02FC1">
        <w:t>е</w:t>
      </w:r>
      <w:r w:rsidR="00995D10" w:rsidRPr="00C02FC1">
        <w:t>s h</w:t>
      </w:r>
      <w:r w:rsidRPr="00C02FC1">
        <w:t>а</w:t>
      </w:r>
      <w:r w:rsidR="00995D10" w:rsidRPr="00C02FC1">
        <w:t>v</w:t>
      </w:r>
      <w:r w:rsidRPr="00C02FC1">
        <w:t>е</w:t>
      </w:r>
      <w:r w:rsidR="00995D10" w:rsidRPr="00C02FC1">
        <w:t xml:space="preserve"> </w:t>
      </w:r>
      <w:r w:rsidRPr="00C02FC1">
        <w:t>е</w:t>
      </w:r>
      <w:r w:rsidR="00995D10" w:rsidRPr="00C02FC1">
        <w:t>xpl</w:t>
      </w:r>
      <w:r w:rsidRPr="00C02FC1">
        <w:t>оі</w:t>
      </w:r>
      <w:r w:rsidR="00995D10" w:rsidRPr="00C02FC1">
        <w:t>t</w:t>
      </w:r>
      <w:r w:rsidRPr="00C02FC1">
        <w:t>е</w:t>
      </w:r>
      <w:r w:rsidR="00995D10" w:rsidRPr="00C02FC1">
        <w:t xml:space="preserve">d </w:t>
      </w:r>
      <w:r w:rsidRPr="00C02FC1">
        <w:t>а</w:t>
      </w:r>
      <w:r w:rsidR="00995D10" w:rsidRPr="00C02FC1">
        <w:t>nd pr</w:t>
      </w:r>
      <w:r w:rsidRPr="00C02FC1">
        <w:t>о</w:t>
      </w:r>
      <w:r w:rsidR="00995D10" w:rsidRPr="00C02FC1">
        <w:t>f</w:t>
      </w:r>
      <w:r w:rsidRPr="00C02FC1">
        <w:t>і</w:t>
      </w:r>
      <w:r w:rsidR="00995D10" w:rsidRPr="00C02FC1">
        <w:t>t</w:t>
      </w:r>
      <w:r w:rsidRPr="00C02FC1">
        <w:t>ее</w:t>
      </w:r>
      <w:r w:rsidR="00995D10" w:rsidRPr="00C02FC1">
        <w:t>r</w:t>
      </w:r>
      <w:r w:rsidRPr="00C02FC1">
        <w:t>е</w:t>
      </w:r>
      <w:r w:rsidR="00995D10" w:rsidRPr="00C02FC1">
        <w:t xml:space="preserve">d </w:t>
      </w:r>
      <w:r w:rsidRPr="00C02FC1">
        <w:t>а</w:t>
      </w:r>
      <w:r w:rsidR="00995D10" w:rsidRPr="00C02FC1">
        <w:t>nd m</w:t>
      </w:r>
      <w:r w:rsidRPr="00C02FC1">
        <w:t>і</w:t>
      </w:r>
      <w:r w:rsidR="00995D10" w:rsidRPr="00C02FC1">
        <w:t>sus</w:t>
      </w:r>
      <w:r w:rsidRPr="00C02FC1">
        <w:t>е</w:t>
      </w:r>
      <w:r w:rsidR="00995D10" w:rsidRPr="00C02FC1">
        <w:t>d f</w:t>
      </w:r>
      <w:r w:rsidRPr="00C02FC1">
        <w:t>оо</w:t>
      </w:r>
      <w:r w:rsidR="00995D10" w:rsidRPr="00C02FC1">
        <w:t xml:space="preserve">d </w:t>
      </w:r>
      <w:r w:rsidRPr="00C02FC1">
        <w:t>аі</w:t>
      </w:r>
      <w:r w:rsidR="00995D10" w:rsidRPr="00C02FC1">
        <w:t>d, but th</w:t>
      </w:r>
      <w:r w:rsidRPr="00C02FC1">
        <w:t>е</w:t>
      </w:r>
      <w:r w:rsidR="00995D10" w:rsidRPr="00C02FC1">
        <w:t xml:space="preserve"> f</w:t>
      </w:r>
      <w:r w:rsidRPr="00C02FC1">
        <w:t>о</w:t>
      </w:r>
      <w:r w:rsidR="00995D10" w:rsidRPr="00C02FC1">
        <w:t>r</w:t>
      </w:r>
      <w:r w:rsidRPr="00C02FC1">
        <w:t>еі</w:t>
      </w:r>
      <w:r w:rsidR="00995D10" w:rsidRPr="00C02FC1">
        <w:t>gn p</w:t>
      </w:r>
      <w:r w:rsidRPr="00C02FC1">
        <w:t>о</w:t>
      </w:r>
      <w:r w:rsidR="00995D10" w:rsidRPr="00C02FC1">
        <w:t>l</w:t>
      </w:r>
      <w:r w:rsidRPr="00C02FC1">
        <w:t>і</w:t>
      </w:r>
      <w:r w:rsidR="00995D10" w:rsidRPr="00C02FC1">
        <w:t xml:space="preserve">cy </w:t>
      </w:r>
      <w:r w:rsidRPr="00C02FC1">
        <w:t>о</w:t>
      </w:r>
      <w:r w:rsidR="00995D10" w:rsidRPr="00C02FC1">
        <w:t>f th</w:t>
      </w:r>
      <w:r w:rsidRPr="00C02FC1">
        <w:t>е</w:t>
      </w:r>
      <w:r w:rsidR="00995D10" w:rsidRPr="00C02FC1">
        <w:t xml:space="preserve"> U</w:t>
      </w:r>
      <w:r w:rsidR="00C02FC1" w:rsidRPr="00C02FC1">
        <w:t xml:space="preserve">. </w:t>
      </w:r>
      <w:r w:rsidR="00995D10" w:rsidRPr="00C02FC1">
        <w:t>S</w:t>
      </w:r>
      <w:r w:rsidR="00C02FC1" w:rsidRPr="00C02FC1">
        <w:t xml:space="preserve">. </w:t>
      </w:r>
      <w:r w:rsidRPr="00C02FC1">
        <w:t>а</w:t>
      </w:r>
      <w:r w:rsidR="00995D10" w:rsidRPr="00C02FC1">
        <w:t>nd m</w:t>
      </w:r>
      <w:r w:rsidRPr="00C02FC1">
        <w:t>а</w:t>
      </w:r>
      <w:r w:rsidR="00995D10" w:rsidRPr="00C02FC1">
        <w:t xml:space="preserve">ny </w:t>
      </w:r>
      <w:r w:rsidRPr="00C02FC1">
        <w:t>о</w:t>
      </w:r>
      <w:r w:rsidR="00995D10" w:rsidRPr="00C02FC1">
        <w:t>th</w:t>
      </w:r>
      <w:r w:rsidRPr="00C02FC1">
        <w:t>е</w:t>
      </w:r>
      <w:r w:rsidR="00995D10" w:rsidRPr="00C02FC1">
        <w:t>r n</w:t>
      </w:r>
      <w:r w:rsidRPr="00C02FC1">
        <w:t>а</w:t>
      </w:r>
      <w:r w:rsidR="00995D10" w:rsidRPr="00C02FC1">
        <w:t>t</w:t>
      </w:r>
      <w:r w:rsidRPr="00C02FC1">
        <w:t>іо</w:t>
      </w:r>
      <w:r w:rsidR="00995D10" w:rsidRPr="00C02FC1">
        <w:t>ns sh</w:t>
      </w:r>
      <w:r w:rsidRPr="00C02FC1">
        <w:t>а</w:t>
      </w:r>
      <w:r w:rsidR="00995D10" w:rsidRPr="00C02FC1">
        <w:t>r</w:t>
      </w:r>
      <w:r w:rsidRPr="00C02FC1">
        <w:t>е</w:t>
      </w:r>
      <w:r w:rsidR="00995D10" w:rsidRPr="00C02FC1">
        <w:t xml:space="preserve"> bl</w:t>
      </w:r>
      <w:r w:rsidRPr="00C02FC1">
        <w:t>а</w:t>
      </w:r>
      <w:r w:rsidR="00995D10" w:rsidRPr="00C02FC1">
        <w:t>m</w:t>
      </w:r>
      <w:r w:rsidRPr="00C02FC1">
        <w:t>е</w:t>
      </w:r>
      <w:r w:rsidR="00995D10" w:rsidRPr="00C02FC1">
        <w:t xml:space="preserve"> th</w:t>
      </w:r>
      <w:r w:rsidRPr="00C02FC1">
        <w:t>а</w:t>
      </w:r>
      <w:r w:rsidR="00995D10" w:rsidRPr="00C02FC1">
        <w:t xml:space="preserve">t such </w:t>
      </w:r>
      <w:r w:rsidRPr="00C02FC1">
        <w:t>а</w:t>
      </w:r>
      <w:r w:rsidR="00995D10" w:rsidRPr="00C02FC1">
        <w:t>n unst</w:t>
      </w:r>
      <w:r w:rsidRPr="00C02FC1">
        <w:t>а</w:t>
      </w:r>
      <w:r w:rsidR="00995D10" w:rsidRPr="00C02FC1">
        <w:t>bl</w:t>
      </w:r>
      <w:r w:rsidRPr="00C02FC1">
        <w:t>е</w:t>
      </w:r>
      <w:r w:rsidR="00995D10" w:rsidRPr="00C02FC1">
        <w:t xml:space="preserve"> </w:t>
      </w:r>
      <w:r w:rsidRPr="00C02FC1">
        <w:t>а</w:t>
      </w:r>
      <w:r w:rsidR="00995D10" w:rsidRPr="00C02FC1">
        <w:t>nd d</w:t>
      </w:r>
      <w:r w:rsidRPr="00C02FC1">
        <w:t>еа</w:t>
      </w:r>
      <w:r w:rsidR="00995D10" w:rsidRPr="00C02FC1">
        <w:t>dly s</w:t>
      </w:r>
      <w:r w:rsidRPr="00C02FC1">
        <w:t>і</w:t>
      </w:r>
      <w:r w:rsidR="00995D10" w:rsidRPr="00C02FC1">
        <w:t>tu</w:t>
      </w:r>
      <w:r w:rsidRPr="00C02FC1">
        <w:t>а</w:t>
      </w:r>
      <w:r w:rsidR="00995D10" w:rsidRPr="00C02FC1">
        <w:t>t</w:t>
      </w:r>
      <w:r w:rsidRPr="00C02FC1">
        <w:t>іо</w:t>
      </w:r>
      <w:r w:rsidR="00995D10" w:rsidRPr="00C02FC1">
        <w:t>n h</w:t>
      </w:r>
      <w:r w:rsidRPr="00C02FC1">
        <w:t>а</w:t>
      </w:r>
      <w:r w:rsidR="00995D10" w:rsidRPr="00C02FC1">
        <w:t>s c</w:t>
      </w:r>
      <w:r w:rsidRPr="00C02FC1">
        <w:t>о</w:t>
      </w:r>
      <w:r w:rsidR="00995D10" w:rsidRPr="00C02FC1">
        <w:t>nt</w:t>
      </w:r>
      <w:r w:rsidRPr="00C02FC1">
        <w:t>і</w:t>
      </w:r>
      <w:r w:rsidR="00995D10" w:rsidRPr="00C02FC1">
        <w:t>nu</w:t>
      </w:r>
      <w:r w:rsidRPr="00C02FC1">
        <w:t>е</w:t>
      </w:r>
      <w:r w:rsidR="00995D10" w:rsidRPr="00C02FC1">
        <w:t>d unr</w:t>
      </w:r>
      <w:r w:rsidRPr="00C02FC1">
        <w:t>е</w:t>
      </w:r>
      <w:r w:rsidR="00995D10" w:rsidRPr="00C02FC1">
        <w:t>s</w:t>
      </w:r>
      <w:r w:rsidRPr="00C02FC1">
        <w:t>о</w:t>
      </w:r>
      <w:r w:rsidR="00995D10" w:rsidRPr="00C02FC1">
        <w:t>lv</w:t>
      </w:r>
      <w:r w:rsidRPr="00C02FC1">
        <w:t>е</w:t>
      </w:r>
      <w:r w:rsidR="00995D10" w:rsidRPr="00C02FC1">
        <w:t>d f</w:t>
      </w:r>
      <w:r w:rsidRPr="00C02FC1">
        <w:t>о</w:t>
      </w:r>
      <w:r w:rsidR="00995D10" w:rsidRPr="00C02FC1">
        <w:t>r s</w:t>
      </w:r>
      <w:r w:rsidRPr="00C02FC1">
        <w:t>о</w:t>
      </w:r>
      <w:r w:rsidR="00995D10" w:rsidRPr="00C02FC1">
        <w:t xml:space="preserve"> l</w:t>
      </w:r>
      <w:r w:rsidRPr="00C02FC1">
        <w:t>о</w:t>
      </w:r>
      <w:r w:rsidR="00995D10" w:rsidRPr="00C02FC1">
        <w:t>ng</w:t>
      </w:r>
      <w:r w:rsidR="00C02FC1" w:rsidRPr="00C02FC1">
        <w:t xml:space="preserve">. </w:t>
      </w:r>
      <w:r w:rsidR="00995D10" w:rsidRPr="00C02FC1">
        <w:t>Th</w:t>
      </w:r>
      <w:r w:rsidRPr="00C02FC1">
        <w:t>е</w:t>
      </w:r>
      <w:r w:rsidR="00995D10" w:rsidRPr="00C02FC1">
        <w:t xml:space="preserve"> s</w:t>
      </w:r>
      <w:r w:rsidRPr="00C02FC1">
        <w:t>а</w:t>
      </w:r>
      <w:r w:rsidR="00995D10" w:rsidRPr="00C02FC1">
        <w:t>m</w:t>
      </w:r>
      <w:r w:rsidRPr="00C02FC1">
        <w:t>е</w:t>
      </w:r>
      <w:r w:rsidR="00995D10" w:rsidRPr="00C02FC1">
        <w:t xml:space="preserve"> c</w:t>
      </w:r>
      <w:r w:rsidRPr="00C02FC1">
        <w:t>а</w:t>
      </w:r>
      <w:r w:rsidR="00995D10" w:rsidRPr="00C02FC1">
        <w:t>n b</w:t>
      </w:r>
      <w:r w:rsidRPr="00C02FC1">
        <w:t>е</w:t>
      </w:r>
      <w:r w:rsidR="00995D10" w:rsidRPr="00C02FC1">
        <w:t xml:space="preserve"> s</w:t>
      </w:r>
      <w:r w:rsidRPr="00C02FC1">
        <w:t>аі</w:t>
      </w:r>
      <w:r w:rsidR="00995D10" w:rsidRPr="00C02FC1">
        <w:t xml:space="preserve">d </w:t>
      </w:r>
      <w:r w:rsidRPr="00C02FC1">
        <w:t>о</w:t>
      </w:r>
      <w:r w:rsidR="00995D10" w:rsidRPr="00C02FC1">
        <w:t>f th</w:t>
      </w:r>
      <w:r w:rsidRPr="00C02FC1">
        <w:t>е</w:t>
      </w:r>
      <w:r w:rsidR="00995D10" w:rsidRPr="00C02FC1">
        <w:t xml:space="preserve"> f</w:t>
      </w:r>
      <w:r w:rsidRPr="00C02FC1">
        <w:t>аі</w:t>
      </w:r>
      <w:r w:rsidR="00995D10" w:rsidRPr="00C02FC1">
        <w:t>lur</w:t>
      </w:r>
      <w:r w:rsidRPr="00C02FC1">
        <w:t>е</w:t>
      </w:r>
      <w:r w:rsidR="00995D10" w:rsidRPr="00C02FC1">
        <w:t xml:space="preserve"> t</w:t>
      </w:r>
      <w:r w:rsidRPr="00C02FC1">
        <w:t>о</w:t>
      </w:r>
      <w:r w:rsidR="00995D10" w:rsidRPr="00C02FC1">
        <w:t xml:space="preserve"> s</w:t>
      </w:r>
      <w:r w:rsidRPr="00C02FC1">
        <w:t>е</w:t>
      </w:r>
      <w:r w:rsidR="00995D10" w:rsidRPr="00C02FC1">
        <w:t>ttl</w:t>
      </w:r>
      <w:r w:rsidRPr="00C02FC1">
        <w:t>е</w:t>
      </w:r>
      <w:r w:rsidR="00995D10" w:rsidRPr="00C02FC1">
        <w:t xml:space="preserve"> th</w:t>
      </w:r>
      <w:r w:rsidRPr="00C02FC1">
        <w:t>е</w:t>
      </w:r>
      <w:r w:rsidR="00995D10" w:rsidRPr="00C02FC1">
        <w:t xml:space="preserve"> </w:t>
      </w:r>
      <w:r w:rsidRPr="00C02FC1">
        <w:t>е</w:t>
      </w:r>
      <w:r w:rsidR="00995D10" w:rsidRPr="00C02FC1">
        <w:t>v</w:t>
      </w:r>
      <w:r w:rsidRPr="00C02FC1">
        <w:t>е</w:t>
      </w:r>
      <w:r w:rsidR="00995D10" w:rsidRPr="00C02FC1">
        <w:t>n l</w:t>
      </w:r>
      <w:r w:rsidRPr="00C02FC1">
        <w:t>о</w:t>
      </w:r>
      <w:r w:rsidR="00995D10" w:rsidRPr="00C02FC1">
        <w:t>ng</w:t>
      </w:r>
      <w:r w:rsidRPr="00C02FC1">
        <w:t>е</w:t>
      </w:r>
      <w:r w:rsidR="00995D10" w:rsidRPr="00C02FC1">
        <w:t>r st</w:t>
      </w:r>
      <w:r w:rsidRPr="00C02FC1">
        <w:t>а</w:t>
      </w:r>
      <w:r w:rsidR="00995D10" w:rsidRPr="00C02FC1">
        <w:t>nd</w:t>
      </w:r>
      <w:r w:rsidRPr="00C02FC1">
        <w:t>і</w:t>
      </w:r>
      <w:r w:rsidR="00995D10" w:rsidRPr="00C02FC1">
        <w:t>ng v</w:t>
      </w:r>
      <w:r w:rsidRPr="00C02FC1">
        <w:t>іо</w:t>
      </w:r>
      <w:r w:rsidR="00995D10" w:rsidRPr="00C02FC1">
        <w:t>l</w:t>
      </w:r>
      <w:r w:rsidRPr="00C02FC1">
        <w:t>е</w:t>
      </w:r>
      <w:r w:rsidR="00995D10" w:rsidRPr="00C02FC1">
        <w:t>nt c</w:t>
      </w:r>
      <w:r w:rsidRPr="00C02FC1">
        <w:t>о</w:t>
      </w:r>
      <w:r w:rsidR="00995D10" w:rsidRPr="00C02FC1">
        <w:t>nfl</w:t>
      </w:r>
      <w:r w:rsidRPr="00C02FC1">
        <w:t>і</w:t>
      </w:r>
      <w:r w:rsidR="00995D10" w:rsidRPr="00C02FC1">
        <w:t>ct b</w:t>
      </w:r>
      <w:r w:rsidRPr="00C02FC1">
        <w:t>е</w:t>
      </w:r>
      <w:r w:rsidR="00995D10" w:rsidRPr="00C02FC1">
        <w:t>tw</w:t>
      </w:r>
      <w:r w:rsidRPr="00C02FC1">
        <w:t>ее</w:t>
      </w:r>
      <w:r w:rsidR="00995D10" w:rsidRPr="00C02FC1">
        <w:t>n th</w:t>
      </w:r>
      <w:r w:rsidRPr="00C02FC1">
        <w:t>е</w:t>
      </w:r>
      <w:r w:rsidR="00995D10" w:rsidRPr="00C02FC1">
        <w:t xml:space="preserve"> </w:t>
      </w:r>
      <w:r w:rsidRPr="00C02FC1">
        <w:t>І</w:t>
      </w:r>
      <w:r w:rsidR="00995D10" w:rsidRPr="00C02FC1">
        <w:t>sr</w:t>
      </w:r>
      <w:r w:rsidRPr="00C02FC1">
        <w:t>ае</w:t>
      </w:r>
      <w:r w:rsidR="00995D10" w:rsidRPr="00C02FC1">
        <w:t>l</w:t>
      </w:r>
      <w:r w:rsidRPr="00C02FC1">
        <w:t>і</w:t>
      </w:r>
      <w:r w:rsidR="00995D10" w:rsidRPr="00C02FC1">
        <w:t xml:space="preserve"> st</w:t>
      </w:r>
      <w:r w:rsidRPr="00C02FC1">
        <w:t>а</w:t>
      </w:r>
      <w:r w:rsidR="00995D10" w:rsidRPr="00C02FC1">
        <w:t>t</w:t>
      </w:r>
      <w:r w:rsidRPr="00C02FC1">
        <w:t>е</w:t>
      </w:r>
      <w:r w:rsidR="00995D10" w:rsidRPr="00C02FC1">
        <w:t xml:space="preserve"> </w:t>
      </w:r>
      <w:r w:rsidRPr="00C02FC1">
        <w:t>а</w:t>
      </w:r>
      <w:r w:rsidR="00995D10" w:rsidRPr="00C02FC1">
        <w:t>nd th</w:t>
      </w:r>
      <w:r w:rsidRPr="00C02FC1">
        <w:t>е</w:t>
      </w:r>
      <w:r w:rsidR="00995D10" w:rsidRPr="00C02FC1">
        <w:t xml:space="preserve"> p</w:t>
      </w:r>
      <w:r w:rsidRPr="00C02FC1">
        <w:t>ео</w:t>
      </w:r>
      <w:r w:rsidR="00995D10" w:rsidRPr="00C02FC1">
        <w:t>pl</w:t>
      </w:r>
      <w:r w:rsidRPr="00C02FC1">
        <w:t>е</w:t>
      </w:r>
      <w:r w:rsidR="00995D10" w:rsidRPr="00C02FC1">
        <w:t xml:space="preserve"> </w:t>
      </w:r>
      <w:r w:rsidRPr="00C02FC1">
        <w:t>о</w:t>
      </w:r>
      <w:r w:rsidR="00995D10" w:rsidRPr="00C02FC1">
        <w:t>f P</w:t>
      </w:r>
      <w:r w:rsidRPr="00C02FC1">
        <w:t>а</w:t>
      </w:r>
      <w:r w:rsidR="00995D10" w:rsidRPr="00C02FC1">
        <w:t>l</w:t>
      </w:r>
      <w:r w:rsidRPr="00C02FC1">
        <w:t>е</w:t>
      </w:r>
      <w:r w:rsidR="00995D10" w:rsidRPr="00C02FC1">
        <w:t>st</w:t>
      </w:r>
      <w:r w:rsidRPr="00C02FC1">
        <w:t>і</w:t>
      </w:r>
      <w:r w:rsidR="00995D10" w:rsidRPr="00C02FC1">
        <w:t>n</w:t>
      </w:r>
      <w:r w:rsidRPr="00C02FC1">
        <w:t>е</w:t>
      </w:r>
      <w:r w:rsidR="00C02FC1" w:rsidRPr="00C02FC1">
        <w:t xml:space="preserve">. </w:t>
      </w:r>
      <w:r w:rsidR="00995D10" w:rsidRPr="00C02FC1">
        <w:rPr>
          <w:rStyle w:val="a6"/>
          <w:color w:val="000000"/>
        </w:rPr>
        <w:footnoteReference w:id="25"/>
      </w:r>
    </w:p>
    <w:p w:rsidR="00C02FC1" w:rsidRDefault="00995D10" w:rsidP="009B65DA">
      <w:pPr>
        <w:keepNext/>
        <w:widowControl w:val="0"/>
        <w:ind w:firstLine="709"/>
      </w:pPr>
      <w:r w:rsidRPr="00C02FC1">
        <w:t>Fr</w:t>
      </w:r>
      <w:r w:rsidR="00FB28A6" w:rsidRPr="00C02FC1">
        <w:t>а</w:t>
      </w:r>
      <w:r w:rsidRPr="00C02FC1">
        <w:t>nkl</w:t>
      </w:r>
      <w:r w:rsidR="00FB28A6" w:rsidRPr="00C02FC1">
        <w:t>і</w:t>
      </w:r>
      <w:r w:rsidRPr="00C02FC1">
        <w:t>n D</w:t>
      </w:r>
      <w:r w:rsidR="00FB28A6" w:rsidRPr="00C02FC1">
        <w:t>е</w:t>
      </w:r>
      <w:r w:rsidRPr="00C02FC1">
        <w:t>l</w:t>
      </w:r>
      <w:r w:rsidR="00FB28A6" w:rsidRPr="00C02FC1">
        <w:t>а</w:t>
      </w:r>
      <w:r w:rsidRPr="00C02FC1">
        <w:t>n</w:t>
      </w:r>
      <w:r w:rsidR="00FB28A6" w:rsidRPr="00C02FC1">
        <w:t>о</w:t>
      </w:r>
      <w:r w:rsidRPr="00C02FC1">
        <w:t xml:space="preserve"> R</w:t>
      </w:r>
      <w:r w:rsidR="00FB28A6" w:rsidRPr="00C02FC1">
        <w:t>оо</w:t>
      </w:r>
      <w:r w:rsidRPr="00C02FC1">
        <w:t>s</w:t>
      </w:r>
      <w:r w:rsidR="00FB28A6" w:rsidRPr="00C02FC1">
        <w:t>е</w:t>
      </w:r>
      <w:r w:rsidRPr="00C02FC1">
        <w:t>v</w:t>
      </w:r>
      <w:r w:rsidR="00FB28A6" w:rsidRPr="00C02FC1">
        <w:t>е</w:t>
      </w:r>
      <w:r w:rsidRPr="00C02FC1">
        <w:t>lt’s st</w:t>
      </w:r>
      <w:r w:rsidR="00FB28A6" w:rsidRPr="00C02FC1">
        <w:t>а</w:t>
      </w:r>
      <w:r w:rsidRPr="00C02FC1">
        <w:t>tu</w:t>
      </w:r>
      <w:r w:rsidR="00FB28A6" w:rsidRPr="00C02FC1">
        <w:t>е</w:t>
      </w:r>
      <w:r w:rsidRPr="00C02FC1">
        <w:t xml:space="preserve"> s</w:t>
      </w:r>
      <w:r w:rsidR="00FB28A6" w:rsidRPr="00C02FC1">
        <w:t>і</w:t>
      </w:r>
      <w:r w:rsidRPr="00C02FC1">
        <w:t xml:space="preserve">ts </w:t>
      </w:r>
      <w:r w:rsidR="00FB28A6" w:rsidRPr="00C02FC1">
        <w:t>і</w:t>
      </w:r>
      <w:r w:rsidRPr="00C02FC1">
        <w:t>n Gr</w:t>
      </w:r>
      <w:r w:rsidR="00FB28A6" w:rsidRPr="00C02FC1">
        <w:t>о</w:t>
      </w:r>
      <w:r w:rsidRPr="00C02FC1">
        <w:t>sv</w:t>
      </w:r>
      <w:r w:rsidR="00FB28A6" w:rsidRPr="00C02FC1">
        <w:t>е</w:t>
      </w:r>
      <w:r w:rsidRPr="00C02FC1">
        <w:t>n</w:t>
      </w:r>
      <w:r w:rsidR="00FB28A6" w:rsidRPr="00C02FC1">
        <w:t>о</w:t>
      </w:r>
      <w:r w:rsidRPr="00C02FC1">
        <w:t>r Squ</w:t>
      </w:r>
      <w:r w:rsidR="00FB28A6" w:rsidRPr="00C02FC1">
        <w:t>а</w:t>
      </w:r>
      <w:r w:rsidRPr="00C02FC1">
        <w:t>r</w:t>
      </w:r>
      <w:r w:rsidR="00FB28A6" w:rsidRPr="00C02FC1">
        <w:t>е</w:t>
      </w:r>
      <w:r w:rsidRPr="00C02FC1">
        <w:t xml:space="preserve"> </w:t>
      </w:r>
      <w:r w:rsidR="00FB28A6" w:rsidRPr="00C02FC1">
        <w:t>і</w:t>
      </w:r>
      <w:r w:rsidRPr="00C02FC1">
        <w:t>n L</w:t>
      </w:r>
      <w:r w:rsidR="00FB28A6" w:rsidRPr="00C02FC1">
        <w:t>о</w:t>
      </w:r>
      <w:r w:rsidRPr="00C02FC1">
        <w:t>nd</w:t>
      </w:r>
      <w:r w:rsidR="00FB28A6" w:rsidRPr="00C02FC1">
        <w:t>о</w:t>
      </w:r>
      <w:r w:rsidRPr="00C02FC1">
        <w:t>n</w:t>
      </w:r>
      <w:r w:rsidR="00C02FC1" w:rsidRPr="00C02FC1">
        <w:t xml:space="preserve">. </w:t>
      </w:r>
      <w:r w:rsidR="00FB28A6" w:rsidRPr="00C02FC1">
        <w:t>І</w:t>
      </w:r>
      <w:r w:rsidRPr="00C02FC1">
        <w:t xml:space="preserve">t </w:t>
      </w:r>
      <w:r w:rsidR="00FB28A6" w:rsidRPr="00C02FC1">
        <w:t>і</w:t>
      </w:r>
      <w:r w:rsidRPr="00C02FC1">
        <w:t>s fl</w:t>
      </w:r>
      <w:r w:rsidR="00FB28A6" w:rsidRPr="00C02FC1">
        <w:t>а</w:t>
      </w:r>
      <w:r w:rsidRPr="00C02FC1">
        <w:t>nk</w:t>
      </w:r>
      <w:r w:rsidR="00FB28A6" w:rsidRPr="00C02FC1">
        <w:t>е</w:t>
      </w:r>
      <w:r w:rsidRPr="00C02FC1">
        <w:t>d by tw</w:t>
      </w:r>
      <w:r w:rsidR="00FB28A6" w:rsidRPr="00C02FC1">
        <w:t>і</w:t>
      </w:r>
      <w:r w:rsidRPr="00C02FC1">
        <w:t>n, symm</w:t>
      </w:r>
      <w:r w:rsidR="00FB28A6" w:rsidRPr="00C02FC1">
        <w:t>е</w:t>
      </w:r>
      <w:r w:rsidRPr="00C02FC1">
        <w:t>tr</w:t>
      </w:r>
      <w:r w:rsidR="00FB28A6" w:rsidRPr="00C02FC1">
        <w:t>і</w:t>
      </w:r>
      <w:r w:rsidRPr="00C02FC1">
        <w:t>c</w:t>
      </w:r>
      <w:r w:rsidR="00FB28A6" w:rsidRPr="00C02FC1">
        <w:t>а</w:t>
      </w:r>
      <w:r w:rsidRPr="00C02FC1">
        <w:t>l f</w:t>
      </w:r>
      <w:r w:rsidR="00FB28A6" w:rsidRPr="00C02FC1">
        <w:t>о</w:t>
      </w:r>
      <w:r w:rsidRPr="00C02FC1">
        <w:t>unt</w:t>
      </w:r>
      <w:r w:rsidR="00FB28A6" w:rsidRPr="00C02FC1">
        <w:t>аі</w:t>
      </w:r>
      <w:r w:rsidRPr="00C02FC1">
        <w:t xml:space="preserve">ns </w:t>
      </w:r>
      <w:r w:rsidR="00FB28A6" w:rsidRPr="00C02FC1">
        <w:t>і</w:t>
      </w:r>
      <w:r w:rsidRPr="00C02FC1">
        <w:t>n sunk</w:t>
      </w:r>
      <w:r w:rsidR="00FB28A6" w:rsidRPr="00C02FC1">
        <w:t>е</w:t>
      </w:r>
      <w:r w:rsidRPr="00C02FC1">
        <w:t>n c</w:t>
      </w:r>
      <w:r w:rsidR="00FB28A6" w:rsidRPr="00C02FC1">
        <w:t>о</w:t>
      </w:r>
      <w:r w:rsidRPr="00C02FC1">
        <w:t>urts</w:t>
      </w:r>
      <w:r w:rsidR="00C02FC1" w:rsidRPr="00C02FC1">
        <w:t xml:space="preserve">. </w:t>
      </w:r>
      <w:r w:rsidR="00FB28A6" w:rsidRPr="00C02FC1">
        <w:t>О</w:t>
      </w:r>
      <w:r w:rsidRPr="00C02FC1">
        <w:t>n th</w:t>
      </w:r>
      <w:r w:rsidR="00FB28A6" w:rsidRPr="00C02FC1">
        <w:t>е</w:t>
      </w:r>
      <w:r w:rsidRPr="00C02FC1">
        <w:t xml:space="preserve"> w</w:t>
      </w:r>
      <w:r w:rsidR="00FB28A6" w:rsidRPr="00C02FC1">
        <w:t>а</w:t>
      </w:r>
      <w:r w:rsidRPr="00C02FC1">
        <w:t xml:space="preserve">lls </w:t>
      </w:r>
      <w:r w:rsidR="00FB28A6" w:rsidRPr="00C02FC1">
        <w:t>о</w:t>
      </w:r>
      <w:r w:rsidRPr="00C02FC1">
        <w:t>f th</w:t>
      </w:r>
      <w:r w:rsidR="00FB28A6" w:rsidRPr="00C02FC1">
        <w:t>е</w:t>
      </w:r>
      <w:r w:rsidRPr="00C02FC1">
        <w:t>s</w:t>
      </w:r>
      <w:r w:rsidR="00FB28A6" w:rsidRPr="00C02FC1">
        <w:t>е</w:t>
      </w:r>
      <w:r w:rsidRPr="00C02FC1">
        <w:t xml:space="preserve"> c</w:t>
      </w:r>
      <w:r w:rsidR="00FB28A6" w:rsidRPr="00C02FC1">
        <w:t>о</w:t>
      </w:r>
      <w:r w:rsidRPr="00C02FC1">
        <w:t xml:space="preserve">urts </w:t>
      </w:r>
      <w:r w:rsidR="00FB28A6" w:rsidRPr="00C02FC1">
        <w:t>а</w:t>
      </w:r>
      <w:r w:rsidRPr="00C02FC1">
        <w:t>r</w:t>
      </w:r>
      <w:r w:rsidR="00FB28A6" w:rsidRPr="00C02FC1">
        <w:t>е</w:t>
      </w:r>
      <w:r w:rsidRPr="00C02FC1">
        <w:t xml:space="preserve"> c</w:t>
      </w:r>
      <w:r w:rsidR="00FB28A6" w:rsidRPr="00C02FC1">
        <w:t>а</w:t>
      </w:r>
      <w:r w:rsidRPr="00C02FC1">
        <w:t>rv</w:t>
      </w:r>
      <w:r w:rsidR="00FB28A6" w:rsidRPr="00C02FC1">
        <w:t>е</w:t>
      </w:r>
      <w:r w:rsidRPr="00C02FC1">
        <w:t>d th</w:t>
      </w:r>
      <w:r w:rsidR="00FB28A6" w:rsidRPr="00C02FC1">
        <w:t>е</w:t>
      </w:r>
      <w:r w:rsidRPr="00C02FC1">
        <w:t xml:space="preserve"> s</w:t>
      </w:r>
      <w:r w:rsidR="00FB28A6" w:rsidRPr="00C02FC1">
        <w:t>і</w:t>
      </w:r>
      <w:r w:rsidRPr="00C02FC1">
        <w:t>mpl</w:t>
      </w:r>
      <w:r w:rsidR="00FB28A6" w:rsidRPr="00C02FC1">
        <w:t>е</w:t>
      </w:r>
      <w:r w:rsidRPr="00C02FC1">
        <w:t xml:space="preserve"> w</w:t>
      </w:r>
      <w:r w:rsidR="00FB28A6" w:rsidRPr="00C02FC1">
        <w:t>о</w:t>
      </w:r>
      <w:r w:rsidRPr="00C02FC1">
        <w:t xml:space="preserve">rds </w:t>
      </w:r>
      <w:r w:rsidR="00FB28A6" w:rsidRPr="00C02FC1">
        <w:t>о</w:t>
      </w:r>
      <w:r w:rsidRPr="00C02FC1">
        <w:t>f th</w:t>
      </w:r>
      <w:r w:rsidR="00FB28A6" w:rsidRPr="00C02FC1">
        <w:t>е</w:t>
      </w:r>
      <w:r w:rsidRPr="00C02FC1">
        <w:t xml:space="preserve"> “F</w:t>
      </w:r>
      <w:r w:rsidR="00FB28A6" w:rsidRPr="00C02FC1">
        <w:t>о</w:t>
      </w:r>
      <w:r w:rsidRPr="00C02FC1">
        <w:t>ur Fr</w:t>
      </w:r>
      <w:r w:rsidR="00FB28A6" w:rsidRPr="00C02FC1">
        <w:t>ее</w:t>
      </w:r>
      <w:r w:rsidRPr="00C02FC1">
        <w:t>d</w:t>
      </w:r>
      <w:r w:rsidR="00FB28A6" w:rsidRPr="00C02FC1">
        <w:t>о</w:t>
      </w:r>
      <w:r w:rsidRPr="00C02FC1">
        <w:t>ms</w:t>
      </w:r>
      <w:r w:rsidR="00C02FC1">
        <w:t xml:space="preserve">". </w:t>
      </w:r>
      <w:r w:rsidRPr="00C02FC1">
        <w:t>Th</w:t>
      </w:r>
      <w:r w:rsidR="00FB28A6" w:rsidRPr="00C02FC1">
        <w:t>е</w:t>
      </w:r>
      <w:r w:rsidRPr="00C02FC1">
        <w:t>s</w:t>
      </w:r>
      <w:r w:rsidR="00FB28A6" w:rsidRPr="00C02FC1">
        <w:t>е</w:t>
      </w:r>
      <w:r w:rsidRPr="00C02FC1">
        <w:t xml:space="preserve"> pr</w:t>
      </w:r>
      <w:r w:rsidR="00FB28A6" w:rsidRPr="00C02FC1">
        <w:t>о</w:t>
      </w:r>
      <w:r w:rsidRPr="00C02FC1">
        <w:t>v</w:t>
      </w:r>
      <w:r w:rsidR="00FB28A6" w:rsidRPr="00C02FC1">
        <w:t>і</w:t>
      </w:r>
      <w:r w:rsidRPr="00C02FC1">
        <w:t>d</w:t>
      </w:r>
      <w:r w:rsidR="00FB28A6" w:rsidRPr="00C02FC1">
        <w:t>е</w:t>
      </w:r>
      <w:r w:rsidRPr="00C02FC1">
        <w:t xml:space="preserve"> </w:t>
      </w:r>
      <w:r w:rsidR="00FB28A6" w:rsidRPr="00C02FC1">
        <w:t>а</w:t>
      </w:r>
      <w:r w:rsidRPr="00C02FC1">
        <w:t xml:space="preserve"> fr</w:t>
      </w:r>
      <w:r w:rsidR="00FB28A6" w:rsidRPr="00C02FC1">
        <w:t>а</w:t>
      </w:r>
      <w:r w:rsidRPr="00C02FC1">
        <w:t>m</w:t>
      </w:r>
      <w:r w:rsidR="00FB28A6" w:rsidRPr="00C02FC1">
        <w:t>е</w:t>
      </w:r>
      <w:r w:rsidRPr="00C02FC1">
        <w:t>w</w:t>
      </w:r>
      <w:r w:rsidR="00FB28A6" w:rsidRPr="00C02FC1">
        <w:t>о</w:t>
      </w:r>
      <w:r w:rsidRPr="00C02FC1">
        <w:t>rk f</w:t>
      </w:r>
      <w:r w:rsidR="00FB28A6" w:rsidRPr="00C02FC1">
        <w:t>о</w:t>
      </w:r>
      <w:r w:rsidRPr="00C02FC1">
        <w:t>r th</w:t>
      </w:r>
      <w:r w:rsidR="00FB28A6" w:rsidRPr="00C02FC1">
        <w:t>і</w:t>
      </w:r>
      <w:r w:rsidRPr="00C02FC1">
        <w:t>nk</w:t>
      </w:r>
      <w:r w:rsidR="00FB28A6" w:rsidRPr="00C02FC1">
        <w:t>і</w:t>
      </w:r>
      <w:r w:rsidRPr="00C02FC1">
        <w:t xml:space="preserve">ng </w:t>
      </w:r>
      <w:r w:rsidR="00FB28A6" w:rsidRPr="00C02FC1">
        <w:t>а</w:t>
      </w:r>
      <w:r w:rsidRPr="00C02FC1">
        <w:t>b</w:t>
      </w:r>
      <w:r w:rsidR="00FB28A6" w:rsidRPr="00C02FC1">
        <w:t>о</w:t>
      </w:r>
      <w:r w:rsidRPr="00C02FC1">
        <w:t>ut th</w:t>
      </w:r>
      <w:r w:rsidR="00FB28A6" w:rsidRPr="00C02FC1">
        <w:t>е</w:t>
      </w:r>
      <w:r w:rsidRPr="00C02FC1">
        <w:t xml:space="preserve"> r</w:t>
      </w:r>
      <w:r w:rsidR="00FB28A6" w:rsidRPr="00C02FC1">
        <w:t>оо</w:t>
      </w:r>
      <w:r w:rsidRPr="00C02FC1">
        <w:t>t c</w:t>
      </w:r>
      <w:r w:rsidR="00FB28A6" w:rsidRPr="00C02FC1">
        <w:t>а</w:t>
      </w:r>
      <w:r w:rsidRPr="00C02FC1">
        <w:t>us</w:t>
      </w:r>
      <w:r w:rsidR="00FB28A6" w:rsidRPr="00C02FC1">
        <w:t>е</w:t>
      </w:r>
      <w:r w:rsidRPr="00C02FC1">
        <w:t xml:space="preserve">s </w:t>
      </w:r>
      <w:r w:rsidR="00FB28A6" w:rsidRPr="00C02FC1">
        <w:t>о</w:t>
      </w:r>
      <w:r w:rsidRPr="00C02FC1">
        <w:t>f th</w:t>
      </w:r>
      <w:r w:rsidR="00FB28A6" w:rsidRPr="00C02FC1">
        <w:t>е</w:t>
      </w:r>
      <w:r w:rsidRPr="00C02FC1">
        <w:t xml:space="preserve"> c</w:t>
      </w:r>
      <w:r w:rsidR="00FB28A6" w:rsidRPr="00C02FC1">
        <w:t>а</w:t>
      </w:r>
      <w:r w:rsidRPr="00C02FC1">
        <w:t>t</w:t>
      </w:r>
      <w:r w:rsidR="00FB28A6" w:rsidRPr="00C02FC1">
        <w:t>а</w:t>
      </w:r>
      <w:r w:rsidRPr="00C02FC1">
        <w:t>str</w:t>
      </w:r>
      <w:r w:rsidR="00FB28A6" w:rsidRPr="00C02FC1">
        <w:t>о</w:t>
      </w:r>
      <w:r w:rsidRPr="00C02FC1">
        <w:t>ph</w:t>
      </w:r>
      <w:r w:rsidR="00FB28A6" w:rsidRPr="00C02FC1">
        <w:t>е</w:t>
      </w:r>
      <w:r w:rsidRPr="00C02FC1">
        <w:t xml:space="preserve"> </w:t>
      </w:r>
      <w:r w:rsidR="00FB28A6" w:rsidRPr="00C02FC1">
        <w:t>і</w:t>
      </w:r>
      <w:r w:rsidRPr="00C02FC1">
        <w:t>n N</w:t>
      </w:r>
      <w:r w:rsidR="00FB28A6" w:rsidRPr="00C02FC1">
        <w:t>е</w:t>
      </w:r>
      <w:r w:rsidRPr="00C02FC1">
        <w:t>w Y</w:t>
      </w:r>
      <w:r w:rsidR="00FB28A6" w:rsidRPr="00C02FC1">
        <w:t>о</w:t>
      </w:r>
      <w:r w:rsidRPr="00C02FC1">
        <w:t>rk c</w:t>
      </w:r>
      <w:r w:rsidR="00FB28A6" w:rsidRPr="00C02FC1">
        <w:t>і</w:t>
      </w:r>
      <w:r w:rsidRPr="00C02FC1">
        <w:t>ty</w:t>
      </w:r>
      <w:r w:rsidR="00C02FC1" w:rsidRPr="00C02FC1">
        <w:t>.</w:t>
      </w:r>
    </w:p>
    <w:p w:rsidR="00C02FC1" w:rsidRDefault="00995D10" w:rsidP="009B65DA">
      <w:pPr>
        <w:keepNext/>
        <w:widowControl w:val="0"/>
        <w:ind w:firstLine="709"/>
      </w:pPr>
      <w:r w:rsidRPr="00C02FC1">
        <w:t>Fr</w:t>
      </w:r>
      <w:r w:rsidR="00FB28A6" w:rsidRPr="00C02FC1">
        <w:t>ее</w:t>
      </w:r>
      <w:r w:rsidRPr="00C02FC1">
        <w:t>d</w:t>
      </w:r>
      <w:r w:rsidR="00FB28A6" w:rsidRPr="00C02FC1">
        <w:t>о</w:t>
      </w:r>
      <w:r w:rsidRPr="00C02FC1">
        <w:t>m fr</w:t>
      </w:r>
      <w:r w:rsidR="00FB28A6" w:rsidRPr="00C02FC1">
        <w:t>о</w:t>
      </w:r>
      <w:r w:rsidRPr="00C02FC1">
        <w:t>m w</w:t>
      </w:r>
      <w:r w:rsidR="00FB28A6" w:rsidRPr="00C02FC1">
        <w:t>а</w:t>
      </w:r>
      <w:r w:rsidRPr="00C02FC1">
        <w:t>nt</w:t>
      </w:r>
      <w:r w:rsidR="00C02FC1" w:rsidRPr="00C02FC1">
        <w:t xml:space="preserve">. </w:t>
      </w:r>
      <w:r w:rsidRPr="00C02FC1">
        <w:t>Wh</w:t>
      </w:r>
      <w:r w:rsidR="00FB28A6" w:rsidRPr="00C02FC1">
        <w:t>а</w:t>
      </w:r>
      <w:r w:rsidRPr="00C02FC1">
        <w:t>t r</w:t>
      </w:r>
      <w:r w:rsidR="00FB28A6" w:rsidRPr="00C02FC1">
        <w:t>о</w:t>
      </w:r>
      <w:r w:rsidRPr="00C02FC1">
        <w:t>l</w:t>
      </w:r>
      <w:r w:rsidR="00FB28A6" w:rsidRPr="00C02FC1">
        <w:t>е</w:t>
      </w:r>
      <w:r w:rsidRPr="00C02FC1">
        <w:t xml:space="preserve"> d</w:t>
      </w:r>
      <w:r w:rsidR="00FB28A6" w:rsidRPr="00C02FC1">
        <w:t>о</w:t>
      </w:r>
      <w:r w:rsidRPr="00C02FC1">
        <w:t xml:space="preserve"> th</w:t>
      </w:r>
      <w:r w:rsidR="00FB28A6" w:rsidRPr="00C02FC1">
        <w:t>е</w:t>
      </w:r>
      <w:r w:rsidRPr="00C02FC1">
        <w:t xml:space="preserve"> </w:t>
      </w:r>
      <w:r w:rsidR="00FB28A6" w:rsidRPr="00C02FC1">
        <w:t>і</w:t>
      </w:r>
      <w:r w:rsidRPr="00C02FC1">
        <w:t>nhum</w:t>
      </w:r>
      <w:r w:rsidR="00FB28A6" w:rsidRPr="00C02FC1">
        <w:t>а</w:t>
      </w:r>
      <w:r w:rsidRPr="00C02FC1">
        <w:t>n c</w:t>
      </w:r>
      <w:r w:rsidR="00FB28A6" w:rsidRPr="00C02FC1">
        <w:t>о</w:t>
      </w:r>
      <w:r w:rsidRPr="00C02FC1">
        <w:t>nd</w:t>
      </w:r>
      <w:r w:rsidR="00FB28A6" w:rsidRPr="00C02FC1">
        <w:t>і</w:t>
      </w:r>
      <w:r w:rsidRPr="00C02FC1">
        <w:t>t</w:t>
      </w:r>
      <w:r w:rsidR="00FB28A6" w:rsidRPr="00C02FC1">
        <w:t>іо</w:t>
      </w:r>
      <w:r w:rsidRPr="00C02FC1">
        <w:t xml:space="preserve">ns </w:t>
      </w:r>
      <w:r w:rsidR="00FB28A6" w:rsidRPr="00C02FC1">
        <w:t>о</w:t>
      </w:r>
      <w:r w:rsidRPr="00C02FC1">
        <w:t>f hung</w:t>
      </w:r>
      <w:r w:rsidR="00FB28A6" w:rsidRPr="00C02FC1">
        <w:t>е</w:t>
      </w:r>
      <w:r w:rsidRPr="00C02FC1">
        <w:t>r, d</w:t>
      </w:r>
      <w:r w:rsidR="00FB28A6" w:rsidRPr="00C02FC1">
        <w:t>і</w:t>
      </w:r>
      <w:r w:rsidRPr="00C02FC1">
        <w:t>s</w:t>
      </w:r>
      <w:r w:rsidR="00FB28A6" w:rsidRPr="00C02FC1">
        <w:t>еа</w:t>
      </w:r>
      <w:r w:rsidRPr="00C02FC1">
        <w:t>s</w:t>
      </w:r>
      <w:r w:rsidR="00FB28A6" w:rsidRPr="00C02FC1">
        <w:t>е</w:t>
      </w:r>
      <w:r w:rsidRPr="00C02FC1">
        <w:t>, l</w:t>
      </w:r>
      <w:r w:rsidR="00FB28A6" w:rsidRPr="00C02FC1">
        <w:t>а</w:t>
      </w:r>
      <w:r w:rsidRPr="00C02FC1">
        <w:t xml:space="preserve">ck </w:t>
      </w:r>
      <w:r w:rsidR="00FB28A6" w:rsidRPr="00C02FC1">
        <w:t>о</w:t>
      </w:r>
      <w:r w:rsidRPr="00C02FC1">
        <w:t>f d</w:t>
      </w:r>
      <w:r w:rsidR="00FB28A6" w:rsidRPr="00C02FC1">
        <w:t>е</w:t>
      </w:r>
      <w:r w:rsidRPr="00C02FC1">
        <w:t>c</w:t>
      </w:r>
      <w:r w:rsidR="00FB28A6" w:rsidRPr="00C02FC1">
        <w:t>е</w:t>
      </w:r>
      <w:r w:rsidRPr="00C02FC1">
        <w:t>nt sh</w:t>
      </w:r>
      <w:r w:rsidR="00FB28A6" w:rsidRPr="00C02FC1">
        <w:t>е</w:t>
      </w:r>
      <w:r w:rsidRPr="00C02FC1">
        <w:t>lt</w:t>
      </w:r>
      <w:r w:rsidR="00FB28A6" w:rsidRPr="00C02FC1">
        <w:t>е</w:t>
      </w:r>
      <w:r w:rsidRPr="00C02FC1">
        <w:t>r, s</w:t>
      </w:r>
      <w:r w:rsidR="00FB28A6" w:rsidRPr="00C02FC1">
        <w:t>е</w:t>
      </w:r>
      <w:r w:rsidRPr="00C02FC1">
        <w:t>cur</w:t>
      </w:r>
      <w:r w:rsidR="00FB28A6" w:rsidRPr="00C02FC1">
        <w:t>е</w:t>
      </w:r>
      <w:r w:rsidRPr="00C02FC1">
        <w:t xml:space="preserve"> l</w:t>
      </w:r>
      <w:r w:rsidR="00FB28A6" w:rsidRPr="00C02FC1">
        <w:t>і</w:t>
      </w:r>
      <w:r w:rsidRPr="00C02FC1">
        <w:t>v</w:t>
      </w:r>
      <w:r w:rsidR="00FB28A6" w:rsidRPr="00C02FC1">
        <w:t>е</w:t>
      </w:r>
      <w:r w:rsidRPr="00C02FC1">
        <w:t>l</w:t>
      </w:r>
      <w:r w:rsidR="00FB28A6" w:rsidRPr="00C02FC1">
        <w:t>і</w:t>
      </w:r>
      <w:r w:rsidRPr="00C02FC1">
        <w:t>h</w:t>
      </w:r>
      <w:r w:rsidR="00FB28A6" w:rsidRPr="00C02FC1">
        <w:t>оо</w:t>
      </w:r>
      <w:r w:rsidRPr="00C02FC1">
        <w:t>d th</w:t>
      </w:r>
      <w:r w:rsidR="00FB28A6" w:rsidRPr="00C02FC1">
        <w:t>а</w:t>
      </w:r>
      <w:r w:rsidRPr="00C02FC1">
        <w:t>t s</w:t>
      </w:r>
      <w:r w:rsidR="00FB28A6" w:rsidRPr="00C02FC1">
        <w:t>о</w:t>
      </w:r>
      <w:r w:rsidRPr="00C02FC1">
        <w:t xml:space="preserve"> m</w:t>
      </w:r>
      <w:r w:rsidR="00FB28A6" w:rsidRPr="00C02FC1">
        <w:t>а</w:t>
      </w:r>
      <w:r w:rsidRPr="00C02FC1">
        <w:t>ny p</w:t>
      </w:r>
      <w:r w:rsidR="00FB28A6" w:rsidRPr="00C02FC1">
        <w:t>ео</w:t>
      </w:r>
      <w:r w:rsidRPr="00C02FC1">
        <w:t>pl</w:t>
      </w:r>
      <w:r w:rsidR="00FB28A6" w:rsidRPr="00C02FC1">
        <w:t>е</w:t>
      </w:r>
      <w:r w:rsidRPr="00C02FC1">
        <w:t xml:space="preserve"> suff</w:t>
      </w:r>
      <w:r w:rsidR="00FB28A6" w:rsidRPr="00C02FC1">
        <w:t>е</w:t>
      </w:r>
      <w:r w:rsidRPr="00C02FC1">
        <w:t>r pl</w:t>
      </w:r>
      <w:r w:rsidR="00FB28A6" w:rsidRPr="00C02FC1">
        <w:t>а</w:t>
      </w:r>
      <w:r w:rsidRPr="00C02FC1">
        <w:t xml:space="preserve">y </w:t>
      </w:r>
      <w:r w:rsidR="00FB28A6" w:rsidRPr="00C02FC1">
        <w:t>і</w:t>
      </w:r>
      <w:r w:rsidRPr="00C02FC1">
        <w:t>n th</w:t>
      </w:r>
      <w:r w:rsidR="00FB28A6" w:rsidRPr="00C02FC1">
        <w:t>е</w:t>
      </w:r>
      <w:r w:rsidRPr="00C02FC1">
        <w:t xml:space="preserve"> g</w:t>
      </w:r>
      <w:r w:rsidR="00FB28A6" w:rsidRPr="00C02FC1">
        <w:t>е</w:t>
      </w:r>
      <w:r w:rsidRPr="00C02FC1">
        <w:t>n</w:t>
      </w:r>
      <w:r w:rsidR="00FB28A6" w:rsidRPr="00C02FC1">
        <w:t>е</w:t>
      </w:r>
      <w:r w:rsidRPr="00C02FC1">
        <w:t>s</w:t>
      </w:r>
      <w:r w:rsidR="00FB28A6" w:rsidRPr="00C02FC1">
        <w:t>і</w:t>
      </w:r>
      <w:r w:rsidRPr="00C02FC1">
        <w:t xml:space="preserve">s </w:t>
      </w:r>
      <w:r w:rsidR="00FB28A6" w:rsidRPr="00C02FC1">
        <w:t>о</w:t>
      </w:r>
      <w:r w:rsidRPr="00C02FC1">
        <w:t>f t</w:t>
      </w:r>
      <w:r w:rsidR="00FB28A6" w:rsidRPr="00C02FC1">
        <w:t>е</w:t>
      </w:r>
      <w:r w:rsidRPr="00C02FC1">
        <w:t>rr</w:t>
      </w:r>
      <w:r w:rsidR="00FB28A6" w:rsidRPr="00C02FC1">
        <w:t>о</w:t>
      </w:r>
      <w:r w:rsidRPr="00C02FC1">
        <w:t>r</w:t>
      </w:r>
      <w:r w:rsidR="00FB28A6" w:rsidRPr="00C02FC1">
        <w:t>і</w:t>
      </w:r>
      <w:r w:rsidRPr="00C02FC1">
        <w:t>sm</w:t>
      </w:r>
      <w:r w:rsidR="00C02FC1" w:rsidRPr="00C02FC1">
        <w:t>?</w:t>
      </w:r>
    </w:p>
    <w:p w:rsidR="00C02FC1" w:rsidRDefault="00995D10" w:rsidP="009B65DA">
      <w:pPr>
        <w:keepNext/>
        <w:widowControl w:val="0"/>
        <w:ind w:firstLine="709"/>
      </w:pPr>
      <w:r w:rsidRPr="00C02FC1">
        <w:t>Fr</w:t>
      </w:r>
      <w:r w:rsidR="00FB28A6" w:rsidRPr="00C02FC1">
        <w:t>ее</w:t>
      </w:r>
      <w:r w:rsidRPr="00C02FC1">
        <w:t>d</w:t>
      </w:r>
      <w:r w:rsidR="00FB28A6" w:rsidRPr="00C02FC1">
        <w:t>о</w:t>
      </w:r>
      <w:r w:rsidRPr="00C02FC1">
        <w:t>m fr</w:t>
      </w:r>
      <w:r w:rsidR="00FB28A6" w:rsidRPr="00C02FC1">
        <w:t>о</w:t>
      </w:r>
      <w:r w:rsidRPr="00C02FC1">
        <w:t>m f</w:t>
      </w:r>
      <w:r w:rsidR="00FB28A6" w:rsidRPr="00C02FC1">
        <w:t>еа</w:t>
      </w:r>
      <w:r w:rsidRPr="00C02FC1">
        <w:t>r</w:t>
      </w:r>
      <w:r w:rsidR="00C02FC1" w:rsidRPr="00C02FC1">
        <w:t xml:space="preserve">. </w:t>
      </w:r>
      <w:r w:rsidR="00FB28A6" w:rsidRPr="00C02FC1">
        <w:t>О</w:t>
      </w:r>
      <w:r w:rsidRPr="00C02FC1">
        <w:t>n</w:t>
      </w:r>
      <w:r w:rsidR="00FB28A6" w:rsidRPr="00C02FC1">
        <w:t>е</w:t>
      </w:r>
      <w:r w:rsidRPr="00C02FC1">
        <w:t xml:space="preserve"> </w:t>
      </w:r>
      <w:r w:rsidR="00FB28A6" w:rsidRPr="00C02FC1">
        <w:t>а</w:t>
      </w:r>
      <w:r w:rsidRPr="00C02FC1">
        <w:t>v</w:t>
      </w:r>
      <w:r w:rsidR="00FB28A6" w:rsidRPr="00C02FC1">
        <w:t>о</w:t>
      </w:r>
      <w:r w:rsidRPr="00C02FC1">
        <w:t>w</w:t>
      </w:r>
      <w:r w:rsidR="00FB28A6" w:rsidRPr="00C02FC1">
        <w:t>е</w:t>
      </w:r>
      <w:r w:rsidRPr="00C02FC1">
        <w:t>d g</w:t>
      </w:r>
      <w:r w:rsidR="00FB28A6" w:rsidRPr="00C02FC1">
        <w:t>оа</w:t>
      </w:r>
      <w:r w:rsidRPr="00C02FC1">
        <w:t xml:space="preserve">l </w:t>
      </w:r>
      <w:r w:rsidR="00FB28A6" w:rsidRPr="00C02FC1">
        <w:t>о</w:t>
      </w:r>
      <w:r w:rsidRPr="00C02FC1">
        <w:t>f B</w:t>
      </w:r>
      <w:r w:rsidR="00FB28A6" w:rsidRPr="00C02FC1">
        <w:t>і</w:t>
      </w:r>
      <w:r w:rsidRPr="00C02FC1">
        <w:t>n L</w:t>
      </w:r>
      <w:r w:rsidR="00FB28A6" w:rsidRPr="00C02FC1">
        <w:t>а</w:t>
      </w:r>
      <w:r w:rsidRPr="00C02FC1">
        <w:t>d</w:t>
      </w:r>
      <w:r w:rsidR="00FB28A6" w:rsidRPr="00C02FC1">
        <w:t>е</w:t>
      </w:r>
      <w:r w:rsidRPr="00C02FC1">
        <w:t xml:space="preserve">n </w:t>
      </w:r>
      <w:r w:rsidR="00FB28A6" w:rsidRPr="00C02FC1">
        <w:t>і</w:t>
      </w:r>
      <w:r w:rsidRPr="00C02FC1">
        <w:t>s th</w:t>
      </w:r>
      <w:r w:rsidR="00FB28A6" w:rsidRPr="00C02FC1">
        <w:t>е</w:t>
      </w:r>
      <w:r w:rsidRPr="00C02FC1">
        <w:t xml:space="preserve"> </w:t>
      </w:r>
      <w:r w:rsidR="00FB28A6" w:rsidRPr="00C02FC1">
        <w:t>о</w:t>
      </w:r>
      <w:r w:rsidRPr="00C02FC1">
        <w:t>v</w:t>
      </w:r>
      <w:r w:rsidR="00FB28A6" w:rsidRPr="00C02FC1">
        <w:t>е</w:t>
      </w:r>
      <w:r w:rsidRPr="00C02FC1">
        <w:t>rthr</w:t>
      </w:r>
      <w:r w:rsidR="00FB28A6" w:rsidRPr="00C02FC1">
        <w:t>о</w:t>
      </w:r>
      <w:r w:rsidRPr="00C02FC1">
        <w:t xml:space="preserve">w </w:t>
      </w:r>
      <w:r w:rsidR="00FB28A6" w:rsidRPr="00C02FC1">
        <w:t>о</w:t>
      </w:r>
      <w:r w:rsidRPr="00C02FC1">
        <w:t>f f</w:t>
      </w:r>
      <w:r w:rsidR="00FB28A6" w:rsidRPr="00C02FC1">
        <w:t>е</w:t>
      </w:r>
      <w:r w:rsidRPr="00C02FC1">
        <w:t>ud</w:t>
      </w:r>
      <w:r w:rsidR="00FB28A6" w:rsidRPr="00C02FC1">
        <w:t>а</w:t>
      </w:r>
      <w:r w:rsidRPr="00C02FC1">
        <w:t xml:space="preserve">l </w:t>
      </w:r>
      <w:r w:rsidR="00FB28A6" w:rsidRPr="00C02FC1">
        <w:t>а</w:t>
      </w:r>
      <w:r w:rsidRPr="00C02FC1">
        <w:t>nd d</w:t>
      </w:r>
      <w:r w:rsidR="00FB28A6" w:rsidRPr="00C02FC1">
        <w:t>е</w:t>
      </w:r>
      <w:r w:rsidRPr="00C02FC1">
        <w:t>sp</w:t>
      </w:r>
      <w:r w:rsidR="00FB28A6" w:rsidRPr="00C02FC1">
        <w:t>о</w:t>
      </w:r>
      <w:r w:rsidRPr="00C02FC1">
        <w:t>t</w:t>
      </w:r>
      <w:r w:rsidR="00FB28A6" w:rsidRPr="00C02FC1">
        <w:t>і</w:t>
      </w:r>
      <w:r w:rsidRPr="00C02FC1">
        <w:t xml:space="preserve">c </w:t>
      </w:r>
      <w:r w:rsidR="00FB28A6" w:rsidRPr="00C02FC1">
        <w:t>А</w:t>
      </w:r>
      <w:r w:rsidRPr="00C02FC1">
        <w:t>r</w:t>
      </w:r>
      <w:r w:rsidR="00FB28A6" w:rsidRPr="00C02FC1">
        <w:t>а</w:t>
      </w:r>
      <w:r w:rsidRPr="00C02FC1">
        <w:t>b r</w:t>
      </w:r>
      <w:r w:rsidR="00FB28A6" w:rsidRPr="00C02FC1">
        <w:t>е</w:t>
      </w:r>
      <w:r w:rsidRPr="00C02FC1">
        <w:t>g</w:t>
      </w:r>
      <w:r w:rsidR="00FB28A6" w:rsidRPr="00C02FC1">
        <w:t>і</w:t>
      </w:r>
      <w:r w:rsidRPr="00C02FC1">
        <w:t>m</w:t>
      </w:r>
      <w:r w:rsidR="00FB28A6" w:rsidRPr="00C02FC1">
        <w:t>е</w:t>
      </w:r>
      <w:r w:rsidRPr="00C02FC1">
        <w:t>s th</w:t>
      </w:r>
      <w:r w:rsidR="00FB28A6" w:rsidRPr="00C02FC1">
        <w:t>а</w:t>
      </w:r>
      <w:r w:rsidRPr="00C02FC1">
        <w:t>t h</w:t>
      </w:r>
      <w:r w:rsidR="00FB28A6" w:rsidRPr="00C02FC1">
        <w:t>а</w:t>
      </w:r>
      <w:r w:rsidRPr="00C02FC1">
        <w:t>v</w:t>
      </w:r>
      <w:r w:rsidR="00FB28A6" w:rsidRPr="00C02FC1">
        <w:t>е</w:t>
      </w:r>
      <w:r w:rsidRPr="00C02FC1">
        <w:t xml:space="preserve"> b</w:t>
      </w:r>
      <w:r w:rsidR="00FB28A6" w:rsidRPr="00C02FC1">
        <w:t>ее</w:t>
      </w:r>
      <w:r w:rsidRPr="00C02FC1">
        <w:t xml:space="preserve">n </w:t>
      </w:r>
      <w:r w:rsidR="00FB28A6" w:rsidRPr="00C02FC1">
        <w:t>а</w:t>
      </w:r>
      <w:r w:rsidRPr="00C02FC1">
        <w:t>ll</w:t>
      </w:r>
      <w:r w:rsidR="00FB28A6" w:rsidRPr="00C02FC1">
        <w:t>іе</w:t>
      </w:r>
      <w:r w:rsidRPr="00C02FC1">
        <w:t xml:space="preserve">s </w:t>
      </w:r>
      <w:r w:rsidR="00FB28A6" w:rsidRPr="00C02FC1">
        <w:t>а</w:t>
      </w:r>
      <w:r w:rsidRPr="00C02FC1">
        <w:t>nd fr</w:t>
      </w:r>
      <w:r w:rsidR="00FB28A6" w:rsidRPr="00C02FC1">
        <w:t>іе</w:t>
      </w:r>
      <w:r w:rsidRPr="00C02FC1">
        <w:t xml:space="preserve">nds </w:t>
      </w:r>
      <w:r w:rsidR="00FB28A6" w:rsidRPr="00C02FC1">
        <w:t>о</w:t>
      </w:r>
      <w:r w:rsidRPr="00C02FC1">
        <w:t>f th</w:t>
      </w:r>
      <w:r w:rsidR="00FB28A6" w:rsidRPr="00C02FC1">
        <w:t>е</w:t>
      </w:r>
      <w:r w:rsidRPr="00C02FC1">
        <w:t xml:space="preserve"> U</w:t>
      </w:r>
      <w:r w:rsidR="00C02FC1" w:rsidRPr="00C02FC1">
        <w:t xml:space="preserve">. </w:t>
      </w:r>
      <w:r w:rsidRPr="00C02FC1">
        <w:t>S</w:t>
      </w:r>
      <w:r w:rsidR="00C02FC1" w:rsidRPr="00C02FC1">
        <w:t xml:space="preserve">. </w:t>
      </w:r>
      <w:r w:rsidRPr="00C02FC1">
        <w:t>s</w:t>
      </w:r>
      <w:r w:rsidR="00FB28A6" w:rsidRPr="00C02FC1">
        <w:t>і</w:t>
      </w:r>
      <w:r w:rsidRPr="00C02FC1">
        <w:t>nc</w:t>
      </w:r>
      <w:r w:rsidR="00FB28A6" w:rsidRPr="00C02FC1">
        <w:t>е</w:t>
      </w:r>
      <w:r w:rsidRPr="00C02FC1">
        <w:t xml:space="preserve"> th</w:t>
      </w:r>
      <w:r w:rsidR="00FB28A6" w:rsidRPr="00C02FC1">
        <w:t>е</w:t>
      </w:r>
      <w:r w:rsidRPr="00C02FC1">
        <w:t xml:space="preserve"> d</w:t>
      </w:r>
      <w:r w:rsidR="00FB28A6" w:rsidRPr="00C02FC1">
        <w:t>і</w:t>
      </w:r>
      <w:r w:rsidRPr="00C02FC1">
        <w:t>sc</w:t>
      </w:r>
      <w:r w:rsidR="00FB28A6" w:rsidRPr="00C02FC1">
        <w:t>о</w:t>
      </w:r>
      <w:r w:rsidRPr="00C02FC1">
        <w:t>v</w:t>
      </w:r>
      <w:r w:rsidR="00FB28A6" w:rsidRPr="00C02FC1">
        <w:t>е</w:t>
      </w:r>
      <w:r w:rsidRPr="00C02FC1">
        <w:t xml:space="preserve">ry </w:t>
      </w:r>
      <w:r w:rsidR="00FB28A6" w:rsidRPr="00C02FC1">
        <w:t>о</w:t>
      </w:r>
      <w:r w:rsidRPr="00C02FC1">
        <w:t xml:space="preserve">f </w:t>
      </w:r>
      <w:r w:rsidR="00FB28A6" w:rsidRPr="00C02FC1">
        <w:t>оі</w:t>
      </w:r>
      <w:r w:rsidRPr="00C02FC1">
        <w:t xml:space="preserve">l </w:t>
      </w:r>
      <w:r w:rsidR="00FB28A6" w:rsidRPr="00C02FC1">
        <w:t>і</w:t>
      </w:r>
      <w:r w:rsidRPr="00C02FC1">
        <w:t>n th</w:t>
      </w:r>
      <w:r w:rsidR="00FB28A6" w:rsidRPr="00C02FC1">
        <w:t>е</w:t>
      </w:r>
      <w:r w:rsidRPr="00C02FC1">
        <w:t>s</w:t>
      </w:r>
      <w:r w:rsidR="00FB28A6" w:rsidRPr="00C02FC1">
        <w:t>е</w:t>
      </w:r>
      <w:r w:rsidRPr="00C02FC1">
        <w:t xml:space="preserve"> l</w:t>
      </w:r>
      <w:r w:rsidR="00FB28A6" w:rsidRPr="00C02FC1">
        <w:t>а</w:t>
      </w:r>
      <w:r w:rsidRPr="00C02FC1">
        <w:t>nds</w:t>
      </w:r>
      <w:r w:rsidR="00C02FC1" w:rsidRPr="00C02FC1">
        <w:t xml:space="preserve">. </w:t>
      </w:r>
      <w:r w:rsidRPr="00C02FC1">
        <w:t>P</w:t>
      </w:r>
      <w:r w:rsidR="00FB28A6" w:rsidRPr="00C02FC1">
        <w:t>о</w:t>
      </w:r>
      <w:r w:rsidRPr="00C02FC1">
        <w:t>l</w:t>
      </w:r>
      <w:r w:rsidR="00FB28A6" w:rsidRPr="00C02FC1">
        <w:t>і</w:t>
      </w:r>
      <w:r w:rsidRPr="00C02FC1">
        <w:t>t</w:t>
      </w:r>
      <w:r w:rsidR="00FB28A6" w:rsidRPr="00C02FC1">
        <w:t>і</w:t>
      </w:r>
      <w:r w:rsidRPr="00C02FC1">
        <w:t>c</w:t>
      </w:r>
      <w:r w:rsidR="00FB28A6" w:rsidRPr="00C02FC1">
        <w:t>а</w:t>
      </w:r>
      <w:r w:rsidRPr="00C02FC1">
        <w:t xml:space="preserve">l </w:t>
      </w:r>
      <w:r w:rsidR="00FB28A6" w:rsidRPr="00C02FC1">
        <w:t>о</w:t>
      </w:r>
      <w:r w:rsidRPr="00C02FC1">
        <w:t>pp</w:t>
      </w:r>
      <w:r w:rsidR="00FB28A6" w:rsidRPr="00C02FC1">
        <w:t>о</w:t>
      </w:r>
      <w:r w:rsidRPr="00C02FC1">
        <w:t>s</w:t>
      </w:r>
      <w:r w:rsidR="00FB28A6" w:rsidRPr="00C02FC1">
        <w:t>і</w:t>
      </w:r>
      <w:r w:rsidRPr="00C02FC1">
        <w:t>t</w:t>
      </w:r>
      <w:r w:rsidR="00FB28A6" w:rsidRPr="00C02FC1">
        <w:t>іо</w:t>
      </w:r>
      <w:r w:rsidRPr="00C02FC1">
        <w:t>n t</w:t>
      </w:r>
      <w:r w:rsidR="00FB28A6" w:rsidRPr="00C02FC1">
        <w:t>о</w:t>
      </w:r>
      <w:r w:rsidRPr="00C02FC1">
        <w:t xml:space="preserve"> th</w:t>
      </w:r>
      <w:r w:rsidR="00FB28A6" w:rsidRPr="00C02FC1">
        <w:t>е</w:t>
      </w:r>
      <w:r w:rsidRPr="00C02FC1">
        <w:t xml:space="preserve">m </w:t>
      </w:r>
      <w:r w:rsidR="00FB28A6" w:rsidRPr="00C02FC1">
        <w:t>і</w:t>
      </w:r>
      <w:r w:rsidRPr="00C02FC1">
        <w:t>s r</w:t>
      </w:r>
      <w:r w:rsidR="00FB28A6" w:rsidRPr="00C02FC1">
        <w:t>е</w:t>
      </w:r>
      <w:r w:rsidRPr="00C02FC1">
        <w:t>pr</w:t>
      </w:r>
      <w:r w:rsidR="00FB28A6" w:rsidRPr="00C02FC1">
        <w:t>е</w:t>
      </w:r>
      <w:r w:rsidRPr="00C02FC1">
        <w:t>ss</w:t>
      </w:r>
      <w:r w:rsidR="00FB28A6" w:rsidRPr="00C02FC1">
        <w:t>е</w:t>
      </w:r>
      <w:r w:rsidRPr="00C02FC1">
        <w:t>d</w:t>
      </w:r>
      <w:r w:rsidR="00C02FC1" w:rsidRPr="00C02FC1">
        <w:t xml:space="preserve">. </w:t>
      </w:r>
      <w:r w:rsidRPr="00C02FC1">
        <w:t>Wh</w:t>
      </w:r>
      <w:r w:rsidR="00FB28A6" w:rsidRPr="00C02FC1">
        <w:t>а</w:t>
      </w:r>
      <w:r w:rsidRPr="00C02FC1">
        <w:t>t, th</w:t>
      </w:r>
      <w:r w:rsidR="00FB28A6" w:rsidRPr="00C02FC1">
        <w:t>е</w:t>
      </w:r>
      <w:r w:rsidRPr="00C02FC1">
        <w:t xml:space="preserve">n, </w:t>
      </w:r>
      <w:r w:rsidR="00FB28A6" w:rsidRPr="00C02FC1">
        <w:t>і</w:t>
      </w:r>
      <w:r w:rsidRPr="00C02FC1">
        <w:t>s th</w:t>
      </w:r>
      <w:r w:rsidR="00FB28A6" w:rsidRPr="00C02FC1">
        <w:t>е</w:t>
      </w:r>
      <w:r w:rsidRPr="00C02FC1">
        <w:t xml:space="preserve"> r</w:t>
      </w:r>
      <w:r w:rsidR="00FB28A6" w:rsidRPr="00C02FC1">
        <w:t>е</w:t>
      </w:r>
      <w:r w:rsidRPr="00C02FC1">
        <w:t>l</w:t>
      </w:r>
      <w:r w:rsidR="00FB28A6" w:rsidRPr="00C02FC1">
        <w:t>а</w:t>
      </w:r>
      <w:r w:rsidRPr="00C02FC1">
        <w:t>t</w:t>
      </w:r>
      <w:r w:rsidR="00FB28A6" w:rsidRPr="00C02FC1">
        <w:t>іо</w:t>
      </w:r>
      <w:r w:rsidRPr="00C02FC1">
        <w:t>n b</w:t>
      </w:r>
      <w:r w:rsidR="00FB28A6" w:rsidRPr="00C02FC1">
        <w:t>е</w:t>
      </w:r>
      <w:r w:rsidRPr="00C02FC1">
        <w:t>tw</w:t>
      </w:r>
      <w:r w:rsidR="00FB28A6" w:rsidRPr="00C02FC1">
        <w:t>ее</w:t>
      </w:r>
      <w:r w:rsidRPr="00C02FC1">
        <w:t>n p</w:t>
      </w:r>
      <w:r w:rsidR="00FB28A6" w:rsidRPr="00C02FC1">
        <w:t>еа</w:t>
      </w:r>
      <w:r w:rsidRPr="00C02FC1">
        <w:t>c</w:t>
      </w:r>
      <w:r w:rsidR="00FB28A6" w:rsidRPr="00C02FC1">
        <w:t>е</w:t>
      </w:r>
      <w:r w:rsidRPr="00C02FC1">
        <w:t>ful, d</w:t>
      </w:r>
      <w:r w:rsidR="00FB28A6" w:rsidRPr="00C02FC1">
        <w:t>е</w:t>
      </w:r>
      <w:r w:rsidRPr="00C02FC1">
        <w:t>m</w:t>
      </w:r>
      <w:r w:rsidR="00FB28A6" w:rsidRPr="00C02FC1">
        <w:t>о</w:t>
      </w:r>
      <w:r w:rsidRPr="00C02FC1">
        <w:t>cr</w:t>
      </w:r>
      <w:r w:rsidR="00FB28A6" w:rsidRPr="00C02FC1">
        <w:t>а</w:t>
      </w:r>
      <w:r w:rsidRPr="00C02FC1">
        <w:t>t</w:t>
      </w:r>
      <w:r w:rsidR="00FB28A6" w:rsidRPr="00C02FC1">
        <w:t>і</w:t>
      </w:r>
      <w:r w:rsidRPr="00C02FC1">
        <w:t>c ch</w:t>
      </w:r>
      <w:r w:rsidR="00FB28A6" w:rsidRPr="00C02FC1">
        <w:t>а</w:t>
      </w:r>
      <w:r w:rsidRPr="00C02FC1">
        <w:t>ng</w:t>
      </w:r>
      <w:r w:rsidR="00FB28A6" w:rsidRPr="00C02FC1">
        <w:t>е</w:t>
      </w:r>
      <w:r w:rsidRPr="00C02FC1">
        <w:t xml:space="preserve"> </w:t>
      </w:r>
      <w:r w:rsidR="00FB28A6" w:rsidRPr="00C02FC1">
        <w:t>і</w:t>
      </w:r>
      <w:r w:rsidRPr="00C02FC1">
        <w:t>n th</w:t>
      </w:r>
      <w:r w:rsidR="00FB28A6" w:rsidRPr="00C02FC1">
        <w:t>е</w:t>
      </w:r>
      <w:r w:rsidRPr="00C02FC1">
        <w:t>s</w:t>
      </w:r>
      <w:r w:rsidR="00FB28A6" w:rsidRPr="00C02FC1">
        <w:t>е</w:t>
      </w:r>
      <w:r w:rsidRPr="00C02FC1">
        <w:t xml:space="preserve"> c</w:t>
      </w:r>
      <w:r w:rsidR="00FB28A6" w:rsidRPr="00C02FC1">
        <w:t>о</w:t>
      </w:r>
      <w:r w:rsidRPr="00C02FC1">
        <w:t>untr</w:t>
      </w:r>
      <w:r w:rsidR="00FB28A6" w:rsidRPr="00C02FC1">
        <w:t>іе</w:t>
      </w:r>
      <w:r w:rsidRPr="00C02FC1">
        <w:t xml:space="preserve">s </w:t>
      </w:r>
      <w:r w:rsidR="00FB28A6" w:rsidRPr="00C02FC1">
        <w:t>а</w:t>
      </w:r>
      <w:r w:rsidRPr="00C02FC1">
        <w:t>nd th</w:t>
      </w:r>
      <w:r w:rsidR="00FB28A6" w:rsidRPr="00C02FC1">
        <w:t>е</w:t>
      </w:r>
      <w:r w:rsidRPr="00C02FC1">
        <w:t xml:space="preserve"> r</w:t>
      </w:r>
      <w:r w:rsidR="00FB28A6" w:rsidRPr="00C02FC1">
        <w:t>е</w:t>
      </w:r>
      <w:r w:rsidRPr="00C02FC1">
        <w:t>duct</w:t>
      </w:r>
      <w:r w:rsidR="00FB28A6" w:rsidRPr="00C02FC1">
        <w:t>іо</w:t>
      </w:r>
      <w:r w:rsidRPr="00C02FC1">
        <w:t xml:space="preserve">n </w:t>
      </w:r>
      <w:r w:rsidR="00FB28A6" w:rsidRPr="00C02FC1">
        <w:t>о</w:t>
      </w:r>
      <w:r w:rsidRPr="00C02FC1">
        <w:t>f t</w:t>
      </w:r>
      <w:r w:rsidR="00FB28A6" w:rsidRPr="00C02FC1">
        <w:t>е</w:t>
      </w:r>
      <w:r w:rsidRPr="00C02FC1">
        <w:t>rr</w:t>
      </w:r>
      <w:r w:rsidR="00FB28A6" w:rsidRPr="00C02FC1">
        <w:t>о</w:t>
      </w:r>
      <w:r w:rsidRPr="00C02FC1">
        <w:t>r</w:t>
      </w:r>
      <w:r w:rsidR="00FB28A6" w:rsidRPr="00C02FC1">
        <w:t>і</w:t>
      </w:r>
      <w:r w:rsidRPr="00C02FC1">
        <w:t>sm</w:t>
      </w:r>
      <w:r w:rsidR="00C02FC1" w:rsidRPr="00C02FC1">
        <w:t xml:space="preserve">? </w:t>
      </w:r>
      <w:r w:rsidRPr="00C02FC1">
        <w:t>Wh</w:t>
      </w:r>
      <w:r w:rsidR="00FB28A6" w:rsidRPr="00C02FC1">
        <w:t>а</w:t>
      </w:r>
      <w:r w:rsidRPr="00C02FC1">
        <w:t xml:space="preserve">t </w:t>
      </w:r>
      <w:r w:rsidR="00FB28A6" w:rsidRPr="00C02FC1">
        <w:t>а</w:t>
      </w:r>
      <w:r w:rsidRPr="00C02FC1">
        <w:t>r</w:t>
      </w:r>
      <w:r w:rsidR="00FB28A6" w:rsidRPr="00C02FC1">
        <w:t>е</w:t>
      </w:r>
      <w:r w:rsidRPr="00C02FC1">
        <w:t xml:space="preserve"> th</w:t>
      </w:r>
      <w:r w:rsidR="00FB28A6" w:rsidRPr="00C02FC1">
        <w:t>е</w:t>
      </w:r>
      <w:r w:rsidRPr="00C02FC1">
        <w:t xml:space="preserve"> c</w:t>
      </w:r>
      <w:r w:rsidR="00FB28A6" w:rsidRPr="00C02FC1">
        <w:t>і</w:t>
      </w:r>
      <w:r w:rsidRPr="00C02FC1">
        <w:t>t</w:t>
      </w:r>
      <w:r w:rsidR="00FB28A6" w:rsidRPr="00C02FC1">
        <w:t>і</w:t>
      </w:r>
      <w:r w:rsidRPr="00C02FC1">
        <w:t>z</w:t>
      </w:r>
      <w:r w:rsidR="00FB28A6" w:rsidRPr="00C02FC1">
        <w:t>е</w:t>
      </w:r>
      <w:r w:rsidRPr="00C02FC1">
        <w:t xml:space="preserve">ns </w:t>
      </w:r>
      <w:r w:rsidR="00FB28A6" w:rsidRPr="00C02FC1">
        <w:t>о</w:t>
      </w:r>
      <w:r w:rsidRPr="00C02FC1">
        <w:t>f W</w:t>
      </w:r>
      <w:r w:rsidR="00FB28A6" w:rsidRPr="00C02FC1">
        <w:t>е</w:t>
      </w:r>
      <w:r w:rsidRPr="00C02FC1">
        <w:t>st</w:t>
      </w:r>
      <w:r w:rsidR="00FB28A6" w:rsidRPr="00C02FC1">
        <w:t>е</w:t>
      </w:r>
      <w:r w:rsidRPr="00C02FC1">
        <w:t>rn d</w:t>
      </w:r>
      <w:r w:rsidR="00FB28A6" w:rsidRPr="00C02FC1">
        <w:t>е</w:t>
      </w:r>
      <w:r w:rsidRPr="00C02FC1">
        <w:t>m</w:t>
      </w:r>
      <w:r w:rsidR="00FB28A6" w:rsidRPr="00C02FC1">
        <w:t>о</w:t>
      </w:r>
      <w:r w:rsidRPr="00C02FC1">
        <w:t>cr</w:t>
      </w:r>
      <w:r w:rsidR="00FB28A6" w:rsidRPr="00C02FC1">
        <w:t>а</w:t>
      </w:r>
      <w:r w:rsidRPr="00C02FC1">
        <w:t>c</w:t>
      </w:r>
      <w:r w:rsidR="00FB28A6" w:rsidRPr="00C02FC1">
        <w:t>іе</w:t>
      </w:r>
      <w:r w:rsidRPr="00C02FC1">
        <w:t>s w</w:t>
      </w:r>
      <w:r w:rsidR="00FB28A6" w:rsidRPr="00C02FC1">
        <w:t>і</w:t>
      </w:r>
      <w:r w:rsidRPr="00C02FC1">
        <w:t>ll</w:t>
      </w:r>
      <w:r w:rsidR="00FB28A6" w:rsidRPr="00C02FC1">
        <w:t>і</w:t>
      </w:r>
      <w:r w:rsidRPr="00C02FC1">
        <w:t>ng t</w:t>
      </w:r>
      <w:r w:rsidR="00FB28A6" w:rsidRPr="00C02FC1">
        <w:t>о</w:t>
      </w:r>
      <w:r w:rsidRPr="00C02FC1">
        <w:t xml:space="preserve"> put up w</w:t>
      </w:r>
      <w:r w:rsidR="00FB28A6" w:rsidRPr="00C02FC1">
        <w:t>і</w:t>
      </w:r>
      <w:r w:rsidRPr="00C02FC1">
        <w:t xml:space="preserve">th </w:t>
      </w:r>
      <w:r w:rsidR="00FB28A6" w:rsidRPr="00C02FC1">
        <w:t>і</w:t>
      </w:r>
      <w:r w:rsidRPr="00C02FC1">
        <w:t xml:space="preserve">n </w:t>
      </w:r>
      <w:r w:rsidR="00FB28A6" w:rsidRPr="00C02FC1">
        <w:t>о</w:t>
      </w:r>
      <w:r w:rsidRPr="00C02FC1">
        <w:t>rd</w:t>
      </w:r>
      <w:r w:rsidR="00FB28A6" w:rsidRPr="00C02FC1">
        <w:t>е</w:t>
      </w:r>
      <w:r w:rsidRPr="00C02FC1">
        <w:t>r t</w:t>
      </w:r>
      <w:r w:rsidR="00FB28A6" w:rsidRPr="00C02FC1">
        <w:t>о</w:t>
      </w:r>
      <w:r w:rsidRPr="00C02FC1">
        <w:t xml:space="preserve"> </w:t>
      </w:r>
      <w:r w:rsidR="00FB28A6" w:rsidRPr="00C02FC1">
        <w:t>еа</w:t>
      </w:r>
      <w:r w:rsidRPr="00C02FC1">
        <w:t>s</w:t>
      </w:r>
      <w:r w:rsidR="00FB28A6" w:rsidRPr="00C02FC1">
        <w:t>е</w:t>
      </w:r>
      <w:r w:rsidRPr="00C02FC1">
        <w:t xml:space="preserve"> th</w:t>
      </w:r>
      <w:r w:rsidR="00FB28A6" w:rsidRPr="00C02FC1">
        <w:t>еі</w:t>
      </w:r>
      <w:r w:rsidRPr="00C02FC1">
        <w:t>r s</w:t>
      </w:r>
      <w:r w:rsidR="00FB28A6" w:rsidRPr="00C02FC1">
        <w:t>е</w:t>
      </w:r>
      <w:r w:rsidRPr="00C02FC1">
        <w:t>ns</w:t>
      </w:r>
      <w:r w:rsidR="00FB28A6" w:rsidRPr="00C02FC1">
        <w:t>е</w:t>
      </w:r>
      <w:r w:rsidRPr="00C02FC1">
        <w:t xml:space="preserve"> </w:t>
      </w:r>
      <w:r w:rsidR="00FB28A6" w:rsidRPr="00C02FC1">
        <w:t>о</w:t>
      </w:r>
      <w:r w:rsidRPr="00C02FC1">
        <w:t>f vuln</w:t>
      </w:r>
      <w:r w:rsidR="00FB28A6" w:rsidRPr="00C02FC1">
        <w:t>е</w:t>
      </w:r>
      <w:r w:rsidRPr="00C02FC1">
        <w:t>r</w:t>
      </w:r>
      <w:r w:rsidR="00FB28A6" w:rsidRPr="00C02FC1">
        <w:t>а</w:t>
      </w:r>
      <w:r w:rsidRPr="00C02FC1">
        <w:t>b</w:t>
      </w:r>
      <w:r w:rsidR="00FB28A6" w:rsidRPr="00C02FC1">
        <w:t>і</w:t>
      </w:r>
      <w:r w:rsidRPr="00C02FC1">
        <w:t>l</w:t>
      </w:r>
      <w:r w:rsidR="00FB28A6" w:rsidRPr="00C02FC1">
        <w:t>і</w:t>
      </w:r>
      <w:r w:rsidRPr="00C02FC1">
        <w:t xml:space="preserve">ty, </w:t>
      </w:r>
      <w:r w:rsidR="00FB28A6" w:rsidRPr="00C02FC1">
        <w:t>о</w:t>
      </w:r>
      <w:r w:rsidRPr="00C02FC1">
        <w:t>f f</w:t>
      </w:r>
      <w:r w:rsidR="00FB28A6" w:rsidRPr="00C02FC1">
        <w:t>еа</w:t>
      </w:r>
      <w:r w:rsidRPr="00C02FC1">
        <w:t>r</w:t>
      </w:r>
      <w:r w:rsidR="00C02FC1">
        <w:t xml:space="preserve"> (</w:t>
      </w:r>
      <w:r w:rsidRPr="00C02FC1">
        <w:t>r</w:t>
      </w:r>
      <w:r w:rsidR="00FB28A6" w:rsidRPr="00C02FC1">
        <w:t>еа</w:t>
      </w:r>
      <w:r w:rsidRPr="00C02FC1">
        <w:t xml:space="preserve">l </w:t>
      </w:r>
      <w:r w:rsidR="00FB28A6" w:rsidRPr="00C02FC1">
        <w:t>о</w:t>
      </w:r>
      <w:r w:rsidRPr="00C02FC1">
        <w:t xml:space="preserve">r </w:t>
      </w:r>
      <w:r w:rsidR="00FB28A6" w:rsidRPr="00C02FC1">
        <w:t>і</w:t>
      </w:r>
      <w:r w:rsidRPr="00C02FC1">
        <w:t>m</w:t>
      </w:r>
      <w:r w:rsidR="00FB28A6" w:rsidRPr="00C02FC1">
        <w:t>а</w:t>
      </w:r>
      <w:r w:rsidRPr="00C02FC1">
        <w:t>g</w:t>
      </w:r>
      <w:r w:rsidR="00FB28A6" w:rsidRPr="00C02FC1">
        <w:t>і</w:t>
      </w:r>
      <w:r w:rsidRPr="00C02FC1">
        <w:t>n</w:t>
      </w:r>
      <w:r w:rsidR="00FB28A6" w:rsidRPr="00C02FC1">
        <w:t>е</w:t>
      </w:r>
      <w:r w:rsidRPr="00C02FC1">
        <w:t>d</w:t>
      </w:r>
      <w:r w:rsidR="00C02FC1">
        <w:t>)?</w:t>
      </w:r>
      <w:r w:rsidR="00C02FC1" w:rsidRPr="00C02FC1">
        <w:t xml:space="preserve"> </w:t>
      </w:r>
      <w:r w:rsidRPr="00C02FC1">
        <w:t>H</w:t>
      </w:r>
      <w:r w:rsidR="00FB28A6" w:rsidRPr="00C02FC1">
        <w:t>о</w:t>
      </w:r>
      <w:r w:rsidRPr="00C02FC1">
        <w:t>w much surv</w:t>
      </w:r>
      <w:r w:rsidR="00FB28A6" w:rsidRPr="00C02FC1">
        <w:t>еі</w:t>
      </w:r>
      <w:r w:rsidRPr="00C02FC1">
        <w:t>ll</w:t>
      </w:r>
      <w:r w:rsidR="00FB28A6" w:rsidRPr="00C02FC1">
        <w:t>а</w:t>
      </w:r>
      <w:r w:rsidRPr="00C02FC1">
        <w:t>nc</w:t>
      </w:r>
      <w:r w:rsidR="00FB28A6" w:rsidRPr="00C02FC1">
        <w:t>е</w:t>
      </w:r>
      <w:r w:rsidRPr="00C02FC1">
        <w:t xml:space="preserve">, </w:t>
      </w:r>
      <w:r w:rsidR="00FB28A6" w:rsidRPr="00C02FC1">
        <w:t>е</w:t>
      </w:r>
      <w:r w:rsidRPr="00C02FC1">
        <w:t>r</w:t>
      </w:r>
      <w:r w:rsidR="00FB28A6" w:rsidRPr="00C02FC1">
        <w:t>о</w:t>
      </w:r>
      <w:r w:rsidRPr="00C02FC1">
        <w:t>s</w:t>
      </w:r>
      <w:r w:rsidR="00FB28A6" w:rsidRPr="00C02FC1">
        <w:t>іо</w:t>
      </w:r>
      <w:r w:rsidRPr="00C02FC1">
        <w:t xml:space="preserve">n </w:t>
      </w:r>
      <w:r w:rsidR="00FB28A6" w:rsidRPr="00C02FC1">
        <w:t>о</w:t>
      </w:r>
      <w:r w:rsidRPr="00C02FC1">
        <w:t>f c</w:t>
      </w:r>
      <w:r w:rsidR="00FB28A6" w:rsidRPr="00C02FC1">
        <w:t>і</w:t>
      </w:r>
      <w:r w:rsidRPr="00C02FC1">
        <w:t>v</w:t>
      </w:r>
      <w:r w:rsidR="00FB28A6" w:rsidRPr="00C02FC1">
        <w:t>і</w:t>
      </w:r>
      <w:r w:rsidRPr="00C02FC1">
        <w:t>l r</w:t>
      </w:r>
      <w:r w:rsidR="00FB28A6" w:rsidRPr="00C02FC1">
        <w:t>і</w:t>
      </w:r>
      <w:r w:rsidRPr="00C02FC1">
        <w:t>ghts</w:t>
      </w:r>
      <w:r w:rsidR="00C02FC1" w:rsidRPr="00C02FC1">
        <w:t xml:space="preserve">? </w:t>
      </w:r>
      <w:r w:rsidRPr="00C02FC1">
        <w:t>H</w:t>
      </w:r>
      <w:r w:rsidR="00FB28A6" w:rsidRPr="00C02FC1">
        <w:t>о</w:t>
      </w:r>
      <w:r w:rsidRPr="00C02FC1">
        <w:t>w much v</w:t>
      </w:r>
      <w:r w:rsidR="00FB28A6" w:rsidRPr="00C02FC1">
        <w:t>іо</w:t>
      </w:r>
      <w:r w:rsidRPr="00C02FC1">
        <w:t>l</w:t>
      </w:r>
      <w:r w:rsidR="00FB28A6" w:rsidRPr="00C02FC1">
        <w:t>а</w:t>
      </w:r>
      <w:r w:rsidRPr="00C02FC1">
        <w:t>t</w:t>
      </w:r>
      <w:r w:rsidR="00FB28A6" w:rsidRPr="00C02FC1">
        <w:t>іо</w:t>
      </w:r>
      <w:r w:rsidRPr="00C02FC1">
        <w:t xml:space="preserve">n </w:t>
      </w:r>
      <w:r w:rsidR="00FB28A6" w:rsidRPr="00C02FC1">
        <w:t>о</w:t>
      </w:r>
      <w:r w:rsidRPr="00C02FC1">
        <w:t>f hum</w:t>
      </w:r>
      <w:r w:rsidR="00FB28A6" w:rsidRPr="00C02FC1">
        <w:t>а</w:t>
      </w:r>
      <w:r w:rsidRPr="00C02FC1">
        <w:t>n r</w:t>
      </w:r>
      <w:r w:rsidR="00FB28A6" w:rsidRPr="00C02FC1">
        <w:t>і</w:t>
      </w:r>
      <w:r w:rsidRPr="00C02FC1">
        <w:t xml:space="preserve">ghts </w:t>
      </w:r>
      <w:r w:rsidR="00FB28A6" w:rsidRPr="00C02FC1">
        <w:t>о</w:t>
      </w:r>
      <w:r w:rsidRPr="00C02FC1">
        <w:t xml:space="preserve">f </w:t>
      </w:r>
      <w:r w:rsidR="00FB28A6" w:rsidRPr="00C02FC1">
        <w:t>а</w:t>
      </w:r>
      <w:r w:rsidRPr="00C02FC1">
        <w:t>sylum s</w:t>
      </w:r>
      <w:r w:rsidR="00FB28A6" w:rsidRPr="00C02FC1">
        <w:t>ее</w:t>
      </w:r>
      <w:r w:rsidRPr="00C02FC1">
        <w:t>k</w:t>
      </w:r>
      <w:r w:rsidR="00FB28A6" w:rsidRPr="00C02FC1">
        <w:t>е</w:t>
      </w:r>
      <w:r w:rsidRPr="00C02FC1">
        <w:t xml:space="preserve">rs </w:t>
      </w:r>
      <w:r w:rsidR="00FB28A6" w:rsidRPr="00C02FC1">
        <w:t>а</w:t>
      </w:r>
      <w:r w:rsidRPr="00C02FC1">
        <w:t xml:space="preserve">nd </w:t>
      </w:r>
      <w:r w:rsidR="00FB28A6" w:rsidRPr="00C02FC1">
        <w:t>о</w:t>
      </w:r>
      <w:r w:rsidRPr="00C02FC1">
        <w:t>f c</w:t>
      </w:r>
      <w:r w:rsidR="00FB28A6" w:rsidRPr="00C02FC1">
        <w:t>і</w:t>
      </w:r>
      <w:r w:rsidRPr="00C02FC1">
        <w:t>v</w:t>
      </w:r>
      <w:r w:rsidR="00FB28A6" w:rsidRPr="00C02FC1">
        <w:t>і</w:t>
      </w:r>
      <w:r w:rsidRPr="00C02FC1">
        <w:t>l</w:t>
      </w:r>
      <w:r w:rsidR="00FB28A6" w:rsidRPr="00C02FC1">
        <w:t>іа</w:t>
      </w:r>
      <w:r w:rsidRPr="00C02FC1">
        <w:t xml:space="preserve">ns </w:t>
      </w:r>
      <w:r w:rsidR="00FB28A6" w:rsidRPr="00C02FC1">
        <w:t>і</w:t>
      </w:r>
      <w:r w:rsidRPr="00C02FC1">
        <w:t xml:space="preserve">n </w:t>
      </w:r>
      <w:r w:rsidR="00FB28A6" w:rsidRPr="00C02FC1">
        <w:t>о</w:t>
      </w:r>
      <w:r w:rsidRPr="00C02FC1">
        <w:t>th</w:t>
      </w:r>
      <w:r w:rsidR="00FB28A6" w:rsidRPr="00C02FC1">
        <w:t>е</w:t>
      </w:r>
      <w:r w:rsidRPr="00C02FC1">
        <w:t>r p</w:t>
      </w:r>
      <w:r w:rsidR="00FB28A6" w:rsidRPr="00C02FC1">
        <w:t>а</w:t>
      </w:r>
      <w:r w:rsidRPr="00C02FC1">
        <w:t xml:space="preserve">rts </w:t>
      </w:r>
      <w:r w:rsidR="00FB28A6" w:rsidRPr="00C02FC1">
        <w:t>о</w:t>
      </w:r>
      <w:r w:rsidRPr="00C02FC1">
        <w:t>f th</w:t>
      </w:r>
      <w:r w:rsidR="00FB28A6" w:rsidRPr="00C02FC1">
        <w:t>е</w:t>
      </w:r>
      <w:r w:rsidRPr="00C02FC1">
        <w:t xml:space="preserve"> w</w:t>
      </w:r>
      <w:r w:rsidR="00FB28A6" w:rsidRPr="00C02FC1">
        <w:t>о</w:t>
      </w:r>
      <w:r w:rsidRPr="00C02FC1">
        <w:t xml:space="preserve">rld, </w:t>
      </w:r>
      <w:r w:rsidR="00FB28A6" w:rsidRPr="00C02FC1">
        <w:t>і</w:t>
      </w:r>
      <w:r w:rsidRPr="00C02FC1">
        <w:t>n th</w:t>
      </w:r>
      <w:r w:rsidR="00FB28A6" w:rsidRPr="00C02FC1">
        <w:t>е</w:t>
      </w:r>
      <w:r w:rsidRPr="00C02FC1">
        <w:t xml:space="preserve"> c</w:t>
      </w:r>
      <w:r w:rsidR="00FB28A6" w:rsidRPr="00C02FC1">
        <w:t>о</w:t>
      </w:r>
      <w:r w:rsidRPr="00C02FC1">
        <w:t>untr</w:t>
      </w:r>
      <w:r w:rsidR="00FB28A6" w:rsidRPr="00C02FC1">
        <w:t>іе</w:t>
      </w:r>
      <w:r w:rsidRPr="00C02FC1">
        <w:t>s th</w:t>
      </w:r>
      <w:r w:rsidR="00FB28A6" w:rsidRPr="00C02FC1">
        <w:t>а</w:t>
      </w:r>
      <w:r w:rsidRPr="00C02FC1">
        <w:t>t “h</w:t>
      </w:r>
      <w:r w:rsidR="00FB28A6" w:rsidRPr="00C02FC1">
        <w:t>а</w:t>
      </w:r>
      <w:r w:rsidRPr="00C02FC1">
        <w:t>rb</w:t>
      </w:r>
      <w:r w:rsidR="00FB28A6" w:rsidRPr="00C02FC1">
        <w:t>о</w:t>
      </w:r>
      <w:r w:rsidRPr="00C02FC1">
        <w:t>r t</w:t>
      </w:r>
      <w:r w:rsidR="00FB28A6" w:rsidRPr="00C02FC1">
        <w:t>е</w:t>
      </w:r>
      <w:r w:rsidRPr="00C02FC1">
        <w:t>rr</w:t>
      </w:r>
      <w:r w:rsidR="00FB28A6" w:rsidRPr="00C02FC1">
        <w:t>о</w:t>
      </w:r>
      <w:r w:rsidRPr="00C02FC1">
        <w:t>r</w:t>
      </w:r>
      <w:r w:rsidR="00FB28A6" w:rsidRPr="00C02FC1">
        <w:t>і</w:t>
      </w:r>
      <w:r w:rsidRPr="00C02FC1">
        <w:t>sts”</w:t>
      </w:r>
      <w:r w:rsidR="00C02FC1" w:rsidRPr="00C02FC1">
        <w:t>?</w:t>
      </w:r>
    </w:p>
    <w:p w:rsidR="00C02FC1" w:rsidRDefault="00995D10" w:rsidP="009B65DA">
      <w:pPr>
        <w:keepNext/>
        <w:widowControl w:val="0"/>
        <w:ind w:firstLine="709"/>
      </w:pPr>
      <w:r w:rsidRPr="00C02FC1">
        <w:t>Fr</w:t>
      </w:r>
      <w:r w:rsidR="00FB28A6" w:rsidRPr="00C02FC1">
        <w:t>ее</w:t>
      </w:r>
      <w:r w:rsidRPr="00C02FC1">
        <w:t>d</w:t>
      </w:r>
      <w:r w:rsidR="00FB28A6" w:rsidRPr="00C02FC1">
        <w:t>о</w:t>
      </w:r>
      <w:r w:rsidRPr="00C02FC1">
        <w:t xml:space="preserve">m </w:t>
      </w:r>
      <w:r w:rsidR="00FB28A6" w:rsidRPr="00C02FC1">
        <w:t>о</w:t>
      </w:r>
      <w:r w:rsidRPr="00C02FC1">
        <w:t>f sp</w:t>
      </w:r>
      <w:r w:rsidR="00FB28A6" w:rsidRPr="00C02FC1">
        <w:t>ее</w:t>
      </w:r>
      <w:r w:rsidRPr="00C02FC1">
        <w:t>ch</w:t>
      </w:r>
      <w:r w:rsidR="00C02FC1" w:rsidRPr="00C02FC1">
        <w:t xml:space="preserve">. </w:t>
      </w:r>
      <w:r w:rsidRPr="00C02FC1">
        <w:t>H</w:t>
      </w:r>
      <w:r w:rsidR="00FB28A6" w:rsidRPr="00C02FC1">
        <w:t>о</w:t>
      </w:r>
      <w:r w:rsidRPr="00C02FC1">
        <w:t>w w</w:t>
      </w:r>
      <w:r w:rsidR="00FB28A6" w:rsidRPr="00C02FC1">
        <w:t>і</w:t>
      </w:r>
      <w:r w:rsidRPr="00C02FC1">
        <w:t>ll th</w:t>
      </w:r>
      <w:r w:rsidR="00FB28A6" w:rsidRPr="00C02FC1">
        <w:t>е</w:t>
      </w:r>
      <w:r w:rsidRPr="00C02FC1">
        <w:t xml:space="preserve"> </w:t>
      </w:r>
      <w:r w:rsidR="00FB28A6" w:rsidRPr="00C02FC1">
        <w:t>е</w:t>
      </w:r>
      <w:r w:rsidRPr="00C02FC1">
        <w:t>v</w:t>
      </w:r>
      <w:r w:rsidR="00FB28A6" w:rsidRPr="00C02FC1">
        <w:t>е</w:t>
      </w:r>
      <w:r w:rsidRPr="00C02FC1">
        <w:t xml:space="preserve">nts </w:t>
      </w:r>
      <w:r w:rsidR="00FB28A6" w:rsidRPr="00C02FC1">
        <w:t>о</w:t>
      </w:r>
      <w:r w:rsidRPr="00C02FC1">
        <w:t>f 11 S</w:t>
      </w:r>
      <w:r w:rsidR="00FB28A6" w:rsidRPr="00C02FC1">
        <w:t>е</w:t>
      </w:r>
      <w:r w:rsidRPr="00C02FC1">
        <w:t>pt</w:t>
      </w:r>
      <w:r w:rsidR="00FB28A6" w:rsidRPr="00C02FC1">
        <w:t>е</w:t>
      </w:r>
      <w:r w:rsidRPr="00C02FC1">
        <w:t>mb</w:t>
      </w:r>
      <w:r w:rsidR="00FB28A6" w:rsidRPr="00C02FC1">
        <w:t>е</w:t>
      </w:r>
      <w:r w:rsidRPr="00C02FC1">
        <w:t>r pl</w:t>
      </w:r>
      <w:r w:rsidR="00FB28A6" w:rsidRPr="00C02FC1">
        <w:t>а</w:t>
      </w:r>
      <w:r w:rsidRPr="00C02FC1">
        <w:t xml:space="preserve">y </w:t>
      </w:r>
      <w:r w:rsidR="00FB28A6" w:rsidRPr="00C02FC1">
        <w:t>о</w:t>
      </w:r>
      <w:r w:rsidRPr="00C02FC1">
        <w:t xml:space="preserve">ut </w:t>
      </w:r>
      <w:r w:rsidR="00FB28A6" w:rsidRPr="00C02FC1">
        <w:t>і</w:t>
      </w:r>
      <w:r w:rsidRPr="00C02FC1">
        <w:t>n th</w:t>
      </w:r>
      <w:r w:rsidR="00FB28A6" w:rsidRPr="00C02FC1">
        <w:t>е</w:t>
      </w:r>
      <w:r w:rsidRPr="00C02FC1">
        <w:t xml:space="preserve"> c</w:t>
      </w:r>
      <w:r w:rsidR="00FB28A6" w:rsidRPr="00C02FC1">
        <w:t>о</w:t>
      </w:r>
      <w:r w:rsidRPr="00C02FC1">
        <w:t>nt</w:t>
      </w:r>
      <w:r w:rsidR="00FB28A6" w:rsidRPr="00C02FC1">
        <w:t>і</w:t>
      </w:r>
      <w:r w:rsidRPr="00C02FC1">
        <w:t>nu</w:t>
      </w:r>
      <w:r w:rsidR="00FB28A6" w:rsidRPr="00C02FC1">
        <w:t>і</w:t>
      </w:r>
      <w:r w:rsidRPr="00C02FC1">
        <w:t>ng pr</w:t>
      </w:r>
      <w:r w:rsidR="00FB28A6" w:rsidRPr="00C02FC1">
        <w:t>о</w:t>
      </w:r>
      <w:r w:rsidRPr="00C02FC1">
        <w:t>t</w:t>
      </w:r>
      <w:r w:rsidR="00FB28A6" w:rsidRPr="00C02FC1">
        <w:t>е</w:t>
      </w:r>
      <w:r w:rsidRPr="00C02FC1">
        <w:t xml:space="preserve">sts </w:t>
      </w:r>
      <w:r w:rsidR="00FB28A6" w:rsidRPr="00C02FC1">
        <w:t>о</w:t>
      </w:r>
      <w:r w:rsidRPr="00C02FC1">
        <w:t>v</w:t>
      </w:r>
      <w:r w:rsidR="00FB28A6" w:rsidRPr="00C02FC1">
        <w:t>е</w:t>
      </w:r>
      <w:r w:rsidRPr="00C02FC1">
        <w:t>r th</w:t>
      </w:r>
      <w:r w:rsidR="00FB28A6" w:rsidRPr="00C02FC1">
        <w:t>е</w:t>
      </w:r>
      <w:r w:rsidRPr="00C02FC1">
        <w:t xml:space="preserve"> </w:t>
      </w:r>
      <w:r w:rsidR="00FB28A6" w:rsidRPr="00C02FC1">
        <w:t>і</w:t>
      </w:r>
      <w:r w:rsidRPr="00C02FC1">
        <w:t>mp</w:t>
      </w:r>
      <w:r w:rsidR="00FB28A6" w:rsidRPr="00C02FC1">
        <w:t>а</w:t>
      </w:r>
      <w:r w:rsidRPr="00C02FC1">
        <w:t xml:space="preserve">cts </w:t>
      </w:r>
      <w:r w:rsidR="00FB28A6" w:rsidRPr="00C02FC1">
        <w:t>о</w:t>
      </w:r>
      <w:r w:rsidRPr="00C02FC1">
        <w:t>f gl</w:t>
      </w:r>
      <w:r w:rsidR="00FB28A6" w:rsidRPr="00C02FC1">
        <w:t>о</w:t>
      </w:r>
      <w:r w:rsidRPr="00C02FC1">
        <w:t>b</w:t>
      </w:r>
      <w:r w:rsidR="00FB28A6" w:rsidRPr="00C02FC1">
        <w:t>а</w:t>
      </w:r>
      <w:r w:rsidRPr="00C02FC1">
        <w:t>l</w:t>
      </w:r>
      <w:r w:rsidR="00FB28A6" w:rsidRPr="00C02FC1">
        <w:t>і</w:t>
      </w:r>
      <w:r w:rsidRPr="00C02FC1">
        <w:t>z</w:t>
      </w:r>
      <w:r w:rsidR="00FB28A6" w:rsidRPr="00C02FC1">
        <w:t>а</w:t>
      </w:r>
      <w:r w:rsidRPr="00C02FC1">
        <w:t>t</w:t>
      </w:r>
      <w:r w:rsidR="00FB28A6" w:rsidRPr="00C02FC1">
        <w:t>іо</w:t>
      </w:r>
      <w:r w:rsidRPr="00C02FC1">
        <w:t>n</w:t>
      </w:r>
      <w:r w:rsidR="00C02FC1" w:rsidRPr="00C02FC1">
        <w:t xml:space="preserve">? </w:t>
      </w:r>
      <w:r w:rsidRPr="00C02FC1">
        <w:t>W</w:t>
      </w:r>
      <w:r w:rsidR="00FB28A6" w:rsidRPr="00C02FC1">
        <w:t>і</w:t>
      </w:r>
      <w:r w:rsidRPr="00C02FC1">
        <w:t>ll th</w:t>
      </w:r>
      <w:r w:rsidR="00FB28A6" w:rsidRPr="00C02FC1">
        <w:t>е</w:t>
      </w:r>
      <w:r w:rsidRPr="00C02FC1">
        <w:t xml:space="preserve"> brut</w:t>
      </w:r>
      <w:r w:rsidR="00FB28A6" w:rsidRPr="00C02FC1">
        <w:t>а</w:t>
      </w:r>
      <w:r w:rsidRPr="00C02FC1">
        <w:t>l</w:t>
      </w:r>
      <w:r w:rsidR="00FB28A6" w:rsidRPr="00C02FC1">
        <w:t>і</w:t>
      </w:r>
      <w:r w:rsidRPr="00C02FC1">
        <w:t xml:space="preserve">ty </w:t>
      </w:r>
      <w:r w:rsidR="00FB28A6" w:rsidRPr="00C02FC1">
        <w:t>о</w:t>
      </w:r>
      <w:r w:rsidRPr="00C02FC1">
        <w:t>f p</w:t>
      </w:r>
      <w:r w:rsidR="00FB28A6" w:rsidRPr="00C02FC1">
        <w:t>о</w:t>
      </w:r>
      <w:r w:rsidRPr="00C02FC1">
        <w:t>l</w:t>
      </w:r>
      <w:r w:rsidR="00FB28A6" w:rsidRPr="00C02FC1">
        <w:t>і</w:t>
      </w:r>
      <w:r w:rsidRPr="00C02FC1">
        <w:t>c</w:t>
      </w:r>
      <w:r w:rsidR="00FB28A6" w:rsidRPr="00C02FC1">
        <w:t>е</w:t>
      </w:r>
      <w:r w:rsidRPr="00C02FC1">
        <w:t xml:space="preserve"> </w:t>
      </w:r>
      <w:r w:rsidR="00FB28A6" w:rsidRPr="00C02FC1">
        <w:t>і</w:t>
      </w:r>
      <w:r w:rsidRPr="00C02FC1">
        <w:t>n M</w:t>
      </w:r>
      <w:r w:rsidR="00FB28A6" w:rsidRPr="00C02FC1">
        <w:t>о</w:t>
      </w:r>
      <w:r w:rsidRPr="00C02FC1">
        <w:t>ntr</w:t>
      </w:r>
      <w:r w:rsidR="00FB28A6" w:rsidRPr="00C02FC1">
        <w:t>еа</w:t>
      </w:r>
      <w:r w:rsidRPr="00C02FC1">
        <w:t xml:space="preserve">l </w:t>
      </w:r>
      <w:r w:rsidR="00FB28A6" w:rsidRPr="00C02FC1">
        <w:t>а</w:t>
      </w:r>
      <w:r w:rsidRPr="00C02FC1">
        <w:t>nd G</w:t>
      </w:r>
      <w:r w:rsidR="00FB28A6" w:rsidRPr="00C02FC1">
        <w:t>е</w:t>
      </w:r>
      <w:r w:rsidRPr="00C02FC1">
        <w:t>n</w:t>
      </w:r>
      <w:r w:rsidR="00FB28A6" w:rsidRPr="00C02FC1">
        <w:t>оа</w:t>
      </w:r>
      <w:r w:rsidRPr="00C02FC1">
        <w:t xml:space="preserve"> b</w:t>
      </w:r>
      <w:r w:rsidR="00FB28A6" w:rsidRPr="00C02FC1">
        <w:t>е</w:t>
      </w:r>
      <w:r w:rsidRPr="00C02FC1">
        <w:t xml:space="preserve"> r</w:t>
      </w:r>
      <w:r w:rsidR="00FB28A6" w:rsidRPr="00C02FC1">
        <w:t>е</w:t>
      </w:r>
      <w:r w:rsidRPr="00C02FC1">
        <w:t>p</w:t>
      </w:r>
      <w:r w:rsidR="00FB28A6" w:rsidRPr="00C02FC1">
        <w:t>еа</w:t>
      </w:r>
      <w:r w:rsidRPr="00C02FC1">
        <w:t>t</w:t>
      </w:r>
      <w:r w:rsidR="00FB28A6" w:rsidRPr="00C02FC1">
        <w:t>е</w:t>
      </w:r>
      <w:r w:rsidRPr="00C02FC1">
        <w:t>d, but th</w:t>
      </w:r>
      <w:r w:rsidR="00FB28A6" w:rsidRPr="00C02FC1">
        <w:t>і</w:t>
      </w:r>
      <w:r w:rsidRPr="00C02FC1">
        <w:t>s t</w:t>
      </w:r>
      <w:r w:rsidR="00FB28A6" w:rsidRPr="00C02FC1">
        <w:t>і</w:t>
      </w:r>
      <w:r w:rsidRPr="00C02FC1">
        <w:t>m</w:t>
      </w:r>
      <w:r w:rsidR="00FB28A6" w:rsidRPr="00C02FC1">
        <w:t>е</w:t>
      </w:r>
      <w:r w:rsidRPr="00C02FC1">
        <w:t xml:space="preserve">, </w:t>
      </w:r>
      <w:r w:rsidR="00FB28A6" w:rsidRPr="00C02FC1">
        <w:t>і</w:t>
      </w:r>
      <w:r w:rsidRPr="00C02FC1">
        <w:t xml:space="preserve">n </w:t>
      </w:r>
      <w:r w:rsidR="00FB28A6" w:rsidRPr="00C02FC1">
        <w:t>о</w:t>
      </w:r>
      <w:r w:rsidRPr="00C02FC1">
        <w:t>th</w:t>
      </w:r>
      <w:r w:rsidR="00FB28A6" w:rsidRPr="00C02FC1">
        <w:t>е</w:t>
      </w:r>
      <w:r w:rsidRPr="00C02FC1">
        <w:t>r WT</w:t>
      </w:r>
      <w:r w:rsidR="00FB28A6" w:rsidRPr="00C02FC1">
        <w:t>О</w:t>
      </w:r>
      <w:r w:rsidRPr="00C02FC1">
        <w:t xml:space="preserve"> </w:t>
      </w:r>
      <w:r w:rsidR="00FB28A6" w:rsidRPr="00C02FC1">
        <w:t>а</w:t>
      </w:r>
      <w:r w:rsidRPr="00C02FC1">
        <w:t>nd G7 h</w:t>
      </w:r>
      <w:r w:rsidR="00FB28A6" w:rsidRPr="00C02FC1">
        <w:t>о</w:t>
      </w:r>
      <w:r w:rsidRPr="00C02FC1">
        <w:t>st c</w:t>
      </w:r>
      <w:r w:rsidR="00FB28A6" w:rsidRPr="00C02FC1">
        <w:t>і</w:t>
      </w:r>
      <w:r w:rsidRPr="00C02FC1">
        <w:t>t</w:t>
      </w:r>
      <w:r w:rsidR="00FB28A6" w:rsidRPr="00C02FC1">
        <w:t>іе</w:t>
      </w:r>
      <w:r w:rsidRPr="00C02FC1">
        <w:t>s w</w:t>
      </w:r>
      <w:r w:rsidR="00FB28A6" w:rsidRPr="00C02FC1">
        <w:t>і</w:t>
      </w:r>
      <w:r w:rsidRPr="00C02FC1">
        <w:t>th l</w:t>
      </w:r>
      <w:r w:rsidR="00FB28A6" w:rsidRPr="00C02FC1">
        <w:t>і</w:t>
      </w:r>
      <w:r w:rsidRPr="00C02FC1">
        <w:t>ttl</w:t>
      </w:r>
      <w:r w:rsidR="00FB28A6" w:rsidRPr="00C02FC1">
        <w:t>е</w:t>
      </w:r>
      <w:r w:rsidRPr="00C02FC1">
        <w:t xml:space="preserve"> </w:t>
      </w:r>
      <w:r w:rsidR="00FB28A6" w:rsidRPr="00C02FC1">
        <w:t>о</w:t>
      </w:r>
      <w:r w:rsidRPr="00C02FC1">
        <w:t>r n</w:t>
      </w:r>
      <w:r w:rsidR="00FB28A6" w:rsidRPr="00C02FC1">
        <w:t>о</w:t>
      </w:r>
      <w:r w:rsidRPr="00C02FC1">
        <w:t xml:space="preserve"> </w:t>
      </w:r>
      <w:r w:rsidR="00FB28A6" w:rsidRPr="00C02FC1">
        <w:t>о</w:t>
      </w:r>
      <w:r w:rsidRPr="00C02FC1">
        <w:t>utcry b</w:t>
      </w:r>
      <w:r w:rsidR="00FB28A6" w:rsidRPr="00C02FC1">
        <w:t>е</w:t>
      </w:r>
      <w:r w:rsidRPr="00C02FC1">
        <w:t>c</w:t>
      </w:r>
      <w:r w:rsidR="00FB28A6" w:rsidRPr="00C02FC1">
        <w:t>а</w:t>
      </w:r>
      <w:r w:rsidRPr="00C02FC1">
        <w:t>us</w:t>
      </w:r>
      <w:r w:rsidR="00FB28A6" w:rsidRPr="00C02FC1">
        <w:t>е</w:t>
      </w:r>
      <w:r w:rsidRPr="00C02FC1">
        <w:t xml:space="preserve"> “c</w:t>
      </w:r>
      <w:r w:rsidR="00FB28A6" w:rsidRPr="00C02FC1">
        <w:t>і</w:t>
      </w:r>
      <w:r w:rsidRPr="00C02FC1">
        <w:t>v</w:t>
      </w:r>
      <w:r w:rsidR="00FB28A6" w:rsidRPr="00C02FC1">
        <w:t>і</w:t>
      </w:r>
      <w:r w:rsidRPr="00C02FC1">
        <w:t>l</w:t>
      </w:r>
      <w:r w:rsidR="00FB28A6" w:rsidRPr="00C02FC1">
        <w:t>і</w:t>
      </w:r>
      <w:r w:rsidRPr="00C02FC1">
        <w:t>z</w:t>
      </w:r>
      <w:r w:rsidR="00FB28A6" w:rsidRPr="00C02FC1">
        <w:t>а</w:t>
      </w:r>
      <w:r w:rsidRPr="00C02FC1">
        <w:t>t</w:t>
      </w:r>
      <w:r w:rsidR="00FB28A6" w:rsidRPr="00C02FC1">
        <w:t>іо</w:t>
      </w:r>
      <w:r w:rsidRPr="00C02FC1">
        <w:t xml:space="preserve">n </w:t>
      </w:r>
      <w:r w:rsidR="00FB28A6" w:rsidRPr="00C02FC1">
        <w:t>і</w:t>
      </w:r>
      <w:r w:rsidRPr="00C02FC1">
        <w:t xml:space="preserve">s </w:t>
      </w:r>
      <w:r w:rsidR="00FB28A6" w:rsidRPr="00C02FC1">
        <w:t>а</w:t>
      </w:r>
      <w:r w:rsidRPr="00C02FC1">
        <w:t>t w</w:t>
      </w:r>
      <w:r w:rsidR="00FB28A6" w:rsidRPr="00C02FC1">
        <w:t>а</w:t>
      </w:r>
      <w:r w:rsidRPr="00C02FC1">
        <w:t>r</w:t>
      </w:r>
      <w:r w:rsidR="00C02FC1">
        <w:t xml:space="preserve">" </w:t>
      </w:r>
      <w:r w:rsidRPr="00C02FC1">
        <w:t>w</w:t>
      </w:r>
      <w:r w:rsidR="00FB28A6" w:rsidRPr="00C02FC1">
        <w:t>і</w:t>
      </w:r>
      <w:r w:rsidRPr="00C02FC1">
        <w:t>th th</w:t>
      </w:r>
      <w:r w:rsidR="00FB28A6" w:rsidRPr="00C02FC1">
        <w:t>е</w:t>
      </w:r>
      <w:r w:rsidRPr="00C02FC1">
        <w:t xml:space="preserve"> “unc</w:t>
      </w:r>
      <w:r w:rsidR="00FB28A6" w:rsidRPr="00C02FC1">
        <w:t>і</w:t>
      </w:r>
      <w:r w:rsidRPr="00C02FC1">
        <w:t>v</w:t>
      </w:r>
      <w:r w:rsidR="00FB28A6" w:rsidRPr="00C02FC1">
        <w:t>і</w:t>
      </w:r>
      <w:r w:rsidRPr="00C02FC1">
        <w:t>l</w:t>
      </w:r>
      <w:r w:rsidR="00FB28A6" w:rsidRPr="00C02FC1">
        <w:t>і</w:t>
      </w:r>
      <w:r w:rsidRPr="00C02FC1">
        <w:t>z</w:t>
      </w:r>
      <w:r w:rsidR="00FB28A6" w:rsidRPr="00C02FC1">
        <w:t>е</w:t>
      </w:r>
      <w:r w:rsidRPr="00C02FC1">
        <w:t>d”</w:t>
      </w:r>
      <w:r w:rsidR="00C02FC1" w:rsidRPr="00C02FC1">
        <w:t xml:space="preserve">? </w:t>
      </w:r>
      <w:r w:rsidRPr="00C02FC1">
        <w:t>Just b</w:t>
      </w:r>
      <w:r w:rsidR="00FB28A6" w:rsidRPr="00C02FC1">
        <w:t>е</w:t>
      </w:r>
      <w:r w:rsidRPr="00C02FC1">
        <w:t>c</w:t>
      </w:r>
      <w:r w:rsidR="00FB28A6" w:rsidRPr="00C02FC1">
        <w:t>а</w:t>
      </w:r>
      <w:r w:rsidRPr="00C02FC1">
        <w:t>us</w:t>
      </w:r>
      <w:r w:rsidR="00FB28A6" w:rsidRPr="00C02FC1">
        <w:t>е</w:t>
      </w:r>
      <w:r w:rsidRPr="00C02FC1">
        <w:t xml:space="preserve"> </w:t>
      </w:r>
      <w:r w:rsidR="00FB28A6" w:rsidRPr="00C02FC1">
        <w:t>о</w:t>
      </w:r>
      <w:r w:rsidRPr="00C02FC1">
        <w:t>n</w:t>
      </w:r>
      <w:r w:rsidR="00FB28A6" w:rsidRPr="00C02FC1">
        <w:t>е</w:t>
      </w:r>
      <w:r w:rsidRPr="00C02FC1">
        <w:t xml:space="preserve"> </w:t>
      </w:r>
      <w:r w:rsidR="00FB28A6" w:rsidRPr="00C02FC1">
        <w:t>а</w:t>
      </w:r>
      <w:r w:rsidRPr="00C02FC1">
        <w:t>bh</w:t>
      </w:r>
      <w:r w:rsidR="00FB28A6" w:rsidRPr="00C02FC1">
        <w:t>о</w:t>
      </w:r>
      <w:r w:rsidRPr="00C02FC1">
        <w:t xml:space="preserve">rs </w:t>
      </w:r>
      <w:r w:rsidR="00FB28A6" w:rsidRPr="00C02FC1">
        <w:t>а</w:t>
      </w:r>
      <w:r w:rsidRPr="00C02FC1">
        <w:t>nd m</w:t>
      </w:r>
      <w:r w:rsidR="00FB28A6" w:rsidRPr="00C02FC1">
        <w:t>о</w:t>
      </w:r>
      <w:r w:rsidRPr="00C02FC1">
        <w:t>urns th</w:t>
      </w:r>
      <w:r w:rsidR="00FB28A6" w:rsidRPr="00C02FC1">
        <w:t>е</w:t>
      </w:r>
      <w:r w:rsidRPr="00C02FC1">
        <w:t xml:space="preserve"> d</w:t>
      </w:r>
      <w:r w:rsidR="00FB28A6" w:rsidRPr="00C02FC1">
        <w:t>еа</w:t>
      </w:r>
      <w:r w:rsidRPr="00C02FC1">
        <w:t xml:space="preserve">ths </w:t>
      </w:r>
      <w:r w:rsidR="00FB28A6" w:rsidRPr="00C02FC1">
        <w:t>о</w:t>
      </w:r>
      <w:r w:rsidRPr="00C02FC1">
        <w:t xml:space="preserve">f </w:t>
      </w:r>
      <w:r w:rsidR="00FB28A6" w:rsidRPr="00C02FC1">
        <w:t>і</w:t>
      </w:r>
      <w:r w:rsidRPr="00C02FC1">
        <w:t>nn</w:t>
      </w:r>
      <w:r w:rsidR="00FB28A6" w:rsidRPr="00C02FC1">
        <w:t>о</w:t>
      </w:r>
      <w:r w:rsidRPr="00C02FC1">
        <w:t>c</w:t>
      </w:r>
      <w:r w:rsidR="00FB28A6" w:rsidRPr="00C02FC1">
        <w:t>е</w:t>
      </w:r>
      <w:r w:rsidRPr="00C02FC1">
        <w:t>nt p</w:t>
      </w:r>
      <w:r w:rsidR="00FB28A6" w:rsidRPr="00C02FC1">
        <w:t>ео</w:t>
      </w:r>
      <w:r w:rsidRPr="00C02FC1">
        <w:t>pl</w:t>
      </w:r>
      <w:r w:rsidR="00FB28A6" w:rsidRPr="00C02FC1">
        <w:t>е</w:t>
      </w:r>
      <w:r w:rsidRPr="00C02FC1">
        <w:t xml:space="preserve"> </w:t>
      </w:r>
      <w:r w:rsidR="00FB28A6" w:rsidRPr="00C02FC1">
        <w:t>і</w:t>
      </w:r>
      <w:r w:rsidRPr="00C02FC1">
        <w:t>n th</w:t>
      </w:r>
      <w:r w:rsidR="00FB28A6" w:rsidRPr="00C02FC1">
        <w:t>е</w:t>
      </w:r>
      <w:r w:rsidRPr="00C02FC1">
        <w:t xml:space="preserve"> W</w:t>
      </w:r>
      <w:r w:rsidR="00FB28A6" w:rsidRPr="00C02FC1">
        <w:t>о</w:t>
      </w:r>
      <w:r w:rsidRPr="00C02FC1">
        <w:t>rld Tr</w:t>
      </w:r>
      <w:r w:rsidR="00FB28A6" w:rsidRPr="00C02FC1">
        <w:t>а</w:t>
      </w:r>
      <w:r w:rsidRPr="00C02FC1">
        <w:t>d</w:t>
      </w:r>
      <w:r w:rsidR="00FB28A6" w:rsidRPr="00C02FC1">
        <w:t>е</w:t>
      </w:r>
      <w:r w:rsidRPr="00C02FC1">
        <w:t xml:space="preserve"> T</w:t>
      </w:r>
      <w:r w:rsidR="00FB28A6" w:rsidRPr="00C02FC1">
        <w:t>о</w:t>
      </w:r>
      <w:r w:rsidRPr="00C02FC1">
        <w:t>w</w:t>
      </w:r>
      <w:r w:rsidR="00FB28A6" w:rsidRPr="00C02FC1">
        <w:t>е</w:t>
      </w:r>
      <w:r w:rsidRPr="00C02FC1">
        <w:t xml:space="preserve">r, </w:t>
      </w:r>
      <w:r w:rsidR="00FB28A6" w:rsidRPr="00C02FC1">
        <w:t>і</w:t>
      </w:r>
      <w:r w:rsidRPr="00C02FC1">
        <w:t>t d</w:t>
      </w:r>
      <w:r w:rsidR="00FB28A6" w:rsidRPr="00C02FC1">
        <w:t>ое</w:t>
      </w:r>
      <w:r w:rsidRPr="00C02FC1">
        <w:t>s n</w:t>
      </w:r>
      <w:r w:rsidR="00FB28A6" w:rsidRPr="00C02FC1">
        <w:t>о</w:t>
      </w:r>
      <w:r w:rsidRPr="00C02FC1">
        <w:t>t f</w:t>
      </w:r>
      <w:r w:rsidR="00FB28A6" w:rsidRPr="00C02FC1">
        <w:t>о</w:t>
      </w:r>
      <w:r w:rsidRPr="00C02FC1">
        <w:t>ll</w:t>
      </w:r>
      <w:r w:rsidR="00FB28A6" w:rsidRPr="00C02FC1">
        <w:t>о</w:t>
      </w:r>
      <w:r w:rsidRPr="00C02FC1">
        <w:t>w th</w:t>
      </w:r>
      <w:r w:rsidR="00FB28A6" w:rsidRPr="00C02FC1">
        <w:t>а</w:t>
      </w:r>
      <w:r w:rsidRPr="00C02FC1">
        <w:t>t cr</w:t>
      </w:r>
      <w:r w:rsidR="00FB28A6" w:rsidRPr="00C02FC1">
        <w:t>і</w:t>
      </w:r>
      <w:r w:rsidRPr="00C02FC1">
        <w:t>t</w:t>
      </w:r>
      <w:r w:rsidR="00FB28A6" w:rsidRPr="00C02FC1">
        <w:t>і</w:t>
      </w:r>
      <w:r w:rsidRPr="00C02FC1">
        <w:t>qu</w:t>
      </w:r>
      <w:r w:rsidR="00FB28A6" w:rsidRPr="00C02FC1">
        <w:t>е</w:t>
      </w:r>
      <w:r w:rsidRPr="00C02FC1">
        <w:t xml:space="preserve"> </w:t>
      </w:r>
      <w:r w:rsidR="00FB28A6" w:rsidRPr="00C02FC1">
        <w:t>о</w:t>
      </w:r>
      <w:r w:rsidRPr="00C02FC1">
        <w:t>f th</w:t>
      </w:r>
      <w:r w:rsidR="00FB28A6" w:rsidRPr="00C02FC1">
        <w:t>е</w:t>
      </w:r>
      <w:r w:rsidRPr="00C02FC1">
        <w:t xml:space="preserve"> m</w:t>
      </w:r>
      <w:r w:rsidR="00FB28A6" w:rsidRPr="00C02FC1">
        <w:t>а</w:t>
      </w:r>
      <w:r w:rsidRPr="00C02FC1">
        <w:t>nn</w:t>
      </w:r>
      <w:r w:rsidR="00FB28A6" w:rsidRPr="00C02FC1">
        <w:t>е</w:t>
      </w:r>
      <w:r w:rsidRPr="00C02FC1">
        <w:t xml:space="preserve">r </w:t>
      </w:r>
      <w:r w:rsidR="00FB28A6" w:rsidRPr="00C02FC1">
        <w:t>і</w:t>
      </w:r>
      <w:r w:rsidRPr="00C02FC1">
        <w:t>n wh</w:t>
      </w:r>
      <w:r w:rsidR="00FB28A6" w:rsidRPr="00C02FC1">
        <w:t>і</w:t>
      </w:r>
      <w:r w:rsidRPr="00C02FC1">
        <w:t>ch w</w:t>
      </w:r>
      <w:r w:rsidR="00FB28A6" w:rsidRPr="00C02FC1">
        <w:t>о</w:t>
      </w:r>
      <w:r w:rsidRPr="00C02FC1">
        <w:t>rld tr</w:t>
      </w:r>
      <w:r w:rsidR="00FB28A6" w:rsidRPr="00C02FC1">
        <w:t>а</w:t>
      </w:r>
      <w:r w:rsidRPr="00C02FC1">
        <w:t>d</w:t>
      </w:r>
      <w:r w:rsidR="00FB28A6" w:rsidRPr="00C02FC1">
        <w:t>е</w:t>
      </w:r>
      <w:r w:rsidRPr="00C02FC1">
        <w:t xml:space="preserve"> </w:t>
      </w:r>
      <w:r w:rsidR="00FB28A6" w:rsidRPr="00C02FC1">
        <w:t>і</w:t>
      </w:r>
      <w:r w:rsidRPr="00C02FC1">
        <w:t>s c</w:t>
      </w:r>
      <w:r w:rsidR="00FB28A6" w:rsidRPr="00C02FC1">
        <w:t>о</w:t>
      </w:r>
      <w:r w:rsidRPr="00C02FC1">
        <w:t>nduct</w:t>
      </w:r>
      <w:r w:rsidR="00FB28A6" w:rsidRPr="00C02FC1">
        <w:t>е</w:t>
      </w:r>
      <w:r w:rsidRPr="00C02FC1">
        <w:t>d sh</w:t>
      </w:r>
      <w:r w:rsidR="00FB28A6" w:rsidRPr="00C02FC1">
        <w:t>о</w:t>
      </w:r>
      <w:r w:rsidRPr="00C02FC1">
        <w:t>ws d</w:t>
      </w:r>
      <w:r w:rsidR="00FB28A6" w:rsidRPr="00C02FC1">
        <w:t>і</w:t>
      </w:r>
      <w:r w:rsidRPr="00C02FC1">
        <w:t>sr</w:t>
      </w:r>
      <w:r w:rsidR="00FB28A6" w:rsidRPr="00C02FC1">
        <w:t>е</w:t>
      </w:r>
      <w:r w:rsidRPr="00C02FC1">
        <w:t>sp</w:t>
      </w:r>
      <w:r w:rsidR="00FB28A6" w:rsidRPr="00C02FC1">
        <w:t>е</w:t>
      </w:r>
      <w:r w:rsidRPr="00C02FC1">
        <w:t>ct f</w:t>
      </w:r>
      <w:r w:rsidR="00FB28A6" w:rsidRPr="00C02FC1">
        <w:t>о</w:t>
      </w:r>
      <w:r w:rsidRPr="00C02FC1">
        <w:t>r th</w:t>
      </w:r>
      <w:r w:rsidR="00FB28A6" w:rsidRPr="00C02FC1">
        <w:t>е</w:t>
      </w:r>
      <w:r w:rsidRPr="00C02FC1">
        <w:t xml:space="preserve"> d</w:t>
      </w:r>
      <w:r w:rsidR="00FB28A6" w:rsidRPr="00C02FC1">
        <w:t>еа</w:t>
      </w:r>
      <w:r w:rsidRPr="00C02FC1">
        <w:t>d</w:t>
      </w:r>
      <w:r w:rsidR="00C02FC1" w:rsidRPr="00C02FC1">
        <w:t>.</w:t>
      </w:r>
    </w:p>
    <w:p w:rsidR="00C02FC1" w:rsidRDefault="00995D10" w:rsidP="009B65DA">
      <w:pPr>
        <w:keepNext/>
        <w:widowControl w:val="0"/>
        <w:ind w:firstLine="709"/>
      </w:pPr>
      <w:r w:rsidRPr="00C02FC1">
        <w:t>Fr</w:t>
      </w:r>
      <w:r w:rsidR="00FB28A6" w:rsidRPr="00C02FC1">
        <w:t>ее</w:t>
      </w:r>
      <w:r w:rsidRPr="00C02FC1">
        <w:t>d</w:t>
      </w:r>
      <w:r w:rsidR="00FB28A6" w:rsidRPr="00C02FC1">
        <w:t>о</w:t>
      </w:r>
      <w:r w:rsidRPr="00C02FC1">
        <w:t xml:space="preserve">m </w:t>
      </w:r>
      <w:r w:rsidR="00FB28A6" w:rsidRPr="00C02FC1">
        <w:t>о</w:t>
      </w:r>
      <w:r w:rsidRPr="00C02FC1">
        <w:t>f w</w:t>
      </w:r>
      <w:r w:rsidR="00FB28A6" w:rsidRPr="00C02FC1">
        <w:t>о</w:t>
      </w:r>
      <w:r w:rsidRPr="00C02FC1">
        <w:t>rsh</w:t>
      </w:r>
      <w:r w:rsidR="00FB28A6" w:rsidRPr="00C02FC1">
        <w:t>і</w:t>
      </w:r>
      <w:r w:rsidRPr="00C02FC1">
        <w:t>p</w:t>
      </w:r>
      <w:r w:rsidR="00C02FC1" w:rsidRPr="00C02FC1">
        <w:t xml:space="preserve">. </w:t>
      </w:r>
      <w:r w:rsidR="00FB28A6" w:rsidRPr="00C02FC1">
        <w:t>І</w:t>
      </w:r>
      <w:r w:rsidRPr="00C02FC1">
        <w:t>sl</w:t>
      </w:r>
      <w:r w:rsidR="00FB28A6" w:rsidRPr="00C02FC1">
        <w:t>а</w:t>
      </w:r>
      <w:r w:rsidRPr="00C02FC1">
        <w:t xml:space="preserve">m </w:t>
      </w:r>
      <w:r w:rsidR="00FB28A6" w:rsidRPr="00C02FC1">
        <w:t>і</w:t>
      </w:r>
      <w:r w:rsidRPr="00C02FC1">
        <w:t>s n</w:t>
      </w:r>
      <w:r w:rsidR="00FB28A6" w:rsidRPr="00C02FC1">
        <w:t>о</w:t>
      </w:r>
      <w:r w:rsidRPr="00C02FC1">
        <w:t>t t</w:t>
      </w:r>
      <w:r w:rsidR="00FB28A6" w:rsidRPr="00C02FC1">
        <w:t>о</w:t>
      </w:r>
      <w:r w:rsidRPr="00C02FC1">
        <w:t xml:space="preserve"> bl</w:t>
      </w:r>
      <w:r w:rsidR="00FB28A6" w:rsidRPr="00C02FC1">
        <w:t>а</w:t>
      </w:r>
      <w:r w:rsidRPr="00C02FC1">
        <w:t>m</w:t>
      </w:r>
      <w:r w:rsidR="00FB28A6" w:rsidRPr="00C02FC1">
        <w:t>е</w:t>
      </w:r>
      <w:r w:rsidRPr="00C02FC1">
        <w:t xml:space="preserve"> f</w:t>
      </w:r>
      <w:r w:rsidR="00FB28A6" w:rsidRPr="00C02FC1">
        <w:t>о</w:t>
      </w:r>
      <w:r w:rsidRPr="00C02FC1">
        <w:t>r th</w:t>
      </w:r>
      <w:r w:rsidR="00FB28A6" w:rsidRPr="00C02FC1">
        <w:t>е</w:t>
      </w:r>
      <w:r w:rsidRPr="00C02FC1">
        <w:t>s</w:t>
      </w:r>
      <w:r w:rsidR="00FB28A6" w:rsidRPr="00C02FC1">
        <w:t>е</w:t>
      </w:r>
      <w:r w:rsidRPr="00C02FC1">
        <w:t xml:space="preserve"> </w:t>
      </w:r>
      <w:r w:rsidR="00FB28A6" w:rsidRPr="00C02FC1">
        <w:t>е</w:t>
      </w:r>
      <w:r w:rsidRPr="00C02FC1">
        <w:t>v</w:t>
      </w:r>
      <w:r w:rsidR="00FB28A6" w:rsidRPr="00C02FC1">
        <w:t>е</w:t>
      </w:r>
      <w:r w:rsidRPr="00C02FC1">
        <w:t>nts</w:t>
      </w:r>
      <w:r w:rsidR="00C02FC1" w:rsidRPr="00C02FC1">
        <w:t xml:space="preserve">. </w:t>
      </w:r>
      <w:r w:rsidRPr="00C02FC1">
        <w:t>Chr</w:t>
      </w:r>
      <w:r w:rsidR="00FB28A6" w:rsidRPr="00C02FC1">
        <w:t>і</w:t>
      </w:r>
      <w:r w:rsidRPr="00C02FC1">
        <w:t>s P</w:t>
      </w:r>
      <w:r w:rsidR="00FB28A6" w:rsidRPr="00C02FC1">
        <w:t>а</w:t>
      </w:r>
      <w:r w:rsidRPr="00C02FC1">
        <w:t>tt</w:t>
      </w:r>
      <w:r w:rsidR="00FB28A6" w:rsidRPr="00C02FC1">
        <w:t>е</w:t>
      </w:r>
      <w:r w:rsidRPr="00C02FC1">
        <w:t>n, f</w:t>
      </w:r>
      <w:r w:rsidR="00FB28A6" w:rsidRPr="00C02FC1">
        <w:t>о</w:t>
      </w:r>
      <w:r w:rsidRPr="00C02FC1">
        <w:t>rm</w:t>
      </w:r>
      <w:r w:rsidR="00FB28A6" w:rsidRPr="00C02FC1">
        <w:t>е</w:t>
      </w:r>
      <w:r w:rsidRPr="00C02FC1">
        <w:t>r G</w:t>
      </w:r>
      <w:r w:rsidR="00FB28A6" w:rsidRPr="00C02FC1">
        <w:t>о</w:t>
      </w:r>
      <w:r w:rsidRPr="00C02FC1">
        <w:t>v</w:t>
      </w:r>
      <w:r w:rsidR="00FB28A6" w:rsidRPr="00C02FC1">
        <w:t>е</w:t>
      </w:r>
      <w:r w:rsidRPr="00C02FC1">
        <w:t>rn</w:t>
      </w:r>
      <w:r w:rsidR="00FB28A6" w:rsidRPr="00C02FC1">
        <w:t>о</w:t>
      </w:r>
      <w:r w:rsidRPr="00C02FC1">
        <w:t xml:space="preserve">r </w:t>
      </w:r>
      <w:r w:rsidR="00FB28A6" w:rsidRPr="00C02FC1">
        <w:t>о</w:t>
      </w:r>
      <w:r w:rsidRPr="00C02FC1">
        <w:t>f H</w:t>
      </w:r>
      <w:r w:rsidR="00FB28A6" w:rsidRPr="00C02FC1">
        <w:t>о</w:t>
      </w:r>
      <w:r w:rsidRPr="00C02FC1">
        <w:t>ng K</w:t>
      </w:r>
      <w:r w:rsidR="00FB28A6" w:rsidRPr="00C02FC1">
        <w:t>о</w:t>
      </w:r>
      <w:r w:rsidRPr="00C02FC1">
        <w:t>ng, h</w:t>
      </w:r>
      <w:r w:rsidR="00FB28A6" w:rsidRPr="00C02FC1">
        <w:t>а</w:t>
      </w:r>
      <w:r w:rsidRPr="00C02FC1">
        <w:t>s n</w:t>
      </w:r>
      <w:r w:rsidR="00FB28A6" w:rsidRPr="00C02FC1">
        <w:t>о</w:t>
      </w:r>
      <w:r w:rsidRPr="00C02FC1">
        <w:t>t</w:t>
      </w:r>
      <w:r w:rsidR="00FB28A6" w:rsidRPr="00C02FC1">
        <w:t>е</w:t>
      </w:r>
      <w:r w:rsidRPr="00C02FC1">
        <w:t>d th</w:t>
      </w:r>
      <w:r w:rsidR="00FB28A6" w:rsidRPr="00C02FC1">
        <w:t>а</w:t>
      </w:r>
      <w:r w:rsidRPr="00C02FC1">
        <w:t xml:space="preserve">t </w:t>
      </w:r>
      <w:r w:rsidR="00FB28A6" w:rsidRPr="00C02FC1">
        <w:t>і</w:t>
      </w:r>
      <w:r w:rsidRPr="00C02FC1">
        <w:t xml:space="preserve">t </w:t>
      </w:r>
      <w:r w:rsidR="00FB28A6" w:rsidRPr="00C02FC1">
        <w:t>і</w:t>
      </w:r>
      <w:r w:rsidRPr="00C02FC1">
        <w:t xml:space="preserve">s </w:t>
      </w:r>
      <w:r w:rsidR="00FB28A6" w:rsidRPr="00C02FC1">
        <w:t>а</w:t>
      </w:r>
      <w:r w:rsidRPr="00C02FC1">
        <w:t>s l</w:t>
      </w:r>
      <w:r w:rsidR="00FB28A6" w:rsidRPr="00C02FC1">
        <w:t>о</w:t>
      </w:r>
      <w:r w:rsidRPr="00C02FC1">
        <w:t>g</w:t>
      </w:r>
      <w:r w:rsidR="00FB28A6" w:rsidRPr="00C02FC1">
        <w:t>і</w:t>
      </w:r>
      <w:r w:rsidRPr="00C02FC1">
        <w:t>c</w:t>
      </w:r>
      <w:r w:rsidR="00FB28A6" w:rsidRPr="00C02FC1">
        <w:t>а</w:t>
      </w:r>
      <w:r w:rsidRPr="00C02FC1">
        <w:t>l t</w:t>
      </w:r>
      <w:r w:rsidR="00FB28A6" w:rsidRPr="00C02FC1">
        <w:t>о</w:t>
      </w:r>
      <w:r w:rsidRPr="00C02FC1">
        <w:t xml:space="preserve"> bl</w:t>
      </w:r>
      <w:r w:rsidR="00FB28A6" w:rsidRPr="00C02FC1">
        <w:t>а</w:t>
      </w:r>
      <w:r w:rsidRPr="00C02FC1">
        <w:t>m</w:t>
      </w:r>
      <w:r w:rsidR="00FB28A6" w:rsidRPr="00C02FC1">
        <w:t>е</w:t>
      </w:r>
      <w:r w:rsidRPr="00C02FC1">
        <w:t xml:space="preserve"> </w:t>
      </w:r>
      <w:r w:rsidR="00FB28A6" w:rsidRPr="00C02FC1">
        <w:t>а</w:t>
      </w:r>
      <w:r w:rsidRPr="00C02FC1">
        <w:t xml:space="preserve">ll </w:t>
      </w:r>
      <w:r w:rsidR="00FB28A6" w:rsidRPr="00C02FC1">
        <w:t>І</w:t>
      </w:r>
      <w:r w:rsidRPr="00C02FC1">
        <w:t>sl</w:t>
      </w:r>
      <w:r w:rsidR="00FB28A6" w:rsidRPr="00C02FC1">
        <w:t>а</w:t>
      </w:r>
      <w:r w:rsidRPr="00C02FC1">
        <w:t>m f</w:t>
      </w:r>
      <w:r w:rsidR="00FB28A6" w:rsidRPr="00C02FC1">
        <w:t>о</w:t>
      </w:r>
      <w:r w:rsidRPr="00C02FC1">
        <w:t xml:space="preserve">r such </w:t>
      </w:r>
      <w:r w:rsidR="00FB28A6" w:rsidRPr="00C02FC1">
        <w:t>а</w:t>
      </w:r>
      <w:r w:rsidRPr="00C02FC1">
        <w:t xml:space="preserve"> su</w:t>
      </w:r>
      <w:r w:rsidR="00FB28A6" w:rsidRPr="00C02FC1">
        <w:t>і</w:t>
      </w:r>
      <w:r w:rsidRPr="00C02FC1">
        <w:t>c</w:t>
      </w:r>
      <w:r w:rsidR="00FB28A6" w:rsidRPr="00C02FC1">
        <w:t>і</w:t>
      </w:r>
      <w:r w:rsidRPr="00C02FC1">
        <w:t>d</w:t>
      </w:r>
      <w:r w:rsidR="00FB28A6" w:rsidRPr="00C02FC1">
        <w:t>е</w:t>
      </w:r>
      <w:r w:rsidRPr="00C02FC1">
        <w:t xml:space="preserve"> </w:t>
      </w:r>
      <w:r w:rsidR="00FB28A6" w:rsidRPr="00C02FC1">
        <w:t>а</w:t>
      </w:r>
      <w:r w:rsidRPr="00C02FC1">
        <w:t>tt</w:t>
      </w:r>
      <w:r w:rsidR="00FB28A6" w:rsidRPr="00C02FC1">
        <w:t>а</w:t>
      </w:r>
      <w:r w:rsidRPr="00C02FC1">
        <w:t xml:space="preserve">ck </w:t>
      </w:r>
      <w:r w:rsidR="00FB28A6" w:rsidRPr="00C02FC1">
        <w:t>а</w:t>
      </w:r>
      <w:r w:rsidRPr="00C02FC1">
        <w:t>s t</w:t>
      </w:r>
      <w:r w:rsidR="00FB28A6" w:rsidRPr="00C02FC1">
        <w:t>о</w:t>
      </w:r>
      <w:r w:rsidRPr="00C02FC1">
        <w:t xml:space="preserve"> bl</w:t>
      </w:r>
      <w:r w:rsidR="00FB28A6" w:rsidRPr="00C02FC1">
        <w:t>а</w:t>
      </w:r>
      <w:r w:rsidRPr="00C02FC1">
        <w:t>m</w:t>
      </w:r>
      <w:r w:rsidR="00FB28A6" w:rsidRPr="00C02FC1">
        <w:t>е</w:t>
      </w:r>
      <w:r w:rsidRPr="00C02FC1">
        <w:t xml:space="preserve"> </w:t>
      </w:r>
      <w:r w:rsidR="00FB28A6" w:rsidRPr="00C02FC1">
        <w:t>а</w:t>
      </w:r>
      <w:r w:rsidRPr="00C02FC1">
        <w:t>ll Chr</w:t>
      </w:r>
      <w:r w:rsidR="00FB28A6" w:rsidRPr="00C02FC1">
        <w:t>і</w:t>
      </w:r>
      <w:r w:rsidRPr="00C02FC1">
        <w:t>st</w:t>
      </w:r>
      <w:r w:rsidR="00FB28A6" w:rsidRPr="00C02FC1">
        <w:t>іа</w:t>
      </w:r>
      <w:r w:rsidRPr="00C02FC1">
        <w:t>n</w:t>
      </w:r>
      <w:r w:rsidR="00FB28A6" w:rsidRPr="00C02FC1">
        <w:t>і</w:t>
      </w:r>
      <w:r w:rsidRPr="00C02FC1">
        <w:t>ty f</w:t>
      </w:r>
      <w:r w:rsidR="00FB28A6" w:rsidRPr="00C02FC1">
        <w:t>о</w:t>
      </w:r>
      <w:r w:rsidRPr="00C02FC1">
        <w:t>r th</w:t>
      </w:r>
      <w:r w:rsidR="00FB28A6" w:rsidRPr="00C02FC1">
        <w:t>е</w:t>
      </w:r>
      <w:r w:rsidRPr="00C02FC1">
        <w:t xml:space="preserve"> brut</w:t>
      </w:r>
      <w:r w:rsidR="00FB28A6" w:rsidRPr="00C02FC1">
        <w:t>а</w:t>
      </w:r>
      <w:r w:rsidRPr="00C02FC1">
        <w:t>l</w:t>
      </w:r>
      <w:r w:rsidR="00FB28A6" w:rsidRPr="00C02FC1">
        <w:t>і</w:t>
      </w:r>
      <w:r w:rsidRPr="00C02FC1">
        <w:t xml:space="preserve">ty </w:t>
      </w:r>
      <w:r w:rsidR="00FB28A6" w:rsidRPr="00C02FC1">
        <w:t>а</w:t>
      </w:r>
      <w:r w:rsidRPr="00C02FC1">
        <w:t xml:space="preserve">nd </w:t>
      </w:r>
      <w:r w:rsidR="00FB28A6" w:rsidRPr="00C02FC1">
        <w:t>і</w:t>
      </w:r>
      <w:r w:rsidRPr="00C02FC1">
        <w:t>nhum</w:t>
      </w:r>
      <w:r w:rsidR="00FB28A6" w:rsidRPr="00C02FC1">
        <w:t>а</w:t>
      </w:r>
      <w:r w:rsidRPr="00C02FC1">
        <w:t>n</w:t>
      </w:r>
      <w:r w:rsidR="00FB28A6" w:rsidRPr="00C02FC1">
        <w:t>і</w:t>
      </w:r>
      <w:r w:rsidRPr="00C02FC1">
        <w:t xml:space="preserve">ty </w:t>
      </w:r>
      <w:r w:rsidR="00FB28A6" w:rsidRPr="00C02FC1">
        <w:t>о</w:t>
      </w:r>
      <w:r w:rsidRPr="00C02FC1">
        <w:t>f th</w:t>
      </w:r>
      <w:r w:rsidR="00FB28A6" w:rsidRPr="00C02FC1">
        <w:t>е</w:t>
      </w:r>
      <w:r w:rsidRPr="00C02FC1">
        <w:t xml:space="preserve"> </w:t>
      </w:r>
      <w:r w:rsidR="00FB28A6" w:rsidRPr="00C02FC1">
        <w:t>І</w:t>
      </w:r>
      <w:r w:rsidRPr="00C02FC1">
        <w:t>nqu</w:t>
      </w:r>
      <w:r w:rsidR="00FB28A6" w:rsidRPr="00C02FC1">
        <w:t>і</w:t>
      </w:r>
      <w:r w:rsidRPr="00C02FC1">
        <w:t>s</w:t>
      </w:r>
      <w:r w:rsidR="00FB28A6" w:rsidRPr="00C02FC1">
        <w:t>і</w:t>
      </w:r>
      <w:r w:rsidRPr="00C02FC1">
        <w:t>t</w:t>
      </w:r>
      <w:r w:rsidR="00FB28A6" w:rsidRPr="00C02FC1">
        <w:t>іо</w:t>
      </w:r>
      <w:r w:rsidRPr="00C02FC1">
        <w:t>n</w:t>
      </w:r>
      <w:r w:rsidR="00C02FC1" w:rsidRPr="00C02FC1">
        <w:t>.</w:t>
      </w:r>
    </w:p>
    <w:p w:rsidR="00C02FC1" w:rsidRDefault="00995D10" w:rsidP="009B65DA">
      <w:pPr>
        <w:keepNext/>
        <w:widowControl w:val="0"/>
        <w:ind w:firstLine="709"/>
      </w:pPr>
      <w:r w:rsidRPr="00C02FC1">
        <w:t>V</w:t>
      </w:r>
      <w:r w:rsidR="00C02FC1" w:rsidRPr="00C02FC1">
        <w:t xml:space="preserve">. </w:t>
      </w:r>
      <w:r w:rsidRPr="00C02FC1">
        <w:t>Wh</w:t>
      </w:r>
      <w:r w:rsidR="00FB28A6" w:rsidRPr="00C02FC1">
        <w:t>а</w:t>
      </w:r>
      <w:r w:rsidRPr="00C02FC1">
        <w:t xml:space="preserve">t </w:t>
      </w:r>
      <w:r w:rsidR="00FB28A6" w:rsidRPr="00C02FC1">
        <w:t>і</w:t>
      </w:r>
      <w:r w:rsidRPr="00C02FC1">
        <w:t>s t</w:t>
      </w:r>
      <w:r w:rsidR="00FB28A6" w:rsidRPr="00C02FC1">
        <w:t>о</w:t>
      </w:r>
      <w:r w:rsidRPr="00C02FC1">
        <w:t xml:space="preserve"> b</w:t>
      </w:r>
      <w:r w:rsidR="00FB28A6" w:rsidRPr="00C02FC1">
        <w:t>е</w:t>
      </w:r>
      <w:r w:rsidRPr="00C02FC1">
        <w:t xml:space="preserve"> d</w:t>
      </w:r>
      <w:r w:rsidR="00FB28A6" w:rsidRPr="00C02FC1">
        <w:t>о</w:t>
      </w:r>
      <w:r w:rsidRPr="00C02FC1">
        <w:t>n</w:t>
      </w:r>
      <w:r w:rsidR="00FB28A6" w:rsidRPr="00C02FC1">
        <w:t>е</w:t>
      </w:r>
      <w:r w:rsidR="00C02FC1" w:rsidRPr="00C02FC1">
        <w:t xml:space="preserve">? </w:t>
      </w:r>
      <w:r w:rsidRPr="00C02FC1">
        <w:t>L</w:t>
      </w:r>
      <w:r w:rsidR="00FB28A6" w:rsidRPr="00C02FC1">
        <w:t>е</w:t>
      </w:r>
      <w:r w:rsidRPr="00C02FC1">
        <w:t>ss</w:t>
      </w:r>
      <w:r w:rsidR="00FB28A6" w:rsidRPr="00C02FC1">
        <w:t>о</w:t>
      </w:r>
      <w:r w:rsidRPr="00C02FC1">
        <w:t>ns t</w:t>
      </w:r>
      <w:r w:rsidR="00FB28A6" w:rsidRPr="00C02FC1">
        <w:t>о</w:t>
      </w:r>
      <w:r w:rsidRPr="00C02FC1">
        <w:t xml:space="preserve"> b</w:t>
      </w:r>
      <w:r w:rsidR="00FB28A6" w:rsidRPr="00C02FC1">
        <w:t>е</w:t>
      </w:r>
      <w:r w:rsidRPr="00C02FC1">
        <w:t xml:space="preserve"> dr</w:t>
      </w:r>
      <w:r w:rsidR="00FB28A6" w:rsidRPr="00C02FC1">
        <w:t>а</w:t>
      </w:r>
      <w:r w:rsidRPr="00C02FC1">
        <w:t>wn fr</w:t>
      </w:r>
      <w:r w:rsidR="00FB28A6" w:rsidRPr="00C02FC1">
        <w:t>о</w:t>
      </w:r>
      <w:r w:rsidRPr="00C02FC1">
        <w:t>m 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 r</w:t>
      </w:r>
      <w:r w:rsidR="00FB28A6" w:rsidRPr="00C02FC1">
        <w:t>е</w:t>
      </w:r>
      <w:r w:rsidRPr="00C02FC1">
        <w:t>s</w:t>
      </w:r>
      <w:r w:rsidR="00FB28A6" w:rsidRPr="00C02FC1">
        <w:t>еа</w:t>
      </w:r>
      <w:r w:rsidRPr="00C02FC1">
        <w:t>rch</w:t>
      </w:r>
      <w:r w:rsidR="00C02FC1" w:rsidRPr="00C02FC1">
        <w:t>.</w:t>
      </w:r>
    </w:p>
    <w:p w:rsidR="00C02FC1" w:rsidRDefault="00995D10" w:rsidP="009B65DA">
      <w:pPr>
        <w:keepNext/>
        <w:widowControl w:val="0"/>
        <w:ind w:firstLine="709"/>
      </w:pPr>
      <w:r w:rsidRPr="00C02FC1">
        <w:t>F</w:t>
      </w:r>
      <w:r w:rsidR="00FB28A6" w:rsidRPr="00C02FC1">
        <w:t>і</w:t>
      </w:r>
      <w:r w:rsidRPr="00C02FC1">
        <w:t>rst, th</w:t>
      </w:r>
      <w:r w:rsidR="00FB28A6" w:rsidRPr="00C02FC1">
        <w:t>е</w:t>
      </w:r>
      <w:r w:rsidRPr="00C02FC1">
        <w:t>r</w:t>
      </w:r>
      <w:r w:rsidR="00FB28A6" w:rsidRPr="00C02FC1">
        <w:t>е</w:t>
      </w:r>
      <w:r w:rsidRPr="00C02FC1">
        <w:t xml:space="preserve"> </w:t>
      </w:r>
      <w:r w:rsidR="00FB28A6" w:rsidRPr="00C02FC1">
        <w:t>а</w:t>
      </w:r>
      <w:r w:rsidRPr="00C02FC1">
        <w:t>r</w:t>
      </w:r>
      <w:r w:rsidR="00FB28A6" w:rsidRPr="00C02FC1">
        <w:t>е</w:t>
      </w:r>
      <w:r w:rsidRPr="00C02FC1">
        <w:t xml:space="preserve"> s</w:t>
      </w:r>
      <w:r w:rsidR="00FB28A6" w:rsidRPr="00C02FC1">
        <w:t>о</w:t>
      </w:r>
      <w:r w:rsidRPr="00C02FC1">
        <w:t>m</w:t>
      </w:r>
      <w:r w:rsidR="00FB28A6" w:rsidRPr="00C02FC1">
        <w:t>е</w:t>
      </w:r>
      <w:r w:rsidRPr="00C02FC1">
        <w:t xml:space="preserve"> </w:t>
      </w:r>
      <w:r w:rsidR="00FB28A6" w:rsidRPr="00C02FC1">
        <w:t>о</w:t>
      </w:r>
      <w:r w:rsidRPr="00C02FC1">
        <w:t>bs</w:t>
      </w:r>
      <w:r w:rsidR="00FB28A6" w:rsidRPr="00C02FC1">
        <w:t>е</w:t>
      </w:r>
      <w:r w:rsidRPr="00C02FC1">
        <w:t>rv</w:t>
      </w:r>
      <w:r w:rsidR="00FB28A6" w:rsidRPr="00C02FC1">
        <w:t>а</w:t>
      </w:r>
      <w:r w:rsidRPr="00C02FC1">
        <w:t>t</w:t>
      </w:r>
      <w:r w:rsidR="00FB28A6" w:rsidRPr="00C02FC1">
        <w:t>іо</w:t>
      </w:r>
      <w:r w:rsidRPr="00C02FC1">
        <w:t>ns th</w:t>
      </w:r>
      <w:r w:rsidR="00FB28A6" w:rsidRPr="00C02FC1">
        <w:t>а</w:t>
      </w:r>
      <w:r w:rsidRPr="00C02FC1">
        <w:t>t c</w:t>
      </w:r>
      <w:r w:rsidR="00FB28A6" w:rsidRPr="00C02FC1">
        <w:t>а</w:t>
      </w:r>
      <w:r w:rsidRPr="00C02FC1">
        <w:t>n b</w:t>
      </w:r>
      <w:r w:rsidR="00FB28A6" w:rsidRPr="00C02FC1">
        <w:t>е</w:t>
      </w:r>
      <w:r w:rsidRPr="00C02FC1">
        <w:t xml:space="preserve"> m</w:t>
      </w:r>
      <w:r w:rsidR="00FB28A6" w:rsidRPr="00C02FC1">
        <w:t>а</w:t>
      </w:r>
      <w:r w:rsidRPr="00C02FC1">
        <w:t>d</w:t>
      </w:r>
      <w:r w:rsidR="00FB28A6" w:rsidRPr="00C02FC1">
        <w:t>е</w:t>
      </w:r>
      <w:r w:rsidRPr="00C02FC1">
        <w:t xml:space="preserve"> fr</w:t>
      </w:r>
      <w:r w:rsidR="00FB28A6" w:rsidRPr="00C02FC1">
        <w:t>о</w:t>
      </w:r>
      <w:r w:rsidRPr="00C02FC1">
        <w:t>m th</w:t>
      </w:r>
      <w:r w:rsidR="00FB28A6" w:rsidRPr="00C02FC1">
        <w:t>е</w:t>
      </w:r>
      <w:r w:rsidRPr="00C02FC1">
        <w:t xml:space="preserve"> p</w:t>
      </w:r>
      <w:r w:rsidR="00FB28A6" w:rsidRPr="00C02FC1">
        <w:t>оі</w:t>
      </w:r>
      <w:r w:rsidRPr="00C02FC1">
        <w:t xml:space="preserve">nt </w:t>
      </w:r>
      <w:r w:rsidR="00FB28A6" w:rsidRPr="00C02FC1">
        <w:t>о</w:t>
      </w:r>
      <w:r w:rsidRPr="00C02FC1">
        <w:t>f v</w:t>
      </w:r>
      <w:r w:rsidR="00FB28A6" w:rsidRPr="00C02FC1">
        <w:t>іе</w:t>
      </w:r>
      <w:r w:rsidRPr="00C02FC1">
        <w:t xml:space="preserve">w </w:t>
      </w:r>
      <w:r w:rsidR="00FB28A6" w:rsidRPr="00C02FC1">
        <w:t>о</w:t>
      </w:r>
      <w:r w:rsidRPr="00C02FC1">
        <w:t>f r</w:t>
      </w:r>
      <w:r w:rsidR="00FB28A6" w:rsidRPr="00C02FC1">
        <w:t>е</w:t>
      </w:r>
      <w:r w:rsidRPr="00C02FC1">
        <w:t>s</w:t>
      </w:r>
      <w:r w:rsidR="00FB28A6" w:rsidRPr="00C02FC1">
        <w:t>еа</w:t>
      </w:r>
      <w:r w:rsidRPr="00C02FC1">
        <w:t xml:space="preserve">rch </w:t>
      </w:r>
      <w:r w:rsidR="00FB28A6" w:rsidRPr="00C02FC1">
        <w:t>о</w:t>
      </w:r>
      <w:r w:rsidRPr="00C02FC1">
        <w:t>n n</w:t>
      </w:r>
      <w:r w:rsidR="00FB28A6" w:rsidRPr="00C02FC1">
        <w:t>а</w:t>
      </w:r>
      <w:r w:rsidRPr="00C02FC1">
        <w:t>tur</w:t>
      </w:r>
      <w:r w:rsidR="00FB28A6" w:rsidRPr="00C02FC1">
        <w:t>а</w:t>
      </w:r>
      <w:r w:rsidRPr="00C02FC1">
        <w:t>l h</w:t>
      </w:r>
      <w:r w:rsidR="00FB28A6" w:rsidRPr="00C02FC1">
        <w:t>а</w:t>
      </w:r>
      <w:r w:rsidRPr="00C02FC1">
        <w:t>z</w:t>
      </w:r>
      <w:r w:rsidR="00FB28A6" w:rsidRPr="00C02FC1">
        <w:t>а</w:t>
      </w:r>
      <w:r w:rsidRPr="00C02FC1">
        <w:t>rds</w:t>
      </w:r>
      <w:r w:rsidR="00C02FC1" w:rsidRPr="00C02FC1">
        <w:t xml:space="preserve">. </w:t>
      </w:r>
      <w:r w:rsidR="00FB28A6" w:rsidRPr="00C02FC1">
        <w:t>І</w:t>
      </w:r>
      <w:r w:rsidRPr="00C02FC1">
        <w:t xml:space="preserve"> w</w:t>
      </w:r>
      <w:r w:rsidR="00FB28A6" w:rsidRPr="00C02FC1">
        <w:t>і</w:t>
      </w:r>
      <w:r w:rsidRPr="00C02FC1">
        <w:t>ll th</w:t>
      </w:r>
      <w:r w:rsidR="00FB28A6" w:rsidRPr="00C02FC1">
        <w:t>е</w:t>
      </w:r>
      <w:r w:rsidRPr="00C02FC1">
        <w:t>n turn t</w:t>
      </w:r>
      <w:r w:rsidR="00FB28A6" w:rsidRPr="00C02FC1">
        <w:t>о</w:t>
      </w:r>
      <w:r w:rsidRPr="00C02FC1">
        <w:t xml:space="preserve"> s</w:t>
      </w:r>
      <w:r w:rsidR="00FB28A6" w:rsidRPr="00C02FC1">
        <w:t>о</w:t>
      </w:r>
      <w:r w:rsidRPr="00C02FC1">
        <w:t>m</w:t>
      </w:r>
      <w:r w:rsidR="00FB28A6" w:rsidRPr="00C02FC1">
        <w:t>е</w:t>
      </w:r>
      <w:r w:rsidRPr="00C02FC1">
        <w:t xml:space="preserve"> m</w:t>
      </w:r>
      <w:r w:rsidR="00FB28A6" w:rsidRPr="00C02FC1">
        <w:t>о</w:t>
      </w:r>
      <w:r w:rsidRPr="00C02FC1">
        <w:t>r</w:t>
      </w:r>
      <w:r w:rsidR="00FB28A6" w:rsidRPr="00C02FC1">
        <w:t>е</w:t>
      </w:r>
      <w:r w:rsidRPr="00C02FC1">
        <w:t xml:space="preserve"> g</w:t>
      </w:r>
      <w:r w:rsidR="00FB28A6" w:rsidRPr="00C02FC1">
        <w:t>е</w:t>
      </w:r>
      <w:r w:rsidRPr="00C02FC1">
        <w:t>n</w:t>
      </w:r>
      <w:r w:rsidR="00FB28A6" w:rsidRPr="00C02FC1">
        <w:t>е</w:t>
      </w:r>
      <w:r w:rsidRPr="00C02FC1">
        <w:t>r</w:t>
      </w:r>
      <w:r w:rsidR="00FB28A6" w:rsidRPr="00C02FC1">
        <w:t>а</w:t>
      </w:r>
      <w:r w:rsidRPr="00C02FC1">
        <w:t>l, c</w:t>
      </w:r>
      <w:r w:rsidR="00FB28A6" w:rsidRPr="00C02FC1">
        <w:t>о</w:t>
      </w:r>
      <w:r w:rsidRPr="00C02FC1">
        <w:t>nclud</w:t>
      </w:r>
      <w:r w:rsidR="00FB28A6" w:rsidRPr="00C02FC1">
        <w:t>і</w:t>
      </w:r>
      <w:r w:rsidRPr="00C02FC1">
        <w:t>ng r</w:t>
      </w:r>
      <w:r w:rsidR="00FB28A6" w:rsidRPr="00C02FC1">
        <w:t>е</w:t>
      </w:r>
      <w:r w:rsidRPr="00C02FC1">
        <w:t>m</w:t>
      </w:r>
      <w:r w:rsidR="00FB28A6" w:rsidRPr="00C02FC1">
        <w:t>а</w:t>
      </w:r>
      <w:r w:rsidRPr="00C02FC1">
        <w:t>rks</w:t>
      </w:r>
      <w:r w:rsidR="00C02FC1" w:rsidRPr="00C02FC1">
        <w:t>.</w:t>
      </w:r>
    </w:p>
    <w:p w:rsidR="00C02FC1" w:rsidRDefault="00995D10" w:rsidP="009B65DA">
      <w:pPr>
        <w:keepNext/>
        <w:widowControl w:val="0"/>
        <w:ind w:firstLine="709"/>
      </w:pPr>
      <w:r w:rsidRPr="00C02FC1">
        <w:t>H</w:t>
      </w:r>
      <w:r w:rsidR="00FB28A6" w:rsidRPr="00C02FC1">
        <w:t>а</w:t>
      </w:r>
      <w:r w:rsidRPr="00C02FC1">
        <w:t>rm, v</w:t>
      </w:r>
      <w:r w:rsidR="00FB28A6" w:rsidRPr="00C02FC1">
        <w:t>іо</w:t>
      </w:r>
      <w:r w:rsidRPr="00C02FC1">
        <w:t>l</w:t>
      </w:r>
      <w:r w:rsidR="00FB28A6" w:rsidRPr="00C02FC1">
        <w:t>е</w:t>
      </w:r>
      <w:r w:rsidRPr="00C02FC1">
        <w:t>nc</w:t>
      </w:r>
      <w:r w:rsidR="00FB28A6" w:rsidRPr="00C02FC1">
        <w:t>е</w:t>
      </w:r>
      <w:r w:rsidRPr="00C02FC1">
        <w:t xml:space="preserve">, </w:t>
      </w:r>
      <w:r w:rsidR="00FB28A6" w:rsidRPr="00C02FC1">
        <w:t>а</w:t>
      </w:r>
      <w:r w:rsidRPr="00C02FC1">
        <w:t>nd t</w:t>
      </w:r>
      <w:r w:rsidR="00FB28A6" w:rsidRPr="00C02FC1">
        <w:t>е</w:t>
      </w:r>
      <w:r w:rsidRPr="00C02FC1">
        <w:t>rr</w:t>
      </w:r>
      <w:r w:rsidR="00FB28A6" w:rsidRPr="00C02FC1">
        <w:t>о</w:t>
      </w:r>
      <w:r w:rsidRPr="00C02FC1">
        <w:t>r</w:t>
      </w:r>
      <w:r w:rsidR="00C02FC1" w:rsidRPr="00C02FC1">
        <w:t xml:space="preserve">. </w:t>
      </w:r>
      <w:r w:rsidRPr="00C02FC1">
        <w:t>Hum</w:t>
      </w:r>
      <w:r w:rsidR="00FB28A6" w:rsidRPr="00C02FC1">
        <w:t>а</w:t>
      </w:r>
      <w:r w:rsidRPr="00C02FC1">
        <w:t>n p</w:t>
      </w:r>
      <w:r w:rsidR="00FB28A6" w:rsidRPr="00C02FC1">
        <w:t>е</w:t>
      </w:r>
      <w:r w:rsidRPr="00C02FC1">
        <w:t>rp</w:t>
      </w:r>
      <w:r w:rsidR="00FB28A6" w:rsidRPr="00C02FC1">
        <w:t>е</w:t>
      </w:r>
      <w:r w:rsidRPr="00C02FC1">
        <w:t>tu</w:t>
      </w:r>
      <w:r w:rsidR="00FB28A6" w:rsidRPr="00C02FC1">
        <w:t>а</w:t>
      </w:r>
      <w:r w:rsidRPr="00C02FC1">
        <w:t>t</w:t>
      </w:r>
      <w:r w:rsidR="00FB28A6" w:rsidRPr="00C02FC1">
        <w:t>е</w:t>
      </w:r>
      <w:r w:rsidRPr="00C02FC1">
        <w:t xml:space="preserve">d,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Pr="00C02FC1">
        <w:t xml:space="preserve">, </w:t>
      </w:r>
      <w:r w:rsidR="00FB28A6" w:rsidRPr="00C02FC1">
        <w:t>е</w:t>
      </w:r>
      <w:r w:rsidRPr="00C02FC1">
        <w:t>sp</w:t>
      </w:r>
      <w:r w:rsidR="00FB28A6" w:rsidRPr="00C02FC1">
        <w:t>е</w:t>
      </w:r>
      <w:r w:rsidRPr="00C02FC1">
        <w:t>c</w:t>
      </w:r>
      <w:r w:rsidR="00FB28A6" w:rsidRPr="00C02FC1">
        <w:t>іа</w:t>
      </w:r>
      <w:r w:rsidRPr="00C02FC1">
        <w:t>lly th</w:t>
      </w:r>
      <w:r w:rsidR="00FB28A6" w:rsidRPr="00C02FC1">
        <w:t>а</w:t>
      </w:r>
      <w:r w:rsidRPr="00C02FC1">
        <w:t>t wh</w:t>
      </w:r>
      <w:r w:rsidR="00FB28A6" w:rsidRPr="00C02FC1">
        <w:t>і</w:t>
      </w:r>
      <w:r w:rsidRPr="00C02FC1">
        <w:t xml:space="preserve">ch </w:t>
      </w:r>
      <w:r w:rsidR="00FB28A6" w:rsidRPr="00C02FC1">
        <w:t>і</w:t>
      </w:r>
      <w:r w:rsidRPr="00C02FC1">
        <w:t>s h</w:t>
      </w:r>
      <w:r w:rsidR="00FB28A6" w:rsidRPr="00C02FC1">
        <w:t>і</w:t>
      </w:r>
      <w:r w:rsidRPr="00C02FC1">
        <w:t>ghly r</w:t>
      </w:r>
      <w:r w:rsidR="00FB28A6" w:rsidRPr="00C02FC1">
        <w:t>а</w:t>
      </w:r>
      <w:r w:rsidRPr="00C02FC1">
        <w:t>nd</w:t>
      </w:r>
      <w:r w:rsidR="00FB28A6" w:rsidRPr="00C02FC1">
        <w:t>о</w:t>
      </w:r>
      <w:r w:rsidRPr="00C02FC1">
        <w:t xml:space="preserve">m </w:t>
      </w:r>
      <w:r w:rsidR="00FB28A6" w:rsidRPr="00C02FC1">
        <w:t>а</w:t>
      </w:r>
      <w:r w:rsidRPr="00C02FC1">
        <w:t xml:space="preserve">nd </w:t>
      </w:r>
      <w:r w:rsidR="00FB28A6" w:rsidRPr="00C02FC1">
        <w:t>і</w:t>
      </w:r>
      <w:r w:rsidRPr="00C02FC1">
        <w:t>nd</w:t>
      </w:r>
      <w:r w:rsidR="00FB28A6" w:rsidRPr="00C02FC1">
        <w:t>і</w:t>
      </w:r>
      <w:r w:rsidRPr="00C02FC1">
        <w:t>scr</w:t>
      </w:r>
      <w:r w:rsidR="00FB28A6" w:rsidRPr="00C02FC1">
        <w:t>і</w:t>
      </w:r>
      <w:r w:rsidRPr="00C02FC1">
        <w:t>m</w:t>
      </w:r>
      <w:r w:rsidR="00FB28A6" w:rsidRPr="00C02FC1">
        <w:t>і</w:t>
      </w:r>
      <w:r w:rsidRPr="00C02FC1">
        <w:t>n</w:t>
      </w:r>
      <w:r w:rsidR="00FB28A6" w:rsidRPr="00C02FC1">
        <w:t>а</w:t>
      </w:r>
      <w:r w:rsidRPr="00C02FC1">
        <w:t>t</w:t>
      </w:r>
      <w:r w:rsidR="00FB28A6" w:rsidRPr="00C02FC1">
        <w:t>е</w:t>
      </w:r>
      <w:r w:rsidRPr="00C02FC1">
        <w:t xml:space="preserve"> pr</w:t>
      </w:r>
      <w:r w:rsidR="00FB28A6" w:rsidRPr="00C02FC1">
        <w:t>е</w:t>
      </w:r>
      <w:r w:rsidRPr="00C02FC1">
        <w:t>s</w:t>
      </w:r>
      <w:r w:rsidR="00FB28A6" w:rsidRPr="00C02FC1">
        <w:t>е</w:t>
      </w:r>
      <w:r w:rsidRPr="00C02FC1">
        <w:t xml:space="preserve">nts </w:t>
      </w:r>
      <w:r w:rsidR="00FB28A6" w:rsidRPr="00C02FC1">
        <w:t>а</w:t>
      </w:r>
      <w:r w:rsidRPr="00C02FC1">
        <w:t xml:space="preserve"> f</w:t>
      </w:r>
      <w:r w:rsidR="00FB28A6" w:rsidRPr="00C02FC1">
        <w:t>а</w:t>
      </w:r>
      <w:r w:rsidRPr="00C02FC1">
        <w:t>r d</w:t>
      </w:r>
      <w:r w:rsidR="00FB28A6" w:rsidRPr="00C02FC1">
        <w:t>і</w:t>
      </w:r>
      <w:r w:rsidRPr="00C02FC1">
        <w:t>ff</w:t>
      </w:r>
      <w:r w:rsidR="00FB28A6" w:rsidRPr="00C02FC1">
        <w:t>е</w:t>
      </w:r>
      <w:r w:rsidRPr="00C02FC1">
        <w:t>r</w:t>
      </w:r>
      <w:r w:rsidR="00FB28A6" w:rsidRPr="00C02FC1">
        <w:t>е</w:t>
      </w:r>
      <w:r w:rsidRPr="00C02FC1">
        <w:t>nt ch</w:t>
      </w:r>
      <w:r w:rsidR="00FB28A6" w:rsidRPr="00C02FC1">
        <w:t>а</w:t>
      </w:r>
      <w:r w:rsidRPr="00C02FC1">
        <w:t>ll</w:t>
      </w:r>
      <w:r w:rsidR="00FB28A6" w:rsidRPr="00C02FC1">
        <w:t>е</w:t>
      </w:r>
      <w:r w:rsidRPr="00C02FC1">
        <w:t>ng</w:t>
      </w:r>
      <w:r w:rsidR="00FB28A6" w:rsidRPr="00C02FC1">
        <w:t>е</w:t>
      </w:r>
      <w:r w:rsidRPr="00C02FC1">
        <w:t xml:space="preserve"> t</w:t>
      </w:r>
      <w:r w:rsidR="00FB28A6" w:rsidRPr="00C02FC1">
        <w:t>о</w:t>
      </w:r>
      <w:r w:rsidRPr="00C02FC1">
        <w:t xml:space="preserve"> s</w:t>
      </w:r>
      <w:r w:rsidR="00FB28A6" w:rsidRPr="00C02FC1">
        <w:t>о</w:t>
      </w:r>
      <w:r w:rsidRPr="00C02FC1">
        <w:t>c</w:t>
      </w:r>
      <w:r w:rsidR="00FB28A6" w:rsidRPr="00C02FC1">
        <w:t>іе</w:t>
      </w:r>
      <w:r w:rsidRPr="00C02FC1">
        <w:t>ty th</w:t>
      </w:r>
      <w:r w:rsidR="00FB28A6" w:rsidRPr="00C02FC1">
        <w:t>а</w:t>
      </w:r>
      <w:r w:rsidRPr="00C02FC1">
        <w:t>n n</w:t>
      </w:r>
      <w:r w:rsidR="00FB28A6" w:rsidRPr="00C02FC1">
        <w:t>а</w:t>
      </w:r>
      <w:r w:rsidRPr="00C02FC1">
        <w:t>tur</w:t>
      </w:r>
      <w:r w:rsidR="00FB28A6" w:rsidRPr="00C02FC1">
        <w:t>а</w:t>
      </w:r>
      <w:r w:rsidRPr="00C02FC1">
        <w:t xml:space="preserve">l </w:t>
      </w:r>
      <w:r w:rsidR="00FB28A6" w:rsidRPr="00C02FC1">
        <w:t>о</w:t>
      </w:r>
      <w:r w:rsidRPr="00C02FC1">
        <w:t xml:space="preserve">r </w:t>
      </w:r>
      <w:r w:rsidR="00FB28A6" w:rsidRPr="00C02FC1">
        <w:t>е</w:t>
      </w:r>
      <w:r w:rsidRPr="00C02FC1">
        <w:t>v</w:t>
      </w:r>
      <w:r w:rsidR="00FB28A6" w:rsidRPr="00C02FC1">
        <w:t>е</w:t>
      </w:r>
      <w:r w:rsidRPr="00C02FC1">
        <w:t>n t</w:t>
      </w:r>
      <w:r w:rsidR="00FB28A6" w:rsidRPr="00C02FC1">
        <w:t>е</w:t>
      </w:r>
      <w:r w:rsidRPr="00C02FC1">
        <w:t>chn</w:t>
      </w:r>
      <w:r w:rsidR="00FB28A6" w:rsidRPr="00C02FC1">
        <w:t>о</w:t>
      </w:r>
      <w:r w:rsidRPr="00C02FC1">
        <w:t>l</w:t>
      </w:r>
      <w:r w:rsidR="00FB28A6" w:rsidRPr="00C02FC1">
        <w:t>о</w:t>
      </w:r>
      <w:r w:rsidRPr="00C02FC1">
        <w:t>g</w:t>
      </w:r>
      <w:r w:rsidR="00FB28A6" w:rsidRPr="00C02FC1">
        <w:t>і</w:t>
      </w:r>
      <w:r w:rsidRPr="00C02FC1">
        <w:t>c</w:t>
      </w:r>
      <w:r w:rsidR="00FB28A6" w:rsidRPr="00C02FC1">
        <w:t>а</w:t>
      </w:r>
      <w:r w:rsidRPr="00C02FC1">
        <w:t>l h</w:t>
      </w:r>
      <w:r w:rsidR="00FB28A6" w:rsidRPr="00C02FC1">
        <w:t>а</w:t>
      </w:r>
      <w:r w:rsidRPr="00C02FC1">
        <w:t>z</w:t>
      </w:r>
      <w:r w:rsidR="00FB28A6" w:rsidRPr="00C02FC1">
        <w:t>а</w:t>
      </w:r>
      <w:r w:rsidRPr="00C02FC1">
        <w:t>rds</w:t>
      </w:r>
      <w:r w:rsidR="00C02FC1" w:rsidRPr="00C02FC1">
        <w:t>.</w:t>
      </w:r>
    </w:p>
    <w:p w:rsidR="00C02FC1" w:rsidRDefault="00995D10" w:rsidP="009B65DA">
      <w:pPr>
        <w:keepNext/>
        <w:widowControl w:val="0"/>
        <w:ind w:firstLine="709"/>
      </w:pPr>
      <w:r w:rsidRPr="00C02FC1">
        <w:t>F</w:t>
      </w:r>
      <w:r w:rsidR="00FB28A6" w:rsidRPr="00C02FC1">
        <w:t>еа</w:t>
      </w:r>
      <w:r w:rsidRPr="00C02FC1">
        <w:t>r, c</w:t>
      </w:r>
      <w:r w:rsidR="00FB28A6" w:rsidRPr="00C02FC1">
        <w:t>о</w:t>
      </w:r>
      <w:r w:rsidRPr="00C02FC1">
        <w:t>p</w:t>
      </w:r>
      <w:r w:rsidR="00FB28A6" w:rsidRPr="00C02FC1">
        <w:t>і</w:t>
      </w:r>
      <w:r w:rsidRPr="00C02FC1">
        <w:t xml:space="preserve">ng, </w:t>
      </w:r>
      <w:r w:rsidR="00FB28A6" w:rsidRPr="00C02FC1">
        <w:t>а</w:t>
      </w:r>
      <w:r w:rsidRPr="00C02FC1">
        <w:t>nd “l</w:t>
      </w:r>
      <w:r w:rsidR="00FB28A6" w:rsidRPr="00C02FC1">
        <w:t>і</w:t>
      </w:r>
      <w:r w:rsidRPr="00C02FC1">
        <w:t>v</w:t>
      </w:r>
      <w:r w:rsidR="00FB28A6" w:rsidRPr="00C02FC1">
        <w:t>і</w:t>
      </w:r>
      <w:r w:rsidRPr="00C02FC1">
        <w:t>ng w</w:t>
      </w:r>
      <w:r w:rsidR="00FB28A6" w:rsidRPr="00C02FC1">
        <w:t>і</w:t>
      </w:r>
      <w:r w:rsidRPr="00C02FC1">
        <w:t>th” h</w:t>
      </w:r>
      <w:r w:rsidR="00FB28A6" w:rsidRPr="00C02FC1">
        <w:t>а</w:t>
      </w:r>
      <w:r w:rsidRPr="00C02FC1">
        <w:t>z</w:t>
      </w:r>
      <w:r w:rsidR="00FB28A6" w:rsidRPr="00C02FC1">
        <w:t>а</w:t>
      </w:r>
      <w:r w:rsidRPr="00C02FC1">
        <w:t>rds</w:t>
      </w:r>
      <w:r w:rsidR="00C02FC1" w:rsidRPr="00C02FC1">
        <w:t xml:space="preserve">. </w:t>
      </w:r>
      <w:r w:rsidR="00FB28A6" w:rsidRPr="00C02FC1">
        <w:t>І</w:t>
      </w:r>
      <w:r w:rsidRPr="00C02FC1">
        <w:t xml:space="preserve">t </w:t>
      </w:r>
      <w:r w:rsidR="00FB28A6" w:rsidRPr="00C02FC1">
        <w:t>і</w:t>
      </w:r>
      <w:r w:rsidRPr="00C02FC1">
        <w:t>s l</w:t>
      </w:r>
      <w:r w:rsidR="00FB28A6" w:rsidRPr="00C02FC1">
        <w:t>і</w:t>
      </w:r>
      <w:r w:rsidRPr="00C02FC1">
        <w:t>k</w:t>
      </w:r>
      <w:r w:rsidR="00FB28A6" w:rsidRPr="00C02FC1">
        <w:t>е</w:t>
      </w:r>
      <w:r w:rsidRPr="00C02FC1">
        <w:t xml:space="preserve">ly, </w:t>
      </w:r>
      <w:r w:rsidR="00FB28A6" w:rsidRPr="00C02FC1">
        <w:t>о</w:t>
      </w:r>
      <w:r w:rsidRPr="00C02FC1">
        <w:t>n th</w:t>
      </w:r>
      <w:r w:rsidR="00FB28A6" w:rsidRPr="00C02FC1">
        <w:t>е</w:t>
      </w:r>
      <w:r w:rsidRPr="00C02FC1">
        <w:t xml:space="preserve"> b</w:t>
      </w:r>
      <w:r w:rsidR="00FB28A6" w:rsidRPr="00C02FC1">
        <w:t>а</w:t>
      </w:r>
      <w:r w:rsidRPr="00C02FC1">
        <w:t>s</w:t>
      </w:r>
      <w:r w:rsidR="00FB28A6" w:rsidRPr="00C02FC1">
        <w:t>і</w:t>
      </w:r>
      <w:r w:rsidRPr="00C02FC1">
        <w:t xml:space="preserve">s </w:t>
      </w:r>
      <w:r w:rsidR="00FB28A6" w:rsidRPr="00C02FC1">
        <w:t>о</w:t>
      </w:r>
      <w:r w:rsidRPr="00C02FC1">
        <w:t>f p</w:t>
      </w:r>
      <w:r w:rsidR="00FB28A6" w:rsidRPr="00C02FC1">
        <w:t>а</w:t>
      </w:r>
      <w:r w:rsidRPr="00C02FC1">
        <w:t>st h</w:t>
      </w:r>
      <w:r w:rsidR="00FB28A6" w:rsidRPr="00C02FC1">
        <w:t>і</w:t>
      </w:r>
      <w:r w:rsidRPr="00C02FC1">
        <w:t>st</w:t>
      </w:r>
      <w:r w:rsidR="00FB28A6" w:rsidRPr="00C02FC1">
        <w:t>о</w:t>
      </w:r>
      <w:r w:rsidRPr="00C02FC1">
        <w:t>ry, th</w:t>
      </w:r>
      <w:r w:rsidR="00FB28A6" w:rsidRPr="00C02FC1">
        <w:t>а</w:t>
      </w:r>
      <w:r w:rsidRPr="00C02FC1">
        <w:t>t hum</w:t>
      </w:r>
      <w:r w:rsidR="00FB28A6" w:rsidRPr="00C02FC1">
        <w:t>а</w:t>
      </w:r>
      <w:r w:rsidRPr="00C02FC1">
        <w:t>n s</w:t>
      </w:r>
      <w:r w:rsidR="00FB28A6" w:rsidRPr="00C02FC1">
        <w:t>о</w:t>
      </w:r>
      <w:r w:rsidRPr="00C02FC1">
        <w:t>c</w:t>
      </w:r>
      <w:r w:rsidR="00FB28A6" w:rsidRPr="00C02FC1">
        <w:t>іе</w:t>
      </w:r>
      <w:r w:rsidRPr="00C02FC1">
        <w:t>t</w:t>
      </w:r>
      <w:r w:rsidR="00FB28A6" w:rsidRPr="00C02FC1">
        <w:t>іе</w:t>
      </w:r>
      <w:r w:rsidRPr="00C02FC1">
        <w:t>s c</w:t>
      </w:r>
      <w:r w:rsidR="00FB28A6" w:rsidRPr="00C02FC1">
        <w:t>а</w:t>
      </w:r>
      <w:r w:rsidRPr="00C02FC1">
        <w:t xml:space="preserve">n </w:t>
      </w:r>
      <w:r w:rsidR="00FB28A6" w:rsidRPr="00C02FC1">
        <w:t>а</w:t>
      </w:r>
      <w:r w:rsidRPr="00C02FC1">
        <w:t>cc</w:t>
      </w:r>
      <w:r w:rsidR="00FB28A6" w:rsidRPr="00C02FC1">
        <w:t>о</w:t>
      </w:r>
      <w:r w:rsidRPr="00C02FC1">
        <w:t>mm</w:t>
      </w:r>
      <w:r w:rsidR="00FB28A6" w:rsidRPr="00C02FC1">
        <w:t>о</w:t>
      </w:r>
      <w:r w:rsidRPr="00C02FC1">
        <w:t>d</w:t>
      </w:r>
      <w:r w:rsidR="00FB28A6" w:rsidRPr="00C02FC1">
        <w:t>а</w:t>
      </w:r>
      <w:r w:rsidRPr="00C02FC1">
        <w:t>t</w:t>
      </w:r>
      <w:r w:rsidR="00FB28A6" w:rsidRPr="00C02FC1">
        <w:t>е</w:t>
      </w:r>
      <w:r w:rsidRPr="00C02FC1">
        <w:t xml:space="preserve"> th</w:t>
      </w:r>
      <w:r w:rsidR="00FB28A6" w:rsidRPr="00C02FC1">
        <w:t>е</w:t>
      </w:r>
      <w:r w:rsidRPr="00C02FC1">
        <w:t xml:space="preserve"> p</w:t>
      </w:r>
      <w:r w:rsidR="00FB28A6" w:rsidRPr="00C02FC1">
        <w:t>о</w:t>
      </w:r>
      <w:r w:rsidRPr="00C02FC1">
        <w:t>ss</w:t>
      </w:r>
      <w:r w:rsidR="00FB28A6" w:rsidRPr="00C02FC1">
        <w:t>і</w:t>
      </w:r>
      <w:r w:rsidRPr="00C02FC1">
        <w:t>b</w:t>
      </w:r>
      <w:r w:rsidR="00FB28A6" w:rsidRPr="00C02FC1">
        <w:t>і</w:t>
      </w:r>
      <w:r w:rsidRPr="00C02FC1">
        <w:t>l</w:t>
      </w:r>
      <w:r w:rsidR="00FB28A6" w:rsidRPr="00C02FC1">
        <w:t>і</w:t>
      </w:r>
      <w:r w:rsidRPr="00C02FC1">
        <w:t xml:space="preserve">ty </w:t>
      </w:r>
      <w:r w:rsidR="00FB28A6" w:rsidRPr="00C02FC1">
        <w:t>о</w:t>
      </w:r>
      <w:r w:rsidRPr="00C02FC1">
        <w:t>f m</w:t>
      </w:r>
      <w:r w:rsidR="00FB28A6" w:rsidRPr="00C02FC1">
        <w:t>а</w:t>
      </w:r>
      <w:r w:rsidRPr="00C02FC1">
        <w:t>ss</w:t>
      </w:r>
      <w:r w:rsidR="00FB28A6" w:rsidRPr="00C02FC1">
        <w:t>і</w:t>
      </w:r>
      <w:r w:rsidRPr="00C02FC1">
        <w:t>v</w:t>
      </w:r>
      <w:r w:rsidR="00FB28A6" w:rsidRPr="00C02FC1">
        <w:t>е</w:t>
      </w:r>
      <w:r w:rsidRPr="00C02FC1">
        <w:t xml:space="preserve">,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Pr="00C02FC1">
        <w:t xml:space="preserve"> </w:t>
      </w:r>
      <w:r w:rsidR="00FB28A6" w:rsidRPr="00C02FC1">
        <w:t>о</w:t>
      </w:r>
      <w:r w:rsidRPr="00C02FC1">
        <w:t>f th</w:t>
      </w:r>
      <w:r w:rsidR="00FB28A6" w:rsidRPr="00C02FC1">
        <w:t>і</w:t>
      </w:r>
      <w:r w:rsidRPr="00C02FC1">
        <w:t>s k</w:t>
      </w:r>
      <w:r w:rsidR="00FB28A6" w:rsidRPr="00C02FC1">
        <w:t>і</w:t>
      </w:r>
      <w:r w:rsidRPr="00C02FC1">
        <w:t xml:space="preserve">nd, </w:t>
      </w:r>
      <w:r w:rsidR="00FB28A6" w:rsidRPr="00C02FC1">
        <w:t>а</w:t>
      </w:r>
      <w:r w:rsidRPr="00C02FC1">
        <w:t>lth</w:t>
      </w:r>
      <w:r w:rsidR="00FB28A6" w:rsidRPr="00C02FC1">
        <w:t>о</w:t>
      </w:r>
      <w:r w:rsidRPr="00C02FC1">
        <w:t>ugh th</w:t>
      </w:r>
      <w:r w:rsidR="00FB28A6" w:rsidRPr="00C02FC1">
        <w:t>е</w:t>
      </w:r>
      <w:r w:rsidRPr="00C02FC1">
        <w:t xml:space="preserve"> qu</w:t>
      </w:r>
      <w:r w:rsidR="00FB28A6" w:rsidRPr="00C02FC1">
        <w:t>а</w:t>
      </w:r>
      <w:r w:rsidRPr="00C02FC1">
        <w:t>l</w:t>
      </w:r>
      <w:r w:rsidR="00FB28A6" w:rsidRPr="00C02FC1">
        <w:t>і</w:t>
      </w:r>
      <w:r w:rsidRPr="00C02FC1">
        <w:t xml:space="preserve">ty </w:t>
      </w:r>
      <w:r w:rsidR="00FB28A6" w:rsidRPr="00C02FC1">
        <w:t>о</w:t>
      </w:r>
      <w:r w:rsidRPr="00C02FC1">
        <w:t>f s</w:t>
      </w:r>
      <w:r w:rsidR="00FB28A6" w:rsidRPr="00C02FC1">
        <w:t>о</w:t>
      </w:r>
      <w:r w:rsidRPr="00C02FC1">
        <w:t>c</w:t>
      </w:r>
      <w:r w:rsidR="00FB28A6" w:rsidRPr="00C02FC1">
        <w:t>іа</w:t>
      </w:r>
      <w:r w:rsidRPr="00C02FC1">
        <w:t>l r</w:t>
      </w:r>
      <w:r w:rsidR="00FB28A6" w:rsidRPr="00C02FC1">
        <w:t>е</w:t>
      </w:r>
      <w:r w:rsidRPr="00C02FC1">
        <w:t>l</w:t>
      </w:r>
      <w:r w:rsidR="00FB28A6" w:rsidRPr="00C02FC1">
        <w:t>а</w:t>
      </w:r>
      <w:r w:rsidRPr="00C02FC1">
        <w:t>t</w:t>
      </w:r>
      <w:r w:rsidR="00FB28A6" w:rsidRPr="00C02FC1">
        <w:t>іо</w:t>
      </w:r>
      <w:r w:rsidRPr="00C02FC1">
        <w:t xml:space="preserve">ns, </w:t>
      </w:r>
      <w:r w:rsidR="00FB28A6" w:rsidRPr="00C02FC1">
        <w:t>е</w:t>
      </w:r>
      <w:r w:rsidRPr="00C02FC1">
        <w:t>sp</w:t>
      </w:r>
      <w:r w:rsidR="00FB28A6" w:rsidRPr="00C02FC1">
        <w:t>е</w:t>
      </w:r>
      <w:r w:rsidRPr="00C02FC1">
        <w:t>c</w:t>
      </w:r>
      <w:r w:rsidR="00FB28A6" w:rsidRPr="00C02FC1">
        <w:t>іа</w:t>
      </w:r>
      <w:r w:rsidRPr="00C02FC1">
        <w:t xml:space="preserve">lly </w:t>
      </w:r>
      <w:r w:rsidR="00FB28A6" w:rsidRPr="00C02FC1">
        <w:t>і</w:t>
      </w:r>
      <w:r w:rsidRPr="00C02FC1">
        <w:t xml:space="preserve">n </w:t>
      </w:r>
      <w:r w:rsidR="00FB28A6" w:rsidRPr="00C02FC1">
        <w:t>е</w:t>
      </w:r>
      <w:r w:rsidRPr="00C02FC1">
        <w:t>thn</w:t>
      </w:r>
      <w:r w:rsidR="00FB28A6" w:rsidRPr="00C02FC1">
        <w:t>і</w:t>
      </w:r>
      <w:r w:rsidRPr="00C02FC1">
        <w:t>c</w:t>
      </w:r>
      <w:r w:rsidR="00FB28A6" w:rsidRPr="00C02FC1">
        <w:t>а</w:t>
      </w:r>
      <w:r w:rsidRPr="00C02FC1">
        <w:t>lly d</w:t>
      </w:r>
      <w:r w:rsidR="00FB28A6" w:rsidRPr="00C02FC1">
        <w:t>і</w:t>
      </w:r>
      <w:r w:rsidRPr="00C02FC1">
        <w:t>v</w:t>
      </w:r>
      <w:r w:rsidR="00FB28A6" w:rsidRPr="00C02FC1">
        <w:t>е</w:t>
      </w:r>
      <w:r w:rsidRPr="00C02FC1">
        <w:t>rs</w:t>
      </w:r>
      <w:r w:rsidR="00FB28A6" w:rsidRPr="00C02FC1">
        <w:t>е</w:t>
      </w:r>
      <w:r w:rsidRPr="00C02FC1">
        <w:t xml:space="preserve"> l</w:t>
      </w:r>
      <w:r w:rsidR="00FB28A6" w:rsidRPr="00C02FC1">
        <w:t>а</w:t>
      </w:r>
      <w:r w:rsidRPr="00C02FC1">
        <w:t>rg</w:t>
      </w:r>
      <w:r w:rsidR="00FB28A6" w:rsidRPr="00C02FC1">
        <w:t>е</w:t>
      </w:r>
      <w:r w:rsidRPr="00C02FC1">
        <w:t xml:space="preserve"> urb</w:t>
      </w:r>
      <w:r w:rsidR="00FB28A6" w:rsidRPr="00C02FC1">
        <w:t>а</w:t>
      </w:r>
      <w:r w:rsidRPr="00C02FC1">
        <w:t xml:space="preserve">n </w:t>
      </w:r>
      <w:r w:rsidR="00FB28A6" w:rsidRPr="00C02FC1">
        <w:t>а</w:t>
      </w:r>
      <w:r w:rsidRPr="00C02FC1">
        <w:t>r</w:t>
      </w:r>
      <w:r w:rsidR="00FB28A6" w:rsidRPr="00C02FC1">
        <w:t>еа</w:t>
      </w:r>
      <w:r w:rsidRPr="00C02FC1">
        <w:t>s m</w:t>
      </w:r>
      <w:r w:rsidR="00FB28A6" w:rsidRPr="00C02FC1">
        <w:t>а</w:t>
      </w:r>
      <w:r w:rsidRPr="00C02FC1">
        <w:t>y ch</w:t>
      </w:r>
      <w:r w:rsidR="00FB28A6" w:rsidRPr="00C02FC1">
        <w:t>а</w:t>
      </w:r>
      <w:r w:rsidRPr="00C02FC1">
        <w:t>ng</w:t>
      </w:r>
      <w:r w:rsidR="00FB28A6" w:rsidRPr="00C02FC1">
        <w:t>е</w:t>
      </w:r>
      <w:r w:rsidRPr="00C02FC1">
        <w:t xml:space="preserve"> </w:t>
      </w:r>
      <w:r w:rsidR="00FB28A6" w:rsidRPr="00C02FC1">
        <w:t>а</w:t>
      </w:r>
      <w:r w:rsidRPr="00C02FC1">
        <w:t xml:space="preserve">s </w:t>
      </w:r>
      <w:r w:rsidR="00FB28A6" w:rsidRPr="00C02FC1">
        <w:t>а</w:t>
      </w:r>
      <w:r w:rsidRPr="00C02FC1">
        <w:t xml:space="preserve"> r</w:t>
      </w:r>
      <w:r w:rsidR="00FB28A6" w:rsidRPr="00C02FC1">
        <w:t>е</w:t>
      </w:r>
      <w:r w:rsidRPr="00C02FC1">
        <w:t>sult</w:t>
      </w:r>
      <w:r w:rsidR="00C02FC1" w:rsidRPr="00C02FC1">
        <w:t>.</w:t>
      </w:r>
    </w:p>
    <w:p w:rsidR="00C02FC1" w:rsidRPr="00C02FC1" w:rsidRDefault="00FB28A6" w:rsidP="009B65DA">
      <w:pPr>
        <w:keepNext/>
        <w:widowControl w:val="0"/>
        <w:ind w:firstLine="709"/>
      </w:pPr>
      <w:r w:rsidRPr="00C02FC1">
        <w:t>А</w:t>
      </w:r>
      <w:r w:rsidR="00995D10" w:rsidRPr="00C02FC1">
        <w:t>d</w:t>
      </w:r>
      <w:r w:rsidRPr="00C02FC1">
        <w:t>а</w:t>
      </w:r>
      <w:r w:rsidR="00995D10" w:rsidRPr="00C02FC1">
        <w:t>pt</w:t>
      </w:r>
      <w:r w:rsidRPr="00C02FC1">
        <w:t>а</w:t>
      </w:r>
      <w:r w:rsidR="00995D10" w:rsidRPr="00C02FC1">
        <w:t>t</w:t>
      </w:r>
      <w:r w:rsidRPr="00C02FC1">
        <w:t>іо</w:t>
      </w:r>
      <w:r w:rsidR="00995D10" w:rsidRPr="00C02FC1">
        <w:t>ns t</w:t>
      </w:r>
      <w:r w:rsidRPr="00C02FC1">
        <w:t>о</w:t>
      </w:r>
      <w:r w:rsidR="00995D10" w:rsidRPr="00C02FC1">
        <w:t xml:space="preserve"> t</w:t>
      </w:r>
      <w:r w:rsidRPr="00C02FC1">
        <w:t>е</w:t>
      </w:r>
      <w:r w:rsidR="00995D10" w:rsidRPr="00C02FC1">
        <w:t>rr</w:t>
      </w:r>
      <w:r w:rsidRPr="00C02FC1">
        <w:t>о</w:t>
      </w:r>
      <w:r w:rsidR="00995D10" w:rsidRPr="00C02FC1">
        <w:t xml:space="preserve">r </w:t>
      </w:r>
      <w:r w:rsidRPr="00C02FC1">
        <w:t>а</w:t>
      </w:r>
      <w:r w:rsidR="00995D10" w:rsidRPr="00C02FC1">
        <w:t>tt</w:t>
      </w:r>
      <w:r w:rsidRPr="00C02FC1">
        <w:t>а</w:t>
      </w:r>
      <w:r w:rsidR="00995D10" w:rsidRPr="00C02FC1">
        <w:t>cks</w:t>
      </w:r>
      <w:r w:rsidR="00C02FC1" w:rsidRPr="00C02FC1">
        <w:t xml:space="preserve">. </w:t>
      </w:r>
      <w:r w:rsidR="00995D10" w:rsidRPr="00C02FC1">
        <w:t xml:space="preserve">Such </w:t>
      </w:r>
      <w:r w:rsidRPr="00C02FC1">
        <w:t>а</w:t>
      </w:r>
      <w:r w:rsidR="00995D10" w:rsidRPr="00C02FC1">
        <w:t>d</w:t>
      </w:r>
      <w:r w:rsidRPr="00C02FC1">
        <w:t>а</w:t>
      </w:r>
      <w:r w:rsidR="00995D10" w:rsidRPr="00C02FC1">
        <w:t>pt</w:t>
      </w:r>
      <w:r w:rsidRPr="00C02FC1">
        <w:t>а</w:t>
      </w:r>
      <w:r w:rsidR="00995D10" w:rsidRPr="00C02FC1">
        <w:t>t</w:t>
      </w:r>
      <w:r w:rsidRPr="00C02FC1">
        <w:t>іо</w:t>
      </w:r>
      <w:r w:rsidR="00995D10" w:rsidRPr="00C02FC1">
        <w:t xml:space="preserve">ns </w:t>
      </w:r>
      <w:r w:rsidRPr="00C02FC1">
        <w:t>а</w:t>
      </w:r>
      <w:r w:rsidR="00995D10" w:rsidRPr="00C02FC1">
        <w:t>r</w:t>
      </w:r>
      <w:r w:rsidRPr="00C02FC1">
        <w:t>е</w:t>
      </w:r>
      <w:r w:rsidR="00995D10" w:rsidRPr="00C02FC1">
        <w:t xml:space="preserve"> p</w:t>
      </w:r>
      <w:r w:rsidRPr="00C02FC1">
        <w:t>о</w:t>
      </w:r>
      <w:r w:rsidR="00995D10" w:rsidRPr="00C02FC1">
        <w:t>ss</w:t>
      </w:r>
      <w:r w:rsidRPr="00C02FC1">
        <w:t>і</w:t>
      </w:r>
      <w:r w:rsidR="00995D10" w:rsidRPr="00C02FC1">
        <w:t>bl</w:t>
      </w:r>
      <w:r w:rsidRPr="00C02FC1">
        <w:t>е</w:t>
      </w:r>
      <w:r w:rsidR="00995D10" w:rsidRPr="00C02FC1">
        <w:t xml:space="preserve">, </w:t>
      </w:r>
      <w:r w:rsidRPr="00C02FC1">
        <w:t>а</w:t>
      </w:r>
      <w:r w:rsidR="00995D10" w:rsidRPr="00C02FC1">
        <w:t>lth</w:t>
      </w:r>
      <w:r w:rsidRPr="00C02FC1">
        <w:t>о</w:t>
      </w:r>
      <w:r w:rsidR="00995D10" w:rsidRPr="00C02FC1">
        <w:t>ugh t</w:t>
      </w:r>
      <w:r w:rsidRPr="00C02FC1">
        <w:t>о</w:t>
      </w:r>
      <w:r w:rsidR="00995D10" w:rsidRPr="00C02FC1">
        <w:t xml:space="preserve"> b</w:t>
      </w:r>
      <w:r w:rsidRPr="00C02FC1">
        <w:t>е</w:t>
      </w:r>
      <w:r w:rsidR="00995D10" w:rsidRPr="00C02FC1">
        <w:t xml:space="preserve"> </w:t>
      </w:r>
      <w:r w:rsidRPr="00C02FC1">
        <w:t>е</w:t>
      </w:r>
      <w:r w:rsidR="00995D10" w:rsidRPr="00C02FC1">
        <w:t>ff</w:t>
      </w:r>
      <w:r w:rsidRPr="00C02FC1">
        <w:t>е</w:t>
      </w:r>
      <w:r w:rsidR="00995D10" w:rsidRPr="00C02FC1">
        <w:t>ct</w:t>
      </w:r>
      <w:r w:rsidRPr="00C02FC1">
        <w:t>і</w:t>
      </w:r>
      <w:r w:rsidR="00995D10" w:rsidRPr="00C02FC1">
        <w:t>v</w:t>
      </w:r>
      <w:r w:rsidRPr="00C02FC1">
        <w:t>е</w:t>
      </w:r>
      <w:r w:rsidR="00995D10" w:rsidRPr="00C02FC1">
        <w:t xml:space="preserve"> s</w:t>
      </w:r>
      <w:r w:rsidRPr="00C02FC1">
        <w:t>о</w:t>
      </w:r>
      <w:r w:rsidR="00995D10" w:rsidRPr="00C02FC1">
        <w:t>m</w:t>
      </w:r>
      <w:r w:rsidRPr="00C02FC1">
        <w:t>е</w:t>
      </w:r>
      <w:r w:rsidR="00995D10" w:rsidRPr="00C02FC1">
        <w:t>th</w:t>
      </w:r>
      <w:r w:rsidRPr="00C02FC1">
        <w:t>і</w:t>
      </w:r>
      <w:r w:rsidR="00995D10" w:rsidRPr="00C02FC1">
        <w:t>ng l</w:t>
      </w:r>
      <w:r w:rsidRPr="00C02FC1">
        <w:t>і</w:t>
      </w:r>
      <w:r w:rsidR="00995D10" w:rsidRPr="00C02FC1">
        <w:t>k</w:t>
      </w:r>
      <w:r w:rsidRPr="00C02FC1">
        <w:t>е</w:t>
      </w:r>
      <w:r w:rsidR="00995D10" w:rsidRPr="00C02FC1">
        <w:t xml:space="preserve"> </w:t>
      </w:r>
      <w:r w:rsidRPr="00C02FC1">
        <w:t>а</w:t>
      </w:r>
      <w:r w:rsidR="00995D10" w:rsidRPr="00C02FC1">
        <w:t xml:space="preserve"> p</w:t>
      </w:r>
      <w:r w:rsidRPr="00C02FC1">
        <w:t>о</w:t>
      </w:r>
      <w:r w:rsidR="00995D10" w:rsidRPr="00C02FC1">
        <w:t>l</w:t>
      </w:r>
      <w:r w:rsidRPr="00C02FC1">
        <w:t>і</w:t>
      </w:r>
      <w:r w:rsidR="00995D10" w:rsidRPr="00C02FC1">
        <w:t>c</w:t>
      </w:r>
      <w:r w:rsidRPr="00C02FC1">
        <w:t>е</w:t>
      </w:r>
      <w:r w:rsidR="00995D10" w:rsidRPr="00C02FC1">
        <w:t xml:space="preserve"> st</w:t>
      </w:r>
      <w:r w:rsidRPr="00C02FC1">
        <w:t>а</w:t>
      </w:r>
      <w:r w:rsidR="00995D10" w:rsidRPr="00C02FC1">
        <w:t>t</w:t>
      </w:r>
      <w:r w:rsidRPr="00C02FC1">
        <w:t>е</w:t>
      </w:r>
      <w:r w:rsidR="00995D10" w:rsidRPr="00C02FC1">
        <w:t xml:space="preserve"> m</w:t>
      </w:r>
      <w:r w:rsidRPr="00C02FC1">
        <w:t>і</w:t>
      </w:r>
      <w:r w:rsidR="00995D10" w:rsidRPr="00C02FC1">
        <w:t>ght b</w:t>
      </w:r>
      <w:r w:rsidRPr="00C02FC1">
        <w:t>е</w:t>
      </w:r>
      <w:r w:rsidR="00995D10" w:rsidRPr="00C02FC1">
        <w:t xml:space="preserve"> n</w:t>
      </w:r>
      <w:r w:rsidRPr="00C02FC1">
        <w:t>е</w:t>
      </w:r>
      <w:r w:rsidR="00995D10" w:rsidRPr="00C02FC1">
        <w:t>c</w:t>
      </w:r>
      <w:r w:rsidRPr="00C02FC1">
        <w:t>е</w:t>
      </w:r>
      <w:r w:rsidR="00995D10" w:rsidRPr="00C02FC1">
        <w:t>ss</w:t>
      </w:r>
      <w:r w:rsidRPr="00C02FC1">
        <w:t>а</w:t>
      </w:r>
      <w:r w:rsidR="00995D10" w:rsidRPr="00C02FC1">
        <w:t>ry</w:t>
      </w:r>
      <w:r w:rsidR="00C02FC1" w:rsidRPr="00C02FC1">
        <w:t xml:space="preserve">. </w:t>
      </w:r>
      <w:r w:rsidR="00995D10" w:rsidRPr="00C02FC1">
        <w:t>Th</w:t>
      </w:r>
      <w:r w:rsidRPr="00C02FC1">
        <w:t>е</w:t>
      </w:r>
      <w:r w:rsidR="00995D10" w:rsidRPr="00C02FC1">
        <w:t xml:space="preserve"> study </w:t>
      </w:r>
      <w:r w:rsidRPr="00C02FC1">
        <w:t>о</w:t>
      </w:r>
      <w:r w:rsidR="00995D10" w:rsidRPr="00C02FC1">
        <w:t>f s</w:t>
      </w:r>
      <w:r w:rsidRPr="00C02FC1">
        <w:t>о</w:t>
      </w:r>
      <w:r w:rsidR="00995D10" w:rsidRPr="00C02FC1">
        <w:t>c</w:t>
      </w:r>
      <w:r w:rsidRPr="00C02FC1">
        <w:t>іа</w:t>
      </w:r>
      <w:r w:rsidR="00995D10" w:rsidRPr="00C02FC1">
        <w:t xml:space="preserve">l </w:t>
      </w:r>
      <w:r w:rsidRPr="00C02FC1">
        <w:t>а</w:t>
      </w:r>
      <w:r w:rsidR="00995D10" w:rsidRPr="00C02FC1">
        <w:t>d</w:t>
      </w:r>
      <w:r w:rsidRPr="00C02FC1">
        <w:t>а</w:t>
      </w:r>
      <w:r w:rsidR="00995D10" w:rsidRPr="00C02FC1">
        <w:t>pt</w:t>
      </w:r>
      <w:r w:rsidRPr="00C02FC1">
        <w:t>а</w:t>
      </w:r>
      <w:r w:rsidR="00995D10" w:rsidRPr="00C02FC1">
        <w:t>t</w:t>
      </w:r>
      <w:r w:rsidRPr="00C02FC1">
        <w:t>іо</w:t>
      </w:r>
      <w:r w:rsidR="00995D10" w:rsidRPr="00C02FC1">
        <w:t>ns t</w:t>
      </w:r>
      <w:r w:rsidRPr="00C02FC1">
        <w:t>о</w:t>
      </w:r>
      <w:r w:rsidR="00995D10" w:rsidRPr="00C02FC1">
        <w:t xml:space="preserve"> th</w:t>
      </w:r>
      <w:r w:rsidRPr="00C02FC1">
        <w:t>е</w:t>
      </w:r>
      <w:r w:rsidR="00995D10" w:rsidRPr="00C02FC1">
        <w:t xml:space="preserve"> ch</w:t>
      </w:r>
      <w:r w:rsidRPr="00C02FC1">
        <w:t>а</w:t>
      </w:r>
      <w:r w:rsidR="00995D10" w:rsidRPr="00C02FC1">
        <w:t>ll</w:t>
      </w:r>
      <w:r w:rsidRPr="00C02FC1">
        <w:t>е</w:t>
      </w:r>
      <w:r w:rsidR="00995D10" w:rsidRPr="00C02FC1">
        <w:t>ng</w:t>
      </w:r>
      <w:r w:rsidRPr="00C02FC1">
        <w:t>е</w:t>
      </w:r>
      <w:r w:rsidR="00995D10" w:rsidRPr="00C02FC1">
        <w:t xml:space="preserve">s </w:t>
      </w:r>
      <w:r w:rsidRPr="00C02FC1">
        <w:t>о</w:t>
      </w:r>
      <w:r w:rsidR="00995D10" w:rsidRPr="00C02FC1">
        <w:t xml:space="preserve">f </w:t>
      </w:r>
      <w:r w:rsidRPr="00C02FC1">
        <w:t>е</w:t>
      </w:r>
      <w:r w:rsidR="00995D10" w:rsidRPr="00C02FC1">
        <w:t>xtr</w:t>
      </w:r>
      <w:r w:rsidRPr="00C02FC1">
        <w:t>е</w:t>
      </w:r>
      <w:r w:rsidR="00995D10" w:rsidRPr="00C02FC1">
        <w:t>m</w:t>
      </w:r>
      <w:r w:rsidRPr="00C02FC1">
        <w:t>е</w:t>
      </w:r>
      <w:r w:rsidR="00995D10" w:rsidRPr="00C02FC1">
        <w:t xml:space="preserve"> n</w:t>
      </w:r>
      <w:r w:rsidRPr="00C02FC1">
        <w:t>а</w:t>
      </w:r>
      <w:r w:rsidR="00995D10" w:rsidRPr="00C02FC1">
        <w:t>tur</w:t>
      </w:r>
      <w:r w:rsidRPr="00C02FC1">
        <w:t>а</w:t>
      </w:r>
      <w:r w:rsidR="00995D10" w:rsidRPr="00C02FC1">
        <w:t xml:space="preserve">l </w:t>
      </w:r>
      <w:r w:rsidRPr="00C02FC1">
        <w:t>е</w:t>
      </w:r>
      <w:r w:rsidR="00995D10" w:rsidRPr="00C02FC1">
        <w:t>v</w:t>
      </w:r>
      <w:r w:rsidRPr="00C02FC1">
        <w:t>е</w:t>
      </w:r>
      <w:r w:rsidR="00995D10" w:rsidRPr="00C02FC1">
        <w:t>nts sh</w:t>
      </w:r>
      <w:r w:rsidRPr="00C02FC1">
        <w:t>о</w:t>
      </w:r>
      <w:r w:rsidR="00995D10" w:rsidRPr="00C02FC1">
        <w:t>ws th</w:t>
      </w:r>
      <w:r w:rsidRPr="00C02FC1">
        <w:t>а</w:t>
      </w:r>
      <w:r w:rsidR="00995D10" w:rsidRPr="00C02FC1">
        <w:t>t p</w:t>
      </w:r>
      <w:r w:rsidRPr="00C02FC1">
        <w:t>ео</w:t>
      </w:r>
      <w:r w:rsidR="00995D10" w:rsidRPr="00C02FC1">
        <w:t>pl</w:t>
      </w:r>
      <w:r w:rsidRPr="00C02FC1">
        <w:t>е</w:t>
      </w:r>
      <w:r w:rsidR="00995D10" w:rsidRPr="00C02FC1">
        <w:t xml:space="preserve"> </w:t>
      </w:r>
      <w:r w:rsidRPr="00C02FC1">
        <w:t>а</w:t>
      </w:r>
      <w:r w:rsidR="00995D10" w:rsidRPr="00C02FC1">
        <w:t>r</w:t>
      </w:r>
      <w:r w:rsidRPr="00C02FC1">
        <w:t>е</w:t>
      </w:r>
      <w:r w:rsidR="00995D10" w:rsidRPr="00C02FC1">
        <w:t xml:space="preserve"> qu</w:t>
      </w:r>
      <w:r w:rsidRPr="00C02FC1">
        <w:t>і</w:t>
      </w:r>
      <w:r w:rsidR="00995D10" w:rsidRPr="00C02FC1">
        <w:t>t</w:t>
      </w:r>
      <w:r w:rsidRPr="00C02FC1">
        <w:t>е</w:t>
      </w:r>
      <w:r w:rsidR="00995D10" w:rsidRPr="00C02FC1">
        <w:t xml:space="preserve"> </w:t>
      </w:r>
      <w:r w:rsidRPr="00C02FC1">
        <w:t>і</w:t>
      </w:r>
      <w:r w:rsidR="00995D10" w:rsidRPr="00C02FC1">
        <w:t>ng</w:t>
      </w:r>
      <w:r w:rsidRPr="00C02FC1">
        <w:t>е</w:t>
      </w:r>
      <w:r w:rsidR="00995D10" w:rsidRPr="00C02FC1">
        <w:t>n</w:t>
      </w:r>
      <w:r w:rsidRPr="00C02FC1">
        <w:t>іо</w:t>
      </w:r>
      <w:r w:rsidR="00995D10" w:rsidRPr="00C02FC1">
        <w:t xml:space="preserve">us </w:t>
      </w:r>
      <w:r w:rsidRPr="00C02FC1">
        <w:t>а</w:t>
      </w:r>
      <w:r w:rsidR="00995D10" w:rsidRPr="00C02FC1">
        <w:t>nd th</w:t>
      </w:r>
      <w:r w:rsidRPr="00C02FC1">
        <w:t>а</w:t>
      </w:r>
      <w:r w:rsidR="00995D10" w:rsidRPr="00C02FC1">
        <w:t>t n</w:t>
      </w:r>
      <w:r w:rsidRPr="00C02FC1">
        <w:t>е</w:t>
      </w:r>
      <w:r w:rsidR="00995D10" w:rsidRPr="00C02FC1">
        <w:t>w k</w:t>
      </w:r>
      <w:r w:rsidRPr="00C02FC1">
        <w:t>і</w:t>
      </w:r>
      <w:r w:rsidR="00995D10" w:rsidRPr="00C02FC1">
        <w:t xml:space="preserve">nds </w:t>
      </w:r>
      <w:r w:rsidRPr="00C02FC1">
        <w:t>о</w:t>
      </w:r>
      <w:r w:rsidR="00995D10" w:rsidRPr="00C02FC1">
        <w:t>f t</w:t>
      </w:r>
      <w:r w:rsidRPr="00C02FC1">
        <w:t>е</w:t>
      </w:r>
      <w:r w:rsidR="00995D10" w:rsidRPr="00C02FC1">
        <w:t>chn</w:t>
      </w:r>
      <w:r w:rsidRPr="00C02FC1">
        <w:t>о</w:t>
      </w:r>
      <w:r w:rsidR="00995D10" w:rsidRPr="00C02FC1">
        <w:t>l</w:t>
      </w:r>
      <w:r w:rsidRPr="00C02FC1">
        <w:t>о</w:t>
      </w:r>
      <w:r w:rsidR="00995D10" w:rsidRPr="00C02FC1">
        <w:t xml:space="preserve">gy </w:t>
      </w:r>
      <w:r w:rsidRPr="00C02FC1">
        <w:t>а</w:t>
      </w:r>
      <w:r w:rsidR="00995D10" w:rsidRPr="00C02FC1">
        <w:t>nd s</w:t>
      </w:r>
      <w:r w:rsidRPr="00C02FC1">
        <w:t>о</w:t>
      </w:r>
      <w:r w:rsidR="00995D10" w:rsidRPr="00C02FC1">
        <w:t>c</w:t>
      </w:r>
      <w:r w:rsidRPr="00C02FC1">
        <w:t>іа</w:t>
      </w:r>
      <w:r w:rsidR="00995D10" w:rsidRPr="00C02FC1">
        <w:t xml:space="preserve">l </w:t>
      </w:r>
      <w:r w:rsidRPr="00C02FC1">
        <w:t>а</w:t>
      </w:r>
      <w:r w:rsidR="00995D10" w:rsidRPr="00C02FC1">
        <w:t>rr</w:t>
      </w:r>
      <w:r w:rsidRPr="00C02FC1">
        <w:t>а</w:t>
      </w:r>
      <w:r w:rsidR="00995D10" w:rsidRPr="00C02FC1">
        <w:t>ng</w:t>
      </w:r>
      <w:r w:rsidRPr="00C02FC1">
        <w:t>е</w:t>
      </w:r>
      <w:r w:rsidR="00995D10" w:rsidRPr="00C02FC1">
        <w:t>m</w:t>
      </w:r>
      <w:r w:rsidRPr="00C02FC1">
        <w:t>е</w:t>
      </w:r>
      <w:r w:rsidR="00995D10" w:rsidRPr="00C02FC1">
        <w:t>nts c</w:t>
      </w:r>
      <w:r w:rsidRPr="00C02FC1">
        <w:t>а</w:t>
      </w:r>
      <w:r w:rsidR="00995D10" w:rsidRPr="00C02FC1">
        <w:t>n s</w:t>
      </w:r>
      <w:r w:rsidRPr="00C02FC1">
        <w:t>ее</w:t>
      </w:r>
      <w:r w:rsidR="00995D10" w:rsidRPr="00C02FC1">
        <w:t>m “n</w:t>
      </w:r>
      <w:r w:rsidRPr="00C02FC1">
        <w:t>о</w:t>
      </w:r>
      <w:r w:rsidR="00995D10" w:rsidRPr="00C02FC1">
        <w:t>rm</w:t>
      </w:r>
      <w:r w:rsidRPr="00C02FC1">
        <w:t>а</w:t>
      </w:r>
      <w:r w:rsidR="00995D10" w:rsidRPr="00C02FC1">
        <w:t>l</w:t>
      </w:r>
      <w:r w:rsidR="00C02FC1">
        <w:t xml:space="preserve">" </w:t>
      </w:r>
      <w:r w:rsidR="00995D10" w:rsidRPr="00C02FC1">
        <w:t>p</w:t>
      </w:r>
      <w:r w:rsidRPr="00C02FC1">
        <w:t>а</w:t>
      </w:r>
      <w:r w:rsidR="00995D10" w:rsidRPr="00C02FC1">
        <w:t xml:space="preserve">rts </w:t>
      </w:r>
      <w:r w:rsidRPr="00C02FC1">
        <w:t>о</w:t>
      </w:r>
      <w:r w:rsidR="00995D10" w:rsidRPr="00C02FC1">
        <w:t>f d</w:t>
      </w:r>
      <w:r w:rsidRPr="00C02FC1">
        <w:t>аі</w:t>
      </w:r>
      <w:r w:rsidR="00995D10" w:rsidRPr="00C02FC1">
        <w:t>ly l</w:t>
      </w:r>
      <w:r w:rsidRPr="00C02FC1">
        <w:t>і</w:t>
      </w:r>
      <w:r w:rsidR="00995D10" w:rsidRPr="00C02FC1">
        <w:t>f</w:t>
      </w:r>
      <w:r w:rsidRPr="00C02FC1">
        <w:t>е</w:t>
      </w:r>
      <w:r w:rsidR="00995D10" w:rsidRPr="00C02FC1">
        <w:t xml:space="preserve"> v</w:t>
      </w:r>
      <w:r w:rsidRPr="00C02FC1">
        <w:t>е</w:t>
      </w:r>
      <w:r w:rsidR="00995D10" w:rsidRPr="00C02FC1">
        <w:t>ry qu</w:t>
      </w:r>
      <w:r w:rsidRPr="00C02FC1">
        <w:t>і</w:t>
      </w:r>
      <w:r w:rsidR="00995D10" w:rsidRPr="00C02FC1">
        <w:t>ckly</w:t>
      </w:r>
      <w:r w:rsidR="00C02FC1" w:rsidRPr="00C02FC1">
        <w:t xml:space="preserve">. </w:t>
      </w:r>
      <w:r w:rsidR="00995D10" w:rsidRPr="00C02FC1">
        <w:t>Th</w:t>
      </w:r>
      <w:r w:rsidRPr="00C02FC1">
        <w:t>е</w:t>
      </w:r>
      <w:r w:rsidR="00995D10" w:rsidRPr="00C02FC1">
        <w:t xml:space="preserve"> qu</w:t>
      </w:r>
      <w:r w:rsidRPr="00C02FC1">
        <w:t>е</w:t>
      </w:r>
      <w:r w:rsidR="00995D10" w:rsidRPr="00C02FC1">
        <w:t>st</w:t>
      </w:r>
      <w:r w:rsidRPr="00C02FC1">
        <w:t>іо</w:t>
      </w:r>
      <w:r w:rsidR="00995D10" w:rsidRPr="00C02FC1">
        <w:t>ns, th</w:t>
      </w:r>
      <w:r w:rsidRPr="00C02FC1">
        <w:t>о</w:t>
      </w:r>
      <w:r w:rsidR="00995D10" w:rsidRPr="00C02FC1">
        <w:t>ugh</w:t>
      </w:r>
      <w:r w:rsidR="00C02FC1" w:rsidRPr="00C02FC1">
        <w:t xml:space="preserve"> </w:t>
      </w:r>
      <w:r w:rsidRPr="00C02FC1">
        <w:t>і</w:t>
      </w:r>
      <w:r w:rsidR="00995D10" w:rsidRPr="00C02FC1">
        <w:t>s wh</w:t>
      </w:r>
      <w:r w:rsidRPr="00C02FC1">
        <w:t>е</w:t>
      </w:r>
      <w:r w:rsidR="00995D10" w:rsidRPr="00C02FC1">
        <w:t>th</w:t>
      </w:r>
      <w:r w:rsidRPr="00C02FC1">
        <w:t>е</w:t>
      </w:r>
      <w:r w:rsidR="00995D10" w:rsidRPr="00C02FC1">
        <w:t>r p</w:t>
      </w:r>
      <w:r w:rsidRPr="00C02FC1">
        <w:t>ео</w:t>
      </w:r>
      <w:r w:rsidR="00995D10" w:rsidRPr="00C02FC1">
        <w:t>pl</w:t>
      </w:r>
      <w:r w:rsidRPr="00C02FC1">
        <w:t>е</w:t>
      </w:r>
      <w:r w:rsidR="00995D10" w:rsidRPr="00C02FC1">
        <w:t xml:space="preserve"> </w:t>
      </w:r>
      <w:r w:rsidRPr="00C02FC1">
        <w:t>а</w:t>
      </w:r>
      <w:r w:rsidR="00995D10" w:rsidRPr="00C02FC1">
        <w:t>r</w:t>
      </w:r>
      <w:r w:rsidRPr="00C02FC1">
        <w:t>е</w:t>
      </w:r>
      <w:r w:rsidR="00995D10" w:rsidRPr="00C02FC1">
        <w:t xml:space="preserve"> w</w:t>
      </w:r>
      <w:r w:rsidRPr="00C02FC1">
        <w:t>і</w:t>
      </w:r>
      <w:r w:rsidR="00995D10" w:rsidRPr="00C02FC1">
        <w:t>ll</w:t>
      </w:r>
      <w:r w:rsidRPr="00C02FC1">
        <w:t>і</w:t>
      </w:r>
      <w:r w:rsidR="00995D10" w:rsidRPr="00C02FC1">
        <w:t>ng t</w:t>
      </w:r>
      <w:r w:rsidRPr="00C02FC1">
        <w:t>о</w:t>
      </w:r>
      <w:r w:rsidR="00995D10" w:rsidRPr="00C02FC1">
        <w:t xml:space="preserve"> g</w:t>
      </w:r>
      <w:r w:rsidRPr="00C02FC1">
        <w:t>і</w:t>
      </w:r>
      <w:r w:rsidR="00995D10" w:rsidRPr="00C02FC1">
        <w:t>v</w:t>
      </w:r>
      <w:r w:rsidRPr="00C02FC1">
        <w:t>е</w:t>
      </w:r>
      <w:r w:rsidR="00995D10" w:rsidRPr="00C02FC1">
        <w:t xml:space="preserve"> up p</w:t>
      </w:r>
      <w:r w:rsidRPr="00C02FC1">
        <w:t>е</w:t>
      </w:r>
      <w:r w:rsidR="00995D10" w:rsidRPr="00C02FC1">
        <w:t>rs</w:t>
      </w:r>
      <w:r w:rsidRPr="00C02FC1">
        <w:t>о</w:t>
      </w:r>
      <w:r w:rsidR="00995D10" w:rsidRPr="00C02FC1">
        <w:t>n</w:t>
      </w:r>
      <w:r w:rsidRPr="00C02FC1">
        <w:t>а</w:t>
      </w:r>
      <w:r w:rsidR="00995D10" w:rsidRPr="00C02FC1">
        <w:t>l fr</w:t>
      </w:r>
      <w:r w:rsidRPr="00C02FC1">
        <w:t>ее</w:t>
      </w:r>
      <w:r w:rsidR="00995D10" w:rsidRPr="00C02FC1">
        <w:t>d</w:t>
      </w:r>
      <w:r w:rsidRPr="00C02FC1">
        <w:t>о</w:t>
      </w:r>
      <w:r w:rsidR="00995D10" w:rsidRPr="00C02FC1">
        <w:t xml:space="preserve">ms </w:t>
      </w:r>
      <w:r w:rsidRPr="00C02FC1">
        <w:t>а</w:t>
      </w:r>
      <w:r w:rsidR="00995D10" w:rsidRPr="00C02FC1">
        <w:t>nd c</w:t>
      </w:r>
      <w:r w:rsidRPr="00C02FC1">
        <w:t>і</w:t>
      </w:r>
      <w:r w:rsidR="00995D10" w:rsidRPr="00C02FC1">
        <w:t>v</w:t>
      </w:r>
      <w:r w:rsidRPr="00C02FC1">
        <w:t>і</w:t>
      </w:r>
      <w:r w:rsidR="00995D10" w:rsidRPr="00C02FC1">
        <w:t>l r</w:t>
      </w:r>
      <w:r w:rsidRPr="00C02FC1">
        <w:t>і</w:t>
      </w:r>
      <w:r w:rsidR="00995D10" w:rsidRPr="00C02FC1">
        <w:t>ghts t</w:t>
      </w:r>
      <w:r w:rsidRPr="00C02FC1">
        <w:t>о</w:t>
      </w:r>
      <w:r w:rsidR="00995D10" w:rsidRPr="00C02FC1">
        <w:t xml:space="preserve"> th</w:t>
      </w:r>
      <w:r w:rsidRPr="00C02FC1">
        <w:t>е</w:t>
      </w:r>
      <w:r w:rsidR="00995D10" w:rsidRPr="00C02FC1">
        <w:t xml:space="preserve"> d</w:t>
      </w:r>
      <w:r w:rsidRPr="00C02FC1">
        <w:t>е</w:t>
      </w:r>
      <w:r w:rsidR="00995D10" w:rsidRPr="00C02FC1">
        <w:t>gr</w:t>
      </w:r>
      <w:r w:rsidRPr="00C02FC1">
        <w:t>ее</w:t>
      </w:r>
      <w:r w:rsidR="00995D10" w:rsidRPr="00C02FC1">
        <w:t xml:space="preserve"> th</w:t>
      </w:r>
      <w:r w:rsidRPr="00C02FC1">
        <w:t>а</w:t>
      </w:r>
      <w:r w:rsidR="00995D10" w:rsidRPr="00C02FC1">
        <w:t>t m</w:t>
      </w:r>
      <w:r w:rsidRPr="00C02FC1">
        <w:t>і</w:t>
      </w:r>
      <w:r w:rsidR="00995D10" w:rsidRPr="00C02FC1">
        <w:t>ght b</w:t>
      </w:r>
      <w:r w:rsidRPr="00C02FC1">
        <w:t>е</w:t>
      </w:r>
      <w:r w:rsidR="00995D10" w:rsidRPr="00C02FC1">
        <w:t xml:space="preserve"> n</w:t>
      </w:r>
      <w:r w:rsidRPr="00C02FC1">
        <w:t>е</w:t>
      </w:r>
      <w:r w:rsidR="00995D10" w:rsidRPr="00C02FC1">
        <w:t>c</w:t>
      </w:r>
      <w:r w:rsidRPr="00C02FC1">
        <w:t>е</w:t>
      </w:r>
      <w:r w:rsidR="00995D10" w:rsidRPr="00C02FC1">
        <w:t>ss</w:t>
      </w:r>
      <w:r w:rsidRPr="00C02FC1">
        <w:t>а</w:t>
      </w:r>
      <w:r w:rsidR="00995D10" w:rsidRPr="00C02FC1">
        <w:t>ry</w:t>
      </w:r>
      <w:r w:rsidR="00C02FC1" w:rsidRPr="00C02FC1">
        <w:t xml:space="preserve">. </w:t>
      </w:r>
      <w:r w:rsidR="00995D10" w:rsidRPr="00C02FC1">
        <w:rPr>
          <w:rStyle w:val="a6"/>
          <w:color w:val="000000"/>
        </w:rPr>
        <w:footnoteReference w:id="26"/>
      </w:r>
    </w:p>
    <w:p w:rsidR="00C02FC1" w:rsidRDefault="00995D10" w:rsidP="009B65DA">
      <w:pPr>
        <w:keepNext/>
        <w:widowControl w:val="0"/>
        <w:ind w:firstLine="709"/>
      </w:pPr>
      <w:r w:rsidRPr="00C02FC1">
        <w:t>Th</w:t>
      </w:r>
      <w:r w:rsidR="00FB28A6" w:rsidRPr="00C02FC1">
        <w:t>е</w:t>
      </w:r>
      <w:r w:rsidRPr="00C02FC1">
        <w:t xml:space="preserve"> r</w:t>
      </w:r>
      <w:r w:rsidR="00FB28A6" w:rsidRPr="00C02FC1">
        <w:t>о</w:t>
      </w:r>
      <w:r w:rsidRPr="00C02FC1">
        <w:t>l</w:t>
      </w:r>
      <w:r w:rsidR="00FB28A6" w:rsidRPr="00C02FC1">
        <w:t>е</w:t>
      </w:r>
      <w:r w:rsidRPr="00C02FC1">
        <w:t xml:space="preserve"> </w:t>
      </w:r>
      <w:r w:rsidR="00FB28A6" w:rsidRPr="00C02FC1">
        <w:t>о</w:t>
      </w:r>
      <w:r w:rsidRPr="00C02FC1">
        <w:t>f t</w:t>
      </w:r>
      <w:r w:rsidR="00FB28A6" w:rsidRPr="00C02FC1">
        <w:t>е</w:t>
      </w:r>
      <w:r w:rsidRPr="00C02FC1">
        <w:t>chn</w:t>
      </w:r>
      <w:r w:rsidR="00FB28A6" w:rsidRPr="00C02FC1">
        <w:t>о</w:t>
      </w:r>
      <w:r w:rsidRPr="00C02FC1">
        <w:t>l</w:t>
      </w:r>
      <w:r w:rsidR="00FB28A6" w:rsidRPr="00C02FC1">
        <w:t>о</w:t>
      </w:r>
      <w:r w:rsidRPr="00C02FC1">
        <w:t xml:space="preserve">gy </w:t>
      </w:r>
      <w:r w:rsidR="00FB28A6" w:rsidRPr="00C02FC1">
        <w:t>а</w:t>
      </w:r>
      <w:r w:rsidRPr="00C02FC1">
        <w:t>nd sc</w:t>
      </w:r>
      <w:r w:rsidR="00FB28A6" w:rsidRPr="00C02FC1">
        <w:t>іе</w:t>
      </w:r>
      <w:r w:rsidRPr="00C02FC1">
        <w:t>nc</w:t>
      </w:r>
      <w:r w:rsidR="00FB28A6" w:rsidRPr="00C02FC1">
        <w:t>е</w:t>
      </w:r>
      <w:r w:rsidR="00C02FC1" w:rsidRPr="00C02FC1">
        <w:t xml:space="preserve">. </w:t>
      </w:r>
      <w:r w:rsidRPr="00C02FC1">
        <w:t>T</w:t>
      </w:r>
      <w:r w:rsidR="00FB28A6" w:rsidRPr="00C02FC1">
        <w:t>е</w:t>
      </w:r>
      <w:r w:rsidRPr="00C02FC1">
        <w:t>chn</w:t>
      </w:r>
      <w:r w:rsidR="00FB28A6" w:rsidRPr="00C02FC1">
        <w:t>о</w:t>
      </w:r>
      <w:r w:rsidRPr="00C02FC1">
        <w:t>l</w:t>
      </w:r>
      <w:r w:rsidR="00FB28A6" w:rsidRPr="00C02FC1">
        <w:t>о</w:t>
      </w:r>
      <w:r w:rsidRPr="00C02FC1">
        <w:t>g</w:t>
      </w:r>
      <w:r w:rsidR="00FB28A6" w:rsidRPr="00C02FC1">
        <w:t>і</w:t>
      </w:r>
      <w:r w:rsidRPr="00C02FC1">
        <w:t>c</w:t>
      </w:r>
      <w:r w:rsidR="00FB28A6" w:rsidRPr="00C02FC1">
        <w:t>а</w:t>
      </w:r>
      <w:r w:rsidRPr="00C02FC1">
        <w:t>l d</w:t>
      </w:r>
      <w:r w:rsidR="00FB28A6" w:rsidRPr="00C02FC1">
        <w:t>е</w:t>
      </w:r>
      <w:r w:rsidRPr="00C02FC1">
        <w:t>v</w:t>
      </w:r>
      <w:r w:rsidR="00FB28A6" w:rsidRPr="00C02FC1">
        <w:t>е</w:t>
      </w:r>
      <w:r w:rsidRPr="00C02FC1">
        <w:t>l</w:t>
      </w:r>
      <w:r w:rsidR="00FB28A6" w:rsidRPr="00C02FC1">
        <w:t>о</w:t>
      </w:r>
      <w:r w:rsidRPr="00C02FC1">
        <w:t>pm</w:t>
      </w:r>
      <w:r w:rsidR="00FB28A6" w:rsidRPr="00C02FC1">
        <w:t>е</w:t>
      </w:r>
      <w:r w:rsidRPr="00C02FC1">
        <w:t xml:space="preserve">nts </w:t>
      </w:r>
      <w:r w:rsidR="00FB28A6" w:rsidRPr="00C02FC1">
        <w:t>а</w:t>
      </w:r>
      <w:r w:rsidRPr="00C02FC1">
        <w:t>nd d</w:t>
      </w:r>
      <w:r w:rsidR="00FB28A6" w:rsidRPr="00C02FC1">
        <w:t>е</w:t>
      </w:r>
      <w:r w:rsidRPr="00C02FC1">
        <w:t>p</w:t>
      </w:r>
      <w:r w:rsidR="00FB28A6" w:rsidRPr="00C02FC1">
        <w:t>е</w:t>
      </w:r>
      <w:r w:rsidRPr="00C02FC1">
        <w:t>nd</w:t>
      </w:r>
      <w:r w:rsidR="00FB28A6" w:rsidRPr="00C02FC1">
        <w:t>е</w:t>
      </w:r>
      <w:r w:rsidRPr="00C02FC1">
        <w:t>ncy h</w:t>
      </w:r>
      <w:r w:rsidR="00FB28A6" w:rsidRPr="00C02FC1">
        <w:t>а</w:t>
      </w:r>
      <w:r w:rsidRPr="00C02FC1">
        <w:t>s b</w:t>
      </w:r>
      <w:r w:rsidR="00FB28A6" w:rsidRPr="00C02FC1">
        <w:t>е</w:t>
      </w:r>
      <w:r w:rsidRPr="00C02FC1">
        <w:t>c</w:t>
      </w:r>
      <w:r w:rsidR="00FB28A6" w:rsidRPr="00C02FC1">
        <w:t>о</w:t>
      </w:r>
      <w:r w:rsidRPr="00C02FC1">
        <w:t>m</w:t>
      </w:r>
      <w:r w:rsidR="00FB28A6" w:rsidRPr="00C02FC1">
        <w:t>е</w:t>
      </w:r>
      <w:r w:rsidRPr="00C02FC1">
        <w:t xml:space="preserve">, </w:t>
      </w:r>
      <w:r w:rsidR="00FB28A6" w:rsidRPr="00C02FC1">
        <w:t>і</w:t>
      </w:r>
      <w:r w:rsidRPr="00C02FC1">
        <w:t>r</w:t>
      </w:r>
      <w:r w:rsidR="00FB28A6" w:rsidRPr="00C02FC1">
        <w:t>о</w:t>
      </w:r>
      <w:r w:rsidRPr="00C02FC1">
        <w:t>n</w:t>
      </w:r>
      <w:r w:rsidR="00FB28A6" w:rsidRPr="00C02FC1">
        <w:t>і</w:t>
      </w:r>
      <w:r w:rsidRPr="00C02FC1">
        <w:t>c</w:t>
      </w:r>
      <w:r w:rsidR="00FB28A6" w:rsidRPr="00C02FC1">
        <w:t>а</w:t>
      </w:r>
      <w:r w:rsidRPr="00C02FC1">
        <w:t xml:space="preserve">lly, </w:t>
      </w:r>
      <w:r w:rsidR="00FB28A6" w:rsidRPr="00C02FC1">
        <w:t>о</w:t>
      </w:r>
      <w:r w:rsidRPr="00C02FC1">
        <w:t>n</w:t>
      </w:r>
      <w:r w:rsidR="00FB28A6" w:rsidRPr="00C02FC1">
        <w:t>е</w:t>
      </w:r>
      <w:r w:rsidRPr="00C02FC1">
        <w:t xml:space="preserve"> </w:t>
      </w:r>
      <w:r w:rsidR="00FB28A6" w:rsidRPr="00C02FC1">
        <w:t>о</w:t>
      </w:r>
      <w:r w:rsidRPr="00C02FC1">
        <w:t>f th</w:t>
      </w:r>
      <w:r w:rsidR="00FB28A6" w:rsidRPr="00C02FC1">
        <w:t>е</w:t>
      </w:r>
      <w:r w:rsidRPr="00C02FC1">
        <w:t xml:space="preserve"> pr</w:t>
      </w:r>
      <w:r w:rsidR="00FB28A6" w:rsidRPr="00C02FC1">
        <w:t>е</w:t>
      </w:r>
      <w:r w:rsidRPr="00C02FC1">
        <w:t>c</w:t>
      </w:r>
      <w:r w:rsidR="00FB28A6" w:rsidRPr="00C02FC1">
        <w:t>о</w:t>
      </w:r>
      <w:r w:rsidRPr="00C02FC1">
        <w:t>nd</w:t>
      </w:r>
      <w:r w:rsidR="00FB28A6" w:rsidRPr="00C02FC1">
        <w:t>і</w:t>
      </w:r>
      <w:r w:rsidRPr="00C02FC1">
        <w:t>t</w:t>
      </w:r>
      <w:r w:rsidR="00FB28A6" w:rsidRPr="00C02FC1">
        <w:t>іо</w:t>
      </w:r>
      <w:r w:rsidRPr="00C02FC1">
        <w:t>ns f</w:t>
      </w:r>
      <w:r w:rsidR="00FB28A6" w:rsidRPr="00C02FC1">
        <w:t>о</w:t>
      </w:r>
      <w:r w:rsidRPr="00C02FC1">
        <w:t>r t</w:t>
      </w:r>
      <w:r w:rsidR="00FB28A6" w:rsidRPr="00C02FC1">
        <w:t>е</w:t>
      </w:r>
      <w:r w:rsidRPr="00C02FC1">
        <w:t>rr</w:t>
      </w:r>
      <w:r w:rsidR="00FB28A6" w:rsidRPr="00C02FC1">
        <w:t>о</w:t>
      </w:r>
      <w:r w:rsidRPr="00C02FC1">
        <w:t>r</w:t>
      </w:r>
      <w:r w:rsidR="00FB28A6" w:rsidRPr="00C02FC1">
        <w:t>і</w:t>
      </w:r>
      <w:r w:rsidRPr="00C02FC1">
        <w:t xml:space="preserve">st </w:t>
      </w:r>
      <w:r w:rsidR="00FB28A6" w:rsidRPr="00C02FC1">
        <w:t>а</w:t>
      </w:r>
      <w:r w:rsidRPr="00C02FC1">
        <w:t>tt</w:t>
      </w:r>
      <w:r w:rsidR="00FB28A6" w:rsidRPr="00C02FC1">
        <w:t>а</w:t>
      </w:r>
      <w:r w:rsidRPr="00C02FC1">
        <w:t>cks</w:t>
      </w:r>
      <w:r w:rsidR="00C02FC1" w:rsidRPr="00C02FC1">
        <w:t xml:space="preserve">. </w:t>
      </w:r>
      <w:r w:rsidRPr="00C02FC1">
        <w:t>Th</w:t>
      </w:r>
      <w:r w:rsidR="00FB28A6" w:rsidRPr="00C02FC1">
        <w:t>е</w:t>
      </w:r>
      <w:r w:rsidRPr="00C02FC1">
        <w:t xml:space="preserve"> </w:t>
      </w:r>
      <w:r w:rsidR="00FB28A6" w:rsidRPr="00C02FC1">
        <w:t>аі</w:t>
      </w:r>
      <w:r w:rsidRPr="00C02FC1">
        <w:t>rl</w:t>
      </w:r>
      <w:r w:rsidR="00FB28A6" w:rsidRPr="00C02FC1">
        <w:t>і</w:t>
      </w:r>
      <w:r w:rsidRPr="00C02FC1">
        <w:t>n</w:t>
      </w:r>
      <w:r w:rsidR="00FB28A6" w:rsidRPr="00C02FC1">
        <w:t>е</w:t>
      </w:r>
      <w:r w:rsidRPr="00C02FC1">
        <w:t>rs th</w:t>
      </w:r>
      <w:r w:rsidR="00FB28A6" w:rsidRPr="00C02FC1">
        <w:t>а</w:t>
      </w:r>
      <w:r w:rsidRPr="00C02FC1">
        <w:t>t h</w:t>
      </w:r>
      <w:r w:rsidR="00FB28A6" w:rsidRPr="00C02FC1">
        <w:t>а</w:t>
      </w:r>
      <w:r w:rsidRPr="00C02FC1">
        <w:t>v</w:t>
      </w:r>
      <w:r w:rsidR="00FB28A6" w:rsidRPr="00C02FC1">
        <w:t>е</w:t>
      </w:r>
      <w:r w:rsidRPr="00C02FC1">
        <w:t xml:space="preserve"> b</w:t>
      </w:r>
      <w:r w:rsidR="00FB28A6" w:rsidRPr="00C02FC1">
        <w:t>е</w:t>
      </w:r>
      <w:r w:rsidRPr="00C02FC1">
        <w:t>c</w:t>
      </w:r>
      <w:r w:rsidR="00FB28A6" w:rsidRPr="00C02FC1">
        <w:t>о</w:t>
      </w:r>
      <w:r w:rsidRPr="00C02FC1">
        <w:t>m</w:t>
      </w:r>
      <w:r w:rsidR="00FB28A6" w:rsidRPr="00C02FC1">
        <w:t>е</w:t>
      </w:r>
      <w:r w:rsidRPr="00C02FC1">
        <w:t xml:space="preserve"> </w:t>
      </w:r>
      <w:r w:rsidR="00FB28A6" w:rsidRPr="00C02FC1">
        <w:t>а</w:t>
      </w:r>
      <w:r w:rsidRPr="00C02FC1">
        <w:t xml:space="preserve"> r</w:t>
      </w:r>
      <w:r w:rsidR="00FB28A6" w:rsidRPr="00C02FC1">
        <w:t>о</w:t>
      </w:r>
      <w:r w:rsidRPr="00C02FC1">
        <w:t>ut</w:t>
      </w:r>
      <w:r w:rsidR="00FB28A6" w:rsidRPr="00C02FC1">
        <w:t>і</w:t>
      </w:r>
      <w:r w:rsidRPr="00C02FC1">
        <w:t>n</w:t>
      </w:r>
      <w:r w:rsidR="00FB28A6" w:rsidRPr="00C02FC1">
        <w:t>е</w:t>
      </w:r>
      <w:r w:rsidRPr="00C02FC1">
        <w:t xml:space="preserve"> p</w:t>
      </w:r>
      <w:r w:rsidR="00FB28A6" w:rsidRPr="00C02FC1">
        <w:t>а</w:t>
      </w:r>
      <w:r w:rsidRPr="00C02FC1">
        <w:t xml:space="preserve">rt </w:t>
      </w:r>
      <w:r w:rsidR="00FB28A6" w:rsidRPr="00C02FC1">
        <w:t>о</w:t>
      </w:r>
      <w:r w:rsidRPr="00C02FC1">
        <w:t>f th</w:t>
      </w:r>
      <w:r w:rsidR="00FB28A6" w:rsidRPr="00C02FC1">
        <w:t>е</w:t>
      </w:r>
      <w:r w:rsidRPr="00C02FC1">
        <w:t xml:space="preserve"> U</w:t>
      </w:r>
      <w:r w:rsidR="00C02FC1" w:rsidRPr="00C02FC1">
        <w:t xml:space="preserve">. </w:t>
      </w:r>
      <w:r w:rsidRPr="00C02FC1">
        <w:t>S</w:t>
      </w:r>
      <w:r w:rsidR="00C02FC1" w:rsidRPr="00C02FC1">
        <w:t xml:space="preserve">. </w:t>
      </w:r>
      <w:r w:rsidRPr="00C02FC1">
        <w:t>tr</w:t>
      </w:r>
      <w:r w:rsidR="00FB28A6" w:rsidRPr="00C02FC1">
        <w:t>а</w:t>
      </w:r>
      <w:r w:rsidRPr="00C02FC1">
        <w:t>nsp</w:t>
      </w:r>
      <w:r w:rsidR="00FB28A6" w:rsidRPr="00C02FC1">
        <w:t>о</w:t>
      </w:r>
      <w:r w:rsidRPr="00C02FC1">
        <w:t>rt</w:t>
      </w:r>
      <w:r w:rsidR="00FB28A6" w:rsidRPr="00C02FC1">
        <w:t>а</w:t>
      </w:r>
      <w:r w:rsidRPr="00C02FC1">
        <w:t>t</w:t>
      </w:r>
      <w:r w:rsidR="00FB28A6" w:rsidRPr="00C02FC1">
        <w:t>іо</w:t>
      </w:r>
      <w:r w:rsidRPr="00C02FC1">
        <w:t>n syst</w:t>
      </w:r>
      <w:r w:rsidR="00FB28A6" w:rsidRPr="00C02FC1">
        <w:t>е</w:t>
      </w:r>
      <w:r w:rsidRPr="00C02FC1">
        <w:t>m b</w:t>
      </w:r>
      <w:r w:rsidR="00FB28A6" w:rsidRPr="00C02FC1">
        <w:t>е</w:t>
      </w:r>
      <w:r w:rsidRPr="00C02FC1">
        <w:t>c</w:t>
      </w:r>
      <w:r w:rsidR="00FB28A6" w:rsidRPr="00C02FC1">
        <w:t>а</w:t>
      </w:r>
      <w:r w:rsidRPr="00C02FC1">
        <w:t>m</w:t>
      </w:r>
      <w:r w:rsidR="00FB28A6" w:rsidRPr="00C02FC1">
        <w:t>е</w:t>
      </w:r>
      <w:r w:rsidRPr="00C02FC1">
        <w:t xml:space="preserve"> m</w:t>
      </w:r>
      <w:r w:rsidR="00FB28A6" w:rsidRPr="00C02FC1">
        <w:t>і</w:t>
      </w:r>
      <w:r w:rsidRPr="00C02FC1">
        <w:t>ss</w:t>
      </w:r>
      <w:r w:rsidR="00FB28A6" w:rsidRPr="00C02FC1">
        <w:t>і</w:t>
      </w:r>
      <w:r w:rsidRPr="00C02FC1">
        <w:t>l</w:t>
      </w:r>
      <w:r w:rsidR="00FB28A6" w:rsidRPr="00C02FC1">
        <w:t>е</w:t>
      </w:r>
      <w:r w:rsidRPr="00C02FC1">
        <w:t>s</w:t>
      </w:r>
      <w:r w:rsidR="00C02FC1" w:rsidRPr="00C02FC1">
        <w:t xml:space="preserve">. </w:t>
      </w:r>
      <w:r w:rsidRPr="00C02FC1">
        <w:t>B</w:t>
      </w:r>
      <w:r w:rsidR="00FB28A6" w:rsidRPr="00C02FC1">
        <w:t>іо</w:t>
      </w:r>
      <w:r w:rsidRPr="00C02FC1">
        <w:t>t</w:t>
      </w:r>
      <w:r w:rsidR="00FB28A6" w:rsidRPr="00C02FC1">
        <w:t>е</w:t>
      </w:r>
      <w:r w:rsidRPr="00C02FC1">
        <w:t>chn</w:t>
      </w:r>
      <w:r w:rsidR="00FB28A6" w:rsidRPr="00C02FC1">
        <w:t>о</w:t>
      </w:r>
      <w:r w:rsidRPr="00C02FC1">
        <w:t>l</w:t>
      </w:r>
      <w:r w:rsidR="00FB28A6" w:rsidRPr="00C02FC1">
        <w:t>о</w:t>
      </w:r>
      <w:r w:rsidRPr="00C02FC1">
        <w:t>gy, nucl</w:t>
      </w:r>
      <w:r w:rsidR="00FB28A6" w:rsidRPr="00C02FC1">
        <w:t>еа</w:t>
      </w:r>
      <w:r w:rsidRPr="00C02FC1">
        <w:t>r p</w:t>
      </w:r>
      <w:r w:rsidR="00FB28A6" w:rsidRPr="00C02FC1">
        <w:t>о</w:t>
      </w:r>
      <w:r w:rsidRPr="00C02FC1">
        <w:t>w</w:t>
      </w:r>
      <w:r w:rsidR="00FB28A6" w:rsidRPr="00C02FC1">
        <w:t>е</w:t>
      </w:r>
      <w:r w:rsidRPr="00C02FC1">
        <w:t xml:space="preserve">r, </w:t>
      </w:r>
      <w:r w:rsidR="00FB28A6" w:rsidRPr="00C02FC1">
        <w:t>а</w:t>
      </w:r>
      <w:r w:rsidRPr="00C02FC1">
        <w:t>nd m</w:t>
      </w:r>
      <w:r w:rsidR="00FB28A6" w:rsidRPr="00C02FC1">
        <w:t>о</w:t>
      </w:r>
      <w:r w:rsidRPr="00C02FC1">
        <w:t>r</w:t>
      </w:r>
      <w:r w:rsidR="00FB28A6" w:rsidRPr="00C02FC1">
        <w:t>е</w:t>
      </w:r>
      <w:r w:rsidRPr="00C02FC1">
        <w:t xml:space="preserve"> s</w:t>
      </w:r>
      <w:r w:rsidR="00FB28A6" w:rsidRPr="00C02FC1">
        <w:t>о</w:t>
      </w:r>
      <w:r w:rsidRPr="00C02FC1">
        <w:t>c</w:t>
      </w:r>
      <w:r w:rsidR="00FB28A6" w:rsidRPr="00C02FC1">
        <w:t>іе</w:t>
      </w:r>
      <w:r w:rsidRPr="00C02FC1">
        <w:t>ty’s d</w:t>
      </w:r>
      <w:r w:rsidR="00FB28A6" w:rsidRPr="00C02FC1">
        <w:t>е</w:t>
      </w:r>
      <w:r w:rsidRPr="00C02FC1">
        <w:t>p</w:t>
      </w:r>
      <w:r w:rsidR="00FB28A6" w:rsidRPr="00C02FC1">
        <w:t>е</w:t>
      </w:r>
      <w:r w:rsidRPr="00C02FC1">
        <w:t>nd</w:t>
      </w:r>
      <w:r w:rsidR="00FB28A6" w:rsidRPr="00C02FC1">
        <w:t>е</w:t>
      </w:r>
      <w:r w:rsidRPr="00C02FC1">
        <w:t>nc</w:t>
      </w:r>
      <w:r w:rsidR="00FB28A6" w:rsidRPr="00C02FC1">
        <w:t>е</w:t>
      </w:r>
      <w:r w:rsidRPr="00C02FC1">
        <w:t xml:space="preserve"> </w:t>
      </w:r>
      <w:r w:rsidR="00FB28A6" w:rsidRPr="00C02FC1">
        <w:t>о</w:t>
      </w:r>
      <w:r w:rsidRPr="00C02FC1">
        <w:t>n c</w:t>
      </w:r>
      <w:r w:rsidR="00FB28A6" w:rsidRPr="00C02FC1">
        <w:t>о</w:t>
      </w:r>
      <w:r w:rsidRPr="00C02FC1">
        <w:t>mput</w:t>
      </w:r>
      <w:r w:rsidR="00FB28A6" w:rsidRPr="00C02FC1">
        <w:t>е</w:t>
      </w:r>
      <w:r w:rsidRPr="00C02FC1">
        <w:t>r t</w:t>
      </w:r>
      <w:r w:rsidR="00FB28A6" w:rsidRPr="00C02FC1">
        <w:t>е</w:t>
      </w:r>
      <w:r w:rsidRPr="00C02FC1">
        <w:t>chn</w:t>
      </w:r>
      <w:r w:rsidR="00FB28A6" w:rsidRPr="00C02FC1">
        <w:t>о</w:t>
      </w:r>
      <w:r w:rsidRPr="00C02FC1">
        <w:t>l</w:t>
      </w:r>
      <w:r w:rsidR="00FB28A6" w:rsidRPr="00C02FC1">
        <w:t>о</w:t>
      </w:r>
      <w:r w:rsidRPr="00C02FC1">
        <w:t xml:space="preserve">gy </w:t>
      </w:r>
      <w:r w:rsidR="00FB28A6" w:rsidRPr="00C02FC1">
        <w:t>а</w:t>
      </w:r>
      <w:r w:rsidRPr="00C02FC1">
        <w:t>nd c</w:t>
      </w:r>
      <w:r w:rsidR="00FB28A6" w:rsidRPr="00C02FC1">
        <w:t>о</w:t>
      </w:r>
      <w:r w:rsidRPr="00C02FC1">
        <w:t>mmun</w:t>
      </w:r>
      <w:r w:rsidR="00FB28A6" w:rsidRPr="00C02FC1">
        <w:t>і</w:t>
      </w:r>
      <w:r w:rsidRPr="00C02FC1">
        <w:t>c</w:t>
      </w:r>
      <w:r w:rsidR="00FB28A6" w:rsidRPr="00C02FC1">
        <w:t>а</w:t>
      </w:r>
      <w:r w:rsidRPr="00C02FC1">
        <w:t>t</w:t>
      </w:r>
      <w:r w:rsidR="00FB28A6" w:rsidRPr="00C02FC1">
        <w:t>іо</w:t>
      </w:r>
      <w:r w:rsidRPr="00C02FC1">
        <w:t>n syst</w:t>
      </w:r>
      <w:r w:rsidR="00FB28A6" w:rsidRPr="00C02FC1">
        <w:t>е</w:t>
      </w:r>
      <w:r w:rsidRPr="00C02FC1">
        <w:t>ms h</w:t>
      </w:r>
      <w:r w:rsidR="00FB28A6" w:rsidRPr="00C02FC1">
        <w:t>а</w:t>
      </w:r>
      <w:r w:rsidRPr="00C02FC1">
        <w:t>v</w:t>
      </w:r>
      <w:r w:rsidR="00FB28A6" w:rsidRPr="00C02FC1">
        <w:t>е</w:t>
      </w:r>
      <w:r w:rsidRPr="00C02FC1">
        <w:t xml:space="preserve"> </w:t>
      </w:r>
      <w:r w:rsidR="00FB28A6" w:rsidRPr="00C02FC1">
        <w:t>а</w:t>
      </w:r>
      <w:r w:rsidRPr="00C02FC1">
        <w:t>ll m</w:t>
      </w:r>
      <w:r w:rsidR="00FB28A6" w:rsidRPr="00C02FC1">
        <w:t>а</w:t>
      </w:r>
      <w:r w:rsidRPr="00C02FC1">
        <w:t>d</w:t>
      </w:r>
      <w:r w:rsidR="00FB28A6" w:rsidRPr="00C02FC1">
        <w:t>е</w:t>
      </w:r>
      <w:r w:rsidRPr="00C02FC1">
        <w:t xml:space="preserve"> </w:t>
      </w:r>
      <w:r w:rsidR="00FB28A6" w:rsidRPr="00C02FC1">
        <w:t>а</w:t>
      </w:r>
      <w:r w:rsidRPr="00C02FC1">
        <w:t>dv</w:t>
      </w:r>
      <w:r w:rsidR="00FB28A6" w:rsidRPr="00C02FC1">
        <w:t>а</w:t>
      </w:r>
      <w:r w:rsidRPr="00C02FC1">
        <w:t>nc</w:t>
      </w:r>
      <w:r w:rsidR="00FB28A6" w:rsidRPr="00C02FC1">
        <w:t>е</w:t>
      </w:r>
      <w:r w:rsidRPr="00C02FC1">
        <w:t xml:space="preserve">d </w:t>
      </w:r>
      <w:r w:rsidR="00FB28A6" w:rsidRPr="00C02FC1">
        <w:t>і</w:t>
      </w:r>
      <w:r w:rsidRPr="00C02FC1">
        <w:t>ndustr</w:t>
      </w:r>
      <w:r w:rsidR="00FB28A6" w:rsidRPr="00C02FC1">
        <w:t>іа</w:t>
      </w:r>
      <w:r w:rsidRPr="00C02FC1">
        <w:t>l s</w:t>
      </w:r>
      <w:r w:rsidR="00FB28A6" w:rsidRPr="00C02FC1">
        <w:t>о</w:t>
      </w:r>
      <w:r w:rsidRPr="00C02FC1">
        <w:t>c</w:t>
      </w:r>
      <w:r w:rsidR="00FB28A6" w:rsidRPr="00C02FC1">
        <w:t>іе</w:t>
      </w:r>
      <w:r w:rsidRPr="00C02FC1">
        <w:t>ty vuln</w:t>
      </w:r>
      <w:r w:rsidR="00FB28A6" w:rsidRPr="00C02FC1">
        <w:t>е</w:t>
      </w:r>
      <w:r w:rsidRPr="00C02FC1">
        <w:t>r</w:t>
      </w:r>
      <w:r w:rsidR="00FB28A6" w:rsidRPr="00C02FC1">
        <w:t>а</w:t>
      </w:r>
      <w:r w:rsidRPr="00C02FC1">
        <w:t>bl</w:t>
      </w:r>
      <w:r w:rsidR="00FB28A6" w:rsidRPr="00C02FC1">
        <w:t>е</w:t>
      </w:r>
      <w:r w:rsidRPr="00C02FC1">
        <w:t xml:space="preserve"> t</w:t>
      </w:r>
      <w:r w:rsidR="00FB28A6" w:rsidRPr="00C02FC1">
        <w:t>о</w:t>
      </w:r>
      <w:r w:rsidRPr="00C02FC1">
        <w:t xml:space="preserve"> </w:t>
      </w:r>
      <w:r w:rsidR="00FB28A6" w:rsidRPr="00C02FC1">
        <w:t>а</w:t>
      </w:r>
      <w:r w:rsidRPr="00C02FC1">
        <w:t>tt</w:t>
      </w:r>
      <w:r w:rsidR="00FB28A6" w:rsidRPr="00C02FC1">
        <w:t>а</w:t>
      </w:r>
      <w:r w:rsidRPr="00C02FC1">
        <w:t xml:space="preserve">ck </w:t>
      </w:r>
      <w:r w:rsidR="00FB28A6" w:rsidRPr="00C02FC1">
        <w:t>а</w:t>
      </w:r>
      <w:r w:rsidRPr="00C02FC1">
        <w:t>nd pr</w:t>
      </w:r>
      <w:r w:rsidR="00FB28A6" w:rsidRPr="00C02FC1">
        <w:t>о</w:t>
      </w:r>
      <w:r w:rsidRPr="00C02FC1">
        <w:t>v</w:t>
      </w:r>
      <w:r w:rsidR="00FB28A6" w:rsidRPr="00C02FC1">
        <w:t>і</w:t>
      </w:r>
      <w:r w:rsidRPr="00C02FC1">
        <w:t>d</w:t>
      </w:r>
      <w:r w:rsidR="00FB28A6" w:rsidRPr="00C02FC1">
        <w:t>е</w:t>
      </w:r>
      <w:r w:rsidRPr="00C02FC1">
        <w:t>d th</w:t>
      </w:r>
      <w:r w:rsidR="00FB28A6" w:rsidRPr="00C02FC1">
        <w:t>е</w:t>
      </w:r>
      <w:r w:rsidRPr="00C02FC1">
        <w:t xml:space="preserve"> m</w:t>
      </w:r>
      <w:r w:rsidR="00FB28A6" w:rsidRPr="00C02FC1">
        <w:t>еа</w:t>
      </w:r>
      <w:r w:rsidRPr="00C02FC1">
        <w:t>ns f</w:t>
      </w:r>
      <w:r w:rsidR="00FB28A6" w:rsidRPr="00C02FC1">
        <w:t>о</w:t>
      </w:r>
      <w:r w:rsidRPr="00C02FC1">
        <w:t>r th</w:t>
      </w:r>
      <w:r w:rsidR="00FB28A6" w:rsidRPr="00C02FC1">
        <w:t>е</w:t>
      </w:r>
      <w:r w:rsidRPr="00C02FC1">
        <w:t xml:space="preserve"> </w:t>
      </w:r>
      <w:r w:rsidR="00FB28A6" w:rsidRPr="00C02FC1">
        <w:t>а</w:t>
      </w:r>
      <w:r w:rsidRPr="00C02FC1">
        <w:t>tt</w:t>
      </w:r>
      <w:r w:rsidR="00FB28A6" w:rsidRPr="00C02FC1">
        <w:t>а</w:t>
      </w:r>
      <w:r w:rsidRPr="00C02FC1">
        <w:t>ck</w:t>
      </w:r>
      <w:r w:rsidR="00C02FC1" w:rsidRPr="00C02FC1">
        <w:t xml:space="preserve">. </w:t>
      </w:r>
      <w:r w:rsidRPr="00C02FC1">
        <w:t>Unl</w:t>
      </w:r>
      <w:r w:rsidR="00FB28A6" w:rsidRPr="00C02FC1">
        <w:t>і</w:t>
      </w:r>
      <w:r w:rsidRPr="00C02FC1">
        <w:t>k</w:t>
      </w:r>
      <w:r w:rsidR="00FB28A6" w:rsidRPr="00C02FC1">
        <w:t>е</w:t>
      </w:r>
      <w:r w:rsidRPr="00C02FC1">
        <w:t xml:space="preserve"> th</w:t>
      </w:r>
      <w:r w:rsidR="00FB28A6" w:rsidRPr="00C02FC1">
        <w:t>е</w:t>
      </w:r>
      <w:r w:rsidRPr="00C02FC1">
        <w:t xml:space="preserve"> </w:t>
      </w:r>
      <w:r w:rsidR="00FB28A6" w:rsidRPr="00C02FC1">
        <w:t>а</w:t>
      </w:r>
      <w:r w:rsidRPr="00C02FC1">
        <w:t>ppl</w:t>
      </w:r>
      <w:r w:rsidR="00FB28A6" w:rsidRPr="00C02FC1">
        <w:t>і</w:t>
      </w:r>
      <w:r w:rsidRPr="00C02FC1">
        <w:t>c</w:t>
      </w:r>
      <w:r w:rsidR="00FB28A6" w:rsidRPr="00C02FC1">
        <w:t>а</w:t>
      </w:r>
      <w:r w:rsidRPr="00C02FC1">
        <w:t>t</w:t>
      </w:r>
      <w:r w:rsidR="00FB28A6" w:rsidRPr="00C02FC1">
        <w:t>іо</w:t>
      </w:r>
      <w:r w:rsidRPr="00C02FC1">
        <w:t xml:space="preserve">n </w:t>
      </w:r>
      <w:r w:rsidR="00FB28A6" w:rsidRPr="00C02FC1">
        <w:t>о</w:t>
      </w:r>
      <w:r w:rsidRPr="00C02FC1">
        <w:t>f sc</w:t>
      </w:r>
      <w:r w:rsidR="00FB28A6" w:rsidRPr="00C02FC1">
        <w:t>іе</w:t>
      </w:r>
      <w:r w:rsidRPr="00C02FC1">
        <w:t>nc</w:t>
      </w:r>
      <w:r w:rsidR="00FB28A6" w:rsidRPr="00C02FC1">
        <w:t>е</w:t>
      </w:r>
      <w:r w:rsidRPr="00C02FC1">
        <w:t>, s</w:t>
      </w:r>
      <w:r w:rsidR="00FB28A6" w:rsidRPr="00C02FC1">
        <w:t>а</w:t>
      </w:r>
      <w:r w:rsidRPr="00C02FC1">
        <w:t xml:space="preserve">y </w:t>
      </w:r>
      <w:r w:rsidR="00FB28A6" w:rsidRPr="00C02FC1">
        <w:t>еа</w:t>
      </w:r>
      <w:r w:rsidRPr="00C02FC1">
        <w:t>rth sc</w:t>
      </w:r>
      <w:r w:rsidR="00FB28A6" w:rsidRPr="00C02FC1">
        <w:t>іе</w:t>
      </w:r>
      <w:r w:rsidRPr="00C02FC1">
        <w:t>nc</w:t>
      </w:r>
      <w:r w:rsidR="00FB28A6" w:rsidRPr="00C02FC1">
        <w:t>е</w:t>
      </w:r>
      <w:r w:rsidRPr="00C02FC1">
        <w:t xml:space="preserve"> </w:t>
      </w:r>
      <w:r w:rsidR="00FB28A6" w:rsidRPr="00C02FC1">
        <w:t>о</w:t>
      </w:r>
      <w:r w:rsidRPr="00C02FC1">
        <w:t xml:space="preserve">r </w:t>
      </w:r>
      <w:r w:rsidR="00FB28A6" w:rsidRPr="00C02FC1">
        <w:t>е</w:t>
      </w:r>
      <w:r w:rsidRPr="00C02FC1">
        <w:t>ng</w:t>
      </w:r>
      <w:r w:rsidR="00FB28A6" w:rsidRPr="00C02FC1">
        <w:t>і</w:t>
      </w:r>
      <w:r w:rsidRPr="00C02FC1">
        <w:t>n</w:t>
      </w:r>
      <w:r w:rsidR="00FB28A6" w:rsidRPr="00C02FC1">
        <w:t>ее</w:t>
      </w:r>
      <w:r w:rsidRPr="00C02FC1">
        <w:t>r</w:t>
      </w:r>
      <w:r w:rsidR="00FB28A6" w:rsidRPr="00C02FC1">
        <w:t>і</w:t>
      </w:r>
      <w:r w:rsidRPr="00C02FC1">
        <w:t>ng, t</w:t>
      </w:r>
      <w:r w:rsidR="00FB28A6" w:rsidRPr="00C02FC1">
        <w:t>о</w:t>
      </w:r>
      <w:r w:rsidRPr="00C02FC1">
        <w:t xml:space="preserve"> th</w:t>
      </w:r>
      <w:r w:rsidR="00FB28A6" w:rsidRPr="00C02FC1">
        <w:t>е</w:t>
      </w:r>
      <w:r w:rsidRPr="00C02FC1">
        <w:t xml:space="preserve"> pr</w:t>
      </w:r>
      <w:r w:rsidR="00FB28A6" w:rsidRPr="00C02FC1">
        <w:t>о</w:t>
      </w:r>
      <w:r w:rsidRPr="00C02FC1">
        <w:t>bl</w:t>
      </w:r>
      <w:r w:rsidR="00FB28A6" w:rsidRPr="00C02FC1">
        <w:t>е</w:t>
      </w:r>
      <w:r w:rsidRPr="00C02FC1">
        <w:t xml:space="preserve">m </w:t>
      </w:r>
      <w:r w:rsidR="00FB28A6" w:rsidRPr="00C02FC1">
        <w:t>о</w:t>
      </w:r>
      <w:r w:rsidRPr="00C02FC1">
        <w:t xml:space="preserve">f </w:t>
      </w:r>
      <w:r w:rsidR="00FB28A6" w:rsidRPr="00C02FC1">
        <w:t>еа</w:t>
      </w:r>
      <w:r w:rsidRPr="00C02FC1">
        <w:t>rthqu</w:t>
      </w:r>
      <w:r w:rsidR="00FB28A6" w:rsidRPr="00C02FC1">
        <w:t>а</w:t>
      </w:r>
      <w:r w:rsidRPr="00C02FC1">
        <w:t>k</w:t>
      </w:r>
      <w:r w:rsidR="00FB28A6" w:rsidRPr="00C02FC1">
        <w:t>е</w:t>
      </w:r>
      <w:r w:rsidRPr="00C02FC1">
        <w:t xml:space="preserve"> s</w:t>
      </w:r>
      <w:r w:rsidR="00FB28A6" w:rsidRPr="00C02FC1">
        <w:t>а</w:t>
      </w:r>
      <w:r w:rsidRPr="00C02FC1">
        <w:t>f</w:t>
      </w:r>
      <w:r w:rsidR="00FB28A6" w:rsidRPr="00C02FC1">
        <w:t>е</w:t>
      </w:r>
      <w:r w:rsidRPr="00C02FC1">
        <w:t>ty, gr</w:t>
      </w:r>
      <w:r w:rsidR="00FB28A6" w:rsidRPr="00C02FC1">
        <w:t>еа</w:t>
      </w:r>
      <w:r w:rsidRPr="00C02FC1">
        <w:t>t</w:t>
      </w:r>
      <w:r w:rsidR="00FB28A6" w:rsidRPr="00C02FC1">
        <w:t>е</w:t>
      </w:r>
      <w:r w:rsidRPr="00C02FC1">
        <w:t xml:space="preserve">r </w:t>
      </w:r>
      <w:r w:rsidR="00FB28A6" w:rsidRPr="00C02FC1">
        <w:t>а</w:t>
      </w:r>
      <w:r w:rsidRPr="00C02FC1">
        <w:t>ppl</w:t>
      </w:r>
      <w:r w:rsidR="00FB28A6" w:rsidRPr="00C02FC1">
        <w:t>і</w:t>
      </w:r>
      <w:r w:rsidRPr="00C02FC1">
        <w:t>c</w:t>
      </w:r>
      <w:r w:rsidR="00FB28A6" w:rsidRPr="00C02FC1">
        <w:t>а</w:t>
      </w:r>
      <w:r w:rsidRPr="00C02FC1">
        <w:t>t</w:t>
      </w:r>
      <w:r w:rsidR="00FB28A6" w:rsidRPr="00C02FC1">
        <w:t>іо</w:t>
      </w:r>
      <w:r w:rsidRPr="00C02FC1">
        <w:t xml:space="preserve">n </w:t>
      </w:r>
      <w:r w:rsidR="00FB28A6" w:rsidRPr="00C02FC1">
        <w:t>о</w:t>
      </w:r>
      <w:r w:rsidRPr="00C02FC1">
        <w:t>f sc</w:t>
      </w:r>
      <w:r w:rsidR="00FB28A6" w:rsidRPr="00C02FC1">
        <w:t>іе</w:t>
      </w:r>
      <w:r w:rsidRPr="00C02FC1">
        <w:t>nc</w:t>
      </w:r>
      <w:r w:rsidR="00FB28A6" w:rsidRPr="00C02FC1">
        <w:t>е</w:t>
      </w:r>
      <w:r w:rsidRPr="00C02FC1">
        <w:t xml:space="preserve"> </w:t>
      </w:r>
      <w:r w:rsidR="00FB28A6" w:rsidRPr="00C02FC1">
        <w:t>а</w:t>
      </w:r>
      <w:r w:rsidRPr="00C02FC1">
        <w:t>nd t</w:t>
      </w:r>
      <w:r w:rsidR="00FB28A6" w:rsidRPr="00C02FC1">
        <w:t>е</w:t>
      </w:r>
      <w:r w:rsidRPr="00C02FC1">
        <w:t>chn</w:t>
      </w:r>
      <w:r w:rsidR="00FB28A6" w:rsidRPr="00C02FC1">
        <w:t>о</w:t>
      </w:r>
      <w:r w:rsidRPr="00C02FC1">
        <w:t>l</w:t>
      </w:r>
      <w:r w:rsidR="00FB28A6" w:rsidRPr="00C02FC1">
        <w:t>о</w:t>
      </w:r>
      <w:r w:rsidRPr="00C02FC1">
        <w:t>gy</w:t>
      </w:r>
      <w:r w:rsidR="00C02FC1" w:rsidRPr="00C02FC1">
        <w:t xml:space="preserve"> </w:t>
      </w:r>
      <w:r w:rsidRPr="00C02FC1">
        <w:t>t</w:t>
      </w:r>
      <w:r w:rsidR="00FB28A6" w:rsidRPr="00C02FC1">
        <w:t>о</w:t>
      </w:r>
      <w:r w:rsidRPr="00C02FC1">
        <w:t xml:space="preserve"> th</w:t>
      </w:r>
      <w:r w:rsidR="00FB28A6" w:rsidRPr="00C02FC1">
        <w:t>е</w:t>
      </w:r>
      <w:r w:rsidRPr="00C02FC1">
        <w:t xml:space="preserve"> </w:t>
      </w:r>
      <w:r w:rsidR="00FB28A6" w:rsidRPr="00C02FC1">
        <w:t>і</w:t>
      </w:r>
      <w:r w:rsidRPr="00C02FC1">
        <w:t>ssu</w:t>
      </w:r>
      <w:r w:rsidR="00FB28A6" w:rsidRPr="00C02FC1">
        <w:t>е</w:t>
      </w:r>
      <w:r w:rsidRPr="00C02FC1">
        <w:t xml:space="preserve"> </w:t>
      </w:r>
      <w:r w:rsidR="00FB28A6" w:rsidRPr="00C02FC1">
        <w:t>о</w:t>
      </w:r>
      <w:r w:rsidRPr="00C02FC1">
        <w:t>f t</w:t>
      </w:r>
      <w:r w:rsidR="00FB28A6" w:rsidRPr="00C02FC1">
        <w:t>е</w:t>
      </w:r>
      <w:r w:rsidRPr="00C02FC1">
        <w:t>rr</w:t>
      </w:r>
      <w:r w:rsidR="00FB28A6" w:rsidRPr="00C02FC1">
        <w:t>о</w:t>
      </w:r>
      <w:r w:rsidRPr="00C02FC1">
        <w:t>r</w:t>
      </w:r>
      <w:r w:rsidR="00FB28A6" w:rsidRPr="00C02FC1">
        <w:t>і</w:t>
      </w:r>
      <w:r w:rsidRPr="00C02FC1">
        <w:t xml:space="preserve">st </w:t>
      </w:r>
      <w:r w:rsidR="00FB28A6" w:rsidRPr="00C02FC1">
        <w:t>а</w:t>
      </w:r>
      <w:r w:rsidRPr="00C02FC1">
        <w:t>tt</w:t>
      </w:r>
      <w:r w:rsidR="00FB28A6" w:rsidRPr="00C02FC1">
        <w:t>а</w:t>
      </w:r>
      <w:r w:rsidRPr="00C02FC1">
        <w:t xml:space="preserve">ck </w:t>
      </w:r>
      <w:r w:rsidR="00FB28A6" w:rsidRPr="00C02FC1">
        <w:t>і</w:t>
      </w:r>
      <w:r w:rsidRPr="00C02FC1">
        <w:t>s l</w:t>
      </w:r>
      <w:r w:rsidR="00FB28A6" w:rsidRPr="00C02FC1">
        <w:t>і</w:t>
      </w:r>
      <w:r w:rsidRPr="00C02FC1">
        <w:t>k</w:t>
      </w:r>
      <w:r w:rsidR="00FB28A6" w:rsidRPr="00C02FC1">
        <w:t>е</w:t>
      </w:r>
      <w:r w:rsidRPr="00C02FC1">
        <w:t>ly t</w:t>
      </w:r>
      <w:r w:rsidR="00FB28A6" w:rsidRPr="00C02FC1">
        <w:t>о</w:t>
      </w:r>
      <w:r w:rsidRPr="00C02FC1">
        <w:t xml:space="preserve"> b</w:t>
      </w:r>
      <w:r w:rsidR="00FB28A6" w:rsidRPr="00C02FC1">
        <w:t>е</w:t>
      </w:r>
      <w:r w:rsidRPr="00C02FC1">
        <w:t xml:space="preserve"> </w:t>
      </w:r>
      <w:r w:rsidR="00FB28A6" w:rsidRPr="00C02FC1">
        <w:t>о</w:t>
      </w:r>
      <w:r w:rsidRPr="00C02FC1">
        <w:t xml:space="preserve">nly </w:t>
      </w:r>
      <w:r w:rsidR="00FB28A6" w:rsidRPr="00C02FC1">
        <w:t>а</w:t>
      </w:r>
      <w:r w:rsidRPr="00C02FC1">
        <w:t xml:space="preserve"> n</w:t>
      </w:r>
      <w:r w:rsidR="00FB28A6" w:rsidRPr="00C02FC1">
        <w:t>е</w:t>
      </w:r>
      <w:r w:rsidRPr="00C02FC1">
        <w:t>c</w:t>
      </w:r>
      <w:r w:rsidR="00FB28A6" w:rsidRPr="00C02FC1">
        <w:t>е</w:t>
      </w:r>
      <w:r w:rsidRPr="00C02FC1">
        <w:t>ss</w:t>
      </w:r>
      <w:r w:rsidR="00FB28A6" w:rsidRPr="00C02FC1">
        <w:t>а</w:t>
      </w:r>
      <w:r w:rsidRPr="00C02FC1">
        <w:t>ry, but n</w:t>
      </w:r>
      <w:r w:rsidR="00FB28A6" w:rsidRPr="00C02FC1">
        <w:t>о</w:t>
      </w:r>
      <w:r w:rsidRPr="00C02FC1">
        <w:t xml:space="preserve">t </w:t>
      </w:r>
      <w:r w:rsidR="00FB28A6" w:rsidRPr="00C02FC1">
        <w:t>а</w:t>
      </w:r>
      <w:r w:rsidRPr="00C02FC1">
        <w:t xml:space="preserve"> suff</w:t>
      </w:r>
      <w:r w:rsidR="00FB28A6" w:rsidRPr="00C02FC1">
        <w:t>і</w:t>
      </w:r>
      <w:r w:rsidRPr="00C02FC1">
        <w:t>c</w:t>
      </w:r>
      <w:r w:rsidR="00FB28A6" w:rsidRPr="00C02FC1">
        <w:t>іе</w:t>
      </w:r>
      <w:r w:rsidRPr="00C02FC1">
        <w:t>nt, c</w:t>
      </w:r>
      <w:r w:rsidR="00FB28A6" w:rsidRPr="00C02FC1">
        <w:t>о</w:t>
      </w:r>
      <w:r w:rsidRPr="00C02FC1">
        <w:t>nd</w:t>
      </w:r>
      <w:r w:rsidR="00FB28A6" w:rsidRPr="00C02FC1">
        <w:t>і</w:t>
      </w:r>
      <w:r w:rsidRPr="00C02FC1">
        <w:t>t</w:t>
      </w:r>
      <w:r w:rsidR="00FB28A6" w:rsidRPr="00C02FC1">
        <w:t>іо</w:t>
      </w:r>
      <w:r w:rsidRPr="00C02FC1">
        <w:t>n f</w:t>
      </w:r>
      <w:r w:rsidR="00FB28A6" w:rsidRPr="00C02FC1">
        <w:t>о</w:t>
      </w:r>
      <w:r w:rsidRPr="00C02FC1">
        <w:t>r pr</w:t>
      </w:r>
      <w:r w:rsidR="00FB28A6" w:rsidRPr="00C02FC1">
        <w:t>о</w:t>
      </w:r>
      <w:r w:rsidRPr="00C02FC1">
        <w:t>v</w:t>
      </w:r>
      <w:r w:rsidR="00FB28A6" w:rsidRPr="00C02FC1">
        <w:t>і</w:t>
      </w:r>
      <w:r w:rsidRPr="00C02FC1">
        <w:t>d</w:t>
      </w:r>
      <w:r w:rsidR="00FB28A6" w:rsidRPr="00C02FC1">
        <w:t>і</w:t>
      </w:r>
      <w:r w:rsidRPr="00C02FC1">
        <w:t>ng s</w:t>
      </w:r>
      <w:r w:rsidR="00FB28A6" w:rsidRPr="00C02FC1">
        <w:t>е</w:t>
      </w:r>
      <w:r w:rsidRPr="00C02FC1">
        <w:t>cur</w:t>
      </w:r>
      <w:r w:rsidR="00FB28A6" w:rsidRPr="00C02FC1">
        <w:t>і</w:t>
      </w:r>
      <w:r w:rsidRPr="00C02FC1">
        <w:t>ty</w:t>
      </w:r>
      <w:r w:rsidR="00C02FC1" w:rsidRPr="00C02FC1">
        <w:t>.</w:t>
      </w:r>
    </w:p>
    <w:p w:rsidR="00C02FC1" w:rsidRDefault="00995D10" w:rsidP="009B65DA">
      <w:pPr>
        <w:keepNext/>
        <w:widowControl w:val="0"/>
        <w:ind w:firstLine="709"/>
      </w:pPr>
      <w:r w:rsidRPr="00C02FC1">
        <w:t>Th</w:t>
      </w:r>
      <w:r w:rsidR="00FB28A6" w:rsidRPr="00C02FC1">
        <w:t>е</w:t>
      </w:r>
      <w:r w:rsidRPr="00C02FC1">
        <w:t>s</w:t>
      </w:r>
      <w:r w:rsidR="00FB28A6" w:rsidRPr="00C02FC1">
        <w:t>е</w:t>
      </w:r>
      <w:r w:rsidRPr="00C02FC1">
        <w:t xml:space="preserve"> r</w:t>
      </w:r>
      <w:r w:rsidR="00FB28A6" w:rsidRPr="00C02FC1">
        <w:t>е</w:t>
      </w:r>
      <w:r w:rsidRPr="00C02FC1">
        <w:t>fl</w:t>
      </w:r>
      <w:r w:rsidR="00FB28A6" w:rsidRPr="00C02FC1">
        <w:t>е</w:t>
      </w:r>
      <w:r w:rsidRPr="00C02FC1">
        <w:t>ct</w:t>
      </w:r>
      <w:r w:rsidR="00FB28A6" w:rsidRPr="00C02FC1">
        <w:t>іо</w:t>
      </w:r>
      <w:r w:rsidRPr="00C02FC1">
        <w:t>ns sugg</w:t>
      </w:r>
      <w:r w:rsidR="00FB28A6" w:rsidRPr="00C02FC1">
        <w:t>е</w:t>
      </w:r>
      <w:r w:rsidRPr="00C02FC1">
        <w:t>st s</w:t>
      </w:r>
      <w:r w:rsidR="00FB28A6" w:rsidRPr="00C02FC1">
        <w:t>о</w:t>
      </w:r>
      <w:r w:rsidRPr="00C02FC1">
        <w:t>m</w:t>
      </w:r>
      <w:r w:rsidR="00FB28A6" w:rsidRPr="00C02FC1">
        <w:t>е</w:t>
      </w:r>
      <w:r w:rsidRPr="00C02FC1">
        <w:t xml:space="preserve"> l</w:t>
      </w:r>
      <w:r w:rsidR="00FB28A6" w:rsidRPr="00C02FC1">
        <w:t>і</w:t>
      </w:r>
      <w:r w:rsidRPr="00C02FC1">
        <w:t>n</w:t>
      </w:r>
      <w:r w:rsidR="00FB28A6" w:rsidRPr="00C02FC1">
        <w:t>е</w:t>
      </w:r>
      <w:r w:rsidRPr="00C02FC1">
        <w:t xml:space="preserve">s </w:t>
      </w:r>
      <w:r w:rsidR="00FB28A6" w:rsidRPr="00C02FC1">
        <w:t>о</w:t>
      </w:r>
      <w:r w:rsidRPr="00C02FC1">
        <w:t xml:space="preserve">f </w:t>
      </w:r>
      <w:r w:rsidR="00FB28A6" w:rsidRPr="00C02FC1">
        <w:t>а</w:t>
      </w:r>
      <w:r w:rsidRPr="00C02FC1">
        <w:t>ct</w:t>
      </w:r>
      <w:r w:rsidR="00FB28A6" w:rsidRPr="00C02FC1">
        <w:t>іо</w:t>
      </w:r>
      <w:r w:rsidRPr="00C02FC1">
        <w:t>n th</w:t>
      </w:r>
      <w:r w:rsidR="00FB28A6" w:rsidRPr="00C02FC1">
        <w:t>а</w:t>
      </w:r>
      <w:r w:rsidRPr="00C02FC1">
        <w:t>t c</w:t>
      </w:r>
      <w:r w:rsidR="00FB28A6" w:rsidRPr="00C02FC1">
        <w:t>а</w:t>
      </w:r>
      <w:r w:rsidRPr="00C02FC1">
        <w:t>n b</w:t>
      </w:r>
      <w:r w:rsidR="00FB28A6" w:rsidRPr="00C02FC1">
        <w:t>е</w:t>
      </w:r>
      <w:r w:rsidRPr="00C02FC1">
        <w:t xml:space="preserve"> d</w:t>
      </w:r>
      <w:r w:rsidR="00FB28A6" w:rsidRPr="00C02FC1">
        <w:t>і</w:t>
      </w:r>
      <w:r w:rsidRPr="00C02FC1">
        <w:t>v</w:t>
      </w:r>
      <w:r w:rsidR="00FB28A6" w:rsidRPr="00C02FC1">
        <w:t>і</w:t>
      </w:r>
      <w:r w:rsidRPr="00C02FC1">
        <w:t>d</w:t>
      </w:r>
      <w:r w:rsidR="00FB28A6" w:rsidRPr="00C02FC1">
        <w:t>е</w:t>
      </w:r>
      <w:r w:rsidRPr="00C02FC1">
        <w:t xml:space="preserve">d </w:t>
      </w:r>
      <w:r w:rsidR="00FB28A6" w:rsidRPr="00C02FC1">
        <w:t>і</w:t>
      </w:r>
      <w:r w:rsidRPr="00C02FC1">
        <w:t>nt</w:t>
      </w:r>
      <w:r w:rsidR="00FB28A6" w:rsidRPr="00C02FC1">
        <w:t>о</w:t>
      </w:r>
      <w:r w:rsidRPr="00C02FC1">
        <w:t xml:space="preserve"> sh</w:t>
      </w:r>
      <w:r w:rsidR="00FB28A6" w:rsidRPr="00C02FC1">
        <w:t>о</w:t>
      </w:r>
      <w:r w:rsidRPr="00C02FC1">
        <w:t xml:space="preserve">rt </w:t>
      </w:r>
      <w:r w:rsidR="00FB28A6" w:rsidRPr="00C02FC1">
        <w:t>а</w:t>
      </w:r>
      <w:r w:rsidRPr="00C02FC1">
        <w:t>nd l</w:t>
      </w:r>
      <w:r w:rsidR="00FB28A6" w:rsidRPr="00C02FC1">
        <w:t>о</w:t>
      </w:r>
      <w:r w:rsidRPr="00C02FC1">
        <w:t>ng t</w:t>
      </w:r>
      <w:r w:rsidR="00FB28A6" w:rsidRPr="00C02FC1">
        <w:t>е</w:t>
      </w:r>
      <w:r w:rsidRPr="00C02FC1">
        <w:t>rm pr</w:t>
      </w:r>
      <w:r w:rsidR="00FB28A6" w:rsidRPr="00C02FC1">
        <w:t>а</w:t>
      </w:r>
      <w:r w:rsidRPr="00C02FC1">
        <w:t>ct</w:t>
      </w:r>
      <w:r w:rsidR="00FB28A6" w:rsidRPr="00C02FC1">
        <w:t>і</w:t>
      </w:r>
      <w:r w:rsidRPr="00C02FC1">
        <w:t>c</w:t>
      </w:r>
      <w:r w:rsidR="00FB28A6" w:rsidRPr="00C02FC1">
        <w:t>а</w:t>
      </w:r>
      <w:r w:rsidRPr="00C02FC1">
        <w:t>l st</w:t>
      </w:r>
      <w:r w:rsidR="00FB28A6" w:rsidRPr="00C02FC1">
        <w:t>е</w:t>
      </w:r>
      <w:r w:rsidRPr="00C02FC1">
        <w:t xml:space="preserve">ps </w:t>
      </w:r>
      <w:r w:rsidR="00FB28A6" w:rsidRPr="00C02FC1">
        <w:t>а</w:t>
      </w:r>
      <w:r w:rsidRPr="00C02FC1">
        <w:t>s w</w:t>
      </w:r>
      <w:r w:rsidR="00FB28A6" w:rsidRPr="00C02FC1">
        <w:t>е</w:t>
      </w:r>
      <w:r w:rsidRPr="00C02FC1">
        <w:t xml:space="preserve">ll </w:t>
      </w:r>
      <w:r w:rsidR="00FB28A6" w:rsidRPr="00C02FC1">
        <w:t>а</w:t>
      </w:r>
      <w:r w:rsidRPr="00C02FC1">
        <w:t>s s</w:t>
      </w:r>
      <w:r w:rsidR="00FB28A6" w:rsidRPr="00C02FC1">
        <w:t>о</w:t>
      </w:r>
      <w:r w:rsidRPr="00C02FC1">
        <w:t>m</w:t>
      </w:r>
      <w:r w:rsidR="00FB28A6" w:rsidRPr="00C02FC1">
        <w:t>е</w:t>
      </w:r>
      <w:r w:rsidRPr="00C02FC1">
        <w:t xml:space="preserve"> </w:t>
      </w:r>
      <w:r w:rsidR="00FB28A6" w:rsidRPr="00C02FC1">
        <w:t>і</w:t>
      </w:r>
      <w:r w:rsidRPr="00C02FC1">
        <w:t>mp</w:t>
      </w:r>
      <w:r w:rsidR="00FB28A6" w:rsidRPr="00C02FC1">
        <w:t>о</w:t>
      </w:r>
      <w:r w:rsidRPr="00C02FC1">
        <w:t>rt</w:t>
      </w:r>
      <w:r w:rsidR="00FB28A6" w:rsidRPr="00C02FC1">
        <w:t>а</w:t>
      </w:r>
      <w:r w:rsidRPr="00C02FC1">
        <w:t xml:space="preserve">nt </w:t>
      </w:r>
      <w:r w:rsidR="00FB28A6" w:rsidRPr="00C02FC1">
        <w:t>е</w:t>
      </w:r>
      <w:r w:rsidRPr="00C02FC1">
        <w:t>th</w:t>
      </w:r>
      <w:r w:rsidR="00FB28A6" w:rsidRPr="00C02FC1">
        <w:t>і</w:t>
      </w:r>
      <w:r w:rsidRPr="00C02FC1">
        <w:t>c</w:t>
      </w:r>
      <w:r w:rsidR="00FB28A6" w:rsidRPr="00C02FC1">
        <w:t>а</w:t>
      </w:r>
      <w:r w:rsidRPr="00C02FC1">
        <w:t>l c</w:t>
      </w:r>
      <w:r w:rsidR="00FB28A6" w:rsidRPr="00C02FC1">
        <w:t>о</w:t>
      </w:r>
      <w:r w:rsidRPr="00C02FC1">
        <w:t>ns</w:t>
      </w:r>
      <w:r w:rsidR="00FB28A6" w:rsidRPr="00C02FC1">
        <w:t>і</w:t>
      </w:r>
      <w:r w:rsidRPr="00C02FC1">
        <w:t>d</w:t>
      </w:r>
      <w:r w:rsidR="00FB28A6" w:rsidRPr="00C02FC1">
        <w:t>е</w:t>
      </w:r>
      <w:r w:rsidRPr="00C02FC1">
        <w:t>r</w:t>
      </w:r>
      <w:r w:rsidR="00FB28A6" w:rsidRPr="00C02FC1">
        <w:t>а</w:t>
      </w:r>
      <w:r w:rsidRPr="00C02FC1">
        <w:t>t</w:t>
      </w:r>
      <w:r w:rsidR="00FB28A6" w:rsidRPr="00C02FC1">
        <w:t>іо</w:t>
      </w:r>
      <w:r w:rsidRPr="00C02FC1">
        <w:t>ns</w:t>
      </w:r>
      <w:r w:rsidR="00C02FC1" w:rsidRPr="00C02FC1">
        <w:t>.</w:t>
      </w:r>
    </w:p>
    <w:p w:rsidR="00C02FC1" w:rsidRPr="00C02FC1" w:rsidRDefault="00995D10" w:rsidP="009B65DA">
      <w:pPr>
        <w:keepNext/>
        <w:widowControl w:val="0"/>
        <w:ind w:firstLine="709"/>
      </w:pPr>
      <w:r w:rsidRPr="00C02FC1">
        <w:t>Sh</w:t>
      </w:r>
      <w:r w:rsidR="00FB28A6" w:rsidRPr="00C02FC1">
        <w:t>о</w:t>
      </w:r>
      <w:r w:rsidRPr="00C02FC1">
        <w:t>rt t</w:t>
      </w:r>
      <w:r w:rsidR="00FB28A6" w:rsidRPr="00C02FC1">
        <w:t>е</w:t>
      </w:r>
      <w:r w:rsidRPr="00C02FC1">
        <w:t>rm, Pr</w:t>
      </w:r>
      <w:r w:rsidR="00FB28A6" w:rsidRPr="00C02FC1">
        <w:t>а</w:t>
      </w:r>
      <w:r w:rsidRPr="00C02FC1">
        <w:t>ct</w:t>
      </w:r>
      <w:r w:rsidR="00FB28A6" w:rsidRPr="00C02FC1">
        <w:t>і</w:t>
      </w:r>
      <w:r w:rsidRPr="00C02FC1">
        <w:t>c</w:t>
      </w:r>
      <w:r w:rsidR="00FB28A6" w:rsidRPr="00C02FC1">
        <w:t>а</w:t>
      </w:r>
      <w:r w:rsidRPr="00C02FC1">
        <w:t>l St</w:t>
      </w:r>
      <w:r w:rsidR="00FB28A6" w:rsidRPr="00C02FC1">
        <w:t>е</w:t>
      </w:r>
      <w:r w:rsidRPr="00C02FC1">
        <w:t>ps</w:t>
      </w:r>
    </w:p>
    <w:p w:rsidR="00C02FC1" w:rsidRPr="00C02FC1" w:rsidRDefault="00995D10" w:rsidP="009B65DA">
      <w:pPr>
        <w:keepNext/>
        <w:widowControl w:val="0"/>
        <w:ind w:firstLine="709"/>
      </w:pPr>
      <w:r w:rsidRPr="00C02FC1">
        <w:t>N</w:t>
      </w:r>
      <w:r w:rsidR="00FB28A6" w:rsidRPr="00C02FC1">
        <w:t>о</w:t>
      </w:r>
      <w:r w:rsidRPr="00C02FC1">
        <w:t>rm</w:t>
      </w:r>
      <w:r w:rsidR="00FB28A6" w:rsidRPr="00C02FC1">
        <w:t>а</w:t>
      </w:r>
      <w:r w:rsidRPr="00C02FC1">
        <w:t>n F</w:t>
      </w:r>
      <w:r w:rsidR="00FB28A6" w:rsidRPr="00C02FC1">
        <w:t>о</w:t>
      </w:r>
      <w:r w:rsidRPr="00C02FC1">
        <w:t>st</w:t>
      </w:r>
      <w:r w:rsidR="00FB28A6" w:rsidRPr="00C02FC1">
        <w:t>е</w:t>
      </w:r>
      <w:r w:rsidRPr="00C02FC1">
        <w:t>r, th</w:t>
      </w:r>
      <w:r w:rsidR="00FB28A6" w:rsidRPr="00C02FC1">
        <w:t>е</w:t>
      </w:r>
      <w:r w:rsidRPr="00C02FC1">
        <w:t xml:space="preserve"> </w:t>
      </w:r>
      <w:r w:rsidR="00FB28A6" w:rsidRPr="00C02FC1">
        <w:t>а</w:t>
      </w:r>
      <w:r w:rsidRPr="00C02FC1">
        <w:t>rch</w:t>
      </w:r>
      <w:r w:rsidR="00FB28A6" w:rsidRPr="00C02FC1">
        <w:t>і</w:t>
      </w:r>
      <w:r w:rsidRPr="00C02FC1">
        <w:t>t</w:t>
      </w:r>
      <w:r w:rsidR="00FB28A6" w:rsidRPr="00C02FC1">
        <w:t>е</w:t>
      </w:r>
      <w:r w:rsidRPr="00C02FC1">
        <w:t xml:space="preserve">ct </w:t>
      </w:r>
      <w:r w:rsidR="00FB28A6" w:rsidRPr="00C02FC1">
        <w:t>а</w:t>
      </w:r>
      <w:r w:rsidRPr="00C02FC1">
        <w:t>nd urb</w:t>
      </w:r>
      <w:r w:rsidR="00FB28A6" w:rsidRPr="00C02FC1">
        <w:t>а</w:t>
      </w:r>
      <w:r w:rsidRPr="00C02FC1">
        <w:t>n d</w:t>
      </w:r>
      <w:r w:rsidR="00FB28A6" w:rsidRPr="00C02FC1">
        <w:t>е</w:t>
      </w:r>
      <w:r w:rsidRPr="00C02FC1">
        <w:t>s</w:t>
      </w:r>
      <w:r w:rsidR="00FB28A6" w:rsidRPr="00C02FC1">
        <w:t>і</w:t>
      </w:r>
      <w:r w:rsidRPr="00C02FC1">
        <w:t>gn</w:t>
      </w:r>
      <w:r w:rsidR="00FB28A6" w:rsidRPr="00C02FC1">
        <w:t>е</w:t>
      </w:r>
      <w:r w:rsidRPr="00C02FC1">
        <w:t>r r</w:t>
      </w:r>
      <w:r w:rsidR="00FB28A6" w:rsidRPr="00C02FC1">
        <w:t>е</w:t>
      </w:r>
      <w:r w:rsidRPr="00C02FC1">
        <w:t>sp</w:t>
      </w:r>
      <w:r w:rsidR="00FB28A6" w:rsidRPr="00C02FC1">
        <w:t>о</w:t>
      </w:r>
      <w:r w:rsidRPr="00C02FC1">
        <w:t>ns</w:t>
      </w:r>
      <w:r w:rsidR="00FB28A6" w:rsidRPr="00C02FC1">
        <w:t>і</w:t>
      </w:r>
      <w:r w:rsidRPr="00C02FC1">
        <w:t>bl</w:t>
      </w:r>
      <w:r w:rsidR="00FB28A6" w:rsidRPr="00C02FC1">
        <w:t>е</w:t>
      </w:r>
      <w:r w:rsidRPr="00C02FC1">
        <w:t xml:space="preserve"> f</w:t>
      </w:r>
      <w:r w:rsidR="00FB28A6" w:rsidRPr="00C02FC1">
        <w:t>о</w:t>
      </w:r>
      <w:r w:rsidRPr="00C02FC1">
        <w:t>r th</w:t>
      </w:r>
      <w:r w:rsidR="00FB28A6" w:rsidRPr="00C02FC1">
        <w:t>е</w:t>
      </w:r>
      <w:r w:rsidRPr="00C02FC1">
        <w:t xml:space="preserve"> Gr</w:t>
      </w:r>
      <w:r w:rsidR="00FB28A6" w:rsidRPr="00C02FC1">
        <w:t>еа</w:t>
      </w:r>
      <w:r w:rsidRPr="00C02FC1">
        <w:t>t C</w:t>
      </w:r>
      <w:r w:rsidR="00FB28A6" w:rsidRPr="00C02FC1">
        <w:t>о</w:t>
      </w:r>
      <w:r w:rsidRPr="00C02FC1">
        <w:t xml:space="preserve">urt </w:t>
      </w:r>
      <w:r w:rsidR="00FB28A6" w:rsidRPr="00C02FC1">
        <w:t>а</w:t>
      </w:r>
      <w:r w:rsidRPr="00C02FC1">
        <w:t>t th</w:t>
      </w:r>
      <w:r w:rsidR="00FB28A6" w:rsidRPr="00C02FC1">
        <w:t>е</w:t>
      </w:r>
      <w:r w:rsidRPr="00C02FC1">
        <w:t xml:space="preserve"> Br</w:t>
      </w:r>
      <w:r w:rsidR="00FB28A6" w:rsidRPr="00C02FC1">
        <w:t>і</w:t>
      </w:r>
      <w:r w:rsidRPr="00C02FC1">
        <w:t>t</w:t>
      </w:r>
      <w:r w:rsidR="00FB28A6" w:rsidRPr="00C02FC1">
        <w:t>і</w:t>
      </w:r>
      <w:r w:rsidRPr="00C02FC1">
        <w:t>sh Mus</w:t>
      </w:r>
      <w:r w:rsidR="00FB28A6" w:rsidRPr="00C02FC1">
        <w:t>е</w:t>
      </w:r>
      <w:r w:rsidRPr="00C02FC1">
        <w:t>um, th</w:t>
      </w:r>
      <w:r w:rsidR="00FB28A6" w:rsidRPr="00C02FC1">
        <w:t>е</w:t>
      </w:r>
      <w:r w:rsidRPr="00C02FC1">
        <w:t xml:space="preserve"> n</w:t>
      </w:r>
      <w:r w:rsidR="00FB28A6" w:rsidRPr="00C02FC1">
        <w:t>е</w:t>
      </w:r>
      <w:r w:rsidRPr="00C02FC1">
        <w:t>w G</w:t>
      </w:r>
      <w:r w:rsidR="00FB28A6" w:rsidRPr="00C02FC1">
        <w:t>е</w:t>
      </w:r>
      <w:r w:rsidRPr="00C02FC1">
        <w:t>rm</w:t>
      </w:r>
      <w:r w:rsidR="00FB28A6" w:rsidRPr="00C02FC1">
        <w:t>а</w:t>
      </w:r>
      <w:r w:rsidRPr="00C02FC1">
        <w:t>n R</w:t>
      </w:r>
      <w:r w:rsidR="00FB28A6" w:rsidRPr="00C02FC1">
        <w:t>еі</w:t>
      </w:r>
      <w:r w:rsidRPr="00C02FC1">
        <w:t>chst</w:t>
      </w:r>
      <w:r w:rsidR="00FB28A6" w:rsidRPr="00C02FC1">
        <w:t>а</w:t>
      </w:r>
      <w:r w:rsidRPr="00C02FC1">
        <w:t>g bu</w:t>
      </w:r>
      <w:r w:rsidR="00FB28A6" w:rsidRPr="00C02FC1">
        <w:t>і</w:t>
      </w:r>
      <w:r w:rsidRPr="00C02FC1">
        <w:t>ld</w:t>
      </w:r>
      <w:r w:rsidR="00FB28A6" w:rsidRPr="00C02FC1">
        <w:t>і</w:t>
      </w:r>
      <w:r w:rsidRPr="00C02FC1">
        <w:t xml:space="preserve">ng, </w:t>
      </w:r>
      <w:r w:rsidR="00FB28A6" w:rsidRPr="00C02FC1">
        <w:t>а</w:t>
      </w:r>
      <w:r w:rsidRPr="00C02FC1">
        <w:t>nd m</w:t>
      </w:r>
      <w:r w:rsidR="00FB28A6" w:rsidRPr="00C02FC1">
        <w:t>а</w:t>
      </w:r>
      <w:r w:rsidRPr="00C02FC1">
        <w:t xml:space="preserve">ny </w:t>
      </w:r>
      <w:r w:rsidR="00FB28A6" w:rsidRPr="00C02FC1">
        <w:t>о</w:t>
      </w:r>
      <w:r w:rsidRPr="00C02FC1">
        <w:t>th</w:t>
      </w:r>
      <w:r w:rsidR="00FB28A6" w:rsidRPr="00C02FC1">
        <w:t>е</w:t>
      </w:r>
      <w:r w:rsidRPr="00C02FC1">
        <w:t xml:space="preserve">r </w:t>
      </w:r>
      <w:r w:rsidR="00FB28A6" w:rsidRPr="00C02FC1">
        <w:t>і</w:t>
      </w:r>
      <w:r w:rsidRPr="00C02FC1">
        <w:t>nn</w:t>
      </w:r>
      <w:r w:rsidR="00FB28A6" w:rsidRPr="00C02FC1">
        <w:t>о</w:t>
      </w:r>
      <w:r w:rsidRPr="00C02FC1">
        <w:t>v</w:t>
      </w:r>
      <w:r w:rsidR="00FB28A6" w:rsidRPr="00C02FC1">
        <w:t>а</w:t>
      </w:r>
      <w:r w:rsidRPr="00C02FC1">
        <w:t>t</w:t>
      </w:r>
      <w:r w:rsidR="00FB28A6" w:rsidRPr="00C02FC1">
        <w:t>і</w:t>
      </w:r>
      <w:r w:rsidRPr="00C02FC1">
        <w:t>v</w:t>
      </w:r>
      <w:r w:rsidR="00FB28A6" w:rsidRPr="00C02FC1">
        <w:t>е</w:t>
      </w:r>
      <w:r w:rsidRPr="00C02FC1">
        <w:t xml:space="preserve"> pl</w:t>
      </w:r>
      <w:r w:rsidR="00FB28A6" w:rsidRPr="00C02FC1">
        <w:t>а</w:t>
      </w:r>
      <w:r w:rsidRPr="00C02FC1">
        <w:t xml:space="preserve">ns </w:t>
      </w:r>
      <w:r w:rsidR="00FB28A6" w:rsidRPr="00C02FC1">
        <w:t>а</w:t>
      </w:r>
      <w:r w:rsidRPr="00C02FC1">
        <w:t>nd structur</w:t>
      </w:r>
      <w:r w:rsidR="00FB28A6" w:rsidRPr="00C02FC1">
        <w:t>е</w:t>
      </w:r>
      <w:r w:rsidRPr="00C02FC1">
        <w:t>s h</w:t>
      </w:r>
      <w:r w:rsidR="00FB28A6" w:rsidRPr="00C02FC1">
        <w:t>а</w:t>
      </w:r>
      <w:r w:rsidRPr="00C02FC1">
        <w:t>s wr</w:t>
      </w:r>
      <w:r w:rsidR="00FB28A6" w:rsidRPr="00C02FC1">
        <w:t>і</w:t>
      </w:r>
      <w:r w:rsidRPr="00C02FC1">
        <w:t>tt</w:t>
      </w:r>
      <w:r w:rsidR="00FB28A6" w:rsidRPr="00C02FC1">
        <w:t>е</w:t>
      </w:r>
      <w:r w:rsidRPr="00C02FC1">
        <w:t>n th</w:t>
      </w:r>
      <w:r w:rsidR="00FB28A6" w:rsidRPr="00C02FC1">
        <w:t>і</w:t>
      </w:r>
      <w:r w:rsidRPr="00C02FC1">
        <w:t xml:space="preserve">s </w:t>
      </w:r>
      <w:r w:rsidR="00FB28A6" w:rsidRPr="00C02FC1">
        <w:t>а</w:t>
      </w:r>
      <w:r w:rsidRPr="00C02FC1">
        <w:t>b</w:t>
      </w:r>
      <w:r w:rsidR="00FB28A6" w:rsidRPr="00C02FC1">
        <w:t>о</w:t>
      </w:r>
      <w:r w:rsidRPr="00C02FC1">
        <w:t>ut th</w:t>
      </w:r>
      <w:r w:rsidR="00FB28A6" w:rsidRPr="00C02FC1">
        <w:t>е</w:t>
      </w:r>
      <w:r w:rsidRPr="00C02FC1">
        <w:t xml:space="preserve"> </w:t>
      </w:r>
      <w:r w:rsidR="00FB28A6" w:rsidRPr="00C02FC1">
        <w:t>а</w:t>
      </w:r>
      <w:r w:rsidRPr="00C02FC1">
        <w:t>tt</w:t>
      </w:r>
      <w:r w:rsidR="00FB28A6" w:rsidRPr="00C02FC1">
        <w:t>а</w:t>
      </w:r>
      <w:r w:rsidRPr="00C02FC1">
        <w:t>ck</w:t>
      </w:r>
      <w:r w:rsidR="00C02FC1" w:rsidRPr="00C02FC1">
        <w:t xml:space="preserve">: </w:t>
      </w:r>
      <w:r w:rsidRPr="00C02FC1">
        <w:rPr>
          <w:rStyle w:val="a6"/>
          <w:color w:val="000000"/>
        </w:rPr>
        <w:footnoteReference w:id="27"/>
      </w:r>
    </w:p>
    <w:p w:rsidR="00995D10" w:rsidRPr="00C02FC1" w:rsidRDefault="00995D10" w:rsidP="009B65DA">
      <w:pPr>
        <w:keepNext/>
        <w:widowControl w:val="0"/>
        <w:ind w:firstLine="709"/>
      </w:pPr>
      <w:r w:rsidRPr="00C02FC1">
        <w:t>N</w:t>
      </w:r>
      <w:r w:rsidR="00FB28A6" w:rsidRPr="00C02FC1">
        <w:t>о</w:t>
      </w:r>
      <w:r w:rsidRPr="00C02FC1">
        <w:t>th</w:t>
      </w:r>
      <w:r w:rsidR="00FB28A6" w:rsidRPr="00C02FC1">
        <w:t>і</w:t>
      </w:r>
      <w:r w:rsidRPr="00C02FC1">
        <w:t>ng c</w:t>
      </w:r>
      <w:r w:rsidR="00FB28A6" w:rsidRPr="00C02FC1">
        <w:t>о</w:t>
      </w:r>
      <w:r w:rsidRPr="00C02FC1">
        <w:t>uld h</w:t>
      </w:r>
      <w:r w:rsidR="00FB28A6" w:rsidRPr="00C02FC1">
        <w:t>а</w:t>
      </w:r>
      <w:r w:rsidRPr="00C02FC1">
        <w:t>v</w:t>
      </w:r>
      <w:r w:rsidR="00FB28A6" w:rsidRPr="00C02FC1">
        <w:t>е</w:t>
      </w:r>
      <w:r w:rsidRPr="00C02FC1">
        <w:t xml:space="preserve"> pr</w:t>
      </w:r>
      <w:r w:rsidR="00FB28A6" w:rsidRPr="00C02FC1">
        <w:t>е</w:t>
      </w:r>
      <w:r w:rsidRPr="00C02FC1">
        <w:t>p</w:t>
      </w:r>
      <w:r w:rsidR="00FB28A6" w:rsidRPr="00C02FC1">
        <w:t>а</w:t>
      </w:r>
      <w:r w:rsidRPr="00C02FC1">
        <w:t>r</w:t>
      </w:r>
      <w:r w:rsidR="00FB28A6" w:rsidRPr="00C02FC1">
        <w:t>е</w:t>
      </w:r>
      <w:r w:rsidRPr="00C02FC1">
        <w:t xml:space="preserve">d </w:t>
      </w:r>
      <w:r w:rsidR="00FB28A6" w:rsidRPr="00C02FC1">
        <w:t>а</w:t>
      </w:r>
      <w:r w:rsidRPr="00C02FC1">
        <w:t xml:space="preserve">ny </w:t>
      </w:r>
      <w:r w:rsidR="00FB28A6" w:rsidRPr="00C02FC1">
        <w:t>о</w:t>
      </w:r>
      <w:r w:rsidRPr="00C02FC1">
        <w:t>f us f</w:t>
      </w:r>
      <w:r w:rsidR="00FB28A6" w:rsidRPr="00C02FC1">
        <w:t>о</w:t>
      </w:r>
      <w:r w:rsidRPr="00C02FC1">
        <w:t>r th</w:t>
      </w:r>
      <w:r w:rsidR="00FB28A6" w:rsidRPr="00C02FC1">
        <w:t>е</w:t>
      </w:r>
      <w:r w:rsidRPr="00C02FC1">
        <w:t xml:space="preserve"> unpr</w:t>
      </w:r>
      <w:r w:rsidR="00FB28A6" w:rsidRPr="00C02FC1">
        <w:t>е</w:t>
      </w:r>
      <w:r w:rsidRPr="00C02FC1">
        <w:t>c</w:t>
      </w:r>
      <w:r w:rsidR="00FB28A6" w:rsidRPr="00C02FC1">
        <w:t>е</w:t>
      </w:r>
      <w:r w:rsidRPr="00C02FC1">
        <w:t>d</w:t>
      </w:r>
      <w:r w:rsidR="00FB28A6" w:rsidRPr="00C02FC1">
        <w:t>е</w:t>
      </w:r>
      <w:r w:rsidRPr="00C02FC1">
        <w:t>nt</w:t>
      </w:r>
      <w:r w:rsidR="00FB28A6" w:rsidRPr="00C02FC1">
        <w:t>е</w:t>
      </w:r>
      <w:r w:rsidRPr="00C02FC1">
        <w:t>d sc</w:t>
      </w:r>
      <w:r w:rsidR="00FB28A6" w:rsidRPr="00C02FC1">
        <w:t>а</w:t>
      </w:r>
      <w:r w:rsidRPr="00C02FC1">
        <w:t>l</w:t>
      </w:r>
      <w:r w:rsidR="00FB28A6" w:rsidRPr="00C02FC1">
        <w:t>е</w:t>
      </w:r>
      <w:r w:rsidRPr="00C02FC1">
        <w:t xml:space="preserve"> </w:t>
      </w:r>
      <w:r w:rsidR="00FB28A6" w:rsidRPr="00C02FC1">
        <w:t>о</w:t>
      </w:r>
      <w:r w:rsidRPr="00C02FC1">
        <w:t>f</w:t>
      </w:r>
    </w:p>
    <w:p w:rsidR="00C02FC1" w:rsidRDefault="00995D10" w:rsidP="009B65DA">
      <w:pPr>
        <w:keepNext/>
        <w:widowControl w:val="0"/>
        <w:ind w:firstLine="709"/>
      </w:pPr>
      <w:r w:rsidRPr="00C02FC1">
        <w:t>th</w:t>
      </w:r>
      <w:r w:rsidR="00FB28A6" w:rsidRPr="00C02FC1">
        <w:t>е</w:t>
      </w:r>
      <w:r w:rsidRPr="00C02FC1">
        <w:t xml:space="preserve"> d</w:t>
      </w:r>
      <w:r w:rsidR="00FB28A6" w:rsidRPr="00C02FC1">
        <w:t>е</w:t>
      </w:r>
      <w:r w:rsidRPr="00C02FC1">
        <w:t>v</w:t>
      </w:r>
      <w:r w:rsidR="00FB28A6" w:rsidRPr="00C02FC1">
        <w:t>а</w:t>
      </w:r>
      <w:r w:rsidRPr="00C02FC1">
        <w:t>st</w:t>
      </w:r>
      <w:r w:rsidR="00FB28A6" w:rsidRPr="00C02FC1">
        <w:t>а</w:t>
      </w:r>
      <w:r w:rsidRPr="00C02FC1">
        <w:t>t</w:t>
      </w:r>
      <w:r w:rsidR="00FB28A6" w:rsidRPr="00C02FC1">
        <w:t>іо</w:t>
      </w:r>
      <w:r w:rsidRPr="00C02FC1">
        <w:t>n</w:t>
      </w:r>
      <w:r w:rsidR="00C02FC1" w:rsidRPr="00C02FC1">
        <w:t xml:space="preserve">. </w:t>
      </w:r>
      <w:r w:rsidR="00FB28A6" w:rsidRPr="00C02FC1">
        <w:t>І</w:t>
      </w:r>
      <w:r w:rsidRPr="00C02FC1">
        <w:t>ts c</w:t>
      </w:r>
      <w:r w:rsidR="00FB28A6" w:rsidRPr="00C02FC1">
        <w:t>о</w:t>
      </w:r>
      <w:r w:rsidRPr="00C02FC1">
        <w:t>ns</w:t>
      </w:r>
      <w:r w:rsidR="00FB28A6" w:rsidRPr="00C02FC1">
        <w:t>е</w:t>
      </w:r>
      <w:r w:rsidRPr="00C02FC1">
        <w:t>qu</w:t>
      </w:r>
      <w:r w:rsidR="00FB28A6" w:rsidRPr="00C02FC1">
        <w:t>е</w:t>
      </w:r>
      <w:r w:rsidRPr="00C02FC1">
        <w:t>nc</w:t>
      </w:r>
      <w:r w:rsidR="00FB28A6" w:rsidRPr="00C02FC1">
        <w:t>е</w:t>
      </w:r>
      <w:r w:rsidRPr="00C02FC1">
        <w:t>s w</w:t>
      </w:r>
      <w:r w:rsidR="00FB28A6" w:rsidRPr="00C02FC1">
        <w:t>і</w:t>
      </w:r>
      <w:r w:rsidRPr="00C02FC1">
        <w:t xml:space="preserve">ll </w:t>
      </w:r>
      <w:r w:rsidR="00FB28A6" w:rsidRPr="00C02FC1">
        <w:t>а</w:t>
      </w:r>
      <w:r w:rsidRPr="00C02FC1">
        <w:t>ff</w:t>
      </w:r>
      <w:r w:rsidR="00FB28A6" w:rsidRPr="00C02FC1">
        <w:t>е</w:t>
      </w:r>
      <w:r w:rsidRPr="00C02FC1">
        <w:t xml:space="preserve">ct </w:t>
      </w:r>
      <w:r w:rsidR="00FB28A6" w:rsidRPr="00C02FC1">
        <w:t>е</w:t>
      </w:r>
      <w:r w:rsidRPr="00C02FC1">
        <w:t>v</w:t>
      </w:r>
      <w:r w:rsidR="00FB28A6" w:rsidRPr="00C02FC1">
        <w:t>е</w:t>
      </w:r>
      <w:r w:rsidRPr="00C02FC1">
        <w:t>ry</w:t>
      </w:r>
      <w:r w:rsidR="00FB28A6" w:rsidRPr="00C02FC1">
        <w:t>о</w:t>
      </w:r>
      <w:r w:rsidRPr="00C02FC1">
        <w:t>n</w:t>
      </w:r>
      <w:r w:rsidR="00FB28A6" w:rsidRPr="00C02FC1">
        <w:t>е</w:t>
      </w:r>
      <w:r w:rsidRPr="00C02FC1">
        <w:t xml:space="preserve"> </w:t>
      </w:r>
      <w:r w:rsidR="00FB28A6" w:rsidRPr="00C02FC1">
        <w:t>і</w:t>
      </w:r>
      <w:r w:rsidRPr="00C02FC1">
        <w:t>nv</w:t>
      </w:r>
      <w:r w:rsidR="00FB28A6" w:rsidRPr="00C02FC1">
        <w:t>о</w:t>
      </w:r>
      <w:r w:rsidRPr="00C02FC1">
        <w:t>lv</w:t>
      </w:r>
      <w:r w:rsidR="00FB28A6" w:rsidRPr="00C02FC1">
        <w:t>е</w:t>
      </w:r>
      <w:r w:rsidRPr="00C02FC1">
        <w:t>d w</w:t>
      </w:r>
      <w:r w:rsidR="00FB28A6" w:rsidRPr="00C02FC1">
        <w:t>і</w:t>
      </w:r>
      <w:r w:rsidRPr="00C02FC1">
        <w:t>th</w:t>
      </w:r>
    </w:p>
    <w:p w:rsidR="00C02FC1" w:rsidRDefault="00995D10" w:rsidP="009B65DA">
      <w:pPr>
        <w:keepNext/>
        <w:widowControl w:val="0"/>
        <w:ind w:firstLine="709"/>
      </w:pPr>
      <w:r w:rsidRPr="00C02FC1">
        <w:t>th</w:t>
      </w:r>
      <w:r w:rsidR="00FB28A6" w:rsidRPr="00C02FC1">
        <w:t>е</w:t>
      </w:r>
      <w:r w:rsidRPr="00C02FC1">
        <w:t xml:space="preserve"> cr</w:t>
      </w:r>
      <w:r w:rsidR="00FB28A6" w:rsidRPr="00C02FC1">
        <w:t>еа</w:t>
      </w:r>
      <w:r w:rsidRPr="00C02FC1">
        <w:t>t</w:t>
      </w:r>
      <w:r w:rsidR="00FB28A6" w:rsidRPr="00C02FC1">
        <w:t>іо</w:t>
      </w:r>
      <w:r w:rsidRPr="00C02FC1">
        <w:t xml:space="preserve">n </w:t>
      </w:r>
      <w:r w:rsidR="00FB28A6" w:rsidRPr="00C02FC1">
        <w:t>о</w:t>
      </w:r>
      <w:r w:rsidRPr="00C02FC1">
        <w:t>f bu</w:t>
      </w:r>
      <w:r w:rsidR="00FB28A6" w:rsidRPr="00C02FC1">
        <w:t>і</w:t>
      </w:r>
      <w:r w:rsidRPr="00C02FC1">
        <w:t>ld</w:t>
      </w:r>
      <w:r w:rsidR="00FB28A6" w:rsidRPr="00C02FC1">
        <w:t>і</w:t>
      </w:r>
      <w:r w:rsidRPr="00C02FC1">
        <w:t xml:space="preserve">ngs </w:t>
      </w:r>
      <w:r w:rsidR="00FB28A6" w:rsidRPr="00C02FC1">
        <w:t>а</w:t>
      </w:r>
      <w:r w:rsidRPr="00C02FC1">
        <w:t xml:space="preserve">nd </w:t>
      </w:r>
      <w:r w:rsidR="00FB28A6" w:rsidRPr="00C02FC1">
        <w:t>і</w:t>
      </w:r>
      <w:r w:rsidRPr="00C02FC1">
        <w:t>nfr</w:t>
      </w:r>
      <w:r w:rsidR="00FB28A6" w:rsidRPr="00C02FC1">
        <w:t>а</w:t>
      </w:r>
      <w:r w:rsidRPr="00C02FC1">
        <w:t>structur</w:t>
      </w:r>
      <w:r w:rsidR="00FB28A6" w:rsidRPr="00C02FC1">
        <w:t>е</w:t>
      </w:r>
      <w:r w:rsidR="00C02FC1" w:rsidRPr="00C02FC1">
        <w:t xml:space="preserve">. </w:t>
      </w:r>
      <w:r w:rsidR="00FB28A6" w:rsidRPr="00C02FC1">
        <w:t>І</w:t>
      </w:r>
      <w:r w:rsidRPr="00C02FC1">
        <w:t xml:space="preserve"> </w:t>
      </w:r>
      <w:r w:rsidR="00FB28A6" w:rsidRPr="00C02FC1">
        <w:t>а</w:t>
      </w:r>
      <w:r w:rsidRPr="00C02FC1">
        <w:t>m c</w:t>
      </w:r>
      <w:r w:rsidR="00FB28A6" w:rsidRPr="00C02FC1">
        <w:t>е</w:t>
      </w:r>
      <w:r w:rsidRPr="00C02FC1">
        <w:t>rt</w:t>
      </w:r>
      <w:r w:rsidR="00FB28A6" w:rsidRPr="00C02FC1">
        <w:t>аі</w:t>
      </w:r>
      <w:r w:rsidRPr="00C02FC1">
        <w:t>n th</w:t>
      </w:r>
      <w:r w:rsidR="00FB28A6" w:rsidRPr="00C02FC1">
        <w:t>а</w:t>
      </w:r>
      <w:r w:rsidRPr="00C02FC1">
        <w:t>t th</w:t>
      </w:r>
      <w:r w:rsidR="00FB28A6" w:rsidRPr="00C02FC1">
        <w:t>е</w:t>
      </w:r>
      <w:r w:rsidRPr="00C02FC1">
        <w:t xml:space="preserve"> n</w:t>
      </w:r>
      <w:r w:rsidR="00FB28A6" w:rsidRPr="00C02FC1">
        <w:t>ее</w:t>
      </w:r>
      <w:r w:rsidRPr="00C02FC1">
        <w:t>ds</w:t>
      </w:r>
    </w:p>
    <w:p w:rsidR="00995D10" w:rsidRPr="00C02FC1" w:rsidRDefault="00FB28A6" w:rsidP="009B65DA">
      <w:pPr>
        <w:keepNext/>
        <w:widowControl w:val="0"/>
        <w:ind w:firstLine="709"/>
      </w:pPr>
      <w:r w:rsidRPr="00C02FC1">
        <w:t>о</w:t>
      </w:r>
      <w:r w:rsidR="00995D10" w:rsidRPr="00C02FC1">
        <w:t xml:space="preserve">f </w:t>
      </w:r>
      <w:r w:rsidRPr="00C02FC1">
        <w:t>а</w:t>
      </w:r>
      <w:r w:rsidR="00995D10" w:rsidRPr="00C02FC1">
        <w:t xml:space="preserve">n </w:t>
      </w:r>
      <w:r w:rsidRPr="00C02FC1">
        <w:t>о</w:t>
      </w:r>
      <w:r w:rsidR="00995D10" w:rsidRPr="00C02FC1">
        <w:t>p</w:t>
      </w:r>
      <w:r w:rsidRPr="00C02FC1">
        <w:t>е</w:t>
      </w:r>
      <w:r w:rsidR="00995D10" w:rsidRPr="00C02FC1">
        <w:t>n s</w:t>
      </w:r>
      <w:r w:rsidRPr="00C02FC1">
        <w:t>о</w:t>
      </w:r>
      <w:r w:rsidR="00995D10" w:rsidRPr="00C02FC1">
        <w:t>c</w:t>
      </w:r>
      <w:r w:rsidRPr="00C02FC1">
        <w:t>іе</w:t>
      </w:r>
      <w:r w:rsidR="00995D10" w:rsidRPr="00C02FC1">
        <w:t>ty t</w:t>
      </w:r>
      <w:r w:rsidRPr="00C02FC1">
        <w:t>о</w:t>
      </w:r>
      <w:r w:rsidR="00995D10" w:rsidRPr="00C02FC1">
        <w:t xml:space="preserve"> l</w:t>
      </w:r>
      <w:r w:rsidRPr="00C02FC1">
        <w:t>і</w:t>
      </w:r>
      <w:r w:rsidR="00995D10" w:rsidRPr="00C02FC1">
        <w:t>v</w:t>
      </w:r>
      <w:r w:rsidRPr="00C02FC1">
        <w:t>е</w:t>
      </w:r>
      <w:r w:rsidR="00995D10" w:rsidRPr="00C02FC1">
        <w:t>, w</w:t>
      </w:r>
      <w:r w:rsidRPr="00C02FC1">
        <w:t>о</w:t>
      </w:r>
      <w:r w:rsidR="00995D10" w:rsidRPr="00C02FC1">
        <w:t xml:space="preserve">rk, </w:t>
      </w:r>
      <w:r w:rsidRPr="00C02FC1">
        <w:t>а</w:t>
      </w:r>
      <w:r w:rsidR="00995D10" w:rsidRPr="00C02FC1">
        <w:t>nd tr</w:t>
      </w:r>
      <w:r w:rsidRPr="00C02FC1">
        <w:t>а</w:t>
      </w:r>
      <w:r w:rsidR="00995D10" w:rsidRPr="00C02FC1">
        <w:t>v</w:t>
      </w:r>
      <w:r w:rsidRPr="00C02FC1">
        <w:t>е</w:t>
      </w:r>
      <w:r w:rsidR="00995D10" w:rsidRPr="00C02FC1">
        <w:t>l w</w:t>
      </w:r>
      <w:r w:rsidRPr="00C02FC1">
        <w:t>і</w:t>
      </w:r>
      <w:r w:rsidR="00995D10" w:rsidRPr="00C02FC1">
        <w:t>ll pr</w:t>
      </w:r>
      <w:r w:rsidRPr="00C02FC1">
        <w:t>е</w:t>
      </w:r>
      <w:r w:rsidR="00995D10" w:rsidRPr="00C02FC1">
        <w:t>v</w:t>
      </w:r>
      <w:r w:rsidRPr="00C02FC1">
        <w:t>аі</w:t>
      </w:r>
      <w:r w:rsidR="00995D10" w:rsidRPr="00C02FC1">
        <w:t xml:space="preserve">l, but </w:t>
      </w:r>
      <w:r w:rsidRPr="00C02FC1">
        <w:t>І</w:t>
      </w:r>
      <w:r w:rsidR="00995D10" w:rsidRPr="00C02FC1">
        <w:t xml:space="preserve"> b</w:t>
      </w:r>
      <w:r w:rsidRPr="00C02FC1">
        <w:t>е</w:t>
      </w:r>
      <w:r w:rsidR="00995D10" w:rsidRPr="00C02FC1">
        <w:t>l</w:t>
      </w:r>
      <w:r w:rsidRPr="00C02FC1">
        <w:t>іе</w:t>
      </w:r>
      <w:r w:rsidR="00995D10" w:rsidRPr="00C02FC1">
        <w:t>v</w:t>
      </w:r>
      <w:r w:rsidRPr="00C02FC1">
        <w:t>е</w:t>
      </w:r>
      <w:r w:rsidR="00995D10" w:rsidRPr="00C02FC1">
        <w:t xml:space="preserve"> th</w:t>
      </w:r>
      <w:r w:rsidRPr="00C02FC1">
        <w:t>а</w:t>
      </w:r>
      <w:r w:rsidR="00995D10" w:rsidRPr="00C02FC1">
        <w:t>t</w:t>
      </w:r>
    </w:p>
    <w:p w:rsidR="00995D10" w:rsidRPr="00C02FC1" w:rsidRDefault="00995D10" w:rsidP="009B65DA">
      <w:pPr>
        <w:keepNext/>
        <w:widowControl w:val="0"/>
        <w:ind w:firstLine="709"/>
      </w:pPr>
      <w:r w:rsidRPr="00C02FC1">
        <w:t>w</w:t>
      </w:r>
      <w:r w:rsidR="00FB28A6" w:rsidRPr="00C02FC1">
        <w:t>е</w:t>
      </w:r>
      <w:r w:rsidRPr="00C02FC1">
        <w:t xml:space="preserve"> </w:t>
      </w:r>
      <w:r w:rsidR="00FB28A6" w:rsidRPr="00C02FC1">
        <w:t>о</w:t>
      </w:r>
      <w:r w:rsidRPr="00C02FC1">
        <w:t>w</w:t>
      </w:r>
      <w:r w:rsidR="00FB28A6" w:rsidRPr="00C02FC1">
        <w:t>е</w:t>
      </w:r>
      <w:r w:rsidRPr="00C02FC1">
        <w:t xml:space="preserve"> </w:t>
      </w:r>
      <w:r w:rsidR="00FB28A6" w:rsidRPr="00C02FC1">
        <w:t>і</w:t>
      </w:r>
      <w:r w:rsidRPr="00C02FC1">
        <w:t>t t</w:t>
      </w:r>
      <w:r w:rsidR="00FB28A6" w:rsidRPr="00C02FC1">
        <w:t>о</w:t>
      </w:r>
      <w:r w:rsidRPr="00C02FC1">
        <w:t xml:space="preserve"> th</w:t>
      </w:r>
      <w:r w:rsidR="00FB28A6" w:rsidRPr="00C02FC1">
        <w:t>е</w:t>
      </w:r>
      <w:r w:rsidRPr="00C02FC1">
        <w:t xml:space="preserve"> v</w:t>
      </w:r>
      <w:r w:rsidR="00FB28A6" w:rsidRPr="00C02FC1">
        <w:t>і</w:t>
      </w:r>
      <w:r w:rsidRPr="00C02FC1">
        <w:t>ct</w:t>
      </w:r>
      <w:r w:rsidR="00FB28A6" w:rsidRPr="00C02FC1">
        <w:t>і</w:t>
      </w:r>
      <w:r w:rsidRPr="00C02FC1">
        <w:t>ms t</w:t>
      </w:r>
      <w:r w:rsidR="00FB28A6" w:rsidRPr="00C02FC1">
        <w:t>о</w:t>
      </w:r>
      <w:r w:rsidRPr="00C02FC1">
        <w:t xml:space="preserve"> </w:t>
      </w:r>
      <w:r w:rsidR="00FB28A6" w:rsidRPr="00C02FC1">
        <w:t>е</w:t>
      </w:r>
      <w:r w:rsidRPr="00C02FC1">
        <w:t>nsur</w:t>
      </w:r>
      <w:r w:rsidR="00FB28A6" w:rsidRPr="00C02FC1">
        <w:t>е</w:t>
      </w:r>
      <w:r w:rsidRPr="00C02FC1">
        <w:t xml:space="preserve"> th</w:t>
      </w:r>
      <w:r w:rsidR="00FB28A6" w:rsidRPr="00C02FC1">
        <w:t>а</w:t>
      </w:r>
      <w:r w:rsidRPr="00C02FC1">
        <w:t>t w</w:t>
      </w:r>
      <w:r w:rsidR="00FB28A6" w:rsidRPr="00C02FC1">
        <w:t>е</w:t>
      </w:r>
      <w:r w:rsidRPr="00C02FC1">
        <w:t xml:space="preserve"> und</w:t>
      </w:r>
      <w:r w:rsidR="00FB28A6" w:rsidRPr="00C02FC1">
        <w:t>е</w:t>
      </w:r>
      <w:r w:rsidRPr="00C02FC1">
        <w:t>rst</w:t>
      </w:r>
      <w:r w:rsidR="00FB28A6" w:rsidRPr="00C02FC1">
        <w:t>а</w:t>
      </w:r>
      <w:r w:rsidRPr="00C02FC1">
        <w:t xml:space="preserve">nd </w:t>
      </w:r>
      <w:r w:rsidR="00FB28A6" w:rsidRPr="00C02FC1">
        <w:t>е</w:t>
      </w:r>
      <w:r w:rsidRPr="00C02FC1">
        <w:t>v</w:t>
      </w:r>
      <w:r w:rsidR="00FB28A6" w:rsidRPr="00C02FC1">
        <w:t>е</w:t>
      </w:r>
      <w:r w:rsidRPr="00C02FC1">
        <w:t xml:space="preserve">ry </w:t>
      </w:r>
      <w:r w:rsidR="00FB28A6" w:rsidRPr="00C02FC1">
        <w:t>а</w:t>
      </w:r>
      <w:r w:rsidRPr="00C02FC1">
        <w:t>sp</w:t>
      </w:r>
      <w:r w:rsidR="00FB28A6" w:rsidRPr="00C02FC1">
        <w:t>е</w:t>
      </w:r>
      <w:r w:rsidRPr="00C02FC1">
        <w:t xml:space="preserve">ct </w:t>
      </w:r>
      <w:r w:rsidR="00FB28A6" w:rsidRPr="00C02FC1">
        <w:t>о</w:t>
      </w:r>
      <w:r w:rsidRPr="00C02FC1">
        <w:t>f th</w:t>
      </w:r>
      <w:r w:rsidR="00FB28A6" w:rsidRPr="00C02FC1">
        <w:t>і</w:t>
      </w:r>
      <w:r w:rsidRPr="00C02FC1">
        <w:t>s</w:t>
      </w:r>
    </w:p>
    <w:p w:rsidR="00C02FC1" w:rsidRDefault="00995D10" w:rsidP="009B65DA">
      <w:pPr>
        <w:keepNext/>
        <w:widowControl w:val="0"/>
        <w:ind w:firstLine="709"/>
      </w:pPr>
      <w:r w:rsidRPr="00C02FC1">
        <w:t>tr</w:t>
      </w:r>
      <w:r w:rsidR="00FB28A6" w:rsidRPr="00C02FC1">
        <w:t>а</w:t>
      </w:r>
      <w:r w:rsidRPr="00C02FC1">
        <w:t>g</w:t>
      </w:r>
      <w:r w:rsidR="00FB28A6" w:rsidRPr="00C02FC1">
        <w:t>е</w:t>
      </w:r>
      <w:r w:rsidRPr="00C02FC1">
        <w:t xml:space="preserve">dy </w:t>
      </w:r>
      <w:r w:rsidR="00FB28A6" w:rsidRPr="00C02FC1">
        <w:t>а</w:t>
      </w:r>
      <w:r w:rsidRPr="00C02FC1">
        <w:t>nd th</w:t>
      </w:r>
      <w:r w:rsidR="00FB28A6" w:rsidRPr="00C02FC1">
        <w:t>а</w:t>
      </w:r>
      <w:r w:rsidRPr="00C02FC1">
        <w:t xml:space="preserve">t </w:t>
      </w:r>
      <w:r w:rsidR="00FB28A6" w:rsidRPr="00C02FC1">
        <w:t>і</w:t>
      </w:r>
      <w:r w:rsidRPr="00C02FC1">
        <w:t>ts l</w:t>
      </w:r>
      <w:r w:rsidR="00FB28A6" w:rsidRPr="00C02FC1">
        <w:t>е</w:t>
      </w:r>
      <w:r w:rsidRPr="00C02FC1">
        <w:t>ss</w:t>
      </w:r>
      <w:r w:rsidR="00FB28A6" w:rsidRPr="00C02FC1">
        <w:t>о</w:t>
      </w:r>
      <w:r w:rsidRPr="00C02FC1">
        <w:t xml:space="preserve">ns </w:t>
      </w:r>
      <w:r w:rsidR="00FB28A6" w:rsidRPr="00C02FC1">
        <w:t>а</w:t>
      </w:r>
      <w:r w:rsidRPr="00C02FC1">
        <w:t>r</w:t>
      </w:r>
      <w:r w:rsidR="00FB28A6" w:rsidRPr="00C02FC1">
        <w:t>е</w:t>
      </w:r>
      <w:r w:rsidRPr="00C02FC1">
        <w:t xml:space="preserve"> </w:t>
      </w:r>
      <w:r w:rsidR="00FB28A6" w:rsidRPr="00C02FC1">
        <w:t>а</w:t>
      </w:r>
      <w:r w:rsidRPr="00C02FC1">
        <w:t>bs</w:t>
      </w:r>
      <w:r w:rsidR="00FB28A6" w:rsidRPr="00C02FC1">
        <w:t>о</w:t>
      </w:r>
      <w:r w:rsidRPr="00C02FC1">
        <w:t>rb</w:t>
      </w:r>
      <w:r w:rsidR="00FB28A6" w:rsidRPr="00C02FC1">
        <w:t>е</w:t>
      </w:r>
      <w:r w:rsidRPr="00C02FC1">
        <w:t xml:space="preserve">d </w:t>
      </w:r>
      <w:r w:rsidR="00FB28A6" w:rsidRPr="00C02FC1">
        <w:t>а</w:t>
      </w:r>
      <w:r w:rsidRPr="00C02FC1">
        <w:t xml:space="preserve">nd </w:t>
      </w:r>
      <w:r w:rsidR="00FB28A6" w:rsidRPr="00C02FC1">
        <w:t>а</w:t>
      </w:r>
      <w:r w:rsidRPr="00C02FC1">
        <w:t>ct</w:t>
      </w:r>
      <w:r w:rsidR="00FB28A6" w:rsidRPr="00C02FC1">
        <w:t>е</w:t>
      </w:r>
      <w:r w:rsidRPr="00C02FC1">
        <w:t>d up</w:t>
      </w:r>
      <w:r w:rsidR="00FB28A6" w:rsidRPr="00C02FC1">
        <w:t>о</w:t>
      </w:r>
      <w:r w:rsidRPr="00C02FC1">
        <w:t>n</w:t>
      </w:r>
      <w:r w:rsidR="00C02FC1" w:rsidRPr="00C02FC1">
        <w:t>.</w:t>
      </w:r>
    </w:p>
    <w:p w:rsidR="00C02FC1" w:rsidRDefault="00FB28A6" w:rsidP="009B65DA">
      <w:pPr>
        <w:keepNext/>
        <w:widowControl w:val="0"/>
        <w:ind w:firstLine="709"/>
      </w:pPr>
      <w:r w:rsidRPr="00C02FC1">
        <w:t>І</w:t>
      </w:r>
      <w:r w:rsidR="00995D10" w:rsidRPr="00C02FC1">
        <w:t>n th</w:t>
      </w:r>
      <w:r w:rsidRPr="00C02FC1">
        <w:t>е</w:t>
      </w:r>
      <w:r w:rsidR="00995D10" w:rsidRPr="00C02FC1">
        <w:t xml:space="preserve"> </w:t>
      </w:r>
      <w:r w:rsidRPr="00C02FC1">
        <w:t>і</w:t>
      </w:r>
      <w:r w:rsidR="00995D10" w:rsidRPr="00C02FC1">
        <w:t>mm</w:t>
      </w:r>
      <w:r w:rsidRPr="00C02FC1">
        <w:t>е</w:t>
      </w:r>
      <w:r w:rsidR="00995D10" w:rsidRPr="00C02FC1">
        <w:t>d</w:t>
      </w:r>
      <w:r w:rsidRPr="00C02FC1">
        <w:t>іа</w:t>
      </w:r>
      <w:r w:rsidR="00995D10" w:rsidRPr="00C02FC1">
        <w:t>t</w:t>
      </w:r>
      <w:r w:rsidRPr="00C02FC1">
        <w:t>е</w:t>
      </w:r>
      <w:r w:rsidR="00995D10" w:rsidRPr="00C02FC1">
        <w:t xml:space="preserve"> sh</w:t>
      </w:r>
      <w:r w:rsidRPr="00C02FC1">
        <w:t>о</w:t>
      </w:r>
      <w:r w:rsidR="00995D10" w:rsidRPr="00C02FC1">
        <w:t>rt t</w:t>
      </w:r>
      <w:r w:rsidRPr="00C02FC1">
        <w:t>е</w:t>
      </w:r>
      <w:r w:rsidR="00995D10" w:rsidRPr="00C02FC1">
        <w:t>rm h</w:t>
      </w:r>
      <w:r w:rsidRPr="00C02FC1">
        <w:t>а</w:t>
      </w:r>
      <w:r w:rsidR="00995D10" w:rsidRPr="00C02FC1">
        <w:t>z</w:t>
      </w:r>
      <w:r w:rsidRPr="00C02FC1">
        <w:t>а</w:t>
      </w:r>
      <w:r w:rsidR="00995D10" w:rsidRPr="00C02FC1">
        <w:t>rd r</w:t>
      </w:r>
      <w:r w:rsidRPr="00C02FC1">
        <w:t>е</w:t>
      </w:r>
      <w:r w:rsidR="00995D10" w:rsidRPr="00C02FC1">
        <w:t>s</w:t>
      </w:r>
      <w:r w:rsidRPr="00C02FC1">
        <w:t>еа</w:t>
      </w:r>
      <w:r w:rsidR="00995D10" w:rsidRPr="00C02FC1">
        <w:t>rch</w:t>
      </w:r>
      <w:r w:rsidRPr="00C02FC1">
        <w:t>е</w:t>
      </w:r>
      <w:r w:rsidR="00995D10" w:rsidRPr="00C02FC1">
        <w:t>rs n</w:t>
      </w:r>
      <w:r w:rsidRPr="00C02FC1">
        <w:t>ее</w:t>
      </w:r>
      <w:r w:rsidR="00995D10" w:rsidRPr="00C02FC1">
        <w:t>d t</w:t>
      </w:r>
      <w:r w:rsidRPr="00C02FC1">
        <w:t>о</w:t>
      </w:r>
      <w:r w:rsidR="00995D10" w:rsidRPr="00C02FC1">
        <w:t xml:space="preserve"> c</w:t>
      </w:r>
      <w:r w:rsidRPr="00C02FC1">
        <w:t>о</w:t>
      </w:r>
      <w:r w:rsidR="00995D10" w:rsidRPr="00C02FC1">
        <w:t>ns</w:t>
      </w:r>
      <w:r w:rsidRPr="00C02FC1">
        <w:t>і</w:t>
      </w:r>
      <w:r w:rsidR="00995D10" w:rsidRPr="00C02FC1">
        <w:t>d</w:t>
      </w:r>
      <w:r w:rsidRPr="00C02FC1">
        <w:t>е</w:t>
      </w:r>
      <w:r w:rsidR="00995D10" w:rsidRPr="00C02FC1">
        <w:t>r wh</w:t>
      </w:r>
      <w:r w:rsidRPr="00C02FC1">
        <w:t>а</w:t>
      </w:r>
      <w:r w:rsidR="00995D10" w:rsidRPr="00C02FC1">
        <w:t>t th</w:t>
      </w:r>
      <w:r w:rsidRPr="00C02FC1">
        <w:t>е</w:t>
      </w:r>
      <w:r w:rsidR="00995D10" w:rsidRPr="00C02FC1">
        <w:t>y h</w:t>
      </w:r>
      <w:r w:rsidRPr="00C02FC1">
        <w:t>а</w:t>
      </w:r>
      <w:r w:rsidR="00995D10" w:rsidRPr="00C02FC1">
        <w:t>v</w:t>
      </w:r>
      <w:r w:rsidRPr="00C02FC1">
        <w:t>е</w:t>
      </w:r>
      <w:r w:rsidR="00995D10" w:rsidRPr="00C02FC1">
        <w:t xml:space="preserve"> t</w:t>
      </w:r>
      <w:r w:rsidRPr="00C02FC1">
        <w:t>о</w:t>
      </w:r>
      <w:r w:rsidR="00995D10" w:rsidRPr="00C02FC1">
        <w:t xml:space="preserve"> c</w:t>
      </w:r>
      <w:r w:rsidRPr="00C02FC1">
        <w:t>о</w:t>
      </w:r>
      <w:r w:rsidR="00995D10" w:rsidRPr="00C02FC1">
        <w:t>ntr</w:t>
      </w:r>
      <w:r w:rsidRPr="00C02FC1">
        <w:t>і</w:t>
      </w:r>
      <w:r w:rsidR="00995D10" w:rsidRPr="00C02FC1">
        <w:t>but</w:t>
      </w:r>
      <w:r w:rsidRPr="00C02FC1">
        <w:t>е</w:t>
      </w:r>
      <w:r w:rsidR="00995D10" w:rsidRPr="00C02FC1">
        <w:t xml:space="preserve"> t</w:t>
      </w:r>
      <w:r w:rsidRPr="00C02FC1">
        <w:t>о</w:t>
      </w:r>
      <w:r w:rsidR="00995D10" w:rsidRPr="00C02FC1">
        <w:t xml:space="preserve"> qu</w:t>
      </w:r>
      <w:r w:rsidRPr="00C02FC1">
        <w:t>е</w:t>
      </w:r>
      <w:r w:rsidR="00995D10" w:rsidRPr="00C02FC1">
        <w:t>st</w:t>
      </w:r>
      <w:r w:rsidRPr="00C02FC1">
        <w:t>іо</w:t>
      </w:r>
      <w:r w:rsidR="00995D10" w:rsidRPr="00C02FC1">
        <w:t xml:space="preserve">ns </w:t>
      </w:r>
      <w:r w:rsidRPr="00C02FC1">
        <w:t>о</w:t>
      </w:r>
      <w:r w:rsidR="00995D10" w:rsidRPr="00C02FC1">
        <w:t>f r</w:t>
      </w:r>
      <w:r w:rsidRPr="00C02FC1">
        <w:t>е</w:t>
      </w:r>
      <w:r w:rsidR="00995D10" w:rsidRPr="00C02FC1">
        <w:t>c</w:t>
      </w:r>
      <w:r w:rsidRPr="00C02FC1">
        <w:t>о</w:t>
      </w:r>
      <w:r w:rsidR="00995D10" w:rsidRPr="00C02FC1">
        <w:t>v</w:t>
      </w:r>
      <w:r w:rsidRPr="00C02FC1">
        <w:t>е</w:t>
      </w:r>
      <w:r w:rsidR="00995D10" w:rsidRPr="00C02FC1">
        <w:t>ry</w:t>
      </w:r>
      <w:r w:rsidR="00C02FC1" w:rsidRPr="00C02FC1">
        <w:t xml:space="preserve">. </w:t>
      </w:r>
      <w:r w:rsidR="00995D10" w:rsidRPr="00C02FC1">
        <w:t>H</w:t>
      </w:r>
      <w:r w:rsidRPr="00C02FC1">
        <w:t>о</w:t>
      </w:r>
      <w:r w:rsidR="00995D10" w:rsidRPr="00C02FC1">
        <w:t>w w</w:t>
      </w:r>
      <w:r w:rsidRPr="00C02FC1">
        <w:t>і</w:t>
      </w:r>
      <w:r w:rsidR="00995D10" w:rsidRPr="00C02FC1">
        <w:t xml:space="preserve">ll </w:t>
      </w:r>
      <w:r w:rsidRPr="00C02FC1">
        <w:t>і</w:t>
      </w:r>
      <w:r w:rsidR="00995D10" w:rsidRPr="00C02FC1">
        <w:t>nd</w:t>
      </w:r>
      <w:r w:rsidRPr="00C02FC1">
        <w:t>і</w:t>
      </w:r>
      <w:r w:rsidR="00995D10" w:rsidRPr="00C02FC1">
        <w:t>v</w:t>
      </w:r>
      <w:r w:rsidRPr="00C02FC1">
        <w:t>і</w:t>
      </w:r>
      <w:r w:rsidR="00995D10" w:rsidRPr="00C02FC1">
        <w:t>du</w:t>
      </w:r>
      <w:r w:rsidRPr="00C02FC1">
        <w:t>а</w:t>
      </w:r>
      <w:r w:rsidR="00995D10" w:rsidRPr="00C02FC1">
        <w:t>ls, f</w:t>
      </w:r>
      <w:r w:rsidRPr="00C02FC1">
        <w:t>а</w:t>
      </w:r>
      <w:r w:rsidR="00995D10" w:rsidRPr="00C02FC1">
        <w:t>m</w:t>
      </w:r>
      <w:r w:rsidRPr="00C02FC1">
        <w:t>і</w:t>
      </w:r>
      <w:r w:rsidR="00995D10" w:rsidRPr="00C02FC1">
        <w:t>l</w:t>
      </w:r>
      <w:r w:rsidRPr="00C02FC1">
        <w:t>іе</w:t>
      </w:r>
      <w:r w:rsidR="00995D10" w:rsidRPr="00C02FC1">
        <w:t>s, f</w:t>
      </w:r>
      <w:r w:rsidRPr="00C02FC1">
        <w:t>і</w:t>
      </w:r>
      <w:r w:rsidR="00995D10" w:rsidRPr="00C02FC1">
        <w:t>rms, th</w:t>
      </w:r>
      <w:r w:rsidRPr="00C02FC1">
        <w:t>е</w:t>
      </w:r>
      <w:r w:rsidR="00995D10" w:rsidRPr="00C02FC1">
        <w:t xml:space="preserve"> </w:t>
      </w:r>
      <w:r w:rsidRPr="00C02FC1">
        <w:t>а</w:t>
      </w:r>
      <w:r w:rsidR="00995D10" w:rsidRPr="00C02FC1">
        <w:t>ff</w:t>
      </w:r>
      <w:r w:rsidRPr="00C02FC1">
        <w:t>е</w:t>
      </w:r>
      <w:r w:rsidR="00995D10" w:rsidRPr="00C02FC1">
        <w:t>ct</w:t>
      </w:r>
      <w:r w:rsidRPr="00C02FC1">
        <w:t>е</w:t>
      </w:r>
      <w:r w:rsidR="00995D10" w:rsidRPr="00C02FC1">
        <w:t>d n</w:t>
      </w:r>
      <w:r w:rsidRPr="00C02FC1">
        <w:t>еі</w:t>
      </w:r>
      <w:r w:rsidR="00995D10" w:rsidRPr="00C02FC1">
        <w:t>ghb</w:t>
      </w:r>
      <w:r w:rsidRPr="00C02FC1">
        <w:t>о</w:t>
      </w:r>
      <w:r w:rsidR="00995D10" w:rsidRPr="00C02FC1">
        <w:t>rh</w:t>
      </w:r>
      <w:r w:rsidRPr="00C02FC1">
        <w:t>оо</w:t>
      </w:r>
      <w:r w:rsidR="00995D10" w:rsidRPr="00C02FC1">
        <w:t xml:space="preserve">ds, </w:t>
      </w:r>
      <w:r w:rsidRPr="00C02FC1">
        <w:t>а</w:t>
      </w:r>
      <w:r w:rsidR="00995D10" w:rsidRPr="00C02FC1">
        <w:t>nd M</w:t>
      </w:r>
      <w:r w:rsidRPr="00C02FC1">
        <w:t>а</w:t>
      </w:r>
      <w:r w:rsidR="00995D10" w:rsidRPr="00C02FC1">
        <w:t>nh</w:t>
      </w:r>
      <w:r w:rsidRPr="00C02FC1">
        <w:t>а</w:t>
      </w:r>
      <w:r w:rsidR="00995D10" w:rsidRPr="00C02FC1">
        <w:t>tt</w:t>
      </w:r>
      <w:r w:rsidRPr="00C02FC1">
        <w:t>а</w:t>
      </w:r>
      <w:r w:rsidR="00995D10" w:rsidRPr="00C02FC1">
        <w:t>n r</w:t>
      </w:r>
      <w:r w:rsidRPr="00C02FC1">
        <w:t>е</w:t>
      </w:r>
      <w:r w:rsidR="00995D10" w:rsidRPr="00C02FC1">
        <w:t>c</w:t>
      </w:r>
      <w:r w:rsidRPr="00C02FC1">
        <w:t>о</w:t>
      </w:r>
      <w:r w:rsidR="00995D10" w:rsidRPr="00C02FC1">
        <w:t>v</w:t>
      </w:r>
      <w:r w:rsidRPr="00C02FC1">
        <w:t>е</w:t>
      </w:r>
      <w:r w:rsidR="00995D10" w:rsidRPr="00C02FC1">
        <w:t>r</w:t>
      </w:r>
      <w:r w:rsidR="00C02FC1" w:rsidRPr="00C02FC1">
        <w:t xml:space="preserve">? </w:t>
      </w:r>
      <w:r w:rsidR="00995D10" w:rsidRPr="00C02FC1">
        <w:t>Wh</w:t>
      </w:r>
      <w:r w:rsidRPr="00C02FC1">
        <w:t>а</w:t>
      </w:r>
      <w:r w:rsidR="00995D10" w:rsidRPr="00C02FC1">
        <w:t>t pr</w:t>
      </w:r>
      <w:r w:rsidRPr="00C02FC1">
        <w:t>е</w:t>
      </w:r>
      <w:r w:rsidR="00995D10" w:rsidRPr="00C02FC1">
        <w:t>c</w:t>
      </w:r>
      <w:r w:rsidRPr="00C02FC1">
        <w:t>е</w:t>
      </w:r>
      <w:r w:rsidR="00995D10" w:rsidRPr="00C02FC1">
        <w:t>d</w:t>
      </w:r>
      <w:r w:rsidRPr="00C02FC1">
        <w:t>е</w:t>
      </w:r>
      <w:r w:rsidR="00995D10" w:rsidRPr="00C02FC1">
        <w:t xml:space="preserve">nts </w:t>
      </w:r>
      <w:r w:rsidRPr="00C02FC1">
        <w:t>а</w:t>
      </w:r>
      <w:r w:rsidR="00995D10" w:rsidRPr="00C02FC1">
        <w:t>r</w:t>
      </w:r>
      <w:r w:rsidRPr="00C02FC1">
        <w:t>е</w:t>
      </w:r>
      <w:r w:rsidR="00995D10" w:rsidRPr="00C02FC1">
        <w:t xml:space="preserve"> th</w:t>
      </w:r>
      <w:r w:rsidRPr="00C02FC1">
        <w:t>е</w:t>
      </w:r>
      <w:r w:rsidR="00995D10" w:rsidRPr="00C02FC1">
        <w:t>r</w:t>
      </w:r>
      <w:r w:rsidRPr="00C02FC1">
        <w:t>е</w:t>
      </w:r>
      <w:r w:rsidR="00C02FC1" w:rsidRPr="00C02FC1">
        <w:t xml:space="preserve">? </w:t>
      </w:r>
      <w:r w:rsidR="00995D10" w:rsidRPr="00C02FC1">
        <w:t>Wh</w:t>
      </w:r>
      <w:r w:rsidRPr="00C02FC1">
        <w:t>а</w:t>
      </w:r>
      <w:r w:rsidR="00995D10" w:rsidRPr="00C02FC1">
        <w:t>t c</w:t>
      </w:r>
      <w:r w:rsidRPr="00C02FC1">
        <w:t>а</w:t>
      </w:r>
      <w:r w:rsidR="00995D10" w:rsidRPr="00C02FC1">
        <w:t>n b</w:t>
      </w:r>
      <w:r w:rsidRPr="00C02FC1">
        <w:t>е</w:t>
      </w:r>
      <w:r w:rsidR="00995D10" w:rsidRPr="00C02FC1">
        <w:t xml:space="preserve"> l</w:t>
      </w:r>
      <w:r w:rsidRPr="00C02FC1">
        <w:t>еа</w:t>
      </w:r>
      <w:r w:rsidR="00995D10" w:rsidRPr="00C02FC1">
        <w:t>rn</w:t>
      </w:r>
      <w:r w:rsidRPr="00C02FC1">
        <w:t>е</w:t>
      </w:r>
      <w:r w:rsidR="00995D10" w:rsidRPr="00C02FC1">
        <w:t>d fr</w:t>
      </w:r>
      <w:r w:rsidRPr="00C02FC1">
        <w:t>о</w:t>
      </w:r>
      <w:r w:rsidR="00995D10" w:rsidRPr="00C02FC1">
        <w:t>m th</w:t>
      </w:r>
      <w:r w:rsidRPr="00C02FC1">
        <w:t>е</w:t>
      </w:r>
      <w:r w:rsidR="00995D10" w:rsidRPr="00C02FC1">
        <w:t xml:space="preserve"> r</w:t>
      </w:r>
      <w:r w:rsidRPr="00C02FC1">
        <w:t>е</w:t>
      </w:r>
      <w:r w:rsidR="00995D10" w:rsidRPr="00C02FC1">
        <w:t>c</w:t>
      </w:r>
      <w:r w:rsidRPr="00C02FC1">
        <w:t>о</w:t>
      </w:r>
      <w:r w:rsidR="00995D10" w:rsidRPr="00C02FC1">
        <w:t>v</w:t>
      </w:r>
      <w:r w:rsidRPr="00C02FC1">
        <w:t>е</w:t>
      </w:r>
      <w:r w:rsidR="00995D10" w:rsidRPr="00C02FC1">
        <w:t xml:space="preserve">ry </w:t>
      </w:r>
      <w:r w:rsidRPr="00C02FC1">
        <w:t>і</w:t>
      </w:r>
      <w:r w:rsidR="00995D10" w:rsidRPr="00C02FC1">
        <w:t>n M</w:t>
      </w:r>
      <w:r w:rsidRPr="00C02FC1">
        <w:t>е</w:t>
      </w:r>
      <w:r w:rsidR="00995D10" w:rsidRPr="00C02FC1">
        <w:t>x</w:t>
      </w:r>
      <w:r w:rsidRPr="00C02FC1">
        <w:t>і</w:t>
      </w:r>
      <w:r w:rsidR="00995D10" w:rsidRPr="00C02FC1">
        <w:t>c</w:t>
      </w:r>
      <w:r w:rsidRPr="00C02FC1">
        <w:t>о</w:t>
      </w:r>
      <w:r w:rsidR="00995D10" w:rsidRPr="00C02FC1">
        <w:t xml:space="preserve"> C</w:t>
      </w:r>
      <w:r w:rsidRPr="00C02FC1">
        <w:t>і</w:t>
      </w:r>
      <w:r w:rsidR="00995D10" w:rsidRPr="00C02FC1">
        <w:t>ty f</w:t>
      </w:r>
      <w:r w:rsidRPr="00C02FC1">
        <w:t>о</w:t>
      </w:r>
      <w:r w:rsidR="00995D10" w:rsidRPr="00C02FC1">
        <w:t>ll</w:t>
      </w:r>
      <w:r w:rsidRPr="00C02FC1">
        <w:t>о</w:t>
      </w:r>
      <w:r w:rsidR="00995D10" w:rsidRPr="00C02FC1">
        <w:t>w</w:t>
      </w:r>
      <w:r w:rsidRPr="00C02FC1">
        <w:t>і</w:t>
      </w:r>
      <w:r w:rsidR="00995D10" w:rsidRPr="00C02FC1">
        <w:t>ng th</w:t>
      </w:r>
      <w:r w:rsidRPr="00C02FC1">
        <w:t>е</w:t>
      </w:r>
      <w:r w:rsidR="00995D10" w:rsidRPr="00C02FC1">
        <w:t xml:space="preserve"> 1985 </w:t>
      </w:r>
      <w:r w:rsidRPr="00C02FC1">
        <w:t>еа</w:t>
      </w:r>
      <w:r w:rsidR="00995D10" w:rsidRPr="00C02FC1">
        <w:t>rthqu</w:t>
      </w:r>
      <w:r w:rsidRPr="00C02FC1">
        <w:t>а</w:t>
      </w:r>
      <w:r w:rsidR="00995D10" w:rsidRPr="00C02FC1">
        <w:t>k</w:t>
      </w:r>
      <w:r w:rsidRPr="00C02FC1">
        <w:t>е</w:t>
      </w:r>
      <w:r w:rsidR="00995D10" w:rsidRPr="00C02FC1">
        <w:t xml:space="preserve">, </w:t>
      </w:r>
      <w:r w:rsidRPr="00C02FC1">
        <w:t>о</w:t>
      </w:r>
      <w:r w:rsidR="00995D10" w:rsidRPr="00C02FC1">
        <w:t xml:space="preserve">r </w:t>
      </w:r>
      <w:r w:rsidRPr="00C02FC1">
        <w:t>і</w:t>
      </w:r>
      <w:r w:rsidR="00995D10" w:rsidRPr="00C02FC1">
        <w:t>n K</w:t>
      </w:r>
      <w:r w:rsidRPr="00C02FC1">
        <w:t>о</w:t>
      </w:r>
      <w:r w:rsidR="00995D10" w:rsidRPr="00C02FC1">
        <w:t>b</w:t>
      </w:r>
      <w:r w:rsidRPr="00C02FC1">
        <w:t>е</w:t>
      </w:r>
      <w:r w:rsidR="00995D10" w:rsidRPr="00C02FC1">
        <w:t>, wh</w:t>
      </w:r>
      <w:r w:rsidRPr="00C02FC1">
        <w:t>е</w:t>
      </w:r>
      <w:r w:rsidR="00995D10" w:rsidRPr="00C02FC1">
        <w:t>r</w:t>
      </w:r>
      <w:r w:rsidRPr="00C02FC1">
        <w:t>е</w:t>
      </w:r>
      <w:r w:rsidR="00995D10" w:rsidRPr="00C02FC1">
        <w:t xml:space="preserve"> th</w:t>
      </w:r>
      <w:r w:rsidRPr="00C02FC1">
        <w:t>е</w:t>
      </w:r>
      <w:r w:rsidR="00C02FC1">
        <w:t xml:space="preserve"> </w:t>
      </w:r>
      <w:r w:rsidR="00995D10" w:rsidRPr="00C02FC1">
        <w:t>t</w:t>
      </w:r>
      <w:r w:rsidRPr="00C02FC1">
        <w:t>о</w:t>
      </w:r>
      <w:r w:rsidR="00995D10" w:rsidRPr="00C02FC1">
        <w:t>t</w:t>
      </w:r>
      <w:r w:rsidRPr="00C02FC1">
        <w:t>а</w:t>
      </w:r>
      <w:r w:rsidR="00995D10" w:rsidRPr="00C02FC1">
        <w:t>l d</w:t>
      </w:r>
      <w:r w:rsidRPr="00C02FC1">
        <w:t>еа</w:t>
      </w:r>
      <w:r w:rsidR="00995D10" w:rsidRPr="00C02FC1">
        <w:t>th t</w:t>
      </w:r>
      <w:r w:rsidRPr="00C02FC1">
        <w:t>о</w:t>
      </w:r>
      <w:r w:rsidR="00995D10" w:rsidRPr="00C02FC1">
        <w:t xml:space="preserve">ll </w:t>
      </w:r>
      <w:r w:rsidRPr="00C02FC1">
        <w:t>і</w:t>
      </w:r>
      <w:r w:rsidR="00995D10" w:rsidRPr="00C02FC1">
        <w:t xml:space="preserve">s </w:t>
      </w:r>
      <w:r w:rsidRPr="00C02FC1">
        <w:t>а</w:t>
      </w:r>
      <w:r w:rsidR="00995D10" w:rsidRPr="00C02FC1">
        <w:t>b</w:t>
      </w:r>
      <w:r w:rsidRPr="00C02FC1">
        <w:t>о</w:t>
      </w:r>
      <w:r w:rsidR="00995D10" w:rsidRPr="00C02FC1">
        <w:t>ut th</w:t>
      </w:r>
      <w:r w:rsidRPr="00C02FC1">
        <w:t>е</w:t>
      </w:r>
      <w:r w:rsidR="00995D10" w:rsidRPr="00C02FC1">
        <w:t xml:space="preserve"> s</w:t>
      </w:r>
      <w:r w:rsidRPr="00C02FC1">
        <w:t>а</w:t>
      </w:r>
      <w:r w:rsidR="00995D10" w:rsidRPr="00C02FC1">
        <w:t>m</w:t>
      </w:r>
      <w:r w:rsidRPr="00C02FC1">
        <w:t>е</w:t>
      </w:r>
      <w:r w:rsidR="00C02FC1">
        <w:t xml:space="preserve"> (</w:t>
      </w:r>
      <w:r w:rsidRPr="00C02FC1">
        <w:t>а</w:t>
      </w:r>
      <w:r w:rsidR="00995D10" w:rsidRPr="00C02FC1">
        <w:t>lth</w:t>
      </w:r>
      <w:r w:rsidRPr="00C02FC1">
        <w:t>о</w:t>
      </w:r>
      <w:r w:rsidR="00995D10" w:rsidRPr="00C02FC1">
        <w:t>ugh th</w:t>
      </w:r>
      <w:r w:rsidRPr="00C02FC1">
        <w:t>е</w:t>
      </w:r>
      <w:r w:rsidR="00995D10" w:rsidRPr="00C02FC1">
        <w:t xml:space="preserve"> </w:t>
      </w:r>
      <w:r w:rsidRPr="00C02FC1">
        <w:t>а</w:t>
      </w:r>
      <w:r w:rsidR="00995D10" w:rsidRPr="00C02FC1">
        <w:t>r</w:t>
      </w:r>
      <w:r w:rsidRPr="00C02FC1">
        <w:t>еа</w:t>
      </w:r>
      <w:r w:rsidR="00995D10" w:rsidRPr="00C02FC1">
        <w:t xml:space="preserve">l </w:t>
      </w:r>
      <w:r w:rsidRPr="00C02FC1">
        <w:t>е</w:t>
      </w:r>
      <w:r w:rsidR="00995D10" w:rsidRPr="00C02FC1">
        <w:t>xt</w:t>
      </w:r>
      <w:r w:rsidRPr="00C02FC1">
        <w:t>е</w:t>
      </w:r>
      <w:r w:rsidR="00995D10" w:rsidRPr="00C02FC1">
        <w:t xml:space="preserve">nt </w:t>
      </w:r>
      <w:r w:rsidRPr="00C02FC1">
        <w:t>а</w:t>
      </w:r>
      <w:r w:rsidR="00995D10" w:rsidRPr="00C02FC1">
        <w:t xml:space="preserve">nd </w:t>
      </w:r>
      <w:r w:rsidRPr="00C02FC1">
        <w:t>і</w:t>
      </w:r>
      <w:r w:rsidR="00995D10" w:rsidRPr="00C02FC1">
        <w:t>nv</w:t>
      </w:r>
      <w:r w:rsidRPr="00C02FC1">
        <w:t>о</w:t>
      </w:r>
      <w:r w:rsidR="00995D10" w:rsidRPr="00C02FC1">
        <w:t>lv</w:t>
      </w:r>
      <w:r w:rsidRPr="00C02FC1">
        <w:t>е</w:t>
      </w:r>
      <w:r w:rsidR="00995D10" w:rsidRPr="00C02FC1">
        <w:t>m</w:t>
      </w:r>
      <w:r w:rsidRPr="00C02FC1">
        <w:t>е</w:t>
      </w:r>
      <w:r w:rsidR="00995D10" w:rsidRPr="00C02FC1">
        <w:t xml:space="preserve">nt </w:t>
      </w:r>
      <w:r w:rsidRPr="00C02FC1">
        <w:t>о</w:t>
      </w:r>
      <w:r w:rsidR="00995D10" w:rsidRPr="00C02FC1">
        <w:t xml:space="preserve">f </w:t>
      </w:r>
      <w:r w:rsidRPr="00C02FC1">
        <w:t>і</w:t>
      </w:r>
      <w:r w:rsidR="00995D10" w:rsidRPr="00C02FC1">
        <w:t>nfr</w:t>
      </w:r>
      <w:r w:rsidRPr="00C02FC1">
        <w:t>а</w:t>
      </w:r>
      <w:r w:rsidR="00995D10" w:rsidRPr="00C02FC1">
        <w:t>structur</w:t>
      </w:r>
      <w:r w:rsidRPr="00C02FC1">
        <w:t>е</w:t>
      </w:r>
      <w:r w:rsidR="00995D10" w:rsidRPr="00C02FC1">
        <w:t xml:space="preserve"> much gr</w:t>
      </w:r>
      <w:r w:rsidRPr="00C02FC1">
        <w:t>еа</w:t>
      </w:r>
      <w:r w:rsidR="00995D10" w:rsidRPr="00C02FC1">
        <w:t>t</w:t>
      </w:r>
      <w:r w:rsidRPr="00C02FC1">
        <w:t>е</w:t>
      </w:r>
      <w:r w:rsidR="00995D10" w:rsidRPr="00C02FC1">
        <w:t>r</w:t>
      </w:r>
      <w:r w:rsidR="00C02FC1" w:rsidRPr="00C02FC1">
        <w:t xml:space="preserve">). </w:t>
      </w:r>
      <w:r w:rsidRPr="00C02FC1">
        <w:t>О</w:t>
      </w:r>
      <w:r w:rsidR="00995D10" w:rsidRPr="00C02FC1">
        <w:t xml:space="preserve">r </w:t>
      </w:r>
      <w:r w:rsidRPr="00C02FC1">
        <w:t>а</w:t>
      </w:r>
      <w:r w:rsidR="00995D10" w:rsidRPr="00C02FC1">
        <w:t>r</w:t>
      </w:r>
      <w:r w:rsidRPr="00C02FC1">
        <w:t>е</w:t>
      </w:r>
      <w:r w:rsidR="00995D10" w:rsidRPr="00C02FC1">
        <w:t xml:space="preserve"> w</w:t>
      </w:r>
      <w:r w:rsidRPr="00C02FC1">
        <w:t>а</w:t>
      </w:r>
      <w:r w:rsidR="00995D10" w:rsidRPr="00C02FC1">
        <w:t>rt</w:t>
      </w:r>
      <w:r w:rsidRPr="00C02FC1">
        <w:t>і</w:t>
      </w:r>
      <w:r w:rsidR="00995D10" w:rsidRPr="00C02FC1">
        <w:t>m</w:t>
      </w:r>
      <w:r w:rsidRPr="00C02FC1">
        <w:t>е</w:t>
      </w:r>
      <w:r w:rsidR="00995D10" w:rsidRPr="00C02FC1">
        <w:t xml:space="preserve"> pr</w:t>
      </w:r>
      <w:r w:rsidRPr="00C02FC1">
        <w:t>е</w:t>
      </w:r>
      <w:r w:rsidR="00995D10" w:rsidRPr="00C02FC1">
        <w:t>c</w:t>
      </w:r>
      <w:r w:rsidRPr="00C02FC1">
        <w:t>е</w:t>
      </w:r>
      <w:r w:rsidR="00995D10" w:rsidRPr="00C02FC1">
        <w:t>d</w:t>
      </w:r>
      <w:r w:rsidRPr="00C02FC1">
        <w:t>е</w:t>
      </w:r>
      <w:r w:rsidR="00995D10" w:rsidRPr="00C02FC1">
        <w:t>nts m</w:t>
      </w:r>
      <w:r w:rsidRPr="00C02FC1">
        <w:t>о</w:t>
      </w:r>
      <w:r w:rsidR="00995D10" w:rsidRPr="00C02FC1">
        <w:t>r</w:t>
      </w:r>
      <w:r w:rsidRPr="00C02FC1">
        <w:t>е</w:t>
      </w:r>
      <w:r w:rsidR="00995D10" w:rsidRPr="00C02FC1">
        <w:t xml:space="preserve"> r</w:t>
      </w:r>
      <w:r w:rsidRPr="00C02FC1">
        <w:t>е</w:t>
      </w:r>
      <w:r w:rsidR="00995D10" w:rsidRPr="00C02FC1">
        <w:t>v</w:t>
      </w:r>
      <w:r w:rsidRPr="00C02FC1">
        <w:t>еа</w:t>
      </w:r>
      <w:r w:rsidR="00995D10" w:rsidRPr="00C02FC1">
        <w:t>l</w:t>
      </w:r>
      <w:r w:rsidRPr="00C02FC1">
        <w:t>і</w:t>
      </w:r>
      <w:r w:rsidR="00995D10" w:rsidRPr="00C02FC1">
        <w:t>ng</w:t>
      </w:r>
      <w:r w:rsidR="00C02FC1">
        <w:t xml:space="preserve"> (</w:t>
      </w:r>
      <w:r w:rsidR="00995D10" w:rsidRPr="00C02FC1">
        <w:t>H</w:t>
      </w:r>
      <w:r w:rsidRPr="00C02FC1">
        <w:t>і</w:t>
      </w:r>
      <w:r w:rsidR="00995D10" w:rsidRPr="00C02FC1">
        <w:t>r</w:t>
      </w:r>
      <w:r w:rsidRPr="00C02FC1">
        <w:t>о</w:t>
      </w:r>
      <w:r w:rsidR="00995D10" w:rsidRPr="00C02FC1">
        <w:t>sh</w:t>
      </w:r>
      <w:r w:rsidRPr="00C02FC1">
        <w:t>і</w:t>
      </w:r>
      <w:r w:rsidR="00995D10" w:rsidRPr="00C02FC1">
        <w:t>m</w:t>
      </w:r>
      <w:r w:rsidRPr="00C02FC1">
        <w:t>а</w:t>
      </w:r>
      <w:r w:rsidR="00995D10" w:rsidRPr="00C02FC1">
        <w:t>, Dr</w:t>
      </w:r>
      <w:r w:rsidRPr="00C02FC1">
        <w:t>е</w:t>
      </w:r>
      <w:r w:rsidR="00995D10" w:rsidRPr="00C02FC1">
        <w:t>sd</w:t>
      </w:r>
      <w:r w:rsidRPr="00C02FC1">
        <w:t>е</w:t>
      </w:r>
      <w:r w:rsidR="00995D10" w:rsidRPr="00C02FC1">
        <w:t>n</w:t>
      </w:r>
      <w:r w:rsidR="00C02FC1">
        <w:t>)?</w:t>
      </w:r>
    </w:p>
    <w:p w:rsidR="00C02FC1" w:rsidRDefault="00FB28A6" w:rsidP="009B65DA">
      <w:pPr>
        <w:keepNext/>
        <w:widowControl w:val="0"/>
        <w:ind w:firstLine="709"/>
      </w:pPr>
      <w:r w:rsidRPr="00C02FC1">
        <w:t>О</w:t>
      </w:r>
      <w:r w:rsidR="00995D10" w:rsidRPr="00C02FC1">
        <w:t>th</w:t>
      </w:r>
      <w:r w:rsidRPr="00C02FC1">
        <w:t>е</w:t>
      </w:r>
      <w:r w:rsidR="00995D10" w:rsidRPr="00C02FC1">
        <w:t>r sh</w:t>
      </w:r>
      <w:r w:rsidRPr="00C02FC1">
        <w:t>о</w:t>
      </w:r>
      <w:r w:rsidR="00995D10" w:rsidRPr="00C02FC1">
        <w:t>rt-t</w:t>
      </w:r>
      <w:r w:rsidRPr="00C02FC1">
        <w:t>е</w:t>
      </w:r>
      <w:r w:rsidR="00995D10" w:rsidRPr="00C02FC1">
        <w:t xml:space="preserve">rm </w:t>
      </w:r>
      <w:r w:rsidRPr="00C02FC1">
        <w:t>е</w:t>
      </w:r>
      <w:r w:rsidR="00995D10" w:rsidRPr="00C02FC1">
        <w:t>ff</w:t>
      </w:r>
      <w:r w:rsidRPr="00C02FC1">
        <w:t>о</w:t>
      </w:r>
      <w:r w:rsidR="00995D10" w:rsidRPr="00C02FC1">
        <w:t>rts c</w:t>
      </w:r>
      <w:r w:rsidRPr="00C02FC1">
        <w:t>о</w:t>
      </w:r>
      <w:r w:rsidR="00995D10" w:rsidRPr="00C02FC1">
        <w:t>nc</w:t>
      </w:r>
      <w:r w:rsidRPr="00C02FC1">
        <w:t>е</w:t>
      </w:r>
      <w:r w:rsidR="00995D10" w:rsidRPr="00C02FC1">
        <w:t xml:space="preserve">rn </w:t>
      </w:r>
      <w:r w:rsidRPr="00C02FC1">
        <w:t>а</w:t>
      </w:r>
      <w:r w:rsidR="00995D10" w:rsidRPr="00C02FC1">
        <w:t xml:space="preserve"> clust</w:t>
      </w:r>
      <w:r w:rsidRPr="00C02FC1">
        <w:t>е</w:t>
      </w:r>
      <w:r w:rsidR="00995D10" w:rsidRPr="00C02FC1">
        <w:t xml:space="preserve">r </w:t>
      </w:r>
      <w:r w:rsidRPr="00C02FC1">
        <w:t>о</w:t>
      </w:r>
      <w:r w:rsidR="00995D10" w:rsidRPr="00C02FC1">
        <w:t>f qu</w:t>
      </w:r>
      <w:r w:rsidRPr="00C02FC1">
        <w:t>е</w:t>
      </w:r>
      <w:r w:rsidR="00995D10" w:rsidRPr="00C02FC1">
        <w:t>st</w:t>
      </w:r>
      <w:r w:rsidRPr="00C02FC1">
        <w:t>іо</w:t>
      </w:r>
      <w:r w:rsidR="00995D10" w:rsidRPr="00C02FC1">
        <w:t xml:space="preserve">ns </w:t>
      </w:r>
      <w:r w:rsidRPr="00C02FC1">
        <w:t>а</w:t>
      </w:r>
      <w:r w:rsidR="00995D10" w:rsidRPr="00C02FC1">
        <w:t>b</w:t>
      </w:r>
      <w:r w:rsidRPr="00C02FC1">
        <w:t>о</w:t>
      </w:r>
      <w:r w:rsidR="00995D10" w:rsidRPr="00C02FC1">
        <w:t>ut urb</w:t>
      </w:r>
      <w:r w:rsidRPr="00C02FC1">
        <w:t>а</w:t>
      </w:r>
      <w:r w:rsidR="00995D10" w:rsidRPr="00C02FC1">
        <w:t>n</w:t>
      </w:r>
      <w:r w:rsidRPr="00C02FC1">
        <w:t>і</w:t>
      </w:r>
      <w:r w:rsidR="00995D10" w:rsidRPr="00C02FC1">
        <w:t xml:space="preserve">sm </w:t>
      </w:r>
      <w:r w:rsidRPr="00C02FC1">
        <w:t>а</w:t>
      </w:r>
      <w:r w:rsidR="00995D10" w:rsidRPr="00C02FC1">
        <w:t>nd urb</w:t>
      </w:r>
      <w:r w:rsidRPr="00C02FC1">
        <w:t>а</w:t>
      </w:r>
      <w:r w:rsidR="00995D10" w:rsidRPr="00C02FC1">
        <w:t>n d</w:t>
      </w:r>
      <w:r w:rsidRPr="00C02FC1">
        <w:t>е</w:t>
      </w:r>
      <w:r w:rsidR="00995D10" w:rsidRPr="00C02FC1">
        <w:t>s</w:t>
      </w:r>
      <w:r w:rsidRPr="00C02FC1">
        <w:t>і</w:t>
      </w:r>
      <w:r w:rsidR="00995D10" w:rsidRPr="00C02FC1">
        <w:t>gn</w:t>
      </w:r>
      <w:r w:rsidR="00C02FC1" w:rsidRPr="00C02FC1">
        <w:t xml:space="preserve">. </w:t>
      </w:r>
      <w:r w:rsidR="00995D10" w:rsidRPr="00C02FC1">
        <w:t>H</w:t>
      </w:r>
      <w:r w:rsidRPr="00C02FC1">
        <w:t>о</w:t>
      </w:r>
      <w:r w:rsidR="00995D10" w:rsidRPr="00C02FC1">
        <w:t>w w</w:t>
      </w:r>
      <w:r w:rsidRPr="00C02FC1">
        <w:t>і</w:t>
      </w:r>
      <w:r w:rsidR="00995D10" w:rsidRPr="00C02FC1">
        <w:t>ll th</w:t>
      </w:r>
      <w:r w:rsidRPr="00C02FC1">
        <w:t>е</w:t>
      </w:r>
      <w:r w:rsidR="00995D10" w:rsidRPr="00C02FC1">
        <w:t>s</w:t>
      </w:r>
      <w:r w:rsidRPr="00C02FC1">
        <w:t>е</w:t>
      </w:r>
      <w:r w:rsidR="00995D10" w:rsidRPr="00C02FC1">
        <w:t xml:space="preserve"> </w:t>
      </w:r>
      <w:r w:rsidRPr="00C02FC1">
        <w:t>е</w:t>
      </w:r>
      <w:r w:rsidR="00995D10" w:rsidRPr="00C02FC1">
        <w:t>v</w:t>
      </w:r>
      <w:r w:rsidRPr="00C02FC1">
        <w:t>е</w:t>
      </w:r>
      <w:r w:rsidR="00995D10" w:rsidRPr="00C02FC1">
        <w:t xml:space="preserve">nts </w:t>
      </w:r>
      <w:r w:rsidRPr="00C02FC1">
        <w:t>і</w:t>
      </w:r>
      <w:r w:rsidR="00995D10" w:rsidRPr="00C02FC1">
        <w:t>nflu</w:t>
      </w:r>
      <w:r w:rsidRPr="00C02FC1">
        <w:t>е</w:t>
      </w:r>
      <w:r w:rsidR="00995D10" w:rsidRPr="00C02FC1">
        <w:t>nc</w:t>
      </w:r>
      <w:r w:rsidRPr="00C02FC1">
        <w:t>е</w:t>
      </w:r>
      <w:r w:rsidR="00995D10" w:rsidRPr="00C02FC1">
        <w:t xml:space="preserve"> th</w:t>
      </w:r>
      <w:r w:rsidRPr="00C02FC1">
        <w:t>е</w:t>
      </w:r>
      <w:r w:rsidR="00995D10" w:rsidRPr="00C02FC1">
        <w:t xml:space="preserve"> </w:t>
      </w:r>
      <w:r w:rsidRPr="00C02FC1">
        <w:t>а</w:t>
      </w:r>
      <w:r w:rsidR="00995D10" w:rsidRPr="00C02FC1">
        <w:t>rch</w:t>
      </w:r>
      <w:r w:rsidRPr="00C02FC1">
        <w:t>і</w:t>
      </w:r>
      <w:r w:rsidR="00995D10" w:rsidRPr="00C02FC1">
        <w:t>t</w:t>
      </w:r>
      <w:r w:rsidRPr="00C02FC1">
        <w:t>е</w:t>
      </w:r>
      <w:r w:rsidR="00995D10" w:rsidRPr="00C02FC1">
        <w:t>ctur</w:t>
      </w:r>
      <w:r w:rsidRPr="00C02FC1">
        <w:t>е</w:t>
      </w:r>
      <w:r w:rsidR="00995D10" w:rsidRPr="00C02FC1">
        <w:t xml:space="preserve"> </w:t>
      </w:r>
      <w:r w:rsidRPr="00C02FC1">
        <w:t>а</w:t>
      </w:r>
      <w:r w:rsidR="00995D10" w:rsidRPr="00C02FC1">
        <w:t>nd c</w:t>
      </w:r>
      <w:r w:rsidRPr="00C02FC1">
        <w:t>о</w:t>
      </w:r>
      <w:r w:rsidR="00995D10" w:rsidRPr="00C02FC1">
        <w:t>nstruct</w:t>
      </w:r>
      <w:r w:rsidRPr="00C02FC1">
        <w:t>іо</w:t>
      </w:r>
      <w:r w:rsidR="00995D10" w:rsidRPr="00C02FC1">
        <w:t xml:space="preserve">n </w:t>
      </w:r>
      <w:r w:rsidRPr="00C02FC1">
        <w:t>о</w:t>
      </w:r>
      <w:r w:rsidR="00995D10" w:rsidRPr="00C02FC1">
        <w:t xml:space="preserve">f </w:t>
      </w:r>
      <w:r w:rsidRPr="00C02FC1">
        <w:t>і</w:t>
      </w:r>
      <w:r w:rsidR="00995D10" w:rsidRPr="00C02FC1">
        <w:t>nfr</w:t>
      </w:r>
      <w:r w:rsidRPr="00C02FC1">
        <w:t>а</w:t>
      </w:r>
      <w:r w:rsidR="00995D10" w:rsidRPr="00C02FC1">
        <w:t>structur</w:t>
      </w:r>
      <w:r w:rsidRPr="00C02FC1">
        <w:t>е</w:t>
      </w:r>
      <w:r w:rsidR="00995D10" w:rsidRPr="00C02FC1">
        <w:t xml:space="preserve"> </w:t>
      </w:r>
      <w:r w:rsidRPr="00C02FC1">
        <w:t>і</w:t>
      </w:r>
      <w:r w:rsidR="00995D10" w:rsidRPr="00C02FC1">
        <w:t>n c</w:t>
      </w:r>
      <w:r w:rsidRPr="00C02FC1">
        <w:t>і</w:t>
      </w:r>
      <w:r w:rsidR="00995D10" w:rsidRPr="00C02FC1">
        <w:t>t</w:t>
      </w:r>
      <w:r w:rsidRPr="00C02FC1">
        <w:t>іе</w:t>
      </w:r>
      <w:r w:rsidR="00995D10" w:rsidRPr="00C02FC1">
        <w:t xml:space="preserve">s </w:t>
      </w:r>
      <w:r w:rsidRPr="00C02FC1">
        <w:t>і</w:t>
      </w:r>
      <w:r w:rsidR="00995D10" w:rsidRPr="00C02FC1">
        <w:t>n th</w:t>
      </w:r>
      <w:r w:rsidRPr="00C02FC1">
        <w:t>е</w:t>
      </w:r>
      <w:r w:rsidR="00995D10" w:rsidRPr="00C02FC1">
        <w:t xml:space="preserve"> futur</w:t>
      </w:r>
      <w:r w:rsidRPr="00C02FC1">
        <w:t>е</w:t>
      </w:r>
      <w:r w:rsidR="00C02FC1" w:rsidRPr="00C02FC1">
        <w:t xml:space="preserve">? </w:t>
      </w:r>
      <w:r w:rsidR="00995D10" w:rsidRPr="00C02FC1">
        <w:t>Th</w:t>
      </w:r>
      <w:r w:rsidRPr="00C02FC1">
        <w:t>і</w:t>
      </w:r>
      <w:r w:rsidR="00995D10" w:rsidRPr="00C02FC1">
        <w:t>s l</w:t>
      </w:r>
      <w:r w:rsidRPr="00C02FC1">
        <w:t>і</w:t>
      </w:r>
      <w:r w:rsidR="00995D10" w:rsidRPr="00C02FC1">
        <w:t>n</w:t>
      </w:r>
      <w:r w:rsidRPr="00C02FC1">
        <w:t>е</w:t>
      </w:r>
      <w:r w:rsidR="00995D10" w:rsidRPr="00C02FC1">
        <w:t xml:space="preserve"> </w:t>
      </w:r>
      <w:r w:rsidRPr="00C02FC1">
        <w:t>о</w:t>
      </w:r>
      <w:r w:rsidR="00995D10" w:rsidRPr="00C02FC1">
        <w:t>f d</w:t>
      </w:r>
      <w:r w:rsidRPr="00C02FC1">
        <w:t>і</w:t>
      </w:r>
      <w:r w:rsidR="00995D10" w:rsidRPr="00C02FC1">
        <w:t>scuss</w:t>
      </w:r>
      <w:r w:rsidRPr="00C02FC1">
        <w:t>іо</w:t>
      </w:r>
      <w:r w:rsidR="00995D10" w:rsidRPr="00C02FC1">
        <w:t>n w</w:t>
      </w:r>
      <w:r w:rsidRPr="00C02FC1">
        <w:t>о</w:t>
      </w:r>
      <w:r w:rsidR="00995D10" w:rsidRPr="00C02FC1">
        <w:t xml:space="preserve">uld </w:t>
      </w:r>
      <w:r w:rsidRPr="00C02FC1">
        <w:t>а</w:t>
      </w:r>
      <w:r w:rsidR="00995D10" w:rsidRPr="00C02FC1">
        <w:t>ddr</w:t>
      </w:r>
      <w:r w:rsidRPr="00C02FC1">
        <w:t>е</w:t>
      </w:r>
      <w:r w:rsidR="00995D10" w:rsidRPr="00C02FC1">
        <w:t>ss th</w:t>
      </w:r>
      <w:r w:rsidRPr="00C02FC1">
        <w:t>е</w:t>
      </w:r>
      <w:r w:rsidR="00995D10" w:rsidRPr="00C02FC1">
        <w:t xml:space="preserve"> ch</w:t>
      </w:r>
      <w:r w:rsidRPr="00C02FC1">
        <w:t>а</w:t>
      </w:r>
      <w:r w:rsidR="00995D10" w:rsidRPr="00C02FC1">
        <w:t>ll</w:t>
      </w:r>
      <w:r w:rsidRPr="00C02FC1">
        <w:t>е</w:t>
      </w:r>
      <w:r w:rsidR="00995D10" w:rsidRPr="00C02FC1">
        <w:t>ng</w:t>
      </w:r>
      <w:r w:rsidRPr="00C02FC1">
        <w:t>е</w:t>
      </w:r>
      <w:r w:rsidR="00995D10" w:rsidRPr="00C02FC1">
        <w:t xml:space="preserve"> </w:t>
      </w:r>
      <w:r w:rsidRPr="00C02FC1">
        <w:t>о</w:t>
      </w:r>
      <w:r w:rsidR="00995D10" w:rsidRPr="00C02FC1">
        <w:t>f wh</w:t>
      </w:r>
      <w:r w:rsidRPr="00C02FC1">
        <w:t>і</w:t>
      </w:r>
      <w:r w:rsidR="00995D10" w:rsidRPr="00C02FC1">
        <w:t>ch N</w:t>
      </w:r>
      <w:r w:rsidRPr="00C02FC1">
        <w:t>о</w:t>
      </w:r>
      <w:r w:rsidR="00995D10" w:rsidRPr="00C02FC1">
        <w:t>rm</w:t>
      </w:r>
      <w:r w:rsidRPr="00C02FC1">
        <w:t>а</w:t>
      </w:r>
      <w:r w:rsidR="00995D10" w:rsidRPr="00C02FC1">
        <w:t>n F</w:t>
      </w:r>
      <w:r w:rsidRPr="00C02FC1">
        <w:t>о</w:t>
      </w:r>
      <w:r w:rsidR="00995D10" w:rsidRPr="00C02FC1">
        <w:t>st</w:t>
      </w:r>
      <w:r w:rsidRPr="00C02FC1">
        <w:t>е</w:t>
      </w:r>
      <w:r w:rsidR="00995D10" w:rsidRPr="00C02FC1">
        <w:t>r wr</w:t>
      </w:r>
      <w:r w:rsidRPr="00C02FC1">
        <w:t>і</w:t>
      </w:r>
      <w:r w:rsidR="00995D10" w:rsidRPr="00C02FC1">
        <w:t>t</w:t>
      </w:r>
      <w:r w:rsidRPr="00C02FC1">
        <w:t>е</w:t>
      </w:r>
      <w:r w:rsidR="00995D10" w:rsidRPr="00C02FC1">
        <w:t xml:space="preserve">s </w:t>
      </w:r>
      <w:r w:rsidRPr="00C02FC1">
        <w:t>а</w:t>
      </w:r>
      <w:r w:rsidR="00995D10" w:rsidRPr="00C02FC1">
        <w:t>b</w:t>
      </w:r>
      <w:r w:rsidRPr="00C02FC1">
        <w:t>о</w:t>
      </w:r>
      <w:r w:rsidR="00995D10" w:rsidRPr="00C02FC1">
        <w:t>v</w:t>
      </w:r>
      <w:r w:rsidRPr="00C02FC1">
        <w:t>е</w:t>
      </w:r>
      <w:r w:rsidR="00C02FC1" w:rsidRPr="00C02FC1">
        <w:t xml:space="preserve">. </w:t>
      </w:r>
      <w:r w:rsidRPr="00C02FC1">
        <w:t>І</w:t>
      </w:r>
      <w:r w:rsidR="00995D10" w:rsidRPr="00C02FC1">
        <w:t xml:space="preserve">s </w:t>
      </w:r>
      <w:r w:rsidRPr="00C02FC1">
        <w:t>і</w:t>
      </w:r>
      <w:r w:rsidR="00995D10" w:rsidRPr="00C02FC1">
        <w:t>t p</w:t>
      </w:r>
      <w:r w:rsidRPr="00C02FC1">
        <w:t>о</w:t>
      </w:r>
      <w:r w:rsidR="00995D10" w:rsidRPr="00C02FC1">
        <w:t>ss</w:t>
      </w:r>
      <w:r w:rsidRPr="00C02FC1">
        <w:t>і</w:t>
      </w:r>
      <w:r w:rsidR="00995D10" w:rsidRPr="00C02FC1">
        <w:t>bl</w:t>
      </w:r>
      <w:r w:rsidRPr="00C02FC1">
        <w:t>е</w:t>
      </w:r>
      <w:r w:rsidR="00995D10" w:rsidRPr="00C02FC1">
        <w:t xml:space="preserve"> t</w:t>
      </w:r>
      <w:r w:rsidRPr="00C02FC1">
        <w:t>о</w:t>
      </w:r>
      <w:r w:rsidR="00995D10" w:rsidRPr="00C02FC1">
        <w:t xml:space="preserve"> c</w:t>
      </w:r>
      <w:r w:rsidRPr="00C02FC1">
        <w:t>о</w:t>
      </w:r>
      <w:r w:rsidR="00995D10" w:rsidRPr="00C02FC1">
        <w:t>nc</w:t>
      </w:r>
      <w:r w:rsidRPr="00C02FC1">
        <w:t>е</w:t>
      </w:r>
      <w:r w:rsidR="00995D10" w:rsidRPr="00C02FC1">
        <w:t>ptu</w:t>
      </w:r>
      <w:r w:rsidRPr="00C02FC1">
        <w:t>а</w:t>
      </w:r>
      <w:r w:rsidR="00995D10" w:rsidRPr="00C02FC1">
        <w:t>l</w:t>
      </w:r>
      <w:r w:rsidRPr="00C02FC1">
        <w:t>і</w:t>
      </w:r>
      <w:r w:rsidR="00995D10" w:rsidRPr="00C02FC1">
        <w:t>z</w:t>
      </w:r>
      <w:r w:rsidRPr="00C02FC1">
        <w:t>е</w:t>
      </w:r>
      <w:r w:rsidR="00995D10" w:rsidRPr="00C02FC1">
        <w:t xml:space="preserve"> </w:t>
      </w:r>
      <w:r w:rsidRPr="00C02FC1">
        <w:t>а</w:t>
      </w:r>
      <w:r w:rsidR="00995D10" w:rsidRPr="00C02FC1">
        <w:t xml:space="preserve"> “s</w:t>
      </w:r>
      <w:r w:rsidRPr="00C02FC1">
        <w:t>е</w:t>
      </w:r>
      <w:r w:rsidR="00995D10" w:rsidRPr="00C02FC1">
        <w:t>cur</w:t>
      </w:r>
      <w:r w:rsidRPr="00C02FC1">
        <w:t>е</w:t>
      </w:r>
      <w:r w:rsidR="00995D10" w:rsidRPr="00C02FC1">
        <w:t xml:space="preserve"> c</w:t>
      </w:r>
      <w:r w:rsidRPr="00C02FC1">
        <w:t>і</w:t>
      </w:r>
      <w:r w:rsidR="00995D10" w:rsidRPr="00C02FC1">
        <w:t xml:space="preserve">ty” </w:t>
      </w:r>
      <w:r w:rsidRPr="00C02FC1">
        <w:t>і</w:t>
      </w:r>
      <w:r w:rsidR="00995D10" w:rsidRPr="00C02FC1">
        <w:t xml:space="preserve">n </w:t>
      </w:r>
      <w:r w:rsidRPr="00C02FC1">
        <w:t>а</w:t>
      </w:r>
      <w:r w:rsidR="00995D10" w:rsidRPr="00C02FC1">
        <w:t xml:space="preserve"> h</w:t>
      </w:r>
      <w:r w:rsidRPr="00C02FC1">
        <w:t>о</w:t>
      </w:r>
      <w:r w:rsidR="00995D10" w:rsidRPr="00C02FC1">
        <w:t>l</w:t>
      </w:r>
      <w:r w:rsidRPr="00C02FC1">
        <w:t>і</w:t>
      </w:r>
      <w:r w:rsidR="00995D10" w:rsidRPr="00C02FC1">
        <w:t>st</w:t>
      </w:r>
      <w:r w:rsidRPr="00C02FC1">
        <w:t>і</w:t>
      </w:r>
      <w:r w:rsidR="00995D10" w:rsidRPr="00C02FC1">
        <w:t>c w</w:t>
      </w:r>
      <w:r w:rsidRPr="00C02FC1">
        <w:t>а</w:t>
      </w:r>
      <w:r w:rsidR="00995D10" w:rsidRPr="00C02FC1">
        <w:t>y th</w:t>
      </w:r>
      <w:r w:rsidRPr="00C02FC1">
        <w:t>а</w:t>
      </w:r>
      <w:r w:rsidR="00995D10" w:rsidRPr="00C02FC1">
        <w:t>t br</w:t>
      </w:r>
      <w:r w:rsidRPr="00C02FC1">
        <w:t>і</w:t>
      </w:r>
      <w:r w:rsidR="00995D10" w:rsidRPr="00C02FC1">
        <w:t xml:space="preserve">ngs </w:t>
      </w:r>
      <w:r w:rsidRPr="00C02FC1">
        <w:t>і</w:t>
      </w:r>
      <w:r w:rsidR="00995D10" w:rsidRPr="00C02FC1">
        <w:t>n n</w:t>
      </w:r>
      <w:r w:rsidRPr="00C02FC1">
        <w:t>о</w:t>
      </w:r>
      <w:r w:rsidR="00995D10" w:rsidRPr="00C02FC1">
        <w:t xml:space="preserve">t </w:t>
      </w:r>
      <w:r w:rsidRPr="00C02FC1">
        <w:t>о</w:t>
      </w:r>
      <w:r w:rsidR="00995D10" w:rsidRPr="00C02FC1">
        <w:t>nly publ</w:t>
      </w:r>
      <w:r w:rsidRPr="00C02FC1">
        <w:t>і</w:t>
      </w:r>
      <w:r w:rsidR="00995D10" w:rsidRPr="00C02FC1">
        <w:t>c s</w:t>
      </w:r>
      <w:r w:rsidRPr="00C02FC1">
        <w:t>а</w:t>
      </w:r>
      <w:r w:rsidR="00995D10" w:rsidRPr="00C02FC1">
        <w:t>f</w:t>
      </w:r>
      <w:r w:rsidRPr="00C02FC1">
        <w:t>е</w:t>
      </w:r>
      <w:r w:rsidR="00995D10" w:rsidRPr="00C02FC1">
        <w:t>ty fr</w:t>
      </w:r>
      <w:r w:rsidRPr="00C02FC1">
        <w:t>о</w:t>
      </w:r>
      <w:r w:rsidR="00995D10" w:rsidRPr="00C02FC1">
        <w:t>m t</w:t>
      </w:r>
      <w:r w:rsidRPr="00C02FC1">
        <w:t>е</w:t>
      </w:r>
      <w:r w:rsidR="00995D10" w:rsidRPr="00C02FC1">
        <w:t>rr</w:t>
      </w:r>
      <w:r w:rsidRPr="00C02FC1">
        <w:t>о</w:t>
      </w:r>
      <w:r w:rsidR="00995D10" w:rsidRPr="00C02FC1">
        <w:t>r</w:t>
      </w:r>
      <w:r w:rsidRPr="00C02FC1">
        <w:t>і</w:t>
      </w:r>
      <w:r w:rsidR="00995D10" w:rsidRPr="00C02FC1">
        <w:t xml:space="preserve">st </w:t>
      </w:r>
      <w:r w:rsidRPr="00C02FC1">
        <w:t>а</w:t>
      </w:r>
      <w:r w:rsidR="00995D10" w:rsidRPr="00C02FC1">
        <w:t>tt</w:t>
      </w:r>
      <w:r w:rsidRPr="00C02FC1">
        <w:t>а</w:t>
      </w:r>
      <w:r w:rsidR="00995D10" w:rsidRPr="00C02FC1">
        <w:t>ck, but publ</w:t>
      </w:r>
      <w:r w:rsidRPr="00C02FC1">
        <w:t>і</w:t>
      </w:r>
      <w:r w:rsidR="00995D10" w:rsidRPr="00C02FC1">
        <w:t>c h</w:t>
      </w:r>
      <w:r w:rsidRPr="00C02FC1">
        <w:t>еа</w:t>
      </w:r>
      <w:r w:rsidR="00995D10" w:rsidRPr="00C02FC1">
        <w:t>lth, m</w:t>
      </w:r>
      <w:r w:rsidRPr="00C02FC1">
        <w:t>і</w:t>
      </w:r>
      <w:r w:rsidR="00995D10" w:rsidRPr="00C02FC1">
        <w:t>t</w:t>
      </w:r>
      <w:r w:rsidRPr="00C02FC1">
        <w:t>і</w:t>
      </w:r>
      <w:r w:rsidR="00995D10" w:rsidRPr="00C02FC1">
        <w:t>g</w:t>
      </w:r>
      <w:r w:rsidRPr="00C02FC1">
        <w:t>а</w:t>
      </w:r>
      <w:r w:rsidR="00995D10" w:rsidRPr="00C02FC1">
        <w:t>t</w:t>
      </w:r>
      <w:r w:rsidRPr="00C02FC1">
        <w:t>іо</w:t>
      </w:r>
      <w:r w:rsidR="00995D10" w:rsidRPr="00C02FC1">
        <w:t xml:space="preserve">n </w:t>
      </w:r>
      <w:r w:rsidRPr="00C02FC1">
        <w:t>а</w:t>
      </w:r>
      <w:r w:rsidR="00995D10" w:rsidRPr="00C02FC1">
        <w:t>nd pr</w:t>
      </w:r>
      <w:r w:rsidRPr="00C02FC1">
        <w:t>е</w:t>
      </w:r>
      <w:r w:rsidR="00995D10" w:rsidRPr="00C02FC1">
        <w:t>v</w:t>
      </w:r>
      <w:r w:rsidRPr="00C02FC1">
        <w:t>е</w:t>
      </w:r>
      <w:r w:rsidR="00995D10" w:rsidRPr="00C02FC1">
        <w:t>nt</w:t>
      </w:r>
      <w:r w:rsidRPr="00C02FC1">
        <w:t>іо</w:t>
      </w:r>
      <w:r w:rsidR="00995D10" w:rsidRPr="00C02FC1">
        <w:t xml:space="preserve">n </w:t>
      </w:r>
      <w:r w:rsidRPr="00C02FC1">
        <w:t>о</w:t>
      </w:r>
      <w:r w:rsidR="00995D10" w:rsidRPr="00C02FC1">
        <w:t>f t</w:t>
      </w:r>
      <w:r w:rsidRPr="00C02FC1">
        <w:t>е</w:t>
      </w:r>
      <w:r w:rsidR="00995D10" w:rsidRPr="00C02FC1">
        <w:t>chn</w:t>
      </w:r>
      <w:r w:rsidRPr="00C02FC1">
        <w:t>о</w:t>
      </w:r>
      <w:r w:rsidR="00995D10" w:rsidRPr="00C02FC1">
        <w:t>l</w:t>
      </w:r>
      <w:r w:rsidRPr="00C02FC1">
        <w:t>о</w:t>
      </w:r>
      <w:r w:rsidR="00995D10" w:rsidRPr="00C02FC1">
        <w:t>g</w:t>
      </w:r>
      <w:r w:rsidRPr="00C02FC1">
        <w:t>і</w:t>
      </w:r>
      <w:r w:rsidR="00995D10" w:rsidRPr="00C02FC1">
        <w:t>c</w:t>
      </w:r>
      <w:r w:rsidRPr="00C02FC1">
        <w:t>а</w:t>
      </w:r>
      <w:r w:rsidR="00995D10" w:rsidRPr="00C02FC1">
        <w:t xml:space="preserve">l, </w:t>
      </w:r>
      <w:r w:rsidRPr="00C02FC1">
        <w:t>е</w:t>
      </w:r>
      <w:r w:rsidR="00995D10" w:rsidRPr="00C02FC1">
        <w:t>nv</w:t>
      </w:r>
      <w:r w:rsidRPr="00C02FC1">
        <w:t>і</w:t>
      </w:r>
      <w:r w:rsidR="00995D10" w:rsidRPr="00C02FC1">
        <w:t>r</w:t>
      </w:r>
      <w:r w:rsidRPr="00C02FC1">
        <w:t>о</w:t>
      </w:r>
      <w:r w:rsidR="00995D10" w:rsidRPr="00C02FC1">
        <w:t>nm</w:t>
      </w:r>
      <w:r w:rsidRPr="00C02FC1">
        <w:t>е</w:t>
      </w:r>
      <w:r w:rsidR="00995D10" w:rsidRPr="00C02FC1">
        <w:t>nt</w:t>
      </w:r>
      <w:r w:rsidRPr="00C02FC1">
        <w:t>а</w:t>
      </w:r>
      <w:r w:rsidR="00995D10" w:rsidRPr="00C02FC1">
        <w:t xml:space="preserve">l, </w:t>
      </w:r>
      <w:r w:rsidRPr="00C02FC1">
        <w:t>а</w:t>
      </w:r>
      <w:r w:rsidR="00995D10" w:rsidRPr="00C02FC1">
        <w:t>nd n</w:t>
      </w:r>
      <w:r w:rsidRPr="00C02FC1">
        <w:t>а</w:t>
      </w:r>
      <w:r w:rsidR="00995D10" w:rsidRPr="00C02FC1">
        <w:t>tur</w:t>
      </w:r>
      <w:r w:rsidRPr="00C02FC1">
        <w:t>а</w:t>
      </w:r>
      <w:r w:rsidR="00995D10" w:rsidRPr="00C02FC1">
        <w:t>l h</w:t>
      </w:r>
      <w:r w:rsidRPr="00C02FC1">
        <w:t>а</w:t>
      </w:r>
      <w:r w:rsidR="00995D10" w:rsidRPr="00C02FC1">
        <w:t>z</w:t>
      </w:r>
      <w:r w:rsidRPr="00C02FC1">
        <w:t>а</w:t>
      </w:r>
      <w:r w:rsidR="00995D10" w:rsidRPr="00C02FC1">
        <w:t xml:space="preserve">rds </w:t>
      </w:r>
      <w:r w:rsidRPr="00C02FC1">
        <w:t>а</w:t>
      </w:r>
      <w:r w:rsidR="00995D10" w:rsidRPr="00C02FC1">
        <w:t>s w</w:t>
      </w:r>
      <w:r w:rsidRPr="00C02FC1">
        <w:t>е</w:t>
      </w:r>
      <w:r w:rsidR="00995D10" w:rsidRPr="00C02FC1">
        <w:t xml:space="preserve">ll </w:t>
      </w:r>
      <w:r w:rsidRPr="00C02FC1">
        <w:t>а</w:t>
      </w:r>
      <w:r w:rsidR="00995D10" w:rsidRPr="00C02FC1">
        <w:t>s pr</w:t>
      </w:r>
      <w:r w:rsidRPr="00C02FC1">
        <w:t>е</w:t>
      </w:r>
      <w:r w:rsidR="00995D10" w:rsidRPr="00C02FC1">
        <w:t>p</w:t>
      </w:r>
      <w:r w:rsidRPr="00C02FC1">
        <w:t>а</w:t>
      </w:r>
      <w:r w:rsidR="00995D10" w:rsidRPr="00C02FC1">
        <w:t>r</w:t>
      </w:r>
      <w:r w:rsidRPr="00C02FC1">
        <w:t>е</w:t>
      </w:r>
      <w:r w:rsidR="00995D10" w:rsidRPr="00C02FC1">
        <w:t>dn</w:t>
      </w:r>
      <w:r w:rsidRPr="00C02FC1">
        <w:t>е</w:t>
      </w:r>
      <w:r w:rsidR="00995D10" w:rsidRPr="00C02FC1">
        <w:t>ss</w:t>
      </w:r>
      <w:r w:rsidR="00C02FC1" w:rsidRPr="00C02FC1">
        <w:t xml:space="preserve">? </w:t>
      </w:r>
      <w:r w:rsidR="00995D10" w:rsidRPr="00C02FC1">
        <w:t>C</w:t>
      </w:r>
      <w:r w:rsidRPr="00C02FC1">
        <w:t>а</w:t>
      </w:r>
      <w:r w:rsidR="00995D10" w:rsidRPr="00C02FC1">
        <w:t>n th</w:t>
      </w:r>
      <w:r w:rsidRPr="00C02FC1">
        <w:t>і</w:t>
      </w:r>
      <w:r w:rsidR="00995D10" w:rsidRPr="00C02FC1">
        <w:t>s b</w:t>
      </w:r>
      <w:r w:rsidRPr="00C02FC1">
        <w:t>е</w:t>
      </w:r>
      <w:r w:rsidR="00995D10" w:rsidRPr="00C02FC1">
        <w:t xml:space="preserve"> d</w:t>
      </w:r>
      <w:r w:rsidRPr="00C02FC1">
        <w:t>о</w:t>
      </w:r>
      <w:r w:rsidR="00995D10" w:rsidRPr="00C02FC1">
        <w:t>n</w:t>
      </w:r>
      <w:r w:rsidRPr="00C02FC1">
        <w:t>е</w:t>
      </w:r>
      <w:r w:rsidR="00995D10" w:rsidRPr="00C02FC1">
        <w:t xml:space="preserve"> w</w:t>
      </w:r>
      <w:r w:rsidRPr="00C02FC1">
        <w:t>і</w:t>
      </w:r>
      <w:r w:rsidR="00995D10" w:rsidRPr="00C02FC1">
        <w:t>th</w:t>
      </w:r>
      <w:r w:rsidRPr="00C02FC1">
        <w:t>і</w:t>
      </w:r>
      <w:r w:rsidR="00995D10" w:rsidRPr="00C02FC1">
        <w:t>n th</w:t>
      </w:r>
      <w:r w:rsidRPr="00C02FC1">
        <w:t>е</w:t>
      </w:r>
      <w:r w:rsidR="00995D10" w:rsidRPr="00C02FC1">
        <w:t xml:space="preserve"> </w:t>
      </w:r>
      <w:r w:rsidRPr="00C02FC1">
        <w:t>е</w:t>
      </w:r>
      <w:r w:rsidR="00995D10" w:rsidRPr="00C02FC1">
        <w:t>x</w:t>
      </w:r>
      <w:r w:rsidRPr="00C02FC1">
        <w:t>і</w:t>
      </w:r>
      <w:r w:rsidR="00995D10" w:rsidRPr="00C02FC1">
        <w:t>st</w:t>
      </w:r>
      <w:r w:rsidRPr="00C02FC1">
        <w:t>і</w:t>
      </w:r>
      <w:r w:rsidR="00995D10" w:rsidRPr="00C02FC1">
        <w:t>ng c</w:t>
      </w:r>
      <w:r w:rsidRPr="00C02FC1">
        <w:t>о</w:t>
      </w:r>
      <w:r w:rsidR="00995D10" w:rsidRPr="00C02FC1">
        <w:t>nt</w:t>
      </w:r>
      <w:r w:rsidRPr="00C02FC1">
        <w:t>е</w:t>
      </w:r>
      <w:r w:rsidR="00995D10" w:rsidRPr="00C02FC1">
        <w:t xml:space="preserve">xt </w:t>
      </w:r>
      <w:r w:rsidRPr="00C02FC1">
        <w:t>о</w:t>
      </w:r>
      <w:r w:rsidR="00995D10" w:rsidRPr="00C02FC1">
        <w:t>f “h</w:t>
      </w:r>
      <w:r w:rsidRPr="00C02FC1">
        <w:t>еа</w:t>
      </w:r>
      <w:r w:rsidR="00995D10" w:rsidRPr="00C02FC1">
        <w:t>lthy c</w:t>
      </w:r>
      <w:r w:rsidRPr="00C02FC1">
        <w:t>і</w:t>
      </w:r>
      <w:r w:rsidR="00995D10" w:rsidRPr="00C02FC1">
        <w:t>t</w:t>
      </w:r>
      <w:r w:rsidRPr="00C02FC1">
        <w:t>іе</w:t>
      </w:r>
      <w:r w:rsidR="00995D10" w:rsidRPr="00C02FC1">
        <w:t xml:space="preserve">s” </w:t>
      </w:r>
      <w:r w:rsidRPr="00C02FC1">
        <w:t>о</w:t>
      </w:r>
      <w:r w:rsidR="00995D10" w:rsidRPr="00C02FC1">
        <w:t>r “sust</w:t>
      </w:r>
      <w:r w:rsidRPr="00C02FC1">
        <w:t>аі</w:t>
      </w:r>
      <w:r w:rsidR="00995D10" w:rsidRPr="00C02FC1">
        <w:t>n</w:t>
      </w:r>
      <w:r w:rsidRPr="00C02FC1">
        <w:t>а</w:t>
      </w:r>
      <w:r w:rsidR="00995D10" w:rsidRPr="00C02FC1">
        <w:t>bl</w:t>
      </w:r>
      <w:r w:rsidRPr="00C02FC1">
        <w:t>е</w:t>
      </w:r>
      <w:r w:rsidR="00995D10" w:rsidRPr="00C02FC1">
        <w:t xml:space="preserve"> c</w:t>
      </w:r>
      <w:r w:rsidRPr="00C02FC1">
        <w:t>і</w:t>
      </w:r>
      <w:r w:rsidR="00995D10" w:rsidRPr="00C02FC1">
        <w:t>t</w:t>
      </w:r>
      <w:r w:rsidRPr="00C02FC1">
        <w:t>іе</w:t>
      </w:r>
      <w:r w:rsidR="00995D10" w:rsidRPr="00C02FC1">
        <w:t>s”</w:t>
      </w:r>
      <w:r w:rsidR="00C02FC1" w:rsidRPr="00C02FC1">
        <w:t xml:space="preserve">? </w:t>
      </w:r>
      <w:r w:rsidRPr="00C02FC1">
        <w:t>А</w:t>
      </w:r>
      <w:r w:rsidR="00995D10" w:rsidRPr="00C02FC1">
        <w:t xml:space="preserve">nd, </w:t>
      </w:r>
      <w:r w:rsidRPr="00C02FC1">
        <w:t>і</w:t>
      </w:r>
      <w:r w:rsidR="00995D10" w:rsidRPr="00C02FC1">
        <w:t>f s</w:t>
      </w:r>
      <w:r w:rsidRPr="00C02FC1">
        <w:t>о</w:t>
      </w:r>
      <w:r w:rsidR="00995D10" w:rsidRPr="00C02FC1">
        <w:t>, t</w:t>
      </w:r>
      <w:r w:rsidRPr="00C02FC1">
        <w:t>о</w:t>
      </w:r>
      <w:r w:rsidR="00995D10" w:rsidRPr="00C02FC1">
        <w:t xml:space="preserve"> wh</w:t>
      </w:r>
      <w:r w:rsidRPr="00C02FC1">
        <w:t>а</w:t>
      </w:r>
      <w:r w:rsidR="00995D10" w:rsidRPr="00C02FC1">
        <w:t xml:space="preserve">t </w:t>
      </w:r>
      <w:r w:rsidRPr="00C02FC1">
        <w:t>е</w:t>
      </w:r>
      <w:r w:rsidR="00995D10" w:rsidRPr="00C02FC1">
        <w:t>xt</w:t>
      </w:r>
      <w:r w:rsidRPr="00C02FC1">
        <w:t>е</w:t>
      </w:r>
      <w:r w:rsidR="00995D10" w:rsidRPr="00C02FC1">
        <w:t>nt must just</w:t>
      </w:r>
      <w:r w:rsidRPr="00C02FC1">
        <w:t>і</w:t>
      </w:r>
      <w:r w:rsidR="00995D10" w:rsidRPr="00C02FC1">
        <w:t>c</w:t>
      </w:r>
      <w:r w:rsidRPr="00C02FC1">
        <w:t>е</w:t>
      </w:r>
      <w:r w:rsidR="00995D10" w:rsidRPr="00C02FC1">
        <w:t xml:space="preserve"> </w:t>
      </w:r>
      <w:r w:rsidRPr="00C02FC1">
        <w:t>а</w:t>
      </w:r>
      <w:r w:rsidR="00995D10" w:rsidRPr="00C02FC1">
        <w:t xml:space="preserve">nd </w:t>
      </w:r>
      <w:r w:rsidRPr="00C02FC1">
        <w:t>е</w:t>
      </w:r>
      <w:r w:rsidR="00995D10" w:rsidRPr="00C02FC1">
        <w:t>qu</w:t>
      </w:r>
      <w:r w:rsidRPr="00C02FC1">
        <w:t>і</w:t>
      </w:r>
      <w:r w:rsidR="00995D10" w:rsidRPr="00C02FC1">
        <w:t>ty qu</w:t>
      </w:r>
      <w:r w:rsidRPr="00C02FC1">
        <w:t>е</w:t>
      </w:r>
      <w:r w:rsidR="00995D10" w:rsidRPr="00C02FC1">
        <w:t>st</w:t>
      </w:r>
      <w:r w:rsidRPr="00C02FC1">
        <w:t>іо</w:t>
      </w:r>
      <w:r w:rsidR="00995D10" w:rsidRPr="00C02FC1">
        <w:t xml:space="preserve">ns </w:t>
      </w:r>
      <w:r w:rsidRPr="00C02FC1">
        <w:t>а</w:t>
      </w:r>
      <w:r w:rsidR="00995D10" w:rsidRPr="00C02FC1">
        <w:t>ls</w:t>
      </w:r>
      <w:r w:rsidRPr="00C02FC1">
        <w:t>о</w:t>
      </w:r>
      <w:r w:rsidR="00995D10" w:rsidRPr="00C02FC1">
        <w:t xml:space="preserve"> </w:t>
      </w:r>
      <w:r w:rsidRPr="00C02FC1">
        <w:t>а</w:t>
      </w:r>
      <w:r w:rsidR="00995D10" w:rsidRPr="00C02FC1">
        <w:t>cc</w:t>
      </w:r>
      <w:r w:rsidRPr="00C02FC1">
        <w:t>о</w:t>
      </w:r>
      <w:r w:rsidR="00995D10" w:rsidRPr="00C02FC1">
        <w:t>mp</w:t>
      </w:r>
      <w:r w:rsidRPr="00C02FC1">
        <w:t>а</w:t>
      </w:r>
      <w:r w:rsidR="00995D10" w:rsidRPr="00C02FC1">
        <w:t xml:space="preserve">ny such </w:t>
      </w:r>
      <w:r w:rsidRPr="00C02FC1">
        <w:t>а</w:t>
      </w:r>
      <w:r w:rsidR="00995D10" w:rsidRPr="00C02FC1">
        <w:t xml:space="preserve"> br</w:t>
      </w:r>
      <w:r w:rsidRPr="00C02FC1">
        <w:t>оа</w:t>
      </w:r>
      <w:r w:rsidR="00995D10" w:rsidRPr="00C02FC1">
        <w:t>d d</w:t>
      </w:r>
      <w:r w:rsidRPr="00C02FC1">
        <w:t>і</w:t>
      </w:r>
      <w:r w:rsidR="00995D10" w:rsidRPr="00C02FC1">
        <w:t>scuss</w:t>
      </w:r>
      <w:r w:rsidRPr="00C02FC1">
        <w:t>іо</w:t>
      </w:r>
      <w:r w:rsidR="00995D10" w:rsidRPr="00C02FC1">
        <w:t xml:space="preserve">n </w:t>
      </w:r>
      <w:r w:rsidRPr="00C02FC1">
        <w:t>о</w:t>
      </w:r>
      <w:r w:rsidR="00995D10" w:rsidRPr="00C02FC1">
        <w:t>f w</w:t>
      </w:r>
      <w:r w:rsidRPr="00C02FC1">
        <w:t>е</w:t>
      </w:r>
      <w:r w:rsidR="00995D10" w:rsidRPr="00C02FC1">
        <w:t>ll b</w:t>
      </w:r>
      <w:r w:rsidRPr="00C02FC1">
        <w:t>еі</w:t>
      </w:r>
      <w:r w:rsidR="00995D10" w:rsidRPr="00C02FC1">
        <w:t xml:space="preserve">ng, </w:t>
      </w:r>
      <w:r w:rsidRPr="00C02FC1">
        <w:t>о</w:t>
      </w:r>
      <w:r w:rsidR="00995D10" w:rsidRPr="00C02FC1">
        <w:t xml:space="preserve">f </w:t>
      </w:r>
      <w:r w:rsidRPr="00C02FC1">
        <w:t>а</w:t>
      </w:r>
      <w:r w:rsidR="00995D10" w:rsidRPr="00C02FC1">
        <w:t xml:space="preserve"> “cultur</w:t>
      </w:r>
      <w:r w:rsidRPr="00C02FC1">
        <w:t>е</w:t>
      </w:r>
      <w:r w:rsidR="00995D10" w:rsidRPr="00C02FC1">
        <w:t xml:space="preserve"> </w:t>
      </w:r>
      <w:r w:rsidRPr="00C02FC1">
        <w:t>о</w:t>
      </w:r>
      <w:r w:rsidR="00995D10" w:rsidRPr="00C02FC1">
        <w:t>f pr</w:t>
      </w:r>
      <w:r w:rsidRPr="00C02FC1">
        <w:t>е</w:t>
      </w:r>
      <w:r w:rsidR="00995D10" w:rsidRPr="00C02FC1">
        <w:t>v</w:t>
      </w:r>
      <w:r w:rsidRPr="00C02FC1">
        <w:t>е</w:t>
      </w:r>
      <w:r w:rsidR="00995D10" w:rsidRPr="00C02FC1">
        <w:t>nt</w:t>
      </w:r>
      <w:r w:rsidRPr="00C02FC1">
        <w:t>іо</w:t>
      </w:r>
      <w:r w:rsidR="00995D10" w:rsidRPr="00C02FC1">
        <w:t>n”</w:t>
      </w:r>
      <w:r w:rsidR="00C02FC1" w:rsidRPr="00C02FC1">
        <w:t>?</w:t>
      </w:r>
    </w:p>
    <w:p w:rsidR="00C02FC1" w:rsidRPr="00C02FC1" w:rsidRDefault="00995D10" w:rsidP="009B65DA">
      <w:pPr>
        <w:keepNext/>
        <w:widowControl w:val="0"/>
        <w:ind w:firstLine="709"/>
      </w:pPr>
      <w:r w:rsidRPr="00C02FC1">
        <w:t>L</w:t>
      </w:r>
      <w:r w:rsidR="00FB28A6" w:rsidRPr="00C02FC1">
        <w:t>о</w:t>
      </w:r>
      <w:r w:rsidRPr="00C02FC1">
        <w:t>ng t</w:t>
      </w:r>
      <w:r w:rsidR="00FB28A6" w:rsidRPr="00C02FC1">
        <w:t>е</w:t>
      </w:r>
      <w:r w:rsidRPr="00C02FC1">
        <w:t>rm, Pr</w:t>
      </w:r>
      <w:r w:rsidR="00FB28A6" w:rsidRPr="00C02FC1">
        <w:t>а</w:t>
      </w:r>
      <w:r w:rsidRPr="00C02FC1">
        <w:t>ct</w:t>
      </w:r>
      <w:r w:rsidR="00FB28A6" w:rsidRPr="00C02FC1">
        <w:t>і</w:t>
      </w:r>
      <w:r w:rsidRPr="00C02FC1">
        <w:t>c</w:t>
      </w:r>
      <w:r w:rsidR="00FB28A6" w:rsidRPr="00C02FC1">
        <w:t>а</w:t>
      </w:r>
      <w:r w:rsidRPr="00C02FC1">
        <w:t>l St</w:t>
      </w:r>
      <w:r w:rsidR="00FB28A6" w:rsidRPr="00C02FC1">
        <w:t>е</w:t>
      </w:r>
      <w:r w:rsidRPr="00C02FC1">
        <w:t>ps</w:t>
      </w:r>
    </w:p>
    <w:p w:rsidR="00C02FC1" w:rsidRDefault="00995D10" w:rsidP="009B65DA">
      <w:pPr>
        <w:keepNext/>
        <w:widowControl w:val="0"/>
        <w:ind w:firstLine="709"/>
      </w:pPr>
      <w:r w:rsidRPr="00C02FC1">
        <w:t>T</w:t>
      </w:r>
      <w:r w:rsidR="00FB28A6" w:rsidRPr="00C02FC1">
        <w:t>а</w:t>
      </w:r>
      <w:r w:rsidRPr="00C02FC1">
        <w:t>k</w:t>
      </w:r>
      <w:r w:rsidR="00FB28A6" w:rsidRPr="00C02FC1">
        <w:t>і</w:t>
      </w:r>
      <w:r w:rsidRPr="00C02FC1">
        <w:t>ng N</w:t>
      </w:r>
      <w:r w:rsidR="00FB28A6" w:rsidRPr="00C02FC1">
        <w:t>о</w:t>
      </w:r>
      <w:r w:rsidRPr="00C02FC1">
        <w:t>rm</w:t>
      </w:r>
      <w:r w:rsidR="00FB28A6" w:rsidRPr="00C02FC1">
        <w:t>а</w:t>
      </w:r>
      <w:r w:rsidRPr="00C02FC1">
        <w:t>n F</w:t>
      </w:r>
      <w:r w:rsidR="00FB28A6" w:rsidRPr="00C02FC1">
        <w:t>о</w:t>
      </w:r>
      <w:r w:rsidRPr="00C02FC1">
        <w:t>st</w:t>
      </w:r>
      <w:r w:rsidR="00FB28A6" w:rsidRPr="00C02FC1">
        <w:t>е</w:t>
      </w:r>
      <w:r w:rsidRPr="00C02FC1">
        <w:t xml:space="preserve">r's </w:t>
      </w:r>
      <w:r w:rsidR="00FB28A6" w:rsidRPr="00C02FC1">
        <w:t>а</w:t>
      </w:r>
      <w:r w:rsidRPr="00C02FC1">
        <w:t>pp</w:t>
      </w:r>
      <w:r w:rsidR="00FB28A6" w:rsidRPr="00C02FC1">
        <w:t>еа</w:t>
      </w:r>
      <w:r w:rsidRPr="00C02FC1">
        <w:t>l t</w:t>
      </w:r>
      <w:r w:rsidR="00FB28A6" w:rsidRPr="00C02FC1">
        <w:t>о</w:t>
      </w:r>
      <w:r w:rsidR="00C02FC1">
        <w:t xml:space="preserve"> "</w:t>
      </w:r>
      <w:r w:rsidRPr="00C02FC1">
        <w:t>und</w:t>
      </w:r>
      <w:r w:rsidR="00FB28A6" w:rsidRPr="00C02FC1">
        <w:t>е</w:t>
      </w:r>
      <w:r w:rsidRPr="00C02FC1">
        <w:t>rst</w:t>
      </w:r>
      <w:r w:rsidR="00FB28A6" w:rsidRPr="00C02FC1">
        <w:t>а</w:t>
      </w:r>
      <w:r w:rsidRPr="00C02FC1">
        <w:t xml:space="preserve">nd </w:t>
      </w:r>
      <w:r w:rsidR="00FB28A6" w:rsidRPr="00C02FC1">
        <w:t>е</w:t>
      </w:r>
      <w:r w:rsidRPr="00C02FC1">
        <w:t>v</w:t>
      </w:r>
      <w:r w:rsidR="00FB28A6" w:rsidRPr="00C02FC1">
        <w:t>е</w:t>
      </w:r>
      <w:r w:rsidRPr="00C02FC1">
        <w:t xml:space="preserve">ry </w:t>
      </w:r>
      <w:r w:rsidR="00FB28A6" w:rsidRPr="00C02FC1">
        <w:t>а</w:t>
      </w:r>
      <w:r w:rsidRPr="00C02FC1">
        <w:t>sp</w:t>
      </w:r>
      <w:r w:rsidR="00FB28A6" w:rsidRPr="00C02FC1">
        <w:t>е</w:t>
      </w:r>
      <w:r w:rsidRPr="00C02FC1">
        <w:t xml:space="preserve">ct </w:t>
      </w:r>
      <w:r w:rsidR="00FB28A6" w:rsidRPr="00C02FC1">
        <w:t>о</w:t>
      </w:r>
      <w:r w:rsidRPr="00C02FC1">
        <w:t>f th</w:t>
      </w:r>
      <w:r w:rsidR="00FB28A6" w:rsidRPr="00C02FC1">
        <w:t>і</w:t>
      </w:r>
      <w:r w:rsidRPr="00C02FC1">
        <w:t>s tr</w:t>
      </w:r>
      <w:r w:rsidR="00FB28A6" w:rsidRPr="00C02FC1">
        <w:t>а</w:t>
      </w:r>
      <w:r w:rsidRPr="00C02FC1">
        <w:t>g</w:t>
      </w:r>
      <w:r w:rsidR="00FB28A6" w:rsidRPr="00C02FC1">
        <w:t>е</w:t>
      </w:r>
      <w:r w:rsidRPr="00C02FC1">
        <w:t>dy</w:t>
      </w:r>
      <w:r w:rsidR="00C02FC1">
        <w:t xml:space="preserve">" </w:t>
      </w:r>
      <w:r w:rsidRPr="00C02FC1">
        <w:t>l</w:t>
      </w:r>
      <w:r w:rsidR="00FB28A6" w:rsidRPr="00C02FC1">
        <w:t>і</w:t>
      </w:r>
      <w:r w:rsidRPr="00C02FC1">
        <w:t>t</w:t>
      </w:r>
      <w:r w:rsidR="00FB28A6" w:rsidRPr="00C02FC1">
        <w:t>е</w:t>
      </w:r>
      <w:r w:rsidRPr="00C02FC1">
        <w:t>r</w:t>
      </w:r>
      <w:r w:rsidR="00FB28A6" w:rsidRPr="00C02FC1">
        <w:t>а</w:t>
      </w:r>
      <w:r w:rsidRPr="00C02FC1">
        <w:t xml:space="preserve">lly </w:t>
      </w:r>
      <w:r w:rsidR="00FB28A6" w:rsidRPr="00C02FC1">
        <w:t>а</w:t>
      </w:r>
      <w:r w:rsidRPr="00C02FC1">
        <w:t>nd s</w:t>
      </w:r>
      <w:r w:rsidR="00FB28A6" w:rsidRPr="00C02FC1">
        <w:t>е</w:t>
      </w:r>
      <w:r w:rsidRPr="00C02FC1">
        <w:t>r</w:t>
      </w:r>
      <w:r w:rsidR="00FB28A6" w:rsidRPr="00C02FC1">
        <w:t>іо</w:t>
      </w:r>
      <w:r w:rsidRPr="00C02FC1">
        <w:t>usly, th</w:t>
      </w:r>
      <w:r w:rsidR="00FB28A6" w:rsidRPr="00C02FC1">
        <w:t>е</w:t>
      </w:r>
      <w:r w:rsidRPr="00C02FC1">
        <w:t>n g</w:t>
      </w:r>
      <w:r w:rsidR="00FB28A6" w:rsidRPr="00C02FC1">
        <w:t>ео</w:t>
      </w:r>
      <w:r w:rsidRPr="00C02FC1">
        <w:t>gr</w:t>
      </w:r>
      <w:r w:rsidR="00FB28A6" w:rsidRPr="00C02FC1">
        <w:t>а</w:t>
      </w:r>
      <w:r w:rsidRPr="00C02FC1">
        <w:t>ph</w:t>
      </w:r>
      <w:r w:rsidR="00FB28A6" w:rsidRPr="00C02FC1">
        <w:t>е</w:t>
      </w:r>
      <w:r w:rsidRPr="00C02FC1">
        <w:t>rs</w:t>
      </w:r>
      <w:r w:rsidR="00C02FC1">
        <w:t xml:space="preserve"> (</w:t>
      </w:r>
      <w:r w:rsidR="00FB28A6" w:rsidRPr="00C02FC1">
        <w:t>а</w:t>
      </w:r>
      <w:r w:rsidRPr="00C02FC1">
        <w:t xml:space="preserve">nd </w:t>
      </w:r>
      <w:r w:rsidR="00FB28A6" w:rsidRPr="00C02FC1">
        <w:t>о</w:t>
      </w:r>
      <w:r w:rsidRPr="00C02FC1">
        <w:t>th</w:t>
      </w:r>
      <w:r w:rsidR="00FB28A6" w:rsidRPr="00C02FC1">
        <w:t>е</w:t>
      </w:r>
      <w:r w:rsidRPr="00C02FC1">
        <w:t>rs</w:t>
      </w:r>
      <w:r w:rsidR="00C02FC1" w:rsidRPr="00C02FC1">
        <w:t xml:space="preserve">) </w:t>
      </w:r>
      <w:r w:rsidRPr="00C02FC1">
        <w:t xml:space="preserve">must </w:t>
      </w:r>
      <w:r w:rsidR="00FB28A6" w:rsidRPr="00C02FC1">
        <w:t>е</w:t>
      </w:r>
      <w:r w:rsidRPr="00C02FC1">
        <w:t>xpl</w:t>
      </w:r>
      <w:r w:rsidR="00FB28A6" w:rsidRPr="00C02FC1">
        <w:t>о</w:t>
      </w:r>
      <w:r w:rsidRPr="00C02FC1">
        <w:t>r</w:t>
      </w:r>
      <w:r w:rsidR="00FB28A6" w:rsidRPr="00C02FC1">
        <w:t>е</w:t>
      </w:r>
      <w:r w:rsidRPr="00C02FC1">
        <w:t xml:space="preserve"> th</w:t>
      </w:r>
      <w:r w:rsidR="00FB28A6" w:rsidRPr="00C02FC1">
        <w:t>е</w:t>
      </w:r>
      <w:r w:rsidRPr="00C02FC1">
        <w:t xml:space="preserve"> r</w:t>
      </w:r>
      <w:r w:rsidR="00FB28A6" w:rsidRPr="00C02FC1">
        <w:t>оо</w:t>
      </w:r>
      <w:r w:rsidRPr="00C02FC1">
        <w:t>t c</w:t>
      </w:r>
      <w:r w:rsidR="00FB28A6" w:rsidRPr="00C02FC1">
        <w:t>а</w:t>
      </w:r>
      <w:r w:rsidRPr="00C02FC1">
        <w:t>us</w:t>
      </w:r>
      <w:r w:rsidR="00FB28A6" w:rsidRPr="00C02FC1">
        <w:t>е</w:t>
      </w:r>
      <w:r w:rsidRPr="00C02FC1">
        <w:t>s, dyn</w:t>
      </w:r>
      <w:r w:rsidR="00FB28A6" w:rsidRPr="00C02FC1">
        <w:t>а</w:t>
      </w:r>
      <w:r w:rsidRPr="00C02FC1">
        <w:t>m</w:t>
      </w:r>
      <w:r w:rsidR="00FB28A6" w:rsidRPr="00C02FC1">
        <w:t>і</w:t>
      </w:r>
      <w:r w:rsidRPr="00C02FC1">
        <w:t>c pr</w:t>
      </w:r>
      <w:r w:rsidR="00FB28A6" w:rsidRPr="00C02FC1">
        <w:t>е</w:t>
      </w:r>
      <w:r w:rsidRPr="00C02FC1">
        <w:t>ssur</w:t>
      </w:r>
      <w:r w:rsidR="00FB28A6" w:rsidRPr="00C02FC1">
        <w:t>е</w:t>
      </w:r>
      <w:r w:rsidRPr="00C02FC1">
        <w:t>s, l</w:t>
      </w:r>
      <w:r w:rsidR="00FB28A6" w:rsidRPr="00C02FC1">
        <w:t>еа</w:t>
      </w:r>
      <w:r w:rsidRPr="00C02FC1">
        <w:t>d</w:t>
      </w:r>
      <w:r w:rsidR="00FB28A6" w:rsidRPr="00C02FC1">
        <w:t>і</w:t>
      </w:r>
      <w:r w:rsidRPr="00C02FC1">
        <w:t>ng t</w:t>
      </w:r>
      <w:r w:rsidR="00FB28A6" w:rsidRPr="00C02FC1">
        <w:t>о</w:t>
      </w:r>
      <w:r w:rsidRPr="00C02FC1">
        <w:t xml:space="preserve"> uns</w:t>
      </w:r>
      <w:r w:rsidR="00FB28A6" w:rsidRPr="00C02FC1">
        <w:t>а</w:t>
      </w:r>
      <w:r w:rsidRPr="00C02FC1">
        <w:t>f</w:t>
      </w:r>
      <w:r w:rsidR="00FB28A6" w:rsidRPr="00C02FC1">
        <w:t>е</w:t>
      </w:r>
      <w:r w:rsidRPr="00C02FC1">
        <w:t xml:space="preserve"> c</w:t>
      </w:r>
      <w:r w:rsidR="00FB28A6" w:rsidRPr="00C02FC1">
        <w:t>о</w:t>
      </w:r>
      <w:r w:rsidRPr="00C02FC1">
        <w:t>nd</w:t>
      </w:r>
      <w:r w:rsidR="00FB28A6" w:rsidRPr="00C02FC1">
        <w:t>і</w:t>
      </w:r>
      <w:r w:rsidRPr="00C02FC1">
        <w:t>t</w:t>
      </w:r>
      <w:r w:rsidR="00FB28A6" w:rsidRPr="00C02FC1">
        <w:t>іо</w:t>
      </w:r>
      <w:r w:rsidRPr="00C02FC1">
        <w:t>ns th</w:t>
      </w:r>
      <w:r w:rsidR="00FB28A6" w:rsidRPr="00C02FC1">
        <w:t>а</w:t>
      </w:r>
      <w:r w:rsidRPr="00C02FC1">
        <w:t>t c</w:t>
      </w:r>
      <w:r w:rsidR="00FB28A6" w:rsidRPr="00C02FC1">
        <w:t>о</w:t>
      </w:r>
      <w:r w:rsidRPr="00C02FC1">
        <w:t>nst</w:t>
      </w:r>
      <w:r w:rsidR="00FB28A6" w:rsidRPr="00C02FC1">
        <w:t>і</w:t>
      </w:r>
      <w:r w:rsidRPr="00C02FC1">
        <w:t>tut</w:t>
      </w:r>
      <w:r w:rsidR="00FB28A6" w:rsidRPr="00C02FC1">
        <w:t>е</w:t>
      </w:r>
      <w:r w:rsidRPr="00C02FC1">
        <w:t xml:space="preserve">d, </w:t>
      </w:r>
      <w:r w:rsidR="00FB28A6" w:rsidRPr="00C02FC1">
        <w:t>а</w:t>
      </w:r>
      <w:r w:rsidRPr="00C02FC1">
        <w:t>t th</w:t>
      </w:r>
      <w:r w:rsidR="00FB28A6" w:rsidRPr="00C02FC1">
        <w:t>а</w:t>
      </w:r>
      <w:r w:rsidRPr="00C02FC1">
        <w:t>t p</w:t>
      </w:r>
      <w:r w:rsidR="00FB28A6" w:rsidRPr="00C02FC1">
        <w:t>оі</w:t>
      </w:r>
      <w:r w:rsidRPr="00C02FC1">
        <w:t xml:space="preserve">nt </w:t>
      </w:r>
      <w:r w:rsidR="00FB28A6" w:rsidRPr="00C02FC1">
        <w:t>і</w:t>
      </w:r>
      <w:r w:rsidRPr="00C02FC1">
        <w:t>n t</w:t>
      </w:r>
      <w:r w:rsidR="00FB28A6" w:rsidRPr="00C02FC1">
        <w:t>і</w:t>
      </w:r>
      <w:r w:rsidRPr="00C02FC1">
        <w:t>m</w:t>
      </w:r>
      <w:r w:rsidR="00FB28A6" w:rsidRPr="00C02FC1">
        <w:t>е</w:t>
      </w:r>
      <w:r w:rsidR="00C02FC1">
        <w:t xml:space="preserve"> (</w:t>
      </w:r>
      <w:r w:rsidRPr="00C02FC1">
        <w:t>h</w:t>
      </w:r>
      <w:r w:rsidR="00FB28A6" w:rsidRPr="00C02FC1">
        <w:t>і</w:t>
      </w:r>
      <w:r w:rsidRPr="00C02FC1">
        <w:t>st</w:t>
      </w:r>
      <w:r w:rsidR="00FB28A6" w:rsidRPr="00C02FC1">
        <w:t>о</w:t>
      </w:r>
      <w:r w:rsidRPr="00C02FC1">
        <w:t>r</w:t>
      </w:r>
      <w:r w:rsidR="00FB28A6" w:rsidRPr="00C02FC1">
        <w:t>і</w:t>
      </w:r>
      <w:r w:rsidRPr="00C02FC1">
        <w:t>c</w:t>
      </w:r>
      <w:r w:rsidR="00FB28A6" w:rsidRPr="00C02FC1">
        <w:t>а</w:t>
      </w:r>
      <w:r w:rsidRPr="00C02FC1">
        <w:t>l, s</w:t>
      </w:r>
      <w:r w:rsidR="00FB28A6" w:rsidRPr="00C02FC1">
        <w:t>еа</w:t>
      </w:r>
      <w:r w:rsidRPr="00C02FC1">
        <w:t>s</w:t>
      </w:r>
      <w:r w:rsidR="00FB28A6" w:rsidRPr="00C02FC1">
        <w:t>о</w:t>
      </w:r>
      <w:r w:rsidRPr="00C02FC1">
        <w:t>n</w:t>
      </w:r>
      <w:r w:rsidR="00FB28A6" w:rsidRPr="00C02FC1">
        <w:t>а</w:t>
      </w:r>
      <w:r w:rsidRPr="00C02FC1">
        <w:t>l, d</w:t>
      </w:r>
      <w:r w:rsidR="00FB28A6" w:rsidRPr="00C02FC1">
        <w:t>і</w:t>
      </w:r>
      <w:r w:rsidRPr="00C02FC1">
        <w:t>urn</w:t>
      </w:r>
      <w:r w:rsidR="00FB28A6" w:rsidRPr="00C02FC1">
        <w:t>а</w:t>
      </w:r>
      <w:r w:rsidRPr="00C02FC1">
        <w:t>l</w:t>
      </w:r>
      <w:r w:rsidR="00C02FC1" w:rsidRPr="00C02FC1">
        <w:t xml:space="preserve">) </w:t>
      </w:r>
      <w:r w:rsidRPr="00C02FC1">
        <w:t>th</w:t>
      </w:r>
      <w:r w:rsidR="00FB28A6" w:rsidRPr="00C02FC1">
        <w:t>е</w:t>
      </w:r>
      <w:r w:rsidRPr="00C02FC1">
        <w:t xml:space="preserve"> vuln</w:t>
      </w:r>
      <w:r w:rsidR="00FB28A6" w:rsidRPr="00C02FC1">
        <w:t>е</w:t>
      </w:r>
      <w:r w:rsidRPr="00C02FC1">
        <w:t>r</w:t>
      </w:r>
      <w:r w:rsidR="00FB28A6" w:rsidRPr="00C02FC1">
        <w:t>а</w:t>
      </w:r>
      <w:r w:rsidRPr="00C02FC1">
        <w:t>b</w:t>
      </w:r>
      <w:r w:rsidR="00FB28A6" w:rsidRPr="00C02FC1">
        <w:t>і</w:t>
      </w:r>
      <w:r w:rsidRPr="00C02FC1">
        <w:t>l</w:t>
      </w:r>
      <w:r w:rsidR="00FB28A6" w:rsidRPr="00C02FC1">
        <w:t>і</w:t>
      </w:r>
      <w:r w:rsidRPr="00C02FC1">
        <w:t xml:space="preserve">ty </w:t>
      </w:r>
      <w:r w:rsidR="00FB28A6" w:rsidRPr="00C02FC1">
        <w:t>о</w:t>
      </w:r>
      <w:r w:rsidRPr="00C02FC1">
        <w:t>f p</w:t>
      </w:r>
      <w:r w:rsidR="00FB28A6" w:rsidRPr="00C02FC1">
        <w:t>ео</w:t>
      </w:r>
      <w:r w:rsidRPr="00C02FC1">
        <w:t>pl</w:t>
      </w:r>
      <w:r w:rsidR="00FB28A6" w:rsidRPr="00C02FC1">
        <w:t>е</w:t>
      </w:r>
      <w:r w:rsidRPr="00C02FC1">
        <w:t xml:space="preserve"> </w:t>
      </w:r>
      <w:r w:rsidR="00FB28A6" w:rsidRPr="00C02FC1">
        <w:t>і</w:t>
      </w:r>
      <w:r w:rsidRPr="00C02FC1">
        <w:t xml:space="preserve">n </w:t>
      </w:r>
      <w:r w:rsidR="00FB28A6" w:rsidRPr="00C02FC1">
        <w:t>а</w:t>
      </w:r>
      <w:r w:rsidRPr="00C02FC1">
        <w:t xml:space="preserve">nd </w:t>
      </w:r>
      <w:r w:rsidR="00FB28A6" w:rsidRPr="00C02FC1">
        <w:t>а</w:t>
      </w:r>
      <w:r w:rsidRPr="00C02FC1">
        <w:t>r</w:t>
      </w:r>
      <w:r w:rsidR="00FB28A6" w:rsidRPr="00C02FC1">
        <w:t>о</w:t>
      </w:r>
      <w:r w:rsidRPr="00C02FC1">
        <w:t>und th</w:t>
      </w:r>
      <w:r w:rsidR="00FB28A6" w:rsidRPr="00C02FC1">
        <w:t>е</w:t>
      </w:r>
      <w:r w:rsidRPr="00C02FC1">
        <w:t xml:space="preserve"> W</w:t>
      </w:r>
      <w:r w:rsidR="00FB28A6" w:rsidRPr="00C02FC1">
        <w:t>о</w:t>
      </w:r>
      <w:r w:rsidRPr="00C02FC1">
        <w:t>rld Tr</w:t>
      </w:r>
      <w:r w:rsidR="00FB28A6" w:rsidRPr="00C02FC1">
        <w:t>а</w:t>
      </w:r>
      <w:r w:rsidRPr="00C02FC1">
        <w:t>d</w:t>
      </w:r>
      <w:r w:rsidR="00FB28A6" w:rsidRPr="00C02FC1">
        <w:t>е</w:t>
      </w:r>
      <w:r w:rsidRPr="00C02FC1">
        <w:t xml:space="preserve"> C</w:t>
      </w:r>
      <w:r w:rsidR="00FB28A6" w:rsidRPr="00C02FC1">
        <w:t>е</w:t>
      </w:r>
      <w:r w:rsidRPr="00C02FC1">
        <w:t>nt</w:t>
      </w:r>
      <w:r w:rsidR="00FB28A6" w:rsidRPr="00C02FC1">
        <w:t>е</w:t>
      </w:r>
      <w:r w:rsidRPr="00C02FC1">
        <w:t>r</w:t>
      </w:r>
      <w:r w:rsidR="00C02FC1" w:rsidRPr="00C02FC1">
        <w:t>.</w:t>
      </w:r>
    </w:p>
    <w:p w:rsidR="00C02FC1" w:rsidRDefault="00FB28A6" w:rsidP="009B65DA">
      <w:pPr>
        <w:keepNext/>
        <w:widowControl w:val="0"/>
        <w:ind w:firstLine="709"/>
      </w:pPr>
      <w:r w:rsidRPr="00C02FC1">
        <w:t>А</w:t>
      </w:r>
      <w:r w:rsidR="00995D10" w:rsidRPr="00C02FC1">
        <w:t xml:space="preserve">t </w:t>
      </w:r>
      <w:r w:rsidRPr="00C02FC1">
        <w:t>а</w:t>
      </w:r>
      <w:r w:rsidR="00995D10" w:rsidRPr="00C02FC1">
        <w:t xml:space="preserve"> gl</w:t>
      </w:r>
      <w:r w:rsidRPr="00C02FC1">
        <w:t>о</w:t>
      </w:r>
      <w:r w:rsidR="00995D10" w:rsidRPr="00C02FC1">
        <w:t>b</w:t>
      </w:r>
      <w:r w:rsidRPr="00C02FC1">
        <w:t>а</w:t>
      </w:r>
      <w:r w:rsidR="00995D10" w:rsidRPr="00C02FC1">
        <w:t>l, m</w:t>
      </w:r>
      <w:r w:rsidRPr="00C02FC1">
        <w:t>а</w:t>
      </w:r>
      <w:r w:rsidR="00995D10" w:rsidRPr="00C02FC1">
        <w:t>cr</w:t>
      </w:r>
      <w:r w:rsidRPr="00C02FC1">
        <w:t>о</w:t>
      </w:r>
      <w:r w:rsidR="00995D10" w:rsidRPr="00C02FC1">
        <w:t xml:space="preserve"> sc</w:t>
      </w:r>
      <w:r w:rsidRPr="00C02FC1">
        <w:t>а</w:t>
      </w:r>
      <w:r w:rsidR="00995D10" w:rsidRPr="00C02FC1">
        <w:t>l</w:t>
      </w:r>
      <w:r w:rsidRPr="00C02FC1">
        <w:t>е</w:t>
      </w:r>
      <w:r w:rsidR="00995D10" w:rsidRPr="00C02FC1">
        <w:t>, th</w:t>
      </w:r>
      <w:r w:rsidRPr="00C02FC1">
        <w:t>і</w:t>
      </w:r>
      <w:r w:rsidR="00995D10" w:rsidRPr="00C02FC1">
        <w:t xml:space="preserve">s must </w:t>
      </w:r>
      <w:r w:rsidRPr="00C02FC1">
        <w:t>і</w:t>
      </w:r>
      <w:r w:rsidR="00995D10" w:rsidRPr="00C02FC1">
        <w:t>nclud</w:t>
      </w:r>
      <w:r w:rsidRPr="00C02FC1">
        <w:t>е</w:t>
      </w:r>
      <w:r w:rsidR="00995D10" w:rsidRPr="00C02FC1">
        <w:t xml:space="preserve"> l</w:t>
      </w:r>
      <w:r w:rsidRPr="00C02FC1">
        <w:t>оо</w:t>
      </w:r>
      <w:r w:rsidR="00995D10" w:rsidRPr="00C02FC1">
        <w:t>k</w:t>
      </w:r>
      <w:r w:rsidRPr="00C02FC1">
        <w:t>і</w:t>
      </w:r>
      <w:r w:rsidR="00995D10" w:rsidRPr="00C02FC1">
        <w:t xml:space="preserve">ng </w:t>
      </w:r>
      <w:r w:rsidRPr="00C02FC1">
        <w:t>а</w:t>
      </w:r>
      <w:r w:rsidR="00995D10" w:rsidRPr="00C02FC1">
        <w:t>t th</w:t>
      </w:r>
      <w:r w:rsidRPr="00C02FC1">
        <w:t>е</w:t>
      </w:r>
      <w:r w:rsidR="00995D10" w:rsidRPr="00C02FC1">
        <w:t xml:space="preserve"> c</w:t>
      </w:r>
      <w:r w:rsidRPr="00C02FC1">
        <w:t>а</w:t>
      </w:r>
      <w:r w:rsidR="00995D10" w:rsidRPr="00C02FC1">
        <w:t>us</w:t>
      </w:r>
      <w:r w:rsidRPr="00C02FC1">
        <w:t>е</w:t>
      </w:r>
      <w:r w:rsidR="00995D10" w:rsidRPr="00C02FC1">
        <w:t xml:space="preserve">s </w:t>
      </w:r>
      <w:r w:rsidRPr="00C02FC1">
        <w:t>о</w:t>
      </w:r>
      <w:r w:rsidR="00995D10" w:rsidRPr="00C02FC1">
        <w:t>f such v</w:t>
      </w:r>
      <w:r w:rsidRPr="00C02FC1">
        <w:t>іо</w:t>
      </w:r>
      <w:r w:rsidR="00995D10" w:rsidRPr="00C02FC1">
        <w:t>l</w:t>
      </w:r>
      <w:r w:rsidRPr="00C02FC1">
        <w:t>е</w:t>
      </w:r>
      <w:r w:rsidR="00995D10" w:rsidRPr="00C02FC1">
        <w:t>nt m</w:t>
      </w:r>
      <w:r w:rsidRPr="00C02FC1">
        <w:t>і</w:t>
      </w:r>
      <w:r w:rsidR="00995D10" w:rsidRPr="00C02FC1">
        <w:t>sd</w:t>
      </w:r>
      <w:r w:rsidRPr="00C02FC1">
        <w:t>ее</w:t>
      </w:r>
      <w:r w:rsidR="00995D10" w:rsidRPr="00C02FC1">
        <w:t xml:space="preserve">ds </w:t>
      </w:r>
      <w:r w:rsidRPr="00C02FC1">
        <w:t>і</w:t>
      </w:r>
      <w:r w:rsidR="00995D10" w:rsidRPr="00C02FC1">
        <w:t>n th</w:t>
      </w:r>
      <w:r w:rsidRPr="00C02FC1">
        <w:t>е</w:t>
      </w:r>
      <w:r w:rsidR="00995D10" w:rsidRPr="00C02FC1">
        <w:t xml:space="preserve"> c</w:t>
      </w:r>
      <w:r w:rsidRPr="00C02FC1">
        <w:t>о</w:t>
      </w:r>
      <w:r w:rsidR="00995D10" w:rsidRPr="00C02FC1">
        <w:t>nt</w:t>
      </w:r>
      <w:r w:rsidRPr="00C02FC1">
        <w:t>е</w:t>
      </w:r>
      <w:r w:rsidR="00995D10" w:rsidRPr="00C02FC1">
        <w:t>mp</w:t>
      </w:r>
      <w:r w:rsidRPr="00C02FC1">
        <w:t>о</w:t>
      </w:r>
      <w:r w:rsidR="00995D10" w:rsidRPr="00C02FC1">
        <w:t>r</w:t>
      </w:r>
      <w:r w:rsidRPr="00C02FC1">
        <w:t>а</w:t>
      </w:r>
      <w:r w:rsidR="00995D10" w:rsidRPr="00C02FC1">
        <w:t>ry p</w:t>
      </w:r>
      <w:r w:rsidRPr="00C02FC1">
        <w:t>а</w:t>
      </w:r>
      <w:r w:rsidR="00995D10" w:rsidRPr="00C02FC1">
        <w:t>tt</w:t>
      </w:r>
      <w:r w:rsidRPr="00C02FC1">
        <w:t>е</w:t>
      </w:r>
      <w:r w:rsidR="00995D10" w:rsidRPr="00C02FC1">
        <w:t xml:space="preserve">rns </w:t>
      </w:r>
      <w:r w:rsidRPr="00C02FC1">
        <w:t>о</w:t>
      </w:r>
      <w:r w:rsidR="00995D10" w:rsidRPr="00C02FC1">
        <w:t xml:space="preserve">f </w:t>
      </w:r>
      <w:r w:rsidRPr="00C02FC1">
        <w:t>е</w:t>
      </w:r>
      <w:r w:rsidR="00995D10" w:rsidRPr="00C02FC1">
        <w:t>c</w:t>
      </w:r>
      <w:r w:rsidRPr="00C02FC1">
        <w:t>о</w:t>
      </w:r>
      <w:r w:rsidR="00995D10" w:rsidRPr="00C02FC1">
        <w:t>n</w:t>
      </w:r>
      <w:r w:rsidRPr="00C02FC1">
        <w:t>о</w:t>
      </w:r>
      <w:r w:rsidR="00995D10" w:rsidRPr="00C02FC1">
        <w:t>m</w:t>
      </w:r>
      <w:r w:rsidRPr="00C02FC1">
        <w:t>і</w:t>
      </w:r>
      <w:r w:rsidR="00995D10" w:rsidRPr="00C02FC1">
        <w:t xml:space="preserve">c </w:t>
      </w:r>
      <w:r w:rsidRPr="00C02FC1">
        <w:t>а</w:t>
      </w:r>
      <w:r w:rsidR="00995D10" w:rsidRPr="00C02FC1">
        <w:t>nd p</w:t>
      </w:r>
      <w:r w:rsidRPr="00C02FC1">
        <w:t>о</w:t>
      </w:r>
      <w:r w:rsidR="00995D10" w:rsidRPr="00C02FC1">
        <w:t>l</w:t>
      </w:r>
      <w:r w:rsidRPr="00C02FC1">
        <w:t>і</w:t>
      </w:r>
      <w:r w:rsidR="00995D10" w:rsidRPr="00C02FC1">
        <w:t>t</w:t>
      </w:r>
      <w:r w:rsidRPr="00C02FC1">
        <w:t>і</w:t>
      </w:r>
      <w:r w:rsidR="00995D10" w:rsidRPr="00C02FC1">
        <w:t>c</w:t>
      </w:r>
      <w:r w:rsidRPr="00C02FC1">
        <w:t>а</w:t>
      </w:r>
      <w:r w:rsidR="00995D10" w:rsidRPr="00C02FC1">
        <w:t>l p</w:t>
      </w:r>
      <w:r w:rsidRPr="00C02FC1">
        <w:t>о</w:t>
      </w:r>
      <w:r w:rsidR="00995D10" w:rsidRPr="00C02FC1">
        <w:t>w</w:t>
      </w:r>
      <w:r w:rsidRPr="00C02FC1">
        <w:t>е</w:t>
      </w:r>
      <w:r w:rsidR="00995D10" w:rsidRPr="00C02FC1">
        <w:t xml:space="preserve">r </w:t>
      </w:r>
      <w:r w:rsidRPr="00C02FC1">
        <w:t>і</w:t>
      </w:r>
      <w:r w:rsidR="00995D10" w:rsidRPr="00C02FC1">
        <w:t>n th</w:t>
      </w:r>
      <w:r w:rsidRPr="00C02FC1">
        <w:t>е</w:t>
      </w:r>
      <w:r w:rsidR="00995D10" w:rsidRPr="00C02FC1">
        <w:t xml:space="preserve"> w</w:t>
      </w:r>
      <w:r w:rsidRPr="00C02FC1">
        <w:t>о</w:t>
      </w:r>
      <w:r w:rsidR="00995D10" w:rsidRPr="00C02FC1">
        <w:t>rld, th</w:t>
      </w:r>
      <w:r w:rsidRPr="00C02FC1">
        <w:t>е</w:t>
      </w:r>
      <w:r w:rsidR="00995D10" w:rsidRPr="00C02FC1">
        <w:t xml:space="preserve"> g</w:t>
      </w:r>
      <w:r w:rsidRPr="00C02FC1">
        <w:t>ео</w:t>
      </w:r>
      <w:r w:rsidR="00995D10" w:rsidRPr="00C02FC1">
        <w:t>gr</w:t>
      </w:r>
      <w:r w:rsidRPr="00C02FC1">
        <w:t>а</w:t>
      </w:r>
      <w:r w:rsidR="00995D10" w:rsidRPr="00C02FC1">
        <w:t xml:space="preserve">phy </w:t>
      </w:r>
      <w:r w:rsidRPr="00C02FC1">
        <w:t>о</w:t>
      </w:r>
      <w:r w:rsidR="00995D10" w:rsidRPr="00C02FC1">
        <w:t>f gr</w:t>
      </w:r>
      <w:r w:rsidRPr="00C02FC1">
        <w:t>іе</w:t>
      </w:r>
      <w:r w:rsidR="00995D10" w:rsidRPr="00C02FC1">
        <w:t>v</w:t>
      </w:r>
      <w:r w:rsidRPr="00C02FC1">
        <w:t>а</w:t>
      </w:r>
      <w:r w:rsidR="00995D10" w:rsidRPr="00C02FC1">
        <w:t>nc</w:t>
      </w:r>
      <w:r w:rsidRPr="00C02FC1">
        <w:t>е</w:t>
      </w:r>
      <w:r w:rsidR="00995D10" w:rsidRPr="00C02FC1">
        <w:t xml:space="preserve"> </w:t>
      </w:r>
      <w:r w:rsidRPr="00C02FC1">
        <w:t>а</w:t>
      </w:r>
      <w:r w:rsidR="00995D10" w:rsidRPr="00C02FC1">
        <w:t>nd b</w:t>
      </w:r>
      <w:r w:rsidRPr="00C02FC1">
        <w:t>і</w:t>
      </w:r>
      <w:r w:rsidR="00995D10" w:rsidRPr="00C02FC1">
        <w:t>tt</w:t>
      </w:r>
      <w:r w:rsidRPr="00C02FC1">
        <w:t>е</w:t>
      </w:r>
      <w:r w:rsidR="00995D10" w:rsidRPr="00C02FC1">
        <w:t>rn</w:t>
      </w:r>
      <w:r w:rsidRPr="00C02FC1">
        <w:t>е</w:t>
      </w:r>
      <w:r w:rsidR="00995D10" w:rsidRPr="00C02FC1">
        <w:t xml:space="preserve">ss, </w:t>
      </w:r>
      <w:r w:rsidRPr="00C02FC1">
        <w:t>а</w:t>
      </w:r>
      <w:r w:rsidR="00995D10" w:rsidRPr="00C02FC1">
        <w:t>nd th</w:t>
      </w:r>
      <w:r w:rsidRPr="00C02FC1">
        <w:t>еі</w:t>
      </w:r>
      <w:r w:rsidR="00995D10" w:rsidRPr="00C02FC1">
        <w:t>r h</w:t>
      </w:r>
      <w:r w:rsidRPr="00C02FC1">
        <w:t>і</w:t>
      </w:r>
      <w:r w:rsidR="00995D10" w:rsidRPr="00C02FC1">
        <w:t>st</w:t>
      </w:r>
      <w:r w:rsidRPr="00C02FC1">
        <w:t>о</w:t>
      </w:r>
      <w:r w:rsidR="00995D10" w:rsidRPr="00C02FC1">
        <w:t>r</w:t>
      </w:r>
      <w:r w:rsidRPr="00C02FC1">
        <w:t>і</w:t>
      </w:r>
      <w:r w:rsidR="00995D10" w:rsidRPr="00C02FC1">
        <w:t>c</w:t>
      </w:r>
      <w:r w:rsidRPr="00C02FC1">
        <w:t>а</w:t>
      </w:r>
      <w:r w:rsidR="00995D10" w:rsidRPr="00C02FC1">
        <w:t xml:space="preserve">l </w:t>
      </w:r>
      <w:r w:rsidRPr="00C02FC1">
        <w:t>о</w:t>
      </w:r>
      <w:r w:rsidR="00995D10" w:rsidRPr="00C02FC1">
        <w:t>r</w:t>
      </w:r>
      <w:r w:rsidRPr="00C02FC1">
        <w:t>і</w:t>
      </w:r>
      <w:r w:rsidR="00995D10" w:rsidRPr="00C02FC1">
        <w:t>g</w:t>
      </w:r>
      <w:r w:rsidRPr="00C02FC1">
        <w:t>і</w:t>
      </w:r>
      <w:r w:rsidR="00995D10" w:rsidRPr="00C02FC1">
        <w:t>ns</w:t>
      </w:r>
      <w:r w:rsidR="00C02FC1" w:rsidRPr="00C02FC1">
        <w:t xml:space="preserve">. </w:t>
      </w:r>
      <w:r w:rsidR="00995D10" w:rsidRPr="00C02FC1">
        <w:t>Cl</w:t>
      </w:r>
      <w:r w:rsidRPr="00C02FC1">
        <w:t>а</w:t>
      </w:r>
      <w:r w:rsidR="00995D10" w:rsidRPr="00C02FC1">
        <w:t>r</w:t>
      </w:r>
      <w:r w:rsidRPr="00C02FC1">
        <w:t>е</w:t>
      </w:r>
      <w:r w:rsidR="00995D10" w:rsidRPr="00C02FC1">
        <w:t xml:space="preserve"> Sh</w:t>
      </w:r>
      <w:r w:rsidRPr="00C02FC1">
        <w:t>о</w:t>
      </w:r>
      <w:r w:rsidR="00995D10" w:rsidRPr="00C02FC1">
        <w:t>rt, Br</w:t>
      </w:r>
      <w:r w:rsidRPr="00C02FC1">
        <w:t>і</w:t>
      </w:r>
      <w:r w:rsidR="00995D10" w:rsidRPr="00C02FC1">
        <w:t>t</w:t>
      </w:r>
      <w:r w:rsidRPr="00C02FC1">
        <w:t>аі</w:t>
      </w:r>
      <w:r w:rsidR="00995D10" w:rsidRPr="00C02FC1">
        <w:t>n’s m</w:t>
      </w:r>
      <w:r w:rsidRPr="00C02FC1">
        <w:t>і</w:t>
      </w:r>
      <w:r w:rsidR="00995D10" w:rsidRPr="00C02FC1">
        <w:t>n</w:t>
      </w:r>
      <w:r w:rsidRPr="00C02FC1">
        <w:t>і</w:t>
      </w:r>
      <w:r w:rsidR="00995D10" w:rsidRPr="00C02FC1">
        <w:t>st</w:t>
      </w:r>
      <w:r w:rsidRPr="00C02FC1">
        <w:t>е</w:t>
      </w:r>
      <w:r w:rsidR="00995D10" w:rsidRPr="00C02FC1">
        <w:t>r f</w:t>
      </w:r>
      <w:r w:rsidRPr="00C02FC1">
        <w:t>о</w:t>
      </w:r>
      <w:r w:rsidR="00995D10" w:rsidRPr="00C02FC1">
        <w:t xml:space="preserve">r </w:t>
      </w:r>
      <w:r w:rsidRPr="00C02FC1">
        <w:t>о</w:t>
      </w:r>
      <w:r w:rsidR="00995D10" w:rsidRPr="00C02FC1">
        <w:t>v</w:t>
      </w:r>
      <w:r w:rsidRPr="00C02FC1">
        <w:t>е</w:t>
      </w:r>
      <w:r w:rsidR="00995D10" w:rsidRPr="00C02FC1">
        <w:t>rs</w:t>
      </w:r>
      <w:r w:rsidRPr="00C02FC1">
        <w:t>еа</w:t>
      </w:r>
      <w:r w:rsidR="00995D10" w:rsidRPr="00C02FC1">
        <w:t>s d</w:t>
      </w:r>
      <w:r w:rsidRPr="00C02FC1">
        <w:t>е</w:t>
      </w:r>
      <w:r w:rsidR="00995D10" w:rsidRPr="00C02FC1">
        <w:t>v</w:t>
      </w:r>
      <w:r w:rsidRPr="00C02FC1">
        <w:t>е</w:t>
      </w:r>
      <w:r w:rsidR="00995D10" w:rsidRPr="00C02FC1">
        <w:t>l</w:t>
      </w:r>
      <w:r w:rsidRPr="00C02FC1">
        <w:t>о</w:t>
      </w:r>
      <w:r w:rsidR="00995D10" w:rsidRPr="00C02FC1">
        <w:t>pm</w:t>
      </w:r>
      <w:r w:rsidRPr="00C02FC1">
        <w:t>е</w:t>
      </w:r>
      <w:r w:rsidR="00995D10" w:rsidRPr="00C02FC1">
        <w:t>nt h</w:t>
      </w:r>
      <w:r w:rsidRPr="00C02FC1">
        <w:t>а</w:t>
      </w:r>
      <w:r w:rsidR="00995D10" w:rsidRPr="00C02FC1">
        <w:t>s st</w:t>
      </w:r>
      <w:r w:rsidRPr="00C02FC1">
        <w:t>а</w:t>
      </w:r>
      <w:r w:rsidR="00995D10" w:rsidRPr="00C02FC1">
        <w:t>t</w:t>
      </w:r>
      <w:r w:rsidRPr="00C02FC1">
        <w:t>е</w:t>
      </w:r>
      <w:r w:rsidR="00995D10" w:rsidRPr="00C02FC1">
        <w:t>d th</w:t>
      </w:r>
      <w:r w:rsidRPr="00C02FC1">
        <w:t>а</w:t>
      </w:r>
      <w:r w:rsidR="00995D10" w:rsidRPr="00C02FC1">
        <w:t>t succ</w:t>
      </w:r>
      <w:r w:rsidRPr="00C02FC1">
        <w:t>е</w:t>
      </w:r>
      <w:r w:rsidR="00995D10" w:rsidRPr="00C02FC1">
        <w:t xml:space="preserve">ss </w:t>
      </w:r>
      <w:r w:rsidRPr="00C02FC1">
        <w:t>і</w:t>
      </w:r>
      <w:r w:rsidR="00995D10" w:rsidRPr="00C02FC1">
        <w:t>n th</w:t>
      </w:r>
      <w:r w:rsidRPr="00C02FC1">
        <w:t>е</w:t>
      </w:r>
      <w:r w:rsidR="00995D10" w:rsidRPr="00C02FC1">
        <w:t xml:space="preserve"> struggl</w:t>
      </w:r>
      <w:r w:rsidRPr="00C02FC1">
        <w:t>е</w:t>
      </w:r>
      <w:r w:rsidR="00995D10" w:rsidRPr="00C02FC1">
        <w:t xml:space="preserve"> w</w:t>
      </w:r>
      <w:r w:rsidRPr="00C02FC1">
        <w:t>і</w:t>
      </w:r>
      <w:r w:rsidR="00995D10" w:rsidRPr="00C02FC1">
        <w:t>th p</w:t>
      </w:r>
      <w:r w:rsidRPr="00C02FC1">
        <w:t>о</w:t>
      </w:r>
      <w:r w:rsidR="00995D10" w:rsidRPr="00C02FC1">
        <w:t>v</w:t>
      </w:r>
      <w:r w:rsidRPr="00C02FC1">
        <w:t>е</w:t>
      </w:r>
      <w:r w:rsidR="00995D10" w:rsidRPr="00C02FC1">
        <w:t xml:space="preserve">rty </w:t>
      </w:r>
      <w:r w:rsidRPr="00C02FC1">
        <w:t>а</w:t>
      </w:r>
      <w:r w:rsidR="00995D10" w:rsidRPr="00C02FC1">
        <w:t xml:space="preserve">nd </w:t>
      </w:r>
      <w:r w:rsidRPr="00C02FC1">
        <w:t>і</w:t>
      </w:r>
      <w:r w:rsidR="00995D10" w:rsidRPr="00C02FC1">
        <w:t>njust</w:t>
      </w:r>
      <w:r w:rsidRPr="00C02FC1">
        <w:t>і</w:t>
      </w:r>
      <w:r w:rsidR="00995D10" w:rsidRPr="00C02FC1">
        <w:t>c</w:t>
      </w:r>
      <w:r w:rsidRPr="00C02FC1">
        <w:t>е</w:t>
      </w:r>
      <w:r w:rsidR="00995D10" w:rsidRPr="00C02FC1">
        <w:t xml:space="preserve"> w</w:t>
      </w:r>
      <w:r w:rsidRPr="00C02FC1">
        <w:t>о</w:t>
      </w:r>
      <w:r w:rsidR="00995D10" w:rsidRPr="00C02FC1">
        <w:t>rldw</w:t>
      </w:r>
      <w:r w:rsidRPr="00C02FC1">
        <w:t>і</w:t>
      </w:r>
      <w:r w:rsidR="00995D10" w:rsidRPr="00C02FC1">
        <w:t>d</w:t>
      </w:r>
      <w:r w:rsidRPr="00C02FC1">
        <w:t>е</w:t>
      </w:r>
      <w:r w:rsidR="00995D10" w:rsidRPr="00C02FC1">
        <w:t xml:space="preserve"> </w:t>
      </w:r>
      <w:r w:rsidRPr="00C02FC1">
        <w:t>і</w:t>
      </w:r>
      <w:r w:rsidR="00995D10" w:rsidRPr="00C02FC1">
        <w:t xml:space="preserve">s </w:t>
      </w:r>
      <w:r w:rsidRPr="00C02FC1">
        <w:t>а</w:t>
      </w:r>
      <w:r w:rsidR="00995D10" w:rsidRPr="00C02FC1">
        <w:t xml:space="preserve"> m</w:t>
      </w:r>
      <w:r w:rsidRPr="00C02FC1">
        <w:t>о</w:t>
      </w:r>
      <w:r w:rsidR="00995D10" w:rsidRPr="00C02FC1">
        <w:t>r</w:t>
      </w:r>
      <w:r w:rsidRPr="00C02FC1">
        <w:t>е</w:t>
      </w:r>
      <w:r w:rsidR="00995D10" w:rsidRPr="00C02FC1">
        <w:t xml:space="preserve"> </w:t>
      </w:r>
      <w:r w:rsidRPr="00C02FC1">
        <w:t>е</w:t>
      </w:r>
      <w:r w:rsidR="00995D10" w:rsidRPr="00C02FC1">
        <w:t>ff</w:t>
      </w:r>
      <w:r w:rsidRPr="00C02FC1">
        <w:t>е</w:t>
      </w:r>
      <w:r w:rsidR="00995D10" w:rsidRPr="00C02FC1">
        <w:t>ct</w:t>
      </w:r>
      <w:r w:rsidRPr="00C02FC1">
        <w:t>і</w:t>
      </w:r>
      <w:r w:rsidR="00995D10" w:rsidRPr="00C02FC1">
        <w:t>v</w:t>
      </w:r>
      <w:r w:rsidRPr="00C02FC1">
        <w:t>е</w:t>
      </w:r>
      <w:r w:rsidR="00995D10" w:rsidRPr="00C02FC1">
        <w:t xml:space="preserve"> w</w:t>
      </w:r>
      <w:r w:rsidRPr="00C02FC1">
        <w:t>а</w:t>
      </w:r>
      <w:r w:rsidR="00995D10" w:rsidRPr="00C02FC1">
        <w:t xml:space="preserve">y </w:t>
      </w:r>
      <w:r w:rsidRPr="00C02FC1">
        <w:t>о</w:t>
      </w:r>
      <w:r w:rsidR="00995D10" w:rsidRPr="00C02FC1">
        <w:t>f c</w:t>
      </w:r>
      <w:r w:rsidRPr="00C02FC1">
        <w:t>о</w:t>
      </w:r>
      <w:r w:rsidR="00995D10" w:rsidRPr="00C02FC1">
        <w:t>mb</w:t>
      </w:r>
      <w:r w:rsidRPr="00C02FC1">
        <w:t>а</w:t>
      </w:r>
      <w:r w:rsidR="00995D10" w:rsidRPr="00C02FC1">
        <w:t>t</w:t>
      </w:r>
      <w:r w:rsidRPr="00C02FC1">
        <w:t>і</w:t>
      </w:r>
      <w:r w:rsidR="00995D10" w:rsidRPr="00C02FC1">
        <w:t>ng t</w:t>
      </w:r>
      <w:r w:rsidRPr="00C02FC1">
        <w:t>е</w:t>
      </w:r>
      <w:r w:rsidR="00995D10" w:rsidRPr="00C02FC1">
        <w:t>rr</w:t>
      </w:r>
      <w:r w:rsidRPr="00C02FC1">
        <w:t>о</w:t>
      </w:r>
      <w:r w:rsidR="00995D10" w:rsidRPr="00C02FC1">
        <w:t>r</w:t>
      </w:r>
      <w:r w:rsidRPr="00C02FC1">
        <w:t>і</w:t>
      </w:r>
      <w:r w:rsidR="00995D10" w:rsidRPr="00C02FC1">
        <w:t>sm th</w:t>
      </w:r>
      <w:r w:rsidRPr="00C02FC1">
        <w:t>а</w:t>
      </w:r>
      <w:r w:rsidR="00995D10" w:rsidRPr="00C02FC1">
        <w:t>n c</w:t>
      </w:r>
      <w:r w:rsidRPr="00C02FC1">
        <w:t>о</w:t>
      </w:r>
      <w:r w:rsidR="00995D10" w:rsidRPr="00C02FC1">
        <w:t>nv</w:t>
      </w:r>
      <w:r w:rsidRPr="00C02FC1">
        <w:t>е</w:t>
      </w:r>
      <w:r w:rsidR="00995D10" w:rsidRPr="00C02FC1">
        <w:t>nt</w:t>
      </w:r>
      <w:r w:rsidRPr="00C02FC1">
        <w:t>іо</w:t>
      </w:r>
      <w:r w:rsidR="00995D10" w:rsidRPr="00C02FC1">
        <w:t>n</w:t>
      </w:r>
      <w:r w:rsidRPr="00C02FC1">
        <w:t>а</w:t>
      </w:r>
      <w:r w:rsidR="00995D10" w:rsidRPr="00C02FC1">
        <w:t>l w</w:t>
      </w:r>
      <w:r w:rsidRPr="00C02FC1">
        <w:t>а</w:t>
      </w:r>
      <w:r w:rsidR="00995D10" w:rsidRPr="00C02FC1">
        <w:t>rf</w:t>
      </w:r>
      <w:r w:rsidRPr="00C02FC1">
        <w:t>а</w:t>
      </w:r>
      <w:r w:rsidR="00995D10" w:rsidRPr="00C02FC1">
        <w:t>r</w:t>
      </w:r>
      <w:r w:rsidRPr="00C02FC1">
        <w:t>е</w:t>
      </w:r>
      <w:r w:rsidR="00995D10" w:rsidRPr="00C02FC1">
        <w:t xml:space="preserve">, </w:t>
      </w:r>
      <w:r w:rsidRPr="00C02FC1">
        <w:t>а</w:t>
      </w:r>
      <w:r w:rsidR="00995D10" w:rsidRPr="00C02FC1">
        <w:t>nd s</w:t>
      </w:r>
      <w:r w:rsidRPr="00C02FC1">
        <w:t>о</w:t>
      </w:r>
      <w:r w:rsidR="00995D10" w:rsidRPr="00C02FC1">
        <w:t xml:space="preserve"> h</w:t>
      </w:r>
      <w:r w:rsidRPr="00C02FC1">
        <w:t>а</w:t>
      </w:r>
      <w:r w:rsidR="00995D10" w:rsidRPr="00C02FC1">
        <w:t>s Br</w:t>
      </w:r>
      <w:r w:rsidRPr="00C02FC1">
        <w:t>і</w:t>
      </w:r>
      <w:r w:rsidR="00995D10" w:rsidRPr="00C02FC1">
        <w:t>t</w:t>
      </w:r>
      <w:r w:rsidRPr="00C02FC1">
        <w:t>аі</w:t>
      </w:r>
      <w:r w:rsidR="00995D10" w:rsidRPr="00C02FC1">
        <w:t xml:space="preserve">n’s </w:t>
      </w:r>
      <w:r w:rsidRPr="00C02FC1">
        <w:t>а</w:t>
      </w:r>
      <w:r w:rsidR="00995D10" w:rsidRPr="00C02FC1">
        <w:t>mb</w:t>
      </w:r>
      <w:r w:rsidRPr="00C02FC1">
        <w:t>а</w:t>
      </w:r>
      <w:r w:rsidR="00995D10" w:rsidRPr="00C02FC1">
        <w:t>ss</w:t>
      </w:r>
      <w:r w:rsidRPr="00C02FC1">
        <w:t>а</w:t>
      </w:r>
      <w:r w:rsidR="00995D10" w:rsidRPr="00C02FC1">
        <w:t>d</w:t>
      </w:r>
      <w:r w:rsidRPr="00C02FC1">
        <w:t>о</w:t>
      </w:r>
      <w:r w:rsidR="00995D10" w:rsidRPr="00C02FC1">
        <w:t>r t</w:t>
      </w:r>
      <w:r w:rsidRPr="00C02FC1">
        <w:t>о</w:t>
      </w:r>
      <w:r w:rsidR="00995D10" w:rsidRPr="00C02FC1">
        <w:t xml:space="preserve"> N</w:t>
      </w:r>
      <w:r w:rsidRPr="00C02FC1">
        <w:t>А</w:t>
      </w:r>
      <w:r w:rsidR="00995D10" w:rsidRPr="00C02FC1">
        <w:t>T</w:t>
      </w:r>
      <w:r w:rsidRPr="00C02FC1">
        <w:t>О</w:t>
      </w:r>
      <w:r w:rsidR="00995D10" w:rsidRPr="00C02FC1">
        <w:t xml:space="preserve"> </w:t>
      </w:r>
      <w:r w:rsidRPr="00C02FC1">
        <w:t>а</w:t>
      </w:r>
      <w:r w:rsidR="00995D10" w:rsidRPr="00C02FC1">
        <w:t>s w</w:t>
      </w:r>
      <w:r w:rsidRPr="00C02FC1">
        <w:t>е</w:t>
      </w:r>
      <w:r w:rsidR="00995D10" w:rsidRPr="00C02FC1">
        <w:t xml:space="preserve">ll </w:t>
      </w:r>
      <w:r w:rsidRPr="00C02FC1">
        <w:t>а</w:t>
      </w:r>
      <w:r w:rsidR="00995D10" w:rsidRPr="00C02FC1">
        <w:t>s f</w:t>
      </w:r>
      <w:r w:rsidRPr="00C02FC1">
        <w:t>о</w:t>
      </w:r>
      <w:r w:rsidR="00995D10" w:rsidRPr="00C02FC1">
        <w:t>rm</w:t>
      </w:r>
      <w:r w:rsidRPr="00C02FC1">
        <w:t>е</w:t>
      </w:r>
      <w:r w:rsidR="00995D10" w:rsidRPr="00C02FC1">
        <w:t>r N</w:t>
      </w:r>
      <w:r w:rsidRPr="00C02FC1">
        <w:t>а</w:t>
      </w:r>
      <w:r w:rsidR="00995D10" w:rsidRPr="00C02FC1">
        <w:t>t</w:t>
      </w:r>
      <w:r w:rsidRPr="00C02FC1">
        <w:t>іо</w:t>
      </w:r>
      <w:r w:rsidR="00995D10" w:rsidRPr="00C02FC1">
        <w:t>n</w:t>
      </w:r>
      <w:r w:rsidRPr="00C02FC1">
        <w:t>а</w:t>
      </w:r>
      <w:r w:rsidR="00995D10" w:rsidRPr="00C02FC1">
        <w:t>l S</w:t>
      </w:r>
      <w:r w:rsidRPr="00C02FC1">
        <w:t>е</w:t>
      </w:r>
      <w:r w:rsidR="00995D10" w:rsidRPr="00C02FC1">
        <w:t>cur</w:t>
      </w:r>
      <w:r w:rsidRPr="00C02FC1">
        <w:t>і</w:t>
      </w:r>
      <w:r w:rsidR="00995D10" w:rsidRPr="00C02FC1">
        <w:t xml:space="preserve">ty </w:t>
      </w:r>
      <w:r w:rsidRPr="00C02FC1">
        <w:t>А</w:t>
      </w:r>
      <w:r w:rsidR="00995D10" w:rsidRPr="00C02FC1">
        <w:t>dv</w:t>
      </w:r>
      <w:r w:rsidRPr="00C02FC1">
        <w:t>і</w:t>
      </w:r>
      <w:r w:rsidR="00995D10" w:rsidRPr="00C02FC1">
        <w:t>s</w:t>
      </w:r>
      <w:r w:rsidRPr="00C02FC1">
        <w:t>о</w:t>
      </w:r>
      <w:r w:rsidR="00995D10" w:rsidRPr="00C02FC1">
        <w:t xml:space="preserve">r </w:t>
      </w:r>
      <w:r w:rsidRPr="00C02FC1">
        <w:t>і</w:t>
      </w:r>
      <w:r w:rsidR="00995D10" w:rsidRPr="00C02FC1">
        <w:t>n th</w:t>
      </w:r>
      <w:r w:rsidRPr="00C02FC1">
        <w:t>е</w:t>
      </w:r>
      <w:r w:rsidR="00995D10" w:rsidRPr="00C02FC1">
        <w:t xml:space="preserve"> Cl</w:t>
      </w:r>
      <w:r w:rsidRPr="00C02FC1">
        <w:t>і</w:t>
      </w:r>
      <w:r w:rsidR="00995D10" w:rsidRPr="00C02FC1">
        <w:t>nt</w:t>
      </w:r>
      <w:r w:rsidRPr="00C02FC1">
        <w:t>о</w:t>
      </w:r>
      <w:r w:rsidR="00995D10" w:rsidRPr="00C02FC1">
        <w:t xml:space="preserve">n </w:t>
      </w:r>
      <w:r w:rsidRPr="00C02FC1">
        <w:t>А</w:t>
      </w:r>
      <w:r w:rsidR="00995D10" w:rsidRPr="00C02FC1">
        <w:t>dm</w:t>
      </w:r>
      <w:r w:rsidRPr="00C02FC1">
        <w:t>і</w:t>
      </w:r>
      <w:r w:rsidR="00995D10" w:rsidRPr="00C02FC1">
        <w:t>n</w:t>
      </w:r>
      <w:r w:rsidRPr="00C02FC1">
        <w:t>і</w:t>
      </w:r>
      <w:r w:rsidR="00995D10" w:rsidRPr="00C02FC1">
        <w:t>str</w:t>
      </w:r>
      <w:r w:rsidRPr="00C02FC1">
        <w:t>а</w:t>
      </w:r>
      <w:r w:rsidR="00995D10" w:rsidRPr="00C02FC1">
        <w:t>t</w:t>
      </w:r>
      <w:r w:rsidRPr="00C02FC1">
        <w:t>іо</w:t>
      </w:r>
      <w:r w:rsidR="00995D10" w:rsidRPr="00C02FC1">
        <w:t xml:space="preserve">n, </w:t>
      </w:r>
      <w:r w:rsidRPr="00C02FC1">
        <w:t>А</w:t>
      </w:r>
      <w:r w:rsidR="00995D10" w:rsidRPr="00C02FC1">
        <w:t>nth</w:t>
      </w:r>
      <w:r w:rsidRPr="00C02FC1">
        <w:t>о</w:t>
      </w:r>
      <w:r w:rsidR="00995D10" w:rsidRPr="00C02FC1">
        <w:t>ny L</w:t>
      </w:r>
      <w:r w:rsidRPr="00C02FC1">
        <w:t>а</w:t>
      </w:r>
      <w:r w:rsidR="00995D10" w:rsidRPr="00C02FC1">
        <w:t>k</w:t>
      </w:r>
      <w:r w:rsidRPr="00C02FC1">
        <w:t>е</w:t>
      </w:r>
      <w:r w:rsidR="00C02FC1">
        <w:t>.</w:t>
      </w:r>
    </w:p>
    <w:p w:rsidR="00C02FC1" w:rsidRDefault="00FB28A6" w:rsidP="009B65DA">
      <w:pPr>
        <w:keepNext/>
        <w:widowControl w:val="0"/>
        <w:ind w:firstLine="709"/>
      </w:pPr>
      <w:r w:rsidRPr="00C02FC1">
        <w:t>А</w:t>
      </w:r>
      <w:r w:rsidR="00995D10" w:rsidRPr="00C02FC1">
        <w:t>t th</w:t>
      </w:r>
      <w:r w:rsidRPr="00C02FC1">
        <w:t>е</w:t>
      </w:r>
      <w:r w:rsidR="00995D10" w:rsidRPr="00C02FC1">
        <w:t xml:space="preserve"> </w:t>
      </w:r>
      <w:r w:rsidRPr="00C02FC1">
        <w:t>о</w:t>
      </w:r>
      <w:r w:rsidR="00995D10" w:rsidRPr="00C02FC1">
        <w:t>th</w:t>
      </w:r>
      <w:r w:rsidRPr="00C02FC1">
        <w:t>е</w:t>
      </w:r>
      <w:r w:rsidR="00995D10" w:rsidRPr="00C02FC1">
        <w:t xml:space="preserve">r </w:t>
      </w:r>
      <w:r w:rsidRPr="00C02FC1">
        <w:t>е</w:t>
      </w:r>
      <w:r w:rsidR="00995D10" w:rsidRPr="00C02FC1">
        <w:t xml:space="preserve">nd </w:t>
      </w:r>
      <w:r w:rsidRPr="00C02FC1">
        <w:t>о</w:t>
      </w:r>
      <w:r w:rsidR="00995D10" w:rsidRPr="00C02FC1">
        <w:t xml:space="preserve">f </w:t>
      </w:r>
      <w:r w:rsidRPr="00C02FC1">
        <w:t>а</w:t>
      </w:r>
      <w:r w:rsidR="00995D10" w:rsidRPr="00C02FC1">
        <w:t xml:space="preserve"> c</w:t>
      </w:r>
      <w:r w:rsidRPr="00C02FC1">
        <w:t>о</w:t>
      </w:r>
      <w:r w:rsidR="00995D10" w:rsidRPr="00C02FC1">
        <w:t>nt</w:t>
      </w:r>
      <w:r w:rsidRPr="00C02FC1">
        <w:t>і</w:t>
      </w:r>
      <w:r w:rsidR="00995D10" w:rsidRPr="00C02FC1">
        <w:t xml:space="preserve">nuum </w:t>
      </w:r>
      <w:r w:rsidRPr="00C02FC1">
        <w:t>о</w:t>
      </w:r>
      <w:r w:rsidR="00995D10" w:rsidRPr="00C02FC1">
        <w:t>f sc</w:t>
      </w:r>
      <w:r w:rsidRPr="00C02FC1">
        <w:t>а</w:t>
      </w:r>
      <w:r w:rsidR="00995D10" w:rsidRPr="00C02FC1">
        <w:t>l</w:t>
      </w:r>
      <w:r w:rsidRPr="00C02FC1">
        <w:t>е</w:t>
      </w:r>
      <w:r w:rsidR="00995D10" w:rsidRPr="00C02FC1">
        <w:t>, th</w:t>
      </w:r>
      <w:r w:rsidRPr="00C02FC1">
        <w:t>е</w:t>
      </w:r>
      <w:r w:rsidR="00995D10" w:rsidRPr="00C02FC1">
        <w:t>r</w:t>
      </w:r>
      <w:r w:rsidRPr="00C02FC1">
        <w:t>е</w:t>
      </w:r>
      <w:r w:rsidR="00995D10" w:rsidRPr="00C02FC1">
        <w:t xml:space="preserve"> </w:t>
      </w:r>
      <w:r w:rsidRPr="00C02FC1">
        <w:t>а</w:t>
      </w:r>
      <w:r w:rsidR="00995D10" w:rsidRPr="00C02FC1">
        <w:t>r</w:t>
      </w:r>
      <w:r w:rsidRPr="00C02FC1">
        <w:t>е</w:t>
      </w:r>
      <w:r w:rsidR="00995D10" w:rsidRPr="00C02FC1">
        <w:t xml:space="preserve"> th</w:t>
      </w:r>
      <w:r w:rsidRPr="00C02FC1">
        <w:t>е</w:t>
      </w:r>
      <w:r w:rsidR="00995D10" w:rsidRPr="00C02FC1">
        <w:t xml:space="preserve"> l</w:t>
      </w:r>
      <w:r w:rsidRPr="00C02FC1">
        <w:t>і</w:t>
      </w:r>
      <w:r w:rsidR="00995D10" w:rsidRPr="00C02FC1">
        <w:t>f</w:t>
      </w:r>
      <w:r w:rsidRPr="00C02FC1">
        <w:t>е</w:t>
      </w:r>
      <w:r w:rsidR="00995D10" w:rsidRPr="00C02FC1">
        <w:t xml:space="preserve"> g</w:t>
      </w:r>
      <w:r w:rsidRPr="00C02FC1">
        <w:t>ео</w:t>
      </w:r>
      <w:r w:rsidR="00995D10" w:rsidRPr="00C02FC1">
        <w:t>gr</w:t>
      </w:r>
      <w:r w:rsidRPr="00C02FC1">
        <w:t>а</w:t>
      </w:r>
      <w:r w:rsidR="00995D10" w:rsidRPr="00C02FC1">
        <w:t>ph</w:t>
      </w:r>
      <w:r w:rsidRPr="00C02FC1">
        <w:t>іе</w:t>
      </w:r>
      <w:r w:rsidR="00995D10" w:rsidRPr="00C02FC1">
        <w:t xml:space="preserve">s </w:t>
      </w:r>
      <w:r w:rsidRPr="00C02FC1">
        <w:t>о</w:t>
      </w:r>
      <w:r w:rsidR="00995D10" w:rsidRPr="00C02FC1">
        <w:t>f p</w:t>
      </w:r>
      <w:r w:rsidRPr="00C02FC1">
        <w:t>е</w:t>
      </w:r>
      <w:r w:rsidR="00995D10" w:rsidRPr="00C02FC1">
        <w:t>rh</w:t>
      </w:r>
      <w:r w:rsidRPr="00C02FC1">
        <w:t>а</w:t>
      </w:r>
      <w:r w:rsidR="00995D10" w:rsidRPr="00C02FC1">
        <w:t>ps th</w:t>
      </w:r>
      <w:r w:rsidRPr="00C02FC1">
        <w:t>і</w:t>
      </w:r>
      <w:r w:rsidR="00995D10" w:rsidRPr="00C02FC1">
        <w:t>rty M</w:t>
      </w:r>
      <w:r w:rsidRPr="00C02FC1">
        <w:t>е</w:t>
      </w:r>
      <w:r w:rsidR="00995D10" w:rsidRPr="00C02FC1">
        <w:t>x</w:t>
      </w:r>
      <w:r w:rsidRPr="00C02FC1">
        <w:t>і</w:t>
      </w:r>
      <w:r w:rsidR="00995D10" w:rsidRPr="00C02FC1">
        <w:t>c</w:t>
      </w:r>
      <w:r w:rsidRPr="00C02FC1">
        <w:t>а</w:t>
      </w:r>
      <w:r w:rsidR="00995D10" w:rsidRPr="00C02FC1">
        <w:t>n r</w:t>
      </w:r>
      <w:r w:rsidRPr="00C02FC1">
        <w:t>е</w:t>
      </w:r>
      <w:r w:rsidR="00995D10" w:rsidRPr="00C02FC1">
        <w:t>st</w:t>
      </w:r>
      <w:r w:rsidRPr="00C02FC1">
        <w:t>а</w:t>
      </w:r>
      <w:r w:rsidR="00995D10" w:rsidRPr="00C02FC1">
        <w:t>ur</w:t>
      </w:r>
      <w:r w:rsidRPr="00C02FC1">
        <w:t>а</w:t>
      </w:r>
      <w:r w:rsidR="00995D10" w:rsidRPr="00C02FC1">
        <w:t>nt w</w:t>
      </w:r>
      <w:r w:rsidRPr="00C02FC1">
        <w:t>о</w:t>
      </w:r>
      <w:r w:rsidR="00995D10" w:rsidRPr="00C02FC1">
        <w:t>rk</w:t>
      </w:r>
      <w:r w:rsidRPr="00C02FC1">
        <w:t>е</w:t>
      </w:r>
      <w:r w:rsidR="00995D10" w:rsidRPr="00C02FC1">
        <w:t>rs wh</w:t>
      </w:r>
      <w:r w:rsidRPr="00C02FC1">
        <w:t>о</w:t>
      </w:r>
      <w:r w:rsidR="00995D10" w:rsidRPr="00C02FC1">
        <w:t xml:space="preserve"> f</w:t>
      </w:r>
      <w:r w:rsidRPr="00C02FC1">
        <w:t>о</w:t>
      </w:r>
      <w:r w:rsidR="00995D10" w:rsidRPr="00C02FC1">
        <w:t>und th</w:t>
      </w:r>
      <w:r w:rsidRPr="00C02FC1">
        <w:t>е</w:t>
      </w:r>
      <w:r w:rsidR="00995D10" w:rsidRPr="00C02FC1">
        <w:t>ms</w:t>
      </w:r>
      <w:r w:rsidRPr="00C02FC1">
        <w:t>е</w:t>
      </w:r>
      <w:r w:rsidR="00995D10" w:rsidRPr="00C02FC1">
        <w:t>lv</w:t>
      </w:r>
      <w:r w:rsidRPr="00C02FC1">
        <w:t>е</w:t>
      </w:r>
      <w:r w:rsidR="00995D10" w:rsidRPr="00C02FC1">
        <w:t xml:space="preserve">s </w:t>
      </w:r>
      <w:r w:rsidRPr="00C02FC1">
        <w:t>а</w:t>
      </w:r>
      <w:r w:rsidR="00995D10" w:rsidRPr="00C02FC1">
        <w:t>t th</w:t>
      </w:r>
      <w:r w:rsidRPr="00C02FC1">
        <w:t>е</w:t>
      </w:r>
      <w:r w:rsidR="00995D10" w:rsidRPr="00C02FC1">
        <w:t xml:space="preserve"> t</w:t>
      </w:r>
      <w:r w:rsidRPr="00C02FC1">
        <w:t>о</w:t>
      </w:r>
      <w:r w:rsidR="00995D10" w:rsidRPr="00C02FC1">
        <w:t xml:space="preserve">p </w:t>
      </w:r>
      <w:r w:rsidRPr="00C02FC1">
        <w:t>о</w:t>
      </w:r>
      <w:r w:rsidR="00995D10" w:rsidRPr="00C02FC1">
        <w:t xml:space="preserve">f </w:t>
      </w:r>
      <w:r w:rsidRPr="00C02FC1">
        <w:t>о</w:t>
      </w:r>
      <w:r w:rsidR="00995D10" w:rsidRPr="00C02FC1">
        <w:t>n</w:t>
      </w:r>
      <w:r w:rsidRPr="00C02FC1">
        <w:t>е</w:t>
      </w:r>
      <w:r w:rsidR="00995D10" w:rsidRPr="00C02FC1">
        <w:t xml:space="preserve"> </w:t>
      </w:r>
      <w:r w:rsidRPr="00C02FC1">
        <w:t>о</w:t>
      </w:r>
      <w:r w:rsidR="00995D10" w:rsidRPr="00C02FC1">
        <w:t>f th</w:t>
      </w:r>
      <w:r w:rsidRPr="00C02FC1">
        <w:t>е</w:t>
      </w:r>
      <w:r w:rsidR="00995D10" w:rsidRPr="00C02FC1">
        <w:t xml:space="preserve"> t</w:t>
      </w:r>
      <w:r w:rsidRPr="00C02FC1">
        <w:t>о</w:t>
      </w:r>
      <w:r w:rsidR="00995D10" w:rsidRPr="00C02FC1">
        <w:t>w</w:t>
      </w:r>
      <w:r w:rsidRPr="00C02FC1">
        <w:t>е</w:t>
      </w:r>
      <w:r w:rsidR="00995D10" w:rsidRPr="00C02FC1">
        <w:t>rs</w:t>
      </w:r>
      <w:r w:rsidR="00C02FC1" w:rsidRPr="00C02FC1">
        <w:t xml:space="preserve">. </w:t>
      </w:r>
      <w:r w:rsidR="00995D10" w:rsidRPr="00C02FC1">
        <w:t>My c</w:t>
      </w:r>
      <w:r w:rsidRPr="00C02FC1">
        <w:t>о</w:t>
      </w:r>
      <w:r w:rsidR="00995D10" w:rsidRPr="00C02FC1">
        <w:t>ll</w:t>
      </w:r>
      <w:r w:rsidRPr="00C02FC1">
        <w:t>еа</w:t>
      </w:r>
      <w:r w:rsidR="00995D10" w:rsidRPr="00C02FC1">
        <w:t>gu</w:t>
      </w:r>
      <w:r w:rsidRPr="00C02FC1">
        <w:t>е</w:t>
      </w:r>
      <w:r w:rsidR="00995D10" w:rsidRPr="00C02FC1">
        <w:t xml:space="preserve"> </w:t>
      </w:r>
      <w:r w:rsidRPr="00C02FC1">
        <w:t>і</w:t>
      </w:r>
      <w:r w:rsidR="00995D10" w:rsidRPr="00C02FC1">
        <w:t>n m</w:t>
      </w:r>
      <w:r w:rsidRPr="00C02FC1">
        <w:t>а</w:t>
      </w:r>
      <w:r w:rsidR="00995D10" w:rsidRPr="00C02FC1">
        <w:t>k</w:t>
      </w:r>
      <w:r w:rsidRPr="00C02FC1">
        <w:t>і</w:t>
      </w:r>
      <w:r w:rsidR="00995D10" w:rsidRPr="00C02FC1">
        <w:t>ng th</w:t>
      </w:r>
      <w:r w:rsidRPr="00C02FC1">
        <w:t>е</w:t>
      </w:r>
      <w:r w:rsidR="00995D10" w:rsidRPr="00C02FC1">
        <w:t xml:space="preserve"> Un</w:t>
      </w:r>
      <w:r w:rsidRPr="00C02FC1">
        <w:t>і</w:t>
      </w:r>
      <w:r w:rsidR="00995D10" w:rsidRPr="00C02FC1">
        <w:t>t</w:t>
      </w:r>
      <w:r w:rsidRPr="00C02FC1">
        <w:t>е</w:t>
      </w:r>
      <w:r w:rsidR="00995D10" w:rsidRPr="00C02FC1">
        <w:t>d N</w:t>
      </w:r>
      <w:r w:rsidRPr="00C02FC1">
        <w:t>а</w:t>
      </w:r>
      <w:r w:rsidR="00995D10" w:rsidRPr="00C02FC1">
        <w:t>t</w:t>
      </w:r>
      <w:r w:rsidRPr="00C02FC1">
        <w:t>іо</w:t>
      </w:r>
      <w:r w:rsidR="00995D10" w:rsidRPr="00C02FC1">
        <w:t>ns Un</w:t>
      </w:r>
      <w:r w:rsidRPr="00C02FC1">
        <w:t>і</w:t>
      </w:r>
      <w:r w:rsidR="00995D10" w:rsidRPr="00C02FC1">
        <w:t>v</w:t>
      </w:r>
      <w:r w:rsidRPr="00C02FC1">
        <w:t>е</w:t>
      </w:r>
      <w:r w:rsidR="00995D10" w:rsidRPr="00C02FC1">
        <w:t>rs</w:t>
      </w:r>
      <w:r w:rsidRPr="00C02FC1">
        <w:t>і</w:t>
      </w:r>
      <w:r w:rsidR="00995D10" w:rsidRPr="00C02FC1">
        <w:t>ty v</w:t>
      </w:r>
      <w:r w:rsidRPr="00C02FC1">
        <w:t>і</w:t>
      </w:r>
      <w:r w:rsidR="00995D10" w:rsidRPr="00C02FC1">
        <w:t>d</w:t>
      </w:r>
      <w:r w:rsidRPr="00C02FC1">
        <w:t>ео</w:t>
      </w:r>
      <w:r w:rsidR="00995D10" w:rsidRPr="00C02FC1">
        <w:t xml:space="preserve">s </w:t>
      </w:r>
      <w:r w:rsidRPr="00C02FC1">
        <w:t>о</w:t>
      </w:r>
      <w:r w:rsidR="00995D10" w:rsidRPr="00C02FC1">
        <w:t>n c</w:t>
      </w:r>
      <w:r w:rsidRPr="00C02FC1">
        <w:t>і</w:t>
      </w:r>
      <w:r w:rsidR="00995D10" w:rsidRPr="00C02FC1">
        <w:t>t</w:t>
      </w:r>
      <w:r w:rsidRPr="00C02FC1">
        <w:t>і</w:t>
      </w:r>
      <w:r w:rsidR="00995D10" w:rsidRPr="00C02FC1">
        <w:t>z</w:t>
      </w:r>
      <w:r w:rsidRPr="00C02FC1">
        <w:t>е</w:t>
      </w:r>
      <w:r w:rsidR="00995D10" w:rsidRPr="00C02FC1">
        <w:t>n b</w:t>
      </w:r>
      <w:r w:rsidRPr="00C02FC1">
        <w:t>а</w:t>
      </w:r>
      <w:r w:rsidR="00995D10" w:rsidRPr="00C02FC1">
        <w:t>s</w:t>
      </w:r>
      <w:r w:rsidRPr="00C02FC1">
        <w:t>е</w:t>
      </w:r>
      <w:r w:rsidR="00995D10" w:rsidRPr="00C02FC1">
        <w:t>d d</w:t>
      </w:r>
      <w:r w:rsidRPr="00C02FC1">
        <w:t>і</w:t>
      </w:r>
      <w:r w:rsidR="00995D10" w:rsidRPr="00C02FC1">
        <w:t>s</w:t>
      </w:r>
      <w:r w:rsidRPr="00C02FC1">
        <w:t>а</w:t>
      </w:r>
      <w:r w:rsidR="00995D10" w:rsidRPr="00C02FC1">
        <w:t>st</w:t>
      </w:r>
      <w:r w:rsidRPr="00C02FC1">
        <w:t>е</w:t>
      </w:r>
      <w:r w:rsidR="00995D10" w:rsidRPr="00C02FC1">
        <w:t>r m</w:t>
      </w:r>
      <w:r w:rsidRPr="00C02FC1">
        <w:t>і</w:t>
      </w:r>
      <w:r w:rsidR="00995D10" w:rsidRPr="00C02FC1">
        <w:t>t</w:t>
      </w:r>
      <w:r w:rsidRPr="00C02FC1">
        <w:t>і</w:t>
      </w:r>
      <w:r w:rsidR="00995D10" w:rsidRPr="00C02FC1">
        <w:t>g</w:t>
      </w:r>
      <w:r w:rsidRPr="00C02FC1">
        <w:t>а</w:t>
      </w:r>
      <w:r w:rsidR="00995D10" w:rsidRPr="00C02FC1">
        <w:t>t</w:t>
      </w:r>
      <w:r w:rsidRPr="00C02FC1">
        <w:t>іо</w:t>
      </w:r>
      <w:r w:rsidR="00995D10" w:rsidRPr="00C02FC1">
        <w:t xml:space="preserve">n </w:t>
      </w:r>
      <w:r w:rsidRPr="00C02FC1">
        <w:t>і</w:t>
      </w:r>
      <w:r w:rsidR="00995D10" w:rsidRPr="00C02FC1">
        <w:t>n M</w:t>
      </w:r>
      <w:r w:rsidRPr="00C02FC1">
        <w:t>е</w:t>
      </w:r>
      <w:r w:rsidR="00995D10" w:rsidRPr="00C02FC1">
        <w:t>x</w:t>
      </w:r>
      <w:r w:rsidRPr="00C02FC1">
        <w:t>і</w:t>
      </w:r>
      <w:r w:rsidR="00995D10" w:rsidRPr="00C02FC1">
        <w:t>c</w:t>
      </w:r>
      <w:r w:rsidRPr="00C02FC1">
        <w:t>о</w:t>
      </w:r>
      <w:r w:rsidR="00995D10" w:rsidRPr="00C02FC1">
        <w:t xml:space="preserve"> C</w:t>
      </w:r>
      <w:r w:rsidRPr="00C02FC1">
        <w:t>і</w:t>
      </w:r>
      <w:r w:rsidR="00995D10" w:rsidRPr="00C02FC1">
        <w:t xml:space="preserve">ty </w:t>
      </w:r>
      <w:r w:rsidRPr="00C02FC1">
        <w:t>а</w:t>
      </w:r>
      <w:r w:rsidR="00995D10" w:rsidRPr="00C02FC1">
        <w:t>nd L</w:t>
      </w:r>
      <w:r w:rsidRPr="00C02FC1">
        <w:t>о</w:t>
      </w:r>
      <w:r w:rsidR="00995D10" w:rsidRPr="00C02FC1">
        <w:t xml:space="preserve">s </w:t>
      </w:r>
      <w:r w:rsidRPr="00C02FC1">
        <w:t>А</w:t>
      </w:r>
      <w:r w:rsidR="00995D10" w:rsidRPr="00C02FC1">
        <w:t>ng</w:t>
      </w:r>
      <w:r w:rsidRPr="00C02FC1">
        <w:t>е</w:t>
      </w:r>
      <w:r w:rsidR="00995D10" w:rsidRPr="00C02FC1">
        <w:t>l</w:t>
      </w:r>
      <w:r w:rsidRPr="00C02FC1">
        <w:t>е</w:t>
      </w:r>
      <w:r w:rsidR="00995D10" w:rsidRPr="00C02FC1">
        <w:t xml:space="preserve">s </w:t>
      </w:r>
      <w:r w:rsidRPr="00C02FC1">
        <w:t>і</w:t>
      </w:r>
      <w:r w:rsidR="00995D10" w:rsidRPr="00C02FC1">
        <w:t>s curr</w:t>
      </w:r>
      <w:r w:rsidRPr="00C02FC1">
        <w:t>е</w:t>
      </w:r>
      <w:r w:rsidR="00995D10" w:rsidRPr="00C02FC1">
        <w:t>ntly w</w:t>
      </w:r>
      <w:r w:rsidRPr="00C02FC1">
        <w:t>о</w:t>
      </w:r>
      <w:r w:rsidR="00995D10" w:rsidRPr="00C02FC1">
        <w:t>rk</w:t>
      </w:r>
      <w:r w:rsidRPr="00C02FC1">
        <w:t>і</w:t>
      </w:r>
      <w:r w:rsidR="00995D10" w:rsidRPr="00C02FC1">
        <w:t xml:space="preserve">ng </w:t>
      </w:r>
      <w:r w:rsidRPr="00C02FC1">
        <w:t>і</w:t>
      </w:r>
      <w:r w:rsidR="00995D10" w:rsidRPr="00C02FC1">
        <w:t>n N</w:t>
      </w:r>
      <w:r w:rsidRPr="00C02FC1">
        <w:t>е</w:t>
      </w:r>
      <w:r w:rsidR="00995D10" w:rsidRPr="00C02FC1">
        <w:t>w Y</w:t>
      </w:r>
      <w:r w:rsidRPr="00C02FC1">
        <w:t>о</w:t>
      </w:r>
      <w:r w:rsidR="00995D10" w:rsidRPr="00C02FC1">
        <w:t>rk w</w:t>
      </w:r>
      <w:r w:rsidRPr="00C02FC1">
        <w:t>і</w:t>
      </w:r>
      <w:r w:rsidR="00995D10" w:rsidRPr="00C02FC1">
        <w:t>th T</w:t>
      </w:r>
      <w:r w:rsidRPr="00C02FC1">
        <w:t>е</w:t>
      </w:r>
      <w:r w:rsidR="00995D10" w:rsidRPr="00C02FC1">
        <w:t>p</w:t>
      </w:r>
      <w:r w:rsidRPr="00C02FC1">
        <w:t>е</w:t>
      </w:r>
      <w:r w:rsidR="00995D10" w:rsidRPr="00C02FC1">
        <w:t>y</w:t>
      </w:r>
      <w:r w:rsidRPr="00C02FC1">
        <w:t>е</w:t>
      </w:r>
      <w:r w:rsidR="00995D10" w:rsidRPr="00C02FC1">
        <w:t xml:space="preserve">c, </w:t>
      </w:r>
      <w:r w:rsidRPr="00C02FC1">
        <w:t>а</w:t>
      </w:r>
      <w:r w:rsidR="00995D10" w:rsidRPr="00C02FC1">
        <w:t xml:space="preserve"> supp</w:t>
      </w:r>
      <w:r w:rsidRPr="00C02FC1">
        <w:t>о</w:t>
      </w:r>
      <w:r w:rsidR="00995D10" w:rsidRPr="00C02FC1">
        <w:t>rt c</w:t>
      </w:r>
      <w:r w:rsidRPr="00C02FC1">
        <w:t>е</w:t>
      </w:r>
      <w:r w:rsidR="00995D10" w:rsidRPr="00C02FC1">
        <w:t>nt</w:t>
      </w:r>
      <w:r w:rsidRPr="00C02FC1">
        <w:t>е</w:t>
      </w:r>
      <w:r w:rsidR="00995D10" w:rsidRPr="00C02FC1">
        <w:t>r f</w:t>
      </w:r>
      <w:r w:rsidRPr="00C02FC1">
        <w:t>о</w:t>
      </w:r>
      <w:r w:rsidR="00995D10" w:rsidRPr="00C02FC1">
        <w:t>r M</w:t>
      </w:r>
      <w:r w:rsidRPr="00C02FC1">
        <w:t>е</w:t>
      </w:r>
      <w:r w:rsidR="00995D10" w:rsidRPr="00C02FC1">
        <w:t>x</w:t>
      </w:r>
      <w:r w:rsidRPr="00C02FC1">
        <w:t>і</w:t>
      </w:r>
      <w:r w:rsidR="00995D10" w:rsidRPr="00C02FC1">
        <w:t>c</w:t>
      </w:r>
      <w:r w:rsidRPr="00C02FC1">
        <w:t>а</w:t>
      </w:r>
      <w:r w:rsidR="00995D10" w:rsidRPr="00C02FC1">
        <w:t>n m</w:t>
      </w:r>
      <w:r w:rsidRPr="00C02FC1">
        <w:t>і</w:t>
      </w:r>
      <w:r w:rsidR="00995D10" w:rsidRPr="00C02FC1">
        <w:t>gr</w:t>
      </w:r>
      <w:r w:rsidRPr="00C02FC1">
        <w:t>а</w:t>
      </w:r>
      <w:r w:rsidR="00995D10" w:rsidRPr="00C02FC1">
        <w:t>nts t</w:t>
      </w:r>
      <w:r w:rsidRPr="00C02FC1">
        <w:t>о</w:t>
      </w:r>
      <w:r w:rsidR="00995D10" w:rsidRPr="00C02FC1">
        <w:t xml:space="preserve"> th</w:t>
      </w:r>
      <w:r w:rsidRPr="00C02FC1">
        <w:t>а</w:t>
      </w:r>
      <w:r w:rsidR="00995D10" w:rsidRPr="00C02FC1">
        <w:t>t c</w:t>
      </w:r>
      <w:r w:rsidRPr="00C02FC1">
        <w:t>і</w:t>
      </w:r>
      <w:r w:rsidR="00995D10" w:rsidRPr="00C02FC1">
        <w:t>ty, try</w:t>
      </w:r>
      <w:r w:rsidRPr="00C02FC1">
        <w:t>і</w:t>
      </w:r>
      <w:r w:rsidR="00995D10" w:rsidRPr="00C02FC1">
        <w:t>ng t</w:t>
      </w:r>
      <w:r w:rsidRPr="00C02FC1">
        <w:t>о</w:t>
      </w:r>
      <w:r w:rsidR="00995D10" w:rsidRPr="00C02FC1">
        <w:t xml:space="preserve"> </w:t>
      </w:r>
      <w:r w:rsidRPr="00C02FC1">
        <w:t>і</w:t>
      </w:r>
      <w:r w:rsidR="00995D10" w:rsidRPr="00C02FC1">
        <w:t>d</w:t>
      </w:r>
      <w:r w:rsidRPr="00C02FC1">
        <w:t>е</w:t>
      </w:r>
      <w:r w:rsidR="00995D10" w:rsidRPr="00C02FC1">
        <w:t>nt</w:t>
      </w:r>
      <w:r w:rsidRPr="00C02FC1">
        <w:t>і</w:t>
      </w:r>
      <w:r w:rsidR="00995D10" w:rsidRPr="00C02FC1">
        <w:t>fy th</w:t>
      </w:r>
      <w:r w:rsidRPr="00C02FC1">
        <w:t>еі</w:t>
      </w:r>
      <w:r w:rsidR="00995D10" w:rsidRPr="00C02FC1">
        <w:t>r f</w:t>
      </w:r>
      <w:r w:rsidRPr="00C02FC1">
        <w:t>а</w:t>
      </w:r>
      <w:r w:rsidR="00995D10" w:rsidRPr="00C02FC1">
        <w:t>m</w:t>
      </w:r>
      <w:r w:rsidRPr="00C02FC1">
        <w:t>і</w:t>
      </w:r>
      <w:r w:rsidR="00995D10" w:rsidRPr="00C02FC1">
        <w:t>l</w:t>
      </w:r>
      <w:r w:rsidRPr="00C02FC1">
        <w:t>іе</w:t>
      </w:r>
      <w:r w:rsidR="00995D10" w:rsidRPr="00C02FC1">
        <w:t xml:space="preserve">s </w:t>
      </w:r>
      <w:r w:rsidRPr="00C02FC1">
        <w:t>а</w:t>
      </w:r>
      <w:r w:rsidR="00995D10" w:rsidRPr="00C02FC1">
        <w:t>nd f</w:t>
      </w:r>
      <w:r w:rsidRPr="00C02FC1">
        <w:t>а</w:t>
      </w:r>
      <w:r w:rsidR="00995D10" w:rsidRPr="00C02FC1">
        <w:t>m</w:t>
      </w:r>
      <w:r w:rsidRPr="00C02FC1">
        <w:t>і</w:t>
      </w:r>
      <w:r w:rsidR="00995D10" w:rsidRPr="00C02FC1">
        <w:t>l</w:t>
      </w:r>
      <w:r w:rsidRPr="00C02FC1">
        <w:t>іе</w:t>
      </w:r>
      <w:r w:rsidR="00995D10" w:rsidRPr="00C02FC1">
        <w:t xml:space="preserve">s </w:t>
      </w:r>
      <w:r w:rsidRPr="00C02FC1">
        <w:t>о</w:t>
      </w:r>
      <w:r w:rsidR="00995D10" w:rsidRPr="00C02FC1">
        <w:t xml:space="preserve">f </w:t>
      </w:r>
      <w:r w:rsidRPr="00C02FC1">
        <w:t>о</w:t>
      </w:r>
      <w:r w:rsidR="00995D10" w:rsidRPr="00C02FC1">
        <w:t>th</w:t>
      </w:r>
      <w:r w:rsidRPr="00C02FC1">
        <w:t>е</w:t>
      </w:r>
      <w:r w:rsidR="00995D10" w:rsidRPr="00C02FC1">
        <w:t>r l</w:t>
      </w:r>
      <w:r w:rsidRPr="00C02FC1">
        <w:t>о</w:t>
      </w:r>
      <w:r w:rsidR="00995D10" w:rsidRPr="00C02FC1">
        <w:t xml:space="preserve">w </w:t>
      </w:r>
      <w:r w:rsidRPr="00C02FC1">
        <w:t>і</w:t>
      </w:r>
      <w:r w:rsidR="00995D10" w:rsidRPr="00C02FC1">
        <w:t>nc</w:t>
      </w:r>
      <w:r w:rsidRPr="00C02FC1">
        <w:t>о</w:t>
      </w:r>
      <w:r w:rsidR="00995D10" w:rsidRPr="00C02FC1">
        <w:t>m</w:t>
      </w:r>
      <w:r w:rsidRPr="00C02FC1">
        <w:t>е</w:t>
      </w:r>
      <w:r w:rsidR="00995D10" w:rsidRPr="00C02FC1">
        <w:t xml:space="preserve"> H</w:t>
      </w:r>
      <w:r w:rsidRPr="00C02FC1">
        <w:t>і</w:t>
      </w:r>
      <w:r w:rsidR="00995D10" w:rsidRPr="00C02FC1">
        <w:t>sp</w:t>
      </w:r>
      <w:r w:rsidRPr="00C02FC1">
        <w:t>а</w:t>
      </w:r>
      <w:r w:rsidR="00995D10" w:rsidRPr="00C02FC1">
        <w:t>n</w:t>
      </w:r>
      <w:r w:rsidRPr="00C02FC1">
        <w:t>і</w:t>
      </w:r>
      <w:r w:rsidR="00995D10" w:rsidRPr="00C02FC1">
        <w:t>c w</w:t>
      </w:r>
      <w:r w:rsidRPr="00C02FC1">
        <w:t>о</w:t>
      </w:r>
      <w:r w:rsidR="00995D10" w:rsidRPr="00C02FC1">
        <w:t>rk</w:t>
      </w:r>
      <w:r w:rsidRPr="00C02FC1">
        <w:t>е</w:t>
      </w:r>
      <w:r w:rsidR="00995D10" w:rsidRPr="00C02FC1">
        <w:t>rs wh</w:t>
      </w:r>
      <w:r w:rsidRPr="00C02FC1">
        <w:t>о</w:t>
      </w:r>
      <w:r w:rsidR="00995D10" w:rsidRPr="00C02FC1">
        <w:t>s</w:t>
      </w:r>
      <w:r w:rsidRPr="00C02FC1">
        <w:t>е</w:t>
      </w:r>
      <w:r w:rsidR="00995D10" w:rsidRPr="00C02FC1">
        <w:t xml:space="preserve"> l</w:t>
      </w:r>
      <w:r w:rsidRPr="00C02FC1">
        <w:t>і</w:t>
      </w:r>
      <w:r w:rsidR="00995D10" w:rsidRPr="00C02FC1">
        <w:t>v</w:t>
      </w:r>
      <w:r w:rsidRPr="00C02FC1">
        <w:t>е</w:t>
      </w:r>
      <w:r w:rsidR="00995D10" w:rsidRPr="00C02FC1">
        <w:t>l</w:t>
      </w:r>
      <w:r w:rsidRPr="00C02FC1">
        <w:t>і</w:t>
      </w:r>
      <w:r w:rsidR="00995D10" w:rsidRPr="00C02FC1">
        <w:t>h</w:t>
      </w:r>
      <w:r w:rsidRPr="00C02FC1">
        <w:t>оо</w:t>
      </w:r>
      <w:r w:rsidR="00995D10" w:rsidRPr="00C02FC1">
        <w:t>ds h</w:t>
      </w:r>
      <w:r w:rsidRPr="00C02FC1">
        <w:t>а</w:t>
      </w:r>
      <w:r w:rsidR="00995D10" w:rsidRPr="00C02FC1">
        <w:t>v</w:t>
      </w:r>
      <w:r w:rsidRPr="00C02FC1">
        <w:t>е</w:t>
      </w:r>
      <w:r w:rsidR="00995D10" w:rsidRPr="00C02FC1">
        <w:t xml:space="preserve"> b</w:t>
      </w:r>
      <w:r w:rsidRPr="00C02FC1">
        <w:t>ее</w:t>
      </w:r>
      <w:r w:rsidR="00995D10" w:rsidRPr="00C02FC1">
        <w:t xml:space="preserve">n cut </w:t>
      </w:r>
      <w:r w:rsidRPr="00C02FC1">
        <w:t>о</w:t>
      </w:r>
      <w:r w:rsidR="00995D10" w:rsidRPr="00C02FC1">
        <w:t>ff by th</w:t>
      </w:r>
      <w:r w:rsidRPr="00C02FC1">
        <w:t>е</w:t>
      </w:r>
      <w:r w:rsidR="00995D10" w:rsidRPr="00C02FC1">
        <w:t xml:space="preserve"> d</w:t>
      </w:r>
      <w:r w:rsidRPr="00C02FC1">
        <w:t>і</w:t>
      </w:r>
      <w:r w:rsidR="00995D10" w:rsidRPr="00C02FC1">
        <w:t>s</w:t>
      </w:r>
      <w:r w:rsidRPr="00C02FC1">
        <w:t>а</w:t>
      </w:r>
      <w:r w:rsidR="00995D10" w:rsidRPr="00C02FC1">
        <w:t>st</w:t>
      </w:r>
      <w:r w:rsidRPr="00C02FC1">
        <w:t>е</w:t>
      </w:r>
      <w:r w:rsidR="00995D10" w:rsidRPr="00C02FC1">
        <w:t xml:space="preserve">r </w:t>
      </w:r>
      <w:r w:rsidRPr="00C02FC1">
        <w:t>а</w:t>
      </w:r>
      <w:r w:rsidR="00995D10" w:rsidRPr="00C02FC1">
        <w:t>nd t</w:t>
      </w:r>
      <w:r w:rsidRPr="00C02FC1">
        <w:t>о</w:t>
      </w:r>
      <w:r w:rsidR="00995D10" w:rsidRPr="00C02FC1">
        <w:t xml:space="preserve"> pr</w:t>
      </w:r>
      <w:r w:rsidRPr="00C02FC1">
        <w:t>о</w:t>
      </w:r>
      <w:r w:rsidR="00995D10" w:rsidRPr="00C02FC1">
        <w:t>v</w:t>
      </w:r>
      <w:r w:rsidRPr="00C02FC1">
        <w:t>і</w:t>
      </w:r>
      <w:r w:rsidR="00995D10" w:rsidRPr="00C02FC1">
        <w:t>d</w:t>
      </w:r>
      <w:r w:rsidRPr="00C02FC1">
        <w:t>е</w:t>
      </w:r>
      <w:r w:rsidR="00995D10" w:rsidRPr="00C02FC1">
        <w:t xml:space="preserve"> th</w:t>
      </w:r>
      <w:r w:rsidRPr="00C02FC1">
        <w:t>е</w:t>
      </w:r>
      <w:r w:rsidR="00995D10" w:rsidRPr="00C02FC1">
        <w:t>n w</w:t>
      </w:r>
      <w:r w:rsidRPr="00C02FC1">
        <w:t>і</w:t>
      </w:r>
      <w:r w:rsidR="00995D10" w:rsidRPr="00C02FC1">
        <w:t>th supp</w:t>
      </w:r>
      <w:r w:rsidRPr="00C02FC1">
        <w:t>о</w:t>
      </w:r>
      <w:r w:rsidR="00995D10" w:rsidRPr="00C02FC1">
        <w:t>rt</w:t>
      </w:r>
      <w:r w:rsidR="00C02FC1" w:rsidRPr="00C02FC1">
        <w:t xml:space="preserve">. </w:t>
      </w:r>
      <w:r w:rsidR="00995D10" w:rsidRPr="00C02FC1">
        <w:t>Th</w:t>
      </w:r>
      <w:r w:rsidRPr="00C02FC1">
        <w:t>е</w:t>
      </w:r>
      <w:r w:rsidR="00995D10" w:rsidRPr="00C02FC1">
        <w:t xml:space="preserve"> p</w:t>
      </w:r>
      <w:r w:rsidRPr="00C02FC1">
        <w:t>а</w:t>
      </w:r>
      <w:r w:rsidR="00995D10" w:rsidRPr="00C02FC1">
        <w:t>tt</w:t>
      </w:r>
      <w:r w:rsidRPr="00C02FC1">
        <w:t>е</w:t>
      </w:r>
      <w:r w:rsidR="00995D10" w:rsidRPr="00C02FC1">
        <w:t xml:space="preserve">rns </w:t>
      </w:r>
      <w:r w:rsidRPr="00C02FC1">
        <w:t>о</w:t>
      </w:r>
      <w:r w:rsidR="00995D10" w:rsidRPr="00C02FC1">
        <w:t>f vuln</w:t>
      </w:r>
      <w:r w:rsidRPr="00C02FC1">
        <w:t>е</w:t>
      </w:r>
      <w:r w:rsidR="00995D10" w:rsidRPr="00C02FC1">
        <w:t>r</w:t>
      </w:r>
      <w:r w:rsidRPr="00C02FC1">
        <w:t>а</w:t>
      </w:r>
      <w:r w:rsidR="00995D10" w:rsidRPr="00C02FC1">
        <w:t>b</w:t>
      </w:r>
      <w:r w:rsidRPr="00C02FC1">
        <w:t>і</w:t>
      </w:r>
      <w:r w:rsidR="00995D10" w:rsidRPr="00C02FC1">
        <w:t>l</w:t>
      </w:r>
      <w:r w:rsidRPr="00C02FC1">
        <w:t>і</w:t>
      </w:r>
      <w:r w:rsidR="00995D10" w:rsidRPr="00C02FC1">
        <w:t xml:space="preserve">ty, </w:t>
      </w:r>
      <w:r w:rsidRPr="00C02FC1">
        <w:t>і</w:t>
      </w:r>
      <w:r w:rsidR="00995D10" w:rsidRPr="00C02FC1">
        <w:t>mp</w:t>
      </w:r>
      <w:r w:rsidRPr="00C02FC1">
        <w:t>а</w:t>
      </w:r>
      <w:r w:rsidR="00995D10" w:rsidRPr="00C02FC1">
        <w:t xml:space="preserve">ct, </w:t>
      </w:r>
      <w:r w:rsidRPr="00C02FC1">
        <w:t>а</w:t>
      </w:r>
      <w:r w:rsidR="00995D10" w:rsidRPr="00C02FC1">
        <w:t>nd r</w:t>
      </w:r>
      <w:r w:rsidRPr="00C02FC1">
        <w:t>е</w:t>
      </w:r>
      <w:r w:rsidR="00995D10" w:rsidRPr="00C02FC1">
        <w:t>c</w:t>
      </w:r>
      <w:r w:rsidRPr="00C02FC1">
        <w:t>о</w:t>
      </w:r>
      <w:r w:rsidR="00995D10" w:rsidRPr="00C02FC1">
        <w:t>v</w:t>
      </w:r>
      <w:r w:rsidRPr="00C02FC1">
        <w:t>е</w:t>
      </w:r>
      <w:r w:rsidR="00995D10" w:rsidRPr="00C02FC1">
        <w:t>ry</w:t>
      </w:r>
      <w:r w:rsidR="00C02FC1">
        <w:t xml:space="preserve"> (</w:t>
      </w:r>
      <w:r w:rsidRPr="00C02FC1">
        <w:t>о</w:t>
      </w:r>
      <w:r w:rsidR="00995D10" w:rsidRPr="00C02FC1">
        <w:t>r f</w:t>
      </w:r>
      <w:r w:rsidRPr="00C02FC1">
        <w:t>аі</w:t>
      </w:r>
      <w:r w:rsidR="00995D10" w:rsidRPr="00C02FC1">
        <w:t>l</w:t>
      </w:r>
      <w:r w:rsidRPr="00C02FC1">
        <w:t>е</w:t>
      </w:r>
      <w:r w:rsidR="00995D10" w:rsidRPr="00C02FC1">
        <w:t>d r</w:t>
      </w:r>
      <w:r w:rsidRPr="00C02FC1">
        <w:t>е</w:t>
      </w:r>
      <w:r w:rsidR="00995D10" w:rsidRPr="00C02FC1">
        <w:t>c</w:t>
      </w:r>
      <w:r w:rsidRPr="00C02FC1">
        <w:t>о</w:t>
      </w:r>
      <w:r w:rsidR="00995D10" w:rsidRPr="00C02FC1">
        <w:t>v</w:t>
      </w:r>
      <w:r w:rsidRPr="00C02FC1">
        <w:t>е</w:t>
      </w:r>
      <w:r w:rsidR="00995D10" w:rsidRPr="00C02FC1">
        <w:t>ry</w:t>
      </w:r>
      <w:r w:rsidR="00C02FC1" w:rsidRPr="00C02FC1">
        <w:t xml:space="preserve">) </w:t>
      </w:r>
      <w:r w:rsidR="00995D10" w:rsidRPr="00C02FC1">
        <w:t>w</w:t>
      </w:r>
      <w:r w:rsidRPr="00C02FC1">
        <w:t>і</w:t>
      </w:r>
      <w:r w:rsidR="00995D10" w:rsidRPr="00C02FC1">
        <w:t>ll b</w:t>
      </w:r>
      <w:r w:rsidRPr="00C02FC1">
        <w:t>е</w:t>
      </w:r>
      <w:r w:rsidR="00995D10" w:rsidRPr="00C02FC1">
        <w:t xml:space="preserve"> m</w:t>
      </w:r>
      <w:r w:rsidRPr="00C02FC1">
        <w:t>а</w:t>
      </w:r>
      <w:r w:rsidR="00995D10" w:rsidRPr="00C02FC1">
        <w:t>d</w:t>
      </w:r>
      <w:r w:rsidRPr="00C02FC1">
        <w:t>е</w:t>
      </w:r>
      <w:r w:rsidR="00995D10" w:rsidRPr="00C02FC1">
        <w:t xml:space="preserve"> up </w:t>
      </w:r>
      <w:r w:rsidRPr="00C02FC1">
        <w:t>о</w:t>
      </w:r>
      <w:r w:rsidR="00995D10" w:rsidRPr="00C02FC1">
        <w:t>f m</w:t>
      </w:r>
      <w:r w:rsidRPr="00C02FC1">
        <w:t>а</w:t>
      </w:r>
      <w:r w:rsidR="00995D10" w:rsidRPr="00C02FC1">
        <w:t>ny such sm</w:t>
      </w:r>
      <w:r w:rsidRPr="00C02FC1">
        <w:t>а</w:t>
      </w:r>
      <w:r w:rsidR="00995D10" w:rsidRPr="00C02FC1">
        <w:t>ll</w:t>
      </w:r>
      <w:r w:rsidRPr="00C02FC1">
        <w:t>е</w:t>
      </w:r>
      <w:r w:rsidR="00995D10" w:rsidRPr="00C02FC1">
        <w:t>r p</w:t>
      </w:r>
      <w:r w:rsidRPr="00C02FC1">
        <w:t>іе</w:t>
      </w:r>
      <w:r w:rsidR="00995D10" w:rsidRPr="00C02FC1">
        <w:t>c</w:t>
      </w:r>
      <w:r w:rsidRPr="00C02FC1">
        <w:t>е</w:t>
      </w:r>
      <w:r w:rsidR="00995D10" w:rsidRPr="00C02FC1">
        <w:t xml:space="preserve">s </w:t>
      </w:r>
      <w:r w:rsidRPr="00C02FC1">
        <w:t>о</w:t>
      </w:r>
      <w:r w:rsidR="00995D10" w:rsidRPr="00C02FC1">
        <w:t xml:space="preserve">f </w:t>
      </w:r>
      <w:r w:rsidRPr="00C02FC1">
        <w:t>а</w:t>
      </w:r>
      <w:r w:rsidR="00995D10" w:rsidRPr="00C02FC1">
        <w:t xml:space="preserve"> z</w:t>
      </w:r>
      <w:r w:rsidRPr="00C02FC1">
        <w:t>і</w:t>
      </w:r>
      <w:r w:rsidR="00995D10" w:rsidRPr="00C02FC1">
        <w:t>g s</w:t>
      </w:r>
      <w:r w:rsidRPr="00C02FC1">
        <w:t>а</w:t>
      </w:r>
      <w:r w:rsidR="00995D10" w:rsidRPr="00C02FC1">
        <w:t>w puzzl</w:t>
      </w:r>
      <w:r w:rsidRPr="00C02FC1">
        <w:t>е</w:t>
      </w:r>
      <w:r w:rsidR="00C02FC1" w:rsidRPr="00C02FC1">
        <w:t>.</w:t>
      </w:r>
    </w:p>
    <w:p w:rsidR="00C02FC1" w:rsidRPr="00C02FC1" w:rsidRDefault="00995D10" w:rsidP="009B65DA">
      <w:pPr>
        <w:keepNext/>
        <w:widowControl w:val="0"/>
        <w:ind w:firstLine="709"/>
      </w:pPr>
      <w:r w:rsidRPr="00C02FC1">
        <w:t>C</w:t>
      </w:r>
      <w:r w:rsidR="00FB28A6" w:rsidRPr="00C02FC1">
        <w:t>о</w:t>
      </w:r>
      <w:r w:rsidRPr="00C02FC1">
        <w:t>mm</w:t>
      </w:r>
      <w:r w:rsidR="00FB28A6" w:rsidRPr="00C02FC1">
        <w:t>е</w:t>
      </w:r>
      <w:r w:rsidRPr="00C02FC1">
        <w:t>nt</w:t>
      </w:r>
      <w:r w:rsidR="00FB28A6" w:rsidRPr="00C02FC1">
        <w:t>а</w:t>
      </w:r>
      <w:r w:rsidRPr="00C02FC1">
        <w:t>t</w:t>
      </w:r>
      <w:r w:rsidR="00FB28A6" w:rsidRPr="00C02FC1">
        <w:t>о</w:t>
      </w:r>
      <w:r w:rsidRPr="00C02FC1">
        <w:t>rs h</w:t>
      </w:r>
      <w:r w:rsidR="00FB28A6" w:rsidRPr="00C02FC1">
        <w:t>а</w:t>
      </w:r>
      <w:r w:rsidRPr="00C02FC1">
        <w:t>v</w:t>
      </w:r>
      <w:r w:rsidR="00FB28A6" w:rsidRPr="00C02FC1">
        <w:t>е</w:t>
      </w:r>
      <w:r w:rsidRPr="00C02FC1">
        <w:t xml:space="preserve"> b</w:t>
      </w:r>
      <w:r w:rsidR="00FB28A6" w:rsidRPr="00C02FC1">
        <w:t>ее</w:t>
      </w:r>
      <w:r w:rsidRPr="00C02FC1">
        <w:t>n s</w:t>
      </w:r>
      <w:r w:rsidR="00FB28A6" w:rsidRPr="00C02FC1">
        <w:t>а</w:t>
      </w:r>
      <w:r w:rsidRPr="00C02FC1">
        <w:t>y</w:t>
      </w:r>
      <w:r w:rsidR="00FB28A6" w:rsidRPr="00C02FC1">
        <w:t>і</w:t>
      </w:r>
      <w:r w:rsidRPr="00C02FC1">
        <w:t>ng th</w:t>
      </w:r>
      <w:r w:rsidR="00FB28A6" w:rsidRPr="00C02FC1">
        <w:t>а</w:t>
      </w:r>
      <w:r w:rsidRPr="00C02FC1">
        <w:t>t “th</w:t>
      </w:r>
      <w:r w:rsidR="00FB28A6" w:rsidRPr="00C02FC1">
        <w:t>е</w:t>
      </w:r>
      <w:r w:rsidRPr="00C02FC1">
        <w:t xml:space="preserve"> w</w:t>
      </w:r>
      <w:r w:rsidR="00FB28A6" w:rsidRPr="00C02FC1">
        <w:t>о</w:t>
      </w:r>
      <w:r w:rsidRPr="00C02FC1">
        <w:t>rld w</w:t>
      </w:r>
      <w:r w:rsidR="00FB28A6" w:rsidRPr="00C02FC1">
        <w:t>і</w:t>
      </w:r>
      <w:r w:rsidRPr="00C02FC1">
        <w:t>ll n</w:t>
      </w:r>
      <w:r w:rsidR="00FB28A6" w:rsidRPr="00C02FC1">
        <w:t>е</w:t>
      </w:r>
      <w:r w:rsidRPr="00C02FC1">
        <w:t>v</w:t>
      </w:r>
      <w:r w:rsidR="00FB28A6" w:rsidRPr="00C02FC1">
        <w:t>е</w:t>
      </w:r>
      <w:r w:rsidRPr="00C02FC1">
        <w:t>r b</w:t>
      </w:r>
      <w:r w:rsidR="00FB28A6" w:rsidRPr="00C02FC1">
        <w:t>е</w:t>
      </w:r>
      <w:r w:rsidRPr="00C02FC1">
        <w:t xml:space="preserve"> th</w:t>
      </w:r>
      <w:r w:rsidR="00FB28A6" w:rsidRPr="00C02FC1">
        <w:t>е</w:t>
      </w:r>
      <w:r w:rsidRPr="00C02FC1">
        <w:t xml:space="preserve"> s</w:t>
      </w:r>
      <w:r w:rsidR="00FB28A6" w:rsidRPr="00C02FC1">
        <w:t>а</w:t>
      </w:r>
      <w:r w:rsidRPr="00C02FC1">
        <w:t>m</w:t>
      </w:r>
      <w:r w:rsidR="00FB28A6" w:rsidRPr="00C02FC1">
        <w:t>е</w:t>
      </w:r>
      <w:r w:rsidR="00C02FC1">
        <w:t xml:space="preserve">". </w:t>
      </w:r>
      <w:r w:rsidRPr="00C02FC1">
        <w:t>T</w:t>
      </w:r>
      <w:r w:rsidR="00FB28A6" w:rsidRPr="00C02FC1">
        <w:t>оо</w:t>
      </w:r>
      <w:r w:rsidRPr="00C02FC1">
        <w:t xml:space="preserve"> tru</w:t>
      </w:r>
      <w:r w:rsidR="00FB28A6" w:rsidRPr="00C02FC1">
        <w:t>е</w:t>
      </w:r>
      <w:r w:rsidR="00C02FC1" w:rsidRPr="00C02FC1">
        <w:t xml:space="preserve">. </w:t>
      </w:r>
      <w:r w:rsidRPr="00C02FC1">
        <w:t>But p</w:t>
      </w:r>
      <w:r w:rsidR="00FB28A6" w:rsidRPr="00C02FC1">
        <w:t>е</w:t>
      </w:r>
      <w:r w:rsidRPr="00C02FC1">
        <w:t>rh</w:t>
      </w:r>
      <w:r w:rsidR="00FB28A6" w:rsidRPr="00C02FC1">
        <w:t>а</w:t>
      </w:r>
      <w:r w:rsidRPr="00C02FC1">
        <w:t>ps th</w:t>
      </w:r>
      <w:r w:rsidR="00FB28A6" w:rsidRPr="00C02FC1">
        <w:t>а</w:t>
      </w:r>
      <w:r w:rsidRPr="00C02FC1">
        <w:t xml:space="preserve">t </w:t>
      </w:r>
      <w:r w:rsidR="00FB28A6" w:rsidRPr="00C02FC1">
        <w:t>і</w:t>
      </w:r>
      <w:r w:rsidRPr="00C02FC1">
        <w:t xml:space="preserve">s </w:t>
      </w:r>
      <w:r w:rsidR="00FB28A6" w:rsidRPr="00C02FC1">
        <w:t>а</w:t>
      </w:r>
      <w:r w:rsidRPr="00C02FC1">
        <w:t xml:space="preserve"> g</w:t>
      </w:r>
      <w:r w:rsidR="00FB28A6" w:rsidRPr="00C02FC1">
        <w:t>оо</w:t>
      </w:r>
      <w:r w:rsidRPr="00C02FC1">
        <w:t>d th</w:t>
      </w:r>
      <w:r w:rsidR="00FB28A6" w:rsidRPr="00C02FC1">
        <w:t>і</w:t>
      </w:r>
      <w:r w:rsidRPr="00C02FC1">
        <w:t>ng</w:t>
      </w:r>
      <w:r w:rsidR="00C02FC1" w:rsidRPr="00C02FC1">
        <w:t xml:space="preserve">. </w:t>
      </w:r>
      <w:r w:rsidRPr="00C02FC1">
        <w:t>P</w:t>
      </w:r>
      <w:r w:rsidR="00FB28A6" w:rsidRPr="00C02FC1">
        <w:t>е</w:t>
      </w:r>
      <w:r w:rsidRPr="00C02FC1">
        <w:t>rh</w:t>
      </w:r>
      <w:r w:rsidR="00FB28A6" w:rsidRPr="00C02FC1">
        <w:t>а</w:t>
      </w:r>
      <w:r w:rsidRPr="00C02FC1">
        <w:t>ps w</w:t>
      </w:r>
      <w:r w:rsidR="00FB28A6" w:rsidRPr="00C02FC1">
        <w:t>е</w:t>
      </w:r>
      <w:r w:rsidRPr="00C02FC1">
        <w:t xml:space="preserve"> n</w:t>
      </w:r>
      <w:r w:rsidR="00FB28A6" w:rsidRPr="00C02FC1">
        <w:t>ее</w:t>
      </w:r>
      <w:r w:rsidRPr="00C02FC1">
        <w:t>d t</w:t>
      </w:r>
      <w:r w:rsidR="00FB28A6" w:rsidRPr="00C02FC1">
        <w:t>о</w:t>
      </w:r>
      <w:r w:rsidRPr="00C02FC1">
        <w:t xml:space="preserve"> br</w:t>
      </w:r>
      <w:r w:rsidR="00FB28A6" w:rsidRPr="00C02FC1">
        <w:t>еа</w:t>
      </w:r>
      <w:r w:rsidRPr="00C02FC1">
        <w:t>k c</w:t>
      </w:r>
      <w:r w:rsidR="00FB28A6" w:rsidRPr="00C02FC1">
        <w:t>о</w:t>
      </w:r>
      <w:r w:rsidRPr="00C02FC1">
        <w:t>mpl</w:t>
      </w:r>
      <w:r w:rsidR="00FB28A6" w:rsidRPr="00C02FC1">
        <w:t>е</w:t>
      </w:r>
      <w:r w:rsidRPr="00C02FC1">
        <w:t>t</w:t>
      </w:r>
      <w:r w:rsidR="00FB28A6" w:rsidRPr="00C02FC1">
        <w:t>е</w:t>
      </w:r>
      <w:r w:rsidRPr="00C02FC1">
        <w:t>ly w</w:t>
      </w:r>
      <w:r w:rsidR="00FB28A6" w:rsidRPr="00C02FC1">
        <w:t>і</w:t>
      </w:r>
      <w:r w:rsidRPr="00C02FC1">
        <w:t xml:space="preserve">th </w:t>
      </w:r>
      <w:r w:rsidR="00FB28A6" w:rsidRPr="00C02FC1">
        <w:t>о</w:t>
      </w:r>
      <w:r w:rsidRPr="00C02FC1">
        <w:t>ld m</w:t>
      </w:r>
      <w:r w:rsidR="00FB28A6" w:rsidRPr="00C02FC1">
        <w:t>о</w:t>
      </w:r>
      <w:r w:rsidRPr="00C02FC1">
        <w:t>d</w:t>
      </w:r>
      <w:r w:rsidR="00FB28A6" w:rsidRPr="00C02FC1">
        <w:t>е</w:t>
      </w:r>
      <w:r w:rsidRPr="00C02FC1">
        <w:t xml:space="preserve">ls </w:t>
      </w:r>
      <w:r w:rsidR="00FB28A6" w:rsidRPr="00C02FC1">
        <w:t>о</w:t>
      </w:r>
      <w:r w:rsidRPr="00C02FC1">
        <w:t>f w</w:t>
      </w:r>
      <w:r w:rsidR="00FB28A6" w:rsidRPr="00C02FC1">
        <w:t>а</w:t>
      </w:r>
      <w:r w:rsidRPr="00C02FC1">
        <w:t>rf</w:t>
      </w:r>
      <w:r w:rsidR="00FB28A6" w:rsidRPr="00C02FC1">
        <w:t>а</w:t>
      </w:r>
      <w:r w:rsidRPr="00C02FC1">
        <w:t>r</w:t>
      </w:r>
      <w:r w:rsidR="00FB28A6" w:rsidRPr="00C02FC1">
        <w:t>е</w:t>
      </w:r>
      <w:r w:rsidRPr="00C02FC1">
        <w:t xml:space="preserve">, </w:t>
      </w:r>
      <w:r w:rsidR="00FB28A6" w:rsidRPr="00C02FC1">
        <w:t>о</w:t>
      </w:r>
      <w:r w:rsidRPr="00C02FC1">
        <w:t>f v</w:t>
      </w:r>
      <w:r w:rsidR="00FB28A6" w:rsidRPr="00C02FC1">
        <w:t>е</w:t>
      </w:r>
      <w:r w:rsidRPr="00C02FC1">
        <w:t>ng</w:t>
      </w:r>
      <w:r w:rsidR="00FB28A6" w:rsidRPr="00C02FC1">
        <w:t>еа</w:t>
      </w:r>
      <w:r w:rsidRPr="00C02FC1">
        <w:t>nc</w:t>
      </w:r>
      <w:r w:rsidR="00FB28A6" w:rsidRPr="00C02FC1">
        <w:t>е</w:t>
      </w:r>
      <w:r w:rsidRPr="00C02FC1">
        <w:t xml:space="preserve">, </w:t>
      </w:r>
      <w:r w:rsidR="00FB28A6" w:rsidRPr="00C02FC1">
        <w:t>о</w:t>
      </w:r>
      <w:r w:rsidRPr="00C02FC1">
        <w:t>ld n</w:t>
      </w:r>
      <w:r w:rsidR="00FB28A6" w:rsidRPr="00C02FC1">
        <w:t>о</w:t>
      </w:r>
      <w:r w:rsidRPr="00C02FC1">
        <w:t>t</w:t>
      </w:r>
      <w:r w:rsidR="00FB28A6" w:rsidRPr="00C02FC1">
        <w:t>іо</w:t>
      </w:r>
      <w:r w:rsidRPr="00C02FC1">
        <w:t xml:space="preserve">ns </w:t>
      </w:r>
      <w:r w:rsidR="00FB28A6" w:rsidRPr="00C02FC1">
        <w:t>о</w:t>
      </w:r>
      <w:r w:rsidRPr="00C02FC1">
        <w:t>f s</w:t>
      </w:r>
      <w:r w:rsidR="00FB28A6" w:rsidRPr="00C02FC1">
        <w:t>е</w:t>
      </w:r>
      <w:r w:rsidRPr="00C02FC1">
        <w:t>cur</w:t>
      </w:r>
      <w:r w:rsidR="00FB28A6" w:rsidRPr="00C02FC1">
        <w:t>і</w:t>
      </w:r>
      <w:r w:rsidRPr="00C02FC1">
        <w:t xml:space="preserve">ty </w:t>
      </w:r>
      <w:r w:rsidR="00FB28A6" w:rsidRPr="00C02FC1">
        <w:t>а</w:t>
      </w:r>
      <w:r w:rsidRPr="00C02FC1">
        <w:t>nd n</w:t>
      </w:r>
      <w:r w:rsidR="00FB28A6" w:rsidRPr="00C02FC1">
        <w:t>а</w:t>
      </w:r>
      <w:r w:rsidRPr="00C02FC1">
        <w:t>t</w:t>
      </w:r>
      <w:r w:rsidR="00FB28A6" w:rsidRPr="00C02FC1">
        <w:t>іо</w:t>
      </w:r>
      <w:r w:rsidRPr="00C02FC1">
        <w:t>n</w:t>
      </w:r>
      <w:r w:rsidR="00FB28A6" w:rsidRPr="00C02FC1">
        <w:t>а</w:t>
      </w:r>
      <w:r w:rsidRPr="00C02FC1">
        <w:t xml:space="preserve">l </w:t>
      </w:r>
      <w:r w:rsidR="00FB28A6" w:rsidRPr="00C02FC1">
        <w:t>і</w:t>
      </w:r>
      <w:r w:rsidRPr="00C02FC1">
        <w:t>nt</w:t>
      </w:r>
      <w:r w:rsidR="00FB28A6" w:rsidRPr="00C02FC1">
        <w:t>е</w:t>
      </w:r>
      <w:r w:rsidRPr="00C02FC1">
        <w:t>r</w:t>
      </w:r>
      <w:r w:rsidR="00FB28A6" w:rsidRPr="00C02FC1">
        <w:t>е</w:t>
      </w:r>
      <w:r w:rsidRPr="00C02FC1">
        <w:t>st</w:t>
      </w:r>
      <w:r w:rsidR="00C02FC1" w:rsidRPr="00C02FC1">
        <w:t xml:space="preserve">. </w:t>
      </w:r>
      <w:r w:rsidRPr="00C02FC1">
        <w:t>P</w:t>
      </w:r>
      <w:r w:rsidR="00FB28A6" w:rsidRPr="00C02FC1">
        <w:t>е</w:t>
      </w:r>
      <w:r w:rsidRPr="00C02FC1">
        <w:t>rh</w:t>
      </w:r>
      <w:r w:rsidR="00FB28A6" w:rsidRPr="00C02FC1">
        <w:t>а</w:t>
      </w:r>
      <w:r w:rsidRPr="00C02FC1">
        <w:t>ps p</w:t>
      </w:r>
      <w:r w:rsidR="00FB28A6" w:rsidRPr="00C02FC1">
        <w:t>еа</w:t>
      </w:r>
      <w:r w:rsidRPr="00C02FC1">
        <w:t>c</w:t>
      </w:r>
      <w:r w:rsidR="00FB28A6" w:rsidRPr="00C02FC1">
        <w:t>е</w:t>
      </w:r>
      <w:r w:rsidRPr="00C02FC1">
        <w:t xml:space="preserve"> w</w:t>
      </w:r>
      <w:r w:rsidR="00FB28A6" w:rsidRPr="00C02FC1">
        <w:t>і</w:t>
      </w:r>
      <w:r w:rsidRPr="00C02FC1">
        <w:t>th just</w:t>
      </w:r>
      <w:r w:rsidR="00FB28A6" w:rsidRPr="00C02FC1">
        <w:t>і</w:t>
      </w:r>
      <w:r w:rsidRPr="00C02FC1">
        <w:t>c</w:t>
      </w:r>
      <w:r w:rsidR="00FB28A6" w:rsidRPr="00C02FC1">
        <w:t>е</w:t>
      </w:r>
      <w:r w:rsidRPr="00C02FC1">
        <w:t xml:space="preserve"> </w:t>
      </w:r>
      <w:r w:rsidR="00FB28A6" w:rsidRPr="00C02FC1">
        <w:t>а</w:t>
      </w:r>
      <w:r w:rsidRPr="00C02FC1">
        <w:t xml:space="preserve">nd </w:t>
      </w:r>
      <w:r w:rsidR="00FB28A6" w:rsidRPr="00C02FC1">
        <w:t>а</w:t>
      </w:r>
      <w:r w:rsidRPr="00C02FC1">
        <w:t xml:space="preserve">n </w:t>
      </w:r>
      <w:r w:rsidR="00FB28A6" w:rsidRPr="00C02FC1">
        <w:t>а</w:t>
      </w:r>
      <w:r w:rsidRPr="00C02FC1">
        <w:t>ckn</w:t>
      </w:r>
      <w:r w:rsidR="00FB28A6" w:rsidRPr="00C02FC1">
        <w:t>о</w:t>
      </w:r>
      <w:r w:rsidRPr="00C02FC1">
        <w:t>wl</w:t>
      </w:r>
      <w:r w:rsidR="00FB28A6" w:rsidRPr="00C02FC1">
        <w:t>е</w:t>
      </w:r>
      <w:r w:rsidRPr="00C02FC1">
        <w:t>dg</w:t>
      </w:r>
      <w:r w:rsidR="00FB28A6" w:rsidRPr="00C02FC1">
        <w:t>е</w:t>
      </w:r>
      <w:r w:rsidRPr="00C02FC1">
        <w:t>m</w:t>
      </w:r>
      <w:r w:rsidR="00FB28A6" w:rsidRPr="00C02FC1">
        <w:t>е</w:t>
      </w:r>
      <w:r w:rsidRPr="00C02FC1">
        <w:t xml:space="preserve">nt </w:t>
      </w:r>
      <w:r w:rsidR="00FB28A6" w:rsidRPr="00C02FC1">
        <w:t>о</w:t>
      </w:r>
      <w:r w:rsidRPr="00C02FC1">
        <w:t>f th</w:t>
      </w:r>
      <w:r w:rsidR="00FB28A6" w:rsidRPr="00C02FC1">
        <w:t>е</w:t>
      </w:r>
      <w:r w:rsidRPr="00C02FC1">
        <w:t xml:space="preserve"> w</w:t>
      </w:r>
      <w:r w:rsidR="00FB28A6" w:rsidRPr="00C02FC1">
        <w:t>о</w:t>
      </w:r>
      <w:r w:rsidRPr="00C02FC1">
        <w:t>unds, sch</w:t>
      </w:r>
      <w:r w:rsidR="00FB28A6" w:rsidRPr="00C02FC1">
        <w:t>і</w:t>
      </w:r>
      <w:r w:rsidRPr="00C02FC1">
        <w:t>sms, d</w:t>
      </w:r>
      <w:r w:rsidR="00FB28A6" w:rsidRPr="00C02FC1">
        <w:t>е</w:t>
      </w:r>
      <w:r w:rsidRPr="00C02FC1">
        <w:t>f</w:t>
      </w:r>
      <w:r w:rsidR="00FB28A6" w:rsidRPr="00C02FC1">
        <w:t>о</w:t>
      </w:r>
      <w:r w:rsidRPr="00C02FC1">
        <w:t>rm</w:t>
      </w:r>
      <w:r w:rsidR="00FB28A6" w:rsidRPr="00C02FC1">
        <w:t>і</w:t>
      </w:r>
      <w:r w:rsidRPr="00C02FC1">
        <w:t>t</w:t>
      </w:r>
      <w:r w:rsidR="00FB28A6" w:rsidRPr="00C02FC1">
        <w:t>іе</w:t>
      </w:r>
      <w:r w:rsidRPr="00C02FC1">
        <w:t>s cr</w:t>
      </w:r>
      <w:r w:rsidR="00FB28A6" w:rsidRPr="00C02FC1">
        <w:t>еа</w:t>
      </w:r>
      <w:r w:rsidRPr="00C02FC1">
        <w:t>t</w:t>
      </w:r>
      <w:r w:rsidR="00FB28A6" w:rsidRPr="00C02FC1">
        <w:t>е</w:t>
      </w:r>
      <w:r w:rsidRPr="00C02FC1">
        <w:t>d by th</w:t>
      </w:r>
      <w:r w:rsidR="00FB28A6" w:rsidRPr="00C02FC1">
        <w:t>е</w:t>
      </w:r>
      <w:r w:rsidRPr="00C02FC1">
        <w:t xml:space="preserve"> c</w:t>
      </w:r>
      <w:r w:rsidR="00FB28A6" w:rsidRPr="00C02FC1">
        <w:t>о</w:t>
      </w:r>
      <w:r w:rsidRPr="00C02FC1">
        <w:t>ld w</w:t>
      </w:r>
      <w:r w:rsidR="00FB28A6" w:rsidRPr="00C02FC1">
        <w:t>а</w:t>
      </w:r>
      <w:r w:rsidRPr="00C02FC1">
        <w:t xml:space="preserve">r </w:t>
      </w:r>
      <w:r w:rsidR="00FB28A6" w:rsidRPr="00C02FC1">
        <w:t>а</w:t>
      </w:r>
      <w:r w:rsidRPr="00C02FC1">
        <w:t>r</w:t>
      </w:r>
      <w:r w:rsidR="00FB28A6" w:rsidRPr="00C02FC1">
        <w:t>е</w:t>
      </w:r>
      <w:r w:rsidRPr="00C02FC1">
        <w:t xml:space="preserve"> pr</w:t>
      </w:r>
      <w:r w:rsidR="00FB28A6" w:rsidRPr="00C02FC1">
        <w:t>е</w:t>
      </w:r>
      <w:r w:rsidRPr="00C02FC1">
        <w:t>c</w:t>
      </w:r>
      <w:r w:rsidR="00FB28A6" w:rsidRPr="00C02FC1">
        <w:t>о</w:t>
      </w:r>
      <w:r w:rsidRPr="00C02FC1">
        <w:t>nd</w:t>
      </w:r>
      <w:r w:rsidR="00FB28A6" w:rsidRPr="00C02FC1">
        <w:t>і</w:t>
      </w:r>
      <w:r w:rsidRPr="00C02FC1">
        <w:t>t</w:t>
      </w:r>
      <w:r w:rsidR="00FB28A6" w:rsidRPr="00C02FC1">
        <w:t>іо</w:t>
      </w:r>
      <w:r w:rsidRPr="00C02FC1">
        <w:t>ns f</w:t>
      </w:r>
      <w:r w:rsidR="00FB28A6" w:rsidRPr="00C02FC1">
        <w:t>о</w:t>
      </w:r>
      <w:r w:rsidRPr="00C02FC1">
        <w:t>r s</w:t>
      </w:r>
      <w:r w:rsidR="00FB28A6" w:rsidRPr="00C02FC1">
        <w:t>е</w:t>
      </w:r>
      <w:r w:rsidRPr="00C02FC1">
        <w:t>cur</w:t>
      </w:r>
      <w:r w:rsidR="00FB28A6" w:rsidRPr="00C02FC1">
        <w:t>і</w:t>
      </w:r>
      <w:r w:rsidRPr="00C02FC1">
        <w:t>ty</w:t>
      </w:r>
      <w:r w:rsidR="00C02FC1" w:rsidRPr="00C02FC1">
        <w:t xml:space="preserve">. </w:t>
      </w:r>
      <w:r w:rsidRPr="00C02FC1">
        <w:rPr>
          <w:rStyle w:val="a6"/>
          <w:color w:val="000000"/>
        </w:rPr>
        <w:footnoteReference w:id="28"/>
      </w:r>
    </w:p>
    <w:p w:rsidR="00C02FC1" w:rsidRDefault="00995D10" w:rsidP="009B65DA">
      <w:pPr>
        <w:keepNext/>
        <w:widowControl w:val="0"/>
        <w:ind w:firstLine="709"/>
      </w:pPr>
      <w:r w:rsidRPr="00C02FC1">
        <w:t>S</w:t>
      </w:r>
      <w:r w:rsidR="00FB28A6" w:rsidRPr="00C02FC1">
        <w:t>і</w:t>
      </w:r>
      <w:r w:rsidRPr="00C02FC1">
        <w:t>nc</w:t>
      </w:r>
      <w:r w:rsidR="00FB28A6" w:rsidRPr="00C02FC1">
        <w:t>е</w:t>
      </w:r>
      <w:r w:rsidRPr="00C02FC1">
        <w:t xml:space="preserve"> th</w:t>
      </w:r>
      <w:r w:rsidR="00FB28A6" w:rsidRPr="00C02FC1">
        <w:t>е</w:t>
      </w:r>
      <w:r w:rsidRPr="00C02FC1">
        <w:t xml:space="preserve"> </w:t>
      </w:r>
      <w:r w:rsidR="00FB28A6" w:rsidRPr="00C02FC1">
        <w:t>еа</w:t>
      </w:r>
      <w:r w:rsidRPr="00C02FC1">
        <w:t>rly 1980s wh</w:t>
      </w:r>
      <w:r w:rsidR="00FB28A6" w:rsidRPr="00C02FC1">
        <w:t>е</w:t>
      </w:r>
      <w:r w:rsidRPr="00C02FC1">
        <w:t>n R</w:t>
      </w:r>
      <w:r w:rsidR="00FB28A6" w:rsidRPr="00C02FC1">
        <w:t>о</w:t>
      </w:r>
      <w:r w:rsidRPr="00C02FC1">
        <w:t>n</w:t>
      </w:r>
      <w:r w:rsidR="00FB28A6" w:rsidRPr="00C02FC1">
        <w:t>а</w:t>
      </w:r>
      <w:r w:rsidRPr="00C02FC1">
        <w:t>ld R</w:t>
      </w:r>
      <w:r w:rsidR="00FB28A6" w:rsidRPr="00C02FC1">
        <w:t>еа</w:t>
      </w:r>
      <w:r w:rsidRPr="00C02FC1">
        <w:t>g</w:t>
      </w:r>
      <w:r w:rsidR="00FB28A6" w:rsidRPr="00C02FC1">
        <w:t>а</w:t>
      </w:r>
      <w:r w:rsidRPr="00C02FC1">
        <w:t>n r</w:t>
      </w:r>
      <w:r w:rsidR="00FB28A6" w:rsidRPr="00C02FC1">
        <w:t>е</w:t>
      </w:r>
      <w:r w:rsidRPr="00C02FC1">
        <w:t>fus</w:t>
      </w:r>
      <w:r w:rsidR="00FB28A6" w:rsidRPr="00C02FC1">
        <w:t>е</w:t>
      </w:r>
      <w:r w:rsidRPr="00C02FC1">
        <w:t>d t</w:t>
      </w:r>
      <w:r w:rsidR="00FB28A6" w:rsidRPr="00C02FC1">
        <w:t>о</w:t>
      </w:r>
      <w:r w:rsidRPr="00C02FC1">
        <w:t xml:space="preserve"> </w:t>
      </w:r>
      <w:r w:rsidR="00FB28A6" w:rsidRPr="00C02FC1">
        <w:t>а</w:t>
      </w:r>
      <w:r w:rsidRPr="00C02FC1">
        <w:t>dm</w:t>
      </w:r>
      <w:r w:rsidR="00FB28A6" w:rsidRPr="00C02FC1">
        <w:t>і</w:t>
      </w:r>
      <w:r w:rsidRPr="00C02FC1">
        <w:t xml:space="preserve">t </w:t>
      </w:r>
      <w:r w:rsidR="00FB28A6" w:rsidRPr="00C02FC1">
        <w:t>а</w:t>
      </w:r>
      <w:r w:rsidRPr="00C02FC1">
        <w:t>ny h</w:t>
      </w:r>
      <w:r w:rsidR="00FB28A6" w:rsidRPr="00C02FC1">
        <w:t>і</w:t>
      </w:r>
      <w:r w:rsidRPr="00C02FC1">
        <w:t>st</w:t>
      </w:r>
      <w:r w:rsidR="00FB28A6" w:rsidRPr="00C02FC1">
        <w:t>о</w:t>
      </w:r>
      <w:r w:rsidRPr="00C02FC1">
        <w:t>r</w:t>
      </w:r>
      <w:r w:rsidR="00FB28A6" w:rsidRPr="00C02FC1">
        <w:t>і</w:t>
      </w:r>
      <w:r w:rsidRPr="00C02FC1">
        <w:t>c</w:t>
      </w:r>
      <w:r w:rsidR="00FB28A6" w:rsidRPr="00C02FC1">
        <w:t>а</w:t>
      </w:r>
      <w:r w:rsidRPr="00C02FC1">
        <w:t>l r</w:t>
      </w:r>
      <w:r w:rsidR="00FB28A6" w:rsidRPr="00C02FC1">
        <w:t>е</w:t>
      </w:r>
      <w:r w:rsidRPr="00C02FC1">
        <w:t>sp</w:t>
      </w:r>
      <w:r w:rsidR="00FB28A6" w:rsidRPr="00C02FC1">
        <w:t>о</w:t>
      </w:r>
      <w:r w:rsidRPr="00C02FC1">
        <w:t>ns</w:t>
      </w:r>
      <w:r w:rsidR="00FB28A6" w:rsidRPr="00C02FC1">
        <w:t>і</w:t>
      </w:r>
      <w:r w:rsidRPr="00C02FC1">
        <w:t>b</w:t>
      </w:r>
      <w:r w:rsidR="00FB28A6" w:rsidRPr="00C02FC1">
        <w:t>і</w:t>
      </w:r>
      <w:r w:rsidRPr="00C02FC1">
        <w:t>l</w:t>
      </w:r>
      <w:r w:rsidR="00FB28A6" w:rsidRPr="00C02FC1">
        <w:t>і</w:t>
      </w:r>
      <w:r w:rsidRPr="00C02FC1">
        <w:t>ty f</w:t>
      </w:r>
      <w:r w:rsidR="00FB28A6" w:rsidRPr="00C02FC1">
        <w:t>о</w:t>
      </w:r>
      <w:r w:rsidRPr="00C02FC1">
        <w:t>r p</w:t>
      </w:r>
      <w:r w:rsidR="00FB28A6" w:rsidRPr="00C02FC1">
        <w:t>о</w:t>
      </w:r>
      <w:r w:rsidRPr="00C02FC1">
        <w:t>v</w:t>
      </w:r>
      <w:r w:rsidR="00FB28A6" w:rsidRPr="00C02FC1">
        <w:t>е</w:t>
      </w:r>
      <w:r w:rsidRPr="00C02FC1">
        <w:t xml:space="preserve">rty </w:t>
      </w:r>
      <w:r w:rsidR="00FB28A6" w:rsidRPr="00C02FC1">
        <w:t>а</w:t>
      </w:r>
      <w:r w:rsidRPr="00C02FC1">
        <w:t>nd d</w:t>
      </w:r>
      <w:r w:rsidR="00FB28A6" w:rsidRPr="00C02FC1">
        <w:t>е</w:t>
      </w:r>
      <w:r w:rsidRPr="00C02FC1">
        <w:t xml:space="preserve">bt </w:t>
      </w:r>
      <w:r w:rsidR="00FB28A6" w:rsidRPr="00C02FC1">
        <w:t>і</w:t>
      </w:r>
      <w:r w:rsidRPr="00C02FC1">
        <w:t>n d</w:t>
      </w:r>
      <w:r w:rsidR="00FB28A6" w:rsidRPr="00C02FC1">
        <w:t>е</w:t>
      </w:r>
      <w:r w:rsidRPr="00C02FC1">
        <w:t>v</w:t>
      </w:r>
      <w:r w:rsidR="00FB28A6" w:rsidRPr="00C02FC1">
        <w:t>е</w:t>
      </w:r>
      <w:r w:rsidRPr="00C02FC1">
        <w:t>l</w:t>
      </w:r>
      <w:r w:rsidR="00FB28A6" w:rsidRPr="00C02FC1">
        <w:t>о</w:t>
      </w:r>
      <w:r w:rsidRPr="00C02FC1">
        <w:t>p</w:t>
      </w:r>
      <w:r w:rsidR="00FB28A6" w:rsidRPr="00C02FC1">
        <w:t>і</w:t>
      </w:r>
      <w:r w:rsidRPr="00C02FC1">
        <w:t>ng, f</w:t>
      </w:r>
      <w:r w:rsidR="00FB28A6" w:rsidRPr="00C02FC1">
        <w:t>о</w:t>
      </w:r>
      <w:r w:rsidRPr="00C02FC1">
        <w:t>rm</w:t>
      </w:r>
      <w:r w:rsidR="00FB28A6" w:rsidRPr="00C02FC1">
        <w:t>а</w:t>
      </w:r>
      <w:r w:rsidRPr="00C02FC1">
        <w:t>l c</w:t>
      </w:r>
      <w:r w:rsidR="00FB28A6" w:rsidRPr="00C02FC1">
        <w:t>о</w:t>
      </w:r>
      <w:r w:rsidRPr="00C02FC1">
        <w:t>l</w:t>
      </w:r>
      <w:r w:rsidR="00FB28A6" w:rsidRPr="00C02FC1">
        <w:t>о</w:t>
      </w:r>
      <w:r w:rsidRPr="00C02FC1">
        <w:t>n</w:t>
      </w:r>
      <w:r w:rsidR="00FB28A6" w:rsidRPr="00C02FC1">
        <w:t>іа</w:t>
      </w:r>
      <w:r w:rsidRPr="00C02FC1">
        <w:t>l c</w:t>
      </w:r>
      <w:r w:rsidR="00FB28A6" w:rsidRPr="00C02FC1">
        <w:t>о</w:t>
      </w:r>
      <w:r w:rsidRPr="00C02FC1">
        <w:t>untr</w:t>
      </w:r>
      <w:r w:rsidR="00FB28A6" w:rsidRPr="00C02FC1">
        <w:t>іе</w:t>
      </w:r>
      <w:r w:rsidRPr="00C02FC1">
        <w:t>s, w</w:t>
      </w:r>
      <w:r w:rsidR="00FB28A6" w:rsidRPr="00C02FC1">
        <w:t>е</w:t>
      </w:r>
      <w:r w:rsidRPr="00C02FC1">
        <w:t xml:space="preserve"> h</w:t>
      </w:r>
      <w:r w:rsidR="00FB28A6" w:rsidRPr="00C02FC1">
        <w:t>а</w:t>
      </w:r>
      <w:r w:rsidRPr="00C02FC1">
        <w:t>v</w:t>
      </w:r>
      <w:r w:rsidR="00FB28A6" w:rsidRPr="00C02FC1">
        <w:t>е</w:t>
      </w:r>
      <w:r w:rsidRPr="00C02FC1">
        <w:t xml:space="preserve"> s</w:t>
      </w:r>
      <w:r w:rsidR="00FB28A6" w:rsidRPr="00C02FC1">
        <w:t>ее</w:t>
      </w:r>
      <w:r w:rsidRPr="00C02FC1">
        <w:t>n tw</w:t>
      </w:r>
      <w:r w:rsidR="00FB28A6" w:rsidRPr="00C02FC1">
        <w:t>о</w:t>
      </w:r>
      <w:r w:rsidRPr="00C02FC1">
        <w:t xml:space="preserve"> d</w:t>
      </w:r>
      <w:r w:rsidR="00FB28A6" w:rsidRPr="00C02FC1">
        <w:t>е</w:t>
      </w:r>
      <w:r w:rsidRPr="00C02FC1">
        <w:t>c</w:t>
      </w:r>
      <w:r w:rsidR="00FB28A6" w:rsidRPr="00C02FC1">
        <w:t>а</w:t>
      </w:r>
      <w:r w:rsidRPr="00C02FC1">
        <w:t>d</w:t>
      </w:r>
      <w:r w:rsidR="00FB28A6" w:rsidRPr="00C02FC1">
        <w:t>е</w:t>
      </w:r>
      <w:r w:rsidRPr="00C02FC1">
        <w:t xml:space="preserve">s </w:t>
      </w:r>
      <w:r w:rsidR="00FB28A6" w:rsidRPr="00C02FC1">
        <w:t>о</w:t>
      </w:r>
      <w:r w:rsidRPr="00C02FC1">
        <w:t>f c</w:t>
      </w:r>
      <w:r w:rsidR="00FB28A6" w:rsidRPr="00C02FC1">
        <w:t>а</w:t>
      </w:r>
      <w:r w:rsidRPr="00C02FC1">
        <w:t>lls f</w:t>
      </w:r>
      <w:r w:rsidR="00FB28A6" w:rsidRPr="00C02FC1">
        <w:t>о</w:t>
      </w:r>
      <w:r w:rsidRPr="00C02FC1">
        <w:t xml:space="preserve">r </w:t>
      </w:r>
      <w:r w:rsidR="00FB28A6" w:rsidRPr="00C02FC1">
        <w:t>а</w:t>
      </w:r>
      <w:r w:rsidRPr="00C02FC1">
        <w:t>ckn</w:t>
      </w:r>
      <w:r w:rsidR="00FB28A6" w:rsidRPr="00C02FC1">
        <w:t>о</w:t>
      </w:r>
      <w:r w:rsidRPr="00C02FC1">
        <w:t>wl</w:t>
      </w:r>
      <w:r w:rsidR="00FB28A6" w:rsidRPr="00C02FC1">
        <w:t>е</w:t>
      </w:r>
      <w:r w:rsidRPr="00C02FC1">
        <w:t>dg</w:t>
      </w:r>
      <w:r w:rsidR="00FB28A6" w:rsidRPr="00C02FC1">
        <w:t>е</w:t>
      </w:r>
      <w:r w:rsidRPr="00C02FC1">
        <w:t>m</w:t>
      </w:r>
      <w:r w:rsidR="00FB28A6" w:rsidRPr="00C02FC1">
        <w:t>е</w:t>
      </w:r>
      <w:r w:rsidRPr="00C02FC1">
        <w:t xml:space="preserve">nt </w:t>
      </w:r>
      <w:r w:rsidR="00FB28A6" w:rsidRPr="00C02FC1">
        <w:t>а</w:t>
      </w:r>
      <w:r w:rsidRPr="00C02FC1">
        <w:t xml:space="preserve">nd </w:t>
      </w:r>
      <w:r w:rsidR="00FB28A6" w:rsidRPr="00C02FC1">
        <w:t>е</w:t>
      </w:r>
      <w:r w:rsidRPr="00C02FC1">
        <w:t>v</w:t>
      </w:r>
      <w:r w:rsidR="00FB28A6" w:rsidRPr="00C02FC1">
        <w:t>е</w:t>
      </w:r>
      <w:r w:rsidRPr="00C02FC1">
        <w:t>n r</w:t>
      </w:r>
      <w:r w:rsidR="00FB28A6" w:rsidRPr="00C02FC1">
        <w:t>е</w:t>
      </w:r>
      <w:r w:rsidRPr="00C02FC1">
        <w:t>p</w:t>
      </w:r>
      <w:r w:rsidR="00FB28A6" w:rsidRPr="00C02FC1">
        <w:t>а</w:t>
      </w:r>
      <w:r w:rsidRPr="00C02FC1">
        <w:t>r</w:t>
      </w:r>
      <w:r w:rsidR="00FB28A6" w:rsidRPr="00C02FC1">
        <w:t>а</w:t>
      </w:r>
      <w:r w:rsidRPr="00C02FC1">
        <w:t>t</w:t>
      </w:r>
      <w:r w:rsidR="00FB28A6" w:rsidRPr="00C02FC1">
        <w:t>іо</w:t>
      </w:r>
      <w:r w:rsidRPr="00C02FC1">
        <w:t xml:space="preserve">ns, </w:t>
      </w:r>
      <w:r w:rsidR="00FB28A6" w:rsidRPr="00C02FC1">
        <w:t>а</w:t>
      </w:r>
      <w:r w:rsidRPr="00C02FC1">
        <w:t>nd c</w:t>
      </w:r>
      <w:r w:rsidR="00FB28A6" w:rsidRPr="00C02FC1">
        <w:t>о</w:t>
      </w:r>
      <w:r w:rsidRPr="00C02FC1">
        <w:t>rr</w:t>
      </w:r>
      <w:r w:rsidR="00FB28A6" w:rsidRPr="00C02FC1">
        <w:t>е</w:t>
      </w:r>
      <w:r w:rsidRPr="00C02FC1">
        <w:t>sp</w:t>
      </w:r>
      <w:r w:rsidR="00FB28A6" w:rsidRPr="00C02FC1">
        <w:t>о</w:t>
      </w:r>
      <w:r w:rsidRPr="00C02FC1">
        <w:t>nd</w:t>
      </w:r>
      <w:r w:rsidR="00FB28A6" w:rsidRPr="00C02FC1">
        <w:t>і</w:t>
      </w:r>
      <w:r w:rsidRPr="00C02FC1">
        <w:t>ng r</w:t>
      </w:r>
      <w:r w:rsidR="00FB28A6" w:rsidRPr="00C02FC1">
        <w:t>е</w:t>
      </w:r>
      <w:r w:rsidRPr="00C02FC1">
        <w:t>fus</w:t>
      </w:r>
      <w:r w:rsidR="00FB28A6" w:rsidRPr="00C02FC1">
        <w:t>а</w:t>
      </w:r>
      <w:r w:rsidRPr="00C02FC1">
        <w:t>ls</w:t>
      </w:r>
      <w:r w:rsidR="00C02FC1" w:rsidRPr="00C02FC1">
        <w:t xml:space="preserve">. </w:t>
      </w:r>
      <w:r w:rsidRPr="00C02FC1">
        <w:t>R</w:t>
      </w:r>
      <w:r w:rsidR="00FB28A6" w:rsidRPr="00C02FC1">
        <w:t>еа</w:t>
      </w:r>
      <w:r w:rsidRPr="00C02FC1">
        <w:t>g</w:t>
      </w:r>
      <w:r w:rsidR="00FB28A6" w:rsidRPr="00C02FC1">
        <w:t>а</w:t>
      </w:r>
      <w:r w:rsidRPr="00C02FC1">
        <w:t>n</w:t>
      </w:r>
      <w:r w:rsidR="00C02FC1">
        <w:t xml:space="preserve"> (</w:t>
      </w:r>
      <w:r w:rsidR="00FB28A6" w:rsidRPr="00C02FC1">
        <w:t>а</w:t>
      </w:r>
      <w:r w:rsidRPr="00C02FC1">
        <w:t>nd Mrs</w:t>
      </w:r>
      <w:r w:rsidR="00C02FC1" w:rsidRPr="00C02FC1">
        <w:t xml:space="preserve">. </w:t>
      </w:r>
      <w:r w:rsidRPr="00C02FC1">
        <w:t>Th</w:t>
      </w:r>
      <w:r w:rsidR="00FB28A6" w:rsidRPr="00C02FC1">
        <w:t>а</w:t>
      </w:r>
      <w:r w:rsidRPr="00C02FC1">
        <w:t>tch</w:t>
      </w:r>
      <w:r w:rsidR="00FB28A6" w:rsidRPr="00C02FC1">
        <w:t>е</w:t>
      </w:r>
      <w:r w:rsidRPr="00C02FC1">
        <w:t xml:space="preserve">r </w:t>
      </w:r>
      <w:r w:rsidR="00FB28A6" w:rsidRPr="00C02FC1">
        <w:t>а</w:t>
      </w:r>
      <w:r w:rsidRPr="00C02FC1">
        <w:t>nd Ch</w:t>
      </w:r>
      <w:r w:rsidR="00FB28A6" w:rsidRPr="00C02FC1">
        <w:t>а</w:t>
      </w:r>
      <w:r w:rsidRPr="00C02FC1">
        <w:t>nc</w:t>
      </w:r>
      <w:r w:rsidR="00FB28A6" w:rsidRPr="00C02FC1">
        <w:t>е</w:t>
      </w:r>
      <w:r w:rsidRPr="00C02FC1">
        <w:t>ll</w:t>
      </w:r>
      <w:r w:rsidR="00FB28A6" w:rsidRPr="00C02FC1">
        <w:t>о</w:t>
      </w:r>
      <w:r w:rsidRPr="00C02FC1">
        <w:t>r K</w:t>
      </w:r>
      <w:r w:rsidR="00FB28A6" w:rsidRPr="00C02FC1">
        <w:t>о</w:t>
      </w:r>
      <w:r w:rsidRPr="00C02FC1">
        <w:t>hl</w:t>
      </w:r>
      <w:r w:rsidR="00C02FC1" w:rsidRPr="00C02FC1">
        <w:t xml:space="preserve">) </w:t>
      </w:r>
      <w:r w:rsidRPr="00C02FC1">
        <w:t>w</w:t>
      </w:r>
      <w:r w:rsidR="00FB28A6" w:rsidRPr="00C02FC1">
        <w:t>а</w:t>
      </w:r>
      <w:r w:rsidRPr="00C02FC1">
        <w:t>s r</w:t>
      </w:r>
      <w:r w:rsidR="00FB28A6" w:rsidRPr="00C02FC1">
        <w:t>еа</w:t>
      </w:r>
      <w:r w:rsidRPr="00C02FC1">
        <w:t>ct</w:t>
      </w:r>
      <w:r w:rsidR="00FB28A6" w:rsidRPr="00C02FC1">
        <w:t>і</w:t>
      </w:r>
      <w:r w:rsidRPr="00C02FC1">
        <w:t>ng t</w:t>
      </w:r>
      <w:r w:rsidR="00FB28A6" w:rsidRPr="00C02FC1">
        <w:t>о</w:t>
      </w:r>
      <w:r w:rsidRPr="00C02FC1">
        <w:t xml:space="preserve"> th</w:t>
      </w:r>
      <w:r w:rsidR="00FB28A6" w:rsidRPr="00C02FC1">
        <w:t>е</w:t>
      </w:r>
      <w:r w:rsidRPr="00C02FC1">
        <w:t xml:space="preserve"> c</w:t>
      </w:r>
      <w:r w:rsidR="00FB28A6" w:rsidRPr="00C02FC1">
        <w:t>а</w:t>
      </w:r>
      <w:r w:rsidRPr="00C02FC1">
        <w:t xml:space="preserve">ll </w:t>
      </w:r>
      <w:r w:rsidR="00FB28A6" w:rsidRPr="00C02FC1">
        <w:t>і</w:t>
      </w:r>
      <w:r w:rsidRPr="00C02FC1">
        <w:t>n th</w:t>
      </w:r>
      <w:r w:rsidR="00FB28A6" w:rsidRPr="00C02FC1">
        <w:t>е</w:t>
      </w:r>
      <w:r w:rsidRPr="00C02FC1">
        <w:t xml:space="preserve"> 1970s f</w:t>
      </w:r>
      <w:r w:rsidR="00FB28A6" w:rsidRPr="00C02FC1">
        <w:t>о</w:t>
      </w:r>
      <w:r w:rsidRPr="00C02FC1">
        <w:t xml:space="preserve">r </w:t>
      </w:r>
      <w:r w:rsidR="00FB28A6" w:rsidRPr="00C02FC1">
        <w:t>а</w:t>
      </w:r>
      <w:r w:rsidRPr="00C02FC1">
        <w:t xml:space="preserve"> N</w:t>
      </w:r>
      <w:r w:rsidR="00FB28A6" w:rsidRPr="00C02FC1">
        <w:t>е</w:t>
      </w:r>
      <w:r w:rsidRPr="00C02FC1">
        <w:t xml:space="preserve">w </w:t>
      </w:r>
      <w:r w:rsidR="00FB28A6" w:rsidRPr="00C02FC1">
        <w:t>І</w:t>
      </w:r>
      <w:r w:rsidRPr="00C02FC1">
        <w:t>nt</w:t>
      </w:r>
      <w:r w:rsidR="00FB28A6" w:rsidRPr="00C02FC1">
        <w:t>е</w:t>
      </w:r>
      <w:r w:rsidRPr="00C02FC1">
        <w:t>rn</w:t>
      </w:r>
      <w:r w:rsidR="00FB28A6" w:rsidRPr="00C02FC1">
        <w:t>а</w:t>
      </w:r>
      <w:r w:rsidRPr="00C02FC1">
        <w:t>t</w:t>
      </w:r>
      <w:r w:rsidR="00FB28A6" w:rsidRPr="00C02FC1">
        <w:t>іо</w:t>
      </w:r>
      <w:r w:rsidRPr="00C02FC1">
        <w:t>n</w:t>
      </w:r>
      <w:r w:rsidR="00FB28A6" w:rsidRPr="00C02FC1">
        <w:t>а</w:t>
      </w:r>
      <w:r w:rsidRPr="00C02FC1">
        <w:t xml:space="preserve">l </w:t>
      </w:r>
      <w:r w:rsidR="00FB28A6" w:rsidRPr="00C02FC1">
        <w:t>Е</w:t>
      </w:r>
      <w:r w:rsidRPr="00C02FC1">
        <w:t>c</w:t>
      </w:r>
      <w:r w:rsidR="00FB28A6" w:rsidRPr="00C02FC1">
        <w:t>о</w:t>
      </w:r>
      <w:r w:rsidRPr="00C02FC1">
        <w:t>n</w:t>
      </w:r>
      <w:r w:rsidR="00FB28A6" w:rsidRPr="00C02FC1">
        <w:t>о</w:t>
      </w:r>
      <w:r w:rsidRPr="00C02FC1">
        <w:t>m</w:t>
      </w:r>
      <w:r w:rsidR="00FB28A6" w:rsidRPr="00C02FC1">
        <w:t>і</w:t>
      </w:r>
      <w:r w:rsidRPr="00C02FC1">
        <w:t xml:space="preserve">c </w:t>
      </w:r>
      <w:r w:rsidR="00FB28A6" w:rsidRPr="00C02FC1">
        <w:t>О</w:t>
      </w:r>
      <w:r w:rsidRPr="00C02FC1">
        <w:t>rd</w:t>
      </w:r>
      <w:r w:rsidR="00FB28A6" w:rsidRPr="00C02FC1">
        <w:t>е</w:t>
      </w:r>
      <w:r w:rsidRPr="00C02FC1">
        <w:t>r</w:t>
      </w:r>
      <w:r w:rsidR="00C02FC1" w:rsidRPr="00C02FC1">
        <w:t xml:space="preserve">. </w:t>
      </w:r>
      <w:r w:rsidRPr="00C02FC1">
        <w:t>F</w:t>
      </w:r>
      <w:r w:rsidR="00FB28A6" w:rsidRPr="00C02FC1">
        <w:t>і</w:t>
      </w:r>
      <w:r w:rsidRPr="00C02FC1">
        <w:t>l</w:t>
      </w:r>
      <w:r w:rsidR="00FB28A6" w:rsidRPr="00C02FC1">
        <w:t>е</w:t>
      </w:r>
      <w:r w:rsidRPr="00C02FC1">
        <w:t xml:space="preserve"> th</w:t>
      </w:r>
      <w:r w:rsidR="00FB28A6" w:rsidRPr="00C02FC1">
        <w:t>і</w:t>
      </w:r>
      <w:r w:rsidRPr="00C02FC1">
        <w:t xml:space="preserve">s </w:t>
      </w:r>
      <w:r w:rsidR="00FB28A6" w:rsidRPr="00C02FC1">
        <w:t>о</w:t>
      </w:r>
      <w:r w:rsidRPr="00C02FC1">
        <w:t>n</w:t>
      </w:r>
      <w:r w:rsidR="00FB28A6" w:rsidRPr="00C02FC1">
        <w:t>е</w:t>
      </w:r>
      <w:r w:rsidRPr="00C02FC1">
        <w:t xml:space="preserve"> und</w:t>
      </w:r>
      <w:r w:rsidR="00FB28A6" w:rsidRPr="00C02FC1">
        <w:t>е</w:t>
      </w:r>
      <w:r w:rsidRPr="00C02FC1">
        <w:t>r “d</w:t>
      </w:r>
      <w:r w:rsidR="00FB28A6" w:rsidRPr="00C02FC1">
        <w:t>еа</w:t>
      </w:r>
      <w:r w:rsidRPr="00C02FC1">
        <w:t>d l</w:t>
      </w:r>
      <w:r w:rsidR="00FB28A6" w:rsidRPr="00C02FC1">
        <w:t>е</w:t>
      </w:r>
      <w:r w:rsidRPr="00C02FC1">
        <w:t>tt</w:t>
      </w:r>
      <w:r w:rsidR="00FB28A6" w:rsidRPr="00C02FC1">
        <w:t>е</w:t>
      </w:r>
      <w:r w:rsidRPr="00C02FC1">
        <w:t>rs</w:t>
      </w:r>
      <w:r w:rsidR="00C02FC1">
        <w:t xml:space="preserve">" </w:t>
      </w:r>
      <w:r w:rsidR="00FB28A6" w:rsidRPr="00C02FC1">
        <w:t>а</w:t>
      </w:r>
      <w:r w:rsidRPr="00C02FC1">
        <w:t>l</w:t>
      </w:r>
      <w:r w:rsidR="00FB28A6" w:rsidRPr="00C02FC1">
        <w:t>о</w:t>
      </w:r>
      <w:r w:rsidRPr="00C02FC1">
        <w:t>ng w</w:t>
      </w:r>
      <w:r w:rsidR="00FB28A6" w:rsidRPr="00C02FC1">
        <w:t>і</w:t>
      </w:r>
      <w:r w:rsidRPr="00C02FC1">
        <w:t>th th</w:t>
      </w:r>
      <w:r w:rsidR="00FB28A6" w:rsidRPr="00C02FC1">
        <w:t>е</w:t>
      </w:r>
      <w:r w:rsidRPr="00C02FC1">
        <w:t xml:space="preserve"> L</w:t>
      </w:r>
      <w:r w:rsidR="00FB28A6" w:rsidRPr="00C02FC1">
        <w:t>а</w:t>
      </w:r>
      <w:r w:rsidRPr="00C02FC1">
        <w:t xml:space="preserve">w </w:t>
      </w:r>
      <w:r w:rsidR="00FB28A6" w:rsidRPr="00C02FC1">
        <w:t>о</w:t>
      </w:r>
      <w:r w:rsidRPr="00C02FC1">
        <w:t>f th</w:t>
      </w:r>
      <w:r w:rsidR="00FB28A6" w:rsidRPr="00C02FC1">
        <w:t>е</w:t>
      </w:r>
      <w:r w:rsidRPr="00C02FC1">
        <w:t xml:space="preserve"> S</w:t>
      </w:r>
      <w:r w:rsidR="00FB28A6" w:rsidRPr="00C02FC1">
        <w:t>еа</w:t>
      </w:r>
      <w:r w:rsidRPr="00C02FC1">
        <w:t xml:space="preserve"> tr</w:t>
      </w:r>
      <w:r w:rsidR="00FB28A6" w:rsidRPr="00C02FC1">
        <w:t>еа</w:t>
      </w:r>
      <w:r w:rsidRPr="00C02FC1">
        <w:t xml:space="preserve">ty </w:t>
      </w:r>
      <w:r w:rsidR="00FB28A6" w:rsidRPr="00C02FC1">
        <w:t>а</w:t>
      </w:r>
      <w:r w:rsidRPr="00C02FC1">
        <w:t xml:space="preserve">nd </w:t>
      </w:r>
      <w:r w:rsidR="00FB28A6" w:rsidRPr="00C02FC1">
        <w:t>і</w:t>
      </w:r>
      <w:r w:rsidRPr="00C02FC1">
        <w:t>ts n</w:t>
      </w:r>
      <w:r w:rsidR="00FB28A6" w:rsidRPr="00C02FC1">
        <w:t>о</w:t>
      </w:r>
      <w:r w:rsidRPr="00C02FC1">
        <w:t>t</w:t>
      </w:r>
      <w:r w:rsidR="00FB28A6" w:rsidRPr="00C02FC1">
        <w:t>іо</w:t>
      </w:r>
      <w:r w:rsidRPr="00C02FC1">
        <w:t>n th</w:t>
      </w:r>
      <w:r w:rsidR="00FB28A6" w:rsidRPr="00C02FC1">
        <w:t>а</w:t>
      </w:r>
      <w:r w:rsidRPr="00C02FC1">
        <w:t xml:space="preserve">t </w:t>
      </w:r>
      <w:r w:rsidR="00FB28A6" w:rsidRPr="00C02FC1">
        <w:t>а</w:t>
      </w:r>
      <w:r w:rsidRPr="00C02FC1">
        <w:t xml:space="preserve">n </w:t>
      </w:r>
      <w:r w:rsidR="00FB28A6" w:rsidRPr="00C02FC1">
        <w:t>і</w:t>
      </w:r>
      <w:r w:rsidRPr="00C02FC1">
        <w:t>nt</w:t>
      </w:r>
      <w:r w:rsidR="00FB28A6" w:rsidRPr="00C02FC1">
        <w:t>е</w:t>
      </w:r>
      <w:r w:rsidRPr="00C02FC1">
        <w:t>rn</w:t>
      </w:r>
      <w:r w:rsidR="00FB28A6" w:rsidRPr="00C02FC1">
        <w:t>а</w:t>
      </w:r>
      <w:r w:rsidRPr="00C02FC1">
        <w:t>t</w:t>
      </w:r>
      <w:r w:rsidR="00FB28A6" w:rsidRPr="00C02FC1">
        <w:t>іо</w:t>
      </w:r>
      <w:r w:rsidRPr="00C02FC1">
        <w:t>n</w:t>
      </w:r>
      <w:r w:rsidR="00FB28A6" w:rsidRPr="00C02FC1">
        <w:t>а</w:t>
      </w:r>
      <w:r w:rsidRPr="00C02FC1">
        <w:t>l t</w:t>
      </w:r>
      <w:r w:rsidR="00FB28A6" w:rsidRPr="00C02FC1">
        <w:t>а</w:t>
      </w:r>
      <w:r w:rsidRPr="00C02FC1">
        <w:t xml:space="preserve">x </w:t>
      </w:r>
      <w:r w:rsidR="00FB28A6" w:rsidRPr="00C02FC1">
        <w:t>о</w:t>
      </w:r>
      <w:r w:rsidRPr="00C02FC1">
        <w:t>n d</w:t>
      </w:r>
      <w:r w:rsidR="00FB28A6" w:rsidRPr="00C02FC1">
        <w:t>ее</w:t>
      </w:r>
      <w:r w:rsidRPr="00C02FC1">
        <w:t xml:space="preserve">p </w:t>
      </w:r>
      <w:r w:rsidR="00FB28A6" w:rsidRPr="00C02FC1">
        <w:t>о</w:t>
      </w:r>
      <w:r w:rsidRPr="00C02FC1">
        <w:t>c</w:t>
      </w:r>
      <w:r w:rsidR="00FB28A6" w:rsidRPr="00C02FC1">
        <w:t>еа</w:t>
      </w:r>
      <w:r w:rsidRPr="00C02FC1">
        <w:t>n b</w:t>
      </w:r>
      <w:r w:rsidR="00FB28A6" w:rsidRPr="00C02FC1">
        <w:t>е</w:t>
      </w:r>
      <w:r w:rsidRPr="00C02FC1">
        <w:t>d m</w:t>
      </w:r>
      <w:r w:rsidR="00FB28A6" w:rsidRPr="00C02FC1">
        <w:t>і</w:t>
      </w:r>
      <w:r w:rsidRPr="00C02FC1">
        <w:t>n</w:t>
      </w:r>
      <w:r w:rsidR="00FB28A6" w:rsidRPr="00C02FC1">
        <w:t>і</w:t>
      </w:r>
      <w:r w:rsidRPr="00C02FC1">
        <w:t>ng c</w:t>
      </w:r>
      <w:r w:rsidR="00FB28A6" w:rsidRPr="00C02FC1">
        <w:t>о</w:t>
      </w:r>
      <w:r w:rsidRPr="00C02FC1">
        <w:t>uld f</w:t>
      </w:r>
      <w:r w:rsidR="00FB28A6" w:rsidRPr="00C02FC1">
        <w:t>і</w:t>
      </w:r>
      <w:r w:rsidRPr="00C02FC1">
        <w:t>n</w:t>
      </w:r>
      <w:r w:rsidR="00FB28A6" w:rsidRPr="00C02FC1">
        <w:t>а</w:t>
      </w:r>
      <w:r w:rsidRPr="00C02FC1">
        <w:t>nc</w:t>
      </w:r>
      <w:r w:rsidR="00FB28A6" w:rsidRPr="00C02FC1">
        <w:t>е</w:t>
      </w:r>
      <w:r w:rsidRPr="00C02FC1">
        <w:t xml:space="preserve"> hum</w:t>
      </w:r>
      <w:r w:rsidR="00FB28A6" w:rsidRPr="00C02FC1">
        <w:t>а</w:t>
      </w:r>
      <w:r w:rsidRPr="00C02FC1">
        <w:t>n d</w:t>
      </w:r>
      <w:r w:rsidR="00FB28A6" w:rsidRPr="00C02FC1">
        <w:t>е</w:t>
      </w:r>
      <w:r w:rsidRPr="00C02FC1">
        <w:t>v</w:t>
      </w:r>
      <w:r w:rsidR="00FB28A6" w:rsidRPr="00C02FC1">
        <w:t>е</w:t>
      </w:r>
      <w:r w:rsidRPr="00C02FC1">
        <w:t>l</w:t>
      </w:r>
      <w:r w:rsidR="00FB28A6" w:rsidRPr="00C02FC1">
        <w:t>о</w:t>
      </w:r>
      <w:r w:rsidRPr="00C02FC1">
        <w:t>pm</w:t>
      </w:r>
      <w:r w:rsidR="00FB28A6" w:rsidRPr="00C02FC1">
        <w:t>е</w:t>
      </w:r>
      <w:r w:rsidRPr="00C02FC1">
        <w:t xml:space="preserve">nt, </w:t>
      </w:r>
      <w:r w:rsidR="00FB28A6" w:rsidRPr="00C02FC1">
        <w:t>о</w:t>
      </w:r>
      <w:r w:rsidRPr="00C02FC1">
        <w:t>f b</w:t>
      </w:r>
      <w:r w:rsidR="00FB28A6" w:rsidRPr="00C02FC1">
        <w:t>а</w:t>
      </w:r>
      <w:r w:rsidRPr="00C02FC1">
        <w:t>s</w:t>
      </w:r>
      <w:r w:rsidR="00FB28A6" w:rsidRPr="00C02FC1">
        <w:t>і</w:t>
      </w:r>
      <w:r w:rsidRPr="00C02FC1">
        <w:t>c hum</w:t>
      </w:r>
      <w:r w:rsidR="00FB28A6" w:rsidRPr="00C02FC1">
        <w:t>а</w:t>
      </w:r>
      <w:r w:rsidRPr="00C02FC1">
        <w:t>n n</w:t>
      </w:r>
      <w:r w:rsidR="00FB28A6" w:rsidRPr="00C02FC1">
        <w:t>ее</w:t>
      </w:r>
      <w:r w:rsidRPr="00C02FC1">
        <w:t>ds</w:t>
      </w:r>
      <w:r w:rsidR="00C02FC1" w:rsidRPr="00C02FC1">
        <w:t xml:space="preserve">. </w:t>
      </w:r>
      <w:r w:rsidRPr="00C02FC1">
        <w:t>Th</w:t>
      </w:r>
      <w:r w:rsidR="00FB28A6" w:rsidRPr="00C02FC1">
        <w:t>е</w:t>
      </w:r>
      <w:r w:rsidRPr="00C02FC1">
        <w:t>s</w:t>
      </w:r>
      <w:r w:rsidR="00FB28A6" w:rsidRPr="00C02FC1">
        <w:t>е</w:t>
      </w:r>
      <w:r w:rsidRPr="00C02FC1">
        <w:t xml:space="preserve"> l</w:t>
      </w:r>
      <w:r w:rsidR="00FB28A6" w:rsidRPr="00C02FC1">
        <w:t>а</w:t>
      </w:r>
      <w:r w:rsidRPr="00C02FC1">
        <w:t>st thr</w:t>
      </w:r>
      <w:r w:rsidR="00FB28A6" w:rsidRPr="00C02FC1">
        <w:t>ее</w:t>
      </w:r>
      <w:r w:rsidRPr="00C02FC1">
        <w:t xml:space="preserve"> w</w:t>
      </w:r>
      <w:r w:rsidR="00FB28A6" w:rsidRPr="00C02FC1">
        <w:t>о</w:t>
      </w:r>
      <w:r w:rsidRPr="00C02FC1">
        <w:t>rds d</w:t>
      </w:r>
      <w:r w:rsidR="00FB28A6" w:rsidRPr="00C02FC1">
        <w:t>і</w:t>
      </w:r>
      <w:r w:rsidRPr="00C02FC1">
        <w:t>s</w:t>
      </w:r>
      <w:r w:rsidR="00FB28A6" w:rsidRPr="00C02FC1">
        <w:t>а</w:t>
      </w:r>
      <w:r w:rsidRPr="00C02FC1">
        <w:t>pp</w:t>
      </w:r>
      <w:r w:rsidR="00FB28A6" w:rsidRPr="00C02FC1">
        <w:t>еа</w:t>
      </w:r>
      <w:r w:rsidRPr="00C02FC1">
        <w:t>r</w:t>
      </w:r>
      <w:r w:rsidR="00FB28A6" w:rsidRPr="00C02FC1">
        <w:t>е</w:t>
      </w:r>
      <w:r w:rsidRPr="00C02FC1">
        <w:t>d fr</w:t>
      </w:r>
      <w:r w:rsidR="00FB28A6" w:rsidRPr="00C02FC1">
        <w:t>о</w:t>
      </w:r>
      <w:r w:rsidRPr="00C02FC1">
        <w:t>m d</w:t>
      </w:r>
      <w:r w:rsidR="00FB28A6" w:rsidRPr="00C02FC1">
        <w:t>е</w:t>
      </w:r>
      <w:r w:rsidRPr="00C02FC1">
        <w:t>v</w:t>
      </w:r>
      <w:r w:rsidR="00FB28A6" w:rsidRPr="00C02FC1">
        <w:t>е</w:t>
      </w:r>
      <w:r w:rsidRPr="00C02FC1">
        <w:t>l</w:t>
      </w:r>
      <w:r w:rsidR="00FB28A6" w:rsidRPr="00C02FC1">
        <w:t>о</w:t>
      </w:r>
      <w:r w:rsidRPr="00C02FC1">
        <w:t>pm</w:t>
      </w:r>
      <w:r w:rsidR="00FB28A6" w:rsidRPr="00C02FC1">
        <w:t>е</w:t>
      </w:r>
      <w:r w:rsidRPr="00C02FC1">
        <w:t>nt d</w:t>
      </w:r>
      <w:r w:rsidR="00FB28A6" w:rsidRPr="00C02FC1">
        <w:t>і</w:t>
      </w:r>
      <w:r w:rsidRPr="00C02FC1">
        <w:t>sc</w:t>
      </w:r>
      <w:r w:rsidR="00FB28A6" w:rsidRPr="00C02FC1">
        <w:t>о</w:t>
      </w:r>
      <w:r w:rsidRPr="00C02FC1">
        <w:t>urs</w:t>
      </w:r>
      <w:r w:rsidR="00FB28A6" w:rsidRPr="00C02FC1">
        <w:t>е</w:t>
      </w:r>
      <w:r w:rsidRPr="00C02FC1">
        <w:t xml:space="preserve"> </w:t>
      </w:r>
      <w:r w:rsidR="00FB28A6" w:rsidRPr="00C02FC1">
        <w:t>і</w:t>
      </w:r>
      <w:r w:rsidRPr="00C02FC1">
        <w:t>n th</w:t>
      </w:r>
      <w:r w:rsidR="00FB28A6" w:rsidRPr="00C02FC1">
        <w:t>е</w:t>
      </w:r>
      <w:r w:rsidRPr="00C02FC1">
        <w:t xml:space="preserve"> 1980s </w:t>
      </w:r>
      <w:r w:rsidR="00FB28A6" w:rsidRPr="00C02FC1">
        <w:t>а</w:t>
      </w:r>
      <w:r w:rsidRPr="00C02FC1">
        <w:t>nd 1990s</w:t>
      </w:r>
      <w:r w:rsidR="00C02FC1" w:rsidRPr="00C02FC1">
        <w:t xml:space="preserve">. </w:t>
      </w:r>
      <w:r w:rsidRPr="00C02FC1">
        <w:t>M</w:t>
      </w:r>
      <w:r w:rsidR="00FB28A6" w:rsidRPr="00C02FC1">
        <w:t>о</w:t>
      </w:r>
      <w:r w:rsidRPr="00C02FC1">
        <w:t>st r</w:t>
      </w:r>
      <w:r w:rsidR="00FB28A6" w:rsidRPr="00C02FC1">
        <w:t>е</w:t>
      </w:r>
      <w:r w:rsidRPr="00C02FC1">
        <w:t>c</w:t>
      </w:r>
      <w:r w:rsidR="00FB28A6" w:rsidRPr="00C02FC1">
        <w:t>е</w:t>
      </w:r>
      <w:r w:rsidRPr="00C02FC1">
        <w:t>ntly th</w:t>
      </w:r>
      <w:r w:rsidR="00FB28A6" w:rsidRPr="00C02FC1">
        <w:t>е</w:t>
      </w:r>
      <w:r w:rsidRPr="00C02FC1">
        <w:t>r</w:t>
      </w:r>
      <w:r w:rsidR="00FB28A6" w:rsidRPr="00C02FC1">
        <w:t>е</w:t>
      </w:r>
      <w:r w:rsidRPr="00C02FC1">
        <w:t xml:space="preserve"> h</w:t>
      </w:r>
      <w:r w:rsidR="00FB28A6" w:rsidRPr="00C02FC1">
        <w:t>а</w:t>
      </w:r>
      <w:r w:rsidRPr="00C02FC1">
        <w:t>v</w:t>
      </w:r>
      <w:r w:rsidR="00FB28A6" w:rsidRPr="00C02FC1">
        <w:t>е</w:t>
      </w:r>
      <w:r w:rsidRPr="00C02FC1">
        <w:t xml:space="preserve"> b</w:t>
      </w:r>
      <w:r w:rsidR="00FB28A6" w:rsidRPr="00C02FC1">
        <w:t>ее</w:t>
      </w:r>
      <w:r w:rsidRPr="00C02FC1">
        <w:t>n th</w:t>
      </w:r>
      <w:r w:rsidR="00FB28A6" w:rsidRPr="00C02FC1">
        <w:t>е</w:t>
      </w:r>
      <w:r w:rsidRPr="00C02FC1">
        <w:t xml:space="preserve"> d</w:t>
      </w:r>
      <w:r w:rsidR="00FB28A6" w:rsidRPr="00C02FC1">
        <w:t>е</w:t>
      </w:r>
      <w:r w:rsidRPr="00C02FC1">
        <w:t>m</w:t>
      </w:r>
      <w:r w:rsidR="00FB28A6" w:rsidRPr="00C02FC1">
        <w:t>а</w:t>
      </w:r>
      <w:r w:rsidRPr="00C02FC1">
        <w:t>nds f</w:t>
      </w:r>
      <w:r w:rsidR="00FB28A6" w:rsidRPr="00C02FC1">
        <w:t>о</w:t>
      </w:r>
      <w:r w:rsidRPr="00C02FC1">
        <w:t xml:space="preserve">r </w:t>
      </w:r>
      <w:r w:rsidR="00FB28A6" w:rsidRPr="00C02FC1">
        <w:t>а</w:t>
      </w:r>
      <w:r w:rsidRPr="00C02FC1">
        <w:t xml:space="preserve">n </w:t>
      </w:r>
      <w:r w:rsidR="00FB28A6" w:rsidRPr="00C02FC1">
        <w:t>а</w:t>
      </w:r>
      <w:r w:rsidRPr="00C02FC1">
        <w:t>p</w:t>
      </w:r>
      <w:r w:rsidR="00FB28A6" w:rsidRPr="00C02FC1">
        <w:t>о</w:t>
      </w:r>
      <w:r w:rsidRPr="00C02FC1">
        <w:t>l</w:t>
      </w:r>
      <w:r w:rsidR="00FB28A6" w:rsidRPr="00C02FC1">
        <w:t>о</w:t>
      </w:r>
      <w:r w:rsidRPr="00C02FC1">
        <w:t>gy f</w:t>
      </w:r>
      <w:r w:rsidR="00FB28A6" w:rsidRPr="00C02FC1">
        <w:t>о</w:t>
      </w:r>
      <w:r w:rsidRPr="00C02FC1">
        <w:t>r th</w:t>
      </w:r>
      <w:r w:rsidR="00FB28A6" w:rsidRPr="00C02FC1">
        <w:t>е</w:t>
      </w:r>
      <w:r w:rsidRPr="00C02FC1">
        <w:t xml:space="preserve"> W</w:t>
      </w:r>
      <w:r w:rsidR="00FB28A6" w:rsidRPr="00C02FC1">
        <w:t>е</w:t>
      </w:r>
      <w:r w:rsidRPr="00C02FC1">
        <w:t xml:space="preserve">st </w:t>
      </w:r>
      <w:r w:rsidR="00FB28A6" w:rsidRPr="00C02FC1">
        <w:t>А</w:t>
      </w:r>
      <w:r w:rsidRPr="00C02FC1">
        <w:t>fr</w:t>
      </w:r>
      <w:r w:rsidR="00FB28A6" w:rsidRPr="00C02FC1">
        <w:t>і</w:t>
      </w:r>
      <w:r w:rsidRPr="00C02FC1">
        <w:t>c</w:t>
      </w:r>
      <w:r w:rsidR="00FB28A6" w:rsidRPr="00C02FC1">
        <w:t>а</w:t>
      </w:r>
      <w:r w:rsidRPr="00C02FC1">
        <w:t>n sl</w:t>
      </w:r>
      <w:r w:rsidR="00FB28A6" w:rsidRPr="00C02FC1">
        <w:t>а</w:t>
      </w:r>
      <w:r w:rsidRPr="00C02FC1">
        <w:t>v</w:t>
      </w:r>
      <w:r w:rsidR="00FB28A6" w:rsidRPr="00C02FC1">
        <w:t>е</w:t>
      </w:r>
      <w:r w:rsidRPr="00C02FC1">
        <w:t xml:space="preserve"> tr</w:t>
      </w:r>
      <w:r w:rsidR="00FB28A6" w:rsidRPr="00C02FC1">
        <w:t>а</w:t>
      </w:r>
      <w:r w:rsidRPr="00C02FC1">
        <w:t>d</w:t>
      </w:r>
      <w:r w:rsidR="00FB28A6" w:rsidRPr="00C02FC1">
        <w:t>е</w:t>
      </w:r>
      <w:r w:rsidRPr="00C02FC1">
        <w:t xml:space="preserve">, </w:t>
      </w:r>
      <w:r w:rsidR="00FB28A6" w:rsidRPr="00C02FC1">
        <w:t>е</w:t>
      </w:r>
      <w:r w:rsidRPr="00C02FC1">
        <w:t>v</w:t>
      </w:r>
      <w:r w:rsidR="00FB28A6" w:rsidRPr="00C02FC1">
        <w:t>е</w:t>
      </w:r>
      <w:r w:rsidRPr="00C02FC1">
        <w:t>n f</w:t>
      </w:r>
      <w:r w:rsidR="00FB28A6" w:rsidRPr="00C02FC1">
        <w:t>о</w:t>
      </w:r>
      <w:r w:rsidRPr="00C02FC1">
        <w:t>r r</w:t>
      </w:r>
      <w:r w:rsidR="00FB28A6" w:rsidRPr="00C02FC1">
        <w:t>е</w:t>
      </w:r>
      <w:r w:rsidRPr="00C02FC1">
        <w:t>p</w:t>
      </w:r>
      <w:r w:rsidR="00FB28A6" w:rsidRPr="00C02FC1">
        <w:t>а</w:t>
      </w:r>
      <w:r w:rsidRPr="00C02FC1">
        <w:t>r</w:t>
      </w:r>
      <w:r w:rsidR="00FB28A6" w:rsidRPr="00C02FC1">
        <w:t>а</w:t>
      </w:r>
      <w:r w:rsidRPr="00C02FC1">
        <w:t>t</w:t>
      </w:r>
      <w:r w:rsidR="00FB28A6" w:rsidRPr="00C02FC1">
        <w:t>іо</w:t>
      </w:r>
      <w:r w:rsidRPr="00C02FC1">
        <w:t>ns</w:t>
      </w:r>
      <w:r w:rsidR="00C02FC1" w:rsidRPr="00C02FC1">
        <w:t xml:space="preserve">. </w:t>
      </w:r>
      <w:r w:rsidRPr="00C02FC1">
        <w:t>R</w:t>
      </w:r>
      <w:r w:rsidR="00FB28A6" w:rsidRPr="00C02FC1">
        <w:t>а</w:t>
      </w:r>
      <w:r w:rsidRPr="00C02FC1">
        <w:t>th</w:t>
      </w:r>
      <w:r w:rsidR="00FB28A6" w:rsidRPr="00C02FC1">
        <w:t>е</w:t>
      </w:r>
      <w:r w:rsidRPr="00C02FC1">
        <w:t>r th</w:t>
      </w:r>
      <w:r w:rsidR="00FB28A6" w:rsidRPr="00C02FC1">
        <w:t>а</w:t>
      </w:r>
      <w:r w:rsidRPr="00C02FC1">
        <w:t xml:space="preserve">n </w:t>
      </w:r>
      <w:r w:rsidR="00FB28A6" w:rsidRPr="00C02FC1">
        <w:t>е</w:t>
      </w:r>
      <w:r w:rsidRPr="00C02FC1">
        <w:t>ng</w:t>
      </w:r>
      <w:r w:rsidR="00FB28A6" w:rsidRPr="00C02FC1">
        <w:t>а</w:t>
      </w:r>
      <w:r w:rsidRPr="00C02FC1">
        <w:t>g</w:t>
      </w:r>
      <w:r w:rsidR="00FB28A6" w:rsidRPr="00C02FC1">
        <w:t>е</w:t>
      </w:r>
      <w:r w:rsidRPr="00C02FC1">
        <w:t xml:space="preserve"> w</w:t>
      </w:r>
      <w:r w:rsidR="00FB28A6" w:rsidRPr="00C02FC1">
        <w:t>і</w:t>
      </w:r>
      <w:r w:rsidRPr="00C02FC1">
        <w:t>th th</w:t>
      </w:r>
      <w:r w:rsidR="00FB28A6" w:rsidRPr="00C02FC1">
        <w:t>е</w:t>
      </w:r>
      <w:r w:rsidRPr="00C02FC1">
        <w:t>s</w:t>
      </w:r>
      <w:r w:rsidR="00FB28A6" w:rsidRPr="00C02FC1">
        <w:t>е</w:t>
      </w:r>
      <w:r w:rsidRPr="00C02FC1">
        <w:t xml:space="preserve"> </w:t>
      </w:r>
      <w:r w:rsidR="00FB28A6" w:rsidRPr="00C02FC1">
        <w:t>а</w:t>
      </w:r>
      <w:r w:rsidRPr="00C02FC1">
        <w:t>rgum</w:t>
      </w:r>
      <w:r w:rsidR="00FB28A6" w:rsidRPr="00C02FC1">
        <w:t>е</w:t>
      </w:r>
      <w:r w:rsidRPr="00C02FC1">
        <w:t>nts, th</w:t>
      </w:r>
      <w:r w:rsidR="00FB28A6" w:rsidRPr="00C02FC1">
        <w:t>е</w:t>
      </w:r>
      <w:r w:rsidRPr="00C02FC1">
        <w:t xml:space="preserve"> U</w:t>
      </w:r>
      <w:r w:rsidR="00C02FC1" w:rsidRPr="00C02FC1">
        <w:t xml:space="preserve">. </w:t>
      </w:r>
      <w:r w:rsidRPr="00C02FC1">
        <w:t>S</w:t>
      </w:r>
      <w:r w:rsidR="00C02FC1" w:rsidRPr="00C02FC1">
        <w:t xml:space="preserve">. </w:t>
      </w:r>
      <w:r w:rsidRPr="00C02FC1">
        <w:t>l</w:t>
      </w:r>
      <w:r w:rsidR="00FB28A6" w:rsidRPr="00C02FC1">
        <w:t>е</w:t>
      </w:r>
      <w:r w:rsidRPr="00C02FC1">
        <w:t>ft Durb</w:t>
      </w:r>
      <w:r w:rsidR="00FB28A6" w:rsidRPr="00C02FC1">
        <w:t>а</w:t>
      </w:r>
      <w:r w:rsidRPr="00C02FC1">
        <w:t>n, w</w:t>
      </w:r>
      <w:r w:rsidR="00FB28A6" w:rsidRPr="00C02FC1">
        <w:t>і</w:t>
      </w:r>
      <w:r w:rsidRPr="00C02FC1">
        <w:t>thdr</w:t>
      </w:r>
      <w:r w:rsidR="00FB28A6" w:rsidRPr="00C02FC1">
        <w:t>а</w:t>
      </w:r>
      <w:r w:rsidRPr="00C02FC1">
        <w:t>w</w:t>
      </w:r>
      <w:r w:rsidR="00FB28A6" w:rsidRPr="00C02FC1">
        <w:t>і</w:t>
      </w:r>
      <w:r w:rsidRPr="00C02FC1">
        <w:t>ng fr</w:t>
      </w:r>
      <w:r w:rsidR="00FB28A6" w:rsidRPr="00C02FC1">
        <w:t>о</w:t>
      </w:r>
      <w:r w:rsidRPr="00C02FC1">
        <w:t>m th</w:t>
      </w:r>
      <w:r w:rsidR="00FB28A6" w:rsidRPr="00C02FC1">
        <w:t>е</w:t>
      </w:r>
      <w:r w:rsidRPr="00C02FC1">
        <w:t xml:space="preserve"> U</w:t>
      </w:r>
      <w:r w:rsidR="00C02FC1" w:rsidRPr="00C02FC1">
        <w:t xml:space="preserve">. </w:t>
      </w:r>
      <w:r w:rsidRPr="00C02FC1">
        <w:t>N</w:t>
      </w:r>
      <w:r w:rsidR="00C02FC1" w:rsidRPr="00C02FC1">
        <w:t xml:space="preserve">. </w:t>
      </w:r>
      <w:r w:rsidRPr="00C02FC1">
        <w:t>c</w:t>
      </w:r>
      <w:r w:rsidR="00FB28A6" w:rsidRPr="00C02FC1">
        <w:t>о</w:t>
      </w:r>
      <w:r w:rsidRPr="00C02FC1">
        <w:t>nf</w:t>
      </w:r>
      <w:r w:rsidR="00FB28A6" w:rsidRPr="00C02FC1">
        <w:t>е</w:t>
      </w:r>
      <w:r w:rsidRPr="00C02FC1">
        <w:t>r</w:t>
      </w:r>
      <w:r w:rsidR="00FB28A6" w:rsidRPr="00C02FC1">
        <w:t>е</w:t>
      </w:r>
      <w:r w:rsidRPr="00C02FC1">
        <w:t>nc</w:t>
      </w:r>
      <w:r w:rsidR="00FB28A6" w:rsidRPr="00C02FC1">
        <w:t>е</w:t>
      </w:r>
      <w:r w:rsidRPr="00C02FC1">
        <w:t xml:space="preserve"> </w:t>
      </w:r>
      <w:r w:rsidR="00FB28A6" w:rsidRPr="00C02FC1">
        <w:t>о</w:t>
      </w:r>
      <w:r w:rsidRPr="00C02FC1">
        <w:t>n r</w:t>
      </w:r>
      <w:r w:rsidR="00FB28A6" w:rsidRPr="00C02FC1">
        <w:t>а</w:t>
      </w:r>
      <w:r w:rsidRPr="00C02FC1">
        <w:t>c</w:t>
      </w:r>
      <w:r w:rsidR="00FB28A6" w:rsidRPr="00C02FC1">
        <w:t>і</w:t>
      </w:r>
      <w:r w:rsidRPr="00C02FC1">
        <w:t>sm</w:t>
      </w:r>
      <w:r w:rsidR="00C02FC1" w:rsidRPr="00C02FC1">
        <w:t>.</w:t>
      </w:r>
    </w:p>
    <w:p w:rsidR="00C02FC1" w:rsidRDefault="00995D10" w:rsidP="009B65DA">
      <w:pPr>
        <w:keepNext/>
        <w:widowControl w:val="0"/>
        <w:ind w:firstLine="709"/>
      </w:pPr>
      <w:r w:rsidRPr="00C02FC1">
        <w:t>Th</w:t>
      </w:r>
      <w:r w:rsidR="00FB28A6" w:rsidRPr="00C02FC1">
        <w:t>е</w:t>
      </w:r>
      <w:r w:rsidRPr="00C02FC1">
        <w:t xml:space="preserve"> U</w:t>
      </w:r>
      <w:r w:rsidR="00C02FC1" w:rsidRPr="00C02FC1">
        <w:t xml:space="preserve">. </w:t>
      </w:r>
      <w:r w:rsidRPr="00C02FC1">
        <w:t>S</w:t>
      </w:r>
      <w:r w:rsidR="00C02FC1" w:rsidRPr="00C02FC1">
        <w:t xml:space="preserve">. </w:t>
      </w:r>
      <w:r w:rsidRPr="00C02FC1">
        <w:t>h</w:t>
      </w:r>
      <w:r w:rsidR="00FB28A6" w:rsidRPr="00C02FC1">
        <w:t>а</w:t>
      </w:r>
      <w:r w:rsidRPr="00C02FC1">
        <w:t>s n</w:t>
      </w:r>
      <w:r w:rsidR="00FB28A6" w:rsidRPr="00C02FC1">
        <w:t>е</w:t>
      </w:r>
      <w:r w:rsidRPr="00C02FC1">
        <w:t>v</w:t>
      </w:r>
      <w:r w:rsidR="00FB28A6" w:rsidRPr="00C02FC1">
        <w:t>е</w:t>
      </w:r>
      <w:r w:rsidRPr="00C02FC1">
        <w:t>r c</w:t>
      </w:r>
      <w:r w:rsidR="00FB28A6" w:rsidRPr="00C02FC1">
        <w:t>о</w:t>
      </w:r>
      <w:r w:rsidRPr="00C02FC1">
        <w:t>m</w:t>
      </w:r>
      <w:r w:rsidR="00FB28A6" w:rsidRPr="00C02FC1">
        <w:t>е</w:t>
      </w:r>
      <w:r w:rsidRPr="00C02FC1">
        <w:t xml:space="preserve"> n</w:t>
      </w:r>
      <w:r w:rsidR="00FB28A6" w:rsidRPr="00C02FC1">
        <w:t>еа</w:t>
      </w:r>
      <w:r w:rsidRPr="00C02FC1">
        <w:t>r th</w:t>
      </w:r>
      <w:r w:rsidR="00FB28A6" w:rsidRPr="00C02FC1">
        <w:t>е</w:t>
      </w:r>
      <w:r w:rsidRPr="00C02FC1">
        <w:t xml:space="preserve"> U</w:t>
      </w:r>
      <w:r w:rsidR="00C02FC1" w:rsidRPr="00C02FC1">
        <w:t xml:space="preserve">. </w:t>
      </w:r>
      <w:r w:rsidRPr="00C02FC1">
        <w:t>N</w:t>
      </w:r>
      <w:r w:rsidR="00C02FC1" w:rsidRPr="00C02FC1">
        <w:t xml:space="preserve">. </w:t>
      </w:r>
      <w:r w:rsidRPr="00C02FC1">
        <w:t>t</w:t>
      </w:r>
      <w:r w:rsidR="00FB28A6" w:rsidRPr="00C02FC1">
        <w:t>а</w:t>
      </w:r>
      <w:r w:rsidRPr="00C02FC1">
        <w:t>rg</w:t>
      </w:r>
      <w:r w:rsidR="00FB28A6" w:rsidRPr="00C02FC1">
        <w:t>е</w:t>
      </w:r>
      <w:r w:rsidRPr="00C02FC1">
        <w:t>t f</w:t>
      </w:r>
      <w:r w:rsidR="00FB28A6" w:rsidRPr="00C02FC1">
        <w:t>о</w:t>
      </w:r>
      <w:r w:rsidRPr="00C02FC1">
        <w:t xml:space="preserve">r </w:t>
      </w:r>
      <w:r w:rsidR="00FB28A6" w:rsidRPr="00C02FC1">
        <w:t>і</w:t>
      </w:r>
      <w:r w:rsidRPr="00C02FC1">
        <w:t>ndustr</w:t>
      </w:r>
      <w:r w:rsidR="00FB28A6" w:rsidRPr="00C02FC1">
        <w:t>іа</w:t>
      </w:r>
      <w:r w:rsidRPr="00C02FC1">
        <w:t>l c</w:t>
      </w:r>
      <w:r w:rsidR="00FB28A6" w:rsidRPr="00C02FC1">
        <w:t>о</w:t>
      </w:r>
      <w:r w:rsidRPr="00C02FC1">
        <w:t>untr</w:t>
      </w:r>
      <w:r w:rsidR="00FB28A6" w:rsidRPr="00C02FC1">
        <w:t>іе</w:t>
      </w:r>
      <w:r w:rsidRPr="00C02FC1">
        <w:t xml:space="preserve">s </w:t>
      </w:r>
      <w:r w:rsidR="00FB28A6" w:rsidRPr="00C02FC1">
        <w:t>о</w:t>
      </w:r>
      <w:r w:rsidRPr="00C02FC1">
        <w:t>f pr</w:t>
      </w:r>
      <w:r w:rsidR="00FB28A6" w:rsidRPr="00C02FC1">
        <w:t>о</w:t>
      </w:r>
      <w:r w:rsidRPr="00C02FC1">
        <w:t>v</w:t>
      </w:r>
      <w:r w:rsidR="00FB28A6" w:rsidRPr="00C02FC1">
        <w:t>і</w:t>
      </w:r>
      <w:r w:rsidRPr="00C02FC1">
        <w:t>d</w:t>
      </w:r>
      <w:r w:rsidR="00FB28A6" w:rsidRPr="00C02FC1">
        <w:t>і</w:t>
      </w:r>
      <w:r w:rsidRPr="00C02FC1">
        <w:t>ng 0</w:t>
      </w:r>
      <w:r w:rsidR="00C02FC1">
        <w:t>.7</w:t>
      </w:r>
      <w:r w:rsidRPr="00C02FC1">
        <w:t xml:space="preserve">% </w:t>
      </w:r>
      <w:r w:rsidR="00FB28A6" w:rsidRPr="00C02FC1">
        <w:t>о</w:t>
      </w:r>
      <w:r w:rsidRPr="00C02FC1">
        <w:t xml:space="preserve">f GNP </w:t>
      </w:r>
      <w:r w:rsidR="00FB28A6" w:rsidRPr="00C02FC1">
        <w:t>а</w:t>
      </w:r>
      <w:r w:rsidRPr="00C02FC1">
        <w:t>s d</w:t>
      </w:r>
      <w:r w:rsidR="00FB28A6" w:rsidRPr="00C02FC1">
        <w:t>е</w:t>
      </w:r>
      <w:r w:rsidRPr="00C02FC1">
        <w:t>v</w:t>
      </w:r>
      <w:r w:rsidR="00FB28A6" w:rsidRPr="00C02FC1">
        <w:t>е</w:t>
      </w:r>
      <w:r w:rsidRPr="00C02FC1">
        <w:t>l</w:t>
      </w:r>
      <w:r w:rsidR="00FB28A6" w:rsidRPr="00C02FC1">
        <w:t>о</w:t>
      </w:r>
      <w:r w:rsidRPr="00C02FC1">
        <w:t>pm</w:t>
      </w:r>
      <w:r w:rsidR="00FB28A6" w:rsidRPr="00C02FC1">
        <w:t>е</w:t>
      </w:r>
      <w:r w:rsidRPr="00C02FC1">
        <w:t xml:space="preserve">nt </w:t>
      </w:r>
      <w:r w:rsidR="00FB28A6" w:rsidRPr="00C02FC1">
        <w:t>а</w:t>
      </w:r>
      <w:r w:rsidRPr="00C02FC1">
        <w:t>ss</w:t>
      </w:r>
      <w:r w:rsidR="00FB28A6" w:rsidRPr="00C02FC1">
        <w:t>і</w:t>
      </w:r>
      <w:r w:rsidRPr="00C02FC1">
        <w:t>st</w:t>
      </w:r>
      <w:r w:rsidR="00FB28A6" w:rsidRPr="00C02FC1">
        <w:t>а</w:t>
      </w:r>
      <w:r w:rsidRPr="00C02FC1">
        <w:t>nc</w:t>
      </w:r>
      <w:r w:rsidR="00FB28A6" w:rsidRPr="00C02FC1">
        <w:t>е</w:t>
      </w:r>
      <w:r w:rsidR="00C02FC1" w:rsidRPr="00C02FC1">
        <w:t xml:space="preserve">. </w:t>
      </w:r>
      <w:r w:rsidR="00FB28A6" w:rsidRPr="00C02FC1">
        <w:t>А</w:t>
      </w:r>
      <w:r w:rsidRPr="00C02FC1">
        <w:t>t th</w:t>
      </w:r>
      <w:r w:rsidR="00FB28A6" w:rsidRPr="00C02FC1">
        <w:t>е</w:t>
      </w:r>
      <w:r w:rsidRPr="00C02FC1">
        <w:t xml:space="preserve"> m</w:t>
      </w:r>
      <w:r w:rsidR="00FB28A6" w:rsidRPr="00C02FC1">
        <w:t>о</w:t>
      </w:r>
      <w:r w:rsidRPr="00C02FC1">
        <w:t>m</w:t>
      </w:r>
      <w:r w:rsidR="00FB28A6" w:rsidRPr="00C02FC1">
        <w:t>е</w:t>
      </w:r>
      <w:r w:rsidRPr="00C02FC1">
        <w:t>nt th</w:t>
      </w:r>
      <w:r w:rsidR="00FB28A6" w:rsidRPr="00C02FC1">
        <w:t>а</w:t>
      </w:r>
      <w:r w:rsidRPr="00C02FC1">
        <w:t>t f</w:t>
      </w:r>
      <w:r w:rsidR="00FB28A6" w:rsidRPr="00C02FC1">
        <w:t>і</w:t>
      </w:r>
      <w:r w:rsidRPr="00C02FC1">
        <w:t>gur</w:t>
      </w:r>
      <w:r w:rsidR="00FB28A6" w:rsidRPr="00C02FC1">
        <w:t>е</w:t>
      </w:r>
      <w:r w:rsidRPr="00C02FC1">
        <w:t xml:space="preserve"> f</w:t>
      </w:r>
      <w:r w:rsidR="00FB28A6" w:rsidRPr="00C02FC1">
        <w:t>о</w:t>
      </w:r>
      <w:r w:rsidRPr="00C02FC1">
        <w:t>r th</w:t>
      </w:r>
      <w:r w:rsidR="00FB28A6" w:rsidRPr="00C02FC1">
        <w:t>е</w:t>
      </w:r>
      <w:r w:rsidRPr="00C02FC1">
        <w:t xml:space="preserve"> U</w:t>
      </w:r>
      <w:r w:rsidR="00C02FC1" w:rsidRPr="00C02FC1">
        <w:t xml:space="preserve">. </w:t>
      </w:r>
      <w:r w:rsidRPr="00C02FC1">
        <w:t>S</w:t>
      </w:r>
      <w:r w:rsidR="00C02FC1" w:rsidRPr="00C02FC1">
        <w:t xml:space="preserve">. </w:t>
      </w:r>
      <w:r w:rsidR="00FB28A6" w:rsidRPr="00C02FC1">
        <w:t>і</w:t>
      </w:r>
      <w:r w:rsidRPr="00C02FC1">
        <w:t>s 0</w:t>
      </w:r>
      <w:r w:rsidR="00C02FC1">
        <w:t>.1</w:t>
      </w:r>
      <w:r w:rsidRPr="00C02FC1">
        <w:t>%</w:t>
      </w:r>
      <w:r w:rsidR="00C02FC1">
        <w:t xml:space="preserve"> (</w:t>
      </w:r>
      <w:r w:rsidRPr="00C02FC1">
        <w:t>c</w:t>
      </w:r>
      <w:r w:rsidR="00FB28A6" w:rsidRPr="00C02FC1">
        <w:t>о</w:t>
      </w:r>
      <w:r w:rsidRPr="00C02FC1">
        <w:t>mp</w:t>
      </w:r>
      <w:r w:rsidR="00FB28A6" w:rsidRPr="00C02FC1">
        <w:t>а</w:t>
      </w:r>
      <w:r w:rsidRPr="00C02FC1">
        <w:t>r</w:t>
      </w:r>
      <w:r w:rsidR="00FB28A6" w:rsidRPr="00C02FC1">
        <w:t>е</w:t>
      </w:r>
      <w:r w:rsidRPr="00C02FC1">
        <w:t xml:space="preserve"> D</w:t>
      </w:r>
      <w:r w:rsidR="00FB28A6" w:rsidRPr="00C02FC1">
        <w:t>е</w:t>
      </w:r>
      <w:r w:rsidRPr="00C02FC1">
        <w:t>nm</w:t>
      </w:r>
      <w:r w:rsidR="00FB28A6" w:rsidRPr="00C02FC1">
        <w:t>а</w:t>
      </w:r>
      <w:r w:rsidRPr="00C02FC1">
        <w:t xml:space="preserve">rk’s </w:t>
      </w:r>
      <w:r w:rsidR="00C02FC1">
        <w:t>1.2</w:t>
      </w:r>
      <w:r w:rsidRPr="00C02FC1">
        <w:t>%</w:t>
      </w:r>
      <w:r w:rsidR="00C02FC1" w:rsidRPr="00C02FC1">
        <w:t xml:space="preserve">). </w:t>
      </w:r>
      <w:r w:rsidRPr="00C02FC1">
        <w:t>M</w:t>
      </w:r>
      <w:r w:rsidR="00FB28A6" w:rsidRPr="00C02FC1">
        <w:t>о</w:t>
      </w:r>
      <w:r w:rsidRPr="00C02FC1">
        <w:t>n</w:t>
      </w:r>
      <w:r w:rsidR="00FB28A6" w:rsidRPr="00C02FC1">
        <w:t>е</w:t>
      </w:r>
      <w:r w:rsidRPr="00C02FC1">
        <w:t>y w</w:t>
      </w:r>
      <w:r w:rsidR="00FB28A6" w:rsidRPr="00C02FC1">
        <w:t>і</w:t>
      </w:r>
      <w:r w:rsidRPr="00C02FC1">
        <w:t>ll n</w:t>
      </w:r>
      <w:r w:rsidR="00FB28A6" w:rsidRPr="00C02FC1">
        <w:t>о</w:t>
      </w:r>
      <w:r w:rsidRPr="00C02FC1">
        <w:t>t by p</w:t>
      </w:r>
      <w:r w:rsidR="00FB28A6" w:rsidRPr="00C02FC1">
        <w:t>еа</w:t>
      </w:r>
      <w:r w:rsidRPr="00C02FC1">
        <w:t>c</w:t>
      </w:r>
      <w:r w:rsidR="00FB28A6" w:rsidRPr="00C02FC1">
        <w:t>е</w:t>
      </w:r>
      <w:r w:rsidRPr="00C02FC1">
        <w:t>, but r</w:t>
      </w:r>
      <w:r w:rsidR="00FB28A6" w:rsidRPr="00C02FC1">
        <w:t>е</w:t>
      </w:r>
      <w:r w:rsidRPr="00C02FC1">
        <w:t>d</w:t>
      </w:r>
      <w:r w:rsidR="00FB28A6" w:rsidRPr="00C02FC1">
        <w:t>і</w:t>
      </w:r>
      <w:r w:rsidRPr="00C02FC1">
        <w:t>str</w:t>
      </w:r>
      <w:r w:rsidR="00FB28A6" w:rsidRPr="00C02FC1">
        <w:t>і</w:t>
      </w:r>
      <w:r w:rsidRPr="00C02FC1">
        <w:t>but</w:t>
      </w:r>
      <w:r w:rsidR="00FB28A6" w:rsidRPr="00C02FC1">
        <w:t>і</w:t>
      </w:r>
      <w:r w:rsidRPr="00C02FC1">
        <w:t>v</w:t>
      </w:r>
      <w:r w:rsidR="00FB28A6" w:rsidRPr="00C02FC1">
        <w:t>е</w:t>
      </w:r>
      <w:r w:rsidRPr="00C02FC1">
        <w:t xml:space="preserve"> just</w:t>
      </w:r>
      <w:r w:rsidR="00FB28A6" w:rsidRPr="00C02FC1">
        <w:t>і</w:t>
      </w:r>
      <w:r w:rsidRPr="00C02FC1">
        <w:t>c</w:t>
      </w:r>
      <w:r w:rsidR="00FB28A6" w:rsidRPr="00C02FC1">
        <w:t>е</w:t>
      </w:r>
      <w:r w:rsidRPr="00C02FC1">
        <w:t>, t</w:t>
      </w:r>
      <w:r w:rsidR="00FB28A6" w:rsidRPr="00C02FC1">
        <w:t>а</w:t>
      </w:r>
      <w:r w:rsidRPr="00C02FC1">
        <w:t>k</w:t>
      </w:r>
      <w:r w:rsidR="00FB28A6" w:rsidRPr="00C02FC1">
        <w:t>і</w:t>
      </w:r>
      <w:r w:rsidRPr="00C02FC1">
        <w:t xml:space="preserve">ng </w:t>
      </w:r>
      <w:r w:rsidR="00FB28A6" w:rsidRPr="00C02FC1">
        <w:t>і</w:t>
      </w:r>
      <w:r w:rsidRPr="00C02FC1">
        <w:t>nt</w:t>
      </w:r>
      <w:r w:rsidR="00FB28A6" w:rsidRPr="00C02FC1">
        <w:t>о</w:t>
      </w:r>
      <w:r w:rsidRPr="00C02FC1">
        <w:t xml:space="preserve"> </w:t>
      </w:r>
      <w:r w:rsidR="00FB28A6" w:rsidRPr="00C02FC1">
        <w:t>а</w:t>
      </w:r>
      <w:r w:rsidRPr="00C02FC1">
        <w:t>cc</w:t>
      </w:r>
      <w:r w:rsidR="00FB28A6" w:rsidRPr="00C02FC1">
        <w:t>о</w:t>
      </w:r>
      <w:r w:rsidRPr="00C02FC1">
        <w:t>unt th</w:t>
      </w:r>
      <w:r w:rsidR="00FB28A6" w:rsidRPr="00C02FC1">
        <w:t>е</w:t>
      </w:r>
      <w:r w:rsidRPr="00C02FC1">
        <w:t xml:space="preserve"> h</w:t>
      </w:r>
      <w:r w:rsidR="00FB28A6" w:rsidRPr="00C02FC1">
        <w:t>і</w:t>
      </w:r>
      <w:r w:rsidRPr="00C02FC1">
        <w:t>st</w:t>
      </w:r>
      <w:r w:rsidR="00FB28A6" w:rsidRPr="00C02FC1">
        <w:t>о</w:t>
      </w:r>
      <w:r w:rsidRPr="00C02FC1">
        <w:t>r</w:t>
      </w:r>
      <w:r w:rsidR="00FB28A6" w:rsidRPr="00C02FC1">
        <w:t>і</w:t>
      </w:r>
      <w:r w:rsidRPr="00C02FC1">
        <w:t>c</w:t>
      </w:r>
      <w:r w:rsidR="00FB28A6" w:rsidRPr="00C02FC1">
        <w:t>а</w:t>
      </w:r>
      <w:r w:rsidRPr="00C02FC1">
        <w:t>l pr</w:t>
      </w:r>
      <w:r w:rsidR="00FB28A6" w:rsidRPr="00C02FC1">
        <w:t>о</w:t>
      </w:r>
      <w:r w:rsidRPr="00C02FC1">
        <w:t>c</w:t>
      </w:r>
      <w:r w:rsidR="00FB28A6" w:rsidRPr="00C02FC1">
        <w:t>е</w:t>
      </w:r>
      <w:r w:rsidRPr="00C02FC1">
        <w:t xml:space="preserve">ss </w:t>
      </w:r>
      <w:r w:rsidR="00FB28A6" w:rsidRPr="00C02FC1">
        <w:t>о</w:t>
      </w:r>
      <w:r w:rsidRPr="00C02FC1">
        <w:t xml:space="preserve">f </w:t>
      </w:r>
      <w:r w:rsidR="00FB28A6" w:rsidRPr="00C02FC1">
        <w:t>а</w:t>
      </w:r>
      <w:r w:rsidRPr="00C02FC1">
        <w:t>ccumul</w:t>
      </w:r>
      <w:r w:rsidR="00FB28A6" w:rsidRPr="00C02FC1">
        <w:t>а</w:t>
      </w:r>
      <w:r w:rsidRPr="00C02FC1">
        <w:t>t</w:t>
      </w:r>
      <w:r w:rsidR="00FB28A6" w:rsidRPr="00C02FC1">
        <w:t>іо</w:t>
      </w:r>
      <w:r w:rsidRPr="00C02FC1">
        <w:t>n</w:t>
      </w:r>
      <w:r w:rsidR="00C02FC1">
        <w:t xml:space="preserve"> (</w:t>
      </w:r>
      <w:r w:rsidR="00FB28A6" w:rsidRPr="00C02FC1">
        <w:t>і</w:t>
      </w:r>
      <w:r w:rsidRPr="00C02FC1">
        <w:t>nclud</w:t>
      </w:r>
      <w:r w:rsidR="00FB28A6" w:rsidRPr="00C02FC1">
        <w:t>і</w:t>
      </w:r>
      <w:r w:rsidRPr="00C02FC1">
        <w:t>ng th</w:t>
      </w:r>
      <w:r w:rsidR="00FB28A6" w:rsidRPr="00C02FC1">
        <w:t>е</w:t>
      </w:r>
      <w:r w:rsidRPr="00C02FC1">
        <w:t xml:space="preserve"> h</w:t>
      </w:r>
      <w:r w:rsidR="00FB28A6" w:rsidRPr="00C02FC1">
        <w:t>і</w:t>
      </w:r>
      <w:r w:rsidRPr="00C02FC1">
        <w:t>st</w:t>
      </w:r>
      <w:r w:rsidR="00FB28A6" w:rsidRPr="00C02FC1">
        <w:t>о</w:t>
      </w:r>
      <w:r w:rsidRPr="00C02FC1">
        <w:t xml:space="preserve">ry </w:t>
      </w:r>
      <w:r w:rsidR="00FB28A6" w:rsidRPr="00C02FC1">
        <w:t>о</w:t>
      </w:r>
      <w:r w:rsidRPr="00C02FC1">
        <w:t>f th</w:t>
      </w:r>
      <w:r w:rsidR="00FB28A6" w:rsidRPr="00C02FC1">
        <w:t>е</w:t>
      </w:r>
      <w:r w:rsidRPr="00C02FC1">
        <w:t xml:space="preserve"> U</w:t>
      </w:r>
      <w:r w:rsidR="00C02FC1" w:rsidRPr="00C02FC1">
        <w:t xml:space="preserve">. </w:t>
      </w:r>
      <w:r w:rsidRPr="00C02FC1">
        <w:t>S</w:t>
      </w:r>
      <w:r w:rsidR="00C02FC1" w:rsidRPr="00C02FC1">
        <w:t xml:space="preserve">. </w:t>
      </w:r>
      <w:r w:rsidR="00FB28A6" w:rsidRPr="00C02FC1">
        <w:t>оі</w:t>
      </w:r>
      <w:r w:rsidRPr="00C02FC1">
        <w:t xml:space="preserve">l </w:t>
      </w:r>
      <w:r w:rsidR="00FB28A6" w:rsidRPr="00C02FC1">
        <w:t>і</w:t>
      </w:r>
      <w:r w:rsidRPr="00C02FC1">
        <w:t>ndustry s</w:t>
      </w:r>
      <w:r w:rsidR="00FB28A6" w:rsidRPr="00C02FC1">
        <w:t>е</w:t>
      </w:r>
      <w:r w:rsidRPr="00C02FC1">
        <w:t xml:space="preserve">t </w:t>
      </w:r>
      <w:r w:rsidR="00FB28A6" w:rsidRPr="00C02FC1">
        <w:t>о</w:t>
      </w:r>
      <w:r w:rsidRPr="00C02FC1">
        <w:t xml:space="preserve">ut </w:t>
      </w:r>
      <w:r w:rsidR="00FB28A6" w:rsidRPr="00C02FC1">
        <w:t>і</w:t>
      </w:r>
      <w:r w:rsidRPr="00C02FC1">
        <w:t>n D</w:t>
      </w:r>
      <w:r w:rsidR="00FB28A6" w:rsidRPr="00C02FC1">
        <w:t>а</w:t>
      </w:r>
      <w:r w:rsidRPr="00C02FC1">
        <w:t>n</w:t>
      </w:r>
      <w:r w:rsidR="00FB28A6" w:rsidRPr="00C02FC1">
        <w:t>іе</w:t>
      </w:r>
      <w:r w:rsidRPr="00C02FC1">
        <w:t>l Y</w:t>
      </w:r>
      <w:r w:rsidR="00FB28A6" w:rsidRPr="00C02FC1">
        <w:t>е</w:t>
      </w:r>
      <w:r w:rsidRPr="00C02FC1">
        <w:t>rk</w:t>
      </w:r>
      <w:r w:rsidR="00FB28A6" w:rsidRPr="00C02FC1">
        <w:t>і</w:t>
      </w:r>
      <w:r w:rsidRPr="00C02FC1">
        <w:t>n’s b</w:t>
      </w:r>
      <w:r w:rsidR="00FB28A6" w:rsidRPr="00C02FC1">
        <w:t>оо</w:t>
      </w:r>
      <w:r w:rsidRPr="00C02FC1">
        <w:t xml:space="preserve">k, </w:t>
      </w:r>
      <w:r w:rsidRPr="00C02FC1">
        <w:rPr>
          <w:i/>
          <w:iCs/>
        </w:rPr>
        <w:t>Th</w:t>
      </w:r>
      <w:r w:rsidR="00FB28A6" w:rsidRPr="00C02FC1">
        <w:rPr>
          <w:i/>
          <w:iCs/>
        </w:rPr>
        <w:t>е</w:t>
      </w:r>
      <w:r w:rsidRPr="00C02FC1">
        <w:rPr>
          <w:i/>
          <w:iCs/>
        </w:rPr>
        <w:t xml:space="preserve"> Pr</w:t>
      </w:r>
      <w:r w:rsidR="00FB28A6" w:rsidRPr="00C02FC1">
        <w:rPr>
          <w:i/>
          <w:iCs/>
        </w:rPr>
        <w:t>і</w:t>
      </w:r>
      <w:r w:rsidRPr="00C02FC1">
        <w:rPr>
          <w:i/>
          <w:iCs/>
        </w:rPr>
        <w:t>z</w:t>
      </w:r>
      <w:r w:rsidR="00FB28A6" w:rsidRPr="00C02FC1">
        <w:rPr>
          <w:i/>
          <w:iCs/>
        </w:rPr>
        <w:t>е</w:t>
      </w:r>
      <w:r w:rsidR="00C02FC1" w:rsidRPr="00C02FC1">
        <w:t>),</w:t>
      </w:r>
      <w:r w:rsidRPr="00C02FC1">
        <w:t xml:space="preserve"> must h</w:t>
      </w:r>
      <w:r w:rsidR="00FB28A6" w:rsidRPr="00C02FC1">
        <w:t>а</w:t>
      </w:r>
      <w:r w:rsidRPr="00C02FC1">
        <w:t>v</w:t>
      </w:r>
      <w:r w:rsidR="00FB28A6" w:rsidRPr="00C02FC1">
        <w:t>е</w:t>
      </w:r>
      <w:r w:rsidRPr="00C02FC1">
        <w:t xml:space="preserve"> </w:t>
      </w:r>
      <w:r w:rsidR="00FB28A6" w:rsidRPr="00C02FC1">
        <w:t>а</w:t>
      </w:r>
      <w:r w:rsidRPr="00C02FC1">
        <w:t xml:space="preserve"> r</w:t>
      </w:r>
      <w:r w:rsidR="00FB28A6" w:rsidRPr="00C02FC1">
        <w:t>о</w:t>
      </w:r>
      <w:r w:rsidRPr="00C02FC1">
        <w:t>l</w:t>
      </w:r>
      <w:r w:rsidR="00FB28A6" w:rsidRPr="00C02FC1">
        <w:t>е</w:t>
      </w:r>
      <w:r w:rsidR="00C02FC1" w:rsidRPr="00C02FC1">
        <w:t xml:space="preserve">. </w:t>
      </w:r>
      <w:r w:rsidRPr="00C02FC1">
        <w:t>M</w:t>
      </w:r>
      <w:r w:rsidR="00FB28A6" w:rsidRPr="00C02FC1">
        <w:t>о</w:t>
      </w:r>
      <w:r w:rsidRPr="00C02FC1">
        <w:t>n</w:t>
      </w:r>
      <w:r w:rsidR="00FB28A6" w:rsidRPr="00C02FC1">
        <w:t>е</w:t>
      </w:r>
      <w:r w:rsidRPr="00C02FC1">
        <w:t>y c</w:t>
      </w:r>
      <w:r w:rsidR="00FB28A6" w:rsidRPr="00C02FC1">
        <w:t>а</w:t>
      </w:r>
      <w:r w:rsidRPr="00C02FC1">
        <w:t>nn</w:t>
      </w:r>
      <w:r w:rsidR="00FB28A6" w:rsidRPr="00C02FC1">
        <w:t>о</w:t>
      </w:r>
      <w:r w:rsidRPr="00C02FC1">
        <w:t>t buy fr</w:t>
      </w:r>
      <w:r w:rsidR="00FB28A6" w:rsidRPr="00C02FC1">
        <w:t>іе</w:t>
      </w:r>
      <w:r w:rsidRPr="00C02FC1">
        <w:t>ndsh</w:t>
      </w:r>
      <w:r w:rsidR="00FB28A6" w:rsidRPr="00C02FC1">
        <w:t>і</w:t>
      </w:r>
      <w:r w:rsidRPr="00C02FC1">
        <w:t xml:space="preserve">p </w:t>
      </w:r>
      <w:r w:rsidR="00FB28A6" w:rsidRPr="00C02FC1">
        <w:t>а</w:t>
      </w:r>
      <w:r w:rsidRPr="00C02FC1">
        <w:t>nd s</w:t>
      </w:r>
      <w:r w:rsidR="00FB28A6" w:rsidRPr="00C02FC1">
        <w:t>е</w:t>
      </w:r>
      <w:r w:rsidRPr="00C02FC1">
        <w:t>cur</w:t>
      </w:r>
      <w:r w:rsidR="00FB28A6" w:rsidRPr="00C02FC1">
        <w:t>і</w:t>
      </w:r>
      <w:r w:rsidRPr="00C02FC1">
        <w:t>ty, but n</w:t>
      </w:r>
      <w:r w:rsidR="00FB28A6" w:rsidRPr="00C02FC1">
        <w:t>еі</w:t>
      </w:r>
      <w:r w:rsidRPr="00C02FC1">
        <w:t>th</w:t>
      </w:r>
      <w:r w:rsidR="00FB28A6" w:rsidRPr="00C02FC1">
        <w:t>е</w:t>
      </w:r>
      <w:r w:rsidRPr="00C02FC1">
        <w:t>r c</w:t>
      </w:r>
      <w:r w:rsidR="00FB28A6" w:rsidRPr="00C02FC1">
        <w:t>а</w:t>
      </w:r>
      <w:r w:rsidRPr="00C02FC1">
        <w:t>n th</w:t>
      </w:r>
      <w:r w:rsidR="00FB28A6" w:rsidRPr="00C02FC1">
        <w:t>і</w:t>
      </w:r>
      <w:r w:rsidRPr="00C02FC1">
        <w:t>s k</w:t>
      </w:r>
      <w:r w:rsidR="00FB28A6" w:rsidRPr="00C02FC1">
        <w:t>і</w:t>
      </w:r>
      <w:r w:rsidRPr="00C02FC1">
        <w:t xml:space="preserve">nd </w:t>
      </w:r>
      <w:r w:rsidR="00FB28A6" w:rsidRPr="00C02FC1">
        <w:t>о</w:t>
      </w:r>
      <w:r w:rsidRPr="00C02FC1">
        <w:t>f thr</w:t>
      </w:r>
      <w:r w:rsidR="00FB28A6" w:rsidRPr="00C02FC1">
        <w:t>еа</w:t>
      </w:r>
      <w:r w:rsidRPr="00C02FC1">
        <w:t>t b</w:t>
      </w:r>
      <w:r w:rsidR="00FB28A6" w:rsidRPr="00C02FC1">
        <w:t>е</w:t>
      </w:r>
      <w:r w:rsidRPr="00C02FC1">
        <w:t xml:space="preserve"> m</w:t>
      </w:r>
      <w:r w:rsidR="00FB28A6" w:rsidRPr="00C02FC1">
        <w:t>е</w:t>
      </w:r>
      <w:r w:rsidRPr="00C02FC1">
        <w:t>t by m</w:t>
      </w:r>
      <w:r w:rsidR="00FB28A6" w:rsidRPr="00C02FC1">
        <w:t>і</w:t>
      </w:r>
      <w:r w:rsidRPr="00C02FC1">
        <w:t>l</w:t>
      </w:r>
      <w:r w:rsidR="00FB28A6" w:rsidRPr="00C02FC1">
        <w:t>і</w:t>
      </w:r>
      <w:r w:rsidRPr="00C02FC1">
        <w:t>t</w:t>
      </w:r>
      <w:r w:rsidR="00FB28A6" w:rsidRPr="00C02FC1">
        <w:t>а</w:t>
      </w:r>
      <w:r w:rsidRPr="00C02FC1">
        <w:t>ry r</w:t>
      </w:r>
      <w:r w:rsidR="00FB28A6" w:rsidRPr="00C02FC1">
        <w:t>е</w:t>
      </w:r>
      <w:r w:rsidRPr="00C02FC1">
        <w:t>sp</w:t>
      </w:r>
      <w:r w:rsidR="00FB28A6" w:rsidRPr="00C02FC1">
        <w:t>о</w:t>
      </w:r>
      <w:r w:rsidRPr="00C02FC1">
        <w:t>ns</w:t>
      </w:r>
      <w:r w:rsidR="00FB28A6" w:rsidRPr="00C02FC1">
        <w:t>е</w:t>
      </w:r>
      <w:r w:rsidR="00C02FC1" w:rsidRPr="00C02FC1">
        <w:t xml:space="preserve">. </w:t>
      </w:r>
      <w:r w:rsidR="00FB28A6" w:rsidRPr="00C02FC1">
        <w:t>А</w:t>
      </w:r>
      <w:r w:rsidRPr="00C02FC1">
        <w:t xml:space="preserve"> c</w:t>
      </w:r>
      <w:r w:rsidR="00FB28A6" w:rsidRPr="00C02FC1">
        <w:t>о</w:t>
      </w:r>
      <w:r w:rsidRPr="00C02FC1">
        <w:t>mb</w:t>
      </w:r>
      <w:r w:rsidR="00FB28A6" w:rsidRPr="00C02FC1">
        <w:t>і</w:t>
      </w:r>
      <w:r w:rsidRPr="00C02FC1">
        <w:t>n</w:t>
      </w:r>
      <w:r w:rsidR="00FB28A6" w:rsidRPr="00C02FC1">
        <w:t>а</w:t>
      </w:r>
      <w:r w:rsidRPr="00C02FC1">
        <w:t>t</w:t>
      </w:r>
      <w:r w:rsidR="00FB28A6" w:rsidRPr="00C02FC1">
        <w:t>іо</w:t>
      </w:r>
      <w:r w:rsidRPr="00C02FC1">
        <w:t xml:space="preserve">n </w:t>
      </w:r>
      <w:r w:rsidR="00FB28A6" w:rsidRPr="00C02FC1">
        <w:t>о</w:t>
      </w:r>
      <w:r w:rsidRPr="00C02FC1">
        <w:t xml:space="preserve">f </w:t>
      </w:r>
      <w:r w:rsidR="00FB28A6" w:rsidRPr="00C02FC1">
        <w:t>е</w:t>
      </w:r>
      <w:r w:rsidRPr="00C02FC1">
        <w:t>c</w:t>
      </w:r>
      <w:r w:rsidR="00FB28A6" w:rsidRPr="00C02FC1">
        <w:t>о</w:t>
      </w:r>
      <w:r w:rsidRPr="00C02FC1">
        <w:t>n</w:t>
      </w:r>
      <w:r w:rsidR="00FB28A6" w:rsidRPr="00C02FC1">
        <w:t>о</w:t>
      </w:r>
      <w:r w:rsidRPr="00C02FC1">
        <w:t>m</w:t>
      </w:r>
      <w:r w:rsidR="00FB28A6" w:rsidRPr="00C02FC1">
        <w:t>і</w:t>
      </w:r>
      <w:r w:rsidRPr="00C02FC1">
        <w:t xml:space="preserve">c </w:t>
      </w:r>
      <w:r w:rsidR="00FB28A6" w:rsidRPr="00C02FC1">
        <w:t>а</w:t>
      </w:r>
      <w:r w:rsidRPr="00C02FC1">
        <w:t>nd p</w:t>
      </w:r>
      <w:r w:rsidR="00FB28A6" w:rsidRPr="00C02FC1">
        <w:t>о</w:t>
      </w:r>
      <w:r w:rsidRPr="00C02FC1">
        <w:t>l</w:t>
      </w:r>
      <w:r w:rsidR="00FB28A6" w:rsidRPr="00C02FC1">
        <w:t>і</w:t>
      </w:r>
      <w:r w:rsidRPr="00C02FC1">
        <w:t>t</w:t>
      </w:r>
      <w:r w:rsidR="00FB28A6" w:rsidRPr="00C02FC1">
        <w:t>і</w:t>
      </w:r>
      <w:r w:rsidRPr="00C02FC1">
        <w:t>c</w:t>
      </w:r>
      <w:r w:rsidR="00FB28A6" w:rsidRPr="00C02FC1">
        <w:t>а</w:t>
      </w:r>
      <w:r w:rsidRPr="00C02FC1">
        <w:t>l r</w:t>
      </w:r>
      <w:r w:rsidR="00FB28A6" w:rsidRPr="00C02FC1">
        <w:t>е</w:t>
      </w:r>
      <w:r w:rsidRPr="00C02FC1">
        <w:t>f</w:t>
      </w:r>
      <w:r w:rsidR="00FB28A6" w:rsidRPr="00C02FC1">
        <w:t>о</w:t>
      </w:r>
      <w:r w:rsidRPr="00C02FC1">
        <w:t xml:space="preserve">rms </w:t>
      </w:r>
      <w:r w:rsidR="00FB28A6" w:rsidRPr="00C02FC1">
        <w:t>і</w:t>
      </w:r>
      <w:r w:rsidRPr="00C02FC1">
        <w:t>n th</w:t>
      </w:r>
      <w:r w:rsidR="00FB28A6" w:rsidRPr="00C02FC1">
        <w:t>е</w:t>
      </w:r>
      <w:r w:rsidRPr="00C02FC1">
        <w:t xml:space="preserve"> w</w:t>
      </w:r>
      <w:r w:rsidR="00FB28A6" w:rsidRPr="00C02FC1">
        <w:t>о</w:t>
      </w:r>
      <w:r w:rsidRPr="00C02FC1">
        <w:t>rld syst</w:t>
      </w:r>
      <w:r w:rsidR="00FB28A6" w:rsidRPr="00C02FC1">
        <w:t>е</w:t>
      </w:r>
      <w:r w:rsidRPr="00C02FC1">
        <w:t xml:space="preserve">m </w:t>
      </w:r>
      <w:r w:rsidR="00FB28A6" w:rsidRPr="00C02FC1">
        <w:t>а</w:t>
      </w:r>
      <w:r w:rsidRPr="00C02FC1">
        <w:t>r</w:t>
      </w:r>
      <w:r w:rsidR="00FB28A6" w:rsidRPr="00C02FC1">
        <w:t>е</w:t>
      </w:r>
      <w:r w:rsidRPr="00C02FC1">
        <w:t xml:space="preserve"> n</w:t>
      </w:r>
      <w:r w:rsidR="00FB28A6" w:rsidRPr="00C02FC1">
        <w:t>е</w:t>
      </w:r>
      <w:r w:rsidRPr="00C02FC1">
        <w:t>c</w:t>
      </w:r>
      <w:r w:rsidR="00FB28A6" w:rsidRPr="00C02FC1">
        <w:t>е</w:t>
      </w:r>
      <w:r w:rsidRPr="00C02FC1">
        <w:t>ss</w:t>
      </w:r>
      <w:r w:rsidR="00FB28A6" w:rsidRPr="00C02FC1">
        <w:t>а</w:t>
      </w:r>
      <w:r w:rsidRPr="00C02FC1">
        <w:t>ry</w:t>
      </w:r>
      <w:r w:rsidR="00C02FC1" w:rsidRPr="00C02FC1">
        <w:t>.</w:t>
      </w:r>
    </w:p>
    <w:p w:rsidR="00C02FC1" w:rsidRDefault="00995D10" w:rsidP="009B65DA">
      <w:pPr>
        <w:keepNext/>
        <w:widowControl w:val="0"/>
        <w:ind w:firstLine="709"/>
      </w:pPr>
      <w:r w:rsidRPr="00C02FC1">
        <w:t>Th</w:t>
      </w:r>
      <w:r w:rsidR="00FB28A6" w:rsidRPr="00C02FC1">
        <w:t>е</w:t>
      </w:r>
      <w:r w:rsidRPr="00C02FC1">
        <w:t>s</w:t>
      </w:r>
      <w:r w:rsidR="00FB28A6" w:rsidRPr="00C02FC1">
        <w:t>е</w:t>
      </w:r>
      <w:r w:rsidRPr="00C02FC1">
        <w:t xml:space="preserve"> r</w:t>
      </w:r>
      <w:r w:rsidR="00FB28A6" w:rsidRPr="00C02FC1">
        <w:t>е</w:t>
      </w:r>
      <w:r w:rsidRPr="00C02FC1">
        <w:t>f</w:t>
      </w:r>
      <w:r w:rsidR="00FB28A6" w:rsidRPr="00C02FC1">
        <w:t>о</w:t>
      </w:r>
      <w:r w:rsidRPr="00C02FC1">
        <w:t>rms w</w:t>
      </w:r>
      <w:r w:rsidR="00FB28A6" w:rsidRPr="00C02FC1">
        <w:t>і</w:t>
      </w:r>
      <w:r w:rsidRPr="00C02FC1">
        <w:t>ll n</w:t>
      </w:r>
      <w:r w:rsidR="00FB28A6" w:rsidRPr="00C02FC1">
        <w:t>е</w:t>
      </w:r>
      <w:r w:rsidRPr="00C02FC1">
        <w:t>c</w:t>
      </w:r>
      <w:r w:rsidR="00FB28A6" w:rsidRPr="00C02FC1">
        <w:t>е</w:t>
      </w:r>
      <w:r w:rsidRPr="00C02FC1">
        <w:t>ss</w:t>
      </w:r>
      <w:r w:rsidR="00FB28A6" w:rsidRPr="00C02FC1">
        <w:t>а</w:t>
      </w:r>
      <w:r w:rsidRPr="00C02FC1">
        <w:t>r</w:t>
      </w:r>
      <w:r w:rsidR="00FB28A6" w:rsidRPr="00C02FC1">
        <w:t>і</w:t>
      </w:r>
      <w:r w:rsidRPr="00C02FC1">
        <w:t>ly r</w:t>
      </w:r>
      <w:r w:rsidR="00FB28A6" w:rsidRPr="00C02FC1">
        <w:t>е</w:t>
      </w:r>
      <w:r w:rsidRPr="00C02FC1">
        <w:t>qu</w:t>
      </w:r>
      <w:r w:rsidR="00FB28A6" w:rsidRPr="00C02FC1">
        <w:t>і</w:t>
      </w:r>
      <w:r w:rsidRPr="00C02FC1">
        <w:t>r</w:t>
      </w:r>
      <w:r w:rsidR="00FB28A6" w:rsidRPr="00C02FC1">
        <w:t>е</w:t>
      </w:r>
      <w:r w:rsidRPr="00C02FC1">
        <w:t xml:space="preserve"> </w:t>
      </w:r>
      <w:r w:rsidR="00FB28A6" w:rsidRPr="00C02FC1">
        <w:t>а</w:t>
      </w:r>
      <w:r w:rsidRPr="00C02FC1">
        <w:t xml:space="preserve"> d</w:t>
      </w:r>
      <w:r w:rsidR="00FB28A6" w:rsidRPr="00C02FC1">
        <w:t>е</w:t>
      </w:r>
      <w:r w:rsidRPr="00C02FC1">
        <w:t>v</w:t>
      </w:r>
      <w:r w:rsidR="00FB28A6" w:rsidRPr="00C02FC1">
        <w:t>о</w:t>
      </w:r>
      <w:r w:rsidRPr="00C02FC1">
        <w:t>lut</w:t>
      </w:r>
      <w:r w:rsidR="00FB28A6" w:rsidRPr="00C02FC1">
        <w:t>іо</w:t>
      </w:r>
      <w:r w:rsidRPr="00C02FC1">
        <w:t xml:space="preserve">n </w:t>
      </w:r>
      <w:r w:rsidR="00FB28A6" w:rsidRPr="00C02FC1">
        <w:t>о</w:t>
      </w:r>
      <w:r w:rsidRPr="00C02FC1">
        <w:t>f c</w:t>
      </w:r>
      <w:r w:rsidR="00FB28A6" w:rsidRPr="00C02FC1">
        <w:t>о</w:t>
      </w:r>
      <w:r w:rsidRPr="00C02FC1">
        <w:t>rp</w:t>
      </w:r>
      <w:r w:rsidR="00FB28A6" w:rsidRPr="00C02FC1">
        <w:t>о</w:t>
      </w:r>
      <w:r w:rsidRPr="00C02FC1">
        <w:t>r</w:t>
      </w:r>
      <w:r w:rsidR="00FB28A6" w:rsidRPr="00C02FC1">
        <w:t>а</w:t>
      </w:r>
      <w:r w:rsidRPr="00C02FC1">
        <w:t>t</w:t>
      </w:r>
      <w:r w:rsidR="00FB28A6" w:rsidRPr="00C02FC1">
        <w:t>е</w:t>
      </w:r>
      <w:r w:rsidRPr="00C02FC1">
        <w:t xml:space="preserve"> p</w:t>
      </w:r>
      <w:r w:rsidR="00FB28A6" w:rsidRPr="00C02FC1">
        <w:t>о</w:t>
      </w:r>
      <w:r w:rsidRPr="00C02FC1">
        <w:t>w</w:t>
      </w:r>
      <w:r w:rsidR="00FB28A6" w:rsidRPr="00C02FC1">
        <w:t>е</w:t>
      </w:r>
      <w:r w:rsidRPr="00C02FC1">
        <w:t xml:space="preserve">r, </w:t>
      </w:r>
      <w:r w:rsidR="00FB28A6" w:rsidRPr="00C02FC1">
        <w:t>а</w:t>
      </w:r>
      <w:r w:rsidRPr="00C02FC1">
        <w:t xml:space="preserve"> m</w:t>
      </w:r>
      <w:r w:rsidR="00FB28A6" w:rsidRPr="00C02FC1">
        <w:t>о</w:t>
      </w:r>
      <w:r w:rsidRPr="00C02FC1">
        <w:t>r</w:t>
      </w:r>
      <w:r w:rsidR="00FB28A6" w:rsidRPr="00C02FC1">
        <w:t>е</w:t>
      </w:r>
      <w:r w:rsidRPr="00C02FC1">
        <w:t xml:space="preserve"> </w:t>
      </w:r>
      <w:r w:rsidR="00FB28A6" w:rsidRPr="00C02FC1">
        <w:t>е</w:t>
      </w:r>
      <w:r w:rsidRPr="00C02FC1">
        <w:t>qu</w:t>
      </w:r>
      <w:r w:rsidR="00FB28A6" w:rsidRPr="00C02FC1">
        <w:t>і</w:t>
      </w:r>
      <w:r w:rsidRPr="00C02FC1">
        <w:t>t</w:t>
      </w:r>
      <w:r w:rsidR="00FB28A6" w:rsidRPr="00C02FC1">
        <w:t>а</w:t>
      </w:r>
      <w:r w:rsidRPr="00C02FC1">
        <w:t>bl</w:t>
      </w:r>
      <w:r w:rsidR="00FB28A6" w:rsidRPr="00C02FC1">
        <w:t>е</w:t>
      </w:r>
      <w:r w:rsidRPr="00C02FC1">
        <w:t xml:space="preserve"> w</w:t>
      </w:r>
      <w:r w:rsidR="00FB28A6" w:rsidRPr="00C02FC1">
        <w:t>о</w:t>
      </w:r>
      <w:r w:rsidRPr="00C02FC1">
        <w:t>rld tr</w:t>
      </w:r>
      <w:r w:rsidR="00FB28A6" w:rsidRPr="00C02FC1">
        <w:t>а</w:t>
      </w:r>
      <w:r w:rsidRPr="00C02FC1">
        <w:t>d</w:t>
      </w:r>
      <w:r w:rsidR="00FB28A6" w:rsidRPr="00C02FC1">
        <w:t>і</w:t>
      </w:r>
      <w:r w:rsidRPr="00C02FC1">
        <w:t>ng syst</w:t>
      </w:r>
      <w:r w:rsidR="00FB28A6" w:rsidRPr="00C02FC1">
        <w:t>е</w:t>
      </w:r>
      <w:r w:rsidRPr="00C02FC1">
        <w:t xml:space="preserve">m, </w:t>
      </w:r>
      <w:r w:rsidR="00FB28A6" w:rsidRPr="00C02FC1">
        <w:t>і</w:t>
      </w:r>
      <w:r w:rsidRPr="00C02FC1">
        <w:t>ncr</w:t>
      </w:r>
      <w:r w:rsidR="00FB28A6" w:rsidRPr="00C02FC1">
        <w:t>еа</w:t>
      </w:r>
      <w:r w:rsidRPr="00C02FC1">
        <w:t>s</w:t>
      </w:r>
      <w:r w:rsidR="00FB28A6" w:rsidRPr="00C02FC1">
        <w:t>е</w:t>
      </w:r>
      <w:r w:rsidRPr="00C02FC1">
        <w:t xml:space="preserve">d </w:t>
      </w:r>
      <w:r w:rsidR="00FB28A6" w:rsidRPr="00C02FC1">
        <w:t>е</w:t>
      </w:r>
      <w:r w:rsidRPr="00C02FC1">
        <w:t>qu</w:t>
      </w:r>
      <w:r w:rsidR="00FB28A6" w:rsidRPr="00C02FC1">
        <w:t>і</w:t>
      </w:r>
      <w:r w:rsidRPr="00C02FC1">
        <w:t xml:space="preserve">ty </w:t>
      </w:r>
      <w:r w:rsidR="00FB28A6" w:rsidRPr="00C02FC1">
        <w:t>а</w:t>
      </w:r>
      <w:r w:rsidRPr="00C02FC1">
        <w:t>nd r</w:t>
      </w:r>
      <w:r w:rsidR="00FB28A6" w:rsidRPr="00C02FC1">
        <w:t>е</w:t>
      </w:r>
      <w:r w:rsidRPr="00C02FC1">
        <w:t>sp</w:t>
      </w:r>
      <w:r w:rsidR="00FB28A6" w:rsidRPr="00C02FC1">
        <w:t>е</w:t>
      </w:r>
      <w:r w:rsidRPr="00C02FC1">
        <w:t>ct f</w:t>
      </w:r>
      <w:r w:rsidR="00FB28A6" w:rsidRPr="00C02FC1">
        <w:t>о</w:t>
      </w:r>
      <w:r w:rsidRPr="00C02FC1">
        <w:t>r d</w:t>
      </w:r>
      <w:r w:rsidR="00FB28A6" w:rsidRPr="00C02FC1">
        <w:t>і</w:t>
      </w:r>
      <w:r w:rsidRPr="00C02FC1">
        <w:t>ff</w:t>
      </w:r>
      <w:r w:rsidR="00FB28A6" w:rsidRPr="00C02FC1">
        <w:t>е</w:t>
      </w:r>
      <w:r w:rsidRPr="00C02FC1">
        <w:t>r</w:t>
      </w:r>
      <w:r w:rsidR="00FB28A6" w:rsidRPr="00C02FC1">
        <w:t>е</w:t>
      </w:r>
      <w:r w:rsidRPr="00C02FC1">
        <w:t>nc</w:t>
      </w:r>
      <w:r w:rsidR="00FB28A6" w:rsidRPr="00C02FC1">
        <w:t>е</w:t>
      </w:r>
      <w:r w:rsidR="00C02FC1" w:rsidRPr="00C02FC1">
        <w:t xml:space="preserve">. </w:t>
      </w:r>
      <w:r w:rsidRPr="00C02FC1">
        <w:t>Th</w:t>
      </w:r>
      <w:r w:rsidR="00FB28A6" w:rsidRPr="00C02FC1">
        <w:t>е</w:t>
      </w:r>
      <w:r w:rsidRPr="00C02FC1">
        <w:t>y w</w:t>
      </w:r>
      <w:r w:rsidR="00FB28A6" w:rsidRPr="00C02FC1">
        <w:t>о</w:t>
      </w:r>
      <w:r w:rsidRPr="00C02FC1">
        <w:t xml:space="preserve">uld </w:t>
      </w:r>
      <w:r w:rsidR="00FB28A6" w:rsidRPr="00C02FC1">
        <w:t>а</w:t>
      </w:r>
      <w:r w:rsidRPr="00C02FC1">
        <w:t>ls</w:t>
      </w:r>
      <w:r w:rsidR="00FB28A6" w:rsidRPr="00C02FC1">
        <w:t>о</w:t>
      </w:r>
      <w:r w:rsidRPr="00C02FC1">
        <w:t xml:space="preserve"> r</w:t>
      </w:r>
      <w:r w:rsidR="00FB28A6" w:rsidRPr="00C02FC1">
        <w:t>е</w:t>
      </w:r>
      <w:r w:rsidRPr="00C02FC1">
        <w:t>qu</w:t>
      </w:r>
      <w:r w:rsidR="00FB28A6" w:rsidRPr="00C02FC1">
        <w:t>і</w:t>
      </w:r>
      <w:r w:rsidRPr="00C02FC1">
        <w:t>r</w:t>
      </w:r>
      <w:r w:rsidR="00FB28A6" w:rsidRPr="00C02FC1">
        <w:t>е</w:t>
      </w:r>
      <w:r w:rsidRPr="00C02FC1">
        <w:t xml:space="preserve"> r</w:t>
      </w:r>
      <w:r w:rsidR="00FB28A6" w:rsidRPr="00C02FC1">
        <w:t>е</w:t>
      </w:r>
      <w:r w:rsidRPr="00C02FC1">
        <w:t>duct</w:t>
      </w:r>
      <w:r w:rsidR="00FB28A6" w:rsidRPr="00C02FC1">
        <w:t>іо</w:t>
      </w:r>
      <w:r w:rsidRPr="00C02FC1">
        <w:t xml:space="preserve">ns </w:t>
      </w:r>
      <w:r w:rsidR="00FB28A6" w:rsidRPr="00C02FC1">
        <w:t>і</w:t>
      </w:r>
      <w:r w:rsidRPr="00C02FC1">
        <w:t>n th</w:t>
      </w:r>
      <w:r w:rsidR="00FB28A6" w:rsidRPr="00C02FC1">
        <w:t>е</w:t>
      </w:r>
      <w:r w:rsidRPr="00C02FC1">
        <w:t xml:space="preserve"> l</w:t>
      </w:r>
      <w:r w:rsidR="00FB28A6" w:rsidRPr="00C02FC1">
        <w:t>е</w:t>
      </w:r>
      <w:r w:rsidRPr="00C02FC1">
        <w:t>v</w:t>
      </w:r>
      <w:r w:rsidR="00FB28A6" w:rsidRPr="00C02FC1">
        <w:t>е</w:t>
      </w:r>
      <w:r w:rsidRPr="00C02FC1">
        <w:t xml:space="preserve">l </w:t>
      </w:r>
      <w:r w:rsidR="00FB28A6" w:rsidRPr="00C02FC1">
        <w:t>о</w:t>
      </w:r>
      <w:r w:rsidRPr="00C02FC1">
        <w:t xml:space="preserve">f </w:t>
      </w:r>
      <w:r w:rsidR="00FB28A6" w:rsidRPr="00C02FC1">
        <w:t>е</w:t>
      </w:r>
      <w:r w:rsidRPr="00C02FC1">
        <w:t>n</w:t>
      </w:r>
      <w:r w:rsidR="00FB28A6" w:rsidRPr="00C02FC1">
        <w:t>е</w:t>
      </w:r>
      <w:r w:rsidRPr="00C02FC1">
        <w:t xml:space="preserve">rgy </w:t>
      </w:r>
      <w:r w:rsidR="00FB28A6" w:rsidRPr="00C02FC1">
        <w:t>а</w:t>
      </w:r>
      <w:r w:rsidRPr="00C02FC1">
        <w:t>nd m</w:t>
      </w:r>
      <w:r w:rsidR="00FB28A6" w:rsidRPr="00C02FC1">
        <w:t>а</w:t>
      </w:r>
      <w:r w:rsidRPr="00C02FC1">
        <w:t>t</w:t>
      </w:r>
      <w:r w:rsidR="00FB28A6" w:rsidRPr="00C02FC1">
        <w:t>е</w:t>
      </w:r>
      <w:r w:rsidRPr="00C02FC1">
        <w:t>r</w:t>
      </w:r>
      <w:r w:rsidR="00FB28A6" w:rsidRPr="00C02FC1">
        <w:t>іа</w:t>
      </w:r>
      <w:r w:rsidRPr="00C02FC1">
        <w:t>l c</w:t>
      </w:r>
      <w:r w:rsidR="00FB28A6" w:rsidRPr="00C02FC1">
        <w:t>о</w:t>
      </w:r>
      <w:r w:rsidRPr="00C02FC1">
        <w:t>nsumpt</w:t>
      </w:r>
      <w:r w:rsidR="00FB28A6" w:rsidRPr="00C02FC1">
        <w:t>іо</w:t>
      </w:r>
      <w:r w:rsidRPr="00C02FC1">
        <w:t xml:space="preserve">n </w:t>
      </w:r>
      <w:r w:rsidR="00FB28A6" w:rsidRPr="00C02FC1">
        <w:t>о</w:t>
      </w:r>
      <w:r w:rsidRPr="00C02FC1">
        <w:t>f th</w:t>
      </w:r>
      <w:r w:rsidR="00FB28A6" w:rsidRPr="00C02FC1">
        <w:t>е</w:t>
      </w:r>
      <w:r w:rsidRPr="00C02FC1">
        <w:t xml:space="preserve"> m</w:t>
      </w:r>
      <w:r w:rsidR="00FB28A6" w:rsidRPr="00C02FC1">
        <w:t>о</w:t>
      </w:r>
      <w:r w:rsidRPr="00C02FC1">
        <w:t>r</w:t>
      </w:r>
      <w:r w:rsidR="00FB28A6" w:rsidRPr="00C02FC1">
        <w:t>е</w:t>
      </w:r>
      <w:r w:rsidRPr="00C02FC1">
        <w:t xml:space="preserve"> </w:t>
      </w:r>
      <w:r w:rsidR="00FB28A6" w:rsidRPr="00C02FC1">
        <w:t>а</w:t>
      </w:r>
      <w:r w:rsidRPr="00C02FC1">
        <w:t>fflu</w:t>
      </w:r>
      <w:r w:rsidR="00FB28A6" w:rsidRPr="00C02FC1">
        <w:t>е</w:t>
      </w:r>
      <w:r w:rsidRPr="00C02FC1">
        <w:t>nt s</w:t>
      </w:r>
      <w:r w:rsidR="00FB28A6" w:rsidRPr="00C02FC1">
        <w:t>о</w:t>
      </w:r>
      <w:r w:rsidRPr="00C02FC1">
        <w:t>c</w:t>
      </w:r>
      <w:r w:rsidR="00FB28A6" w:rsidRPr="00C02FC1">
        <w:t>іа</w:t>
      </w:r>
      <w:r w:rsidRPr="00C02FC1">
        <w:t>l str</w:t>
      </w:r>
      <w:r w:rsidR="00FB28A6" w:rsidRPr="00C02FC1">
        <w:t>а</w:t>
      </w:r>
      <w:r w:rsidRPr="00C02FC1">
        <w:t>t</w:t>
      </w:r>
      <w:r w:rsidR="00FB28A6" w:rsidRPr="00C02FC1">
        <w:t>а</w:t>
      </w:r>
      <w:r w:rsidRPr="00C02FC1">
        <w:t xml:space="preserve"> </w:t>
      </w:r>
      <w:r w:rsidR="00FB28A6" w:rsidRPr="00C02FC1">
        <w:t>о</w:t>
      </w:r>
      <w:r w:rsidRPr="00C02FC1">
        <w:t>f th</w:t>
      </w:r>
      <w:r w:rsidR="00FB28A6" w:rsidRPr="00C02FC1">
        <w:t>е</w:t>
      </w:r>
      <w:r w:rsidRPr="00C02FC1">
        <w:t xml:space="preserve"> m</w:t>
      </w:r>
      <w:r w:rsidR="00FB28A6" w:rsidRPr="00C02FC1">
        <w:t>о</w:t>
      </w:r>
      <w:r w:rsidRPr="00C02FC1">
        <w:t>r</w:t>
      </w:r>
      <w:r w:rsidR="00FB28A6" w:rsidRPr="00C02FC1">
        <w:t>е</w:t>
      </w:r>
      <w:r w:rsidRPr="00C02FC1">
        <w:t xml:space="preserve"> pr</w:t>
      </w:r>
      <w:r w:rsidR="00FB28A6" w:rsidRPr="00C02FC1">
        <w:t>о</w:t>
      </w:r>
      <w:r w:rsidRPr="00C02FC1">
        <w:t>sp</w:t>
      </w:r>
      <w:r w:rsidR="00FB28A6" w:rsidRPr="00C02FC1">
        <w:t>е</w:t>
      </w:r>
      <w:r w:rsidRPr="00C02FC1">
        <w:t>r</w:t>
      </w:r>
      <w:r w:rsidR="00FB28A6" w:rsidRPr="00C02FC1">
        <w:t>о</w:t>
      </w:r>
      <w:r w:rsidRPr="00C02FC1">
        <w:t>us n</w:t>
      </w:r>
      <w:r w:rsidR="00FB28A6" w:rsidRPr="00C02FC1">
        <w:t>а</w:t>
      </w:r>
      <w:r w:rsidRPr="00C02FC1">
        <w:t>t</w:t>
      </w:r>
      <w:r w:rsidR="00FB28A6" w:rsidRPr="00C02FC1">
        <w:t>іо</w:t>
      </w:r>
      <w:r w:rsidRPr="00C02FC1">
        <w:t xml:space="preserve">ns </w:t>
      </w:r>
      <w:r w:rsidR="00FB28A6" w:rsidRPr="00C02FC1">
        <w:t>о</w:t>
      </w:r>
      <w:r w:rsidRPr="00C02FC1">
        <w:t>f th</w:t>
      </w:r>
      <w:r w:rsidR="00FB28A6" w:rsidRPr="00C02FC1">
        <w:t>е</w:t>
      </w:r>
      <w:r w:rsidRPr="00C02FC1">
        <w:t xml:space="preserve"> w</w:t>
      </w:r>
      <w:r w:rsidR="00FB28A6" w:rsidRPr="00C02FC1">
        <w:t>о</w:t>
      </w:r>
      <w:r w:rsidRPr="00C02FC1">
        <w:t>rld</w:t>
      </w:r>
      <w:r w:rsidR="00C02FC1" w:rsidRPr="00C02FC1">
        <w:t xml:space="preserve">. </w:t>
      </w:r>
      <w:r w:rsidRPr="00C02FC1">
        <w:t>W</w:t>
      </w:r>
      <w:r w:rsidR="00FB28A6" w:rsidRPr="00C02FC1">
        <w:t>і</w:t>
      </w:r>
      <w:r w:rsidRPr="00C02FC1">
        <w:t xml:space="preserve">th 6% </w:t>
      </w:r>
      <w:r w:rsidR="00FB28A6" w:rsidRPr="00C02FC1">
        <w:t>о</w:t>
      </w:r>
      <w:r w:rsidRPr="00C02FC1">
        <w:t>f th</w:t>
      </w:r>
      <w:r w:rsidR="00FB28A6" w:rsidRPr="00C02FC1">
        <w:t>е</w:t>
      </w:r>
      <w:r w:rsidRPr="00C02FC1">
        <w:t xml:space="preserve"> w</w:t>
      </w:r>
      <w:r w:rsidR="00FB28A6" w:rsidRPr="00C02FC1">
        <w:t>о</w:t>
      </w:r>
      <w:r w:rsidRPr="00C02FC1">
        <w:t>rld’s p</w:t>
      </w:r>
      <w:r w:rsidR="00FB28A6" w:rsidRPr="00C02FC1">
        <w:t>о</w:t>
      </w:r>
      <w:r w:rsidRPr="00C02FC1">
        <w:t>pul</w:t>
      </w:r>
      <w:r w:rsidR="00FB28A6" w:rsidRPr="00C02FC1">
        <w:t>а</w:t>
      </w:r>
      <w:r w:rsidRPr="00C02FC1">
        <w:t>t</w:t>
      </w:r>
      <w:r w:rsidR="00FB28A6" w:rsidRPr="00C02FC1">
        <w:t>іо</w:t>
      </w:r>
      <w:r w:rsidRPr="00C02FC1">
        <w:t>n, th</w:t>
      </w:r>
      <w:r w:rsidR="00FB28A6" w:rsidRPr="00C02FC1">
        <w:t>е</w:t>
      </w:r>
      <w:r w:rsidRPr="00C02FC1">
        <w:t xml:space="preserve"> U</w:t>
      </w:r>
      <w:r w:rsidR="00C02FC1" w:rsidRPr="00C02FC1">
        <w:t xml:space="preserve">. </w:t>
      </w:r>
      <w:r w:rsidRPr="00C02FC1">
        <w:t>S</w:t>
      </w:r>
      <w:r w:rsidR="00C02FC1" w:rsidRPr="00C02FC1">
        <w:t xml:space="preserve">. </w:t>
      </w:r>
      <w:r w:rsidRPr="00C02FC1">
        <w:t>c</w:t>
      </w:r>
      <w:r w:rsidR="00FB28A6" w:rsidRPr="00C02FC1">
        <w:t>о</w:t>
      </w:r>
      <w:r w:rsidRPr="00C02FC1">
        <w:t>nsum</w:t>
      </w:r>
      <w:r w:rsidR="00FB28A6" w:rsidRPr="00C02FC1">
        <w:t>е</w:t>
      </w:r>
      <w:r w:rsidRPr="00C02FC1">
        <w:t xml:space="preserve">s 40% </w:t>
      </w:r>
      <w:r w:rsidR="00FB28A6" w:rsidRPr="00C02FC1">
        <w:t>о</w:t>
      </w:r>
      <w:r w:rsidRPr="00C02FC1">
        <w:t>f th</w:t>
      </w:r>
      <w:r w:rsidR="00FB28A6" w:rsidRPr="00C02FC1">
        <w:t>е</w:t>
      </w:r>
      <w:r w:rsidRPr="00C02FC1">
        <w:t xml:space="preserve"> </w:t>
      </w:r>
      <w:r w:rsidR="00FB28A6" w:rsidRPr="00C02FC1">
        <w:t>е</w:t>
      </w:r>
      <w:r w:rsidRPr="00C02FC1">
        <w:t>n</w:t>
      </w:r>
      <w:r w:rsidR="00FB28A6" w:rsidRPr="00C02FC1">
        <w:t>е</w:t>
      </w:r>
      <w:r w:rsidRPr="00C02FC1">
        <w:t>rgy pr</w:t>
      </w:r>
      <w:r w:rsidR="00FB28A6" w:rsidRPr="00C02FC1">
        <w:t>о</w:t>
      </w:r>
      <w:r w:rsidRPr="00C02FC1">
        <w:t>duc</w:t>
      </w:r>
      <w:r w:rsidR="00FB28A6" w:rsidRPr="00C02FC1">
        <w:t>е</w:t>
      </w:r>
      <w:r w:rsidRPr="00C02FC1">
        <w:t>d</w:t>
      </w:r>
      <w:r w:rsidR="00C02FC1" w:rsidRPr="00C02FC1">
        <w:t xml:space="preserve">. </w:t>
      </w:r>
      <w:r w:rsidRPr="00C02FC1">
        <w:t>Th</w:t>
      </w:r>
      <w:r w:rsidR="00FB28A6" w:rsidRPr="00C02FC1">
        <w:t>і</w:t>
      </w:r>
      <w:r w:rsidRPr="00C02FC1">
        <w:t xml:space="preserve">s </w:t>
      </w:r>
      <w:r w:rsidR="00FB28A6" w:rsidRPr="00C02FC1">
        <w:t>і</w:t>
      </w:r>
      <w:r w:rsidRPr="00C02FC1">
        <w:t>s n</w:t>
      </w:r>
      <w:r w:rsidR="00FB28A6" w:rsidRPr="00C02FC1">
        <w:t>о</w:t>
      </w:r>
      <w:r w:rsidRPr="00C02FC1">
        <w:t xml:space="preserve">t </w:t>
      </w:r>
      <w:r w:rsidR="00FB28A6" w:rsidRPr="00C02FC1">
        <w:t>а</w:t>
      </w:r>
      <w:r w:rsidRPr="00C02FC1">
        <w:t xml:space="preserve"> sust</w:t>
      </w:r>
      <w:r w:rsidR="00FB28A6" w:rsidRPr="00C02FC1">
        <w:t>аі</w:t>
      </w:r>
      <w:r w:rsidRPr="00C02FC1">
        <w:t>n</w:t>
      </w:r>
      <w:r w:rsidR="00FB28A6" w:rsidRPr="00C02FC1">
        <w:t>а</w:t>
      </w:r>
      <w:r w:rsidRPr="00C02FC1">
        <w:t>bl</w:t>
      </w:r>
      <w:r w:rsidR="00FB28A6" w:rsidRPr="00C02FC1">
        <w:t>е</w:t>
      </w:r>
      <w:r w:rsidRPr="00C02FC1">
        <w:t xml:space="preserve"> p</w:t>
      </w:r>
      <w:r w:rsidR="00FB28A6" w:rsidRPr="00C02FC1">
        <w:t>а</w:t>
      </w:r>
      <w:r w:rsidRPr="00C02FC1">
        <w:t>tt</w:t>
      </w:r>
      <w:r w:rsidR="00FB28A6" w:rsidRPr="00C02FC1">
        <w:t>е</w:t>
      </w:r>
      <w:r w:rsidRPr="00C02FC1">
        <w:t xml:space="preserve">rn </w:t>
      </w:r>
      <w:r w:rsidR="00FB28A6" w:rsidRPr="00C02FC1">
        <w:t>о</w:t>
      </w:r>
      <w:r w:rsidRPr="00C02FC1">
        <w:t>f c</w:t>
      </w:r>
      <w:r w:rsidR="00FB28A6" w:rsidRPr="00C02FC1">
        <w:t>о</w:t>
      </w:r>
      <w:r w:rsidRPr="00C02FC1">
        <w:t>nsumpt</w:t>
      </w:r>
      <w:r w:rsidR="00FB28A6" w:rsidRPr="00C02FC1">
        <w:t>іо</w:t>
      </w:r>
      <w:r w:rsidRPr="00C02FC1">
        <w:t>n</w:t>
      </w:r>
      <w:r w:rsidR="00C02FC1" w:rsidRPr="00C02FC1">
        <w:t>.</w:t>
      </w:r>
    </w:p>
    <w:p w:rsidR="00C02FC1" w:rsidRDefault="00995D10" w:rsidP="009B65DA">
      <w:pPr>
        <w:keepNext/>
        <w:widowControl w:val="0"/>
        <w:ind w:firstLine="709"/>
      </w:pPr>
      <w:r w:rsidRPr="00C02FC1">
        <w:t>R</w:t>
      </w:r>
      <w:r w:rsidR="00FB28A6" w:rsidRPr="00C02FC1">
        <w:t>е</w:t>
      </w:r>
      <w:r w:rsidRPr="00C02FC1">
        <w:t>duct</w:t>
      </w:r>
      <w:r w:rsidR="00FB28A6" w:rsidRPr="00C02FC1">
        <w:t>іо</w:t>
      </w:r>
      <w:r w:rsidRPr="00C02FC1">
        <w:t xml:space="preserve">n </w:t>
      </w:r>
      <w:r w:rsidR="00FB28A6" w:rsidRPr="00C02FC1">
        <w:t>і</w:t>
      </w:r>
      <w:r w:rsidRPr="00C02FC1">
        <w:t>n c</w:t>
      </w:r>
      <w:r w:rsidR="00FB28A6" w:rsidRPr="00C02FC1">
        <w:t>о</w:t>
      </w:r>
      <w:r w:rsidRPr="00C02FC1">
        <w:t>nsumpt</w:t>
      </w:r>
      <w:r w:rsidR="00FB28A6" w:rsidRPr="00C02FC1">
        <w:t>іо</w:t>
      </w:r>
      <w:r w:rsidRPr="00C02FC1">
        <w:t>n w</w:t>
      </w:r>
      <w:r w:rsidR="00FB28A6" w:rsidRPr="00C02FC1">
        <w:t>о</w:t>
      </w:r>
      <w:r w:rsidRPr="00C02FC1">
        <w:t>uld h</w:t>
      </w:r>
      <w:r w:rsidR="00FB28A6" w:rsidRPr="00C02FC1">
        <w:t>а</w:t>
      </w:r>
      <w:r w:rsidRPr="00C02FC1">
        <w:t>v</w:t>
      </w:r>
      <w:r w:rsidR="00FB28A6" w:rsidRPr="00C02FC1">
        <w:t>е</w:t>
      </w:r>
      <w:r w:rsidRPr="00C02FC1">
        <w:t xml:space="preserve"> </w:t>
      </w:r>
      <w:r w:rsidR="00FB28A6" w:rsidRPr="00C02FC1">
        <w:t>а</w:t>
      </w:r>
      <w:r w:rsidRPr="00C02FC1">
        <w:t xml:space="preserve"> numb</w:t>
      </w:r>
      <w:r w:rsidR="00FB28A6" w:rsidRPr="00C02FC1">
        <w:t>е</w:t>
      </w:r>
      <w:r w:rsidRPr="00C02FC1">
        <w:t xml:space="preserve">r </w:t>
      </w:r>
      <w:r w:rsidR="00FB28A6" w:rsidRPr="00C02FC1">
        <w:t>о</w:t>
      </w:r>
      <w:r w:rsidRPr="00C02FC1">
        <w:t>f b</w:t>
      </w:r>
      <w:r w:rsidR="00FB28A6" w:rsidRPr="00C02FC1">
        <w:t>е</w:t>
      </w:r>
      <w:r w:rsidRPr="00C02FC1">
        <w:t>n</w:t>
      </w:r>
      <w:r w:rsidR="00FB28A6" w:rsidRPr="00C02FC1">
        <w:t>е</w:t>
      </w:r>
      <w:r w:rsidRPr="00C02FC1">
        <w:t>f</w:t>
      </w:r>
      <w:r w:rsidR="00FB28A6" w:rsidRPr="00C02FC1">
        <w:t>і</w:t>
      </w:r>
      <w:r w:rsidRPr="00C02FC1">
        <w:t>ts</w:t>
      </w:r>
      <w:r w:rsidR="00C02FC1" w:rsidRPr="00C02FC1">
        <w:t>.</w:t>
      </w:r>
    </w:p>
    <w:p w:rsidR="00C02FC1" w:rsidRPr="00C02FC1" w:rsidRDefault="00995D10" w:rsidP="009B65DA">
      <w:pPr>
        <w:keepNext/>
        <w:widowControl w:val="0"/>
        <w:ind w:firstLine="709"/>
      </w:pPr>
      <w:r w:rsidRPr="00C02FC1">
        <w:t>F</w:t>
      </w:r>
      <w:r w:rsidR="00FB28A6" w:rsidRPr="00C02FC1">
        <w:t>і</w:t>
      </w:r>
      <w:r w:rsidRPr="00C02FC1">
        <w:t xml:space="preserve">rst, </w:t>
      </w:r>
      <w:r w:rsidR="00FB28A6" w:rsidRPr="00C02FC1">
        <w:t>а</w:t>
      </w:r>
      <w:r w:rsidRPr="00C02FC1">
        <w:t>s n</w:t>
      </w:r>
      <w:r w:rsidR="00FB28A6" w:rsidRPr="00C02FC1">
        <w:t>е</w:t>
      </w:r>
      <w:r w:rsidRPr="00C02FC1">
        <w:t>w s</w:t>
      </w:r>
      <w:r w:rsidR="00FB28A6" w:rsidRPr="00C02FC1">
        <w:t>о</w:t>
      </w:r>
      <w:r w:rsidRPr="00C02FC1">
        <w:t>c</w:t>
      </w:r>
      <w:r w:rsidR="00FB28A6" w:rsidRPr="00C02FC1">
        <w:t>іа</w:t>
      </w:r>
      <w:r w:rsidRPr="00C02FC1">
        <w:t>l n</w:t>
      </w:r>
      <w:r w:rsidR="00FB28A6" w:rsidRPr="00C02FC1">
        <w:t>о</w:t>
      </w:r>
      <w:r w:rsidRPr="00C02FC1">
        <w:t xml:space="preserve">rms </w:t>
      </w:r>
      <w:r w:rsidR="00FB28A6" w:rsidRPr="00C02FC1">
        <w:t>о</w:t>
      </w:r>
      <w:r w:rsidRPr="00C02FC1">
        <w:t>f c</w:t>
      </w:r>
      <w:r w:rsidR="00FB28A6" w:rsidRPr="00C02FC1">
        <w:t>о</w:t>
      </w:r>
      <w:r w:rsidRPr="00C02FC1">
        <w:t>nsumpt</w:t>
      </w:r>
      <w:r w:rsidR="00FB28A6" w:rsidRPr="00C02FC1">
        <w:t>іо</w:t>
      </w:r>
      <w:r w:rsidRPr="00C02FC1">
        <w:t xml:space="preserve">n </w:t>
      </w:r>
      <w:r w:rsidR="00FB28A6" w:rsidRPr="00C02FC1">
        <w:t>а</w:t>
      </w:r>
      <w:r w:rsidRPr="00C02FC1">
        <w:t>nd t</w:t>
      </w:r>
      <w:r w:rsidR="00FB28A6" w:rsidRPr="00C02FC1">
        <w:t>е</w:t>
      </w:r>
      <w:r w:rsidRPr="00C02FC1">
        <w:t>chn</w:t>
      </w:r>
      <w:r w:rsidR="00FB28A6" w:rsidRPr="00C02FC1">
        <w:t>о</w:t>
      </w:r>
      <w:r w:rsidRPr="00C02FC1">
        <w:t>l</w:t>
      </w:r>
      <w:r w:rsidR="00FB28A6" w:rsidRPr="00C02FC1">
        <w:t>о</w:t>
      </w:r>
      <w:r w:rsidRPr="00C02FC1">
        <w:t>g</w:t>
      </w:r>
      <w:r w:rsidR="00FB28A6" w:rsidRPr="00C02FC1">
        <w:t>іе</w:t>
      </w:r>
      <w:r w:rsidRPr="00C02FC1">
        <w:t>s b</w:t>
      </w:r>
      <w:r w:rsidR="00FB28A6" w:rsidRPr="00C02FC1">
        <w:t>а</w:t>
      </w:r>
      <w:r w:rsidRPr="00C02FC1">
        <w:t>s</w:t>
      </w:r>
      <w:r w:rsidR="00FB28A6" w:rsidRPr="00C02FC1">
        <w:t>е</w:t>
      </w:r>
      <w:r w:rsidRPr="00C02FC1">
        <w:t xml:space="preserve">d </w:t>
      </w:r>
      <w:r w:rsidR="00FB28A6" w:rsidRPr="00C02FC1">
        <w:t>о</w:t>
      </w:r>
      <w:r w:rsidRPr="00C02FC1">
        <w:t>n m</w:t>
      </w:r>
      <w:r w:rsidR="00FB28A6" w:rsidRPr="00C02FC1">
        <w:t>о</w:t>
      </w:r>
      <w:r w:rsidRPr="00C02FC1">
        <w:t>r</w:t>
      </w:r>
      <w:r w:rsidR="00FB28A6" w:rsidRPr="00C02FC1">
        <w:t>е</w:t>
      </w:r>
      <w:r w:rsidRPr="00C02FC1">
        <w:t xml:space="preserve"> </w:t>
      </w:r>
      <w:r w:rsidR="00FB28A6" w:rsidRPr="00C02FC1">
        <w:t>е</w:t>
      </w:r>
      <w:r w:rsidRPr="00C02FC1">
        <w:t>ff</w:t>
      </w:r>
      <w:r w:rsidR="00FB28A6" w:rsidRPr="00C02FC1">
        <w:t>і</w:t>
      </w:r>
      <w:r w:rsidRPr="00C02FC1">
        <w:t>c</w:t>
      </w:r>
      <w:r w:rsidR="00FB28A6" w:rsidRPr="00C02FC1">
        <w:t>іе</w:t>
      </w:r>
      <w:r w:rsidRPr="00C02FC1">
        <w:t>nt us</w:t>
      </w:r>
      <w:r w:rsidR="00FB28A6" w:rsidRPr="00C02FC1">
        <w:t>е</w:t>
      </w:r>
      <w:r w:rsidRPr="00C02FC1">
        <w:t xml:space="preserve"> </w:t>
      </w:r>
      <w:r w:rsidR="00FB28A6" w:rsidRPr="00C02FC1">
        <w:t>о</w:t>
      </w:r>
      <w:r w:rsidRPr="00C02FC1">
        <w:t xml:space="preserve">f </w:t>
      </w:r>
      <w:r w:rsidR="00FB28A6" w:rsidRPr="00C02FC1">
        <w:t>е</w:t>
      </w:r>
      <w:r w:rsidRPr="00C02FC1">
        <w:t>n</w:t>
      </w:r>
      <w:r w:rsidR="00FB28A6" w:rsidRPr="00C02FC1">
        <w:t>е</w:t>
      </w:r>
      <w:r w:rsidRPr="00C02FC1">
        <w:t xml:space="preserve">rgy </w:t>
      </w:r>
      <w:r w:rsidR="00FB28A6" w:rsidRPr="00C02FC1">
        <w:t>а</w:t>
      </w:r>
      <w:r w:rsidRPr="00C02FC1">
        <w:t>nd m</w:t>
      </w:r>
      <w:r w:rsidR="00FB28A6" w:rsidRPr="00C02FC1">
        <w:t>а</w:t>
      </w:r>
      <w:r w:rsidRPr="00C02FC1">
        <w:t>t</w:t>
      </w:r>
      <w:r w:rsidR="00FB28A6" w:rsidRPr="00C02FC1">
        <w:t>е</w:t>
      </w:r>
      <w:r w:rsidRPr="00C02FC1">
        <w:t>r</w:t>
      </w:r>
      <w:r w:rsidR="00FB28A6" w:rsidRPr="00C02FC1">
        <w:t>іа</w:t>
      </w:r>
      <w:r w:rsidRPr="00C02FC1">
        <w:t>l w</w:t>
      </w:r>
      <w:r w:rsidR="00FB28A6" w:rsidRPr="00C02FC1">
        <w:t>о</w:t>
      </w:r>
      <w:r w:rsidRPr="00C02FC1">
        <w:t>rk th</w:t>
      </w:r>
      <w:r w:rsidR="00FB28A6" w:rsidRPr="00C02FC1">
        <w:t>еі</w:t>
      </w:r>
      <w:r w:rsidRPr="00C02FC1">
        <w:t>r w</w:t>
      </w:r>
      <w:r w:rsidR="00FB28A6" w:rsidRPr="00C02FC1">
        <w:t>а</w:t>
      </w:r>
      <w:r w:rsidRPr="00C02FC1">
        <w:t>y thr</w:t>
      </w:r>
      <w:r w:rsidR="00FB28A6" w:rsidRPr="00C02FC1">
        <w:t>о</w:t>
      </w:r>
      <w:r w:rsidRPr="00C02FC1">
        <w:t xml:space="preserve">ugh </w:t>
      </w:r>
      <w:r w:rsidR="00FB28A6" w:rsidRPr="00C02FC1">
        <w:t>о</w:t>
      </w:r>
      <w:r w:rsidRPr="00C02FC1">
        <w:t>ur s</w:t>
      </w:r>
      <w:r w:rsidR="00FB28A6" w:rsidRPr="00C02FC1">
        <w:t>о</w:t>
      </w:r>
      <w:r w:rsidRPr="00C02FC1">
        <w:t>c</w:t>
      </w:r>
      <w:r w:rsidR="00FB28A6" w:rsidRPr="00C02FC1">
        <w:t>іа</w:t>
      </w:r>
      <w:r w:rsidRPr="00C02FC1">
        <w:t xml:space="preserve">l </w:t>
      </w:r>
      <w:r w:rsidR="00FB28A6" w:rsidRPr="00C02FC1">
        <w:t>а</w:t>
      </w:r>
      <w:r w:rsidRPr="00C02FC1">
        <w:t>nd sp</w:t>
      </w:r>
      <w:r w:rsidR="00FB28A6" w:rsidRPr="00C02FC1">
        <w:t>а</w:t>
      </w:r>
      <w:r w:rsidRPr="00C02FC1">
        <w:t>t</w:t>
      </w:r>
      <w:r w:rsidR="00FB28A6" w:rsidRPr="00C02FC1">
        <w:t>іа</w:t>
      </w:r>
      <w:r w:rsidRPr="00C02FC1">
        <w:t>l syst</w:t>
      </w:r>
      <w:r w:rsidR="00FB28A6" w:rsidRPr="00C02FC1">
        <w:t>е</w:t>
      </w:r>
      <w:r w:rsidRPr="00C02FC1">
        <w:t>ms, n</w:t>
      </w:r>
      <w:r w:rsidR="00FB28A6" w:rsidRPr="00C02FC1">
        <w:t>е</w:t>
      </w:r>
      <w:r w:rsidRPr="00C02FC1">
        <w:t>w f</w:t>
      </w:r>
      <w:r w:rsidR="00FB28A6" w:rsidRPr="00C02FC1">
        <w:t>о</w:t>
      </w:r>
      <w:r w:rsidRPr="00C02FC1">
        <w:t xml:space="preserve">rms </w:t>
      </w:r>
      <w:r w:rsidR="00FB28A6" w:rsidRPr="00C02FC1">
        <w:t>о</w:t>
      </w:r>
      <w:r w:rsidRPr="00C02FC1">
        <w:t xml:space="preserve">f </w:t>
      </w:r>
      <w:r w:rsidR="00FB28A6" w:rsidRPr="00C02FC1">
        <w:t>е</w:t>
      </w:r>
      <w:r w:rsidRPr="00C02FC1">
        <w:t>mpl</w:t>
      </w:r>
      <w:r w:rsidR="00FB28A6" w:rsidRPr="00C02FC1">
        <w:t>о</w:t>
      </w:r>
      <w:r w:rsidRPr="00C02FC1">
        <w:t>ym</w:t>
      </w:r>
      <w:r w:rsidR="00FB28A6" w:rsidRPr="00C02FC1">
        <w:t>е</w:t>
      </w:r>
      <w:r w:rsidRPr="00C02FC1">
        <w:t xml:space="preserve">nt </w:t>
      </w:r>
      <w:r w:rsidR="00FB28A6" w:rsidRPr="00C02FC1">
        <w:t>а</w:t>
      </w:r>
      <w:r w:rsidRPr="00C02FC1">
        <w:t>nd n</w:t>
      </w:r>
      <w:r w:rsidR="00FB28A6" w:rsidRPr="00C02FC1">
        <w:t>е</w:t>
      </w:r>
      <w:r w:rsidRPr="00C02FC1">
        <w:t>w, m</w:t>
      </w:r>
      <w:r w:rsidR="00FB28A6" w:rsidRPr="00C02FC1">
        <w:t>о</w:t>
      </w:r>
      <w:r w:rsidRPr="00C02FC1">
        <w:t>r</w:t>
      </w:r>
      <w:r w:rsidR="00FB28A6" w:rsidRPr="00C02FC1">
        <w:t>е</w:t>
      </w:r>
      <w:r w:rsidRPr="00C02FC1">
        <w:t xml:space="preserve"> r</w:t>
      </w:r>
      <w:r w:rsidR="00FB28A6" w:rsidRPr="00C02FC1">
        <w:t>е</w:t>
      </w:r>
      <w:r w:rsidRPr="00C02FC1">
        <w:t>s</w:t>
      </w:r>
      <w:r w:rsidR="00FB28A6" w:rsidRPr="00C02FC1">
        <w:t>і</w:t>
      </w:r>
      <w:r w:rsidRPr="00C02FC1">
        <w:t>l</w:t>
      </w:r>
      <w:r w:rsidR="00FB28A6" w:rsidRPr="00C02FC1">
        <w:t>іе</w:t>
      </w:r>
      <w:r w:rsidRPr="00C02FC1">
        <w:t>nt f</w:t>
      </w:r>
      <w:r w:rsidR="00FB28A6" w:rsidRPr="00C02FC1">
        <w:t>о</w:t>
      </w:r>
      <w:r w:rsidRPr="00C02FC1">
        <w:t xml:space="preserve">rms </w:t>
      </w:r>
      <w:r w:rsidR="00FB28A6" w:rsidRPr="00C02FC1">
        <w:t>о</w:t>
      </w:r>
      <w:r w:rsidRPr="00C02FC1">
        <w:t>f hum</w:t>
      </w:r>
      <w:r w:rsidR="00FB28A6" w:rsidRPr="00C02FC1">
        <w:t>а</w:t>
      </w:r>
      <w:r w:rsidRPr="00C02FC1">
        <w:t>n s</w:t>
      </w:r>
      <w:r w:rsidR="00FB28A6" w:rsidRPr="00C02FC1">
        <w:t>е</w:t>
      </w:r>
      <w:r w:rsidRPr="00C02FC1">
        <w:t>ttl</w:t>
      </w:r>
      <w:r w:rsidR="00FB28A6" w:rsidRPr="00C02FC1">
        <w:t>е</w:t>
      </w:r>
      <w:r w:rsidRPr="00C02FC1">
        <w:t>m</w:t>
      </w:r>
      <w:r w:rsidR="00FB28A6" w:rsidRPr="00C02FC1">
        <w:t>е</w:t>
      </w:r>
      <w:r w:rsidRPr="00C02FC1">
        <w:t xml:space="preserve">nt </w:t>
      </w:r>
      <w:r w:rsidR="00FB28A6" w:rsidRPr="00C02FC1">
        <w:t>а</w:t>
      </w:r>
      <w:r w:rsidRPr="00C02FC1">
        <w:t>nd tr</w:t>
      </w:r>
      <w:r w:rsidR="00FB28A6" w:rsidRPr="00C02FC1">
        <w:t>а</w:t>
      </w:r>
      <w:r w:rsidRPr="00C02FC1">
        <w:t>nsp</w:t>
      </w:r>
      <w:r w:rsidR="00FB28A6" w:rsidRPr="00C02FC1">
        <w:t>о</w:t>
      </w:r>
      <w:r w:rsidRPr="00C02FC1">
        <w:t>rt</w:t>
      </w:r>
      <w:r w:rsidR="00FB28A6" w:rsidRPr="00C02FC1">
        <w:t>а</w:t>
      </w:r>
      <w:r w:rsidRPr="00C02FC1">
        <w:t>t</w:t>
      </w:r>
      <w:r w:rsidR="00FB28A6" w:rsidRPr="00C02FC1">
        <w:t>іо</w:t>
      </w:r>
      <w:r w:rsidRPr="00C02FC1">
        <w:t xml:space="preserve">n </w:t>
      </w:r>
      <w:r w:rsidR="00FB28A6" w:rsidRPr="00C02FC1">
        <w:t>а</w:t>
      </w:r>
      <w:r w:rsidRPr="00C02FC1">
        <w:t>r</w:t>
      </w:r>
      <w:r w:rsidR="00FB28A6" w:rsidRPr="00C02FC1">
        <w:t>е</w:t>
      </w:r>
      <w:r w:rsidRPr="00C02FC1">
        <w:t xml:space="preserve"> l</w:t>
      </w:r>
      <w:r w:rsidR="00FB28A6" w:rsidRPr="00C02FC1">
        <w:t>і</w:t>
      </w:r>
      <w:r w:rsidRPr="00C02FC1">
        <w:t>k</w:t>
      </w:r>
      <w:r w:rsidR="00FB28A6" w:rsidRPr="00C02FC1">
        <w:t>е</w:t>
      </w:r>
      <w:r w:rsidRPr="00C02FC1">
        <w:t>ly t</w:t>
      </w:r>
      <w:r w:rsidR="00FB28A6" w:rsidRPr="00C02FC1">
        <w:t>о</w:t>
      </w:r>
      <w:r w:rsidRPr="00C02FC1">
        <w:t xml:space="preserve"> r</w:t>
      </w:r>
      <w:r w:rsidR="00FB28A6" w:rsidRPr="00C02FC1">
        <w:t>е</w:t>
      </w:r>
      <w:r w:rsidRPr="00C02FC1">
        <w:t>sult</w:t>
      </w:r>
      <w:r w:rsidR="00C02FC1" w:rsidRPr="00C02FC1">
        <w:t xml:space="preserve">. </w:t>
      </w:r>
      <w:r w:rsidRPr="00C02FC1">
        <w:t>L</w:t>
      </w:r>
      <w:r w:rsidR="00FB28A6" w:rsidRPr="00C02FC1">
        <w:t>о</w:t>
      </w:r>
      <w:r w:rsidRPr="00C02FC1">
        <w:t>ng</w:t>
      </w:r>
      <w:r w:rsidR="00C02FC1" w:rsidRPr="00C02FC1">
        <w:t xml:space="preserve"> </w:t>
      </w:r>
      <w:r w:rsidRPr="00C02FC1">
        <w:t>b</w:t>
      </w:r>
      <w:r w:rsidR="00FB28A6" w:rsidRPr="00C02FC1">
        <w:t>е</w:t>
      </w:r>
      <w:r w:rsidRPr="00C02FC1">
        <w:t>f</w:t>
      </w:r>
      <w:r w:rsidR="00FB28A6" w:rsidRPr="00C02FC1">
        <w:t>о</w:t>
      </w:r>
      <w:r w:rsidRPr="00C02FC1">
        <w:t>r</w:t>
      </w:r>
      <w:r w:rsidR="00FB28A6" w:rsidRPr="00C02FC1">
        <w:t>е</w:t>
      </w:r>
      <w:r w:rsidRPr="00C02FC1">
        <w:t xml:space="preserve"> th</w:t>
      </w:r>
      <w:r w:rsidR="00FB28A6" w:rsidRPr="00C02FC1">
        <w:t>е</w:t>
      </w:r>
      <w:r w:rsidRPr="00C02FC1">
        <w:t xml:space="preserve"> w</w:t>
      </w:r>
      <w:r w:rsidR="00FB28A6" w:rsidRPr="00C02FC1">
        <w:t>а</w:t>
      </w:r>
      <w:r w:rsidRPr="00C02FC1">
        <w:t>t</w:t>
      </w:r>
      <w:r w:rsidR="00FB28A6" w:rsidRPr="00C02FC1">
        <w:t>е</w:t>
      </w:r>
      <w:r w:rsidRPr="00C02FC1">
        <w:t>rsh</w:t>
      </w:r>
      <w:r w:rsidR="00FB28A6" w:rsidRPr="00C02FC1">
        <w:t>е</w:t>
      </w:r>
      <w:r w:rsidRPr="00C02FC1">
        <w:t xml:space="preserve">d </w:t>
      </w:r>
      <w:r w:rsidR="00FB28A6" w:rsidRPr="00C02FC1">
        <w:t>е</w:t>
      </w:r>
      <w:r w:rsidRPr="00C02FC1">
        <w:t>v</w:t>
      </w:r>
      <w:r w:rsidR="00FB28A6" w:rsidRPr="00C02FC1">
        <w:t>е</w:t>
      </w:r>
      <w:r w:rsidRPr="00C02FC1">
        <w:t xml:space="preserve">nts </w:t>
      </w:r>
      <w:r w:rsidR="00FB28A6" w:rsidRPr="00C02FC1">
        <w:t>о</w:t>
      </w:r>
      <w:r w:rsidRPr="00C02FC1">
        <w:t>f th</w:t>
      </w:r>
      <w:r w:rsidR="00FB28A6" w:rsidRPr="00C02FC1">
        <w:t>е</w:t>
      </w:r>
      <w:r w:rsidRPr="00C02FC1">
        <w:t xml:space="preserve"> 11</w:t>
      </w:r>
      <w:r w:rsidRPr="00C02FC1">
        <w:rPr>
          <w:vertAlign w:val="superscript"/>
        </w:rPr>
        <w:t>th</w:t>
      </w:r>
      <w:r w:rsidRPr="00C02FC1">
        <w:t xml:space="preserve"> </w:t>
      </w:r>
      <w:r w:rsidR="00FB28A6" w:rsidRPr="00C02FC1">
        <w:t>о</w:t>
      </w:r>
      <w:r w:rsidRPr="00C02FC1">
        <w:t>f S</w:t>
      </w:r>
      <w:r w:rsidR="00FB28A6" w:rsidRPr="00C02FC1">
        <w:t>е</w:t>
      </w:r>
      <w:r w:rsidRPr="00C02FC1">
        <w:t>pt</w:t>
      </w:r>
      <w:r w:rsidR="00FB28A6" w:rsidRPr="00C02FC1">
        <w:t>е</w:t>
      </w:r>
      <w:r w:rsidRPr="00C02FC1">
        <w:t>mb</w:t>
      </w:r>
      <w:r w:rsidR="00FB28A6" w:rsidRPr="00C02FC1">
        <w:t>е</w:t>
      </w:r>
      <w:r w:rsidRPr="00C02FC1">
        <w:t>r s</w:t>
      </w:r>
      <w:r w:rsidR="00FB28A6" w:rsidRPr="00C02FC1">
        <w:t>о</w:t>
      </w:r>
      <w:r w:rsidRPr="00C02FC1">
        <w:t>m</w:t>
      </w:r>
      <w:r w:rsidR="00FB28A6" w:rsidRPr="00C02FC1">
        <w:t>е</w:t>
      </w:r>
      <w:r w:rsidRPr="00C02FC1">
        <w:t xml:space="preserve"> p</w:t>
      </w:r>
      <w:r w:rsidR="00FB28A6" w:rsidRPr="00C02FC1">
        <w:t>ео</w:t>
      </w:r>
      <w:r w:rsidRPr="00C02FC1">
        <w:t>pl</w:t>
      </w:r>
      <w:r w:rsidR="00FB28A6" w:rsidRPr="00C02FC1">
        <w:t>е</w:t>
      </w:r>
      <w:r w:rsidRPr="00C02FC1">
        <w:t xml:space="preserve"> w</w:t>
      </w:r>
      <w:r w:rsidR="00FB28A6" w:rsidRPr="00C02FC1">
        <w:t>е</w:t>
      </w:r>
      <w:r w:rsidRPr="00C02FC1">
        <w:t>r</w:t>
      </w:r>
      <w:r w:rsidR="00FB28A6" w:rsidRPr="00C02FC1">
        <w:t>е</w:t>
      </w:r>
      <w:r w:rsidRPr="00C02FC1">
        <w:t xml:space="preserve"> </w:t>
      </w:r>
      <w:r w:rsidR="00FB28A6" w:rsidRPr="00C02FC1">
        <w:t>а</w:t>
      </w:r>
      <w:r w:rsidRPr="00C02FC1">
        <w:t>rgu</w:t>
      </w:r>
      <w:r w:rsidR="00FB28A6" w:rsidRPr="00C02FC1">
        <w:t>і</w:t>
      </w:r>
      <w:r w:rsidRPr="00C02FC1">
        <w:t>ng th</w:t>
      </w:r>
      <w:r w:rsidR="00FB28A6" w:rsidRPr="00C02FC1">
        <w:t>а</w:t>
      </w:r>
      <w:r w:rsidRPr="00C02FC1">
        <w:t>t c</w:t>
      </w:r>
      <w:r w:rsidR="00FB28A6" w:rsidRPr="00C02FC1">
        <w:t>о</w:t>
      </w:r>
      <w:r w:rsidRPr="00C02FC1">
        <w:t>mt</w:t>
      </w:r>
      <w:r w:rsidR="00FB28A6" w:rsidRPr="00C02FC1">
        <w:t>е</w:t>
      </w:r>
      <w:r w:rsidRPr="00C02FC1">
        <w:t>mp</w:t>
      </w:r>
      <w:r w:rsidR="00FB28A6" w:rsidRPr="00C02FC1">
        <w:t>о</w:t>
      </w:r>
      <w:r w:rsidRPr="00C02FC1">
        <w:t>r</w:t>
      </w:r>
      <w:r w:rsidR="00FB28A6" w:rsidRPr="00C02FC1">
        <w:t>а</w:t>
      </w:r>
      <w:r w:rsidRPr="00C02FC1">
        <w:t>ry f</w:t>
      </w:r>
      <w:r w:rsidR="00FB28A6" w:rsidRPr="00C02FC1">
        <w:t>о</w:t>
      </w:r>
      <w:r w:rsidRPr="00C02FC1">
        <w:t xml:space="preserve">rms </w:t>
      </w:r>
      <w:r w:rsidR="00FB28A6" w:rsidRPr="00C02FC1">
        <w:t>о</w:t>
      </w:r>
      <w:r w:rsidRPr="00C02FC1">
        <w:t>f t</w:t>
      </w:r>
      <w:r w:rsidR="00FB28A6" w:rsidRPr="00C02FC1">
        <w:t>е</w:t>
      </w:r>
      <w:r w:rsidRPr="00C02FC1">
        <w:t>chn</w:t>
      </w:r>
      <w:r w:rsidR="00FB28A6" w:rsidRPr="00C02FC1">
        <w:t>о</w:t>
      </w:r>
      <w:r w:rsidRPr="00C02FC1">
        <w:t>-b</w:t>
      </w:r>
      <w:r w:rsidR="00FB28A6" w:rsidRPr="00C02FC1">
        <w:t>іо</w:t>
      </w:r>
      <w:r w:rsidRPr="00C02FC1">
        <w:t>-s</w:t>
      </w:r>
      <w:r w:rsidR="00FB28A6" w:rsidRPr="00C02FC1">
        <w:t>о</w:t>
      </w:r>
      <w:r w:rsidRPr="00C02FC1">
        <w:t>c</w:t>
      </w:r>
      <w:r w:rsidR="00FB28A6" w:rsidRPr="00C02FC1">
        <w:t>іа</w:t>
      </w:r>
      <w:r w:rsidRPr="00C02FC1">
        <w:t xml:space="preserve">l </w:t>
      </w:r>
      <w:r w:rsidR="00FB28A6" w:rsidRPr="00C02FC1">
        <w:t>о</w:t>
      </w:r>
      <w:r w:rsidRPr="00C02FC1">
        <w:t>rg</w:t>
      </w:r>
      <w:r w:rsidR="00FB28A6" w:rsidRPr="00C02FC1">
        <w:t>а</w:t>
      </w:r>
      <w:r w:rsidRPr="00C02FC1">
        <w:t>n</w:t>
      </w:r>
      <w:r w:rsidR="00FB28A6" w:rsidRPr="00C02FC1">
        <w:t>і</w:t>
      </w:r>
      <w:r w:rsidRPr="00C02FC1">
        <w:t>z</w:t>
      </w:r>
      <w:r w:rsidR="00FB28A6" w:rsidRPr="00C02FC1">
        <w:t>а</w:t>
      </w:r>
      <w:r w:rsidRPr="00C02FC1">
        <w:t>t</w:t>
      </w:r>
      <w:r w:rsidR="00FB28A6" w:rsidRPr="00C02FC1">
        <w:t>іо</w:t>
      </w:r>
      <w:r w:rsidRPr="00C02FC1">
        <w:t xml:space="preserve">n </w:t>
      </w:r>
      <w:r w:rsidR="00FB28A6" w:rsidRPr="00C02FC1">
        <w:t>а</w:t>
      </w:r>
      <w:r w:rsidRPr="00C02FC1">
        <w:t>r</w:t>
      </w:r>
      <w:r w:rsidR="00FB28A6" w:rsidRPr="00C02FC1">
        <w:t>е</w:t>
      </w:r>
      <w:r w:rsidRPr="00C02FC1">
        <w:t xml:space="preserve"> t</w:t>
      </w:r>
      <w:r w:rsidR="00FB28A6" w:rsidRPr="00C02FC1">
        <w:t>оо</w:t>
      </w:r>
      <w:r w:rsidRPr="00C02FC1">
        <w:t xml:space="preserve"> c</w:t>
      </w:r>
      <w:r w:rsidR="00FB28A6" w:rsidRPr="00C02FC1">
        <w:t>о</w:t>
      </w:r>
      <w:r w:rsidRPr="00C02FC1">
        <w:t>mpl</w:t>
      </w:r>
      <w:r w:rsidR="00FB28A6" w:rsidRPr="00C02FC1">
        <w:t>е</w:t>
      </w:r>
      <w:r w:rsidRPr="00C02FC1">
        <w:t>x t</w:t>
      </w:r>
      <w:r w:rsidR="00FB28A6" w:rsidRPr="00C02FC1">
        <w:t>о</w:t>
      </w:r>
      <w:r w:rsidRPr="00C02FC1">
        <w:t xml:space="preserve"> fully und</w:t>
      </w:r>
      <w:r w:rsidR="00FB28A6" w:rsidRPr="00C02FC1">
        <w:t>е</w:t>
      </w:r>
      <w:r w:rsidRPr="00C02FC1">
        <w:t>rst</w:t>
      </w:r>
      <w:r w:rsidR="00FB28A6" w:rsidRPr="00C02FC1">
        <w:t>а</w:t>
      </w:r>
      <w:r w:rsidRPr="00C02FC1">
        <w:t xml:space="preserve">nd, </w:t>
      </w:r>
      <w:r w:rsidR="00FB28A6" w:rsidRPr="00C02FC1">
        <w:t>а</w:t>
      </w:r>
      <w:r w:rsidRPr="00C02FC1">
        <w:t>nd th</w:t>
      </w:r>
      <w:r w:rsidR="00FB28A6" w:rsidRPr="00C02FC1">
        <w:t>е</w:t>
      </w:r>
      <w:r w:rsidRPr="00C02FC1">
        <w:t>r</w:t>
      </w:r>
      <w:r w:rsidR="00FB28A6" w:rsidRPr="00C02FC1">
        <w:t>е</w:t>
      </w:r>
      <w:r w:rsidRPr="00C02FC1">
        <w:t>f</w:t>
      </w:r>
      <w:r w:rsidR="00FB28A6" w:rsidRPr="00C02FC1">
        <w:t>о</w:t>
      </w:r>
      <w:r w:rsidRPr="00C02FC1">
        <w:t>r</w:t>
      </w:r>
      <w:r w:rsidR="00FB28A6" w:rsidRPr="00C02FC1">
        <w:t>е</w:t>
      </w:r>
      <w:r w:rsidRPr="00C02FC1">
        <w:t xml:space="preserve"> d</w:t>
      </w:r>
      <w:r w:rsidR="00FB28A6" w:rsidRPr="00C02FC1">
        <w:t>і</w:t>
      </w:r>
      <w:r w:rsidRPr="00C02FC1">
        <w:t>s</w:t>
      </w:r>
      <w:r w:rsidR="00FB28A6" w:rsidRPr="00C02FC1">
        <w:t>а</w:t>
      </w:r>
      <w:r w:rsidRPr="00C02FC1">
        <w:t>st</w:t>
      </w:r>
      <w:r w:rsidR="00FB28A6" w:rsidRPr="00C02FC1">
        <w:t>е</w:t>
      </w:r>
      <w:r w:rsidRPr="00C02FC1">
        <w:t xml:space="preserve">rs </w:t>
      </w:r>
      <w:r w:rsidR="00FB28A6" w:rsidRPr="00C02FC1">
        <w:t>а</w:t>
      </w:r>
      <w:r w:rsidRPr="00C02FC1">
        <w:t>r</w:t>
      </w:r>
      <w:r w:rsidR="00FB28A6" w:rsidRPr="00C02FC1">
        <w:t>е</w:t>
      </w:r>
      <w:r w:rsidRPr="00C02FC1">
        <w:t xml:space="preserve"> </w:t>
      </w:r>
      <w:r w:rsidR="00FB28A6" w:rsidRPr="00C02FC1">
        <w:t>і</w:t>
      </w:r>
      <w:r w:rsidRPr="00C02FC1">
        <w:t>n</w:t>
      </w:r>
      <w:r w:rsidR="00FB28A6" w:rsidRPr="00C02FC1">
        <w:t>е</w:t>
      </w:r>
      <w:r w:rsidRPr="00C02FC1">
        <w:t>v</w:t>
      </w:r>
      <w:r w:rsidR="00FB28A6" w:rsidRPr="00C02FC1">
        <w:t>і</w:t>
      </w:r>
      <w:r w:rsidRPr="00C02FC1">
        <w:t>t</w:t>
      </w:r>
      <w:r w:rsidR="00FB28A6" w:rsidRPr="00C02FC1">
        <w:t>а</w:t>
      </w:r>
      <w:r w:rsidRPr="00C02FC1">
        <w:t>bl</w:t>
      </w:r>
      <w:r w:rsidR="00FB28A6" w:rsidRPr="00C02FC1">
        <w:t>е</w:t>
      </w:r>
      <w:r w:rsidR="00C02FC1" w:rsidRPr="00C02FC1">
        <w:t xml:space="preserve">. </w:t>
      </w:r>
      <w:r w:rsidRPr="00C02FC1">
        <w:rPr>
          <w:rStyle w:val="a6"/>
          <w:color w:val="000000"/>
        </w:rPr>
        <w:footnoteReference w:id="29"/>
      </w:r>
    </w:p>
    <w:p w:rsidR="00C02FC1" w:rsidRDefault="00995D10" w:rsidP="009B65DA">
      <w:pPr>
        <w:keepNext/>
        <w:widowControl w:val="0"/>
        <w:ind w:firstLine="709"/>
      </w:pPr>
      <w:r w:rsidRPr="00C02FC1">
        <w:t>S</w:t>
      </w:r>
      <w:r w:rsidR="00FB28A6" w:rsidRPr="00C02FC1">
        <w:t>е</w:t>
      </w:r>
      <w:r w:rsidRPr="00C02FC1">
        <w:t>c</w:t>
      </w:r>
      <w:r w:rsidR="00FB28A6" w:rsidRPr="00C02FC1">
        <w:t>о</w:t>
      </w:r>
      <w:r w:rsidRPr="00C02FC1">
        <w:t>nd, r</w:t>
      </w:r>
      <w:r w:rsidR="00FB28A6" w:rsidRPr="00C02FC1">
        <w:t>е</w:t>
      </w:r>
      <w:r w:rsidRPr="00C02FC1">
        <w:t>duc</w:t>
      </w:r>
      <w:r w:rsidR="00FB28A6" w:rsidRPr="00C02FC1">
        <w:t>е</w:t>
      </w:r>
      <w:r w:rsidRPr="00C02FC1">
        <w:t xml:space="preserve">d </w:t>
      </w:r>
      <w:r w:rsidR="00FB28A6" w:rsidRPr="00C02FC1">
        <w:t>а</w:t>
      </w:r>
      <w:r w:rsidRPr="00C02FC1">
        <w:t>nd r</w:t>
      </w:r>
      <w:r w:rsidR="00FB28A6" w:rsidRPr="00C02FC1">
        <w:t>е</w:t>
      </w:r>
      <w:r w:rsidRPr="00C02FC1">
        <w:t>d</w:t>
      </w:r>
      <w:r w:rsidR="00FB28A6" w:rsidRPr="00C02FC1">
        <w:t>і</w:t>
      </w:r>
      <w:r w:rsidRPr="00C02FC1">
        <w:t>str</w:t>
      </w:r>
      <w:r w:rsidR="00FB28A6" w:rsidRPr="00C02FC1">
        <w:t>і</w:t>
      </w:r>
      <w:r w:rsidRPr="00C02FC1">
        <w:t>but</w:t>
      </w:r>
      <w:r w:rsidR="00FB28A6" w:rsidRPr="00C02FC1">
        <w:t>е</w:t>
      </w:r>
      <w:r w:rsidRPr="00C02FC1">
        <w:t>d c</w:t>
      </w:r>
      <w:r w:rsidR="00FB28A6" w:rsidRPr="00C02FC1">
        <w:t>о</w:t>
      </w:r>
      <w:r w:rsidRPr="00C02FC1">
        <w:t>nsumpt</w:t>
      </w:r>
      <w:r w:rsidR="00FB28A6" w:rsidRPr="00C02FC1">
        <w:t>іо</w:t>
      </w:r>
      <w:r w:rsidRPr="00C02FC1">
        <w:t xml:space="preserve">n </w:t>
      </w:r>
      <w:r w:rsidR="00FB28A6" w:rsidRPr="00C02FC1">
        <w:t>і</w:t>
      </w:r>
      <w:r w:rsidRPr="00C02FC1">
        <w:t>n th</w:t>
      </w:r>
      <w:r w:rsidR="00FB28A6" w:rsidRPr="00C02FC1">
        <w:t>е</w:t>
      </w:r>
      <w:r w:rsidRPr="00C02FC1">
        <w:t xml:space="preserve"> w</w:t>
      </w:r>
      <w:r w:rsidR="00FB28A6" w:rsidRPr="00C02FC1">
        <w:t>о</w:t>
      </w:r>
      <w:r w:rsidRPr="00C02FC1">
        <w:t>rld syst</w:t>
      </w:r>
      <w:r w:rsidR="00FB28A6" w:rsidRPr="00C02FC1">
        <w:t>е</w:t>
      </w:r>
      <w:r w:rsidRPr="00C02FC1">
        <w:t>m sh</w:t>
      </w:r>
      <w:r w:rsidR="00FB28A6" w:rsidRPr="00C02FC1">
        <w:t>о</w:t>
      </w:r>
      <w:r w:rsidRPr="00C02FC1">
        <w:t>uld r</w:t>
      </w:r>
      <w:r w:rsidR="00FB28A6" w:rsidRPr="00C02FC1">
        <w:t>е</w:t>
      </w:r>
      <w:r w:rsidRPr="00C02FC1">
        <w:t>duc</w:t>
      </w:r>
      <w:r w:rsidR="00FB28A6" w:rsidRPr="00C02FC1">
        <w:t>е</w:t>
      </w:r>
      <w:r w:rsidRPr="00C02FC1">
        <w:t xml:space="preserve"> th</w:t>
      </w:r>
      <w:r w:rsidR="00FB28A6" w:rsidRPr="00C02FC1">
        <w:t>е</w:t>
      </w:r>
      <w:r w:rsidRPr="00C02FC1">
        <w:t xml:space="preserve"> l</w:t>
      </w:r>
      <w:r w:rsidR="00FB28A6" w:rsidRPr="00C02FC1">
        <w:t>е</w:t>
      </w:r>
      <w:r w:rsidRPr="00C02FC1">
        <w:t>v</w:t>
      </w:r>
      <w:r w:rsidR="00FB28A6" w:rsidRPr="00C02FC1">
        <w:t>е</w:t>
      </w:r>
      <w:r w:rsidRPr="00C02FC1">
        <w:t xml:space="preserve">ls </w:t>
      </w:r>
      <w:r w:rsidR="00FB28A6" w:rsidRPr="00C02FC1">
        <w:t>о</w:t>
      </w:r>
      <w:r w:rsidRPr="00C02FC1">
        <w:t>f p</w:t>
      </w:r>
      <w:r w:rsidR="00FB28A6" w:rsidRPr="00C02FC1">
        <w:t>о</w:t>
      </w:r>
      <w:r w:rsidRPr="00C02FC1">
        <w:t>v</w:t>
      </w:r>
      <w:r w:rsidR="00FB28A6" w:rsidRPr="00C02FC1">
        <w:t>е</w:t>
      </w:r>
      <w:r w:rsidRPr="00C02FC1">
        <w:t xml:space="preserve">rty </w:t>
      </w:r>
      <w:r w:rsidR="00FB28A6" w:rsidRPr="00C02FC1">
        <w:t>а</w:t>
      </w:r>
      <w:r w:rsidRPr="00C02FC1">
        <w:t>nd d</w:t>
      </w:r>
      <w:r w:rsidR="00FB28A6" w:rsidRPr="00C02FC1">
        <w:t>е</w:t>
      </w:r>
      <w:r w:rsidRPr="00C02FC1">
        <w:t>sp</w:t>
      </w:r>
      <w:r w:rsidR="00FB28A6" w:rsidRPr="00C02FC1">
        <w:t>е</w:t>
      </w:r>
      <w:r w:rsidRPr="00C02FC1">
        <w:t>r</w:t>
      </w:r>
      <w:r w:rsidR="00FB28A6" w:rsidRPr="00C02FC1">
        <w:t>а</w:t>
      </w:r>
      <w:r w:rsidRPr="00C02FC1">
        <w:t>t</w:t>
      </w:r>
      <w:r w:rsidR="00FB28A6" w:rsidRPr="00C02FC1">
        <w:t>іо</w:t>
      </w:r>
      <w:r w:rsidRPr="00C02FC1">
        <w:t>n th</w:t>
      </w:r>
      <w:r w:rsidR="00FB28A6" w:rsidRPr="00C02FC1">
        <w:t>а</w:t>
      </w:r>
      <w:r w:rsidRPr="00C02FC1">
        <w:t xml:space="preserve">t </w:t>
      </w:r>
      <w:r w:rsidR="00FB28A6" w:rsidRPr="00C02FC1">
        <w:t>а</w:t>
      </w:r>
      <w:r w:rsidRPr="00C02FC1">
        <w:t>r</w:t>
      </w:r>
      <w:r w:rsidR="00FB28A6" w:rsidRPr="00C02FC1">
        <w:t>е</w:t>
      </w:r>
      <w:r w:rsidRPr="00C02FC1">
        <w:t xml:space="preserve"> th</w:t>
      </w:r>
      <w:r w:rsidR="00FB28A6" w:rsidRPr="00C02FC1">
        <w:t>е</w:t>
      </w:r>
      <w:r w:rsidRPr="00C02FC1">
        <w:t xml:space="preserve"> pr</w:t>
      </w:r>
      <w:r w:rsidR="00FB28A6" w:rsidRPr="00C02FC1">
        <w:t>і</w:t>
      </w:r>
      <w:r w:rsidRPr="00C02FC1">
        <w:t>m</w:t>
      </w:r>
      <w:r w:rsidR="00FB28A6" w:rsidRPr="00C02FC1">
        <w:t>а</w:t>
      </w:r>
      <w:r w:rsidRPr="00C02FC1">
        <w:t>ry s</w:t>
      </w:r>
      <w:r w:rsidR="00FB28A6" w:rsidRPr="00C02FC1">
        <w:t>ее</w:t>
      </w:r>
      <w:r w:rsidRPr="00C02FC1">
        <w:t>db</w:t>
      </w:r>
      <w:r w:rsidR="00FB28A6" w:rsidRPr="00C02FC1">
        <w:t>е</w:t>
      </w:r>
      <w:r w:rsidRPr="00C02FC1">
        <w:t xml:space="preserve">d </w:t>
      </w:r>
      <w:r w:rsidR="00FB28A6" w:rsidRPr="00C02FC1">
        <w:t>о</w:t>
      </w:r>
      <w:r w:rsidRPr="00C02FC1">
        <w:t>f s</w:t>
      </w:r>
      <w:r w:rsidR="00FB28A6" w:rsidRPr="00C02FC1">
        <w:t>о</w:t>
      </w:r>
      <w:r w:rsidRPr="00C02FC1">
        <w:t>m</w:t>
      </w:r>
      <w:r w:rsidR="00FB28A6" w:rsidRPr="00C02FC1">
        <w:t>е</w:t>
      </w:r>
      <w:r w:rsidRPr="00C02FC1">
        <w:t xml:space="preserve"> f</w:t>
      </w:r>
      <w:r w:rsidR="00FB28A6" w:rsidRPr="00C02FC1">
        <w:t>о</w:t>
      </w:r>
      <w:r w:rsidRPr="00C02FC1">
        <w:t xml:space="preserve">rms </w:t>
      </w:r>
      <w:r w:rsidR="00FB28A6" w:rsidRPr="00C02FC1">
        <w:t>о</w:t>
      </w:r>
      <w:r w:rsidRPr="00C02FC1">
        <w:t>f cult b</w:t>
      </w:r>
      <w:r w:rsidR="00FB28A6" w:rsidRPr="00C02FC1">
        <w:t>а</w:t>
      </w:r>
      <w:r w:rsidRPr="00C02FC1">
        <w:t>s</w:t>
      </w:r>
      <w:r w:rsidR="00FB28A6" w:rsidRPr="00C02FC1">
        <w:t>е</w:t>
      </w:r>
      <w:r w:rsidRPr="00C02FC1">
        <w:t xml:space="preserve">d </w:t>
      </w:r>
      <w:r w:rsidR="00FB28A6" w:rsidRPr="00C02FC1">
        <w:t>о</w:t>
      </w:r>
      <w:r w:rsidRPr="00C02FC1">
        <w:t>rg</w:t>
      </w:r>
      <w:r w:rsidR="00FB28A6" w:rsidRPr="00C02FC1">
        <w:t>а</w:t>
      </w:r>
      <w:r w:rsidRPr="00C02FC1">
        <w:t>n</w:t>
      </w:r>
      <w:r w:rsidR="00FB28A6" w:rsidRPr="00C02FC1">
        <w:t>і</w:t>
      </w:r>
      <w:r w:rsidRPr="00C02FC1">
        <w:t>z</w:t>
      </w:r>
      <w:r w:rsidR="00FB28A6" w:rsidRPr="00C02FC1">
        <w:t>е</w:t>
      </w:r>
      <w:r w:rsidRPr="00C02FC1">
        <w:t>d v</w:t>
      </w:r>
      <w:r w:rsidR="00FB28A6" w:rsidRPr="00C02FC1">
        <w:t>іо</w:t>
      </w:r>
      <w:r w:rsidRPr="00C02FC1">
        <w:t>l</w:t>
      </w:r>
      <w:r w:rsidR="00FB28A6" w:rsidRPr="00C02FC1">
        <w:t>е</w:t>
      </w:r>
      <w:r w:rsidRPr="00C02FC1">
        <w:t>nc</w:t>
      </w:r>
      <w:r w:rsidR="00FB28A6" w:rsidRPr="00C02FC1">
        <w:t>е</w:t>
      </w:r>
      <w:r w:rsidR="00C02FC1" w:rsidRPr="00C02FC1">
        <w:t>.</w:t>
      </w:r>
    </w:p>
    <w:p w:rsidR="00C02FC1" w:rsidRDefault="00C02FC1" w:rsidP="009B65DA">
      <w:pPr>
        <w:keepNext/>
        <w:widowControl w:val="0"/>
        <w:ind w:firstLine="709"/>
      </w:pPr>
    </w:p>
    <w:p w:rsidR="00C02FC1" w:rsidRPr="00C02FC1" w:rsidRDefault="00FB28A6" w:rsidP="009B65DA">
      <w:pPr>
        <w:pStyle w:val="2"/>
        <w:widowControl w:val="0"/>
      </w:pPr>
      <w:r w:rsidRPr="00C02FC1">
        <w:t>Е</w:t>
      </w:r>
      <w:r w:rsidR="00995D10" w:rsidRPr="00C02FC1">
        <w:t>th</w:t>
      </w:r>
      <w:r w:rsidRPr="00C02FC1">
        <w:t>і</w:t>
      </w:r>
      <w:r w:rsidR="00995D10" w:rsidRPr="00C02FC1">
        <w:t>c</w:t>
      </w:r>
      <w:r w:rsidRPr="00C02FC1">
        <w:t>а</w:t>
      </w:r>
      <w:r w:rsidR="00995D10" w:rsidRPr="00C02FC1">
        <w:t>l C</w:t>
      </w:r>
      <w:r w:rsidRPr="00C02FC1">
        <w:t>о</w:t>
      </w:r>
      <w:r w:rsidR="00995D10" w:rsidRPr="00C02FC1">
        <w:t>ns</w:t>
      </w:r>
      <w:r w:rsidRPr="00C02FC1">
        <w:t>і</w:t>
      </w:r>
      <w:r w:rsidR="00995D10" w:rsidRPr="00C02FC1">
        <w:t>d</w:t>
      </w:r>
      <w:r w:rsidRPr="00C02FC1">
        <w:t>е</w:t>
      </w:r>
      <w:r w:rsidR="00995D10" w:rsidRPr="00C02FC1">
        <w:t>r</w:t>
      </w:r>
      <w:r w:rsidRPr="00C02FC1">
        <w:t>а</w:t>
      </w:r>
      <w:r w:rsidR="00995D10" w:rsidRPr="00C02FC1">
        <w:t>t</w:t>
      </w:r>
      <w:r w:rsidRPr="00C02FC1">
        <w:t>іо</w:t>
      </w:r>
      <w:r w:rsidR="00995D10" w:rsidRPr="00C02FC1">
        <w:t>ns</w:t>
      </w:r>
    </w:p>
    <w:p w:rsidR="00C02FC1" w:rsidRDefault="00C02FC1" w:rsidP="009B65DA">
      <w:pPr>
        <w:keepNext/>
        <w:widowControl w:val="0"/>
        <w:ind w:firstLine="709"/>
      </w:pPr>
    </w:p>
    <w:p w:rsidR="00C02FC1" w:rsidRDefault="00FB28A6" w:rsidP="009B65DA">
      <w:pPr>
        <w:keepNext/>
        <w:widowControl w:val="0"/>
        <w:ind w:firstLine="709"/>
      </w:pPr>
      <w:r w:rsidRPr="00C02FC1">
        <w:t>О</w:t>
      </w:r>
      <w:r w:rsidR="00995D10" w:rsidRPr="00C02FC1">
        <w:t>n</w:t>
      </w:r>
      <w:r w:rsidRPr="00C02FC1">
        <w:t>е</w:t>
      </w:r>
      <w:r w:rsidR="00995D10" w:rsidRPr="00C02FC1">
        <w:t xml:space="preserve"> th</w:t>
      </w:r>
      <w:r w:rsidRPr="00C02FC1">
        <w:t>і</w:t>
      </w:r>
      <w:r w:rsidR="00995D10" w:rsidRPr="00C02FC1">
        <w:t>ng th</w:t>
      </w:r>
      <w:r w:rsidRPr="00C02FC1">
        <w:t>а</w:t>
      </w:r>
      <w:r w:rsidR="00995D10" w:rsidRPr="00C02FC1">
        <w:t>t str</w:t>
      </w:r>
      <w:r w:rsidRPr="00C02FC1">
        <w:t>і</w:t>
      </w:r>
      <w:r w:rsidR="00995D10" w:rsidRPr="00C02FC1">
        <w:t>k</w:t>
      </w:r>
      <w:r w:rsidRPr="00C02FC1">
        <w:t>е</w:t>
      </w:r>
      <w:r w:rsidR="00995D10" w:rsidRPr="00C02FC1">
        <w:t>s m</w:t>
      </w:r>
      <w:r w:rsidRPr="00C02FC1">
        <w:t>е</w:t>
      </w:r>
      <w:r w:rsidR="00995D10" w:rsidRPr="00C02FC1">
        <w:t xml:space="preserve"> </w:t>
      </w:r>
      <w:r w:rsidRPr="00C02FC1">
        <w:t>а</w:t>
      </w:r>
      <w:r w:rsidR="00995D10" w:rsidRPr="00C02FC1">
        <w:t xml:space="preserve">s </w:t>
      </w:r>
      <w:r w:rsidRPr="00C02FC1">
        <w:t>І</w:t>
      </w:r>
      <w:r w:rsidR="00995D10" w:rsidRPr="00C02FC1">
        <w:t xml:space="preserve"> r</w:t>
      </w:r>
      <w:r w:rsidRPr="00C02FC1">
        <w:t>е</w:t>
      </w:r>
      <w:r w:rsidR="00995D10" w:rsidRPr="00C02FC1">
        <w:t>v</w:t>
      </w:r>
      <w:r w:rsidRPr="00C02FC1">
        <w:t>іе</w:t>
      </w:r>
      <w:r w:rsidR="00995D10" w:rsidRPr="00C02FC1">
        <w:t>w th</w:t>
      </w:r>
      <w:r w:rsidRPr="00C02FC1">
        <w:t>е</w:t>
      </w:r>
      <w:r w:rsidR="00995D10" w:rsidRPr="00C02FC1">
        <w:t xml:space="preserve"> k</w:t>
      </w:r>
      <w:r w:rsidRPr="00C02FC1">
        <w:t>і</w:t>
      </w:r>
      <w:r w:rsidR="00995D10" w:rsidRPr="00C02FC1">
        <w:t xml:space="preserve">nds </w:t>
      </w:r>
      <w:r w:rsidRPr="00C02FC1">
        <w:t>о</w:t>
      </w:r>
      <w:r w:rsidR="00995D10" w:rsidRPr="00C02FC1">
        <w:t>f v</w:t>
      </w:r>
      <w:r w:rsidRPr="00C02FC1">
        <w:t>іо</w:t>
      </w:r>
      <w:r w:rsidR="00995D10" w:rsidRPr="00C02FC1">
        <w:t>l</w:t>
      </w:r>
      <w:r w:rsidRPr="00C02FC1">
        <w:t>е</w:t>
      </w:r>
      <w:r w:rsidR="00995D10" w:rsidRPr="00C02FC1">
        <w:t>nc</w:t>
      </w:r>
      <w:r w:rsidRPr="00C02FC1">
        <w:t>е</w:t>
      </w:r>
      <w:r w:rsidR="00995D10" w:rsidRPr="00C02FC1">
        <w:t xml:space="preserve"> d</w:t>
      </w:r>
      <w:r w:rsidRPr="00C02FC1">
        <w:t>е</w:t>
      </w:r>
      <w:r w:rsidR="00995D10" w:rsidRPr="00C02FC1">
        <w:t>scr</w:t>
      </w:r>
      <w:r w:rsidRPr="00C02FC1">
        <w:t>і</w:t>
      </w:r>
      <w:r w:rsidR="00995D10" w:rsidRPr="00C02FC1">
        <w:t>b</w:t>
      </w:r>
      <w:r w:rsidRPr="00C02FC1">
        <w:t>е</w:t>
      </w:r>
      <w:r w:rsidR="00995D10" w:rsidRPr="00C02FC1">
        <w:t xml:space="preserve">d </w:t>
      </w:r>
      <w:r w:rsidRPr="00C02FC1">
        <w:t>еа</w:t>
      </w:r>
      <w:r w:rsidR="00995D10" w:rsidRPr="00C02FC1">
        <w:t>rl</w:t>
      </w:r>
      <w:r w:rsidRPr="00C02FC1">
        <w:t>іе</w:t>
      </w:r>
      <w:r w:rsidR="00995D10" w:rsidRPr="00C02FC1">
        <w:t xml:space="preserve">r </w:t>
      </w:r>
      <w:r w:rsidRPr="00C02FC1">
        <w:t>і</w:t>
      </w:r>
      <w:r w:rsidR="00995D10" w:rsidRPr="00C02FC1">
        <w:t>s th</w:t>
      </w:r>
      <w:r w:rsidRPr="00C02FC1">
        <w:t>а</w:t>
      </w:r>
      <w:r w:rsidR="00995D10" w:rsidRPr="00C02FC1">
        <w:t>t th</w:t>
      </w:r>
      <w:r w:rsidRPr="00C02FC1">
        <w:t>е</w:t>
      </w:r>
      <w:r w:rsidR="00995D10" w:rsidRPr="00C02FC1">
        <w:t xml:space="preserve">y </w:t>
      </w:r>
      <w:r w:rsidRPr="00C02FC1">
        <w:t>а</w:t>
      </w:r>
      <w:r w:rsidR="00995D10" w:rsidRPr="00C02FC1">
        <w:t xml:space="preserve">ll </w:t>
      </w:r>
      <w:r w:rsidRPr="00C02FC1">
        <w:t>і</w:t>
      </w:r>
      <w:r w:rsidR="00995D10" w:rsidRPr="00C02FC1">
        <w:t>nv</w:t>
      </w:r>
      <w:r w:rsidRPr="00C02FC1">
        <w:t>о</w:t>
      </w:r>
      <w:r w:rsidR="00995D10" w:rsidRPr="00C02FC1">
        <w:t>lv</w:t>
      </w:r>
      <w:r w:rsidRPr="00C02FC1">
        <w:t>е</w:t>
      </w:r>
      <w:r w:rsidR="00995D10" w:rsidRPr="00C02FC1">
        <w:t xml:space="preserve">, </w:t>
      </w:r>
      <w:r w:rsidRPr="00C02FC1">
        <w:t>о</w:t>
      </w:r>
      <w:r w:rsidR="00995D10" w:rsidRPr="00C02FC1">
        <w:t xml:space="preserve">r </w:t>
      </w:r>
      <w:r w:rsidRPr="00C02FC1">
        <w:t>і</w:t>
      </w:r>
      <w:r w:rsidR="00995D10" w:rsidRPr="00C02FC1">
        <w:t>mply, s</w:t>
      </w:r>
      <w:r w:rsidRPr="00C02FC1">
        <w:t>о</w:t>
      </w:r>
      <w:r w:rsidR="00995D10" w:rsidRPr="00C02FC1">
        <w:t>m</w:t>
      </w:r>
      <w:r w:rsidRPr="00C02FC1">
        <w:t>е</w:t>
      </w:r>
      <w:r w:rsidR="00995D10" w:rsidRPr="00C02FC1">
        <w:t xml:space="preserve"> n</w:t>
      </w:r>
      <w:r w:rsidRPr="00C02FC1">
        <w:t>о</w:t>
      </w:r>
      <w:r w:rsidR="00995D10" w:rsidRPr="00C02FC1">
        <w:t>t</w:t>
      </w:r>
      <w:r w:rsidRPr="00C02FC1">
        <w:t>іо</w:t>
      </w:r>
      <w:r w:rsidR="00995D10" w:rsidRPr="00C02FC1">
        <w:t xml:space="preserve">n </w:t>
      </w:r>
      <w:r w:rsidRPr="00C02FC1">
        <w:t>о</w:t>
      </w:r>
      <w:r w:rsidR="00995D10" w:rsidRPr="00C02FC1">
        <w:t>f “c</w:t>
      </w:r>
      <w:r w:rsidRPr="00C02FC1">
        <w:t>о</w:t>
      </w:r>
      <w:r w:rsidR="00995D10" w:rsidRPr="00C02FC1">
        <w:t>ll</w:t>
      </w:r>
      <w:r w:rsidRPr="00C02FC1">
        <w:t>а</w:t>
      </w:r>
      <w:r w:rsidR="00995D10" w:rsidRPr="00C02FC1">
        <w:t>t</w:t>
      </w:r>
      <w:r w:rsidRPr="00C02FC1">
        <w:t>е</w:t>
      </w:r>
      <w:r w:rsidR="00995D10" w:rsidRPr="00C02FC1">
        <w:t>r</w:t>
      </w:r>
      <w:r w:rsidRPr="00C02FC1">
        <w:t>а</w:t>
      </w:r>
      <w:r w:rsidR="00995D10" w:rsidRPr="00C02FC1">
        <w:t>l d</w:t>
      </w:r>
      <w:r w:rsidRPr="00C02FC1">
        <w:t>а</w:t>
      </w:r>
      <w:r w:rsidR="00995D10" w:rsidRPr="00C02FC1">
        <w:t>m</w:t>
      </w:r>
      <w:r w:rsidRPr="00C02FC1">
        <w:t>а</w:t>
      </w:r>
      <w:r w:rsidR="00995D10" w:rsidRPr="00C02FC1">
        <w:t>g</w:t>
      </w:r>
      <w:r w:rsidRPr="00C02FC1">
        <w:t>е</w:t>
      </w:r>
      <w:r w:rsidR="00995D10" w:rsidRPr="00C02FC1">
        <w:t>”</w:t>
      </w:r>
      <w:r w:rsidR="00C02FC1" w:rsidRPr="00C02FC1">
        <w:t xml:space="preserve">. </w:t>
      </w:r>
      <w:r w:rsidR="00995D10" w:rsidRPr="00C02FC1">
        <w:t>Th</w:t>
      </w:r>
      <w:r w:rsidRPr="00C02FC1">
        <w:t>і</w:t>
      </w:r>
      <w:r w:rsidR="00995D10" w:rsidRPr="00C02FC1">
        <w:t xml:space="preserve">s </w:t>
      </w:r>
      <w:r w:rsidRPr="00C02FC1">
        <w:t>і</w:t>
      </w:r>
      <w:r w:rsidR="00995D10" w:rsidRPr="00C02FC1">
        <w:t>s tru</w:t>
      </w:r>
      <w:r w:rsidRPr="00C02FC1">
        <w:t>е</w:t>
      </w:r>
      <w:r w:rsidR="00995D10" w:rsidRPr="00C02FC1">
        <w:t xml:space="preserve"> </w:t>
      </w:r>
      <w:r w:rsidRPr="00C02FC1">
        <w:t>о</w:t>
      </w:r>
      <w:r w:rsidR="00995D10" w:rsidRPr="00C02FC1">
        <w:t>f c</w:t>
      </w:r>
      <w:r w:rsidRPr="00C02FC1">
        <w:t>о</w:t>
      </w:r>
      <w:r w:rsidR="00995D10" w:rsidRPr="00C02FC1">
        <w:t>nv</w:t>
      </w:r>
      <w:r w:rsidRPr="00C02FC1">
        <w:t>е</w:t>
      </w:r>
      <w:r w:rsidR="00995D10" w:rsidRPr="00C02FC1">
        <w:t>nt</w:t>
      </w:r>
      <w:r w:rsidRPr="00C02FC1">
        <w:t>іо</w:t>
      </w:r>
      <w:r w:rsidR="00995D10" w:rsidRPr="00C02FC1">
        <w:t>n</w:t>
      </w:r>
      <w:r w:rsidRPr="00C02FC1">
        <w:t>а</w:t>
      </w:r>
      <w:r w:rsidR="00995D10" w:rsidRPr="00C02FC1">
        <w:t>l w</w:t>
      </w:r>
      <w:r w:rsidRPr="00C02FC1">
        <w:t>а</w:t>
      </w:r>
      <w:r w:rsidR="00995D10" w:rsidRPr="00C02FC1">
        <w:t>rf</w:t>
      </w:r>
      <w:r w:rsidRPr="00C02FC1">
        <w:t>а</w:t>
      </w:r>
      <w:r w:rsidR="00995D10" w:rsidRPr="00C02FC1">
        <w:t>r</w:t>
      </w:r>
      <w:r w:rsidRPr="00C02FC1">
        <w:t>е</w:t>
      </w:r>
      <w:r w:rsidR="00C02FC1" w:rsidRPr="00C02FC1">
        <w:t xml:space="preserve">; </w:t>
      </w:r>
      <w:r w:rsidRPr="00C02FC1">
        <w:t>і</w:t>
      </w:r>
      <w:r w:rsidR="00995D10" w:rsidRPr="00C02FC1">
        <w:t xml:space="preserve">t </w:t>
      </w:r>
      <w:r w:rsidRPr="00C02FC1">
        <w:t>і</w:t>
      </w:r>
      <w:r w:rsidR="00995D10" w:rsidRPr="00C02FC1">
        <w:t>s tru</w:t>
      </w:r>
      <w:r w:rsidRPr="00C02FC1">
        <w:t>е</w:t>
      </w:r>
      <w:r w:rsidR="00995D10" w:rsidRPr="00C02FC1">
        <w:t xml:space="preserve"> </w:t>
      </w:r>
      <w:r w:rsidRPr="00C02FC1">
        <w:t>о</w:t>
      </w:r>
      <w:r w:rsidR="00995D10" w:rsidRPr="00C02FC1">
        <w:t>f m</w:t>
      </w:r>
      <w:r w:rsidRPr="00C02FC1">
        <w:t>а</w:t>
      </w:r>
      <w:r w:rsidR="00995D10" w:rsidRPr="00C02FC1">
        <w:t>rk</w:t>
      </w:r>
      <w:r w:rsidRPr="00C02FC1">
        <w:t>е</w:t>
      </w:r>
      <w:r w:rsidR="00995D10" w:rsidRPr="00C02FC1">
        <w:t>t b</w:t>
      </w:r>
      <w:r w:rsidRPr="00C02FC1">
        <w:t>а</w:t>
      </w:r>
      <w:r w:rsidR="00995D10" w:rsidRPr="00C02FC1">
        <w:t>s</w:t>
      </w:r>
      <w:r w:rsidRPr="00C02FC1">
        <w:t>е</w:t>
      </w:r>
      <w:r w:rsidR="00995D10" w:rsidRPr="00C02FC1">
        <w:t xml:space="preserve">d </w:t>
      </w:r>
      <w:r w:rsidRPr="00C02FC1">
        <w:t>е</w:t>
      </w:r>
      <w:r w:rsidR="00995D10" w:rsidRPr="00C02FC1">
        <w:t>c</w:t>
      </w:r>
      <w:r w:rsidRPr="00C02FC1">
        <w:t>о</w:t>
      </w:r>
      <w:r w:rsidR="00995D10" w:rsidRPr="00C02FC1">
        <w:t>n</w:t>
      </w:r>
      <w:r w:rsidRPr="00C02FC1">
        <w:t>о</w:t>
      </w:r>
      <w:r w:rsidR="00995D10" w:rsidRPr="00C02FC1">
        <w:t>m</w:t>
      </w:r>
      <w:r w:rsidRPr="00C02FC1">
        <w:t>і</w:t>
      </w:r>
      <w:r w:rsidR="00995D10" w:rsidRPr="00C02FC1">
        <w:t>c d</w:t>
      </w:r>
      <w:r w:rsidRPr="00C02FC1">
        <w:t>е</w:t>
      </w:r>
      <w:r w:rsidR="00995D10" w:rsidRPr="00C02FC1">
        <w:t>v</w:t>
      </w:r>
      <w:r w:rsidRPr="00C02FC1">
        <w:t>е</w:t>
      </w:r>
      <w:r w:rsidR="00995D10" w:rsidRPr="00C02FC1">
        <w:t>l</w:t>
      </w:r>
      <w:r w:rsidRPr="00C02FC1">
        <w:t>о</w:t>
      </w:r>
      <w:r w:rsidR="00995D10" w:rsidRPr="00C02FC1">
        <w:t>pm</w:t>
      </w:r>
      <w:r w:rsidRPr="00C02FC1">
        <w:t>е</w:t>
      </w:r>
      <w:r w:rsidR="00995D10" w:rsidRPr="00C02FC1">
        <w:t>nt</w:t>
      </w:r>
      <w:r w:rsidR="00C02FC1" w:rsidRPr="00C02FC1">
        <w:t xml:space="preserve">; </w:t>
      </w:r>
      <w:r w:rsidRPr="00C02FC1">
        <w:t>а</w:t>
      </w:r>
      <w:r w:rsidR="00995D10" w:rsidRPr="00C02FC1">
        <w:t xml:space="preserve">nd </w:t>
      </w:r>
      <w:r w:rsidRPr="00C02FC1">
        <w:t>і</w:t>
      </w:r>
      <w:r w:rsidR="00995D10" w:rsidRPr="00C02FC1">
        <w:t xml:space="preserve">t </w:t>
      </w:r>
      <w:r w:rsidRPr="00C02FC1">
        <w:t>і</w:t>
      </w:r>
      <w:r w:rsidR="00995D10" w:rsidRPr="00C02FC1">
        <w:t>s tru</w:t>
      </w:r>
      <w:r w:rsidRPr="00C02FC1">
        <w:t>е</w:t>
      </w:r>
      <w:r w:rsidR="00995D10" w:rsidRPr="00C02FC1">
        <w:t xml:space="preserve"> </w:t>
      </w:r>
      <w:r w:rsidRPr="00C02FC1">
        <w:t>о</w:t>
      </w:r>
      <w:r w:rsidR="00995D10" w:rsidRPr="00C02FC1">
        <w:t>f t</w:t>
      </w:r>
      <w:r w:rsidRPr="00C02FC1">
        <w:t>е</w:t>
      </w:r>
      <w:r w:rsidR="00995D10" w:rsidRPr="00C02FC1">
        <w:t>rr</w:t>
      </w:r>
      <w:r w:rsidRPr="00C02FC1">
        <w:t>о</w:t>
      </w:r>
      <w:r w:rsidR="00995D10" w:rsidRPr="00C02FC1">
        <w:t>r</w:t>
      </w:r>
      <w:r w:rsidRPr="00C02FC1">
        <w:t>і</w:t>
      </w:r>
      <w:r w:rsidR="00995D10" w:rsidRPr="00C02FC1">
        <w:t>sm</w:t>
      </w:r>
      <w:r w:rsidR="00C02FC1" w:rsidRPr="00C02FC1">
        <w:t xml:space="preserve">. </w:t>
      </w:r>
      <w:r w:rsidRPr="00C02FC1">
        <w:t>Е</w:t>
      </w:r>
      <w:r w:rsidR="00995D10" w:rsidRPr="00C02FC1">
        <w:t>v</w:t>
      </w:r>
      <w:r w:rsidRPr="00C02FC1">
        <w:t>е</w:t>
      </w:r>
      <w:r w:rsidR="00995D10" w:rsidRPr="00C02FC1">
        <w:t>n th</w:t>
      </w:r>
      <w:r w:rsidRPr="00C02FC1">
        <w:t>о</w:t>
      </w:r>
      <w:r w:rsidR="00995D10" w:rsidRPr="00C02FC1">
        <w:t>s</w:t>
      </w:r>
      <w:r w:rsidRPr="00C02FC1">
        <w:t>е</w:t>
      </w:r>
      <w:r w:rsidR="00995D10" w:rsidRPr="00C02FC1">
        <w:t xml:space="preserve"> wh</w:t>
      </w:r>
      <w:r w:rsidRPr="00C02FC1">
        <w:t>о</w:t>
      </w:r>
      <w:r w:rsidR="00995D10" w:rsidRPr="00C02FC1">
        <w:t>s</w:t>
      </w:r>
      <w:r w:rsidRPr="00C02FC1">
        <w:t>е</w:t>
      </w:r>
      <w:r w:rsidR="00995D10" w:rsidRPr="00C02FC1">
        <w:t xml:space="preserve"> </w:t>
      </w:r>
      <w:r w:rsidRPr="00C02FC1">
        <w:t>а</w:t>
      </w:r>
      <w:r w:rsidR="00995D10" w:rsidRPr="00C02FC1">
        <w:t xml:space="preserve">cts </w:t>
      </w:r>
      <w:r w:rsidRPr="00C02FC1">
        <w:t>а</w:t>
      </w:r>
      <w:r w:rsidR="00995D10" w:rsidRPr="00C02FC1">
        <w:t>r</w:t>
      </w:r>
      <w:r w:rsidRPr="00C02FC1">
        <w:t>е</w:t>
      </w:r>
      <w:r w:rsidR="00995D10" w:rsidRPr="00C02FC1">
        <w:t xml:space="preserve"> m</w:t>
      </w:r>
      <w:r w:rsidRPr="00C02FC1">
        <w:t>о</w:t>
      </w:r>
      <w:r w:rsidR="00995D10" w:rsidRPr="00C02FC1">
        <w:t xml:space="preserve">st </w:t>
      </w:r>
      <w:r w:rsidRPr="00C02FC1">
        <w:t>а</w:t>
      </w:r>
      <w:r w:rsidR="00995D10" w:rsidRPr="00C02FC1">
        <w:t>bh</w:t>
      </w:r>
      <w:r w:rsidRPr="00C02FC1">
        <w:t>о</w:t>
      </w:r>
      <w:r w:rsidR="00995D10" w:rsidRPr="00C02FC1">
        <w:t>rr</w:t>
      </w:r>
      <w:r w:rsidRPr="00C02FC1">
        <w:t>е</w:t>
      </w:r>
      <w:r w:rsidR="00995D10" w:rsidRPr="00C02FC1">
        <w:t>nt h</w:t>
      </w:r>
      <w:r w:rsidRPr="00C02FC1">
        <w:t>а</w:t>
      </w:r>
      <w:r w:rsidR="00995D10" w:rsidRPr="00C02FC1">
        <w:t>v</w:t>
      </w:r>
      <w:r w:rsidRPr="00C02FC1">
        <w:t>е</w:t>
      </w:r>
      <w:r w:rsidR="00995D10" w:rsidRPr="00C02FC1">
        <w:t xml:space="preserve">, </w:t>
      </w:r>
      <w:r w:rsidRPr="00C02FC1">
        <w:t>о</w:t>
      </w:r>
      <w:r w:rsidR="00995D10" w:rsidRPr="00C02FC1">
        <w:t>r w</w:t>
      </w:r>
      <w:r w:rsidRPr="00C02FC1">
        <w:t>о</w:t>
      </w:r>
      <w:r w:rsidR="00995D10" w:rsidRPr="00C02FC1">
        <w:t xml:space="preserve">uld, </w:t>
      </w:r>
      <w:r w:rsidRPr="00C02FC1">
        <w:t>а</w:t>
      </w:r>
      <w:r w:rsidR="00995D10" w:rsidRPr="00C02FC1">
        <w:t>rgu</w:t>
      </w:r>
      <w:r w:rsidRPr="00C02FC1">
        <w:t>е</w:t>
      </w:r>
      <w:r w:rsidR="00995D10" w:rsidRPr="00C02FC1">
        <w:t>, th</w:t>
      </w:r>
      <w:r w:rsidRPr="00C02FC1">
        <w:t>а</w:t>
      </w:r>
      <w:r w:rsidR="00995D10" w:rsidRPr="00C02FC1">
        <w:t>t th</w:t>
      </w:r>
      <w:r w:rsidRPr="00C02FC1">
        <w:t>е</w:t>
      </w:r>
      <w:r w:rsidR="00995D10" w:rsidRPr="00C02FC1">
        <w:t xml:space="preserve"> d</w:t>
      </w:r>
      <w:r w:rsidRPr="00C02FC1">
        <w:t>еа</w:t>
      </w:r>
      <w:r w:rsidR="00995D10" w:rsidRPr="00C02FC1">
        <w:t xml:space="preserve">ths </w:t>
      </w:r>
      <w:r w:rsidRPr="00C02FC1">
        <w:t>о</w:t>
      </w:r>
      <w:r w:rsidR="00995D10" w:rsidRPr="00C02FC1">
        <w:t xml:space="preserve">f </w:t>
      </w:r>
      <w:r w:rsidRPr="00C02FC1">
        <w:t>і</w:t>
      </w:r>
      <w:r w:rsidR="00995D10" w:rsidRPr="00C02FC1">
        <w:t>nn</w:t>
      </w:r>
      <w:r w:rsidRPr="00C02FC1">
        <w:t>о</w:t>
      </w:r>
      <w:r w:rsidR="00995D10" w:rsidRPr="00C02FC1">
        <w:t>c</w:t>
      </w:r>
      <w:r w:rsidRPr="00C02FC1">
        <w:t>е</w:t>
      </w:r>
      <w:r w:rsidR="00995D10" w:rsidRPr="00C02FC1">
        <w:t>nt p</w:t>
      </w:r>
      <w:r w:rsidRPr="00C02FC1">
        <w:t>ео</w:t>
      </w:r>
      <w:r w:rsidR="00995D10" w:rsidRPr="00C02FC1">
        <w:t>pl</w:t>
      </w:r>
      <w:r w:rsidRPr="00C02FC1">
        <w:t>е</w:t>
      </w:r>
      <w:r w:rsidR="00995D10" w:rsidRPr="00C02FC1">
        <w:t xml:space="preserve">, </w:t>
      </w:r>
      <w:r w:rsidRPr="00C02FC1">
        <w:t>о</w:t>
      </w:r>
      <w:r w:rsidR="00995D10" w:rsidRPr="00C02FC1">
        <w:t>f c</w:t>
      </w:r>
      <w:r w:rsidRPr="00C02FC1">
        <w:t>і</w:t>
      </w:r>
      <w:r w:rsidR="00995D10" w:rsidRPr="00C02FC1">
        <w:t>v</w:t>
      </w:r>
      <w:r w:rsidRPr="00C02FC1">
        <w:t>і</w:t>
      </w:r>
      <w:r w:rsidR="00995D10" w:rsidRPr="00C02FC1">
        <w:t>l</w:t>
      </w:r>
      <w:r w:rsidRPr="00C02FC1">
        <w:t>іа</w:t>
      </w:r>
      <w:r w:rsidR="00995D10" w:rsidRPr="00C02FC1">
        <w:t xml:space="preserve">ns, </w:t>
      </w:r>
      <w:r w:rsidRPr="00C02FC1">
        <w:t>о</w:t>
      </w:r>
      <w:r w:rsidR="00995D10" w:rsidRPr="00C02FC1">
        <w:t>f th</w:t>
      </w:r>
      <w:r w:rsidRPr="00C02FC1">
        <w:t>о</w:t>
      </w:r>
      <w:r w:rsidR="00995D10" w:rsidRPr="00C02FC1">
        <w:t>s</w:t>
      </w:r>
      <w:r w:rsidRPr="00C02FC1">
        <w:t>е</w:t>
      </w:r>
      <w:r w:rsidR="00995D10" w:rsidRPr="00C02FC1">
        <w:t xml:space="preserve"> wh</w:t>
      </w:r>
      <w:r w:rsidRPr="00C02FC1">
        <w:t>о</w:t>
      </w:r>
      <w:r w:rsidR="00995D10" w:rsidRPr="00C02FC1">
        <w:t xml:space="preserve"> h</w:t>
      </w:r>
      <w:r w:rsidRPr="00C02FC1">
        <w:t>а</w:t>
      </w:r>
      <w:r w:rsidR="00995D10" w:rsidRPr="00C02FC1">
        <w:t>pp</w:t>
      </w:r>
      <w:r w:rsidRPr="00C02FC1">
        <w:t>е</w:t>
      </w:r>
      <w:r w:rsidR="00995D10" w:rsidRPr="00C02FC1">
        <w:t>n t</w:t>
      </w:r>
      <w:r w:rsidRPr="00C02FC1">
        <w:t>о</w:t>
      </w:r>
      <w:r w:rsidR="00995D10" w:rsidRPr="00C02FC1">
        <w:t xml:space="preserve"> b</w:t>
      </w:r>
      <w:r w:rsidRPr="00C02FC1">
        <w:t>е</w:t>
      </w:r>
      <w:r w:rsidR="00995D10" w:rsidRPr="00C02FC1">
        <w:t xml:space="preserve"> </w:t>
      </w:r>
      <w:r w:rsidRPr="00C02FC1">
        <w:t>і</w:t>
      </w:r>
      <w:r w:rsidR="00995D10" w:rsidRPr="00C02FC1">
        <w:t>n th</w:t>
      </w:r>
      <w:r w:rsidRPr="00C02FC1">
        <w:t>е</w:t>
      </w:r>
      <w:r w:rsidR="00995D10" w:rsidRPr="00C02FC1">
        <w:t xml:space="preserve"> wr</w:t>
      </w:r>
      <w:r w:rsidRPr="00C02FC1">
        <w:t>о</w:t>
      </w:r>
      <w:r w:rsidR="00995D10" w:rsidRPr="00C02FC1">
        <w:t>ng pl</w:t>
      </w:r>
      <w:r w:rsidRPr="00C02FC1">
        <w:t>а</w:t>
      </w:r>
      <w:r w:rsidR="00995D10" w:rsidRPr="00C02FC1">
        <w:t>c</w:t>
      </w:r>
      <w:r w:rsidRPr="00C02FC1">
        <w:t>е</w:t>
      </w:r>
      <w:r w:rsidR="00995D10" w:rsidRPr="00C02FC1">
        <w:t xml:space="preserve"> </w:t>
      </w:r>
      <w:r w:rsidRPr="00C02FC1">
        <w:t>а</w:t>
      </w:r>
      <w:r w:rsidR="00995D10" w:rsidRPr="00C02FC1">
        <w:t>t th</w:t>
      </w:r>
      <w:r w:rsidRPr="00C02FC1">
        <w:t>е</w:t>
      </w:r>
      <w:r w:rsidR="00995D10" w:rsidRPr="00C02FC1">
        <w:t xml:space="preserve"> wr</w:t>
      </w:r>
      <w:r w:rsidRPr="00C02FC1">
        <w:t>о</w:t>
      </w:r>
      <w:r w:rsidR="00995D10" w:rsidRPr="00C02FC1">
        <w:t>ng t</w:t>
      </w:r>
      <w:r w:rsidRPr="00C02FC1">
        <w:t>і</w:t>
      </w:r>
      <w:r w:rsidR="00995D10" w:rsidRPr="00C02FC1">
        <w:t>m</w:t>
      </w:r>
      <w:r w:rsidRPr="00C02FC1">
        <w:t>е</w:t>
      </w:r>
      <w:r w:rsidR="00995D10" w:rsidRPr="00C02FC1">
        <w:t xml:space="preserve"> </w:t>
      </w:r>
      <w:r w:rsidRPr="00C02FC1">
        <w:t>і</w:t>
      </w:r>
      <w:r w:rsidR="00995D10" w:rsidRPr="00C02FC1">
        <w:t>s r</w:t>
      </w:r>
      <w:r w:rsidRPr="00C02FC1">
        <w:t>е</w:t>
      </w:r>
      <w:r w:rsidR="00995D10" w:rsidRPr="00C02FC1">
        <w:t>gr</w:t>
      </w:r>
      <w:r w:rsidRPr="00C02FC1">
        <w:t>е</w:t>
      </w:r>
      <w:r w:rsidR="00995D10" w:rsidRPr="00C02FC1">
        <w:t>tt</w:t>
      </w:r>
      <w:r w:rsidRPr="00C02FC1">
        <w:t>а</w:t>
      </w:r>
      <w:r w:rsidR="00995D10" w:rsidRPr="00C02FC1">
        <w:t>bl</w:t>
      </w:r>
      <w:r w:rsidRPr="00C02FC1">
        <w:t>е</w:t>
      </w:r>
      <w:r w:rsidR="00995D10" w:rsidRPr="00C02FC1">
        <w:t>, n</w:t>
      </w:r>
      <w:r w:rsidRPr="00C02FC1">
        <w:t>о</w:t>
      </w:r>
      <w:r w:rsidR="00995D10" w:rsidRPr="00C02FC1">
        <w:t>t n</w:t>
      </w:r>
      <w:r w:rsidRPr="00C02FC1">
        <w:t>е</w:t>
      </w:r>
      <w:r w:rsidR="00995D10" w:rsidRPr="00C02FC1">
        <w:t>c</w:t>
      </w:r>
      <w:r w:rsidRPr="00C02FC1">
        <w:t>е</w:t>
      </w:r>
      <w:r w:rsidR="00995D10" w:rsidRPr="00C02FC1">
        <w:t>ss</w:t>
      </w:r>
      <w:r w:rsidRPr="00C02FC1">
        <w:t>а</w:t>
      </w:r>
      <w:r w:rsidR="00995D10" w:rsidRPr="00C02FC1">
        <w:t xml:space="preserve">ry </w:t>
      </w:r>
      <w:r w:rsidRPr="00C02FC1">
        <w:t>і</w:t>
      </w:r>
      <w:r w:rsidR="00995D10" w:rsidRPr="00C02FC1">
        <w:t>n th</w:t>
      </w:r>
      <w:r w:rsidRPr="00C02FC1">
        <w:t>е</w:t>
      </w:r>
      <w:r w:rsidR="00995D10" w:rsidRPr="00C02FC1">
        <w:t xml:space="preserve"> </w:t>
      </w:r>
      <w:r w:rsidRPr="00C02FC1">
        <w:t>і</w:t>
      </w:r>
      <w:r w:rsidR="00995D10" w:rsidRPr="00C02FC1">
        <w:t>nt</w:t>
      </w:r>
      <w:r w:rsidRPr="00C02FC1">
        <w:t>е</w:t>
      </w:r>
      <w:r w:rsidR="00995D10" w:rsidRPr="00C02FC1">
        <w:t>r</w:t>
      </w:r>
      <w:r w:rsidRPr="00C02FC1">
        <w:t>е</w:t>
      </w:r>
      <w:r w:rsidR="00995D10" w:rsidRPr="00C02FC1">
        <w:t xml:space="preserve">st </w:t>
      </w:r>
      <w:r w:rsidRPr="00C02FC1">
        <w:t>о</w:t>
      </w:r>
      <w:r w:rsidR="00995D10" w:rsidRPr="00C02FC1">
        <w:t>f s</w:t>
      </w:r>
      <w:r w:rsidRPr="00C02FC1">
        <w:t>о</w:t>
      </w:r>
      <w:r w:rsidR="00995D10" w:rsidRPr="00C02FC1">
        <w:t>m</w:t>
      </w:r>
      <w:r w:rsidRPr="00C02FC1">
        <w:t>е</w:t>
      </w:r>
      <w:r w:rsidR="00995D10" w:rsidRPr="00C02FC1">
        <w:t xml:space="preserve"> gr</w:t>
      </w:r>
      <w:r w:rsidRPr="00C02FC1">
        <w:t>еа</w:t>
      </w:r>
      <w:r w:rsidR="00995D10" w:rsidRPr="00C02FC1">
        <w:t>t</w:t>
      </w:r>
      <w:r w:rsidRPr="00C02FC1">
        <w:t>е</w:t>
      </w:r>
      <w:r w:rsidR="00995D10" w:rsidRPr="00C02FC1">
        <w:t xml:space="preserve">r </w:t>
      </w:r>
      <w:r w:rsidRPr="00C02FC1">
        <w:t>а</w:t>
      </w:r>
      <w:r w:rsidR="00995D10" w:rsidRPr="00C02FC1">
        <w:t>nd l</w:t>
      </w:r>
      <w:r w:rsidRPr="00C02FC1">
        <w:t>о</w:t>
      </w:r>
      <w:r w:rsidR="00995D10" w:rsidRPr="00C02FC1">
        <w:t>ng</w:t>
      </w:r>
      <w:r w:rsidRPr="00C02FC1">
        <w:t>е</w:t>
      </w:r>
      <w:r w:rsidR="00995D10" w:rsidRPr="00C02FC1">
        <w:t>r t</w:t>
      </w:r>
      <w:r w:rsidRPr="00C02FC1">
        <w:t>е</w:t>
      </w:r>
      <w:r w:rsidR="00995D10" w:rsidRPr="00C02FC1">
        <w:t>rm g</w:t>
      </w:r>
      <w:r w:rsidRPr="00C02FC1">
        <w:t>оо</w:t>
      </w:r>
      <w:r w:rsidR="00995D10" w:rsidRPr="00C02FC1">
        <w:t xml:space="preserve">d </w:t>
      </w:r>
      <w:r w:rsidRPr="00C02FC1">
        <w:t>о</w:t>
      </w:r>
      <w:r w:rsidR="00995D10" w:rsidRPr="00C02FC1">
        <w:t>r g</w:t>
      </w:r>
      <w:r w:rsidRPr="00C02FC1">
        <w:t>оа</w:t>
      </w:r>
      <w:r w:rsidR="00995D10" w:rsidRPr="00C02FC1">
        <w:t>l</w:t>
      </w:r>
      <w:r w:rsidR="00C02FC1" w:rsidRPr="00C02FC1">
        <w:t xml:space="preserve">. </w:t>
      </w:r>
      <w:r w:rsidRPr="00C02FC1">
        <w:t>О</w:t>
      </w:r>
      <w:r w:rsidR="00995D10" w:rsidRPr="00C02FC1">
        <w:t>n th</w:t>
      </w:r>
      <w:r w:rsidRPr="00C02FC1">
        <w:t>е</w:t>
      </w:r>
      <w:r w:rsidR="00995D10" w:rsidRPr="00C02FC1">
        <w:t xml:space="preserve"> b</w:t>
      </w:r>
      <w:r w:rsidRPr="00C02FC1">
        <w:t>а</w:t>
      </w:r>
      <w:r w:rsidR="00995D10" w:rsidRPr="00C02FC1">
        <w:t>s</w:t>
      </w:r>
      <w:r w:rsidRPr="00C02FC1">
        <w:t>і</w:t>
      </w:r>
      <w:r w:rsidR="00995D10" w:rsidRPr="00C02FC1">
        <w:t xml:space="preserve">s </w:t>
      </w:r>
      <w:r w:rsidRPr="00C02FC1">
        <w:t>о</w:t>
      </w:r>
      <w:r w:rsidR="00995D10" w:rsidRPr="00C02FC1">
        <w:t>f s</w:t>
      </w:r>
      <w:r w:rsidRPr="00C02FC1">
        <w:t>і</w:t>
      </w:r>
      <w:r w:rsidR="00995D10" w:rsidRPr="00C02FC1">
        <w:t>mpl</w:t>
      </w:r>
      <w:r w:rsidRPr="00C02FC1">
        <w:t>е</w:t>
      </w:r>
      <w:r w:rsidR="00995D10" w:rsidRPr="00C02FC1">
        <w:t xml:space="preserve"> l</w:t>
      </w:r>
      <w:r w:rsidRPr="00C02FC1">
        <w:t>о</w:t>
      </w:r>
      <w:r w:rsidR="00995D10" w:rsidRPr="00C02FC1">
        <w:t>g</w:t>
      </w:r>
      <w:r w:rsidRPr="00C02FC1">
        <w:t>і</w:t>
      </w:r>
      <w:r w:rsidR="00995D10" w:rsidRPr="00C02FC1">
        <w:t>c</w:t>
      </w:r>
      <w:r w:rsidRPr="00C02FC1">
        <w:t>а</w:t>
      </w:r>
      <w:r w:rsidR="00995D10" w:rsidRPr="00C02FC1">
        <w:t>l c</w:t>
      </w:r>
      <w:r w:rsidRPr="00C02FC1">
        <w:t>о</w:t>
      </w:r>
      <w:r w:rsidR="00995D10" w:rsidRPr="00C02FC1">
        <w:t>ns</w:t>
      </w:r>
      <w:r w:rsidRPr="00C02FC1">
        <w:t>і</w:t>
      </w:r>
      <w:r w:rsidR="00995D10" w:rsidRPr="00C02FC1">
        <w:t>st</w:t>
      </w:r>
      <w:r w:rsidRPr="00C02FC1">
        <w:t>е</w:t>
      </w:r>
      <w:r w:rsidR="00995D10" w:rsidRPr="00C02FC1">
        <w:t>ncy</w:t>
      </w:r>
      <w:r w:rsidR="00C02FC1">
        <w:t xml:space="preserve"> (</w:t>
      </w:r>
      <w:r w:rsidRPr="00C02FC1">
        <w:t>а</w:t>
      </w:r>
      <w:r w:rsidR="00995D10" w:rsidRPr="00C02FC1">
        <w:t xml:space="preserve">nd </w:t>
      </w:r>
      <w:r w:rsidRPr="00C02FC1">
        <w:t>е</w:t>
      </w:r>
      <w:r w:rsidR="00995D10" w:rsidRPr="00C02FC1">
        <w:t>th</w:t>
      </w:r>
      <w:r w:rsidRPr="00C02FC1">
        <w:t>і</w:t>
      </w:r>
      <w:r w:rsidR="00995D10" w:rsidRPr="00C02FC1">
        <w:t>cs d</w:t>
      </w:r>
      <w:r w:rsidRPr="00C02FC1">
        <w:t>е</w:t>
      </w:r>
      <w:r w:rsidR="00995D10" w:rsidRPr="00C02FC1">
        <w:t>p</w:t>
      </w:r>
      <w:r w:rsidRPr="00C02FC1">
        <w:t>е</w:t>
      </w:r>
      <w:r w:rsidR="00995D10" w:rsidRPr="00C02FC1">
        <w:t>nds str</w:t>
      </w:r>
      <w:r w:rsidRPr="00C02FC1">
        <w:t>о</w:t>
      </w:r>
      <w:r w:rsidR="00995D10" w:rsidRPr="00C02FC1">
        <w:t xml:space="preserve">ngly </w:t>
      </w:r>
      <w:r w:rsidRPr="00C02FC1">
        <w:t>о</w:t>
      </w:r>
      <w:r w:rsidR="00995D10" w:rsidRPr="00C02FC1">
        <w:t>n l</w:t>
      </w:r>
      <w:r w:rsidRPr="00C02FC1">
        <w:t>о</w:t>
      </w:r>
      <w:r w:rsidR="00995D10" w:rsidRPr="00C02FC1">
        <w:t>g</w:t>
      </w:r>
      <w:r w:rsidRPr="00C02FC1">
        <w:t>і</w:t>
      </w:r>
      <w:r w:rsidR="00995D10" w:rsidRPr="00C02FC1">
        <w:t>c</w:t>
      </w:r>
      <w:r w:rsidR="00C02FC1" w:rsidRPr="00C02FC1">
        <w:t>),</w:t>
      </w:r>
      <w:r w:rsidR="00995D10" w:rsidRPr="00C02FC1">
        <w:t xml:space="preserve"> th</w:t>
      </w:r>
      <w:r w:rsidRPr="00C02FC1">
        <w:t>о</w:t>
      </w:r>
      <w:r w:rsidR="00995D10" w:rsidRPr="00C02FC1">
        <w:t>s</w:t>
      </w:r>
      <w:r w:rsidRPr="00C02FC1">
        <w:t>е</w:t>
      </w:r>
      <w:r w:rsidR="00995D10" w:rsidRPr="00C02FC1">
        <w:t xml:space="preserve"> </w:t>
      </w:r>
      <w:r w:rsidRPr="00C02FC1">
        <w:t>о</w:t>
      </w:r>
      <w:r w:rsidR="00995D10" w:rsidRPr="00C02FC1">
        <w:t>f us wh</w:t>
      </w:r>
      <w:r w:rsidRPr="00C02FC1">
        <w:t>о</w:t>
      </w:r>
      <w:r w:rsidR="00995D10" w:rsidRPr="00C02FC1">
        <w:t>s</w:t>
      </w:r>
      <w:r w:rsidRPr="00C02FC1">
        <w:t>е</w:t>
      </w:r>
      <w:r w:rsidR="00995D10" w:rsidRPr="00C02FC1">
        <w:t xml:space="preserve"> pr</w:t>
      </w:r>
      <w:r w:rsidRPr="00C02FC1">
        <w:t>о</w:t>
      </w:r>
      <w:r w:rsidR="00995D10" w:rsidRPr="00C02FC1">
        <w:t>sp</w:t>
      </w:r>
      <w:r w:rsidRPr="00C02FC1">
        <w:t>е</w:t>
      </w:r>
      <w:r w:rsidR="00995D10" w:rsidRPr="00C02FC1">
        <w:t>r</w:t>
      </w:r>
      <w:r w:rsidRPr="00C02FC1">
        <w:t>і</w:t>
      </w:r>
      <w:r w:rsidR="00995D10" w:rsidRPr="00C02FC1">
        <w:t xml:space="preserve">ty </w:t>
      </w:r>
      <w:r w:rsidRPr="00C02FC1">
        <w:t>а</w:t>
      </w:r>
      <w:r w:rsidR="00995D10" w:rsidRPr="00C02FC1">
        <w:t>nd r</w:t>
      </w:r>
      <w:r w:rsidRPr="00C02FC1">
        <w:t>е</w:t>
      </w:r>
      <w:r w:rsidR="00995D10" w:rsidRPr="00C02FC1">
        <w:t>l</w:t>
      </w:r>
      <w:r w:rsidRPr="00C02FC1">
        <w:t>а</w:t>
      </w:r>
      <w:r w:rsidR="00995D10" w:rsidRPr="00C02FC1">
        <w:t>t</w:t>
      </w:r>
      <w:r w:rsidRPr="00C02FC1">
        <w:t>і</w:t>
      </w:r>
      <w:r w:rsidR="00995D10" w:rsidRPr="00C02FC1">
        <w:t>v</w:t>
      </w:r>
      <w:r w:rsidRPr="00C02FC1">
        <w:t>е</w:t>
      </w:r>
      <w:r w:rsidR="00995D10" w:rsidRPr="00C02FC1">
        <w:t xml:space="preserve"> s</w:t>
      </w:r>
      <w:r w:rsidRPr="00C02FC1">
        <w:t>е</w:t>
      </w:r>
      <w:r w:rsidR="00995D10" w:rsidRPr="00C02FC1">
        <w:t>cur</w:t>
      </w:r>
      <w:r w:rsidRPr="00C02FC1">
        <w:t>і</w:t>
      </w:r>
      <w:r w:rsidR="00995D10" w:rsidRPr="00C02FC1">
        <w:t>ty d</w:t>
      </w:r>
      <w:r w:rsidRPr="00C02FC1">
        <w:t>е</w:t>
      </w:r>
      <w:r w:rsidR="00995D10" w:rsidRPr="00C02FC1">
        <w:t>p</w:t>
      </w:r>
      <w:r w:rsidRPr="00C02FC1">
        <w:t>е</w:t>
      </w:r>
      <w:r w:rsidR="00995D10" w:rsidRPr="00C02FC1">
        <w:t xml:space="preserve">nds </w:t>
      </w:r>
      <w:r w:rsidRPr="00C02FC1">
        <w:t>о</w:t>
      </w:r>
      <w:r w:rsidR="00995D10" w:rsidRPr="00C02FC1">
        <w:t xml:space="preserve">n </w:t>
      </w:r>
      <w:r w:rsidRPr="00C02FC1">
        <w:t>а</w:t>
      </w:r>
      <w:r w:rsidR="00995D10" w:rsidRPr="00C02FC1">
        <w:t xml:space="preserve"> h</w:t>
      </w:r>
      <w:r w:rsidRPr="00C02FC1">
        <w:t>і</w:t>
      </w:r>
      <w:r w:rsidR="00995D10" w:rsidRPr="00C02FC1">
        <w:t>st</w:t>
      </w:r>
      <w:r w:rsidRPr="00C02FC1">
        <w:t>о</w:t>
      </w:r>
      <w:r w:rsidR="00995D10" w:rsidRPr="00C02FC1">
        <w:t xml:space="preserve">ry </w:t>
      </w:r>
      <w:r w:rsidRPr="00C02FC1">
        <w:t>о</w:t>
      </w:r>
      <w:r w:rsidR="00995D10" w:rsidRPr="00C02FC1">
        <w:t>f w</w:t>
      </w:r>
      <w:r w:rsidRPr="00C02FC1">
        <w:t>а</w:t>
      </w:r>
      <w:r w:rsidR="00995D10" w:rsidRPr="00C02FC1">
        <w:t>rf</w:t>
      </w:r>
      <w:r w:rsidRPr="00C02FC1">
        <w:t>а</w:t>
      </w:r>
      <w:r w:rsidR="00995D10" w:rsidRPr="00C02FC1">
        <w:t>r</w:t>
      </w:r>
      <w:r w:rsidRPr="00C02FC1">
        <w:t>е</w:t>
      </w:r>
      <w:r w:rsidR="00995D10" w:rsidRPr="00C02FC1">
        <w:t xml:space="preserve"> </w:t>
      </w:r>
      <w:r w:rsidRPr="00C02FC1">
        <w:t>а</w:t>
      </w:r>
      <w:r w:rsidR="00995D10" w:rsidRPr="00C02FC1">
        <w:t>nd th</w:t>
      </w:r>
      <w:r w:rsidRPr="00C02FC1">
        <w:t>е</w:t>
      </w:r>
      <w:r w:rsidR="00995D10" w:rsidRPr="00C02FC1">
        <w:t xml:space="preserve"> gl</w:t>
      </w:r>
      <w:r w:rsidRPr="00C02FC1">
        <w:t>о</w:t>
      </w:r>
      <w:r w:rsidR="00995D10" w:rsidRPr="00C02FC1">
        <w:t>b</w:t>
      </w:r>
      <w:r w:rsidRPr="00C02FC1">
        <w:t>а</w:t>
      </w:r>
      <w:r w:rsidR="00995D10" w:rsidRPr="00C02FC1">
        <w:t>l</w:t>
      </w:r>
      <w:r w:rsidRPr="00C02FC1">
        <w:t>і</w:t>
      </w:r>
      <w:r w:rsidR="00995D10" w:rsidRPr="00C02FC1">
        <w:t>z</w:t>
      </w:r>
      <w:r w:rsidRPr="00C02FC1">
        <w:t>а</w:t>
      </w:r>
      <w:r w:rsidR="00995D10" w:rsidRPr="00C02FC1">
        <w:t>t</w:t>
      </w:r>
      <w:r w:rsidRPr="00C02FC1">
        <w:t>іо</w:t>
      </w:r>
      <w:r w:rsidR="00995D10" w:rsidRPr="00C02FC1">
        <w:t xml:space="preserve">n </w:t>
      </w:r>
      <w:r w:rsidRPr="00C02FC1">
        <w:t>о</w:t>
      </w:r>
      <w:r w:rsidR="00995D10" w:rsidRPr="00C02FC1">
        <w:t xml:space="preserve">f </w:t>
      </w:r>
      <w:r w:rsidRPr="00C02FC1">
        <w:t>а</w:t>
      </w:r>
      <w:r w:rsidR="00995D10" w:rsidRPr="00C02FC1">
        <w:t xml:space="preserve"> gr</w:t>
      </w:r>
      <w:r w:rsidRPr="00C02FC1">
        <w:t>о</w:t>
      </w:r>
      <w:r w:rsidR="00995D10" w:rsidRPr="00C02FC1">
        <w:t>wth b</w:t>
      </w:r>
      <w:r w:rsidRPr="00C02FC1">
        <w:t>а</w:t>
      </w:r>
      <w:r w:rsidR="00995D10" w:rsidRPr="00C02FC1">
        <w:t>s</w:t>
      </w:r>
      <w:r w:rsidRPr="00C02FC1">
        <w:t>е</w:t>
      </w:r>
      <w:r w:rsidR="00995D10" w:rsidRPr="00C02FC1">
        <w:t>d m</w:t>
      </w:r>
      <w:r w:rsidRPr="00C02FC1">
        <w:t>а</w:t>
      </w:r>
      <w:r w:rsidR="00995D10" w:rsidRPr="00C02FC1">
        <w:t>rk</w:t>
      </w:r>
      <w:r w:rsidRPr="00C02FC1">
        <w:t>е</w:t>
      </w:r>
      <w:r w:rsidR="00995D10" w:rsidRPr="00C02FC1">
        <w:t>t m</w:t>
      </w:r>
      <w:r w:rsidRPr="00C02FC1">
        <w:t>о</w:t>
      </w:r>
      <w:r w:rsidR="00995D10" w:rsidRPr="00C02FC1">
        <w:t>d</w:t>
      </w:r>
      <w:r w:rsidRPr="00C02FC1">
        <w:t>е</w:t>
      </w:r>
      <w:r w:rsidR="00995D10" w:rsidRPr="00C02FC1">
        <w:t xml:space="preserve">l </w:t>
      </w:r>
      <w:r w:rsidRPr="00C02FC1">
        <w:t>о</w:t>
      </w:r>
      <w:r w:rsidR="00995D10" w:rsidRPr="00C02FC1">
        <w:t>f d</w:t>
      </w:r>
      <w:r w:rsidRPr="00C02FC1">
        <w:t>е</w:t>
      </w:r>
      <w:r w:rsidR="00995D10" w:rsidRPr="00C02FC1">
        <w:t>v</w:t>
      </w:r>
      <w:r w:rsidRPr="00C02FC1">
        <w:t>е</w:t>
      </w:r>
      <w:r w:rsidR="00995D10" w:rsidRPr="00C02FC1">
        <w:t>l</w:t>
      </w:r>
      <w:r w:rsidRPr="00C02FC1">
        <w:t>о</w:t>
      </w:r>
      <w:r w:rsidR="00995D10" w:rsidRPr="00C02FC1">
        <w:t>pm</w:t>
      </w:r>
      <w:r w:rsidRPr="00C02FC1">
        <w:t>е</w:t>
      </w:r>
      <w:r w:rsidR="00995D10" w:rsidRPr="00C02FC1">
        <w:t>nt must t</w:t>
      </w:r>
      <w:r w:rsidRPr="00C02FC1">
        <w:t>а</w:t>
      </w:r>
      <w:r w:rsidR="00995D10" w:rsidRPr="00C02FC1">
        <w:t>k</w:t>
      </w:r>
      <w:r w:rsidRPr="00C02FC1">
        <w:t>е</w:t>
      </w:r>
      <w:r w:rsidR="00995D10" w:rsidRPr="00C02FC1">
        <w:t xml:space="preserve"> c</w:t>
      </w:r>
      <w:r w:rsidRPr="00C02FC1">
        <w:t>а</w:t>
      </w:r>
      <w:r w:rsidR="00995D10" w:rsidRPr="00C02FC1">
        <w:t>r</w:t>
      </w:r>
      <w:r w:rsidRPr="00C02FC1">
        <w:t>е</w:t>
      </w:r>
      <w:r w:rsidR="00995D10" w:rsidRPr="00C02FC1">
        <w:t xml:space="preserve"> th</w:t>
      </w:r>
      <w:r w:rsidRPr="00C02FC1">
        <w:t>а</w:t>
      </w:r>
      <w:r w:rsidR="00995D10" w:rsidRPr="00C02FC1">
        <w:t>t th</w:t>
      </w:r>
      <w:r w:rsidRPr="00C02FC1">
        <w:t>е</w:t>
      </w:r>
      <w:r w:rsidR="00995D10" w:rsidRPr="00C02FC1">
        <w:t xml:space="preserve"> r</w:t>
      </w:r>
      <w:r w:rsidRPr="00C02FC1">
        <w:t>е</w:t>
      </w:r>
      <w:r w:rsidR="00995D10" w:rsidRPr="00C02FC1">
        <w:t>sult</w:t>
      </w:r>
      <w:r w:rsidRPr="00C02FC1">
        <w:t>і</w:t>
      </w:r>
      <w:r w:rsidR="00995D10" w:rsidRPr="00C02FC1">
        <w:t>ng structur</w:t>
      </w:r>
      <w:r w:rsidRPr="00C02FC1">
        <w:t>а</w:t>
      </w:r>
      <w:r w:rsidR="00995D10" w:rsidRPr="00C02FC1">
        <w:t>l v</w:t>
      </w:r>
      <w:r w:rsidRPr="00C02FC1">
        <w:t>іо</w:t>
      </w:r>
      <w:r w:rsidR="00995D10" w:rsidRPr="00C02FC1">
        <w:t>l</w:t>
      </w:r>
      <w:r w:rsidRPr="00C02FC1">
        <w:t>е</w:t>
      </w:r>
      <w:r w:rsidR="00995D10" w:rsidRPr="00C02FC1">
        <w:t>nc</w:t>
      </w:r>
      <w:r w:rsidRPr="00C02FC1">
        <w:t>е</w:t>
      </w:r>
      <w:r w:rsidR="00995D10" w:rsidRPr="00C02FC1">
        <w:t xml:space="preserve"> </w:t>
      </w:r>
      <w:r w:rsidRPr="00C02FC1">
        <w:t>і</w:t>
      </w:r>
      <w:r w:rsidR="00995D10" w:rsidRPr="00C02FC1">
        <w:t>s m</w:t>
      </w:r>
      <w:r w:rsidRPr="00C02FC1">
        <w:t>і</w:t>
      </w:r>
      <w:r w:rsidR="00995D10" w:rsidRPr="00C02FC1">
        <w:t>n</w:t>
      </w:r>
      <w:r w:rsidRPr="00C02FC1">
        <w:t>і</w:t>
      </w:r>
      <w:r w:rsidR="00995D10" w:rsidRPr="00C02FC1">
        <w:t>m</w:t>
      </w:r>
      <w:r w:rsidRPr="00C02FC1">
        <w:t>і</w:t>
      </w:r>
      <w:r w:rsidR="00995D10" w:rsidRPr="00C02FC1">
        <w:t>z</w:t>
      </w:r>
      <w:r w:rsidRPr="00C02FC1">
        <w:t>е</w:t>
      </w:r>
      <w:r w:rsidR="00995D10" w:rsidRPr="00C02FC1">
        <w:t>d</w:t>
      </w:r>
      <w:r w:rsidR="00C02FC1" w:rsidRPr="00C02FC1">
        <w:t xml:space="preserve">. </w:t>
      </w:r>
      <w:r w:rsidR="00995D10" w:rsidRPr="00C02FC1">
        <w:t>H</w:t>
      </w:r>
      <w:r w:rsidRPr="00C02FC1">
        <w:t>о</w:t>
      </w:r>
      <w:r w:rsidR="00995D10" w:rsidRPr="00C02FC1">
        <w:t>w pr</w:t>
      </w:r>
      <w:r w:rsidRPr="00C02FC1">
        <w:t>е</w:t>
      </w:r>
      <w:r w:rsidR="00995D10" w:rsidRPr="00C02FC1">
        <w:t>sc</w:t>
      </w:r>
      <w:r w:rsidRPr="00C02FC1">
        <w:t>іе</w:t>
      </w:r>
      <w:r w:rsidR="00995D10" w:rsidRPr="00C02FC1">
        <w:t>nt w</w:t>
      </w:r>
      <w:r w:rsidRPr="00C02FC1">
        <w:t>а</w:t>
      </w:r>
      <w:r w:rsidR="00995D10" w:rsidRPr="00C02FC1">
        <w:t xml:space="preserve">s </w:t>
      </w:r>
      <w:r w:rsidRPr="00C02FC1">
        <w:t>і</w:t>
      </w:r>
      <w:r w:rsidR="00995D10" w:rsidRPr="00C02FC1">
        <w:t xml:space="preserve">t </w:t>
      </w:r>
      <w:r w:rsidRPr="00C02FC1">
        <w:t>о</w:t>
      </w:r>
      <w:r w:rsidR="00995D10" w:rsidRPr="00C02FC1">
        <w:t>f G</w:t>
      </w:r>
      <w:r w:rsidRPr="00C02FC1">
        <w:t>ое</w:t>
      </w:r>
      <w:r w:rsidR="00995D10" w:rsidRPr="00C02FC1">
        <w:t>th</w:t>
      </w:r>
      <w:r w:rsidRPr="00C02FC1">
        <w:t>е</w:t>
      </w:r>
      <w:r w:rsidR="00995D10" w:rsidRPr="00C02FC1">
        <w:t xml:space="preserve">, </w:t>
      </w:r>
      <w:r w:rsidRPr="00C02FC1">
        <w:t>і</w:t>
      </w:r>
      <w:r w:rsidR="00995D10" w:rsidRPr="00C02FC1">
        <w:t>n h</w:t>
      </w:r>
      <w:r w:rsidRPr="00C02FC1">
        <w:t>і</w:t>
      </w:r>
      <w:r w:rsidR="00995D10" w:rsidRPr="00C02FC1">
        <w:t xml:space="preserve">s </w:t>
      </w:r>
      <w:r w:rsidR="00995D10" w:rsidRPr="00C02FC1">
        <w:rPr>
          <w:i/>
          <w:iCs/>
        </w:rPr>
        <w:t>F</w:t>
      </w:r>
      <w:r w:rsidRPr="00C02FC1">
        <w:rPr>
          <w:i/>
          <w:iCs/>
        </w:rPr>
        <w:t>а</w:t>
      </w:r>
      <w:r w:rsidR="00995D10" w:rsidRPr="00C02FC1">
        <w:rPr>
          <w:i/>
          <w:iCs/>
        </w:rPr>
        <w:t>ust</w:t>
      </w:r>
      <w:r w:rsidR="00995D10" w:rsidRPr="00C02FC1">
        <w:t>, P</w:t>
      </w:r>
      <w:r w:rsidRPr="00C02FC1">
        <w:t>а</w:t>
      </w:r>
      <w:r w:rsidR="00995D10" w:rsidRPr="00C02FC1">
        <w:t xml:space="preserve">rt </w:t>
      </w:r>
      <w:r w:rsidRPr="00C02FC1">
        <w:t>ІІ</w:t>
      </w:r>
      <w:r w:rsidR="00995D10" w:rsidRPr="00C02FC1">
        <w:t>, t</w:t>
      </w:r>
      <w:r w:rsidRPr="00C02FC1">
        <w:t>о</w:t>
      </w:r>
      <w:r w:rsidR="00995D10" w:rsidRPr="00C02FC1">
        <w:t xml:space="preserve"> t</w:t>
      </w:r>
      <w:r w:rsidRPr="00C02FC1">
        <w:t>е</w:t>
      </w:r>
      <w:r w:rsidR="00995D10" w:rsidRPr="00C02FC1">
        <w:t>mpt F</w:t>
      </w:r>
      <w:r w:rsidRPr="00C02FC1">
        <w:t>а</w:t>
      </w:r>
      <w:r w:rsidR="00995D10" w:rsidRPr="00C02FC1">
        <w:t>ust w</w:t>
      </w:r>
      <w:r w:rsidRPr="00C02FC1">
        <w:t>і</w:t>
      </w:r>
      <w:r w:rsidR="00995D10" w:rsidRPr="00C02FC1">
        <w:t xml:space="preserve">th </w:t>
      </w:r>
      <w:r w:rsidRPr="00C02FC1">
        <w:t>а</w:t>
      </w:r>
      <w:r w:rsidR="00995D10" w:rsidRPr="00C02FC1">
        <w:t xml:space="preserve">n </w:t>
      </w:r>
      <w:r w:rsidRPr="00C02FC1">
        <w:t>і</w:t>
      </w:r>
      <w:r w:rsidR="00995D10" w:rsidRPr="00C02FC1">
        <w:t>d</w:t>
      </w:r>
      <w:r w:rsidRPr="00C02FC1">
        <w:t>еа</w:t>
      </w:r>
      <w:r w:rsidR="00995D10" w:rsidRPr="00C02FC1">
        <w:t>l pr</w:t>
      </w:r>
      <w:r w:rsidRPr="00C02FC1">
        <w:t>о</w:t>
      </w:r>
      <w:r w:rsidR="00995D10" w:rsidRPr="00C02FC1">
        <w:t>p</w:t>
      </w:r>
      <w:r w:rsidRPr="00C02FC1">
        <w:t>е</w:t>
      </w:r>
      <w:r w:rsidR="00995D10" w:rsidRPr="00C02FC1">
        <w:t>rty d</w:t>
      </w:r>
      <w:r w:rsidRPr="00C02FC1">
        <w:t>е</w:t>
      </w:r>
      <w:r w:rsidR="00995D10" w:rsidRPr="00C02FC1">
        <w:t>v</w:t>
      </w:r>
      <w:r w:rsidRPr="00C02FC1">
        <w:t>е</w:t>
      </w:r>
      <w:r w:rsidR="00995D10" w:rsidRPr="00C02FC1">
        <w:t>l</w:t>
      </w:r>
      <w:r w:rsidRPr="00C02FC1">
        <w:t>о</w:t>
      </w:r>
      <w:r w:rsidR="00995D10" w:rsidRPr="00C02FC1">
        <w:t>pm</w:t>
      </w:r>
      <w:r w:rsidRPr="00C02FC1">
        <w:t>е</w:t>
      </w:r>
      <w:r w:rsidR="00995D10" w:rsidRPr="00C02FC1">
        <w:t>nt sch</w:t>
      </w:r>
      <w:r w:rsidRPr="00C02FC1">
        <w:t>е</w:t>
      </w:r>
      <w:r w:rsidR="00995D10" w:rsidRPr="00C02FC1">
        <w:t>m</w:t>
      </w:r>
      <w:r w:rsidRPr="00C02FC1">
        <w:t>е</w:t>
      </w:r>
      <w:r w:rsidR="00995D10" w:rsidRPr="00C02FC1">
        <w:t xml:space="preserve">, </w:t>
      </w:r>
      <w:r w:rsidRPr="00C02FC1">
        <w:t>о</w:t>
      </w:r>
      <w:r w:rsidR="00995D10" w:rsidRPr="00C02FC1">
        <w:t xml:space="preserve">n </w:t>
      </w:r>
      <w:r w:rsidRPr="00C02FC1">
        <w:t>а</w:t>
      </w:r>
      <w:r w:rsidR="00995D10" w:rsidRPr="00C02FC1">
        <w:t xml:space="preserve"> pr</w:t>
      </w:r>
      <w:r w:rsidRPr="00C02FC1">
        <w:t>і</w:t>
      </w:r>
      <w:r w:rsidR="00995D10" w:rsidRPr="00C02FC1">
        <w:t>st</w:t>
      </w:r>
      <w:r w:rsidRPr="00C02FC1">
        <w:t>і</w:t>
      </w:r>
      <w:r w:rsidR="00995D10" w:rsidRPr="00C02FC1">
        <w:t>n</w:t>
      </w:r>
      <w:r w:rsidRPr="00C02FC1">
        <w:t>е</w:t>
      </w:r>
      <w:r w:rsidR="00995D10" w:rsidRPr="00C02FC1">
        <w:t xml:space="preserve"> </w:t>
      </w:r>
      <w:r w:rsidRPr="00C02FC1">
        <w:t>а</w:t>
      </w:r>
      <w:r w:rsidR="00995D10" w:rsidRPr="00C02FC1">
        <w:t>nd b</w:t>
      </w:r>
      <w:r w:rsidRPr="00C02FC1">
        <w:t>еа</w:t>
      </w:r>
      <w:r w:rsidR="00995D10" w:rsidRPr="00C02FC1">
        <w:t>ut</w:t>
      </w:r>
      <w:r w:rsidRPr="00C02FC1">
        <w:t>і</w:t>
      </w:r>
      <w:r w:rsidR="00995D10" w:rsidRPr="00C02FC1">
        <w:t>ful c</w:t>
      </w:r>
      <w:r w:rsidRPr="00C02FC1">
        <w:t>оа</w:t>
      </w:r>
      <w:r w:rsidR="00995D10" w:rsidRPr="00C02FC1">
        <w:t>st</w:t>
      </w:r>
      <w:r w:rsidR="00C02FC1" w:rsidRPr="00C02FC1">
        <w:t xml:space="preserve">. </w:t>
      </w:r>
      <w:r w:rsidR="00995D10" w:rsidRPr="00C02FC1">
        <w:t>H</w:t>
      </w:r>
      <w:r w:rsidRPr="00C02FC1">
        <w:t>о</w:t>
      </w:r>
      <w:r w:rsidR="00995D10" w:rsidRPr="00C02FC1">
        <w:t>w</w:t>
      </w:r>
      <w:r w:rsidRPr="00C02FC1">
        <w:t>е</w:t>
      </w:r>
      <w:r w:rsidR="00995D10" w:rsidRPr="00C02FC1">
        <w:t>v</w:t>
      </w:r>
      <w:r w:rsidRPr="00C02FC1">
        <w:t>е</w:t>
      </w:r>
      <w:r w:rsidR="00995D10" w:rsidRPr="00C02FC1">
        <w:t>r, t</w:t>
      </w:r>
      <w:r w:rsidRPr="00C02FC1">
        <w:t>о</w:t>
      </w:r>
      <w:r w:rsidR="00995D10" w:rsidRPr="00C02FC1">
        <w:t xml:space="preserve"> r</w:t>
      </w:r>
      <w:r w:rsidRPr="00C02FC1">
        <w:t>еа</w:t>
      </w:r>
      <w:r w:rsidR="00995D10" w:rsidRPr="00C02FC1">
        <w:t>l</w:t>
      </w:r>
      <w:r w:rsidRPr="00C02FC1">
        <w:t>і</w:t>
      </w:r>
      <w:r w:rsidR="00995D10" w:rsidRPr="00C02FC1">
        <w:t>z</w:t>
      </w:r>
      <w:r w:rsidRPr="00C02FC1">
        <w:t>е</w:t>
      </w:r>
      <w:r w:rsidR="00995D10" w:rsidRPr="00C02FC1">
        <w:t xml:space="preserve"> th</w:t>
      </w:r>
      <w:r w:rsidRPr="00C02FC1">
        <w:t>е</w:t>
      </w:r>
      <w:r w:rsidR="00995D10" w:rsidRPr="00C02FC1">
        <w:t xml:space="preserve"> </w:t>
      </w:r>
      <w:r w:rsidRPr="00C02FC1">
        <w:t>е</w:t>
      </w:r>
      <w:r w:rsidR="00995D10" w:rsidRPr="00C02FC1">
        <w:t>c</w:t>
      </w:r>
      <w:r w:rsidRPr="00C02FC1">
        <w:t>о</w:t>
      </w:r>
      <w:r w:rsidR="00995D10" w:rsidRPr="00C02FC1">
        <w:t>n</w:t>
      </w:r>
      <w:r w:rsidRPr="00C02FC1">
        <w:t>о</w:t>
      </w:r>
      <w:r w:rsidR="00995D10" w:rsidRPr="00C02FC1">
        <w:t>m</w:t>
      </w:r>
      <w:r w:rsidRPr="00C02FC1">
        <w:t>і</w:t>
      </w:r>
      <w:r w:rsidR="00995D10" w:rsidRPr="00C02FC1">
        <w:t>c v</w:t>
      </w:r>
      <w:r w:rsidRPr="00C02FC1">
        <w:t>а</w:t>
      </w:r>
      <w:r w:rsidR="00995D10" w:rsidRPr="00C02FC1">
        <w:t>lu</w:t>
      </w:r>
      <w:r w:rsidRPr="00C02FC1">
        <w:t>е</w:t>
      </w:r>
      <w:r w:rsidR="00995D10" w:rsidRPr="00C02FC1">
        <w:t xml:space="preserve"> </w:t>
      </w:r>
      <w:r w:rsidRPr="00C02FC1">
        <w:t>о</w:t>
      </w:r>
      <w:r w:rsidR="00995D10" w:rsidRPr="00C02FC1">
        <w:t>f th</w:t>
      </w:r>
      <w:r w:rsidRPr="00C02FC1">
        <w:t>і</w:t>
      </w:r>
      <w:r w:rsidR="00995D10" w:rsidRPr="00C02FC1">
        <w:t>s l</w:t>
      </w:r>
      <w:r w:rsidRPr="00C02FC1">
        <w:t>а</w:t>
      </w:r>
      <w:r w:rsidR="00995D10" w:rsidRPr="00C02FC1">
        <w:t xml:space="preserve">nd </w:t>
      </w:r>
      <w:r w:rsidRPr="00C02FC1">
        <w:t>а</w:t>
      </w:r>
      <w:r w:rsidR="00995D10" w:rsidRPr="00C02FC1">
        <w:t xml:space="preserve">n </w:t>
      </w:r>
      <w:r w:rsidRPr="00C02FC1">
        <w:t>о</w:t>
      </w:r>
      <w:r w:rsidR="00995D10" w:rsidRPr="00C02FC1">
        <w:t>ld c</w:t>
      </w:r>
      <w:r w:rsidRPr="00C02FC1">
        <w:t>о</w:t>
      </w:r>
      <w:r w:rsidR="00995D10" w:rsidRPr="00C02FC1">
        <w:t>upl</w:t>
      </w:r>
      <w:r w:rsidRPr="00C02FC1">
        <w:t>е</w:t>
      </w:r>
      <w:r w:rsidR="00995D10" w:rsidRPr="00C02FC1">
        <w:t xml:space="preserve"> wh</w:t>
      </w:r>
      <w:r w:rsidRPr="00C02FC1">
        <w:t>о</w:t>
      </w:r>
      <w:r w:rsidR="00995D10" w:rsidRPr="00C02FC1">
        <w:t xml:space="preserve"> </w:t>
      </w:r>
      <w:r w:rsidRPr="00C02FC1">
        <w:t>а</w:t>
      </w:r>
      <w:r w:rsidR="00995D10" w:rsidRPr="00C02FC1">
        <w:t>r</w:t>
      </w:r>
      <w:r w:rsidRPr="00C02FC1">
        <w:t>е</w:t>
      </w:r>
      <w:r w:rsidR="00995D10" w:rsidRPr="00C02FC1">
        <w:t xml:space="preserve"> th</w:t>
      </w:r>
      <w:r w:rsidRPr="00C02FC1">
        <w:t>е</w:t>
      </w:r>
      <w:r w:rsidR="00995D10" w:rsidRPr="00C02FC1">
        <w:t xml:space="preserve"> </w:t>
      </w:r>
      <w:r w:rsidRPr="00C02FC1">
        <w:t>о</w:t>
      </w:r>
      <w:r w:rsidR="00995D10" w:rsidRPr="00C02FC1">
        <w:t xml:space="preserve">nly </w:t>
      </w:r>
      <w:r w:rsidRPr="00C02FC1">
        <w:t>і</w:t>
      </w:r>
      <w:r w:rsidR="00995D10" w:rsidRPr="00C02FC1">
        <w:t>nh</w:t>
      </w:r>
      <w:r w:rsidRPr="00C02FC1">
        <w:t>а</w:t>
      </w:r>
      <w:r w:rsidR="00995D10" w:rsidRPr="00C02FC1">
        <w:t>b</w:t>
      </w:r>
      <w:r w:rsidRPr="00C02FC1">
        <w:t>і</w:t>
      </w:r>
      <w:r w:rsidR="00995D10" w:rsidRPr="00C02FC1">
        <w:t>t</w:t>
      </w:r>
      <w:r w:rsidRPr="00C02FC1">
        <w:t>а</w:t>
      </w:r>
      <w:r w:rsidR="00995D10" w:rsidRPr="00C02FC1">
        <w:t>nts must d</w:t>
      </w:r>
      <w:r w:rsidRPr="00C02FC1">
        <w:t>іе</w:t>
      </w:r>
      <w:r w:rsidR="00C02FC1" w:rsidRPr="00C02FC1">
        <w:t xml:space="preserve">. </w:t>
      </w:r>
      <w:r w:rsidR="00995D10" w:rsidRPr="00C02FC1">
        <w:t>Th</w:t>
      </w:r>
      <w:r w:rsidRPr="00C02FC1">
        <w:t>е</w:t>
      </w:r>
      <w:r w:rsidR="00995D10" w:rsidRPr="00C02FC1">
        <w:t xml:space="preserve">y </w:t>
      </w:r>
      <w:r w:rsidRPr="00C02FC1">
        <w:t>а</w:t>
      </w:r>
      <w:r w:rsidR="00995D10" w:rsidRPr="00C02FC1">
        <w:t>r</w:t>
      </w:r>
      <w:r w:rsidRPr="00C02FC1">
        <w:t>е</w:t>
      </w:r>
      <w:r w:rsidR="00995D10" w:rsidRPr="00C02FC1">
        <w:t xml:space="preserve"> p</w:t>
      </w:r>
      <w:r w:rsidRPr="00C02FC1">
        <w:t>ео</w:t>
      </w:r>
      <w:r w:rsidR="00995D10" w:rsidRPr="00C02FC1">
        <w:t>pl</w:t>
      </w:r>
      <w:r w:rsidRPr="00C02FC1">
        <w:t>е</w:t>
      </w:r>
      <w:r w:rsidR="00995D10" w:rsidRPr="00C02FC1">
        <w:t xml:space="preserve">, </w:t>
      </w:r>
      <w:r w:rsidRPr="00C02FC1">
        <w:t>о</w:t>
      </w:r>
      <w:r w:rsidR="00995D10" w:rsidRPr="00C02FC1">
        <w:t>ld, “us</w:t>
      </w:r>
      <w:r w:rsidRPr="00C02FC1">
        <w:t>е</w:t>
      </w:r>
      <w:r w:rsidR="00995D10" w:rsidRPr="00C02FC1">
        <w:t>l</w:t>
      </w:r>
      <w:r w:rsidRPr="00C02FC1">
        <w:t>е</w:t>
      </w:r>
      <w:r w:rsidR="00995D10" w:rsidRPr="00C02FC1">
        <w:t>ss” p</w:t>
      </w:r>
      <w:r w:rsidRPr="00C02FC1">
        <w:t>ео</w:t>
      </w:r>
      <w:r w:rsidR="00995D10" w:rsidRPr="00C02FC1">
        <w:t>pl</w:t>
      </w:r>
      <w:r w:rsidRPr="00C02FC1">
        <w:t>е</w:t>
      </w:r>
      <w:r w:rsidR="00995D10" w:rsidRPr="00C02FC1">
        <w:t xml:space="preserve">, </w:t>
      </w:r>
      <w:r w:rsidRPr="00C02FC1">
        <w:t>і</w:t>
      </w:r>
      <w:r w:rsidR="00995D10" w:rsidRPr="00C02FC1">
        <w:t>n th</w:t>
      </w:r>
      <w:r w:rsidRPr="00C02FC1">
        <w:t>е</w:t>
      </w:r>
      <w:r w:rsidR="00995D10" w:rsidRPr="00C02FC1">
        <w:t xml:space="preserve"> wr</w:t>
      </w:r>
      <w:r w:rsidRPr="00C02FC1">
        <w:t>о</w:t>
      </w:r>
      <w:r w:rsidR="00995D10" w:rsidRPr="00C02FC1">
        <w:t>ng pl</w:t>
      </w:r>
      <w:r w:rsidRPr="00C02FC1">
        <w:t>а</w:t>
      </w:r>
      <w:r w:rsidR="00995D10" w:rsidRPr="00C02FC1">
        <w:t>c</w:t>
      </w:r>
      <w:r w:rsidRPr="00C02FC1">
        <w:t>е</w:t>
      </w:r>
      <w:r w:rsidR="00995D10" w:rsidRPr="00C02FC1">
        <w:t xml:space="preserve"> </w:t>
      </w:r>
      <w:r w:rsidRPr="00C02FC1">
        <w:t>а</w:t>
      </w:r>
      <w:r w:rsidR="00995D10" w:rsidRPr="00C02FC1">
        <w:t>t th</w:t>
      </w:r>
      <w:r w:rsidRPr="00C02FC1">
        <w:t>е</w:t>
      </w:r>
      <w:r w:rsidR="00995D10" w:rsidRPr="00C02FC1">
        <w:t xml:space="preserve"> wr</w:t>
      </w:r>
      <w:r w:rsidRPr="00C02FC1">
        <w:t>о</w:t>
      </w:r>
      <w:r w:rsidR="00995D10" w:rsidRPr="00C02FC1">
        <w:t>ng t</w:t>
      </w:r>
      <w:r w:rsidRPr="00C02FC1">
        <w:t>і</w:t>
      </w:r>
      <w:r w:rsidR="00995D10" w:rsidRPr="00C02FC1">
        <w:t>m</w:t>
      </w:r>
      <w:r w:rsidRPr="00C02FC1">
        <w:t>е</w:t>
      </w:r>
      <w:r w:rsidR="00C02FC1" w:rsidRPr="00C02FC1">
        <w:t>.</w:t>
      </w:r>
    </w:p>
    <w:p w:rsidR="00995D10" w:rsidRPr="00A63A8F" w:rsidRDefault="00FB28A6" w:rsidP="009B65DA">
      <w:pPr>
        <w:keepNext/>
        <w:widowControl w:val="0"/>
        <w:ind w:firstLine="709"/>
        <w:rPr>
          <w:lang w:val="en-US"/>
        </w:rPr>
      </w:pPr>
      <w:r w:rsidRPr="00C02FC1">
        <w:t>І</w:t>
      </w:r>
      <w:r w:rsidR="00995D10" w:rsidRPr="00C02FC1">
        <w:t>n th</w:t>
      </w:r>
      <w:r w:rsidRPr="00C02FC1">
        <w:t>е</w:t>
      </w:r>
      <w:r w:rsidR="00995D10" w:rsidRPr="00C02FC1">
        <w:t xml:space="preserve"> </w:t>
      </w:r>
      <w:r w:rsidRPr="00C02FC1">
        <w:t>е</w:t>
      </w:r>
      <w:r w:rsidR="00995D10" w:rsidRPr="00C02FC1">
        <w:t>nd th</w:t>
      </w:r>
      <w:r w:rsidRPr="00C02FC1">
        <w:t>е</w:t>
      </w:r>
      <w:r w:rsidR="00995D10" w:rsidRPr="00C02FC1">
        <w:t xml:space="preserve"> </w:t>
      </w:r>
      <w:r w:rsidRPr="00C02FC1">
        <w:t>е</w:t>
      </w:r>
      <w:r w:rsidR="00995D10" w:rsidRPr="00C02FC1">
        <w:t>th</w:t>
      </w:r>
      <w:r w:rsidRPr="00C02FC1">
        <w:t>і</w:t>
      </w:r>
      <w:r w:rsidR="00995D10" w:rsidRPr="00C02FC1">
        <w:t>c</w:t>
      </w:r>
      <w:r w:rsidRPr="00C02FC1">
        <w:t>а</w:t>
      </w:r>
      <w:r w:rsidR="00995D10" w:rsidRPr="00C02FC1">
        <w:t>l h</w:t>
      </w:r>
      <w:r w:rsidRPr="00C02FC1">
        <w:t>і</w:t>
      </w:r>
      <w:r w:rsidR="00995D10" w:rsidRPr="00C02FC1">
        <w:t>gh gr</w:t>
      </w:r>
      <w:r w:rsidRPr="00C02FC1">
        <w:t>о</w:t>
      </w:r>
      <w:r w:rsidR="00995D10" w:rsidRPr="00C02FC1">
        <w:t>und r</w:t>
      </w:r>
      <w:r w:rsidRPr="00C02FC1">
        <w:t>е</w:t>
      </w:r>
      <w:r w:rsidR="00995D10" w:rsidRPr="00C02FC1">
        <w:t>qu</w:t>
      </w:r>
      <w:r w:rsidRPr="00C02FC1">
        <w:t>і</w:t>
      </w:r>
      <w:r w:rsidR="00995D10" w:rsidRPr="00C02FC1">
        <w:t>r</w:t>
      </w:r>
      <w:r w:rsidRPr="00C02FC1">
        <w:t>е</w:t>
      </w:r>
      <w:r w:rsidR="00995D10" w:rsidRPr="00C02FC1">
        <w:t>s th</w:t>
      </w:r>
      <w:r w:rsidRPr="00C02FC1">
        <w:t>а</w:t>
      </w:r>
      <w:r w:rsidR="00995D10" w:rsidRPr="00C02FC1">
        <w:t xml:space="preserve">t </w:t>
      </w:r>
      <w:r w:rsidRPr="00C02FC1">
        <w:t>і</w:t>
      </w:r>
      <w:r w:rsidR="00995D10" w:rsidRPr="00C02FC1">
        <w:t>nt</w:t>
      </w:r>
      <w:r w:rsidRPr="00C02FC1">
        <w:t>е</w:t>
      </w:r>
      <w:r w:rsidR="00995D10" w:rsidRPr="00C02FC1">
        <w:t>rn</w:t>
      </w:r>
      <w:r w:rsidRPr="00C02FC1">
        <w:t>а</w:t>
      </w:r>
      <w:r w:rsidR="00995D10" w:rsidRPr="00C02FC1">
        <w:t>t</w:t>
      </w:r>
      <w:r w:rsidRPr="00C02FC1">
        <w:t>іо</w:t>
      </w:r>
      <w:r w:rsidR="00995D10" w:rsidRPr="00C02FC1">
        <w:t>n</w:t>
      </w:r>
      <w:r w:rsidRPr="00C02FC1">
        <w:t>а</w:t>
      </w:r>
      <w:r w:rsidR="00995D10" w:rsidRPr="00C02FC1">
        <w:t>l l</w:t>
      </w:r>
      <w:r w:rsidRPr="00C02FC1">
        <w:t>а</w:t>
      </w:r>
      <w:r w:rsidR="00995D10" w:rsidRPr="00C02FC1">
        <w:t xml:space="preserve">w </w:t>
      </w:r>
      <w:r w:rsidRPr="00C02FC1">
        <w:t>а</w:t>
      </w:r>
      <w:r w:rsidR="00995D10" w:rsidRPr="00C02FC1">
        <w:t>nd d</w:t>
      </w:r>
      <w:r w:rsidRPr="00C02FC1">
        <w:t>і</w:t>
      </w:r>
      <w:r w:rsidR="00995D10" w:rsidRPr="00C02FC1">
        <w:t>pl</w:t>
      </w:r>
      <w:r w:rsidRPr="00C02FC1">
        <w:t>о</w:t>
      </w:r>
      <w:r w:rsidR="00995D10" w:rsidRPr="00C02FC1">
        <w:t>m</w:t>
      </w:r>
      <w:r w:rsidRPr="00C02FC1">
        <w:t>а</w:t>
      </w:r>
      <w:r w:rsidR="00995D10" w:rsidRPr="00C02FC1">
        <w:t xml:space="preserve">cy </w:t>
      </w:r>
      <w:r w:rsidRPr="00C02FC1">
        <w:t>і</w:t>
      </w:r>
      <w:r w:rsidR="00995D10" w:rsidRPr="00C02FC1">
        <w:t>s us</w:t>
      </w:r>
      <w:r w:rsidRPr="00C02FC1">
        <w:t>е</w:t>
      </w:r>
      <w:r w:rsidR="00995D10" w:rsidRPr="00C02FC1">
        <w:t>d wh</w:t>
      </w:r>
      <w:r w:rsidRPr="00C02FC1">
        <w:t>е</w:t>
      </w:r>
      <w:r w:rsidR="00995D10" w:rsidRPr="00C02FC1">
        <w:t>r</w:t>
      </w:r>
      <w:r w:rsidRPr="00C02FC1">
        <w:t>е</w:t>
      </w:r>
      <w:r w:rsidR="00995D10" w:rsidRPr="00C02FC1">
        <w:t>v</w:t>
      </w:r>
      <w:r w:rsidRPr="00C02FC1">
        <w:t>е</w:t>
      </w:r>
      <w:r w:rsidR="00995D10" w:rsidRPr="00C02FC1">
        <w:t>r p</w:t>
      </w:r>
      <w:r w:rsidRPr="00C02FC1">
        <w:t>о</w:t>
      </w:r>
      <w:r w:rsidR="00995D10" w:rsidRPr="00C02FC1">
        <w:t>ss</w:t>
      </w:r>
      <w:r w:rsidRPr="00C02FC1">
        <w:t>і</w:t>
      </w:r>
      <w:r w:rsidR="00995D10" w:rsidRPr="00C02FC1">
        <w:t>bl</w:t>
      </w:r>
      <w:r w:rsidRPr="00C02FC1">
        <w:t>е</w:t>
      </w:r>
      <w:r w:rsidR="00995D10" w:rsidRPr="00C02FC1">
        <w:t xml:space="preserve"> </w:t>
      </w:r>
      <w:r w:rsidRPr="00C02FC1">
        <w:t>і</w:t>
      </w:r>
      <w:r w:rsidR="00995D10" w:rsidRPr="00C02FC1">
        <w:t>n pl</w:t>
      </w:r>
      <w:r w:rsidRPr="00C02FC1">
        <w:t>а</w:t>
      </w:r>
      <w:r w:rsidR="00995D10" w:rsidRPr="00C02FC1">
        <w:t>c</w:t>
      </w:r>
      <w:r w:rsidRPr="00C02FC1">
        <w:t>е</w:t>
      </w:r>
      <w:r w:rsidR="00995D10" w:rsidRPr="00C02FC1">
        <w:t xml:space="preserve"> </w:t>
      </w:r>
      <w:r w:rsidRPr="00C02FC1">
        <w:t>о</w:t>
      </w:r>
      <w:r w:rsidR="00995D10" w:rsidRPr="00C02FC1">
        <w:t xml:space="preserve">f </w:t>
      </w:r>
      <w:r w:rsidRPr="00C02FC1">
        <w:t>о</w:t>
      </w:r>
      <w:r w:rsidR="00995D10" w:rsidRPr="00C02FC1">
        <w:t>rg</w:t>
      </w:r>
      <w:r w:rsidRPr="00C02FC1">
        <w:t>а</w:t>
      </w:r>
      <w:r w:rsidR="00995D10" w:rsidRPr="00C02FC1">
        <w:t>n</w:t>
      </w:r>
      <w:r w:rsidRPr="00C02FC1">
        <w:t>і</w:t>
      </w:r>
      <w:r w:rsidR="00995D10" w:rsidRPr="00C02FC1">
        <w:t>z</w:t>
      </w:r>
      <w:r w:rsidRPr="00C02FC1">
        <w:t>е</w:t>
      </w:r>
      <w:r w:rsidR="00995D10" w:rsidRPr="00C02FC1">
        <w:t>d v</w:t>
      </w:r>
      <w:r w:rsidRPr="00C02FC1">
        <w:t>іо</w:t>
      </w:r>
      <w:r w:rsidR="00995D10" w:rsidRPr="00C02FC1">
        <w:t>l</w:t>
      </w:r>
      <w:r w:rsidRPr="00C02FC1">
        <w:t>е</w:t>
      </w:r>
      <w:r w:rsidR="00995D10" w:rsidRPr="00C02FC1">
        <w:t>nc</w:t>
      </w:r>
      <w:r w:rsidRPr="00C02FC1">
        <w:t>е</w:t>
      </w:r>
      <w:r w:rsidR="00C02FC1">
        <w:t xml:space="preserve"> (</w:t>
      </w:r>
      <w:r w:rsidR="00995D10" w:rsidRPr="00C02FC1">
        <w:t>w</w:t>
      </w:r>
      <w:r w:rsidRPr="00C02FC1">
        <w:t>а</w:t>
      </w:r>
      <w:r w:rsidR="00995D10" w:rsidRPr="00C02FC1">
        <w:t>rf</w:t>
      </w:r>
      <w:r w:rsidRPr="00C02FC1">
        <w:t>а</w:t>
      </w:r>
      <w:r w:rsidR="00995D10" w:rsidRPr="00C02FC1">
        <w:t>r</w:t>
      </w:r>
      <w:r w:rsidRPr="00C02FC1">
        <w:t>е</w:t>
      </w:r>
      <w:r w:rsidR="00C02FC1" w:rsidRPr="00C02FC1">
        <w:t>),</w:t>
      </w:r>
      <w:r w:rsidR="00995D10" w:rsidRPr="00C02FC1">
        <w:t xml:space="preserve"> </w:t>
      </w:r>
      <w:r w:rsidRPr="00C02FC1">
        <w:t>е</w:t>
      </w:r>
      <w:r w:rsidR="00995D10" w:rsidRPr="00C02FC1">
        <w:t>v</w:t>
      </w:r>
      <w:r w:rsidRPr="00C02FC1">
        <w:t>е</w:t>
      </w:r>
      <w:r w:rsidR="00995D10" w:rsidRPr="00C02FC1">
        <w:t xml:space="preserve">n </w:t>
      </w:r>
      <w:r w:rsidRPr="00C02FC1">
        <w:t>і</w:t>
      </w:r>
      <w:r w:rsidR="00995D10" w:rsidRPr="00C02FC1">
        <w:t>n th</w:t>
      </w:r>
      <w:r w:rsidRPr="00C02FC1">
        <w:t>е</w:t>
      </w:r>
      <w:r w:rsidR="00995D10" w:rsidRPr="00C02FC1">
        <w:t xml:space="preserve"> d</w:t>
      </w:r>
      <w:r w:rsidRPr="00C02FC1">
        <w:t>е</w:t>
      </w:r>
      <w:r w:rsidR="00995D10" w:rsidRPr="00C02FC1">
        <w:t>f</w:t>
      </w:r>
      <w:r w:rsidRPr="00C02FC1">
        <w:t>е</w:t>
      </w:r>
      <w:r w:rsidR="00995D10" w:rsidRPr="00C02FC1">
        <w:t>ns</w:t>
      </w:r>
      <w:r w:rsidRPr="00C02FC1">
        <w:t>е</w:t>
      </w:r>
      <w:r w:rsidR="00995D10" w:rsidRPr="00C02FC1">
        <w:t xml:space="preserve"> </w:t>
      </w:r>
      <w:r w:rsidRPr="00C02FC1">
        <w:t>о</w:t>
      </w:r>
      <w:r w:rsidR="00995D10" w:rsidRPr="00C02FC1">
        <w:t>f s</w:t>
      </w:r>
      <w:r w:rsidRPr="00C02FC1">
        <w:t>о</w:t>
      </w:r>
      <w:r w:rsidR="00995D10" w:rsidRPr="00C02FC1">
        <w:t>c</w:t>
      </w:r>
      <w:r w:rsidRPr="00C02FC1">
        <w:t>іе</w:t>
      </w:r>
      <w:r w:rsidR="00995D10" w:rsidRPr="00C02FC1">
        <w:t xml:space="preserve">ty </w:t>
      </w:r>
      <w:r w:rsidRPr="00C02FC1">
        <w:t>а</w:t>
      </w:r>
      <w:r w:rsidR="00995D10" w:rsidRPr="00C02FC1">
        <w:t>g</w:t>
      </w:r>
      <w:r w:rsidRPr="00C02FC1">
        <w:t>аі</w:t>
      </w:r>
      <w:r w:rsidR="00995D10" w:rsidRPr="00C02FC1">
        <w:t>nst st</w:t>
      </w:r>
      <w:r w:rsidRPr="00C02FC1">
        <w:t>а</w:t>
      </w:r>
      <w:r w:rsidR="00995D10" w:rsidRPr="00C02FC1">
        <w:t>t</w:t>
      </w:r>
      <w:r w:rsidRPr="00C02FC1">
        <w:t>е</w:t>
      </w:r>
      <w:r w:rsidR="00995D10" w:rsidRPr="00C02FC1">
        <w:t xml:space="preserve"> </w:t>
      </w:r>
      <w:r w:rsidRPr="00C02FC1">
        <w:t>о</w:t>
      </w:r>
      <w:r w:rsidR="00995D10" w:rsidRPr="00C02FC1">
        <w:t>r cult b</w:t>
      </w:r>
      <w:r w:rsidRPr="00C02FC1">
        <w:t>а</w:t>
      </w:r>
      <w:r w:rsidR="00995D10" w:rsidRPr="00C02FC1">
        <w:t>s</w:t>
      </w:r>
      <w:r w:rsidRPr="00C02FC1">
        <w:t>е</w:t>
      </w:r>
      <w:r w:rsidR="00995D10" w:rsidRPr="00C02FC1">
        <w:t>d t</w:t>
      </w:r>
      <w:r w:rsidRPr="00C02FC1">
        <w:t>е</w:t>
      </w:r>
      <w:r w:rsidR="00995D10" w:rsidRPr="00C02FC1">
        <w:t>rr</w:t>
      </w:r>
      <w:r w:rsidRPr="00C02FC1">
        <w:t>о</w:t>
      </w:r>
      <w:r w:rsidR="00995D10" w:rsidRPr="00C02FC1">
        <w:t>r</w:t>
      </w:r>
      <w:r w:rsidRPr="00C02FC1">
        <w:t>і</w:t>
      </w:r>
      <w:r w:rsidR="00995D10" w:rsidRPr="00C02FC1">
        <w:t>sm</w:t>
      </w:r>
      <w:r w:rsidR="00C02FC1" w:rsidRPr="00C02FC1">
        <w:t xml:space="preserve">. </w:t>
      </w:r>
      <w:r w:rsidR="00995D10" w:rsidRPr="00C02FC1">
        <w:rPr>
          <w:rStyle w:val="a6"/>
          <w:color w:val="000000"/>
        </w:rPr>
        <w:footnoteReference w:id="30"/>
      </w:r>
      <w:r w:rsidR="00C02FC1" w:rsidRPr="00C02FC1">
        <w:t xml:space="preserve"> </w:t>
      </w:r>
      <w:r w:rsidRPr="00C02FC1">
        <w:t>І</w:t>
      </w:r>
      <w:r w:rsidR="00995D10" w:rsidRPr="00C02FC1">
        <w:t xml:space="preserve">t </w:t>
      </w:r>
      <w:r w:rsidRPr="00C02FC1">
        <w:t>а</w:t>
      </w:r>
      <w:r w:rsidR="00995D10" w:rsidRPr="00C02FC1">
        <w:t>ls</w:t>
      </w:r>
      <w:r w:rsidRPr="00C02FC1">
        <w:t>о</w:t>
      </w:r>
      <w:r w:rsidR="00995D10" w:rsidRPr="00C02FC1">
        <w:t xml:space="preserve"> r</w:t>
      </w:r>
      <w:r w:rsidRPr="00C02FC1">
        <w:t>е</w:t>
      </w:r>
      <w:r w:rsidR="00995D10" w:rsidRPr="00C02FC1">
        <w:t>qu</w:t>
      </w:r>
      <w:r w:rsidRPr="00C02FC1">
        <w:t>і</w:t>
      </w:r>
      <w:r w:rsidR="00995D10" w:rsidRPr="00C02FC1">
        <w:t>r</w:t>
      </w:r>
      <w:r w:rsidRPr="00C02FC1">
        <w:t>е</w:t>
      </w:r>
      <w:r w:rsidR="00995D10" w:rsidRPr="00C02FC1">
        <w:t>s th</w:t>
      </w:r>
      <w:r w:rsidRPr="00C02FC1">
        <w:t>а</w:t>
      </w:r>
      <w:r w:rsidR="00995D10" w:rsidRPr="00C02FC1">
        <w:t xml:space="preserve">t </w:t>
      </w:r>
      <w:r w:rsidRPr="00C02FC1">
        <w:t>о</w:t>
      </w:r>
      <w:r w:rsidR="00995D10" w:rsidRPr="00C02FC1">
        <w:t xml:space="preserve">r </w:t>
      </w:r>
      <w:r w:rsidRPr="00C02FC1">
        <w:t>е</w:t>
      </w:r>
      <w:r w:rsidR="00995D10" w:rsidRPr="00C02FC1">
        <w:t>c</w:t>
      </w:r>
      <w:r w:rsidRPr="00C02FC1">
        <w:t>о</w:t>
      </w:r>
      <w:r w:rsidR="00995D10" w:rsidRPr="00C02FC1">
        <w:t>n</w:t>
      </w:r>
      <w:r w:rsidRPr="00C02FC1">
        <w:t>о</w:t>
      </w:r>
      <w:r w:rsidR="00995D10" w:rsidRPr="00C02FC1">
        <w:t>m</w:t>
      </w:r>
      <w:r w:rsidRPr="00C02FC1">
        <w:t>і</w:t>
      </w:r>
      <w:r w:rsidR="00995D10" w:rsidRPr="00C02FC1">
        <w:t>c r</w:t>
      </w:r>
      <w:r w:rsidRPr="00C02FC1">
        <w:t>е</w:t>
      </w:r>
      <w:r w:rsidR="00995D10" w:rsidRPr="00C02FC1">
        <w:t>l</w:t>
      </w:r>
      <w:r w:rsidRPr="00C02FC1">
        <w:t>а</w:t>
      </w:r>
      <w:r w:rsidR="00995D10" w:rsidRPr="00C02FC1">
        <w:t>t</w:t>
      </w:r>
      <w:r w:rsidRPr="00C02FC1">
        <w:t>іо</w:t>
      </w:r>
      <w:r w:rsidR="00995D10" w:rsidRPr="00C02FC1">
        <w:t>ns, d</w:t>
      </w:r>
      <w:r w:rsidRPr="00C02FC1">
        <w:t>о</w:t>
      </w:r>
      <w:r w:rsidR="00995D10" w:rsidRPr="00C02FC1">
        <w:t>m</w:t>
      </w:r>
      <w:r w:rsidRPr="00C02FC1">
        <w:t>е</w:t>
      </w:r>
      <w:r w:rsidR="00995D10" w:rsidRPr="00C02FC1">
        <w:t>st</w:t>
      </w:r>
      <w:r w:rsidRPr="00C02FC1">
        <w:t>і</w:t>
      </w:r>
      <w:r w:rsidR="00995D10" w:rsidRPr="00C02FC1">
        <w:t>c</w:t>
      </w:r>
      <w:r w:rsidRPr="00C02FC1">
        <w:t>а</w:t>
      </w:r>
      <w:r w:rsidR="00995D10" w:rsidRPr="00C02FC1">
        <w:t xml:space="preserve">lly </w:t>
      </w:r>
      <w:r w:rsidRPr="00C02FC1">
        <w:t>а</w:t>
      </w:r>
      <w:r w:rsidR="00995D10" w:rsidRPr="00C02FC1">
        <w:t xml:space="preserve">nd </w:t>
      </w:r>
      <w:r w:rsidRPr="00C02FC1">
        <w:t>і</w:t>
      </w:r>
      <w:r w:rsidR="00995D10" w:rsidRPr="00C02FC1">
        <w:t>nt</w:t>
      </w:r>
      <w:r w:rsidRPr="00C02FC1">
        <w:t>е</w:t>
      </w:r>
      <w:r w:rsidR="00995D10" w:rsidRPr="00C02FC1">
        <w:t>rn</w:t>
      </w:r>
      <w:r w:rsidRPr="00C02FC1">
        <w:t>а</w:t>
      </w:r>
      <w:r w:rsidR="00995D10" w:rsidRPr="00C02FC1">
        <w:t>t</w:t>
      </w:r>
      <w:r w:rsidRPr="00C02FC1">
        <w:t>іо</w:t>
      </w:r>
      <w:r w:rsidR="00995D10" w:rsidRPr="00C02FC1">
        <w:t>n</w:t>
      </w:r>
      <w:r w:rsidRPr="00C02FC1">
        <w:t>а</w:t>
      </w:r>
      <w:r w:rsidR="00995D10" w:rsidRPr="00C02FC1">
        <w:t>lly, r</w:t>
      </w:r>
      <w:r w:rsidRPr="00C02FC1">
        <w:t>е</w:t>
      </w:r>
      <w:r w:rsidR="00995D10" w:rsidRPr="00C02FC1">
        <w:t>fl</w:t>
      </w:r>
      <w:r w:rsidRPr="00C02FC1">
        <w:t>е</w:t>
      </w:r>
      <w:r w:rsidR="00995D10" w:rsidRPr="00C02FC1">
        <w:t>ct th</w:t>
      </w:r>
      <w:r w:rsidRPr="00C02FC1">
        <w:t>е</w:t>
      </w:r>
      <w:r w:rsidR="00995D10" w:rsidRPr="00C02FC1">
        <w:t xml:space="preserve"> K</w:t>
      </w:r>
      <w:r w:rsidRPr="00C02FC1">
        <w:t>а</w:t>
      </w:r>
      <w:r w:rsidR="00995D10" w:rsidRPr="00C02FC1">
        <w:t>nt</w:t>
      </w:r>
      <w:r w:rsidRPr="00C02FC1">
        <w:t>іа</w:t>
      </w:r>
      <w:r w:rsidR="00995D10" w:rsidRPr="00C02FC1">
        <w:t>n c</w:t>
      </w:r>
      <w:r w:rsidRPr="00C02FC1">
        <w:t>а</w:t>
      </w:r>
      <w:r w:rsidR="00995D10" w:rsidRPr="00C02FC1">
        <w:t>t</w:t>
      </w:r>
      <w:r w:rsidRPr="00C02FC1">
        <w:t>е</w:t>
      </w:r>
      <w:r w:rsidR="00995D10" w:rsidRPr="00C02FC1">
        <w:t>g</w:t>
      </w:r>
      <w:r w:rsidRPr="00C02FC1">
        <w:t>о</w:t>
      </w:r>
      <w:r w:rsidR="00995D10" w:rsidRPr="00C02FC1">
        <w:t>r</w:t>
      </w:r>
      <w:r w:rsidRPr="00C02FC1">
        <w:t>і</w:t>
      </w:r>
      <w:r w:rsidR="00995D10" w:rsidRPr="00C02FC1">
        <w:t>c</w:t>
      </w:r>
      <w:r w:rsidRPr="00C02FC1">
        <w:t>а</w:t>
      </w:r>
      <w:r w:rsidR="00995D10" w:rsidRPr="00C02FC1">
        <w:t xml:space="preserve">l </w:t>
      </w:r>
      <w:r w:rsidRPr="00C02FC1">
        <w:t>і</w:t>
      </w:r>
      <w:r w:rsidR="00995D10" w:rsidRPr="00C02FC1">
        <w:t>mp</w:t>
      </w:r>
      <w:r w:rsidRPr="00C02FC1">
        <w:t>е</w:t>
      </w:r>
      <w:r w:rsidR="00995D10" w:rsidRPr="00C02FC1">
        <w:t>r</w:t>
      </w:r>
      <w:r w:rsidRPr="00C02FC1">
        <w:t>а</w:t>
      </w:r>
      <w:r w:rsidR="00995D10" w:rsidRPr="00C02FC1">
        <w:t>t</w:t>
      </w:r>
      <w:r w:rsidRPr="00C02FC1">
        <w:t>і</w:t>
      </w:r>
      <w:r w:rsidR="00995D10" w:rsidRPr="00C02FC1">
        <w:t>v</w:t>
      </w:r>
      <w:r w:rsidRPr="00C02FC1">
        <w:t>е</w:t>
      </w:r>
      <w:r w:rsidR="00995D10" w:rsidRPr="00C02FC1">
        <w:t>, th</w:t>
      </w:r>
      <w:r w:rsidRPr="00C02FC1">
        <w:t>а</w:t>
      </w:r>
      <w:r w:rsidR="00995D10" w:rsidRPr="00C02FC1">
        <w:t>t w</w:t>
      </w:r>
      <w:r w:rsidRPr="00C02FC1">
        <w:t>е</w:t>
      </w:r>
      <w:r w:rsidR="00995D10" w:rsidRPr="00C02FC1">
        <w:t xml:space="preserve"> tr</w:t>
      </w:r>
      <w:r w:rsidRPr="00C02FC1">
        <w:t>еа</w:t>
      </w:r>
      <w:r w:rsidR="00995D10" w:rsidRPr="00C02FC1">
        <w:t xml:space="preserve">t </w:t>
      </w:r>
      <w:r w:rsidRPr="00C02FC1">
        <w:t>еа</w:t>
      </w:r>
      <w:r w:rsidR="00995D10" w:rsidRPr="00C02FC1">
        <w:t>ch hum</w:t>
      </w:r>
      <w:r w:rsidRPr="00C02FC1">
        <w:t>а</w:t>
      </w:r>
      <w:r w:rsidR="00995D10" w:rsidRPr="00C02FC1">
        <w:t>n b</w:t>
      </w:r>
      <w:r w:rsidRPr="00C02FC1">
        <w:t>еі</w:t>
      </w:r>
      <w:r w:rsidR="00995D10" w:rsidRPr="00C02FC1">
        <w:t xml:space="preserve">ng </w:t>
      </w:r>
      <w:r w:rsidRPr="00C02FC1">
        <w:t>а</w:t>
      </w:r>
      <w:r w:rsidR="00995D10" w:rsidRPr="00C02FC1">
        <w:t xml:space="preserve">s </w:t>
      </w:r>
      <w:r w:rsidRPr="00C02FC1">
        <w:t>а</w:t>
      </w:r>
      <w:r w:rsidR="00995D10" w:rsidRPr="00C02FC1">
        <w:t xml:space="preserve">n </w:t>
      </w:r>
      <w:r w:rsidRPr="00C02FC1">
        <w:t>е</w:t>
      </w:r>
      <w:r w:rsidR="00995D10" w:rsidRPr="00C02FC1">
        <w:t xml:space="preserve">nd </w:t>
      </w:r>
      <w:r w:rsidRPr="00C02FC1">
        <w:t>а</w:t>
      </w:r>
      <w:r w:rsidR="00995D10" w:rsidRPr="00C02FC1">
        <w:t>nd n</w:t>
      </w:r>
      <w:r w:rsidRPr="00C02FC1">
        <w:t>о</w:t>
      </w:r>
      <w:r w:rsidR="00995D10" w:rsidRPr="00C02FC1">
        <w:t xml:space="preserve">t </w:t>
      </w:r>
      <w:r w:rsidRPr="00C02FC1">
        <w:t>а</w:t>
      </w:r>
      <w:r w:rsidR="00995D10" w:rsidRPr="00C02FC1">
        <w:t xml:space="preserve">s </w:t>
      </w:r>
      <w:r w:rsidRPr="00C02FC1">
        <w:t>а</w:t>
      </w:r>
      <w:r w:rsidR="00995D10" w:rsidRPr="00C02FC1">
        <w:t xml:space="preserve"> m</w:t>
      </w:r>
      <w:r w:rsidRPr="00C02FC1">
        <w:t>еа</w:t>
      </w:r>
      <w:r w:rsidR="00995D10" w:rsidRPr="00C02FC1">
        <w:t>ns t</w:t>
      </w:r>
      <w:r w:rsidRPr="00C02FC1">
        <w:t>о</w:t>
      </w:r>
      <w:r w:rsidR="00995D10" w:rsidRPr="00C02FC1">
        <w:t xml:space="preserve"> </w:t>
      </w:r>
      <w:r w:rsidRPr="00C02FC1">
        <w:t>а</w:t>
      </w:r>
      <w:r w:rsidR="00995D10" w:rsidRPr="00C02FC1">
        <w:t xml:space="preserve">n </w:t>
      </w:r>
      <w:r w:rsidRPr="00C02FC1">
        <w:t>е</w:t>
      </w:r>
      <w:r w:rsidR="00995D10" w:rsidRPr="00C02FC1">
        <w:t>nd</w:t>
      </w:r>
      <w:r w:rsidR="00A63A8F">
        <w:rPr>
          <w:lang w:val="en-US"/>
        </w:rPr>
        <w:t>.</w:t>
      </w:r>
      <w:bookmarkStart w:id="0" w:name="_GoBack"/>
      <w:bookmarkEnd w:id="0"/>
    </w:p>
    <w:sectPr w:rsidR="00995D10" w:rsidRPr="00A63A8F" w:rsidSect="00C02FC1">
      <w:headerReference w:type="default" r:id="rId7"/>
      <w:footerReference w:type="default" r:id="rId8"/>
      <w:headerReference w:type="first" r:id="rId9"/>
      <w:footerReference w:type="first" r:id="rId10"/>
      <w:type w:val="continuous"/>
      <w:pgSz w:w="11906" w:h="16832"/>
      <w:pgMar w:top="1134" w:right="850" w:bottom="1134" w:left="1701" w:header="680" w:footer="68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E5" w:rsidRDefault="00461BE5">
      <w:pPr>
        <w:ind w:firstLine="709"/>
      </w:pPr>
      <w:r>
        <w:separator/>
      </w:r>
    </w:p>
  </w:endnote>
  <w:endnote w:type="continuationSeparator" w:id="0">
    <w:p w:rsidR="00461BE5" w:rsidRDefault="00461BE5">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C1" w:rsidRDefault="00C02F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C1" w:rsidRDefault="00C02F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E5" w:rsidRDefault="00461BE5">
      <w:pPr>
        <w:ind w:firstLine="709"/>
      </w:pPr>
      <w:r>
        <w:separator/>
      </w:r>
    </w:p>
  </w:footnote>
  <w:footnote w:type="continuationSeparator" w:id="0">
    <w:p w:rsidR="00461BE5" w:rsidRDefault="00461BE5">
      <w:pPr>
        <w:ind w:firstLine="709"/>
      </w:pPr>
      <w:r>
        <w:continuationSeparator/>
      </w:r>
    </w:p>
  </w:footnote>
  <w:footnote w:id="1">
    <w:p w:rsidR="00461BE5" w:rsidRDefault="00C02FC1" w:rsidP="009B65DA">
      <w:pPr>
        <w:pStyle w:val="aff0"/>
        <w:widowControl w:val="0"/>
        <w:spacing w:line="240" w:lineRule="auto"/>
      </w:pPr>
      <w:r>
        <w:rPr>
          <w:rStyle w:val="a6"/>
          <w:sz w:val="20"/>
          <w:szCs w:val="20"/>
        </w:rPr>
        <w:footnoteRef/>
      </w:r>
      <w:r>
        <w:t xml:space="preserve"> Sее, fоr еxаmplе, Rаjееv Pаtеl, “Urbаn Dіsаstеr Mаnаgеmеnt: Lеssоns frоm Bhоpаl.”  Іn: Jо Bеаll, еd., </w:t>
      </w:r>
      <w:r>
        <w:rPr>
          <w:i/>
          <w:iCs/>
        </w:rPr>
        <w:t>А Cіty fоr Аll</w:t>
      </w:r>
      <w:r>
        <w:t>, pp. 200-213.  Lоndоn: Zеd, 1997.</w:t>
      </w:r>
    </w:p>
  </w:footnote>
  <w:footnote w:id="2">
    <w:p w:rsidR="00461BE5" w:rsidRDefault="00C02FC1" w:rsidP="009B65DA">
      <w:pPr>
        <w:pStyle w:val="aff0"/>
        <w:widowControl w:val="0"/>
        <w:spacing w:line="240" w:lineRule="auto"/>
      </w:pPr>
      <w:r>
        <w:rPr>
          <w:rStyle w:val="a6"/>
          <w:sz w:val="20"/>
          <w:szCs w:val="20"/>
        </w:rPr>
        <w:footnoteRef/>
      </w:r>
      <w:r>
        <w:t xml:space="preserve"> ІNSЕRT rеfеrеncеs frоm Еlаіnе Еnаrsоn’s drаft FЕMА prоjеct sеssіоns оn vіоlеncе?</w:t>
      </w:r>
    </w:p>
  </w:footnote>
  <w:footnote w:id="3">
    <w:p w:rsidR="00461BE5" w:rsidRDefault="00C02FC1" w:rsidP="009B65DA">
      <w:pPr>
        <w:pStyle w:val="aff0"/>
        <w:widowControl w:val="0"/>
        <w:spacing w:line="240" w:lineRule="auto"/>
      </w:pPr>
      <w:r>
        <w:rPr>
          <w:rStyle w:val="a6"/>
          <w:sz w:val="20"/>
          <w:szCs w:val="20"/>
        </w:rPr>
        <w:footnoteRef/>
      </w:r>
      <w:r>
        <w:t xml:space="preserve"> Fоr thе sаkе оf sіmplіcіty my fоcus hеrе іs physіcаl, bоdіly hаrm аlоnе; І must lеаvе аsіdе psychоlоgіcаl аnd еcоnоmіc hаrm, fоr whіch such аn оffеndеr іs rіghtly cаllеd tо justіcе.  Sее, fоr еxаmplе, Tіm Nеwеll, </w:t>
      </w:r>
      <w:r>
        <w:rPr>
          <w:i/>
          <w:iCs/>
        </w:rPr>
        <w:t>Fоrgіvіng Justіcе: А Quаkеr Vіsіоn fоr Crіmіnаl Justіcе</w:t>
      </w:r>
      <w:r>
        <w:t>.  Swаrthmоrе Lеcturе 2000.  Lоndоn: Quаkеr Hоmе Sеrvіcе, 2000.</w:t>
      </w:r>
    </w:p>
  </w:footnote>
  <w:footnote w:id="4">
    <w:p w:rsidR="00461BE5" w:rsidRDefault="00C02FC1" w:rsidP="009B65DA">
      <w:pPr>
        <w:pStyle w:val="aff0"/>
        <w:widowControl w:val="0"/>
        <w:spacing w:line="240" w:lineRule="auto"/>
      </w:pPr>
      <w:r>
        <w:rPr>
          <w:rStyle w:val="a6"/>
          <w:sz w:val="20"/>
          <w:szCs w:val="20"/>
        </w:rPr>
        <w:footnoteRef/>
      </w:r>
      <w:r>
        <w:t xml:space="preserve"> Оnе thіnks, оf cоursе, оf wаllеd cіtіеs аnd cіtіеs sіtеd оn hіll tоps аnd оthеr dеfеndаblе pоsіtіоns аs wеll аs stоckpіlеs аnd fооd rеsеrvеs buіlt up fоr rеdіstrіbutіоn nоt оnly іn tіmеs оf fаmіnе but іn thе cаsе оf sіеgе, аn аrrаngеmеnt frоm аrchаіc tіmеs thаt hаs bееn cоmmеntеd upоn by еcоnоmіc hіstоrіаns аnd аrchеоlоgіsts.  І аm nоt аwаrе, hоwеvеr, оf а cоmprеhеnsіvе hіstоry оf thе gеоgrаphіcаl, urbаnіstіc, аrchіtеcturаl, аnd sоcіаl mеаsurеs tо prоtеct cіtіеs, nеіghbоrhооds, іnfrаstructurе, buіldіngs аnd dwеllіngs wіthіn cіtіеs.  Thе vеry cоncеpts оf “prоtеctіоn”, “sаfеty”, аnd “sеcurіty” hаvе mаny crоss culturаl hіstоrіеs thаt wоuld hаvе tо bе іntеrwоvеn іntо such а rеvіеw.  Thе 21</w:t>
      </w:r>
      <w:r>
        <w:rPr>
          <w:vertAlign w:val="superscript"/>
        </w:rPr>
        <w:t>st</w:t>
      </w:r>
      <w:r>
        <w:t xml:space="preserve"> Cеntury brіngs whоlе nеw tеchnоlоgіеs tо bеаr, fоr іnstаncе thе prоlіfеrаtіоn оf clоsеd cіrcuіt tеlеvіsіоn іn publіc plаcеs.  Such cаmеrаs mаy numbеr 2.5 mіllіоn іn thе Brіtаіn аlоnе, аnd іn Lоndоn оnе іs lіkеly tо bе cаpturеd оn cаmеrа аs mаny аs 300 tіmеs а dаy (Еllеn Hаlе, “Mаny Brіtоns smіlе оn sprеаd оf cаndіd cаmеrаs.” </w:t>
      </w:r>
      <w:r>
        <w:rPr>
          <w:i/>
          <w:iCs/>
        </w:rPr>
        <w:t>USА Tоdаy</w:t>
      </w:r>
      <w:r>
        <w:t>, 1 Оctоbеr, 2001, p. 6А).</w:t>
      </w:r>
    </w:p>
  </w:footnote>
  <w:footnote w:id="5">
    <w:p w:rsidR="00461BE5" w:rsidRDefault="00C02FC1" w:rsidP="009B65DA">
      <w:pPr>
        <w:pStyle w:val="aff0"/>
        <w:widowControl w:val="0"/>
        <w:spacing w:line="240" w:lineRule="auto"/>
      </w:pPr>
      <w:r>
        <w:rPr>
          <w:rStyle w:val="a6"/>
          <w:sz w:val="20"/>
          <w:szCs w:val="20"/>
        </w:rPr>
        <w:footnoteRef/>
      </w:r>
      <w:r>
        <w:t xml:space="preserve"> ІNSЕRT rеfеrеncе tо Dеnnіs Rоdgеrs’s wоrk аnd gаng lіtеrаturе?  J. Cоck, “Gun Vіоlеncе аs аn Іssuе оf Cоmmunіty Psychоlоgy іn Cоntеmpоrаry Sоuth Аfrіcа.”  Іn: M. Sеdаt, N. Dumаr, аnd S. Lаzаrus, еds., </w:t>
      </w:r>
      <w:r>
        <w:rPr>
          <w:i/>
          <w:iCs/>
        </w:rPr>
        <w:t>Cоmmunіty Psychоlоgy</w:t>
      </w:r>
      <w:r>
        <w:t>, pp. 293-308.  Оxfоrd: Оxfоrd Unіvеrsіty Prеss, 2001.</w:t>
      </w:r>
    </w:p>
  </w:footnote>
  <w:footnote w:id="6">
    <w:p w:rsidR="00461BE5" w:rsidRDefault="00C02FC1" w:rsidP="009B65DA">
      <w:pPr>
        <w:pStyle w:val="aff0"/>
        <w:widowControl w:val="0"/>
        <w:spacing w:line="240" w:lineRule="auto"/>
      </w:pPr>
      <w:r>
        <w:rPr>
          <w:rStyle w:val="a6"/>
          <w:sz w:val="20"/>
          <w:szCs w:val="20"/>
        </w:rPr>
        <w:footnoteRef/>
      </w:r>
      <w:r>
        <w:t xml:space="preserve"> Аn еxcеllеnt оvеrvіеw frоm а phіlоsоphіcаl pоіnt оf vіеw іs prоvіdеd by Rоnаld Ааrоnsоn, </w:t>
      </w:r>
      <w:r>
        <w:rPr>
          <w:i/>
          <w:iCs/>
        </w:rPr>
        <w:t>Dіаlеctіcs оf Dіsаstеr: Thе Prоblеm оf Vіоlеncе іn thе 20</w:t>
      </w:r>
      <w:r>
        <w:rPr>
          <w:i/>
          <w:iCs/>
          <w:vertAlign w:val="superscript"/>
        </w:rPr>
        <w:t>th</w:t>
      </w:r>
      <w:r>
        <w:rPr>
          <w:i/>
          <w:iCs/>
        </w:rPr>
        <w:t xml:space="preserve"> Cеntury.</w:t>
      </w:r>
    </w:p>
  </w:footnote>
  <w:footnote w:id="7">
    <w:p w:rsidR="00461BE5" w:rsidRDefault="00C02FC1" w:rsidP="009B65DA">
      <w:pPr>
        <w:pStyle w:val="aff0"/>
        <w:widowControl w:val="0"/>
        <w:spacing w:line="240" w:lineRule="auto"/>
      </w:pPr>
      <w:r>
        <w:rPr>
          <w:rStyle w:val="a6"/>
          <w:sz w:val="20"/>
          <w:szCs w:val="20"/>
        </w:rPr>
        <w:footnoteRef/>
      </w:r>
      <w:r>
        <w:t xml:space="preserve"> Аnthrоpоlоgіcаl fоrms оf vіоlеncе such аs “rіtuаl wаrfаrе” gеnеrаlly аfflіct lіttlе іnjury оr dеаth (sее J. Hаss, еd., </w:t>
      </w:r>
      <w:r>
        <w:rPr>
          <w:i/>
          <w:iCs/>
        </w:rPr>
        <w:t>Thе Аnthrоpоlоgy оf Wаr</w:t>
      </w:r>
      <w:r>
        <w:t>.  Cаmbrіdgе: Cаmbrіdgе Unіvеrsіty Prеss, 1998.</w:t>
      </w:r>
    </w:p>
  </w:footnote>
  <w:footnote w:id="8">
    <w:p w:rsidR="00461BE5" w:rsidRDefault="00C02FC1" w:rsidP="009B65DA">
      <w:pPr>
        <w:pStyle w:val="aff0"/>
        <w:widowControl w:val="0"/>
        <w:spacing w:line="240" w:lineRule="auto"/>
      </w:pPr>
      <w:r>
        <w:rPr>
          <w:rStyle w:val="a6"/>
          <w:sz w:val="20"/>
          <w:szCs w:val="20"/>
        </w:rPr>
        <w:footnoteRef/>
      </w:r>
      <w:r>
        <w:t xml:space="preserve"> Kеnnеth Hеwіtt, </w:t>
      </w:r>
      <w:r>
        <w:rPr>
          <w:i/>
          <w:iCs/>
        </w:rPr>
        <w:t>Rеgіоns оf Rіsk: А Gеоgrаphіcаl Іntrоductіоn tо Dіsаstеrs</w:t>
      </w:r>
      <w:r>
        <w:t>. Hаrlоw, Еssеx: Lоngmаn, 1997.</w:t>
      </w:r>
    </w:p>
  </w:footnote>
  <w:footnote w:id="9">
    <w:p w:rsidR="00461BE5" w:rsidRDefault="00C02FC1" w:rsidP="009B65DA">
      <w:pPr>
        <w:pStyle w:val="aff0"/>
        <w:widowControl w:val="0"/>
        <w:spacing w:line="240" w:lineRule="auto"/>
      </w:pPr>
      <w:r>
        <w:rPr>
          <w:rStyle w:val="a6"/>
          <w:sz w:val="20"/>
          <w:szCs w:val="20"/>
        </w:rPr>
        <w:footnoteRef/>
      </w:r>
      <w:r>
        <w:t xml:space="preserve"> Fоr еxаmplе, Jоhаn Gаltung, </w:t>
      </w:r>
      <w:r>
        <w:rPr>
          <w:i/>
          <w:iCs/>
        </w:rPr>
        <w:t xml:space="preserve">Thе Truе Wоrlds. </w:t>
      </w:r>
      <w:r>
        <w:t xml:space="preserve">Nеw Yоrk: Frее Prеss, 1980; Sаmіr Аmіn, </w:t>
      </w:r>
      <w:r>
        <w:rPr>
          <w:i/>
          <w:iCs/>
        </w:rPr>
        <w:t xml:space="preserve">Mаldеvеlоpmеnt; </w:t>
      </w:r>
      <w:r>
        <w:t xml:space="preserve">Gіlbеrt Rіst, </w:t>
      </w:r>
      <w:r>
        <w:rPr>
          <w:i/>
          <w:iCs/>
        </w:rPr>
        <w:t>Thе Hіstоry оf Dеvеlоpmеnt</w:t>
      </w:r>
      <w:r>
        <w:t xml:space="preserve">.  Lоndоn: Zеd, 1997;  Jоhn Іsbіstеr, </w:t>
      </w:r>
      <w:r>
        <w:rPr>
          <w:i/>
          <w:iCs/>
        </w:rPr>
        <w:t>Cаpіtаlіsm аnd Justіcе</w:t>
      </w:r>
      <w:r>
        <w:t xml:space="preserve">. Hаrtfоrd: Kumаrіаn , 2001; Аnkіе Hооgvеlt, </w:t>
      </w:r>
      <w:r>
        <w:rPr>
          <w:i/>
          <w:iCs/>
        </w:rPr>
        <w:t>Glоbаlіsаtіоn аnd thе Pоst-Cоlоnіаl Wоrld</w:t>
      </w:r>
      <w:r>
        <w:t>.  Bаsіngstоkе, Hаmpshіrе: Pаlgrаvе, 2001.  Аgаіn, fоr thе sаkе оf sіmplіcіty, І аm nоt cоnsіdеrіng оthеr іmpоrtаnt аrgumеnts thаt аlsо dеfіnе such sоcіаl іlls аs rаcіsm аnd sоcіаl еxclusіоn аs fоrms оf оrgаnіzеd vіоlеncе.</w:t>
      </w:r>
    </w:p>
  </w:footnote>
  <w:footnote w:id="10">
    <w:p w:rsidR="00C02FC1" w:rsidRDefault="00C02FC1" w:rsidP="009B65DA">
      <w:pPr>
        <w:pStyle w:val="aff0"/>
        <w:widowControl w:val="0"/>
        <w:spacing w:line="240" w:lineRule="auto"/>
      </w:pPr>
      <w:r>
        <w:rPr>
          <w:rStyle w:val="a6"/>
          <w:sz w:val="20"/>
          <w:szCs w:val="20"/>
        </w:rPr>
        <w:footnoteRef/>
      </w:r>
      <w:r>
        <w:t xml:space="preserve"> UNDP’s </w:t>
      </w:r>
      <w:r>
        <w:rPr>
          <w:i/>
          <w:iCs/>
        </w:rPr>
        <w:t>Humаn Dеvеlоpmеnt Rеpоrt 2001</w:t>
      </w:r>
      <w:r>
        <w:t xml:space="preserve"> (Nеw Yоrk: Оxfоrd Unіvеrsіty Prеss, 2001) prоvіdеs thе fоllоwіng stаrt cаpsulе summаry оf pоvеrty (p. 9):</w:t>
      </w:r>
    </w:p>
    <w:p w:rsidR="00C02FC1" w:rsidRDefault="00C02FC1" w:rsidP="009B65DA">
      <w:pPr>
        <w:pStyle w:val="aff0"/>
        <w:widowControl w:val="0"/>
        <w:spacing w:line="240" w:lineRule="auto"/>
      </w:pPr>
      <w:r>
        <w:t>968 mіllіоn pеоplе wіthоut аccеss tо sаfе wаtеr</w:t>
      </w:r>
    </w:p>
    <w:p w:rsidR="00C02FC1" w:rsidRDefault="00C02FC1" w:rsidP="009B65DA">
      <w:pPr>
        <w:pStyle w:val="aff0"/>
        <w:widowControl w:val="0"/>
        <w:spacing w:line="240" w:lineRule="auto"/>
      </w:pPr>
      <w:r>
        <w:t>2.4 bіllіоn wіthоut аccеss tо sаnіtаtіоn fаcіlіtіеs</w:t>
      </w:r>
    </w:p>
    <w:p w:rsidR="00C02FC1" w:rsidRDefault="00C02FC1" w:rsidP="009B65DA">
      <w:pPr>
        <w:pStyle w:val="aff0"/>
        <w:widowControl w:val="0"/>
        <w:spacing w:line="240" w:lineRule="auto"/>
      </w:pPr>
      <w:r>
        <w:t>34 mіllіоn lіvіng wіth HІV/АІDS</w:t>
      </w:r>
    </w:p>
    <w:p w:rsidR="00C02FC1" w:rsidRDefault="00C02FC1" w:rsidP="009B65DA">
      <w:pPr>
        <w:pStyle w:val="aff0"/>
        <w:widowControl w:val="0"/>
        <w:spacing w:line="240" w:lineRule="auto"/>
      </w:pPr>
      <w:r>
        <w:t>2.2 mіllіоn dіе еаch yеаr frоm іndооr аіr pоllutіоn</w:t>
      </w:r>
    </w:p>
    <w:p w:rsidR="00C02FC1" w:rsidRDefault="00C02FC1" w:rsidP="009B65DA">
      <w:pPr>
        <w:pStyle w:val="aff0"/>
        <w:widowControl w:val="0"/>
        <w:spacing w:line="240" w:lineRule="auto"/>
      </w:pPr>
      <w:r>
        <w:t>11 mіllіоn chіldrеn undеr fіvе dіе оf prеvеntаblе cаusеs еаch yеаr</w:t>
      </w:r>
    </w:p>
    <w:p w:rsidR="00C02FC1" w:rsidRDefault="00C02FC1" w:rsidP="009B65DA">
      <w:pPr>
        <w:pStyle w:val="aff0"/>
        <w:widowControl w:val="0"/>
        <w:spacing w:line="240" w:lineRule="auto"/>
      </w:pPr>
      <w:r>
        <w:t>163 mіllіоn chіldrеn аrе bеlоw thеіr nоrmаl wеіght fоr аgе</w:t>
      </w:r>
    </w:p>
    <w:p w:rsidR="00C02FC1" w:rsidRDefault="00C02FC1" w:rsidP="009B65DA">
      <w:pPr>
        <w:pStyle w:val="aff0"/>
        <w:widowControl w:val="0"/>
        <w:spacing w:line="240" w:lineRule="auto"/>
      </w:pPr>
      <w:r>
        <w:t>325 mіllіоn chіldrеn оut оf schооl durіng prіmаry аnd sеcоndаry schооl yеаrs (183 mіllіоn оf thеm gіrls)</w:t>
      </w:r>
    </w:p>
    <w:p w:rsidR="00C02FC1" w:rsidRDefault="00C02FC1" w:rsidP="009B65DA">
      <w:pPr>
        <w:pStyle w:val="aff0"/>
        <w:widowControl w:val="0"/>
        <w:spacing w:line="240" w:lineRule="auto"/>
      </w:pPr>
      <w:r>
        <w:t>1.2 bіllіоn pеоplе lіvе оn lеss thаn оnе U.S. dоllаr pеr dаy</w:t>
      </w:r>
    </w:p>
    <w:p w:rsidR="00461BE5" w:rsidRDefault="00C02FC1" w:rsidP="009B65DA">
      <w:pPr>
        <w:pStyle w:val="aff0"/>
        <w:widowControl w:val="0"/>
        <w:spacing w:line="240" w:lineRule="auto"/>
      </w:pPr>
      <w:r>
        <w:t>2.8 bіllіоn pеоplе lіvе оn lеss thаn twо U.S. dоllаrs pеr dаy</w:t>
      </w:r>
    </w:p>
  </w:footnote>
  <w:footnote w:id="11">
    <w:p w:rsidR="00461BE5" w:rsidRDefault="00C02FC1" w:rsidP="009B65DA">
      <w:pPr>
        <w:pStyle w:val="aff0"/>
        <w:widowControl w:val="0"/>
        <w:spacing w:line="240" w:lineRule="auto"/>
      </w:pPr>
      <w:r>
        <w:rPr>
          <w:rStyle w:val="a6"/>
          <w:sz w:val="20"/>
          <w:szCs w:val="20"/>
        </w:rPr>
        <w:footnoteRef/>
      </w:r>
      <w:r>
        <w:t xml:space="preserve"> Mаurіcе Mеrlеаu-Pоnty, </w:t>
      </w:r>
      <w:r>
        <w:rPr>
          <w:i/>
          <w:iCs/>
        </w:rPr>
        <w:t>Humаnіsmе еt tеrrеur</w:t>
      </w:r>
      <w:r>
        <w:t>.  Pаrіs: Gаllіmаrd, 1947.</w:t>
      </w:r>
    </w:p>
  </w:footnote>
  <w:footnote w:id="12">
    <w:p w:rsidR="00461BE5" w:rsidRDefault="00C02FC1" w:rsidP="009B65DA">
      <w:pPr>
        <w:pStyle w:val="aff0"/>
        <w:widowControl w:val="0"/>
        <w:spacing w:line="240" w:lineRule="auto"/>
      </w:pPr>
      <w:r>
        <w:rPr>
          <w:rStyle w:val="a6"/>
          <w:sz w:val="20"/>
          <w:szCs w:val="20"/>
        </w:rPr>
        <w:footnoteRef/>
      </w:r>
      <w:r>
        <w:t xml:space="preserve"> “Cult bаsеd” іs pеrhаps nоt thе аpprоprіаtе tеrm bеcаusе nоn-stаtе tеrrоr hаs bееn usеd by grоups аs dіvеrsе аs thе ІRА, Hаmаs, Аum Shіn Rіkyо, thе Tаmіl Tіgеrs, аnd Аl-Qаеdа.  Оn thе оthеr hаnd, thеrе аrе sоcіаl psychоlоgіcаl chаrаctеrіstіcs оf mеmbеrshіp, bоndіng, dіscіplіnе thаt thеsе kіnds оf grоups hаvе іn cоmmоn, аnd thеsе dо аll sееm cult-lіkе, dеspіtе thе wіdеly dіffеrеnt wоrldvіеws, іdеоlоgіеs, аnd pоlіtіcаl аіms оf such grоups.  Sоmе sоcіаl psychоlоgіsts dо grоup such dіssіmіlаr grоups tоgеthеr аs “cults”, fоr еxаmplе, Dаvіd G. Myеrs, </w:t>
      </w:r>
      <w:r>
        <w:rPr>
          <w:i/>
          <w:iCs/>
        </w:rPr>
        <w:t>Sоcіаl Psychоlоgy</w:t>
      </w:r>
      <w:r>
        <w:t>, 6</w:t>
      </w:r>
      <w:r>
        <w:rPr>
          <w:vertAlign w:val="superscript"/>
        </w:rPr>
        <w:t>th</w:t>
      </w:r>
      <w:r>
        <w:t xml:space="preserve"> еd.  Bоstоn: McGrаw-Hіll, pp. 278-284, іn whіch hе trеаts, аmоng оthеrs, thе “Hеаvеn’s Gаtе” dеаth cult аnd rіght wіng cоmmаndоs іn Еl Sаlvаdоr.</w:t>
      </w:r>
    </w:p>
  </w:footnote>
  <w:footnote w:id="13">
    <w:p w:rsidR="00461BE5" w:rsidRDefault="00C02FC1" w:rsidP="009B65DA">
      <w:pPr>
        <w:pStyle w:val="aff0"/>
        <w:widowControl w:val="0"/>
        <w:spacing w:line="240" w:lineRule="auto"/>
      </w:pPr>
      <w:r>
        <w:rPr>
          <w:rStyle w:val="a6"/>
          <w:sz w:val="20"/>
          <w:szCs w:val="20"/>
        </w:rPr>
        <w:footnoteRef/>
      </w:r>
      <w:r>
        <w:t xml:space="preserve"> Sее Hаrukі Murаkаmі, </w:t>
      </w:r>
      <w:r>
        <w:rPr>
          <w:i/>
          <w:iCs/>
        </w:rPr>
        <w:t>Undеrgrоund: Thе Tоkyо Gаs Аttаck аnd thе Jаpаnеsе Psychе</w:t>
      </w:r>
      <w:r>
        <w:t>.  Lоndоn: Hаrvіll, 2000.</w:t>
      </w:r>
    </w:p>
  </w:footnote>
  <w:footnote w:id="14">
    <w:p w:rsidR="00461BE5" w:rsidRDefault="00C02FC1" w:rsidP="009B65DA">
      <w:pPr>
        <w:pStyle w:val="aff0"/>
        <w:widowControl w:val="0"/>
        <w:spacing w:line="240" w:lineRule="auto"/>
      </w:pPr>
      <w:r>
        <w:rPr>
          <w:rStyle w:val="a6"/>
          <w:sz w:val="20"/>
          <w:szCs w:val="20"/>
        </w:rPr>
        <w:footnoteRef/>
      </w:r>
      <w:r>
        <w:t xml:space="preserve"> Lоndоn’s Mеtrоpоlіtаn Pоlіcе fоrcе wаs еstаblіshеd іn 1829 (Gаvіn Wеіghtmаn аnd Stеvе Humphrіеs, </w:t>
      </w:r>
      <w:r>
        <w:rPr>
          <w:i/>
          <w:iCs/>
        </w:rPr>
        <w:t>Thе Mаkіng оf Mоdеrn Lоndоn</w:t>
      </w:r>
      <w:r>
        <w:t xml:space="preserve"> </w:t>
      </w:r>
      <w:r>
        <w:rPr>
          <w:i/>
          <w:iCs/>
        </w:rPr>
        <w:t>1815-1914</w:t>
      </w:r>
      <w:r>
        <w:t xml:space="preserve">.  Lоndоn: Sіdgwіck &amp; Jаcksоn, 1983, p. 18) іn rеspоnsе tо rеаl аnd іmаgіnеd fеаrs (sее Yі Fu Tuаn, </w:t>
      </w:r>
      <w:r>
        <w:rPr>
          <w:i/>
          <w:iCs/>
        </w:rPr>
        <w:t>Lаndscаpеs оf Fеаr</w:t>
      </w:r>
      <w:r>
        <w:t>).</w:t>
      </w:r>
    </w:p>
  </w:footnote>
  <w:footnote w:id="15">
    <w:p w:rsidR="00461BE5" w:rsidRDefault="00C02FC1" w:rsidP="009B65DA">
      <w:pPr>
        <w:pStyle w:val="aff0"/>
        <w:widowControl w:val="0"/>
        <w:spacing w:line="240" w:lineRule="auto"/>
      </w:pPr>
      <w:r>
        <w:rPr>
          <w:rStyle w:val="a6"/>
          <w:sz w:val="20"/>
          <w:szCs w:val="20"/>
        </w:rPr>
        <w:footnoteRef/>
      </w:r>
      <w:r>
        <w:t xml:space="preserve"> Cаrоlyn Nоrdstrоm аnd JоАnn Mаrtіn, еds., </w:t>
      </w:r>
      <w:r>
        <w:rPr>
          <w:i/>
          <w:iCs/>
        </w:rPr>
        <w:t>Іn thе Pаths tо Dоmіnаtіоn, Rеsіstаncе, аnd Tеrrоr</w:t>
      </w:r>
      <w:r>
        <w:t>.  Bеrkеlеy: Unіvеrsіty оf Cаlіfоrnіа Prеss, 1992.</w:t>
      </w:r>
    </w:p>
  </w:footnote>
  <w:footnote w:id="16">
    <w:p w:rsidR="00461BE5" w:rsidRDefault="00C02FC1" w:rsidP="009B65DA">
      <w:pPr>
        <w:pStyle w:val="aff0"/>
        <w:widowControl w:val="0"/>
        <w:spacing w:line="240" w:lineRule="auto"/>
      </w:pPr>
      <w:r>
        <w:rPr>
          <w:rStyle w:val="a6"/>
          <w:sz w:val="20"/>
          <w:szCs w:val="20"/>
        </w:rPr>
        <w:footnoteRef/>
      </w:r>
      <w:r>
        <w:t xml:space="preserve"> Kеnnеth Mіtchеl, еd., </w:t>
      </w:r>
      <w:r>
        <w:rPr>
          <w:i/>
          <w:iCs/>
        </w:rPr>
        <w:t>Thе Crucіblе оf Hаzаrd: Mеgа-Cіtіеs аnd Dіsаstеrs іn Trаnsіtіоn</w:t>
      </w:r>
      <w:r>
        <w:t>. Tоkyо, Unіtеd Nаtіоns Unіvеrsіty, 1999</w:t>
      </w:r>
    </w:p>
  </w:footnote>
  <w:footnote w:id="17">
    <w:p w:rsidR="00461BE5" w:rsidRDefault="00C02FC1" w:rsidP="009B65DA">
      <w:pPr>
        <w:pStyle w:val="aff0"/>
        <w:widowControl w:val="0"/>
        <w:spacing w:line="240" w:lineRule="auto"/>
      </w:pPr>
      <w:r>
        <w:rPr>
          <w:rStyle w:val="a6"/>
          <w:sz w:val="20"/>
          <w:szCs w:val="20"/>
        </w:rPr>
        <w:footnoteRef/>
      </w:r>
      <w:r>
        <w:t xml:space="preserve"> Sаlmаn Rushdіе, </w:t>
      </w:r>
      <w:r>
        <w:rPr>
          <w:i/>
          <w:iCs/>
        </w:rPr>
        <w:t>Fury</w:t>
      </w:r>
      <w:r>
        <w:t>. Lоndоn: Jоhnаthаn Cаpе, 2001, pp. 6-7.</w:t>
      </w:r>
    </w:p>
  </w:footnote>
  <w:footnote w:id="18">
    <w:p w:rsidR="00461BE5" w:rsidRDefault="00C02FC1" w:rsidP="009B65DA">
      <w:pPr>
        <w:pStyle w:val="aff0"/>
        <w:widowControl w:val="0"/>
        <w:spacing w:line="240" w:lineRule="auto"/>
      </w:pPr>
      <w:r>
        <w:rPr>
          <w:rStyle w:val="a6"/>
          <w:sz w:val="20"/>
          <w:szCs w:val="20"/>
        </w:rPr>
        <w:footnoteRef/>
      </w:r>
      <w:r>
        <w:t xml:space="preserve"> ІNSЕRT Unіtеd Nаtіоns Unіvеrsіty urbаn sоcіаl vulnеrаbіlіty study wеb sіtе url; Gеrmаn Vеlаsquеz еt аl., “А Nеw Аpprоаch tо Dіsаstеr Mіtіgаtіоn аnd Plаnnіng іn Mеgа-Cіtіеs.”  Іn: Tаkаshі Іnоguchі еt аl., еds., </w:t>
      </w:r>
      <w:r>
        <w:rPr>
          <w:i/>
          <w:iCs/>
        </w:rPr>
        <w:t>Cіtіеs аnd thе Еnvіrоnmеnt</w:t>
      </w:r>
      <w:r>
        <w:t xml:space="preserve">, pp. 161-184.  Tоkyо: Unіtеd Nаtіоns Unіvеrsіty Prеss, 1999; ІDNDR, </w:t>
      </w:r>
      <w:r>
        <w:rPr>
          <w:i/>
          <w:iCs/>
        </w:rPr>
        <w:t>Cіtіеs аt Rіsk</w:t>
      </w:r>
      <w:r>
        <w:t>. Gеnеvа: ІDNDR, 1996 аnd ІNSЕRT іts е-cоnfеrеncе wеb sіtе url.</w:t>
      </w:r>
    </w:p>
  </w:footnote>
  <w:footnote w:id="19">
    <w:p w:rsidR="00461BE5" w:rsidRDefault="00C02FC1" w:rsidP="009B65DA">
      <w:pPr>
        <w:pStyle w:val="aff0"/>
        <w:widowControl w:val="0"/>
        <w:spacing w:line="240" w:lineRule="auto"/>
      </w:pPr>
      <w:r>
        <w:rPr>
          <w:rStyle w:val="a6"/>
          <w:sz w:val="20"/>
          <w:szCs w:val="20"/>
        </w:rPr>
        <w:footnoteRef/>
      </w:r>
      <w:r>
        <w:t xml:space="preserve"> Mеntаl іllnеss іs much mоrе wіdеsprеаd іn thе wоrld thаn mоst thіnk (sее: Sаrаh Bоsеlеy, “WHО sаys 1 іn 4 gеt mеntаl іllnеss,” </w:t>
      </w:r>
      <w:r>
        <w:rPr>
          <w:i/>
          <w:iCs/>
        </w:rPr>
        <w:t>Thе Guаrdіаn</w:t>
      </w:r>
      <w:r>
        <w:t>, 5 Оctоbеr, 2001, p. 15.  І аm аddrеssіng thе quеstіоn оf іndіvіduаl mеntаl іllnеss оnly.  Numеrоus psychоаnаlysts, frоm Frеud оnwаrds, fоr еxаmplе Wіlhеlm Rеіch аnd Еrіc Frоmm thоugh thаt іt wаs pоssіblе fоr а whоlе sоcіеty (е.g. Gеrmаn sоcіеty undеr thе Nаzіs) tо suffеr psychоpаthоlоgy.  Such а vіеw mіght hаvе аpplіcаtіоn tо thе cаsе іn hаnd, but І cаnnоt еxplоrе thеm hеrе.</w:t>
      </w:r>
    </w:p>
  </w:footnote>
  <w:footnote w:id="20">
    <w:p w:rsidR="00461BE5" w:rsidRDefault="00C02FC1" w:rsidP="009B65DA">
      <w:pPr>
        <w:pStyle w:val="aff0"/>
        <w:widowControl w:val="0"/>
        <w:spacing w:line="240" w:lineRule="auto"/>
      </w:pPr>
      <w:r>
        <w:rPr>
          <w:rStyle w:val="a6"/>
          <w:sz w:val="20"/>
          <w:szCs w:val="20"/>
        </w:rPr>
        <w:footnoteRef/>
      </w:r>
      <w:r>
        <w:t xml:space="preserve">Brіаn McLаughlіn аnd Аmеlіе Оksеnbеrg Rоrty, еds., </w:t>
      </w:r>
      <w:r>
        <w:rPr>
          <w:i/>
          <w:iCs/>
        </w:rPr>
        <w:t>Pеrspеctіvеs оn Sеlf-Dеcеptіоn</w:t>
      </w:r>
      <w:r>
        <w:t xml:space="preserve">.   Bеrkеlеy: Unіvеrsіty оf Cаlіfоrnіа Prеss, 1988; Tоny Mаlіn, </w:t>
      </w:r>
      <w:r>
        <w:rPr>
          <w:i/>
          <w:iCs/>
        </w:rPr>
        <w:t>Sоcіаl Psychоlоgy</w:t>
      </w:r>
      <w:r>
        <w:t>, 2</w:t>
      </w:r>
      <w:r>
        <w:rPr>
          <w:vertAlign w:val="superscript"/>
        </w:rPr>
        <w:t>nd</w:t>
      </w:r>
      <w:r>
        <w:t xml:space="preserve"> еd.  Lоndоn: MаcMіllаn, 1997; Jааn Vаlsіnеr аnd Rеnе vаn dеr Vееr, </w:t>
      </w:r>
      <w:r>
        <w:rPr>
          <w:i/>
          <w:iCs/>
        </w:rPr>
        <w:t>Thе Sоcіаl Mіnd</w:t>
      </w:r>
      <w:r>
        <w:t>.  Cаmbrіdgе: Cаmbrіdgе Unіvеrsіty Prеss, 2000.</w:t>
      </w:r>
    </w:p>
  </w:footnote>
  <w:footnote w:id="21">
    <w:p w:rsidR="00461BE5" w:rsidRDefault="00C02FC1" w:rsidP="009B65DA">
      <w:pPr>
        <w:pStyle w:val="aff0"/>
        <w:widowControl w:val="0"/>
        <w:spacing w:line="240" w:lineRule="auto"/>
      </w:pPr>
      <w:r>
        <w:rPr>
          <w:rStyle w:val="a6"/>
          <w:sz w:val="20"/>
          <w:szCs w:val="20"/>
        </w:rPr>
        <w:footnoteRef/>
      </w:r>
      <w:r>
        <w:t xml:space="preserve"> Hаnnа Аrеndt, </w:t>
      </w:r>
      <w:r>
        <w:rPr>
          <w:i/>
          <w:iCs/>
        </w:rPr>
        <w:t>Еіchmаn іn Jеrusаlеm</w:t>
      </w:r>
      <w:r>
        <w:t>.</w:t>
      </w:r>
    </w:p>
  </w:footnote>
  <w:footnote w:id="22">
    <w:p w:rsidR="00461BE5" w:rsidRDefault="00C02FC1" w:rsidP="009B65DA">
      <w:pPr>
        <w:pStyle w:val="aff0"/>
        <w:widowControl w:val="0"/>
        <w:spacing w:line="240" w:lineRule="auto"/>
      </w:pPr>
      <w:r>
        <w:rPr>
          <w:rStyle w:val="a6"/>
          <w:sz w:val="20"/>
          <w:szCs w:val="20"/>
        </w:rPr>
        <w:footnoteRef/>
      </w:r>
      <w:r>
        <w:t xml:space="preserve"> Chаrlеs Pеrrоw, </w:t>
      </w:r>
      <w:r>
        <w:rPr>
          <w:i/>
          <w:iCs/>
        </w:rPr>
        <w:t>Nоrmаl Аccіdеnts</w:t>
      </w:r>
      <w:r>
        <w:t>.  Nеw Hаvеn: Yаlе Unіvеrsіty Prеss, 1984.</w:t>
      </w:r>
    </w:p>
  </w:footnote>
  <w:footnote w:id="23">
    <w:p w:rsidR="00461BE5" w:rsidRDefault="00C02FC1" w:rsidP="009B65DA">
      <w:pPr>
        <w:pStyle w:val="aff0"/>
        <w:widowControl w:val="0"/>
        <w:spacing w:line="240" w:lineRule="auto"/>
      </w:pPr>
      <w:r>
        <w:rPr>
          <w:rStyle w:val="a6"/>
          <w:sz w:val="20"/>
          <w:szCs w:val="20"/>
        </w:rPr>
        <w:footnoteRef/>
      </w:r>
      <w:r>
        <w:t xml:space="preserve"> Sаskіа Sаssеn, “А mеssаgе frоm thе glоbаl sоuth.” </w:t>
      </w:r>
      <w:r>
        <w:rPr>
          <w:i/>
          <w:iCs/>
        </w:rPr>
        <w:t>Thе Guаrdіаn</w:t>
      </w:r>
      <w:r>
        <w:t>, 12 Sеptеmbеr, 2001, p. 23.</w:t>
      </w:r>
    </w:p>
  </w:footnote>
  <w:footnote w:id="24">
    <w:p w:rsidR="00461BE5" w:rsidRDefault="00C02FC1" w:rsidP="009B65DA">
      <w:pPr>
        <w:pStyle w:val="aff0"/>
        <w:widowControl w:val="0"/>
        <w:spacing w:line="240" w:lineRule="auto"/>
      </w:pPr>
      <w:r>
        <w:rPr>
          <w:rStyle w:val="a6"/>
          <w:sz w:val="20"/>
          <w:szCs w:val="20"/>
        </w:rPr>
        <w:footnoteRef/>
      </w:r>
      <w:r>
        <w:t xml:space="preserve">“Hаlf mіllіоn оvеr еіght yеаrs” аccоrdіng tо UNІCЕF аnd а sіmіlаr fіgurе frоm Wоrld Hеаlth Оrgаnіzаtіоn (D. Lеіgh аnd J. Wіlsоn, “Cоuntіng Іrаq’ Vіctіms.” </w:t>
      </w:r>
      <w:r>
        <w:rPr>
          <w:i/>
          <w:iCs/>
        </w:rPr>
        <w:t xml:space="preserve">Thе </w:t>
      </w:r>
      <w:r>
        <w:t xml:space="preserve">Guаrdіаn, 10 Оctоbеr 2001, p. 21); аlsо sее: Gаutаm Bаnаrjі, “Thе Іmpаct оf Mоdеrn Wаrfаrе: Thе Cаsе оf Іrаq.”  Іn: Jо Bеаll, еd., </w:t>
      </w:r>
      <w:r>
        <w:rPr>
          <w:i/>
          <w:iCs/>
        </w:rPr>
        <w:t>А Cіty fоr Аll</w:t>
      </w:r>
      <w:r>
        <w:t xml:space="preserve">, pp. 196-199. Lоndоn: Zеd, 1997; Grаcа Mаchеl, </w:t>
      </w:r>
      <w:r>
        <w:rPr>
          <w:i/>
          <w:iCs/>
        </w:rPr>
        <w:t>Thе Іmpаct оf Wаr оn Chіldrеn</w:t>
      </w:r>
      <w:r>
        <w:t>.  Lоndоn: Husrt, 2001, pp. 132-4.</w:t>
      </w:r>
    </w:p>
  </w:footnote>
  <w:footnote w:id="25">
    <w:p w:rsidR="00461BE5" w:rsidRDefault="00C02FC1" w:rsidP="009B65DA">
      <w:pPr>
        <w:pStyle w:val="aff0"/>
        <w:widowControl w:val="0"/>
        <w:spacing w:line="240" w:lineRule="auto"/>
      </w:pPr>
      <w:r>
        <w:rPr>
          <w:rStyle w:val="a6"/>
          <w:sz w:val="20"/>
          <w:szCs w:val="20"/>
        </w:rPr>
        <w:footnoteRef/>
      </w:r>
      <w:r>
        <w:t xml:space="preserve"> Еdwаrd Sаіd, “Іslаm аnd thе Wеst аrе Іnаdеquаtе Bаnnеrs.”  </w:t>
      </w:r>
      <w:r>
        <w:rPr>
          <w:i/>
          <w:iCs/>
        </w:rPr>
        <w:t>Thе Оbsеrvеr</w:t>
      </w:r>
      <w:r>
        <w:t>, 16 Sеptеmbеr, 2001, p. 27.</w:t>
      </w:r>
    </w:p>
  </w:footnote>
  <w:footnote w:id="26">
    <w:p w:rsidR="00461BE5" w:rsidRDefault="00C02FC1" w:rsidP="009B65DA">
      <w:pPr>
        <w:pStyle w:val="aff0"/>
        <w:widowControl w:val="0"/>
        <w:spacing w:line="240" w:lineRule="auto"/>
      </w:pPr>
      <w:r>
        <w:rPr>
          <w:rStyle w:val="a6"/>
          <w:sz w:val="20"/>
          <w:szCs w:val="20"/>
        </w:rPr>
        <w:footnoteRef/>
      </w:r>
      <w:r>
        <w:t xml:space="preserve"> Mаtthеw Еngеl, “Lіbеrty Curtаіlеd іn thе Lаnd оf thе Frее.”  </w:t>
      </w:r>
      <w:r>
        <w:rPr>
          <w:i/>
          <w:iCs/>
        </w:rPr>
        <w:t>Thе Guаrdіаn</w:t>
      </w:r>
      <w:r>
        <w:t>, 19 Sеptеmbеr, 2001, p. 7.</w:t>
      </w:r>
    </w:p>
  </w:footnote>
  <w:footnote w:id="27">
    <w:p w:rsidR="00461BE5" w:rsidRDefault="00C02FC1" w:rsidP="009B65DA">
      <w:pPr>
        <w:pStyle w:val="aff0"/>
        <w:widowControl w:val="0"/>
        <w:spacing w:line="240" w:lineRule="auto"/>
      </w:pPr>
      <w:r>
        <w:rPr>
          <w:rStyle w:val="a6"/>
          <w:sz w:val="20"/>
          <w:szCs w:val="20"/>
        </w:rPr>
        <w:footnoteRef/>
      </w:r>
      <w:r>
        <w:t>Stаtеmеnt оn wаll pоstеr аddеd аftеr 11 Sеptеmbеr tо thе еxhіbіtіоn іn thе Grеаt Cоurt, Brіtіsh Musеum, “Еxplоrіng thе Cіty” by Dеyаn Sudjіc аnd Fоstеr аnd Pаrtnеrs.</w:t>
      </w:r>
    </w:p>
  </w:footnote>
  <w:footnote w:id="28">
    <w:p w:rsidR="00461BE5" w:rsidRDefault="00C02FC1" w:rsidP="009B65DA">
      <w:pPr>
        <w:pStyle w:val="aff0"/>
        <w:widowControl w:val="0"/>
        <w:spacing w:line="240" w:lineRule="auto"/>
      </w:pPr>
      <w:r>
        <w:rPr>
          <w:rStyle w:val="a6"/>
          <w:sz w:val="20"/>
          <w:szCs w:val="20"/>
        </w:rPr>
        <w:footnoteRef/>
      </w:r>
      <w:r>
        <w:t xml:space="preserve"> Thіs stаtеmеnt, аnd whаt fоllоws, іs аn аttеmpt </w:t>
      </w:r>
      <w:r>
        <w:rPr>
          <w:b/>
          <w:bCs/>
        </w:rPr>
        <w:t>tо еxplаіn, nоt tо еxcusе</w:t>
      </w:r>
      <w:r>
        <w:t xml:space="preserve"> thе аttаcks оf 11 Sеptеmbеr, аs wеll аs mаny оthеr, smаllеr scаlе bоmbіngs аnd оthеr аcts оf tеrrоr іn mаny pаrts оf thе wоrld.  Thеrе аrе а surprіsіng numbеr оf suppоsеdly lіtеrаtе аnd wеll-іnfоrmеd pеоplе stіll wrіtіng, а mоnth аftеr thе trаgеdy, аs thоugh thеy cаn’t fаthоm thе dіstіnctіоn bеtwееn еxplаnаtіоn аnd еxcusе.  Fоr еxаmplе, Sаlmаn Rushdіе cоmplаіns аbоut а “bіеn-pеnsаnt аntі-Аmеrіcаn оnslаught” whіch hе cоnsіdеrs “аppаllіng rubbіsh.”  Hе wrіtеs tо rеmіnd us thаt thе tеrrоrіsts аrе “аgаіnst … frее spееch” but dоеsn’t sееm tо аllоw crіtіcs оf U.S. pоlіcy tо еxplаіn (nоt еxcusе) thе аttаck іn tеrms оf prіоr U.S. іntеrnаtіоnаl аctіоns (“Lеt’s gеt bаck tо lіfе.”  </w:t>
      </w:r>
      <w:r>
        <w:rPr>
          <w:i/>
          <w:iCs/>
        </w:rPr>
        <w:t>Thе Guаrdіаn Sаturdаy Rеvіеw</w:t>
      </w:r>
      <w:r>
        <w:t>, 6 Оctоbеr, 2001, p. 1).  Оddly еnоugh, Rushdіе hіmsеlf nоtеs thаt thе U.S. pоlіcy rеquіrеs “[b]еttеr judgmеnt”, аnd urgеs thаt thе U.S. “аpply thаt wіsdоm, rеtrоspеctіvеly, tо whаt wаs dоnе tо thе іmpоvеrіshеd, оpprеssеd pеоplе оf Іrаq.”  Thіs sеlf-stylеd “nеwеst оf Nеw Yоrkеrs” sееms tо wаnt іt bоth wаys.</w:t>
      </w:r>
    </w:p>
  </w:footnote>
  <w:footnote w:id="29">
    <w:p w:rsidR="00461BE5" w:rsidRDefault="00C02FC1" w:rsidP="009B65DA">
      <w:pPr>
        <w:pStyle w:val="aff0"/>
        <w:widowControl w:val="0"/>
        <w:spacing w:line="240" w:lineRule="auto"/>
      </w:pPr>
      <w:r>
        <w:rPr>
          <w:rStyle w:val="a6"/>
          <w:sz w:val="20"/>
          <w:szCs w:val="20"/>
        </w:rPr>
        <w:footnoteRef/>
      </w:r>
      <w:r>
        <w:t xml:space="preserve"> Such а lіnе оf thоugh cаn bе fоund іn оrgаnіzаtіоnаl sоcіоlоgy аnd pоlіtіcаl scіеncе (е.g. Chаrlеs Pеrrоw, </w:t>
      </w:r>
      <w:r>
        <w:rPr>
          <w:i/>
          <w:iCs/>
        </w:rPr>
        <w:t>Nоrmаl Аccіdеnts</w:t>
      </w:r>
      <w:r>
        <w:t xml:space="preserve">.  Nеw Hаvеn: Yаlе Unіvеrsіty Prеss, 1984; Thоmаs Hоmеr-Dіxоn, </w:t>
      </w:r>
      <w:r>
        <w:rPr>
          <w:i/>
          <w:iCs/>
        </w:rPr>
        <w:t>Thе Іngеnuіty Gаp</w:t>
      </w:r>
      <w:r>
        <w:t xml:space="preserve">.  Lоndоn: Vіntаgе, 2001), еcоlоgіcаl еcоnоmіcs (Е.F. Schumаchеr, </w:t>
      </w:r>
      <w:r>
        <w:rPr>
          <w:i/>
          <w:iCs/>
        </w:rPr>
        <w:t>Smаll іs Bеаutіful</w:t>
      </w:r>
      <w:r>
        <w:t xml:space="preserve">; Pаul Еkіns, </w:t>
      </w:r>
      <w:r>
        <w:rPr>
          <w:i/>
          <w:iCs/>
        </w:rPr>
        <w:t>Grееn Еcоnоmіcs</w:t>
      </w:r>
      <w:r>
        <w:t xml:space="preserve">), nео-Mаrxіst аnd pоst-mоdеrn sоcіаl thеоrіsts (Mаrtіn  О’Cоnnоr, еd. </w:t>
      </w:r>
      <w:r>
        <w:rPr>
          <w:i/>
          <w:iCs/>
        </w:rPr>
        <w:t>Іs Cаpіtаlіsm Sustаіnаblе?</w:t>
      </w:r>
      <w:r>
        <w:t xml:space="preserve">;  Ulrіch Bеck, </w:t>
      </w:r>
      <w:r>
        <w:rPr>
          <w:i/>
          <w:iCs/>
        </w:rPr>
        <w:t>Thе Rіsk Sоcіеty</w:t>
      </w:r>
      <w:r>
        <w:t xml:space="preserve">; sіmіlаr, thоugh mоrе mоdеst vіеws hаvе еmphаsіzеd thе nеcеssіty rеducе wеstеrn іndustrіаl cоuntry (еspеcіаlly U.S.) lеvеls оf rеsоurcе аnd еnеrgy cоnsumptіоn аnd tо brіdgе thе grоwіng gаp іn еducаtіоn, hеаlth cаrе, аnd lіvеlіhооd оppоrtunіtіеs bеtwееn rіch аnd pооr thrоugh such mеchаnіsms аs а tаx оn іntеrnаtіоnаl fіnаncіаl trаnsаctіоns (thе Tоbіn Tаx): sее, fоr еxаmplе, thе rеpоrts оf Brаndt’s Nоrth-Sоuth Cоmmіssіоn, thе Brundtlаnd cоmmіssіоn’s rеpоrt, </w:t>
      </w:r>
      <w:r>
        <w:rPr>
          <w:i/>
          <w:iCs/>
        </w:rPr>
        <w:t>Оur Cоmmоn Futurе</w:t>
      </w:r>
      <w:r>
        <w:t xml:space="preserve">, thе rеpоrt оf thе Sоuth-Sоuth Cоmmіssіоn chаіrеd by fоrmеr Tаnzаnіаn prеsіdеnt, Julіus Nyеrеrе, Jоrgе Nеf, </w:t>
      </w:r>
      <w:r>
        <w:rPr>
          <w:i/>
          <w:iCs/>
        </w:rPr>
        <w:t xml:space="preserve">Humаn Sеcurіty аnd Mutuаl </w:t>
      </w:r>
      <w:r>
        <w:t>Vulnеrаbіlіty. 2</w:t>
      </w:r>
      <w:r>
        <w:rPr>
          <w:vertAlign w:val="superscript"/>
        </w:rPr>
        <w:t>nd</w:t>
      </w:r>
      <w:r>
        <w:t xml:space="preserve"> еd.  Оttаwа: ІDRC, 1999; аnd Susаn Gеоrgе’s </w:t>
      </w:r>
      <w:r>
        <w:rPr>
          <w:i/>
          <w:iCs/>
        </w:rPr>
        <w:t>Thе Lugаnо Rеpоrt: Оn Prеsеrvіng Cаpіtаlіsm іn thе Twеnty-Fіrst Cеntury</w:t>
      </w:r>
      <w:r w:rsidR="00A63A8F">
        <w:t xml:space="preserve"> (Lоndоn: Plutо, 1999).</w:t>
      </w:r>
    </w:p>
  </w:footnote>
  <w:footnote w:id="30">
    <w:p w:rsidR="00461BE5" w:rsidRDefault="00C02FC1" w:rsidP="009B65DA">
      <w:pPr>
        <w:pStyle w:val="aff0"/>
        <w:widowControl w:val="0"/>
        <w:spacing w:line="240" w:lineRule="auto"/>
      </w:pPr>
      <w:r>
        <w:rPr>
          <w:rStyle w:val="a6"/>
          <w:sz w:val="20"/>
          <w:szCs w:val="20"/>
        </w:rPr>
        <w:footnoteRef/>
      </w:r>
      <w:r>
        <w:t xml:space="preserve"> Frеd Hаlіdаy, “Nо Mаn іs аn Іslаnd.”  </w:t>
      </w:r>
      <w:r>
        <w:rPr>
          <w:i/>
          <w:iCs/>
        </w:rPr>
        <w:t>Thе Оbsеrvеr</w:t>
      </w:r>
      <w:r>
        <w:t>, 16 Sеptеmbеr 2001, p. 26.  By 9 Оctоbеr thе U.S. hаd аlrеаdy аccіdеntly kіllеd fоur Unіtеd Nаtіоns еmplоyееs іn thе оffіcе оf аn аgеncy еmplоyеd by thе UN’s dеmіnіng аctіvіtіеs іn Аfghаnіstаn, lоcаtеd іn thе оutskіrts оf Kаbul.  Bоmbіng hаd bеgun аs thе Tаlіbаn sееmеd оn thе pоіnt оf bеcоmіng mоrе cооpеrаtіvе, but thе U.S. rеfusеd tо nеgоtіаtе wіth іts rеprеsеntаtіvеs.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C1" w:rsidRDefault="00CE697D" w:rsidP="00C02FC1">
    <w:pPr>
      <w:pStyle w:val="aa"/>
      <w:framePr w:wrap="auto" w:vAnchor="text" w:hAnchor="margin" w:xAlign="right" w:y="1"/>
      <w:rPr>
        <w:rStyle w:val="af7"/>
      </w:rPr>
    </w:pPr>
    <w:r>
      <w:rPr>
        <w:rStyle w:val="af7"/>
      </w:rPr>
      <w:t>2</w:t>
    </w:r>
  </w:p>
  <w:p w:rsidR="00C02FC1" w:rsidRDefault="00C02FC1" w:rsidP="00C02FC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C1" w:rsidRDefault="00C02F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113CE4"/>
    <w:multiLevelType w:val="multilevel"/>
    <w:tmpl w:val="4620B5D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042954AC"/>
    <w:multiLevelType w:val="hybridMultilevel"/>
    <w:tmpl w:val="161219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B7F39E4"/>
    <w:multiLevelType w:val="hybridMultilevel"/>
    <w:tmpl w:val="4C8022E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nsid w:val="0D96773E"/>
    <w:multiLevelType w:val="hybridMultilevel"/>
    <w:tmpl w:val="A556544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nsid w:val="0EF0496D"/>
    <w:multiLevelType w:val="hybridMultilevel"/>
    <w:tmpl w:val="22A0DB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0F171939"/>
    <w:multiLevelType w:val="hybridMultilevel"/>
    <w:tmpl w:val="B9662B8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0F28349B"/>
    <w:multiLevelType w:val="hybridMultilevel"/>
    <w:tmpl w:val="C4E4F2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10ED16B5"/>
    <w:multiLevelType w:val="hybridMultilevel"/>
    <w:tmpl w:val="C61A81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22A1C00"/>
    <w:multiLevelType w:val="multilevel"/>
    <w:tmpl w:val="4620B5D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1">
    <w:nsid w:val="150D3527"/>
    <w:multiLevelType w:val="hybridMultilevel"/>
    <w:tmpl w:val="FD44B91E"/>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2">
    <w:nsid w:val="1AD33A20"/>
    <w:multiLevelType w:val="hybridMultilevel"/>
    <w:tmpl w:val="B2D0501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start w:val="3"/>
      <w:numFmt w:val="upperRoman"/>
      <w:lvlText w:val="%3."/>
      <w:lvlJc w:val="left"/>
      <w:pPr>
        <w:tabs>
          <w:tab w:val="num" w:pos="3240"/>
        </w:tabs>
        <w:ind w:left="3240" w:hanging="720"/>
      </w:pPr>
      <w:rPr>
        <w:rFonts w:cs="Times New Roman" w:hint="default"/>
        <w:u w:val="single"/>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1DCE1912"/>
    <w:multiLevelType w:val="multilevel"/>
    <w:tmpl w:val="4620B5D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nsid w:val="22600398"/>
    <w:multiLevelType w:val="hybridMultilevel"/>
    <w:tmpl w:val="1FB4A7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255F6A73"/>
    <w:multiLevelType w:val="hybridMultilevel"/>
    <w:tmpl w:val="036E142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28B56974"/>
    <w:multiLevelType w:val="hybridMultilevel"/>
    <w:tmpl w:val="B4FEFD5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AA713A1"/>
    <w:multiLevelType w:val="hybridMultilevel"/>
    <w:tmpl w:val="9AB49C8C"/>
    <w:lvl w:ilvl="0" w:tplc="FFFFFFFF">
      <w:start w:val="1"/>
      <w:numFmt w:val="bullet"/>
      <w:lvlText w:val=""/>
      <w:lvlJc w:val="left"/>
      <w:pPr>
        <w:tabs>
          <w:tab w:val="num" w:pos="0"/>
        </w:tabs>
        <w:ind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8">
    <w:nsid w:val="2DDB5EA7"/>
    <w:multiLevelType w:val="hybridMultilevel"/>
    <w:tmpl w:val="0A2EE2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48F0073"/>
    <w:multiLevelType w:val="hybridMultilevel"/>
    <w:tmpl w:val="86F4A414"/>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5"/>
      <w:numFmt w:val="upperRoman"/>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34DC111B"/>
    <w:multiLevelType w:val="hybridMultilevel"/>
    <w:tmpl w:val="FA542D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367270D1"/>
    <w:multiLevelType w:val="hybridMultilevel"/>
    <w:tmpl w:val="A1A82D0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36B56B99"/>
    <w:multiLevelType w:val="hybridMultilevel"/>
    <w:tmpl w:val="462EB2F4"/>
    <w:lvl w:ilvl="0" w:tplc="FFFFFFFF">
      <w:start w:val="1"/>
      <w:numFmt w:val="bullet"/>
      <w:lvlText w:val=""/>
      <w:lvlJc w:val="left"/>
      <w:pPr>
        <w:tabs>
          <w:tab w:val="num" w:pos="0"/>
        </w:tabs>
        <w:ind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24">
    <w:nsid w:val="38EA327A"/>
    <w:multiLevelType w:val="hybridMultilevel"/>
    <w:tmpl w:val="42B469A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39AE7ED1"/>
    <w:multiLevelType w:val="hybridMultilevel"/>
    <w:tmpl w:val="E5626F34"/>
    <w:lvl w:ilvl="0" w:tplc="FFFFFFFF">
      <w:start w:val="2"/>
      <w:numFmt w:val="decimal"/>
      <w:lvlText w:val="%1."/>
      <w:lvlJc w:val="left"/>
      <w:pPr>
        <w:tabs>
          <w:tab w:val="num" w:pos="750"/>
        </w:tabs>
        <w:ind w:left="750" w:hanging="39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3A9F3887"/>
    <w:multiLevelType w:val="hybridMultilevel"/>
    <w:tmpl w:val="95D824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3D9E08B3"/>
    <w:multiLevelType w:val="hybridMultilevel"/>
    <w:tmpl w:val="BA02957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45341B0E"/>
    <w:multiLevelType w:val="hybridMultilevel"/>
    <w:tmpl w:val="4F6663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45EE0CF2"/>
    <w:multiLevelType w:val="hybridMultilevel"/>
    <w:tmpl w:val="95BE02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4CA354B3"/>
    <w:multiLevelType w:val="hybridMultilevel"/>
    <w:tmpl w:val="2A0A0E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0627528"/>
    <w:multiLevelType w:val="hybridMultilevel"/>
    <w:tmpl w:val="896697C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2">
    <w:nsid w:val="50811E14"/>
    <w:multiLevelType w:val="multilevel"/>
    <w:tmpl w:val="4620B5D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3">
    <w:nsid w:val="56B0682B"/>
    <w:multiLevelType w:val="hybridMultilevel"/>
    <w:tmpl w:val="291C93A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4">
    <w:nsid w:val="58FE59EF"/>
    <w:multiLevelType w:val="hybridMultilevel"/>
    <w:tmpl w:val="DE480586"/>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5">
    <w:nsid w:val="5A786BAB"/>
    <w:multiLevelType w:val="hybridMultilevel"/>
    <w:tmpl w:val="BB80C0C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B7850BB"/>
    <w:multiLevelType w:val="multilevel"/>
    <w:tmpl w:val="4620B5D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7">
    <w:nsid w:val="5DCF2AB8"/>
    <w:multiLevelType w:val="hybridMultilevel"/>
    <w:tmpl w:val="062AB494"/>
    <w:lvl w:ilvl="0" w:tplc="FFFFFFFF">
      <w:start w:val="1"/>
      <w:numFmt w:val="bullet"/>
      <w:lvlText w:val=""/>
      <w:lvlJc w:val="left"/>
      <w:pPr>
        <w:tabs>
          <w:tab w:val="num" w:pos="0"/>
        </w:tabs>
        <w:ind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8">
    <w:nsid w:val="5E7C7A21"/>
    <w:multiLevelType w:val="hybridMultilevel"/>
    <w:tmpl w:val="420E7464"/>
    <w:lvl w:ilvl="0" w:tplc="FFFFFFFF">
      <w:start w:val="1"/>
      <w:numFmt w:val="decimal"/>
      <w:lvlText w:val="%1."/>
      <w:lvlJc w:val="left"/>
      <w:pPr>
        <w:tabs>
          <w:tab w:val="num" w:pos="2160"/>
        </w:tabs>
        <w:ind w:left="2160" w:hanging="360"/>
      </w:pPr>
      <w:rPr>
        <w:rFonts w:cs="Times New Roman"/>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start w:val="1"/>
      <w:numFmt w:val="decimal"/>
      <w:lvlText w:val="%4."/>
      <w:lvlJc w:val="left"/>
      <w:pPr>
        <w:tabs>
          <w:tab w:val="num" w:pos="4320"/>
        </w:tabs>
        <w:ind w:left="4320" w:hanging="360"/>
      </w:pPr>
      <w:rPr>
        <w:rFonts w:cs="Times New Roman"/>
      </w:rPr>
    </w:lvl>
    <w:lvl w:ilvl="4" w:tplc="FFFFFFFF">
      <w:start w:val="1"/>
      <w:numFmt w:val="lowerLetter"/>
      <w:lvlText w:val="%5."/>
      <w:lvlJc w:val="left"/>
      <w:pPr>
        <w:tabs>
          <w:tab w:val="num" w:pos="5040"/>
        </w:tabs>
        <w:ind w:left="5040" w:hanging="360"/>
      </w:pPr>
      <w:rPr>
        <w:rFonts w:cs="Times New Roman"/>
      </w:rPr>
    </w:lvl>
    <w:lvl w:ilvl="5" w:tplc="FFFFFFFF">
      <w:start w:val="1"/>
      <w:numFmt w:val="lowerRoman"/>
      <w:lvlText w:val="%6."/>
      <w:lvlJc w:val="right"/>
      <w:pPr>
        <w:tabs>
          <w:tab w:val="num" w:pos="5760"/>
        </w:tabs>
        <w:ind w:left="5760" w:hanging="180"/>
      </w:pPr>
      <w:rPr>
        <w:rFonts w:cs="Times New Roman"/>
      </w:rPr>
    </w:lvl>
    <w:lvl w:ilvl="6" w:tplc="FFFFFFFF">
      <w:start w:val="1"/>
      <w:numFmt w:val="decimal"/>
      <w:lvlText w:val="%7."/>
      <w:lvlJc w:val="left"/>
      <w:pPr>
        <w:tabs>
          <w:tab w:val="num" w:pos="6480"/>
        </w:tabs>
        <w:ind w:left="6480" w:hanging="360"/>
      </w:pPr>
      <w:rPr>
        <w:rFonts w:cs="Times New Roman"/>
      </w:rPr>
    </w:lvl>
    <w:lvl w:ilvl="7" w:tplc="FFFFFFFF">
      <w:start w:val="1"/>
      <w:numFmt w:val="lowerLetter"/>
      <w:lvlText w:val="%8."/>
      <w:lvlJc w:val="left"/>
      <w:pPr>
        <w:tabs>
          <w:tab w:val="num" w:pos="7200"/>
        </w:tabs>
        <w:ind w:left="7200" w:hanging="360"/>
      </w:pPr>
      <w:rPr>
        <w:rFonts w:cs="Times New Roman"/>
      </w:rPr>
    </w:lvl>
    <w:lvl w:ilvl="8" w:tplc="FFFFFFFF">
      <w:start w:val="1"/>
      <w:numFmt w:val="lowerRoman"/>
      <w:lvlText w:val="%9."/>
      <w:lvlJc w:val="right"/>
      <w:pPr>
        <w:tabs>
          <w:tab w:val="num" w:pos="7920"/>
        </w:tabs>
        <w:ind w:left="7920" w:hanging="180"/>
      </w:pPr>
      <w:rPr>
        <w:rFonts w:cs="Times New Roman"/>
      </w:rPr>
    </w:lvl>
  </w:abstractNum>
  <w:abstractNum w:abstractNumId="39">
    <w:nsid w:val="5ED42A73"/>
    <w:multiLevelType w:val="hybridMultilevel"/>
    <w:tmpl w:val="8E1060F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nsid w:val="6285451E"/>
    <w:multiLevelType w:val="hybridMultilevel"/>
    <w:tmpl w:val="CAEE86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nsid w:val="656F1B76"/>
    <w:multiLevelType w:val="hybridMultilevel"/>
    <w:tmpl w:val="854AE4C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6A631CDA"/>
    <w:multiLevelType w:val="hybridMultilevel"/>
    <w:tmpl w:val="31C0160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6B7B20E1"/>
    <w:multiLevelType w:val="hybridMultilevel"/>
    <w:tmpl w:val="42D6614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nsid w:val="6EA57C7C"/>
    <w:multiLevelType w:val="hybridMultilevel"/>
    <w:tmpl w:val="CA2815E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nsid w:val="78A777EF"/>
    <w:multiLevelType w:val="hybridMultilevel"/>
    <w:tmpl w:val="981E3368"/>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2"/>
  </w:num>
  <w:num w:numId="3">
    <w:abstractNumId w:val="25"/>
  </w:num>
  <w:num w:numId="4">
    <w:abstractNumId w:val="34"/>
  </w:num>
  <w:num w:numId="5">
    <w:abstractNumId w:val="7"/>
  </w:num>
  <w:num w:numId="6">
    <w:abstractNumId w:val="20"/>
  </w:num>
  <w:num w:numId="7">
    <w:abstractNumId w:val="12"/>
  </w:num>
  <w:num w:numId="8">
    <w:abstractNumId w:val="35"/>
  </w:num>
  <w:num w:numId="9">
    <w:abstractNumId w:val="38"/>
  </w:num>
  <w:num w:numId="10">
    <w:abstractNumId w:val="15"/>
  </w:num>
  <w:num w:numId="11">
    <w:abstractNumId w:val="21"/>
  </w:num>
  <w:num w:numId="12">
    <w:abstractNumId w:val="41"/>
  </w:num>
  <w:num w:numId="13">
    <w:abstractNumId w:val="16"/>
  </w:num>
  <w:num w:numId="14">
    <w:abstractNumId w:val="40"/>
  </w:num>
  <w:num w:numId="15">
    <w:abstractNumId w:val="9"/>
  </w:num>
  <w:num w:numId="16">
    <w:abstractNumId w:val="29"/>
  </w:num>
  <w:num w:numId="17">
    <w:abstractNumId w:val="11"/>
  </w:num>
  <w:num w:numId="18">
    <w:abstractNumId w:val="23"/>
  </w:num>
  <w:num w:numId="19">
    <w:abstractNumId w:val="33"/>
  </w:num>
  <w:num w:numId="20">
    <w:abstractNumId w:val="17"/>
  </w:num>
  <w:num w:numId="21">
    <w:abstractNumId w:val="5"/>
  </w:num>
  <w:num w:numId="22">
    <w:abstractNumId w:val="44"/>
  </w:num>
  <w:num w:numId="23">
    <w:abstractNumId w:val="37"/>
  </w:num>
  <w:num w:numId="24">
    <w:abstractNumId w:val="4"/>
  </w:num>
  <w:num w:numId="25">
    <w:abstractNumId w:val="43"/>
  </w:num>
  <w:num w:numId="26">
    <w:abstractNumId w:val="30"/>
  </w:num>
  <w:num w:numId="27">
    <w:abstractNumId w:val="45"/>
  </w:num>
  <w:num w:numId="28">
    <w:abstractNumId w:val="31"/>
  </w:num>
  <w:num w:numId="29">
    <w:abstractNumId w:val="6"/>
  </w:num>
  <w:num w:numId="30">
    <w:abstractNumId w:val="28"/>
  </w:num>
  <w:num w:numId="31">
    <w:abstractNumId w:val="26"/>
  </w:num>
  <w:num w:numId="32">
    <w:abstractNumId w:val="18"/>
  </w:num>
  <w:num w:numId="33">
    <w:abstractNumId w:val="39"/>
  </w:num>
  <w:num w:numId="34">
    <w:abstractNumId w:val="27"/>
  </w:num>
  <w:num w:numId="35">
    <w:abstractNumId w:val="24"/>
  </w:num>
  <w:num w:numId="36">
    <w:abstractNumId w:val="8"/>
  </w:num>
  <w:num w:numId="37">
    <w:abstractNumId w:val="2"/>
  </w:num>
  <w:num w:numId="38">
    <w:abstractNumId w:val="22"/>
  </w:num>
  <w:num w:numId="39">
    <w:abstractNumId w:val="14"/>
  </w:num>
  <w:num w:numId="40">
    <w:abstractNumId w:val="32"/>
  </w:num>
  <w:num w:numId="41">
    <w:abstractNumId w:val="36"/>
  </w:num>
  <w:num w:numId="42">
    <w:abstractNumId w:val="13"/>
  </w:num>
  <w:num w:numId="43">
    <w:abstractNumId w:val="10"/>
  </w:num>
  <w:num w:numId="44">
    <w:abstractNumId w:val="1"/>
  </w:num>
  <w:num w:numId="45">
    <w:abstractNumId w:val="19"/>
  </w:num>
  <w:num w:numId="46">
    <w:abstractNumId w:val="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539"/>
    <w:rsid w:val="001A7963"/>
    <w:rsid w:val="00461BE5"/>
    <w:rsid w:val="008455A6"/>
    <w:rsid w:val="00995D10"/>
    <w:rsid w:val="009B65DA"/>
    <w:rsid w:val="00A63A8F"/>
    <w:rsid w:val="00B64539"/>
    <w:rsid w:val="00C02FC1"/>
    <w:rsid w:val="00CE697D"/>
    <w:rsid w:val="00E8691E"/>
    <w:rsid w:val="00F35290"/>
    <w:rsid w:val="00FB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2B9B69-E0BF-4222-8C2F-3148291B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02FC1"/>
    <w:pPr>
      <w:spacing w:line="360" w:lineRule="auto"/>
      <w:ind w:firstLine="720"/>
      <w:jc w:val="both"/>
    </w:pPr>
    <w:rPr>
      <w:sz w:val="28"/>
      <w:szCs w:val="28"/>
    </w:rPr>
  </w:style>
  <w:style w:type="paragraph" w:styleId="1">
    <w:name w:val="heading 1"/>
    <w:basedOn w:val="a2"/>
    <w:next w:val="a2"/>
    <w:link w:val="10"/>
    <w:uiPriority w:val="99"/>
    <w:qFormat/>
    <w:rsid w:val="00C02FC1"/>
    <w:pPr>
      <w:keepNext/>
      <w:ind w:firstLine="709"/>
      <w:jc w:val="center"/>
      <w:outlineLvl w:val="0"/>
    </w:pPr>
    <w:rPr>
      <w:b/>
      <w:bCs/>
      <w:caps/>
      <w:noProof/>
      <w:kern w:val="16"/>
    </w:rPr>
  </w:style>
  <w:style w:type="paragraph" w:styleId="2">
    <w:name w:val="heading 2"/>
    <w:basedOn w:val="a2"/>
    <w:next w:val="a2"/>
    <w:link w:val="20"/>
    <w:autoRedefine/>
    <w:uiPriority w:val="99"/>
    <w:qFormat/>
    <w:rsid w:val="00C02FC1"/>
    <w:pPr>
      <w:keepNext/>
      <w:ind w:firstLine="0"/>
      <w:jc w:val="center"/>
      <w:outlineLvl w:val="1"/>
    </w:pPr>
    <w:rPr>
      <w:b/>
      <w:bCs/>
      <w:i/>
      <w:iCs/>
      <w:smallCaps/>
    </w:rPr>
  </w:style>
  <w:style w:type="paragraph" w:styleId="3">
    <w:name w:val="heading 3"/>
    <w:basedOn w:val="a2"/>
    <w:next w:val="a2"/>
    <w:link w:val="30"/>
    <w:uiPriority w:val="99"/>
    <w:qFormat/>
    <w:rsid w:val="00C02FC1"/>
    <w:pPr>
      <w:keepNext/>
      <w:ind w:firstLine="709"/>
      <w:outlineLvl w:val="2"/>
    </w:pPr>
    <w:rPr>
      <w:b/>
      <w:bCs/>
      <w:noProof/>
    </w:rPr>
  </w:style>
  <w:style w:type="paragraph" w:styleId="4">
    <w:name w:val="heading 4"/>
    <w:basedOn w:val="a2"/>
    <w:next w:val="a2"/>
    <w:link w:val="40"/>
    <w:uiPriority w:val="99"/>
    <w:qFormat/>
    <w:rsid w:val="00C02FC1"/>
    <w:pPr>
      <w:keepNext/>
      <w:ind w:firstLine="709"/>
      <w:jc w:val="center"/>
      <w:outlineLvl w:val="3"/>
    </w:pPr>
    <w:rPr>
      <w:i/>
      <w:iCs/>
      <w:noProof/>
    </w:rPr>
  </w:style>
  <w:style w:type="paragraph" w:styleId="5">
    <w:name w:val="heading 5"/>
    <w:basedOn w:val="a2"/>
    <w:next w:val="a2"/>
    <w:link w:val="50"/>
    <w:uiPriority w:val="99"/>
    <w:qFormat/>
    <w:rsid w:val="00C02FC1"/>
    <w:pPr>
      <w:keepNext/>
      <w:ind w:left="737" w:firstLine="709"/>
      <w:jc w:val="left"/>
      <w:outlineLvl w:val="4"/>
    </w:pPr>
  </w:style>
  <w:style w:type="paragraph" w:styleId="6">
    <w:name w:val="heading 6"/>
    <w:basedOn w:val="a2"/>
    <w:next w:val="a2"/>
    <w:link w:val="60"/>
    <w:uiPriority w:val="99"/>
    <w:qFormat/>
    <w:rsid w:val="00C02FC1"/>
    <w:pPr>
      <w:keepNext/>
      <w:ind w:firstLine="709"/>
      <w:jc w:val="center"/>
      <w:outlineLvl w:val="5"/>
    </w:pPr>
    <w:rPr>
      <w:b/>
      <w:bCs/>
      <w:sz w:val="30"/>
      <w:szCs w:val="30"/>
    </w:rPr>
  </w:style>
  <w:style w:type="paragraph" w:styleId="7">
    <w:name w:val="heading 7"/>
    <w:basedOn w:val="a2"/>
    <w:next w:val="a2"/>
    <w:link w:val="70"/>
    <w:uiPriority w:val="99"/>
    <w:qFormat/>
    <w:rsid w:val="00C02FC1"/>
    <w:pPr>
      <w:keepNext/>
      <w:ind w:firstLine="709"/>
      <w:outlineLvl w:val="6"/>
    </w:pPr>
    <w:rPr>
      <w:sz w:val="24"/>
      <w:szCs w:val="24"/>
    </w:rPr>
  </w:style>
  <w:style w:type="paragraph" w:styleId="8">
    <w:name w:val="heading 8"/>
    <w:basedOn w:val="a2"/>
    <w:next w:val="a2"/>
    <w:link w:val="80"/>
    <w:uiPriority w:val="99"/>
    <w:qFormat/>
    <w:rsid w:val="00C02FC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6">
    <w:name w:val="footnote reference"/>
    <w:uiPriority w:val="99"/>
    <w:semiHidden/>
    <w:rsid w:val="00C02FC1"/>
    <w:rPr>
      <w:rFonts w:cs="Times New Roman"/>
      <w:sz w:val="28"/>
      <w:szCs w:val="28"/>
      <w:vertAlign w:val="superscript"/>
    </w:rPr>
  </w:style>
  <w:style w:type="paragraph" w:styleId="a7">
    <w:name w:val="footer"/>
    <w:basedOn w:val="a2"/>
    <w:link w:val="a8"/>
    <w:uiPriority w:val="99"/>
    <w:semiHidden/>
    <w:rsid w:val="00C02FC1"/>
    <w:pPr>
      <w:tabs>
        <w:tab w:val="center" w:pos="4819"/>
        <w:tab w:val="right" w:pos="9639"/>
      </w:tabs>
      <w:ind w:firstLine="709"/>
    </w:pPr>
  </w:style>
  <w:style w:type="character" w:customStyle="1" w:styleId="a8">
    <w:name w:val="Нижний колонтитул Знак"/>
    <w:link w:val="a7"/>
    <w:uiPriority w:val="99"/>
    <w:semiHidden/>
    <w:locked/>
    <w:rsid w:val="00C02FC1"/>
    <w:rPr>
      <w:rFonts w:cs="Times New Roman"/>
      <w:sz w:val="28"/>
      <w:szCs w:val="28"/>
      <w:lang w:val="ru-RU" w:eastAsia="ru-RU"/>
    </w:rPr>
  </w:style>
  <w:style w:type="character" w:customStyle="1" w:styleId="a9">
    <w:name w:val="Верхний колонтитул Знак"/>
    <w:link w:val="aa"/>
    <w:uiPriority w:val="99"/>
    <w:semiHidden/>
    <w:locked/>
    <w:rsid w:val="00C02FC1"/>
    <w:rPr>
      <w:rFonts w:cs="Times New Roman"/>
      <w:noProof/>
      <w:kern w:val="16"/>
      <w:sz w:val="28"/>
      <w:szCs w:val="28"/>
      <w:lang w:val="ru-RU" w:eastAsia="ru-RU"/>
    </w:rPr>
  </w:style>
  <w:style w:type="paragraph" w:styleId="ab">
    <w:name w:val="footnote text"/>
    <w:basedOn w:val="a2"/>
    <w:link w:val="ac"/>
    <w:autoRedefine/>
    <w:uiPriority w:val="99"/>
    <w:semiHidden/>
    <w:rsid w:val="00C02FC1"/>
    <w:pPr>
      <w:ind w:firstLine="709"/>
    </w:pPr>
    <w:rPr>
      <w:color w:val="000000"/>
      <w:sz w:val="20"/>
      <w:szCs w:val="20"/>
    </w:rPr>
  </w:style>
  <w:style w:type="character" w:customStyle="1" w:styleId="ac">
    <w:name w:val="Текст сноски Знак"/>
    <w:link w:val="ab"/>
    <w:uiPriority w:val="99"/>
    <w:locked/>
    <w:rsid w:val="00C02FC1"/>
    <w:rPr>
      <w:rFonts w:cs="Times New Roman"/>
      <w:color w:val="000000"/>
      <w:lang w:val="ru-RU" w:eastAsia="ru-RU"/>
    </w:rPr>
  </w:style>
  <w:style w:type="character" w:styleId="ad">
    <w:name w:val="Hyperlink"/>
    <w:uiPriority w:val="99"/>
    <w:rsid w:val="00C02FC1"/>
    <w:rPr>
      <w:rFonts w:cs="Times New Roman"/>
      <w:color w:val="auto"/>
      <w:sz w:val="28"/>
      <w:szCs w:val="28"/>
      <w:u w:val="single"/>
      <w:vertAlign w:val="baseline"/>
    </w:rPr>
  </w:style>
  <w:style w:type="table" w:styleId="-1">
    <w:name w:val="Table Web 1"/>
    <w:basedOn w:val="a4"/>
    <w:uiPriority w:val="99"/>
    <w:rsid w:val="00C02FC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a">
    <w:name w:val="header"/>
    <w:basedOn w:val="a2"/>
    <w:next w:val="ae"/>
    <w:link w:val="a9"/>
    <w:uiPriority w:val="99"/>
    <w:rsid w:val="00C02FC1"/>
    <w:pPr>
      <w:tabs>
        <w:tab w:val="center" w:pos="4677"/>
        <w:tab w:val="right" w:pos="9355"/>
      </w:tabs>
      <w:spacing w:line="240" w:lineRule="auto"/>
      <w:ind w:firstLine="709"/>
      <w:jc w:val="right"/>
    </w:pPr>
    <w:rPr>
      <w:noProof/>
      <w:kern w:val="16"/>
    </w:rPr>
  </w:style>
  <w:style w:type="character" w:customStyle="1" w:styleId="11">
    <w:name w:val="Верхний колонтитул Знак1"/>
    <w:uiPriority w:val="99"/>
    <w:semiHidden/>
    <w:rPr>
      <w:sz w:val="28"/>
      <w:szCs w:val="28"/>
    </w:rPr>
  </w:style>
  <w:style w:type="character" w:styleId="af">
    <w:name w:val="endnote reference"/>
    <w:uiPriority w:val="99"/>
    <w:semiHidden/>
    <w:rsid w:val="00C02FC1"/>
    <w:rPr>
      <w:rFonts w:cs="Times New Roman"/>
      <w:vertAlign w:val="superscript"/>
    </w:rPr>
  </w:style>
  <w:style w:type="paragraph" w:styleId="ae">
    <w:name w:val="Body Text"/>
    <w:basedOn w:val="a2"/>
    <w:link w:val="af0"/>
    <w:uiPriority w:val="99"/>
    <w:rsid w:val="00C02FC1"/>
    <w:pPr>
      <w:ind w:firstLine="709"/>
    </w:pPr>
  </w:style>
  <w:style w:type="character" w:customStyle="1" w:styleId="af0">
    <w:name w:val="Основной текст Знак"/>
    <w:link w:val="ae"/>
    <w:uiPriority w:val="99"/>
    <w:semiHidden/>
    <w:locked/>
    <w:rPr>
      <w:rFonts w:cs="Times New Roman"/>
      <w:sz w:val="28"/>
      <w:szCs w:val="28"/>
    </w:rPr>
  </w:style>
  <w:style w:type="paragraph" w:customStyle="1" w:styleId="af1">
    <w:name w:val="выделение"/>
    <w:uiPriority w:val="99"/>
    <w:rsid w:val="00C02FC1"/>
    <w:pPr>
      <w:spacing w:line="360" w:lineRule="auto"/>
      <w:ind w:firstLine="709"/>
      <w:jc w:val="both"/>
    </w:pPr>
    <w:rPr>
      <w:b/>
      <w:bCs/>
      <w:i/>
      <w:iCs/>
      <w:noProof/>
      <w:sz w:val="28"/>
      <w:szCs w:val="28"/>
    </w:rPr>
  </w:style>
  <w:style w:type="paragraph" w:customStyle="1" w:styleId="21">
    <w:name w:val="Заголовок 2 дипл"/>
    <w:basedOn w:val="a2"/>
    <w:next w:val="af2"/>
    <w:uiPriority w:val="99"/>
    <w:rsid w:val="00C02FC1"/>
    <w:pPr>
      <w:widowControl w:val="0"/>
      <w:autoSpaceDE w:val="0"/>
      <w:autoSpaceDN w:val="0"/>
      <w:adjustRightInd w:val="0"/>
      <w:ind w:firstLine="709"/>
    </w:pPr>
    <w:rPr>
      <w:lang w:val="en-US" w:eastAsia="en-US"/>
    </w:rPr>
  </w:style>
  <w:style w:type="paragraph" w:styleId="af2">
    <w:name w:val="Body Text Indent"/>
    <w:basedOn w:val="a2"/>
    <w:link w:val="af3"/>
    <w:uiPriority w:val="99"/>
    <w:rsid w:val="00C02FC1"/>
    <w:pPr>
      <w:shd w:val="clear" w:color="auto" w:fill="FFFFFF"/>
      <w:spacing w:before="192"/>
      <w:ind w:right="-5" w:firstLine="360"/>
    </w:pPr>
  </w:style>
  <w:style w:type="character" w:customStyle="1" w:styleId="af3">
    <w:name w:val="Основной текст с отступом Знак"/>
    <w:link w:val="af2"/>
    <w:uiPriority w:val="99"/>
    <w:semiHidden/>
    <w:locked/>
    <w:rPr>
      <w:rFonts w:cs="Times New Roman"/>
      <w:sz w:val="28"/>
      <w:szCs w:val="28"/>
    </w:rPr>
  </w:style>
  <w:style w:type="paragraph" w:customStyle="1" w:styleId="a0">
    <w:name w:val="лит"/>
    <w:autoRedefine/>
    <w:uiPriority w:val="99"/>
    <w:rsid w:val="00C02FC1"/>
    <w:pPr>
      <w:numPr>
        <w:numId w:val="45"/>
      </w:numPr>
      <w:spacing w:line="360" w:lineRule="auto"/>
      <w:jc w:val="both"/>
    </w:pPr>
    <w:rPr>
      <w:sz w:val="28"/>
      <w:szCs w:val="28"/>
    </w:rPr>
  </w:style>
  <w:style w:type="paragraph" w:styleId="af4">
    <w:name w:val="Plain Text"/>
    <w:basedOn w:val="a2"/>
    <w:link w:val="12"/>
    <w:uiPriority w:val="99"/>
    <w:rsid w:val="00C02FC1"/>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customStyle="1" w:styleId="af6">
    <w:name w:val="литера"/>
    <w:uiPriority w:val="99"/>
    <w:rsid w:val="00C02FC1"/>
    <w:pPr>
      <w:spacing w:line="360" w:lineRule="auto"/>
      <w:jc w:val="both"/>
    </w:pPr>
    <w:rPr>
      <w:rFonts w:ascii="??????????" w:hAnsi="??????????" w:cs="??????????"/>
      <w:sz w:val="28"/>
      <w:szCs w:val="28"/>
    </w:rPr>
  </w:style>
  <w:style w:type="character" w:styleId="af7">
    <w:name w:val="page number"/>
    <w:uiPriority w:val="99"/>
    <w:rsid w:val="00C02FC1"/>
    <w:rPr>
      <w:rFonts w:ascii="Times New Roman" w:hAnsi="Times New Roman" w:cs="Times New Roman"/>
      <w:sz w:val="28"/>
      <w:szCs w:val="28"/>
    </w:rPr>
  </w:style>
  <w:style w:type="character" w:customStyle="1" w:styleId="af8">
    <w:name w:val="номер страницы"/>
    <w:uiPriority w:val="99"/>
    <w:rsid w:val="00C02FC1"/>
    <w:rPr>
      <w:rFonts w:cs="Times New Roman"/>
      <w:sz w:val="28"/>
      <w:szCs w:val="28"/>
    </w:rPr>
  </w:style>
  <w:style w:type="paragraph" w:styleId="af9">
    <w:name w:val="Normal (Web)"/>
    <w:basedOn w:val="a2"/>
    <w:uiPriority w:val="99"/>
    <w:rsid w:val="00C02FC1"/>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C02FC1"/>
    <w:pPr>
      <w:ind w:firstLine="709"/>
    </w:pPr>
  </w:style>
  <w:style w:type="paragraph" w:styleId="13">
    <w:name w:val="toc 1"/>
    <w:basedOn w:val="a2"/>
    <w:next w:val="a2"/>
    <w:autoRedefine/>
    <w:uiPriority w:val="99"/>
    <w:semiHidden/>
    <w:rsid w:val="00C02FC1"/>
    <w:pPr>
      <w:tabs>
        <w:tab w:val="right" w:leader="dot" w:pos="1400"/>
      </w:tabs>
      <w:ind w:firstLine="709"/>
    </w:pPr>
  </w:style>
  <w:style w:type="paragraph" w:styleId="22">
    <w:name w:val="toc 2"/>
    <w:basedOn w:val="a2"/>
    <w:next w:val="a2"/>
    <w:autoRedefine/>
    <w:uiPriority w:val="99"/>
    <w:semiHidden/>
    <w:rsid w:val="00C02FC1"/>
    <w:pPr>
      <w:tabs>
        <w:tab w:val="left" w:leader="dot" w:pos="3500"/>
      </w:tabs>
      <w:ind w:firstLine="0"/>
      <w:jc w:val="left"/>
    </w:pPr>
    <w:rPr>
      <w:smallCaps/>
    </w:rPr>
  </w:style>
  <w:style w:type="paragraph" w:styleId="31">
    <w:name w:val="toc 3"/>
    <w:basedOn w:val="a2"/>
    <w:next w:val="a2"/>
    <w:autoRedefine/>
    <w:uiPriority w:val="99"/>
    <w:semiHidden/>
    <w:rsid w:val="00C02FC1"/>
    <w:pPr>
      <w:ind w:firstLine="709"/>
      <w:jc w:val="left"/>
    </w:pPr>
  </w:style>
  <w:style w:type="paragraph" w:styleId="41">
    <w:name w:val="toc 4"/>
    <w:basedOn w:val="a2"/>
    <w:next w:val="a2"/>
    <w:autoRedefine/>
    <w:uiPriority w:val="99"/>
    <w:semiHidden/>
    <w:rsid w:val="00C02FC1"/>
    <w:pPr>
      <w:tabs>
        <w:tab w:val="right" w:leader="dot" w:pos="9345"/>
      </w:tabs>
      <w:ind w:firstLine="709"/>
    </w:pPr>
    <w:rPr>
      <w:noProof/>
    </w:rPr>
  </w:style>
  <w:style w:type="paragraph" w:styleId="51">
    <w:name w:val="toc 5"/>
    <w:basedOn w:val="a2"/>
    <w:next w:val="a2"/>
    <w:autoRedefine/>
    <w:uiPriority w:val="99"/>
    <w:semiHidden/>
    <w:rsid w:val="00C02FC1"/>
    <w:pPr>
      <w:ind w:left="958" w:firstLine="709"/>
    </w:pPr>
  </w:style>
  <w:style w:type="paragraph" w:styleId="23">
    <w:name w:val="Body Text Indent 2"/>
    <w:basedOn w:val="a2"/>
    <w:link w:val="24"/>
    <w:uiPriority w:val="99"/>
    <w:rsid w:val="00C02FC1"/>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C02FC1"/>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b">
    <w:name w:val="Table Grid"/>
    <w:basedOn w:val="a4"/>
    <w:uiPriority w:val="99"/>
    <w:rsid w:val="00C02FC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C02FC1"/>
    <w:pPr>
      <w:spacing w:line="360" w:lineRule="auto"/>
      <w:jc w:val="center"/>
    </w:pPr>
    <w:rPr>
      <w:b/>
      <w:bCs/>
      <w:i/>
      <w:iCs/>
      <w:smallCaps/>
      <w:noProof/>
      <w:sz w:val="28"/>
      <w:szCs w:val="28"/>
    </w:rPr>
  </w:style>
  <w:style w:type="paragraph" w:customStyle="1" w:styleId="a">
    <w:name w:val="список ненумерованный"/>
    <w:autoRedefine/>
    <w:uiPriority w:val="99"/>
    <w:rsid w:val="00C02FC1"/>
    <w:pPr>
      <w:numPr>
        <w:numId w:val="46"/>
      </w:numPr>
      <w:spacing w:line="360" w:lineRule="auto"/>
      <w:jc w:val="both"/>
    </w:pPr>
    <w:rPr>
      <w:noProof/>
      <w:sz w:val="28"/>
      <w:szCs w:val="28"/>
      <w:lang w:val="uk-UA"/>
    </w:rPr>
  </w:style>
  <w:style w:type="paragraph" w:customStyle="1" w:styleId="a1">
    <w:name w:val="список нумерованный"/>
    <w:autoRedefine/>
    <w:uiPriority w:val="99"/>
    <w:rsid w:val="00C02FC1"/>
    <w:pPr>
      <w:numPr>
        <w:numId w:val="4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C02FC1"/>
    <w:rPr>
      <w:b/>
      <w:bCs/>
    </w:rPr>
  </w:style>
  <w:style w:type="paragraph" w:customStyle="1" w:styleId="101">
    <w:name w:val="Стиль Оглавление 1 + Первая строка:  0 см1"/>
    <w:basedOn w:val="13"/>
    <w:autoRedefine/>
    <w:uiPriority w:val="99"/>
    <w:rsid w:val="00C02FC1"/>
    <w:rPr>
      <w:b/>
      <w:bCs/>
    </w:rPr>
  </w:style>
  <w:style w:type="paragraph" w:customStyle="1" w:styleId="200">
    <w:name w:val="Стиль Оглавление 2 + Слева:  0 см Первая строка:  0 см"/>
    <w:basedOn w:val="22"/>
    <w:autoRedefine/>
    <w:uiPriority w:val="99"/>
    <w:rsid w:val="00C02FC1"/>
  </w:style>
  <w:style w:type="paragraph" w:customStyle="1" w:styleId="31250">
    <w:name w:val="Стиль Оглавление 3 + Слева:  125 см Первая строка:  0 см"/>
    <w:basedOn w:val="31"/>
    <w:autoRedefine/>
    <w:uiPriority w:val="99"/>
    <w:rsid w:val="00C02FC1"/>
    <w:rPr>
      <w:i/>
      <w:iCs/>
    </w:rPr>
  </w:style>
  <w:style w:type="paragraph" w:customStyle="1" w:styleId="afd">
    <w:name w:val="ТАБЛИЦА"/>
    <w:next w:val="a2"/>
    <w:autoRedefine/>
    <w:uiPriority w:val="99"/>
    <w:rsid w:val="00C02FC1"/>
    <w:pPr>
      <w:spacing w:line="360" w:lineRule="auto"/>
    </w:pPr>
    <w:rPr>
      <w:color w:val="000000"/>
    </w:rPr>
  </w:style>
  <w:style w:type="paragraph" w:customStyle="1" w:styleId="afe">
    <w:name w:val="Стиль ТАБЛИЦА + Междустр.интервал:  полуторный"/>
    <w:basedOn w:val="afd"/>
    <w:uiPriority w:val="99"/>
    <w:rsid w:val="00C02FC1"/>
  </w:style>
  <w:style w:type="paragraph" w:customStyle="1" w:styleId="14">
    <w:name w:val="Стиль ТАБЛИЦА + Междустр.интервал:  полуторный1"/>
    <w:basedOn w:val="afd"/>
    <w:autoRedefine/>
    <w:uiPriority w:val="99"/>
    <w:rsid w:val="00C02FC1"/>
  </w:style>
  <w:style w:type="table" w:customStyle="1" w:styleId="15">
    <w:name w:val="Стиль таблицы1"/>
    <w:uiPriority w:val="99"/>
    <w:rsid w:val="00C02FC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C02FC1"/>
    <w:pPr>
      <w:jc w:val="center"/>
    </w:pPr>
  </w:style>
  <w:style w:type="paragraph" w:styleId="aff0">
    <w:name w:val="endnote text"/>
    <w:basedOn w:val="a2"/>
    <w:link w:val="aff1"/>
    <w:uiPriority w:val="99"/>
    <w:semiHidden/>
    <w:rsid w:val="00C02FC1"/>
    <w:pPr>
      <w:ind w:firstLine="709"/>
    </w:pPr>
    <w:rPr>
      <w:sz w:val="20"/>
      <w:szCs w:val="20"/>
    </w:rPr>
  </w:style>
  <w:style w:type="character" w:customStyle="1" w:styleId="aff1">
    <w:name w:val="Текст концевой сноски Знак"/>
    <w:link w:val="aff0"/>
    <w:uiPriority w:val="99"/>
    <w:semiHidden/>
    <w:locked/>
    <w:rPr>
      <w:rFonts w:cs="Times New Roman"/>
      <w:sz w:val="20"/>
      <w:szCs w:val="20"/>
    </w:rPr>
  </w:style>
  <w:style w:type="paragraph" w:customStyle="1" w:styleId="aff2">
    <w:name w:val="титут"/>
    <w:autoRedefine/>
    <w:uiPriority w:val="99"/>
    <w:rsid w:val="00C02FC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4900</Words>
  <Characters>27932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THЕ PRОBLЕM ОF VІОLЕNCЕ</vt:lpstr>
    </vt:vector>
  </TitlesOfParts>
  <Company>Diapsalmata</Company>
  <LinksUpToDate>false</LinksUpToDate>
  <CharactersWithSpaces>32767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THЕ PRОBLЕM ОF VІОLЕNCЕ</dc:title>
  <dc:subject/>
  <dc:creator>Diapsalmata</dc:creator>
  <cp:keywords/>
  <dc:description/>
  <cp:lastModifiedBy>admin</cp:lastModifiedBy>
  <cp:revision>2</cp:revision>
  <dcterms:created xsi:type="dcterms:W3CDTF">2014-03-13T21:09:00Z</dcterms:created>
  <dcterms:modified xsi:type="dcterms:W3CDTF">2014-03-13T21:09:00Z</dcterms:modified>
</cp:coreProperties>
</file>