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F8" w:rsidRDefault="002309F8">
      <w:pPr>
        <w:pStyle w:val="a3"/>
      </w:pPr>
      <w:r>
        <w:t xml:space="preserve">Title Of Paper : Tobacco And Western Culture Essay, Research Paper </w:t>
      </w:r>
    </w:p>
    <w:p w:rsidR="002309F8" w:rsidRDefault="002309F8">
      <w:pPr>
        <w:pStyle w:val="a3"/>
      </w:pPr>
      <w:r>
        <w:t xml:space="preserve">Grade Received on Report : 89 </w:t>
      </w:r>
    </w:p>
    <w:p w:rsidR="002309F8" w:rsidRDefault="002309F8">
      <w:pPr>
        <w:pStyle w:val="a3"/>
      </w:pPr>
      <w:r>
        <w:t xml:space="preserve">Essay 1: Tobacco and Western Culture </w:t>
      </w:r>
    </w:p>
    <w:p w:rsidR="002309F8" w:rsidRDefault="002309F8">
      <w:pPr>
        <w:pStyle w:val="a3"/>
      </w:pPr>
      <w:r>
        <w:t xml:space="preserve">The use of tobacco dates back to the 17th century. The primary reason for its beginning </w:t>
      </w:r>
    </w:p>
    <w:p w:rsidR="002309F8" w:rsidRDefault="002309F8">
      <w:pPr>
        <w:pStyle w:val="a3"/>
      </w:pPr>
      <w:r>
        <w:t xml:space="preserve">was purely economic at first. It later became apparent to researchers over the decades that tobacco was </w:t>
      </w:r>
    </w:p>
    <w:p w:rsidR="002309F8" w:rsidRDefault="002309F8">
      <w:pPr>
        <w:pStyle w:val="a3"/>
      </w:pPr>
      <w:r>
        <w:t xml:space="preserve">more than just a commodity to be traded for economic gain. It was actually a drug, nicotine, which </w:t>
      </w:r>
    </w:p>
    <w:p w:rsidR="002309F8" w:rsidRDefault="002309F8">
      <w:pPr>
        <w:pStyle w:val="a3"/>
      </w:pPr>
      <w:r>
        <w:t xml:space="preserve">developed into physical dependency and had adverse side effects as people began to live longer. Further </w:t>
      </w:r>
    </w:p>
    <w:p w:rsidR="002309F8" w:rsidRDefault="002309F8">
      <w:pPr>
        <w:pStyle w:val="a3"/>
      </w:pPr>
      <w:r>
        <w:t xml:space="preserve">research at the social level, revealed its social impact on the western culture. </w:t>
      </w:r>
    </w:p>
    <w:p w:rsidR="002309F8" w:rsidRDefault="002309F8">
      <w:pPr>
        <w:pStyle w:val="a3"/>
      </w:pPr>
      <w:r>
        <w:t xml:space="preserve">It didn’t take long before early traders began to realize the economic benefits of trading </w:t>
      </w:r>
    </w:p>
    <w:p w:rsidR="002309F8" w:rsidRDefault="002309F8">
      <w:pPr>
        <w:pStyle w:val="a3"/>
      </w:pPr>
      <w:r>
        <w:t xml:space="preserve">tobacco as a primary cash crop. Its known influences were completely overlooked to maintain the desired </w:t>
      </w:r>
    </w:p>
    <w:p w:rsidR="002309F8" w:rsidRDefault="002309F8">
      <w:pPr>
        <w:pStyle w:val="a3"/>
      </w:pPr>
      <w:r>
        <w:t xml:space="preserve">income and trade benefits. In western culture, early settlers, saw tobacco as a primary source of support for </w:t>
      </w:r>
    </w:p>
    <w:p w:rsidR="002309F8" w:rsidRDefault="002309F8">
      <w:pPr>
        <w:pStyle w:val="a3"/>
      </w:pPr>
      <w:r>
        <w:t xml:space="preserve">the family. It was entirely possible to grow tobacco and live a very good lifestyle. During the early years, </w:t>
      </w:r>
    </w:p>
    <w:p w:rsidR="002309F8" w:rsidRDefault="002309F8">
      <w:pPr>
        <w:pStyle w:val="a3"/>
      </w:pPr>
      <w:r>
        <w:t xml:space="preserve">tobacco was not seen as a bad thing. Instead, it was actually a way of life. As time passed, govermental </w:t>
      </w:r>
    </w:p>
    <w:p w:rsidR="002309F8" w:rsidRDefault="002309F8">
      <w:pPr>
        <w:pStyle w:val="a3"/>
      </w:pPr>
      <w:r>
        <w:t xml:space="preserve">agencies also began to see the economic benefits produced by the tobacco industry. Taxing the crop </w:t>
      </w:r>
    </w:p>
    <w:p w:rsidR="002309F8" w:rsidRDefault="002309F8">
      <w:pPr>
        <w:pStyle w:val="a3"/>
      </w:pPr>
      <w:r>
        <w:t xml:space="preserve">became very lucrative and later resulted in subsidizing the farmers as needed to maintain taxation levels. </w:t>
      </w:r>
    </w:p>
    <w:p w:rsidR="002309F8" w:rsidRDefault="002309F8">
      <w:pPr>
        <w:pStyle w:val="a3"/>
      </w:pPr>
      <w:r>
        <w:t xml:space="preserve">The advent of production cigarrettes soon opened doors for manufacturers which hadn’t existed before. A </w:t>
      </w:r>
    </w:p>
    <w:p w:rsidR="002309F8" w:rsidRDefault="002309F8">
      <w:pPr>
        <w:pStyle w:val="a3"/>
      </w:pPr>
      <w:r>
        <w:t xml:space="preserve">cheap and easy method of providing tobacco users a manageable product soon led to widespread use in the </w:t>
      </w:r>
    </w:p>
    <w:p w:rsidR="002309F8" w:rsidRDefault="002309F8">
      <w:pPr>
        <w:pStyle w:val="a3"/>
      </w:pPr>
      <w:r>
        <w:t xml:space="preserve">western world. This attitude soon began to chang! </w:t>
      </w:r>
    </w:p>
    <w:p w:rsidR="002309F8" w:rsidRDefault="002309F8">
      <w:pPr>
        <w:pStyle w:val="a3"/>
      </w:pPr>
      <w:r>
        <w:t xml:space="preserve">e, however, as researchers began publishing reports on the ill effects of smoking and tobacco use. </w:t>
      </w:r>
    </w:p>
    <w:p w:rsidR="002309F8" w:rsidRDefault="002309F8">
      <w:pPr>
        <w:pStyle w:val="a3"/>
      </w:pPr>
      <w:r>
        <w:t xml:space="preserve">Tobacco lost a lot of its social influence when people began to understand its physical </w:t>
      </w:r>
    </w:p>
    <w:p w:rsidR="002309F8" w:rsidRDefault="002309F8">
      <w:pPr>
        <w:pStyle w:val="a3"/>
      </w:pPr>
      <w:r>
        <w:t xml:space="preserve">effects. Tobacco use was linked with birth defects in pregnant women. Lung cancer was directly linked to </w:t>
      </w:r>
    </w:p>
    <w:p w:rsidR="002309F8" w:rsidRDefault="002309F8">
      <w:pPr>
        <w:pStyle w:val="a3"/>
      </w:pPr>
      <w:r>
        <w:t xml:space="preserve">smoking in 1950 by the Cancer Control Department in the New York State Health department. It became </w:t>
      </w:r>
    </w:p>
    <w:p w:rsidR="002309F8" w:rsidRDefault="002309F8">
      <w:pPr>
        <w:pStyle w:val="a3"/>
      </w:pPr>
      <w:r>
        <w:t xml:space="preserve">very clear that the past opposition to smoking and tobacco use was substantiated. It had also become clear </w:t>
      </w:r>
    </w:p>
    <w:p w:rsidR="002309F8" w:rsidRDefault="002309F8">
      <w:pPr>
        <w:pStyle w:val="a3"/>
      </w:pPr>
      <w:r>
        <w:t xml:space="preserve">that smokers were in a group alone from the rest of society. Just as other groups grew and shrank with the </w:t>
      </w:r>
    </w:p>
    <w:p w:rsidR="002309F8" w:rsidRDefault="002309F8">
      <w:pPr>
        <w:pStyle w:val="a3"/>
      </w:pPr>
      <w:r>
        <w:t xml:space="preserve">times, so would the smokers. Nicotine had been discovered to be the dependency factor in tobacco and </w:t>
      </w:r>
    </w:p>
    <w:p w:rsidR="002309F8" w:rsidRDefault="002309F8">
      <w:pPr>
        <w:pStyle w:val="a3"/>
      </w:pPr>
      <w:r>
        <w:t xml:space="preserve">soon ranked a classification with other social drugs like alcohol and caffeine. Its use was seen to be just as </w:t>
      </w:r>
    </w:p>
    <w:p w:rsidR="002309F8" w:rsidRDefault="002309F8">
      <w:pPr>
        <w:pStyle w:val="a3"/>
      </w:pPr>
      <w:r>
        <w:t xml:space="preserve">severe as these and warranted just as much focus in the social arena. This didn’t stop people from using </w:t>
      </w:r>
    </w:p>
    <w:p w:rsidR="002309F8" w:rsidRDefault="002309F8">
      <w:pPr>
        <w:pStyle w:val="a3"/>
      </w:pPr>
      <w:r>
        <w:t xml:space="preserve">tobacco. The reasons for tobacco use had already become more complex than just physically damaging. </w:t>
      </w:r>
    </w:p>
    <w:p w:rsidR="002309F8" w:rsidRDefault="002309F8">
      <w:pPr>
        <w:pStyle w:val="a3"/>
      </w:pPr>
      <w:r>
        <w:t xml:space="preserve">Tobacco use had grown to be a social instrument. It can be easily proven that people </w:t>
      </w:r>
    </w:p>
    <w:p w:rsidR="002309F8" w:rsidRDefault="002309F8">
      <w:pPr>
        <w:pStyle w:val="a3"/>
      </w:pPr>
      <w:r>
        <w:t xml:space="preserve">smoke for different reasons. Stress is now a large part of society and nictotine tends to reduce the stress </w:t>
      </w:r>
    </w:p>
    <w:p w:rsidR="002309F8" w:rsidRDefault="002309F8">
      <w:pPr>
        <w:pStyle w:val="a3"/>
      </w:pPr>
      <w:r>
        <w:t xml:space="preserve">factor. There have also been reports of the soothing effects nicotine provides during times of prolonged </w:t>
      </w:r>
    </w:p>
    <w:p w:rsidR="002309F8" w:rsidRDefault="002309F8">
      <w:pPr>
        <w:pStyle w:val="a3"/>
      </w:pPr>
      <w:r>
        <w:t xml:space="preserve">strain on the brain. This is typically due to long hours of reading or studying. The ability of nicotine to </w:t>
      </w:r>
    </w:p>
    <w:p w:rsidR="002309F8" w:rsidRDefault="002309F8">
      <w:pPr>
        <w:pStyle w:val="a3"/>
      </w:pPr>
      <w:r>
        <w:t xml:space="preserve">soothe the mind allows the brain more concentration and thus the individual is able to more easily </w:t>
      </w:r>
    </w:p>
    <w:p w:rsidR="002309F8" w:rsidRDefault="002309F8">
      <w:pPr>
        <w:pStyle w:val="a3"/>
      </w:pPr>
      <w:r>
        <w:t xml:space="preserve">comprehend the task at hand. </w:t>
      </w:r>
    </w:p>
    <w:p w:rsidR="002309F8" w:rsidRDefault="002309F8">
      <w:pPr>
        <w:pStyle w:val="a3"/>
      </w:pPr>
      <w:r>
        <w:t xml:space="preserve">Despite the good and bad effects of tobacco use, it still continues today and I feel that it will be </w:t>
      </w:r>
    </w:p>
    <w:p w:rsidR="002309F8" w:rsidRDefault="002309F8">
      <w:pPr>
        <w:pStyle w:val="a3"/>
      </w:pPr>
      <w:r>
        <w:t xml:space="preserve">some time before smoking is completely removed from society. Actually, it’s not half bad considering the </w:t>
      </w:r>
    </w:p>
    <w:p w:rsidR="002309F8" w:rsidRDefault="002309F8">
      <w:pPr>
        <w:pStyle w:val="a3"/>
      </w:pPr>
      <w:r>
        <w:t xml:space="preserve">alternatives of the 21st century. Consider pulling up in your car next to someone at a stop light smoking a </w:t>
      </w:r>
    </w:p>
    <w:p w:rsidR="002309F8" w:rsidRDefault="002309F8">
      <w:pPr>
        <w:pStyle w:val="a3"/>
      </w:pPr>
      <w:r>
        <w:t xml:space="preserve">cigarette and think about seeing someone smoking marijuana. Which would you prefer? </w:t>
      </w:r>
    </w:p>
    <w:p w:rsidR="002309F8" w:rsidRDefault="002309F8">
      <w:pPr>
        <w:pStyle w:val="a3"/>
      </w:pPr>
      <w:r>
        <w:t xml:space="preserve">Essay 2: Birth Control </w:t>
      </w:r>
    </w:p>
    <w:p w:rsidR="002309F8" w:rsidRDefault="002309F8">
      <w:pPr>
        <w:pStyle w:val="a3"/>
      </w:pPr>
      <w:r>
        <w:t xml:space="preserve">The main reason to limit the population in a given society is to insure that a balance </w:t>
      </w:r>
    </w:p>
    <w:p w:rsidR="002309F8" w:rsidRDefault="002309F8">
      <w:pPr>
        <w:pStyle w:val="a3"/>
      </w:pPr>
      <w:r>
        <w:t xml:space="preserve">between the resources available and the number of people is not exceeded. It is fundamental to the survival </w:t>
      </w:r>
    </w:p>
    <w:p w:rsidR="002309F8" w:rsidRDefault="002309F8">
      <w:pPr>
        <w:pStyle w:val="a3"/>
      </w:pPr>
      <w:r>
        <w:t xml:space="preserve">of a given society that everyone has enough food, housing, and work to maintain certain social standards. </w:t>
      </w:r>
    </w:p>
    <w:p w:rsidR="002309F8" w:rsidRDefault="002309F8">
      <w:pPr>
        <w:pStyle w:val="a3"/>
      </w:pPr>
      <w:r>
        <w:t xml:space="preserve">This has been done in many ways throughout the centuries. Birth control methods range from religious </w:t>
      </w:r>
    </w:p>
    <w:p w:rsidR="002309F8" w:rsidRDefault="002309F8">
      <w:pPr>
        <w:pStyle w:val="a3"/>
      </w:pPr>
      <w:r>
        <w:t xml:space="preserve">belief to medical fact to social superstition. In all cases the limiting of newborn has effectively kept people </w:t>
      </w:r>
    </w:p>
    <w:p w:rsidR="002309F8" w:rsidRDefault="002309F8">
      <w:pPr>
        <w:pStyle w:val="a3"/>
      </w:pPr>
      <w:r>
        <w:t xml:space="preserve">out of anarchy. </w:t>
      </w:r>
    </w:p>
    <w:p w:rsidR="002309F8" w:rsidRDefault="002309F8">
      <w:pPr>
        <w:pStyle w:val="a3"/>
      </w:pPr>
      <w:r>
        <w:t xml:space="preserve">In looking at the history of birth control, it is easy to imagine why the population must be </w:t>
      </w:r>
    </w:p>
    <w:p w:rsidR="002309F8" w:rsidRDefault="002309F8">
      <w:pPr>
        <w:pStyle w:val="a3"/>
      </w:pPr>
      <w:r>
        <w:t xml:space="preserve">regulated. Even today the situation is being recorded and studied to determine where the breakover point </w:t>
      </w:r>
    </w:p>
    <w:p w:rsidR="002309F8" w:rsidRDefault="002309F8">
      <w:pPr>
        <w:pStyle w:val="a3"/>
      </w:pPr>
      <w:r>
        <w:t xml:space="preserve">for population versus resources exists. If too many people are alive on the planet at the same time it </w:t>
      </w:r>
    </w:p>
    <w:p w:rsidR="002309F8" w:rsidRDefault="002309F8">
      <w:pPr>
        <w:pStyle w:val="a3"/>
      </w:pPr>
      <w:r>
        <w:t xml:space="preserve">becomes a difficult issue to deal with only the basic fundamentals needed to survive. Food cycles require </w:t>
      </w:r>
    </w:p>
    <w:p w:rsidR="002309F8" w:rsidRDefault="002309F8">
      <w:pPr>
        <w:pStyle w:val="a3"/>
      </w:pPr>
      <w:r>
        <w:t xml:space="preserve">time to be replenished before they can effectively meet the nutritional requirements otherwise they will be </w:t>
      </w:r>
    </w:p>
    <w:p w:rsidR="002309F8" w:rsidRDefault="002309F8">
      <w:pPr>
        <w:pStyle w:val="a3"/>
      </w:pPr>
      <w:r>
        <w:t xml:space="preserve">extinguished. Housing can only be provided at a given rate and it becaomes a real problem when real </w:t>
      </w:r>
    </w:p>
    <w:p w:rsidR="002309F8" w:rsidRDefault="002309F8">
      <w:pPr>
        <w:pStyle w:val="a3"/>
      </w:pPr>
      <w:r>
        <w:t xml:space="preserve">estate gets scarce. Another factor which comes into play is economics. There are only a given number of </w:t>
      </w:r>
    </w:p>
    <w:p w:rsidR="002309F8" w:rsidRDefault="002309F8">
      <w:pPr>
        <w:pStyle w:val="a3"/>
      </w:pPr>
      <w:r>
        <w:t xml:space="preserve">jobs available at any given time, so people may become unemployed, thus worsening the issue. As we look </w:t>
      </w:r>
    </w:p>
    <w:p w:rsidR="002309F8" w:rsidRDefault="002309F8">
      <w:pPr>
        <w:pStyle w:val="a3"/>
      </w:pPr>
      <w:r>
        <w:t xml:space="preserve">further down the road, social problems begin to arise as the fundamental needs fail to be met. Crime </w:t>
      </w:r>
    </w:p>
    <w:p w:rsidR="002309F8" w:rsidRDefault="002309F8">
      <w:pPr>
        <w:pStyle w:val="a3"/>
      </w:pPr>
      <w:r>
        <w:t xml:space="preserve">become an issue. People’s basic instinct to survive will! </w:t>
      </w:r>
    </w:p>
    <w:p w:rsidR="002309F8" w:rsidRDefault="002309F8">
      <w:pPr>
        <w:pStyle w:val="a3"/>
      </w:pPr>
      <w:r>
        <w:t xml:space="preserve">make them resort to theft and violence in order to meet the basic survival requirements. In order to prevent </w:t>
      </w:r>
    </w:p>
    <w:p w:rsidR="002309F8" w:rsidRDefault="002309F8">
      <w:pPr>
        <w:pStyle w:val="a3"/>
      </w:pPr>
      <w:r>
        <w:t xml:space="preserve">this type of social anarchy society has decided that the resource limitations are fixed, so the only other </w:t>
      </w:r>
    </w:p>
    <w:p w:rsidR="002309F8" w:rsidRDefault="002309F8">
      <w:pPr>
        <w:pStyle w:val="a3"/>
      </w:pPr>
      <w:r>
        <w:t xml:space="preserve">variable is the population. </w:t>
      </w:r>
    </w:p>
    <w:p w:rsidR="002309F8" w:rsidRDefault="002309F8">
      <w:pPr>
        <w:pStyle w:val="a3"/>
      </w:pPr>
      <w:r>
        <w:t xml:space="preserve">Several methods of birth control have been used to control population. Early methods </w:t>
      </w:r>
    </w:p>
    <w:p w:rsidR="002309F8" w:rsidRDefault="002309F8">
      <w:pPr>
        <w:pStyle w:val="a3"/>
      </w:pPr>
      <w:r>
        <w:t xml:space="preserve">were more ritualistic than today and played on the social image for birth control. It was a common practice </w:t>
      </w:r>
    </w:p>
    <w:p w:rsidR="002309F8" w:rsidRDefault="002309F8">
      <w:pPr>
        <w:pStyle w:val="a3"/>
      </w:pPr>
      <w:r>
        <w:t xml:space="preserve">to make sexual intercourse unpopular by instituting social standards for when and where and by whom it </w:t>
      </w:r>
    </w:p>
    <w:p w:rsidR="002309F8" w:rsidRDefault="002309F8">
      <w:pPr>
        <w:pStyle w:val="a3"/>
      </w:pPr>
      <w:r>
        <w:t xml:space="preserve">should take place. These constraints were followed by penalties which lowered the womans self-esteem </w:t>
      </w:r>
    </w:p>
    <w:p w:rsidR="002309F8" w:rsidRDefault="002309F8">
      <w:pPr>
        <w:pStyle w:val="a3"/>
      </w:pPr>
      <w:r>
        <w:t xml:space="preserve">and dorve her away from the social group. Infanticide was also used as a form of birth control for those </w:t>
      </w:r>
    </w:p>
    <w:p w:rsidR="002309F8" w:rsidRDefault="002309F8">
      <w:pPr>
        <w:pStyle w:val="a3"/>
      </w:pPr>
      <w:r>
        <w:t xml:space="preserve">cases that made it through conception. Several social groups believed that birth could be controlled by </w:t>
      </w:r>
    </w:p>
    <w:p w:rsidR="002309F8" w:rsidRDefault="002309F8">
      <w:pPr>
        <w:pStyle w:val="a3"/>
      </w:pPr>
      <w:r>
        <w:t xml:space="preserve">magic or ritualistic ceremony. Not until later, when medicine became more advanced, did the abortion </w:t>
      </w:r>
    </w:p>
    <w:p w:rsidR="002309F8" w:rsidRDefault="002309F8">
      <w:pPr>
        <w:pStyle w:val="a3"/>
      </w:pPr>
      <w:r>
        <w:t xml:space="preserve">process of today become popular. It was strictly a function of ignorance that caused early doctors and </w:t>
      </w:r>
    </w:p>
    <w:p w:rsidR="002309F8" w:rsidRDefault="002309F8">
      <w:pPr>
        <w:pStyle w:val="a3"/>
      </w:pPr>
      <w:r>
        <w:t xml:space="preserve">midwives to use herbs, drugs, massaging, water pressure, and other severe methods to cause a miscarriage </w:t>
      </w:r>
    </w:p>
    <w:p w:rsidR="002309F8" w:rsidRDefault="002309F8">
      <w:pPr>
        <w:pStyle w:val="a3"/>
      </w:pPr>
      <w:r>
        <w:t xml:space="preserve">in the woman. The evolution of pre-conceptive methods became the d! </w:t>
      </w:r>
    </w:p>
    <w:p w:rsidR="002309F8" w:rsidRDefault="002309F8">
      <w:pPr>
        <w:pStyle w:val="a3"/>
      </w:pPr>
      <w:r>
        <w:t xml:space="preserve">esired birth control device and typically they were a result of preventing the sperm from ever entering the </w:t>
      </w:r>
    </w:p>
    <w:p w:rsidR="002309F8" w:rsidRDefault="002309F8">
      <w:pPr>
        <w:pStyle w:val="a3"/>
      </w:pPr>
      <w:r>
        <w:t xml:space="preserve">uterus. Things like crocodile dung, honey and sodium carbonate, and different types gum would seal the </w:t>
      </w:r>
    </w:p>
    <w:p w:rsidR="002309F8" w:rsidRDefault="002309F8">
      <w:pPr>
        <w:pStyle w:val="a3"/>
      </w:pPr>
      <w:r>
        <w:t xml:space="preserve">cervix completely during intercourse. The more common methods of today are based on the same idea, but </w:t>
      </w:r>
    </w:p>
    <w:p w:rsidR="002309F8" w:rsidRDefault="002309F8">
      <w:pPr>
        <w:pStyle w:val="a3"/>
      </w:pPr>
      <w:r>
        <w:t xml:space="preserve">our advanced knowledge of manufacturing processes allow us to more effectively address the issue with </w:t>
      </w:r>
    </w:p>
    <w:p w:rsidR="002309F8" w:rsidRDefault="002309F8">
      <w:pPr>
        <w:pStyle w:val="a3"/>
      </w:pPr>
      <w:r>
        <w:t xml:space="preserve">rubber, spermicidal gels, and oral contraceptives, which actually control the female release of hormones to </w:t>
      </w:r>
    </w:p>
    <w:p w:rsidR="002309F8" w:rsidRDefault="002309F8">
      <w:pPr>
        <w:pStyle w:val="a3"/>
      </w:pPr>
      <w:r>
        <w:t xml:space="preserve">prevent pregnancy. </w:t>
      </w:r>
    </w:p>
    <w:p w:rsidR="002309F8" w:rsidRDefault="002309F8">
      <w:pPr>
        <w:pStyle w:val="a3"/>
      </w:pPr>
      <w:r>
        <w:t xml:space="preserve">It is a necessity to control population even more so today than back then. Our current </w:t>
      </w:r>
    </w:p>
    <w:p w:rsidR="002309F8" w:rsidRDefault="002309F8">
      <w:pPr>
        <w:pStyle w:val="a3"/>
      </w:pPr>
      <w:r>
        <w:t xml:space="preserve">social situation is by far a product of overpopulation and under control. It can only get worse as it has been </w:t>
      </w:r>
    </w:p>
    <w:p w:rsidR="002309F8" w:rsidRDefault="002309F8">
      <w:pPr>
        <w:pStyle w:val="a3"/>
      </w:pPr>
      <w:r>
        <w:t xml:space="preserve">doing so far. </w:t>
      </w:r>
    </w:p>
    <w:p w:rsidR="002309F8" w:rsidRDefault="002309F8">
      <w:pPr>
        <w:pStyle w:val="a3"/>
      </w:pPr>
      <w:r>
        <w:t xml:space="preserve">Essay 3: Consumer Culture </w:t>
      </w:r>
    </w:p>
    <w:p w:rsidR="002309F8" w:rsidRDefault="002309F8">
      <w:pPr>
        <w:pStyle w:val="a3"/>
      </w:pPr>
      <w:r>
        <w:t xml:space="preserve">The original consumer culture suffered a tremendous change in the 20th century as a </w:t>
      </w:r>
    </w:p>
    <w:p w:rsidR="002309F8" w:rsidRDefault="002309F8">
      <w:pPr>
        <w:pStyle w:val="a3"/>
      </w:pPr>
      <w:r>
        <w:t xml:space="preserve">result of consumers becoming fascinated by the idea that life is based on status and not reality. The </w:t>
      </w:r>
    </w:p>
    <w:p w:rsidR="002309F8" w:rsidRDefault="002309F8">
      <w:pPr>
        <w:pStyle w:val="a3"/>
      </w:pPr>
      <w:r>
        <w:t xml:space="preserve">original consumer was created as a result of the need for people to express themselves through the purchase </w:t>
      </w:r>
    </w:p>
    <w:p w:rsidR="002309F8" w:rsidRDefault="002309F8">
      <w:pPr>
        <w:pStyle w:val="a3"/>
      </w:pPr>
      <w:r>
        <w:t xml:space="preserve">of retail private items which accetuated their individualism. This culture evolved to meet the needs of </w:t>
      </w:r>
    </w:p>
    <w:p w:rsidR="002309F8" w:rsidRDefault="002309F8">
      <w:pPr>
        <w:pStyle w:val="a3"/>
      </w:pPr>
      <w:r>
        <w:t xml:space="preserve">society during a period of time when ideas of individualism and private life were becoming commonplace. </w:t>
      </w:r>
    </w:p>
    <w:p w:rsidR="002309F8" w:rsidRDefault="002309F8">
      <w:pPr>
        <w:pStyle w:val="a3"/>
      </w:pPr>
      <w:r>
        <w:t xml:space="preserve">During the initial rise in consumer buying, manufacturers were faced with a situation of unbalanced </w:t>
      </w:r>
    </w:p>
    <w:p w:rsidR="002309F8" w:rsidRDefault="002309F8">
      <w:pPr>
        <w:pStyle w:val="a3"/>
      </w:pPr>
      <w:r>
        <w:t xml:space="preserve">demand versus supply. There were so many avenues to provide products that the consumer could not keep </w:t>
      </w:r>
    </w:p>
    <w:p w:rsidR="002309F8" w:rsidRDefault="002309F8">
      <w:pPr>
        <w:pStyle w:val="a3"/>
      </w:pPr>
      <w:r>
        <w:t xml:space="preserve">up with the fast paced manufacturing process. Over time, the consumer did catch up and in fact surpassed </w:t>
      </w:r>
    </w:p>
    <w:p w:rsidR="002309F8" w:rsidRDefault="002309F8">
      <w:pPr>
        <w:pStyle w:val="a3"/>
      </w:pPr>
      <w:r>
        <w:t xml:space="preserve">the supply versus demand barrier. Due to the overwhelming supply, however, the retail market was unable </w:t>
      </w:r>
    </w:p>
    <w:p w:rsidR="002309F8" w:rsidRDefault="002309F8">
      <w:pPr>
        <w:pStyle w:val="a3"/>
      </w:pPr>
      <w:r>
        <w:t xml:space="preserve">to deal with the changing needs of the consumer and found themselves i! </w:t>
      </w:r>
    </w:p>
    <w:p w:rsidR="002309F8" w:rsidRDefault="002309F8">
      <w:pPr>
        <w:pStyle w:val="a3"/>
      </w:pPr>
      <w:r>
        <w:t xml:space="preserve">n a situation where marketing would become a key factor in maintaining their business. </w:t>
      </w:r>
    </w:p>
    <w:p w:rsidR="002309F8" w:rsidRDefault="002309F8">
      <w:pPr>
        <w:pStyle w:val="a3"/>
      </w:pPr>
      <w:r>
        <w:t xml:space="preserve">In the 20th century, manufacturers turned to their salespeople and begged for </w:t>
      </w:r>
    </w:p>
    <w:p w:rsidR="002309F8" w:rsidRDefault="002309F8">
      <w:pPr>
        <w:pStyle w:val="a3"/>
      </w:pPr>
      <w:r>
        <w:t xml:space="preserve">advertisment to compete with the competition. This philosophical change in attitude resulted in the ruthless </w:t>
      </w:r>
    </w:p>
    <w:p w:rsidR="002309F8" w:rsidRDefault="002309F8">
      <w:pPr>
        <w:pStyle w:val="a3"/>
      </w:pPr>
      <w:r>
        <w:t xml:space="preserve">disregard for consumer needs and the focus economic advantage to the manufacturer. Products were no </w:t>
      </w:r>
    </w:p>
    <w:p w:rsidR="002309F8" w:rsidRDefault="002309F8">
      <w:pPr>
        <w:pStyle w:val="a3"/>
      </w:pPr>
      <w:r>
        <w:t xml:space="preserve">longer of the same quality as in the past. The only factor was marketability. The idea of planned </w:t>
      </w:r>
    </w:p>
    <w:p w:rsidR="002309F8" w:rsidRDefault="002309F8">
      <w:pPr>
        <w:pStyle w:val="a3"/>
      </w:pPr>
      <w:r>
        <w:t xml:space="preserve">obsolescence became popular to future manufacturing goals. It was no longer about providing a needed </w:t>
      </w:r>
    </w:p>
    <w:p w:rsidR="002309F8" w:rsidRDefault="002309F8">
      <w:pPr>
        <w:pStyle w:val="a3"/>
      </w:pPr>
      <w:r>
        <w:t xml:space="preserve">service or product to the consumer, but instead was driven by deception and falsehood to sell products. As </w:t>
      </w:r>
    </w:p>
    <w:p w:rsidR="002309F8" w:rsidRDefault="002309F8">
      <w:pPr>
        <w:pStyle w:val="a3"/>
      </w:pPr>
      <w:r>
        <w:t xml:space="preserve">manufacturers realized the ability they had to control the consumers buying habits, they began to shift their </w:t>
      </w:r>
    </w:p>
    <w:p w:rsidR="002309F8" w:rsidRDefault="002309F8">
      <w:pPr>
        <w:pStyle w:val="a3"/>
      </w:pPr>
      <w:r>
        <w:t xml:space="preserve">marketing strategies and attacked the basic social rules governing status, glamour, and prestige to sell </w:t>
      </w:r>
    </w:p>
    <w:p w:rsidR="002309F8" w:rsidRDefault="002309F8">
      <w:pPr>
        <w:pStyle w:val="a3"/>
      </w:pPr>
      <w:r>
        <w:t xml:space="preserve">products. It soon followed with a change in consumer opinion. The consumer of the 20th century began to </w:t>
      </w:r>
    </w:p>
    <w:p w:rsidR="002309F8" w:rsidRDefault="002309F8">
      <w:pPr>
        <w:pStyle w:val="a3"/>
      </w:pPr>
      <w:r>
        <w:t xml:space="preserve">believe the ads and bought products which they believed would increas! </w:t>
      </w:r>
    </w:p>
    <w:p w:rsidR="002309F8" w:rsidRDefault="002309F8">
      <w:pPr>
        <w:pStyle w:val="a3"/>
      </w:pPr>
      <w:r>
        <w:t xml:space="preserve">e their social position. It was no longer about meeting fundamental needs, but more about the evolution of </w:t>
      </w:r>
    </w:p>
    <w:p w:rsidR="002309F8" w:rsidRDefault="002309F8">
      <w:pPr>
        <w:pStyle w:val="a3"/>
      </w:pPr>
      <w:r>
        <w:t xml:space="preserve">self. People were becoming social animals who hunted for the fame and glamour associated with buying </w:t>
      </w:r>
    </w:p>
    <w:p w:rsidR="002309F8" w:rsidRDefault="002309F8">
      <w:pPr>
        <w:pStyle w:val="a3"/>
      </w:pPr>
      <w:r>
        <w:t xml:space="preserve">certain products. </w:t>
      </w:r>
    </w:p>
    <w:p w:rsidR="002309F8" w:rsidRDefault="002309F8">
      <w:pPr>
        <w:pStyle w:val="a3"/>
      </w:pPr>
      <w:r>
        <w:t xml:space="preserve">Consumers today have taken this idea of self to the utmost extent and it can be seen in </w:t>
      </w:r>
    </w:p>
    <w:p w:rsidR="002309F8" w:rsidRDefault="002309F8">
      <w:pPr>
        <w:pStyle w:val="a3"/>
      </w:pPr>
      <w:r>
        <w:t xml:space="preserve">everything from clothes to food to transportation. It is not likely to stop until the social attitudes once again </w:t>
      </w:r>
    </w:p>
    <w:p w:rsidR="002309F8" w:rsidRDefault="002309F8">
      <w:pPr>
        <w:pStyle w:val="a3"/>
      </w:pPr>
      <w:r>
        <w:t xml:space="preserve">change to curb the manufacturers ability to influence the social arena. </w:t>
      </w:r>
    </w:p>
    <w:p w:rsidR="002309F8" w:rsidRDefault="002309F8">
      <w:pPr>
        <w:pStyle w:val="a3"/>
      </w:pPr>
      <w:r>
        <w:t xml:space="preserve">Essay 4: Sports </w:t>
      </w:r>
    </w:p>
    <w:p w:rsidR="002309F8" w:rsidRDefault="002309F8">
      <w:pPr>
        <w:pStyle w:val="a3"/>
      </w:pPr>
      <w:r>
        <w:t xml:space="preserve">Sports have undergone many changes in the past, but none compared with the 19th </w:t>
      </w:r>
    </w:p>
    <w:p w:rsidR="002309F8" w:rsidRDefault="002309F8">
      <w:pPr>
        <w:pStyle w:val="a3"/>
      </w:pPr>
      <w:r>
        <w:t xml:space="preserve">century. The early days of sports began as a form of recreation and social gathering. It had become </w:t>
      </w:r>
    </w:p>
    <w:p w:rsidR="002309F8" w:rsidRDefault="002309F8">
      <w:pPr>
        <w:pStyle w:val="a3"/>
      </w:pPr>
      <w:r>
        <w:t xml:space="preserve">commonplace to get together and compete in sporting events by the Greeks long ago. There were different </w:t>
      </w:r>
    </w:p>
    <w:p w:rsidR="002309F8" w:rsidRDefault="002309F8">
      <w:pPr>
        <w:pStyle w:val="a3"/>
      </w:pPr>
      <w:r>
        <w:t xml:space="preserve">reasons for competition including dominance, victory, and honor. Early competitions had no rules or </w:t>
      </w:r>
    </w:p>
    <w:p w:rsidR="002309F8" w:rsidRDefault="002309F8">
      <w:pPr>
        <w:pStyle w:val="a3"/>
      </w:pPr>
      <w:r>
        <w:t xml:space="preserve">governing body controlling the events. It was assumed that competition may result in death of one or both </w:t>
      </w:r>
    </w:p>
    <w:p w:rsidR="002309F8" w:rsidRDefault="002309F8">
      <w:pPr>
        <w:pStyle w:val="a3"/>
      </w:pPr>
      <w:r>
        <w:t xml:space="preserve">of the opponents. This evolved into a more recreational activity later and became more of a method for </w:t>
      </w:r>
    </w:p>
    <w:p w:rsidR="002309F8" w:rsidRDefault="002309F8">
      <w:pPr>
        <w:pStyle w:val="a3"/>
      </w:pPr>
      <w:r>
        <w:t xml:space="preserve">entertainment as social views on violence emerged. It was still a very violent and unregulated method of </w:t>
      </w:r>
    </w:p>
    <w:p w:rsidR="002309F8" w:rsidRDefault="002309F8">
      <w:pPr>
        <w:pStyle w:val="a3"/>
      </w:pPr>
      <w:r>
        <w:t xml:space="preserve">entertainment which raised controversy with the church and tended to separate the classes. Sports in the </w:t>
      </w:r>
    </w:p>
    <w:p w:rsidR="002309F8" w:rsidRDefault="002309F8">
      <w:pPr>
        <w:pStyle w:val="a3"/>
      </w:pPr>
      <w:r>
        <w:t xml:space="preserve">19th century demanded change and this call was answered when fraternity organizations got together to </w:t>
      </w:r>
    </w:p>
    <w:p w:rsidR="002309F8" w:rsidRDefault="002309F8">
      <w:pPr>
        <w:pStyle w:val="a3"/>
      </w:pPr>
      <w:r>
        <w:t xml:space="preserve">institute rules and organization. </w:t>
      </w:r>
    </w:p>
    <w:p w:rsidR="002309F8" w:rsidRDefault="002309F8">
      <w:pPr>
        <w:pStyle w:val="a3"/>
      </w:pPr>
      <w:r>
        <w:t xml:space="preserve">The idea of an organized sports community became very popular in the 19th century. </w:t>
      </w:r>
    </w:p>
    <w:p w:rsidR="002309F8" w:rsidRDefault="002309F8">
      <w:pPr>
        <w:pStyle w:val="a3"/>
      </w:pPr>
      <w:r>
        <w:t xml:space="preserve">Today it may seem odd to think that there were no rules in a sporting event, but the organizations in place </w:t>
      </w:r>
    </w:p>
    <w:p w:rsidR="002309F8" w:rsidRDefault="002309F8">
      <w:pPr>
        <w:pStyle w:val="a3"/>
      </w:pPr>
      <w:r>
        <w:t xml:space="preserve">today were a novel concept back then. Sports evolved from mere informal entertainment to highly </w:t>
      </w:r>
    </w:p>
    <w:p w:rsidR="002309F8" w:rsidRDefault="002309F8">
      <w:pPr>
        <w:pStyle w:val="a3"/>
      </w:pPr>
      <w:r>
        <w:t xml:space="preserve">organized events. Essentially, sports became big business. Formal rules were instituted at all levels of the </w:t>
      </w:r>
    </w:p>
    <w:p w:rsidR="002309F8" w:rsidRDefault="002309F8">
      <w:pPr>
        <w:pStyle w:val="a3"/>
      </w:pPr>
      <w:r>
        <w:t xml:space="preserve">sport. There were regulations on types of ball, playing field, player interaction, and spectator intervention. </w:t>
      </w:r>
    </w:p>
    <w:p w:rsidR="002309F8" w:rsidRDefault="002309F8">
      <w:pPr>
        <w:pStyle w:val="a3"/>
      </w:pPr>
      <w:r>
        <w:t xml:space="preserve">Promotional companies hired scouts to find the better players and insure that teams were able to compete at </w:t>
      </w:r>
    </w:p>
    <w:p w:rsidR="002309F8" w:rsidRDefault="002309F8">
      <w:pPr>
        <w:pStyle w:val="a3"/>
      </w:pPr>
      <w:r>
        <w:t xml:space="preserve">the same and hopefully higher levels than expected. The sports industry became a social status which </w:t>
      </w:r>
    </w:p>
    <w:p w:rsidR="002309F8" w:rsidRDefault="002309F8">
      <w:pPr>
        <w:pStyle w:val="a3"/>
      </w:pPr>
      <w:r>
        <w:t xml:space="preserve">brought with it fame and fortune for both players and management. Sports records were also being kept for </w:t>
      </w:r>
    </w:p>
    <w:p w:rsidR="002309F8" w:rsidRDefault="002309F8">
      <w:pPr>
        <w:pStyle w:val="a3"/>
      </w:pPr>
      <w:r>
        <w:t xml:space="preserve">the first time, so it was possible to follow a players performance. Sports magazines became popular </w:t>
      </w:r>
    </w:p>
    <w:p w:rsidR="002309F8" w:rsidRDefault="002309F8">
      <w:pPr>
        <w:pStyle w:val="a3"/>
      </w:pPr>
      <w:r>
        <w:t xml:space="preserve">methods of transferring information between players, owner! </w:t>
      </w:r>
    </w:p>
    <w:p w:rsidR="002309F8" w:rsidRDefault="002309F8">
      <w:pPr>
        <w:pStyle w:val="a3"/>
      </w:pPr>
      <w:r>
        <w:t xml:space="preserve">s, and the spectators. Sports became popular to the rich for obvious economic reasons, but all economics </w:t>
      </w:r>
    </w:p>
    <w:p w:rsidR="002309F8" w:rsidRDefault="002309F8">
      <w:pPr>
        <w:pStyle w:val="a3"/>
      </w:pPr>
      <w:r>
        <w:t xml:space="preserve">have a bad side and sports soon showed its ugly side. </w:t>
      </w:r>
    </w:p>
    <w:p w:rsidR="002309F8" w:rsidRDefault="002309F8">
      <w:pPr>
        <w:pStyle w:val="a3"/>
      </w:pPr>
      <w:r>
        <w:t xml:space="preserve">Along with the good change in sports came a bad change. Since the players were </w:t>
      </w:r>
    </w:p>
    <w:p w:rsidR="002309F8" w:rsidRDefault="002309F8">
      <w:pPr>
        <w:pStyle w:val="a3"/>
      </w:pPr>
      <w:r>
        <w:t xml:space="preserve">typically younger men who concentrated on pushing their physical abilities beyond that of the average man, </w:t>
      </w:r>
    </w:p>
    <w:p w:rsidR="002309F8" w:rsidRDefault="002309F8">
      <w:pPr>
        <w:pStyle w:val="a3"/>
      </w:pPr>
      <w:r>
        <w:t xml:space="preserve">it could only stand to reason that they would require higher levels of relaxation to return to the normal </w:t>
      </w:r>
    </w:p>
    <w:p w:rsidR="002309F8" w:rsidRDefault="002309F8">
      <w:pPr>
        <w:pStyle w:val="a3"/>
      </w:pPr>
      <w:r>
        <w:t xml:space="preserve">level. This resulted in a sub-culture surrounding sports which included drinking, gambling, swearing, </w:t>
      </w:r>
    </w:p>
    <w:p w:rsidR="002309F8" w:rsidRDefault="002309F8">
      <w:pPr>
        <w:pStyle w:val="a3"/>
      </w:pPr>
      <w:r>
        <w:t xml:space="preserve">sexual activity, and a general loss of self-control. In essence, a new breed of man had emerged which only </w:t>
      </w:r>
    </w:p>
    <w:p w:rsidR="002309F8" w:rsidRDefault="002309F8">
      <w:pPr>
        <w:pStyle w:val="a3"/>
      </w:pPr>
      <w:r>
        <w:t xml:space="preserve">sought to better his own ability at the expense of society. Instead of curbing this appetite, the sports </w:t>
      </w:r>
    </w:p>
    <w:p w:rsidR="002309F8" w:rsidRDefault="002309F8">
      <w:pPr>
        <w:pStyle w:val="a3"/>
      </w:pPr>
      <w:r>
        <w:t xml:space="preserve">industry tended to overlook the social shortcomings and focus on the bigger economic gains to be realized </w:t>
      </w:r>
    </w:p>
    <w:p w:rsidR="002309F8" w:rsidRDefault="002309F8">
      <w:pPr>
        <w:pStyle w:val="a3"/>
      </w:pPr>
      <w:r>
        <w:t xml:space="preserve">by a players performance. </w:t>
      </w:r>
    </w:p>
    <w:p w:rsidR="002309F8" w:rsidRDefault="002309F8">
      <w:pPr>
        <w:pStyle w:val="a3"/>
      </w:pPr>
      <w:r>
        <w:t xml:space="preserve">Sports serve a good purpose in society and help to provide entertainment for the </w:t>
      </w:r>
    </w:p>
    <w:p w:rsidR="002309F8" w:rsidRDefault="002309F8">
      <w:pPr>
        <w:pStyle w:val="a3"/>
      </w:pPr>
      <w:r>
        <w:t xml:space="preserve">spectators. This aspect can’t be overlooked when judging the sports industry because something will </w:t>
      </w:r>
    </w:p>
    <w:p w:rsidR="002309F8" w:rsidRDefault="002309F8">
      <w:pPr>
        <w:pStyle w:val="a3"/>
      </w:pPr>
      <w:r>
        <w:t xml:space="preserve">always take its place it it is removed. It is much better to allow people the luxury of making their own </w:t>
      </w:r>
    </w:p>
    <w:p w:rsidR="002309F8" w:rsidRDefault="002309F8">
      <w:pPr>
        <w:pStyle w:val="a3"/>
      </w:pPr>
      <w:r>
        <w:t xml:space="preserve">choices and hold them responsible within the legal limits. Our job as spectators is to maintain a good role </w:t>
      </w:r>
    </w:p>
    <w:p w:rsidR="002309F8" w:rsidRDefault="002309F8">
      <w:pPr>
        <w:pStyle w:val="a3"/>
      </w:pPr>
      <w:r>
        <w:t xml:space="preserve">model for this industry and allow it to consume our society. </w:t>
      </w:r>
    </w:p>
    <w:p w:rsidR="002309F8" w:rsidRDefault="002309F8">
      <w:pPr>
        <w:pStyle w:val="a3"/>
      </w:pPr>
      <w:r>
        <w:t xml:space="preserve">References </w:t>
      </w:r>
    </w:p>
    <w:p w:rsidR="002309F8" w:rsidRDefault="002309F8">
      <w:pPr>
        <w:pStyle w:val="a3"/>
      </w:pPr>
      <w:r>
        <w:t xml:space="preserve">All refernces for these essays have been taken from class lecture tapes and the lecture notes published by </w:t>
      </w:r>
    </w:p>
    <w:p w:rsidR="002309F8" w:rsidRDefault="002309F8">
      <w:pPr>
        <w:pStyle w:val="a3"/>
      </w:pPr>
      <w:r>
        <w:t xml:space="preserve">Dr Stephen Mintz on the WWW. </w:t>
      </w:r>
    </w:p>
    <w:p w:rsidR="002309F8" w:rsidRDefault="002309F8">
      <w:pPr>
        <w:pStyle w:val="a3"/>
      </w:pPr>
      <w:r>
        <w:t xml:space="preserve">Side note:These essays appear to have one central theme: </w:t>
      </w:r>
    </w:p>
    <w:p w:rsidR="002309F8" w:rsidRDefault="002309F8">
      <w:pPr>
        <w:pStyle w:val="a3"/>
      </w:pPr>
      <w:r>
        <w:t xml:space="preserve">Economics drive the social attitude and people tend to follow the trends set by this standard whether it is </w:t>
      </w:r>
    </w:p>
    <w:p w:rsidR="002309F8" w:rsidRDefault="002309F8">
      <w:pPr>
        <w:pStyle w:val="a3"/>
      </w:pPr>
      <w:r>
        <w:t>beneficial,. . . or not.</w:t>
      </w:r>
    </w:p>
    <w:p w:rsidR="002309F8" w:rsidRDefault="002309F8">
      <w:r>
        <w:br/>
      </w:r>
      <w:bookmarkStart w:id="0" w:name="_GoBack"/>
      <w:bookmarkEnd w:id="0"/>
    </w:p>
    <w:sectPr w:rsidR="00230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C0D"/>
    <w:rsid w:val="000B5AE7"/>
    <w:rsid w:val="00162872"/>
    <w:rsid w:val="002309F8"/>
    <w:rsid w:val="008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4BD75-2CB7-4A8D-B433-A468DB77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Title Of Paper Tobacco And Western</vt:lpstr>
    </vt:vector>
  </TitlesOfParts>
  <Company>*</Company>
  <LinksUpToDate>false</LinksUpToDate>
  <CharactersWithSpaces>13394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 Tobacco And Western</dc:title>
  <dc:subject/>
  <dc:creator>dopol</dc:creator>
  <cp:keywords/>
  <dc:description/>
  <cp:lastModifiedBy>Irina</cp:lastModifiedBy>
  <cp:revision>2</cp:revision>
  <dcterms:created xsi:type="dcterms:W3CDTF">2014-08-17T20:32:00Z</dcterms:created>
  <dcterms:modified xsi:type="dcterms:W3CDTF">2014-08-17T20:32:00Z</dcterms:modified>
</cp:coreProperties>
</file>