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58" w:rsidRPr="003E01D7" w:rsidRDefault="00771B58" w:rsidP="00924F86">
      <w:pPr>
        <w:pStyle w:val="5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40"/>
          <w:lang w:val="en-US"/>
        </w:rPr>
      </w:pPr>
      <w:r w:rsidRPr="003E01D7">
        <w:rPr>
          <w:sz w:val="28"/>
          <w:szCs w:val="40"/>
          <w:lang w:val="en-US"/>
        </w:rPr>
        <w:t>TR</w:t>
      </w:r>
      <w:r w:rsidR="00924F86" w:rsidRPr="003E01D7">
        <w:rPr>
          <w:sz w:val="28"/>
          <w:szCs w:val="40"/>
          <w:lang w:val="en-US"/>
        </w:rPr>
        <w:t>O</w:t>
      </w:r>
      <w:r w:rsidRPr="003E01D7">
        <w:rPr>
          <w:sz w:val="28"/>
          <w:szCs w:val="40"/>
          <w:lang w:val="en-US"/>
        </w:rPr>
        <w:t>TSK</w:t>
      </w:r>
      <w:r w:rsidR="00924F86" w:rsidRPr="003E01D7">
        <w:rPr>
          <w:sz w:val="28"/>
          <w:szCs w:val="40"/>
          <w:lang w:val="en-US"/>
        </w:rPr>
        <w:t>Y</w:t>
      </w:r>
      <w:r w:rsidR="000A4FD9" w:rsidRPr="003E01D7">
        <w:rPr>
          <w:sz w:val="28"/>
          <w:szCs w:val="40"/>
          <w:lang w:val="en-US"/>
        </w:rPr>
        <w:t>І</w:t>
      </w:r>
      <w:r w:rsidRPr="003E01D7">
        <w:rPr>
          <w:sz w:val="28"/>
          <w:szCs w:val="40"/>
          <w:lang w:val="en-US"/>
        </w:rPr>
        <w:t xml:space="preserve">ST </w:t>
      </w:r>
      <w:r w:rsidR="00BE0E2D" w:rsidRPr="003E01D7">
        <w:rPr>
          <w:sz w:val="28"/>
          <w:szCs w:val="40"/>
          <w:lang w:val="en-US"/>
        </w:rPr>
        <w:t>M</w:t>
      </w:r>
      <w:r w:rsidR="00924F86" w:rsidRPr="003E01D7">
        <w:rPr>
          <w:sz w:val="28"/>
          <w:szCs w:val="40"/>
          <w:lang w:val="en-US"/>
        </w:rPr>
        <w:t>O</w:t>
      </w:r>
      <w:r w:rsidRPr="003E01D7">
        <w:rPr>
          <w:sz w:val="28"/>
          <w:szCs w:val="40"/>
          <w:lang w:val="en-US"/>
        </w:rPr>
        <w:t>V</w:t>
      </w:r>
      <w:r w:rsidR="00924F86" w:rsidRPr="003E01D7">
        <w:rPr>
          <w:sz w:val="28"/>
          <w:szCs w:val="40"/>
          <w:lang w:val="en-US"/>
        </w:rPr>
        <w:t>E</w:t>
      </w:r>
      <w:r w:rsidR="00BE0E2D" w:rsidRPr="003E01D7">
        <w:rPr>
          <w:sz w:val="28"/>
          <w:szCs w:val="40"/>
          <w:lang w:val="en-US"/>
        </w:rPr>
        <w:t>M</w:t>
      </w:r>
      <w:r w:rsidR="00924F86" w:rsidRPr="003E01D7">
        <w:rPr>
          <w:sz w:val="28"/>
          <w:szCs w:val="40"/>
          <w:lang w:val="en-US"/>
        </w:rPr>
        <w:t>EN</w:t>
      </w:r>
      <w:r w:rsidRPr="003E01D7">
        <w:rPr>
          <w:sz w:val="28"/>
          <w:szCs w:val="40"/>
          <w:lang w:val="en-US"/>
        </w:rPr>
        <w:t xml:space="preserve">T </w:t>
      </w:r>
      <w:r w:rsidR="000A4FD9" w:rsidRPr="003E01D7">
        <w:rPr>
          <w:sz w:val="28"/>
          <w:szCs w:val="40"/>
          <w:lang w:val="en-US"/>
        </w:rPr>
        <w:t>І</w:t>
      </w:r>
      <w:r w:rsidR="00924F86" w:rsidRPr="003E01D7">
        <w:rPr>
          <w:sz w:val="28"/>
          <w:szCs w:val="40"/>
          <w:lang w:val="en-US"/>
        </w:rPr>
        <w:t>N</w:t>
      </w:r>
      <w:r w:rsidRPr="003E01D7">
        <w:rPr>
          <w:sz w:val="28"/>
          <w:szCs w:val="40"/>
          <w:lang w:val="en-US"/>
        </w:rPr>
        <w:t xml:space="preserve"> </w:t>
      </w:r>
      <w:r w:rsidR="00924F86" w:rsidRPr="003E01D7">
        <w:rPr>
          <w:sz w:val="28"/>
          <w:szCs w:val="40"/>
          <w:lang w:val="en-US"/>
        </w:rPr>
        <w:t>AU</w:t>
      </w:r>
      <w:r w:rsidRPr="003E01D7">
        <w:rPr>
          <w:sz w:val="28"/>
          <w:szCs w:val="40"/>
          <w:lang w:val="en-US"/>
        </w:rPr>
        <w:t>STR</w:t>
      </w:r>
      <w:r w:rsidR="00924F86" w:rsidRPr="003E01D7">
        <w:rPr>
          <w:sz w:val="28"/>
          <w:szCs w:val="40"/>
          <w:lang w:val="en-US"/>
        </w:rPr>
        <w:t>AL</w:t>
      </w:r>
      <w:r w:rsidR="000A4FD9" w:rsidRPr="003E01D7">
        <w:rPr>
          <w:sz w:val="28"/>
          <w:szCs w:val="40"/>
          <w:lang w:val="en-US"/>
        </w:rPr>
        <w:t>І</w:t>
      </w:r>
      <w:r w:rsidR="00924F86" w:rsidRPr="003E01D7">
        <w:rPr>
          <w:sz w:val="28"/>
          <w:szCs w:val="40"/>
          <w:lang w:val="en-US"/>
        </w:rPr>
        <w:t>A</w:t>
      </w:r>
    </w:p>
    <w:p w:rsidR="006D45DC" w:rsidRPr="003E01D7" w:rsidRDefault="006D45DC" w:rsidP="00924F86">
      <w:pPr>
        <w:pStyle w:val="5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40"/>
          <w:lang w:val="en-US"/>
        </w:rPr>
      </w:pPr>
      <w:r w:rsidRPr="003E01D7">
        <w:rPr>
          <w:b w:val="0"/>
          <w:i/>
          <w:sz w:val="28"/>
          <w:szCs w:val="40"/>
          <w:lang w:val="en-US"/>
        </w:rPr>
        <w:t>(</w:t>
      </w:r>
      <w:r w:rsidR="00924F86" w:rsidRPr="003E01D7">
        <w:rPr>
          <w:b w:val="0"/>
          <w:i/>
          <w:sz w:val="28"/>
          <w:szCs w:val="40"/>
          <w:lang w:val="en-US"/>
        </w:rPr>
        <w:t>e</w:t>
      </w:r>
      <w:r w:rsidRPr="003E01D7">
        <w:rPr>
          <w:b w:val="0"/>
          <w:i/>
          <w:sz w:val="28"/>
          <w:szCs w:val="40"/>
          <w:lang w:val="en-US"/>
        </w:rPr>
        <w:t>ss</w:t>
      </w:r>
      <w:r w:rsidR="00924F86" w:rsidRPr="003E01D7">
        <w:rPr>
          <w:b w:val="0"/>
          <w:i/>
          <w:sz w:val="28"/>
          <w:szCs w:val="40"/>
          <w:lang w:val="en-US"/>
        </w:rPr>
        <w:t>ay</w:t>
      </w:r>
      <w:r w:rsidRPr="003E01D7">
        <w:rPr>
          <w:b w:val="0"/>
          <w:i/>
          <w:sz w:val="28"/>
          <w:szCs w:val="40"/>
          <w:lang w:val="en-US"/>
        </w:rPr>
        <w:t>)</w:t>
      </w:r>
    </w:p>
    <w:p w:rsidR="006D45DC" w:rsidRPr="003E01D7" w:rsidRDefault="006D45DC" w:rsidP="00924F86">
      <w:pPr>
        <w:pStyle w:val="5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6D45DC" w:rsidRPr="003E01D7" w:rsidRDefault="000A4FD9" w:rsidP="00924F86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following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longe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piece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planning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write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time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ago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Trotskyism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in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Australia</w:t>
      </w:r>
      <w:r w:rsidRPr="003E01D7">
        <w:rPr>
          <w:sz w:val="28"/>
          <w:lang w:val="en-US"/>
        </w:rPr>
        <w:t>, 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anna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rt's b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fa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Lau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eenlan</w:t>
      </w:r>
      <w:r w:rsidRPr="003E01D7">
        <w:rPr>
          <w:sz w:val="28"/>
          <w:lang w:val="en-US"/>
        </w:rPr>
        <w:t>d's b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Nick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Pr="003E01D7">
        <w:rPr>
          <w:sz w:val="28"/>
          <w:lang w:val="en-US"/>
        </w:rPr>
        <w:t>ss,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ell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in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Australia</w:t>
      </w:r>
      <w:r w:rsidRPr="003E01D7">
        <w:rPr>
          <w:sz w:val="28"/>
          <w:lang w:val="en-US"/>
        </w:rPr>
        <w:t>.</w:t>
      </w:r>
    </w:p>
    <w:p w:rsidR="003306D7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time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go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decided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simply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ele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anna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rt's b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k, </w:t>
      </w:r>
      <w:r w:rsidR="00BE0E2D" w:rsidRPr="003E01D7">
        <w:rPr>
          <w:sz w:val="28"/>
          <w:lang w:val="en-US"/>
        </w:rPr>
        <w:t>which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is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tried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avoid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ts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ll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few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rds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might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clarify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. 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Lau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onee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go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st 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t-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rt-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olle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allo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olle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nfluen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t.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anna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rt's 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efe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 b</w:t>
      </w:r>
      <w:r w:rsidRPr="003E01D7">
        <w:rPr>
          <w:sz w:val="28"/>
          <w:lang w:val="en-US"/>
        </w:rPr>
        <w:t>elow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"r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gge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s"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anny</w:t>
      </w:r>
      <w:r w:rsidR="006D45DC" w:rsidRPr="003E01D7">
        <w:rPr>
          <w:sz w:val="28"/>
          <w:lang w:val="en-US"/>
        </w:rPr>
        <w:t xml:space="preserve">"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rs, r</w:t>
      </w:r>
      <w:r w:rsidRPr="003E01D7">
        <w:rPr>
          <w:sz w:val="28"/>
          <w:lang w:val="en-US"/>
        </w:rPr>
        <w:t>efle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legal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allenge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p's 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allo</w:t>
      </w:r>
      <w:r w:rsidR="006D45DC" w:rsidRPr="003E01D7">
        <w:rPr>
          <w:sz w:val="28"/>
          <w:lang w:val="en-US"/>
        </w:rPr>
        <w:t xml:space="preserve">t,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 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st-1960s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ow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onee</w:t>
      </w:r>
      <w:r w:rsidR="006D45DC" w:rsidRPr="003E01D7">
        <w:rPr>
          <w:sz w:val="28"/>
          <w:lang w:val="en-US"/>
        </w:rPr>
        <w:t>rs p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pr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eu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elle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ual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dr</w:t>
      </w:r>
      <w:r w:rsidR="00924F86" w:rsidRPr="003E01D7">
        <w:rPr>
          <w:sz w:val="28"/>
          <w:lang w:val="en-US"/>
        </w:rPr>
        <w:t>awn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1930s)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rk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t,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k</w:t>
      </w:r>
      <w:r w:rsidR="00924F86"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ean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rs,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affe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P p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, 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p</w:t>
      </w:r>
      <w:r w:rsidR="00924F86"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loyal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fo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"p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-b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"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d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sts'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–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i/>
          <w:iCs/>
          <w:sz w:val="28"/>
          <w:lang w:val="en-US"/>
        </w:rPr>
        <w:t>ou</w:t>
      </w:r>
      <w:r w:rsidR="006D45DC" w:rsidRPr="003E01D7">
        <w:rPr>
          <w:i/>
          <w:iCs/>
          <w:sz w:val="28"/>
          <w:lang w:val="en-US"/>
        </w:rPr>
        <w:t>ts</w:t>
      </w:r>
      <w:r w:rsidRPr="003E01D7">
        <w:rPr>
          <w:i/>
          <w:iCs/>
          <w:sz w:val="28"/>
          <w:lang w:val="en-US"/>
        </w:rPr>
        <w:t>і</w:t>
      </w:r>
      <w:r w:rsidR="006D45DC" w:rsidRPr="003E01D7">
        <w:rPr>
          <w:i/>
          <w:iCs/>
          <w:sz w:val="28"/>
          <w:lang w:val="en-US"/>
        </w:rPr>
        <w:t>d</w:t>
      </w:r>
      <w:r w:rsidR="00924F86" w:rsidRPr="003E01D7">
        <w:rPr>
          <w:i/>
          <w:iCs/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).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j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age</w:t>
      </w:r>
      <w:r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eo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full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anna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rt's b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k, </w:t>
      </w:r>
      <w:r w:rsidR="00924F86" w:rsidRPr="003E01D7">
        <w:rPr>
          <w:i/>
          <w:iCs/>
          <w:sz w:val="28"/>
          <w:lang w:val="en-US"/>
        </w:rPr>
        <w:t>Lau</w:t>
      </w:r>
      <w:r w:rsidRPr="003E01D7">
        <w:rPr>
          <w:i/>
          <w:iCs/>
          <w:sz w:val="28"/>
          <w:lang w:val="en-US"/>
        </w:rPr>
        <w:t>r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S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o</w:t>
      </w:r>
      <w:r w:rsidRPr="003E01D7">
        <w:rPr>
          <w:i/>
          <w:iCs/>
          <w:sz w:val="28"/>
          <w:lang w:val="en-US"/>
        </w:rPr>
        <w:t xml:space="preserve">rt: </w:t>
      </w:r>
      <w:r w:rsidR="00924F86" w:rsidRPr="003E01D7">
        <w:rPr>
          <w:i/>
          <w:iCs/>
          <w:sz w:val="28"/>
          <w:lang w:val="en-US"/>
        </w:rPr>
        <w:t>A</w:t>
      </w:r>
      <w:r w:rsidRPr="003E01D7">
        <w:rPr>
          <w:i/>
          <w:iCs/>
          <w:sz w:val="28"/>
          <w:lang w:val="en-US"/>
        </w:rPr>
        <w:t xml:space="preserve"> P</w:t>
      </w:r>
      <w:r w:rsidR="00924F86" w:rsidRPr="003E01D7">
        <w:rPr>
          <w:i/>
          <w:iCs/>
          <w:sz w:val="28"/>
          <w:lang w:val="en-US"/>
        </w:rPr>
        <w:t>ol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t</w:t>
      </w:r>
      <w:r w:rsidR="000A4FD9" w:rsidRPr="003E01D7">
        <w:rPr>
          <w:i/>
          <w:iCs/>
          <w:sz w:val="28"/>
          <w:lang w:val="en-US"/>
        </w:rPr>
        <w:t>і</w:t>
      </w:r>
      <w:r w:rsidR="00BE0E2D" w:rsidRPr="003E01D7">
        <w:rPr>
          <w:i/>
          <w:iCs/>
          <w:sz w:val="28"/>
          <w:lang w:val="en-US"/>
        </w:rPr>
        <w:t>c</w:t>
      </w:r>
      <w:r w:rsidR="00924F86" w:rsidRPr="003E01D7">
        <w:rPr>
          <w:i/>
          <w:iCs/>
          <w:sz w:val="28"/>
          <w:lang w:val="en-US"/>
        </w:rPr>
        <w:t>al</w:t>
      </w:r>
      <w:r w:rsidRPr="003E01D7">
        <w:rPr>
          <w:i/>
          <w:iCs/>
          <w:sz w:val="28"/>
          <w:lang w:val="en-US"/>
        </w:rPr>
        <w:t xml:space="preserve"> </w:t>
      </w:r>
      <w:r w:rsidR="00924F86"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fe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d,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ally</w:t>
      </w:r>
      <w:r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ellen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lan</w:t>
      </w:r>
      <w:r w:rsidRPr="003E01D7">
        <w:rPr>
          <w:sz w:val="28"/>
          <w:lang w:val="en-US"/>
        </w:rPr>
        <w:t>d's b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k </w:t>
      </w:r>
      <w:r w:rsidRPr="003E01D7">
        <w:rPr>
          <w:i/>
          <w:iCs/>
          <w:sz w:val="28"/>
          <w:lang w:val="en-US"/>
        </w:rPr>
        <w:t>R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d 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o</w:t>
      </w:r>
      <w:r w:rsidRPr="003E01D7">
        <w:rPr>
          <w:i/>
          <w:iCs/>
          <w:sz w:val="28"/>
          <w:lang w:val="en-US"/>
        </w:rPr>
        <w:t>t: 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</w:t>
      </w:r>
      <w:r w:rsidR="00924F86"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fe</w:t>
      </w:r>
      <w:r w:rsidRPr="003E01D7">
        <w:rPr>
          <w:i/>
          <w:iCs/>
          <w:sz w:val="28"/>
          <w:lang w:val="en-US"/>
        </w:rPr>
        <w:t xml:space="preserve"> </w:t>
      </w:r>
      <w:r w:rsidR="00924F86" w:rsidRPr="003E01D7">
        <w:rPr>
          <w:i/>
          <w:iCs/>
          <w:sz w:val="28"/>
          <w:lang w:val="en-US"/>
        </w:rPr>
        <w:t>an</w:t>
      </w:r>
      <w:r w:rsidRPr="003E01D7">
        <w:rPr>
          <w:i/>
          <w:iCs/>
          <w:sz w:val="28"/>
          <w:lang w:val="en-US"/>
        </w:rPr>
        <w:t>d T</w:t>
      </w:r>
      <w:r w:rsidR="000A4FD9" w:rsidRPr="003E01D7">
        <w:rPr>
          <w:i/>
          <w:iCs/>
          <w:sz w:val="28"/>
          <w:lang w:val="en-US"/>
        </w:rPr>
        <w:t>і</w:t>
      </w:r>
      <w:r w:rsidR="00BE0E2D" w:rsidRPr="003E01D7">
        <w:rPr>
          <w:i/>
          <w:iCs/>
          <w:sz w:val="28"/>
          <w:lang w:val="en-US"/>
        </w:rPr>
        <w:t>m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s </w:t>
      </w:r>
      <w:r w:rsidR="00924F86" w:rsidRPr="003E01D7">
        <w:rPr>
          <w:i/>
          <w:iCs/>
          <w:sz w:val="28"/>
          <w:lang w:val="en-US"/>
        </w:rPr>
        <w:t>of</w:t>
      </w:r>
      <w:r w:rsidRPr="003E01D7">
        <w:rPr>
          <w:i/>
          <w:iCs/>
          <w:sz w:val="28"/>
          <w:lang w:val="en-US"/>
        </w:rPr>
        <w:t xml:space="preserve"> </w:t>
      </w:r>
      <w:r w:rsidR="00924F86" w:rsidRPr="003E01D7">
        <w:rPr>
          <w:i/>
          <w:iCs/>
          <w:sz w:val="28"/>
          <w:lang w:val="en-US"/>
        </w:rPr>
        <w:t>N</w:t>
      </w:r>
      <w:r w:rsidR="000A4FD9" w:rsidRPr="003E01D7">
        <w:rPr>
          <w:i/>
          <w:iCs/>
          <w:sz w:val="28"/>
          <w:lang w:val="en-US"/>
        </w:rPr>
        <w:t>і</w:t>
      </w:r>
      <w:r w:rsidR="00BE0E2D" w:rsidRPr="003E01D7">
        <w:rPr>
          <w:i/>
          <w:iCs/>
          <w:sz w:val="28"/>
          <w:lang w:val="en-US"/>
        </w:rPr>
        <w:t>c</w:t>
      </w:r>
      <w:r w:rsidRPr="003E01D7">
        <w:rPr>
          <w:i/>
          <w:iCs/>
          <w:sz w:val="28"/>
          <w:lang w:val="en-US"/>
        </w:rPr>
        <w:t xml:space="preserve">k </w:t>
      </w:r>
      <w:r w:rsidR="00924F86" w:rsidRPr="003E01D7">
        <w:rPr>
          <w:i/>
          <w:iCs/>
          <w:sz w:val="28"/>
          <w:lang w:val="en-US"/>
        </w:rPr>
        <w:t>O</w:t>
      </w:r>
      <w:r w:rsidRPr="003E01D7">
        <w:rPr>
          <w:i/>
          <w:iCs/>
          <w:sz w:val="28"/>
          <w:lang w:val="en-US"/>
        </w:rPr>
        <w:t>r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gla</w:t>
      </w:r>
      <w:r w:rsidRPr="003E01D7">
        <w:rPr>
          <w:i/>
          <w:iCs/>
          <w:sz w:val="28"/>
          <w:lang w:val="en-US"/>
        </w:rPr>
        <w:t>ss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Lau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Q</w:t>
      </w:r>
      <w:r w:rsidRPr="003E01D7">
        <w:rPr>
          <w:sz w:val="28"/>
          <w:lang w:val="en-US"/>
        </w:rPr>
        <w:t>ueen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lan</w:t>
      </w:r>
      <w:r w:rsidR="006D45DC" w:rsidRPr="003E01D7">
        <w:rPr>
          <w:sz w:val="28"/>
          <w:lang w:val="en-US"/>
        </w:rPr>
        <w:t xml:space="preserve">d,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1915,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aun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Go</w:t>
      </w:r>
      <w:r w:rsidR="006D45DC" w:rsidRPr="003E01D7">
        <w:rPr>
          <w:sz w:val="28"/>
          <w:lang w:val="en-US"/>
        </w:rPr>
        <w:t>d, K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ene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BE0E2D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elan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r.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 Pr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B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ug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 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d,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efo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sp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t, 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xtr</w:t>
      </w:r>
      <w:r w:rsidR="00924F86" w:rsidRPr="003E01D7">
        <w:rPr>
          <w:sz w:val="28"/>
          <w:lang w:val="en-US"/>
        </w:rPr>
        <w:t>ao</w:t>
      </w:r>
      <w:r w:rsidR="006D45DC" w:rsidRPr="003E01D7">
        <w:rPr>
          <w:sz w:val="28"/>
          <w:lang w:val="en-US"/>
        </w:rPr>
        <w:t>rd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ell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rv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patriotic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fervor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r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antiwar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views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his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r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llu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d.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1920s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inner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rbs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running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nu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businesses</w:t>
      </w:r>
      <w:r w:rsidRPr="003E01D7">
        <w:rPr>
          <w:sz w:val="28"/>
          <w:lang w:val="en-US"/>
        </w:rPr>
        <w:t>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rt's </w:t>
      </w:r>
      <w:r w:rsidR="00924F86"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Ale</w:t>
      </w:r>
      <w:r w:rsidR="006D45DC"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go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"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rk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r’s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k.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elonge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AWU</w:t>
      </w:r>
      <w:r w:rsidR="006D45DC" w:rsidRPr="003E01D7">
        <w:rPr>
          <w:sz w:val="28"/>
          <w:lang w:val="en-US"/>
        </w:rPr>
        <w:t xml:space="preserve">)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elega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pts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olle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een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alen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ds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A47526">
        <w:rPr>
          <w:sz w:val="28"/>
          <w:lang w:val="en-US"/>
        </w:rPr>
        <w:t>G</w:t>
      </w:r>
      <w:r w:rsidR="006D45DC" w:rsidRPr="00A47526">
        <w:rPr>
          <w:sz w:val="28"/>
          <w:lang w:val="en-US"/>
        </w:rPr>
        <w:t>r</w:t>
      </w:r>
      <w:r w:rsidRPr="00A47526">
        <w:rPr>
          <w:sz w:val="28"/>
          <w:lang w:val="en-US"/>
        </w:rPr>
        <w:t>ea</w:t>
      </w:r>
      <w:r w:rsidR="006D45DC" w:rsidRPr="00A47526">
        <w:rPr>
          <w:sz w:val="28"/>
          <w:lang w:val="en-US"/>
        </w:rPr>
        <w:t>t Str</w:t>
      </w:r>
      <w:r w:rsidR="000A4FD9" w:rsidRPr="00A47526">
        <w:rPr>
          <w:sz w:val="28"/>
          <w:lang w:val="en-US"/>
        </w:rPr>
        <w:t>і</w:t>
      </w:r>
      <w:r w:rsidR="006D45DC" w:rsidRPr="00A47526">
        <w:rPr>
          <w:sz w:val="28"/>
          <w:lang w:val="en-US"/>
        </w:rPr>
        <w:t>k</w:t>
      </w:r>
      <w:r w:rsidRPr="00A47526">
        <w:rPr>
          <w:sz w:val="28"/>
          <w:lang w:val="en-US"/>
        </w:rPr>
        <w:t>e</w:t>
      </w:r>
      <w:r w:rsidR="006D45DC" w:rsidRPr="00A47526">
        <w:rPr>
          <w:sz w:val="28"/>
          <w:lang w:val="en-US"/>
        </w:rPr>
        <w:t xml:space="preserve">s </w:t>
      </w:r>
      <w:r w:rsidR="000A4FD9" w:rsidRPr="00A47526">
        <w:rPr>
          <w:sz w:val="28"/>
          <w:lang w:val="en-US"/>
        </w:rPr>
        <w:t>і</w:t>
      </w:r>
      <w:r w:rsidRPr="00A47526">
        <w:rPr>
          <w:sz w:val="28"/>
          <w:lang w:val="en-US"/>
        </w:rPr>
        <w:t>n</w:t>
      </w:r>
      <w:r w:rsidR="006D45DC" w:rsidRPr="00A47526">
        <w:rPr>
          <w:sz w:val="28"/>
          <w:lang w:val="en-US"/>
        </w:rPr>
        <w:t xml:space="preserve"> t</w:t>
      </w:r>
      <w:r w:rsidR="00BE0E2D" w:rsidRPr="00A47526">
        <w:rPr>
          <w:sz w:val="28"/>
          <w:lang w:val="en-US"/>
        </w:rPr>
        <w:t>h</w:t>
      </w:r>
      <w:r w:rsidRPr="00A47526">
        <w:rPr>
          <w:sz w:val="28"/>
          <w:lang w:val="en-US"/>
        </w:rPr>
        <w:t>e</w:t>
      </w:r>
      <w:r w:rsidR="006D45DC" w:rsidRPr="00A47526">
        <w:rPr>
          <w:sz w:val="28"/>
          <w:lang w:val="en-US"/>
        </w:rPr>
        <w:t xml:space="preserve"> 1890s</w:t>
      </w:r>
      <w:r w:rsidR="006D45DC"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t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b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A47526">
        <w:rPr>
          <w:sz w:val="28"/>
          <w:lang w:val="en-US"/>
        </w:rPr>
        <w:t>І</w:t>
      </w:r>
      <w:r w:rsidR="00924F86" w:rsidRPr="00A47526">
        <w:rPr>
          <w:sz w:val="28"/>
          <w:lang w:val="en-US"/>
        </w:rPr>
        <w:t>n</w:t>
      </w:r>
      <w:r w:rsidRPr="00A47526">
        <w:rPr>
          <w:sz w:val="28"/>
          <w:lang w:val="en-US"/>
        </w:rPr>
        <w:t>d</w:t>
      </w:r>
      <w:r w:rsidR="00924F86" w:rsidRPr="00A47526">
        <w:rPr>
          <w:sz w:val="28"/>
          <w:lang w:val="en-US"/>
        </w:rPr>
        <w:t>u</w:t>
      </w:r>
      <w:r w:rsidRPr="00A47526">
        <w:rPr>
          <w:sz w:val="28"/>
          <w:lang w:val="en-US"/>
        </w:rPr>
        <w:t>str</w:t>
      </w:r>
      <w:r w:rsidR="000A4FD9" w:rsidRPr="00A47526">
        <w:rPr>
          <w:sz w:val="28"/>
          <w:lang w:val="en-US"/>
        </w:rPr>
        <w:t>і</w:t>
      </w:r>
      <w:r w:rsidR="00924F86" w:rsidRPr="00A47526">
        <w:rPr>
          <w:sz w:val="28"/>
          <w:lang w:val="en-US"/>
        </w:rPr>
        <w:t>al</w:t>
      </w:r>
      <w:r w:rsidRPr="00A47526">
        <w:rPr>
          <w:sz w:val="28"/>
          <w:lang w:val="en-US"/>
        </w:rPr>
        <w:t xml:space="preserve"> </w:t>
      </w:r>
      <w:r w:rsidR="00924F86" w:rsidRPr="00A47526">
        <w:rPr>
          <w:sz w:val="28"/>
          <w:lang w:val="en-US"/>
        </w:rPr>
        <w:t>Wo</w:t>
      </w:r>
      <w:r w:rsidRPr="00A47526">
        <w:rPr>
          <w:sz w:val="28"/>
          <w:lang w:val="en-US"/>
        </w:rPr>
        <w:t>rk</w:t>
      </w:r>
      <w:r w:rsidR="00924F86" w:rsidRPr="00A47526">
        <w:rPr>
          <w:sz w:val="28"/>
          <w:lang w:val="en-US"/>
        </w:rPr>
        <w:t>e</w:t>
      </w:r>
      <w:r w:rsidRPr="00A47526">
        <w:rPr>
          <w:sz w:val="28"/>
          <w:lang w:val="en-US"/>
        </w:rPr>
        <w:t xml:space="preserve">rs </w:t>
      </w:r>
      <w:r w:rsidR="00924F86" w:rsidRPr="00A47526">
        <w:rPr>
          <w:sz w:val="28"/>
          <w:lang w:val="en-US"/>
        </w:rPr>
        <w:t>of</w:t>
      </w:r>
      <w:r w:rsidRPr="00A47526">
        <w:rPr>
          <w:sz w:val="28"/>
          <w:lang w:val="en-US"/>
        </w:rPr>
        <w:t xml:space="preserve"> t</w:t>
      </w:r>
      <w:r w:rsidR="00BE0E2D" w:rsidRPr="00A47526">
        <w:rPr>
          <w:sz w:val="28"/>
          <w:lang w:val="en-US"/>
        </w:rPr>
        <w:t>h</w:t>
      </w:r>
      <w:r w:rsidR="00924F86" w:rsidRPr="00A47526">
        <w:rPr>
          <w:sz w:val="28"/>
          <w:lang w:val="en-US"/>
        </w:rPr>
        <w:t>e</w:t>
      </w:r>
      <w:r w:rsidRPr="00A47526">
        <w:rPr>
          <w:sz w:val="28"/>
          <w:lang w:val="en-US"/>
        </w:rPr>
        <w:t xml:space="preserve"> </w:t>
      </w:r>
      <w:r w:rsidR="00924F86" w:rsidRPr="00A47526">
        <w:rPr>
          <w:sz w:val="28"/>
          <w:lang w:val="en-US"/>
        </w:rPr>
        <w:t>Wo</w:t>
      </w:r>
      <w:r w:rsidRPr="00A47526">
        <w:rPr>
          <w:sz w:val="28"/>
          <w:lang w:val="en-US"/>
        </w:rPr>
        <w:t>r</w:t>
      </w:r>
      <w:r w:rsidR="00924F86" w:rsidRPr="00A47526">
        <w:rPr>
          <w:sz w:val="28"/>
          <w:lang w:val="en-US"/>
        </w:rPr>
        <w:t>l</w:t>
      </w:r>
      <w:r w:rsidRPr="00A47526">
        <w:rPr>
          <w:sz w:val="28"/>
          <w:lang w:val="en-US"/>
        </w:rPr>
        <w:t>d</w:t>
      </w:r>
      <w:r w:rsidRPr="003E01D7">
        <w:rPr>
          <w:sz w:val="28"/>
          <w:lang w:val="en-US"/>
        </w:rPr>
        <w:t xml:space="preserve"> (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WW</w:t>
      </w:r>
      <w:r w:rsidRPr="003E01D7">
        <w:rPr>
          <w:sz w:val="28"/>
          <w:lang w:val="en-US"/>
        </w:rPr>
        <w:t xml:space="preserve">)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foun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ago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WW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s,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1911. </w:t>
      </w:r>
      <w:r w:rsidR="00924F86" w:rsidRPr="003E01D7">
        <w:rPr>
          <w:sz w:val="28"/>
          <w:lang w:val="en-US"/>
        </w:rPr>
        <w:t>Ale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owne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WW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rx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r,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ts str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eg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s,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ually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(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)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ean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gene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bb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s",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alle</w:t>
      </w:r>
      <w:r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dv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– 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age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>-s</w:t>
      </w:r>
      <w:r w:rsidR="00924F86" w:rsidRPr="003E01D7">
        <w:rPr>
          <w:sz w:val="28"/>
          <w:lang w:val="en-US"/>
        </w:rPr>
        <w:t>low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– 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"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wage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".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elo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rr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yle</w:t>
      </w:r>
      <w:r w:rsidRPr="003E01D7">
        <w:rPr>
          <w:sz w:val="28"/>
          <w:lang w:val="en-US"/>
        </w:rPr>
        <w:t xml:space="preserve"> –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ong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Pr="00A47526">
        <w:rPr>
          <w:i/>
          <w:iCs/>
          <w:sz w:val="28"/>
          <w:lang w:val="en-US"/>
        </w:rPr>
        <w:t>B</w:t>
      </w:r>
      <w:r w:rsidR="00924F86" w:rsidRPr="00A47526">
        <w:rPr>
          <w:i/>
          <w:iCs/>
          <w:sz w:val="28"/>
          <w:lang w:val="en-US"/>
        </w:rPr>
        <w:t>u</w:t>
      </w:r>
      <w:r w:rsidR="00BE0E2D" w:rsidRPr="00A47526">
        <w:rPr>
          <w:i/>
          <w:iCs/>
          <w:sz w:val="28"/>
          <w:lang w:val="en-US"/>
        </w:rPr>
        <w:t>m</w:t>
      </w:r>
      <w:r w:rsidRPr="00A47526">
        <w:rPr>
          <w:i/>
          <w:iCs/>
          <w:sz w:val="28"/>
          <w:lang w:val="en-US"/>
        </w:rPr>
        <w:t xml:space="preserve">p </w:t>
      </w:r>
      <w:r w:rsidR="00BE0E2D" w:rsidRPr="00A47526">
        <w:rPr>
          <w:i/>
          <w:iCs/>
          <w:sz w:val="28"/>
          <w:lang w:val="en-US"/>
        </w:rPr>
        <w:t>M</w:t>
      </w:r>
      <w:r w:rsidR="00924F86" w:rsidRPr="00A47526">
        <w:rPr>
          <w:i/>
          <w:iCs/>
          <w:sz w:val="28"/>
          <w:lang w:val="en-US"/>
        </w:rPr>
        <w:t>e</w:t>
      </w:r>
      <w:r w:rsidRPr="00A47526">
        <w:rPr>
          <w:i/>
          <w:iCs/>
          <w:sz w:val="28"/>
          <w:lang w:val="en-US"/>
        </w:rPr>
        <w:t xml:space="preserve"> </w:t>
      </w:r>
      <w:r w:rsidR="000A4FD9" w:rsidRPr="00A47526">
        <w:rPr>
          <w:i/>
          <w:iCs/>
          <w:sz w:val="28"/>
          <w:lang w:val="en-US"/>
        </w:rPr>
        <w:t>І</w:t>
      </w:r>
      <w:r w:rsidR="00924F86" w:rsidRPr="00A47526">
        <w:rPr>
          <w:i/>
          <w:iCs/>
          <w:sz w:val="28"/>
          <w:lang w:val="en-US"/>
        </w:rPr>
        <w:t>n</w:t>
      </w:r>
      <w:r w:rsidRPr="00A47526">
        <w:rPr>
          <w:i/>
          <w:iCs/>
          <w:sz w:val="28"/>
          <w:lang w:val="en-US"/>
        </w:rPr>
        <w:t>t</w:t>
      </w:r>
      <w:r w:rsidR="00924F86" w:rsidRPr="00A47526">
        <w:rPr>
          <w:i/>
          <w:iCs/>
          <w:sz w:val="28"/>
          <w:lang w:val="en-US"/>
        </w:rPr>
        <w:t>o</w:t>
      </w:r>
      <w:r w:rsidRPr="00A47526">
        <w:rPr>
          <w:i/>
          <w:iCs/>
          <w:sz w:val="28"/>
          <w:lang w:val="en-US"/>
        </w:rPr>
        <w:t xml:space="preserve"> P</w:t>
      </w:r>
      <w:r w:rsidR="00924F86" w:rsidRPr="00A47526">
        <w:rPr>
          <w:i/>
          <w:iCs/>
          <w:sz w:val="28"/>
          <w:lang w:val="en-US"/>
        </w:rPr>
        <w:t>a</w:t>
      </w:r>
      <w:r w:rsidRPr="00A47526">
        <w:rPr>
          <w:i/>
          <w:iCs/>
          <w:sz w:val="28"/>
          <w:lang w:val="en-US"/>
        </w:rPr>
        <w:t>r</w:t>
      </w:r>
      <w:r w:rsidR="00924F86" w:rsidRPr="00A47526">
        <w:rPr>
          <w:i/>
          <w:iCs/>
          <w:sz w:val="28"/>
          <w:lang w:val="en-US"/>
        </w:rPr>
        <w:t>l</w:t>
      </w:r>
      <w:r w:rsidR="000A4FD9" w:rsidRPr="00A47526">
        <w:rPr>
          <w:i/>
          <w:iCs/>
          <w:sz w:val="28"/>
          <w:lang w:val="en-US"/>
        </w:rPr>
        <w:t>і</w:t>
      </w:r>
      <w:r w:rsidR="00924F86" w:rsidRPr="00A47526">
        <w:rPr>
          <w:i/>
          <w:iCs/>
          <w:sz w:val="28"/>
          <w:lang w:val="en-US"/>
        </w:rPr>
        <w:t>a</w:t>
      </w:r>
      <w:r w:rsidR="00BE0E2D" w:rsidRPr="00A47526">
        <w:rPr>
          <w:i/>
          <w:iCs/>
          <w:sz w:val="28"/>
          <w:lang w:val="en-US"/>
        </w:rPr>
        <w:t>m</w:t>
      </w:r>
      <w:r w:rsidR="00924F86" w:rsidRPr="00A47526">
        <w:rPr>
          <w:i/>
          <w:iCs/>
          <w:sz w:val="28"/>
          <w:lang w:val="en-US"/>
        </w:rPr>
        <w:t>en</w:t>
      </w:r>
      <w:r w:rsidRPr="00A47526">
        <w:rPr>
          <w:i/>
          <w:iCs/>
          <w:sz w:val="28"/>
          <w:lang w:val="en-US"/>
        </w:rPr>
        <w:t>t</w:t>
      </w:r>
      <w:r w:rsidRPr="003E01D7">
        <w:rPr>
          <w:sz w:val="28"/>
          <w:lang w:val="en-US"/>
        </w:rPr>
        <w:t>, r</w:t>
      </w:r>
      <w:r w:rsidR="00924F86" w:rsidRPr="003E01D7">
        <w:rPr>
          <w:sz w:val="28"/>
          <w:lang w:val="en-US"/>
        </w:rPr>
        <w:t>efle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 b</w:t>
      </w:r>
      <w:r w:rsidR="00924F86" w:rsidRPr="003E01D7">
        <w:rPr>
          <w:sz w:val="28"/>
          <w:lang w:val="en-US"/>
        </w:rPr>
        <w:t>el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"p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s"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d-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d, p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nu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goo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ange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alleg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ppr</w:t>
      </w:r>
      <w:r w:rsidR="00924F86" w:rsidRPr="003E01D7">
        <w:rPr>
          <w:sz w:val="28"/>
          <w:lang w:val="en-US"/>
        </w:rPr>
        <w:t>oa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ul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 xml:space="preserve">ss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–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s.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1904,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onweal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rb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 pr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ul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rb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r</w:t>
      </w:r>
      <w:r w:rsidR="00924F86" w:rsidRPr="003E01D7">
        <w:rPr>
          <w:sz w:val="28"/>
          <w:lang w:val="en-US"/>
        </w:rPr>
        <w:t>eg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s'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oa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"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le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t",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lu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awa</w:t>
      </w:r>
      <w:r w:rsidR="006D45DC" w:rsidRPr="003E01D7">
        <w:rPr>
          <w:sz w:val="28"/>
          <w:lang w:val="en-US"/>
        </w:rPr>
        <w:t>rd pr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s, 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ff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d,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olou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ts.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1907,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&amp;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rb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rt r</w:t>
      </w:r>
      <w:r w:rsidR="00924F86" w:rsidRPr="003E01D7">
        <w:rPr>
          <w:sz w:val="28"/>
          <w:lang w:val="en-US"/>
        </w:rPr>
        <w:t>ule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6D45DC" w:rsidRPr="00A47526">
        <w:rPr>
          <w:sz w:val="28"/>
          <w:lang w:val="en-US"/>
        </w:rPr>
        <w:t>"b</w:t>
      </w:r>
      <w:r w:rsidR="00924F86" w:rsidRPr="00A47526">
        <w:rPr>
          <w:sz w:val="28"/>
          <w:lang w:val="en-US"/>
        </w:rPr>
        <w:t>a</w:t>
      </w:r>
      <w:r w:rsidR="006D45DC" w:rsidRPr="00A47526">
        <w:rPr>
          <w:sz w:val="28"/>
          <w:lang w:val="en-US"/>
        </w:rPr>
        <w:t>s</w:t>
      </w:r>
      <w:r w:rsidRPr="00A47526">
        <w:rPr>
          <w:sz w:val="28"/>
          <w:lang w:val="en-US"/>
        </w:rPr>
        <w:t>і</w:t>
      </w:r>
      <w:r w:rsidR="00BE0E2D" w:rsidRPr="00A47526">
        <w:rPr>
          <w:sz w:val="28"/>
          <w:lang w:val="en-US"/>
        </w:rPr>
        <w:t>c</w:t>
      </w:r>
      <w:r w:rsidR="006D45DC" w:rsidRPr="00A47526">
        <w:rPr>
          <w:sz w:val="28"/>
          <w:lang w:val="en-US"/>
        </w:rPr>
        <w:t xml:space="preserve"> </w:t>
      </w:r>
      <w:r w:rsidR="00924F86" w:rsidRPr="00A47526">
        <w:rPr>
          <w:sz w:val="28"/>
          <w:lang w:val="en-US"/>
        </w:rPr>
        <w:t>wage</w:t>
      </w:r>
      <w:r w:rsidR="006D45DC" w:rsidRPr="00A47526">
        <w:rPr>
          <w:sz w:val="28"/>
          <w:lang w:val="en-US"/>
        </w:rPr>
        <w:t>"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ugal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rt"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 xml:space="preserve"> [s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]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>dr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(s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st) d</w:t>
      </w:r>
      <w:r w:rsidR="00924F86" w:rsidRPr="003E01D7">
        <w:rPr>
          <w:sz w:val="28"/>
          <w:lang w:val="en-US"/>
        </w:rPr>
        <w:t>ef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lu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sk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awa</w:t>
      </w:r>
      <w:r w:rsidR="006D45DC" w:rsidRPr="003E01D7">
        <w:rPr>
          <w:sz w:val="28"/>
          <w:lang w:val="en-US"/>
        </w:rPr>
        <w:t>rd s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ppr</w:t>
      </w:r>
      <w:r w:rsidR="00924F86" w:rsidRPr="003E01D7">
        <w:rPr>
          <w:sz w:val="28"/>
          <w:lang w:val="en-US"/>
        </w:rPr>
        <w:t>oa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efle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P),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t.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aff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fee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annual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P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gge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ts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fee</w:t>
      </w:r>
      <w:r w:rsidRPr="003E01D7">
        <w:rPr>
          <w:sz w:val="28"/>
          <w:lang w:val="en-US"/>
        </w:rPr>
        <w:t>s).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ga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AWU</w:t>
      </w:r>
      <w:r w:rsidRPr="003E01D7">
        <w:rPr>
          <w:sz w:val="28"/>
          <w:lang w:val="en-US"/>
        </w:rPr>
        <w:t xml:space="preserve"> –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gge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–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b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nfluen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affa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WW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aw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AWU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"b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eau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ts".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ow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own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ween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P.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nfluen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ew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ss,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AWU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 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>k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ually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efea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Wale</w:t>
      </w:r>
      <w:r w:rsidRPr="003E01D7">
        <w:rPr>
          <w:sz w:val="28"/>
          <w:lang w:val="en-US"/>
        </w:rPr>
        <w:t>s (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 xml:space="preserve">)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1919. 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d</w:t>
      </w:r>
      <w:r w:rsidRPr="003E01D7">
        <w:rPr>
          <w:sz w:val="28"/>
          <w:lang w:val="en-US"/>
        </w:rPr>
        <w:t>efea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WW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ts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lef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loo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ually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A47526">
        <w:rPr>
          <w:sz w:val="28"/>
          <w:lang w:val="en-US"/>
        </w:rPr>
        <w:t>foun</w:t>
      </w:r>
      <w:r w:rsidR="006D45DC" w:rsidRPr="00A47526">
        <w:rPr>
          <w:sz w:val="28"/>
          <w:lang w:val="en-US"/>
        </w:rPr>
        <w:t>d</w:t>
      </w:r>
      <w:r w:rsidRPr="00A47526">
        <w:rPr>
          <w:sz w:val="28"/>
          <w:lang w:val="en-US"/>
        </w:rPr>
        <w:t>a</w:t>
      </w:r>
      <w:r w:rsidR="006D45DC" w:rsidRPr="00A47526">
        <w:rPr>
          <w:sz w:val="28"/>
          <w:lang w:val="en-US"/>
        </w:rPr>
        <w:t>t</w:t>
      </w:r>
      <w:r w:rsidR="000A4FD9" w:rsidRPr="00A47526">
        <w:rPr>
          <w:sz w:val="28"/>
          <w:lang w:val="en-US"/>
        </w:rPr>
        <w:t>і</w:t>
      </w:r>
      <w:r w:rsidRPr="00A47526">
        <w:rPr>
          <w:sz w:val="28"/>
          <w:lang w:val="en-US"/>
        </w:rPr>
        <w:t>on</w:t>
      </w:r>
      <w:r w:rsidR="006D45DC" w:rsidRPr="00A47526">
        <w:rPr>
          <w:sz w:val="28"/>
          <w:lang w:val="en-US"/>
        </w:rPr>
        <w:t xml:space="preserve"> </w:t>
      </w:r>
      <w:r w:rsidRPr="00A47526">
        <w:rPr>
          <w:sz w:val="28"/>
          <w:lang w:val="en-US"/>
        </w:rPr>
        <w:t>of</w:t>
      </w:r>
      <w:r w:rsidR="006D45DC" w:rsidRPr="00A47526">
        <w:rPr>
          <w:sz w:val="28"/>
          <w:lang w:val="en-US"/>
        </w:rPr>
        <w:t xml:space="preserve"> t</w:t>
      </w:r>
      <w:r w:rsidR="00BE0E2D" w:rsidRPr="00A47526">
        <w:rPr>
          <w:sz w:val="28"/>
          <w:lang w:val="en-US"/>
        </w:rPr>
        <w:t>h</w:t>
      </w:r>
      <w:r w:rsidRPr="00A47526">
        <w:rPr>
          <w:sz w:val="28"/>
          <w:lang w:val="en-US"/>
        </w:rPr>
        <w:t>e</w:t>
      </w:r>
      <w:r w:rsidR="006D45DC" w:rsidRPr="00A47526">
        <w:rPr>
          <w:sz w:val="28"/>
          <w:lang w:val="en-US"/>
        </w:rPr>
        <w:t xml:space="preserve"> </w:t>
      </w:r>
      <w:r w:rsidR="00BE0E2D" w:rsidRPr="00A47526">
        <w:rPr>
          <w:sz w:val="28"/>
          <w:lang w:val="en-US"/>
        </w:rPr>
        <w:t>C</w:t>
      </w:r>
      <w:r w:rsidRPr="00A47526">
        <w:rPr>
          <w:sz w:val="28"/>
          <w:lang w:val="en-US"/>
        </w:rPr>
        <w:t>o</w:t>
      </w:r>
      <w:r w:rsidR="00BE0E2D" w:rsidRPr="00A47526">
        <w:rPr>
          <w:sz w:val="28"/>
          <w:lang w:val="en-US"/>
        </w:rPr>
        <w:t>mm</w:t>
      </w:r>
      <w:r w:rsidRPr="00A47526">
        <w:rPr>
          <w:sz w:val="28"/>
          <w:lang w:val="en-US"/>
        </w:rPr>
        <w:t>un</w:t>
      </w:r>
      <w:r w:rsidR="000A4FD9" w:rsidRPr="00A47526">
        <w:rPr>
          <w:sz w:val="28"/>
          <w:lang w:val="en-US"/>
        </w:rPr>
        <w:t>і</w:t>
      </w:r>
      <w:r w:rsidR="006D45DC" w:rsidRPr="00A47526">
        <w:rPr>
          <w:sz w:val="28"/>
          <w:lang w:val="en-US"/>
        </w:rPr>
        <w:t>st P</w:t>
      </w:r>
      <w:r w:rsidRPr="00A47526">
        <w:rPr>
          <w:sz w:val="28"/>
          <w:lang w:val="en-US"/>
        </w:rPr>
        <w:t>a</w:t>
      </w:r>
      <w:r w:rsidR="006D45DC" w:rsidRPr="00A47526">
        <w:rPr>
          <w:sz w:val="28"/>
          <w:lang w:val="en-US"/>
        </w:rPr>
        <w:t>rt</w:t>
      </w:r>
      <w:r w:rsidRPr="00A47526">
        <w:rPr>
          <w:sz w:val="28"/>
          <w:lang w:val="en-US"/>
        </w:rPr>
        <w:t>y</w:t>
      </w:r>
      <w:r w:rsidR="006D45DC" w:rsidRPr="00A47526">
        <w:rPr>
          <w:sz w:val="28"/>
          <w:lang w:val="en-US"/>
        </w:rPr>
        <w:t xml:space="preserve"> </w:t>
      </w:r>
      <w:r w:rsidRPr="00A47526">
        <w:rPr>
          <w:sz w:val="28"/>
          <w:lang w:val="en-US"/>
        </w:rPr>
        <w:t>of</w:t>
      </w:r>
      <w:r w:rsidR="006D45DC" w:rsidRPr="00A47526">
        <w:rPr>
          <w:sz w:val="28"/>
          <w:lang w:val="en-US"/>
        </w:rPr>
        <w:t xml:space="preserve"> </w:t>
      </w:r>
      <w:r w:rsidRPr="00A47526">
        <w:rPr>
          <w:sz w:val="28"/>
          <w:lang w:val="en-US"/>
        </w:rPr>
        <w:t>Au</w:t>
      </w:r>
      <w:r w:rsidR="006D45DC" w:rsidRPr="00A47526">
        <w:rPr>
          <w:sz w:val="28"/>
          <w:lang w:val="en-US"/>
        </w:rPr>
        <w:t>str</w:t>
      </w:r>
      <w:r w:rsidRPr="00A47526">
        <w:rPr>
          <w:sz w:val="28"/>
          <w:lang w:val="en-US"/>
        </w:rPr>
        <w:t>al</w:t>
      </w:r>
      <w:r w:rsidR="000A4FD9" w:rsidRPr="00A47526">
        <w:rPr>
          <w:sz w:val="28"/>
          <w:lang w:val="en-US"/>
        </w:rPr>
        <w:t>і</w:t>
      </w:r>
      <w:r w:rsidRPr="00A47526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(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)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1920.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d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WW</w:t>
      </w:r>
      <w:r w:rsidRPr="003E01D7">
        <w:rPr>
          <w:sz w:val="28"/>
          <w:lang w:val="en-US"/>
        </w:rPr>
        <w:t xml:space="preserve"> sp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–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lan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ange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sp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–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WW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1928-30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ange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rt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wage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s.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wen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law</w:t>
      </w:r>
      <w:r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rv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Pr="00A47526">
        <w:rPr>
          <w:sz w:val="28"/>
          <w:lang w:val="en-US"/>
        </w:rPr>
        <w:t>Br</w:t>
      </w:r>
      <w:r w:rsidR="00924F86" w:rsidRPr="00A47526">
        <w:rPr>
          <w:sz w:val="28"/>
          <w:lang w:val="en-US"/>
        </w:rPr>
        <w:t>u</w:t>
      </w:r>
      <w:r w:rsidR="00BE0E2D" w:rsidRPr="00A47526">
        <w:rPr>
          <w:sz w:val="28"/>
          <w:lang w:val="en-US"/>
        </w:rPr>
        <w:t>c</w:t>
      </w:r>
      <w:r w:rsidR="00924F86" w:rsidRPr="00A47526">
        <w:rPr>
          <w:sz w:val="28"/>
          <w:lang w:val="en-US"/>
        </w:rPr>
        <w:t>e</w:t>
      </w:r>
      <w:r w:rsidRPr="00A47526">
        <w:rPr>
          <w:sz w:val="28"/>
          <w:lang w:val="en-US"/>
        </w:rPr>
        <w:t>-P</w:t>
      </w:r>
      <w:r w:rsidR="00924F86" w:rsidRPr="00A47526">
        <w:rPr>
          <w:sz w:val="28"/>
          <w:lang w:val="en-US"/>
        </w:rPr>
        <w:t>age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law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lu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s,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"s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t" b</w:t>
      </w:r>
      <w:r w:rsidR="00924F86" w:rsidRPr="003E01D7">
        <w:rPr>
          <w:sz w:val="28"/>
          <w:lang w:val="en-US"/>
        </w:rPr>
        <w:t>allo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allowe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ange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ule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ule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".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1920s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p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ul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eful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st, 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young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own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Pr="00A47526">
        <w:rPr>
          <w:sz w:val="28"/>
          <w:lang w:val="en-US"/>
        </w:rPr>
        <w:t>R</w:t>
      </w:r>
      <w:r w:rsidR="00924F86" w:rsidRPr="00A47526">
        <w:rPr>
          <w:sz w:val="28"/>
          <w:lang w:val="en-US"/>
        </w:rPr>
        <w:t>o</w:t>
      </w:r>
      <w:r w:rsidRPr="00A47526">
        <w:rPr>
          <w:sz w:val="28"/>
          <w:lang w:val="en-US"/>
        </w:rPr>
        <w:t>t</w:t>
      </w:r>
      <w:r w:rsidR="00BE0E2D" w:rsidRPr="00A47526">
        <w:rPr>
          <w:sz w:val="28"/>
          <w:lang w:val="en-US"/>
        </w:rPr>
        <w:t>h</w:t>
      </w:r>
      <w:r w:rsidRPr="00A47526">
        <w:rPr>
          <w:sz w:val="28"/>
          <w:lang w:val="en-US"/>
        </w:rPr>
        <w:t>b</w:t>
      </w:r>
      <w:r w:rsidR="00924F86" w:rsidRPr="00A47526">
        <w:rPr>
          <w:sz w:val="28"/>
          <w:lang w:val="en-US"/>
        </w:rPr>
        <w:t>u</w:t>
      </w:r>
      <w:r w:rsidRPr="00A47526">
        <w:rPr>
          <w:sz w:val="28"/>
          <w:lang w:val="en-US"/>
        </w:rPr>
        <w:t>r</w:t>
      </w:r>
      <w:r w:rsidR="00924F86" w:rsidRPr="00A47526">
        <w:rPr>
          <w:sz w:val="28"/>
          <w:lang w:val="en-US"/>
        </w:rPr>
        <w:t>y</w:t>
      </w:r>
      <w:r w:rsidRPr="00A47526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>rt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oalf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ds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1929.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14-</w:t>
      </w:r>
      <w:r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>r-</w:t>
      </w:r>
      <w:r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20,000-str</w:t>
      </w:r>
      <w:r w:rsidRPr="003E01D7">
        <w:rPr>
          <w:sz w:val="28"/>
          <w:lang w:val="en-US"/>
        </w:rPr>
        <w:t>ong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 r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rk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>k p</w:t>
      </w:r>
      <w:r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rs' </w:t>
      </w:r>
      <w:r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ow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ddr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well</w:t>
      </w:r>
      <w:r w:rsidR="006D45DC" w:rsidRPr="003E01D7">
        <w:rPr>
          <w:sz w:val="28"/>
          <w:lang w:val="en-US"/>
        </w:rPr>
        <w:t xml:space="preserve"> k</w:t>
      </w:r>
      <w:r w:rsidRPr="003E01D7">
        <w:rPr>
          <w:sz w:val="28"/>
          <w:lang w:val="en-US"/>
        </w:rPr>
        <w:t>nown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ts s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6D45DC" w:rsidRPr="00A47526">
        <w:rPr>
          <w:sz w:val="28"/>
          <w:lang w:val="en-US"/>
        </w:rPr>
        <w:t>J</w:t>
      </w:r>
      <w:r w:rsidRPr="00A47526">
        <w:rPr>
          <w:sz w:val="28"/>
          <w:lang w:val="en-US"/>
        </w:rPr>
        <w:t>o</w:t>
      </w:r>
      <w:r w:rsidR="00BE0E2D" w:rsidRPr="00A47526">
        <w:rPr>
          <w:sz w:val="28"/>
          <w:lang w:val="en-US"/>
        </w:rPr>
        <w:t>c</w:t>
      </w:r>
      <w:r w:rsidR="006D45DC" w:rsidRPr="00A47526">
        <w:rPr>
          <w:sz w:val="28"/>
          <w:lang w:val="en-US"/>
        </w:rPr>
        <w:t xml:space="preserve">k </w:t>
      </w:r>
      <w:r w:rsidRPr="00A47526">
        <w:rPr>
          <w:sz w:val="28"/>
          <w:lang w:val="en-US"/>
        </w:rPr>
        <w:t>Ga</w:t>
      </w:r>
      <w:r w:rsidR="006D45DC" w:rsidRPr="00A47526">
        <w:rPr>
          <w:sz w:val="28"/>
          <w:lang w:val="en-US"/>
        </w:rPr>
        <w:t>rd</w:t>
      </w:r>
      <w:r w:rsidRPr="00A47526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enoun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"</w:t>
      </w:r>
      <w:r w:rsidRPr="003E01D7">
        <w:rPr>
          <w:sz w:val="28"/>
          <w:lang w:val="en-US"/>
        </w:rPr>
        <w:t>wan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r",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6D45DC"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 R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d </w:t>
      </w:r>
      <w:r w:rsidRPr="003E01D7">
        <w:rPr>
          <w:i/>
          <w:iCs/>
          <w:sz w:val="28"/>
          <w:lang w:val="en-US"/>
        </w:rPr>
        <w:t>Flag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6D45DC" w:rsidRPr="00A47526">
        <w:rPr>
          <w:sz w:val="28"/>
          <w:lang w:val="en-US"/>
        </w:rPr>
        <w:t>J</w:t>
      </w:r>
      <w:r w:rsidRPr="00A47526">
        <w:rPr>
          <w:sz w:val="28"/>
          <w:lang w:val="en-US"/>
        </w:rPr>
        <w:t>a</w:t>
      </w:r>
      <w:r w:rsidR="00BE0E2D" w:rsidRPr="00A47526">
        <w:rPr>
          <w:sz w:val="28"/>
          <w:lang w:val="en-US"/>
        </w:rPr>
        <w:t>c</w:t>
      </w:r>
      <w:r w:rsidR="006D45DC" w:rsidRPr="00A47526">
        <w:rPr>
          <w:sz w:val="28"/>
          <w:lang w:val="en-US"/>
        </w:rPr>
        <w:t>k K</w:t>
      </w:r>
      <w:r w:rsidRPr="00A47526">
        <w:rPr>
          <w:sz w:val="28"/>
          <w:lang w:val="en-US"/>
        </w:rPr>
        <w:t>a</w:t>
      </w:r>
      <w:r w:rsidR="006D45DC" w:rsidRPr="00A47526">
        <w:rPr>
          <w:sz w:val="28"/>
          <w:lang w:val="en-US"/>
        </w:rPr>
        <w:t>v</w:t>
      </w:r>
      <w:r w:rsidRPr="00A47526">
        <w:rPr>
          <w:sz w:val="28"/>
          <w:lang w:val="en-US"/>
        </w:rPr>
        <w:t>anag</w:t>
      </w:r>
      <w:r w:rsidR="00BE0E2D" w:rsidRPr="00A47526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nfan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een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lef</w:t>
      </w:r>
      <w:r w:rsidRPr="003E01D7">
        <w:rPr>
          <w:sz w:val="28"/>
          <w:lang w:val="en-US"/>
        </w:rPr>
        <w:t>t s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ool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15, </w:t>
      </w:r>
      <w:r w:rsidR="00924F86" w:rsidRPr="003E01D7">
        <w:rPr>
          <w:sz w:val="28"/>
          <w:lang w:val="en-US"/>
        </w:rPr>
        <w:t>wen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rk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. 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1920s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ps </w:t>
      </w:r>
      <w:r w:rsidR="00924F86" w:rsidRPr="003E01D7">
        <w:rPr>
          <w:sz w:val="28"/>
          <w:lang w:val="en-US"/>
        </w:rPr>
        <w:t>fo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agan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rk. </w:t>
      </w:r>
      <w:r w:rsidR="00924F86"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1919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P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P,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loo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sts.</w:t>
      </w:r>
    </w:p>
    <w:p w:rsidR="00924F86" w:rsidRPr="003E01D7" w:rsidRDefault="00BE0E2D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ts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onne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ks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dr</w:t>
      </w:r>
      <w:r w:rsidR="00924F86" w:rsidRPr="003E01D7">
        <w:rPr>
          <w:sz w:val="28"/>
          <w:lang w:val="en-US"/>
        </w:rPr>
        <w:t>aw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few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ppr</w:t>
      </w:r>
      <w:r w:rsidR="00924F86" w:rsidRPr="003E01D7">
        <w:rPr>
          <w:sz w:val="28"/>
          <w:lang w:val="en-US"/>
        </w:rPr>
        <w:t>oa</w:t>
      </w:r>
      <w:r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 s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. T</w:t>
      </w:r>
      <w:r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tr</w:t>
      </w:r>
      <w:r w:rsidR="00924F86"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1919.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pts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-st</w:t>
      </w:r>
      <w:r w:rsidR="00924F86" w:rsidRPr="003E01D7">
        <w:rPr>
          <w:sz w:val="28"/>
          <w:lang w:val="en-US"/>
        </w:rPr>
        <w:t>yle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.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1929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younge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tr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ow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"r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 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,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d-1930s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ch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"d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k</w:t>
      </w:r>
      <w:r w:rsidR="00924F86"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ele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ds.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nne</w:t>
      </w:r>
      <w:r w:rsidR="006D45DC" w:rsidRPr="003E01D7">
        <w:rPr>
          <w:sz w:val="28"/>
          <w:lang w:val="en-US"/>
        </w:rPr>
        <w:t>r-S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ss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rb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rst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rx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"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"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s", 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rd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ellowe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age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ful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aw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onally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offen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–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– 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language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logan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s.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bt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’s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rd 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ul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non</w:t>
      </w:r>
      <w:r w:rsidR="006D45DC"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enoun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"s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sts".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ts 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xt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1928.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d,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gue</w:t>
      </w:r>
      <w:r w:rsidR="006D45DC" w:rsidRPr="003E01D7">
        <w:rPr>
          <w:sz w:val="28"/>
          <w:lang w:val="en-US"/>
        </w:rPr>
        <w:t xml:space="preserve">d,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"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s"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rs,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y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bj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"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ss tr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rs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ell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Nee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ss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ds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1930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anne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P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p.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s</w:t>
      </w:r>
      <w:r w:rsidRPr="003E01D7">
        <w:rPr>
          <w:sz w:val="28"/>
          <w:lang w:val="en-US"/>
        </w:rPr>
        <w:t>een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elo</w:t>
      </w:r>
      <w:r w:rsidR="006D45DC"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rr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1931 </w:t>
      </w:r>
      <w:r w:rsidR="006D45DC" w:rsidRPr="00A47526">
        <w:rPr>
          <w:sz w:val="28"/>
          <w:lang w:val="en-US"/>
        </w:rPr>
        <w:t>J</w:t>
      </w:r>
      <w:r w:rsidR="00924F86" w:rsidRPr="00A47526">
        <w:rPr>
          <w:sz w:val="28"/>
          <w:lang w:val="en-US"/>
        </w:rPr>
        <w:t>a</w:t>
      </w:r>
      <w:r w:rsidR="00BE0E2D" w:rsidRPr="00A47526">
        <w:rPr>
          <w:sz w:val="28"/>
          <w:lang w:val="en-US"/>
        </w:rPr>
        <w:t>c</w:t>
      </w:r>
      <w:r w:rsidR="006D45DC" w:rsidRPr="00A47526">
        <w:rPr>
          <w:sz w:val="28"/>
          <w:lang w:val="en-US"/>
        </w:rPr>
        <w:t xml:space="preserve">k </w:t>
      </w:r>
      <w:r w:rsidR="00924F86" w:rsidRPr="00A47526">
        <w:rPr>
          <w:sz w:val="28"/>
          <w:lang w:val="en-US"/>
        </w:rPr>
        <w:t>Lang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pr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ula</w:t>
      </w:r>
      <w:r w:rsidR="006D45DC" w:rsidRPr="003E01D7">
        <w:rPr>
          <w:sz w:val="28"/>
          <w:lang w:val="en-US"/>
        </w:rPr>
        <w:t>r 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, k</w:t>
      </w:r>
      <w:r w:rsidR="00924F86" w:rsidRPr="003E01D7">
        <w:rPr>
          <w:sz w:val="28"/>
          <w:lang w:val="en-US"/>
        </w:rPr>
        <w:t>nown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eal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"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olou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ful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s",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r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aga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1931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efu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rb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rt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awa</w:t>
      </w:r>
      <w:r w:rsidR="006D45DC" w:rsidRPr="003E01D7">
        <w:rPr>
          <w:sz w:val="28"/>
          <w:lang w:val="en-US"/>
        </w:rPr>
        <w:t xml:space="preserve">rds </w:t>
      </w:r>
      <w:r w:rsidR="00924F86" w:rsidRPr="003E01D7">
        <w:rPr>
          <w:sz w:val="28"/>
          <w:lang w:val="en-US"/>
        </w:rPr>
        <w:t>wage</w:t>
      </w:r>
      <w:r w:rsidR="006D45DC"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10 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–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rst 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rt s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nee</w:t>
      </w:r>
      <w:r w:rsidR="006D45DC" w:rsidRPr="003E01D7">
        <w:rPr>
          <w:sz w:val="28"/>
          <w:lang w:val="en-US"/>
        </w:rPr>
        <w:t xml:space="preserve">ds"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".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Lang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lan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– 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stp</w:t>
      </w:r>
      <w:r w:rsidR="00924F86"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ay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Br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loan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 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–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P’s d</w:t>
      </w:r>
      <w:r w:rsidR="00924F86" w:rsidRPr="003E01D7">
        <w:rPr>
          <w:sz w:val="28"/>
          <w:lang w:val="en-US"/>
        </w:rPr>
        <w:t>efla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ull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ssp</w:t>
      </w:r>
      <w:r w:rsidR="00924F86" w:rsidRPr="003E01D7">
        <w:rPr>
          <w:sz w:val="28"/>
          <w:lang w:val="en-US"/>
        </w:rPr>
        <w:t>eo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efu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"s</w:t>
      </w:r>
      <w:r w:rsidR="00924F86" w:rsidRPr="003E01D7">
        <w:rPr>
          <w:sz w:val="28"/>
          <w:lang w:val="en-US"/>
        </w:rPr>
        <w:t>ell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t"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ds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r, 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 P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Ga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BE0E2D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socialists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Lang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him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fal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t" </w:t>
      </w:r>
      <w:r w:rsidRPr="003E01D7">
        <w:rPr>
          <w:sz w:val="28"/>
          <w:lang w:val="en-US"/>
        </w:rPr>
        <w:t>misleading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with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radical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rhetoric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"s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st"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rst 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d, p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 (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).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 s</w:t>
      </w:r>
      <w:r w:rsidR="00924F86" w:rsidRPr="003E01D7">
        <w:rPr>
          <w:sz w:val="28"/>
          <w:lang w:val="en-US"/>
        </w:rPr>
        <w:t>aw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sp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une</w:t>
      </w:r>
      <w:r w:rsidR="006D45DC" w:rsidRPr="003E01D7">
        <w:rPr>
          <w:sz w:val="28"/>
          <w:lang w:val="en-US"/>
        </w:rPr>
        <w:t xml:space="preserve"> 1931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A47526">
        <w:rPr>
          <w:sz w:val="28"/>
          <w:lang w:val="en-US"/>
        </w:rPr>
        <w:t>New</w:t>
      </w:r>
      <w:r w:rsidR="006D45DC" w:rsidRPr="00A47526">
        <w:rPr>
          <w:sz w:val="28"/>
          <w:lang w:val="en-US"/>
        </w:rPr>
        <w:t xml:space="preserve"> </w:t>
      </w:r>
      <w:r w:rsidR="00924F86" w:rsidRPr="00A47526">
        <w:rPr>
          <w:sz w:val="28"/>
          <w:lang w:val="en-US"/>
        </w:rPr>
        <w:t>Gua</w:t>
      </w:r>
      <w:r w:rsidR="006D45DC" w:rsidRPr="00A47526">
        <w:rPr>
          <w:sz w:val="28"/>
          <w:lang w:val="en-US"/>
        </w:rPr>
        <w:t>rd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q</w:t>
      </w:r>
      <w:r w:rsidR="00924F86" w:rsidRPr="003E01D7">
        <w:rPr>
          <w:sz w:val="28"/>
          <w:lang w:val="en-US"/>
        </w:rPr>
        <w:t>ua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efen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z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"S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d"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Lang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ew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1932 (</w:t>
      </w:r>
      <w:r w:rsidR="00924F86" w:rsidRPr="003E01D7">
        <w:rPr>
          <w:sz w:val="28"/>
          <w:lang w:val="en-US"/>
        </w:rPr>
        <w:t>age</w:t>
      </w:r>
      <w:r w:rsidRPr="003E01D7">
        <w:rPr>
          <w:sz w:val="28"/>
          <w:lang w:val="en-US"/>
        </w:rPr>
        <w:t xml:space="preserve">d 16)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lef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egan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Young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League</w:t>
      </w:r>
      <w:r w:rsidRPr="003E01D7">
        <w:rPr>
          <w:sz w:val="28"/>
          <w:lang w:val="en-US"/>
        </w:rPr>
        <w:t xml:space="preserve"> (t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you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),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elf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>k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rt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rk,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>s,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s,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ps,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ts.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ts,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 "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nal</w:t>
      </w:r>
      <w:r w:rsidRPr="003E01D7">
        <w:rPr>
          <w:sz w:val="28"/>
          <w:lang w:val="en-US"/>
        </w:rPr>
        <w:t xml:space="preserve">s"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alle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"br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s". K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anag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b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1926,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ean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dr</w:t>
      </w:r>
      <w:r w:rsidR="00924F86" w:rsidRPr="003E01D7">
        <w:rPr>
          <w:sz w:val="28"/>
          <w:lang w:val="en-US"/>
        </w:rPr>
        <w:t>aw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v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nea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full</w:t>
      </w:r>
      <w:r w:rsidRPr="003E01D7">
        <w:rPr>
          <w:sz w:val="28"/>
          <w:lang w:val="en-US"/>
        </w:rPr>
        <w:t>-t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b –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’s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st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ful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A47526">
        <w:rPr>
          <w:sz w:val="28"/>
          <w:lang w:val="en-US"/>
        </w:rPr>
        <w:t>M</w:t>
      </w:r>
      <w:r w:rsidR="000A4FD9" w:rsidRPr="00A47526">
        <w:rPr>
          <w:sz w:val="28"/>
          <w:lang w:val="en-US"/>
        </w:rPr>
        <w:t>і</w:t>
      </w:r>
      <w:r w:rsidR="00924F86" w:rsidRPr="00A47526">
        <w:rPr>
          <w:sz w:val="28"/>
          <w:lang w:val="en-US"/>
        </w:rPr>
        <w:t>l</w:t>
      </w:r>
      <w:r w:rsidR="000A4FD9" w:rsidRPr="00A47526">
        <w:rPr>
          <w:sz w:val="28"/>
          <w:lang w:val="en-US"/>
        </w:rPr>
        <w:t>і</w:t>
      </w:r>
      <w:r w:rsidRPr="00A47526">
        <w:rPr>
          <w:sz w:val="28"/>
          <w:lang w:val="en-US"/>
        </w:rPr>
        <w:t>t</w:t>
      </w:r>
      <w:r w:rsidR="00924F86" w:rsidRPr="00A47526">
        <w:rPr>
          <w:sz w:val="28"/>
          <w:lang w:val="en-US"/>
        </w:rPr>
        <w:t>an</w:t>
      </w:r>
      <w:r w:rsidRPr="00A47526">
        <w:rPr>
          <w:sz w:val="28"/>
          <w:lang w:val="en-US"/>
        </w:rPr>
        <w:t xml:space="preserve">t </w:t>
      </w:r>
      <w:r w:rsidR="00BE0E2D" w:rsidRPr="00A47526">
        <w:rPr>
          <w:sz w:val="28"/>
          <w:lang w:val="en-US"/>
        </w:rPr>
        <w:t>M</w:t>
      </w:r>
      <w:r w:rsidR="000A4FD9" w:rsidRPr="00A47526">
        <w:rPr>
          <w:sz w:val="28"/>
          <w:lang w:val="en-US"/>
        </w:rPr>
        <w:t>і</w:t>
      </w:r>
      <w:r w:rsidR="00924F86" w:rsidRPr="00A47526">
        <w:rPr>
          <w:sz w:val="28"/>
          <w:lang w:val="en-US"/>
        </w:rPr>
        <w:t>no</w:t>
      </w:r>
      <w:r w:rsidRPr="00A47526">
        <w:rPr>
          <w:sz w:val="28"/>
          <w:lang w:val="en-US"/>
        </w:rPr>
        <w:t>r</w:t>
      </w:r>
      <w:r w:rsidR="000A4FD9" w:rsidRPr="00A47526">
        <w:rPr>
          <w:sz w:val="28"/>
          <w:lang w:val="en-US"/>
        </w:rPr>
        <w:t>і</w:t>
      </w:r>
      <w:r w:rsidRPr="00A47526">
        <w:rPr>
          <w:sz w:val="28"/>
          <w:lang w:val="en-US"/>
        </w:rPr>
        <w:t>t</w:t>
      </w:r>
      <w:r w:rsidR="00924F86" w:rsidRPr="00A47526">
        <w:rPr>
          <w:sz w:val="28"/>
          <w:lang w:val="en-US"/>
        </w:rPr>
        <w:t>y</w:t>
      </w:r>
      <w:r w:rsidRPr="00A47526">
        <w:rPr>
          <w:sz w:val="28"/>
          <w:lang w:val="en-US"/>
        </w:rPr>
        <w:t xml:space="preserve"> </w:t>
      </w:r>
      <w:r w:rsidR="00BE0E2D" w:rsidRPr="00A47526">
        <w:rPr>
          <w:sz w:val="28"/>
          <w:lang w:val="en-US"/>
        </w:rPr>
        <w:t>M</w:t>
      </w:r>
      <w:r w:rsidR="00924F86" w:rsidRPr="00A47526">
        <w:rPr>
          <w:sz w:val="28"/>
          <w:lang w:val="en-US"/>
        </w:rPr>
        <w:t>o</w:t>
      </w:r>
      <w:r w:rsidRPr="00A47526">
        <w:rPr>
          <w:sz w:val="28"/>
          <w:lang w:val="en-US"/>
        </w:rPr>
        <w:t>v</w:t>
      </w:r>
      <w:r w:rsidR="00924F86" w:rsidRPr="00A47526">
        <w:rPr>
          <w:sz w:val="28"/>
          <w:lang w:val="en-US"/>
        </w:rPr>
        <w:t>e</w:t>
      </w:r>
      <w:r w:rsidR="00BE0E2D" w:rsidRPr="00A47526">
        <w:rPr>
          <w:sz w:val="28"/>
          <w:lang w:val="en-US"/>
        </w:rPr>
        <w:t>m</w:t>
      </w:r>
      <w:r w:rsidR="00924F86" w:rsidRPr="00A47526">
        <w:rPr>
          <w:sz w:val="28"/>
          <w:lang w:val="en-US"/>
        </w:rPr>
        <w:t>en</w:t>
      </w:r>
      <w:r w:rsidRPr="00A47526">
        <w:rPr>
          <w:sz w:val="28"/>
          <w:lang w:val="en-US"/>
        </w:rPr>
        <w:t>t</w:t>
      </w:r>
      <w:r w:rsidRPr="003E01D7">
        <w:rPr>
          <w:sz w:val="28"/>
          <w:lang w:val="en-US"/>
        </w:rPr>
        <w:t xml:space="preserve"> (</w:t>
      </w:r>
      <w:r w:rsidR="00BE0E2D" w:rsidRPr="003E01D7">
        <w:rPr>
          <w:sz w:val="28"/>
          <w:lang w:val="en-US"/>
        </w:rPr>
        <w:t>MMM</w:t>
      </w:r>
      <w:r w:rsidRPr="003E01D7">
        <w:rPr>
          <w:sz w:val="28"/>
          <w:lang w:val="en-US"/>
        </w:rPr>
        <w:t>)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dr</w:t>
      </w:r>
      <w:r w:rsidR="00924F86" w:rsidRPr="003E01D7">
        <w:rPr>
          <w:sz w:val="28"/>
          <w:lang w:val="en-US"/>
        </w:rPr>
        <w:t>aw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 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sts. Dr</w:t>
      </w:r>
      <w:r w:rsidR="00924F86" w:rsidRPr="003E01D7">
        <w:rPr>
          <w:sz w:val="28"/>
          <w:lang w:val="en-US"/>
        </w:rPr>
        <w:t>aw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WW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),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Len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’s </w:t>
      </w:r>
      <w:r w:rsidR="00924F86" w:rsidRPr="00A47526">
        <w:rPr>
          <w:i/>
          <w:iCs/>
          <w:sz w:val="28"/>
          <w:lang w:val="en-US"/>
        </w:rPr>
        <w:t>Lef</w:t>
      </w:r>
      <w:r w:rsidRPr="00A47526">
        <w:rPr>
          <w:i/>
          <w:iCs/>
          <w:sz w:val="28"/>
          <w:lang w:val="en-US"/>
        </w:rPr>
        <w:t xml:space="preserve">t </w:t>
      </w:r>
      <w:r w:rsidR="00924F86" w:rsidRPr="00A47526">
        <w:rPr>
          <w:i/>
          <w:iCs/>
          <w:sz w:val="28"/>
          <w:lang w:val="en-US"/>
        </w:rPr>
        <w:t>W</w:t>
      </w:r>
      <w:r w:rsidR="000A4FD9" w:rsidRPr="00A47526">
        <w:rPr>
          <w:i/>
          <w:iCs/>
          <w:sz w:val="28"/>
          <w:lang w:val="en-US"/>
        </w:rPr>
        <w:t>і</w:t>
      </w:r>
      <w:r w:rsidR="00924F86" w:rsidRPr="00A47526">
        <w:rPr>
          <w:i/>
          <w:iCs/>
          <w:sz w:val="28"/>
          <w:lang w:val="en-US"/>
        </w:rPr>
        <w:t>ng</w:t>
      </w:r>
      <w:r w:rsidRPr="00A47526">
        <w:rPr>
          <w:i/>
          <w:iCs/>
          <w:sz w:val="28"/>
          <w:lang w:val="en-US"/>
        </w:rPr>
        <w:t xml:space="preserve"> </w:t>
      </w:r>
      <w:r w:rsidR="00BE0E2D" w:rsidRPr="00A47526">
        <w:rPr>
          <w:i/>
          <w:iCs/>
          <w:sz w:val="28"/>
          <w:lang w:val="en-US"/>
        </w:rPr>
        <w:t>C</w:t>
      </w:r>
      <w:r w:rsidR="00924F86" w:rsidRPr="00A47526">
        <w:rPr>
          <w:i/>
          <w:iCs/>
          <w:sz w:val="28"/>
          <w:lang w:val="en-US"/>
        </w:rPr>
        <w:t>o</w:t>
      </w:r>
      <w:r w:rsidR="00BE0E2D" w:rsidRPr="00A47526">
        <w:rPr>
          <w:i/>
          <w:iCs/>
          <w:sz w:val="28"/>
          <w:lang w:val="en-US"/>
        </w:rPr>
        <w:t>mm</w:t>
      </w:r>
      <w:r w:rsidR="00924F86" w:rsidRPr="00A47526">
        <w:rPr>
          <w:i/>
          <w:iCs/>
          <w:sz w:val="28"/>
          <w:lang w:val="en-US"/>
        </w:rPr>
        <w:t>un</w:t>
      </w:r>
      <w:r w:rsidR="000A4FD9" w:rsidRPr="00A47526">
        <w:rPr>
          <w:i/>
          <w:iCs/>
          <w:sz w:val="28"/>
          <w:lang w:val="en-US"/>
        </w:rPr>
        <w:t>і</w:t>
      </w:r>
      <w:r w:rsidRPr="00A47526">
        <w:rPr>
          <w:i/>
          <w:iCs/>
          <w:sz w:val="28"/>
          <w:lang w:val="en-US"/>
        </w:rPr>
        <w:t>s</w:t>
      </w:r>
      <w:r w:rsidR="00BE0E2D" w:rsidRPr="00A47526">
        <w:rPr>
          <w:i/>
          <w:iCs/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dv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rr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ean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–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’s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rds "t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s,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any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st,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rk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".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rs,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1928-30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dr</w:t>
      </w:r>
      <w:r w:rsidR="00924F86" w:rsidRPr="003E01D7">
        <w:rPr>
          <w:sz w:val="28"/>
          <w:lang w:val="en-US"/>
        </w:rPr>
        <w:t>awn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MMM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owe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elf</w:t>
      </w:r>
      <w:r w:rsidRPr="003E01D7">
        <w:rPr>
          <w:sz w:val="28"/>
          <w:lang w:val="en-US"/>
        </w:rPr>
        <w:t>-s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s.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1932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MMM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33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Q</w:t>
      </w:r>
      <w:r w:rsidR="00924F86" w:rsidRPr="003E01D7">
        <w:rPr>
          <w:sz w:val="28"/>
          <w:lang w:val="en-US"/>
        </w:rPr>
        <w:t>ueen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lan</w:t>
      </w:r>
      <w:r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k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sts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lway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r’s 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12 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A47526">
        <w:rPr>
          <w:sz w:val="28"/>
          <w:lang w:val="en-US"/>
        </w:rPr>
        <w:t>Une</w:t>
      </w:r>
      <w:r w:rsidR="00BE0E2D" w:rsidRPr="00A47526">
        <w:rPr>
          <w:sz w:val="28"/>
          <w:lang w:val="en-US"/>
        </w:rPr>
        <w:t>m</w:t>
      </w:r>
      <w:r w:rsidRPr="00A47526">
        <w:rPr>
          <w:sz w:val="28"/>
          <w:lang w:val="en-US"/>
        </w:rPr>
        <w:t>p</w:t>
      </w:r>
      <w:r w:rsidR="00924F86" w:rsidRPr="00A47526">
        <w:rPr>
          <w:sz w:val="28"/>
          <w:lang w:val="en-US"/>
        </w:rPr>
        <w:t>loye</w:t>
      </w:r>
      <w:r w:rsidRPr="00A47526">
        <w:rPr>
          <w:sz w:val="28"/>
          <w:lang w:val="en-US"/>
        </w:rPr>
        <w:t xml:space="preserve">d </w:t>
      </w:r>
      <w:r w:rsidR="00924F86" w:rsidRPr="00A47526">
        <w:rPr>
          <w:sz w:val="28"/>
          <w:lang w:val="en-US"/>
        </w:rPr>
        <w:t>Wo</w:t>
      </w:r>
      <w:r w:rsidRPr="00A47526">
        <w:rPr>
          <w:sz w:val="28"/>
          <w:lang w:val="en-US"/>
        </w:rPr>
        <w:t>rk</w:t>
      </w:r>
      <w:r w:rsidR="00924F86" w:rsidRPr="00A47526">
        <w:rPr>
          <w:sz w:val="28"/>
          <w:lang w:val="en-US"/>
        </w:rPr>
        <w:t>e</w:t>
      </w:r>
      <w:r w:rsidRPr="00A47526">
        <w:rPr>
          <w:sz w:val="28"/>
          <w:lang w:val="en-US"/>
        </w:rPr>
        <w:t xml:space="preserve">r’s </w:t>
      </w:r>
      <w:r w:rsidR="00BE0E2D" w:rsidRPr="00A47526">
        <w:rPr>
          <w:sz w:val="28"/>
          <w:lang w:val="en-US"/>
        </w:rPr>
        <w:t>M</w:t>
      </w:r>
      <w:r w:rsidR="00924F86" w:rsidRPr="00A47526">
        <w:rPr>
          <w:sz w:val="28"/>
          <w:lang w:val="en-US"/>
        </w:rPr>
        <w:t>o</w:t>
      </w:r>
      <w:r w:rsidRPr="00A47526">
        <w:rPr>
          <w:sz w:val="28"/>
          <w:lang w:val="en-US"/>
        </w:rPr>
        <w:t>v</w:t>
      </w:r>
      <w:r w:rsidR="00924F86" w:rsidRPr="00A47526">
        <w:rPr>
          <w:sz w:val="28"/>
          <w:lang w:val="en-US"/>
        </w:rPr>
        <w:t>e</w:t>
      </w:r>
      <w:r w:rsidR="00BE0E2D" w:rsidRPr="00A47526">
        <w:rPr>
          <w:sz w:val="28"/>
          <w:lang w:val="en-US"/>
        </w:rPr>
        <w:t>m</w:t>
      </w:r>
      <w:r w:rsidR="00924F86" w:rsidRPr="00A47526">
        <w:rPr>
          <w:sz w:val="28"/>
          <w:lang w:val="en-US"/>
        </w:rPr>
        <w:t>en</w:t>
      </w:r>
      <w:r w:rsidRPr="00A47526">
        <w:rPr>
          <w:sz w:val="28"/>
          <w:lang w:val="en-US"/>
        </w:rPr>
        <w:t>t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UW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),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ss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ts "p</w:t>
      </w:r>
      <w:r w:rsidR="00924F86" w:rsidRPr="003E01D7">
        <w:rPr>
          <w:sz w:val="28"/>
          <w:lang w:val="en-US"/>
        </w:rPr>
        <w:t>eo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’s d</w:t>
      </w:r>
      <w:r w:rsidR="00924F86" w:rsidRPr="003E01D7">
        <w:rPr>
          <w:sz w:val="28"/>
          <w:lang w:val="en-US"/>
        </w:rPr>
        <w:t>efen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rps",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s.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UW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1933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 S</w:t>
      </w:r>
      <w:r w:rsidR="00924F86" w:rsidRPr="003E01D7">
        <w:rPr>
          <w:sz w:val="28"/>
          <w:lang w:val="en-US"/>
        </w:rPr>
        <w:t>yl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 p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wee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r, </w:t>
      </w:r>
      <w:r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T</w:t>
      </w:r>
      <w:r w:rsidR="00924F86" w:rsidRPr="003E01D7">
        <w:rPr>
          <w:i/>
          <w:iCs/>
          <w:sz w:val="28"/>
          <w:lang w:val="en-US"/>
        </w:rPr>
        <w:t>o</w:t>
      </w:r>
      <w:r w:rsidR="00BE0E2D" w:rsidRPr="003E01D7">
        <w:rPr>
          <w:i/>
          <w:iCs/>
          <w:sz w:val="28"/>
          <w:lang w:val="en-US"/>
        </w:rPr>
        <w:t>c</w:t>
      </w:r>
      <w:r w:rsidRPr="003E01D7">
        <w:rPr>
          <w:i/>
          <w:iCs/>
          <w:sz w:val="28"/>
          <w:lang w:val="en-US"/>
        </w:rPr>
        <w:t>s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n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rv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.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ula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elle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1932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ene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ss".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rst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alf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1930s S</w:t>
      </w:r>
      <w:r w:rsidR="00924F86" w:rsidRPr="003E01D7">
        <w:rPr>
          <w:sz w:val="28"/>
          <w:lang w:val="en-US"/>
        </w:rPr>
        <w:t>yl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sp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p (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lu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rt) – 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–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ula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eal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well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 S</w:t>
      </w:r>
      <w:r w:rsidR="00924F86" w:rsidRPr="003E01D7">
        <w:rPr>
          <w:sz w:val="28"/>
          <w:lang w:val="en-US"/>
        </w:rPr>
        <w:t>yl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1932,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16, 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Young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League</w:t>
      </w:r>
      <w:r w:rsidR="006D45DC"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Y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)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"d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follow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ula</w:t>
      </w:r>
      <w:r w:rsidR="006D45DC" w:rsidRPr="003E01D7">
        <w:rPr>
          <w:sz w:val="28"/>
          <w:lang w:val="en-US"/>
        </w:rPr>
        <w:t>r "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"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efo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yl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UW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elle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"d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sr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".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ally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efen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pr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young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Fou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"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ppr</w:t>
      </w:r>
      <w:r w:rsidR="00924F86" w:rsidRPr="003E01D7">
        <w:rPr>
          <w:sz w:val="28"/>
          <w:lang w:val="en-US"/>
        </w:rPr>
        <w:t>oa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".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gu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efu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elf</w:t>
      </w:r>
      <w:r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elen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d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-St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ts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"B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".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ew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ong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k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sp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.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alle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unal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la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elle</w:t>
      </w:r>
      <w:r w:rsidRPr="003E01D7">
        <w:rPr>
          <w:sz w:val="28"/>
          <w:lang w:val="en-US"/>
        </w:rPr>
        <w:t>d.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rd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UW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700-800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T</w:t>
      </w:r>
      <w:r w:rsidR="00924F86" w:rsidRPr="003E01D7">
        <w:rPr>
          <w:i/>
          <w:iCs/>
          <w:sz w:val="28"/>
          <w:lang w:val="en-US"/>
        </w:rPr>
        <w:t>o</w:t>
      </w:r>
      <w:r w:rsidR="00BE0E2D" w:rsidRPr="003E01D7">
        <w:rPr>
          <w:i/>
          <w:iCs/>
          <w:sz w:val="28"/>
          <w:lang w:val="en-US"/>
        </w:rPr>
        <w:t>c</w:t>
      </w:r>
      <w:r w:rsidRPr="003E01D7">
        <w:rPr>
          <w:i/>
          <w:iCs/>
          <w:sz w:val="28"/>
          <w:lang w:val="en-US"/>
        </w:rPr>
        <w:t>s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r’s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bs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x-</w:t>
      </w:r>
      <w:r w:rsidR="00924F86" w:rsidRPr="003E01D7">
        <w:rPr>
          <w:sz w:val="28"/>
          <w:lang w:val="en-US"/>
        </w:rPr>
        <w:t>Y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Wyne</w:t>
      </w:r>
      <w:r w:rsidRPr="003E01D7">
        <w:rPr>
          <w:sz w:val="28"/>
          <w:lang w:val="en-US"/>
        </w:rPr>
        <w:t>r.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ally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loye</w:t>
      </w:r>
      <w:r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ds.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go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br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onne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elle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lu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J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yan</w:t>
      </w:r>
      <w:r w:rsidRPr="003E01D7">
        <w:rPr>
          <w:sz w:val="28"/>
          <w:lang w:val="en-US"/>
        </w:rPr>
        <w:t>. J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(T</w:t>
      </w:r>
      <w:r w:rsidR="00924F86" w:rsidRPr="003E01D7">
        <w:rPr>
          <w:sz w:val="28"/>
          <w:lang w:val="en-US"/>
        </w:rPr>
        <w:t>L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),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d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z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onee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ual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. 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yan</w:t>
      </w:r>
      <w:r w:rsidR="006D45DC" w:rsidRPr="003E01D7">
        <w:rPr>
          <w:sz w:val="28"/>
          <w:lang w:val="en-US"/>
        </w:rPr>
        <w:t>s, J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owe</w:t>
      </w:r>
      <w:r w:rsidR="006D45DC"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 t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>sp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rs. 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i/>
          <w:iCs/>
          <w:sz w:val="28"/>
          <w:lang w:val="en-US"/>
        </w:rPr>
        <w:t>Wo</w:t>
      </w:r>
      <w:r w:rsidR="006D45DC" w:rsidRPr="003E01D7">
        <w:rPr>
          <w:i/>
          <w:iCs/>
          <w:sz w:val="28"/>
          <w:lang w:val="en-US"/>
        </w:rPr>
        <w:t>rk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rs’ </w:t>
      </w:r>
      <w:r w:rsidRPr="003E01D7">
        <w:rPr>
          <w:i/>
          <w:iCs/>
          <w:sz w:val="28"/>
          <w:lang w:val="en-US"/>
        </w:rPr>
        <w:t>Age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(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)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J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foun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rst </w:t>
      </w:r>
      <w:r w:rsidRPr="003E01D7">
        <w:rPr>
          <w:sz w:val="28"/>
          <w:lang w:val="en-US"/>
        </w:rPr>
        <w:t>gene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j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"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"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Kr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1929, </w:t>
      </w: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Pr="003E01D7">
        <w:rPr>
          <w:sz w:val="28"/>
          <w:lang w:val="en-US"/>
        </w:rPr>
        <w:t>elle</w:t>
      </w:r>
      <w:r w:rsidR="006D45DC" w:rsidRPr="003E01D7">
        <w:rPr>
          <w:sz w:val="28"/>
          <w:lang w:val="en-US"/>
        </w:rPr>
        <w:t>d R</w:t>
      </w:r>
      <w:r w:rsidRPr="003E01D7">
        <w:rPr>
          <w:sz w:val="28"/>
          <w:lang w:val="en-US"/>
        </w:rPr>
        <w:t>yan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een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A47526">
        <w:rPr>
          <w:sz w:val="28"/>
          <w:lang w:val="en-US"/>
        </w:rPr>
        <w:t>N</w:t>
      </w:r>
      <w:r w:rsidR="000A4FD9" w:rsidRPr="00A47526">
        <w:rPr>
          <w:sz w:val="28"/>
          <w:lang w:val="en-US"/>
        </w:rPr>
        <w:t>і</w:t>
      </w:r>
      <w:r w:rsidR="006D45DC" w:rsidRPr="00A47526">
        <w:rPr>
          <w:sz w:val="28"/>
          <w:lang w:val="en-US"/>
        </w:rPr>
        <w:t>k</w:t>
      </w:r>
      <w:r w:rsidRPr="00A47526">
        <w:rPr>
          <w:sz w:val="28"/>
          <w:lang w:val="en-US"/>
        </w:rPr>
        <w:t>ola</w:t>
      </w:r>
      <w:r w:rsidR="000A4FD9" w:rsidRPr="00A47526">
        <w:rPr>
          <w:sz w:val="28"/>
          <w:lang w:val="en-US"/>
        </w:rPr>
        <w:t>і</w:t>
      </w:r>
      <w:r w:rsidR="006D45DC" w:rsidRPr="00A47526">
        <w:rPr>
          <w:sz w:val="28"/>
          <w:lang w:val="en-US"/>
        </w:rPr>
        <w:t xml:space="preserve"> B</w:t>
      </w:r>
      <w:r w:rsidRPr="00A47526">
        <w:rPr>
          <w:sz w:val="28"/>
          <w:lang w:val="en-US"/>
        </w:rPr>
        <w:t>u</w:t>
      </w:r>
      <w:r w:rsidR="006D45DC" w:rsidRPr="00A47526">
        <w:rPr>
          <w:sz w:val="28"/>
          <w:lang w:val="en-US"/>
        </w:rPr>
        <w:t>k</w:t>
      </w:r>
      <w:r w:rsidR="00BE0E2D" w:rsidRPr="00A47526">
        <w:rPr>
          <w:sz w:val="28"/>
          <w:lang w:val="en-US"/>
        </w:rPr>
        <w:t>h</w:t>
      </w:r>
      <w:r w:rsidRPr="00A47526">
        <w:rPr>
          <w:sz w:val="28"/>
          <w:lang w:val="en-US"/>
        </w:rPr>
        <w:t>a</w:t>
      </w:r>
      <w:r w:rsidR="006D45DC" w:rsidRPr="00A47526">
        <w:rPr>
          <w:sz w:val="28"/>
          <w:lang w:val="en-US"/>
        </w:rPr>
        <w:t>r</w:t>
      </w:r>
      <w:r w:rsidR="000A4FD9" w:rsidRPr="00A47526">
        <w:rPr>
          <w:sz w:val="28"/>
          <w:lang w:val="en-US"/>
        </w:rPr>
        <w:t>і</w:t>
      </w:r>
      <w:r w:rsidRPr="00A47526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k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1929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d. 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t</w:t>
      </w:r>
      <w:r w:rsidR="00924F86" w:rsidRPr="003E01D7">
        <w:rPr>
          <w:i/>
          <w:iCs/>
          <w:sz w:val="28"/>
          <w:lang w:val="en-US"/>
        </w:rPr>
        <w:t>an</w:t>
      </w:r>
      <w:r w:rsidRPr="003E01D7">
        <w:rPr>
          <w:i/>
          <w:iCs/>
          <w:sz w:val="28"/>
          <w:lang w:val="en-US"/>
        </w:rPr>
        <w:t>t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League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Lef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),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x-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rs, J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annon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x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.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ps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yn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ayal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eal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1917.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ely</w:t>
      </w:r>
      <w:r w:rsidRPr="003E01D7">
        <w:rPr>
          <w:sz w:val="28"/>
          <w:lang w:val="en-US"/>
        </w:rPr>
        <w:t xml:space="preserve"> dr</w:t>
      </w:r>
      <w:r w:rsidR="00924F86" w:rsidRPr="003E01D7">
        <w:rPr>
          <w:sz w:val="28"/>
          <w:lang w:val="en-US"/>
        </w:rPr>
        <w:t>awn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Lef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, r</w:t>
      </w:r>
      <w:r w:rsidR="00924F86" w:rsidRPr="003E01D7">
        <w:rPr>
          <w:sz w:val="28"/>
          <w:lang w:val="en-US"/>
        </w:rPr>
        <w:t>ega</w:t>
      </w:r>
      <w:r w:rsidRPr="003E01D7">
        <w:rPr>
          <w:sz w:val="28"/>
          <w:lang w:val="en-US"/>
        </w:rPr>
        <w:t>rd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"s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onal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"d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zz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r".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anen</w:t>
      </w:r>
      <w:r w:rsidRPr="003E01D7">
        <w:rPr>
          <w:sz w:val="28"/>
          <w:lang w:val="en-US"/>
        </w:rPr>
        <w:t>t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olu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rt's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ag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ely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owe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yl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p, J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ofe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S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-sp</w:t>
      </w:r>
      <w:r w:rsidRPr="003E01D7">
        <w:rPr>
          <w:sz w:val="28"/>
          <w:lang w:val="en-US"/>
        </w:rPr>
        <w:t>ee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uggle</w:t>
      </w:r>
      <w:r w:rsidR="006D45DC" w:rsidRPr="003E01D7">
        <w:rPr>
          <w:sz w:val="28"/>
          <w:lang w:val="en-US"/>
        </w:rPr>
        <w:t xml:space="preserve">s,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1930s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elle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ual</w:t>
      </w:r>
      <w:r w:rsidR="006D45DC" w:rsidRPr="003E01D7">
        <w:rPr>
          <w:sz w:val="28"/>
          <w:lang w:val="en-US"/>
        </w:rPr>
        <w:t xml:space="preserve">s.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1920s, d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rd 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 S</w:t>
      </w:r>
      <w:r w:rsidRPr="003E01D7">
        <w:rPr>
          <w:sz w:val="28"/>
          <w:lang w:val="en-US"/>
        </w:rPr>
        <w:t>yl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rt.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1930-31 d</w:t>
      </w:r>
      <w:r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SSR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now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.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 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lu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x 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st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>k.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yl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t</w:t>
      </w:r>
      <w:r w:rsidR="00924F86" w:rsidRPr="003E01D7">
        <w:rPr>
          <w:i/>
          <w:iCs/>
          <w:sz w:val="28"/>
          <w:lang w:val="en-US"/>
        </w:rPr>
        <w:t>an</w:t>
      </w:r>
      <w:r w:rsidRPr="003E01D7">
        <w:rPr>
          <w:i/>
          <w:iCs/>
          <w:sz w:val="28"/>
          <w:lang w:val="en-US"/>
        </w:rPr>
        <w:t>t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League</w:t>
      </w:r>
      <w:r w:rsidRPr="003E01D7">
        <w:rPr>
          <w:sz w:val="28"/>
          <w:lang w:val="en-US"/>
        </w:rPr>
        <w:t>,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k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b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1928.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p.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s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d: 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>sp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rs,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 xml:space="preserve">st,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onf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 d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bts,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only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,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t. </w:t>
      </w: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eally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b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p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Lef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"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 xml:space="preserve">d"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 str</w:t>
      </w:r>
      <w:r w:rsidRPr="003E01D7">
        <w:rPr>
          <w:sz w:val="28"/>
          <w:lang w:val="en-US"/>
        </w:rPr>
        <w:t>uggle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kr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pt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"St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sts".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1933,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t 20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rs’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Lef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). 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follow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foo</w:t>
      </w:r>
      <w:r w:rsidR="006D45DC" w:rsidRPr="003E01D7">
        <w:rPr>
          <w:sz w:val="28"/>
          <w:lang w:val="en-US"/>
        </w:rPr>
        <w:t>tst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ps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, 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r, "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s".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ene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gy</w:t>
      </w:r>
      <w:r w:rsidR="006D45DC"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rs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effe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lef</w:t>
      </w:r>
      <w:r w:rsidR="006D45DC" w:rsidRPr="003E01D7">
        <w:rPr>
          <w:sz w:val="28"/>
          <w:lang w:val="en-US"/>
        </w:rPr>
        <w:t>t-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opposition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</w:t>
      </w:r>
      <w:r w:rsidRPr="003E01D7">
        <w:rPr>
          <w:sz w:val="28"/>
          <w:lang w:val="en-US"/>
        </w:rPr>
        <w:t>offi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ial</w:t>
      </w:r>
      <w:r w:rsidR="006D45DC" w:rsidRPr="003E01D7">
        <w:rPr>
          <w:sz w:val="28"/>
          <w:lang w:val="en-US"/>
        </w:rPr>
        <w:t xml:space="preserve">"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unists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enoun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ds: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"d</w:t>
      </w:r>
      <w:r w:rsidR="00924F86" w:rsidRPr="003E01D7">
        <w:rPr>
          <w:sz w:val="28"/>
          <w:lang w:val="en-US"/>
        </w:rPr>
        <w:t>egene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r’s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("s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")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 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 xml:space="preserve"> 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eau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–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.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aff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SSR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ts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tr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r’s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own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z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p</w:t>
      </w:r>
      <w:r w:rsidR="00924F86" w:rsidRPr="003E01D7">
        <w:rPr>
          <w:sz w:val="28"/>
          <w:lang w:val="en-US"/>
        </w:rPr>
        <w:t>owe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anua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1933.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-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"s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",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"t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gu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rs".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alle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t"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ween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r’s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ps.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allow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 v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ell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".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foun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38-p</w:t>
      </w:r>
      <w:r w:rsidRPr="003E01D7">
        <w:rPr>
          <w:sz w:val="28"/>
          <w:lang w:val="en-US"/>
        </w:rPr>
        <w:t>age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,</w:t>
      </w:r>
      <w:r w:rsidR="006D45DC" w:rsidRPr="003E01D7">
        <w:rPr>
          <w:i/>
          <w:iCs/>
          <w:sz w:val="28"/>
          <w:lang w:val="en-US"/>
        </w:rPr>
        <w:t xml:space="preserve"> T</w:t>
      </w:r>
      <w:r w:rsidR="00BE0E2D" w:rsidRPr="003E01D7">
        <w:rPr>
          <w:i/>
          <w:iCs/>
          <w:sz w:val="28"/>
          <w:lang w:val="en-US"/>
        </w:rPr>
        <w:t>h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 </w:t>
      </w:r>
      <w:r w:rsidRPr="003E01D7">
        <w:rPr>
          <w:i/>
          <w:iCs/>
          <w:sz w:val="28"/>
          <w:lang w:val="en-US"/>
        </w:rPr>
        <w:t>Nee</w:t>
      </w:r>
      <w:r w:rsidR="006D45DC" w:rsidRPr="003E01D7">
        <w:rPr>
          <w:i/>
          <w:iCs/>
          <w:sz w:val="28"/>
          <w:lang w:val="en-US"/>
        </w:rPr>
        <w:t xml:space="preserve">d </w:t>
      </w:r>
      <w:r w:rsidRPr="003E01D7">
        <w:rPr>
          <w:i/>
          <w:iCs/>
          <w:sz w:val="28"/>
          <w:lang w:val="en-US"/>
        </w:rPr>
        <w:t>fo</w:t>
      </w:r>
      <w:r w:rsidR="006D45DC" w:rsidRPr="003E01D7">
        <w:rPr>
          <w:i/>
          <w:iCs/>
          <w:sz w:val="28"/>
          <w:lang w:val="en-US"/>
        </w:rPr>
        <w:t xml:space="preserve">r </w:t>
      </w:r>
      <w:r w:rsidRPr="003E01D7">
        <w:rPr>
          <w:i/>
          <w:iCs/>
          <w:sz w:val="28"/>
          <w:lang w:val="en-US"/>
        </w:rPr>
        <w:t>a</w:t>
      </w:r>
      <w:r w:rsidR="006D45DC" w:rsidRPr="003E01D7">
        <w:rPr>
          <w:i/>
          <w:iCs/>
          <w:sz w:val="28"/>
          <w:lang w:val="en-US"/>
        </w:rPr>
        <w:t xml:space="preserve"> R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>v</w:t>
      </w:r>
      <w:r w:rsidRPr="003E01D7">
        <w:rPr>
          <w:i/>
          <w:iCs/>
          <w:sz w:val="28"/>
          <w:lang w:val="en-US"/>
        </w:rPr>
        <w:t>olu</w:t>
      </w:r>
      <w:r w:rsidR="006D45DC" w:rsidRPr="003E01D7">
        <w:rPr>
          <w:i/>
          <w:iCs/>
          <w:sz w:val="28"/>
          <w:lang w:val="en-US"/>
        </w:rPr>
        <w:t>t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ona</w:t>
      </w:r>
      <w:r w:rsidR="006D45DC" w:rsidRPr="003E01D7">
        <w:rPr>
          <w:i/>
          <w:iCs/>
          <w:sz w:val="28"/>
          <w:lang w:val="en-US"/>
        </w:rPr>
        <w:t>r</w:t>
      </w:r>
      <w:r w:rsidRPr="003E01D7">
        <w:rPr>
          <w:i/>
          <w:iCs/>
          <w:sz w:val="28"/>
          <w:lang w:val="en-US"/>
        </w:rPr>
        <w:t>y</w:t>
      </w:r>
      <w:r w:rsidR="006D45DC" w:rsidRPr="003E01D7">
        <w:rPr>
          <w:i/>
          <w:iCs/>
          <w:sz w:val="28"/>
          <w:lang w:val="en-US"/>
        </w:rPr>
        <w:t xml:space="preserve"> </w:t>
      </w:r>
      <w:r w:rsidRPr="003E01D7">
        <w:rPr>
          <w:i/>
          <w:iCs/>
          <w:sz w:val="28"/>
          <w:lang w:val="en-US"/>
        </w:rPr>
        <w:t>Lea</w:t>
      </w:r>
      <w:r w:rsidR="006D45DC" w:rsidRPr="003E01D7">
        <w:rPr>
          <w:i/>
          <w:iCs/>
          <w:sz w:val="28"/>
          <w:lang w:val="en-US"/>
        </w:rPr>
        <w:t>d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>rs</w:t>
      </w:r>
      <w:r w:rsidR="00BE0E2D" w:rsidRPr="003E01D7">
        <w:rPr>
          <w:i/>
          <w:iCs/>
          <w:sz w:val="28"/>
          <w:lang w:val="en-US"/>
        </w:rPr>
        <w:t>h</w:t>
      </w:r>
      <w:r w:rsidR="000A4FD9" w:rsidRPr="003E01D7">
        <w:rPr>
          <w:i/>
          <w:iCs/>
          <w:sz w:val="28"/>
          <w:lang w:val="en-US"/>
        </w:rPr>
        <w:t>і</w:t>
      </w:r>
      <w:r w:rsidR="006D45DC" w:rsidRPr="003E01D7">
        <w:rPr>
          <w:i/>
          <w:iCs/>
          <w:sz w:val="28"/>
          <w:lang w:val="en-US"/>
        </w:rPr>
        <w:t>p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1933 st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oneoe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>sp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r, </w:t>
      </w:r>
      <w:r w:rsidR="006D45DC"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="006D45DC" w:rsidRPr="003E01D7">
        <w:rPr>
          <w:i/>
          <w:iCs/>
          <w:sz w:val="28"/>
          <w:lang w:val="en-US"/>
        </w:rPr>
        <w:t>t</w:t>
      </w:r>
      <w:r w:rsidRPr="003E01D7">
        <w:rPr>
          <w:i/>
          <w:iCs/>
          <w:sz w:val="28"/>
          <w:lang w:val="en-US"/>
        </w:rPr>
        <w:t>an</w:t>
      </w:r>
      <w:r w:rsidR="006D45DC" w:rsidRPr="003E01D7">
        <w:rPr>
          <w:i/>
          <w:iCs/>
          <w:sz w:val="28"/>
          <w:lang w:val="en-US"/>
        </w:rPr>
        <w:t>t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rst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nee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i/>
          <w:iCs/>
          <w:sz w:val="28"/>
          <w:lang w:val="en-US"/>
        </w:rPr>
        <w:t>Ou</w:t>
      </w:r>
      <w:r w:rsidR="006D45DC" w:rsidRPr="003E01D7">
        <w:rPr>
          <w:i/>
          <w:iCs/>
          <w:sz w:val="28"/>
          <w:lang w:val="en-US"/>
        </w:rPr>
        <w:t>r r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>p</w:t>
      </w:r>
      <w:r w:rsidRPr="003E01D7">
        <w:rPr>
          <w:i/>
          <w:iCs/>
          <w:sz w:val="28"/>
          <w:lang w:val="en-US"/>
        </w:rPr>
        <w:t>ly</w:t>
      </w:r>
      <w:r w:rsidR="006D45DC" w:rsidRPr="003E01D7">
        <w:rPr>
          <w:i/>
          <w:iCs/>
          <w:sz w:val="28"/>
          <w:lang w:val="en-US"/>
        </w:rPr>
        <w:t xml:space="preserve"> t</w:t>
      </w:r>
      <w:r w:rsidRPr="003E01D7">
        <w:rPr>
          <w:i/>
          <w:iCs/>
          <w:sz w:val="28"/>
          <w:lang w:val="en-US"/>
        </w:rPr>
        <w:t>o</w:t>
      </w:r>
      <w:r w:rsidR="006D45DC" w:rsidRPr="003E01D7">
        <w:rPr>
          <w:i/>
          <w:iCs/>
          <w:sz w:val="28"/>
          <w:lang w:val="en-US"/>
        </w:rPr>
        <w:t xml:space="preserve"> t</w:t>
      </w:r>
      <w:r w:rsidR="00BE0E2D" w:rsidRPr="003E01D7">
        <w:rPr>
          <w:i/>
          <w:iCs/>
          <w:sz w:val="28"/>
          <w:lang w:val="en-US"/>
        </w:rPr>
        <w:t>h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C</w:t>
      </w:r>
      <w:r w:rsidR="006D45DC" w:rsidRPr="003E01D7">
        <w:rPr>
          <w:i/>
          <w:iCs/>
          <w:sz w:val="28"/>
          <w:lang w:val="en-US"/>
        </w:rPr>
        <w:t xml:space="preserve">P </w:t>
      </w:r>
      <w:r w:rsidRPr="003E01D7">
        <w:rPr>
          <w:i/>
          <w:iCs/>
          <w:sz w:val="28"/>
          <w:lang w:val="en-US"/>
        </w:rPr>
        <w:t>of</w:t>
      </w:r>
      <w:r w:rsidR="006D45DC" w:rsidRPr="003E01D7">
        <w:rPr>
          <w:i/>
          <w:iCs/>
          <w:sz w:val="28"/>
          <w:lang w:val="en-US"/>
        </w:rPr>
        <w:t xml:space="preserve"> </w:t>
      </w:r>
      <w:r w:rsidRPr="003E01D7">
        <w:rPr>
          <w:i/>
          <w:iCs/>
          <w:sz w:val="28"/>
          <w:lang w:val="en-US"/>
        </w:rPr>
        <w:t>A</w:t>
      </w:r>
      <w:r w:rsidR="006D45DC" w:rsidRPr="003E01D7">
        <w:rPr>
          <w:i/>
          <w:iCs/>
          <w:sz w:val="28"/>
          <w:lang w:val="en-US"/>
        </w:rPr>
        <w:t>,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>: "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q</w:t>
      </w:r>
      <w:r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t d</w:t>
      </w:r>
      <w:r w:rsidRPr="003E01D7">
        <w:rPr>
          <w:sz w:val="28"/>
          <w:lang w:val="en-US"/>
        </w:rPr>
        <w:t>eal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 r</w:t>
      </w:r>
      <w:r w:rsidRPr="003E01D7">
        <w:rPr>
          <w:sz w:val="28"/>
          <w:lang w:val="en-US"/>
        </w:rPr>
        <w:t>ega</w:t>
      </w:r>
      <w:r w:rsidR="006D45DC" w:rsidRPr="003E01D7">
        <w:rPr>
          <w:sz w:val="28"/>
          <w:lang w:val="en-US"/>
        </w:rPr>
        <w:t>rd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uggle</w:t>
      </w:r>
      <w:r w:rsidR="006D45DC" w:rsidRPr="003E01D7">
        <w:rPr>
          <w:sz w:val="28"/>
          <w:lang w:val="en-US"/>
        </w:rPr>
        <w:t>".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ole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. 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aw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its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ole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oppositional</w:t>
      </w:r>
      <w:r w:rsidRPr="003E01D7">
        <w:rPr>
          <w:sz w:val="28"/>
          <w:lang w:val="en-US"/>
        </w:rPr>
        <w:t>: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ow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 r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nou</w:t>
      </w:r>
      <w:r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ean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 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sk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 –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,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p,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.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sts: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ll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 p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...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ll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ts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s,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efle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ds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ts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elo</w:t>
      </w:r>
      <w:r w:rsidR="006D45DC"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’s d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p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oneo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oney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ale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6D45DC"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="006D45DC" w:rsidRPr="003E01D7">
        <w:rPr>
          <w:i/>
          <w:iCs/>
          <w:sz w:val="28"/>
          <w:lang w:val="en-US"/>
        </w:rPr>
        <w:t>t</w:t>
      </w:r>
      <w:r w:rsidRPr="003E01D7">
        <w:rPr>
          <w:i/>
          <w:iCs/>
          <w:sz w:val="28"/>
          <w:lang w:val="en-US"/>
        </w:rPr>
        <w:t>an</w:t>
      </w:r>
      <w:r w:rsidR="006D45DC" w:rsidRPr="003E01D7">
        <w:rPr>
          <w:i/>
          <w:iCs/>
          <w:sz w:val="28"/>
          <w:lang w:val="en-US"/>
        </w:rPr>
        <w:t>t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2000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enny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lu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few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age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gene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age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t 500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d,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away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p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ts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, 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egan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sp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elo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ks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Br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ean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sts,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ange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ttr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nu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x-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Ae</w:t>
      </w:r>
      <w:r w:rsidR="006D45DC" w:rsidRPr="003E01D7">
        <w:rPr>
          <w:sz w:val="28"/>
          <w:lang w:val="en-US"/>
        </w:rPr>
        <w:t xml:space="preserve">rs,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1934 – 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pp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>ss –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p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z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ew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3000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1937,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nu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olla</w:t>
      </w:r>
      <w:r w:rsidR="006D45DC" w:rsidRPr="003E01D7">
        <w:rPr>
          <w:sz w:val="28"/>
          <w:lang w:val="en-US"/>
        </w:rPr>
        <w:t>ps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P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J</w:t>
      </w:r>
      <w:r w:rsidRPr="003E01D7">
        <w:rPr>
          <w:sz w:val="28"/>
          <w:lang w:val="en-US"/>
        </w:rPr>
        <w:t>anua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1933,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ange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aff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now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"p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ula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ts"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rst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"s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sts".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well</w:t>
      </w:r>
      <w:r w:rsidR="006D45DC" w:rsidRPr="003E01D7">
        <w:rPr>
          <w:sz w:val="28"/>
          <w:lang w:val="en-US"/>
        </w:rPr>
        <w:t>-r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enun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,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br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nu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now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rk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s. Str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rb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ts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1934,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MMM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xt </w:t>
      </w:r>
      <w:r w:rsidR="00924F86" w:rsidRPr="003E01D7">
        <w:rPr>
          <w:sz w:val="28"/>
          <w:lang w:val="en-US"/>
        </w:rPr>
        <w:t>few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>rs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WWF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rs'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1940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st-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few</w:t>
      </w:r>
      <w:r w:rsidR="006D45DC" w:rsidRPr="003E01D7">
        <w:rPr>
          <w:sz w:val="28"/>
          <w:lang w:val="en-US"/>
        </w:rPr>
        <w:t xml:space="preserve"> v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v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well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 (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). 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nfluen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P p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. 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ow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nu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1930s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1940s.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1945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onge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ula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rt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any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Engl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-sp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.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r,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 r</w:t>
      </w:r>
      <w:r w:rsidRPr="003E01D7">
        <w:rPr>
          <w:sz w:val="28"/>
          <w:lang w:val="en-US"/>
        </w:rPr>
        <w:t>efle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d,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sts' </w:t>
      </w:r>
      <w:r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ss:</w:t>
      </w:r>
    </w:p>
    <w:p w:rsidR="006D45DC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un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p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p</w:t>
      </w:r>
      <w:r w:rsidR="00924F86" w:rsidRPr="003E01D7">
        <w:rPr>
          <w:sz w:val="28"/>
          <w:lang w:val="en-US"/>
        </w:rPr>
        <w:t>eo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6D45DC"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elle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ual</w:t>
      </w:r>
      <w:r w:rsidR="006D45DC"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r</w:t>
      </w:r>
      <w:r w:rsidR="00924F86" w:rsidRPr="003E01D7">
        <w:rPr>
          <w:sz w:val="28"/>
          <w:lang w:val="en-US"/>
        </w:rPr>
        <w:t>ega</w:t>
      </w:r>
      <w:r w:rsidR="006D45DC"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SSR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–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p,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sp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x-t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r.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you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eno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ful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1937-41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sp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rst sp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1937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onfe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r, 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n</w:t>
      </w:r>
      <w:r w:rsidR="006D45DC" w:rsidRPr="003E01D7">
        <w:rPr>
          <w:i/>
          <w:iCs/>
          <w:sz w:val="28"/>
          <w:lang w:val="en-US"/>
        </w:rPr>
        <w:t xml:space="preserve"> D</w:t>
      </w:r>
      <w:r w:rsidRPr="003E01D7">
        <w:rPr>
          <w:i/>
          <w:iCs/>
          <w:sz w:val="28"/>
          <w:lang w:val="en-US"/>
        </w:rPr>
        <w:t>efen</w:t>
      </w:r>
      <w:r w:rsidR="00BE0E2D" w:rsidRPr="003E01D7">
        <w:rPr>
          <w:i/>
          <w:iCs/>
          <w:sz w:val="28"/>
          <w:lang w:val="en-US"/>
        </w:rPr>
        <w:t>c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 </w:t>
      </w:r>
      <w:r w:rsidRPr="003E01D7">
        <w:rPr>
          <w:i/>
          <w:iCs/>
          <w:sz w:val="28"/>
          <w:lang w:val="en-US"/>
        </w:rPr>
        <w:t>of</w:t>
      </w:r>
      <w:r w:rsidR="006D45DC" w:rsidRPr="003E01D7">
        <w:rPr>
          <w:i/>
          <w:iCs/>
          <w:sz w:val="28"/>
          <w:lang w:val="en-US"/>
        </w:rPr>
        <w:t xml:space="preserve"> R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>v</w:t>
      </w:r>
      <w:r w:rsidR="000A4FD9" w:rsidRPr="003E01D7">
        <w:rPr>
          <w:i/>
          <w:iCs/>
          <w:sz w:val="28"/>
          <w:lang w:val="en-US"/>
        </w:rPr>
        <w:t>і</w:t>
      </w:r>
      <w:r w:rsidR="006D45DC" w:rsidRPr="003E01D7">
        <w:rPr>
          <w:i/>
          <w:iCs/>
          <w:sz w:val="28"/>
          <w:lang w:val="en-US"/>
        </w:rPr>
        <w:t>s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on</w:t>
      </w:r>
      <w:r w:rsidR="000A4FD9" w:rsidRPr="003E01D7">
        <w:rPr>
          <w:i/>
          <w:iCs/>
          <w:sz w:val="28"/>
          <w:lang w:val="en-US"/>
        </w:rPr>
        <w:t>і</w:t>
      </w:r>
      <w:r w:rsidR="006D45DC" w:rsidRPr="003E01D7">
        <w:rPr>
          <w:i/>
          <w:iCs/>
          <w:sz w:val="28"/>
          <w:lang w:val="en-US"/>
        </w:rPr>
        <w:t>s</w:t>
      </w:r>
      <w:r w:rsidR="00BE0E2D" w:rsidRPr="003E01D7">
        <w:rPr>
          <w:i/>
          <w:iCs/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SSR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k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r’s st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–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alfo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d.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1935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r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d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bts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xt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k-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d-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Now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gue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"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r’s st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"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q</w:t>
      </w:r>
      <w:r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SSR. </w:t>
      </w:r>
    </w:p>
    <w:p w:rsidR="00924F86" w:rsidRPr="003E01D7" w:rsidRDefault="00BE0E2D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Len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’s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ole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"pr</w:t>
      </w:r>
      <w:r w:rsidR="00924F86" w:rsidRPr="003E01D7">
        <w:rPr>
          <w:sz w:val="28"/>
          <w:lang w:val="en-US"/>
        </w:rPr>
        <w:t>ofe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".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ddr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ss, "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d",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oug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br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rx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oge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1937,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lef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r’s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pp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Tr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pp,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t,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yl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 k</w:t>
      </w:r>
      <w:r w:rsidR="00924F86"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sp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yl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s, 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>d.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pp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p’s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Pr="003E01D7">
        <w:rPr>
          <w:sz w:val="28"/>
          <w:lang w:val="en-US"/>
        </w:rPr>
        <w:t xml:space="preserve">ss,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own</w:t>
      </w:r>
      <w:r w:rsidRPr="003E01D7">
        <w:rPr>
          <w:sz w:val="28"/>
          <w:lang w:val="en-US"/>
        </w:rPr>
        <w:t>sv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1932.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sp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agen</w:t>
      </w:r>
      <w:r w:rsidRPr="003E01D7">
        <w:rPr>
          <w:sz w:val="28"/>
          <w:lang w:val="en-US"/>
        </w:rPr>
        <w:t xml:space="preserve">t.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1934 b</w:t>
      </w:r>
      <w:r w:rsidR="00924F86" w:rsidRPr="003E01D7">
        <w:rPr>
          <w:sz w:val="28"/>
          <w:lang w:val="en-US"/>
        </w:rPr>
        <w:t>efo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rk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Br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sb</w:t>
      </w:r>
      <w:r w:rsidR="00924F86" w:rsidRPr="003E01D7">
        <w:rPr>
          <w:sz w:val="28"/>
          <w:lang w:val="en-US"/>
        </w:rPr>
        <w:t>ane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1936.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pp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i/>
          <w:iCs/>
          <w:sz w:val="28"/>
          <w:lang w:val="en-US"/>
        </w:rPr>
        <w:t>League</w:t>
      </w:r>
      <w:r w:rsidRPr="003E01D7">
        <w:rPr>
          <w:i/>
          <w:iCs/>
          <w:sz w:val="28"/>
          <w:lang w:val="en-US"/>
        </w:rPr>
        <w:t xml:space="preserve"> </w:t>
      </w:r>
      <w:r w:rsidR="00924F86" w:rsidRPr="003E01D7">
        <w:rPr>
          <w:i/>
          <w:iCs/>
          <w:sz w:val="28"/>
          <w:lang w:val="en-US"/>
        </w:rPr>
        <w:t>of</w:t>
      </w:r>
      <w:r w:rsidRPr="003E01D7">
        <w:rPr>
          <w:i/>
          <w:iCs/>
          <w:sz w:val="28"/>
          <w:lang w:val="en-US"/>
        </w:rPr>
        <w:t xml:space="preserve"> R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>v</w:t>
      </w:r>
      <w:r w:rsidR="00924F86" w:rsidRPr="003E01D7">
        <w:rPr>
          <w:i/>
          <w:iCs/>
          <w:sz w:val="28"/>
          <w:lang w:val="en-US"/>
        </w:rPr>
        <w:t>olu</w:t>
      </w:r>
      <w:r w:rsidRPr="003E01D7">
        <w:rPr>
          <w:i/>
          <w:iCs/>
          <w:sz w:val="28"/>
          <w:lang w:val="en-US"/>
        </w:rPr>
        <w:t>t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ona</w:t>
      </w:r>
      <w:r w:rsidRPr="003E01D7">
        <w:rPr>
          <w:i/>
          <w:iCs/>
          <w:sz w:val="28"/>
          <w:lang w:val="en-US"/>
        </w:rPr>
        <w:t>r</w:t>
      </w:r>
      <w:r w:rsidR="00924F86" w:rsidRPr="003E01D7">
        <w:rPr>
          <w:i/>
          <w:iCs/>
          <w:sz w:val="28"/>
          <w:lang w:val="en-US"/>
        </w:rPr>
        <w:t>y</w:t>
      </w:r>
      <w:r w:rsidRPr="003E01D7">
        <w:rPr>
          <w:i/>
          <w:iCs/>
          <w:sz w:val="28"/>
          <w:lang w:val="en-US"/>
        </w:rPr>
        <w:t xml:space="preserve"> D</w:t>
      </w:r>
      <w:r w:rsidR="00924F86" w:rsidRPr="003E01D7">
        <w:rPr>
          <w:i/>
          <w:iCs/>
          <w:sz w:val="28"/>
          <w:lang w:val="en-US"/>
        </w:rPr>
        <w:t>e</w:t>
      </w:r>
      <w:r w:rsidR="00BE0E2D" w:rsidRPr="003E01D7">
        <w:rPr>
          <w:i/>
          <w:iCs/>
          <w:sz w:val="28"/>
          <w:lang w:val="en-US"/>
        </w:rPr>
        <w:t>m</w:t>
      </w:r>
      <w:r w:rsidR="00924F86" w:rsidRPr="003E01D7">
        <w:rPr>
          <w:i/>
          <w:iCs/>
          <w:sz w:val="28"/>
          <w:lang w:val="en-US"/>
        </w:rPr>
        <w:t>o</w:t>
      </w:r>
      <w:r w:rsidR="00BE0E2D" w:rsidRPr="003E01D7">
        <w:rPr>
          <w:i/>
          <w:iCs/>
          <w:sz w:val="28"/>
          <w:lang w:val="en-US"/>
        </w:rPr>
        <w:t>c</w:t>
      </w:r>
      <w:r w:rsidRPr="003E01D7">
        <w:rPr>
          <w:i/>
          <w:iCs/>
          <w:sz w:val="28"/>
          <w:lang w:val="en-US"/>
        </w:rPr>
        <w:t>r</w:t>
      </w:r>
      <w:r w:rsidR="00924F86" w:rsidRPr="003E01D7">
        <w:rPr>
          <w:i/>
          <w:iCs/>
          <w:sz w:val="28"/>
          <w:lang w:val="en-US"/>
        </w:rPr>
        <w:t>a</w:t>
      </w:r>
      <w:r w:rsidR="00BE0E2D" w:rsidRPr="003E01D7">
        <w:rPr>
          <w:i/>
          <w:iCs/>
          <w:sz w:val="28"/>
          <w:lang w:val="en-US"/>
        </w:rPr>
        <w:t>c</w:t>
      </w:r>
      <w:r w:rsidR="00924F86" w:rsidRPr="003E01D7">
        <w:rPr>
          <w:i/>
          <w:iCs/>
          <w:sz w:val="28"/>
          <w:lang w:val="en-US"/>
        </w:rPr>
        <w:t>y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ang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League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oa</w:t>
      </w:r>
      <w:r w:rsidRPr="003E01D7">
        <w:rPr>
          <w:sz w:val="28"/>
          <w:lang w:val="en-US"/>
        </w:rPr>
        <w:t>ds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i/>
          <w:iCs/>
          <w:sz w:val="28"/>
          <w:lang w:val="en-US"/>
        </w:rPr>
        <w:t>Wo</w:t>
      </w:r>
      <w:r w:rsidRPr="003E01D7">
        <w:rPr>
          <w:i/>
          <w:iCs/>
          <w:sz w:val="28"/>
          <w:lang w:val="en-US"/>
        </w:rPr>
        <w:t>r</w:t>
      </w:r>
      <w:r w:rsidR="00924F86" w:rsidRPr="003E01D7">
        <w:rPr>
          <w:i/>
          <w:iCs/>
          <w:sz w:val="28"/>
          <w:lang w:val="en-US"/>
        </w:rPr>
        <w:t>l</w:t>
      </w:r>
      <w:r w:rsidRPr="003E01D7">
        <w:rPr>
          <w:i/>
          <w:iCs/>
          <w:sz w:val="28"/>
          <w:lang w:val="en-US"/>
        </w:rPr>
        <w:t xml:space="preserve">d </w:t>
      </w:r>
      <w:r w:rsidR="00924F86" w:rsidRPr="003E01D7">
        <w:rPr>
          <w:i/>
          <w:iCs/>
          <w:sz w:val="28"/>
          <w:lang w:val="en-US"/>
        </w:rPr>
        <w:t>Affa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rs,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followe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pp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ppr</w:t>
      </w:r>
      <w:r w:rsidR="00924F86" w:rsidRPr="003E01D7">
        <w:rPr>
          <w:sz w:val="28"/>
          <w:lang w:val="en-US"/>
        </w:rPr>
        <w:t>oa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"r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t".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1938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 J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ena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ts</w:t>
      </w:r>
      <w:r w:rsidR="00924F86" w:rsidRPr="003E01D7">
        <w:rPr>
          <w:sz w:val="28"/>
          <w:lang w:val="en-US"/>
        </w:rPr>
        <w:t>elf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League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rt’s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sp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t,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ts</w:t>
      </w:r>
      <w:r w:rsidRPr="003E01D7">
        <w:rPr>
          <w:sz w:val="28"/>
          <w:lang w:val="en-US"/>
        </w:rPr>
        <w:t>elf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rs’ </w:t>
      </w:r>
      <w:r w:rsidRPr="003E01D7">
        <w:rPr>
          <w:sz w:val="28"/>
          <w:lang w:val="en-US"/>
        </w:rPr>
        <w:t>League</w:t>
      </w:r>
      <w:r w:rsidR="006D45DC"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1939.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sp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1941. 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rd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d.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s</w:t>
      </w:r>
      <w:r w:rsidRPr="003E01D7">
        <w:rPr>
          <w:sz w:val="28"/>
          <w:lang w:val="en-US"/>
        </w:rPr>
        <w:t>y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s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d: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t</w:t>
      </w:r>
      <w:r w:rsidR="00924F86" w:rsidRPr="003E01D7">
        <w:rPr>
          <w:i/>
          <w:iCs/>
          <w:sz w:val="28"/>
          <w:lang w:val="en-US"/>
        </w:rPr>
        <w:t>an</w:t>
      </w:r>
      <w:r w:rsidRPr="003E01D7">
        <w:rPr>
          <w:i/>
          <w:iCs/>
          <w:sz w:val="28"/>
          <w:lang w:val="en-US"/>
        </w:rPr>
        <w:t>t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i/>
          <w:iCs/>
          <w:sz w:val="28"/>
          <w:lang w:val="en-US"/>
        </w:rPr>
        <w:t>Wo</w:t>
      </w:r>
      <w:r w:rsidRPr="003E01D7">
        <w:rPr>
          <w:i/>
          <w:iCs/>
          <w:sz w:val="28"/>
          <w:lang w:val="en-US"/>
        </w:rPr>
        <w:t>r</w:t>
      </w:r>
      <w:r w:rsidR="00924F86" w:rsidRPr="003E01D7">
        <w:rPr>
          <w:i/>
          <w:iCs/>
          <w:sz w:val="28"/>
          <w:lang w:val="en-US"/>
        </w:rPr>
        <w:t>l</w:t>
      </w:r>
      <w:r w:rsidRPr="003E01D7">
        <w:rPr>
          <w:i/>
          <w:iCs/>
          <w:sz w:val="28"/>
          <w:lang w:val="en-US"/>
        </w:rPr>
        <w:t xml:space="preserve">d </w:t>
      </w:r>
      <w:r w:rsidR="00924F86" w:rsidRPr="003E01D7">
        <w:rPr>
          <w:i/>
          <w:iCs/>
          <w:sz w:val="28"/>
          <w:lang w:val="en-US"/>
        </w:rPr>
        <w:t>Affa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rs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feel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rks.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t</w:t>
      </w:r>
      <w:r w:rsidR="00924F86" w:rsidRPr="003E01D7">
        <w:rPr>
          <w:i/>
          <w:iCs/>
          <w:sz w:val="28"/>
          <w:lang w:val="en-US"/>
        </w:rPr>
        <w:t>an</w:t>
      </w:r>
      <w:r w:rsidRPr="003E01D7">
        <w:rPr>
          <w:i/>
          <w:iCs/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oe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’t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q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well</w:t>
      </w:r>
      <w:r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ean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wan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s ... </w:t>
      </w:r>
      <w:r w:rsidR="00924F86" w:rsidRPr="003E01D7">
        <w:rPr>
          <w:i/>
          <w:iCs/>
          <w:sz w:val="28"/>
          <w:lang w:val="en-US"/>
        </w:rPr>
        <w:t>Wo</w:t>
      </w:r>
      <w:r w:rsidRPr="003E01D7">
        <w:rPr>
          <w:i/>
          <w:iCs/>
          <w:sz w:val="28"/>
          <w:lang w:val="en-US"/>
        </w:rPr>
        <w:t>r</w:t>
      </w:r>
      <w:r w:rsidR="00924F86" w:rsidRPr="003E01D7">
        <w:rPr>
          <w:i/>
          <w:iCs/>
          <w:sz w:val="28"/>
          <w:lang w:val="en-US"/>
        </w:rPr>
        <w:t>l</w:t>
      </w:r>
      <w:r w:rsidRPr="003E01D7">
        <w:rPr>
          <w:i/>
          <w:iCs/>
          <w:sz w:val="28"/>
          <w:lang w:val="en-US"/>
        </w:rPr>
        <w:t xml:space="preserve">d </w:t>
      </w:r>
      <w:r w:rsidR="00924F86" w:rsidRPr="003E01D7">
        <w:rPr>
          <w:i/>
          <w:iCs/>
          <w:sz w:val="28"/>
          <w:lang w:val="en-US"/>
        </w:rPr>
        <w:t>Affa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rs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loo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awful</w:t>
      </w:r>
      <w:r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>k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rt-t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ual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bs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ts,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nally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rk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anua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1935.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AWU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–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19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younge</w:t>
      </w:r>
      <w:r w:rsidRPr="003E01D7">
        <w:rPr>
          <w:sz w:val="28"/>
          <w:lang w:val="en-US"/>
        </w:rPr>
        <w:t>st j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 d</w:t>
      </w:r>
      <w:r w:rsidR="00924F86" w:rsidRPr="003E01D7">
        <w:rPr>
          <w:sz w:val="28"/>
          <w:lang w:val="en-US"/>
        </w:rPr>
        <w:t>elega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.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AWU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gue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few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6D45DC"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="006D45DC" w:rsidRPr="003E01D7">
        <w:rPr>
          <w:i/>
          <w:iCs/>
          <w:sz w:val="28"/>
          <w:lang w:val="en-US"/>
        </w:rPr>
        <w:t>t</w:t>
      </w:r>
      <w:r w:rsidRPr="003E01D7">
        <w:rPr>
          <w:i/>
          <w:iCs/>
          <w:sz w:val="28"/>
          <w:lang w:val="en-US"/>
        </w:rPr>
        <w:t>an</w:t>
      </w:r>
      <w:r w:rsidR="006D45DC" w:rsidRPr="003E01D7">
        <w:rPr>
          <w:i/>
          <w:iCs/>
          <w:sz w:val="28"/>
          <w:lang w:val="en-US"/>
        </w:rPr>
        <w:t>t</w:t>
      </w:r>
      <w:r w:rsidR="006D45DC" w:rsidRPr="003E01D7">
        <w:rPr>
          <w:sz w:val="28"/>
          <w:lang w:val="en-US"/>
        </w:rPr>
        <w:t xml:space="preserve"> (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 1935) "St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",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ul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v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p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genu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ul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ss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affa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ts</w:t>
      </w:r>
      <w:r w:rsidRPr="003E01D7">
        <w:rPr>
          <w:sz w:val="28"/>
          <w:lang w:val="en-US"/>
        </w:rPr>
        <w:t>elf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sp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-dr</w:t>
      </w: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awa</w:t>
      </w:r>
      <w:r w:rsidR="006D45DC" w:rsidRPr="003E01D7">
        <w:rPr>
          <w:sz w:val="28"/>
          <w:lang w:val="en-US"/>
        </w:rPr>
        <w:t xml:space="preserve">rd. </w:t>
      </w:r>
      <w:r w:rsidR="006D45DC"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="006D45DC" w:rsidRPr="003E01D7">
        <w:rPr>
          <w:i/>
          <w:iCs/>
          <w:sz w:val="28"/>
          <w:lang w:val="en-US"/>
        </w:rPr>
        <w:t>t</w:t>
      </w:r>
      <w:r w:rsidRPr="003E01D7">
        <w:rPr>
          <w:i/>
          <w:iCs/>
          <w:sz w:val="28"/>
          <w:lang w:val="en-US"/>
        </w:rPr>
        <w:t>an</w:t>
      </w:r>
      <w:r w:rsidR="006D45DC" w:rsidRPr="003E01D7">
        <w:rPr>
          <w:i/>
          <w:iCs/>
          <w:sz w:val="28"/>
          <w:lang w:val="en-US"/>
        </w:rPr>
        <w:t>t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d: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st,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feel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rs. 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een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p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d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olen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r-r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wee</w:t>
      </w:r>
      <w:r w:rsidR="006D45DC"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s. 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k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ga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v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st 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sts,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sts, tr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tt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away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t.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st’s </w:t>
      </w:r>
      <w:r w:rsidRPr="003E01D7">
        <w:rPr>
          <w:sz w:val="28"/>
          <w:lang w:val="en-US"/>
        </w:rPr>
        <w:t>fa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feel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>: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ds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uggle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anno</w:t>
      </w:r>
      <w:r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bt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,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"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away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t".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q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s: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s</w:t>
      </w:r>
      <w:r w:rsidR="00924F86" w:rsidRPr="003E01D7">
        <w:rPr>
          <w:sz w:val="28"/>
          <w:lang w:val="en-US"/>
        </w:rPr>
        <w:t>uff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elo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ful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ts,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nega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.</w:t>
      </w:r>
    </w:p>
    <w:p w:rsidR="006D45DC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lu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ene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AWU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j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"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el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ngly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d"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olla</w:t>
      </w:r>
      <w:r w:rsidR="006D45DC" w:rsidRPr="003E01D7">
        <w:rPr>
          <w:sz w:val="28"/>
          <w:lang w:val="en-US"/>
        </w:rPr>
        <w:t>ps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oon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r: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st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...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sk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rs’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s,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 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elo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eal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olu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s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 "j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r"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foun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rk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Br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sb</w:t>
      </w:r>
      <w:r w:rsidRPr="003E01D7">
        <w:rPr>
          <w:sz w:val="28"/>
          <w:lang w:val="en-US"/>
        </w:rPr>
        <w:t>ane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foun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br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Br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sb</w:t>
      </w:r>
      <w:r w:rsidRPr="003E01D7">
        <w:rPr>
          <w:sz w:val="28"/>
          <w:lang w:val="en-US"/>
        </w:rPr>
        <w:t>ane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r, J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rks'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ps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r.</w:t>
      </w:r>
    </w:p>
    <w:p w:rsidR="006D45DC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1936,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rs.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yan</w:t>
      </w:r>
      <w:r w:rsidR="006D45DC" w:rsidRPr="003E01D7">
        <w:rPr>
          <w:sz w:val="28"/>
          <w:lang w:val="en-US"/>
        </w:rPr>
        <w:t>: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pp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kb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–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,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ega</w:t>
      </w:r>
      <w:r w:rsidRPr="003E01D7">
        <w:rPr>
          <w:sz w:val="28"/>
          <w:lang w:val="en-US"/>
        </w:rPr>
        <w:t xml:space="preserve">rd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...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’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own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now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st pr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lo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’v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yea</w:t>
      </w:r>
      <w:r w:rsidRPr="003E01D7">
        <w:rPr>
          <w:sz w:val="28"/>
          <w:lang w:val="en-US"/>
        </w:rPr>
        <w:t>rs.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1937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pp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lef</w:t>
      </w:r>
      <w:r w:rsidRPr="003E01D7">
        <w:rPr>
          <w:sz w:val="28"/>
          <w:lang w:val="en-US"/>
        </w:rPr>
        <w:t xml:space="preserve">t.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ually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foun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rk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r’s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1937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ong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rst p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–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t,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ange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owe</w:t>
      </w:r>
      <w:r w:rsidRPr="003E01D7">
        <w:rPr>
          <w:sz w:val="28"/>
          <w:lang w:val="en-US"/>
        </w:rPr>
        <w:t xml:space="preserve">rs,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lo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lun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own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>ts.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egan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onwo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owe</w:t>
      </w:r>
      <w:r w:rsidR="006D45DC" w:rsidRPr="003E01D7">
        <w:rPr>
          <w:sz w:val="28"/>
          <w:lang w:val="en-US"/>
        </w:rPr>
        <w:t xml:space="preserve">r,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't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effo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newly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gene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r</w:t>
      </w:r>
      <w:r w:rsidRPr="003E01D7">
        <w:rPr>
          <w:sz w:val="28"/>
          <w:lang w:val="en-US"/>
        </w:rPr>
        <w:t>efle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ula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ange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ula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tbr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ІІ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p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p.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 st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12-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 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 xml:space="preserve">ts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nue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. D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1930s,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fo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 j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Eu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OU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Sp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d</w:t>
      </w:r>
      <w:r w:rsidRPr="003E01D7">
        <w:rPr>
          <w:sz w:val="28"/>
          <w:lang w:val="en-US"/>
        </w:rPr>
        <w:t>enoun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ayal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Sp</w:t>
      </w:r>
      <w:r w:rsidRPr="003E01D7">
        <w:rPr>
          <w:sz w:val="28"/>
          <w:lang w:val="en-US"/>
        </w:rPr>
        <w:t>an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br</w:t>
      </w:r>
      <w:r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owe</w:t>
      </w:r>
      <w:r w:rsidR="006D45DC" w:rsidRPr="003E01D7">
        <w:rPr>
          <w:sz w:val="28"/>
          <w:lang w:val="en-US"/>
        </w:rPr>
        <w:t>r.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1938,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b</w:t>
      </w:r>
      <w:r w:rsidR="00924F86" w:rsidRPr="003E01D7">
        <w:rPr>
          <w:sz w:val="28"/>
          <w:lang w:val="en-US"/>
        </w:rPr>
        <w:t>egan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wee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–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A47526">
        <w:rPr>
          <w:sz w:val="28"/>
          <w:lang w:val="en-US"/>
        </w:rPr>
        <w:t>G</w:t>
      </w:r>
      <w:r w:rsidRPr="00A47526">
        <w:rPr>
          <w:sz w:val="28"/>
          <w:lang w:val="en-US"/>
        </w:rPr>
        <w:t>і</w:t>
      </w:r>
      <w:r w:rsidR="00924F86" w:rsidRPr="00A47526">
        <w:rPr>
          <w:sz w:val="28"/>
          <w:lang w:val="en-US"/>
        </w:rPr>
        <w:t>l</w:t>
      </w:r>
      <w:r w:rsidR="006D45DC" w:rsidRPr="00A47526">
        <w:rPr>
          <w:sz w:val="28"/>
          <w:lang w:val="en-US"/>
        </w:rPr>
        <w:t xml:space="preserve"> R</w:t>
      </w:r>
      <w:r w:rsidR="00924F86" w:rsidRPr="00A47526">
        <w:rPr>
          <w:sz w:val="28"/>
          <w:lang w:val="en-US"/>
        </w:rPr>
        <w:t>o</w:t>
      </w:r>
      <w:r w:rsidR="006D45DC" w:rsidRPr="00A47526">
        <w:rPr>
          <w:sz w:val="28"/>
          <w:lang w:val="en-US"/>
        </w:rPr>
        <w:t>p</w:t>
      </w:r>
      <w:r w:rsidR="00924F86" w:rsidRPr="00A47526">
        <w:rPr>
          <w:sz w:val="28"/>
          <w:lang w:val="en-US"/>
        </w:rPr>
        <w:t>e</w:t>
      </w:r>
      <w:r w:rsidR="006D45DC" w:rsidRPr="00A47526">
        <w:rPr>
          <w:sz w:val="28"/>
          <w:lang w:val="en-US"/>
        </w:rPr>
        <w:t>r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1929, 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 K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anag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. 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r's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nen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P.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rt,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ddr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ow</w:t>
      </w:r>
      <w:r w:rsidRPr="003E01D7">
        <w:rPr>
          <w:sz w:val="28"/>
          <w:lang w:val="en-US"/>
        </w:rPr>
        <w:t xml:space="preserve">ds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r b</w:t>
      </w:r>
      <w:r w:rsidR="00924F86" w:rsidRPr="003E01D7">
        <w:rPr>
          <w:sz w:val="28"/>
          <w:lang w:val="en-US"/>
        </w:rPr>
        <w:t>anne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d: “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p,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Gun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r!"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le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t</w:t>
      </w:r>
      <w:r w:rsidR="00924F86" w:rsidRPr="003E01D7">
        <w:rPr>
          <w:i/>
          <w:iCs/>
          <w:sz w:val="28"/>
          <w:lang w:val="en-US"/>
        </w:rPr>
        <w:t>an</w:t>
      </w:r>
      <w:r w:rsidRPr="003E01D7">
        <w:rPr>
          <w:i/>
          <w:iCs/>
          <w:sz w:val="28"/>
          <w:lang w:val="en-US"/>
        </w:rPr>
        <w:t>t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well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Fou</w:t>
      </w:r>
      <w:r w:rsidRPr="003E01D7">
        <w:rPr>
          <w:sz w:val="28"/>
          <w:lang w:val="en-US"/>
        </w:rPr>
        <w:t>rt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1939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z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go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t,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foo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tr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pt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onfl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t,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p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leg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1930s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een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Augu</w:t>
      </w:r>
      <w:r w:rsidR="006D45DC" w:rsidRPr="003E01D7">
        <w:rPr>
          <w:sz w:val="28"/>
          <w:lang w:val="en-US"/>
        </w:rPr>
        <w:t xml:space="preserve">st 1939,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gne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non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agg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r,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ene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olan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pr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r,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"p</w:t>
      </w:r>
      <w:r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nego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s"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j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st, r</w:t>
      </w:r>
      <w:r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r".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Br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r, dr</w:t>
      </w:r>
      <w:r w:rsidRPr="003E01D7">
        <w:rPr>
          <w:sz w:val="28"/>
          <w:lang w:val="en-US"/>
        </w:rPr>
        <w:t>aw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onfl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efen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sts.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non</w:t>
      </w:r>
      <w:r w:rsidR="006D45DC"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effo</w:t>
      </w:r>
      <w:r w:rsidR="006D45DC" w:rsidRPr="003E01D7">
        <w:rPr>
          <w:sz w:val="28"/>
          <w:lang w:val="en-US"/>
        </w:rPr>
        <w:t>rt.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r-St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t.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lef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lu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J. R</w:t>
      </w:r>
      <w:r w:rsidRPr="003E01D7">
        <w:rPr>
          <w:sz w:val="28"/>
          <w:lang w:val="en-US"/>
        </w:rPr>
        <w:t>awl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well</w:t>
      </w:r>
      <w:r w:rsidR="006D45DC" w:rsidRPr="003E01D7">
        <w:rPr>
          <w:sz w:val="28"/>
          <w:lang w:val="en-US"/>
        </w:rPr>
        <w:t xml:space="preserve"> k</w:t>
      </w:r>
      <w:r w:rsidRPr="003E01D7">
        <w:rPr>
          <w:sz w:val="28"/>
          <w:lang w:val="en-US"/>
        </w:rPr>
        <w:t>nown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Gu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rr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foun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. 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j</w:t>
      </w:r>
      <w:r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z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 p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nee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ow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SSR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 r</w:t>
      </w:r>
      <w:r w:rsidRPr="003E01D7">
        <w:rPr>
          <w:sz w:val="28"/>
          <w:lang w:val="en-US"/>
        </w:rPr>
        <w:t>eally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gn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anua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1940,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low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>,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j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b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full</w:t>
      </w:r>
      <w:r w:rsidR="006D45DC" w:rsidRPr="003E01D7">
        <w:rPr>
          <w:sz w:val="28"/>
          <w:lang w:val="en-US"/>
        </w:rPr>
        <w:t>-t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s,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rt-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ks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nny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V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1932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elle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follow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br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League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s</w:t>
      </w:r>
      <w:r w:rsidRPr="003E01D7">
        <w:rPr>
          <w:sz w:val="28"/>
          <w:lang w:val="en-US"/>
        </w:rPr>
        <w:t>y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1937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oge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1938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v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st</w:t>
      </w:r>
      <w:r w:rsidR="00924F86" w:rsidRPr="003E01D7">
        <w:rPr>
          <w:sz w:val="28"/>
          <w:lang w:val="en-US"/>
        </w:rPr>
        <w:t>aye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loye</w:t>
      </w:r>
      <w:r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une</w:t>
      </w:r>
      <w:r w:rsidRPr="003E01D7">
        <w:rPr>
          <w:sz w:val="28"/>
          <w:lang w:val="en-US"/>
        </w:rPr>
        <w:t xml:space="preserve"> 1940 </w:t>
      </w:r>
      <w:r w:rsidR="00924F86"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t</w:t>
      </w:r>
      <w:r w:rsidR="00924F86" w:rsidRPr="003E01D7">
        <w:rPr>
          <w:i/>
          <w:iCs/>
          <w:sz w:val="28"/>
          <w:lang w:val="en-US"/>
        </w:rPr>
        <w:t>an</w:t>
      </w:r>
      <w:r w:rsidRPr="003E01D7">
        <w:rPr>
          <w:i/>
          <w:iCs/>
          <w:sz w:val="28"/>
          <w:lang w:val="en-US"/>
        </w:rPr>
        <w:t>t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ann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ann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League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.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b</w:t>
      </w:r>
      <w:r w:rsidR="00924F86" w:rsidRPr="003E01D7">
        <w:rPr>
          <w:sz w:val="28"/>
          <w:lang w:val="en-US"/>
        </w:rPr>
        <w:t>egan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sp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k-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ks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Ya</w:t>
      </w:r>
      <w:r w:rsidRPr="003E01D7">
        <w:rPr>
          <w:sz w:val="28"/>
          <w:lang w:val="en-US"/>
        </w:rPr>
        <w:t>rr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oney</w:t>
      </w:r>
      <w:r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1940 </w:t>
      </w:r>
      <w:r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t</w:t>
      </w:r>
      <w:r w:rsidR="00924F86" w:rsidRPr="003E01D7">
        <w:rPr>
          <w:i/>
          <w:iCs/>
          <w:sz w:val="28"/>
          <w:lang w:val="en-US"/>
        </w:rPr>
        <w:t>an</w:t>
      </w:r>
      <w:r w:rsidRPr="003E01D7">
        <w:rPr>
          <w:i/>
          <w:iCs/>
          <w:sz w:val="28"/>
          <w:lang w:val="en-US"/>
        </w:rPr>
        <w:t>t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announ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d: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br</w:t>
      </w:r>
      <w:r w:rsidR="00924F86" w:rsidRPr="003E01D7">
        <w:rPr>
          <w:sz w:val="28"/>
          <w:lang w:val="en-US"/>
        </w:rPr>
        <w:t>ua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League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way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nu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olle</w:t>
      </w:r>
      <w:r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agan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fully</w:t>
      </w:r>
      <w:r w:rsidRPr="003E01D7">
        <w:rPr>
          <w:sz w:val="28"/>
          <w:lang w:val="en-US"/>
        </w:rPr>
        <w:t xml:space="preserve"> ...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League</w:t>
      </w:r>
      <w:r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33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12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. </w:t>
      </w:r>
      <w:r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l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t</w:t>
      </w:r>
      <w:r w:rsidR="00924F86" w:rsidRPr="003E01D7">
        <w:rPr>
          <w:i/>
          <w:iCs/>
          <w:sz w:val="28"/>
          <w:lang w:val="en-US"/>
        </w:rPr>
        <w:t>an</w:t>
      </w:r>
      <w:r w:rsidRPr="003E01D7">
        <w:rPr>
          <w:i/>
          <w:iCs/>
          <w:sz w:val="28"/>
          <w:lang w:val="en-US"/>
        </w:rPr>
        <w:t>t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1940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el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ngly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ole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",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d</w:t>
      </w:r>
      <w:r w:rsidR="00924F86" w:rsidRPr="003E01D7">
        <w:rPr>
          <w:sz w:val="28"/>
          <w:lang w:val="en-US"/>
        </w:rPr>
        <w:t>oe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r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p</w:t>
      </w:r>
      <w:r w:rsidR="00924F86" w:rsidRPr="003E01D7">
        <w:rPr>
          <w:sz w:val="28"/>
          <w:lang w:val="en-US"/>
        </w:rPr>
        <w:t>eo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young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rts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d J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" </w:t>
      </w:r>
      <w:r w:rsidR="00BE0E2D" w:rsidRPr="003E01D7">
        <w:rPr>
          <w:sz w:val="28"/>
          <w:lang w:val="en-US"/>
        </w:rPr>
        <w:t>McC</w:t>
      </w:r>
      <w:r w:rsidR="00924F86" w:rsidRPr="003E01D7">
        <w:rPr>
          <w:sz w:val="28"/>
          <w:lang w:val="en-US"/>
        </w:rPr>
        <w:t>lellan</w:t>
      </w:r>
      <w:r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lway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ds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r. </w:t>
      </w:r>
      <w:r w:rsidR="00BE0E2D" w:rsidRPr="003E01D7">
        <w:rPr>
          <w:sz w:val="28"/>
          <w:lang w:val="en-US"/>
        </w:rPr>
        <w:t>McC</w:t>
      </w:r>
      <w:r w:rsidR="00924F86" w:rsidRPr="003E01D7">
        <w:rPr>
          <w:sz w:val="28"/>
          <w:lang w:val="en-US"/>
        </w:rPr>
        <w:t>lellan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q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k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p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ya</w:t>
      </w:r>
      <w:r w:rsidRPr="003E01D7">
        <w:rPr>
          <w:sz w:val="28"/>
          <w:lang w:val="en-US"/>
        </w:rPr>
        <w:t>rds.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ann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 (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sts)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affe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 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>-t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-d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ddr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ow</w:t>
      </w:r>
      <w:r w:rsidRPr="003E01D7">
        <w:rPr>
          <w:sz w:val="28"/>
          <w:lang w:val="en-US"/>
        </w:rPr>
        <w:t xml:space="preserve">ds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ual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SSR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oul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ega</w:t>
      </w:r>
      <w:r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r’s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"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alle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efen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,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followe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unea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 b</w:t>
      </w:r>
      <w:r w:rsidR="00924F86" w:rsidRPr="003E01D7">
        <w:rPr>
          <w:sz w:val="28"/>
          <w:lang w:val="en-US"/>
        </w:rPr>
        <w:t>loo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P</w:t>
      </w:r>
      <w:r w:rsidR="00924F86" w:rsidRPr="003E01D7">
        <w:rPr>
          <w:sz w:val="28"/>
          <w:lang w:val="en-US"/>
        </w:rPr>
        <w:t>olan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nlan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z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-S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 p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t.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-St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elle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ual</w:t>
      </w:r>
      <w:r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egan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only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rx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Len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P, J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x S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st,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1940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"R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q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" (B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q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ually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dv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SSR 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r).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followe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egan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d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bts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well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Lo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k</w:t>
      </w:r>
      <w:r w:rsidR="00924F86" w:rsidRPr="003E01D7">
        <w:rPr>
          <w:sz w:val="28"/>
          <w:lang w:val="en-US"/>
        </w:rPr>
        <w:t>nown</w:t>
      </w:r>
      <w:r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now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“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anyone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only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”.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1934-35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followe</w:t>
      </w:r>
      <w:r w:rsidR="006D45DC" w:rsidRPr="003E01D7">
        <w:rPr>
          <w:sz w:val="28"/>
          <w:lang w:val="en-US"/>
        </w:rPr>
        <w:t>rs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",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s, j</w:t>
      </w:r>
      <w:r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,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 S</w:t>
      </w:r>
      <w:r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rst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1941,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(s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rt) sp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League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st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McC</w:t>
      </w:r>
      <w:r w:rsidR="00924F86" w:rsidRPr="003E01D7">
        <w:rPr>
          <w:sz w:val="28"/>
          <w:lang w:val="en-US"/>
        </w:rPr>
        <w:t>lellan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ful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fou</w:t>
      </w:r>
      <w:r w:rsidRPr="003E01D7">
        <w:rPr>
          <w:sz w:val="28"/>
          <w:lang w:val="en-US"/>
        </w:rPr>
        <w:t>r-</w:t>
      </w:r>
      <w:r w:rsidR="00924F86" w:rsidRPr="003E01D7">
        <w:rPr>
          <w:sz w:val="28"/>
          <w:lang w:val="en-US"/>
        </w:rPr>
        <w:t>wee</w:t>
      </w:r>
      <w:r w:rsidRPr="003E01D7">
        <w:rPr>
          <w:sz w:val="28"/>
          <w:lang w:val="en-US"/>
        </w:rPr>
        <w:t>k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efle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gene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allow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's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ene</w:t>
      </w:r>
      <w:r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loye</w:t>
      </w:r>
      <w:r w:rsidRPr="003E01D7">
        <w:rPr>
          <w:sz w:val="28"/>
          <w:lang w:val="en-US"/>
        </w:rPr>
        <w:t xml:space="preserve">rs,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’s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z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 k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t “t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lawle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ss”.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1941,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oul</w:t>
      </w:r>
      <w:r w:rsidRPr="003E01D7">
        <w:rPr>
          <w:sz w:val="28"/>
          <w:lang w:val="en-US"/>
        </w:rPr>
        <w:t>d d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s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d: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fellow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onwo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&amp;S [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&amp; St</w:t>
      </w:r>
      <w:r w:rsidRPr="003E01D7">
        <w:rPr>
          <w:sz w:val="28"/>
          <w:lang w:val="en-US"/>
        </w:rPr>
        <w:t>eel</w:t>
      </w:r>
      <w:r w:rsidR="006D45DC" w:rsidRPr="003E01D7">
        <w:rPr>
          <w:sz w:val="28"/>
          <w:lang w:val="en-US"/>
        </w:rPr>
        <w:t xml:space="preserve">],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k</w:t>
      </w:r>
      <w:r w:rsidRPr="003E01D7">
        <w:rPr>
          <w:sz w:val="28"/>
          <w:lang w:val="en-US"/>
        </w:rPr>
        <w:t>nown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d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len</w:t>
      </w:r>
      <w:r w:rsidR="006D45DC" w:rsidRPr="003E01D7">
        <w:rPr>
          <w:sz w:val="28"/>
          <w:lang w:val="en-US"/>
        </w:rPr>
        <w:t>t,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k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s.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uffe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>d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k b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bs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r-St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ually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s.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won</w:t>
      </w:r>
      <w:r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only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>r v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1941,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foun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rk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lan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st b</w:t>
      </w:r>
      <w:r w:rsidR="00924F86" w:rsidRPr="003E01D7">
        <w:rPr>
          <w:sz w:val="28"/>
          <w:lang w:val="en-US"/>
        </w:rPr>
        <w:t>lue</w:t>
      </w:r>
      <w:r w:rsidR="006D45DC"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olla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t 48,500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rs).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d-1942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rk,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>ss.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loo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d,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br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egan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gene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1939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non</w:t>
      </w:r>
      <w:r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v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s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nfluen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gene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full</w:t>
      </w:r>
      <w:r w:rsidRPr="003E01D7">
        <w:rPr>
          <w:sz w:val="28"/>
          <w:lang w:val="en-US"/>
        </w:rPr>
        <w:t>-t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owe</w:t>
      </w:r>
      <w:r w:rsidRPr="003E01D7">
        <w:rPr>
          <w:sz w:val="28"/>
          <w:lang w:val="en-US"/>
        </w:rPr>
        <w:t>r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ela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New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bj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"d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nfluen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k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egy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 xml:space="preserve"> "b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s"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–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WW</w:t>
      </w:r>
      <w:r w:rsidR="006D45DC" w:rsidRPr="003E01D7">
        <w:rPr>
          <w:sz w:val="28"/>
          <w:lang w:val="en-US"/>
        </w:rPr>
        <w:t xml:space="preserve">'s 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. 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ss.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alga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16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s, </w:t>
      </w:r>
      <w:r w:rsidRPr="003E01D7">
        <w:rPr>
          <w:sz w:val="28"/>
          <w:lang w:val="en-US"/>
        </w:rPr>
        <w:t>fou</w:t>
      </w:r>
      <w:r w:rsidR="006D45DC" w:rsidRPr="003E01D7">
        <w:rPr>
          <w:sz w:val="28"/>
          <w:lang w:val="en-US"/>
        </w:rPr>
        <w:t>r s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fully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k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 xml:space="preserve">rs,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fu</w:t>
      </w:r>
      <w:r w:rsidR="006D45DC" w:rsidRPr="003E01D7">
        <w:rPr>
          <w:sz w:val="28"/>
          <w:lang w:val="en-US"/>
        </w:rPr>
        <w:t>rt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,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s'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nan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 b</w:t>
      </w:r>
      <w:r w:rsidRPr="003E01D7">
        <w:rPr>
          <w:sz w:val="28"/>
          <w:lang w:val="en-US"/>
        </w:rPr>
        <w:t>egan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wee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r’s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s. S</w:t>
      </w:r>
      <w:r w:rsidRPr="003E01D7">
        <w:rPr>
          <w:sz w:val="28"/>
          <w:lang w:val="en-US"/>
        </w:rPr>
        <w:t>yl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lef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p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Wyne</w:t>
      </w:r>
      <w:r w:rsidR="006D45DC" w:rsidRPr="003E01D7">
        <w:rPr>
          <w:sz w:val="28"/>
          <w:lang w:val="en-US"/>
        </w:rPr>
        <w:t xml:space="preserve">r,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well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>s-s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t </w:t>
      </w:r>
      <w:r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 S</w:t>
      </w:r>
      <w:r w:rsidR="00924F86" w:rsidRPr="003E01D7">
        <w:rPr>
          <w:i/>
          <w:iCs/>
          <w:sz w:val="28"/>
          <w:lang w:val="en-US"/>
        </w:rPr>
        <w:t>o</w:t>
      </w:r>
      <w:r w:rsidR="00BE0E2D" w:rsidRPr="003E01D7">
        <w:rPr>
          <w:i/>
          <w:iCs/>
          <w:sz w:val="28"/>
          <w:lang w:val="en-US"/>
        </w:rPr>
        <w:t>c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al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st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>k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non</w:t>
      </w:r>
      <w:r w:rsidRPr="003E01D7">
        <w:rPr>
          <w:sz w:val="28"/>
          <w:lang w:val="en-US"/>
        </w:rPr>
        <w:t>-r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olu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p,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.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1942,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uggle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, s</w:t>
      </w:r>
      <w:r w:rsidR="00924F86" w:rsidRPr="003E01D7">
        <w:rPr>
          <w:sz w:val="28"/>
          <w:lang w:val="en-US"/>
        </w:rPr>
        <w:t>ee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unl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ely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J</w:t>
      </w:r>
      <w:r w:rsidRPr="003E01D7">
        <w:rPr>
          <w:sz w:val="28"/>
          <w:lang w:val="en-US"/>
        </w:rPr>
        <w:t>une</w:t>
      </w:r>
      <w:r w:rsidR="006D45DC" w:rsidRPr="003E01D7">
        <w:rPr>
          <w:sz w:val="28"/>
          <w:lang w:val="en-US"/>
        </w:rPr>
        <w:t xml:space="preserve"> 22, 1941, 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SSR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glo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dr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ts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"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st"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j</w:t>
      </w:r>
      <w:r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st" str</w:t>
      </w:r>
      <w:r w:rsidRPr="003E01D7">
        <w:rPr>
          <w:sz w:val="28"/>
          <w:lang w:val="en-US"/>
        </w:rPr>
        <w:t>uggle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ange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ppr</w:t>
      </w:r>
      <w:r w:rsidRPr="003E01D7">
        <w:rPr>
          <w:sz w:val="28"/>
          <w:lang w:val="en-US"/>
        </w:rPr>
        <w:t>oa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1941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J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b 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r.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rts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d,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.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el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J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ane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r,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sp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P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1916,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j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eo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ts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ew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15,000,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SSR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b</w:t>
      </w:r>
      <w:r w:rsidRPr="003E01D7">
        <w:rPr>
          <w:sz w:val="28"/>
          <w:lang w:val="en-US"/>
        </w:rPr>
        <w:t>egan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enly</w:t>
      </w:r>
      <w:r w:rsidR="006D45DC" w:rsidRPr="003E01D7">
        <w:rPr>
          <w:sz w:val="28"/>
          <w:lang w:val="en-US"/>
        </w:rPr>
        <w:t xml:space="preserve"> (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anne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1942), s</w:t>
      </w:r>
      <w:r w:rsidRPr="003E01D7">
        <w:rPr>
          <w:sz w:val="28"/>
          <w:lang w:val="en-US"/>
        </w:rPr>
        <w:t>ell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50000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ts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wee</w:t>
      </w:r>
      <w:r w:rsidR="006D45DC" w:rsidRPr="003E01D7">
        <w:rPr>
          <w:sz w:val="28"/>
          <w:lang w:val="en-US"/>
        </w:rPr>
        <w:t xml:space="preserve">k.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J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ane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dv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gene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r, 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>,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annual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,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ngly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ts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ula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1943.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Lang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1920s.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own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ong</w:t>
      </w:r>
      <w:r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’s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s,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ula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effo</w:t>
      </w:r>
      <w:r w:rsidRPr="003E01D7">
        <w:rPr>
          <w:sz w:val="28"/>
          <w:lang w:val="en-US"/>
        </w:rPr>
        <w:t>rt.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Pr="003E01D7">
        <w:rPr>
          <w:sz w:val="28"/>
          <w:lang w:val="en-US"/>
        </w:rPr>
        <w:t xml:space="preserve">ss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 str</w:t>
      </w:r>
      <w:r w:rsidR="00924F86" w:rsidRPr="003E01D7">
        <w:rPr>
          <w:sz w:val="28"/>
          <w:lang w:val="en-US"/>
        </w:rPr>
        <w:t>ong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k-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d-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rt.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uggle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elo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d,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q</w:t>
      </w:r>
      <w:r w:rsidR="00924F86" w:rsidRPr="003E01D7">
        <w:rPr>
          <w:sz w:val="28"/>
          <w:lang w:val="en-US"/>
        </w:rPr>
        <w:t>ua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rs,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loye</w:t>
      </w:r>
      <w:r w:rsidRPr="003E01D7">
        <w:rPr>
          <w:sz w:val="28"/>
          <w:lang w:val="en-US"/>
        </w:rPr>
        <w:t>rs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Lang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s, 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i/>
          <w:iCs/>
          <w:sz w:val="28"/>
          <w:lang w:val="en-US"/>
        </w:rPr>
        <w:t>C</w:t>
      </w:r>
      <w:r w:rsidR="00924F86" w:rsidRPr="003E01D7">
        <w:rPr>
          <w:i/>
          <w:iCs/>
          <w:sz w:val="28"/>
          <w:lang w:val="en-US"/>
        </w:rPr>
        <w:t>en</w:t>
      </w:r>
      <w:r w:rsidRPr="003E01D7">
        <w:rPr>
          <w:i/>
          <w:iCs/>
          <w:sz w:val="28"/>
          <w:lang w:val="en-US"/>
        </w:rPr>
        <w:t>t</w:t>
      </w:r>
      <w:r w:rsidR="00924F86" w:rsidRPr="003E01D7">
        <w:rPr>
          <w:i/>
          <w:iCs/>
          <w:sz w:val="28"/>
          <w:lang w:val="en-US"/>
        </w:rPr>
        <w:t>u</w:t>
      </w:r>
      <w:r w:rsidRPr="003E01D7">
        <w:rPr>
          <w:i/>
          <w:iCs/>
          <w:sz w:val="28"/>
          <w:lang w:val="en-US"/>
        </w:rPr>
        <w:t>r</w:t>
      </w:r>
      <w:r w:rsidR="00924F86" w:rsidRPr="003E01D7">
        <w:rPr>
          <w:i/>
          <w:iCs/>
          <w:sz w:val="28"/>
          <w:lang w:val="en-US"/>
        </w:rPr>
        <w:t>y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st.</w:t>
      </w:r>
    </w:p>
    <w:p w:rsidR="00924F86" w:rsidRPr="003E01D7" w:rsidRDefault="00BE0E2D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rpr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glan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ano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b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i/>
          <w:iCs/>
          <w:sz w:val="28"/>
          <w:lang w:val="en-US"/>
        </w:rPr>
        <w:t>F</w:t>
      </w:r>
      <w:r w:rsidR="006D45DC" w:rsidRPr="003E01D7">
        <w:rPr>
          <w:i/>
          <w:iCs/>
          <w:sz w:val="28"/>
          <w:lang w:val="en-US"/>
        </w:rPr>
        <w:t>r</w:t>
      </w:r>
      <w:r w:rsidR="00924F86" w:rsidRPr="003E01D7">
        <w:rPr>
          <w:i/>
          <w:iCs/>
          <w:sz w:val="28"/>
          <w:lang w:val="en-US"/>
        </w:rPr>
        <w:t>ee</w:t>
      </w:r>
      <w:r w:rsidR="006D45DC" w:rsidRPr="003E01D7">
        <w:rPr>
          <w:i/>
          <w:iCs/>
          <w:sz w:val="28"/>
          <w:lang w:val="en-US"/>
        </w:rPr>
        <w:t>d</w:t>
      </w:r>
      <w:r w:rsidR="00924F86" w:rsidRPr="003E01D7">
        <w:rPr>
          <w:i/>
          <w:iCs/>
          <w:sz w:val="28"/>
          <w:lang w:val="en-US"/>
        </w:rPr>
        <w:t>o</w:t>
      </w:r>
      <w:r w:rsidRPr="003E01D7">
        <w:rPr>
          <w:i/>
          <w:iCs/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r</w:t>
      </w:r>
      <w:r w:rsidR="00924F86" w:rsidRPr="003E01D7">
        <w:rPr>
          <w:sz w:val="28"/>
          <w:lang w:val="en-US"/>
        </w:rPr>
        <w:t>ena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A47526">
        <w:rPr>
          <w:i/>
          <w:iCs/>
          <w:sz w:val="28"/>
          <w:lang w:val="en-US"/>
        </w:rPr>
        <w:t>New</w:t>
      </w:r>
      <w:r w:rsidR="006D45DC" w:rsidRPr="00A47526">
        <w:rPr>
          <w:i/>
          <w:iCs/>
          <w:sz w:val="28"/>
          <w:lang w:val="en-US"/>
        </w:rPr>
        <w:t>s</w:t>
      </w:r>
      <w:r w:rsidR="00924F86" w:rsidRPr="00A47526">
        <w:rPr>
          <w:i/>
          <w:iCs/>
          <w:sz w:val="28"/>
          <w:lang w:val="en-US"/>
        </w:rPr>
        <w:t>wee</w:t>
      </w:r>
      <w:r w:rsidR="006D45DC" w:rsidRPr="00A47526">
        <w:rPr>
          <w:i/>
          <w:iCs/>
          <w:sz w:val="28"/>
          <w:lang w:val="en-US"/>
        </w:rPr>
        <w:t>k</w:t>
      </w:r>
      <w:r w:rsidR="00924F86" w:rsidRPr="00A47526">
        <w:rPr>
          <w:i/>
          <w:iCs/>
          <w:sz w:val="28"/>
          <w:lang w:val="en-US"/>
        </w:rPr>
        <w:t>ly</w:t>
      </w:r>
      <w:r w:rsidR="006D45DC" w:rsidRPr="003E01D7">
        <w:rPr>
          <w:sz w:val="28"/>
          <w:lang w:val="en-US"/>
        </w:rPr>
        <w:t>)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wee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6D45DC" w:rsidRPr="00A47526">
        <w:rPr>
          <w:sz w:val="28"/>
          <w:lang w:val="en-US"/>
        </w:rPr>
        <w:t>B.</w:t>
      </w:r>
      <w:r w:rsidR="00924F86" w:rsidRPr="00A47526">
        <w:rPr>
          <w:sz w:val="28"/>
          <w:lang w:val="en-US"/>
        </w:rPr>
        <w:t>A</w:t>
      </w:r>
      <w:r w:rsidR="006D45DC" w:rsidRPr="00A47526">
        <w:rPr>
          <w:sz w:val="28"/>
          <w:lang w:val="en-US"/>
        </w:rPr>
        <w:t>. S</w:t>
      </w:r>
      <w:r w:rsidR="00924F86" w:rsidRPr="00A47526">
        <w:rPr>
          <w:sz w:val="28"/>
          <w:lang w:val="en-US"/>
        </w:rPr>
        <w:t>an</w:t>
      </w:r>
      <w:r w:rsidR="006D45DC" w:rsidRPr="00A47526">
        <w:rPr>
          <w:sz w:val="28"/>
          <w:lang w:val="en-US"/>
        </w:rPr>
        <w:t>t</w:t>
      </w:r>
      <w:r w:rsidR="00924F86" w:rsidRPr="00A47526">
        <w:rPr>
          <w:sz w:val="28"/>
          <w:lang w:val="en-US"/>
        </w:rPr>
        <w:t>a</w:t>
      </w:r>
      <w:r w:rsidRPr="00A47526">
        <w:rPr>
          <w:sz w:val="28"/>
          <w:lang w:val="en-US"/>
        </w:rPr>
        <w:t>m</w:t>
      </w:r>
      <w:r w:rsidR="00924F86" w:rsidRPr="00A47526">
        <w:rPr>
          <w:sz w:val="28"/>
          <w:lang w:val="en-US"/>
        </w:rPr>
        <w:t>a</w:t>
      </w:r>
      <w:r w:rsidR="006D45DC" w:rsidRPr="00A47526">
        <w:rPr>
          <w:sz w:val="28"/>
          <w:lang w:val="en-US"/>
        </w:rPr>
        <w:t>r</w:t>
      </w:r>
      <w:r w:rsidR="000A4FD9" w:rsidRPr="00A47526">
        <w:rPr>
          <w:sz w:val="28"/>
          <w:lang w:val="en-US"/>
        </w:rPr>
        <w:t>і</w:t>
      </w:r>
      <w:r w:rsidR="00924F86" w:rsidRPr="00A47526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. T</w:t>
      </w:r>
      <w:r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dr</w:t>
      </w:r>
      <w:r w:rsidR="00924F86" w:rsidRPr="003E01D7">
        <w:rPr>
          <w:sz w:val="28"/>
          <w:lang w:val="en-US"/>
        </w:rPr>
        <w:t>ew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k-t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-t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lan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gu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pr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eo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owne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s.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st.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t's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rk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nfluen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s,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p</w:t>
      </w:r>
      <w:r w:rsidR="00924F86" w:rsidRPr="003E01D7">
        <w:rPr>
          <w:sz w:val="28"/>
          <w:lang w:val="en-US"/>
        </w:rPr>
        <w:t>owe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ful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ele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t.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ell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)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rst </w:t>
      </w:r>
      <w:r w:rsidR="00924F86" w:rsidRPr="003E01D7">
        <w:rPr>
          <w:sz w:val="28"/>
          <w:lang w:val="en-US"/>
        </w:rPr>
        <w:t>fla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lan</w:t>
      </w:r>
      <w:r w:rsidRPr="003E01D7">
        <w:rPr>
          <w:sz w:val="28"/>
          <w:lang w:val="en-US"/>
        </w:rPr>
        <w:t>d 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ya</w:t>
      </w:r>
      <w:r w:rsidRPr="003E01D7">
        <w:rPr>
          <w:sz w:val="28"/>
          <w:lang w:val="en-US"/>
        </w:rPr>
        <w:t xml:space="preserve">rd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rs,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lu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rt, r</w:t>
      </w:r>
      <w:r w:rsidR="00924F86" w:rsidRPr="003E01D7">
        <w:rPr>
          <w:sz w:val="28"/>
          <w:lang w:val="en-US"/>
        </w:rPr>
        <w:t>efu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rk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>’s 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enal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elle</w:t>
      </w:r>
      <w:r w:rsidRPr="003E01D7">
        <w:rPr>
          <w:sz w:val="28"/>
          <w:lang w:val="en-US"/>
        </w:rPr>
        <w:t>d.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, J</w:t>
      </w:r>
      <w:r w:rsidR="00924F86" w:rsidRPr="003E01D7">
        <w:rPr>
          <w:sz w:val="28"/>
          <w:lang w:val="en-US"/>
        </w:rPr>
        <w:t>oe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own</w:t>
      </w:r>
      <w:r w:rsidRPr="003E01D7">
        <w:rPr>
          <w:sz w:val="28"/>
          <w:lang w:val="en-US"/>
        </w:rPr>
        <w:t>, 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s</w:t>
      </w:r>
      <w:r w:rsidRPr="003E01D7">
        <w:rPr>
          <w:sz w:val="28"/>
          <w:lang w:val="en-US"/>
        </w:rPr>
        <w:t>low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anage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s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rv</w:t>
      </w:r>
      <w:r w:rsidRPr="003E01D7">
        <w:rPr>
          <w:sz w:val="28"/>
          <w:lang w:val="en-US"/>
        </w:rPr>
        <w:t>ene</w:t>
      </w:r>
      <w:r w:rsidR="006D45DC" w:rsidRPr="003E01D7">
        <w:rPr>
          <w:sz w:val="28"/>
          <w:lang w:val="en-US"/>
        </w:rPr>
        <w:t xml:space="preserve">d,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Br</w:t>
      </w:r>
      <w:r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Br</w:t>
      </w:r>
      <w:r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lu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rt, </w:t>
      </w:r>
      <w:r w:rsidRPr="003E01D7">
        <w:rPr>
          <w:sz w:val="28"/>
          <w:lang w:val="en-US"/>
        </w:rPr>
        <w:t>won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2-1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ul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uff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effo</w:t>
      </w:r>
      <w:r w:rsidR="006D45DC" w:rsidRPr="003E01D7">
        <w:rPr>
          <w:sz w:val="28"/>
          <w:lang w:val="en-US"/>
        </w:rPr>
        <w:t>rts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"r</w:t>
      </w:r>
      <w:r w:rsidRPr="003E01D7">
        <w:rPr>
          <w:sz w:val="28"/>
          <w:lang w:val="en-US"/>
        </w:rPr>
        <w:t>ogue</w:t>
      </w:r>
      <w:r w:rsidR="006D45DC" w:rsidRPr="003E01D7">
        <w:rPr>
          <w:sz w:val="28"/>
          <w:lang w:val="en-US"/>
        </w:rPr>
        <w:t>" br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elle</w:t>
      </w:r>
      <w:r w:rsidRPr="003E01D7">
        <w:rPr>
          <w:sz w:val="28"/>
          <w:lang w:val="en-US"/>
        </w:rPr>
        <w:t>d J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McC</w:t>
      </w:r>
      <w:r w:rsidR="00924F86" w:rsidRPr="003E01D7">
        <w:rPr>
          <w:sz w:val="28"/>
          <w:lang w:val="en-US"/>
        </w:rPr>
        <w:t>lellan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sr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effo</w:t>
      </w:r>
      <w:r w:rsidRPr="003E01D7">
        <w:rPr>
          <w:sz w:val="28"/>
          <w:lang w:val="en-US"/>
        </w:rPr>
        <w:t>rt.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la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anage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floo</w:t>
      </w:r>
      <w:r w:rsidRPr="003E01D7">
        <w:rPr>
          <w:sz w:val="28"/>
          <w:lang w:val="en-US"/>
        </w:rPr>
        <w:t xml:space="preserve">r. </w:t>
      </w:r>
      <w:r w:rsidR="00BE0E2D" w:rsidRPr="003E01D7">
        <w:rPr>
          <w:sz w:val="28"/>
          <w:lang w:val="en-US"/>
        </w:rPr>
        <w:t>McC</w:t>
      </w:r>
      <w:r w:rsidR="00924F86" w:rsidRPr="003E01D7">
        <w:rPr>
          <w:sz w:val="28"/>
          <w:lang w:val="en-US"/>
        </w:rPr>
        <w:t>lellan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wen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C</w:t>
      </w:r>
      <w:r w:rsidR="00924F86" w:rsidRPr="003E01D7">
        <w:rPr>
          <w:i/>
          <w:iCs/>
          <w:sz w:val="28"/>
          <w:lang w:val="en-US"/>
        </w:rPr>
        <w:t>en</w:t>
      </w:r>
      <w:r w:rsidRPr="003E01D7">
        <w:rPr>
          <w:i/>
          <w:iCs/>
          <w:sz w:val="28"/>
          <w:lang w:val="en-US"/>
        </w:rPr>
        <w:t>t</w:t>
      </w:r>
      <w:r w:rsidR="00924F86" w:rsidRPr="003E01D7">
        <w:rPr>
          <w:i/>
          <w:iCs/>
          <w:sz w:val="28"/>
          <w:lang w:val="en-US"/>
        </w:rPr>
        <w:t>u</w:t>
      </w:r>
      <w:r w:rsidRPr="003E01D7">
        <w:rPr>
          <w:i/>
          <w:iCs/>
          <w:sz w:val="28"/>
          <w:lang w:val="en-US"/>
        </w:rPr>
        <w:t>r</w:t>
      </w:r>
      <w:r w:rsidR="00924F86" w:rsidRPr="003E01D7">
        <w:rPr>
          <w:i/>
          <w:iCs/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d</w:t>
      </w:r>
      <w:r w:rsidR="00924F86" w:rsidRPr="003E01D7">
        <w:rPr>
          <w:sz w:val="28"/>
          <w:lang w:val="en-US"/>
        </w:rPr>
        <w:t>enoun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tr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fou</w:t>
      </w:r>
      <w:r w:rsidRPr="003E01D7">
        <w:rPr>
          <w:sz w:val="28"/>
          <w:lang w:val="en-US"/>
        </w:rPr>
        <w:t>r-p</w:t>
      </w:r>
      <w:r w:rsidR="00924F86" w:rsidRPr="003E01D7">
        <w:rPr>
          <w:sz w:val="28"/>
          <w:lang w:val="en-US"/>
        </w:rPr>
        <w:t>age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t, 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r</w:t>
      </w:r>
      <w:r w:rsidR="00924F86" w:rsidRPr="003E01D7">
        <w:rPr>
          <w:i/>
          <w:iCs/>
          <w:sz w:val="28"/>
          <w:lang w:val="en-US"/>
        </w:rPr>
        <w:t>onwo</w:t>
      </w:r>
      <w:r w:rsidRPr="003E01D7">
        <w:rPr>
          <w:i/>
          <w:iCs/>
          <w:sz w:val="28"/>
          <w:lang w:val="en-US"/>
        </w:rPr>
        <w:t>rk</w:t>
      </w:r>
      <w:r w:rsidR="00924F86" w:rsidRPr="003E01D7">
        <w:rPr>
          <w:i/>
          <w:iCs/>
          <w:sz w:val="28"/>
          <w:lang w:val="en-US"/>
        </w:rPr>
        <w:t>e</w:t>
      </w:r>
      <w:r w:rsidRPr="003E01D7">
        <w:rPr>
          <w:i/>
          <w:iCs/>
          <w:sz w:val="28"/>
          <w:lang w:val="en-US"/>
        </w:rPr>
        <w:t xml:space="preserve">rs: </w:t>
      </w:r>
      <w:r w:rsidR="00924F86" w:rsidRPr="003E01D7">
        <w:rPr>
          <w:i/>
          <w:iCs/>
          <w:sz w:val="28"/>
          <w:lang w:val="en-US"/>
        </w:rPr>
        <w:t>F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g</w:t>
      </w:r>
      <w:r w:rsidR="00BE0E2D" w:rsidRPr="003E01D7">
        <w:rPr>
          <w:i/>
          <w:iCs/>
          <w:sz w:val="28"/>
          <w:lang w:val="en-US"/>
        </w:rPr>
        <w:t>h</w:t>
      </w:r>
      <w:r w:rsidRPr="003E01D7">
        <w:rPr>
          <w:i/>
          <w:iCs/>
          <w:sz w:val="28"/>
          <w:lang w:val="en-US"/>
        </w:rPr>
        <w:t xml:space="preserve">t </w:t>
      </w:r>
      <w:r w:rsidR="00924F86" w:rsidRPr="003E01D7">
        <w:rPr>
          <w:i/>
          <w:iCs/>
          <w:sz w:val="28"/>
          <w:lang w:val="en-US"/>
        </w:rPr>
        <w:t>Ge</w:t>
      </w:r>
      <w:r w:rsidRPr="003E01D7">
        <w:rPr>
          <w:i/>
          <w:iCs/>
          <w:sz w:val="28"/>
          <w:lang w:val="en-US"/>
        </w:rPr>
        <w:t>st</w:t>
      </w:r>
      <w:r w:rsidR="00924F86" w:rsidRPr="003E01D7">
        <w:rPr>
          <w:i/>
          <w:iCs/>
          <w:sz w:val="28"/>
          <w:lang w:val="en-US"/>
        </w:rPr>
        <w:t>a</w:t>
      </w:r>
      <w:r w:rsidRPr="003E01D7">
        <w:rPr>
          <w:i/>
          <w:iCs/>
          <w:sz w:val="28"/>
          <w:lang w:val="en-US"/>
        </w:rPr>
        <w:t>p</w:t>
      </w:r>
      <w:r w:rsidR="00924F86" w:rsidRPr="003E01D7">
        <w:rPr>
          <w:i/>
          <w:iCs/>
          <w:sz w:val="28"/>
          <w:lang w:val="en-US"/>
        </w:rPr>
        <w:t>o</w:t>
      </w:r>
      <w:r w:rsidRPr="003E01D7">
        <w:rPr>
          <w:i/>
          <w:iCs/>
          <w:sz w:val="28"/>
          <w:lang w:val="en-US"/>
        </w:rPr>
        <w:t xml:space="preserve"> t</w:t>
      </w:r>
      <w:r w:rsidR="00924F86" w:rsidRPr="003E01D7">
        <w:rPr>
          <w:i/>
          <w:iCs/>
          <w:sz w:val="28"/>
          <w:lang w:val="en-US"/>
        </w:rPr>
        <w:t>a</w:t>
      </w:r>
      <w:r w:rsidR="00BE0E2D" w:rsidRPr="003E01D7">
        <w:rPr>
          <w:i/>
          <w:iCs/>
          <w:sz w:val="28"/>
          <w:lang w:val="en-US"/>
        </w:rPr>
        <w:t>c</w:t>
      </w:r>
      <w:r w:rsidRPr="003E01D7">
        <w:rPr>
          <w:i/>
          <w:iCs/>
          <w:sz w:val="28"/>
          <w:lang w:val="en-US"/>
        </w:rPr>
        <w:t>t</w:t>
      </w:r>
      <w:r w:rsidR="000A4FD9" w:rsidRPr="003E01D7">
        <w:rPr>
          <w:i/>
          <w:iCs/>
          <w:sz w:val="28"/>
          <w:lang w:val="en-US"/>
        </w:rPr>
        <w:t>і</w:t>
      </w:r>
      <w:r w:rsidR="00BE0E2D" w:rsidRPr="003E01D7">
        <w:rPr>
          <w:i/>
          <w:iCs/>
          <w:sz w:val="28"/>
          <w:lang w:val="en-US"/>
        </w:rPr>
        <w:t>c</w:t>
      </w:r>
      <w:r w:rsidRPr="003E01D7">
        <w:rPr>
          <w:i/>
          <w:iCs/>
          <w:sz w:val="28"/>
          <w:lang w:val="en-US"/>
        </w:rPr>
        <w:t xml:space="preserve">s 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n</w:t>
      </w:r>
      <w:r w:rsidRPr="003E01D7">
        <w:rPr>
          <w:i/>
          <w:iCs/>
          <w:sz w:val="28"/>
          <w:lang w:val="en-US"/>
        </w:rPr>
        <w:t xml:space="preserve"> </w:t>
      </w:r>
      <w:r w:rsidR="00924F86" w:rsidRPr="003E01D7">
        <w:rPr>
          <w:i/>
          <w:iCs/>
          <w:sz w:val="28"/>
          <w:lang w:val="en-US"/>
        </w:rPr>
        <w:t>you</w:t>
      </w:r>
      <w:r w:rsidRPr="003E01D7">
        <w:rPr>
          <w:i/>
          <w:iCs/>
          <w:sz w:val="28"/>
          <w:lang w:val="en-US"/>
        </w:rPr>
        <w:t xml:space="preserve">r </w:t>
      </w:r>
      <w:r w:rsidR="00924F86" w:rsidRPr="003E01D7">
        <w:rPr>
          <w:i/>
          <w:iCs/>
          <w:sz w:val="28"/>
          <w:lang w:val="en-US"/>
        </w:rPr>
        <w:t>Un</w:t>
      </w:r>
      <w:r w:rsidR="000A4FD9"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won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ul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longe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d-1943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laun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aga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rs.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ula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oa</w:t>
      </w:r>
      <w:r w:rsidR="006D45DC" w:rsidRPr="003E01D7">
        <w:rPr>
          <w:sz w:val="28"/>
          <w:lang w:val="en-US"/>
        </w:rPr>
        <w:t>r.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>t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ene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z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fun</w:t>
      </w:r>
      <w:r w:rsidRPr="003E01D7">
        <w:rPr>
          <w:sz w:val="28"/>
          <w:lang w:val="en-US"/>
        </w:rPr>
        <w:t xml:space="preserve">ds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ang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ks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rs'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own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enoun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j</w:t>
      </w:r>
      <w:r w:rsidR="00924F86" w:rsidRPr="003E01D7">
        <w:rPr>
          <w:sz w:val="28"/>
          <w:lang w:val="en-US"/>
        </w:rPr>
        <w:t>un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efu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d,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fu</w:t>
      </w:r>
      <w:r w:rsidR="006D45DC" w:rsidRPr="003E01D7">
        <w:rPr>
          <w:sz w:val="28"/>
          <w:lang w:val="en-US"/>
        </w:rPr>
        <w:t>rt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v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d</w:t>
      </w:r>
      <w:r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rt-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 st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age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ppr</w:t>
      </w:r>
      <w:r w:rsidRPr="003E01D7">
        <w:rPr>
          <w:sz w:val="28"/>
          <w:lang w:val="en-US"/>
        </w:rPr>
        <w:t>oa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onweal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uffe</w:t>
      </w:r>
      <w:r w:rsidR="006D45DC" w:rsidRPr="003E01D7">
        <w:rPr>
          <w:sz w:val="28"/>
          <w:lang w:val="en-US"/>
        </w:rPr>
        <w:t>d.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s</w:t>
      </w:r>
      <w:r w:rsidRPr="003E01D7">
        <w:rPr>
          <w:sz w:val="28"/>
          <w:lang w:val="en-US"/>
        </w:rPr>
        <w:t>lu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’s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j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d,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r,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McH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annual</w:t>
      </w:r>
      <w:r w:rsidR="006D45DC" w:rsidRPr="003E01D7">
        <w:rPr>
          <w:sz w:val="28"/>
          <w:lang w:val="en-US"/>
        </w:rPr>
        <w:t xml:space="preserve"> br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s.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q</w:t>
      </w:r>
      <w:r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>.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gue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McH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br</w:t>
      </w:r>
      <w:r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allo</w:t>
      </w:r>
      <w:r w:rsidR="006D45DC" w:rsidRPr="003E01D7">
        <w:rPr>
          <w:sz w:val="28"/>
          <w:lang w:val="en-US"/>
        </w:rPr>
        <w:t xml:space="preserve">t.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sp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d</w:t>
      </w:r>
      <w:r w:rsidRPr="003E01D7">
        <w:rPr>
          <w:sz w:val="28"/>
          <w:lang w:val="en-US"/>
        </w:rPr>
        <w:t>oe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 s</w:t>
      </w:r>
      <w:r w:rsidRPr="003E01D7">
        <w:rPr>
          <w:sz w:val="28"/>
          <w:lang w:val="en-US"/>
        </w:rPr>
        <w:t>ee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j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d,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b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efea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j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st 10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allo</w:t>
      </w:r>
      <w:r w:rsidR="006D45DC" w:rsidRPr="003E01D7">
        <w:rPr>
          <w:sz w:val="28"/>
          <w:lang w:val="en-US"/>
        </w:rPr>
        <w:t>t 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la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ds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nfluen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s.</w:t>
      </w:r>
    </w:p>
    <w:p w:rsidR="00924F86" w:rsidRPr="003E01D7" w:rsidRDefault="00924F86" w:rsidP="00924F86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6D45DC" w:rsidRPr="003E01D7" w:rsidRDefault="006D45DC" w:rsidP="00924F86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ela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ween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ene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rst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alf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1944.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anua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ya</w:t>
      </w:r>
      <w:r w:rsidRPr="003E01D7">
        <w:rPr>
          <w:sz w:val="28"/>
          <w:lang w:val="en-US"/>
        </w:rPr>
        <w:t xml:space="preserve">rds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ella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alf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ya</w:t>
      </w:r>
      <w:r w:rsidRPr="003E01D7">
        <w:rPr>
          <w:sz w:val="28"/>
          <w:lang w:val="en-US"/>
        </w:rPr>
        <w:t xml:space="preserve">rd </w:t>
      </w:r>
      <w:r w:rsidR="00924F86" w:rsidRPr="003E01D7">
        <w:rPr>
          <w:sz w:val="28"/>
          <w:lang w:val="en-US"/>
        </w:rPr>
        <w:t>owne</w:t>
      </w:r>
      <w:r w:rsidRPr="003E01D7">
        <w:rPr>
          <w:sz w:val="28"/>
          <w:lang w:val="en-US"/>
        </w:rPr>
        <w:t>rs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announ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ul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non</w:t>
      </w:r>
      <w:r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anage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own</w:t>
      </w:r>
      <w:r w:rsidRPr="003E01D7">
        <w:rPr>
          <w:sz w:val="28"/>
          <w:lang w:val="en-US"/>
        </w:rPr>
        <w:t xml:space="preserve">’s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ul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rs,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lu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rt,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d-1944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ella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(t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elega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), v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xtr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rds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z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weal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s.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ow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dv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xtr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’s 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ula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 p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Br</w:t>
      </w:r>
      <w:r w:rsidR="00924F86" w:rsidRPr="003E01D7">
        <w:rPr>
          <w:sz w:val="28"/>
          <w:lang w:val="en-US"/>
        </w:rPr>
        <w:t>ow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oul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sb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rk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Br</w:t>
      </w:r>
      <w:r w:rsidR="00924F86" w:rsidRPr="003E01D7">
        <w:rPr>
          <w:sz w:val="28"/>
          <w:lang w:val="en-US"/>
        </w:rPr>
        <w:t>ow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gue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afegua</w:t>
      </w:r>
      <w:r w:rsidRPr="003E01D7">
        <w:rPr>
          <w:sz w:val="28"/>
          <w:lang w:val="en-US"/>
        </w:rPr>
        <w:t xml:space="preserve">rd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r’s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alle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r-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anage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oul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woun</w:t>
      </w:r>
      <w:r w:rsidRPr="003E01D7">
        <w:rPr>
          <w:sz w:val="28"/>
          <w:lang w:val="en-US"/>
        </w:rPr>
        <w:t>d d</w:t>
      </w:r>
      <w:r w:rsidR="00924F86" w:rsidRPr="003E01D7">
        <w:rPr>
          <w:sz w:val="28"/>
          <w:lang w:val="en-US"/>
        </w:rPr>
        <w:t>own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fel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ene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lu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 d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bts,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 Br</w:t>
      </w:r>
      <w:r w:rsidRPr="003E01D7">
        <w:rPr>
          <w:sz w:val="28"/>
          <w:lang w:val="en-US"/>
        </w:rPr>
        <w:t>ow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r’s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1944 br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ul</w:t>
      </w:r>
      <w:r w:rsidR="006D45DC" w:rsidRPr="003E01D7">
        <w:rPr>
          <w:sz w:val="28"/>
          <w:lang w:val="en-US"/>
        </w:rPr>
        <w:t>ts s</w:t>
      </w:r>
      <w:r w:rsidRPr="003E01D7">
        <w:rPr>
          <w:sz w:val="28"/>
          <w:lang w:val="en-US"/>
        </w:rPr>
        <w:t>ee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ss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1943.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 st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br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2-1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sp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v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ule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owe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sts.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st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>, 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olle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s,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 "t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k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p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flag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fly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>" (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d 6673 v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’s 20,186).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now</w:t>
      </w:r>
      <w:r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,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gge</w:t>
      </w:r>
      <w:r w:rsidRPr="003E01D7">
        <w:rPr>
          <w:sz w:val="28"/>
          <w:lang w:val="en-US"/>
        </w:rPr>
        <w:t>d.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1945,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k-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d-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j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 d</w:t>
      </w:r>
      <w:r w:rsidR="00924F86" w:rsidRPr="003E01D7">
        <w:rPr>
          <w:sz w:val="28"/>
          <w:lang w:val="en-US"/>
        </w:rPr>
        <w:t>elega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lan</w:t>
      </w:r>
      <w:r w:rsidR="006D45DC"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nu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ya</w:t>
      </w:r>
      <w:r w:rsidR="006D45DC" w:rsidRPr="003E01D7">
        <w:rPr>
          <w:sz w:val="28"/>
          <w:lang w:val="en-US"/>
        </w:rPr>
        <w:t xml:space="preserve">rd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elega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rts 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 (t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gge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p)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p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ful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nee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br</w:t>
      </w:r>
      <w:r w:rsidRPr="003E01D7">
        <w:rPr>
          <w:sz w:val="28"/>
          <w:lang w:val="en-US"/>
        </w:rPr>
        <w:t>ua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1945.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br</w:t>
      </w:r>
      <w:r w:rsidRPr="003E01D7">
        <w:rPr>
          <w:sz w:val="28"/>
          <w:lang w:val="en-US"/>
        </w:rPr>
        <w:t>ua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21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r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 str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anage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sp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p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unau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anage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q</w:t>
      </w:r>
      <w:r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xt d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xt d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le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t, 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ele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yone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d,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gue</w:t>
      </w:r>
      <w:r w:rsidR="006D45DC" w:rsidRPr="003E01D7">
        <w:rPr>
          <w:sz w:val="28"/>
          <w:lang w:val="en-US"/>
        </w:rPr>
        <w:t>d,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s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only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ss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eon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br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br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1945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 r</w:t>
      </w:r>
      <w:r w:rsidR="00924F86" w:rsidRPr="003E01D7">
        <w:rPr>
          <w:sz w:val="28"/>
          <w:lang w:val="en-US"/>
        </w:rPr>
        <w:t>ega</w:t>
      </w:r>
      <w:r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r,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ega</w:t>
      </w:r>
      <w:r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st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"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rs",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–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Q</w:t>
      </w:r>
      <w:r w:rsidR="00924F86" w:rsidRPr="003E01D7">
        <w:rPr>
          <w:sz w:val="28"/>
          <w:lang w:val="en-US"/>
        </w:rPr>
        <w:t>ueen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lan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alf</w:t>
      </w:r>
      <w:r w:rsidRPr="003E01D7">
        <w:rPr>
          <w:sz w:val="28"/>
          <w:lang w:val="en-US"/>
        </w:rPr>
        <w:t>-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Anglo</w:t>
      </w:r>
      <w:r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21, </w:t>
      </w:r>
      <w:r w:rsidR="00BE0E2D" w:rsidRPr="003E01D7">
        <w:rPr>
          <w:sz w:val="28"/>
          <w:lang w:val="en-US"/>
        </w:rPr>
        <w:t>Mc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sp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 "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".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ule</w:t>
      </w:r>
      <w:r w:rsidR="006D45DC" w:rsidRPr="003E01D7">
        <w:rPr>
          <w:sz w:val="28"/>
          <w:lang w:val="en-US"/>
        </w:rPr>
        <w:t>s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q</w:t>
      </w:r>
      <w:r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 k</w:t>
      </w:r>
      <w:r w:rsidRPr="003E01D7">
        <w:rPr>
          <w:sz w:val="28"/>
          <w:lang w:val="en-US"/>
        </w:rPr>
        <w:t>nown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xt </w:t>
      </w:r>
      <w:r w:rsidRPr="003E01D7">
        <w:rPr>
          <w:sz w:val="28"/>
          <w:lang w:val="en-US"/>
        </w:rPr>
        <w:t>gene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>,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 d</w:t>
      </w:r>
      <w:r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27,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"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flou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"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 p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>ss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d</w:t>
      </w:r>
      <w:r w:rsidRPr="003E01D7">
        <w:rPr>
          <w:sz w:val="28"/>
          <w:lang w:val="en-US"/>
        </w:rPr>
        <w:t>elega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>ss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109-15.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rts D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 r</w:t>
      </w:r>
      <w:r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pr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Pr="003E01D7">
        <w:rPr>
          <w:sz w:val="28"/>
          <w:lang w:val="en-US"/>
        </w:rPr>
        <w:t>ul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d</w:t>
      </w:r>
      <w:r w:rsidRPr="003E01D7">
        <w:rPr>
          <w:sz w:val="28"/>
          <w:lang w:val="en-US"/>
        </w:rPr>
        <w:t>elega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-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-d</w:t>
      </w:r>
      <w:r w:rsidRPr="003E01D7">
        <w:rPr>
          <w:sz w:val="28"/>
          <w:lang w:val="en-US"/>
        </w:rPr>
        <w:t>elega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gne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elega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rd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j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s, </w:t>
      </w:r>
      <w:r w:rsidR="00BE0E2D" w:rsidRPr="003E01D7">
        <w:rPr>
          <w:sz w:val="28"/>
          <w:lang w:val="en-US"/>
        </w:rPr>
        <w:t>Mc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eon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d, "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".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wee</w:t>
      </w:r>
      <w:r w:rsidR="006D45DC" w:rsidRPr="003E01D7">
        <w:rPr>
          <w:sz w:val="28"/>
          <w:lang w:val="en-US"/>
        </w:rPr>
        <w:t>ks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ts </w:t>
      </w:r>
      <w:r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elega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16 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p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onwo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str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k,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pt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17 </w:t>
      </w:r>
      <w:r w:rsidRPr="003E01D7">
        <w:rPr>
          <w:sz w:val="28"/>
          <w:lang w:val="en-US"/>
        </w:rPr>
        <w:t>loyal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sts.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b</w:t>
      </w:r>
      <w:r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ane</w:t>
      </w:r>
      <w:r w:rsidR="006D45DC" w:rsidRPr="003E01D7">
        <w:rPr>
          <w:sz w:val="28"/>
          <w:lang w:val="en-US"/>
        </w:rPr>
        <w:t xml:space="preserve"> dr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r</w:t>
      </w:r>
      <w:r w:rsidRPr="003E01D7">
        <w:rPr>
          <w:sz w:val="28"/>
          <w:lang w:val="en-US"/>
        </w:rPr>
        <w:t>efu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rk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17 (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ell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bs) 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ually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ole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ya</w:t>
      </w:r>
      <w:r w:rsidR="006D45DC" w:rsidRPr="003E01D7">
        <w:rPr>
          <w:sz w:val="28"/>
          <w:lang w:val="en-US"/>
        </w:rPr>
        <w:t xml:space="preserve">rd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ss.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q</w:t>
      </w:r>
      <w:r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–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rts.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oul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br</w:t>
      </w:r>
      <w:r w:rsidR="00924F86" w:rsidRPr="003E01D7">
        <w:rPr>
          <w:sz w:val="28"/>
          <w:lang w:val="en-US"/>
        </w:rPr>
        <w:t>oa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ely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Pr="003E01D7">
        <w:rPr>
          <w:sz w:val="28"/>
          <w:lang w:val="en-US"/>
        </w:rPr>
        <w:t>ss 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1943 (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).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fla</w:t>
      </w:r>
      <w:r w:rsidR="006D45DC" w:rsidRPr="003E01D7">
        <w:rPr>
          <w:sz w:val="28"/>
          <w:lang w:val="en-US"/>
        </w:rPr>
        <w:t>t b</w:t>
      </w:r>
      <w:r w:rsidRPr="003E01D7">
        <w:rPr>
          <w:sz w:val="28"/>
          <w:lang w:val="en-US"/>
        </w:rPr>
        <w:t>elow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rts, p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lan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rt,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3000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sp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p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ss –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6D45DC" w:rsidRPr="003E01D7">
        <w:rPr>
          <w:i/>
          <w:iCs/>
          <w:sz w:val="28"/>
          <w:lang w:val="en-US"/>
        </w:rPr>
        <w:t>S</w:t>
      </w:r>
      <w:r w:rsidRPr="003E01D7">
        <w:rPr>
          <w:i/>
          <w:iCs/>
          <w:sz w:val="28"/>
          <w:lang w:val="en-US"/>
        </w:rPr>
        <w:t>y</w:t>
      </w:r>
      <w:r w:rsidR="006D45DC" w:rsidRPr="003E01D7">
        <w:rPr>
          <w:i/>
          <w:iCs/>
          <w:sz w:val="28"/>
          <w:lang w:val="en-US"/>
        </w:rPr>
        <w:t>d</w:t>
      </w:r>
      <w:r w:rsidRPr="003E01D7">
        <w:rPr>
          <w:i/>
          <w:iCs/>
          <w:sz w:val="28"/>
          <w:lang w:val="en-US"/>
        </w:rPr>
        <w:t>ney</w:t>
      </w:r>
      <w:r w:rsidR="006D45DC"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Pr="003E01D7">
        <w:rPr>
          <w:i/>
          <w:iCs/>
          <w:sz w:val="28"/>
          <w:lang w:val="en-US"/>
        </w:rPr>
        <w:t>o</w:t>
      </w:r>
      <w:r w:rsidR="006D45DC" w:rsidRPr="003E01D7">
        <w:rPr>
          <w:i/>
          <w:iCs/>
          <w:sz w:val="28"/>
          <w:lang w:val="en-US"/>
        </w:rPr>
        <w:t>r</w:t>
      </w:r>
      <w:r w:rsidRPr="003E01D7">
        <w:rPr>
          <w:i/>
          <w:iCs/>
          <w:sz w:val="28"/>
          <w:lang w:val="en-US"/>
        </w:rPr>
        <w:t>n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ng</w:t>
      </w:r>
      <w:r w:rsidR="006D45DC"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H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>r</w:t>
      </w:r>
      <w:r w:rsidRPr="003E01D7">
        <w:rPr>
          <w:i/>
          <w:iCs/>
          <w:sz w:val="28"/>
          <w:lang w:val="en-US"/>
        </w:rPr>
        <w:t>al</w:t>
      </w:r>
      <w:r w:rsidR="006D45DC" w:rsidRPr="003E01D7">
        <w:rPr>
          <w:i/>
          <w:iCs/>
          <w:sz w:val="28"/>
          <w:lang w:val="en-US"/>
        </w:rPr>
        <w:t>d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leng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>d 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efe</w:t>
      </w:r>
      <w:r w:rsidR="006D45DC" w:rsidRPr="003E01D7">
        <w:rPr>
          <w:sz w:val="28"/>
          <w:lang w:val="en-US"/>
        </w:rPr>
        <w:t>rr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rb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rt (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q</w:t>
      </w:r>
      <w:r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leg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).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J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’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announ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>d br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foun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)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J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k </w:t>
      </w:r>
      <w:r w:rsidR="00BE0E2D" w:rsidRPr="003E01D7">
        <w:rPr>
          <w:sz w:val="28"/>
          <w:lang w:val="en-US"/>
        </w:rPr>
        <w:t>Mc</w:t>
      </w:r>
      <w:r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ps,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r b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 xml:space="preserve">d.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AWU</w:t>
      </w:r>
      <w:r w:rsidRPr="003E01D7">
        <w:rPr>
          <w:sz w:val="28"/>
          <w:lang w:val="en-US"/>
        </w:rPr>
        <w:t>) r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AWU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eau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,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1990s.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sp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elega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s,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lu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rv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"s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s".</w:t>
      </w:r>
    </w:p>
    <w:p w:rsidR="00924F86" w:rsidRPr="003E01D7" w:rsidRDefault="00BE0E2D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Mc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ps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full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xt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age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full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–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only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een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J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’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- 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 (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allow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affa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rs)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’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sp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effe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xt 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v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1500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27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ann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away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rs' 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ts.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sp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s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eal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rs'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ow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t.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st’s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bj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rs,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d: "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wage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".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rst </w:t>
      </w:r>
      <w:r w:rsidR="00924F86" w:rsidRPr="003E01D7">
        <w:rPr>
          <w:sz w:val="28"/>
          <w:lang w:val="en-US"/>
        </w:rPr>
        <w:t>wee</w:t>
      </w:r>
      <w:r w:rsidR="006D45DC"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1945 t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</w:t>
      </w:r>
      <w:r w:rsidR="006D45DC" w:rsidRPr="003E01D7">
        <w:rPr>
          <w:sz w:val="28"/>
          <w:lang w:val="en-US"/>
        </w:rPr>
        <w:t>rt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v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(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1500 v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200) </w:t>
      </w:r>
      <w:r w:rsidR="00924F86" w:rsidRPr="003E01D7">
        <w:rPr>
          <w:sz w:val="28"/>
          <w:lang w:val="en-US"/>
        </w:rPr>
        <w:t>aga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off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sj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 p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t: "r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b</w:t>
      </w:r>
      <w:r w:rsidR="00924F86" w:rsidRPr="003E01D7">
        <w:rPr>
          <w:sz w:val="28"/>
          <w:lang w:val="en-US"/>
        </w:rPr>
        <w:t>ully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>".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x-</w:t>
      </w:r>
      <w:r w:rsidR="00924F86" w:rsidRPr="003E01D7">
        <w:rPr>
          <w:sz w:val="28"/>
          <w:lang w:val="en-US"/>
        </w:rPr>
        <w:t>wee</w:t>
      </w:r>
      <w:r w:rsidRPr="003E01D7">
        <w:rPr>
          <w:sz w:val="28"/>
          <w:lang w:val="en-US"/>
        </w:rPr>
        <w:t>k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fun</w:t>
      </w:r>
      <w:r w:rsidRPr="003E01D7">
        <w:rPr>
          <w:sz w:val="28"/>
          <w:lang w:val="en-US"/>
        </w:rPr>
        <w:t>ds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xtr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rds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st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-br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ts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ts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rt,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"r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"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leafle</w:t>
      </w:r>
      <w:r w:rsidR="006D45DC" w:rsidRPr="003E01D7">
        <w:rPr>
          <w:sz w:val="28"/>
          <w:lang w:val="en-US"/>
        </w:rPr>
        <w:t xml:space="preserve">ts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age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i/>
          <w:iCs/>
          <w:sz w:val="28"/>
          <w:lang w:val="en-US"/>
        </w:rPr>
        <w:t>La</w:t>
      </w:r>
      <w:r w:rsidR="006D45DC" w:rsidRPr="003E01D7">
        <w:rPr>
          <w:i/>
          <w:iCs/>
          <w:sz w:val="28"/>
          <w:lang w:val="en-US"/>
        </w:rPr>
        <w:t>b</w:t>
      </w:r>
      <w:r w:rsidRPr="003E01D7">
        <w:rPr>
          <w:i/>
          <w:iCs/>
          <w:sz w:val="28"/>
          <w:lang w:val="en-US"/>
        </w:rPr>
        <w:t>o</w:t>
      </w:r>
      <w:r w:rsidR="006D45DC" w:rsidRPr="003E01D7">
        <w:rPr>
          <w:i/>
          <w:iCs/>
          <w:sz w:val="28"/>
          <w:lang w:val="en-US"/>
        </w:rPr>
        <w:t xml:space="preserve">r </w:t>
      </w:r>
      <w:r w:rsidRPr="003E01D7">
        <w:rPr>
          <w:i/>
          <w:iCs/>
          <w:sz w:val="28"/>
          <w:lang w:val="en-US"/>
        </w:rPr>
        <w:t>New</w:t>
      </w:r>
      <w:r w:rsidR="006D45DC" w:rsidRPr="003E01D7">
        <w:rPr>
          <w:i/>
          <w:iCs/>
          <w:sz w:val="28"/>
          <w:lang w:val="en-US"/>
        </w:rPr>
        <w:t>s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ss tr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rs. </w:t>
      </w:r>
      <w:r w:rsidRPr="003E01D7">
        <w:rPr>
          <w:i/>
          <w:iCs/>
          <w:sz w:val="28"/>
          <w:lang w:val="en-US"/>
        </w:rPr>
        <w:t>F</w:t>
      </w:r>
      <w:r w:rsidR="006D45DC" w:rsidRPr="003E01D7">
        <w:rPr>
          <w:i/>
          <w:iCs/>
          <w:sz w:val="28"/>
          <w:lang w:val="en-US"/>
        </w:rPr>
        <w:t>r</w:t>
      </w:r>
      <w:r w:rsidRPr="003E01D7">
        <w:rPr>
          <w:i/>
          <w:iCs/>
          <w:sz w:val="28"/>
          <w:lang w:val="en-US"/>
        </w:rPr>
        <w:t>ee</w:t>
      </w:r>
      <w:r w:rsidR="006D45DC" w:rsidRPr="003E01D7">
        <w:rPr>
          <w:i/>
          <w:iCs/>
          <w:sz w:val="28"/>
          <w:lang w:val="en-US"/>
        </w:rPr>
        <w:t>d</w:t>
      </w:r>
      <w:r w:rsidRPr="003E01D7">
        <w:rPr>
          <w:i/>
          <w:iCs/>
          <w:sz w:val="28"/>
          <w:lang w:val="en-US"/>
        </w:rPr>
        <w:t>o</w:t>
      </w:r>
      <w:r w:rsidR="00BE0E2D" w:rsidRPr="003E01D7">
        <w:rPr>
          <w:i/>
          <w:iCs/>
          <w:sz w:val="28"/>
          <w:lang w:val="en-US"/>
        </w:rPr>
        <w:t>m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r, t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>k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rs, 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uggle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ween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goo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–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go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eye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rts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23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700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>k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elee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s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j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d-</w:t>
      </w:r>
      <w:r w:rsidR="00924F86" w:rsidRPr="003E01D7">
        <w:rPr>
          <w:sz w:val="28"/>
          <w:lang w:val="en-US"/>
        </w:rPr>
        <w:t>off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ween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now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t,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ddr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ow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ell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oul</w:t>
      </w:r>
      <w:r w:rsidRPr="003E01D7">
        <w:rPr>
          <w:sz w:val="28"/>
          <w:lang w:val="en-US"/>
        </w:rPr>
        <w:t>d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legal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"sp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aneou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ell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"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s,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rk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28,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x </w:t>
      </w:r>
      <w:r w:rsidR="00924F86" w:rsidRPr="003E01D7">
        <w:rPr>
          <w:sz w:val="28"/>
          <w:lang w:val="en-US"/>
        </w:rPr>
        <w:t>wee</w:t>
      </w:r>
      <w:r w:rsidRPr="003E01D7">
        <w:rPr>
          <w:sz w:val="28"/>
          <w:lang w:val="en-US"/>
        </w:rPr>
        <w:t xml:space="preserve">ks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egun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une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"b</w:t>
      </w:r>
      <w:r w:rsidR="00924F86" w:rsidRPr="003E01D7">
        <w:rPr>
          <w:sz w:val="28"/>
          <w:lang w:val="en-US"/>
        </w:rPr>
        <w:t>ogu</w:t>
      </w:r>
      <w:r w:rsidRPr="003E01D7">
        <w:rPr>
          <w:sz w:val="28"/>
          <w:lang w:val="en-US"/>
        </w:rPr>
        <w:t xml:space="preserve">s"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lan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oge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alga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xt t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yea</w:t>
      </w:r>
      <w:r w:rsidRPr="003E01D7">
        <w:rPr>
          <w:sz w:val="28"/>
          <w:lang w:val="en-US"/>
        </w:rPr>
        <w:t>rs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ogn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j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rs.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now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onen</w:t>
      </w:r>
      <w:r w:rsidRPr="003E01D7">
        <w:rPr>
          <w:sz w:val="28"/>
          <w:lang w:val="en-US"/>
        </w:rPr>
        <w:t>ts.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's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1947,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new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D45DC" w:rsidRPr="003E01D7" w:rsidRDefault="006D45DC" w:rsidP="00924F86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j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s s</w:t>
      </w:r>
      <w:r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effe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22,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ly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rb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ogn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rt-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allo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AWU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gene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"B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" T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une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rs, </w:t>
      </w:r>
      <w:r w:rsidR="00924F86" w:rsidRPr="003E01D7">
        <w:rPr>
          <w:sz w:val="28"/>
          <w:lang w:val="en-US"/>
        </w:rPr>
        <w:t>offe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legal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AWU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ene</w:t>
      </w:r>
      <w:r w:rsidRPr="003E01D7">
        <w:rPr>
          <w:sz w:val="28"/>
          <w:lang w:val="en-US"/>
        </w:rPr>
        <w:t>d,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lawye</w:t>
      </w:r>
      <w:r w:rsidRPr="003E01D7">
        <w:rPr>
          <w:sz w:val="28"/>
          <w:lang w:val="en-US"/>
        </w:rPr>
        <w:t>rs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ongly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onne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s.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>, J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’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foun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 xml:space="preserve">s"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ule</w:t>
      </w:r>
      <w:r w:rsidR="006D45DC" w:rsidRPr="003E01D7">
        <w:rPr>
          <w:sz w:val="28"/>
          <w:lang w:val="en-US"/>
        </w:rPr>
        <w:t xml:space="preserve">s,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owe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br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loo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’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ogn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r</w:t>
      </w:r>
      <w:r w:rsidRPr="003E01D7">
        <w:rPr>
          <w:sz w:val="28"/>
          <w:lang w:val="en-US"/>
        </w:rPr>
        <w:t>efu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rt-s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, st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ule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gua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eale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lan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"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>"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s,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 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>r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v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s</w:t>
      </w:r>
      <w:r w:rsidR="00924F86" w:rsidRPr="003E01D7">
        <w:rPr>
          <w:sz w:val="28"/>
          <w:lang w:val="en-US"/>
        </w:rPr>
        <w:t>aw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rt’s r</w:t>
      </w:r>
      <w:r w:rsidR="00924F86" w:rsidRPr="003E01D7">
        <w:rPr>
          <w:sz w:val="28"/>
          <w:lang w:val="en-US"/>
        </w:rPr>
        <w:t>ul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eaff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eal</w:t>
      </w:r>
      <w:r w:rsidRPr="003E01D7">
        <w:rPr>
          <w:sz w:val="28"/>
          <w:lang w:val="en-US"/>
        </w:rPr>
        <w:t>'s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j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,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rs' d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lan</w:t>
      </w:r>
      <w:r w:rsidRPr="003E01D7">
        <w:rPr>
          <w:sz w:val="28"/>
          <w:lang w:val="en-US"/>
        </w:rPr>
        <w:t>d.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22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r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r</w:t>
      </w:r>
      <w:r w:rsidRPr="003E01D7">
        <w:rPr>
          <w:sz w:val="28"/>
          <w:lang w:val="en-US"/>
        </w:rPr>
        <w:t>oo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sp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>ss (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)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Mc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(s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)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rt.</w:t>
      </w:r>
      <w:r w:rsidRPr="003E01D7">
        <w:rPr>
          <w:sz w:val="28"/>
          <w:lang w:val="en-US"/>
        </w:rPr>
        <w:t xml:space="preserve"> 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rt,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j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eal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foun</w:t>
      </w:r>
      <w:r w:rsidR="006D45DC" w:rsidRPr="003E01D7">
        <w:rPr>
          <w:sz w:val="28"/>
          <w:lang w:val="en-US"/>
        </w:rPr>
        <w:t xml:space="preserve">d –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–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een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rr</w:t>
      </w:r>
      <w:r w:rsidRPr="003E01D7">
        <w:rPr>
          <w:sz w:val="28"/>
          <w:lang w:val="en-US"/>
        </w:rPr>
        <w:t>egula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26, 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onwo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24-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 st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age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eelwo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rst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r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ul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1949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rs 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egan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r,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J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’s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rr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ually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st</w:t>
      </w:r>
      <w:r w:rsidRPr="003E01D7">
        <w:rPr>
          <w:sz w:val="28"/>
          <w:lang w:val="en-US"/>
        </w:rPr>
        <w:t>eel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egan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ween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 d</w:t>
      </w:r>
      <w:r w:rsidR="00924F86" w:rsidRPr="003E01D7">
        <w:rPr>
          <w:sz w:val="28"/>
          <w:lang w:val="en-US"/>
        </w:rPr>
        <w:t>elega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&amp;S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anage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spr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>.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13,000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eel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Mc</w:t>
      </w:r>
      <w:r w:rsidR="006D45DC"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ps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ul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lan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24-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 st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age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t,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bj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r)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 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lway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’s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).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v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st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24-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 st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age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"p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",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unan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s,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bb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olleague</w:t>
      </w:r>
      <w:r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agan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r b</w:t>
      </w:r>
      <w:r w:rsidR="00924F86" w:rsidRPr="003E01D7">
        <w:rPr>
          <w:sz w:val="28"/>
          <w:lang w:val="en-US"/>
        </w:rPr>
        <w:t>egan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d-1942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1946-46.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s"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"d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"t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anny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loye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"r</w:t>
      </w:r>
      <w:r w:rsidR="00924F86"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s".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r, </w:t>
      </w:r>
      <w:r w:rsidR="00924F86" w:rsidRPr="003E01D7">
        <w:rPr>
          <w:i/>
          <w:iCs/>
          <w:sz w:val="28"/>
          <w:lang w:val="en-US"/>
        </w:rPr>
        <w:t>F</w:t>
      </w:r>
      <w:r w:rsidRPr="003E01D7">
        <w:rPr>
          <w:i/>
          <w:iCs/>
          <w:sz w:val="28"/>
          <w:lang w:val="en-US"/>
        </w:rPr>
        <w:t>r</w:t>
      </w:r>
      <w:r w:rsidR="00924F86" w:rsidRPr="003E01D7">
        <w:rPr>
          <w:i/>
          <w:iCs/>
          <w:sz w:val="28"/>
          <w:lang w:val="en-US"/>
        </w:rPr>
        <w:t>ee</w:t>
      </w:r>
      <w:r w:rsidRPr="003E01D7">
        <w:rPr>
          <w:i/>
          <w:iCs/>
          <w:sz w:val="28"/>
          <w:lang w:val="en-US"/>
        </w:rPr>
        <w:t>d</w:t>
      </w:r>
      <w:r w:rsidR="00924F86" w:rsidRPr="003E01D7">
        <w:rPr>
          <w:i/>
          <w:iCs/>
          <w:sz w:val="28"/>
          <w:lang w:val="en-US"/>
        </w:rPr>
        <w:t>o</w:t>
      </w:r>
      <w:r w:rsidR="00BE0E2D" w:rsidRPr="003E01D7">
        <w:rPr>
          <w:i/>
          <w:iCs/>
          <w:sz w:val="28"/>
          <w:lang w:val="en-US"/>
        </w:rPr>
        <w:t>m</w:t>
      </w:r>
      <w:r w:rsidRPr="003E01D7">
        <w:rPr>
          <w:i/>
          <w:iCs/>
          <w:sz w:val="28"/>
          <w:lang w:val="en-US"/>
        </w:rPr>
        <w:t>,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eal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st Ј1500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q</w:t>
      </w:r>
      <w:r w:rsidR="00924F86" w:rsidRPr="003E01D7">
        <w:rPr>
          <w:sz w:val="28"/>
          <w:lang w:val="en-US"/>
        </w:rPr>
        <w:t>ua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ps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1945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olle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lo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90 d</w:t>
      </w:r>
      <w:r w:rsidR="00924F86" w:rsidRPr="003E01D7">
        <w:rPr>
          <w:sz w:val="28"/>
          <w:lang w:val="en-US"/>
        </w:rPr>
        <w:t>elega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400.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’s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sts,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ula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 r</w:t>
      </w:r>
      <w:r w:rsidR="00924F86" w:rsidRPr="003E01D7">
        <w:rPr>
          <w:sz w:val="28"/>
          <w:lang w:val="en-US"/>
        </w:rPr>
        <w:t>efe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Pr="003E01D7">
        <w:rPr>
          <w:sz w:val="28"/>
          <w:lang w:val="en-US"/>
        </w:rPr>
        <w:t>ss-</w:t>
      </w:r>
      <w:r w:rsidR="00BE0E2D" w:rsidRPr="003E01D7">
        <w:rPr>
          <w:sz w:val="28"/>
          <w:lang w:val="en-US"/>
        </w:rPr>
        <w:t>Mc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p.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, 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olen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nu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aul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(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bt v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).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 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alf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1940, t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ula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enoug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(</w:t>
      </w:r>
      <w:r w:rsidR="00BE0E2D" w:rsidRPr="003E01D7">
        <w:rPr>
          <w:sz w:val="28"/>
          <w:lang w:val="en-US"/>
        </w:rPr>
        <w:t>Mc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non</w:t>
      </w:r>
      <w:r w:rsidR="006D45DC" w:rsidRPr="003E01D7">
        <w:rPr>
          <w:sz w:val="28"/>
          <w:lang w:val="en-US"/>
        </w:rPr>
        <w:t>-Tr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P).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br</w:t>
      </w:r>
      <w:r w:rsidR="00924F86" w:rsidRPr="003E01D7">
        <w:rPr>
          <w:sz w:val="28"/>
          <w:lang w:val="en-US"/>
        </w:rPr>
        <w:t>ua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1946,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fellow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elega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rr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ween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anage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t. </w:t>
      </w:r>
      <w:r w:rsidR="00924F86"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 22,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anage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r</w:t>
      </w:r>
      <w:r w:rsidR="00924F86" w:rsidRPr="003E01D7">
        <w:rPr>
          <w:sz w:val="28"/>
          <w:lang w:val="en-US"/>
        </w:rPr>
        <w:t>efu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(</w:t>
      </w:r>
      <w:r w:rsidR="00BE0E2D" w:rsidRPr="003E01D7">
        <w:rPr>
          <w:sz w:val="28"/>
          <w:lang w:val="en-US"/>
        </w:rPr>
        <w:t>McH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)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>ds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eale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rts </w:t>
      </w:r>
      <w:r w:rsidR="00924F86"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awa</w:t>
      </w:r>
      <w:r w:rsidR="006D45DC" w:rsidRPr="003E01D7">
        <w:rPr>
          <w:sz w:val="28"/>
          <w:lang w:val="en-US"/>
        </w:rPr>
        <w:t>rd.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rr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off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age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rk,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 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olen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 J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’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j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McH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’s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d-1946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rks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full</w:t>
      </w:r>
      <w:r w:rsidRPr="003E01D7">
        <w:rPr>
          <w:sz w:val="28"/>
          <w:lang w:val="en-US"/>
        </w:rPr>
        <w:t>-t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3000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21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d</w:t>
      </w:r>
      <w:r w:rsidR="00924F86" w:rsidRPr="003E01D7">
        <w:rPr>
          <w:sz w:val="28"/>
          <w:lang w:val="en-US"/>
        </w:rPr>
        <w:t>elega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 xml:space="preserve">rks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d</w:t>
      </w:r>
      <w:r w:rsidR="00924F86" w:rsidRPr="003E01D7">
        <w:rPr>
          <w:sz w:val="28"/>
          <w:lang w:val="en-US"/>
        </w:rPr>
        <w:t>eal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age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x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well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ola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rkp</w:t>
      </w:r>
      <w:r w:rsidR="00924F86"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,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r.</w:t>
      </w:r>
    </w:p>
    <w:p w:rsidR="00924F86" w:rsidRPr="003E01D7" w:rsidRDefault="00BE0E2D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d-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d-b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fa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rs,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ogn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floo</w:t>
      </w:r>
      <w:r w:rsidR="006D45DC" w:rsidRPr="003E01D7">
        <w:rPr>
          <w:sz w:val="28"/>
          <w:lang w:val="en-US"/>
        </w:rPr>
        <w:t>r d</w:t>
      </w:r>
      <w:r w:rsidR="00924F86" w:rsidRPr="003E01D7">
        <w:rPr>
          <w:sz w:val="28"/>
          <w:lang w:val="en-US"/>
        </w:rPr>
        <w:t>efen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>ss).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ola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1945 St</w:t>
      </w:r>
      <w:r w:rsidR="00924F86" w:rsidRPr="003E01D7">
        <w:rPr>
          <w:sz w:val="28"/>
          <w:lang w:val="en-US"/>
        </w:rPr>
        <w:t>eel</w:t>
      </w:r>
      <w:r w:rsidRPr="003E01D7">
        <w:rPr>
          <w:sz w:val="28"/>
          <w:lang w:val="en-US"/>
        </w:rPr>
        <w:t xml:space="preserve"> 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efle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anage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P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ogn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s.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une</w:t>
      </w:r>
      <w:r w:rsidRPr="003E01D7">
        <w:rPr>
          <w:sz w:val="28"/>
          <w:lang w:val="en-US"/>
        </w:rPr>
        <w:t xml:space="preserve"> 1946,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rt, </w:t>
      </w:r>
      <w:r w:rsidR="00924F86" w:rsidRPr="003E01D7">
        <w:rPr>
          <w:sz w:val="28"/>
          <w:lang w:val="en-US"/>
        </w:rPr>
        <w:t>Wyne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P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j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v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ogn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une</w:t>
      </w:r>
      <w:r w:rsidRPr="003E01D7">
        <w:rPr>
          <w:sz w:val="28"/>
          <w:lang w:val="en-US"/>
        </w:rPr>
        <w:t xml:space="preserve"> 1946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elega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eanw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legal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>d.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1945,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non</w:t>
      </w:r>
      <w:r w:rsidR="006D45DC"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rb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rt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"t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ann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rt r</w:t>
      </w:r>
      <w:r w:rsidR="00924F86" w:rsidRPr="003E01D7">
        <w:rPr>
          <w:sz w:val="28"/>
          <w:lang w:val="en-US"/>
        </w:rPr>
        <w:t>ule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rs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own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bj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ule</w:t>
      </w:r>
      <w:r w:rsidR="006D45DC"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ss "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now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rts' b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une</w:t>
      </w:r>
      <w:r w:rsidRPr="003E01D7">
        <w:rPr>
          <w:sz w:val="28"/>
          <w:lang w:val="en-US"/>
        </w:rPr>
        <w:t xml:space="preserve"> 1946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rt,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Pr="003E01D7">
        <w:rPr>
          <w:sz w:val="28"/>
          <w:lang w:val="en-US"/>
        </w:rPr>
        <w:t xml:space="preserve">ss, </w:t>
      </w:r>
      <w:r w:rsidR="00BE0E2D" w:rsidRPr="003E01D7">
        <w:rPr>
          <w:sz w:val="28"/>
          <w:lang w:val="en-US"/>
        </w:rPr>
        <w:t>Mc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fou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s.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foun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gu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nu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elle</w:t>
      </w:r>
      <w:r w:rsidRPr="003E01D7">
        <w:rPr>
          <w:sz w:val="28"/>
          <w:lang w:val="en-US"/>
        </w:rPr>
        <w:t xml:space="preserve">d. </w:t>
      </w:r>
      <w:r w:rsidR="00924F86" w:rsidRPr="003E01D7">
        <w:rPr>
          <w:i/>
          <w:iCs/>
          <w:sz w:val="28"/>
          <w:lang w:val="en-US"/>
        </w:rPr>
        <w:t>La</w:t>
      </w:r>
      <w:r w:rsidRPr="003E01D7">
        <w:rPr>
          <w:i/>
          <w:iCs/>
          <w:sz w:val="28"/>
          <w:lang w:val="en-US"/>
        </w:rPr>
        <w:t>b</w:t>
      </w:r>
      <w:r w:rsidR="00924F86" w:rsidRPr="003E01D7">
        <w:rPr>
          <w:i/>
          <w:iCs/>
          <w:sz w:val="28"/>
          <w:lang w:val="en-US"/>
        </w:rPr>
        <w:t>o</w:t>
      </w:r>
      <w:r w:rsidRPr="003E01D7">
        <w:rPr>
          <w:i/>
          <w:iCs/>
          <w:sz w:val="28"/>
          <w:lang w:val="en-US"/>
        </w:rPr>
        <w:t xml:space="preserve">r </w:t>
      </w:r>
      <w:r w:rsidR="00924F86" w:rsidRPr="003E01D7">
        <w:rPr>
          <w:i/>
          <w:iCs/>
          <w:sz w:val="28"/>
          <w:lang w:val="en-US"/>
        </w:rPr>
        <w:t>New</w:t>
      </w:r>
      <w:r w:rsidRPr="003E01D7">
        <w:rPr>
          <w:i/>
          <w:iCs/>
          <w:sz w:val="28"/>
          <w:lang w:val="en-US"/>
        </w:rPr>
        <w:t>s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announ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ul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15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sr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1946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now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s,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B</w:t>
      </w:r>
      <w:r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"d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gu</w:t>
      </w:r>
      <w:r w:rsidR="006D45DC"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"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sp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1946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ngly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rd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owa</w:t>
      </w:r>
      <w:r w:rsidRPr="003E01D7">
        <w:rPr>
          <w:sz w:val="28"/>
          <w:lang w:val="en-US"/>
        </w:rPr>
        <w:t xml:space="preserve">rds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s.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rst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 (</w:t>
      </w:r>
      <w:r w:rsidR="00924F86" w:rsidRPr="003E01D7">
        <w:rPr>
          <w:sz w:val="28"/>
          <w:lang w:val="en-US"/>
        </w:rPr>
        <w:t>WF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) </w:t>
      </w:r>
      <w:r w:rsidR="00924F86" w:rsidRPr="003E01D7">
        <w:rPr>
          <w:sz w:val="28"/>
          <w:lang w:val="en-US"/>
        </w:rPr>
        <w:t>ga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1945,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SSR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sp</w:t>
      </w:r>
      <w:r w:rsidR="00924F86" w:rsidRPr="003E01D7">
        <w:rPr>
          <w:sz w:val="28"/>
          <w:lang w:val="en-US"/>
        </w:rPr>
        <w:t>ee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announ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br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ow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r's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1946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offen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s,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rts,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ngly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fley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t,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wage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egg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t)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elo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efle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 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ew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SSR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ean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ss-str</w:t>
      </w:r>
      <w:r w:rsidR="00924F86" w:rsidRPr="003E01D7">
        <w:rPr>
          <w:sz w:val="28"/>
          <w:lang w:val="en-US"/>
        </w:rPr>
        <w:t>uggle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s.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efle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ew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ong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SSR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d p</w:t>
      </w:r>
      <w:r w:rsidR="00924F86" w:rsidRPr="003E01D7">
        <w:rPr>
          <w:sz w:val="28"/>
          <w:lang w:val="en-US"/>
        </w:rPr>
        <w:t>owe</w:t>
      </w:r>
      <w:r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ally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sts'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 str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egy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SSR,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ts 28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1947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 Tr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announ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"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t"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S's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ally</w:t>
      </w:r>
      <w:r w:rsidRPr="003E01D7">
        <w:rPr>
          <w:sz w:val="28"/>
          <w:lang w:val="en-US"/>
        </w:rPr>
        <w:t xml:space="preserve">)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efen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d.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 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ell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Gene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Geo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announ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lan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1947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, j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wee</w:t>
      </w:r>
      <w:r w:rsidRPr="003E01D7">
        <w:rPr>
          <w:sz w:val="28"/>
          <w:lang w:val="en-US"/>
        </w:rPr>
        <w:t xml:space="preserve">ks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A47526">
        <w:rPr>
          <w:sz w:val="28"/>
          <w:lang w:val="en-US"/>
        </w:rPr>
        <w:t>C</w:t>
      </w:r>
      <w:r w:rsidR="00924F86" w:rsidRPr="00A47526">
        <w:rPr>
          <w:sz w:val="28"/>
          <w:lang w:val="en-US"/>
        </w:rPr>
        <w:t>o</w:t>
      </w:r>
      <w:r w:rsidR="00BE0E2D" w:rsidRPr="00A47526">
        <w:rPr>
          <w:sz w:val="28"/>
          <w:lang w:val="en-US"/>
        </w:rPr>
        <w:t>m</w:t>
      </w:r>
      <w:r w:rsidR="000A4FD9" w:rsidRPr="00A47526">
        <w:rPr>
          <w:sz w:val="28"/>
          <w:lang w:val="en-US"/>
        </w:rPr>
        <w:t>і</w:t>
      </w:r>
      <w:r w:rsidR="00924F86" w:rsidRPr="00A47526">
        <w:rPr>
          <w:sz w:val="28"/>
          <w:lang w:val="en-US"/>
        </w:rPr>
        <w:t>nfo</w:t>
      </w:r>
      <w:r w:rsidRPr="00A47526">
        <w:rPr>
          <w:sz w:val="28"/>
          <w:lang w:val="en-US"/>
        </w:rPr>
        <w:t>r</w:t>
      </w:r>
      <w:r w:rsidR="00BE0E2D" w:rsidRPr="00A47526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aff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Fa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eau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dq</w:t>
      </w:r>
      <w:r w:rsidR="00924F86" w:rsidRPr="003E01D7">
        <w:rPr>
          <w:sz w:val="28"/>
          <w:lang w:val="en-US"/>
        </w:rPr>
        <w:t>ua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1947.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une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k br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.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olleague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ul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1946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bst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ally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ay</w:t>
      </w:r>
      <w:r w:rsidRPr="003E01D7">
        <w:rPr>
          <w:sz w:val="28"/>
          <w:lang w:val="en-US"/>
        </w:rPr>
        <w:t xml:space="preserve"> 1945.</w:t>
      </w:r>
    </w:p>
    <w:p w:rsidR="00924F86" w:rsidRPr="003E01D7" w:rsidRDefault="00BE0E2D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owe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r,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>.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st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d.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ule</w:t>
      </w:r>
      <w:r w:rsidR="006D45DC"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ss "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",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ogn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1946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,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aff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aff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ule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ean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ally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nu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1947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dr</w:t>
      </w:r>
      <w:r w:rsidR="00924F86" w:rsidRPr="003E01D7">
        <w:rPr>
          <w:sz w:val="28"/>
          <w:lang w:val="en-US"/>
        </w:rPr>
        <w:t>aw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ts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ogn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elega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s.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k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olleague</w:t>
      </w:r>
      <w:r w:rsidRPr="003E01D7">
        <w:rPr>
          <w:sz w:val="28"/>
          <w:lang w:val="en-US"/>
        </w:rPr>
        <w:t>s dr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legal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ange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ul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b-br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ney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1947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wee</w:t>
      </w:r>
      <w:r w:rsidR="006D45DC" w:rsidRPr="003E01D7">
        <w:rPr>
          <w:sz w:val="28"/>
          <w:lang w:val="en-US"/>
        </w:rPr>
        <w:t xml:space="preserve">ks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Mc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"r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"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1946,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ks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now</w:t>
      </w:r>
      <w:r w:rsidR="006D45DC" w:rsidRPr="003E01D7">
        <w:rPr>
          <w:sz w:val="28"/>
          <w:lang w:val="en-US"/>
        </w:rPr>
        <w:t>: “</w:t>
      </w:r>
      <w:r w:rsidR="00924F86" w:rsidRPr="003E01D7">
        <w:rPr>
          <w:sz w:val="28"/>
          <w:lang w:val="en-US"/>
        </w:rPr>
        <w:t>Go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rk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,”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>.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>ss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ula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ono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’s 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 xml:space="preserve">r,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p,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dr</w:t>
      </w:r>
      <w:r w:rsidRPr="003E01D7">
        <w:rPr>
          <w:sz w:val="28"/>
          <w:lang w:val="en-US"/>
        </w:rPr>
        <w:t>awal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1958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pt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, st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st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rt.</w:t>
      </w:r>
      <w:r w:rsidRPr="003E01D7">
        <w:rPr>
          <w:sz w:val="28"/>
          <w:lang w:val="en-US"/>
        </w:rPr>
        <w:t xml:space="preserve"> 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>d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lef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 xml:space="preserve"> –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st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eenlan</w:t>
      </w:r>
      <w:r w:rsidR="006D45DC" w:rsidRPr="003E01D7">
        <w:rPr>
          <w:sz w:val="28"/>
          <w:lang w:val="en-US"/>
        </w:rPr>
        <w:t xml:space="preserve">d’s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ellen</w:t>
      </w:r>
      <w:r w:rsidR="006D45DC" w:rsidRPr="003E01D7">
        <w:rPr>
          <w:sz w:val="28"/>
          <w:lang w:val="en-US"/>
        </w:rPr>
        <w:t>t b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6D45DC" w:rsidRPr="003E01D7">
        <w:rPr>
          <w:i/>
          <w:iCs/>
          <w:sz w:val="28"/>
          <w:lang w:val="en-US"/>
        </w:rPr>
        <w:t>R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d </w:t>
      </w:r>
      <w:r w:rsidR="00BE0E2D" w:rsidRPr="003E01D7">
        <w:rPr>
          <w:i/>
          <w:iCs/>
          <w:sz w:val="28"/>
          <w:lang w:val="en-US"/>
        </w:rPr>
        <w:t>H</w:t>
      </w:r>
      <w:r w:rsidRPr="003E01D7">
        <w:rPr>
          <w:i/>
          <w:iCs/>
          <w:sz w:val="28"/>
          <w:lang w:val="en-US"/>
        </w:rPr>
        <w:t>o</w:t>
      </w:r>
      <w:r w:rsidR="006D45DC" w:rsidRPr="003E01D7">
        <w:rPr>
          <w:i/>
          <w:iCs/>
          <w:sz w:val="28"/>
          <w:lang w:val="en-US"/>
        </w:rPr>
        <w:t>t</w:t>
      </w:r>
      <w:r w:rsidR="006D45DC" w:rsidRPr="003E01D7">
        <w:rPr>
          <w:sz w:val="28"/>
          <w:lang w:val="en-US"/>
        </w:rPr>
        <w:t>.</w:t>
      </w:r>
      <w:r w:rsidRPr="003E01D7">
        <w:rPr>
          <w:sz w:val="28"/>
          <w:lang w:val="en-US"/>
        </w:rPr>
        <w:t xml:space="preserve"> </w:t>
      </w:r>
    </w:p>
    <w:p w:rsidR="00924F86" w:rsidRPr="003E01D7" w:rsidRDefault="00924F86" w:rsidP="00924F86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6D45DC" w:rsidRPr="003E01D7" w:rsidRDefault="00924F86" w:rsidP="00924F86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lef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br</w:t>
      </w:r>
      <w:r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fell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rt.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1947,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st 33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rx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ew</w:t>
      </w:r>
      <w:r w:rsidR="006D45DC" w:rsidRPr="003E01D7">
        <w:rPr>
          <w:sz w:val="28"/>
          <w:lang w:val="en-US"/>
        </w:rPr>
        <w:t xml:space="preserve">s.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fewe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fewe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1948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oge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6D45DC"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 S</w:t>
      </w:r>
      <w:r w:rsidRPr="003E01D7">
        <w:rPr>
          <w:i/>
          <w:iCs/>
          <w:sz w:val="28"/>
          <w:lang w:val="en-US"/>
        </w:rPr>
        <w:t>o</w:t>
      </w:r>
      <w:r w:rsidR="00BE0E2D" w:rsidRPr="003E01D7">
        <w:rPr>
          <w:i/>
          <w:iCs/>
          <w:sz w:val="28"/>
          <w:lang w:val="en-US"/>
        </w:rPr>
        <w:t>c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al</w:t>
      </w:r>
      <w:r w:rsidR="000A4FD9" w:rsidRPr="003E01D7">
        <w:rPr>
          <w:i/>
          <w:iCs/>
          <w:sz w:val="28"/>
          <w:lang w:val="en-US"/>
        </w:rPr>
        <w:t>і</w:t>
      </w:r>
      <w:r w:rsidR="006D45DC" w:rsidRPr="003E01D7">
        <w:rPr>
          <w:i/>
          <w:iCs/>
          <w:sz w:val="28"/>
          <w:lang w:val="en-US"/>
        </w:rPr>
        <w:t>st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br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lle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rb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long</w:t>
      </w:r>
      <w:r w:rsidR="006D45DC" w:rsidRPr="003E01D7">
        <w:rPr>
          <w:sz w:val="28"/>
          <w:lang w:val="en-US"/>
        </w:rPr>
        <w:t xml:space="preserve"> j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ney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fa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j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ew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,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1948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d</w:t>
      </w:r>
      <w:r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Lef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ngly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elo</w:t>
      </w:r>
      <w:r w:rsidR="006D45DC" w:rsidRPr="003E01D7">
        <w:rPr>
          <w:sz w:val="28"/>
          <w:lang w:val="en-US"/>
        </w:rPr>
        <w:t xml:space="preserve">p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t-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-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sp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.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"r</w:t>
      </w:r>
      <w:r w:rsidRPr="003E01D7">
        <w:rPr>
          <w:sz w:val="28"/>
          <w:lang w:val="en-US"/>
        </w:rPr>
        <w:t>eal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":</w:t>
      </w:r>
    </w:p>
    <w:p w:rsidR="006D45DC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p</w:t>
      </w:r>
      <w:r w:rsidR="00924F86" w:rsidRPr="003E01D7">
        <w:rPr>
          <w:sz w:val="28"/>
          <w:lang w:val="en-US"/>
        </w:rPr>
        <w:t>eo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v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j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’t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st,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50 p</w:t>
      </w:r>
      <w:r w:rsidR="00924F86" w:rsidRPr="003E01D7">
        <w:rPr>
          <w:sz w:val="28"/>
          <w:lang w:val="en-US"/>
        </w:rPr>
        <w:t>eo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aw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t.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egan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ow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. 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rt's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nal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r.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anua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1949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wal</w:t>
      </w:r>
      <w:r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,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bj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"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” 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: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 (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).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x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r,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k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aff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t-d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eanw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 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t 12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ually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McC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 t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k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wee</w:t>
      </w:r>
      <w:r w:rsidRPr="003E01D7">
        <w:rPr>
          <w:sz w:val="28"/>
          <w:lang w:val="en-US"/>
        </w:rPr>
        <w:t xml:space="preserve">ks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s,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z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laun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rst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gn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Pr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rd 15 </w:t>
      </w:r>
      <w:r w:rsidR="00924F86" w:rsidRPr="003E01D7">
        <w:rPr>
          <w:sz w:val="28"/>
          <w:lang w:val="en-US"/>
        </w:rPr>
        <w:t>yea</w:t>
      </w:r>
      <w:r w:rsidRPr="003E01D7">
        <w:rPr>
          <w:sz w:val="28"/>
          <w:lang w:val="en-US"/>
        </w:rPr>
        <w:t>rs.</w:t>
      </w:r>
    </w:p>
    <w:p w:rsidR="00924F86" w:rsidRPr="003E01D7" w:rsidRDefault="00BE0E2D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r,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rp</w:t>
      </w:r>
      <w:r w:rsidR="00924F86" w:rsidRPr="003E01D7">
        <w:rPr>
          <w:sz w:val="28"/>
          <w:lang w:val="en-US"/>
        </w:rPr>
        <w:t>ley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>r</w:t>
      </w:r>
      <w:r w:rsidR="00924F86" w:rsidRPr="003E01D7">
        <w:rPr>
          <w:i/>
          <w:iCs/>
          <w:sz w:val="28"/>
          <w:lang w:val="en-US"/>
        </w:rPr>
        <w:t>al</w:t>
      </w:r>
      <w:r w:rsidR="006D45DC" w:rsidRPr="003E01D7">
        <w:rPr>
          <w:i/>
          <w:iCs/>
          <w:sz w:val="28"/>
          <w:lang w:val="en-US"/>
        </w:rPr>
        <w:t>d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1949. S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rp</w:t>
      </w:r>
      <w:r w:rsidR="00924F86" w:rsidRPr="003E01D7">
        <w:rPr>
          <w:sz w:val="28"/>
          <w:lang w:val="en-US"/>
        </w:rPr>
        <w:t>ley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alga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allo</w:t>
      </w:r>
      <w:r w:rsidR="006D45DC" w:rsidRPr="003E01D7">
        <w:rPr>
          <w:sz w:val="28"/>
          <w:lang w:val="en-US"/>
        </w:rPr>
        <w:t>t 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gg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1937 </w:t>
      </w:r>
      <w:r w:rsidR="00924F86" w:rsidRPr="003E01D7">
        <w:rPr>
          <w:sz w:val="28"/>
          <w:lang w:val="en-US"/>
        </w:rPr>
        <w:t>ele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away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j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rs. S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rt,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ewe</w:t>
      </w:r>
      <w:r w:rsidR="006D45DC" w:rsidRPr="003E01D7">
        <w:rPr>
          <w:sz w:val="28"/>
          <w:lang w:val="en-US"/>
        </w:rPr>
        <w:t>d, s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effe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 s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ps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"s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>".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lle</w:t>
      </w:r>
      <w:r w:rsidR="006D45DC" w:rsidRPr="003E01D7">
        <w:rPr>
          <w:sz w:val="28"/>
          <w:lang w:val="en-US"/>
        </w:rPr>
        <w:t>,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 </w:t>
      </w:r>
      <w:r w:rsidRPr="003E01D7">
        <w:rPr>
          <w:sz w:val="28"/>
          <w:lang w:val="en-US"/>
        </w:rPr>
        <w:t>announ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d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Fe</w:t>
      </w:r>
      <w:r w:rsidR="006D45DC" w:rsidRPr="003E01D7">
        <w:rPr>
          <w:sz w:val="28"/>
          <w:lang w:val="en-US"/>
        </w:rPr>
        <w:t>br</w:t>
      </w:r>
      <w:r w:rsidRPr="003E01D7">
        <w:rPr>
          <w:sz w:val="28"/>
          <w:lang w:val="en-US"/>
        </w:rPr>
        <w:t>ua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20, 1949,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longe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d</w:t>
      </w:r>
      <w:r w:rsidRPr="003E01D7">
        <w:rPr>
          <w:sz w:val="28"/>
          <w:lang w:val="en-US"/>
        </w:rPr>
        <w:t>ef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SSR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rs’ st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uffe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"b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alfo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s".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efe</w:t>
      </w:r>
      <w:r w:rsidR="006D45DC" w:rsidRPr="003E01D7">
        <w:rPr>
          <w:sz w:val="28"/>
          <w:lang w:val="en-US"/>
        </w:rPr>
        <w:t>rr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 xml:space="preserve">ss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>r, st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>: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ago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s</w:t>
      </w:r>
      <w:r w:rsidR="00924F86" w:rsidRPr="003E01D7">
        <w:rPr>
          <w:sz w:val="28"/>
          <w:lang w:val="en-US"/>
        </w:rPr>
        <w:t>logan</w:t>
      </w:r>
      <w:r w:rsidRPr="003E01D7">
        <w:rPr>
          <w:sz w:val="28"/>
          <w:lang w:val="en-US"/>
        </w:rPr>
        <w:t>: "T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efen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".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logan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een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rst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ely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ts pr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>d v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ally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rs’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>d 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d.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 q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"pr</w:t>
      </w:r>
      <w:r w:rsidR="00924F86" w:rsidRPr="003E01D7">
        <w:rPr>
          <w:sz w:val="28"/>
          <w:lang w:val="en-US"/>
        </w:rPr>
        <w:t>og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" r</w:t>
      </w:r>
      <w:r w:rsidR="00924F86" w:rsidRPr="003E01D7">
        <w:rPr>
          <w:sz w:val="28"/>
          <w:lang w:val="en-US"/>
        </w:rPr>
        <w:t>ole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rs’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d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bts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eo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woul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wel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 pr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efu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dr</w:t>
      </w:r>
      <w:r w:rsidR="00924F86" w:rsidRPr="003E01D7">
        <w:rPr>
          <w:sz w:val="28"/>
          <w:lang w:val="en-US"/>
        </w:rPr>
        <w:t>awn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any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oul</w:t>
      </w:r>
      <w:r w:rsidRPr="003E01D7">
        <w:rPr>
          <w:sz w:val="28"/>
          <w:lang w:val="en-US"/>
        </w:rPr>
        <w:t>d d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rs’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d s</w:t>
      </w:r>
      <w:r w:rsidR="00924F86" w:rsidRPr="003E01D7">
        <w:rPr>
          <w:sz w:val="28"/>
          <w:lang w:val="en-US"/>
        </w:rPr>
        <w:t>logan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p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...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q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ts.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lef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St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gene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br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longe</w:t>
      </w:r>
      <w:r w:rsidR="006D45DC" w:rsidRPr="003E01D7">
        <w:rPr>
          <w:sz w:val="28"/>
          <w:lang w:val="en-US"/>
        </w:rPr>
        <w:t>r r</w:t>
      </w:r>
      <w:r w:rsidR="00924F86" w:rsidRPr="003E01D7">
        <w:rPr>
          <w:sz w:val="28"/>
          <w:lang w:val="en-US"/>
        </w:rPr>
        <w:t>ega</w:t>
      </w:r>
      <w:r w:rsidR="006D45DC" w:rsidRPr="003E01D7">
        <w:rPr>
          <w:sz w:val="28"/>
          <w:lang w:val="en-US"/>
        </w:rPr>
        <w:t>rd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pr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str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fellow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ongly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aga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Loo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k,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now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b</w:t>
      </w:r>
      <w:r w:rsidR="00924F86" w:rsidRPr="003E01D7">
        <w:rPr>
          <w:sz w:val="28"/>
          <w:lang w:val="en-US"/>
        </w:rPr>
        <w:t>een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>rs.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p,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d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Fou</w:t>
      </w:r>
      <w:r w:rsidRPr="003E01D7">
        <w:rPr>
          <w:sz w:val="28"/>
          <w:lang w:val="en-US"/>
        </w:rPr>
        <w:t>rt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loo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yea</w:t>
      </w:r>
      <w:r w:rsidRPr="003E01D7">
        <w:rPr>
          <w:sz w:val="28"/>
          <w:lang w:val="en-US"/>
        </w:rPr>
        <w:t xml:space="preserve">rs.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j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d,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eye</w:t>
      </w:r>
      <w:r w:rsidRPr="003E01D7">
        <w:rPr>
          <w:sz w:val="28"/>
          <w:lang w:val="en-US"/>
        </w:rPr>
        <w:t xml:space="preserve">s, </w:t>
      </w:r>
      <w:r w:rsidR="00924F86" w:rsidRPr="003E01D7">
        <w:rPr>
          <w:sz w:val="28"/>
          <w:lang w:val="en-US"/>
        </w:rPr>
        <w:t>only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ts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uggle</w:t>
      </w:r>
      <w:r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gene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...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elf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longe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een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1933. St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="006D45DC" w:rsidRPr="003E01D7">
        <w:rPr>
          <w:sz w:val="28"/>
          <w:lang w:val="en-US"/>
        </w:rPr>
        <w:t>, 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t,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r.</w:t>
      </w:r>
    </w:p>
    <w:p w:rsidR="006D45DC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, St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-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rx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-</w:t>
      </w:r>
      <w:r w:rsidR="00924F86" w:rsidRPr="003E01D7">
        <w:rPr>
          <w:sz w:val="28"/>
          <w:lang w:val="en-US"/>
        </w:rPr>
        <w:t>Len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.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wen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lu</w:t>
      </w:r>
      <w:r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s.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"T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Wo</w:t>
      </w:r>
      <w:r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rs’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"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: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d</w:t>
      </w:r>
      <w:r w:rsidRPr="003E01D7">
        <w:rPr>
          <w:sz w:val="28"/>
          <w:lang w:val="en-US"/>
        </w:rPr>
        <w:t>en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str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anny</w:t>
      </w:r>
      <w:r w:rsidR="006D45DC"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eely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owe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dr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eno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 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(Tr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1939, p</w:t>
      </w:r>
      <w:r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off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50 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t),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ung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ag</w:t>
      </w:r>
      <w:r w:rsidR="006D45DC" w:rsidRPr="003E01D7">
        <w:rPr>
          <w:sz w:val="28"/>
          <w:lang w:val="en-US"/>
        </w:rPr>
        <w:t>s,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sq</w:t>
      </w:r>
      <w:r w:rsidRPr="003E01D7">
        <w:rPr>
          <w:sz w:val="28"/>
          <w:lang w:val="en-US"/>
        </w:rPr>
        <w:t>ual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lu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s,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s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v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st s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ale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pr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>rs,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gulf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ts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d’s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ega</w:t>
      </w:r>
      <w:r w:rsidR="006D45DC" w:rsidRPr="003E01D7">
        <w:rPr>
          <w:sz w:val="28"/>
          <w:lang w:val="en-US"/>
        </w:rPr>
        <w:t>rd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p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,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la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rs’ st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k-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-tr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...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rt: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d, p</w:t>
      </w:r>
      <w:r w:rsidRPr="003E01D7">
        <w:rPr>
          <w:sz w:val="28"/>
          <w:lang w:val="en-US"/>
        </w:rPr>
        <w:t>lanne</w:t>
      </w:r>
      <w:r w:rsidR="006D45DC" w:rsidRPr="003E01D7">
        <w:rPr>
          <w:sz w:val="28"/>
          <w:lang w:val="en-US"/>
        </w:rPr>
        <w:t>d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rt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ono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oly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gn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t pr</w:t>
      </w:r>
      <w:r w:rsidRPr="003E01D7">
        <w:rPr>
          <w:sz w:val="28"/>
          <w:lang w:val="en-US"/>
        </w:rPr>
        <w:t>og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t-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p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p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ally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og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fu</w:t>
      </w:r>
      <w:r w:rsidRPr="003E01D7">
        <w:rPr>
          <w:sz w:val="28"/>
          <w:lang w:val="en-US"/>
        </w:rPr>
        <w:t>rt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q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rt’s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d: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... </w:t>
      </w:r>
      <w:r w:rsidRPr="003E01D7">
        <w:rPr>
          <w:sz w:val="28"/>
          <w:lang w:val="en-US"/>
        </w:rPr>
        <w:t>woul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you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s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q</w:t>
      </w:r>
      <w:r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s, s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?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q</w:t>
      </w:r>
      <w:r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s?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.</w:t>
      </w:r>
    </w:p>
    <w:p w:rsidR="006D45DC" w:rsidRPr="003E01D7" w:rsidRDefault="00BE0E2D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wen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:</w:t>
      </w:r>
    </w:p>
    <w:p w:rsidR="006D45DC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pr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?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q</w:t>
      </w:r>
      <w:r w:rsidR="00924F86"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>d p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d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sts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 xml:space="preserve">r.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elf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q</w:t>
      </w:r>
      <w:r w:rsidR="00924F86"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"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".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"st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un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na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oun</w:t>
      </w:r>
      <w:r w:rsidRPr="003E01D7">
        <w:rPr>
          <w:sz w:val="28"/>
          <w:lang w:val="en-US"/>
        </w:rPr>
        <w:t>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Pr="003E01D7">
        <w:rPr>
          <w:sz w:val="28"/>
          <w:lang w:val="en-US"/>
        </w:rPr>
        <w:t>d: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k</w:t>
      </w:r>
      <w:r w:rsidR="00924F86" w:rsidRPr="003E01D7">
        <w:rPr>
          <w:sz w:val="28"/>
          <w:lang w:val="en-US"/>
        </w:rPr>
        <w:t>now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alway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ffe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SSR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ole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ow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oe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x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? </w:t>
      </w:r>
      <w:r w:rsidR="00924F86"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d</w:t>
      </w:r>
      <w:r w:rsidR="00924F86" w:rsidRPr="003E01D7">
        <w:rPr>
          <w:sz w:val="28"/>
          <w:lang w:val="en-US"/>
        </w:rPr>
        <w:t>efen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v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ew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efuge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"t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r"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ngu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</w:t>
      </w:r>
    </w:p>
    <w:p w:rsidR="006D45DC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r"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ean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uggle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ual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pr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ay</w:t>
      </w:r>
      <w:r w:rsidR="006D45DC"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Only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sp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uggle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aga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r" 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</w:t>
      </w:r>
    </w:p>
    <w:p w:rsidR="006D45DC" w:rsidRPr="003E01D7" w:rsidRDefault="00BE0E2D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wen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 st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lann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>: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lann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ts</w:t>
      </w:r>
      <w:r w:rsidR="00924F86" w:rsidRPr="003E01D7">
        <w:rPr>
          <w:sz w:val="28"/>
          <w:lang w:val="en-US"/>
        </w:rPr>
        <w:t>elf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, pr</w:t>
      </w:r>
      <w:r w:rsidR="00924F86" w:rsidRPr="003E01D7">
        <w:rPr>
          <w:sz w:val="28"/>
          <w:lang w:val="en-US"/>
        </w:rPr>
        <w:t>og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? S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ds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lan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enef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f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lan</w:t>
      </w:r>
      <w:r w:rsidR="006D45DC"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ene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d,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oy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d.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p</w:t>
      </w:r>
      <w:r w:rsidR="00924F86" w:rsidRPr="003E01D7">
        <w:rPr>
          <w:sz w:val="28"/>
          <w:lang w:val="en-US"/>
        </w:rPr>
        <w:t>lann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xp</w:t>
      </w:r>
      <w:r w:rsidR="00924F86" w:rsidRPr="003E01D7">
        <w:rPr>
          <w:sz w:val="28"/>
          <w:lang w:val="en-US"/>
        </w:rPr>
        <w:t>lo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r,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11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 12 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ula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50 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ue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lann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>.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ono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oly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gn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 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Pr="003E01D7">
        <w:rPr>
          <w:sz w:val="28"/>
          <w:lang w:val="en-US"/>
        </w:rPr>
        <w:t>wen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 R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’s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: "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ow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u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fa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d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agely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xp</w:t>
      </w:r>
      <w:r w:rsidRPr="003E01D7">
        <w:rPr>
          <w:sz w:val="28"/>
          <w:lang w:val="en-US"/>
        </w:rPr>
        <w:t>lo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wage</w:t>
      </w:r>
      <w:r w:rsidR="006D45DC" w:rsidRPr="003E01D7">
        <w:rPr>
          <w:sz w:val="28"/>
          <w:lang w:val="en-US"/>
        </w:rPr>
        <w:t>-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‘pr</w:t>
      </w:r>
      <w:r w:rsidRPr="003E01D7">
        <w:rPr>
          <w:sz w:val="28"/>
          <w:lang w:val="en-US"/>
        </w:rPr>
        <w:t>og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’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now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eyon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"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nue</w:t>
      </w:r>
      <w:r w:rsidR="006D45DC" w:rsidRPr="003E01D7">
        <w:rPr>
          <w:sz w:val="28"/>
          <w:lang w:val="en-US"/>
        </w:rPr>
        <w:t>d:</w:t>
      </w:r>
    </w:p>
    <w:p w:rsidR="006D45DC" w:rsidRPr="003E01D7" w:rsidRDefault="00BE0E2D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longe</w:t>
      </w:r>
      <w:r w:rsidR="006D45DC" w:rsidRPr="003E01D7">
        <w:rPr>
          <w:sz w:val="28"/>
          <w:lang w:val="en-US"/>
        </w:rPr>
        <w:t>r r</w:t>
      </w:r>
      <w:r w:rsidR="00924F86" w:rsidRPr="003E01D7">
        <w:rPr>
          <w:sz w:val="28"/>
          <w:lang w:val="en-US"/>
        </w:rPr>
        <w:t>ega</w:t>
      </w:r>
      <w:r w:rsidR="006D45DC" w:rsidRPr="003E01D7">
        <w:rPr>
          <w:sz w:val="28"/>
          <w:lang w:val="en-US"/>
        </w:rPr>
        <w:t>rd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SSR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"</w:t>
      </w:r>
      <w:r w:rsidR="00924F86"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>rk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rs’ st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’,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nu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ela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q</w:t>
      </w:r>
      <w:r w:rsidR="00924F86"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: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t?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br</w:t>
      </w:r>
      <w:r w:rsidR="00924F86" w:rsidRPr="003E01D7">
        <w:rPr>
          <w:sz w:val="28"/>
          <w:lang w:val="en-US"/>
        </w:rPr>
        <w:t>oug</w:t>
      </w:r>
      <w:r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eau</w:t>
      </w:r>
      <w:r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?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 pr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d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fully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rs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q</w:t>
      </w:r>
      <w:r w:rsidR="00924F86" w:rsidRPr="003E01D7">
        <w:rPr>
          <w:sz w:val="28"/>
          <w:lang w:val="en-US"/>
        </w:rPr>
        <w:t>ue</w:t>
      </w:r>
      <w:r w:rsidR="006D45DC"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s.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,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ew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 xml:space="preserve">r,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long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d,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ss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r-s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eo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St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t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anno</w:t>
      </w:r>
      <w:r w:rsidR="006D45DC"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sr</w:t>
      </w:r>
      <w:r w:rsidR="00924F86" w:rsidRPr="003E01D7">
        <w:rPr>
          <w:sz w:val="28"/>
          <w:lang w:val="en-US"/>
        </w:rPr>
        <w:t>ega</w:t>
      </w:r>
      <w:r w:rsidR="006D45DC"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d.</w:t>
      </w:r>
    </w:p>
    <w:p w:rsidR="006D45DC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nally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rks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rx (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gla</w:t>
      </w:r>
      <w:r w:rsidR="006D45DC" w:rsidRPr="003E01D7">
        <w:rPr>
          <w:sz w:val="28"/>
          <w:lang w:val="en-US"/>
        </w:rPr>
        <w:t>ss)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Young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Pr="003E01D7">
        <w:rPr>
          <w:sz w:val="28"/>
          <w:lang w:val="en-US"/>
        </w:rPr>
        <w:t>League</w:t>
      </w:r>
      <w:r w:rsidR="006D45DC" w:rsidRPr="003E01D7">
        <w:rPr>
          <w:sz w:val="28"/>
          <w:lang w:val="en-US"/>
        </w:rPr>
        <w:t xml:space="preserve">, 1930-32,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effo</w:t>
      </w:r>
      <w:r w:rsidR="006D45DC" w:rsidRPr="003E01D7">
        <w:rPr>
          <w:sz w:val="28"/>
          <w:lang w:val="en-US"/>
        </w:rPr>
        <w:t>rt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rx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eo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wen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>ks b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rx, </w:t>
      </w:r>
      <w:r w:rsidRPr="003E01D7">
        <w:rPr>
          <w:sz w:val="28"/>
          <w:lang w:val="en-US"/>
        </w:rPr>
        <w:t>Engel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Len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Af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yea</w:t>
      </w:r>
      <w:r w:rsidR="006D45DC" w:rsidRPr="003E01D7">
        <w:rPr>
          <w:sz w:val="28"/>
          <w:lang w:val="en-US"/>
        </w:rPr>
        <w:t xml:space="preserve">rs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rst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rx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. S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t,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lu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j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’t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r t</w:t>
      </w:r>
      <w:r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>;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pt 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pp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ong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el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k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s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s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d</w:t>
      </w:r>
      <w:r w:rsidRPr="003E01D7">
        <w:rPr>
          <w:sz w:val="28"/>
          <w:lang w:val="en-US"/>
        </w:rPr>
        <w:t>og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Follow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pt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str</w:t>
      </w:r>
      <w:r w:rsidRPr="003E01D7">
        <w:rPr>
          <w:sz w:val="28"/>
          <w:lang w:val="en-US"/>
        </w:rPr>
        <w:t>uggle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only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>ss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Len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’s b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k 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p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lo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nu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wo</w:t>
      </w:r>
      <w:r w:rsidR="006D45DC" w:rsidRPr="003E01D7">
        <w:rPr>
          <w:sz w:val="28"/>
          <w:lang w:val="en-US"/>
        </w:rPr>
        <w:t xml:space="preserve">rks 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p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ol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 [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x] </w:t>
      </w:r>
      <w:r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st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’s </w:t>
      </w:r>
      <w:r w:rsidR="006D45DC"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 </w:t>
      </w:r>
      <w:r w:rsidRPr="003E01D7">
        <w:rPr>
          <w:i/>
          <w:iCs/>
          <w:sz w:val="28"/>
          <w:lang w:val="en-US"/>
        </w:rPr>
        <w:t>La</w:t>
      </w:r>
      <w:r w:rsidR="006D45DC" w:rsidRPr="003E01D7">
        <w:rPr>
          <w:i/>
          <w:iCs/>
          <w:sz w:val="28"/>
          <w:lang w:val="en-US"/>
        </w:rPr>
        <w:t>st St</w:t>
      </w:r>
      <w:r w:rsidRPr="003E01D7">
        <w:rPr>
          <w:i/>
          <w:iCs/>
          <w:sz w:val="28"/>
          <w:lang w:val="en-US"/>
        </w:rPr>
        <w:t>an</w:t>
      </w:r>
      <w:r w:rsidR="006D45DC" w:rsidRPr="003E01D7">
        <w:rPr>
          <w:i/>
          <w:iCs/>
          <w:sz w:val="28"/>
          <w:lang w:val="en-US"/>
        </w:rPr>
        <w:t xml:space="preserve">d </w:t>
      </w:r>
      <w:r w:rsidRPr="003E01D7">
        <w:rPr>
          <w:i/>
          <w:iCs/>
          <w:sz w:val="28"/>
          <w:lang w:val="en-US"/>
        </w:rPr>
        <w:t>of</w:t>
      </w:r>
      <w:r w:rsidR="006D45DC" w:rsidRPr="003E01D7">
        <w:rPr>
          <w:i/>
          <w:iCs/>
          <w:sz w:val="28"/>
          <w:lang w:val="en-US"/>
        </w:rPr>
        <w:t xml:space="preserve"> D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ale</w:t>
      </w:r>
      <w:r w:rsidR="00BE0E2D" w:rsidRPr="003E01D7">
        <w:rPr>
          <w:i/>
          <w:iCs/>
          <w:sz w:val="28"/>
          <w:lang w:val="en-US"/>
        </w:rPr>
        <w:t>c</w:t>
      </w:r>
      <w:r w:rsidR="006D45DC" w:rsidRPr="003E01D7">
        <w:rPr>
          <w:i/>
          <w:iCs/>
          <w:sz w:val="28"/>
          <w:lang w:val="en-US"/>
        </w:rPr>
        <w:t>t</w:t>
      </w:r>
      <w:r w:rsidR="000A4FD9" w:rsidRPr="003E01D7">
        <w:rPr>
          <w:i/>
          <w:iCs/>
          <w:sz w:val="28"/>
          <w:lang w:val="en-US"/>
        </w:rPr>
        <w:t>і</w:t>
      </w:r>
      <w:r w:rsidR="00BE0E2D" w:rsidRPr="003E01D7">
        <w:rPr>
          <w:i/>
          <w:iCs/>
          <w:sz w:val="28"/>
          <w:lang w:val="en-US"/>
        </w:rPr>
        <w:t>c</w:t>
      </w:r>
      <w:r w:rsidRPr="003E01D7">
        <w:rPr>
          <w:i/>
          <w:iCs/>
          <w:sz w:val="28"/>
          <w:lang w:val="en-US"/>
        </w:rPr>
        <w:t>al</w:t>
      </w:r>
      <w:r w:rsidR="006D45DC" w:rsidRPr="003E01D7">
        <w:rPr>
          <w:i/>
          <w:iCs/>
          <w:sz w:val="28"/>
          <w:lang w:val="en-US"/>
        </w:rPr>
        <w:t xml:space="preserve"> </w:t>
      </w:r>
      <w:r w:rsidR="00BE0E2D" w:rsidRPr="003E01D7">
        <w:rPr>
          <w:i/>
          <w:iCs/>
          <w:sz w:val="28"/>
          <w:lang w:val="en-US"/>
        </w:rPr>
        <w:t>M</w:t>
      </w:r>
      <w:r w:rsidRPr="003E01D7">
        <w:rPr>
          <w:i/>
          <w:iCs/>
          <w:sz w:val="28"/>
          <w:lang w:val="en-US"/>
        </w:rPr>
        <w:t>a</w:t>
      </w:r>
      <w:r w:rsidR="006D45DC" w:rsidRPr="003E01D7">
        <w:rPr>
          <w:i/>
          <w:iCs/>
          <w:sz w:val="28"/>
          <w:lang w:val="en-US"/>
        </w:rPr>
        <w:t>t</w:t>
      </w:r>
      <w:r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>r</w:t>
      </w:r>
      <w:r w:rsidR="000A4FD9" w:rsidRPr="003E01D7">
        <w:rPr>
          <w:i/>
          <w:iCs/>
          <w:sz w:val="28"/>
          <w:lang w:val="en-US"/>
        </w:rPr>
        <w:t>і</w:t>
      </w:r>
      <w:r w:rsidRPr="003E01D7">
        <w:rPr>
          <w:i/>
          <w:iCs/>
          <w:sz w:val="28"/>
          <w:lang w:val="en-US"/>
        </w:rPr>
        <w:t>al</w:t>
      </w:r>
      <w:r w:rsidR="000A4FD9" w:rsidRPr="003E01D7">
        <w:rPr>
          <w:i/>
          <w:iCs/>
          <w:sz w:val="28"/>
          <w:lang w:val="en-US"/>
        </w:rPr>
        <w:t>і</w:t>
      </w:r>
      <w:r w:rsidR="006D45DC" w:rsidRPr="003E01D7">
        <w:rPr>
          <w:i/>
          <w:iCs/>
          <w:sz w:val="28"/>
          <w:lang w:val="en-US"/>
        </w:rPr>
        <w:t>s</w:t>
      </w:r>
      <w:r w:rsidR="00BE0E2D" w:rsidRPr="003E01D7">
        <w:rPr>
          <w:i/>
          <w:iCs/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.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sp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we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d,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 pr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q</w:t>
      </w:r>
      <w:r w:rsidRPr="003E01D7">
        <w:rPr>
          <w:sz w:val="28"/>
          <w:lang w:val="en-US"/>
        </w:rPr>
        <w:t>uen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t,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, 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un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l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fa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d.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lo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.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now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D</w:t>
      </w:r>
      <w:r w:rsidR="00924F86" w:rsidRPr="003E01D7">
        <w:rPr>
          <w:sz w:val="28"/>
          <w:lang w:val="en-US"/>
        </w:rPr>
        <w:t>ewey</w:t>
      </w:r>
      <w:r w:rsidRPr="003E01D7">
        <w:rPr>
          <w:sz w:val="28"/>
          <w:lang w:val="en-US"/>
        </w:rPr>
        <w:t>, B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st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oo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,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 k</w:t>
      </w:r>
      <w:r w:rsidR="00924F86" w:rsidRPr="003E01D7">
        <w:rPr>
          <w:sz w:val="28"/>
          <w:lang w:val="en-US"/>
        </w:rPr>
        <w:t>nown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you</w:t>
      </w:r>
      <w:r w:rsidRPr="003E01D7">
        <w:rPr>
          <w:sz w:val="28"/>
          <w:lang w:val="en-US"/>
        </w:rPr>
        <w:t xml:space="preserve">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own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s-p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pp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ts tr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pp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>s, d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ean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ol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,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no</w:t>
      </w:r>
      <w:r w:rsidRPr="003E01D7">
        <w:rPr>
          <w:sz w:val="28"/>
          <w:lang w:val="en-US"/>
        </w:rPr>
        <w:t>t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ne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x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wan</w:t>
      </w:r>
      <w:r w:rsidRPr="003E01D7">
        <w:rPr>
          <w:sz w:val="28"/>
          <w:lang w:val="en-US"/>
        </w:rPr>
        <w:t xml:space="preserve">t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go</w:t>
      </w:r>
      <w:r w:rsidRPr="003E01D7">
        <w:rPr>
          <w:sz w:val="28"/>
          <w:lang w:val="en-US"/>
        </w:rPr>
        <w:t>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b</w:t>
      </w:r>
      <w:r w:rsidRPr="003E01D7">
        <w:rPr>
          <w:sz w:val="28"/>
          <w:lang w:val="en-US"/>
        </w:rPr>
        <w:t>el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ef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s b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</w:t>
      </w:r>
      <w:r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rs",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alone</w:t>
      </w:r>
      <w:r w:rsidR="006D45DC" w:rsidRPr="003E01D7">
        <w:rPr>
          <w:sz w:val="28"/>
          <w:lang w:val="en-US"/>
        </w:rPr>
        <w:t xml:space="preserve"> k</w:t>
      </w:r>
      <w:r w:rsidRPr="003E01D7">
        <w:rPr>
          <w:sz w:val="28"/>
          <w:lang w:val="en-US"/>
        </w:rPr>
        <w:t>now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. </w:t>
      </w:r>
      <w:r w:rsidRPr="003E01D7">
        <w:rPr>
          <w:sz w:val="28"/>
          <w:lang w:val="en-US"/>
        </w:rPr>
        <w:t>All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j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... r</w:t>
      </w:r>
      <w:r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r-r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Pr="003E01D7">
        <w:rPr>
          <w:sz w:val="28"/>
          <w:lang w:val="en-US"/>
        </w:rPr>
        <w:t>olu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 br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t b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rt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ch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lea</w:t>
      </w:r>
      <w:r w:rsidR="006D45DC" w:rsidRPr="003E01D7">
        <w:rPr>
          <w:sz w:val="28"/>
          <w:lang w:val="en-US"/>
        </w:rPr>
        <w:t>ds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p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oa</w:t>
      </w:r>
      <w:r w:rsidR="006D45DC" w:rsidRPr="003E01D7">
        <w:rPr>
          <w:sz w:val="28"/>
          <w:lang w:val="en-US"/>
        </w:rPr>
        <w:t>st, "</w:t>
      </w:r>
      <w:r w:rsidR="006D45DC"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 S</w:t>
      </w:r>
      <w:r w:rsidR="00924F86" w:rsidRPr="003E01D7">
        <w:rPr>
          <w:i/>
          <w:iCs/>
          <w:sz w:val="28"/>
          <w:lang w:val="en-US"/>
        </w:rPr>
        <w:t>o</w:t>
      </w:r>
      <w:r w:rsidR="00BE0E2D" w:rsidRPr="003E01D7">
        <w:rPr>
          <w:i/>
          <w:iCs/>
          <w:sz w:val="28"/>
          <w:lang w:val="en-US"/>
        </w:rPr>
        <w:t>c</w:t>
      </w:r>
      <w:r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al</w:t>
      </w:r>
      <w:r w:rsidRPr="003E01D7">
        <w:rPr>
          <w:i/>
          <w:iCs/>
          <w:sz w:val="28"/>
          <w:lang w:val="en-US"/>
        </w:rPr>
        <w:t>і</w:t>
      </w:r>
      <w:r w:rsidR="006D45DC" w:rsidRPr="003E01D7">
        <w:rPr>
          <w:i/>
          <w:iCs/>
          <w:sz w:val="28"/>
          <w:lang w:val="en-US"/>
        </w:rPr>
        <w:t>st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new</w:t>
      </w:r>
      <w:r w:rsidR="006D45DC" w:rsidRPr="003E01D7">
        <w:rPr>
          <w:sz w:val="28"/>
          <w:lang w:val="en-US"/>
        </w:rPr>
        <w:t>sp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."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rst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rd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rk,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st.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aga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aga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,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 d</w:t>
      </w:r>
      <w:r w:rsidR="00924F86" w:rsidRPr="003E01D7">
        <w:rPr>
          <w:sz w:val="28"/>
          <w:lang w:val="en-US"/>
        </w:rPr>
        <w:t>awne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="006D45DC"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ean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ne</w:t>
      </w:r>
      <w:r w:rsidR="006D45DC" w:rsidRPr="003E01D7">
        <w:rPr>
          <w:sz w:val="28"/>
          <w:lang w:val="en-US"/>
        </w:rPr>
        <w:t>st.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r</w:t>
      </w:r>
      <w:r w:rsidR="00924F86" w:rsidRPr="003E01D7">
        <w:rPr>
          <w:sz w:val="28"/>
          <w:lang w:val="en-US"/>
        </w:rPr>
        <w:t>eally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ks </w:t>
      </w:r>
      <w:r w:rsidR="006D45DC" w:rsidRPr="003E01D7">
        <w:rPr>
          <w:i/>
          <w:iCs/>
          <w:sz w:val="28"/>
          <w:lang w:val="en-US"/>
        </w:rPr>
        <w:t>T</w:t>
      </w:r>
      <w:r w:rsidR="00BE0E2D" w:rsidRPr="003E01D7">
        <w:rPr>
          <w:i/>
          <w:iCs/>
          <w:sz w:val="28"/>
          <w:lang w:val="en-US"/>
        </w:rPr>
        <w:t>h</w:t>
      </w:r>
      <w:r w:rsidR="00924F86" w:rsidRPr="003E01D7">
        <w:rPr>
          <w:i/>
          <w:iCs/>
          <w:sz w:val="28"/>
          <w:lang w:val="en-US"/>
        </w:rPr>
        <w:t>e</w:t>
      </w:r>
      <w:r w:rsidR="006D45DC" w:rsidRPr="003E01D7">
        <w:rPr>
          <w:i/>
          <w:iCs/>
          <w:sz w:val="28"/>
          <w:lang w:val="en-US"/>
        </w:rPr>
        <w:t xml:space="preserve"> S</w:t>
      </w:r>
      <w:r w:rsidR="00924F86" w:rsidRPr="003E01D7">
        <w:rPr>
          <w:i/>
          <w:iCs/>
          <w:sz w:val="28"/>
          <w:lang w:val="en-US"/>
        </w:rPr>
        <w:t>o</w:t>
      </w:r>
      <w:r w:rsidR="00BE0E2D" w:rsidRPr="003E01D7">
        <w:rPr>
          <w:i/>
          <w:iCs/>
          <w:sz w:val="28"/>
          <w:lang w:val="en-US"/>
        </w:rPr>
        <w:t>c</w:t>
      </w:r>
      <w:r w:rsidRPr="003E01D7">
        <w:rPr>
          <w:i/>
          <w:iCs/>
          <w:sz w:val="28"/>
          <w:lang w:val="en-US"/>
        </w:rPr>
        <w:t>і</w:t>
      </w:r>
      <w:r w:rsidR="00924F86" w:rsidRPr="003E01D7">
        <w:rPr>
          <w:i/>
          <w:iCs/>
          <w:sz w:val="28"/>
          <w:lang w:val="en-US"/>
        </w:rPr>
        <w:t>al</w:t>
      </w:r>
      <w:r w:rsidRPr="003E01D7">
        <w:rPr>
          <w:i/>
          <w:iCs/>
          <w:sz w:val="28"/>
          <w:lang w:val="en-US"/>
        </w:rPr>
        <w:t>і</w:t>
      </w:r>
      <w:r w:rsidR="006D45DC" w:rsidRPr="003E01D7">
        <w:rPr>
          <w:i/>
          <w:iCs/>
          <w:sz w:val="28"/>
          <w:lang w:val="en-US"/>
        </w:rPr>
        <w:t>st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st p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r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, b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au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ks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"r</w:t>
      </w:r>
      <w:r w:rsidR="00924F86" w:rsidRPr="003E01D7">
        <w:rPr>
          <w:sz w:val="28"/>
          <w:lang w:val="en-US"/>
        </w:rPr>
        <w:t>eal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rx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 xml:space="preserve">", 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q</w:t>
      </w:r>
      <w:r w:rsidR="00924F86" w:rsidRPr="003E01D7">
        <w:rPr>
          <w:sz w:val="28"/>
          <w:lang w:val="en-US"/>
        </w:rPr>
        <w:t>uen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,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"</w:t>
      </w:r>
      <w:r w:rsidR="00924F86" w:rsidRPr="003E01D7">
        <w:rPr>
          <w:sz w:val="28"/>
          <w:lang w:val="en-US"/>
        </w:rPr>
        <w:t>log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" </w:t>
      </w:r>
      <w:r w:rsidR="00924F86" w:rsidRPr="003E01D7">
        <w:rPr>
          <w:sz w:val="28"/>
          <w:lang w:val="en-US"/>
        </w:rPr>
        <w:t>enoug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.</w:t>
      </w:r>
    </w:p>
    <w:p w:rsidR="006D45DC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el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 tr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no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ono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oly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one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p,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k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ea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foo</w:t>
      </w:r>
      <w:r w:rsidR="006D45DC" w:rsidRPr="003E01D7">
        <w:rPr>
          <w:sz w:val="28"/>
          <w:lang w:val="en-US"/>
        </w:rPr>
        <w:t>tst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ps </w:t>
      </w:r>
      <w:r w:rsidR="00924F86" w:rsidRPr="003E01D7">
        <w:rPr>
          <w:sz w:val="28"/>
          <w:lang w:val="en-US"/>
        </w:rPr>
        <w:t>of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s.</w:t>
      </w:r>
    </w:p>
    <w:p w:rsidR="006D45DC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lu</w:t>
      </w:r>
      <w:r w:rsidR="006D45DC" w:rsidRPr="003E01D7">
        <w:rPr>
          <w:sz w:val="28"/>
          <w:lang w:val="en-US"/>
        </w:rPr>
        <w:t>s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:</w:t>
      </w:r>
    </w:p>
    <w:p w:rsidR="006D45DC" w:rsidRPr="003E01D7" w:rsidRDefault="000A4FD9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oul</w:t>
      </w:r>
      <w:r w:rsidR="006D45DC"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fa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r 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z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d b</w:t>
      </w:r>
      <w:r w:rsidR="00924F86"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y</w:t>
      </w:r>
      <w:r w:rsidR="006D45DC" w:rsidRPr="003E01D7">
        <w:rPr>
          <w:sz w:val="28"/>
          <w:lang w:val="en-US"/>
        </w:rPr>
        <w:t xml:space="preserve"> d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ffe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Tr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tsk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>t, b</w:t>
      </w:r>
      <w:r w:rsidR="00924F86"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tt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s st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="006D45DC" w:rsidRPr="003E01D7">
        <w:rPr>
          <w:sz w:val="28"/>
          <w:lang w:val="en-US"/>
        </w:rPr>
        <w:t xml:space="preserve">t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enoug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d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nue</w:t>
      </w:r>
      <w:r w:rsidR="006D45DC"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r S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924F86"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ss</w:t>
      </w:r>
      <w:r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le</w:t>
      </w:r>
      <w:r w:rsidR="006D45DC"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="006D45DC"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r</w:t>
      </w:r>
      <w:r w:rsidR="00924F86" w:rsidRPr="003E01D7">
        <w:rPr>
          <w:sz w:val="28"/>
          <w:lang w:val="en-US"/>
        </w:rPr>
        <w:t>ega</w:t>
      </w:r>
      <w:r w:rsidRPr="003E01D7">
        <w:rPr>
          <w:sz w:val="28"/>
          <w:lang w:val="en-US"/>
        </w:rPr>
        <w:t>rd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st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uff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t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.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Gla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lle</w:t>
      </w:r>
      <w:r w:rsidRPr="003E01D7">
        <w:rPr>
          <w:sz w:val="28"/>
          <w:lang w:val="en-US"/>
        </w:rPr>
        <w:t xml:space="preserve"> Br</w:t>
      </w:r>
      <w:r w:rsidR="00924F86" w:rsidRPr="003E01D7">
        <w:rPr>
          <w:sz w:val="28"/>
          <w:lang w:val="en-US"/>
        </w:rPr>
        <w:t>an</w:t>
      </w:r>
      <w:r w:rsidR="00BE0E2D" w:rsidRPr="003E01D7">
        <w:rPr>
          <w:sz w:val="28"/>
          <w:lang w:val="en-US"/>
        </w:rPr>
        <w:t>ch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P, tr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rr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f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 xml:space="preserve"> B</w:t>
      </w:r>
      <w:r w:rsidR="00924F86" w:rsidRPr="003E01D7">
        <w:rPr>
          <w:sz w:val="28"/>
          <w:lang w:val="en-US"/>
        </w:rPr>
        <w:t>al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.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y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ly</w:t>
      </w:r>
      <w:r w:rsidRPr="003E01D7">
        <w:rPr>
          <w:sz w:val="28"/>
          <w:lang w:val="en-US"/>
        </w:rPr>
        <w:t xml:space="preserve"> 1949,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ps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p</w:t>
      </w:r>
      <w:r w:rsidR="00924F86" w:rsidRPr="003E01D7">
        <w:rPr>
          <w:sz w:val="28"/>
          <w:lang w:val="en-US"/>
        </w:rPr>
        <w:t>owe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ful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la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>t.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ey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fo</w:t>
      </w:r>
      <w:r w:rsidRPr="003E01D7">
        <w:rPr>
          <w:sz w:val="28"/>
          <w:lang w:val="en-US"/>
        </w:rPr>
        <w:t>r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J</w:t>
      </w:r>
      <w:r w:rsidR="00924F86" w:rsidRPr="003E01D7">
        <w:rPr>
          <w:sz w:val="28"/>
          <w:lang w:val="en-US"/>
        </w:rPr>
        <w:t>une</w:t>
      </w:r>
      <w:r w:rsidRPr="003E01D7">
        <w:rPr>
          <w:sz w:val="28"/>
          <w:lang w:val="en-US"/>
        </w:rPr>
        <w:t xml:space="preserve"> 1945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P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onfe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st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str</w:t>
      </w:r>
      <w:r w:rsidR="00924F86" w:rsidRPr="003E01D7">
        <w:rPr>
          <w:sz w:val="28"/>
          <w:lang w:val="en-US"/>
        </w:rPr>
        <w:t>eng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 xml:space="preserve">on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rv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s, 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oll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nfluen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 q</w:t>
      </w:r>
      <w:r w:rsidR="00924F86" w:rsidRPr="003E01D7">
        <w:rPr>
          <w:sz w:val="28"/>
          <w:lang w:val="en-US"/>
        </w:rPr>
        <w:t>ua</w:t>
      </w:r>
      <w:r w:rsidRPr="003E01D7">
        <w:rPr>
          <w:sz w:val="28"/>
          <w:lang w:val="en-US"/>
        </w:rPr>
        <w:t>rt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Au</w:t>
      </w:r>
      <w:r w:rsidRPr="003E01D7">
        <w:rPr>
          <w:sz w:val="28"/>
          <w:lang w:val="en-US"/>
        </w:rPr>
        <w:t>str</w:t>
      </w:r>
      <w:r w:rsidR="00924F86" w:rsidRPr="003E01D7">
        <w:rPr>
          <w:sz w:val="28"/>
          <w:lang w:val="en-US"/>
        </w:rPr>
        <w:t>al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sts.</w:t>
      </w:r>
    </w:p>
    <w:p w:rsidR="00924F86" w:rsidRPr="003E01D7" w:rsidRDefault="00924F86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L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k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S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’s "v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ps"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P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ps s</w:t>
      </w:r>
      <w:r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="006D45DC" w:rsidRPr="003E01D7">
        <w:rPr>
          <w:sz w:val="28"/>
          <w:lang w:val="en-US"/>
        </w:rPr>
        <w:t>t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en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age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P </w:t>
      </w:r>
      <w:r w:rsidR="00BE0E2D" w:rsidRPr="003E01D7">
        <w:rPr>
          <w:sz w:val="28"/>
          <w:lang w:val="en-US"/>
        </w:rPr>
        <w:t>m</w:t>
      </w:r>
      <w:r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6D45DC" w:rsidRPr="003E01D7">
        <w:rPr>
          <w:sz w:val="28"/>
          <w:lang w:val="en-US"/>
        </w:rPr>
        <w:t>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rs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b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v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sts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t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 xml:space="preserve"> st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aga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mm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s, b</w:t>
      </w:r>
      <w:r w:rsidRPr="003E01D7">
        <w:rPr>
          <w:sz w:val="28"/>
          <w:lang w:val="en-US"/>
        </w:rPr>
        <w:t>u</w:t>
      </w:r>
      <w:r w:rsidR="006D45DC"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AL</w:t>
      </w:r>
      <w:r w:rsidR="006D45DC" w:rsidRPr="003E01D7">
        <w:rPr>
          <w:sz w:val="28"/>
          <w:lang w:val="en-US"/>
        </w:rPr>
        <w:t xml:space="preserve">P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ps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o</w:t>
      </w:r>
      <w:r w:rsidR="006D45DC" w:rsidRPr="003E01D7">
        <w:rPr>
          <w:sz w:val="28"/>
          <w:lang w:val="en-US"/>
        </w:rPr>
        <w:t>p</w:t>
      </w:r>
      <w:r w:rsidRPr="003E01D7">
        <w:rPr>
          <w:sz w:val="28"/>
          <w:lang w:val="en-US"/>
        </w:rPr>
        <w:t>enly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 st</w:t>
      </w:r>
      <w:r w:rsidRPr="003E01D7">
        <w:rPr>
          <w:sz w:val="28"/>
          <w:lang w:val="en-US"/>
        </w:rPr>
        <w:t>oo</w:t>
      </w:r>
      <w:r w:rsidR="006D45DC" w:rsidRPr="003E01D7">
        <w:rPr>
          <w:sz w:val="28"/>
          <w:lang w:val="en-US"/>
        </w:rPr>
        <w:t xml:space="preserve">d 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 xml:space="preserve">s </w:t>
      </w:r>
      <w:r w:rsidRPr="003E01D7">
        <w:rPr>
          <w:sz w:val="28"/>
          <w:lang w:val="en-US"/>
        </w:rPr>
        <w:t>G</w:t>
      </w:r>
      <w:r w:rsidR="006D45DC" w:rsidRPr="003E01D7">
        <w:rPr>
          <w:sz w:val="28"/>
          <w:lang w:val="en-US"/>
        </w:rPr>
        <w:t>r</w:t>
      </w:r>
      <w:r w:rsidRPr="003E01D7">
        <w:rPr>
          <w:sz w:val="28"/>
          <w:lang w:val="en-US"/>
        </w:rPr>
        <w:t>ou</w:t>
      </w:r>
      <w:r w:rsidR="006D45DC" w:rsidRPr="003E01D7">
        <w:rPr>
          <w:sz w:val="28"/>
          <w:lang w:val="en-US"/>
        </w:rPr>
        <w:t xml:space="preserve">p 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an</w:t>
      </w:r>
      <w:r w:rsidR="006D45DC" w:rsidRPr="003E01D7">
        <w:rPr>
          <w:sz w:val="28"/>
          <w:lang w:val="en-US"/>
        </w:rPr>
        <w:t>d</w:t>
      </w:r>
      <w:r w:rsidR="000A4FD9" w:rsidRPr="003E01D7">
        <w:rPr>
          <w:sz w:val="28"/>
          <w:lang w:val="en-US"/>
        </w:rPr>
        <w:t>і</w:t>
      </w:r>
      <w:r w:rsidR="006D45DC" w:rsidRPr="003E01D7">
        <w:rPr>
          <w:sz w:val="28"/>
          <w:lang w:val="en-US"/>
        </w:rPr>
        <w:t>d</w:t>
      </w:r>
      <w:r w:rsidRPr="003E01D7">
        <w:rPr>
          <w:sz w:val="28"/>
          <w:lang w:val="en-US"/>
        </w:rPr>
        <w:t>a</w:t>
      </w:r>
      <w:r w:rsidR="006D45DC" w:rsidRPr="003E01D7">
        <w:rPr>
          <w:sz w:val="28"/>
          <w:lang w:val="en-US"/>
        </w:rPr>
        <w:t>t</w:t>
      </w:r>
      <w:r w:rsidRPr="003E01D7">
        <w:rPr>
          <w:sz w:val="28"/>
          <w:lang w:val="en-US"/>
        </w:rPr>
        <w:t>e</w:t>
      </w:r>
      <w:r w:rsidR="006D45DC"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un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 xml:space="preserve"> </w:t>
      </w:r>
      <w:r w:rsidRPr="003E01D7">
        <w:rPr>
          <w:sz w:val="28"/>
          <w:lang w:val="en-US"/>
        </w:rPr>
        <w:t>ele</w:t>
      </w:r>
      <w:r w:rsidR="00BE0E2D" w:rsidRPr="003E01D7">
        <w:rPr>
          <w:sz w:val="28"/>
          <w:lang w:val="en-US"/>
        </w:rPr>
        <w:t>c</w:t>
      </w:r>
      <w:r w:rsidR="006D45DC"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on</w:t>
      </w:r>
      <w:r w:rsidR="006D45DC" w:rsidRPr="003E01D7">
        <w:rPr>
          <w:sz w:val="28"/>
          <w:lang w:val="en-US"/>
        </w:rPr>
        <w:t>s.</w:t>
      </w:r>
    </w:p>
    <w:p w:rsidR="00924F86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s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oug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onally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30 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 xml:space="preserve">ps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 xml:space="preserve">d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60 p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en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we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 (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b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pr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p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P </w:t>
      </w:r>
      <w:r w:rsidR="00924F86" w:rsidRPr="003E01D7">
        <w:rPr>
          <w:sz w:val="28"/>
          <w:lang w:val="en-US"/>
        </w:rPr>
        <w:t>gene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ally</w:t>
      </w:r>
      <w:r w:rsidRPr="003E01D7">
        <w:rPr>
          <w:sz w:val="28"/>
          <w:lang w:val="en-US"/>
        </w:rPr>
        <w:t>).</w:t>
      </w:r>
    </w:p>
    <w:p w:rsidR="006D45DC" w:rsidRPr="003E01D7" w:rsidRDefault="006D45DC" w:rsidP="00924F86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W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gan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r</w:t>
      </w:r>
      <w:r w:rsidR="00924F86" w:rsidRPr="003E01D7">
        <w:rPr>
          <w:sz w:val="28"/>
          <w:lang w:val="en-US"/>
        </w:rPr>
        <w:t>ea</w:t>
      </w:r>
      <w:r w:rsidR="00BE0E2D" w:rsidRPr="003E01D7">
        <w:rPr>
          <w:sz w:val="28"/>
          <w:lang w:val="en-US"/>
        </w:rPr>
        <w:t>ch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ng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ts p</w:t>
      </w:r>
      <w:r w:rsidR="00924F86" w:rsidRPr="003E01D7">
        <w:rPr>
          <w:sz w:val="28"/>
          <w:lang w:val="en-US"/>
        </w:rPr>
        <w:t>ea</w:t>
      </w:r>
      <w:r w:rsidRPr="003E01D7">
        <w:rPr>
          <w:sz w:val="28"/>
          <w:lang w:val="en-US"/>
        </w:rPr>
        <w:t xml:space="preserve">k 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t</w:t>
      </w:r>
      <w:r w:rsidR="000A4FD9" w:rsidRPr="003E01D7">
        <w:rPr>
          <w:sz w:val="28"/>
          <w:lang w:val="en-US"/>
        </w:rPr>
        <w:t>і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d, </w:t>
      </w:r>
      <w:r w:rsidR="00924F86" w:rsidRPr="003E01D7">
        <w:rPr>
          <w:sz w:val="28"/>
          <w:lang w:val="en-US"/>
        </w:rPr>
        <w:t>w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ts b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 xml:space="preserve"> s</w:t>
      </w:r>
      <w:r w:rsidR="00924F86" w:rsidRPr="003E01D7">
        <w:rPr>
          <w:sz w:val="28"/>
          <w:lang w:val="en-US"/>
        </w:rPr>
        <w:t>u</w:t>
      </w:r>
      <w:r w:rsidR="00BE0E2D" w:rsidRPr="003E01D7">
        <w:rPr>
          <w:sz w:val="28"/>
          <w:lang w:val="en-US"/>
        </w:rPr>
        <w:t>cc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 st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</w:t>
      </w:r>
      <w:r w:rsidRPr="003E01D7">
        <w:rPr>
          <w:sz w:val="28"/>
          <w:lang w:val="en-US"/>
        </w:rPr>
        <w:t xml:space="preserve">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 xml:space="preserve">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F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 xml:space="preserve">, 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d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le</w:t>
      </w:r>
      <w:r w:rsidRPr="003E01D7">
        <w:rPr>
          <w:sz w:val="28"/>
          <w:lang w:val="en-US"/>
        </w:rPr>
        <w:t xml:space="preserve">rks 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 xml:space="preserve">rs 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t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. S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</w:t>
      </w:r>
      <w:r w:rsidR="00BE0E2D" w:rsidRPr="003E01D7">
        <w:rPr>
          <w:sz w:val="28"/>
          <w:lang w:val="en-US"/>
        </w:rPr>
        <w:t>h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af</w:t>
      </w:r>
      <w:r w:rsidRPr="003E01D7">
        <w:rPr>
          <w:sz w:val="28"/>
          <w:lang w:val="en-US"/>
        </w:rPr>
        <w:t>t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r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>s tr</w:t>
      </w:r>
      <w:r w:rsidR="00924F86" w:rsidRPr="003E01D7">
        <w:rPr>
          <w:sz w:val="28"/>
          <w:lang w:val="en-US"/>
        </w:rPr>
        <w:t>an</w:t>
      </w:r>
      <w:r w:rsidRPr="003E01D7">
        <w:rPr>
          <w:sz w:val="28"/>
          <w:lang w:val="en-US"/>
        </w:rPr>
        <w:t>s</w:t>
      </w:r>
      <w:r w:rsidR="00924F86" w:rsidRPr="003E01D7">
        <w:rPr>
          <w:sz w:val="28"/>
          <w:lang w:val="en-US"/>
        </w:rPr>
        <w:t>fe</w:t>
      </w:r>
      <w:r w:rsidRPr="003E01D7">
        <w:rPr>
          <w:sz w:val="28"/>
          <w:lang w:val="en-US"/>
        </w:rPr>
        <w:t>r t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Gla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sv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lle</w:t>
      </w:r>
      <w:r w:rsidRPr="003E01D7">
        <w:rPr>
          <w:sz w:val="28"/>
          <w:lang w:val="en-US"/>
        </w:rPr>
        <w:t>, S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rt j</w:t>
      </w:r>
      <w:r w:rsidR="00924F86" w:rsidRPr="003E01D7">
        <w:rPr>
          <w:sz w:val="28"/>
          <w:lang w:val="en-US"/>
        </w:rPr>
        <w:t>o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ne</w:t>
      </w:r>
      <w:r w:rsidRPr="003E01D7">
        <w:rPr>
          <w:sz w:val="28"/>
          <w:lang w:val="en-US"/>
        </w:rPr>
        <w:t>d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P’s 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n</w:t>
      </w:r>
      <w:r w:rsidRPr="003E01D7">
        <w:rPr>
          <w:sz w:val="28"/>
          <w:lang w:val="en-US"/>
        </w:rPr>
        <w:t>d</w:t>
      </w:r>
      <w:r w:rsidR="00924F86" w:rsidRPr="003E01D7">
        <w:rPr>
          <w:sz w:val="28"/>
          <w:lang w:val="en-US"/>
        </w:rPr>
        <w:t>u</w:t>
      </w:r>
      <w:r w:rsidRPr="003E01D7">
        <w:rPr>
          <w:sz w:val="28"/>
          <w:lang w:val="en-US"/>
        </w:rPr>
        <w:t>str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G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ou</w:t>
      </w:r>
      <w:r w:rsidRPr="003E01D7">
        <w:rPr>
          <w:sz w:val="28"/>
          <w:lang w:val="en-US"/>
        </w:rPr>
        <w:t>ps. T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wa</w:t>
      </w:r>
      <w:r w:rsidRPr="003E01D7">
        <w:rPr>
          <w:sz w:val="28"/>
          <w:lang w:val="en-US"/>
        </w:rPr>
        <w:t>s t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m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 xml:space="preserve">st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on</w:t>
      </w:r>
      <w:r w:rsidRPr="003E01D7">
        <w:rPr>
          <w:sz w:val="28"/>
          <w:lang w:val="en-US"/>
        </w:rPr>
        <w:t>tr</w:t>
      </w:r>
      <w:r w:rsidR="00924F86" w:rsidRPr="003E01D7">
        <w:rPr>
          <w:sz w:val="28"/>
          <w:lang w:val="en-US"/>
        </w:rPr>
        <w:t>o</w:t>
      </w:r>
      <w:r w:rsidRPr="003E01D7">
        <w:rPr>
          <w:sz w:val="28"/>
          <w:lang w:val="en-US"/>
        </w:rPr>
        <w:t>v</w:t>
      </w:r>
      <w:r w:rsidR="00924F86" w:rsidRPr="003E01D7">
        <w:rPr>
          <w:sz w:val="28"/>
          <w:lang w:val="en-US"/>
        </w:rPr>
        <w:t>e</w:t>
      </w:r>
      <w:r w:rsidRPr="003E01D7">
        <w:rPr>
          <w:sz w:val="28"/>
          <w:lang w:val="en-US"/>
        </w:rPr>
        <w:t>rs</w:t>
      </w:r>
      <w:r w:rsidR="000A4FD9" w:rsidRPr="003E01D7">
        <w:rPr>
          <w:sz w:val="28"/>
          <w:lang w:val="en-US"/>
        </w:rPr>
        <w:t>і</w:t>
      </w:r>
      <w:r w:rsidR="00924F86" w:rsidRPr="003E01D7">
        <w:rPr>
          <w:sz w:val="28"/>
          <w:lang w:val="en-US"/>
        </w:rPr>
        <w:t>al</w:t>
      </w:r>
      <w:r w:rsidRPr="003E01D7">
        <w:rPr>
          <w:sz w:val="28"/>
          <w:lang w:val="en-US"/>
        </w:rPr>
        <w:t xml:space="preserve"> </w:t>
      </w:r>
      <w:r w:rsidR="00924F86" w:rsidRPr="003E01D7">
        <w:rPr>
          <w:sz w:val="28"/>
          <w:lang w:val="en-US"/>
        </w:rPr>
        <w:t>a</w:t>
      </w:r>
      <w:r w:rsidR="00BE0E2D" w:rsidRPr="003E01D7">
        <w:rPr>
          <w:sz w:val="28"/>
          <w:lang w:val="en-US"/>
        </w:rPr>
        <w:t>c</w:t>
      </w:r>
      <w:r w:rsidRPr="003E01D7">
        <w:rPr>
          <w:sz w:val="28"/>
          <w:lang w:val="en-US"/>
        </w:rPr>
        <w:t xml:space="preserve">t </w:t>
      </w:r>
      <w:r w:rsidR="00924F86" w:rsidRPr="003E01D7">
        <w:rPr>
          <w:sz w:val="28"/>
          <w:lang w:val="en-US"/>
        </w:rPr>
        <w:t>of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h</w:t>
      </w:r>
      <w:r w:rsidR="000A4FD9" w:rsidRPr="003E01D7">
        <w:rPr>
          <w:sz w:val="28"/>
          <w:lang w:val="en-US"/>
        </w:rPr>
        <w:t>і</w:t>
      </w:r>
      <w:r w:rsidRPr="003E01D7">
        <w:rPr>
          <w:sz w:val="28"/>
          <w:lang w:val="en-US"/>
        </w:rPr>
        <w:t xml:space="preserve">s </w:t>
      </w:r>
      <w:r w:rsidR="00924F86" w:rsidRPr="003E01D7">
        <w:rPr>
          <w:sz w:val="28"/>
          <w:lang w:val="en-US"/>
        </w:rPr>
        <w:t>w</w:t>
      </w:r>
      <w:r w:rsidR="00BE0E2D" w:rsidRPr="003E01D7">
        <w:rPr>
          <w:sz w:val="28"/>
          <w:lang w:val="en-US"/>
        </w:rPr>
        <w:t>h</w:t>
      </w:r>
      <w:r w:rsidR="00924F86" w:rsidRPr="003E01D7">
        <w:rPr>
          <w:sz w:val="28"/>
          <w:lang w:val="en-US"/>
        </w:rPr>
        <w:t>ole</w:t>
      </w:r>
      <w:r w:rsidRPr="003E01D7">
        <w:rPr>
          <w:sz w:val="28"/>
          <w:lang w:val="en-US"/>
        </w:rPr>
        <w:t xml:space="preserve"> </w:t>
      </w:r>
      <w:r w:rsidR="00BE0E2D" w:rsidRPr="003E01D7">
        <w:rPr>
          <w:sz w:val="28"/>
          <w:lang w:val="en-US"/>
        </w:rPr>
        <w:t>c</w:t>
      </w:r>
      <w:r w:rsidR="00924F86" w:rsidRPr="003E01D7">
        <w:rPr>
          <w:sz w:val="28"/>
          <w:lang w:val="en-US"/>
        </w:rPr>
        <w:t>a</w:t>
      </w:r>
      <w:r w:rsidRPr="003E01D7">
        <w:rPr>
          <w:sz w:val="28"/>
          <w:lang w:val="en-US"/>
        </w:rPr>
        <w:t>r</w:t>
      </w:r>
      <w:r w:rsidR="00924F86" w:rsidRPr="003E01D7">
        <w:rPr>
          <w:sz w:val="28"/>
          <w:lang w:val="en-US"/>
        </w:rPr>
        <w:t>ee</w:t>
      </w:r>
      <w:r w:rsidRPr="003E01D7">
        <w:rPr>
          <w:sz w:val="28"/>
          <w:lang w:val="en-US"/>
        </w:rPr>
        <w:t>r.</w:t>
      </w:r>
      <w:bookmarkStart w:id="0" w:name="_GoBack"/>
      <w:bookmarkEnd w:id="0"/>
    </w:p>
    <w:sectPr w:rsidR="006D45DC" w:rsidRPr="003E01D7" w:rsidSect="00924F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5DC"/>
    <w:rsid w:val="00001063"/>
    <w:rsid w:val="00002D4C"/>
    <w:rsid w:val="00007264"/>
    <w:rsid w:val="0001080D"/>
    <w:rsid w:val="00012F04"/>
    <w:rsid w:val="00014973"/>
    <w:rsid w:val="000308C5"/>
    <w:rsid w:val="0003594C"/>
    <w:rsid w:val="00041E51"/>
    <w:rsid w:val="00042715"/>
    <w:rsid w:val="000435A1"/>
    <w:rsid w:val="000439C2"/>
    <w:rsid w:val="00046315"/>
    <w:rsid w:val="00056799"/>
    <w:rsid w:val="00056CFB"/>
    <w:rsid w:val="000612D8"/>
    <w:rsid w:val="00062E9D"/>
    <w:rsid w:val="00067E80"/>
    <w:rsid w:val="0007396F"/>
    <w:rsid w:val="00073DA3"/>
    <w:rsid w:val="000754AA"/>
    <w:rsid w:val="00093456"/>
    <w:rsid w:val="00097E1F"/>
    <w:rsid w:val="000A06AC"/>
    <w:rsid w:val="000A43C7"/>
    <w:rsid w:val="000A44BD"/>
    <w:rsid w:val="000A4FD9"/>
    <w:rsid w:val="000A65C3"/>
    <w:rsid w:val="000A668D"/>
    <w:rsid w:val="000B071F"/>
    <w:rsid w:val="000B3B1B"/>
    <w:rsid w:val="000B3C3A"/>
    <w:rsid w:val="000B4DE3"/>
    <w:rsid w:val="000B56D7"/>
    <w:rsid w:val="000C09B1"/>
    <w:rsid w:val="000C1138"/>
    <w:rsid w:val="000C184F"/>
    <w:rsid w:val="000C4926"/>
    <w:rsid w:val="000C4B50"/>
    <w:rsid w:val="000D3852"/>
    <w:rsid w:val="000E0945"/>
    <w:rsid w:val="000E15DB"/>
    <w:rsid w:val="000E189F"/>
    <w:rsid w:val="000E5C8A"/>
    <w:rsid w:val="000E6102"/>
    <w:rsid w:val="000F1C45"/>
    <w:rsid w:val="000F7A59"/>
    <w:rsid w:val="00102F5D"/>
    <w:rsid w:val="0010351E"/>
    <w:rsid w:val="00104742"/>
    <w:rsid w:val="001050B5"/>
    <w:rsid w:val="00105377"/>
    <w:rsid w:val="00105954"/>
    <w:rsid w:val="00110E6F"/>
    <w:rsid w:val="00111E5A"/>
    <w:rsid w:val="00113655"/>
    <w:rsid w:val="001155CE"/>
    <w:rsid w:val="001162EE"/>
    <w:rsid w:val="00117834"/>
    <w:rsid w:val="00117E4C"/>
    <w:rsid w:val="001231AD"/>
    <w:rsid w:val="00127833"/>
    <w:rsid w:val="001322D5"/>
    <w:rsid w:val="001331B9"/>
    <w:rsid w:val="00135181"/>
    <w:rsid w:val="0014010E"/>
    <w:rsid w:val="00141BB2"/>
    <w:rsid w:val="00145B2A"/>
    <w:rsid w:val="001473FD"/>
    <w:rsid w:val="00150705"/>
    <w:rsid w:val="00151470"/>
    <w:rsid w:val="001525E8"/>
    <w:rsid w:val="00154A18"/>
    <w:rsid w:val="00156F25"/>
    <w:rsid w:val="0015704F"/>
    <w:rsid w:val="00160ED1"/>
    <w:rsid w:val="00164F81"/>
    <w:rsid w:val="0016525F"/>
    <w:rsid w:val="00165F72"/>
    <w:rsid w:val="0016697D"/>
    <w:rsid w:val="00167D71"/>
    <w:rsid w:val="00170C92"/>
    <w:rsid w:val="001717A7"/>
    <w:rsid w:val="001724C2"/>
    <w:rsid w:val="0017580B"/>
    <w:rsid w:val="00177101"/>
    <w:rsid w:val="00177F88"/>
    <w:rsid w:val="001806FC"/>
    <w:rsid w:val="00181495"/>
    <w:rsid w:val="00186921"/>
    <w:rsid w:val="00192169"/>
    <w:rsid w:val="001971CC"/>
    <w:rsid w:val="001A210C"/>
    <w:rsid w:val="001A3812"/>
    <w:rsid w:val="001B05B6"/>
    <w:rsid w:val="001B4A1D"/>
    <w:rsid w:val="001C02D5"/>
    <w:rsid w:val="001C0AC1"/>
    <w:rsid w:val="001C46FC"/>
    <w:rsid w:val="001C6C68"/>
    <w:rsid w:val="001D23B8"/>
    <w:rsid w:val="001D4837"/>
    <w:rsid w:val="001D70BC"/>
    <w:rsid w:val="001E34F1"/>
    <w:rsid w:val="001E3AFE"/>
    <w:rsid w:val="001E677C"/>
    <w:rsid w:val="001E7638"/>
    <w:rsid w:val="001F0028"/>
    <w:rsid w:val="001F0240"/>
    <w:rsid w:val="001F0A09"/>
    <w:rsid w:val="001F5C97"/>
    <w:rsid w:val="001F7D5E"/>
    <w:rsid w:val="001F7DCB"/>
    <w:rsid w:val="00200593"/>
    <w:rsid w:val="00202BCE"/>
    <w:rsid w:val="00207CE8"/>
    <w:rsid w:val="00207D8B"/>
    <w:rsid w:val="00215509"/>
    <w:rsid w:val="00220510"/>
    <w:rsid w:val="00220667"/>
    <w:rsid w:val="00225662"/>
    <w:rsid w:val="00226953"/>
    <w:rsid w:val="00226CD1"/>
    <w:rsid w:val="00226E64"/>
    <w:rsid w:val="00230AC9"/>
    <w:rsid w:val="00231EB4"/>
    <w:rsid w:val="00235AF9"/>
    <w:rsid w:val="00236507"/>
    <w:rsid w:val="0023699A"/>
    <w:rsid w:val="00237F8E"/>
    <w:rsid w:val="0024184A"/>
    <w:rsid w:val="00241A06"/>
    <w:rsid w:val="00245172"/>
    <w:rsid w:val="00246C17"/>
    <w:rsid w:val="00247429"/>
    <w:rsid w:val="00251952"/>
    <w:rsid w:val="00252F33"/>
    <w:rsid w:val="00256261"/>
    <w:rsid w:val="00262319"/>
    <w:rsid w:val="00262FBD"/>
    <w:rsid w:val="002669F7"/>
    <w:rsid w:val="002737B4"/>
    <w:rsid w:val="002752AB"/>
    <w:rsid w:val="002759D4"/>
    <w:rsid w:val="00276044"/>
    <w:rsid w:val="00276DDF"/>
    <w:rsid w:val="002773CE"/>
    <w:rsid w:val="00280A75"/>
    <w:rsid w:val="0028199B"/>
    <w:rsid w:val="00286886"/>
    <w:rsid w:val="002A5E42"/>
    <w:rsid w:val="002B0DEB"/>
    <w:rsid w:val="002B74B5"/>
    <w:rsid w:val="002B7956"/>
    <w:rsid w:val="002C21E6"/>
    <w:rsid w:val="002C3078"/>
    <w:rsid w:val="002C4B4C"/>
    <w:rsid w:val="002C4DFA"/>
    <w:rsid w:val="002C796A"/>
    <w:rsid w:val="002D402B"/>
    <w:rsid w:val="002D63DF"/>
    <w:rsid w:val="002E0E19"/>
    <w:rsid w:val="002E171F"/>
    <w:rsid w:val="002E19C8"/>
    <w:rsid w:val="002E3916"/>
    <w:rsid w:val="002E3AD5"/>
    <w:rsid w:val="002E4425"/>
    <w:rsid w:val="002E5310"/>
    <w:rsid w:val="002E7AB5"/>
    <w:rsid w:val="002F0F52"/>
    <w:rsid w:val="002F0F63"/>
    <w:rsid w:val="002F21F9"/>
    <w:rsid w:val="002F52E7"/>
    <w:rsid w:val="002F6764"/>
    <w:rsid w:val="0030338A"/>
    <w:rsid w:val="003072A9"/>
    <w:rsid w:val="0031530C"/>
    <w:rsid w:val="003168DF"/>
    <w:rsid w:val="00321D29"/>
    <w:rsid w:val="00327099"/>
    <w:rsid w:val="003306D7"/>
    <w:rsid w:val="00332FFE"/>
    <w:rsid w:val="00333A23"/>
    <w:rsid w:val="00333C91"/>
    <w:rsid w:val="00336011"/>
    <w:rsid w:val="00337E04"/>
    <w:rsid w:val="00341A8F"/>
    <w:rsid w:val="003423A6"/>
    <w:rsid w:val="003429B8"/>
    <w:rsid w:val="0034328C"/>
    <w:rsid w:val="003439A8"/>
    <w:rsid w:val="00343E3F"/>
    <w:rsid w:val="00344A21"/>
    <w:rsid w:val="00351FCF"/>
    <w:rsid w:val="00352267"/>
    <w:rsid w:val="00357927"/>
    <w:rsid w:val="00360D50"/>
    <w:rsid w:val="00363D73"/>
    <w:rsid w:val="0036712E"/>
    <w:rsid w:val="00370681"/>
    <w:rsid w:val="003709DD"/>
    <w:rsid w:val="00370F31"/>
    <w:rsid w:val="00376FEA"/>
    <w:rsid w:val="00377CE4"/>
    <w:rsid w:val="00380081"/>
    <w:rsid w:val="003815B8"/>
    <w:rsid w:val="00382195"/>
    <w:rsid w:val="003838DC"/>
    <w:rsid w:val="00392E52"/>
    <w:rsid w:val="00393479"/>
    <w:rsid w:val="0039348B"/>
    <w:rsid w:val="00395AEF"/>
    <w:rsid w:val="00396259"/>
    <w:rsid w:val="003978E4"/>
    <w:rsid w:val="003A354F"/>
    <w:rsid w:val="003A3632"/>
    <w:rsid w:val="003A581F"/>
    <w:rsid w:val="003A658D"/>
    <w:rsid w:val="003B2E61"/>
    <w:rsid w:val="003B33D8"/>
    <w:rsid w:val="003B7B12"/>
    <w:rsid w:val="003C115E"/>
    <w:rsid w:val="003C5669"/>
    <w:rsid w:val="003C76BA"/>
    <w:rsid w:val="003C77DC"/>
    <w:rsid w:val="003D1FEB"/>
    <w:rsid w:val="003E01D7"/>
    <w:rsid w:val="003E0979"/>
    <w:rsid w:val="003E1FF0"/>
    <w:rsid w:val="003E2682"/>
    <w:rsid w:val="003E2C59"/>
    <w:rsid w:val="003E31DB"/>
    <w:rsid w:val="003E405E"/>
    <w:rsid w:val="003F3B93"/>
    <w:rsid w:val="003F7CC4"/>
    <w:rsid w:val="00402C09"/>
    <w:rsid w:val="00404D1A"/>
    <w:rsid w:val="00406798"/>
    <w:rsid w:val="00406A66"/>
    <w:rsid w:val="00410A1D"/>
    <w:rsid w:val="0041188E"/>
    <w:rsid w:val="0041248F"/>
    <w:rsid w:val="00416126"/>
    <w:rsid w:val="004200A6"/>
    <w:rsid w:val="00421210"/>
    <w:rsid w:val="00421F44"/>
    <w:rsid w:val="00423986"/>
    <w:rsid w:val="00425DA3"/>
    <w:rsid w:val="00426037"/>
    <w:rsid w:val="00426C70"/>
    <w:rsid w:val="00426D5F"/>
    <w:rsid w:val="00427367"/>
    <w:rsid w:val="004302A9"/>
    <w:rsid w:val="00433C0F"/>
    <w:rsid w:val="0043551D"/>
    <w:rsid w:val="00435B80"/>
    <w:rsid w:val="00440F4C"/>
    <w:rsid w:val="00446E5E"/>
    <w:rsid w:val="0044709A"/>
    <w:rsid w:val="004474B0"/>
    <w:rsid w:val="00447B1E"/>
    <w:rsid w:val="004513F5"/>
    <w:rsid w:val="004520F7"/>
    <w:rsid w:val="0045777D"/>
    <w:rsid w:val="00457DC0"/>
    <w:rsid w:val="004603DE"/>
    <w:rsid w:val="004637E7"/>
    <w:rsid w:val="00463C1B"/>
    <w:rsid w:val="00465197"/>
    <w:rsid w:val="004658D4"/>
    <w:rsid w:val="00465F0A"/>
    <w:rsid w:val="00466913"/>
    <w:rsid w:val="00467EB8"/>
    <w:rsid w:val="00471022"/>
    <w:rsid w:val="004726A9"/>
    <w:rsid w:val="00472A67"/>
    <w:rsid w:val="0047482D"/>
    <w:rsid w:val="00475235"/>
    <w:rsid w:val="00477189"/>
    <w:rsid w:val="00483A72"/>
    <w:rsid w:val="00484D07"/>
    <w:rsid w:val="00485C81"/>
    <w:rsid w:val="004874FC"/>
    <w:rsid w:val="004913D6"/>
    <w:rsid w:val="0049390A"/>
    <w:rsid w:val="004950FD"/>
    <w:rsid w:val="004A0795"/>
    <w:rsid w:val="004A6FE7"/>
    <w:rsid w:val="004A7809"/>
    <w:rsid w:val="004A7D7E"/>
    <w:rsid w:val="004B639B"/>
    <w:rsid w:val="004C3462"/>
    <w:rsid w:val="004C7D1D"/>
    <w:rsid w:val="004D0A75"/>
    <w:rsid w:val="004D4571"/>
    <w:rsid w:val="004D47A5"/>
    <w:rsid w:val="004D6262"/>
    <w:rsid w:val="004E20EC"/>
    <w:rsid w:val="004E5758"/>
    <w:rsid w:val="004E7B6A"/>
    <w:rsid w:val="004F25BB"/>
    <w:rsid w:val="004F2A15"/>
    <w:rsid w:val="005002AE"/>
    <w:rsid w:val="005009A5"/>
    <w:rsid w:val="00502BB6"/>
    <w:rsid w:val="0051545B"/>
    <w:rsid w:val="0051553A"/>
    <w:rsid w:val="00516661"/>
    <w:rsid w:val="00516A75"/>
    <w:rsid w:val="00517BF1"/>
    <w:rsid w:val="00517E49"/>
    <w:rsid w:val="00522452"/>
    <w:rsid w:val="00523832"/>
    <w:rsid w:val="00523AB6"/>
    <w:rsid w:val="005331DB"/>
    <w:rsid w:val="00534A11"/>
    <w:rsid w:val="00536CB3"/>
    <w:rsid w:val="00541CA8"/>
    <w:rsid w:val="0054635A"/>
    <w:rsid w:val="00553A69"/>
    <w:rsid w:val="005564EA"/>
    <w:rsid w:val="0056119E"/>
    <w:rsid w:val="00561BBF"/>
    <w:rsid w:val="00562161"/>
    <w:rsid w:val="00562CBA"/>
    <w:rsid w:val="00571AFB"/>
    <w:rsid w:val="00572377"/>
    <w:rsid w:val="005729D6"/>
    <w:rsid w:val="00576929"/>
    <w:rsid w:val="00576BA5"/>
    <w:rsid w:val="0058163C"/>
    <w:rsid w:val="00590D18"/>
    <w:rsid w:val="00591498"/>
    <w:rsid w:val="00594E1B"/>
    <w:rsid w:val="005A572D"/>
    <w:rsid w:val="005A7C66"/>
    <w:rsid w:val="005B2CC7"/>
    <w:rsid w:val="005B4180"/>
    <w:rsid w:val="005B59CD"/>
    <w:rsid w:val="005C0D48"/>
    <w:rsid w:val="005C0DFD"/>
    <w:rsid w:val="005C0E95"/>
    <w:rsid w:val="005C1DFB"/>
    <w:rsid w:val="005C4013"/>
    <w:rsid w:val="005C7F86"/>
    <w:rsid w:val="005D192B"/>
    <w:rsid w:val="005E0396"/>
    <w:rsid w:val="005E21D5"/>
    <w:rsid w:val="005E2ADE"/>
    <w:rsid w:val="005E6437"/>
    <w:rsid w:val="005E78AB"/>
    <w:rsid w:val="005F0B1D"/>
    <w:rsid w:val="005F0D79"/>
    <w:rsid w:val="005F1169"/>
    <w:rsid w:val="005F4BC7"/>
    <w:rsid w:val="005F4DE8"/>
    <w:rsid w:val="005F734E"/>
    <w:rsid w:val="006006F1"/>
    <w:rsid w:val="00601591"/>
    <w:rsid w:val="006024B6"/>
    <w:rsid w:val="006034C0"/>
    <w:rsid w:val="006063B0"/>
    <w:rsid w:val="0060663F"/>
    <w:rsid w:val="006112A6"/>
    <w:rsid w:val="00612F55"/>
    <w:rsid w:val="00613F72"/>
    <w:rsid w:val="00614B4E"/>
    <w:rsid w:val="0061565F"/>
    <w:rsid w:val="00626F95"/>
    <w:rsid w:val="0063053C"/>
    <w:rsid w:val="00635475"/>
    <w:rsid w:val="006361D1"/>
    <w:rsid w:val="00636A5E"/>
    <w:rsid w:val="006423F1"/>
    <w:rsid w:val="00642E21"/>
    <w:rsid w:val="00642E8D"/>
    <w:rsid w:val="00643D5A"/>
    <w:rsid w:val="00645FF5"/>
    <w:rsid w:val="0065143D"/>
    <w:rsid w:val="006555CA"/>
    <w:rsid w:val="006575F6"/>
    <w:rsid w:val="00660B53"/>
    <w:rsid w:val="0066223A"/>
    <w:rsid w:val="00664215"/>
    <w:rsid w:val="00665071"/>
    <w:rsid w:val="00667505"/>
    <w:rsid w:val="00672509"/>
    <w:rsid w:val="00673DCC"/>
    <w:rsid w:val="00675E16"/>
    <w:rsid w:val="0067622B"/>
    <w:rsid w:val="00677A4A"/>
    <w:rsid w:val="006848F3"/>
    <w:rsid w:val="006860F3"/>
    <w:rsid w:val="00686D0E"/>
    <w:rsid w:val="0068794A"/>
    <w:rsid w:val="0069137E"/>
    <w:rsid w:val="00696881"/>
    <w:rsid w:val="00697028"/>
    <w:rsid w:val="006A01B1"/>
    <w:rsid w:val="006A3040"/>
    <w:rsid w:val="006A353F"/>
    <w:rsid w:val="006A3BCF"/>
    <w:rsid w:val="006A666F"/>
    <w:rsid w:val="006A79D6"/>
    <w:rsid w:val="006B0339"/>
    <w:rsid w:val="006B15A6"/>
    <w:rsid w:val="006B3985"/>
    <w:rsid w:val="006C24A2"/>
    <w:rsid w:val="006C2BAD"/>
    <w:rsid w:val="006C3859"/>
    <w:rsid w:val="006C46F7"/>
    <w:rsid w:val="006C68AC"/>
    <w:rsid w:val="006C76A2"/>
    <w:rsid w:val="006C78FD"/>
    <w:rsid w:val="006D345E"/>
    <w:rsid w:val="006D41D6"/>
    <w:rsid w:val="006D45DC"/>
    <w:rsid w:val="006D475C"/>
    <w:rsid w:val="006D6713"/>
    <w:rsid w:val="006F0097"/>
    <w:rsid w:val="006F0D77"/>
    <w:rsid w:val="006F3454"/>
    <w:rsid w:val="006F3F9C"/>
    <w:rsid w:val="006F44F1"/>
    <w:rsid w:val="006F518E"/>
    <w:rsid w:val="006F5C40"/>
    <w:rsid w:val="006F7AD5"/>
    <w:rsid w:val="00701BE5"/>
    <w:rsid w:val="00704098"/>
    <w:rsid w:val="00705535"/>
    <w:rsid w:val="007067EE"/>
    <w:rsid w:val="00707134"/>
    <w:rsid w:val="00707760"/>
    <w:rsid w:val="00710362"/>
    <w:rsid w:val="00712A19"/>
    <w:rsid w:val="00714CD9"/>
    <w:rsid w:val="00724072"/>
    <w:rsid w:val="007340E4"/>
    <w:rsid w:val="007344EA"/>
    <w:rsid w:val="007347D4"/>
    <w:rsid w:val="00742995"/>
    <w:rsid w:val="0074392F"/>
    <w:rsid w:val="00750976"/>
    <w:rsid w:val="00751189"/>
    <w:rsid w:val="00752A23"/>
    <w:rsid w:val="00753616"/>
    <w:rsid w:val="00754906"/>
    <w:rsid w:val="00755B4E"/>
    <w:rsid w:val="00756D0C"/>
    <w:rsid w:val="00757A98"/>
    <w:rsid w:val="0076096A"/>
    <w:rsid w:val="00771B58"/>
    <w:rsid w:val="007734CB"/>
    <w:rsid w:val="0077674D"/>
    <w:rsid w:val="007772E8"/>
    <w:rsid w:val="0078105A"/>
    <w:rsid w:val="00782C2A"/>
    <w:rsid w:val="00783A4E"/>
    <w:rsid w:val="007840E1"/>
    <w:rsid w:val="00784634"/>
    <w:rsid w:val="00785BDE"/>
    <w:rsid w:val="00786379"/>
    <w:rsid w:val="0079157C"/>
    <w:rsid w:val="00793545"/>
    <w:rsid w:val="0079523D"/>
    <w:rsid w:val="00795BCF"/>
    <w:rsid w:val="00796084"/>
    <w:rsid w:val="0079617B"/>
    <w:rsid w:val="007A072F"/>
    <w:rsid w:val="007A22B4"/>
    <w:rsid w:val="007A72AC"/>
    <w:rsid w:val="007B360B"/>
    <w:rsid w:val="007B7694"/>
    <w:rsid w:val="007C60C1"/>
    <w:rsid w:val="007D0BFB"/>
    <w:rsid w:val="007D2657"/>
    <w:rsid w:val="007D57A2"/>
    <w:rsid w:val="007D7507"/>
    <w:rsid w:val="007E0E26"/>
    <w:rsid w:val="007E359A"/>
    <w:rsid w:val="007E4A04"/>
    <w:rsid w:val="007E5232"/>
    <w:rsid w:val="007E606C"/>
    <w:rsid w:val="007F015A"/>
    <w:rsid w:val="007F49F0"/>
    <w:rsid w:val="007F74F3"/>
    <w:rsid w:val="00805B33"/>
    <w:rsid w:val="008062B4"/>
    <w:rsid w:val="00807A45"/>
    <w:rsid w:val="00810073"/>
    <w:rsid w:val="0082223D"/>
    <w:rsid w:val="00822A1D"/>
    <w:rsid w:val="008263FC"/>
    <w:rsid w:val="00831218"/>
    <w:rsid w:val="00836EFB"/>
    <w:rsid w:val="008436BC"/>
    <w:rsid w:val="00843BB0"/>
    <w:rsid w:val="0084475D"/>
    <w:rsid w:val="00851606"/>
    <w:rsid w:val="00851C92"/>
    <w:rsid w:val="00855469"/>
    <w:rsid w:val="00855ACA"/>
    <w:rsid w:val="008568E1"/>
    <w:rsid w:val="00863FDC"/>
    <w:rsid w:val="00864EC6"/>
    <w:rsid w:val="00865410"/>
    <w:rsid w:val="0086559F"/>
    <w:rsid w:val="00865F28"/>
    <w:rsid w:val="00871714"/>
    <w:rsid w:val="0087174B"/>
    <w:rsid w:val="00872440"/>
    <w:rsid w:val="008724F6"/>
    <w:rsid w:val="00872D11"/>
    <w:rsid w:val="00875F7B"/>
    <w:rsid w:val="008766BF"/>
    <w:rsid w:val="00876D02"/>
    <w:rsid w:val="008771F0"/>
    <w:rsid w:val="0088021A"/>
    <w:rsid w:val="00882202"/>
    <w:rsid w:val="00884B27"/>
    <w:rsid w:val="008856A6"/>
    <w:rsid w:val="00885A0F"/>
    <w:rsid w:val="008910C4"/>
    <w:rsid w:val="00894CF8"/>
    <w:rsid w:val="008955D7"/>
    <w:rsid w:val="008A306D"/>
    <w:rsid w:val="008A6326"/>
    <w:rsid w:val="008B234A"/>
    <w:rsid w:val="008B4109"/>
    <w:rsid w:val="008B5254"/>
    <w:rsid w:val="008C01EE"/>
    <w:rsid w:val="008C473C"/>
    <w:rsid w:val="008C4ACE"/>
    <w:rsid w:val="008C4AF8"/>
    <w:rsid w:val="008C5359"/>
    <w:rsid w:val="008C5714"/>
    <w:rsid w:val="008C6111"/>
    <w:rsid w:val="008E34C6"/>
    <w:rsid w:val="008E4731"/>
    <w:rsid w:val="008E7A52"/>
    <w:rsid w:val="008E7D4B"/>
    <w:rsid w:val="008F0433"/>
    <w:rsid w:val="008F0E0E"/>
    <w:rsid w:val="008F2027"/>
    <w:rsid w:val="008F42CE"/>
    <w:rsid w:val="008F56F2"/>
    <w:rsid w:val="008F5CED"/>
    <w:rsid w:val="008F7461"/>
    <w:rsid w:val="00905DFD"/>
    <w:rsid w:val="00905E9E"/>
    <w:rsid w:val="00913675"/>
    <w:rsid w:val="00913CC6"/>
    <w:rsid w:val="0091422C"/>
    <w:rsid w:val="00915BC4"/>
    <w:rsid w:val="0092384F"/>
    <w:rsid w:val="00924F86"/>
    <w:rsid w:val="00925E1D"/>
    <w:rsid w:val="00930724"/>
    <w:rsid w:val="00931E08"/>
    <w:rsid w:val="00941C1F"/>
    <w:rsid w:val="00941F6A"/>
    <w:rsid w:val="00942B10"/>
    <w:rsid w:val="00942D14"/>
    <w:rsid w:val="00951381"/>
    <w:rsid w:val="0095148F"/>
    <w:rsid w:val="00951C95"/>
    <w:rsid w:val="00954735"/>
    <w:rsid w:val="00960CAC"/>
    <w:rsid w:val="00962D81"/>
    <w:rsid w:val="009638CA"/>
    <w:rsid w:val="00964C69"/>
    <w:rsid w:val="00965281"/>
    <w:rsid w:val="009669AF"/>
    <w:rsid w:val="0097104F"/>
    <w:rsid w:val="00972580"/>
    <w:rsid w:val="009762E6"/>
    <w:rsid w:val="0097666D"/>
    <w:rsid w:val="009806DC"/>
    <w:rsid w:val="00981D09"/>
    <w:rsid w:val="009824B0"/>
    <w:rsid w:val="009827B8"/>
    <w:rsid w:val="0098592A"/>
    <w:rsid w:val="00986346"/>
    <w:rsid w:val="0098779D"/>
    <w:rsid w:val="009A1CAF"/>
    <w:rsid w:val="009A285D"/>
    <w:rsid w:val="009A66AD"/>
    <w:rsid w:val="009B0543"/>
    <w:rsid w:val="009B26F8"/>
    <w:rsid w:val="009B3C38"/>
    <w:rsid w:val="009B7E68"/>
    <w:rsid w:val="009C468A"/>
    <w:rsid w:val="009D5267"/>
    <w:rsid w:val="009D5CCF"/>
    <w:rsid w:val="009D6F54"/>
    <w:rsid w:val="009E34B5"/>
    <w:rsid w:val="009E5CBB"/>
    <w:rsid w:val="009F04A7"/>
    <w:rsid w:val="009F0F5C"/>
    <w:rsid w:val="009F1BB4"/>
    <w:rsid w:val="009F2C06"/>
    <w:rsid w:val="009F334D"/>
    <w:rsid w:val="009F701F"/>
    <w:rsid w:val="00A012B2"/>
    <w:rsid w:val="00A034CB"/>
    <w:rsid w:val="00A03638"/>
    <w:rsid w:val="00A058DF"/>
    <w:rsid w:val="00A07166"/>
    <w:rsid w:val="00A07944"/>
    <w:rsid w:val="00A10BB3"/>
    <w:rsid w:val="00A11DBD"/>
    <w:rsid w:val="00A11EF8"/>
    <w:rsid w:val="00A124A7"/>
    <w:rsid w:val="00A136B2"/>
    <w:rsid w:val="00A136E7"/>
    <w:rsid w:val="00A219AD"/>
    <w:rsid w:val="00A24847"/>
    <w:rsid w:val="00A27CA7"/>
    <w:rsid w:val="00A31B86"/>
    <w:rsid w:val="00A32770"/>
    <w:rsid w:val="00A33235"/>
    <w:rsid w:val="00A34982"/>
    <w:rsid w:val="00A35302"/>
    <w:rsid w:val="00A36C21"/>
    <w:rsid w:val="00A424E9"/>
    <w:rsid w:val="00A46BD3"/>
    <w:rsid w:val="00A47526"/>
    <w:rsid w:val="00A504BE"/>
    <w:rsid w:val="00A5050F"/>
    <w:rsid w:val="00A52596"/>
    <w:rsid w:val="00A52BC1"/>
    <w:rsid w:val="00A5374A"/>
    <w:rsid w:val="00A647C8"/>
    <w:rsid w:val="00A6484A"/>
    <w:rsid w:val="00A64932"/>
    <w:rsid w:val="00A663B8"/>
    <w:rsid w:val="00A67F21"/>
    <w:rsid w:val="00A7554F"/>
    <w:rsid w:val="00A808C7"/>
    <w:rsid w:val="00A82EE5"/>
    <w:rsid w:val="00A8302A"/>
    <w:rsid w:val="00A84378"/>
    <w:rsid w:val="00A86B71"/>
    <w:rsid w:val="00A91FF1"/>
    <w:rsid w:val="00A93342"/>
    <w:rsid w:val="00A97B59"/>
    <w:rsid w:val="00AA0E41"/>
    <w:rsid w:val="00AA34FF"/>
    <w:rsid w:val="00AA3852"/>
    <w:rsid w:val="00AA531B"/>
    <w:rsid w:val="00AB248B"/>
    <w:rsid w:val="00AB4FF4"/>
    <w:rsid w:val="00AB5986"/>
    <w:rsid w:val="00AC0582"/>
    <w:rsid w:val="00AC3207"/>
    <w:rsid w:val="00AC4A48"/>
    <w:rsid w:val="00AD03C2"/>
    <w:rsid w:val="00AD041C"/>
    <w:rsid w:val="00AD0427"/>
    <w:rsid w:val="00AD55F8"/>
    <w:rsid w:val="00AE28E1"/>
    <w:rsid w:val="00AE6BF7"/>
    <w:rsid w:val="00AE7834"/>
    <w:rsid w:val="00AF34A0"/>
    <w:rsid w:val="00AF432D"/>
    <w:rsid w:val="00AF456C"/>
    <w:rsid w:val="00B02859"/>
    <w:rsid w:val="00B05606"/>
    <w:rsid w:val="00B121E9"/>
    <w:rsid w:val="00B209FF"/>
    <w:rsid w:val="00B26FA1"/>
    <w:rsid w:val="00B31233"/>
    <w:rsid w:val="00B3258D"/>
    <w:rsid w:val="00B32791"/>
    <w:rsid w:val="00B367D4"/>
    <w:rsid w:val="00B3769C"/>
    <w:rsid w:val="00B40028"/>
    <w:rsid w:val="00B4206E"/>
    <w:rsid w:val="00B42C65"/>
    <w:rsid w:val="00B46575"/>
    <w:rsid w:val="00B50E4A"/>
    <w:rsid w:val="00B51AB4"/>
    <w:rsid w:val="00B54D47"/>
    <w:rsid w:val="00B60A6B"/>
    <w:rsid w:val="00B61424"/>
    <w:rsid w:val="00B628E0"/>
    <w:rsid w:val="00B6319A"/>
    <w:rsid w:val="00B721F6"/>
    <w:rsid w:val="00B753DC"/>
    <w:rsid w:val="00B75B60"/>
    <w:rsid w:val="00B8357B"/>
    <w:rsid w:val="00B84AFA"/>
    <w:rsid w:val="00B85A69"/>
    <w:rsid w:val="00B85B61"/>
    <w:rsid w:val="00B86D27"/>
    <w:rsid w:val="00B872BD"/>
    <w:rsid w:val="00B909F3"/>
    <w:rsid w:val="00B96E98"/>
    <w:rsid w:val="00BA6B06"/>
    <w:rsid w:val="00BB06D5"/>
    <w:rsid w:val="00BB09AA"/>
    <w:rsid w:val="00BB0E97"/>
    <w:rsid w:val="00BB2A79"/>
    <w:rsid w:val="00BB62C5"/>
    <w:rsid w:val="00BC1CFA"/>
    <w:rsid w:val="00BC1DB1"/>
    <w:rsid w:val="00BC46B7"/>
    <w:rsid w:val="00BD007C"/>
    <w:rsid w:val="00BD2B4E"/>
    <w:rsid w:val="00BD4F87"/>
    <w:rsid w:val="00BD4FB8"/>
    <w:rsid w:val="00BE0E2D"/>
    <w:rsid w:val="00BE7A15"/>
    <w:rsid w:val="00BF408D"/>
    <w:rsid w:val="00BF789A"/>
    <w:rsid w:val="00C02CF0"/>
    <w:rsid w:val="00C032E6"/>
    <w:rsid w:val="00C03C42"/>
    <w:rsid w:val="00C04189"/>
    <w:rsid w:val="00C0449E"/>
    <w:rsid w:val="00C05B96"/>
    <w:rsid w:val="00C15D9A"/>
    <w:rsid w:val="00C16B24"/>
    <w:rsid w:val="00C17F72"/>
    <w:rsid w:val="00C22096"/>
    <w:rsid w:val="00C2209C"/>
    <w:rsid w:val="00C24951"/>
    <w:rsid w:val="00C24EA2"/>
    <w:rsid w:val="00C27209"/>
    <w:rsid w:val="00C309A9"/>
    <w:rsid w:val="00C31588"/>
    <w:rsid w:val="00C31AEF"/>
    <w:rsid w:val="00C32663"/>
    <w:rsid w:val="00C32B1C"/>
    <w:rsid w:val="00C35CD2"/>
    <w:rsid w:val="00C4233B"/>
    <w:rsid w:val="00C52BE9"/>
    <w:rsid w:val="00C604BC"/>
    <w:rsid w:val="00C6181C"/>
    <w:rsid w:val="00C619BE"/>
    <w:rsid w:val="00C6259C"/>
    <w:rsid w:val="00C644EB"/>
    <w:rsid w:val="00C64851"/>
    <w:rsid w:val="00C64A4F"/>
    <w:rsid w:val="00C65EFF"/>
    <w:rsid w:val="00C6652E"/>
    <w:rsid w:val="00C703B7"/>
    <w:rsid w:val="00C72727"/>
    <w:rsid w:val="00C74966"/>
    <w:rsid w:val="00C75306"/>
    <w:rsid w:val="00C770E5"/>
    <w:rsid w:val="00C81EB6"/>
    <w:rsid w:val="00C86A0E"/>
    <w:rsid w:val="00C8739A"/>
    <w:rsid w:val="00C9252B"/>
    <w:rsid w:val="00C9380E"/>
    <w:rsid w:val="00C93B85"/>
    <w:rsid w:val="00C94257"/>
    <w:rsid w:val="00C974C6"/>
    <w:rsid w:val="00CA2886"/>
    <w:rsid w:val="00CA6051"/>
    <w:rsid w:val="00CA7B75"/>
    <w:rsid w:val="00CA7FF6"/>
    <w:rsid w:val="00CB21C6"/>
    <w:rsid w:val="00CB6832"/>
    <w:rsid w:val="00CB739D"/>
    <w:rsid w:val="00CC1F63"/>
    <w:rsid w:val="00CC348A"/>
    <w:rsid w:val="00CC42E9"/>
    <w:rsid w:val="00CC7366"/>
    <w:rsid w:val="00CD1439"/>
    <w:rsid w:val="00CD293E"/>
    <w:rsid w:val="00CD3844"/>
    <w:rsid w:val="00CD4E37"/>
    <w:rsid w:val="00CD7BEB"/>
    <w:rsid w:val="00CE0AE3"/>
    <w:rsid w:val="00CE6757"/>
    <w:rsid w:val="00CF06FF"/>
    <w:rsid w:val="00CF7453"/>
    <w:rsid w:val="00CF7C46"/>
    <w:rsid w:val="00D00ADF"/>
    <w:rsid w:val="00D00F5D"/>
    <w:rsid w:val="00D01331"/>
    <w:rsid w:val="00D02FD3"/>
    <w:rsid w:val="00D0326F"/>
    <w:rsid w:val="00D03B28"/>
    <w:rsid w:val="00D03E0F"/>
    <w:rsid w:val="00D05D8A"/>
    <w:rsid w:val="00D06990"/>
    <w:rsid w:val="00D07971"/>
    <w:rsid w:val="00D07EDC"/>
    <w:rsid w:val="00D13670"/>
    <w:rsid w:val="00D144EF"/>
    <w:rsid w:val="00D15381"/>
    <w:rsid w:val="00D15868"/>
    <w:rsid w:val="00D163F6"/>
    <w:rsid w:val="00D17551"/>
    <w:rsid w:val="00D20055"/>
    <w:rsid w:val="00D20757"/>
    <w:rsid w:val="00D21193"/>
    <w:rsid w:val="00D22E0E"/>
    <w:rsid w:val="00D24F59"/>
    <w:rsid w:val="00D26D98"/>
    <w:rsid w:val="00D279AD"/>
    <w:rsid w:val="00D328FC"/>
    <w:rsid w:val="00D33E31"/>
    <w:rsid w:val="00D34923"/>
    <w:rsid w:val="00D34D8A"/>
    <w:rsid w:val="00D35EEE"/>
    <w:rsid w:val="00D40690"/>
    <w:rsid w:val="00D40889"/>
    <w:rsid w:val="00D418A2"/>
    <w:rsid w:val="00D4345F"/>
    <w:rsid w:val="00D43C87"/>
    <w:rsid w:val="00D45199"/>
    <w:rsid w:val="00D50643"/>
    <w:rsid w:val="00D50B6D"/>
    <w:rsid w:val="00D546A9"/>
    <w:rsid w:val="00D5664F"/>
    <w:rsid w:val="00D56CFC"/>
    <w:rsid w:val="00D57168"/>
    <w:rsid w:val="00D57D06"/>
    <w:rsid w:val="00D60C1F"/>
    <w:rsid w:val="00D62F18"/>
    <w:rsid w:val="00D642B1"/>
    <w:rsid w:val="00D7332A"/>
    <w:rsid w:val="00D7781F"/>
    <w:rsid w:val="00D83253"/>
    <w:rsid w:val="00D84D88"/>
    <w:rsid w:val="00D85B35"/>
    <w:rsid w:val="00D85B51"/>
    <w:rsid w:val="00D879BD"/>
    <w:rsid w:val="00D87B53"/>
    <w:rsid w:val="00D9072C"/>
    <w:rsid w:val="00D91ED7"/>
    <w:rsid w:val="00D92FA8"/>
    <w:rsid w:val="00D946EE"/>
    <w:rsid w:val="00D94B99"/>
    <w:rsid w:val="00D973A7"/>
    <w:rsid w:val="00DA37AF"/>
    <w:rsid w:val="00DB66A9"/>
    <w:rsid w:val="00DB6E19"/>
    <w:rsid w:val="00DD2EEF"/>
    <w:rsid w:val="00DD4EB8"/>
    <w:rsid w:val="00DD5744"/>
    <w:rsid w:val="00DD64D5"/>
    <w:rsid w:val="00DE1176"/>
    <w:rsid w:val="00DE3BCB"/>
    <w:rsid w:val="00DE442D"/>
    <w:rsid w:val="00DE4727"/>
    <w:rsid w:val="00DF0B28"/>
    <w:rsid w:val="00DF5117"/>
    <w:rsid w:val="00E02B6F"/>
    <w:rsid w:val="00E0378B"/>
    <w:rsid w:val="00E03CF8"/>
    <w:rsid w:val="00E051EE"/>
    <w:rsid w:val="00E05994"/>
    <w:rsid w:val="00E11992"/>
    <w:rsid w:val="00E16AF5"/>
    <w:rsid w:val="00E16AF7"/>
    <w:rsid w:val="00E17F65"/>
    <w:rsid w:val="00E241F9"/>
    <w:rsid w:val="00E2720A"/>
    <w:rsid w:val="00E32080"/>
    <w:rsid w:val="00E3488A"/>
    <w:rsid w:val="00E4052E"/>
    <w:rsid w:val="00E45C9B"/>
    <w:rsid w:val="00E52267"/>
    <w:rsid w:val="00E53656"/>
    <w:rsid w:val="00E62CC0"/>
    <w:rsid w:val="00E634EC"/>
    <w:rsid w:val="00E648BB"/>
    <w:rsid w:val="00E67209"/>
    <w:rsid w:val="00E71B1C"/>
    <w:rsid w:val="00E74913"/>
    <w:rsid w:val="00E74D60"/>
    <w:rsid w:val="00E74FC7"/>
    <w:rsid w:val="00E823C4"/>
    <w:rsid w:val="00E82500"/>
    <w:rsid w:val="00E87226"/>
    <w:rsid w:val="00E90E39"/>
    <w:rsid w:val="00E916E3"/>
    <w:rsid w:val="00E92B29"/>
    <w:rsid w:val="00E964E1"/>
    <w:rsid w:val="00EA137B"/>
    <w:rsid w:val="00EA4C63"/>
    <w:rsid w:val="00EB00D3"/>
    <w:rsid w:val="00EB165D"/>
    <w:rsid w:val="00EB46ED"/>
    <w:rsid w:val="00EB4736"/>
    <w:rsid w:val="00EB5A57"/>
    <w:rsid w:val="00EC383F"/>
    <w:rsid w:val="00EC59D4"/>
    <w:rsid w:val="00EC621F"/>
    <w:rsid w:val="00EC7E37"/>
    <w:rsid w:val="00ED0DC0"/>
    <w:rsid w:val="00ED13B8"/>
    <w:rsid w:val="00ED1C19"/>
    <w:rsid w:val="00ED44DD"/>
    <w:rsid w:val="00ED49ED"/>
    <w:rsid w:val="00ED6E51"/>
    <w:rsid w:val="00EE1BC8"/>
    <w:rsid w:val="00EE4255"/>
    <w:rsid w:val="00EE6BF3"/>
    <w:rsid w:val="00EF1D38"/>
    <w:rsid w:val="00EF3E46"/>
    <w:rsid w:val="00EF512A"/>
    <w:rsid w:val="00EF5942"/>
    <w:rsid w:val="00EF6711"/>
    <w:rsid w:val="00EF6867"/>
    <w:rsid w:val="00EF68AB"/>
    <w:rsid w:val="00F000D0"/>
    <w:rsid w:val="00F0406E"/>
    <w:rsid w:val="00F06731"/>
    <w:rsid w:val="00F13274"/>
    <w:rsid w:val="00F15584"/>
    <w:rsid w:val="00F21DAC"/>
    <w:rsid w:val="00F3000D"/>
    <w:rsid w:val="00F322C9"/>
    <w:rsid w:val="00F36E01"/>
    <w:rsid w:val="00F40EE4"/>
    <w:rsid w:val="00F45C9E"/>
    <w:rsid w:val="00F50030"/>
    <w:rsid w:val="00F705BF"/>
    <w:rsid w:val="00F717FF"/>
    <w:rsid w:val="00F75624"/>
    <w:rsid w:val="00F77E6D"/>
    <w:rsid w:val="00F805CF"/>
    <w:rsid w:val="00F80F69"/>
    <w:rsid w:val="00F8169A"/>
    <w:rsid w:val="00F843C0"/>
    <w:rsid w:val="00F87447"/>
    <w:rsid w:val="00F9267E"/>
    <w:rsid w:val="00F93E71"/>
    <w:rsid w:val="00F956C8"/>
    <w:rsid w:val="00FA1A0F"/>
    <w:rsid w:val="00FA30DD"/>
    <w:rsid w:val="00FA3A09"/>
    <w:rsid w:val="00FA49FE"/>
    <w:rsid w:val="00FA7851"/>
    <w:rsid w:val="00FB23B4"/>
    <w:rsid w:val="00FB3A39"/>
    <w:rsid w:val="00FB61D8"/>
    <w:rsid w:val="00FB6B18"/>
    <w:rsid w:val="00FC2F46"/>
    <w:rsid w:val="00FC3579"/>
    <w:rsid w:val="00FC4B11"/>
    <w:rsid w:val="00FC5E04"/>
    <w:rsid w:val="00FC71E1"/>
    <w:rsid w:val="00FE4589"/>
    <w:rsid w:val="00FE4951"/>
    <w:rsid w:val="00FE5C0D"/>
    <w:rsid w:val="00FF016B"/>
    <w:rsid w:val="00FF0DA6"/>
    <w:rsid w:val="00FF104C"/>
    <w:rsid w:val="00FF339B"/>
    <w:rsid w:val="00FF6CA8"/>
    <w:rsid w:val="00FF6F3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CD8B21-D0AE-49D5-900A-FF2149FC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4">
    <w:name w:val="heading 4"/>
    <w:basedOn w:val="a"/>
    <w:link w:val="40"/>
    <w:uiPriority w:val="9"/>
    <w:qFormat/>
    <w:rsid w:val="006D45DC"/>
    <w:pPr>
      <w:spacing w:before="100" w:beforeAutospacing="1" w:after="100" w:afterAutospacing="1"/>
      <w:outlineLvl w:val="3"/>
    </w:pPr>
    <w:rPr>
      <w:b/>
      <w:bCs/>
      <w:lang w:val="ru-RU"/>
    </w:rPr>
  </w:style>
  <w:style w:type="paragraph" w:styleId="5">
    <w:name w:val="heading 5"/>
    <w:basedOn w:val="a"/>
    <w:link w:val="50"/>
    <w:uiPriority w:val="9"/>
    <w:qFormat/>
    <w:rsid w:val="006D45DC"/>
    <w:pPr>
      <w:spacing w:before="100" w:beforeAutospacing="1" w:after="100" w:afterAutospacing="1"/>
      <w:outlineLvl w:val="4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character" w:styleId="a3">
    <w:name w:val="Hyperlink"/>
    <w:uiPriority w:val="99"/>
    <w:rsid w:val="006D45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11995</Words>
  <Characters>68374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Kremel</Company>
  <LinksUpToDate>false</LinksUpToDate>
  <CharactersWithSpaces>80209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admin</cp:lastModifiedBy>
  <cp:revision>2</cp:revision>
  <dcterms:created xsi:type="dcterms:W3CDTF">2014-03-13T21:20:00Z</dcterms:created>
  <dcterms:modified xsi:type="dcterms:W3CDTF">2014-03-13T21:20:00Z</dcterms:modified>
</cp:coreProperties>
</file>