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B5" w:rsidRDefault="007140B5">
      <w:pPr>
        <w:pStyle w:val="a3"/>
      </w:pPr>
      <w:r>
        <w:t xml:space="preserve">Violence In Games Essay, Research Paper </w:t>
      </w:r>
    </w:p>
    <w:p w:rsidR="007140B5" w:rsidRDefault="007140B5">
      <w:pPr>
        <w:pStyle w:val="a3"/>
      </w:pPr>
      <w:r>
        <w:t xml:space="preserve">A while back a senator said that violence in computer games is completely </w:t>
      </w:r>
    </w:p>
    <w:p w:rsidR="007140B5" w:rsidRDefault="007140B5">
      <w:pPr>
        <w:pStyle w:val="a3"/>
      </w:pPr>
      <w:r>
        <w:t xml:space="preserve">outrageous and is amazingly influential on our youth. We’ll just randomly choose </w:t>
      </w:r>
    </w:p>
    <w:p w:rsidR="007140B5" w:rsidRDefault="007140B5">
      <w:pPr>
        <w:pStyle w:val="a3"/>
      </w:pPr>
      <w:r>
        <w:t xml:space="preserve">a name by which to call him and randomly choose a state that he represents. </w:t>
      </w:r>
    </w:p>
    <w:p w:rsidR="007140B5" w:rsidRDefault="007140B5">
      <w:pPr>
        <w:pStyle w:val="a3"/>
      </w:pPr>
      <w:r>
        <w:t xml:space="preserve">We’ll call him "Joseph Lieberman" of "Connecticut." Oops, </w:t>
      </w:r>
    </w:p>
    <w:p w:rsidR="007140B5" w:rsidRDefault="007140B5">
      <w:pPr>
        <w:pStyle w:val="a3"/>
      </w:pPr>
      <w:r>
        <w:t xml:space="preserve">that seems to be his real name and state….. Anyway, Joe believes that violence </w:t>
      </w:r>
    </w:p>
    <w:p w:rsidR="007140B5" w:rsidRDefault="007140B5">
      <w:pPr>
        <w:pStyle w:val="a3"/>
      </w:pPr>
      <w:r>
        <w:t xml:space="preserve">is simply appalling and that games should not have violence. Well, here are my </w:t>
      </w:r>
    </w:p>
    <w:p w:rsidR="007140B5" w:rsidRDefault="007140B5">
      <w:pPr>
        <w:pStyle w:val="a3"/>
      </w:pPr>
      <w:r>
        <w:t xml:space="preserve">reasons why violence is not bad in computer games: people are not persuaded to </w:t>
      </w:r>
    </w:p>
    <w:p w:rsidR="007140B5" w:rsidRDefault="007140B5">
      <w:pPr>
        <w:pStyle w:val="a3"/>
      </w:pPr>
      <w:r>
        <w:t xml:space="preserve">commit amazingly bloody crimes by them, there are ratings on games, and also, </w:t>
      </w:r>
    </w:p>
    <w:p w:rsidR="007140B5" w:rsidRDefault="007140B5">
      <w:pPr>
        <w:pStyle w:val="a3"/>
      </w:pPr>
      <w:r>
        <w:t xml:space="preserve">movies can have all the violence they please and the rating can justify it all. </w:t>
      </w:r>
    </w:p>
    <w:p w:rsidR="007140B5" w:rsidRDefault="007140B5">
      <w:pPr>
        <w:pStyle w:val="a3"/>
      </w:pPr>
      <w:r>
        <w:t xml:space="preserve">Let us examine these. Many people would say I am wrong about this one. I say </w:t>
      </w:r>
    </w:p>
    <w:p w:rsidR="007140B5" w:rsidRDefault="007140B5">
      <w:pPr>
        <w:pStyle w:val="a3"/>
      </w:pPr>
      <w:r>
        <w:t xml:space="preserve">violence does not affect people that much when they are playing a game. I hope </w:t>
      </w:r>
    </w:p>
    <w:p w:rsidR="007140B5" w:rsidRDefault="007140B5">
      <w:pPr>
        <w:pStyle w:val="a3"/>
      </w:pPr>
      <w:r>
        <w:t xml:space="preserve">that our species has evolved enough to tell the difference between a 15" </w:t>
      </w:r>
    </w:p>
    <w:p w:rsidR="007140B5" w:rsidRDefault="007140B5">
      <w:pPr>
        <w:pStyle w:val="a3"/>
      </w:pPr>
      <w:r>
        <w:t xml:space="preserve">screen full of pixels and the real world. I hope they realize that the violence </w:t>
      </w:r>
    </w:p>
    <w:p w:rsidR="007140B5" w:rsidRDefault="007140B5">
      <w:pPr>
        <w:pStyle w:val="a3"/>
      </w:pPr>
      <w:r>
        <w:t xml:space="preserve">on these screens is quite fake, and that in the real world this violence will </w:t>
      </w:r>
    </w:p>
    <w:p w:rsidR="007140B5" w:rsidRDefault="007140B5">
      <w:pPr>
        <w:pStyle w:val="a3"/>
      </w:pPr>
      <w:r>
        <w:t xml:space="preserve">not be put up with. What is that I hear? It desensitizes people to violence. Let </w:t>
      </w:r>
    </w:p>
    <w:p w:rsidR="007140B5" w:rsidRDefault="007140B5">
      <w:pPr>
        <w:pStyle w:val="a3"/>
      </w:pPr>
      <w:r>
        <w:t xml:space="preserve">us take a look at this. You’ve been playing violent computer games since you </w:t>
      </w:r>
    </w:p>
    <w:p w:rsidR="007140B5" w:rsidRDefault="007140B5">
      <w:pPr>
        <w:pStyle w:val="a3"/>
      </w:pPr>
      <w:r>
        <w:t xml:space="preserve">were five. Violence no longer affects you. Are you going to take a gun to </w:t>
      </w:r>
    </w:p>
    <w:p w:rsidR="007140B5" w:rsidRDefault="007140B5">
      <w:pPr>
        <w:pStyle w:val="a3"/>
      </w:pPr>
      <w:r>
        <w:t xml:space="preserve">someone’s head just because violence is no big deal to you? You probably will </w:t>
      </w:r>
    </w:p>
    <w:p w:rsidR="007140B5" w:rsidRDefault="007140B5">
      <w:pPr>
        <w:pStyle w:val="a3"/>
      </w:pPr>
      <w:r>
        <w:t xml:space="preserve">not. I can hear Joe now. Mechwarrior 2 is violent and should not have all this </w:t>
      </w:r>
    </w:p>
    <w:p w:rsidR="007140B5" w:rsidRDefault="007140B5">
      <w:pPr>
        <w:pStyle w:val="a3"/>
      </w:pPr>
      <w:r>
        <w:t xml:space="preserve">violence. Now, if you are familiar with Mechwarrior 2 then you know it is a game </w:t>
      </w:r>
    </w:p>
    <w:p w:rsidR="007140B5" w:rsidRDefault="007140B5">
      <w:pPr>
        <w:pStyle w:val="a3"/>
      </w:pPr>
      <w:r>
        <w:t xml:space="preserve">that you play as a robot destroying other robots. Little Billy sees this and </w:t>
      </w:r>
    </w:p>
    <w:p w:rsidR="007140B5" w:rsidRDefault="007140B5">
      <w:pPr>
        <w:pStyle w:val="a3"/>
      </w:pPr>
      <w:r>
        <w:t xml:space="preserve">decides he’ll get dad’s robot out and do some damage. There is a reason for you </w:t>
      </w:r>
    </w:p>
    <w:p w:rsidR="007140B5" w:rsidRDefault="007140B5">
      <w:pPr>
        <w:pStyle w:val="a3"/>
      </w:pPr>
      <w:r>
        <w:t xml:space="preserve">right there why game violence is not that persuasive. A lot of it is not </w:t>
      </w:r>
    </w:p>
    <w:p w:rsidR="007140B5" w:rsidRDefault="007140B5">
      <w:pPr>
        <w:pStyle w:val="a3"/>
      </w:pPr>
      <w:r>
        <w:t xml:space="preserve">completely real. Furthermore, violence has been in movies for a lot longer and </w:t>
      </w:r>
    </w:p>
    <w:p w:rsidR="007140B5" w:rsidRDefault="007140B5">
      <w:pPr>
        <w:pStyle w:val="a3"/>
      </w:pPr>
      <w:r>
        <w:t xml:space="preserve">children have not been too influenced by it. Eighty-seven percent of violent </w:t>
      </w:r>
    </w:p>
    <w:p w:rsidR="007140B5" w:rsidRDefault="007140B5">
      <w:pPr>
        <w:pStyle w:val="a3"/>
      </w:pPr>
      <w:r>
        <w:t xml:space="preserve">crimes are committed by adults. Do you think all this violence is really getting </w:t>
      </w:r>
    </w:p>
    <w:p w:rsidR="007140B5" w:rsidRDefault="007140B5">
      <w:pPr>
        <w:pStyle w:val="a3"/>
      </w:pPr>
      <w:r>
        <w:t xml:space="preserve">the kids to become more violent? Now, people probably are not convinced yet. You </w:t>
      </w:r>
    </w:p>
    <w:p w:rsidR="007140B5" w:rsidRDefault="007140B5">
      <w:pPr>
        <w:pStyle w:val="a3"/>
      </w:pPr>
      <w:r>
        <w:t xml:space="preserve">are saying little Billy, 5 years old, in this state of complete malleability </w:t>
      </w:r>
    </w:p>
    <w:p w:rsidR="007140B5" w:rsidRDefault="007140B5">
      <w:pPr>
        <w:pStyle w:val="a3"/>
      </w:pPr>
      <w:r>
        <w:t xml:space="preserve">will play "monkey see monkey do" (I put this in quotation marks </w:t>
      </w:r>
    </w:p>
    <w:p w:rsidR="007140B5" w:rsidRDefault="007140B5">
      <w:pPr>
        <w:pStyle w:val="a3"/>
      </w:pPr>
      <w:r>
        <w:t xml:space="preserve">because of how demeaning it is calling people monkeys, but I lack a better </w:t>
      </w:r>
    </w:p>
    <w:p w:rsidR="007140B5" w:rsidRDefault="007140B5">
      <w:pPr>
        <w:pStyle w:val="a3"/>
      </w:pPr>
      <w:r>
        <w:t xml:space="preserve">saying so I used it) and take dad’s shotgun to a buddy and blow him away a la </w:t>
      </w:r>
    </w:p>
    <w:p w:rsidR="007140B5" w:rsidRDefault="007140B5">
      <w:pPr>
        <w:pStyle w:val="a3"/>
      </w:pPr>
      <w:r>
        <w:t xml:space="preserve">Quake. This is why games have ratings. You know, those little rectangles that </w:t>
      </w:r>
    </w:p>
    <w:p w:rsidR="007140B5" w:rsidRDefault="007140B5">
      <w:pPr>
        <w:pStyle w:val="a3"/>
      </w:pPr>
      <w:r>
        <w:t xml:space="preserve">say "T" for Teen rating because of violence, gore, vulgarity or </w:t>
      </w:r>
    </w:p>
    <w:p w:rsidR="007140B5" w:rsidRDefault="007140B5">
      <w:pPr>
        <w:pStyle w:val="a3"/>
      </w:pPr>
      <w:r>
        <w:t xml:space="preserve">what-not? Yes, contrary to what you might have heard, that is a rating. It means </w:t>
      </w:r>
    </w:p>
    <w:p w:rsidR="007140B5" w:rsidRDefault="007140B5">
      <w:pPr>
        <w:pStyle w:val="a3"/>
      </w:pPr>
      <w:r>
        <w:t xml:space="preserve">that if parents are responsible they will not let Billy get Quake. If you happen </w:t>
      </w:r>
    </w:p>
    <w:p w:rsidR="007140B5" w:rsidRDefault="007140B5">
      <w:pPr>
        <w:pStyle w:val="a3"/>
      </w:pPr>
      <w:r>
        <w:t xml:space="preserve">to have games that are not appropriate for your kids you are not out of luck. </w:t>
      </w:r>
    </w:p>
    <w:p w:rsidR="007140B5" w:rsidRDefault="007140B5">
      <w:pPr>
        <w:pStyle w:val="a3"/>
      </w:pPr>
      <w:r>
        <w:t xml:space="preserve">Daggerfall has parental controls and password protection to keep your kids from </w:t>
      </w:r>
    </w:p>
    <w:p w:rsidR="007140B5" w:rsidRDefault="007140B5">
      <w:pPr>
        <w:pStyle w:val="a3"/>
      </w:pPr>
      <w:r>
        <w:t xml:space="preserve">seeing the violence. Many companies do this. It’s another way moldable young </w:t>
      </w:r>
    </w:p>
    <w:p w:rsidR="007140B5" w:rsidRDefault="007140B5">
      <w:pPr>
        <w:pStyle w:val="a3"/>
      </w:pPr>
      <w:r>
        <w:t xml:space="preserve">children are protected from violent games. I have one last point to make. Sen. </w:t>
      </w:r>
    </w:p>
    <w:p w:rsidR="007140B5" w:rsidRDefault="007140B5">
      <w:pPr>
        <w:pStyle w:val="a3"/>
      </w:pPr>
      <w:r>
        <w:t xml:space="preserve">Lieberman finishes his press conference that bashes computer game violence. He </w:t>
      </w:r>
    </w:p>
    <w:p w:rsidR="007140B5" w:rsidRDefault="007140B5">
      <w:pPr>
        <w:pStyle w:val="a3"/>
      </w:pPr>
      <w:r>
        <w:t xml:space="preserve">then takes a walk to the local theater and purchases tickets to take his </w:t>
      </w:r>
    </w:p>
    <w:p w:rsidR="007140B5" w:rsidRDefault="007140B5">
      <w:pPr>
        <w:pStyle w:val="a3"/>
      </w:pPr>
      <w:r>
        <w:t xml:space="preserve">10-year-old to see Saving Private Ryan . Do find anything wrong with this </w:t>
      </w:r>
    </w:p>
    <w:p w:rsidR="007140B5" w:rsidRDefault="007140B5">
      <w:pPr>
        <w:pStyle w:val="a3"/>
      </w:pPr>
      <w:r>
        <w:t xml:space="preserve">picture? He accepts violence in one form but completely denies it in another </w:t>
      </w:r>
    </w:p>
    <w:p w:rsidR="007140B5" w:rsidRDefault="007140B5">
      <w:pPr>
        <w:pStyle w:val="a3"/>
      </w:pPr>
      <w:r>
        <w:t xml:space="preserve">form. Movies have ratings to protect children from violent content. They can get </w:t>
      </w:r>
    </w:p>
    <w:p w:rsidR="007140B5" w:rsidRDefault="007140B5">
      <w:pPr>
        <w:pStyle w:val="a3"/>
      </w:pPr>
      <w:r>
        <w:t xml:space="preserve">away with anything and it has not really affected kids in the past. Then a new </w:t>
      </w:r>
    </w:p>
    <w:p w:rsidR="007140B5" w:rsidRDefault="007140B5">
      <w:pPr>
        <w:pStyle w:val="a3"/>
      </w:pPr>
      <w:r>
        <w:t xml:space="preserve">form of expression, computer games, pops up into the picture. Now people are </w:t>
      </w:r>
    </w:p>
    <w:p w:rsidR="007140B5" w:rsidRDefault="007140B5">
      <w:pPr>
        <w:pStyle w:val="a3"/>
      </w:pPr>
      <w:r>
        <w:t xml:space="preserve">saying the violence is overbearing when really they are ignoring the fact that </w:t>
      </w:r>
    </w:p>
    <w:p w:rsidR="007140B5" w:rsidRDefault="007140B5">
      <w:pPr>
        <w:pStyle w:val="a3"/>
      </w:pPr>
      <w:r>
        <w:t xml:space="preserve">the everyday news has more violence than your average computer game! Take into </w:t>
      </w:r>
    </w:p>
    <w:p w:rsidR="007140B5" w:rsidRDefault="007140B5">
      <w:pPr>
        <w:pStyle w:val="a3"/>
      </w:pPr>
      <w:r>
        <w:t xml:space="preserve">consideration movies and then the violence in computer games is greatly dwarfed. </w:t>
      </w:r>
    </w:p>
    <w:p w:rsidR="007140B5" w:rsidRDefault="007140B5">
      <w:pPr>
        <w:pStyle w:val="a3"/>
      </w:pPr>
      <w:r>
        <w:t xml:space="preserve">Well, Joe, did I miss anything? Computer game violence does not seem to affect </w:t>
      </w:r>
    </w:p>
    <w:p w:rsidR="007140B5" w:rsidRDefault="007140B5">
      <w:pPr>
        <w:pStyle w:val="a3"/>
      </w:pPr>
      <w:r>
        <w:t xml:space="preserve">people; games do have ratings, and there is already so much violence on TV and </w:t>
      </w:r>
    </w:p>
    <w:p w:rsidR="007140B5" w:rsidRDefault="007140B5">
      <w:pPr>
        <w:pStyle w:val="a3"/>
      </w:pPr>
      <w:r>
        <w:t xml:space="preserve">in society that the violence in computer games is not adding too much to the </w:t>
      </w:r>
    </w:p>
    <w:p w:rsidR="007140B5" w:rsidRDefault="007140B5">
      <w:pPr>
        <w:pStyle w:val="a3"/>
      </w:pPr>
      <w:r>
        <w:t xml:space="preserve">equation. I think that if you are a kid and a violent game is OK with your </w:t>
      </w:r>
    </w:p>
    <w:p w:rsidR="007140B5" w:rsidRDefault="007140B5">
      <w:pPr>
        <w:pStyle w:val="a3"/>
      </w:pPr>
      <w:r>
        <w:t>parents then play that game.</w:t>
      </w:r>
    </w:p>
    <w:p w:rsidR="007140B5" w:rsidRDefault="007140B5">
      <w:pPr>
        <w:pStyle w:val="a3"/>
      </w:pPr>
      <w:r>
        <w:t>32a</w:t>
      </w:r>
    </w:p>
    <w:p w:rsidR="007140B5" w:rsidRDefault="007140B5">
      <w:r>
        <w:br/>
      </w:r>
      <w:bookmarkStart w:id="0" w:name="_GoBack"/>
      <w:bookmarkEnd w:id="0"/>
    </w:p>
    <w:sectPr w:rsidR="0071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58"/>
    <w:rsid w:val="004E5A31"/>
    <w:rsid w:val="007140B5"/>
    <w:rsid w:val="00DE6058"/>
    <w:rsid w:val="00E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3E70-D137-413F-9E8C-698DD01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Violence In Games Essay Research Paper A</vt:lpstr>
    </vt:vector>
  </TitlesOfParts>
  <Company>*</Company>
  <LinksUpToDate>false</LinksUpToDate>
  <CharactersWithSpaces>4211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In Games Essay Research Paper A</dc:title>
  <dc:subject/>
  <dc:creator>dopol</dc:creator>
  <cp:keywords/>
  <dc:description/>
  <cp:lastModifiedBy>Irina</cp:lastModifiedBy>
  <cp:revision>2</cp:revision>
  <dcterms:created xsi:type="dcterms:W3CDTF">2014-08-17T21:33:00Z</dcterms:created>
  <dcterms:modified xsi:type="dcterms:W3CDTF">2014-08-17T21:33:00Z</dcterms:modified>
</cp:coreProperties>
</file>