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90" w:rsidRDefault="00CB3E90">
      <w:pPr>
        <w:pStyle w:val="a3"/>
      </w:pPr>
      <w:r>
        <w:t xml:space="preserve">What Is Money? Essay, Research Paper </w:t>
      </w:r>
    </w:p>
    <w:p w:rsidR="00CB3E90" w:rsidRDefault="00CB3E90">
      <w:pPr>
        <w:pStyle w:val="a3"/>
      </w:pPr>
      <w:r>
        <w:t xml:space="preserve">What is ?money?? How is the supply of money affected by the aims and the </w:t>
      </w:r>
    </w:p>
    <w:p w:rsidR="00CB3E90" w:rsidRDefault="00CB3E90">
      <w:pPr>
        <w:pStyle w:val="a3"/>
      </w:pPr>
      <w:r>
        <w:t xml:space="preserve">actions of the commercial banks, the central bank, and the government?s </w:t>
      </w:r>
    </w:p>
    <w:p w:rsidR="00CB3E90" w:rsidRDefault="00CB3E90">
      <w:pPr>
        <w:pStyle w:val="a3"/>
      </w:pPr>
      <w:r>
        <w:t xml:space="preserve">financing of the PSBR?The Concise </w:t>
      </w:r>
    </w:p>
    <w:p w:rsidR="00CB3E90" w:rsidRDefault="00CB3E90">
      <w:pPr>
        <w:pStyle w:val="a3"/>
      </w:pPr>
      <w:r>
        <w:t xml:space="preserve">Oxford Dictionary defines money as ?a current medium of exchange?. This definition, </w:t>
      </w:r>
    </w:p>
    <w:p w:rsidR="00CB3E90" w:rsidRDefault="00CB3E90">
      <w:pPr>
        <w:pStyle w:val="a3"/>
      </w:pPr>
      <w:r>
        <w:t xml:space="preserve">if rather sparse, does detail the essential nature of money: it is a recognised </w:t>
      </w:r>
    </w:p>
    <w:p w:rsidR="00CB3E90" w:rsidRDefault="00CB3E90">
      <w:pPr>
        <w:pStyle w:val="a3"/>
      </w:pPr>
      <w:r>
        <w:t xml:space="preserve">form of exchange for goods and services. It can take many forms: anything which </w:t>
      </w:r>
    </w:p>
    <w:p w:rsidR="00CB3E90" w:rsidRDefault="00CB3E90">
      <w:pPr>
        <w:pStyle w:val="a3"/>
      </w:pPr>
      <w:r>
        <w:t xml:space="preserve">is accepted by the seller, because it has a recognised value which can be used </w:t>
      </w:r>
    </w:p>
    <w:p w:rsidR="00CB3E90" w:rsidRDefault="00CB3E90">
      <w:pPr>
        <w:pStyle w:val="a3"/>
      </w:pPr>
      <w:r>
        <w:t xml:space="preserve">to purchase further goods and services, will suffice as money. Why money </w:t>
      </w:r>
    </w:p>
    <w:p w:rsidR="00CB3E90" w:rsidRDefault="00CB3E90">
      <w:pPr>
        <w:pStyle w:val="a3"/>
      </w:pPr>
      <w:r>
        <w:t xml:space="preserve">exists, even in centrally planned economies, is because it is efficient. A </w:t>
      </w:r>
    </w:p>
    <w:p w:rsidR="00CB3E90" w:rsidRDefault="00CB3E90">
      <w:pPr>
        <w:pStyle w:val="a3"/>
      </w:pPr>
      <w:r>
        <w:t xml:space="preserve">barter economy, in which no money was used, requires those wishing to make a </w:t>
      </w:r>
    </w:p>
    <w:p w:rsidR="00CB3E90" w:rsidRDefault="00CB3E90">
      <w:pPr>
        <w:pStyle w:val="a3"/>
      </w:pPr>
      <w:r>
        <w:t xml:space="preserve">transaction to exchange goods and services. The complexities involved in such a </w:t>
      </w:r>
    </w:p>
    <w:p w:rsidR="00CB3E90" w:rsidRDefault="00CB3E90">
      <w:pPr>
        <w:pStyle w:val="a3"/>
      </w:pPr>
      <w:r>
        <w:t xml:space="preserve">system are immense. For example, an apple seller, wishing to obtain a hammer, </w:t>
      </w:r>
    </w:p>
    <w:p w:rsidR="00CB3E90" w:rsidRDefault="00CB3E90">
      <w:pPr>
        <w:pStyle w:val="a3"/>
      </w:pPr>
      <w:r>
        <w:t xml:space="preserve">would not only have to find a toolmaker wishing to obtain apples, but would </w:t>
      </w:r>
    </w:p>
    <w:p w:rsidR="00CB3E90" w:rsidRDefault="00CB3E90">
      <w:pPr>
        <w:pStyle w:val="a3"/>
      </w:pPr>
      <w:r>
        <w:t xml:space="preserve">also need to make an agreement regarding the appropriate apples/hammer exchange </w:t>
      </w:r>
    </w:p>
    <w:p w:rsidR="00CB3E90" w:rsidRDefault="00CB3E90">
      <w:pPr>
        <w:pStyle w:val="a3"/>
      </w:pPr>
      <w:r>
        <w:t xml:space="preserve">rate. The former problem is known by economists as a ?double coincidence of </w:t>
      </w:r>
    </w:p>
    <w:p w:rsidR="00CB3E90" w:rsidRDefault="00CB3E90">
      <w:pPr>
        <w:pStyle w:val="a3"/>
      </w:pPr>
      <w:r>
        <w:t xml:space="preserve">wants?, whilst the latter demonstrates the hassle of having to know relative </w:t>
      </w:r>
    </w:p>
    <w:p w:rsidR="00CB3E90" w:rsidRDefault="00CB3E90">
      <w:pPr>
        <w:pStyle w:val="a3"/>
      </w:pPr>
      <w:r>
        <w:t xml:space="preserve">prices, not only for apples and hammers, but also for every other good or </w:t>
      </w:r>
    </w:p>
    <w:p w:rsidR="00CB3E90" w:rsidRDefault="00CB3E90">
      <w:pPr>
        <w:pStyle w:val="a3"/>
      </w:pPr>
      <w:r>
        <w:t xml:space="preserve">service in the market. If, however, one good becomes the numeraire good, and </w:t>
      </w:r>
    </w:p>
    <w:p w:rsidR="00CB3E90" w:rsidRDefault="00CB3E90">
      <w:pPr>
        <w:pStyle w:val="a3"/>
      </w:pPr>
      <w:r>
        <w:t xml:space="preserve">the value of every other good or service was measured in relation to it, </w:t>
      </w:r>
    </w:p>
    <w:p w:rsidR="00CB3E90" w:rsidRDefault="00CB3E90">
      <w:pPr>
        <w:pStyle w:val="a3"/>
      </w:pPr>
      <w:r>
        <w:t xml:space="preserve">transactions will be made much more easily. This numeraire good would become </w:t>
      </w:r>
    </w:p>
    <w:p w:rsidR="00CB3E90" w:rsidRDefault="00CB3E90">
      <w:pPr>
        <w:pStyle w:val="a3"/>
      </w:pPr>
      <w:r>
        <w:t xml:space="preserve">the money of the economy. To be effective, </w:t>
      </w:r>
    </w:p>
    <w:p w:rsidR="00CB3E90" w:rsidRDefault="00CB3E90">
      <w:pPr>
        <w:pStyle w:val="a3"/>
      </w:pPr>
      <w:r>
        <w:t xml:space="preserve">money will have to fulfil some or, preferably, all of the following. It must be </w:t>
      </w:r>
    </w:p>
    <w:p w:rsidR="00CB3E90" w:rsidRDefault="00CB3E90">
      <w:pPr>
        <w:pStyle w:val="a3"/>
      </w:pPr>
      <w:r>
        <w:t xml:space="preserve">accepted as a unit of account and a means of exchange or payment, be durable, </w:t>
      </w:r>
    </w:p>
    <w:p w:rsidR="00CB3E90" w:rsidRDefault="00CB3E90">
      <w:pPr>
        <w:pStyle w:val="a3"/>
      </w:pPr>
      <w:r>
        <w:t xml:space="preserve">scarce, easily dividable, and stable in value. In modern </w:t>
      </w:r>
    </w:p>
    <w:p w:rsidR="00CB3E90" w:rsidRDefault="00CB3E90">
      <w:pPr>
        <w:pStyle w:val="a3"/>
      </w:pPr>
      <w:r>
        <w:t xml:space="preserve">societies, coins and notes (token money) are obvious forms of money, but money, </w:t>
      </w:r>
    </w:p>
    <w:p w:rsidR="00CB3E90" w:rsidRDefault="00CB3E90">
      <w:pPr>
        <w:pStyle w:val="a3"/>
      </w:pPr>
      <w:r>
        <w:t xml:space="preserve">and the money supply, takes on more forms than just these. Hard currency, </w:t>
      </w:r>
    </w:p>
    <w:p w:rsidR="00CB3E90" w:rsidRDefault="00CB3E90">
      <w:pPr>
        <w:pStyle w:val="a3"/>
      </w:pPr>
      <w:r>
        <w:t xml:space="preserve">such as notes and coins, are considered the most liquid monetary asset there </w:t>
      </w:r>
    </w:p>
    <w:p w:rsidR="00CB3E90" w:rsidRDefault="00CB3E90">
      <w:pPr>
        <w:pStyle w:val="a3"/>
      </w:pPr>
      <w:r>
        <w:t xml:space="preserve">is, as it can quickly be turned into money. Its liquidity is very convenient, </w:t>
      </w:r>
    </w:p>
    <w:p w:rsidR="00CB3E90" w:rsidRDefault="00CB3E90">
      <w:pPr>
        <w:pStyle w:val="a3"/>
      </w:pPr>
      <w:r>
        <w:t xml:space="preserve">but it does not hold its value as well as other assets, as not only does it not </w:t>
      </w:r>
    </w:p>
    <w:p w:rsidR="00CB3E90" w:rsidRDefault="00CB3E90">
      <w:pPr>
        <w:pStyle w:val="a3"/>
      </w:pPr>
      <w:r>
        <w:t xml:space="preserve">earn interest, but also its real value will drop during periods of inflation. </w:t>
      </w:r>
    </w:p>
    <w:p w:rsidR="00CB3E90" w:rsidRDefault="00CB3E90">
      <w:pPr>
        <w:pStyle w:val="a3"/>
      </w:pPr>
      <w:r>
        <w:t xml:space="preserve">?1 is still ?1 after a period of time, but due to inflation its purchasing power </w:t>
      </w:r>
    </w:p>
    <w:p w:rsidR="00CB3E90" w:rsidRDefault="00CB3E90">
      <w:pPr>
        <w:pStyle w:val="a3"/>
      </w:pPr>
      <w:r>
        <w:t xml:space="preserve">will be less. Less liquid assets earn interest and thus are not as affected as </w:t>
      </w:r>
    </w:p>
    <w:p w:rsidR="00CB3E90" w:rsidRDefault="00CB3E90">
      <w:pPr>
        <w:pStyle w:val="a3"/>
      </w:pPr>
      <w:r>
        <w:t xml:space="preserve">money is by inflation, although they are harder to convert to money. It can be </w:t>
      </w:r>
    </w:p>
    <w:p w:rsidR="00CB3E90" w:rsidRDefault="00CB3E90">
      <w:pPr>
        <w:pStyle w:val="a3"/>
      </w:pPr>
      <w:r>
        <w:t xml:space="preserve">argued that sight deposits, which are instant access chequing accounts, are </w:t>
      </w:r>
    </w:p>
    <w:p w:rsidR="00CB3E90" w:rsidRDefault="00CB3E90">
      <w:pPr>
        <w:pStyle w:val="a3"/>
      </w:pPr>
      <w:r>
        <w:t xml:space="preserve">only slightly less liquid than money, as cheques are accepted as a form of </w:t>
      </w:r>
    </w:p>
    <w:p w:rsidR="00CB3E90" w:rsidRDefault="00CB3E90">
      <w:pPr>
        <w:pStyle w:val="a3"/>
      </w:pPr>
      <w:r>
        <w:t xml:space="preserve">payment. Wealth need not </w:t>
      </w:r>
    </w:p>
    <w:p w:rsidR="00CB3E90" w:rsidRDefault="00CB3E90">
      <w:pPr>
        <w:pStyle w:val="a3"/>
      </w:pPr>
      <w:r>
        <w:t xml:space="preserve">be only stored in money, but in other, less liquid assets. The amount of money </w:t>
      </w:r>
    </w:p>
    <w:p w:rsidR="00CB3E90" w:rsidRDefault="00CB3E90">
      <w:pPr>
        <w:pStyle w:val="a3"/>
      </w:pPr>
      <w:r>
        <w:t xml:space="preserve">in an economy is a necessary tool for fiscal policy, and thus it is necessary </w:t>
      </w:r>
    </w:p>
    <w:p w:rsidR="00CB3E90" w:rsidRDefault="00CB3E90">
      <w:pPr>
        <w:pStyle w:val="a3"/>
      </w:pPr>
      <w:r>
        <w:t xml:space="preserve">to know how it can be calculated. The supply of </w:t>
      </w:r>
    </w:p>
    <w:p w:rsidR="00CB3E90" w:rsidRDefault="00CB3E90">
      <w:pPr>
        <w:pStyle w:val="a3"/>
      </w:pPr>
      <w:r>
        <w:t xml:space="preserve">money is the stock of liquid assets in an economy which can be exchanged for </w:t>
      </w:r>
    </w:p>
    <w:p w:rsidR="00CB3E90" w:rsidRDefault="00CB3E90">
      <w:pPr>
        <w:pStyle w:val="a3"/>
      </w:pPr>
      <w:r>
        <w:t xml:space="preserve">goods or services. It is not simply the number of notes, coins, and deposits of </w:t>
      </w:r>
    </w:p>
    <w:p w:rsidR="00CB3E90" w:rsidRDefault="00CB3E90">
      <w:pPr>
        <w:pStyle w:val="a3"/>
      </w:pPr>
      <w:r>
        <w:t xml:space="preserve">banks held at the central bank). This has a number of names: it may be called </w:t>
      </w:r>
    </w:p>
    <w:p w:rsidR="00CB3E90" w:rsidRDefault="00CB3E90">
      <w:pPr>
        <w:pStyle w:val="a3"/>
      </w:pPr>
      <w:r>
        <w:t xml:space="preserve">the monetary base, high-powered money, M0, or narrow money. This definition </w:t>
      </w:r>
    </w:p>
    <w:p w:rsidR="00CB3E90" w:rsidRDefault="00CB3E90">
      <w:pPr>
        <w:pStyle w:val="a3"/>
      </w:pPr>
      <w:r>
        <w:t xml:space="preserve">of the money supply is rather limited, being not much more than a mere </w:t>
      </w:r>
    </w:p>
    <w:p w:rsidR="00CB3E90" w:rsidRDefault="00CB3E90">
      <w:pPr>
        <w:pStyle w:val="a3"/>
      </w:pPr>
      <w:r>
        <w:t xml:space="preserve">description of how much token money is in circulation and how much is lodged at </w:t>
      </w:r>
    </w:p>
    <w:p w:rsidR="00CB3E90" w:rsidRDefault="00CB3E90">
      <w:pPr>
        <w:pStyle w:val="a3"/>
      </w:pPr>
      <w:r>
        <w:t xml:space="preserve">the central bank. Although other, </w:t>
      </w:r>
    </w:p>
    <w:p w:rsidR="00CB3E90" w:rsidRDefault="00CB3E90">
      <w:pPr>
        <w:pStyle w:val="a3"/>
      </w:pPr>
      <w:r>
        <w:t xml:space="preserve">wider definitions are used, known as broad money, the most common one is M4. </w:t>
      </w:r>
    </w:p>
    <w:p w:rsidR="00CB3E90" w:rsidRDefault="00CB3E90">
      <w:pPr>
        <w:pStyle w:val="a3"/>
      </w:pPr>
      <w:r>
        <w:t xml:space="preserve">This covers all that M0 does, but also non-interest-bearing bank deposits, </w:t>
      </w:r>
    </w:p>
    <w:p w:rsidR="00CB3E90" w:rsidRDefault="00CB3E90">
      <w:pPr>
        <w:pStyle w:val="a3"/>
      </w:pPr>
      <w:r>
        <w:t xml:space="preserve">other bank retail deposits, retail shares and deposits at building societies, </w:t>
      </w:r>
    </w:p>
    <w:p w:rsidR="00CB3E90" w:rsidRDefault="00CB3E90">
      <w:pPr>
        <w:pStyle w:val="a3"/>
      </w:pPr>
      <w:r>
        <w:t xml:space="preserve">and wholesale deposits (including certificates of deposits) at banks and </w:t>
      </w:r>
    </w:p>
    <w:p w:rsidR="00CB3E90" w:rsidRDefault="00CB3E90">
      <w:pPr>
        <w:pStyle w:val="a3"/>
      </w:pPr>
      <w:r>
        <w:t xml:space="preserve">building societies. It has been argued that the simple summing of M4 to </w:t>
      </w:r>
    </w:p>
    <w:p w:rsidR="00CB3E90" w:rsidRDefault="00CB3E90">
      <w:pPr>
        <w:pStyle w:val="a3"/>
      </w:pPr>
      <w:r>
        <w:t xml:space="preserve">estimate the money supply takes account neither of the liquidity of the various </w:t>
      </w:r>
    </w:p>
    <w:p w:rsidR="00CB3E90" w:rsidRDefault="00CB3E90">
      <w:pPr>
        <w:pStyle w:val="a3"/>
      </w:pPr>
      <w:r>
        <w:t xml:space="preserve">assets nor of their differing abilities to earn interest. M4, it is said, </w:t>
      </w:r>
    </w:p>
    <w:p w:rsidR="00CB3E90" w:rsidRDefault="00CB3E90">
      <w:pPr>
        <w:pStyle w:val="a3"/>
      </w:pPr>
      <w:r>
        <w:t xml:space="preserve">erroneously presumes they are perfect substitutes. The Divisia Index avoids </w:t>
      </w:r>
    </w:p>
    <w:p w:rsidR="00CB3E90" w:rsidRDefault="00CB3E90">
      <w:pPr>
        <w:pStyle w:val="a3"/>
      </w:pPr>
      <w:r>
        <w:t xml:space="preserve">these problems by weighting each component of m4 according to their role in </w:t>
      </w:r>
    </w:p>
    <w:p w:rsidR="00CB3E90" w:rsidRDefault="00CB3E90">
      <w:pPr>
        <w:pStyle w:val="a3"/>
      </w:pPr>
      <w:r>
        <w:t xml:space="preserve">transactions. This, though, will not affect the theory discussed below. M4 is therefore </w:t>
      </w:r>
    </w:p>
    <w:p w:rsidR="00CB3E90" w:rsidRDefault="00CB3E90">
      <w:pPr>
        <w:pStyle w:val="a3"/>
      </w:pPr>
      <w:r>
        <w:t xml:space="preserve">far larger than M0, and this is mainly due to the actions of banks. If banks </w:t>
      </w:r>
    </w:p>
    <w:p w:rsidR="00CB3E90" w:rsidRDefault="00CB3E90">
      <w:pPr>
        <w:pStyle w:val="a3"/>
      </w:pPr>
      <w:r>
        <w:t xml:space="preserve">merely stored all that was deposited in them, the money supply would not be </w:t>
      </w:r>
    </w:p>
    <w:p w:rsidR="00CB3E90" w:rsidRDefault="00CB3E90">
      <w:pPr>
        <w:pStyle w:val="a3"/>
      </w:pPr>
      <w:r>
        <w:t xml:space="preserve">increased. However, banks realise that not all that is deposited in them will </w:t>
      </w:r>
    </w:p>
    <w:p w:rsidR="00CB3E90" w:rsidRDefault="00CB3E90">
      <w:pPr>
        <w:pStyle w:val="a3"/>
      </w:pPr>
      <w:r>
        <w:t xml:space="preserve">be withdrawn at the same time. Thus, they contribute to the money supply by </w:t>
      </w:r>
    </w:p>
    <w:p w:rsidR="00CB3E90" w:rsidRDefault="00CB3E90">
      <w:pPr>
        <w:pStyle w:val="a3"/>
      </w:pPr>
      <w:r>
        <w:t xml:space="preserve">loaning money. This can be explained by the use of an example: ?100 is </w:t>
      </w:r>
    </w:p>
    <w:p w:rsidR="00CB3E90" w:rsidRDefault="00CB3E90">
      <w:pPr>
        <w:pStyle w:val="a3"/>
      </w:pPr>
      <w:r>
        <w:t xml:space="preserve">deposited in a bank, which has estimated that only 10% of deposits need to be </w:t>
      </w:r>
    </w:p>
    <w:p w:rsidR="00CB3E90" w:rsidRDefault="00CB3E90">
      <w:pPr>
        <w:pStyle w:val="a3"/>
      </w:pPr>
      <w:r>
        <w:t xml:space="preserve">kept (this is its reserve ratio). It now has liabilities of ?100, and assets of </w:t>
      </w:r>
    </w:p>
    <w:p w:rsidR="00CB3E90" w:rsidRDefault="00CB3E90">
      <w:pPr>
        <w:pStyle w:val="a3"/>
      </w:pPr>
      <w:r>
        <w:t xml:space="preserve">?100. In order to keep to its 10% ratio, it loans ?90 to another customer, </w:t>
      </w:r>
    </w:p>
    <w:p w:rsidR="00CB3E90" w:rsidRDefault="00CB3E90">
      <w:pPr>
        <w:pStyle w:val="a3"/>
      </w:pPr>
      <w:r>
        <w:t xml:space="preserve">keeping ?10 in reserves. The money supply has increased by ?90 ? the original </w:t>
      </w:r>
    </w:p>
    <w:p w:rsidR="00CB3E90" w:rsidRDefault="00CB3E90">
      <w:pPr>
        <w:pStyle w:val="a3"/>
      </w:pPr>
      <w:r>
        <w:t xml:space="preserve">depositor still has a deposit of ?100, but the borrower now has ?90. This ?90 </w:t>
      </w:r>
    </w:p>
    <w:p w:rsidR="00CB3E90" w:rsidRDefault="00CB3E90">
      <w:pPr>
        <w:pStyle w:val="a3"/>
      </w:pPr>
      <w:r>
        <w:t xml:space="preserve">will then also be deposited, either in the original bank or another one. The </w:t>
      </w:r>
    </w:p>
    <w:p w:rsidR="00CB3E90" w:rsidRDefault="00CB3E90">
      <w:pPr>
        <w:pStyle w:val="a3"/>
      </w:pPr>
      <w:r>
        <w:t xml:space="preserve">process will then continue again: the bank will hold 10% and loan the rest. </w:t>
      </w:r>
    </w:p>
    <w:p w:rsidR="00CB3E90" w:rsidRDefault="00CB3E90">
      <w:pPr>
        <w:pStyle w:val="a3"/>
      </w:pPr>
      <w:r>
        <w:t xml:space="preserve">With each deposit and loan, more money is created and enters the money supply, </w:t>
      </w:r>
    </w:p>
    <w:p w:rsidR="00CB3E90" w:rsidRDefault="00CB3E90">
      <w:pPr>
        <w:pStyle w:val="a3"/>
      </w:pPr>
      <w:r>
        <w:t xml:space="preserve">albeit not infinitely. The formula that calculates the total money created by </w:t>
      </w:r>
    </w:p>
    <w:p w:rsidR="00CB3E90" w:rsidRDefault="00CB3E90">
      <w:pPr>
        <w:pStyle w:val="a3"/>
      </w:pPr>
      <w:r>
        <w:t xml:space="preserve">an initial deposit is: (1/rr)*D, where </w:t>
      </w:r>
    </w:p>
    <w:p w:rsidR="00CB3E90" w:rsidRDefault="00CB3E90">
      <w:pPr>
        <w:pStyle w:val="a3"/>
      </w:pPr>
      <w:r>
        <w:t xml:space="preserve">rr is the reserve ratio and D is the initial deposit. In this example, with </w:t>
      </w:r>
    </w:p>
    <w:p w:rsidR="00CB3E90" w:rsidRDefault="00CB3E90">
      <w:pPr>
        <w:pStyle w:val="a3"/>
      </w:pPr>
      <w:r>
        <w:t xml:space="preserve">rr=0.1 and D=100, an extra ?1000 can be created. The banks have an incentive to </w:t>
      </w:r>
    </w:p>
    <w:p w:rsidR="00CB3E90" w:rsidRDefault="00CB3E90">
      <w:pPr>
        <w:pStyle w:val="a3"/>
      </w:pPr>
      <w:r>
        <w:t xml:space="preserve">do this because they can charge interest on the loans. The real figure </w:t>
      </w:r>
    </w:p>
    <w:p w:rsidR="00CB3E90" w:rsidRDefault="00CB3E90">
      <w:pPr>
        <w:pStyle w:val="a3"/>
      </w:pPr>
      <w:r>
        <w:t xml:space="preserve">of rr used to be controlled by the government, but nowadays it has been </w:t>
      </w:r>
    </w:p>
    <w:p w:rsidR="00CB3E90" w:rsidRDefault="00CB3E90">
      <w:pPr>
        <w:pStyle w:val="a3"/>
      </w:pPr>
      <w:r>
        <w:t xml:space="preserve">deregulated and can be as low as 0.02! This process is called </w:t>
      </w:r>
    </w:p>
    <w:p w:rsidR="00CB3E90" w:rsidRDefault="00CB3E90">
      <w:pPr>
        <w:pStyle w:val="a3"/>
      </w:pPr>
      <w:r>
        <w:t xml:space="preserve">fractional-reserve banking. There is a risk of a run on the bank occurring, </w:t>
      </w:r>
    </w:p>
    <w:p w:rsidR="00CB3E90" w:rsidRDefault="00CB3E90">
      <w:pPr>
        <w:pStyle w:val="a3"/>
      </w:pPr>
      <w:r>
        <w:t xml:space="preserve">where too many people try and withdraw funds, thus the bank cannot pay them, </w:t>
      </w:r>
    </w:p>
    <w:p w:rsidR="00CB3E90" w:rsidRDefault="00CB3E90">
      <w:pPr>
        <w:pStyle w:val="a3"/>
      </w:pPr>
      <w:r>
        <w:t xml:space="preserve">although these are rare in times of stability. Moreover, many central banks are </w:t>
      </w:r>
    </w:p>
    <w:p w:rsidR="00CB3E90" w:rsidRDefault="00CB3E90">
      <w:pPr>
        <w:pStyle w:val="a3"/>
      </w:pPr>
      <w:r>
        <w:t xml:space="preserve">able to bail out banks in such circumstances.? </w:t>
      </w:r>
    </w:p>
    <w:p w:rsidR="00CB3E90" w:rsidRDefault="00CB3E90">
      <w:pPr>
        <w:pStyle w:val="a3"/>
      </w:pPr>
      <w:r>
        <w:t xml:space="preserve">The money supply </w:t>
      </w:r>
    </w:p>
    <w:p w:rsidR="00CB3E90" w:rsidRDefault="00CB3E90">
      <w:pPr>
        <w:pStyle w:val="a3"/>
      </w:pPr>
      <w:r>
        <w:t xml:space="preserve">is thus larger than the monetary base. So long as the money is deposited into </w:t>
      </w:r>
    </w:p>
    <w:p w:rsidR="00CB3E90" w:rsidRDefault="00CB3E90">
      <w:pPr>
        <w:pStyle w:val="a3"/>
      </w:pPr>
      <w:r>
        <w:t xml:space="preserve">the banking system, it does not matter which bank it is deposited in- the </w:t>
      </w:r>
    </w:p>
    <w:p w:rsidR="00CB3E90" w:rsidRDefault="00CB3E90">
      <w:pPr>
        <w:pStyle w:val="a3"/>
      </w:pPr>
      <w:r>
        <w:t xml:space="preserve">principle remains the same. This process is known as the money supply </w:t>
      </w:r>
    </w:p>
    <w:p w:rsidR="00CB3E90" w:rsidRDefault="00CB3E90">
      <w:pPr>
        <w:pStyle w:val="a3"/>
      </w:pPr>
      <w:r>
        <w:t xml:space="preserve">multiplier, which tells how much the money supply will rise if the monetary </w:t>
      </w:r>
    </w:p>
    <w:p w:rsidR="00CB3E90" w:rsidRDefault="00CB3E90">
      <w:pPr>
        <w:pStyle w:val="a3"/>
      </w:pPr>
      <w:r>
        <w:t xml:space="preserve">base is expanded. The value of the money supply multiplier is going to be </w:t>
      </w:r>
    </w:p>
    <w:p w:rsidR="00CB3E90" w:rsidRDefault="00CB3E90">
      <w:pPr>
        <w:pStyle w:val="a3"/>
      </w:pPr>
      <w:r>
        <w:t xml:space="preserve">determined by the depositing decisions made by the holds of currency, and the </w:t>
      </w:r>
    </w:p>
    <w:p w:rsidR="00CB3E90" w:rsidRDefault="00CB3E90">
      <w:pPr>
        <w:pStyle w:val="a3"/>
      </w:pPr>
      <w:r>
        <w:t xml:space="preserve">reserve ratio the banks which to have. It is determined as the ration of cash </w:t>
      </w:r>
    </w:p>
    <w:p w:rsidR="00CB3E90" w:rsidRDefault="00CB3E90">
      <w:pPr>
        <w:pStyle w:val="a3"/>
      </w:pPr>
      <w:r>
        <w:t xml:space="preserve">to total deposits and the banks? desired ratio of reserves to total deposits. </w:t>
      </w:r>
    </w:p>
    <w:p w:rsidR="00CB3E90" w:rsidRDefault="00CB3E90">
      <w:pPr>
        <w:pStyle w:val="a3"/>
      </w:pPr>
      <w:r>
        <w:t xml:space="preserve">To calculate its level, the formula below is used. Here, C is the amount of </w:t>
      </w:r>
    </w:p>
    <w:p w:rsidR="00CB3E90" w:rsidRDefault="00CB3E90">
      <w:pPr>
        <w:pStyle w:val="a3"/>
      </w:pPr>
      <w:r>
        <w:t xml:space="preserve">currency, D is the number of total deposits, and R is the desired level of </w:t>
      </w:r>
    </w:p>
    <w:p w:rsidR="00CB3E90" w:rsidRDefault="00CB3E90">
      <w:pPr>
        <w:pStyle w:val="a3"/>
      </w:pPr>
      <w:r>
        <w:t xml:space="preserve">reserves. The multiplier will therefore be: (C+D)/(C+R) As C+D equals </w:t>
      </w:r>
    </w:p>
    <w:p w:rsidR="00CB3E90" w:rsidRDefault="00CB3E90">
      <w:pPr>
        <w:pStyle w:val="a3"/>
      </w:pPr>
      <w:r>
        <w:t xml:space="preserve">the money supply (M) and C+R equals the monetary base (B), the level of the </w:t>
      </w:r>
    </w:p>
    <w:p w:rsidR="00CB3E90" w:rsidRDefault="00CB3E90">
      <w:pPr>
        <w:pStyle w:val="a3"/>
      </w:pPr>
      <w:r>
        <w:t xml:space="preserve">multiplier will be the money supply divided by the monetary base. With this </w:t>
      </w:r>
    </w:p>
    <w:p w:rsidR="00CB3E90" w:rsidRDefault="00CB3E90">
      <w:pPr>
        <w:pStyle w:val="a3"/>
      </w:pPr>
      <w:r>
        <w:t xml:space="preserve">figure, the formula can be rearranged so the amount the money supply is </w:t>
      </w:r>
    </w:p>
    <w:p w:rsidR="00CB3E90" w:rsidRDefault="00CB3E90">
      <w:pPr>
        <w:pStyle w:val="a3"/>
      </w:pPr>
      <w:r>
        <w:t xml:space="preserve">increased by this process is shown. It is M=mB. A criticism of </w:t>
      </w:r>
    </w:p>
    <w:p w:rsidR="00CB3E90" w:rsidRDefault="00CB3E90">
      <w:pPr>
        <w:pStyle w:val="a3"/>
      </w:pPr>
      <w:r>
        <w:t xml:space="preserve">the money supply multiplier is that people?s desire to deposit is not very </w:t>
      </w:r>
    </w:p>
    <w:p w:rsidR="00CB3E90" w:rsidRDefault="00CB3E90">
      <w:pPr>
        <w:pStyle w:val="a3"/>
      </w:pPr>
      <w:r>
        <w:t xml:space="preserve">stable, although it has been suggested that changes in interest rates may </w:t>
      </w:r>
    </w:p>
    <w:p w:rsidR="00CB3E90" w:rsidRDefault="00CB3E90">
      <w:pPr>
        <w:pStyle w:val="a3"/>
      </w:pPr>
      <w:r>
        <w:t xml:space="preserve">affect the volume of withdrawals and deposits. The supply of </w:t>
      </w:r>
    </w:p>
    <w:p w:rsidR="00CB3E90" w:rsidRDefault="00CB3E90">
      <w:pPr>
        <w:pStyle w:val="a3"/>
      </w:pPr>
      <w:r>
        <w:t xml:space="preserve">money may also be affected by the central bank, which in the UK is the Bank of </w:t>
      </w:r>
    </w:p>
    <w:p w:rsidR="00CB3E90" w:rsidRDefault="00CB3E90">
      <w:pPr>
        <w:pStyle w:val="a3"/>
      </w:pPr>
      <w:r>
        <w:t xml:space="preserve">England. Firstly, the central bank could do this by setting a required reserve </w:t>
      </w:r>
    </w:p>
    <w:p w:rsidR="00CB3E90" w:rsidRDefault="00CB3E90">
      <w:pPr>
        <w:pStyle w:val="a3"/>
      </w:pPr>
      <w:r>
        <w:t xml:space="preserve">ratio, which would restrict the ability of the commercial banks to increase the </w:t>
      </w:r>
    </w:p>
    <w:p w:rsidR="00CB3E90" w:rsidRDefault="00CB3E90">
      <w:pPr>
        <w:pStyle w:val="a3"/>
      </w:pPr>
      <w:r>
        <w:t xml:space="preserve">money supply by loaning out money, as the money suppler multiplier would be </w:t>
      </w:r>
    </w:p>
    <w:p w:rsidR="00CB3E90" w:rsidRDefault="00CB3E90">
      <w:pPr>
        <w:pStyle w:val="a3"/>
      </w:pPr>
      <w:r>
        <w:t xml:space="preserve">reduced. If this requirement were above the ratio the commercial banks would </w:t>
      </w:r>
    </w:p>
    <w:p w:rsidR="00CB3E90" w:rsidRDefault="00CB3E90">
      <w:pPr>
        <w:pStyle w:val="a3"/>
      </w:pPr>
      <w:r>
        <w:t xml:space="preserve">have wished to have, then the banks will have to create fewer deposits and make </w:t>
      </w:r>
    </w:p>
    <w:p w:rsidR="00CB3E90" w:rsidRDefault="00CB3E90">
      <w:pPr>
        <w:pStyle w:val="a3"/>
      </w:pPr>
      <w:r>
        <w:t xml:space="preserve">fewer loans then they could otherwise have profitably done. If the central bank </w:t>
      </w:r>
    </w:p>
    <w:p w:rsidR="00CB3E90" w:rsidRDefault="00CB3E90">
      <w:pPr>
        <w:pStyle w:val="a3"/>
      </w:pPr>
      <w:r>
        <w:t xml:space="preserve">imposed this requirement in order to reduce the money supply, the commercial </w:t>
      </w:r>
    </w:p>
    <w:p w:rsidR="00CB3E90" w:rsidRDefault="00CB3E90">
      <w:pPr>
        <w:pStyle w:val="a3"/>
      </w:pPr>
      <w:r>
        <w:t xml:space="preserve">banks will probably be unable to borrow from the central bank in order to </w:t>
      </w:r>
    </w:p>
    <w:p w:rsidR="00CB3E90" w:rsidRDefault="00CB3E90">
      <w:pPr>
        <w:pStyle w:val="a3"/>
      </w:pPr>
      <w:r>
        <w:t xml:space="preserve">increase their cash reserves if they wished to make further loans. They might </w:t>
      </w:r>
    </w:p>
    <w:p w:rsidR="00CB3E90" w:rsidRDefault="00CB3E90">
      <w:pPr>
        <w:pStyle w:val="a3"/>
      </w:pPr>
      <w:r>
        <w:t xml:space="preserve">try to attract further deposits from customers by increasing their interest </w:t>
      </w:r>
    </w:p>
    <w:p w:rsidR="00CB3E90" w:rsidRDefault="00CB3E90">
      <w:pPr>
        <w:pStyle w:val="a3"/>
      </w:pPr>
      <w:r>
        <w:t xml:space="preserve">rates, but the central bank may retaliate by increasing the required reserve </w:t>
      </w:r>
    </w:p>
    <w:p w:rsidR="00CB3E90" w:rsidRDefault="00CB3E90">
      <w:pPr>
        <w:pStyle w:val="a3"/>
      </w:pPr>
      <w:r>
        <w:t xml:space="preserve">ratio. A similar way </w:t>
      </w:r>
    </w:p>
    <w:p w:rsidR="00CB3E90" w:rsidRDefault="00CB3E90">
      <w:pPr>
        <w:pStyle w:val="a3"/>
      </w:pPr>
      <w:r>
        <w:t xml:space="preserve">the central bank can affect the supply of money is through special deposits. </w:t>
      </w:r>
    </w:p>
    <w:p w:rsidR="00CB3E90" w:rsidRDefault="00CB3E90">
      <w:pPr>
        <w:pStyle w:val="a3"/>
      </w:pPr>
      <w:r>
        <w:t xml:space="preserve">These are deposits at the central bank which the banking sector is required to </w:t>
      </w:r>
    </w:p>
    <w:p w:rsidR="00CB3E90" w:rsidRDefault="00CB3E90">
      <w:pPr>
        <w:pStyle w:val="a3"/>
      </w:pPr>
      <w:r>
        <w:t xml:space="preserve">lodge. These are then frozen, thus preventing the sector from accessing them, </w:t>
      </w:r>
    </w:p>
    <w:p w:rsidR="00CB3E90" w:rsidRDefault="00CB3E90">
      <w:pPr>
        <w:pStyle w:val="a3"/>
      </w:pPr>
      <w:r>
        <w:t xml:space="preserve">although interest is paid at the average treasury bill rate.? Making these special deposits reduces the </w:t>
      </w:r>
    </w:p>
    <w:p w:rsidR="00CB3E90" w:rsidRDefault="00CB3E90">
      <w:pPr>
        <w:pStyle w:val="a3"/>
      </w:pPr>
      <w:r>
        <w:t xml:space="preserve">level of the commercial banks? operational deposits, which forces them to cut </w:t>
      </w:r>
    </w:p>
    <w:p w:rsidR="00CB3E90" w:rsidRDefault="00CB3E90">
      <w:pPr>
        <w:pStyle w:val="a3"/>
      </w:pPr>
      <w:r>
        <w:t xml:space="preserve">back on lending. In the UK, special deposits have not been used since the </w:t>
      </w:r>
    </w:p>
    <w:p w:rsidR="00CB3E90" w:rsidRDefault="00CB3E90">
      <w:pPr>
        <w:pStyle w:val="a3"/>
      </w:pPr>
      <w:r>
        <w:t xml:space="preserve">1970s. The supply of </w:t>
      </w:r>
    </w:p>
    <w:p w:rsidR="00CB3E90" w:rsidRDefault="00CB3E90">
      <w:pPr>
        <w:pStyle w:val="a3"/>
      </w:pPr>
      <w:r>
        <w:t xml:space="preserve">money can also be controlled by the central bank by adjusting its interest rate </w:t>
      </w:r>
    </w:p>
    <w:p w:rsidR="00CB3E90" w:rsidRDefault="00CB3E90">
      <w:pPr>
        <w:pStyle w:val="a3"/>
      </w:pPr>
      <w:r>
        <w:t xml:space="preserve">which it charges when the commercial banks wish to borrow money (the discount </w:t>
      </w:r>
    </w:p>
    <w:p w:rsidR="00CB3E90" w:rsidRDefault="00CB3E90">
      <w:pPr>
        <w:pStyle w:val="a3"/>
      </w:pPr>
      <w:r>
        <w:t xml:space="preserve">rate). Banks usually have a ratio of cash to deposits which they consider to be </w:t>
      </w:r>
    </w:p>
    <w:p w:rsidR="00CB3E90" w:rsidRDefault="00CB3E90">
      <w:pPr>
        <w:pStyle w:val="a3"/>
      </w:pPr>
      <w:r>
        <w:t xml:space="preserve">the minimum safe level. If demand for cash is such that their reserves fall </w:t>
      </w:r>
    </w:p>
    <w:p w:rsidR="00CB3E90" w:rsidRDefault="00CB3E90">
      <w:pPr>
        <w:pStyle w:val="a3"/>
      </w:pPr>
      <w:r>
        <w:t xml:space="preserve">below this level, they will able to borrow money from the central bank at its </w:t>
      </w:r>
    </w:p>
    <w:p w:rsidR="00CB3E90" w:rsidRDefault="00CB3E90">
      <w:pPr>
        <w:pStyle w:val="a3"/>
      </w:pPr>
      <w:r>
        <w:t xml:space="preserve">discount rate. If market rates were 8%, and the discount rate were also 8%, </w:t>
      </w:r>
    </w:p>
    <w:p w:rsidR="00CB3E90" w:rsidRDefault="00CB3E90">
      <w:pPr>
        <w:pStyle w:val="a3"/>
      </w:pPr>
      <w:r>
        <w:t xml:space="preserve">then the banks could reduce their cash reserves to their minimum ratio, knowing </w:t>
      </w:r>
    </w:p>
    <w:p w:rsidR="00CB3E90" w:rsidRDefault="00CB3E90">
      <w:pPr>
        <w:pStyle w:val="a3"/>
      </w:pPr>
      <w:r>
        <w:t xml:space="preserve">that if demand exceeds supply they will be able to borrow at 8%. The central </w:t>
      </w:r>
    </w:p>
    <w:p w:rsidR="00CB3E90" w:rsidRDefault="00CB3E90">
      <w:pPr>
        <w:pStyle w:val="a3"/>
      </w:pPr>
      <w:r>
        <w:t xml:space="preserve">bank, though, may raise its discount rate to a value above the market level, in </w:t>
      </w:r>
    </w:p>
    <w:p w:rsidR="00CB3E90" w:rsidRDefault="00CB3E90">
      <w:pPr>
        <w:pStyle w:val="a3"/>
      </w:pPr>
      <w:r>
        <w:t xml:space="preserve">order to encourage banks not to reduce their cash reserves to the minimum </w:t>
      </w:r>
    </w:p>
    <w:p w:rsidR="00CB3E90" w:rsidRDefault="00CB3E90">
      <w:pPr>
        <w:pStyle w:val="a3"/>
      </w:pPr>
      <w:r>
        <w:t xml:space="preserve">through excess loans. By raising the discount value to such a level, the </w:t>
      </w:r>
    </w:p>
    <w:p w:rsidR="00CB3E90" w:rsidRDefault="00CB3E90">
      <w:pPr>
        <w:pStyle w:val="a3"/>
      </w:pPr>
      <w:r>
        <w:t xml:space="preserve">commercial banks are given an incentive to hold more reserves, thus reducing </w:t>
      </w:r>
    </w:p>
    <w:p w:rsidR="00CB3E90" w:rsidRDefault="00CB3E90">
      <w:pPr>
        <w:pStyle w:val="a3"/>
      </w:pPr>
      <w:r>
        <w:t xml:space="preserve">the money multiplier and the money supply. Another way the </w:t>
      </w:r>
    </w:p>
    <w:p w:rsidR="00CB3E90" w:rsidRDefault="00CB3E90">
      <w:pPr>
        <w:pStyle w:val="a3"/>
      </w:pPr>
      <w:r>
        <w:t xml:space="preserve">money supply can be affected by the central bank is through its manipulation of </w:t>
      </w:r>
    </w:p>
    <w:p w:rsidR="00CB3E90" w:rsidRDefault="00CB3E90">
      <w:pPr>
        <w:pStyle w:val="a3"/>
      </w:pPr>
      <w:r>
        <w:t xml:space="preserve">the interest rate. This is akin to the discount rate mentioned above. By </w:t>
      </w:r>
    </w:p>
    <w:p w:rsidR="00CB3E90" w:rsidRDefault="00CB3E90">
      <w:pPr>
        <w:pStyle w:val="a3"/>
      </w:pPr>
      <w:r>
        <w:t xml:space="preserve">raising or lowering interest rates, the demand for money is respectively </w:t>
      </w:r>
    </w:p>
    <w:p w:rsidR="00CB3E90" w:rsidRDefault="00CB3E90">
      <w:pPr>
        <w:pStyle w:val="a3"/>
      </w:pPr>
      <w:r>
        <w:t xml:space="preserve">reduced or increased. If it sets them at a certain level, it can clear the </w:t>
      </w:r>
    </w:p>
    <w:p w:rsidR="00CB3E90" w:rsidRDefault="00CB3E90">
      <w:pPr>
        <w:pStyle w:val="a3"/>
      </w:pPr>
      <w:r>
        <w:t xml:space="preserve">market at level by supplying enough money to match the demand. Alternatively, </w:t>
      </w:r>
    </w:p>
    <w:p w:rsidR="00CB3E90" w:rsidRDefault="00CB3E90">
      <w:pPr>
        <w:pStyle w:val="a3"/>
      </w:pPr>
      <w:r>
        <w:t xml:space="preserve">it could fix the money supply at a certain rate and let the market clear the </w:t>
      </w:r>
    </w:p>
    <w:p w:rsidR="00CB3E90" w:rsidRDefault="00CB3E90">
      <w:pPr>
        <w:pStyle w:val="a3"/>
      </w:pPr>
      <w:r>
        <w:t xml:space="preserve">interest rates at the equilibrium. Trying to fix the money supply is not as </w:t>
      </w:r>
    </w:p>
    <w:p w:rsidR="00CB3E90" w:rsidRDefault="00CB3E90">
      <w:pPr>
        <w:pStyle w:val="a3"/>
      </w:pPr>
      <w:r>
        <w:t xml:space="preserve">easy as this essay has suggested, so central banks usually set the interest </w:t>
      </w:r>
    </w:p>
    <w:p w:rsidR="00CB3E90" w:rsidRDefault="00CB3E90">
      <w:pPr>
        <w:pStyle w:val="a3"/>
      </w:pPr>
      <w:r>
        <w:t xml:space="preserve">rate and provide the amount of money the market demands. The central bank </w:t>
      </w:r>
    </w:p>
    <w:p w:rsidR="00CB3E90" w:rsidRDefault="00CB3E90">
      <w:pPr>
        <w:pStyle w:val="a3"/>
      </w:pPr>
      <w:r>
        <w:t xml:space="preserve">may also affect the money supply through operating on the open market. This </w:t>
      </w:r>
    </w:p>
    <w:p w:rsidR="00CB3E90" w:rsidRDefault="00CB3E90">
      <w:pPr>
        <w:pStyle w:val="a3"/>
      </w:pPr>
      <w:r>
        <w:t xml:space="preserve">allows it to manipulate the money supply through the monetary base. It may choose </w:t>
      </w:r>
    </w:p>
    <w:p w:rsidR="00CB3E90" w:rsidRDefault="00CB3E90">
      <w:pPr>
        <w:pStyle w:val="a3"/>
      </w:pPr>
      <w:r>
        <w:t xml:space="preserve">to either buy or sell securities in the marketplace, which will either inject </w:t>
      </w:r>
    </w:p>
    <w:p w:rsidR="00CB3E90" w:rsidRDefault="00CB3E90">
      <w:pPr>
        <w:pStyle w:val="a3"/>
      </w:pPr>
      <w:r>
        <w:t xml:space="preserve">or remove money respectively. Thus, the monetary base will be affected, causing </w:t>
      </w:r>
    </w:p>
    <w:p w:rsidR="00CB3E90" w:rsidRDefault="00CB3E90">
      <w:pPr>
        <w:pStyle w:val="a3"/>
      </w:pPr>
      <w:r>
        <w:t xml:space="preserve">the money supply to alter. To illustrate this, suppose the central bank sold </w:t>
      </w:r>
    </w:p>
    <w:p w:rsidR="00CB3E90" w:rsidRDefault="00CB3E90">
      <w:pPr>
        <w:pStyle w:val="a3"/>
      </w:pPr>
      <w:r>
        <w:t xml:space="preserve">gilts worth ?10 million. ?10 million would flow from the deposits of the </w:t>
      </w:r>
    </w:p>
    <w:p w:rsidR="00CB3E90" w:rsidRDefault="00CB3E90">
      <w:pPr>
        <w:pStyle w:val="a3"/>
      </w:pPr>
      <w:r>
        <w:t xml:space="preserve">purchasers to the central bank, taking the ?10 million out of the monetary </w:t>
      </w:r>
    </w:p>
    <w:p w:rsidR="00CB3E90" w:rsidRDefault="00CB3E90">
      <w:pPr>
        <w:pStyle w:val="a3"/>
      </w:pPr>
      <w:r>
        <w:t xml:space="preserve">base. To inject money into the economy, the central bank would have to buy the </w:t>
      </w:r>
    </w:p>
    <w:p w:rsidR="00CB3E90" w:rsidRDefault="00CB3E90">
      <w:pPr>
        <w:pStyle w:val="a3"/>
      </w:pPr>
      <w:r>
        <w:t xml:space="preserve">gilts. The financing of </w:t>
      </w:r>
    </w:p>
    <w:p w:rsidR="00CB3E90" w:rsidRDefault="00CB3E90">
      <w:pPr>
        <w:pStyle w:val="a3"/>
      </w:pPr>
      <w:r>
        <w:t xml:space="preserve">the public sector borrowing requirement (henceforth, the PSBR), may also affect </w:t>
      </w:r>
    </w:p>
    <w:p w:rsidR="00CB3E90" w:rsidRDefault="00CB3E90">
      <w:pPr>
        <w:pStyle w:val="a3"/>
      </w:pPr>
      <w:r>
        <w:t xml:space="preserve">the supply of money. The total PSBR can only be met through the sale of debt, </w:t>
      </w:r>
    </w:p>
    <w:p w:rsidR="00CB3E90" w:rsidRDefault="00CB3E90">
      <w:pPr>
        <w:pStyle w:val="a3"/>
      </w:pPr>
      <w:r>
        <w:t xml:space="preserve">foreign currency reserves, or by increasing the monetary base. Selling </w:t>
      </w:r>
    </w:p>
    <w:p w:rsidR="00CB3E90" w:rsidRDefault="00CB3E90">
      <w:pPr>
        <w:pStyle w:val="a3"/>
      </w:pPr>
      <w:r>
        <w:t xml:space="preserve">government debt can be done in one of two ways, by selling the debt to the </w:t>
      </w:r>
    </w:p>
    <w:p w:rsidR="00CB3E90" w:rsidRDefault="00CB3E90">
      <w:pPr>
        <w:pStyle w:val="a3"/>
      </w:pPr>
      <w:r>
        <w:t xml:space="preserve">central bank, or by selling it to the non-bank private sector. The former would </w:t>
      </w:r>
    </w:p>
    <w:p w:rsidR="00CB3E90" w:rsidRDefault="00CB3E90">
      <w:pPr>
        <w:pStyle w:val="a3"/>
      </w:pPr>
      <w:r>
        <w:t xml:space="preserve">cause the government?s account with the central bank to be credited with an </w:t>
      </w:r>
    </w:p>
    <w:p w:rsidR="00CB3E90" w:rsidRDefault="00CB3E90">
      <w:pPr>
        <w:pStyle w:val="a3"/>
      </w:pPr>
      <w:r>
        <w:t xml:space="preserve">amount equal to the value of the debt sold. Unfortunately, the spending of </w:t>
      </w:r>
    </w:p>
    <w:p w:rsidR="00CB3E90" w:rsidRDefault="00CB3E90">
      <w:pPr>
        <w:pStyle w:val="a3"/>
      </w:pPr>
      <w:r>
        <w:t xml:space="preserve">these deposits would flow into the banking system, causing the monetary base to </w:t>
      </w:r>
    </w:p>
    <w:p w:rsidR="00CB3E90" w:rsidRDefault="00CB3E90">
      <w:pPr>
        <w:pStyle w:val="a3"/>
      </w:pPr>
      <w:r>
        <w:t xml:space="preserve">rise, increasing the money supply. It has been said that this is the modern-day </w:t>
      </w:r>
    </w:p>
    <w:p w:rsidR="00CB3E90" w:rsidRDefault="00CB3E90">
      <w:pPr>
        <w:pStyle w:val="a3"/>
      </w:pPr>
      <w:r>
        <w:t xml:space="preserve">version of printing money, which also carries this risk, and this is probably a </w:t>
      </w:r>
    </w:p>
    <w:p w:rsidR="00CB3E90" w:rsidRDefault="00CB3E90">
      <w:pPr>
        <w:pStyle w:val="a3"/>
      </w:pPr>
      <w:r>
        <w:t xml:space="preserve">correct assumption. The latter </w:t>
      </w:r>
    </w:p>
    <w:p w:rsidR="00CB3E90" w:rsidRDefault="00CB3E90">
      <w:pPr>
        <w:pStyle w:val="a3"/>
      </w:pPr>
      <w:r>
        <w:t xml:space="preserve">method causes the banks? operational deposits at the central bank to fall, thus </w:t>
      </w:r>
    </w:p>
    <w:p w:rsidR="00CB3E90" w:rsidRDefault="00CB3E90">
      <w:pPr>
        <w:pStyle w:val="a3"/>
      </w:pPr>
      <w:r>
        <w:t xml:space="preserve">reducing the monetary base and the money supply. This only works if companies </w:t>
      </w:r>
    </w:p>
    <w:p w:rsidR="00CB3E90" w:rsidRDefault="00CB3E90">
      <w:pPr>
        <w:pStyle w:val="a3"/>
      </w:pPr>
      <w:r>
        <w:t xml:space="preserve">in this sector, which includes insurance group, pension funds, and joint stock </w:t>
      </w:r>
    </w:p>
    <w:p w:rsidR="00CB3E90" w:rsidRDefault="00CB3E90">
      <w:pPr>
        <w:pStyle w:val="a3"/>
      </w:pPr>
      <w:r>
        <w:t xml:space="preserve">companies, can be persuaded to purchase the debt, which depends on the </w:t>
      </w:r>
    </w:p>
    <w:p w:rsidR="00CB3E90" w:rsidRDefault="00CB3E90">
      <w:pPr>
        <w:pStyle w:val="a3"/>
      </w:pPr>
      <w:r>
        <w:t xml:space="preserve">government?s willingness to accept increasing rates of interest. Its impact on </w:t>
      </w:r>
    </w:p>
    <w:p w:rsidR="00CB3E90" w:rsidRDefault="00CB3E90">
      <w:pPr>
        <w:pStyle w:val="a3"/>
      </w:pPr>
      <w:r>
        <w:t xml:space="preserve">the monetary base is therefore less than what the model suggests, as interest </w:t>
      </w:r>
    </w:p>
    <w:p w:rsidR="00CB3E90" w:rsidRDefault="00CB3E90">
      <w:pPr>
        <w:pStyle w:val="a3"/>
      </w:pPr>
      <w:r>
        <w:t xml:space="preserve">rates are now commonly used to reduce inflation. If commercial </w:t>
      </w:r>
    </w:p>
    <w:p w:rsidR="00CB3E90" w:rsidRDefault="00CB3E90">
      <w:pPr>
        <w:pStyle w:val="a3"/>
      </w:pPr>
      <w:r>
        <w:t xml:space="preserve">banks purchase debt, their operational deposits will obviously be reduced, but </w:t>
      </w:r>
    </w:p>
    <w:p w:rsidR="00CB3E90" w:rsidRDefault="00CB3E90">
      <w:pPr>
        <w:pStyle w:val="a3"/>
      </w:pPr>
      <w:r>
        <w:t xml:space="preserve">will soon recover once the government spends the money. Thus, the money supply </w:t>
      </w:r>
    </w:p>
    <w:p w:rsidR="00CB3E90" w:rsidRDefault="00CB3E90">
      <w:pPr>
        <w:pStyle w:val="a3"/>
      </w:pPr>
      <w:r>
        <w:t xml:space="preserve">would be unaffected. If the foreign </w:t>
      </w:r>
    </w:p>
    <w:p w:rsidR="00CB3E90" w:rsidRDefault="00CB3E90">
      <w:pPr>
        <w:pStyle w:val="a3"/>
      </w:pPr>
      <w:r>
        <w:t xml:space="preserve">exchange markets are intervened with by the government to adjust the exchange </w:t>
      </w:r>
    </w:p>
    <w:p w:rsidR="00CB3E90" w:rsidRDefault="00CB3E90">
      <w:pPr>
        <w:pStyle w:val="a3"/>
      </w:pPr>
      <w:r>
        <w:t xml:space="preserve">rate, there may be an effect on the monetary base and the supply of money. When </w:t>
      </w:r>
    </w:p>
    <w:p w:rsidR="00CB3E90" w:rsidRDefault="00CB3E90">
      <w:pPr>
        <w:pStyle w:val="a3"/>
      </w:pPr>
      <w:r>
        <w:t xml:space="preserve">the currency is falling, foreign currencies must be sold and the currency must </w:t>
      </w:r>
    </w:p>
    <w:p w:rsidR="00CB3E90" w:rsidRDefault="00CB3E90">
      <w:pPr>
        <w:pStyle w:val="a3"/>
      </w:pPr>
      <w:r>
        <w:t xml:space="preserve">be bought to stabilise its price. The use of deposits of the national currency </w:t>
      </w:r>
    </w:p>
    <w:p w:rsidR="00CB3E90" w:rsidRDefault="00CB3E90">
      <w:pPr>
        <w:pStyle w:val="a3"/>
      </w:pPr>
      <w:r>
        <w:t xml:space="preserve">to do this suggest that the operational deposits of the banking sector must be </w:t>
      </w:r>
    </w:p>
    <w:p w:rsidR="00CB3E90" w:rsidRDefault="00CB3E90">
      <w:pPr>
        <w:pStyle w:val="a3"/>
      </w:pPr>
      <w:r>
        <w:t xml:space="preserve">reduced, causing the monetary base to fall, affecting the supply of money. </w:t>
      </w:r>
    </w:p>
    <w:p w:rsidR="00CB3E90" w:rsidRDefault="00CB3E90">
      <w:pPr>
        <w:pStyle w:val="a3"/>
      </w:pPr>
      <w:r>
        <w:t xml:space="preserve">Conversely, by selling the national currency to reduce its rate, the monetary </w:t>
      </w:r>
    </w:p>
    <w:p w:rsidR="00CB3E90" w:rsidRDefault="00CB3E90">
      <w:pPr>
        <w:pStyle w:val="a3"/>
      </w:pPr>
      <w:r>
        <w:t xml:space="preserve">base will rise. Securities may be sold on the open market in an attempt to </w:t>
      </w:r>
    </w:p>
    <w:p w:rsidR="00CB3E90" w:rsidRDefault="00CB3E90">
      <w:pPr>
        <w:pStyle w:val="a3"/>
      </w:pPr>
      <w:r>
        <w:t xml:space="preserve">dampen the effects of inflows of the national currency, but this would imply an </w:t>
      </w:r>
    </w:p>
    <w:p w:rsidR="00CB3E90" w:rsidRDefault="00CB3E90">
      <w:pPr>
        <w:pStyle w:val="a3"/>
      </w:pPr>
      <w:r>
        <w:t xml:space="preserve">increase in interest rates and cause the currency to rise further still. A number of </w:t>
      </w:r>
    </w:p>
    <w:p w:rsidR="00CB3E90" w:rsidRDefault="00CB3E90">
      <w:pPr>
        <w:pStyle w:val="a3"/>
      </w:pPr>
      <w:r>
        <w:t xml:space="preserve">institutions can affect the supply of money, but the greatest impact on the </w:t>
      </w:r>
    </w:p>
    <w:p w:rsidR="00CB3E90" w:rsidRDefault="00CB3E90">
      <w:pPr>
        <w:pStyle w:val="a3"/>
      </w:pPr>
      <w:r>
        <w:t xml:space="preserve">money supply is had by the commercial banks and the central bank. The efforts </w:t>
      </w:r>
    </w:p>
    <w:p w:rsidR="00CB3E90" w:rsidRDefault="00CB3E90">
      <w:pPr>
        <w:pStyle w:val="a3"/>
      </w:pPr>
      <w:r>
        <w:t>of the government to finance the PSBR may, though, also affect it.</w:t>
      </w:r>
    </w:p>
    <w:p w:rsidR="00CB3E90" w:rsidRDefault="00CB3E90">
      <w:r>
        <w:br/>
      </w:r>
      <w:bookmarkStart w:id="0" w:name="_GoBack"/>
      <w:bookmarkEnd w:id="0"/>
    </w:p>
    <w:sectPr w:rsidR="00CB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E09"/>
    <w:rsid w:val="0037045E"/>
    <w:rsid w:val="00CB3E90"/>
    <w:rsid w:val="00E64E09"/>
    <w:rsid w:val="00F5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3418A-BBFA-468F-B749-2353BD00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What Is Money Essay Research Paper What</vt:lpstr>
    </vt:vector>
  </TitlesOfParts>
  <Company>*</Company>
  <LinksUpToDate>false</LinksUpToDate>
  <CharactersWithSpaces>13715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Money Essay Research Paper What</dc:title>
  <dc:subject/>
  <dc:creator>dopol</dc:creator>
  <cp:keywords/>
  <dc:description/>
  <cp:lastModifiedBy>Irina</cp:lastModifiedBy>
  <cp:revision>2</cp:revision>
  <dcterms:created xsi:type="dcterms:W3CDTF">2014-08-17T17:51:00Z</dcterms:created>
  <dcterms:modified xsi:type="dcterms:W3CDTF">2014-08-17T17:51:00Z</dcterms:modified>
</cp:coreProperties>
</file>