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7A4" w:rsidRDefault="00AE67A4">
      <w:pPr>
        <w:pStyle w:val="a3"/>
      </w:pPr>
      <w:r>
        <w:t xml:space="preserve">Wild Child Vs Nature And Nurture. Essay, Research Paper </w:t>
      </w:r>
    </w:p>
    <w:p w:rsidR="00AE67A4" w:rsidRDefault="00AE67A4">
      <w:pPr>
        <w:pStyle w:val="a3"/>
      </w:pPr>
      <w:r>
        <w:t xml:space="preserve">The movie Wild Child is a movie based on a child left behind in the woods by his own parents in 1798. Attempted to kill the infant, but some how survived. And lived on his own from 4 or so to around 12. Then he was found by local resident who lived where the “wild child” survived at. And then taken in a National instuted deaf care. This delinquent relates to the phrase nature vs. nurture. </w:t>
      </w:r>
    </w:p>
    <w:p w:rsidR="00AE67A4" w:rsidRDefault="00AE67A4">
      <w:pPr>
        <w:pStyle w:val="a3"/>
      </w:pPr>
      <w:r>
        <w:t xml:space="preserve">The “Wild child” was taken in mistaken as a deaf child. Who also couldn t talk. Commutates is his own form of language. He has a unknown behavior of his own. They came to the recollotion that he was abnormal from the other patients. The nurses had a hard time because he was behaving in a difficult behavior by not sleeping/staying in his own bed. Instead he crawled down below his bed and slept through the night. The other kids picked on him by group up and stomp on him. Which is sorta like you see in gang movies. Other example, he refuse to dress in the proper attire of there time period. </w:t>
      </w:r>
    </w:p>
    <w:p w:rsidR="00AE67A4" w:rsidRDefault="00AE67A4">
      <w:pPr>
        <w:pStyle w:val="a3"/>
      </w:pPr>
      <w:r>
        <w:t xml:space="preserve">The doctors from the institute brought him in physician for a examation. They discovered he was been abuse physically. With cuts and bruise covering all around his body. They found a scare and made a assumption it was given by his former nurturer. The scare was intended to kill the child. But some how, what other might classify in act of god and survived and live on his own way of surviving for a long period of time. </w:t>
      </w:r>
    </w:p>
    <w:p w:rsidR="00AE67A4" w:rsidRDefault="00AE67A4">
      <w:pPr>
        <w:pStyle w:val="a3"/>
      </w:pPr>
      <w:r>
        <w:t xml:space="preserve">The Wild child was taken out to the woods for a play session , He begins to climb up a tree and realized he can t do it. This lead to his realization that he is a human being not a wild tree climber. </w:t>
      </w:r>
    </w:p>
    <w:p w:rsidR="00AE67A4" w:rsidRDefault="00AE67A4">
      <w:pPr>
        <w:pStyle w:val="a3"/>
      </w:pPr>
      <w:r>
        <w:t xml:space="preserve">The Doctor thoroughly examine he s behavior. Searching to find different techniques to teach the young juvenile. By using behaviorism , he require him to learn in a secluded enviorment. There is different kinds of teaching a child to behave a certain way. The doctor was trying to instruct the child in everyday knowledge. For example if a child learns/folllow instruction, the child was rewarded positively. Also the instructor teaches how to speck and pronounce the ABC . He also made him to recognize different shaped objects. </w:t>
      </w:r>
    </w:p>
    <w:p w:rsidR="00AE67A4" w:rsidRDefault="00AE67A4">
      <w:pPr>
        <w:pStyle w:val="a3"/>
      </w:pPr>
      <w:r>
        <w:t xml:space="preserve">The Wild child tries to escape the deaf institute by running away. Finally realizing he was rather be at the institute where people given him support and caring. Then he went back institute where he could now label it as home and the doctor took him in. Looking as same as the other children. He s now out from the wilderness and into modernization. </w:t>
      </w:r>
    </w:p>
    <w:p w:rsidR="00AE67A4" w:rsidRDefault="00AE67A4">
      <w:pPr>
        <w:pStyle w:val="a3"/>
      </w:pPr>
      <w:r>
        <w:t xml:space="preserve">In the movie The Wild child” many difference shown in Nature versus Nurture . In nature the child was very independent, nobody supporter to nurture him. This is opposite being nurture because someone is taking care of you and give you support. This shows regardless of where you classified under, when people are placed in highly different diffultity to understand – environments, they are likely to succeed. </w:t>
      </w:r>
    </w:p>
    <w:p w:rsidR="00AE67A4" w:rsidRDefault="00AE67A4">
      <w:pPr>
        <w:pStyle w:val="a3"/>
      </w:pPr>
      <w:r>
        <w:t xml:space="preserve">Work site </w:t>
      </w:r>
    </w:p>
    <w:p w:rsidR="00AE67A4" w:rsidRDefault="00AE67A4">
      <w:pPr>
        <w:pStyle w:val="a3"/>
      </w:pPr>
      <w:r>
        <w:t>Thompason, William E. Society in Focus Harper Collins College Publishersl; Ny: 1996.</w:t>
      </w:r>
    </w:p>
    <w:p w:rsidR="00AE67A4" w:rsidRDefault="00AE67A4">
      <w:r>
        <w:br/>
      </w:r>
      <w:bookmarkStart w:id="0" w:name="_GoBack"/>
      <w:bookmarkEnd w:id="0"/>
    </w:p>
    <w:sectPr w:rsidR="00AE67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24BB"/>
    <w:rsid w:val="003D056A"/>
    <w:rsid w:val="005D4DAD"/>
    <w:rsid w:val="006724BB"/>
    <w:rsid w:val="00AE6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E856A4-5329-4D48-87D4-87C5B255B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456</Words>
  <Characters>2603</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Wild Child Vs Nature And Nurture Essay</vt:lpstr>
    </vt:vector>
  </TitlesOfParts>
  <Company>*</Company>
  <LinksUpToDate>false</LinksUpToDate>
  <CharactersWithSpaces>3053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Wild Child Vs Nature And Nurture Essay</dc:title>
  <dc:subject/>
  <dc:creator>dopol</dc:creator>
  <cp:keywords/>
  <dc:description/>
  <cp:lastModifiedBy>Irina</cp:lastModifiedBy>
  <cp:revision>2</cp:revision>
  <dcterms:created xsi:type="dcterms:W3CDTF">2014-08-17T09:36:00Z</dcterms:created>
  <dcterms:modified xsi:type="dcterms:W3CDTF">2014-08-17T09:36:00Z</dcterms:modified>
</cp:coreProperties>
</file>