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00" w:rsidRDefault="00943A00">
      <w:pPr>
        <w:pStyle w:val="a3"/>
      </w:pPr>
      <w:r>
        <w:t xml:space="preserve">Women Sports Essay, Research Paper </w:t>
      </w:r>
    </w:p>
    <w:p w:rsidR="00943A00" w:rsidRDefault="00943A00">
      <w:pPr>
        <w:pStyle w:val="a3"/>
      </w:pPr>
      <w:r>
        <w:t xml:space="preserve">Women and women’s sports have made great strides since the mid 70’s. Although, </w:t>
      </w:r>
    </w:p>
    <w:p w:rsidR="00943A00" w:rsidRDefault="00943A00">
      <w:pPr>
        <w:pStyle w:val="a3"/>
      </w:pPr>
      <w:r>
        <w:t xml:space="preserve">gender inequality in sports is still common in most sports today. Prior to the </w:t>
      </w:r>
    </w:p>
    <w:p w:rsidR="00943A00" w:rsidRDefault="00943A00">
      <w:pPr>
        <w:pStyle w:val="a3"/>
      </w:pPr>
      <w:r>
        <w:t xml:space="preserve">early 1970 women did not have teams or similar programs that the males had. In </w:t>
      </w:r>
    </w:p>
    <w:p w:rsidR="00943A00" w:rsidRDefault="00943A00">
      <w:pPr>
        <w:pStyle w:val="a3"/>
      </w:pPr>
      <w:r>
        <w:t xml:space="preserve">1972 the government finally stepped in and passed Title IX of the Educational </w:t>
      </w:r>
    </w:p>
    <w:p w:rsidR="00943A00" w:rsidRDefault="00943A00">
      <w:pPr>
        <w:pStyle w:val="a3"/>
      </w:pPr>
      <w:r>
        <w:t xml:space="preserve">Amendments. Today women are given many opportunities to participate in sports. </w:t>
      </w:r>
    </w:p>
    <w:p w:rsidR="00943A00" w:rsidRDefault="00943A00">
      <w:pPr>
        <w:pStyle w:val="a3"/>
      </w:pPr>
      <w:r>
        <w:t xml:space="preserve">While opportunities have increased for women, the equal rights of men and </w:t>
      </w:r>
    </w:p>
    <w:p w:rsidR="00943A00" w:rsidRDefault="00943A00">
      <w:pPr>
        <w:pStyle w:val="a3"/>
      </w:pPr>
      <w:r>
        <w:t xml:space="preserve">women’s athletics are still heavily favoring men’s athletics’. Many sports </w:t>
      </w:r>
    </w:p>
    <w:p w:rsidR="00943A00" w:rsidRDefault="00943A00">
      <w:pPr>
        <w:pStyle w:val="a3"/>
      </w:pPr>
      <w:r>
        <w:t xml:space="preserve">played by women are still seen as inferior to men sports. Men can make a wealth </w:t>
      </w:r>
    </w:p>
    <w:p w:rsidR="00943A00" w:rsidRDefault="00943A00">
      <w:pPr>
        <w:pStyle w:val="a3"/>
      </w:pPr>
      <w:r>
        <w:t xml:space="preserve">profession from playing professional sports. Women have little to no options, as </w:t>
      </w:r>
    </w:p>
    <w:p w:rsidR="00943A00" w:rsidRDefault="00943A00">
      <w:pPr>
        <w:pStyle w:val="a3"/>
      </w:pPr>
      <w:r>
        <w:t xml:space="preserve">there are few professional women’s team. The NBA and the WNBA are examples of a </w:t>
      </w:r>
    </w:p>
    <w:p w:rsidR="00943A00" w:rsidRDefault="00943A00">
      <w:pPr>
        <w:pStyle w:val="a3"/>
      </w:pPr>
      <w:r>
        <w:t xml:space="preserve">professional sport that both men and women have there own league. The biggest </w:t>
      </w:r>
    </w:p>
    <w:p w:rsidR="00943A00" w:rsidRDefault="00943A00">
      <w:pPr>
        <w:pStyle w:val="a3"/>
      </w:pPr>
      <w:r>
        <w:t xml:space="preserve">difference in the leagues is that the NBA players make extremely larger salary </w:t>
      </w:r>
    </w:p>
    <w:p w:rsidR="00943A00" w:rsidRDefault="00943A00">
      <w:pPr>
        <w:pStyle w:val="a3"/>
      </w:pPr>
      <w:r>
        <w:t xml:space="preserve">than the women of the WNBA. Main reason for the salary difference is that people </w:t>
      </w:r>
    </w:p>
    <w:p w:rsidR="00943A00" w:rsidRDefault="00943A00">
      <w:pPr>
        <w:pStyle w:val="a3"/>
      </w:pPr>
      <w:r>
        <w:t xml:space="preserve">are willing to pay a larger amount to see a NBA game. Also the NBA has spent </w:t>
      </w:r>
    </w:p>
    <w:p w:rsidR="00943A00" w:rsidRDefault="00943A00">
      <w:pPr>
        <w:pStyle w:val="a3"/>
      </w:pPr>
      <w:r>
        <w:t xml:space="preserve">millions in advertisements. In most cases, women’s athletics programs are </w:t>
      </w:r>
    </w:p>
    <w:p w:rsidR="00943A00" w:rsidRDefault="00943A00">
      <w:pPr>
        <w:pStyle w:val="a3"/>
      </w:pPr>
      <w:r>
        <w:t xml:space="preserve">seriously lacking the funds as compared to men’s programs. In most universities </w:t>
      </w:r>
    </w:p>
    <w:p w:rsidR="00943A00" w:rsidRDefault="00943A00">
      <w:pPr>
        <w:pStyle w:val="a3"/>
      </w:pPr>
      <w:r>
        <w:t xml:space="preserve">men’s programs have the better gym, the nicer facilities, the newest equipment, </w:t>
      </w:r>
    </w:p>
    <w:p w:rsidR="00943A00" w:rsidRDefault="00943A00">
      <w:pPr>
        <w:pStyle w:val="a3"/>
      </w:pPr>
      <w:r>
        <w:t xml:space="preserve">and the top notch coaching staff. While the women’s teams are not subjected to </w:t>
      </w:r>
    </w:p>
    <w:p w:rsidR="00943A00" w:rsidRDefault="00943A00">
      <w:pPr>
        <w:pStyle w:val="a3"/>
      </w:pPr>
      <w:r>
        <w:t xml:space="preserve">the same luxuries as the men’s teams. This is due to the bonuses schools have by </w:t>
      </w:r>
    </w:p>
    <w:p w:rsidR="00943A00" w:rsidRDefault="00943A00">
      <w:pPr>
        <w:pStyle w:val="a3"/>
      </w:pPr>
      <w:r>
        <w:t xml:space="preserve">having a excellent men’s athletic program. Football teams like Nebraska, Texas, </w:t>
      </w:r>
    </w:p>
    <w:p w:rsidR="00943A00" w:rsidRDefault="00943A00">
      <w:pPr>
        <w:pStyle w:val="a3"/>
      </w:pPr>
      <w:r>
        <w:t xml:space="preserve">and Michigan rely heavily on their football teams. When there football team has </w:t>
      </w:r>
    </w:p>
    <w:p w:rsidR="00943A00" w:rsidRDefault="00943A00">
      <w:pPr>
        <w:pStyle w:val="a3"/>
      </w:pPr>
      <w:r>
        <w:t xml:space="preserve">a good year they will participate in a big time bowl, such as the ‘Sugar Bowl’. </w:t>
      </w:r>
    </w:p>
    <w:p w:rsidR="00943A00" w:rsidRDefault="00943A00">
      <w:pPr>
        <w:pStyle w:val="a3"/>
      </w:pPr>
      <w:r>
        <w:t xml:space="preserve">Half of the money generated from the bowl is given to the school. This money </w:t>
      </w:r>
    </w:p>
    <w:p w:rsidR="00943A00" w:rsidRDefault="00943A00">
      <w:pPr>
        <w:pStyle w:val="a3"/>
      </w:pPr>
      <w:r>
        <w:t xml:space="preserve">usually ends up being a lot of money. Every year these schools depend on their </w:t>
      </w:r>
    </w:p>
    <w:p w:rsidR="00943A00" w:rsidRDefault="00943A00">
      <w:pPr>
        <w:pStyle w:val="a3"/>
      </w:pPr>
      <w:r>
        <w:t xml:space="preserve">football team to keep them financially sound. These schools can afford to pay a </w:t>
      </w:r>
    </w:p>
    <w:p w:rsidR="00943A00" w:rsidRDefault="00943A00">
      <w:pPr>
        <w:pStyle w:val="a3"/>
      </w:pPr>
      <w:r>
        <w:t xml:space="preserve">coach a large salary or build a new football stadium. These schools may have </w:t>
      </w:r>
    </w:p>
    <w:p w:rsidR="00943A00" w:rsidRDefault="00943A00">
      <w:pPr>
        <w:pStyle w:val="a3"/>
      </w:pPr>
      <w:r>
        <w:t xml:space="preserve">excellent programs for women’s sports, but no female sport team can create the </w:t>
      </w:r>
    </w:p>
    <w:p w:rsidR="00943A00" w:rsidRDefault="00943A00">
      <w:pPr>
        <w:pStyle w:val="a3"/>
      </w:pPr>
      <w:r>
        <w:t xml:space="preserve">money that a big time football program can. Social equality of Men and Women’s </w:t>
      </w:r>
    </w:p>
    <w:p w:rsidR="00943A00" w:rsidRDefault="00943A00">
      <w:pPr>
        <w:pStyle w:val="a3"/>
      </w:pPr>
      <w:r>
        <w:t xml:space="preserve">athletics has come a long way since 1970. Today women have some professional </w:t>
      </w:r>
    </w:p>
    <w:p w:rsidR="00943A00" w:rsidRDefault="00943A00">
      <w:pPr>
        <w:pStyle w:val="a3"/>
      </w:pPr>
      <w:r>
        <w:t xml:space="preserve">teams and have many sports opportunities in school. Racial discrimination in </w:t>
      </w:r>
    </w:p>
    <w:p w:rsidR="00943A00" w:rsidRDefault="00943A00">
      <w:pPr>
        <w:pStyle w:val="a3"/>
      </w:pPr>
      <w:r>
        <w:t xml:space="preserve">sports has existed since the beginning of sports. Much of all sports now are </w:t>
      </w:r>
    </w:p>
    <w:p w:rsidR="00943A00" w:rsidRDefault="00943A00">
      <w:pPr>
        <w:pStyle w:val="a3"/>
      </w:pPr>
      <w:r>
        <w:t xml:space="preserve">heavily desegregated, but racial discrimination has not disappeared. In the </w:t>
      </w:r>
    </w:p>
    <w:p w:rsidR="00943A00" w:rsidRDefault="00943A00">
      <w:pPr>
        <w:pStyle w:val="a3"/>
      </w:pPr>
      <w:r>
        <w:t xml:space="preserve">1980’s color was an issue as two black members of a golf team were not allow to </w:t>
      </w:r>
    </w:p>
    <w:p w:rsidR="00943A00" w:rsidRDefault="00943A00">
      <w:pPr>
        <w:pStyle w:val="a3"/>
      </w:pPr>
      <w:r>
        <w:t xml:space="preserve">play due to blacks not being allow to play on the course. Even with professional </w:t>
      </w:r>
    </w:p>
    <w:p w:rsidR="00943A00" w:rsidRDefault="00943A00">
      <w:pPr>
        <w:pStyle w:val="a3"/>
      </w:pPr>
      <w:r>
        <w:t xml:space="preserve">athletes, color has been an issue. Arthur Ashe was a professional tennis player </w:t>
      </w:r>
    </w:p>
    <w:p w:rsidR="00943A00" w:rsidRDefault="00943A00">
      <w:pPr>
        <w:pStyle w:val="a3"/>
      </w:pPr>
      <w:r>
        <w:t xml:space="preserve">who couldn’t play tennis in some places in the United States. In 1986 black </w:t>
      </w:r>
    </w:p>
    <w:p w:rsidR="00943A00" w:rsidRDefault="00943A00">
      <w:pPr>
        <w:pStyle w:val="a3"/>
      </w:pPr>
      <w:r>
        <w:t xml:space="preserve">players of the Boston Red Sox were not allow to attend some clubs in spring </w:t>
      </w:r>
    </w:p>
    <w:p w:rsidR="00943A00" w:rsidRDefault="00943A00">
      <w:pPr>
        <w:pStyle w:val="a3"/>
      </w:pPr>
      <w:r>
        <w:t xml:space="preserve">training. Owners of professional teams could not afford to turn their heads on </w:t>
      </w:r>
    </w:p>
    <w:p w:rsidR="00943A00" w:rsidRDefault="00943A00">
      <w:pPr>
        <w:pStyle w:val="a3"/>
      </w:pPr>
      <w:r>
        <w:t xml:space="preserve">black athletes, as black athletes became their meal ticket to a successful </w:t>
      </w:r>
    </w:p>
    <w:p w:rsidR="00943A00" w:rsidRDefault="00943A00">
      <w:pPr>
        <w:pStyle w:val="a3"/>
      </w:pPr>
      <w:r>
        <w:t xml:space="preserve">franchise. While many black athletes are awarded with large financial contracts </w:t>
      </w:r>
    </w:p>
    <w:p w:rsidR="00943A00" w:rsidRDefault="00943A00">
      <w:pPr>
        <w:pStyle w:val="a3"/>
      </w:pPr>
      <w:r>
        <w:t xml:space="preserve">the owners are ones who are making more money. Without desegregation in some </w:t>
      </w:r>
    </w:p>
    <w:p w:rsidR="00943A00" w:rsidRDefault="00943A00">
      <w:pPr>
        <w:pStyle w:val="a3"/>
      </w:pPr>
      <w:r>
        <w:t xml:space="preserve">sports, owners would have been missing out on a golden opportunity. Some sports </w:t>
      </w:r>
    </w:p>
    <w:p w:rsidR="00943A00" w:rsidRDefault="00943A00">
      <w:pPr>
        <w:pStyle w:val="a3"/>
      </w:pPr>
      <w:r>
        <w:t xml:space="preserve">have been slow in the process of desegregation. Hockey for example is a sport </w:t>
      </w:r>
    </w:p>
    <w:p w:rsidR="00943A00" w:rsidRDefault="00943A00">
      <w:pPr>
        <w:pStyle w:val="a3"/>
      </w:pPr>
      <w:r>
        <w:t xml:space="preserve">that is mainly populated with white males. Players like Anson Carter of the </w:t>
      </w:r>
    </w:p>
    <w:p w:rsidR="00943A00" w:rsidRDefault="00943A00">
      <w:pPr>
        <w:pStyle w:val="a3"/>
      </w:pPr>
      <w:r>
        <w:t xml:space="preserve">Boston Bruins and Mike Grier of the Edmonton Oilers are example of black hockey </w:t>
      </w:r>
    </w:p>
    <w:p w:rsidR="00943A00" w:rsidRDefault="00943A00">
      <w:pPr>
        <w:pStyle w:val="a3"/>
      </w:pPr>
      <w:r>
        <w:t xml:space="preserve">player. Main reason that the NHL has few black hockey players is that many </w:t>
      </w:r>
    </w:p>
    <w:p w:rsidR="00943A00" w:rsidRDefault="00943A00">
      <w:pPr>
        <w:pStyle w:val="a3"/>
      </w:pPr>
      <w:r>
        <w:t xml:space="preserve">hockey players are from Canada and the northern States of the US. Place that are </w:t>
      </w:r>
    </w:p>
    <w:p w:rsidR="00943A00" w:rsidRDefault="00943A00">
      <w:pPr>
        <w:pStyle w:val="a3"/>
      </w:pPr>
      <w:r>
        <w:t xml:space="preserve">scarcly populated with black hockey players. Other reasons are that hockey is an </w:t>
      </w:r>
    </w:p>
    <w:p w:rsidR="00943A00" w:rsidRDefault="00943A00">
      <w:pPr>
        <w:pStyle w:val="a3"/>
      </w:pPr>
      <w:r>
        <w:t xml:space="preserve">expensive game to play and is mostly played in a cold weather area. Anson Carter </w:t>
      </w:r>
    </w:p>
    <w:p w:rsidR="00943A00" w:rsidRDefault="00943A00">
      <w:pPr>
        <w:pStyle w:val="a3"/>
      </w:pPr>
      <w:r>
        <w:t xml:space="preserve">is a product of his environment. He grew playing hockey as a child in Toronto, </w:t>
      </w:r>
    </w:p>
    <w:p w:rsidR="00943A00" w:rsidRDefault="00943A00">
      <w:pPr>
        <w:pStyle w:val="a3"/>
      </w:pPr>
      <w:r>
        <w:t xml:space="preserve">Ontario, a hockey city. While other friends quit hockey he stayed with it and </w:t>
      </w:r>
    </w:p>
    <w:p w:rsidR="00943A00" w:rsidRDefault="00943A00">
      <w:pPr>
        <w:pStyle w:val="a3"/>
      </w:pPr>
      <w:r>
        <w:t xml:space="preserve">now is a profession hockey player. Carter has received racial slurs from other </w:t>
      </w:r>
    </w:p>
    <w:p w:rsidR="00943A00" w:rsidRDefault="00943A00">
      <w:pPr>
        <w:pStyle w:val="a3"/>
      </w:pPr>
      <w:r>
        <w:t xml:space="preserve">hockey players. Carter continues to play all-star type hockey for the Boston </w:t>
      </w:r>
    </w:p>
    <w:p w:rsidR="00943A00" w:rsidRDefault="00943A00">
      <w:pPr>
        <w:pStyle w:val="a3"/>
      </w:pPr>
      <w:r>
        <w:t>Bruins.</w:t>
      </w:r>
    </w:p>
    <w:p w:rsidR="00943A00" w:rsidRDefault="00943A00">
      <w:r>
        <w:br/>
      </w:r>
      <w:bookmarkStart w:id="0" w:name="_GoBack"/>
      <w:bookmarkEnd w:id="0"/>
    </w:p>
    <w:sectPr w:rsidR="0094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253"/>
    <w:rsid w:val="00787253"/>
    <w:rsid w:val="008B6B05"/>
    <w:rsid w:val="00943A00"/>
    <w:rsid w:val="00C8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F4939-1343-4374-8F44-F319FEF0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Women Sports Essay Research Paper Women and</vt:lpstr>
    </vt:vector>
  </TitlesOfParts>
  <Company>*</Company>
  <LinksUpToDate>false</LinksUpToDate>
  <CharactersWithSpaces>4251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 Sports Essay Research Paper Women and</dc:title>
  <dc:subject/>
  <dc:creator>dopol</dc:creator>
  <cp:keywords/>
  <dc:description/>
  <cp:lastModifiedBy>Irina</cp:lastModifiedBy>
  <cp:revision>2</cp:revision>
  <dcterms:created xsi:type="dcterms:W3CDTF">2014-08-13T12:54:00Z</dcterms:created>
  <dcterms:modified xsi:type="dcterms:W3CDTF">2014-08-13T12:54:00Z</dcterms:modified>
</cp:coreProperties>
</file>