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E4" w:rsidRDefault="004E4FE4">
      <w:pPr>
        <w:pStyle w:val="a3"/>
      </w:pPr>
      <w:r>
        <w:t xml:space="preserve">Your Mother Rocks In Bed Bitch!!! Essay, Research Paper </w:t>
      </w:r>
    </w:p>
    <w:p w:rsidR="004E4FE4" w:rsidRDefault="004E4FE4">
      <w:pPr>
        <w:pStyle w:val="a3"/>
      </w:pPr>
      <w:r>
        <w:t xml:space="preserve">Law School Essay One </w:t>
      </w:r>
    </w:p>
    <w:p w:rsidR="004E4FE4" w:rsidRDefault="004E4FE4">
      <w:pPr>
        <w:pStyle w:val="a3"/>
      </w:pPr>
      <w:r>
        <w:t xml:space="preserve">I began hallucinating early Thursday morning. My team and I were halfway finished with what our </w:t>
      </w:r>
    </w:p>
    <w:p w:rsidR="004E4FE4" w:rsidRDefault="004E4FE4">
      <w:pPr>
        <w:pStyle w:val="a3"/>
      </w:pPr>
      <w:r>
        <w:t xml:space="preserve">instructors dubbed ?The Long Paddle,? and I could feel my sanity slowly slipping away. A </w:t>
      </w:r>
    </w:p>
    <w:p w:rsidR="004E4FE4" w:rsidRDefault="004E4FE4">
      <w:pPr>
        <w:pStyle w:val="a3"/>
      </w:pPr>
      <w:r>
        <w:t xml:space="preserve">combination of severe sleep deprivation and extreme physical exercise can do that to you. I had not </w:t>
      </w:r>
    </w:p>
    <w:p w:rsidR="004E4FE4" w:rsidRDefault="004E4FE4">
      <w:pPr>
        <w:pStyle w:val="a3"/>
      </w:pPr>
      <w:r>
        <w:t xml:space="preserve">had more than three hours of sleep since ?Hellweek? had begun on Sunday afternoon. As I looked </w:t>
      </w:r>
    </w:p>
    <w:p w:rsidR="004E4FE4" w:rsidRDefault="004E4FE4">
      <w:pPr>
        <w:pStyle w:val="a3"/>
      </w:pPr>
      <w:r>
        <w:t xml:space="preserve">around me, I contemplated the extent of my delirium. I was reasonably certain that the Statue of </w:t>
      </w:r>
    </w:p>
    <w:p w:rsidR="004E4FE4" w:rsidRDefault="004E4FE4">
      <w:pPr>
        <w:pStyle w:val="a3"/>
      </w:pPr>
      <w:r>
        <w:t xml:space="preserve">Liberty does not belong in San Diego, and I doubted that the tigers I could see racing along the river </w:t>
      </w:r>
    </w:p>
    <w:p w:rsidR="004E4FE4" w:rsidRDefault="004E4FE4">
      <w:pPr>
        <w:pStyle w:val="a3"/>
      </w:pPr>
      <w:r>
        <w:t xml:space="preserve">shore were real. My ears picked up the sound of our boat?s leader having a heated argument with </w:t>
      </w:r>
    </w:p>
    <w:p w:rsidR="004E4FE4" w:rsidRDefault="004E4FE4">
      <w:pPr>
        <w:pStyle w:val="a3"/>
      </w:pPr>
      <w:r>
        <w:t xml:space="preserve">Jenkins, but Jenkins had quit the team two weeks ago. </w:t>
      </w:r>
    </w:p>
    <w:p w:rsidR="004E4FE4" w:rsidRDefault="004E4FE4">
      <w:pPr>
        <w:pStyle w:val="a3"/>
      </w:pPr>
      <w:r>
        <w:t xml:space="preserve">Looking around me, I felt reassured seeing the confused expressions on my teammates? faces. Even </w:t>
      </w:r>
    </w:p>
    <w:p w:rsidR="004E4FE4" w:rsidRDefault="004E4FE4">
      <w:pPr>
        <w:pStyle w:val="a3"/>
      </w:pPr>
      <w:r>
        <w:t xml:space="preserve">though I was stuck in a tiny inflatable boat with six potential lunatics, I at least knew that I was not the </w:t>
      </w:r>
    </w:p>
    <w:p w:rsidR="004E4FE4" w:rsidRDefault="004E4FE4">
      <w:pPr>
        <w:pStyle w:val="a3"/>
      </w:pPr>
      <w:r>
        <w:t xml:space="preserve">only one being affected by the exercise. Hellweek. I had been through some incarnation of it during </w:t>
      </w:r>
    </w:p>
    <w:p w:rsidR="004E4FE4" w:rsidRDefault="004E4FE4">
      <w:pPr>
        <w:pStyle w:val="a3"/>
      </w:pPr>
      <w:r>
        <w:t xml:space="preserve">each year of my life, ever since peewee football. But no previous ?hell? could compare to the </w:t>
      </w:r>
    </w:p>
    <w:p w:rsidR="004E4FE4" w:rsidRDefault="004E4FE4">
      <w:pPr>
        <w:pStyle w:val="a3"/>
      </w:pPr>
      <w:r>
        <w:t xml:space="preserve">punishment that the United States Navy dishes out during Basic Underwater Demolition/SEAL </w:t>
      </w:r>
    </w:p>
    <w:p w:rsidR="004E4FE4" w:rsidRDefault="004E4FE4">
      <w:pPr>
        <w:pStyle w:val="a3"/>
      </w:pPr>
      <w:r>
        <w:t xml:space="preserve">Training (BUD/S). Hellweek marks the sixth week of BUD/S, and is a six-day celebration of misery </w:t>
      </w:r>
    </w:p>
    <w:p w:rsidR="004E4FE4" w:rsidRDefault="004E4FE4">
      <w:pPr>
        <w:pStyle w:val="a3"/>
      </w:pPr>
      <w:r>
        <w:t xml:space="preserve">designed to eliminate weak candidates. Only the strong can survive it. </w:t>
      </w:r>
    </w:p>
    <w:p w:rsidR="004E4FE4" w:rsidRDefault="004E4FE4">
      <w:pPr>
        <w:pStyle w:val="a3"/>
      </w:pPr>
      <w:r>
        <w:t xml:space="preserve">This year?s week of torment was heightened by an untimely cold spell; more than two thirds of our </w:t>
      </w:r>
    </w:p>
    <w:p w:rsidR="004E4FE4" w:rsidRDefault="004E4FE4">
      <w:pPr>
        <w:pStyle w:val="a3"/>
      </w:pPr>
      <w:r>
        <w:t xml:space="preserve">original class had already quit. Running on soft sand beaches while wearing combat boots, getting a </w:t>
      </w:r>
    </w:p>
    <w:p w:rsidR="004E4FE4" w:rsidRDefault="004E4FE4">
      <w:pPr>
        <w:pStyle w:val="a3"/>
      </w:pPr>
      <w:r>
        <w:t xml:space="preserve">facemask full of salt water while lugging twin steel scuba tanks on your back, being soaking wet and </w:t>
      </w:r>
    </w:p>
    <w:p w:rsidR="004E4FE4" w:rsidRDefault="004E4FE4">
      <w:pPr>
        <w:pStyle w:val="a3"/>
      </w:pPr>
      <w:r>
        <w:t xml:space="preserve">covered with sand? these are enough to make most people question their desire to finish the program. </w:t>
      </w:r>
    </w:p>
    <w:p w:rsidR="004E4FE4" w:rsidRDefault="004E4FE4">
      <w:pPr>
        <w:pStyle w:val="a3"/>
      </w:pPr>
      <w:r>
        <w:t xml:space="preserve">But it was the cold that claimed the most victims. We shivered through the nights and well into the </w:t>
      </w:r>
    </w:p>
    <w:p w:rsidR="004E4FE4" w:rsidRDefault="004E4FE4">
      <w:pPr>
        <w:pStyle w:val="a3"/>
      </w:pPr>
      <w:r>
        <w:t xml:space="preserve">mornings, the chill of the air seeping into our very bones. Visions of hot meals and warm beds </w:t>
      </w:r>
    </w:p>
    <w:p w:rsidR="004E4FE4" w:rsidRDefault="004E4FE4">
      <w:pPr>
        <w:pStyle w:val="a3"/>
      </w:pPr>
      <w:r>
        <w:t xml:space="preserve">haunted us; we knew that ending the suffering and the cold was as easy as quitting the program. And </w:t>
      </w:r>
    </w:p>
    <w:p w:rsidR="004E4FE4" w:rsidRDefault="004E4FE4">
      <w:pPr>
        <w:pStyle w:val="a3"/>
      </w:pPr>
      <w:r>
        <w:t xml:space="preserve">quitting was so very east. Simply stand in front of your classmates and ring a silver ship?s bell three </w:t>
      </w:r>
    </w:p>
    <w:p w:rsidR="004E4FE4" w:rsidRDefault="004E4FE4">
      <w:pPr>
        <w:pStyle w:val="a3"/>
      </w:pPr>
      <w:r>
        <w:t xml:space="preserve">times? the temptation was nearly irresistible. But I had set a goal for myself and I knew, even in the </w:t>
      </w:r>
    </w:p>
    <w:p w:rsidR="004E4FE4" w:rsidRDefault="004E4FE4">
      <w:pPr>
        <w:pStyle w:val="a3"/>
      </w:pPr>
      <w:r>
        <w:t xml:space="preserve">midst of that Thursday morning delirium, that giving up was not an option. </w:t>
      </w:r>
    </w:p>
    <w:p w:rsidR="004E4FE4" w:rsidRDefault="004E4FE4">
      <w:pPr>
        <w:pStyle w:val="a3"/>
      </w:pPr>
      <w:r>
        <w:t xml:space="preserve">The BUD/S program had already made a marked difference in my life. When I first decided to become </w:t>
      </w:r>
    </w:p>
    <w:p w:rsidR="004E4FE4" w:rsidRDefault="004E4FE4">
      <w:pPr>
        <w:pStyle w:val="a3"/>
      </w:pPr>
      <w:r>
        <w:t xml:space="preserve">a frogman, I was not a gifted swimmer or an accomplished distance runner, and I had a slight fear of </w:t>
      </w:r>
    </w:p>
    <w:p w:rsidR="004E4FE4" w:rsidRDefault="004E4FE4">
      <w:pPr>
        <w:pStyle w:val="a3"/>
      </w:pPr>
      <w:r>
        <w:t xml:space="preserve">heights. Over the course of my training, however, I routinely swam six miles into the open ocean and </w:t>
      </w:r>
    </w:p>
    <w:p w:rsidR="004E4FE4" w:rsidRDefault="004E4FE4">
      <w:pPr>
        <w:pStyle w:val="a3"/>
      </w:pPr>
      <w:r>
        <w:t xml:space="preserve">ran upwards of fifteen miles on land, and had jumped out of airplane more than once. Moreover, I </w:t>
      </w:r>
    </w:p>
    <w:p w:rsidR="004E4FE4" w:rsidRDefault="004E4FE4">
      <w:pPr>
        <w:pStyle w:val="a3"/>
      </w:pPr>
      <w:r>
        <w:t xml:space="preserve">gained a sense of confidence in my ability to set and attain goals. I learned that virtually any challenge </w:t>
      </w:r>
    </w:p>
    <w:p w:rsidR="004E4FE4" w:rsidRDefault="004E4FE4">
      <w:pPr>
        <w:pStyle w:val="a3"/>
      </w:pPr>
      <w:r>
        <w:t xml:space="preserve">can be overcome by defining clear objectives, understanding the qualities needed to achieve them, </w:t>
      </w:r>
    </w:p>
    <w:p w:rsidR="004E4FE4" w:rsidRDefault="004E4FE4">
      <w:pPr>
        <w:pStyle w:val="a3"/>
      </w:pPr>
      <w:r>
        <w:t xml:space="preserve">and then systematically overcoming weaknesses and complementing strengths to best approach the </w:t>
      </w:r>
    </w:p>
    <w:p w:rsidR="004E4FE4" w:rsidRDefault="004E4FE4">
      <w:pPr>
        <w:pStyle w:val="a3"/>
      </w:pPr>
      <w:r>
        <w:t xml:space="preserve">task. </w:t>
      </w:r>
    </w:p>
    <w:p w:rsidR="004E4FE4" w:rsidRDefault="004E4FE4">
      <w:pPr>
        <w:pStyle w:val="a3"/>
      </w:pPr>
      <w:r>
        <w:t xml:space="preserve">For many months I agonized over the decision to attend law school. At this point in my life, I seem to </w:t>
      </w:r>
    </w:p>
    <w:p w:rsidR="004E4FE4" w:rsidRDefault="004E4FE4">
      <w:pPr>
        <w:pStyle w:val="a3"/>
      </w:pPr>
      <w:r>
        <w:t xml:space="preserve">have all I need: a comfortable house in the suburbs, a happy marriage, and a beautiful daughter. My </w:t>
      </w:r>
    </w:p>
    <w:p w:rsidR="004E4FE4" w:rsidRDefault="004E4FE4">
      <w:pPr>
        <w:pStyle w:val="a3"/>
      </w:pPr>
      <w:r>
        <w:t xml:space="preserve">career as an accountant is pleasant, and leaves me enough free time to pursue my hobbies. In short, I </w:t>
      </w:r>
    </w:p>
    <w:p w:rsidR="004E4FE4" w:rsidRDefault="004E4FE4">
      <w:pPr>
        <w:pStyle w:val="a3"/>
      </w:pPr>
      <w:r>
        <w:t xml:space="preserve">could have simply sailed happily through life toward my eventual retirement party. But I realized that to </w:t>
      </w:r>
    </w:p>
    <w:p w:rsidR="004E4FE4" w:rsidRDefault="004E4FE4">
      <w:pPr>
        <w:pStyle w:val="a3"/>
      </w:pPr>
      <w:r>
        <w:t xml:space="preserve">do so would be to set a severe limit upon my potential. I require constant, arduous challenges that </w:t>
      </w:r>
    </w:p>
    <w:p w:rsidR="004E4FE4" w:rsidRDefault="004E4FE4">
      <w:pPr>
        <w:pStyle w:val="a3"/>
      </w:pPr>
      <w:r>
        <w:t xml:space="preserve">demand all of my resources, both physical and mental. I want to contribute more to the world than </w:t>
      </w:r>
    </w:p>
    <w:p w:rsidR="004E4FE4" w:rsidRDefault="004E4FE4">
      <w:pPr>
        <w:pStyle w:val="a3"/>
      </w:pPr>
      <w:r>
        <w:t xml:space="preserve">simply capitalizing on my current company?s success. </w:t>
      </w:r>
    </w:p>
    <w:p w:rsidR="004E4FE4" w:rsidRDefault="004E4FE4">
      <w:pPr>
        <w:pStyle w:val="a3"/>
      </w:pPr>
      <w:r>
        <w:t xml:space="preserve">I understand fully the rigors associated with studying law, and I am prepared to dedicate as much time </w:t>
      </w:r>
    </w:p>
    <w:p w:rsidR="004E4FE4" w:rsidRDefault="004E4FE4">
      <w:pPr>
        <w:pStyle w:val="a3"/>
      </w:pPr>
      <w:r>
        <w:t xml:space="preserve">as it takes to understand its theories and practices. I believe that certain qualities distinguish a </w:t>
      </w:r>
    </w:p>
    <w:p w:rsidR="004E4FE4" w:rsidRDefault="004E4FE4">
      <w:pPr>
        <w:pStyle w:val="a3"/>
      </w:pPr>
      <w:r>
        <w:t xml:space="preserve">superior law school graduate: dedication to the pursuit of knowledge; the ability to effectively argue </w:t>
      </w:r>
    </w:p>
    <w:p w:rsidR="004E4FE4" w:rsidRDefault="004E4FE4">
      <w:pPr>
        <w:pStyle w:val="a3"/>
      </w:pPr>
      <w:r>
        <w:t xml:space="preserve">and defend an opinion; and the skills to plan, research, and execute a watertight case. These qualities </w:t>
      </w:r>
    </w:p>
    <w:p w:rsidR="004E4FE4" w:rsidRDefault="004E4FE4">
      <w:pPr>
        <w:pStyle w:val="a3"/>
      </w:pPr>
      <w:r>
        <w:t xml:space="preserve">are vital to law, and can also reap extensive rewards in many other areas of life. I am ready, willing, </w:t>
      </w:r>
    </w:p>
    <w:p w:rsidR="004E4FE4" w:rsidRDefault="004E4FE4">
      <w:pPr>
        <w:pStyle w:val="a3"/>
      </w:pPr>
      <w:r>
        <w:t xml:space="preserve">and prepared to accept the challenges I will face during law school, and look forward to forging a </w:t>
      </w:r>
    </w:p>
    <w:p w:rsidR="004E4FE4" w:rsidRDefault="004E4FE4">
      <w:pPr>
        <w:pStyle w:val="a3"/>
      </w:pPr>
      <w:r>
        <w:t xml:space="preserve">successful career, both as a student and as an attorney. </w:t>
      </w:r>
    </w:p>
    <w:p w:rsidR="004E4FE4" w:rsidRDefault="004E4FE4">
      <w:pPr>
        <w:pStyle w:val="a3"/>
      </w:pPr>
      <w:r>
        <w:t xml:space="preserve">For access to 100 free sample successful admissions essays, visit CollegeGate. </w:t>
      </w:r>
    </w:p>
    <w:p w:rsidR="004E4FE4" w:rsidRDefault="004E4FE4">
      <w:pPr>
        <w:pStyle w:val="a3"/>
      </w:pPr>
      <w:r>
        <w:t xml:space="preserve">Bibliography </w:t>
      </w:r>
    </w:p>
    <w:p w:rsidR="004E4FE4" w:rsidRDefault="004E4FE4">
      <w:pPr>
        <w:pStyle w:val="a3"/>
      </w:pPr>
      <w:r>
        <w:t>fuck you bitch</w:t>
      </w:r>
    </w:p>
    <w:p w:rsidR="004E4FE4" w:rsidRDefault="004E4FE4">
      <w:r>
        <w:br/>
      </w:r>
      <w:bookmarkStart w:id="0" w:name="_GoBack"/>
      <w:bookmarkEnd w:id="0"/>
    </w:p>
    <w:sectPr w:rsidR="004E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8FC"/>
    <w:rsid w:val="000E7A7F"/>
    <w:rsid w:val="004E4FE4"/>
    <w:rsid w:val="00A14A5C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24191-3671-486F-BCEE-AD8C5922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Your Mother Rocks In Bed Bitch Essay</vt:lpstr>
    </vt:vector>
  </TitlesOfParts>
  <Company>*</Company>
  <LinksUpToDate>false</LinksUpToDate>
  <CharactersWithSpaces>4629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Mother Rocks In Bed Bitch Essay</dc:title>
  <dc:subject/>
  <dc:creator>Admin</dc:creator>
  <cp:keywords/>
  <dc:description/>
  <cp:lastModifiedBy>Irina</cp:lastModifiedBy>
  <cp:revision>2</cp:revision>
  <dcterms:created xsi:type="dcterms:W3CDTF">2014-08-14T16:48:00Z</dcterms:created>
  <dcterms:modified xsi:type="dcterms:W3CDTF">2014-08-14T16:48:00Z</dcterms:modified>
</cp:coreProperties>
</file>