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45" w:rsidRPr="00F94DD2" w:rsidRDefault="002E2C45" w:rsidP="002E2C45">
      <w:pPr>
        <w:spacing w:before="120"/>
        <w:jc w:val="center"/>
        <w:rPr>
          <w:b/>
          <w:bCs/>
          <w:sz w:val="32"/>
          <w:szCs w:val="32"/>
        </w:rPr>
      </w:pPr>
      <w:r w:rsidRPr="00F94DD2">
        <w:rPr>
          <w:b/>
          <w:bCs/>
          <w:sz w:val="32"/>
          <w:szCs w:val="32"/>
        </w:rPr>
        <w:t>Аббат Прево</w:t>
      </w:r>
    </w:p>
    <w:p w:rsidR="002E2C45" w:rsidRPr="002E2C45" w:rsidRDefault="002E2C45" w:rsidP="002E2C45">
      <w:pPr>
        <w:spacing w:before="120"/>
        <w:ind w:firstLine="567"/>
        <w:jc w:val="both"/>
        <w:rPr>
          <w:sz w:val="28"/>
          <w:szCs w:val="28"/>
        </w:rPr>
      </w:pPr>
      <w:r w:rsidRPr="002E2C45">
        <w:rPr>
          <w:sz w:val="28"/>
          <w:szCs w:val="28"/>
        </w:rPr>
        <w:t xml:space="preserve">Е. Гунст </w:t>
      </w:r>
    </w:p>
    <w:p w:rsidR="002E2C45" w:rsidRPr="00F94DD2" w:rsidRDefault="002E2C45" w:rsidP="002E2C45">
      <w:pPr>
        <w:spacing w:before="120"/>
        <w:ind w:firstLine="567"/>
        <w:jc w:val="both"/>
      </w:pPr>
      <w:r w:rsidRPr="00F94DD2">
        <w:t xml:space="preserve">Прево Антуан Франсуа, аббат </w:t>
      </w:r>
      <w:r>
        <w:t>(</w:t>
      </w:r>
      <w:r w:rsidRPr="00F94DD2">
        <w:t>именуемый Прево д’Эгзиль — abb</w:t>
      </w:r>
      <w:r>
        <w:rPr>
          <w:lang w:val="en-US"/>
        </w:rPr>
        <w:t>e</w:t>
      </w:r>
      <w:r w:rsidRPr="00F94DD2">
        <w:t xml:space="preserve"> Pr</w:t>
      </w:r>
      <w:r>
        <w:rPr>
          <w:lang w:val="en-US"/>
        </w:rPr>
        <w:t>e</w:t>
      </w:r>
      <w:r w:rsidRPr="00F94DD2">
        <w:t>vost d’Exiles, 1697—1763</w:t>
      </w:r>
      <w:r>
        <w:t>)</w:t>
      </w:r>
      <w:r w:rsidRPr="00F94DD2">
        <w:t xml:space="preserve"> — французский романист. Р. в гор. Эдене, в семье королевского прокурора. Пробыв 3 года послушником у парижских иезуитов, поступил в 1716 в армию; в 1720 вновь возвратился в монастырь, став послушником ордена бенедиктинцев. Восемь лет П. провел в разных монастырях, принимал участие в ученых трудах бенедиктинцев, выступал проповедником; но в конце концов начал тяготиться этой жизнью. В 1728 помимо своей воли попал в положение беглого монаха, — П. угрожал арест, и он скрылся в Англию, откуда через год переехал в Голландию. До отъезда П. издал два тома своего первого романа — «Mémoires et avantures d’un homme de qualité qui s’est retiré du monde» </w:t>
      </w:r>
      <w:r>
        <w:t>(</w:t>
      </w:r>
      <w:r w:rsidRPr="00F94DD2">
        <w:t>1728</w:t>
      </w:r>
      <w:r>
        <w:t>)</w:t>
      </w:r>
      <w:r w:rsidRPr="00F94DD2">
        <w:t xml:space="preserve">, написанные им в монастыре. В Лондоне П. написал следующие два тома «Записок знатного человека» (первые тома имели значительный успех, всего П. написал 7 томов) и начал новый роман — «Le philosophe anglois, ou Histoire de M-r Clèveland, fils naturel de Cromwell» (Английский философ, или история г-на Клевеланда, побочного сына Кромвеля, 1731). В 1731 П. опубликовал полное семитомное издание «Записок», к которым в виде VII т. приложил «Histoire du chevalier Desgrieux et de Manon Lescaut» (История кавалера де Гриё и Манон Леско), по существу с «Записками» вовсе не связанную. Уже в течение 1731—1733 было выпущено несколько изданий «Манон Леско», и Вольтер в те же годы называл П. в своей переписке «автором </w:t>
      </w:r>
      <w:r>
        <w:t xml:space="preserve"> </w:t>
      </w:r>
      <w:r w:rsidRPr="00F94DD2">
        <w:t xml:space="preserve">„Манон Леско“», однако во Франции роман вышел впервые в Руане в 1733, но тотчас же подвергся конфискации как «безнравственное сочинение». </w:t>
      </w:r>
    </w:p>
    <w:p w:rsidR="002E2C45" w:rsidRPr="00F94DD2" w:rsidRDefault="002E2C45" w:rsidP="002E2C45">
      <w:pPr>
        <w:spacing w:before="120"/>
        <w:ind w:firstLine="567"/>
        <w:jc w:val="both"/>
      </w:pPr>
      <w:r w:rsidRPr="00F94DD2">
        <w:t xml:space="preserve">В 1733 П. переехал в Лондон и основал здесь еженедельный журнал «Le Pour et le Contre» по образцу «Зрителя» Эддисона. Содержание журнала было крайне разнообразно — тут и критика, и медицина, и происшествия, и археология, и моды. Обширное место уделялось </w:t>
      </w:r>
      <w:r>
        <w:t>литературно</w:t>
      </w:r>
      <w:r w:rsidRPr="00F94DD2">
        <w:t xml:space="preserve">й критике; журнал знакомил французскую публику с английской </w:t>
      </w:r>
      <w:r>
        <w:t>литератур</w:t>
      </w:r>
      <w:r w:rsidRPr="00F94DD2">
        <w:t xml:space="preserve">ой; несколько хороших статей было посвящено Шекспиру. Насколько значителен был авторитет журнала, показывает уже то, что Вольтер добивался положительного отзыва в нем о своих сочинениях. За время существования журнала </w:t>
      </w:r>
      <w:r>
        <w:t>(</w:t>
      </w:r>
      <w:r w:rsidRPr="00F94DD2">
        <w:t>1733—1740</w:t>
      </w:r>
      <w:r>
        <w:t>)</w:t>
      </w:r>
      <w:r w:rsidRPr="00F94DD2">
        <w:t xml:space="preserve"> вышло 20 тт., из коих 17 были написаны самим Прево. В 1734 Прево возвратился во Францию. Папа даровал ему прощение с тем, чтобы Прево снова прошел искус послушничества. В 1735 П. написал «Le doyen de Killerine» (Киллеринский настоятель). В 1736 принц Конти номинально назначил его в свою свиту в качестве придворного священника. В 1740 П. издал «Histoire d’une grecque moderne», навеянную историей M-elle Aïssé, черкешенки, воспитанной во Франции. В 1741 П. оказался замешанным в историю одного журналиста, задевшего в своих статьях высокопоставленных лиц (П. уверял, что пострадал невинно), его выслали из Франции, и он провел полтора года в Бельгии и Франкфурте. Вернувшись на родину, Прево приступил к переводам Ричардсона («Памела», 1742; «Кларисса», 1751; «Грандиссон», 1755—1756), причем значительно сократил эти романы (чего не мог простить ему Дидро). С этого времени творчество П. пошло на убыль, но зато слава его была в полном </w:t>
      </w:r>
      <w:r>
        <w:t xml:space="preserve"> </w:t>
      </w:r>
      <w:r w:rsidRPr="00F94DD2">
        <w:t xml:space="preserve">расцвете, пришли годы покоя и благосостояния. В 1754 папа Бенедикт XIV назначил его настоятелем в г. Женн. В последние годы жизни П. разрабатывал генеалогию рода Конти и много переводил с английского (Юма, Шеридана и др.). </w:t>
      </w:r>
    </w:p>
    <w:p w:rsidR="002E2C45" w:rsidRPr="00F94DD2" w:rsidRDefault="002E2C45" w:rsidP="002E2C45">
      <w:pPr>
        <w:spacing w:before="120"/>
        <w:ind w:firstLine="567"/>
        <w:jc w:val="both"/>
      </w:pPr>
      <w:r w:rsidRPr="00F94DD2">
        <w:t xml:space="preserve">Творчество П. является выражением умонастроения французской буржуазии того времени, когда она стала приобретать первенствующее значение в стране. В этом отношении очень характерно пристрастие Прево ко всему английскому, так как именно Англия была в то время передовой буржуазной страной, в </w:t>
      </w:r>
      <w:r>
        <w:t>котор</w:t>
      </w:r>
      <w:r w:rsidRPr="00F94DD2">
        <w:t xml:space="preserve">ой молодая французская буржуазия видела свой идеал и </w:t>
      </w:r>
      <w:r>
        <w:t>котор</w:t>
      </w:r>
      <w:r w:rsidRPr="00F94DD2">
        <w:t xml:space="preserve">ой старалась подражать. Журнал «Le Pour et le Contre», освещавший разнообразные мелочи жизни, близкие третьему сословию, развитие действия романов П. в англ. обстановке («Записки знатного человека», «Клевеланд»), разработка семейных сюжетов («Киллеринский настоятель»), нравоучительный элемент и мелодраматич. окраска романов — все это типичные черты буржуазной </w:t>
      </w:r>
      <w:r>
        <w:t>литератур</w:t>
      </w:r>
      <w:r w:rsidRPr="00F94DD2">
        <w:t xml:space="preserve">ы. Основной стихией романов Прево являются личные страсти, властвующие над человеком, и среди них прежде всего любовь — роковое, непреодолимое чувство, ведущее героев П. к отчаянию и гибели. «Язык страстей — его природный язык», говорил о Прево Вольтер. Романы П. отличаются </w:t>
      </w:r>
      <w:r>
        <w:t xml:space="preserve"> </w:t>
      </w:r>
      <w:r w:rsidRPr="00F94DD2">
        <w:t xml:space="preserve">прежде всего чрезвычайной сложностью интриги и хаотическим нагромождением зачастую неправдоподобных приключений; однако автору все же удавалось дать верный анализ психологии действующих лиц. Сам Прево считал свои романы пустяками; он неоднократно признавался, что пишет ради денег и что предпочел бы заняться «серьезным делом» (главным образом историей). Это наложило известный отпечаток на его романы: всегда удачнее вначале, они растянуты и многословны. Тем не менее Прево пользовался у современников громкой славой. Вольтер и Дидро восторгались его романами, а Руссо говорил, что «бедствия Клевеленда причинили ему больше горя, чем собственные». Однако шумный успех П. был не особенно продолжительным: уже в начале XIX в. П. больше не читали; Сент-Бёв говорил, что трудно осилить эти бесконечно длинные истории. </w:t>
      </w:r>
    </w:p>
    <w:p w:rsidR="002E2C45" w:rsidRPr="00F94DD2" w:rsidRDefault="002E2C45" w:rsidP="002E2C45">
      <w:pPr>
        <w:spacing w:before="120"/>
        <w:ind w:firstLine="567"/>
        <w:jc w:val="both"/>
      </w:pPr>
      <w:r w:rsidRPr="00F94DD2">
        <w:t xml:space="preserve">Тем более в наше время само имя П. было бы забыто, если бы он не превзошел самого себя, написав «Манон Леско», где он сумел отделаться от всех свойственных ему недостатков и собрать воедино все свои положительные качества. Роман характеризуют: математическая точность и уравновешенность композиции, стремительность изложения, отсутствие хотя бы одной лишней черты; поразительная правдивость изображения действующих лиц; язык, чарующий одновременно страстностью и прозрачностью. Тогда как писатели XVII в. не только в трагедиях, но даже в интимном романе (г-жа де Лафайет) изображали любовь в моменты ее столкновений с нравственными преградами (чувством долга, чести), в «Манон Леско» Прево дал картину любви-страсти независимо от каких-либо нравственных или философских проблем. Эпоха регентства, известная распущенностью нравов и равнодушием к вопросам морали, блестяще зарисована П. в веренице сластолюбцев — поклонников Манон, столь далеких как от суровых героев XVII в., так и от добродетельных идеалов энциклопедистов. На фоне царящего легкомыслия образ де Гриё кажется еще трагичнее. Его подлинная страсть (пагубная — как всегда у П.) оправдывает все его падения. Трагичность этой страсти, не знающей преград, преодолевающей все доводы разума и выдерживающей любые испытания, показана автором как в чередовании исключительных положений героя, так и в психологическом самоанализе де Гриё. В этом отношении «Манон Леско» является наряду с романами Мариво родоначальницей французского психологического романа. </w:t>
      </w:r>
    </w:p>
    <w:p w:rsidR="002E2C45" w:rsidRPr="00F94DD2" w:rsidRDefault="002E2C45" w:rsidP="002E2C45">
      <w:pPr>
        <w:spacing w:before="120"/>
        <w:ind w:firstLine="567"/>
        <w:jc w:val="both"/>
      </w:pPr>
      <w:r w:rsidRPr="00F94DD2">
        <w:t xml:space="preserve">Образ Манон очерчен просто, жизненно и ярко. Автор не осуждает и не оправдывает ее; он зарисовал жизнь, как она есть, но тонкость и глубина его наблюдений сделали из Манон не портрет, а тип очаровательного, но неустойчивого, аморального, «погибшего создания». </w:t>
      </w:r>
    </w:p>
    <w:p w:rsidR="002E2C45" w:rsidRPr="00F94DD2" w:rsidRDefault="002E2C45" w:rsidP="002E2C45">
      <w:pPr>
        <w:spacing w:before="120"/>
        <w:ind w:firstLine="567"/>
        <w:jc w:val="both"/>
      </w:pPr>
      <w:r w:rsidRPr="00F94DD2">
        <w:t xml:space="preserve">По высоте литературного мастерства «Манон Леско» принадлежит к числу величайших шедевров не только французской, но и мировой литературы. Образ Манон вдохновил многих поэтов, художников (Гравело, Тонни Жоанно, </w:t>
      </w:r>
      <w:r>
        <w:t xml:space="preserve"> </w:t>
      </w:r>
      <w:r w:rsidRPr="00F94DD2">
        <w:t xml:space="preserve">Сомов и др.) и музыкантов; на сюжет этого романа написаны оперы Обера </w:t>
      </w:r>
      <w:r>
        <w:t>(</w:t>
      </w:r>
      <w:r w:rsidRPr="00F94DD2">
        <w:t>1856</w:t>
      </w:r>
      <w:r>
        <w:t>)</w:t>
      </w:r>
      <w:r w:rsidRPr="00F94DD2">
        <w:t xml:space="preserve">, Массне </w:t>
      </w:r>
      <w:r>
        <w:t>(</w:t>
      </w:r>
      <w:r w:rsidRPr="00F94DD2">
        <w:t>1884</w:t>
      </w:r>
      <w:r>
        <w:t>)</w:t>
      </w:r>
      <w:r w:rsidRPr="00F94DD2">
        <w:t xml:space="preserve"> и Пуччини </w:t>
      </w:r>
      <w:r>
        <w:t>(</w:t>
      </w:r>
      <w:r w:rsidRPr="00F94DD2">
        <w:t>1893</w:t>
      </w:r>
      <w:r>
        <w:t>)</w:t>
      </w:r>
      <w:r w:rsidRPr="00F94DD2">
        <w:t xml:space="preserve"> и балет Галеви </w:t>
      </w:r>
      <w:r>
        <w:t>(</w:t>
      </w:r>
      <w:r w:rsidRPr="00F94DD2">
        <w:t>1836</w:t>
      </w:r>
      <w:r>
        <w:t>)</w:t>
      </w:r>
      <w:r w:rsidRPr="00F94DD2">
        <w:t xml:space="preserve">. </w:t>
      </w:r>
    </w:p>
    <w:p w:rsidR="002E2C45" w:rsidRPr="00F94DD2" w:rsidRDefault="002E2C45" w:rsidP="002E2C45">
      <w:pPr>
        <w:spacing w:before="120"/>
        <w:jc w:val="center"/>
        <w:rPr>
          <w:b/>
          <w:bCs/>
          <w:sz w:val="28"/>
          <w:szCs w:val="28"/>
        </w:rPr>
      </w:pPr>
      <w:r w:rsidRPr="00F94DD2">
        <w:rPr>
          <w:b/>
          <w:bCs/>
          <w:sz w:val="28"/>
          <w:szCs w:val="28"/>
        </w:rPr>
        <w:t>Список литературы</w:t>
      </w:r>
    </w:p>
    <w:p w:rsidR="002E2C45" w:rsidRDefault="002E2C45" w:rsidP="002E2C45">
      <w:pPr>
        <w:spacing w:before="120"/>
        <w:ind w:firstLine="567"/>
        <w:jc w:val="both"/>
      </w:pPr>
      <w:r w:rsidRPr="00F94DD2">
        <w:t>I. Большие романы П. были переведены на русский яз. в XVIII в.: Английской философ, или житие Клевеланда, побочного сына Кромвелева, писанная им самим, 9 чч., СПБ, 1760—1771, и М., 1785, изд. 2, СПБ, 1791—1792</w:t>
      </w:r>
      <w:r>
        <w:t xml:space="preserve"> </w:t>
      </w:r>
    </w:p>
    <w:p w:rsidR="002E2C45" w:rsidRDefault="002E2C45" w:rsidP="002E2C45">
      <w:pPr>
        <w:spacing w:before="120"/>
        <w:ind w:firstLine="567"/>
        <w:jc w:val="both"/>
      </w:pPr>
      <w:r w:rsidRPr="00F94DD2">
        <w:t>История о странствиях вообще по всем краям земного круга, 22 чч., М., 1782—1787</w:t>
      </w:r>
      <w:r>
        <w:t xml:space="preserve"> </w:t>
      </w:r>
    </w:p>
    <w:p w:rsidR="002E2C45" w:rsidRDefault="002E2C45" w:rsidP="002E2C45">
      <w:pPr>
        <w:spacing w:before="120"/>
        <w:ind w:firstLine="567"/>
        <w:jc w:val="both"/>
      </w:pPr>
      <w:r w:rsidRPr="00F94DD2">
        <w:t>Настоятель Килеринской, 6 чч., СПБ, 1765—1781</w:t>
      </w:r>
      <w:r>
        <w:t xml:space="preserve"> </w:t>
      </w:r>
    </w:p>
    <w:p w:rsidR="002E2C45" w:rsidRDefault="002E2C45" w:rsidP="002E2C45">
      <w:pPr>
        <w:spacing w:before="120"/>
        <w:ind w:firstLine="567"/>
        <w:jc w:val="both"/>
      </w:pPr>
      <w:r w:rsidRPr="00F94DD2">
        <w:t>Приключения маркиза Г., или Жизнь благородного человека, оставившего свет, 6 чч., СПБ, 1756—1764. Роман этот выдержал в России в XVIII в. три издания</w:t>
      </w:r>
      <w:r>
        <w:t xml:space="preserve"> </w:t>
      </w:r>
    </w:p>
    <w:p w:rsidR="002E2C45" w:rsidRPr="00F94DD2" w:rsidRDefault="002E2C45" w:rsidP="002E2C45">
      <w:pPr>
        <w:spacing w:before="120"/>
        <w:ind w:firstLine="567"/>
        <w:jc w:val="both"/>
      </w:pPr>
      <w:r w:rsidRPr="00F94DD2">
        <w:t xml:space="preserve">любопытно отметить, что «Манон Леско» появилась впервые лишь в 1790. В дальнейшем «Манон Леско» переводилась неоднократно, в том числе Д. В. Аверкиевым (СПБ, 1892), И. Б. Мандельштамом (М., 1926). Лучший перевод М. А. Петровского, «Academia», M.—Л., 1932. </w:t>
      </w:r>
    </w:p>
    <w:p w:rsidR="002E2C45" w:rsidRPr="00F94DD2" w:rsidRDefault="002E2C45" w:rsidP="002E2C45">
      <w:pPr>
        <w:spacing w:before="120"/>
        <w:ind w:firstLine="567"/>
        <w:jc w:val="both"/>
      </w:pPr>
      <w:r w:rsidRPr="00F94DD2">
        <w:rPr>
          <w:lang w:val="en-US"/>
        </w:rPr>
        <w:t>II</w:t>
      </w:r>
      <w:r w:rsidRPr="00F94DD2">
        <w:t>. (</w:t>
      </w:r>
      <w:r w:rsidRPr="00F94DD2">
        <w:rPr>
          <w:lang w:val="en-US"/>
        </w:rPr>
        <w:t>Dupuis</w:t>
      </w:r>
      <w:r w:rsidRPr="00F94DD2">
        <w:t xml:space="preserve"> </w:t>
      </w:r>
      <w:r w:rsidRPr="00F94DD2">
        <w:rPr>
          <w:lang w:val="en-US"/>
        </w:rPr>
        <w:t>A</w:t>
      </w:r>
      <w:r w:rsidRPr="00F94DD2">
        <w:t xml:space="preserve">. </w:t>
      </w:r>
      <w:r w:rsidRPr="00F94DD2">
        <w:rPr>
          <w:lang w:val="en-US"/>
        </w:rPr>
        <w:t>N</w:t>
      </w:r>
      <w:r w:rsidRPr="00F94DD2">
        <w:t xml:space="preserve">.), </w:t>
      </w:r>
      <w:r w:rsidRPr="00F94DD2">
        <w:rPr>
          <w:lang w:val="en-US"/>
        </w:rPr>
        <w:t>Pens</w:t>
      </w:r>
      <w:r w:rsidRPr="00F94DD2">
        <w:t>é</w:t>
      </w:r>
      <w:r w:rsidRPr="00F94DD2">
        <w:rPr>
          <w:lang w:val="en-US"/>
        </w:rPr>
        <w:t>es</w:t>
      </w:r>
      <w:r w:rsidRPr="00F94DD2">
        <w:t xml:space="preserve"> </w:t>
      </w:r>
      <w:r w:rsidRPr="00F94DD2">
        <w:rPr>
          <w:lang w:val="en-US"/>
        </w:rPr>
        <w:t>de</w:t>
      </w:r>
      <w:r w:rsidRPr="00F94DD2">
        <w:t xml:space="preserve"> </w:t>
      </w:r>
      <w:r w:rsidRPr="00F94DD2">
        <w:rPr>
          <w:lang w:val="en-US"/>
        </w:rPr>
        <w:t>M</w:t>
      </w:r>
      <w:r w:rsidRPr="00F94DD2">
        <w:t xml:space="preserve">. </w:t>
      </w:r>
      <w:r w:rsidRPr="00F94DD2">
        <w:rPr>
          <w:lang w:val="en-US"/>
        </w:rPr>
        <w:t>l</w:t>
      </w:r>
      <w:r w:rsidRPr="00F94DD2">
        <w:t>’</w:t>
      </w:r>
      <w:r w:rsidRPr="00F94DD2">
        <w:rPr>
          <w:lang w:val="en-US"/>
        </w:rPr>
        <w:t>abb</w:t>
      </w:r>
      <w:r w:rsidRPr="00F94DD2">
        <w:t xml:space="preserve">é </w:t>
      </w:r>
      <w:r w:rsidRPr="00F94DD2">
        <w:rPr>
          <w:lang w:val="en-US"/>
        </w:rPr>
        <w:t>Pr</w:t>
      </w:r>
      <w:r w:rsidRPr="00F94DD2">
        <w:t>é</w:t>
      </w:r>
      <w:r w:rsidRPr="00F94DD2">
        <w:rPr>
          <w:lang w:val="en-US"/>
        </w:rPr>
        <w:t>v</w:t>
      </w:r>
      <w:r w:rsidRPr="00F94DD2">
        <w:t>ô</w:t>
      </w:r>
      <w:r w:rsidRPr="00F94DD2">
        <w:rPr>
          <w:lang w:val="en-US"/>
        </w:rPr>
        <w:t>t</w:t>
      </w:r>
      <w:r w:rsidRPr="00F94DD2">
        <w:t xml:space="preserve"> (</w:t>
      </w:r>
      <w:r w:rsidRPr="00F94DD2">
        <w:rPr>
          <w:lang w:val="en-US"/>
        </w:rPr>
        <w:t>sic</w:t>
      </w:r>
      <w:r w:rsidRPr="00F94DD2">
        <w:t xml:space="preserve">), </w:t>
      </w:r>
      <w:r w:rsidRPr="00F94DD2">
        <w:rPr>
          <w:lang w:val="en-US"/>
        </w:rPr>
        <w:t>pr</w:t>
      </w:r>
      <w:r w:rsidRPr="00F94DD2">
        <w:t>é</w:t>
      </w:r>
      <w:r w:rsidRPr="00F94DD2">
        <w:rPr>
          <w:lang w:val="en-US"/>
        </w:rPr>
        <w:t>c</w:t>
      </w:r>
      <w:r w:rsidRPr="00F94DD2">
        <w:t>é</w:t>
      </w:r>
      <w:r w:rsidRPr="00F94DD2">
        <w:rPr>
          <w:lang w:val="en-US"/>
        </w:rPr>
        <w:t>d</w:t>
      </w:r>
      <w:r w:rsidRPr="00F94DD2">
        <w:t>é</w:t>
      </w:r>
      <w:r w:rsidRPr="00F94DD2">
        <w:rPr>
          <w:lang w:val="en-US"/>
        </w:rPr>
        <w:t>es</w:t>
      </w:r>
      <w:r w:rsidRPr="00F94DD2">
        <w:t xml:space="preserve"> </w:t>
      </w:r>
      <w:r w:rsidRPr="00F94DD2">
        <w:rPr>
          <w:lang w:val="en-US"/>
        </w:rPr>
        <w:t>d</w:t>
      </w:r>
      <w:r w:rsidRPr="00F94DD2">
        <w:t>’</w:t>
      </w:r>
      <w:r w:rsidRPr="00F94DD2">
        <w:rPr>
          <w:lang w:val="en-US"/>
        </w:rPr>
        <w:t>un</w:t>
      </w:r>
      <w:r w:rsidRPr="00F94DD2">
        <w:t xml:space="preserve"> </w:t>
      </w:r>
      <w:r w:rsidRPr="00F94DD2">
        <w:rPr>
          <w:lang w:val="en-US"/>
        </w:rPr>
        <w:t>abr</w:t>
      </w:r>
      <w:r w:rsidRPr="00F94DD2">
        <w:t>é</w:t>
      </w:r>
      <w:r w:rsidRPr="00F94DD2">
        <w:rPr>
          <w:lang w:val="en-US"/>
        </w:rPr>
        <w:t>g</w:t>
      </w:r>
      <w:r w:rsidRPr="00F94DD2">
        <w:t xml:space="preserve">é </w:t>
      </w:r>
      <w:r w:rsidRPr="00F94DD2">
        <w:rPr>
          <w:lang w:val="en-US"/>
        </w:rPr>
        <w:t>de</w:t>
      </w:r>
      <w:r w:rsidRPr="00F94DD2">
        <w:t xml:space="preserve"> </w:t>
      </w:r>
      <w:r w:rsidRPr="00F94DD2">
        <w:rPr>
          <w:lang w:val="en-US"/>
        </w:rPr>
        <w:t>sa</w:t>
      </w:r>
      <w:r w:rsidRPr="00F94DD2">
        <w:t xml:space="preserve"> </w:t>
      </w:r>
      <w:r w:rsidRPr="00F94DD2">
        <w:rPr>
          <w:lang w:val="en-US"/>
        </w:rPr>
        <w:t>vie</w:t>
      </w:r>
      <w:r w:rsidRPr="00F94DD2">
        <w:t xml:space="preserve"> é</w:t>
      </w:r>
      <w:r w:rsidRPr="00F94DD2">
        <w:rPr>
          <w:lang w:val="en-US"/>
        </w:rPr>
        <w:t>crit</w:t>
      </w:r>
      <w:r w:rsidRPr="00F94DD2">
        <w:t xml:space="preserve"> </w:t>
      </w:r>
      <w:r w:rsidRPr="00F94DD2">
        <w:rPr>
          <w:lang w:val="en-US"/>
        </w:rPr>
        <w:t>par</w:t>
      </w:r>
      <w:r w:rsidRPr="00F94DD2">
        <w:t xml:space="preserve"> </w:t>
      </w:r>
      <w:r w:rsidRPr="00F94DD2">
        <w:rPr>
          <w:lang w:val="en-US"/>
        </w:rPr>
        <w:t>lui</w:t>
      </w:r>
      <w:r w:rsidRPr="00F94DD2">
        <w:t>-</w:t>
      </w:r>
      <w:r w:rsidRPr="00F94DD2">
        <w:rPr>
          <w:lang w:val="en-US"/>
        </w:rPr>
        <w:t>m</w:t>
      </w:r>
      <w:r w:rsidRPr="00F94DD2">
        <w:t>ê</w:t>
      </w:r>
      <w:r w:rsidRPr="00F94DD2">
        <w:rPr>
          <w:lang w:val="en-US"/>
        </w:rPr>
        <w:t>me</w:t>
      </w:r>
      <w:r w:rsidRPr="00F94DD2">
        <w:t xml:space="preserve">, </w:t>
      </w:r>
      <w:r w:rsidRPr="00F94DD2">
        <w:rPr>
          <w:lang w:val="en-US"/>
        </w:rPr>
        <w:t>P</w:t>
      </w:r>
      <w:r w:rsidRPr="00F94DD2">
        <w:t xml:space="preserve">., 1764 </w:t>
      </w:r>
    </w:p>
    <w:p w:rsidR="002E2C45" w:rsidRDefault="002E2C45" w:rsidP="002E2C45">
      <w:pPr>
        <w:spacing w:before="120"/>
        <w:ind w:firstLine="567"/>
        <w:jc w:val="both"/>
        <w:rPr>
          <w:lang w:val="en-US"/>
        </w:rPr>
      </w:pPr>
      <w:r w:rsidRPr="00F94DD2">
        <w:rPr>
          <w:lang w:val="en-US"/>
        </w:rPr>
        <w:t xml:space="preserve">(Bernard d’Hery Pierre), Essai sur la vie et les ouvrages de l’abbé Prévôt, </w:t>
      </w:r>
      <w:r w:rsidRPr="00F94DD2">
        <w:t>при</w:t>
      </w:r>
      <w:r w:rsidRPr="00F94DD2">
        <w:rPr>
          <w:lang w:val="en-US"/>
        </w:rPr>
        <w:t xml:space="preserve"> «Œuvres choisies», t. I, 1784—1785</w:t>
      </w:r>
      <w:r>
        <w:rPr>
          <w:lang w:val="en-US"/>
        </w:rPr>
        <w:t xml:space="preserve"> </w:t>
      </w:r>
    </w:p>
    <w:p w:rsidR="002E2C45" w:rsidRDefault="002E2C45" w:rsidP="002E2C45">
      <w:pPr>
        <w:spacing w:before="120"/>
        <w:ind w:firstLine="567"/>
        <w:jc w:val="both"/>
        <w:rPr>
          <w:lang w:val="en-US"/>
        </w:rPr>
      </w:pPr>
      <w:r w:rsidRPr="00F94DD2">
        <w:rPr>
          <w:lang w:val="en-US"/>
        </w:rPr>
        <w:t>Harrisse H., Histoire du chevalier Des Grieux et de Manon Lescaut, Bibliographie et notes pour servir à l’histoire du livre, Paris, 1875</w:t>
      </w:r>
      <w:r>
        <w:rPr>
          <w:lang w:val="en-US"/>
        </w:rPr>
        <w:t xml:space="preserve"> </w:t>
      </w:r>
    </w:p>
    <w:p w:rsidR="002E2C45" w:rsidRDefault="002E2C45" w:rsidP="002E2C45">
      <w:pPr>
        <w:spacing w:before="120"/>
        <w:ind w:firstLine="567"/>
        <w:jc w:val="both"/>
        <w:rPr>
          <w:lang w:val="en-US"/>
        </w:rPr>
      </w:pPr>
      <w:r w:rsidRPr="00F94DD2">
        <w:t>Его</w:t>
      </w:r>
      <w:r w:rsidRPr="00F94DD2">
        <w:rPr>
          <w:lang w:val="en-US"/>
        </w:rPr>
        <w:t xml:space="preserve"> </w:t>
      </w:r>
      <w:r w:rsidRPr="00F94DD2">
        <w:t>же</w:t>
      </w:r>
      <w:r w:rsidRPr="00F94DD2">
        <w:rPr>
          <w:lang w:val="en-US"/>
        </w:rPr>
        <w:t>, L’Abbé Prévost, 1896</w:t>
      </w:r>
      <w:r>
        <w:rPr>
          <w:lang w:val="en-US"/>
        </w:rPr>
        <w:t xml:space="preserve"> </w:t>
      </w:r>
    </w:p>
    <w:p w:rsidR="002E2C45" w:rsidRDefault="002E2C45" w:rsidP="002E2C45">
      <w:pPr>
        <w:spacing w:before="120"/>
        <w:ind w:firstLine="567"/>
        <w:jc w:val="both"/>
        <w:rPr>
          <w:lang w:val="en-US"/>
        </w:rPr>
      </w:pPr>
      <w:r w:rsidRPr="00F94DD2">
        <w:rPr>
          <w:lang w:val="en-US"/>
        </w:rPr>
        <w:t xml:space="preserve">Sainte-Beuve </w:t>
      </w:r>
      <w:r w:rsidRPr="00F94DD2">
        <w:t>С</w:t>
      </w:r>
      <w:r w:rsidRPr="00F94DD2">
        <w:rPr>
          <w:lang w:val="en-US"/>
        </w:rPr>
        <w:t xml:space="preserve">. </w:t>
      </w:r>
      <w:r w:rsidRPr="00F94DD2">
        <w:t>А</w:t>
      </w:r>
      <w:r w:rsidRPr="00F94DD2">
        <w:rPr>
          <w:lang w:val="en-US"/>
        </w:rPr>
        <w:t xml:space="preserve">., </w:t>
      </w:r>
      <w:r w:rsidRPr="00F94DD2">
        <w:t>три</w:t>
      </w:r>
      <w:r w:rsidRPr="00F94DD2">
        <w:rPr>
          <w:lang w:val="en-US"/>
        </w:rPr>
        <w:t xml:space="preserve"> </w:t>
      </w:r>
      <w:r w:rsidRPr="00F94DD2">
        <w:t>статьи</w:t>
      </w:r>
      <w:r w:rsidRPr="00F94DD2">
        <w:rPr>
          <w:lang w:val="en-US"/>
        </w:rPr>
        <w:t>: a) Portraits littéraires, t. I, P., 1845</w:t>
      </w:r>
      <w:r>
        <w:rPr>
          <w:lang w:val="en-US"/>
        </w:rPr>
        <w:t xml:space="preserve"> </w:t>
      </w:r>
    </w:p>
    <w:p w:rsidR="002E2C45" w:rsidRDefault="002E2C45" w:rsidP="002E2C45">
      <w:pPr>
        <w:spacing w:before="120"/>
        <w:ind w:firstLine="567"/>
        <w:jc w:val="both"/>
        <w:rPr>
          <w:lang w:val="en-US"/>
        </w:rPr>
      </w:pPr>
      <w:r w:rsidRPr="00F94DD2">
        <w:rPr>
          <w:lang w:val="en-US"/>
        </w:rPr>
        <w:t>b) Derniers portraits, P., 1852</w:t>
      </w:r>
      <w:r>
        <w:rPr>
          <w:lang w:val="en-US"/>
        </w:rPr>
        <w:t xml:space="preserve"> </w:t>
      </w:r>
    </w:p>
    <w:p w:rsidR="002E2C45" w:rsidRDefault="002E2C45" w:rsidP="002E2C45">
      <w:pPr>
        <w:spacing w:before="120"/>
        <w:ind w:firstLine="567"/>
        <w:jc w:val="both"/>
        <w:rPr>
          <w:lang w:val="en-US"/>
        </w:rPr>
      </w:pPr>
      <w:r w:rsidRPr="00F94DD2">
        <w:rPr>
          <w:lang w:val="en-US"/>
        </w:rPr>
        <w:t>c) Causeries du lundi, t. IX, P., 1853</w:t>
      </w:r>
      <w:r>
        <w:rPr>
          <w:lang w:val="en-US"/>
        </w:rPr>
        <w:t xml:space="preserve"> </w:t>
      </w:r>
    </w:p>
    <w:p w:rsidR="002E2C45" w:rsidRDefault="002E2C45" w:rsidP="002E2C45">
      <w:pPr>
        <w:spacing w:before="120"/>
        <w:ind w:firstLine="567"/>
        <w:jc w:val="both"/>
        <w:rPr>
          <w:lang w:val="en-US"/>
        </w:rPr>
      </w:pPr>
      <w:r w:rsidRPr="00F94DD2">
        <w:rPr>
          <w:lang w:val="en-US"/>
        </w:rPr>
        <w:t>Brunetière F., Études critiques sur l’histoire de la littérature française, 3-me série, P., 1887</w:t>
      </w:r>
      <w:r>
        <w:rPr>
          <w:lang w:val="en-US"/>
        </w:rPr>
        <w:t xml:space="preserve"> </w:t>
      </w:r>
    </w:p>
    <w:p w:rsidR="002E2C45" w:rsidRDefault="002E2C45" w:rsidP="002E2C45">
      <w:pPr>
        <w:spacing w:before="120"/>
        <w:ind w:firstLine="567"/>
        <w:jc w:val="both"/>
        <w:rPr>
          <w:lang w:val="en-US"/>
        </w:rPr>
      </w:pPr>
      <w:r w:rsidRPr="00F94DD2">
        <w:rPr>
          <w:lang w:val="en-US"/>
        </w:rPr>
        <w:t>Schroeder V., L’abbé Prévôt, sa vie, ses romans, P., 1898</w:t>
      </w:r>
      <w:r>
        <w:rPr>
          <w:lang w:val="en-US"/>
        </w:rPr>
        <w:t xml:space="preserve"> </w:t>
      </w:r>
    </w:p>
    <w:p w:rsidR="002E2C45" w:rsidRPr="00F94DD2" w:rsidRDefault="002E2C45" w:rsidP="002E2C45">
      <w:pPr>
        <w:spacing w:before="120"/>
        <w:ind w:firstLine="567"/>
        <w:jc w:val="both"/>
      </w:pPr>
      <w:r w:rsidRPr="00F94DD2">
        <w:rPr>
          <w:lang w:val="en-US"/>
        </w:rPr>
        <w:t xml:space="preserve">Lasserre E., Manon Lescaut de l’abbé Prévost, P., 1930. </w:t>
      </w:r>
      <w:r w:rsidRPr="00F94DD2">
        <w:t>Кроме</w:t>
      </w:r>
      <w:r w:rsidRPr="002E2C45">
        <w:rPr>
          <w:lang w:val="en-US"/>
        </w:rPr>
        <w:t xml:space="preserve"> </w:t>
      </w:r>
      <w:r w:rsidRPr="00F94DD2">
        <w:t>того</w:t>
      </w:r>
      <w:r w:rsidRPr="002E2C45">
        <w:rPr>
          <w:lang w:val="en-US"/>
        </w:rPr>
        <w:t xml:space="preserve"> </w:t>
      </w:r>
      <w:r w:rsidRPr="00F94DD2">
        <w:t>ценны</w:t>
      </w:r>
      <w:r w:rsidRPr="002E2C45">
        <w:rPr>
          <w:lang w:val="en-US"/>
        </w:rPr>
        <w:t xml:space="preserve"> </w:t>
      </w:r>
      <w:r w:rsidRPr="00F94DD2">
        <w:t>следующие</w:t>
      </w:r>
      <w:r w:rsidRPr="002E2C45">
        <w:rPr>
          <w:lang w:val="en-US"/>
        </w:rPr>
        <w:t xml:space="preserve"> </w:t>
      </w:r>
      <w:r w:rsidRPr="00F94DD2">
        <w:t>вступительные</w:t>
      </w:r>
      <w:r w:rsidRPr="002E2C45">
        <w:rPr>
          <w:lang w:val="en-US"/>
        </w:rPr>
        <w:t xml:space="preserve"> </w:t>
      </w:r>
      <w:r w:rsidRPr="00F94DD2">
        <w:t>статьи</w:t>
      </w:r>
      <w:r w:rsidRPr="002E2C45">
        <w:rPr>
          <w:lang w:val="en-US"/>
        </w:rPr>
        <w:t xml:space="preserve"> </w:t>
      </w:r>
      <w:r w:rsidRPr="00F94DD2">
        <w:t>к</w:t>
      </w:r>
      <w:r w:rsidRPr="002E2C45">
        <w:rPr>
          <w:lang w:val="en-US"/>
        </w:rPr>
        <w:t xml:space="preserve"> </w:t>
      </w:r>
      <w:r w:rsidRPr="00F94DD2">
        <w:t>отдельным</w:t>
      </w:r>
      <w:r w:rsidRPr="002E2C45">
        <w:rPr>
          <w:lang w:val="en-US"/>
        </w:rPr>
        <w:t xml:space="preserve"> </w:t>
      </w:r>
      <w:r w:rsidRPr="00F94DD2">
        <w:t>изданиям</w:t>
      </w:r>
      <w:r w:rsidRPr="002E2C45">
        <w:rPr>
          <w:lang w:val="en-US"/>
        </w:rPr>
        <w:t xml:space="preserve"> «</w:t>
      </w:r>
      <w:r w:rsidRPr="00F94DD2">
        <w:t>Манон</w:t>
      </w:r>
      <w:r w:rsidRPr="002E2C45">
        <w:rPr>
          <w:lang w:val="en-US"/>
        </w:rPr>
        <w:t xml:space="preserve">»: J. Janin (1839), G. Planche (1839), John Lemoinne (1860), Arsène Houssaye (1874), A. France (1877), M. de Lescure (1879), G. de Maupassant (1885), Gauthier-Ferrières (éd. </w:t>
      </w:r>
      <w:r w:rsidRPr="00F94DD2">
        <w:t xml:space="preserve">Larousse, s. a.). Лучшее издание «Манон» Glady frères, Paris, 1875 (с предисл. A. Dumas-fils и библиографией A. de Montaiglon).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C45"/>
    <w:rsid w:val="00002B5A"/>
    <w:rsid w:val="0010437E"/>
    <w:rsid w:val="00136B34"/>
    <w:rsid w:val="00186BE5"/>
    <w:rsid w:val="002E2C45"/>
    <w:rsid w:val="00316F32"/>
    <w:rsid w:val="00616072"/>
    <w:rsid w:val="006A5004"/>
    <w:rsid w:val="00710178"/>
    <w:rsid w:val="007E5F8F"/>
    <w:rsid w:val="008B35EE"/>
    <w:rsid w:val="00905CC1"/>
    <w:rsid w:val="00B42C45"/>
    <w:rsid w:val="00B47B6A"/>
    <w:rsid w:val="00F9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681311-2E40-4DFE-A0B8-FC948E8F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E2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Аббат Прево</vt:lpstr>
    </vt:vector>
  </TitlesOfParts>
  <Company>Home</Company>
  <LinksUpToDate>false</LinksUpToDate>
  <CharactersWithSpaces>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Аббат Прево</dc:title>
  <dc:subject/>
  <dc:creator>User</dc:creator>
  <cp:keywords/>
  <dc:description/>
  <cp:lastModifiedBy>admin</cp:lastModifiedBy>
  <cp:revision>2</cp:revision>
  <dcterms:created xsi:type="dcterms:W3CDTF">2014-02-15T02:07:00Z</dcterms:created>
  <dcterms:modified xsi:type="dcterms:W3CDTF">2014-02-15T02:07:00Z</dcterms:modified>
</cp:coreProperties>
</file>