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9E" w:rsidRPr="00EA2E60" w:rsidRDefault="005F7E9E" w:rsidP="00EA2E60">
      <w:pPr>
        <w:spacing w:line="360" w:lineRule="auto"/>
        <w:ind w:firstLine="709"/>
        <w:jc w:val="both"/>
        <w:rPr>
          <w:b/>
          <w:sz w:val="28"/>
          <w:szCs w:val="28"/>
        </w:rPr>
      </w:pPr>
      <w:r w:rsidRPr="00EA2E60">
        <w:rPr>
          <w:b/>
          <w:sz w:val="28"/>
          <w:szCs w:val="28"/>
        </w:rPr>
        <w:t>С</w:t>
      </w:r>
      <w:r w:rsidR="00EA2E60" w:rsidRPr="00EA2E60">
        <w:rPr>
          <w:b/>
          <w:sz w:val="28"/>
          <w:szCs w:val="28"/>
        </w:rPr>
        <w:t>одержание</w:t>
      </w:r>
    </w:p>
    <w:p w:rsidR="005F7E9E" w:rsidRPr="00EA2E60" w:rsidRDefault="005F7E9E" w:rsidP="00EA2E60">
      <w:pPr>
        <w:spacing w:line="360" w:lineRule="auto"/>
        <w:ind w:firstLine="709"/>
        <w:jc w:val="both"/>
        <w:rPr>
          <w:sz w:val="28"/>
          <w:szCs w:val="28"/>
        </w:rPr>
      </w:pPr>
    </w:p>
    <w:p w:rsidR="003F4D8F" w:rsidRPr="00EA2E60" w:rsidRDefault="003F4D8F" w:rsidP="00EA2E60">
      <w:pPr>
        <w:spacing w:line="360" w:lineRule="auto"/>
        <w:jc w:val="both"/>
        <w:rPr>
          <w:sz w:val="28"/>
          <w:szCs w:val="28"/>
        </w:rPr>
      </w:pPr>
      <w:r w:rsidRPr="00EA2E60">
        <w:rPr>
          <w:sz w:val="28"/>
          <w:szCs w:val="28"/>
        </w:rPr>
        <w:t xml:space="preserve">Казахское ханство в </w:t>
      </w:r>
      <w:r w:rsidRPr="00EA2E60">
        <w:rPr>
          <w:sz w:val="28"/>
          <w:szCs w:val="28"/>
          <w:lang w:val="en-US"/>
        </w:rPr>
        <w:t>XVIII</w:t>
      </w:r>
      <w:r w:rsidRPr="00EA2E60">
        <w:rPr>
          <w:sz w:val="28"/>
          <w:szCs w:val="28"/>
        </w:rPr>
        <w:t xml:space="preserve"> веке до прихода к власти Абылай хана</w:t>
      </w:r>
    </w:p>
    <w:p w:rsidR="005F7E9E" w:rsidRPr="00EA2E60" w:rsidRDefault="005F7E9E" w:rsidP="00EA2E60">
      <w:pPr>
        <w:spacing w:line="360" w:lineRule="auto"/>
        <w:jc w:val="both"/>
        <w:rPr>
          <w:sz w:val="28"/>
          <w:szCs w:val="28"/>
        </w:rPr>
      </w:pPr>
      <w:r w:rsidRPr="00EA2E60">
        <w:rPr>
          <w:sz w:val="28"/>
          <w:szCs w:val="28"/>
        </w:rPr>
        <w:t>Абылай как полководец и политический деятель</w:t>
      </w:r>
    </w:p>
    <w:p w:rsidR="005F7E9E" w:rsidRPr="00EA2E60" w:rsidRDefault="005F7E9E" w:rsidP="00EA2E60">
      <w:pPr>
        <w:spacing w:line="360" w:lineRule="auto"/>
        <w:jc w:val="both"/>
        <w:rPr>
          <w:sz w:val="28"/>
          <w:szCs w:val="28"/>
        </w:rPr>
      </w:pPr>
      <w:r w:rsidRPr="00EA2E60">
        <w:rPr>
          <w:sz w:val="28"/>
          <w:szCs w:val="28"/>
        </w:rPr>
        <w:t>Казахское ханство в период правления Абылая. Взаимоотношения с Россией и Цинской империей</w:t>
      </w:r>
    </w:p>
    <w:p w:rsidR="005F7E9E" w:rsidRPr="00EA2E60" w:rsidRDefault="005F7E9E" w:rsidP="00EA2E60">
      <w:pPr>
        <w:spacing w:line="360" w:lineRule="auto"/>
        <w:jc w:val="both"/>
        <w:rPr>
          <w:sz w:val="28"/>
          <w:szCs w:val="28"/>
        </w:rPr>
      </w:pPr>
      <w:r w:rsidRPr="00EA2E60">
        <w:rPr>
          <w:sz w:val="28"/>
          <w:szCs w:val="28"/>
        </w:rPr>
        <w:t>Абылай хан и Бухар-жырау</w:t>
      </w:r>
    </w:p>
    <w:p w:rsidR="005F7E9E" w:rsidRPr="00EA2E60" w:rsidRDefault="005F7E9E" w:rsidP="00EA2E60">
      <w:pPr>
        <w:spacing w:line="360" w:lineRule="auto"/>
        <w:jc w:val="both"/>
        <w:rPr>
          <w:sz w:val="28"/>
          <w:szCs w:val="28"/>
        </w:rPr>
      </w:pPr>
      <w:r w:rsidRPr="00EA2E60">
        <w:rPr>
          <w:sz w:val="28"/>
          <w:szCs w:val="28"/>
        </w:rPr>
        <w:t>Личность Абылай хана</w:t>
      </w:r>
    </w:p>
    <w:p w:rsidR="005F7E9E" w:rsidRPr="00EA2E60" w:rsidRDefault="005F7E9E" w:rsidP="00EA2E60">
      <w:pPr>
        <w:spacing w:line="360" w:lineRule="auto"/>
        <w:jc w:val="both"/>
        <w:rPr>
          <w:sz w:val="28"/>
          <w:szCs w:val="28"/>
        </w:rPr>
      </w:pPr>
      <w:r w:rsidRPr="00EA2E60">
        <w:rPr>
          <w:sz w:val="28"/>
          <w:szCs w:val="28"/>
        </w:rPr>
        <w:t>Памяти Абылай хана</w:t>
      </w:r>
    </w:p>
    <w:p w:rsidR="005F7E9E" w:rsidRPr="00EA2E60" w:rsidRDefault="005F7E9E" w:rsidP="00EA2E60">
      <w:pPr>
        <w:spacing w:line="360" w:lineRule="auto"/>
        <w:jc w:val="both"/>
        <w:rPr>
          <w:sz w:val="28"/>
          <w:szCs w:val="28"/>
        </w:rPr>
      </w:pPr>
      <w:r w:rsidRPr="00EA2E60">
        <w:rPr>
          <w:sz w:val="28"/>
          <w:szCs w:val="28"/>
        </w:rPr>
        <w:t>Список использованной литературы</w:t>
      </w:r>
    </w:p>
    <w:p w:rsidR="005F7E9E" w:rsidRPr="00EA2E60" w:rsidRDefault="005F7E9E" w:rsidP="00EA2E60">
      <w:pPr>
        <w:spacing w:line="360" w:lineRule="auto"/>
        <w:ind w:firstLine="709"/>
        <w:jc w:val="both"/>
        <w:rPr>
          <w:sz w:val="28"/>
          <w:szCs w:val="28"/>
        </w:rPr>
      </w:pPr>
    </w:p>
    <w:p w:rsidR="003F4D8F" w:rsidRPr="00EA2E60" w:rsidRDefault="00EA2E60" w:rsidP="00EA2E60">
      <w:pPr>
        <w:spacing w:line="360" w:lineRule="auto"/>
        <w:ind w:firstLine="709"/>
        <w:jc w:val="both"/>
        <w:rPr>
          <w:b/>
          <w:sz w:val="28"/>
          <w:szCs w:val="28"/>
          <w:lang w:val="kk-KZ"/>
        </w:rPr>
      </w:pPr>
      <w:r>
        <w:rPr>
          <w:sz w:val="28"/>
          <w:szCs w:val="28"/>
        </w:rPr>
        <w:br w:type="page"/>
      </w:r>
      <w:r w:rsidR="003F4D8F" w:rsidRPr="00EA2E60">
        <w:rPr>
          <w:b/>
          <w:sz w:val="28"/>
          <w:szCs w:val="28"/>
          <w:lang w:val="kk-KZ"/>
        </w:rPr>
        <w:t>Казахское ханство в</w:t>
      </w:r>
      <w:r>
        <w:rPr>
          <w:b/>
          <w:sz w:val="28"/>
          <w:szCs w:val="28"/>
          <w:lang w:val="kk-KZ"/>
        </w:rPr>
        <w:t xml:space="preserve"> </w:t>
      </w:r>
      <w:r w:rsidR="003F4D8F" w:rsidRPr="00EA2E60">
        <w:rPr>
          <w:b/>
          <w:sz w:val="28"/>
          <w:szCs w:val="28"/>
          <w:lang w:val="en-US"/>
        </w:rPr>
        <w:t>XVIII</w:t>
      </w:r>
      <w:r w:rsidR="003F4D8F" w:rsidRPr="00EA2E60">
        <w:rPr>
          <w:b/>
          <w:sz w:val="28"/>
          <w:szCs w:val="28"/>
          <w:lang w:val="kk-KZ"/>
        </w:rPr>
        <w:t xml:space="preserve"> веке до прихода к власти Аблай-хана</w:t>
      </w:r>
    </w:p>
    <w:p w:rsidR="00EA2E60" w:rsidRDefault="00EA2E60" w:rsidP="00EA2E60">
      <w:pPr>
        <w:spacing w:line="360" w:lineRule="auto"/>
        <w:ind w:firstLine="709"/>
        <w:jc w:val="both"/>
        <w:rPr>
          <w:sz w:val="28"/>
          <w:szCs w:val="28"/>
          <w:lang w:val="kk-KZ"/>
        </w:rPr>
      </w:pPr>
    </w:p>
    <w:p w:rsidR="003F4D8F" w:rsidRPr="00EA2E60" w:rsidRDefault="003F4D8F" w:rsidP="00EA2E60">
      <w:pPr>
        <w:spacing w:line="360" w:lineRule="auto"/>
        <w:ind w:firstLine="709"/>
        <w:jc w:val="both"/>
        <w:rPr>
          <w:sz w:val="28"/>
          <w:szCs w:val="28"/>
          <w:lang w:val="kk-KZ"/>
        </w:rPr>
      </w:pPr>
      <w:r w:rsidRPr="00EA2E60">
        <w:rPr>
          <w:sz w:val="28"/>
          <w:szCs w:val="28"/>
          <w:lang w:val="kk-KZ"/>
        </w:rPr>
        <w:t>Экономическое и политическое положение ханства было крайне тяжёлым. Извечная грызня Чингизидов за власть, всегда только вредившая казахам, усугубилась участившимися набегами джунгар.</w:t>
      </w:r>
    </w:p>
    <w:p w:rsidR="003F4D8F" w:rsidRPr="00EA2E60" w:rsidRDefault="003F4D8F" w:rsidP="00EA2E60">
      <w:pPr>
        <w:spacing w:line="360" w:lineRule="auto"/>
        <w:ind w:firstLine="709"/>
        <w:jc w:val="both"/>
        <w:rPr>
          <w:sz w:val="28"/>
          <w:szCs w:val="28"/>
          <w:lang w:val="kk-KZ"/>
        </w:rPr>
      </w:pPr>
      <w:r w:rsidRPr="00EA2E60">
        <w:rPr>
          <w:sz w:val="28"/>
          <w:szCs w:val="28"/>
          <w:lang w:val="kk-KZ"/>
        </w:rPr>
        <w:t>К началу века Казахское ханство нельзя было назвать государством в полном смысле этого слова. Это была территория, которая протянулась от Иртыша до Урала, на севере до Тобола, на юге до Сырдарьи и Таласа, контролируемая местными ханами, родовыми старейшинами и биями.</w:t>
      </w:r>
    </w:p>
    <w:p w:rsidR="003F4D8F" w:rsidRPr="00EA2E60" w:rsidRDefault="003F4D8F" w:rsidP="00EA2E60">
      <w:pPr>
        <w:spacing w:line="360" w:lineRule="auto"/>
        <w:ind w:firstLine="709"/>
        <w:jc w:val="both"/>
        <w:rPr>
          <w:sz w:val="28"/>
          <w:szCs w:val="28"/>
          <w:lang w:val="kk-KZ"/>
        </w:rPr>
      </w:pPr>
      <w:r w:rsidRPr="00EA2E60">
        <w:rPr>
          <w:sz w:val="28"/>
          <w:szCs w:val="28"/>
          <w:lang w:val="kk-KZ"/>
        </w:rPr>
        <w:t>И чтобы обрисовать политическую обстановку идеально подошли бы слова Ивана Андреевича Крылова из басни «Лебедь, Рак и Щука»: … Лебедь рвётся в облака, Рак пятится назад, а Щука тянет в воду».Чем же объясняется такая обстановка? Для того чтобы ответить на этот вопрос надо проследить систему выборов ханов. Казахские ханы ведут своё происхождение от старшего сына Чингисхана – Джучи. А Чингисхан, у народов Евразии всегда был олицетворением безупречного политического аппарата, поэтому ханом мог стать только представитель рода чингизидов (торе), при чём независимо от своего материального состояния любой из чингизидов мог расчитывать на титул «хан», достаточно было богатого дастархана с дорогими подарками для старейшин определённого рода чтобы его провозгласили ханом этого рода, то есть число «ханов» могло быть ограничено только количеством родов. «Попытка присвоить ханский титул нечингизидом в сознании тюркомонгольских и других народов отражалась как противоправная и даже аморальная". Вследствии господства этих мировозренческих ценностей и представлений, во многих этнокультурных ареалах евроазиатского континента, в некогда входивших в состав империи Чингиз-хана государствах, начиная с конца XV в. и вплоть до эпохи Нового времени, на монархических престолах прочно утвердились его потомки. Воплощением чингизовой традиции являлось правление различных династий джучидов в Казанском, Крымском, Астраханском и Казахском ханствах, династий шайбанидов и ашторханидов в Бухаре, другие ветви потомков Чингиз-хана правили в Китае, Индостане и т.д.»</w:t>
      </w:r>
    </w:p>
    <w:p w:rsidR="003F4D8F" w:rsidRPr="00EA2E60" w:rsidRDefault="003F4D8F" w:rsidP="00EA2E60">
      <w:pPr>
        <w:spacing w:line="360" w:lineRule="auto"/>
        <w:ind w:firstLine="709"/>
        <w:jc w:val="both"/>
        <w:rPr>
          <w:sz w:val="28"/>
          <w:szCs w:val="28"/>
          <w:lang w:val="kk-KZ"/>
        </w:rPr>
      </w:pPr>
      <w:r w:rsidRPr="00EA2E60">
        <w:rPr>
          <w:sz w:val="28"/>
          <w:szCs w:val="28"/>
          <w:lang w:val="kk-KZ"/>
        </w:rPr>
        <w:t>В Старшем жузе было –18 родов, в Среднем – 37, а в Младшем – 35, значит в Казахском ханстве могло насчитываться до 90 «ханов», представьте себе что творилось в ханстве когда они начинали бороться за власть, здесь во всей красе проявлялся принцип «выживает сильнейший», и тогда один – два более авторитетных хана начинали управлять определённым жузом, но иногда, когда экономические или политические факторы требуют централизации власти и существует подходящая кандидатура появляется, «старший хан» - хан обладающий большим авторитетом, чем другие ханы.</w:t>
      </w:r>
    </w:p>
    <w:p w:rsidR="003F4D8F" w:rsidRPr="00EA2E60" w:rsidRDefault="003F4D8F" w:rsidP="00EA2E60">
      <w:pPr>
        <w:spacing w:line="360" w:lineRule="auto"/>
        <w:ind w:firstLine="709"/>
        <w:jc w:val="both"/>
        <w:rPr>
          <w:sz w:val="28"/>
          <w:szCs w:val="28"/>
          <w:lang w:val="kk-KZ"/>
        </w:rPr>
      </w:pPr>
      <w:r w:rsidRPr="00EA2E60">
        <w:rPr>
          <w:sz w:val="28"/>
          <w:szCs w:val="28"/>
          <w:lang w:val="kk-KZ"/>
        </w:rPr>
        <w:t>Последним старшим ханом был знаменитый автор «Жеты жаргы» - Тауке-хан. Хотя на рубеже веков хану Тауке на некоторое время удалось стабилизировать обстановку в стране, но уже к концу его правления вновь стали проявляться сепаратизм и борьба за власть султанов. А попытка преемника Тауке Каип-хана (1715-1717) пресечь эти тенденции закончилась его гибелью в междоусобице. А при хане Болате (1715-1730), правителе слабом и безвольном, Казахское ханство, по существу распалось на множество уделов со своими ханами. Наряду с Болат - ханом правили Абулхаир, С</w:t>
      </w:r>
      <w:r w:rsidR="008A4988" w:rsidRPr="00EA2E60">
        <w:rPr>
          <w:sz w:val="28"/>
          <w:szCs w:val="28"/>
          <w:lang w:val="kk-KZ"/>
        </w:rPr>
        <w:t>е</w:t>
      </w:r>
      <w:r w:rsidRPr="00EA2E60">
        <w:rPr>
          <w:sz w:val="28"/>
          <w:szCs w:val="28"/>
          <w:lang w:val="kk-KZ"/>
        </w:rPr>
        <w:t>меке, Жолбар</w:t>
      </w:r>
      <w:r w:rsidR="008A4988" w:rsidRPr="00EA2E60">
        <w:rPr>
          <w:sz w:val="28"/>
          <w:szCs w:val="28"/>
          <w:lang w:val="kk-KZ"/>
        </w:rPr>
        <w:t>ы</w:t>
      </w:r>
      <w:r w:rsidRPr="00EA2E60">
        <w:rPr>
          <w:sz w:val="28"/>
          <w:szCs w:val="28"/>
          <w:lang w:val="kk-KZ"/>
        </w:rPr>
        <w:t>с, Кучук.</w:t>
      </w:r>
    </w:p>
    <w:p w:rsidR="003F4D8F" w:rsidRPr="00EA2E60" w:rsidRDefault="003F4D8F" w:rsidP="00EA2E60">
      <w:pPr>
        <w:spacing w:line="360" w:lineRule="auto"/>
        <w:ind w:firstLine="709"/>
        <w:jc w:val="both"/>
        <w:rPr>
          <w:sz w:val="28"/>
          <w:szCs w:val="28"/>
          <w:lang w:val="kk-KZ"/>
        </w:rPr>
      </w:pPr>
      <w:r w:rsidRPr="00EA2E60">
        <w:rPr>
          <w:sz w:val="28"/>
          <w:szCs w:val="28"/>
          <w:lang w:val="kk-KZ"/>
        </w:rPr>
        <w:t>Особую опасность представляла Джунгария, которая к началу XVII в. превратилась в крупное военно-феодальное государство. Джунгария сформировалась в северо-западной части Центральной Азии из монгольских племён хойтов, дэрбэтов, чоросов из остатков племён хошоутов и торгоутов. Основу экономики Джунгарии составляло скотоводство,однако её территориальная удалённость от основных земледельческих и ремесленных центров «стимулировали развитие у джунгар собственного земледелия, домашней промышленности и ремёсел, что придавало их хозяйству более разносторонний характер и в экономическом отношении делало их более независимыми»</w:t>
      </w:r>
    </w:p>
    <w:p w:rsidR="00EE04A5" w:rsidRPr="00EA2E60" w:rsidRDefault="00EB6692" w:rsidP="00EA2E60">
      <w:pPr>
        <w:spacing w:line="360" w:lineRule="auto"/>
        <w:ind w:firstLine="709"/>
        <w:jc w:val="both"/>
        <w:rPr>
          <w:b/>
          <w:sz w:val="28"/>
          <w:szCs w:val="28"/>
        </w:rPr>
      </w:pPr>
      <w:r>
        <w:rPr>
          <w:b/>
          <w:sz w:val="28"/>
          <w:szCs w:val="28"/>
        </w:rPr>
        <w:br w:type="page"/>
      </w:r>
      <w:r w:rsidR="00EE04A5" w:rsidRPr="00EA2E60">
        <w:rPr>
          <w:b/>
          <w:sz w:val="28"/>
          <w:szCs w:val="28"/>
        </w:rPr>
        <w:t>Абылай как по</w:t>
      </w:r>
      <w:r>
        <w:rPr>
          <w:b/>
          <w:sz w:val="28"/>
          <w:szCs w:val="28"/>
        </w:rPr>
        <w:t>лководец и политический деятель</w:t>
      </w:r>
    </w:p>
    <w:p w:rsidR="00EB6692" w:rsidRDefault="00EB6692" w:rsidP="00EA2E60">
      <w:pPr>
        <w:spacing w:line="360" w:lineRule="auto"/>
        <w:ind w:firstLine="709"/>
        <w:jc w:val="both"/>
        <w:rPr>
          <w:sz w:val="28"/>
          <w:szCs w:val="28"/>
        </w:rPr>
      </w:pPr>
    </w:p>
    <w:p w:rsidR="00EE04A5" w:rsidRPr="00EA2E60" w:rsidRDefault="00EE04A5" w:rsidP="00EA2E60">
      <w:pPr>
        <w:spacing w:line="360" w:lineRule="auto"/>
        <w:ind w:firstLine="709"/>
        <w:jc w:val="both"/>
        <w:rPr>
          <w:sz w:val="28"/>
          <w:szCs w:val="28"/>
        </w:rPr>
      </w:pPr>
      <w:r w:rsidRPr="00EA2E60">
        <w:rPr>
          <w:sz w:val="28"/>
          <w:szCs w:val="28"/>
        </w:rPr>
        <w:t xml:space="preserve">Хан Абылай – выдающийся государственный деятель, которому удалось восстановить территориальную целостность Казахстана. В период своего правления он осуществил значительные преобразования в государстве. </w:t>
      </w:r>
      <w:r w:rsidR="00821A07" w:rsidRPr="00EA2E60">
        <w:rPr>
          <w:sz w:val="28"/>
          <w:szCs w:val="28"/>
        </w:rPr>
        <w:t>Хан Абылай (1771-1781) - последний казахский хан, авторитет которого был непререкаем во всех казахских землях.</w:t>
      </w:r>
    </w:p>
    <w:p w:rsidR="00E317D7" w:rsidRPr="00EA2E60" w:rsidRDefault="00EE04A5" w:rsidP="00EA2E60">
      <w:pPr>
        <w:widowControl w:val="0"/>
        <w:spacing w:line="360" w:lineRule="auto"/>
        <w:ind w:firstLine="709"/>
        <w:jc w:val="both"/>
        <w:rPr>
          <w:snapToGrid w:val="0"/>
          <w:sz w:val="28"/>
          <w:szCs w:val="28"/>
        </w:rPr>
      </w:pPr>
      <w:r w:rsidRPr="00EA2E60">
        <w:rPr>
          <w:sz w:val="28"/>
          <w:szCs w:val="28"/>
        </w:rPr>
        <w:t xml:space="preserve">Сын султана Среднего жуза </w:t>
      </w:r>
      <w:r w:rsidR="00C04289" w:rsidRPr="00EA2E60">
        <w:rPr>
          <w:sz w:val="28"/>
          <w:szCs w:val="28"/>
        </w:rPr>
        <w:t>Коркем-</w:t>
      </w:r>
      <w:r w:rsidRPr="00EA2E60">
        <w:rPr>
          <w:sz w:val="28"/>
          <w:szCs w:val="28"/>
        </w:rPr>
        <w:t xml:space="preserve">Уали Абылай (Абилмансур) родился в </w:t>
      </w:r>
      <w:smartTag w:uri="urn:schemas-microsoft-com:office:smarttags" w:element="metricconverter">
        <w:smartTagPr>
          <w:attr w:name="ProductID" w:val="1711 г"/>
        </w:smartTagPr>
        <w:r w:rsidRPr="00EA2E60">
          <w:rPr>
            <w:sz w:val="28"/>
            <w:szCs w:val="28"/>
          </w:rPr>
          <w:t>1711 г</w:t>
        </w:r>
      </w:smartTag>
      <w:r w:rsidRPr="00EA2E60">
        <w:rPr>
          <w:sz w:val="28"/>
          <w:szCs w:val="28"/>
        </w:rPr>
        <w:t>. Он происходил из младшей линии чингизидов Среднего жуза.</w:t>
      </w:r>
      <w:r w:rsidR="00E317D7" w:rsidRPr="00EA2E60">
        <w:rPr>
          <w:sz w:val="28"/>
          <w:szCs w:val="28"/>
        </w:rPr>
        <w:t xml:space="preserve"> </w:t>
      </w:r>
      <w:r w:rsidR="00E317D7" w:rsidRPr="00EA2E60">
        <w:rPr>
          <w:snapToGrid w:val="0"/>
          <w:sz w:val="28"/>
          <w:szCs w:val="28"/>
        </w:rPr>
        <w:t>Предки Абылай-хана происходят от знаменитого основателя Казахского ханства Аз-Жанибека, который является потомком Джучи-хана, сына Чингисхана.</w:t>
      </w:r>
      <w:r w:rsidR="003C100C" w:rsidRPr="00EA2E60">
        <w:rPr>
          <w:snapToGrid w:val="0"/>
          <w:sz w:val="28"/>
          <w:szCs w:val="28"/>
        </w:rPr>
        <w:t xml:space="preserve"> В пятом колене его предком является Есим-хан, давший вполне законченное централизованное государственное устройство Казахскому ханству (документ: "Есимханнын ескi жолы", т. е. "Древняя тропа хана Есима"), в четвертом - Жангир-хан.</w:t>
      </w:r>
    </w:p>
    <w:p w:rsidR="00EE04A5" w:rsidRPr="00EA2E60" w:rsidRDefault="00EE04A5" w:rsidP="00EA2E60">
      <w:pPr>
        <w:spacing w:line="360" w:lineRule="auto"/>
        <w:ind w:firstLine="709"/>
        <w:jc w:val="both"/>
        <w:rPr>
          <w:sz w:val="28"/>
          <w:szCs w:val="28"/>
          <w:lang w:val="kk-KZ"/>
        </w:rPr>
      </w:pPr>
      <w:r w:rsidRPr="00EA2E60">
        <w:rPr>
          <w:sz w:val="28"/>
          <w:szCs w:val="28"/>
        </w:rPr>
        <w:t>Дед его, тоже Абылай, был владетелем города Туркестана; прославился воинскими доблестями, получив грозное прозвище «</w:t>
      </w:r>
      <w:r w:rsidRPr="00EA2E60">
        <w:rPr>
          <w:sz w:val="28"/>
          <w:szCs w:val="28"/>
          <w:lang w:val="kk-KZ"/>
        </w:rPr>
        <w:t>Қанішер» («Кровопийца»). В 13-летнем возрасте Абылай лишился отца, убитого во время межфеодальных распрей. Он</w:t>
      </w:r>
      <w:r w:rsidR="00C04289" w:rsidRPr="00EA2E60">
        <w:rPr>
          <w:sz w:val="28"/>
          <w:szCs w:val="28"/>
          <w:lang w:val="kk-KZ"/>
        </w:rPr>
        <w:t xml:space="preserve"> </w:t>
      </w:r>
      <w:r w:rsidR="00C04289" w:rsidRPr="00EA2E60">
        <w:rPr>
          <w:sz w:val="28"/>
          <w:szCs w:val="28"/>
        </w:rPr>
        <w:t>бежал в степь и скрывая свое происхождение, некоторое время был простым пастухом -</w:t>
      </w:r>
      <w:r w:rsidRPr="00EA2E60">
        <w:rPr>
          <w:sz w:val="28"/>
          <w:szCs w:val="28"/>
          <w:lang w:val="kk-KZ"/>
        </w:rPr>
        <w:t xml:space="preserve"> поступил на службу к богатому казаху из рода жаксылык. Молодой Абылай, обладая блестящим умом, сумел проявить все те качества, которые позднее выдвинули его в ряды наиболее известных личностей Казахского ханства.</w:t>
      </w:r>
    </w:p>
    <w:p w:rsidR="00EB34CA" w:rsidRPr="00EA2E60" w:rsidRDefault="00EE04A5" w:rsidP="00EA2E60">
      <w:pPr>
        <w:spacing w:line="360" w:lineRule="auto"/>
        <w:ind w:firstLine="709"/>
        <w:jc w:val="both"/>
        <w:rPr>
          <w:sz w:val="28"/>
          <w:szCs w:val="28"/>
        </w:rPr>
      </w:pPr>
      <w:r w:rsidRPr="00EA2E60">
        <w:rPr>
          <w:sz w:val="28"/>
          <w:szCs w:val="28"/>
          <w:lang w:val="kk-KZ"/>
        </w:rPr>
        <w:t>С 15-летнего возраста Абылай, которого именовали «Сабалак», активно участвовал в борьбе казахского народа против иноземных захватчиков</w:t>
      </w:r>
      <w:r w:rsidR="00C04289" w:rsidRPr="00EA2E60">
        <w:rPr>
          <w:sz w:val="28"/>
          <w:szCs w:val="28"/>
          <w:lang w:val="kk-KZ"/>
        </w:rPr>
        <w:t xml:space="preserve">, </w:t>
      </w:r>
      <w:r w:rsidR="00C04289" w:rsidRPr="00EA2E60">
        <w:rPr>
          <w:sz w:val="28"/>
          <w:szCs w:val="28"/>
        </w:rPr>
        <w:t xml:space="preserve">вначале в качестве рядового воина, затем быстро выдвигается и становится одним из наиболее влиятельных батыров. </w:t>
      </w:r>
      <w:r w:rsidR="00E317D7" w:rsidRPr="00EA2E60">
        <w:rPr>
          <w:snapToGrid w:val="0"/>
          <w:sz w:val="28"/>
          <w:szCs w:val="28"/>
        </w:rPr>
        <w:t>Абилмансур с юношеских лет проявил свои лучшие качества воина, защитника Отечества. Он постоянно участвовал в различных сражениях, особенно ярко проявляя мужество на единоборствах. Одной из первых крупных побед, принесших ему всеобщую известность, была битва казахских воинов под командованием Абулмамбета против джунгар. В этом бою никому не известный двадцатилетний Абилмансур в единоборстве убивает Шарыша</w:t>
      </w:r>
      <w:r w:rsidR="00855DB8" w:rsidRPr="00EA2E60">
        <w:rPr>
          <w:snapToGrid w:val="0"/>
          <w:sz w:val="28"/>
          <w:szCs w:val="28"/>
        </w:rPr>
        <w:t xml:space="preserve"> </w:t>
      </w:r>
      <w:r w:rsidR="00E317D7" w:rsidRPr="00EA2E60">
        <w:rPr>
          <w:snapToGrid w:val="0"/>
          <w:sz w:val="28"/>
          <w:szCs w:val="28"/>
        </w:rPr>
        <w:t>, близкого родственника главного батыра калмыков</w:t>
      </w:r>
      <w:r w:rsidR="00E317D7" w:rsidRPr="00EA2E60">
        <w:rPr>
          <w:noProof/>
          <w:snapToGrid w:val="0"/>
          <w:sz w:val="28"/>
          <w:szCs w:val="28"/>
        </w:rPr>
        <w:t xml:space="preserve"> —</w:t>
      </w:r>
      <w:r w:rsidR="00E317D7" w:rsidRPr="00EA2E60">
        <w:rPr>
          <w:snapToGrid w:val="0"/>
          <w:sz w:val="28"/>
          <w:szCs w:val="28"/>
        </w:rPr>
        <w:t xml:space="preserve"> хунтайжи Галдан-Церена</w:t>
      </w:r>
      <w:r w:rsidR="00855DB8" w:rsidRPr="00EA2E60">
        <w:rPr>
          <w:snapToGrid w:val="0"/>
          <w:sz w:val="28"/>
          <w:szCs w:val="28"/>
        </w:rPr>
        <w:t xml:space="preserve">. Шарыш считался </w:t>
      </w:r>
      <w:r w:rsidR="00EB6692" w:rsidRPr="00EA2E60">
        <w:rPr>
          <w:snapToGrid w:val="0"/>
          <w:sz w:val="28"/>
          <w:szCs w:val="28"/>
        </w:rPr>
        <w:t>непобедимым</w:t>
      </w:r>
      <w:r w:rsidR="00855DB8" w:rsidRPr="00EA2E60">
        <w:rPr>
          <w:snapToGrid w:val="0"/>
          <w:sz w:val="28"/>
          <w:szCs w:val="28"/>
        </w:rPr>
        <w:t xml:space="preserve"> и в личных поединках одержал более 30-ти побед над самыми известными батырами. В</w:t>
      </w:r>
      <w:r w:rsidR="003C100C" w:rsidRPr="00EA2E60">
        <w:rPr>
          <w:snapToGrid w:val="0"/>
          <w:sz w:val="28"/>
          <w:szCs w:val="28"/>
        </w:rPr>
        <w:t>ойдя в ополчение, организованное Абулмамбетом (тоже потомком Есимхана и Жангирхана), объединившим все три жуза на борьбу с джунгарами, под воинственный клич "Аблай" он в единоборстве победил джунгарского батыра.</w:t>
      </w:r>
      <w:r w:rsidR="00855DB8" w:rsidRPr="00EA2E60">
        <w:rPr>
          <w:snapToGrid w:val="0"/>
          <w:sz w:val="28"/>
          <w:szCs w:val="28"/>
        </w:rPr>
        <w:t xml:space="preserve"> </w:t>
      </w:r>
      <w:r w:rsidR="003C100C" w:rsidRPr="00EA2E60">
        <w:rPr>
          <w:snapToGrid w:val="0"/>
          <w:sz w:val="28"/>
          <w:szCs w:val="28"/>
        </w:rPr>
        <w:t xml:space="preserve">После победоносного сражения Абулмамбет подзывает к себе Абульмансура: "Кто ты такой, и что за клич у тебя Аблай?" </w:t>
      </w:r>
      <w:r w:rsidR="00EB34CA" w:rsidRPr="00EA2E60">
        <w:rPr>
          <w:snapToGrid w:val="0"/>
          <w:sz w:val="28"/>
          <w:szCs w:val="28"/>
        </w:rPr>
        <w:t>Абилмансур</w:t>
      </w:r>
      <w:r w:rsidR="003C100C" w:rsidRPr="00EA2E60">
        <w:rPr>
          <w:snapToGrid w:val="0"/>
          <w:sz w:val="28"/>
          <w:szCs w:val="28"/>
        </w:rPr>
        <w:t xml:space="preserve">: "Я - внук Аблая и в качестве клича </w:t>
      </w:r>
      <w:r w:rsidR="00EB34CA" w:rsidRPr="00EA2E60">
        <w:rPr>
          <w:snapToGrid w:val="0"/>
          <w:sz w:val="28"/>
          <w:szCs w:val="28"/>
        </w:rPr>
        <w:t>взывал к его духу". Тогда Абул</w:t>
      </w:r>
      <w:r w:rsidR="003C100C" w:rsidRPr="00EA2E60">
        <w:rPr>
          <w:snapToGrid w:val="0"/>
          <w:sz w:val="28"/>
          <w:szCs w:val="28"/>
        </w:rPr>
        <w:t xml:space="preserve">мамбет растроганно обнял его и обратился к народу со следующими словами: "Когда-то я слышал, что от Бакы </w:t>
      </w:r>
      <w:r w:rsidR="00EB34CA" w:rsidRPr="00EA2E60">
        <w:rPr>
          <w:snapToGrid w:val="0"/>
          <w:sz w:val="28"/>
          <w:szCs w:val="28"/>
        </w:rPr>
        <w:t>У</w:t>
      </w:r>
      <w:r w:rsidR="003C100C" w:rsidRPr="00EA2E60">
        <w:rPr>
          <w:snapToGrid w:val="0"/>
          <w:sz w:val="28"/>
          <w:szCs w:val="28"/>
        </w:rPr>
        <w:t xml:space="preserve">али остался единственный сын, так вот он перед нами, если вы одобрите, то ему пристало быть великим ханом". После одобрения со стороны 90 лучших представителей трех жузов </w:t>
      </w:r>
      <w:r w:rsidR="00EB34CA" w:rsidRPr="00EA2E60">
        <w:rPr>
          <w:snapToGrid w:val="0"/>
          <w:sz w:val="28"/>
          <w:szCs w:val="28"/>
        </w:rPr>
        <w:t>Абилмансур</w:t>
      </w:r>
      <w:r w:rsidR="003C100C" w:rsidRPr="00EA2E60">
        <w:rPr>
          <w:snapToGrid w:val="0"/>
          <w:sz w:val="28"/>
          <w:szCs w:val="28"/>
        </w:rPr>
        <w:t xml:space="preserve"> был избран великим ханом. Но хотя Абулмамбет собственноручно передал ханство в руки Аб</w:t>
      </w:r>
      <w:r w:rsidR="00EB34CA" w:rsidRPr="00EA2E60">
        <w:rPr>
          <w:snapToGrid w:val="0"/>
          <w:sz w:val="28"/>
          <w:szCs w:val="28"/>
        </w:rPr>
        <w:t>ы</w:t>
      </w:r>
      <w:r w:rsidR="003C100C" w:rsidRPr="00EA2E60">
        <w:rPr>
          <w:snapToGrid w:val="0"/>
          <w:sz w:val="28"/>
          <w:szCs w:val="28"/>
        </w:rPr>
        <w:t>лая, по-настоящему с соблюдением формальной процедуры поднятия на белой кошме он садится на трон в 25 лет. Ситуацию красочно описывал Бухар-жырау: "В двадцать лет взвился ты храбрым соколом, высоко и гордо поднялись твои звезда, Удача, успех сопутствовали твоим деяниям. В 25 лет птица счастья села тебе на голову, посадив тебя на трон."</w:t>
      </w:r>
      <w:r w:rsidR="00EB6692">
        <w:rPr>
          <w:snapToGrid w:val="0"/>
          <w:sz w:val="28"/>
          <w:szCs w:val="28"/>
        </w:rPr>
        <w:t xml:space="preserve"> </w:t>
      </w:r>
      <w:r w:rsidR="00C04289" w:rsidRPr="00EA2E60">
        <w:rPr>
          <w:sz w:val="28"/>
          <w:szCs w:val="28"/>
        </w:rPr>
        <w:t>Абилмансур принял имя Абылая, своего деда, знаменитого батыра, прославившегося в поединках.</w:t>
      </w:r>
    </w:p>
    <w:p w:rsidR="00EE04A5" w:rsidRPr="00EA2E60" w:rsidRDefault="00EE04A5" w:rsidP="00EA2E60">
      <w:pPr>
        <w:spacing w:line="360" w:lineRule="auto"/>
        <w:ind w:firstLine="709"/>
        <w:jc w:val="both"/>
        <w:rPr>
          <w:sz w:val="28"/>
          <w:szCs w:val="28"/>
          <w:lang w:val="kk-KZ"/>
        </w:rPr>
      </w:pPr>
      <w:r w:rsidRPr="00EA2E60">
        <w:rPr>
          <w:sz w:val="28"/>
          <w:szCs w:val="28"/>
          <w:lang w:val="kk-KZ"/>
        </w:rPr>
        <w:t>Главной целью молодого султана, как и всего народа, была борьба против грозного врага</w:t>
      </w:r>
      <w:r w:rsidR="00EB34CA" w:rsidRPr="00EA2E60">
        <w:rPr>
          <w:sz w:val="28"/>
          <w:szCs w:val="28"/>
          <w:lang w:val="kk-KZ"/>
        </w:rPr>
        <w:t>.</w:t>
      </w:r>
      <w:r w:rsidRPr="00EA2E60">
        <w:rPr>
          <w:sz w:val="28"/>
          <w:szCs w:val="28"/>
          <w:lang w:val="kk-KZ"/>
        </w:rPr>
        <w:t>. Абылай, дальновидный политик, понимал, что главной опасностью для Казахского ханства, находившегося в тисках двух крупных держав – Цинской империи и России, являлись</w:t>
      </w:r>
      <w:r w:rsidR="00F236CC" w:rsidRPr="00EA2E60">
        <w:rPr>
          <w:sz w:val="28"/>
          <w:szCs w:val="28"/>
          <w:lang w:val="kk-KZ"/>
        </w:rPr>
        <w:t xml:space="preserve"> опустошительные вторжения джунгар. Поэтому он, как и многие другие влиятельные феодалы, держался пророссийской ориентации. К тому времени молодой султан Абылай уже успел прославиться как батыр, участник ряда сражений с ойратами. Он пользовался у народа и окружения хана Абулмамбета заслуженным авторитетом. Знатный чингизид был правителем </w:t>
      </w:r>
      <w:r w:rsidR="008E3E49" w:rsidRPr="00EA2E60">
        <w:rPr>
          <w:sz w:val="28"/>
          <w:szCs w:val="28"/>
          <w:lang w:val="kk-KZ"/>
        </w:rPr>
        <w:t>бура-найманского и атыгаевского родов.</w:t>
      </w:r>
    </w:p>
    <w:p w:rsidR="00C04289" w:rsidRPr="00EA2E60" w:rsidRDefault="00C04289" w:rsidP="00EA2E60">
      <w:pPr>
        <w:spacing w:line="360" w:lineRule="auto"/>
        <w:ind w:firstLine="709"/>
        <w:jc w:val="both"/>
        <w:rPr>
          <w:sz w:val="28"/>
          <w:szCs w:val="28"/>
        </w:rPr>
      </w:pPr>
      <w:r w:rsidRPr="00EA2E60">
        <w:rPr>
          <w:sz w:val="28"/>
          <w:szCs w:val="28"/>
        </w:rPr>
        <w:t xml:space="preserve">Одновременно с борьбой с внешней опасностью, Абылай предпринимал огромные усилия по объединению казахских земель. В </w:t>
      </w:r>
      <w:smartTag w:uri="urn:schemas-microsoft-com:office:smarttags" w:element="metricconverter">
        <w:smartTagPr>
          <w:attr w:name="ProductID" w:val="1740 г"/>
        </w:smartTagPr>
        <w:r w:rsidRPr="00EA2E60">
          <w:rPr>
            <w:sz w:val="28"/>
            <w:szCs w:val="28"/>
          </w:rPr>
          <w:t>1740 г</w:t>
        </w:r>
      </w:smartTag>
      <w:r w:rsidRPr="00EA2E60">
        <w:rPr>
          <w:sz w:val="28"/>
          <w:szCs w:val="28"/>
        </w:rPr>
        <w:t>. в Ташкенте был убит хан Жолбарыс и большинство родов Старшего жуза при поддержке Толе би принесли присягу Абилмамбету - официальному главе Казахского ханства. С принятием Абулхаиром русского подданства многие роды Младшего жуза, управлявшиеся Батыр ханом, также подчинялись Абилмамбету и Абылаю.</w:t>
      </w:r>
    </w:p>
    <w:p w:rsidR="00E272F3" w:rsidRPr="00EA2E60" w:rsidRDefault="008E3E49" w:rsidP="00EA2E60">
      <w:pPr>
        <w:spacing w:line="360" w:lineRule="auto"/>
        <w:ind w:firstLine="709"/>
        <w:jc w:val="both"/>
        <w:rPr>
          <w:sz w:val="28"/>
          <w:szCs w:val="28"/>
          <w:lang w:val="kk-KZ"/>
        </w:rPr>
      </w:pPr>
      <w:r w:rsidRPr="00EA2E60">
        <w:rPr>
          <w:sz w:val="28"/>
          <w:szCs w:val="28"/>
          <w:lang w:val="kk-KZ"/>
        </w:rPr>
        <w:t>Сложная ситуация, сложившаяся в Среднем жузе после очередного ойратского вторжения, побудила хана Абулмамбета и султана Абылая присягнуть на верность Российской империи и принять подданство. Однако, несмотря на юридичское его оформление, большая часть Среднего жуза продолжала сохранять фактическую обособленность от России. Это, естественно, не устраивало Оренбургскую администрацию и Петербургский двор. Поэтому главной целью нового администратора – начальника Оренбургской (а до этого – Киргиз-кайсацкой) комиссии князя В.Урусова являлось ускорение присоединения еще не признавших российской власти обширных районов на стыке Младшего и Среднего жузов.</w:t>
      </w:r>
    </w:p>
    <w:p w:rsidR="00E272F3" w:rsidRPr="00EA2E60" w:rsidRDefault="008E3E49" w:rsidP="00EA2E60">
      <w:pPr>
        <w:spacing w:line="360" w:lineRule="auto"/>
        <w:ind w:firstLine="709"/>
        <w:jc w:val="both"/>
        <w:rPr>
          <w:sz w:val="28"/>
          <w:szCs w:val="28"/>
          <w:lang w:val="kk-KZ"/>
        </w:rPr>
      </w:pPr>
      <w:r w:rsidRPr="00EA2E60">
        <w:rPr>
          <w:sz w:val="28"/>
          <w:szCs w:val="28"/>
          <w:lang w:val="kk-KZ"/>
        </w:rPr>
        <w:t xml:space="preserve">В конце августа </w:t>
      </w:r>
      <w:smartTag w:uri="urn:schemas-microsoft-com:office:smarttags" w:element="metricconverter">
        <w:smartTagPr>
          <w:attr w:name="ProductID" w:val="1740 г"/>
        </w:smartTagPr>
        <w:r w:rsidRPr="00EA2E60">
          <w:rPr>
            <w:sz w:val="28"/>
            <w:szCs w:val="28"/>
            <w:lang w:val="kk-KZ"/>
          </w:rPr>
          <w:t>1740 г</w:t>
        </w:r>
      </w:smartTag>
      <w:r w:rsidRPr="00EA2E60">
        <w:rPr>
          <w:sz w:val="28"/>
          <w:szCs w:val="28"/>
          <w:lang w:val="kk-KZ"/>
        </w:rPr>
        <w:t>. Абулмамбет, влиятельный султан Абылай и сопровождавшие их аристократы присягнули на верность России в г. Орске. Во время переговоров обе стороны обсудили также вопросы расширения казахско-русской торговли, выдачи организаторов башкирского восстания, обеспечения безопасности купеческих караванов, следовавших через казахские кочевья из России в Среднюю Азию. Все эти факты – подтверждение возросшего авторитета молодого Абылая, свидетельство его дипломатического таланта.</w:t>
      </w:r>
    </w:p>
    <w:p w:rsidR="00E272F3" w:rsidRPr="00EA2E60" w:rsidRDefault="00E272F3" w:rsidP="00EA2E60">
      <w:pPr>
        <w:spacing w:line="360" w:lineRule="auto"/>
        <w:ind w:firstLine="709"/>
        <w:jc w:val="both"/>
        <w:rPr>
          <w:sz w:val="28"/>
          <w:szCs w:val="28"/>
          <w:lang w:val="kk-KZ"/>
        </w:rPr>
      </w:pPr>
      <w:r w:rsidRPr="00EA2E60">
        <w:rPr>
          <w:sz w:val="28"/>
          <w:szCs w:val="28"/>
          <w:lang w:val="kk-KZ"/>
        </w:rPr>
        <w:t xml:space="preserve">Приняв в </w:t>
      </w:r>
      <w:smartTag w:uri="urn:schemas-microsoft-com:office:smarttags" w:element="metricconverter">
        <w:smartTagPr>
          <w:attr w:name="ProductID" w:val="1740 г"/>
        </w:smartTagPr>
        <w:r w:rsidRPr="00EA2E60">
          <w:rPr>
            <w:sz w:val="28"/>
            <w:szCs w:val="28"/>
            <w:lang w:val="kk-KZ"/>
          </w:rPr>
          <w:t>1740 г</w:t>
        </w:r>
      </w:smartTag>
      <w:r w:rsidRPr="00EA2E60">
        <w:rPr>
          <w:sz w:val="28"/>
          <w:szCs w:val="28"/>
          <w:lang w:val="kk-KZ"/>
        </w:rPr>
        <w:t>. подданство России, Аблай не сильно утруждал себя выполнением обязательств по отношению к последней. Тем не менее, связь с ней поддерживал регулярно. Все попытки Оренбургской администрации навязать ему своё мнение терпели крах, «если просьбы и даже требования царских властей не соответствовали его целям, он, под различными благовидными предлог</w:t>
      </w:r>
      <w:r w:rsidR="0084485C" w:rsidRPr="00EA2E60">
        <w:rPr>
          <w:sz w:val="28"/>
          <w:szCs w:val="28"/>
          <w:lang w:val="kk-KZ"/>
        </w:rPr>
        <w:t>ами, не выполнял их»</w:t>
      </w:r>
      <w:r w:rsidRPr="00EA2E60">
        <w:rPr>
          <w:sz w:val="28"/>
          <w:szCs w:val="28"/>
          <w:lang w:val="kk-KZ"/>
        </w:rPr>
        <w:t xml:space="preserve"> . После завоевания Джунгарии Китаем, и отсюда неизбежным сближением с ним, Аблай очень обеспокоил царскую администрацию. Это вызвало появление целого ряда документов, направленных на ограничение влияния цинов в Казахском ханстве. В 1758 Коллегия иностранных дел издала указ, в котором разъясняла в чём заключается опасность контактов с Китаем. Видя его бесполезность, царская администрация пошла ещё дальше – в1759</w:t>
      </w:r>
      <w:r w:rsidR="0084485C" w:rsidRPr="00EA2E60">
        <w:rPr>
          <w:sz w:val="28"/>
          <w:szCs w:val="28"/>
          <w:lang w:val="kk-KZ"/>
        </w:rPr>
        <w:t xml:space="preserve"> </w:t>
      </w:r>
      <w:r w:rsidRPr="00EA2E60">
        <w:rPr>
          <w:sz w:val="28"/>
          <w:szCs w:val="28"/>
          <w:lang w:val="kk-KZ"/>
        </w:rPr>
        <w:t>г.</w:t>
      </w:r>
      <w:r w:rsidR="0084485C" w:rsidRPr="00EA2E60">
        <w:rPr>
          <w:sz w:val="28"/>
          <w:szCs w:val="28"/>
          <w:lang w:val="kk-KZ"/>
        </w:rPr>
        <w:t>,</w:t>
      </w:r>
      <w:r w:rsidRPr="00EA2E60">
        <w:rPr>
          <w:sz w:val="28"/>
          <w:szCs w:val="28"/>
          <w:lang w:val="kk-KZ"/>
        </w:rPr>
        <w:t xml:space="preserve"> 8 июля в Оренбургской администрации появился указ, предназначавшийся полковнику Родену, ему надо было исходить из этих установок:</w:t>
      </w:r>
    </w:p>
    <w:p w:rsidR="00E272F3" w:rsidRPr="00EA2E60" w:rsidRDefault="00E272F3" w:rsidP="00EA2E60">
      <w:pPr>
        <w:spacing w:line="360" w:lineRule="auto"/>
        <w:ind w:firstLine="709"/>
        <w:jc w:val="both"/>
        <w:rPr>
          <w:sz w:val="28"/>
          <w:szCs w:val="28"/>
          <w:lang w:val="kk-KZ"/>
        </w:rPr>
      </w:pPr>
      <w:r w:rsidRPr="00EA2E60">
        <w:rPr>
          <w:sz w:val="28"/>
          <w:szCs w:val="28"/>
          <w:lang w:val="kk-KZ"/>
        </w:rPr>
        <w:t>1. …Средней киргис-кайсацкой орды Аблай-салтана и всю ту Среднюю орду отвратить от наклонности и преданности к китайцам…удержать к здешней стороне в непоколебимой е. и. в. верности.</w:t>
      </w:r>
    </w:p>
    <w:p w:rsidR="00E272F3" w:rsidRPr="00EA2E60" w:rsidRDefault="00E272F3" w:rsidP="00EA2E60">
      <w:pPr>
        <w:spacing w:line="360" w:lineRule="auto"/>
        <w:ind w:firstLine="709"/>
        <w:jc w:val="both"/>
        <w:rPr>
          <w:sz w:val="28"/>
          <w:szCs w:val="28"/>
          <w:lang w:val="kk-KZ"/>
        </w:rPr>
      </w:pPr>
      <w:r w:rsidRPr="00EA2E60">
        <w:rPr>
          <w:sz w:val="28"/>
          <w:szCs w:val="28"/>
          <w:lang w:val="kk-KZ"/>
        </w:rPr>
        <w:t>2. …киргиз-кайсацких владельцев, старшину и народ привести до того, дабы они в потребном случае, а особливо ежели б китайские и мунгальские вознамеривались на сибирские крепости и на другие российские места учинить неприятельские нападения, подвигнуть их, киргисцов, ко учинению отпора и поисков над оными войсками.</w:t>
      </w:r>
    </w:p>
    <w:p w:rsidR="00E272F3" w:rsidRPr="00EA2E60" w:rsidRDefault="00E272F3" w:rsidP="00EA2E60">
      <w:pPr>
        <w:spacing w:line="360" w:lineRule="auto"/>
        <w:ind w:firstLine="709"/>
        <w:jc w:val="both"/>
        <w:rPr>
          <w:sz w:val="28"/>
          <w:szCs w:val="28"/>
          <w:lang w:val="kk-KZ"/>
        </w:rPr>
      </w:pPr>
      <w:r w:rsidRPr="00EA2E60">
        <w:rPr>
          <w:sz w:val="28"/>
          <w:szCs w:val="28"/>
          <w:lang w:val="kk-KZ"/>
        </w:rPr>
        <w:t>3. …Наблюдать, чтоб оные ж китайские и мунгальские войски не смогли утвердиться городами и селениями своими на оставших после зеногорцев местах… и завоеванием других мест, лежащих поблизости к киргис-кайсакам, следственно и к здешней стороне усилясь, власти своей и далеко в Великой Татарии не распространили»</w:t>
      </w:r>
    </w:p>
    <w:p w:rsidR="008E3E49" w:rsidRPr="00EA2E60" w:rsidRDefault="008E3E49" w:rsidP="00EA2E60">
      <w:pPr>
        <w:spacing w:line="360" w:lineRule="auto"/>
        <w:ind w:firstLine="709"/>
        <w:jc w:val="both"/>
        <w:rPr>
          <w:sz w:val="28"/>
          <w:szCs w:val="28"/>
          <w:lang w:val="kk-KZ"/>
        </w:rPr>
      </w:pPr>
      <w:r w:rsidRPr="00EA2E60">
        <w:rPr>
          <w:sz w:val="28"/>
          <w:szCs w:val="28"/>
          <w:lang w:val="kk-KZ"/>
        </w:rPr>
        <w:t>Активное участие султана Абылая в военных действиях давало ему поддерживать связи с Оренбургской администрацией. В одном из сражений Абылай попал в плен к ойратам (</w:t>
      </w:r>
      <w:smartTag w:uri="urn:schemas-microsoft-com:office:smarttags" w:element="metricconverter">
        <w:smartTagPr>
          <w:attr w:name="ProductID" w:val="1741 г"/>
        </w:smartTagPr>
        <w:r w:rsidRPr="00EA2E60">
          <w:rPr>
            <w:sz w:val="28"/>
            <w:szCs w:val="28"/>
            <w:lang w:val="kk-KZ"/>
          </w:rPr>
          <w:t>1741 г</w:t>
        </w:r>
      </w:smartTag>
      <w:r w:rsidRPr="00EA2E60">
        <w:rPr>
          <w:sz w:val="28"/>
          <w:szCs w:val="28"/>
          <w:lang w:val="kk-KZ"/>
        </w:rPr>
        <w:t xml:space="preserve">.) и был освобожден лишь в </w:t>
      </w:r>
      <w:smartTag w:uri="urn:schemas-microsoft-com:office:smarttags" w:element="metricconverter">
        <w:smartTagPr>
          <w:attr w:name="ProductID" w:val="1743 г"/>
        </w:smartTagPr>
        <w:r w:rsidRPr="00EA2E60">
          <w:rPr>
            <w:sz w:val="28"/>
            <w:szCs w:val="28"/>
            <w:lang w:val="kk-KZ"/>
          </w:rPr>
          <w:t>1743 г</w:t>
        </w:r>
      </w:smartTag>
      <w:r w:rsidRPr="00EA2E60">
        <w:rPr>
          <w:sz w:val="28"/>
          <w:szCs w:val="28"/>
          <w:lang w:val="kk-KZ"/>
        </w:rPr>
        <w:t>., благодаря упорному заступничеству царских властей.</w:t>
      </w:r>
    </w:p>
    <w:p w:rsidR="008E3E49" w:rsidRPr="00EA2E60" w:rsidRDefault="008E3E49" w:rsidP="00EA2E60">
      <w:pPr>
        <w:spacing w:line="360" w:lineRule="auto"/>
        <w:ind w:firstLine="709"/>
        <w:jc w:val="both"/>
        <w:rPr>
          <w:sz w:val="28"/>
          <w:szCs w:val="28"/>
          <w:lang w:val="kk-KZ"/>
        </w:rPr>
      </w:pPr>
      <w:r w:rsidRPr="00EA2E60">
        <w:rPr>
          <w:sz w:val="28"/>
          <w:szCs w:val="28"/>
          <w:lang w:val="kk-KZ"/>
        </w:rPr>
        <w:t xml:space="preserve">Опираясь на своих соратников – народных батыров, таких, как Кабанбай из рода каракерей, Наурызбай из рода шапырашты, Богенбай из рода канжыгалы, Байгазы из рода таракты, Жанибек из рода шакшак, Малайсары, Баян и многих других, - Абылай значительно ослабил военное могущество Джунгарии. Как мудрый политик, он сумел нейтрализовать враждебные действия </w:t>
      </w:r>
      <w:r w:rsidR="00433EC4" w:rsidRPr="00EA2E60">
        <w:rPr>
          <w:sz w:val="28"/>
          <w:szCs w:val="28"/>
          <w:lang w:val="kk-KZ"/>
        </w:rPr>
        <w:t>среднеазиатских ханств, стремившихся воспользоваться тяжелым положением Казахстана. Он сумел сплотить казахов для борьбы против реальной угрозы со стороны Джунгарского ханства. Абылай, будучи дальновидным политиком казахского государства, внимательно следил за событиями в соседнем ханстве. Он понимал, что в силу временного военного преимущества появилась возможность возвращения исконно казахских земель, отторгнутых ойратами.</w:t>
      </w:r>
    </w:p>
    <w:p w:rsidR="00433EC4" w:rsidRPr="00EA2E60" w:rsidRDefault="0021374C" w:rsidP="00EA2E60">
      <w:pPr>
        <w:spacing w:line="360" w:lineRule="auto"/>
        <w:ind w:firstLine="709"/>
        <w:jc w:val="both"/>
        <w:rPr>
          <w:sz w:val="28"/>
          <w:szCs w:val="28"/>
          <w:lang w:val="kk-KZ"/>
        </w:rPr>
      </w:pPr>
      <w:r w:rsidRPr="00EA2E60">
        <w:rPr>
          <w:sz w:val="28"/>
          <w:szCs w:val="28"/>
        </w:rPr>
        <w:t xml:space="preserve">После </w:t>
      </w:r>
      <w:smartTag w:uri="urn:schemas-microsoft-com:office:smarttags" w:element="metricconverter">
        <w:smartTagPr>
          <w:attr w:name="ProductID" w:val="1755 г"/>
        </w:smartTagPr>
        <w:r w:rsidRPr="00EA2E60">
          <w:rPr>
            <w:sz w:val="28"/>
            <w:szCs w:val="28"/>
          </w:rPr>
          <w:t>1755 г</w:t>
        </w:r>
      </w:smartTag>
      <w:r w:rsidRPr="00EA2E60">
        <w:rPr>
          <w:sz w:val="28"/>
          <w:szCs w:val="28"/>
        </w:rPr>
        <w:t xml:space="preserve">., когда Китай, уничтожив Джунгарию, вышел к границам Казахстана, казахские вожди под предводительством Абылая старались поддержать джунгаров. Они не выдали Амурсану, последнего хана калмыков, и даже вынуждены были вступить в войну против китайских войск. </w:t>
      </w:r>
      <w:r w:rsidR="00433EC4" w:rsidRPr="00EA2E60">
        <w:rPr>
          <w:sz w:val="28"/>
          <w:szCs w:val="28"/>
          <w:lang w:val="kk-KZ"/>
        </w:rPr>
        <w:t xml:space="preserve">Весной </w:t>
      </w:r>
      <w:smartTag w:uri="urn:schemas-microsoft-com:office:smarttags" w:element="metricconverter">
        <w:smartTagPr>
          <w:attr w:name="ProductID" w:val="1756 г"/>
        </w:smartTagPr>
        <w:r w:rsidR="00433EC4" w:rsidRPr="00EA2E60">
          <w:rPr>
            <w:sz w:val="28"/>
            <w:szCs w:val="28"/>
            <w:lang w:val="kk-KZ"/>
          </w:rPr>
          <w:t>1756 г</w:t>
        </w:r>
      </w:smartTag>
      <w:r w:rsidR="00433EC4" w:rsidRPr="00EA2E60">
        <w:rPr>
          <w:sz w:val="28"/>
          <w:szCs w:val="28"/>
          <w:lang w:val="kk-KZ"/>
        </w:rPr>
        <w:t xml:space="preserve">. Китайские войска вторглись в казахские земли. Как и во времена джунгарской агрессии, одним из организаторов отпора врагу становится султан Абылай. Угроза суверенитету государства была столь реальна, что даже из далекого Младшего жуза прибыл отряд под предводительством султана Ералы. Казахскому объединенному ополчению трудно было противостоять хорошо вооруженным, оснащенным артиллерией и имевшим опыт в ведении крупных сражений цинским войскам. В июне </w:t>
      </w:r>
      <w:smartTag w:uri="urn:schemas-microsoft-com:office:smarttags" w:element="metricconverter">
        <w:smartTagPr>
          <w:attr w:name="ProductID" w:val="1757 г"/>
        </w:smartTagPr>
        <w:r w:rsidR="00433EC4" w:rsidRPr="00EA2E60">
          <w:rPr>
            <w:sz w:val="28"/>
            <w:szCs w:val="28"/>
            <w:lang w:val="kk-KZ"/>
          </w:rPr>
          <w:t>1757 г</w:t>
        </w:r>
      </w:smartTag>
      <w:r w:rsidR="00433EC4" w:rsidRPr="00EA2E60">
        <w:rPr>
          <w:sz w:val="28"/>
          <w:szCs w:val="28"/>
          <w:lang w:val="kk-KZ"/>
        </w:rPr>
        <w:t>. Китайская армия под командованием Фу Дэ, Чжао Хой вновь вторглась в пределы Казахстана. Нависла опасность над горнодобывающими предприятиями, иртышскими и другими укреплениями, так как их гарнизоны не ожидали внезапных военных действий со стороны Поднебесной империи.</w:t>
      </w:r>
    </w:p>
    <w:p w:rsidR="00433EC4" w:rsidRPr="00EA2E60" w:rsidRDefault="00433EC4" w:rsidP="00EA2E60">
      <w:pPr>
        <w:spacing w:line="360" w:lineRule="auto"/>
        <w:ind w:firstLine="709"/>
        <w:jc w:val="both"/>
        <w:rPr>
          <w:sz w:val="28"/>
          <w:szCs w:val="28"/>
          <w:lang w:val="kk-KZ"/>
        </w:rPr>
      </w:pPr>
      <w:r w:rsidRPr="00EA2E60">
        <w:rPr>
          <w:sz w:val="28"/>
          <w:szCs w:val="28"/>
          <w:lang w:val="kk-KZ"/>
        </w:rPr>
        <w:t xml:space="preserve">Напряженная ситуация, сложившаяся в приграничной зоне, побудила хана Абулмамбета, его сына Абулфеиза и султана Абылая начать переговоры. Они пытались не допустить превращения первых </w:t>
      </w:r>
      <w:r w:rsidR="001D687E" w:rsidRPr="00EA2E60">
        <w:rPr>
          <w:sz w:val="28"/>
          <w:szCs w:val="28"/>
          <w:lang w:val="kk-KZ"/>
        </w:rPr>
        <w:t>столкновений в кровавые сражения и дипломатическим путем вернуть казахские земли, ранее захваченные Джунгарским ханством. Цинский двор также не был заинтересован в продолжении военных действий в Казахстане, так как расширялись военные действия в Северной Монголии и других смежных регионах. Кроме того, развязвание войны в Среднем жузе не обещало быстрой победы из-за своеобразия степной зоны. Отдельные отряды казахских батыров, зная особенности родного края, избегали крупных столконовений применяя тактику внезапных нападений.</w:t>
      </w:r>
    </w:p>
    <w:p w:rsidR="001D687E" w:rsidRPr="00EA2E60" w:rsidRDefault="001D687E" w:rsidP="00EA2E60">
      <w:pPr>
        <w:spacing w:line="360" w:lineRule="auto"/>
        <w:ind w:firstLine="709"/>
        <w:jc w:val="both"/>
        <w:rPr>
          <w:sz w:val="28"/>
          <w:szCs w:val="28"/>
          <w:lang w:val="kk-KZ"/>
        </w:rPr>
      </w:pPr>
      <w:r w:rsidRPr="00EA2E60">
        <w:rPr>
          <w:sz w:val="28"/>
          <w:szCs w:val="28"/>
          <w:lang w:val="kk-KZ"/>
        </w:rPr>
        <w:t>Таким образом, не добившись окончательной победы над казахским ополчением, цинские войска вынуждены были вернуться в свои владения. Велика заслуга Абылая и в консолидации различных сил казахского обществадля борьбы против джунгарских и цинских завоевателей. Сломив сопротиление сепаратистских сил, Абылай сумел восстановить территориальное единство обширного казахского края и осуществил коренные преобразования в управлении государством.</w:t>
      </w:r>
    </w:p>
    <w:p w:rsidR="00EB6692" w:rsidRDefault="00EB6692" w:rsidP="00EA2E60">
      <w:pPr>
        <w:spacing w:line="360" w:lineRule="auto"/>
        <w:ind w:firstLine="709"/>
        <w:jc w:val="both"/>
        <w:rPr>
          <w:b/>
          <w:sz w:val="28"/>
          <w:szCs w:val="28"/>
          <w:lang w:val="kk-KZ"/>
        </w:rPr>
      </w:pPr>
    </w:p>
    <w:p w:rsidR="001D687E" w:rsidRPr="00EA2E60" w:rsidRDefault="001D687E" w:rsidP="00EA2E60">
      <w:pPr>
        <w:spacing w:line="360" w:lineRule="auto"/>
        <w:ind w:firstLine="709"/>
        <w:jc w:val="both"/>
        <w:rPr>
          <w:sz w:val="28"/>
          <w:szCs w:val="28"/>
          <w:lang w:val="kk-KZ"/>
        </w:rPr>
      </w:pPr>
      <w:r w:rsidRPr="00EA2E60">
        <w:rPr>
          <w:b/>
          <w:sz w:val="28"/>
          <w:szCs w:val="28"/>
          <w:lang w:val="kk-KZ"/>
        </w:rPr>
        <w:t xml:space="preserve">Казахское ханство в период правления Абылая. Взаимоотношения с </w:t>
      </w:r>
      <w:r w:rsidR="003D0D78" w:rsidRPr="00EA2E60">
        <w:rPr>
          <w:b/>
          <w:sz w:val="28"/>
          <w:szCs w:val="28"/>
          <w:lang w:val="kk-KZ"/>
        </w:rPr>
        <w:t>Россией и Цинской империей</w:t>
      </w:r>
    </w:p>
    <w:p w:rsidR="00F208AB" w:rsidRPr="00440191" w:rsidRDefault="00F208AB" w:rsidP="00F208AB">
      <w:pPr>
        <w:spacing w:line="360" w:lineRule="auto"/>
        <w:ind w:firstLine="709"/>
        <w:jc w:val="both"/>
        <w:rPr>
          <w:color w:val="FFFFFF"/>
          <w:sz w:val="28"/>
          <w:szCs w:val="28"/>
        </w:rPr>
      </w:pPr>
      <w:r w:rsidRPr="00440191">
        <w:rPr>
          <w:color w:val="FFFFFF"/>
          <w:sz w:val="28"/>
          <w:szCs w:val="28"/>
        </w:rPr>
        <w:t>хан абылай казахстан полководец</w:t>
      </w:r>
    </w:p>
    <w:p w:rsidR="003D0D78" w:rsidRPr="00EA2E60" w:rsidRDefault="003D0D78" w:rsidP="00EA2E60">
      <w:pPr>
        <w:spacing w:line="360" w:lineRule="auto"/>
        <w:ind w:firstLine="709"/>
        <w:jc w:val="both"/>
        <w:rPr>
          <w:sz w:val="28"/>
          <w:szCs w:val="28"/>
        </w:rPr>
      </w:pPr>
      <w:r w:rsidRPr="00EA2E60">
        <w:rPr>
          <w:sz w:val="28"/>
          <w:szCs w:val="28"/>
          <w:lang w:val="kk-KZ"/>
        </w:rPr>
        <w:t xml:space="preserve">Положение Казахстана, находившегося в тисках двух империй – Российской и Цинской – было очень сложным. Главная цель султана Абылая состояла в обеспечении независимости Казахского ханства. Умело используя дипломатические средства, </w:t>
      </w:r>
      <w:r w:rsidR="000310D3" w:rsidRPr="00EA2E60">
        <w:rPr>
          <w:sz w:val="28"/>
          <w:szCs w:val="28"/>
          <w:lang w:val="kk-KZ"/>
        </w:rPr>
        <w:t>А</w:t>
      </w:r>
      <w:r w:rsidRPr="00EA2E60">
        <w:rPr>
          <w:sz w:val="28"/>
          <w:szCs w:val="28"/>
          <w:lang w:val="kk-KZ"/>
        </w:rPr>
        <w:t>былай прилагал энергичные усилия для возвращщения казахских земель (в районе Тарбагатайских и Алтайских гор, к востоку от озера Зайсан), временно оккупируемых Джунгарией во время её военно-политического могущества. Даже после ликвидации Джунгарии как самостоятельного государства маньчжуро-цинские власти не прекращали заявлять о своих претензиях на земли в этом стратегически важном районе . Проблема задевала и</w:t>
      </w:r>
      <w:r w:rsidR="00EA2E60">
        <w:rPr>
          <w:sz w:val="28"/>
          <w:szCs w:val="28"/>
          <w:lang w:val="kk-KZ"/>
        </w:rPr>
        <w:t xml:space="preserve"> </w:t>
      </w:r>
      <w:r w:rsidRPr="00EA2E60">
        <w:rPr>
          <w:sz w:val="28"/>
          <w:szCs w:val="28"/>
          <w:lang w:val="kk-KZ"/>
        </w:rPr>
        <w:t xml:space="preserve">государственные интересы России, которая постоянно выражала готовность защищать рудники и горнодобывающие предприятия, возникшие здесь еще в 20-х гг. </w:t>
      </w:r>
      <w:r w:rsidRPr="00EA2E60">
        <w:rPr>
          <w:sz w:val="28"/>
          <w:szCs w:val="28"/>
          <w:lang w:val="en-US"/>
        </w:rPr>
        <w:t>XVIII</w:t>
      </w:r>
      <w:r w:rsidRPr="00EA2E60">
        <w:rPr>
          <w:sz w:val="28"/>
          <w:szCs w:val="28"/>
        </w:rPr>
        <w:t xml:space="preserve"> в.</w:t>
      </w:r>
    </w:p>
    <w:p w:rsidR="003D0D78" w:rsidRPr="00EA2E60" w:rsidRDefault="003D0D78" w:rsidP="00EA2E60">
      <w:pPr>
        <w:spacing w:line="360" w:lineRule="auto"/>
        <w:ind w:firstLine="709"/>
        <w:jc w:val="both"/>
        <w:rPr>
          <w:sz w:val="28"/>
          <w:szCs w:val="28"/>
        </w:rPr>
      </w:pPr>
      <w:r w:rsidRPr="00EA2E60">
        <w:rPr>
          <w:sz w:val="28"/>
          <w:szCs w:val="28"/>
        </w:rPr>
        <w:t xml:space="preserve">Стремление казахов занять свои традиционные кочевья в приграничном районе вызвало негативную реакцию пекинского двора. В </w:t>
      </w:r>
      <w:smartTag w:uri="urn:schemas-microsoft-com:office:smarttags" w:element="metricconverter">
        <w:smartTagPr>
          <w:attr w:name="ProductID" w:val="1760 г"/>
        </w:smartTagPr>
        <w:r w:rsidRPr="00EA2E60">
          <w:rPr>
            <w:sz w:val="28"/>
            <w:szCs w:val="28"/>
          </w:rPr>
          <w:t>1760 г</w:t>
        </w:r>
      </w:smartTag>
      <w:r w:rsidRPr="00EA2E60">
        <w:rPr>
          <w:sz w:val="28"/>
          <w:szCs w:val="28"/>
        </w:rPr>
        <w:t>. маньчжуро-цинские власти потребовали от казахов покинуть район Тарбагатайских гор. Полностью сдержать продвижение казахов к своим историческим владениям цинские власти были не в состоянии. И, будучи бессильными закрепить за собой эти районы, они продолжали продвигать в них свои войска. Складывалась критическая ситуация.</w:t>
      </w:r>
    </w:p>
    <w:p w:rsidR="003D0D78" w:rsidRPr="00EA2E60" w:rsidRDefault="003D0D78" w:rsidP="00EA2E60">
      <w:pPr>
        <w:spacing w:line="360" w:lineRule="auto"/>
        <w:ind w:firstLine="709"/>
        <w:jc w:val="both"/>
        <w:rPr>
          <w:sz w:val="28"/>
          <w:szCs w:val="28"/>
        </w:rPr>
      </w:pPr>
      <w:r w:rsidRPr="00EA2E60">
        <w:rPr>
          <w:sz w:val="28"/>
          <w:szCs w:val="28"/>
        </w:rPr>
        <w:t>Султан</w:t>
      </w:r>
      <w:r w:rsidR="00E846C7" w:rsidRPr="00EA2E60">
        <w:rPr>
          <w:sz w:val="28"/>
          <w:szCs w:val="28"/>
        </w:rPr>
        <w:t>, а в последствии хан Среднего жуза Абылай сознавал всю сложность положения и стремился разрешить спорные моменты мирным путем, не допус</w:t>
      </w:r>
      <w:r w:rsidR="00307711" w:rsidRPr="00EA2E60">
        <w:rPr>
          <w:sz w:val="28"/>
          <w:szCs w:val="28"/>
        </w:rPr>
        <w:t>кая возникновения напряженности, используя свой политический талант, о чем свидетельствуют письменные источники того времени, а именно служебные записки А. И.Тевкелева:</w:t>
      </w:r>
    </w:p>
    <w:p w:rsidR="00307711" w:rsidRPr="00EA2E60" w:rsidRDefault="00307711" w:rsidP="00EA2E60">
      <w:pPr>
        <w:spacing w:line="360" w:lineRule="auto"/>
        <w:ind w:firstLine="709"/>
        <w:jc w:val="both"/>
        <w:rPr>
          <w:sz w:val="28"/>
          <w:szCs w:val="28"/>
        </w:rPr>
      </w:pPr>
      <w:r w:rsidRPr="00EA2E60">
        <w:rPr>
          <w:sz w:val="28"/>
          <w:szCs w:val="28"/>
        </w:rPr>
        <w:t>«….Третие объявлял он, хан, что-де при всем том за нужное признал, он, хан, и сие здесь объявить, что ныне на Среднюю орду нападает китайское войско и неоднократные уже сражения с Аблай-салтаном были, при чем требуют выдачи калмыцкого владельца Амурсананя, куда-де прошлой осени и брат ево Эрали-салтан с войском своим ездил для помощи Средней орде, почему-де оных китайцов при сражении ж отбили и немалую от них, китайцов, добычь получили. А как-де ему, хану, было известно, то он, Амурсанянь, у него, Аблай-салтана, был, а ныне-де оного уже в их Киргиз-кайсацкой орде не имеется, и куда уехал, и жив ли или где пропал, о том-де у них не известно. Однако жде неотступно ево требуют, и как-де уверили, что ево, Амурсананя, у них в орде нет, то-де от них, китайцов, объявлено было ему, Аблай-салтану, чтоб им, не имея уже больше между собою войны, жить в миру спокойно и торг в каких местах они, киргисцы, похотят, тут они, китайцы, учредить имеют. На что-де Аблай-салтан им объявил, что как там с войском находится, то помирится и назад возвратится, договор учинить в состоянии, а чтоб-де всею ордою тот с ними договор учинить, и где торг учредить, того он с собою учинить не смеет, понеже-де у них в Киргиз-кайсацкой орде имеется большей хан, учрежденной от Е. и. в. самодержицы всероссийской, Абулхаир-хана сын Нурали-хан, и может ли-де он на такие договоры с ними поступить или нет, то-де в его воле состоит. И с тем-де прислал к нему, хану, он, Аблай-салтан, нарочного с таким требованием, что если-де они, китайцы, не будут уверятца, что у них оного Амурсания нет, и будут за то чинить военною рукою нападение, или хотя и уверятца, да станут такого договору на предписанных кондициях требовать, то в таком случае отпор ли с ними, китайцами, чинить или договариваться и в каких местах торги учредить, чтоб о том ему, Аблай-салтану, прислать наставление и свое повеление; а ежели-де ево, Аблай-салтана, допустит время свободное от китайцов, то-де он и сам к нему, хану, для принятия того наставления приехать намерен, почему-де братья ево Эрали и Айчювак салтаны, собрав всяк из своего владения войска по немалому числу, хотели было для воспомоществования в ту Среднюю орду ехать и с ним, Аблай-салтаном, соединиться. И уже совсем были готовы, только-де он, хан, получа вышеписанное от него, Аблай-салтана, известие, в близости находящегося Айчювак-салтана со всем тем собранным войском остановил, а к Эрали-салтану нарочного с ведомостью послал, дабы и он от того походу удержался, ибо он, хан, как подданный Е. и. в., не посоветовав здесь с господином действительным тайным советником и кавалером Неплюевым и с ним, генерал-майором, сам собою в такие важные договоры вступать не хочет, почему и требовал совету, ежели-де оные китайцы от той Средней орды не отступят и будут того договора от Аблай-салтана дамагатся, то на каких кондициях оной учинить, а естли-де они, китайцы, требовать будут реченного Амурсананя, и не веря, что ево у них в орде не имеется, станут военною рукою нападать, то он-де, хан, для вспоможения реченному Аблай-салтану с довольным и от себя войском помянутых братьев своих Эрали и Айчювак Салтанов пошлет, только б-де в случай нужды им, яко подданным Е. и. в., надлежащее по способности от российских команд вспоможение было чинено, причем он, хан, и сие объявил, ежели-де ныне у Е. и. в.</w:t>
      </w:r>
      <w:r w:rsidR="00EA2E60">
        <w:rPr>
          <w:sz w:val="28"/>
          <w:szCs w:val="28"/>
        </w:rPr>
        <w:t xml:space="preserve"> </w:t>
      </w:r>
      <w:r w:rsidRPr="00EA2E60">
        <w:rPr>
          <w:sz w:val="28"/>
          <w:szCs w:val="28"/>
        </w:rPr>
        <w:t>с теми китайцами война есть, то и сам он, хан, по указу Е. и. в. с довольным войском и с братьями своими в службу на них, китайцов, туда итти не оставит, а когда-де он, хан, пойдет, то не менее тридцати тысячь войска при нем, хане, быть может, а иногда и гораздо более.»</w:t>
      </w:r>
    </w:p>
    <w:p w:rsidR="004A542C" w:rsidRPr="00EA2E60" w:rsidRDefault="004A542C" w:rsidP="00EA2E60">
      <w:pPr>
        <w:spacing w:line="360" w:lineRule="auto"/>
        <w:ind w:firstLine="709"/>
        <w:jc w:val="both"/>
        <w:rPr>
          <w:sz w:val="28"/>
          <w:szCs w:val="28"/>
        </w:rPr>
      </w:pPr>
      <w:r w:rsidRPr="00EA2E60">
        <w:rPr>
          <w:sz w:val="28"/>
          <w:szCs w:val="28"/>
        </w:rPr>
        <w:t>"Журнал происходящим по комиссии Тевкелева кизгиз-кайсатским делам 1748 года" написан скорописью XVIII в. на 266 листах с оборотами и охватывает относительно короткий промежуток времени с 20 мая по 18 сентября 1748 года. В хронологическом отношении этот исторический документ заметно отличается от самого первого "Журнала"</w:t>
      </w:r>
    </w:p>
    <w:p w:rsidR="004A542C" w:rsidRPr="00EA2E60" w:rsidRDefault="004A542C" w:rsidP="00EA2E60">
      <w:pPr>
        <w:spacing w:line="360" w:lineRule="auto"/>
        <w:ind w:firstLine="709"/>
        <w:jc w:val="both"/>
        <w:rPr>
          <w:sz w:val="28"/>
          <w:szCs w:val="28"/>
        </w:rPr>
      </w:pPr>
      <w:r w:rsidRPr="00EA2E60">
        <w:rPr>
          <w:sz w:val="28"/>
          <w:szCs w:val="28"/>
        </w:rPr>
        <w:t>Тевкелева по "киргиз-кайсацким делам", освещающего более продолжительный период времени; но по общему объему заключенной в нем конкретно-исторической и</w:t>
      </w:r>
      <w:r w:rsidR="00EB6692">
        <w:rPr>
          <w:sz w:val="28"/>
          <w:szCs w:val="28"/>
        </w:rPr>
        <w:t>н</w:t>
      </w:r>
      <w:r w:rsidRPr="00EA2E60">
        <w:rPr>
          <w:sz w:val="28"/>
          <w:szCs w:val="28"/>
        </w:rPr>
        <w:t xml:space="preserve">формации содержание данного "Журнала" не только не уступает дневнику, уступает дневнику 1731 - начала </w:t>
      </w:r>
      <w:smartTag w:uri="urn:schemas-microsoft-com:office:smarttags" w:element="metricconverter">
        <w:smartTagPr>
          <w:attr w:name="ProductID" w:val="1733 г"/>
        </w:smartTagPr>
        <w:r w:rsidRPr="00EA2E60">
          <w:rPr>
            <w:sz w:val="28"/>
            <w:szCs w:val="28"/>
          </w:rPr>
          <w:t>1733 г</w:t>
        </w:r>
      </w:smartTag>
      <w:r w:rsidRPr="00EA2E60">
        <w:rPr>
          <w:sz w:val="28"/>
          <w:szCs w:val="28"/>
        </w:rPr>
        <w:t xml:space="preserve">., но отчасти даже превосходит уровень информативности последнего более детальным характером изложения некоторых важных социально-исторических событий и явлений. Другое ярко выраженное структурное отличие «Журнала» </w:t>
      </w:r>
      <w:smartTag w:uri="urn:schemas-microsoft-com:office:smarttags" w:element="metricconverter">
        <w:smartTagPr>
          <w:attr w:name="ProductID" w:val="1748 г"/>
        </w:smartTagPr>
        <w:r w:rsidRPr="00EA2E60">
          <w:rPr>
            <w:sz w:val="28"/>
            <w:szCs w:val="28"/>
          </w:rPr>
          <w:t>1748 г</w:t>
        </w:r>
      </w:smartTag>
      <w:r w:rsidRPr="00EA2E60">
        <w:rPr>
          <w:sz w:val="28"/>
          <w:szCs w:val="28"/>
        </w:rPr>
        <w:t xml:space="preserve">. от предыдущего однотипного ему источника состоит в том, что Тевкелев не ограничился здесь одним лишь письменным пересказом устных сообщений своих степных информаторов по интересовавшему его широкому кругу вопросов и наряду со своими собственными авторскими записями включил в состав рукописи этого официального материала тексты 30 эпистолярных источников – материалы личной переписки за май-сентябрь </w:t>
      </w:r>
      <w:smartTag w:uri="urn:schemas-microsoft-com:office:smarttags" w:element="metricconverter">
        <w:smartTagPr>
          <w:attr w:name="ProductID" w:val="1748 г"/>
        </w:smartTagPr>
        <w:r w:rsidRPr="00EA2E60">
          <w:rPr>
            <w:sz w:val="28"/>
            <w:szCs w:val="28"/>
          </w:rPr>
          <w:t>1748 г</w:t>
        </w:r>
      </w:smartTag>
      <w:r w:rsidRPr="00EA2E60">
        <w:rPr>
          <w:sz w:val="28"/>
          <w:szCs w:val="28"/>
        </w:rPr>
        <w:t>. с ханом Абулхаиром и ханшой Бопай, султанами Нуралы, Ералы, Айчуваком, Бараком; старшинами Букенбаем и Жанибеком; переведенные им на русский язык с литературного среднеазиатского (чагатайского) тюрки.</w:t>
      </w:r>
    </w:p>
    <w:p w:rsidR="004A542C" w:rsidRPr="00EA2E60" w:rsidRDefault="004A542C" w:rsidP="00EA2E60">
      <w:pPr>
        <w:spacing w:line="360" w:lineRule="auto"/>
        <w:ind w:firstLine="709"/>
        <w:jc w:val="both"/>
        <w:rPr>
          <w:sz w:val="28"/>
          <w:szCs w:val="28"/>
        </w:rPr>
      </w:pPr>
      <w:r w:rsidRPr="00EA2E60">
        <w:rPr>
          <w:sz w:val="28"/>
          <w:szCs w:val="28"/>
        </w:rPr>
        <w:t>Наряду с отражением современной автору международной и внутриполитической ситуации в Казахстане в составленном им обширном документе о своей поездке на северо-западную границу Степи приводится целый комплекс оригинальных исторических сведений, записанных Тевкелевым непосредственно со слов знатных казахских батыров того времени (Богенбая, Жанибека и проч.) о печально памятном казахами периоде их героической борьбы с завоевателями-джунгарами (1723-1730 гг.) и трагических последствиях «Великого бедствия» («Актабан шубырынды») для казахского народа. В частности, здесь содержится важное свидетельство о том, что во время первого приезда Тевкелева в Казахскую степь многие роды Среднего жуза еще находились в вынужденной эмиграции на территории Бухары, откуда возвратились в свои кочевья только к концу 1732 года. Это утверждение казахских батыров во многом поясняет истинную причину отсутствия в «Журнале» российского посланника за 1731-1732 гг. каких-либо упоминаний имен султанов Абулмамбета, Барака, Аблая и прочих аристократических лидеров Среднего жуза, за исключением Семеке-хана, в числе участников бурных словесных баталий вокруг идеи российского подданства на народных курултаях и вместе с тем опровергает широко расхожее в исторической литературе представление о начале острого противоборства названных султанов с ханом Абулхаиром уже в вышеуказанные годы.</w:t>
      </w:r>
    </w:p>
    <w:p w:rsidR="000310D3" w:rsidRPr="00EA2E60" w:rsidRDefault="00E846C7" w:rsidP="00EA2E60">
      <w:pPr>
        <w:spacing w:line="360" w:lineRule="auto"/>
        <w:ind w:firstLine="709"/>
        <w:jc w:val="both"/>
        <w:rPr>
          <w:sz w:val="28"/>
          <w:szCs w:val="28"/>
        </w:rPr>
      </w:pPr>
      <w:r w:rsidRPr="00EA2E60">
        <w:rPr>
          <w:sz w:val="28"/>
          <w:szCs w:val="28"/>
        </w:rPr>
        <w:t>В 1757 – 1760 гг. в целях сохранения территориальной целостности Казахстана Абылай принимает в Пекине подданство Китая. Одновременное принятие наряду с присягой 1740-1742 гг. России китайского подданства следует рассматривать как дипломатический ход Абылая.</w:t>
      </w:r>
      <w:r w:rsidR="00EB34CA" w:rsidRPr="00EA2E60">
        <w:rPr>
          <w:sz w:val="28"/>
          <w:szCs w:val="28"/>
        </w:rPr>
        <w:t xml:space="preserve"> В </w:t>
      </w:r>
      <w:smartTag w:uri="urn:schemas-microsoft-com:office:smarttags" w:element="metricconverter">
        <w:smartTagPr>
          <w:attr w:name="ProductID" w:val="1765 г"/>
        </w:smartTagPr>
        <w:r w:rsidR="00EB34CA" w:rsidRPr="00EA2E60">
          <w:rPr>
            <w:sz w:val="28"/>
            <w:szCs w:val="28"/>
          </w:rPr>
          <w:t>1765 г</w:t>
        </w:r>
      </w:smartTag>
      <w:r w:rsidR="00EB34CA" w:rsidRPr="00EA2E60">
        <w:rPr>
          <w:sz w:val="28"/>
          <w:szCs w:val="28"/>
        </w:rPr>
        <w:t xml:space="preserve">. он заключает договор с Россией, но он не воспринимает как законное решение царского правительства от 22 октября </w:t>
      </w:r>
      <w:smartTag w:uri="urn:schemas-microsoft-com:office:smarttags" w:element="metricconverter">
        <w:smartTagPr>
          <w:attr w:name="ProductID" w:val="1778 г"/>
        </w:smartTagPr>
        <w:r w:rsidR="00EB34CA" w:rsidRPr="00EA2E60">
          <w:rPr>
            <w:sz w:val="28"/>
            <w:szCs w:val="28"/>
          </w:rPr>
          <w:t>1778 г</w:t>
        </w:r>
      </w:smartTag>
      <w:r w:rsidR="00EB34CA" w:rsidRPr="00EA2E60">
        <w:rPr>
          <w:sz w:val="28"/>
          <w:szCs w:val="28"/>
        </w:rPr>
        <w:t>. даровать ему титул великого хана и не поехал на торжественную церемонию, где ему по сценарию должны были вручить соответствующий акт, шубу и саблю. Абылай считал, что его ханом избрал народ и потому он не обязан клясться в верности русским. Если Китай не посягает на его ханское достоинство, то церемония клятвы России ущемляет суверенитет казахского ханства - такова была позиция Абылая.</w:t>
      </w:r>
    </w:p>
    <w:p w:rsidR="0084485C" w:rsidRPr="00EA2E60" w:rsidRDefault="0084485C" w:rsidP="00EA2E60">
      <w:pPr>
        <w:spacing w:line="360" w:lineRule="auto"/>
        <w:ind w:firstLine="709"/>
        <w:jc w:val="both"/>
        <w:rPr>
          <w:sz w:val="28"/>
          <w:szCs w:val="28"/>
        </w:rPr>
      </w:pPr>
      <w:r w:rsidRPr="00EA2E60">
        <w:rPr>
          <w:sz w:val="28"/>
          <w:szCs w:val="28"/>
        </w:rPr>
        <w:t xml:space="preserve">Но проблемы у Аблая были не только с Россией и Китаем, на юге находились Бухарское, Хивинское и Кокандское ханства. Они совершали опустошительные набеги на территории Среднего и Старшего жузов. Часть казахов этих жузов даже считалась подданными вышеназванных ханств. В основном главную опасность представлял Коканд, поэтому все силы Абай сосредоточил на нём. В это время в Коканде правителем был Ирдана-бек, человек жестокий и кровожадный. Находившийся под его рукой казахи не выдерживали его гнета, случалось множество восстаний, но он со свойственной зверской жестокостью подавлял их. Это и дало Аблаю предлог для </w:t>
      </w:r>
      <w:r w:rsidR="00EB6692" w:rsidRPr="00EA2E60">
        <w:rPr>
          <w:sz w:val="28"/>
          <w:szCs w:val="28"/>
        </w:rPr>
        <w:t>объявления</w:t>
      </w:r>
      <w:r w:rsidRPr="00EA2E60">
        <w:rPr>
          <w:sz w:val="28"/>
          <w:szCs w:val="28"/>
        </w:rPr>
        <w:t xml:space="preserve"> войны Коканду – освобождение казахов Старшего и младшего жузов из под гнёта Ирданы-бека. Но я думаю, хотя это моё субъективное мнение, что Аб</w:t>
      </w:r>
      <w:r w:rsidR="0032653B" w:rsidRPr="00EA2E60">
        <w:rPr>
          <w:sz w:val="28"/>
          <w:szCs w:val="28"/>
        </w:rPr>
        <w:t>ы</w:t>
      </w:r>
      <w:r w:rsidRPr="00EA2E60">
        <w:rPr>
          <w:sz w:val="28"/>
          <w:szCs w:val="28"/>
        </w:rPr>
        <w:t>лая больше интересовали торговые пути, проходящие через Коканд. Абай начинает войну, для этого шлёт письмо в Оренбург, в котором просит войска, но ему отказывают. Тогда он начинает вести войну собственными силами. Он терпит одно поражение за другим, и наконец тяжелораненый отступает назад. Далее он решает изменить тактику – видя что грубая сила не помогает он решает сделать ставку на хитрость. Абай вступает в сг</w:t>
      </w:r>
      <w:r w:rsidR="0032653B" w:rsidRPr="00EA2E60">
        <w:rPr>
          <w:sz w:val="28"/>
          <w:szCs w:val="28"/>
        </w:rPr>
        <w:t>овор с кокандской знатью, которо</w:t>
      </w:r>
      <w:r w:rsidRPr="00EA2E60">
        <w:rPr>
          <w:sz w:val="28"/>
          <w:szCs w:val="28"/>
        </w:rPr>
        <w:t>й очень не нравится усиление центральной власти, то есть Ирданы-бека. С помощью этого Аб</w:t>
      </w:r>
      <w:r w:rsidR="0032653B" w:rsidRPr="00EA2E60">
        <w:rPr>
          <w:sz w:val="28"/>
          <w:szCs w:val="28"/>
        </w:rPr>
        <w:t>ы</w:t>
      </w:r>
      <w:r w:rsidRPr="00EA2E60">
        <w:rPr>
          <w:sz w:val="28"/>
          <w:szCs w:val="28"/>
        </w:rPr>
        <w:t>лая удалось склонить на свою сторону влиятельных сановников из окружения Ирданы-бека, сперва обложить их данью, а потом и ограбить их. На этом он хотел остановится послав послов к беку с предложением мира, но тот отказался. Тогда Аб</w:t>
      </w:r>
      <w:r w:rsidR="0032653B" w:rsidRPr="00EA2E60">
        <w:rPr>
          <w:sz w:val="28"/>
          <w:szCs w:val="28"/>
        </w:rPr>
        <w:t>ы</w:t>
      </w:r>
      <w:r w:rsidRPr="00EA2E60">
        <w:rPr>
          <w:sz w:val="28"/>
          <w:szCs w:val="28"/>
        </w:rPr>
        <w:t>лай набрал новую дружину и пошел в поход против непокорного правителя. От Кокандского ханства зависело довольно много городов, в основном это были маленькие деревушки с жителями-землепашцами, которые не имели никакой защиты за исключением низеньких стен и пары сотен сельского ополчения. Поэтому старшины «городов» даже не думали о сопротивлении, они всеми силами старались откупиться от жестокого хана. И Аблаю не оставалось ничего кроме без как всяких усилий собирать дань с этих перепуганных войском «горожан». Но встречались и крупные города, например Ташкент, где он собрал очень большую дань. После «взятия» этого города Абай решает что на этом можно остановится, и посылает послов к Ирдане, с предложением заключить мир оставшись на нынешних границах (то есть все городки включая Ташкент, отходили к Аблаю).,Ирдана естественно отказался, и Абай решил покончить с ним, но тут случились проблемы. В его дружине произошёл разлад, а случилось это из-за его жадности, он не захотел поделиться добычей от очередного набега. Потеряв надежду на победу Ирдана соглашается на перемирие.</w:t>
      </w:r>
    </w:p>
    <w:p w:rsidR="000310D3" w:rsidRPr="00EA2E60" w:rsidRDefault="0084485C" w:rsidP="00EA2E60">
      <w:pPr>
        <w:spacing w:line="360" w:lineRule="auto"/>
        <w:ind w:firstLine="709"/>
        <w:jc w:val="both"/>
        <w:rPr>
          <w:snapToGrid w:val="0"/>
          <w:sz w:val="28"/>
          <w:szCs w:val="28"/>
        </w:rPr>
      </w:pPr>
      <w:r w:rsidRPr="00EA2E60">
        <w:rPr>
          <w:sz w:val="28"/>
          <w:szCs w:val="28"/>
        </w:rPr>
        <w:t>Даже не смотря на недостигнутые цели,</w:t>
      </w:r>
      <w:r w:rsidR="00FC3F16" w:rsidRPr="00EA2E60">
        <w:rPr>
          <w:sz w:val="28"/>
          <w:szCs w:val="28"/>
        </w:rPr>
        <w:t xml:space="preserve"> Туркестан, Шымкент, Созак и еще несколько временн</w:t>
      </w:r>
      <w:r w:rsidRPr="00EA2E60">
        <w:rPr>
          <w:sz w:val="28"/>
          <w:szCs w:val="28"/>
        </w:rPr>
        <w:t xml:space="preserve">о зависимых от Ташкента городов </w:t>
      </w:r>
      <w:r w:rsidR="00FC3F16" w:rsidRPr="00EA2E60">
        <w:rPr>
          <w:sz w:val="28"/>
          <w:szCs w:val="28"/>
        </w:rPr>
        <w:t xml:space="preserve">перешли во власть Абылая. В результате международные позиции Казахского ханства значительно укрепились. </w:t>
      </w:r>
      <w:r w:rsidR="000310D3" w:rsidRPr="00EA2E60">
        <w:rPr>
          <w:snapToGrid w:val="0"/>
          <w:sz w:val="28"/>
          <w:szCs w:val="28"/>
        </w:rPr>
        <w:t>В</w:t>
      </w:r>
      <w:r w:rsidR="000310D3" w:rsidRPr="00EA2E60">
        <w:rPr>
          <w:noProof/>
          <w:snapToGrid w:val="0"/>
          <w:sz w:val="28"/>
          <w:szCs w:val="28"/>
        </w:rPr>
        <w:t xml:space="preserve"> </w:t>
      </w:r>
      <w:smartTag w:uri="urn:schemas-microsoft-com:office:smarttags" w:element="metricconverter">
        <w:smartTagPr>
          <w:attr w:name="ProductID" w:val="1771 г"/>
        </w:smartTagPr>
        <w:r w:rsidR="000310D3" w:rsidRPr="00EA2E60">
          <w:rPr>
            <w:noProof/>
            <w:snapToGrid w:val="0"/>
            <w:sz w:val="28"/>
            <w:szCs w:val="28"/>
          </w:rPr>
          <w:t>1771</w:t>
        </w:r>
        <w:r w:rsidR="000310D3" w:rsidRPr="00EA2E60">
          <w:rPr>
            <w:snapToGrid w:val="0"/>
            <w:sz w:val="28"/>
            <w:szCs w:val="28"/>
          </w:rPr>
          <w:t xml:space="preserve"> г</w:t>
        </w:r>
      </w:smartTag>
      <w:r w:rsidR="000310D3" w:rsidRPr="00EA2E60">
        <w:rPr>
          <w:snapToGrid w:val="0"/>
          <w:sz w:val="28"/>
          <w:szCs w:val="28"/>
        </w:rPr>
        <w:t>. он разгромил едильских калмыков. Границы страны во время правления Аблай-хана были намного шире настоящих. Вместе с тем, необходимо отметить и духовное состояние народа</w:t>
      </w:r>
      <w:r w:rsidR="000310D3" w:rsidRPr="00EA2E60">
        <w:rPr>
          <w:noProof/>
          <w:snapToGrid w:val="0"/>
          <w:sz w:val="28"/>
          <w:szCs w:val="28"/>
        </w:rPr>
        <w:t xml:space="preserve"> —</w:t>
      </w:r>
      <w:r w:rsidR="000310D3" w:rsidRPr="00EA2E60">
        <w:rPr>
          <w:snapToGrid w:val="0"/>
          <w:sz w:val="28"/>
          <w:szCs w:val="28"/>
        </w:rPr>
        <w:t xml:space="preserve"> его морально-психологический облик был прогрессивным и патриотичным.</w:t>
      </w:r>
    </w:p>
    <w:p w:rsidR="00821A07" w:rsidRPr="00EA2E60" w:rsidRDefault="00821A07" w:rsidP="00EA2E60">
      <w:pPr>
        <w:spacing w:line="360" w:lineRule="auto"/>
        <w:ind w:firstLine="709"/>
        <w:jc w:val="both"/>
        <w:rPr>
          <w:sz w:val="28"/>
          <w:szCs w:val="28"/>
        </w:rPr>
      </w:pPr>
      <w:r w:rsidRPr="00EA2E60">
        <w:rPr>
          <w:sz w:val="28"/>
          <w:szCs w:val="28"/>
        </w:rPr>
        <w:t xml:space="preserve">С </w:t>
      </w:r>
      <w:smartTag w:uri="urn:schemas-microsoft-com:office:smarttags" w:element="metricconverter">
        <w:smartTagPr>
          <w:attr w:name="ProductID" w:val="1759 г"/>
        </w:smartTagPr>
        <w:r w:rsidRPr="00EA2E60">
          <w:rPr>
            <w:sz w:val="28"/>
            <w:szCs w:val="28"/>
          </w:rPr>
          <w:t>1759 г</w:t>
        </w:r>
      </w:smartTag>
      <w:r w:rsidRPr="00EA2E60">
        <w:rPr>
          <w:sz w:val="28"/>
          <w:szCs w:val="28"/>
        </w:rPr>
        <w:t>. царская администрация предложила Абылаю сместить Абилмамбета и занять его место, обещая свою поддержку, однако влиятельный султан отказался. Только после смерти хана, в Туркестане, в мечети Кожа Ахмета Яссави Абылай был поднят на белой кошме и провозглашен новым ханом всех трех жузов.</w:t>
      </w:r>
    </w:p>
    <w:p w:rsidR="00FC3F16" w:rsidRPr="00EA2E60" w:rsidRDefault="00FC3F16" w:rsidP="00EA2E60">
      <w:pPr>
        <w:spacing w:line="360" w:lineRule="auto"/>
        <w:ind w:firstLine="709"/>
        <w:jc w:val="both"/>
        <w:rPr>
          <w:sz w:val="28"/>
          <w:szCs w:val="28"/>
        </w:rPr>
      </w:pPr>
      <w:r w:rsidRPr="00EA2E60">
        <w:rPr>
          <w:sz w:val="28"/>
          <w:szCs w:val="28"/>
        </w:rPr>
        <w:t xml:space="preserve">В </w:t>
      </w:r>
      <w:smartTag w:uri="urn:schemas-microsoft-com:office:smarttags" w:element="metricconverter">
        <w:smartTagPr>
          <w:attr w:name="ProductID" w:val="1771 г"/>
        </w:smartTagPr>
        <w:r w:rsidRPr="00EA2E60">
          <w:rPr>
            <w:sz w:val="28"/>
            <w:szCs w:val="28"/>
          </w:rPr>
          <w:t>1771 г</w:t>
        </w:r>
      </w:smartTag>
      <w:r w:rsidRPr="00EA2E60">
        <w:rPr>
          <w:sz w:val="28"/>
          <w:szCs w:val="28"/>
        </w:rPr>
        <w:t>. умер хан Среднего жуза Абулмамбет. Знаменитые Бии, известные султаны, крупные полководцы поддержали Абылая. Его признавали единственным реальным претендентом на ханский престол. Согласно традиции престолонаследия, которой придерживалась степная аристократия, ханский трон должен был наследовать старший сын почившего хана, известный участник борьбы против джунгарских нашествий – Абулфайыз. Избрание Абылая ханом стало признанием его выдающихся заслуг в деле консолидации казахских земель. Это укрепило его авторитет среди соплеменников, а так же он приобрел популярность как в России, так и в Китае. Представители трех казахских жузов подняли султана на белой кошме и объявили его ханом всей казахской земли.</w:t>
      </w:r>
    </w:p>
    <w:p w:rsidR="00FC3F16" w:rsidRPr="00EA2E60" w:rsidRDefault="00FC3F16" w:rsidP="00EA2E60">
      <w:pPr>
        <w:spacing w:line="360" w:lineRule="auto"/>
        <w:ind w:firstLine="709"/>
        <w:jc w:val="both"/>
        <w:rPr>
          <w:sz w:val="28"/>
          <w:szCs w:val="28"/>
        </w:rPr>
      </w:pPr>
      <w:r w:rsidRPr="00EA2E60">
        <w:rPr>
          <w:sz w:val="28"/>
          <w:szCs w:val="28"/>
        </w:rPr>
        <w:t>Разделив свои владения меду наследниками (30 сыновей и 40 дочерей), Абылай осуществил ряд нововведений в управлении Казахским ханством. Формой правления в течение 10-летнего пребывания на престоле практически было единовластие. Как верховный сюзерен казахской земли, он через своих тюленгутов (воинов ханской гвардии) контролировал использование лучших пастбищных угодий, особенно в северо-восточных районах.</w:t>
      </w:r>
    </w:p>
    <w:p w:rsidR="00821A07" w:rsidRPr="00EA2E60" w:rsidRDefault="00AE5D64" w:rsidP="00EA2E60">
      <w:pPr>
        <w:spacing w:line="360" w:lineRule="auto"/>
        <w:ind w:firstLine="709"/>
        <w:jc w:val="both"/>
        <w:rPr>
          <w:sz w:val="28"/>
          <w:szCs w:val="28"/>
        </w:rPr>
      </w:pPr>
      <w:r w:rsidRPr="00EA2E60">
        <w:rPr>
          <w:sz w:val="28"/>
          <w:szCs w:val="28"/>
        </w:rPr>
        <w:t>Абылай укреплял свою личную власть, опираясь на влиятельных биев – Каздауысты, Казыбека, Толе. Он совершенствовал законы ханов Касыма и Есима, сохранившие свою силу до принятия «Жеты жаргы» и внес множество изменений в существующее законодательство. Прежде всего это выразилось в том, что Абылай не принял имеющиеся в них ограничения ханской власти. Во главе различных улусов он поставил наиболее близких, преданных себе султанов, ограничил власть биев-казы в решении судебных дел. Совет биев при ханском дворе не играл существенной роли, как это было при хане Тауке.</w:t>
      </w:r>
      <w:r w:rsidR="00821A07" w:rsidRPr="00EA2E60">
        <w:rPr>
          <w:sz w:val="28"/>
          <w:szCs w:val="28"/>
        </w:rPr>
        <w:t xml:space="preserve"> Шокан Уалиханов писал, что "Абылай усмирил своеволие сильных родоначальников и султанов, которые ограничивали советом власть хана. В то же время он не мог полностью сокрушить авторитет биев и был вынужден считаться с их волей". Наиболее влиятельными политическими фигурами ханского окружения были Казыбек би и Бухар жырау.</w:t>
      </w:r>
    </w:p>
    <w:p w:rsidR="00821A07" w:rsidRPr="00EA2E60" w:rsidRDefault="00534BEE" w:rsidP="00EA2E60">
      <w:pPr>
        <w:spacing w:line="360" w:lineRule="auto"/>
        <w:ind w:firstLine="709"/>
        <w:jc w:val="both"/>
        <w:rPr>
          <w:sz w:val="28"/>
          <w:szCs w:val="28"/>
        </w:rPr>
      </w:pPr>
      <w:r w:rsidRPr="00EA2E60">
        <w:rPr>
          <w:sz w:val="28"/>
          <w:szCs w:val="28"/>
        </w:rPr>
        <w:t>Опираясь на батыров, прославившихся</w:t>
      </w:r>
      <w:r w:rsidR="00EA2E60">
        <w:rPr>
          <w:sz w:val="28"/>
          <w:szCs w:val="28"/>
        </w:rPr>
        <w:t xml:space="preserve"> </w:t>
      </w:r>
      <w:r w:rsidRPr="00EA2E60">
        <w:rPr>
          <w:sz w:val="28"/>
          <w:szCs w:val="28"/>
        </w:rPr>
        <w:t>в период борьбы против иноземных нашествий, Абылай создал боеспособную армию, вел борьбу с киргизами, узбеками, жестоко расправляясь со своими противниками в самом ханстве, с теми, кто выступал против усиления его личной власти.</w:t>
      </w:r>
    </w:p>
    <w:p w:rsidR="0021374C" w:rsidRPr="00EA2E60" w:rsidRDefault="0021374C" w:rsidP="00EA2E60">
      <w:pPr>
        <w:spacing w:line="360" w:lineRule="auto"/>
        <w:ind w:firstLine="709"/>
        <w:jc w:val="both"/>
        <w:rPr>
          <w:sz w:val="28"/>
          <w:szCs w:val="28"/>
        </w:rPr>
      </w:pPr>
      <w:r w:rsidRPr="00EA2E60">
        <w:rPr>
          <w:sz w:val="28"/>
          <w:szCs w:val="28"/>
        </w:rPr>
        <w:t>Внутренняя политика Абылая была направлена на укрепление центральной власти. В первой четверти 18 века каждое родовое объединение было практически автономно и управлялось своими биями, родоправителями. В 30-х гг 18 века эта система стала меняться, начала расти роль султанов. Абылай стремился внести в управление жузами и больших объединений элементы улусной системы. В роли таких правителей выступали многочисленные сыновья хана.</w:t>
      </w:r>
    </w:p>
    <w:p w:rsidR="0021374C" w:rsidRPr="00EA2E60" w:rsidRDefault="0021374C" w:rsidP="00EA2E60">
      <w:pPr>
        <w:spacing w:line="360" w:lineRule="auto"/>
        <w:ind w:firstLine="709"/>
        <w:jc w:val="both"/>
        <w:rPr>
          <w:sz w:val="28"/>
          <w:szCs w:val="28"/>
        </w:rPr>
      </w:pPr>
      <w:r w:rsidRPr="00EA2E60">
        <w:rPr>
          <w:sz w:val="28"/>
          <w:szCs w:val="28"/>
        </w:rPr>
        <w:t>Второй комплекс мероприятий, предпринятых Абылаем для усиления центральной власти - опора на деятельность сильных личностей своей эпохи. Вокруг Абылай хана мы видим великих жырау XVIII века: Бухар жырау, Умбетей, Таттикара; батыров - Кабанбай, Богенбай, Малайсары, великих биев - Толе из Старшего и Казыбек из Среднего жузов.</w:t>
      </w:r>
    </w:p>
    <w:p w:rsidR="00821A07" w:rsidRPr="00EA2E60" w:rsidRDefault="00821A07" w:rsidP="00EA2E60">
      <w:pPr>
        <w:spacing w:line="360" w:lineRule="auto"/>
        <w:ind w:firstLine="709"/>
        <w:jc w:val="both"/>
        <w:rPr>
          <w:sz w:val="28"/>
          <w:szCs w:val="28"/>
        </w:rPr>
      </w:pPr>
      <w:r w:rsidRPr="00EA2E60">
        <w:rPr>
          <w:sz w:val="28"/>
          <w:szCs w:val="28"/>
        </w:rPr>
        <w:t>Абылаю удалось вернуть казахские города на юге, в короткий срок он овладел Созаком, Caйрамом, Чимкентом и Ташкентом. Однако попытка создать антикитайский союз среднеазиатских государств не увенчалась успехом. В качестве союзников предполагались Афганистан, Бухара, Коканд и Кыргызстан, но острые противоречия с Кокандом и кыргызами вылились в вооруженные столкновения. На союз с Казахстаном согласилась лишь Бухара. Более успешной была деятельность Абылая внутри государства.</w:t>
      </w:r>
    </w:p>
    <w:p w:rsidR="00821A07" w:rsidRPr="00EA2E60" w:rsidRDefault="00821A07" w:rsidP="00EA2E60">
      <w:pPr>
        <w:spacing w:line="360" w:lineRule="auto"/>
        <w:ind w:firstLine="709"/>
        <w:jc w:val="both"/>
        <w:rPr>
          <w:sz w:val="28"/>
          <w:szCs w:val="28"/>
        </w:rPr>
      </w:pPr>
      <w:r w:rsidRPr="00EA2E60">
        <w:rPr>
          <w:sz w:val="28"/>
          <w:szCs w:val="28"/>
        </w:rPr>
        <w:t>Большая политика Абылай хана позволила казахам стать доминирующим кочевым этносом 18 века. Ни один казахский хан ни до, ни после Абылая не имел такой неограниченной власти. Это было связано, прежде всего, с безусловно харизматическим характером его власти Дальновидный политик и тонкий дипломат, Абылай сумел заслужить любовь своих приверженцев и уважение противников.</w:t>
      </w:r>
    </w:p>
    <w:p w:rsidR="000310D3" w:rsidRPr="00EA2E60" w:rsidRDefault="00821A07" w:rsidP="00EA2E60">
      <w:pPr>
        <w:spacing w:line="360" w:lineRule="auto"/>
        <w:ind w:firstLine="709"/>
        <w:jc w:val="both"/>
        <w:rPr>
          <w:sz w:val="28"/>
          <w:szCs w:val="28"/>
        </w:rPr>
      </w:pPr>
      <w:r w:rsidRPr="00EA2E60">
        <w:rPr>
          <w:sz w:val="28"/>
          <w:szCs w:val="28"/>
        </w:rPr>
        <w:t>В немалой степени этому способствовали и личные качества хана. Абылай имел хорошее мусульманское образование. Это был незаурядный политик, прекрасный полководец и дипломат.</w:t>
      </w:r>
    </w:p>
    <w:p w:rsidR="000310D3" w:rsidRPr="00EA2E60" w:rsidRDefault="0021374C" w:rsidP="00EA2E60">
      <w:pPr>
        <w:spacing w:line="360" w:lineRule="auto"/>
        <w:ind w:firstLine="709"/>
        <w:jc w:val="both"/>
        <w:rPr>
          <w:snapToGrid w:val="0"/>
          <w:sz w:val="28"/>
          <w:szCs w:val="28"/>
        </w:rPr>
      </w:pPr>
      <w:r w:rsidRPr="00EA2E60">
        <w:rPr>
          <w:sz w:val="28"/>
          <w:szCs w:val="28"/>
        </w:rPr>
        <w:t>Благодаря активной внутри - и внешнеполитической деятельности Абылай хана Казахское ханство превратилось в относительно мощное и единое государство.</w:t>
      </w:r>
      <w:r w:rsidR="000310D3" w:rsidRPr="00EA2E60">
        <w:rPr>
          <w:sz w:val="28"/>
          <w:szCs w:val="28"/>
        </w:rPr>
        <w:t xml:space="preserve"> </w:t>
      </w:r>
      <w:r w:rsidR="000310D3" w:rsidRPr="00EA2E60">
        <w:rPr>
          <w:snapToGrid w:val="0"/>
          <w:sz w:val="28"/>
          <w:szCs w:val="28"/>
        </w:rPr>
        <w:t>Стратегической задачей Аблая, как государственного деятеля, главы государства, было укрепление и дальнейшее независимое развитие Казахского государства. Осознавая сложность положения, он стремился разрешить данную задачу. Его следующим, после объединения народа, шагом, стало строительство взаимовыгодной, безопасной дипломатии с соседними государствами. Для достижения поставленной цели Аблай проявил незаурядные дипломатические качества и мужество воина-полководца. Во время правления Аблай-хана, впервые за долгое время между казахами и калмыками было достигнуто соглашение о мире, которого хан добился, находясь в плену у последних.</w:t>
      </w:r>
      <w:r w:rsidR="00E272F3" w:rsidRPr="00EA2E60">
        <w:rPr>
          <w:snapToGrid w:val="0"/>
          <w:sz w:val="28"/>
          <w:szCs w:val="28"/>
        </w:rPr>
        <w:t xml:space="preserve"> Аблай находился в плену до весны 1743,его освободили лишь тогда, когда приехал султан Абулфайыз – аманат от Абулмамбета. Как не странно, очень большую роль в его освобождении сыграла администрация России, в ставку Галдан-Церена было направлено посольство во главе с К. Миллером, что видимо и склонило чашу весов в пользу освобождения Аблая. Этот факт говорит о том, что Россия признала в нём одного из самых влиятельных и дальновидных политиков Казахского ханства того времени.</w:t>
      </w:r>
      <w:r w:rsidR="000310D3" w:rsidRPr="00EA2E60">
        <w:rPr>
          <w:snapToGrid w:val="0"/>
          <w:sz w:val="28"/>
          <w:szCs w:val="28"/>
        </w:rPr>
        <w:t xml:space="preserve"> Аблай-хан для сохранения мира и независимого развития казахского народа заключил дипломатические соглашения о мире с Россией и Китаем. Заключая договоры, эти сильные государства непосредственно считались с силой и мощью казахского хана. Великий стратег ясно представлял хитрую политику русских и китайских правителей, которые ждали гибели казахского ханства в войне с джунгарами. Поэтому после девятилетнего мира с Галдан-Цереном, он ждал новых войн. Вероятность начала войны ускорилась из-за междоусобных распрей внутри Джунгарского государства.</w:t>
      </w:r>
    </w:p>
    <w:p w:rsidR="0021374C" w:rsidRPr="00EA2E60" w:rsidRDefault="0021374C" w:rsidP="00EA2E60">
      <w:pPr>
        <w:spacing w:line="360" w:lineRule="auto"/>
        <w:ind w:firstLine="709"/>
        <w:jc w:val="both"/>
        <w:rPr>
          <w:sz w:val="28"/>
          <w:szCs w:val="28"/>
        </w:rPr>
      </w:pPr>
      <w:r w:rsidRPr="00EA2E60">
        <w:rPr>
          <w:sz w:val="28"/>
          <w:szCs w:val="28"/>
        </w:rPr>
        <w:t>Этнический состав казахов существенно пополняется в середине 18 века за счёт калмыков, башкиров, кыргызов, каракалпаков и среднеазиатских народов. По самым приблизительным подсчётам, численность казахов достигла 3 млн. Никогда ещё в истории ни один кочевой народ центральной Азии не достигал этой отметки.</w:t>
      </w:r>
    </w:p>
    <w:p w:rsidR="00534BEE" w:rsidRPr="00EA2E60" w:rsidRDefault="00534BEE" w:rsidP="00EA2E60">
      <w:pPr>
        <w:spacing w:line="360" w:lineRule="auto"/>
        <w:ind w:firstLine="709"/>
        <w:jc w:val="both"/>
        <w:rPr>
          <w:sz w:val="28"/>
          <w:szCs w:val="28"/>
        </w:rPr>
      </w:pPr>
      <w:r w:rsidRPr="00EA2E60">
        <w:rPr>
          <w:sz w:val="28"/>
          <w:szCs w:val="28"/>
        </w:rPr>
        <w:t>Хан успешно решал также и экономические проблемы. Достаточно знакомый с хозяйственной жизнью Росси и государств Средней Азии, Абылай поощрял развитие</w:t>
      </w:r>
      <w:r w:rsidR="005649B1" w:rsidRPr="00EA2E60">
        <w:rPr>
          <w:sz w:val="28"/>
          <w:szCs w:val="28"/>
        </w:rPr>
        <w:t xml:space="preserve"> земледелия. Он содействовал переходу автономного населения к земледелию на берегах Иртыша, Есиля, в районе Кокшетау и Тарбагатайских гор. Имея зимовки на Иртыше, вблизи Петропавловска, Кокшетау, Уйской линии, Абылай следил за развитием хозяйственной системы номадов. В </w:t>
      </w:r>
      <w:smartTag w:uri="urn:schemas-microsoft-com:office:smarttags" w:element="metricconverter">
        <w:smartTagPr>
          <w:attr w:name="ProductID" w:val="1761 г"/>
        </w:smartTagPr>
        <w:r w:rsidR="005649B1" w:rsidRPr="00EA2E60">
          <w:rPr>
            <w:sz w:val="28"/>
            <w:szCs w:val="28"/>
          </w:rPr>
          <w:t>1761 г</w:t>
        </w:r>
      </w:smartTag>
      <w:r w:rsidR="005649B1" w:rsidRPr="00EA2E60">
        <w:rPr>
          <w:sz w:val="28"/>
          <w:szCs w:val="28"/>
        </w:rPr>
        <w:t xml:space="preserve">. в письме к Екатерине </w:t>
      </w:r>
      <w:r w:rsidR="005649B1" w:rsidRPr="00EA2E60">
        <w:rPr>
          <w:sz w:val="28"/>
          <w:szCs w:val="28"/>
          <w:lang w:val="en-US"/>
        </w:rPr>
        <w:t>II</w:t>
      </w:r>
      <w:r w:rsidR="005649B1" w:rsidRPr="00EA2E60">
        <w:rPr>
          <w:sz w:val="28"/>
          <w:szCs w:val="28"/>
        </w:rPr>
        <w:t xml:space="preserve"> Абылай просил прислать мастеров-строителей деревянных домов и 200-300 пудов зерна.</w:t>
      </w:r>
    </w:p>
    <w:p w:rsidR="005649B1" w:rsidRPr="00EA2E60" w:rsidRDefault="004D3E53" w:rsidP="00EA2E60">
      <w:pPr>
        <w:spacing w:line="360" w:lineRule="auto"/>
        <w:ind w:firstLine="709"/>
        <w:jc w:val="both"/>
        <w:rPr>
          <w:sz w:val="28"/>
          <w:szCs w:val="28"/>
        </w:rPr>
      </w:pPr>
      <w:r w:rsidRPr="00EA2E60">
        <w:rPr>
          <w:sz w:val="28"/>
          <w:szCs w:val="28"/>
        </w:rPr>
        <w:t>Будучи одаренным человеком, хан Абылай многое сделал для развития самобытной материальной и духовной культуры своего народа. Он был большим почитателем народной музыки, сам создал несколько кюев, к сожалению не сохранившихся. Как покровитель народной культуры, он поддерживал поэтов, музыкантов-импровизаторов. Такие деятели казахской культуры той эпохи как поэт Татикара, жырау Умбетей, в своих произведениях прославляли его мудрость и величие.</w:t>
      </w:r>
    </w:p>
    <w:p w:rsidR="004D3E53" w:rsidRPr="00EA2E60" w:rsidRDefault="004D3E53" w:rsidP="00EA2E60">
      <w:pPr>
        <w:spacing w:line="360" w:lineRule="auto"/>
        <w:ind w:firstLine="709"/>
        <w:jc w:val="both"/>
        <w:rPr>
          <w:sz w:val="28"/>
          <w:szCs w:val="28"/>
        </w:rPr>
      </w:pPr>
      <w:r w:rsidRPr="00EA2E60">
        <w:rPr>
          <w:sz w:val="28"/>
          <w:szCs w:val="28"/>
        </w:rPr>
        <w:t>Большое влияние на Абылая оказывал выдающийся певец казахской земли, его советник Бухар-жырау Калкаманов, во многих походах сопровождавший своего повелителя.</w:t>
      </w:r>
    </w:p>
    <w:p w:rsidR="004D3E53" w:rsidRPr="00EA2E60" w:rsidRDefault="004D3E53" w:rsidP="00EA2E60">
      <w:pPr>
        <w:spacing w:line="360" w:lineRule="auto"/>
        <w:ind w:firstLine="709"/>
        <w:jc w:val="both"/>
        <w:rPr>
          <w:sz w:val="28"/>
          <w:szCs w:val="28"/>
        </w:rPr>
      </w:pPr>
      <w:r w:rsidRPr="00EA2E60">
        <w:rPr>
          <w:sz w:val="28"/>
          <w:szCs w:val="28"/>
        </w:rPr>
        <w:t xml:space="preserve">Абылай скончался осенью </w:t>
      </w:r>
      <w:smartTag w:uri="urn:schemas-microsoft-com:office:smarttags" w:element="metricconverter">
        <w:smartTagPr>
          <w:attr w:name="ProductID" w:val="1781 г"/>
        </w:smartTagPr>
        <w:r w:rsidRPr="00EA2E60">
          <w:rPr>
            <w:sz w:val="28"/>
            <w:szCs w:val="28"/>
          </w:rPr>
          <w:t>1781 г</w:t>
        </w:r>
      </w:smartTag>
      <w:r w:rsidRPr="00EA2E60">
        <w:rPr>
          <w:sz w:val="28"/>
          <w:szCs w:val="28"/>
        </w:rPr>
        <w:t>. и был похоронен в мавзолее Ходжа Ахмеда Яссауи в Туркестане. Он был, пожалуй, единственным казахским властелином, которого народ еще при жизни называл «аруах («воплотивший дух»), ниспосланный Аллахом для свершения великих дел»</w:t>
      </w:r>
      <w:r w:rsidR="005E3D08" w:rsidRPr="00EA2E60">
        <w:rPr>
          <w:sz w:val="28"/>
          <w:szCs w:val="28"/>
        </w:rPr>
        <w:t>. Абылай при жизни был причислен к сонму святых и остался в памяти народа олицетворением единства и целостности казахской земли.</w:t>
      </w:r>
    </w:p>
    <w:p w:rsidR="005E3D08" w:rsidRPr="00EA2E60" w:rsidRDefault="005E3D08" w:rsidP="00EA2E60">
      <w:pPr>
        <w:spacing w:line="360" w:lineRule="auto"/>
        <w:ind w:firstLine="709"/>
        <w:jc w:val="both"/>
        <w:rPr>
          <w:sz w:val="28"/>
          <w:szCs w:val="28"/>
        </w:rPr>
      </w:pPr>
      <w:r w:rsidRPr="00EA2E60">
        <w:rPr>
          <w:sz w:val="28"/>
          <w:szCs w:val="28"/>
        </w:rPr>
        <w:t>После смерти Абылая ханом-правителем Среднего жуза был избран его старший сын – Уали. Усилия царизма ограничить его позицию в управлении огромным государством привели к постепенному ослаблению внутренних связей в едином казахском государстве. Этим воспользовалась</w:t>
      </w:r>
      <w:r w:rsidR="00EA2E60">
        <w:rPr>
          <w:sz w:val="28"/>
          <w:szCs w:val="28"/>
        </w:rPr>
        <w:t xml:space="preserve"> </w:t>
      </w:r>
      <w:r w:rsidRPr="00EA2E60">
        <w:rPr>
          <w:sz w:val="28"/>
          <w:szCs w:val="28"/>
        </w:rPr>
        <w:t>российская администрация, продолжив присоединение края к империи.</w:t>
      </w:r>
    </w:p>
    <w:p w:rsidR="00EB6692" w:rsidRDefault="00EB6692" w:rsidP="00EA2E60">
      <w:pPr>
        <w:spacing w:line="360" w:lineRule="auto"/>
        <w:ind w:firstLine="709"/>
        <w:jc w:val="both"/>
        <w:rPr>
          <w:b/>
          <w:sz w:val="28"/>
          <w:szCs w:val="28"/>
        </w:rPr>
      </w:pPr>
    </w:p>
    <w:p w:rsidR="007969C9" w:rsidRPr="00EA2E60" w:rsidRDefault="00EB6692" w:rsidP="00EA2E60">
      <w:pPr>
        <w:spacing w:line="360" w:lineRule="auto"/>
        <w:ind w:firstLine="709"/>
        <w:jc w:val="both"/>
        <w:rPr>
          <w:b/>
          <w:sz w:val="28"/>
          <w:szCs w:val="28"/>
        </w:rPr>
      </w:pPr>
      <w:r>
        <w:rPr>
          <w:b/>
          <w:sz w:val="28"/>
          <w:szCs w:val="28"/>
        </w:rPr>
        <w:br w:type="page"/>
      </w:r>
      <w:r w:rsidR="007969C9" w:rsidRPr="00EA2E60">
        <w:rPr>
          <w:b/>
          <w:sz w:val="28"/>
          <w:szCs w:val="28"/>
        </w:rPr>
        <w:t>Абылай</w:t>
      </w:r>
      <w:r w:rsidR="00CC08F9" w:rsidRPr="00EA2E60">
        <w:rPr>
          <w:b/>
          <w:sz w:val="28"/>
          <w:szCs w:val="28"/>
        </w:rPr>
        <w:t xml:space="preserve"> хан</w:t>
      </w:r>
      <w:r w:rsidR="007969C9" w:rsidRPr="00EA2E60">
        <w:rPr>
          <w:b/>
          <w:sz w:val="28"/>
          <w:szCs w:val="28"/>
        </w:rPr>
        <w:t xml:space="preserve"> и Бухар-жырау</w:t>
      </w:r>
    </w:p>
    <w:p w:rsidR="00EB6692" w:rsidRDefault="00EB6692" w:rsidP="00EA2E60">
      <w:pPr>
        <w:spacing w:line="360" w:lineRule="auto"/>
        <w:ind w:firstLine="709"/>
        <w:jc w:val="both"/>
        <w:rPr>
          <w:sz w:val="28"/>
          <w:szCs w:val="28"/>
        </w:rPr>
      </w:pPr>
    </w:p>
    <w:p w:rsidR="007969C9" w:rsidRPr="00EA2E60" w:rsidRDefault="007969C9" w:rsidP="00EA2E60">
      <w:pPr>
        <w:spacing w:line="360" w:lineRule="auto"/>
        <w:ind w:firstLine="709"/>
        <w:jc w:val="both"/>
        <w:rPr>
          <w:sz w:val="28"/>
          <w:szCs w:val="28"/>
        </w:rPr>
      </w:pPr>
      <w:r w:rsidRPr="00EA2E60">
        <w:rPr>
          <w:sz w:val="28"/>
          <w:szCs w:val="28"/>
        </w:rPr>
        <w:t>Когда и при каких обстоятельствах встретились Абылай и Бухар-жырау, истории неизвестно. Но дружба могущественного правителя со знаменитым народным сказителем и мудрецом была удивительной. Их отношения можно сравнить с отношениями Аристотеля и юного Александра Македонского. Понять личность Абылая в отрыве от этих отношений вообще невозможно. Святой старец как будто сообщил своему могущественному ученику некую тайну, секрет духовной мощи и необычайной харизмы.</w:t>
      </w:r>
    </w:p>
    <w:p w:rsidR="007969C9" w:rsidRPr="00EA2E60" w:rsidRDefault="007969C9" w:rsidP="00EA2E60">
      <w:pPr>
        <w:spacing w:line="360" w:lineRule="auto"/>
        <w:ind w:firstLine="709"/>
        <w:jc w:val="both"/>
        <w:rPr>
          <w:sz w:val="28"/>
          <w:szCs w:val="28"/>
        </w:rPr>
      </w:pPr>
      <w:r w:rsidRPr="00EA2E60">
        <w:rPr>
          <w:sz w:val="28"/>
          <w:szCs w:val="28"/>
        </w:rPr>
        <w:t>Если, как</w:t>
      </w:r>
      <w:r w:rsidR="00CC08F9" w:rsidRPr="00EA2E60">
        <w:rPr>
          <w:sz w:val="28"/>
          <w:szCs w:val="28"/>
        </w:rPr>
        <w:t xml:space="preserve"> сказал Чокан Валиханов, Абылай </w:t>
      </w:r>
      <w:r w:rsidRPr="00EA2E60">
        <w:rPr>
          <w:sz w:val="28"/>
          <w:szCs w:val="28"/>
        </w:rPr>
        <w:t>хан для казахов был воплощенным аруахом, то Бухар-жырау – их духом.</w:t>
      </w:r>
    </w:p>
    <w:p w:rsidR="007969C9" w:rsidRPr="00EA2E60" w:rsidRDefault="007969C9" w:rsidP="00EA2E60">
      <w:pPr>
        <w:spacing w:line="360" w:lineRule="auto"/>
        <w:ind w:firstLine="709"/>
        <w:jc w:val="both"/>
        <w:rPr>
          <w:sz w:val="28"/>
          <w:szCs w:val="28"/>
        </w:rPr>
      </w:pPr>
      <w:r w:rsidRPr="00EA2E60">
        <w:rPr>
          <w:sz w:val="28"/>
          <w:szCs w:val="28"/>
        </w:rPr>
        <w:t>В определенные моменты «дух» обуздывал воина, держа его под жестким идеологическим и моральным контролем. Грозный Абылай, обладавший неограниченной властью, смягчался под чарами степного провидца. Только он мог позволить говорить с ханом на ты, дерзким кличем «Эй, Абылай!» умерять горячий пыл своего питомца, напоминая о годах нищеты и унижений. «Не ты ли в Туркестане пас верблюдов и был слугой Уйсуна Толе бия?»</w:t>
      </w:r>
    </w:p>
    <w:p w:rsidR="007969C9" w:rsidRPr="00EA2E60" w:rsidRDefault="007969C9" w:rsidP="00EA2E60">
      <w:pPr>
        <w:spacing w:line="360" w:lineRule="auto"/>
        <w:ind w:firstLine="709"/>
        <w:jc w:val="both"/>
        <w:rPr>
          <w:sz w:val="28"/>
          <w:szCs w:val="28"/>
        </w:rPr>
      </w:pPr>
      <w:r w:rsidRPr="00EA2E60">
        <w:rPr>
          <w:sz w:val="28"/>
          <w:szCs w:val="28"/>
        </w:rPr>
        <w:t>В эпоху Бухара, когда казахское государство слабело и распадалось на части, самым сильным правителем среди казахских ханов был Абылай. Он хотел объединить все три жуза в единое могучее централизованное государство. Бухар с удивительной проницательностью угадал гений Абылая, искренне поверив в него. Абылай со своей стороны увидел в лице поэта глубокого мыслителя, истинного певца своего народа, выразителя его дум и чаяний. В этом творческом содружестве раскрывается смысл политики и дипломатии Аб</w:t>
      </w:r>
      <w:r w:rsidR="00CC08F9" w:rsidRPr="00EA2E60">
        <w:rPr>
          <w:sz w:val="28"/>
          <w:szCs w:val="28"/>
        </w:rPr>
        <w:t>ы</w:t>
      </w:r>
      <w:r w:rsidRPr="00EA2E60">
        <w:rPr>
          <w:sz w:val="28"/>
          <w:szCs w:val="28"/>
        </w:rPr>
        <w:t>лая. Хан Аб</w:t>
      </w:r>
      <w:r w:rsidR="00CC08F9" w:rsidRPr="00EA2E60">
        <w:rPr>
          <w:sz w:val="28"/>
          <w:szCs w:val="28"/>
        </w:rPr>
        <w:t>ы</w:t>
      </w:r>
      <w:r w:rsidRPr="00EA2E60">
        <w:rPr>
          <w:sz w:val="28"/>
          <w:szCs w:val="28"/>
        </w:rPr>
        <w:t>лай ценил в Бухаре не только его бийское красноречие и знания "обычного права". Пожалуй наибольшее уважение и даже страх испытывает Аб</w:t>
      </w:r>
      <w:r w:rsidR="00CC08F9" w:rsidRPr="00EA2E60">
        <w:rPr>
          <w:sz w:val="28"/>
          <w:szCs w:val="28"/>
        </w:rPr>
        <w:t>ы</w:t>
      </w:r>
      <w:r w:rsidRPr="00EA2E60">
        <w:rPr>
          <w:sz w:val="28"/>
          <w:szCs w:val="28"/>
        </w:rPr>
        <w:t>лай перед Бухаром-прорицателем, в вещей песне раскрывающем людям будущее. Бухар предсказывал Аб</w:t>
      </w:r>
      <w:r w:rsidR="00CC08F9" w:rsidRPr="00EA2E60">
        <w:rPr>
          <w:sz w:val="28"/>
          <w:szCs w:val="28"/>
        </w:rPr>
        <w:t>ы</w:t>
      </w:r>
      <w:r w:rsidRPr="00EA2E60">
        <w:rPr>
          <w:sz w:val="28"/>
          <w:szCs w:val="28"/>
        </w:rPr>
        <w:t>лаю маршруты и счастливые дни походов, толковал ханские сны. Аб</w:t>
      </w:r>
      <w:r w:rsidR="00CC08F9" w:rsidRPr="00EA2E60">
        <w:rPr>
          <w:sz w:val="28"/>
          <w:szCs w:val="28"/>
        </w:rPr>
        <w:t>ы</w:t>
      </w:r>
      <w:r w:rsidRPr="00EA2E60">
        <w:rPr>
          <w:sz w:val="28"/>
          <w:szCs w:val="28"/>
        </w:rPr>
        <w:t>лай знал цену и красноречию, и знаниям, и дипломатическим способностям своего жырау, он прибегал к услугам Бухара, желая наладить отношения с вышедшими из-под его власти родами. Бухара прозвали ("комекей аулие"-святая гортань). Никого другого ни из предшественников, ни из современников Бухара так не называли. Его дар поэтической импровизации считали вещим. С детства, сообщают хранители преданий, Бухар был "сакау"-глухонемым.</w:t>
      </w:r>
    </w:p>
    <w:p w:rsidR="007969C9" w:rsidRPr="00EA2E60" w:rsidRDefault="007969C9" w:rsidP="00EA2E60">
      <w:pPr>
        <w:spacing w:line="360" w:lineRule="auto"/>
        <w:ind w:firstLine="709"/>
        <w:jc w:val="both"/>
        <w:rPr>
          <w:sz w:val="28"/>
          <w:szCs w:val="28"/>
        </w:rPr>
      </w:pPr>
      <w:r w:rsidRPr="00EA2E60">
        <w:rPr>
          <w:sz w:val="28"/>
          <w:szCs w:val="28"/>
        </w:rPr>
        <w:t>В поэме Бухара "Сабалак" описано торжество провозглашения Аб</w:t>
      </w:r>
      <w:r w:rsidR="00CC08F9" w:rsidRPr="00EA2E60">
        <w:rPr>
          <w:sz w:val="28"/>
          <w:szCs w:val="28"/>
        </w:rPr>
        <w:t>ы</w:t>
      </w:r>
      <w:r w:rsidRPr="00EA2E60">
        <w:rPr>
          <w:sz w:val="28"/>
          <w:szCs w:val="28"/>
        </w:rPr>
        <w:t xml:space="preserve">лая ханом произошедшее в </w:t>
      </w:r>
      <w:smartTag w:uri="urn:schemas-microsoft-com:office:smarttags" w:element="metricconverter">
        <w:smartTagPr>
          <w:attr w:name="ProductID" w:val="1734 г"/>
        </w:smartTagPr>
        <w:r w:rsidRPr="00EA2E60">
          <w:rPr>
            <w:sz w:val="28"/>
            <w:szCs w:val="28"/>
          </w:rPr>
          <w:t>1734 г</w:t>
        </w:r>
      </w:smartTag>
      <w:r w:rsidRPr="00EA2E60">
        <w:rPr>
          <w:sz w:val="28"/>
          <w:szCs w:val="28"/>
        </w:rPr>
        <w:t>. Влияние Бухара на хана было так велико, что от него во многом зависела ханская политика. Бухар может позволть в отношении к "деспотически и самодержавно правящему Аб</w:t>
      </w:r>
      <w:r w:rsidR="00CC08F9" w:rsidRPr="00EA2E60">
        <w:rPr>
          <w:sz w:val="28"/>
          <w:szCs w:val="28"/>
        </w:rPr>
        <w:t>ы</w:t>
      </w:r>
      <w:r w:rsidRPr="00EA2E60">
        <w:rPr>
          <w:sz w:val="28"/>
          <w:szCs w:val="28"/>
        </w:rPr>
        <w:t>лаю" (Ч.Валиханов) то, что никто не посмел бы, и по просьбе народа не раз выступает в защиту оказавшихся в немилости у хана. Он советовал Аб</w:t>
      </w:r>
      <w:r w:rsidR="00CC08F9" w:rsidRPr="00EA2E60">
        <w:rPr>
          <w:sz w:val="28"/>
          <w:szCs w:val="28"/>
        </w:rPr>
        <w:t>ы</w:t>
      </w:r>
      <w:r w:rsidRPr="00EA2E60">
        <w:rPr>
          <w:sz w:val="28"/>
          <w:szCs w:val="28"/>
        </w:rPr>
        <w:t>лаю не воевать с Россией ("орыспенен согыспа"), остерегаться китайско-манчжурских войск ("егер шуршит келсе.."). Бухар Аб</w:t>
      </w:r>
      <w:r w:rsidR="00CC08F9" w:rsidRPr="00EA2E60">
        <w:rPr>
          <w:sz w:val="28"/>
          <w:szCs w:val="28"/>
        </w:rPr>
        <w:t>ы</w:t>
      </w:r>
      <w:r w:rsidRPr="00EA2E60">
        <w:rPr>
          <w:sz w:val="28"/>
          <w:szCs w:val="28"/>
        </w:rPr>
        <w:t>лая называет "шедрый Аб</w:t>
      </w:r>
      <w:r w:rsidR="00CC08F9" w:rsidRPr="00EA2E60">
        <w:rPr>
          <w:sz w:val="28"/>
          <w:szCs w:val="28"/>
        </w:rPr>
        <w:t>ы</w:t>
      </w:r>
      <w:r w:rsidRPr="00EA2E60">
        <w:rPr>
          <w:sz w:val="28"/>
          <w:szCs w:val="28"/>
        </w:rPr>
        <w:t>лай" (кен Аб</w:t>
      </w:r>
      <w:r w:rsidR="00CC08F9" w:rsidRPr="00EA2E60">
        <w:rPr>
          <w:sz w:val="28"/>
          <w:szCs w:val="28"/>
        </w:rPr>
        <w:t>ы</w:t>
      </w:r>
      <w:r w:rsidRPr="00EA2E60">
        <w:rPr>
          <w:sz w:val="28"/>
          <w:szCs w:val="28"/>
        </w:rPr>
        <w:t>лай), моя опора ("кен аям"), он видит в нем того хана, вокруг которого сплачивается народ ("калын ел"), собирающего всеказахское ополчение, совершающего походы и обогащающего подданных военной добычей. Доблестен и славен хан-военачальник, именно таков для Бухара Аб</w:t>
      </w:r>
      <w:r w:rsidR="00CC08F9" w:rsidRPr="00EA2E60">
        <w:rPr>
          <w:sz w:val="28"/>
          <w:szCs w:val="28"/>
        </w:rPr>
        <w:t>ы</w:t>
      </w:r>
      <w:r w:rsidRPr="00EA2E60">
        <w:rPr>
          <w:sz w:val="28"/>
          <w:szCs w:val="28"/>
        </w:rPr>
        <w:t>лай. Идеи родового и племенного единства разрастаются в песнях Бухара в идею всех подданных Аб</w:t>
      </w:r>
      <w:r w:rsidR="00CC08F9" w:rsidRPr="00EA2E60">
        <w:rPr>
          <w:sz w:val="28"/>
          <w:szCs w:val="28"/>
        </w:rPr>
        <w:t>ы</w:t>
      </w:r>
      <w:r w:rsidRPr="00EA2E60">
        <w:rPr>
          <w:sz w:val="28"/>
          <w:szCs w:val="28"/>
        </w:rPr>
        <w:t>лая, т.е единства государственного. Он требует заботы хана о народе и признания народом хана Девятое желание-пусть ваш торе не лишится трона Тлек"), "Позабрться о своем народе - требует он от хана. Бухар - это осколок эпохи и в то же время зеркало социальной жизни своего времени. Он не задавлен повседневностью, а призывает казахов задуматься над тем, что не одной материей живет человек. "Не ввергай себя в бесконечные тяжбы за скот, за землю, скот может погибнуть, земля останется и после тебя" - взывает Бухар жырау к своему соплеменнику.</w:t>
      </w:r>
    </w:p>
    <w:p w:rsidR="007969C9" w:rsidRPr="00EA2E60" w:rsidRDefault="007969C9" w:rsidP="00EA2E60">
      <w:pPr>
        <w:spacing w:line="360" w:lineRule="auto"/>
        <w:ind w:firstLine="709"/>
        <w:jc w:val="both"/>
        <w:rPr>
          <w:sz w:val="28"/>
          <w:szCs w:val="28"/>
        </w:rPr>
      </w:pPr>
      <w:r w:rsidRPr="00EA2E60">
        <w:rPr>
          <w:sz w:val="28"/>
          <w:szCs w:val="28"/>
        </w:rPr>
        <w:t>Когда Абылаю не хватало прозорливости, он вопрошал старца Бухара, говоря ему «Сәуе айт!» – «Предскажи!».</w:t>
      </w:r>
    </w:p>
    <w:p w:rsidR="0084485C" w:rsidRPr="00EA2E60" w:rsidRDefault="00EB6692" w:rsidP="00EA2E60">
      <w:pPr>
        <w:spacing w:line="360" w:lineRule="auto"/>
        <w:ind w:firstLine="709"/>
        <w:jc w:val="both"/>
        <w:rPr>
          <w:b/>
          <w:sz w:val="28"/>
          <w:szCs w:val="28"/>
        </w:rPr>
      </w:pPr>
      <w:r>
        <w:rPr>
          <w:sz w:val="28"/>
          <w:szCs w:val="28"/>
        </w:rPr>
        <w:br w:type="page"/>
      </w:r>
      <w:r w:rsidRPr="00EA2E60">
        <w:rPr>
          <w:b/>
          <w:sz w:val="28"/>
          <w:szCs w:val="28"/>
        </w:rPr>
        <w:t>Личность</w:t>
      </w:r>
      <w:r w:rsidR="0084485C" w:rsidRPr="00EA2E60">
        <w:rPr>
          <w:b/>
          <w:sz w:val="28"/>
          <w:szCs w:val="28"/>
        </w:rPr>
        <w:t xml:space="preserve"> Аб</w:t>
      </w:r>
      <w:r w:rsidR="00CC08F9" w:rsidRPr="00EA2E60">
        <w:rPr>
          <w:b/>
          <w:sz w:val="28"/>
          <w:szCs w:val="28"/>
        </w:rPr>
        <w:t>ы</w:t>
      </w:r>
      <w:r w:rsidR="0084485C" w:rsidRPr="00EA2E60">
        <w:rPr>
          <w:b/>
          <w:sz w:val="28"/>
          <w:szCs w:val="28"/>
        </w:rPr>
        <w:t>лай хана</w:t>
      </w:r>
    </w:p>
    <w:p w:rsidR="00EB6692" w:rsidRDefault="00EB6692" w:rsidP="00EA2E60">
      <w:pPr>
        <w:spacing w:line="360" w:lineRule="auto"/>
        <w:ind w:firstLine="709"/>
        <w:jc w:val="both"/>
        <w:rPr>
          <w:sz w:val="28"/>
          <w:szCs w:val="28"/>
        </w:rPr>
      </w:pPr>
    </w:p>
    <w:p w:rsidR="007969C9" w:rsidRPr="00EA2E60" w:rsidRDefault="007969C9" w:rsidP="00EA2E60">
      <w:pPr>
        <w:spacing w:line="360" w:lineRule="auto"/>
        <w:ind w:firstLine="709"/>
        <w:jc w:val="both"/>
        <w:rPr>
          <w:sz w:val="28"/>
          <w:szCs w:val="28"/>
        </w:rPr>
      </w:pPr>
      <w:r w:rsidRPr="00EA2E60">
        <w:rPr>
          <w:sz w:val="28"/>
          <w:szCs w:val="28"/>
        </w:rPr>
        <w:t>Драматичная, почти сказочная судьба, решительный характер, личная харизма – сироте Абулмансуру суждено было стать национальным героем Абылай-ханом. Его значение в казахской истории трудно переоценить. Он и батыр-освободитель, и мудрый правитель, и искусный дипломат, и собиратель земель казахских. Но несмотря на все свое величие, Абылай-хан был живой, не выдуманной, а значит противоречивой фигурой. У него было много врагов при жизни, есть они и теперь. Только сегодняшние противники грозят Абылаю самым страшным из возможных проклятий – забвением в народной памяти. Они обвиняют великого хана в рукотворности его мифа. Так был ли мальчик? Был ли сирота, с голубой в жилах кровью, пасший скот у влиятельного бия, который вырос и стал ханом, сумевшим в самый ответственный момент истории объединить свой народ и отстоять родную землю... Действительно, похоже на сказку, не правда ли? Но ведь и время тогда было такое – что отделить явь от вымысла почти невозможно.</w:t>
      </w:r>
    </w:p>
    <w:p w:rsidR="0084485C" w:rsidRPr="00EA2E60" w:rsidRDefault="0084485C" w:rsidP="00EA2E60">
      <w:pPr>
        <w:spacing w:line="360" w:lineRule="auto"/>
        <w:ind w:firstLine="709"/>
        <w:jc w:val="both"/>
        <w:rPr>
          <w:sz w:val="28"/>
          <w:szCs w:val="28"/>
        </w:rPr>
      </w:pPr>
      <w:r w:rsidRPr="00EA2E60">
        <w:rPr>
          <w:sz w:val="28"/>
          <w:szCs w:val="28"/>
        </w:rPr>
        <w:t>Как было сказано выше он жил в очень трудных условиях, ему с самого детства пришлось узнать все горести жизни. С малолетства он не знал материнской ласки, неделями питался отбросами и жил где придётся. Можно себе представить, что испытывал юный чингизид, у которого вместе с молоком матери, из поколения в поколение впитывалась любовь к роскоши и безграничное тщеславие. Но будущий хан жил по принципу – «что меня не убивает, делает меня сильнее», по-моему, именно такая жизнь помогла ему воспитать железную волю, умение выживать в экстремальных условиях и знание людей. Все чингизиды отличались необычайной жестокостью ко всем кроме себя, в Аб</w:t>
      </w:r>
      <w:r w:rsidR="00CC08F9" w:rsidRPr="00EA2E60">
        <w:rPr>
          <w:sz w:val="28"/>
          <w:szCs w:val="28"/>
        </w:rPr>
        <w:t>ы</w:t>
      </w:r>
      <w:r w:rsidRPr="00EA2E60">
        <w:rPr>
          <w:sz w:val="28"/>
          <w:szCs w:val="28"/>
        </w:rPr>
        <w:t>лае все эти качества десятикратно усилили её, недаром народ боялся только одного его имени. Ведь при нем не было значительных мятежей, а если таковые случались, то он подавлял их с жестокостью, сделавшей бы честь самому Чингисхану</w:t>
      </w:r>
      <w:r w:rsidRPr="00EA2E60">
        <w:rPr>
          <w:b/>
          <w:sz w:val="28"/>
          <w:szCs w:val="28"/>
        </w:rPr>
        <w:t xml:space="preserve">. </w:t>
      </w:r>
      <w:r w:rsidRPr="00EA2E60">
        <w:rPr>
          <w:sz w:val="28"/>
          <w:szCs w:val="28"/>
        </w:rPr>
        <w:t>Но тем не менее нельзя не признать его положительные качества. Аб</w:t>
      </w:r>
      <w:r w:rsidR="00CC08F9" w:rsidRPr="00EA2E60">
        <w:rPr>
          <w:sz w:val="28"/>
          <w:szCs w:val="28"/>
        </w:rPr>
        <w:t>ы</w:t>
      </w:r>
      <w:r w:rsidRPr="00EA2E60">
        <w:rPr>
          <w:sz w:val="28"/>
          <w:szCs w:val="28"/>
        </w:rPr>
        <w:t xml:space="preserve">лай был всесторонне развитым человеком, он поддерживал народных акынов, жырау, домбристов, некоторые даже утверждают что он сам сочинил несколько кюев, которые, к сожалению, до нас не дошли. Этим и объясняется </w:t>
      </w:r>
      <w:r w:rsidR="00EB6692" w:rsidRPr="00EA2E60">
        <w:rPr>
          <w:sz w:val="28"/>
          <w:szCs w:val="28"/>
        </w:rPr>
        <w:t>то,</w:t>
      </w:r>
      <w:r w:rsidRPr="00EA2E60">
        <w:rPr>
          <w:sz w:val="28"/>
          <w:szCs w:val="28"/>
        </w:rPr>
        <w:t xml:space="preserve"> что большинство акынов и жырау его восхваляли, среди них были такие знаменитые люди в степи, как Бухар-жырау Калкаманов, Татикара, Умбетей-жырау и другие. Так же следует отметить</w:t>
      </w:r>
      <w:r w:rsidR="00C5537E" w:rsidRPr="00EA2E60">
        <w:rPr>
          <w:sz w:val="28"/>
          <w:szCs w:val="28"/>
        </w:rPr>
        <w:t>,</w:t>
      </w:r>
      <w:r w:rsidRPr="00EA2E60">
        <w:rPr>
          <w:sz w:val="28"/>
          <w:szCs w:val="28"/>
        </w:rPr>
        <w:t xml:space="preserve"> что он был храбр до безумия, уже в тринадцать лет он выступал в походы против джунгар. Интересно и то, что в 1729 году на памятной Анракайской битве он заслужил звание батыра, именно заслужил, так как если ты чингизид, то есть султан, ещё не означало что ты батыр как не странно в то время когда сильный мог делать всё что захочет, это табу было священно. В истории Казахского ханства было всего несколько ханов которые удостоились этой чести, и среди них был Аб</w:t>
      </w:r>
      <w:r w:rsidR="00C5537E" w:rsidRPr="00EA2E60">
        <w:rPr>
          <w:sz w:val="28"/>
          <w:szCs w:val="28"/>
        </w:rPr>
        <w:t>ы</w:t>
      </w:r>
      <w:r w:rsidRPr="00EA2E60">
        <w:rPr>
          <w:sz w:val="28"/>
          <w:szCs w:val="28"/>
        </w:rPr>
        <w:t>лай.</w:t>
      </w:r>
    </w:p>
    <w:p w:rsidR="00FB71C4" w:rsidRPr="00EA2E60" w:rsidRDefault="0084485C" w:rsidP="00EA2E60">
      <w:pPr>
        <w:spacing w:line="360" w:lineRule="auto"/>
        <w:ind w:firstLine="709"/>
        <w:jc w:val="both"/>
        <w:rPr>
          <w:sz w:val="28"/>
          <w:szCs w:val="28"/>
        </w:rPr>
      </w:pPr>
      <w:r w:rsidRPr="00EA2E60">
        <w:rPr>
          <w:sz w:val="28"/>
          <w:szCs w:val="28"/>
        </w:rPr>
        <w:t>Можно с уверенностью сказать, что самой надёжной опорой его власти были батыры. И не было бы батыров, кто знает, смог бы Аб</w:t>
      </w:r>
      <w:r w:rsidR="00C5537E" w:rsidRPr="00EA2E60">
        <w:rPr>
          <w:sz w:val="28"/>
          <w:szCs w:val="28"/>
        </w:rPr>
        <w:t>ы</w:t>
      </w:r>
      <w:r w:rsidRPr="00EA2E60">
        <w:rPr>
          <w:sz w:val="28"/>
          <w:szCs w:val="28"/>
        </w:rPr>
        <w:t>лай найти дорогу к ханскому престолу. Далее хочу проследить связи Аб</w:t>
      </w:r>
      <w:r w:rsidR="00C5537E" w:rsidRPr="00EA2E60">
        <w:rPr>
          <w:sz w:val="28"/>
          <w:szCs w:val="28"/>
        </w:rPr>
        <w:t>ы</w:t>
      </w:r>
      <w:r w:rsidRPr="00EA2E60">
        <w:rPr>
          <w:sz w:val="28"/>
          <w:szCs w:val="28"/>
        </w:rPr>
        <w:t>лая с другими правителями и знаменитыми людьми своего времени. Например Бухар-жырау, сподвижник и ближайший советник отзывался о нём как о человеке скором на расправу, но очень быстро бравшим себя в руки, тем не менее он никогда не забывал никаких обид, даже самых мелких. Возможно без своего советника Аб</w:t>
      </w:r>
      <w:r w:rsidR="00C5537E" w:rsidRPr="00EA2E60">
        <w:rPr>
          <w:sz w:val="28"/>
          <w:szCs w:val="28"/>
        </w:rPr>
        <w:t>ы</w:t>
      </w:r>
      <w:r w:rsidRPr="00EA2E60">
        <w:rPr>
          <w:sz w:val="28"/>
          <w:szCs w:val="28"/>
        </w:rPr>
        <w:t xml:space="preserve">лай уже в первые годы своего правления был бы убит или свергнут, потому что только колоссальный авторитет </w:t>
      </w:r>
      <w:r w:rsidR="00C5537E" w:rsidRPr="00EA2E60">
        <w:rPr>
          <w:sz w:val="28"/>
          <w:szCs w:val="28"/>
        </w:rPr>
        <w:t>Бухар-жырау</w:t>
      </w:r>
      <w:r w:rsidRPr="00EA2E60">
        <w:rPr>
          <w:sz w:val="28"/>
          <w:szCs w:val="28"/>
        </w:rPr>
        <w:t xml:space="preserve"> иногда сдерживали готовые вырваться наружу враждебные Аб</w:t>
      </w:r>
      <w:r w:rsidR="00C5537E" w:rsidRPr="00EA2E60">
        <w:rPr>
          <w:sz w:val="28"/>
          <w:szCs w:val="28"/>
        </w:rPr>
        <w:t>ы</w:t>
      </w:r>
      <w:r w:rsidRPr="00EA2E60">
        <w:rPr>
          <w:sz w:val="28"/>
          <w:szCs w:val="28"/>
        </w:rPr>
        <w:t>лаю силы степной аристократии. Именно поэтому ему было позволено говорить то, что другим запрещалось, слышать то, что другим запрещалось, и наконец видеть то, что другим запрещалось.</w:t>
      </w:r>
    </w:p>
    <w:p w:rsidR="00C5537E" w:rsidRPr="00EA2E60" w:rsidRDefault="00C5537E" w:rsidP="00EA2E60">
      <w:pPr>
        <w:spacing w:line="360" w:lineRule="auto"/>
        <w:ind w:firstLine="709"/>
        <w:jc w:val="both"/>
        <w:rPr>
          <w:sz w:val="28"/>
          <w:szCs w:val="28"/>
        </w:rPr>
      </w:pPr>
      <w:r w:rsidRPr="00EA2E60">
        <w:rPr>
          <w:sz w:val="28"/>
          <w:szCs w:val="28"/>
        </w:rPr>
        <w:t>Великий хан Абылай являлся детищем своей эпохи. Он сумел не только сохранить, но и, отчасти даже приумножить, то, что было до него. Какой бы он ни был, со всеми его достоинствами и недостатками, он всё делал правильно, только беспощадная жестокость и хитрость могли держать в узде вольных степных султанов. Только умение жертвовать малым во имя сохранения большего, могло остановить яростный натиск джунгар. Только изощрённое искусство дипломатии и даже двуличности могли спасти ханство от поглощения Российской или Китайской империями. И я считаю что политика «льва и дракона» себя оправдала.</w:t>
      </w:r>
    </w:p>
    <w:p w:rsidR="00FB71C4" w:rsidRPr="00EA2E60" w:rsidRDefault="00FB71C4" w:rsidP="00EA2E60">
      <w:pPr>
        <w:spacing w:line="360" w:lineRule="auto"/>
        <w:ind w:firstLine="709"/>
        <w:jc w:val="both"/>
        <w:rPr>
          <w:sz w:val="28"/>
          <w:szCs w:val="28"/>
        </w:rPr>
      </w:pPr>
    </w:p>
    <w:p w:rsidR="003C100C" w:rsidRDefault="00EB6692" w:rsidP="00EA2E60">
      <w:pPr>
        <w:spacing w:line="360" w:lineRule="auto"/>
        <w:ind w:firstLine="709"/>
        <w:jc w:val="both"/>
        <w:rPr>
          <w:b/>
          <w:sz w:val="28"/>
          <w:szCs w:val="28"/>
        </w:rPr>
      </w:pPr>
      <w:r>
        <w:rPr>
          <w:b/>
          <w:sz w:val="28"/>
          <w:szCs w:val="28"/>
        </w:rPr>
        <w:t>Памяти Абылай хана</w:t>
      </w:r>
    </w:p>
    <w:p w:rsidR="00EB6692" w:rsidRPr="00EA2E60" w:rsidRDefault="00EB6692" w:rsidP="00EA2E60">
      <w:pPr>
        <w:spacing w:line="360" w:lineRule="auto"/>
        <w:ind w:firstLine="709"/>
        <w:jc w:val="both"/>
        <w:rPr>
          <w:b/>
          <w:sz w:val="28"/>
          <w:szCs w:val="28"/>
        </w:rPr>
      </w:pP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После обретения Казахстаном независимости в 1991 году один из главных проспектов Алма-Аты (Коммунистический проспект) был переименован в проспект Абылай хана и его увенчал конный памятник хану на площади вокзала Алматы-2.</w:t>
      </w: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На первой национальной валюте Казахст</w:t>
      </w:r>
      <w:r w:rsidR="00C5537E" w:rsidRPr="00EA2E60">
        <w:rPr>
          <w:sz w:val="28"/>
          <w:szCs w:val="28"/>
        </w:rPr>
        <w:t xml:space="preserve">ана - </w:t>
      </w:r>
      <w:r w:rsidRPr="00EA2E60">
        <w:rPr>
          <w:sz w:val="28"/>
          <w:szCs w:val="28"/>
        </w:rPr>
        <w:t>на банкноте в 100 тенге (образца 1993 года) помещен его портрет.</w:t>
      </w: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Абылай хану посвящена почтовая марка независимого Казахстана, 2001.</w:t>
      </w: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По мотивам биографии Абылая снят первый казахстанский блокбастер «Көшпенділер» (в американском прокате «The Nomad», в российском — «Кочевник»), режиссёры Иван Пассер/Сергей Бодров, 2005.</w:t>
      </w: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Установлен памятник Абылай хану на площади перед зданием акимата города Жезказган.</w:t>
      </w: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В августе 2008 года в Петропавловске президент Назарбаев открыл музейный комплекс «Резиденция Аблай хана» с бронзовым конным памятником хану.</w:t>
      </w:r>
    </w:p>
    <w:p w:rsidR="003C100C" w:rsidRPr="00EA2E60" w:rsidRDefault="003C100C" w:rsidP="00EA2E60">
      <w:pPr>
        <w:numPr>
          <w:ilvl w:val="0"/>
          <w:numId w:val="1"/>
        </w:numPr>
        <w:tabs>
          <w:tab w:val="clear" w:pos="900"/>
        </w:tabs>
        <w:spacing w:line="360" w:lineRule="auto"/>
        <w:ind w:left="0" w:firstLine="709"/>
        <w:jc w:val="both"/>
        <w:rPr>
          <w:sz w:val="28"/>
          <w:szCs w:val="28"/>
        </w:rPr>
      </w:pPr>
      <w:r w:rsidRPr="00EA2E60">
        <w:rPr>
          <w:sz w:val="28"/>
          <w:szCs w:val="28"/>
        </w:rPr>
        <w:t>Имя Абылай-хана носит Казахский университет международных отношений и мировых языков имени Абылай хана.</w:t>
      </w:r>
    </w:p>
    <w:p w:rsidR="003C100C" w:rsidRPr="00EA2E60" w:rsidRDefault="003C100C" w:rsidP="00EA2E60">
      <w:pPr>
        <w:spacing w:line="360" w:lineRule="auto"/>
        <w:ind w:firstLine="709"/>
        <w:jc w:val="both"/>
        <w:rPr>
          <w:sz w:val="28"/>
          <w:szCs w:val="28"/>
        </w:rPr>
      </w:pPr>
    </w:p>
    <w:p w:rsidR="00FB71C4" w:rsidRPr="00EB6692" w:rsidRDefault="00EB6692" w:rsidP="00EA2E60">
      <w:pPr>
        <w:spacing w:line="360" w:lineRule="auto"/>
        <w:ind w:firstLine="709"/>
        <w:jc w:val="both"/>
        <w:rPr>
          <w:b/>
          <w:sz w:val="28"/>
          <w:szCs w:val="28"/>
        </w:rPr>
      </w:pPr>
      <w:r>
        <w:rPr>
          <w:sz w:val="28"/>
          <w:szCs w:val="28"/>
        </w:rPr>
        <w:br w:type="page"/>
      </w:r>
      <w:r w:rsidR="00FB71C4" w:rsidRPr="00EB6692">
        <w:rPr>
          <w:b/>
          <w:sz w:val="28"/>
          <w:szCs w:val="28"/>
        </w:rPr>
        <w:t>Список использованной литературы</w:t>
      </w:r>
    </w:p>
    <w:p w:rsidR="00FB71C4" w:rsidRPr="00EA2E60" w:rsidRDefault="00FB71C4" w:rsidP="00EA2E60">
      <w:pPr>
        <w:spacing w:line="360" w:lineRule="auto"/>
        <w:ind w:firstLine="709"/>
        <w:jc w:val="both"/>
        <w:rPr>
          <w:sz w:val="28"/>
          <w:szCs w:val="28"/>
        </w:rPr>
      </w:pPr>
    </w:p>
    <w:p w:rsidR="00307711" w:rsidRPr="00EA2E60" w:rsidRDefault="00307711" w:rsidP="00EB6692">
      <w:pPr>
        <w:numPr>
          <w:ilvl w:val="0"/>
          <w:numId w:val="4"/>
        </w:numPr>
        <w:tabs>
          <w:tab w:val="clear" w:pos="720"/>
        </w:tabs>
        <w:spacing w:line="360" w:lineRule="auto"/>
        <w:ind w:left="0" w:firstLine="0"/>
        <w:jc w:val="both"/>
        <w:rPr>
          <w:sz w:val="28"/>
          <w:szCs w:val="28"/>
        </w:rPr>
      </w:pPr>
      <w:r w:rsidRPr="00EA2E60">
        <w:rPr>
          <w:sz w:val="28"/>
          <w:szCs w:val="28"/>
        </w:rPr>
        <w:t xml:space="preserve">История Казахстана, М. Козыбаев, К. Нурпеис, К. Жукешев. </w:t>
      </w:r>
      <w:r w:rsidR="00FD5710" w:rsidRPr="00EA2E60">
        <w:rPr>
          <w:sz w:val="28"/>
          <w:szCs w:val="28"/>
        </w:rPr>
        <w:t xml:space="preserve">Алматы, </w:t>
      </w:r>
      <w:r w:rsidR="003E41A2" w:rsidRPr="00EA2E60">
        <w:rPr>
          <w:sz w:val="28"/>
          <w:szCs w:val="28"/>
        </w:rPr>
        <w:t>«Жазушы», 2000</w:t>
      </w:r>
    </w:p>
    <w:p w:rsidR="00307711" w:rsidRPr="00EA2E60" w:rsidRDefault="00307711" w:rsidP="00EB6692">
      <w:pPr>
        <w:numPr>
          <w:ilvl w:val="0"/>
          <w:numId w:val="4"/>
        </w:numPr>
        <w:tabs>
          <w:tab w:val="clear" w:pos="720"/>
        </w:tabs>
        <w:spacing w:line="360" w:lineRule="auto"/>
        <w:ind w:left="0" w:firstLine="0"/>
        <w:jc w:val="both"/>
        <w:rPr>
          <w:sz w:val="28"/>
          <w:szCs w:val="28"/>
        </w:rPr>
      </w:pPr>
      <w:r w:rsidRPr="00EA2E60">
        <w:rPr>
          <w:sz w:val="28"/>
          <w:szCs w:val="28"/>
        </w:rPr>
        <w:t>История Казахстана, С. Ж</w:t>
      </w:r>
      <w:r w:rsidR="00C5537E" w:rsidRPr="00EA2E60">
        <w:rPr>
          <w:sz w:val="28"/>
          <w:szCs w:val="28"/>
        </w:rPr>
        <w:t>олдасбаев</w:t>
      </w:r>
      <w:r w:rsidR="003E41A2" w:rsidRPr="00EA2E60">
        <w:rPr>
          <w:sz w:val="28"/>
          <w:szCs w:val="28"/>
        </w:rPr>
        <w:t>. Алматы, «Санат», 2003</w:t>
      </w:r>
    </w:p>
    <w:p w:rsidR="00307711" w:rsidRPr="00EA2E60" w:rsidRDefault="00307711" w:rsidP="00EB6692">
      <w:pPr>
        <w:numPr>
          <w:ilvl w:val="0"/>
          <w:numId w:val="4"/>
        </w:numPr>
        <w:tabs>
          <w:tab w:val="clear" w:pos="720"/>
        </w:tabs>
        <w:spacing w:line="360" w:lineRule="auto"/>
        <w:ind w:left="0" w:firstLine="0"/>
        <w:jc w:val="both"/>
        <w:rPr>
          <w:sz w:val="28"/>
          <w:szCs w:val="28"/>
        </w:rPr>
      </w:pPr>
      <w:r w:rsidRPr="00EA2E60">
        <w:rPr>
          <w:sz w:val="28"/>
          <w:szCs w:val="28"/>
        </w:rPr>
        <w:t xml:space="preserve">История Казахстана в русских источниках </w:t>
      </w:r>
      <w:r w:rsidRPr="00EA2E60">
        <w:rPr>
          <w:sz w:val="28"/>
          <w:szCs w:val="28"/>
          <w:lang w:val="en-US"/>
        </w:rPr>
        <w:t>XVI</w:t>
      </w:r>
      <w:r w:rsidRPr="00EA2E60">
        <w:rPr>
          <w:sz w:val="28"/>
          <w:szCs w:val="28"/>
        </w:rPr>
        <w:t xml:space="preserve"> – </w:t>
      </w:r>
      <w:r w:rsidRPr="00EA2E60">
        <w:rPr>
          <w:sz w:val="28"/>
          <w:szCs w:val="28"/>
          <w:lang w:val="en-US"/>
        </w:rPr>
        <w:t>XX</w:t>
      </w:r>
      <w:r w:rsidRPr="00EA2E60">
        <w:rPr>
          <w:sz w:val="28"/>
          <w:szCs w:val="28"/>
        </w:rPr>
        <w:t xml:space="preserve"> вв., десятититомник. Т. 3 Журналы и служебные записки дипломата А. И. Тевкелева по истории и этнографии Казахстана (1731 – 1759 гг.),</w:t>
      </w:r>
      <w:r w:rsidR="00EA2E60">
        <w:rPr>
          <w:sz w:val="28"/>
          <w:szCs w:val="28"/>
        </w:rPr>
        <w:t xml:space="preserve"> </w:t>
      </w:r>
      <w:r w:rsidR="00406E7A" w:rsidRPr="00EA2E60">
        <w:rPr>
          <w:sz w:val="28"/>
          <w:szCs w:val="28"/>
        </w:rPr>
        <w:t>Алматы, «Дайк-пресс»</w:t>
      </w:r>
      <w:r w:rsidR="00FD5710" w:rsidRPr="00EA2E60">
        <w:rPr>
          <w:sz w:val="28"/>
          <w:szCs w:val="28"/>
        </w:rPr>
        <w:t>,</w:t>
      </w:r>
      <w:r w:rsidR="00406E7A" w:rsidRPr="00EA2E60">
        <w:rPr>
          <w:sz w:val="28"/>
          <w:szCs w:val="28"/>
        </w:rPr>
        <w:t xml:space="preserve"> 2005</w:t>
      </w:r>
    </w:p>
    <w:p w:rsidR="00307711" w:rsidRPr="00EA2E60" w:rsidRDefault="00C5537E" w:rsidP="00EB6692">
      <w:pPr>
        <w:numPr>
          <w:ilvl w:val="0"/>
          <w:numId w:val="4"/>
        </w:numPr>
        <w:tabs>
          <w:tab w:val="clear" w:pos="720"/>
        </w:tabs>
        <w:spacing w:line="360" w:lineRule="auto"/>
        <w:ind w:left="0" w:firstLine="0"/>
        <w:jc w:val="both"/>
        <w:rPr>
          <w:sz w:val="28"/>
          <w:szCs w:val="28"/>
        </w:rPr>
      </w:pPr>
      <w:r w:rsidRPr="00EA2E60">
        <w:rPr>
          <w:sz w:val="28"/>
          <w:szCs w:val="28"/>
        </w:rPr>
        <w:t>Аблай-хан. Внутренняя и внешняя политика. Р.Б. Сулейменов, В.А. Моисеев</w:t>
      </w:r>
      <w:r w:rsidR="00FD5710" w:rsidRPr="00EA2E60">
        <w:rPr>
          <w:sz w:val="28"/>
          <w:szCs w:val="28"/>
        </w:rPr>
        <w:t>. Алматы, «Жазушы», 2001</w:t>
      </w:r>
    </w:p>
    <w:p w:rsidR="00C5537E" w:rsidRPr="00EA2E60" w:rsidRDefault="00C5537E" w:rsidP="00EB6692">
      <w:pPr>
        <w:numPr>
          <w:ilvl w:val="0"/>
          <w:numId w:val="4"/>
        </w:numPr>
        <w:tabs>
          <w:tab w:val="clear" w:pos="720"/>
        </w:tabs>
        <w:spacing w:line="360" w:lineRule="auto"/>
        <w:ind w:left="0" w:firstLine="0"/>
        <w:jc w:val="both"/>
        <w:rPr>
          <w:sz w:val="28"/>
          <w:szCs w:val="28"/>
        </w:rPr>
      </w:pPr>
      <w:r w:rsidRPr="00EA2E60">
        <w:rPr>
          <w:sz w:val="28"/>
          <w:szCs w:val="28"/>
        </w:rPr>
        <w:t>«Политическая организация кочевого общества» И. Ерофеева</w:t>
      </w:r>
      <w:r w:rsidR="003E41A2" w:rsidRPr="00EA2E60">
        <w:rPr>
          <w:sz w:val="28"/>
          <w:szCs w:val="28"/>
        </w:rPr>
        <w:t>. Москва, «Эксмо», 2001</w:t>
      </w:r>
    </w:p>
    <w:p w:rsidR="00C352CC" w:rsidRPr="00EA2E60" w:rsidRDefault="00C352CC" w:rsidP="00EB6692">
      <w:pPr>
        <w:numPr>
          <w:ilvl w:val="0"/>
          <w:numId w:val="4"/>
        </w:numPr>
        <w:tabs>
          <w:tab w:val="clear" w:pos="720"/>
        </w:tabs>
        <w:spacing w:line="360" w:lineRule="auto"/>
        <w:ind w:left="0" w:firstLine="0"/>
        <w:jc w:val="both"/>
        <w:rPr>
          <w:sz w:val="28"/>
          <w:szCs w:val="28"/>
        </w:rPr>
      </w:pPr>
      <w:r w:rsidRPr="00EA2E60">
        <w:rPr>
          <w:sz w:val="28"/>
          <w:szCs w:val="28"/>
        </w:rPr>
        <w:t>Шакарим Кудайберды-улы. Родословная тюрков, киргизов, казахов и ханских династий. Алма-Ата, «СП Дастан», 1990</w:t>
      </w:r>
    </w:p>
    <w:p w:rsidR="00EB6692" w:rsidRPr="00EA2E60" w:rsidRDefault="00EB6692" w:rsidP="00EB6692">
      <w:pPr>
        <w:spacing w:line="360" w:lineRule="auto"/>
        <w:ind w:firstLine="709"/>
        <w:jc w:val="center"/>
        <w:rPr>
          <w:sz w:val="28"/>
          <w:szCs w:val="28"/>
        </w:rPr>
      </w:pPr>
      <w:bookmarkStart w:id="0" w:name="_GoBack"/>
      <w:bookmarkEnd w:id="0"/>
    </w:p>
    <w:sectPr w:rsidR="00EB6692" w:rsidRPr="00EA2E60" w:rsidSect="00EA2E60">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91" w:rsidRDefault="00440191">
      <w:r>
        <w:separator/>
      </w:r>
    </w:p>
  </w:endnote>
  <w:endnote w:type="continuationSeparator" w:id="0">
    <w:p w:rsidR="00440191" w:rsidRDefault="0044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C4" w:rsidRDefault="00FB71C4" w:rsidP="004919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71C4" w:rsidRDefault="00FB71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91" w:rsidRDefault="00440191">
      <w:r>
        <w:separator/>
      </w:r>
    </w:p>
  </w:footnote>
  <w:footnote w:type="continuationSeparator" w:id="0">
    <w:p w:rsidR="00440191" w:rsidRDefault="0044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E60" w:rsidRPr="00EA2E60" w:rsidRDefault="00EA2E60" w:rsidP="00EA2E60">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1043"/>
    <w:multiLevelType w:val="hybridMultilevel"/>
    <w:tmpl w:val="DB04B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C5032F"/>
    <w:multiLevelType w:val="hybridMultilevel"/>
    <w:tmpl w:val="9034A3E4"/>
    <w:lvl w:ilvl="0" w:tplc="FB64D54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817A7A"/>
    <w:multiLevelType w:val="hybridMultilevel"/>
    <w:tmpl w:val="82C093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826A4C"/>
    <w:multiLevelType w:val="hybridMultilevel"/>
    <w:tmpl w:val="1AEAFB8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4A5"/>
    <w:rsid w:val="000310D3"/>
    <w:rsid w:val="00113202"/>
    <w:rsid w:val="001156CA"/>
    <w:rsid w:val="001D687E"/>
    <w:rsid w:val="001F739F"/>
    <w:rsid w:val="0021374C"/>
    <w:rsid w:val="00282C7C"/>
    <w:rsid w:val="002B6907"/>
    <w:rsid w:val="002E15AD"/>
    <w:rsid w:val="00307711"/>
    <w:rsid w:val="0032653B"/>
    <w:rsid w:val="003C100C"/>
    <w:rsid w:val="003D0D78"/>
    <w:rsid w:val="003E41A2"/>
    <w:rsid w:val="003F4D8F"/>
    <w:rsid w:val="00406E7A"/>
    <w:rsid w:val="00433EC4"/>
    <w:rsid w:val="00440191"/>
    <w:rsid w:val="00491971"/>
    <w:rsid w:val="004A542C"/>
    <w:rsid w:val="004D3E53"/>
    <w:rsid w:val="0053006C"/>
    <w:rsid w:val="00534BEE"/>
    <w:rsid w:val="005649B1"/>
    <w:rsid w:val="005E3D08"/>
    <w:rsid w:val="005F7E9E"/>
    <w:rsid w:val="007969C9"/>
    <w:rsid w:val="00821A07"/>
    <w:rsid w:val="0084485C"/>
    <w:rsid w:val="00855DB8"/>
    <w:rsid w:val="008A4988"/>
    <w:rsid w:val="008D2FAB"/>
    <w:rsid w:val="008E3E49"/>
    <w:rsid w:val="00AE5D64"/>
    <w:rsid w:val="00BD1C2C"/>
    <w:rsid w:val="00C04289"/>
    <w:rsid w:val="00C352CC"/>
    <w:rsid w:val="00C5537E"/>
    <w:rsid w:val="00CC08F9"/>
    <w:rsid w:val="00E272F3"/>
    <w:rsid w:val="00E317D7"/>
    <w:rsid w:val="00E846C7"/>
    <w:rsid w:val="00EA2E60"/>
    <w:rsid w:val="00EB34CA"/>
    <w:rsid w:val="00EB5C66"/>
    <w:rsid w:val="00EB6692"/>
    <w:rsid w:val="00EE04A5"/>
    <w:rsid w:val="00F208AB"/>
    <w:rsid w:val="00F236CC"/>
    <w:rsid w:val="00FB71C4"/>
    <w:rsid w:val="00FC3F16"/>
    <w:rsid w:val="00FD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D8E139-D125-45F4-91D9-2EED7BCC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1C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B71C4"/>
    <w:rPr>
      <w:rFonts w:cs="Times New Roman"/>
    </w:rPr>
  </w:style>
  <w:style w:type="paragraph" w:styleId="a6">
    <w:name w:val="header"/>
    <w:basedOn w:val="a"/>
    <w:link w:val="a7"/>
    <w:uiPriority w:val="99"/>
    <w:rsid w:val="00EA2E60"/>
    <w:pPr>
      <w:tabs>
        <w:tab w:val="center" w:pos="4677"/>
        <w:tab w:val="right" w:pos="9355"/>
      </w:tabs>
    </w:pPr>
  </w:style>
  <w:style w:type="character" w:customStyle="1" w:styleId="a7">
    <w:name w:val="Верхний колонтитул Знак"/>
    <w:link w:val="a6"/>
    <w:uiPriority w:val="99"/>
    <w:locked/>
    <w:rsid w:val="00EA2E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21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6662</Words>
  <Characters>37980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Абылай хан</vt:lpstr>
    </vt:vector>
  </TitlesOfParts>
  <Company/>
  <LinksUpToDate>false</LinksUpToDate>
  <CharactersWithSpaces>44553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Абылай хан</dc:title>
  <dc:subject/>
  <dc:creator>Александра</dc:creator>
  <cp:keywords/>
  <dc:description/>
  <cp:lastModifiedBy>admin</cp:lastModifiedBy>
  <cp:revision>2</cp:revision>
  <dcterms:created xsi:type="dcterms:W3CDTF">2014-03-26T20:12:00Z</dcterms:created>
  <dcterms:modified xsi:type="dcterms:W3CDTF">2014-03-26T20:12:00Z</dcterms:modified>
</cp:coreProperties>
</file>