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65" w:rsidRDefault="00BD1A52" w:rsidP="00574765">
      <w:pPr>
        <w:pStyle w:val="1"/>
      </w:pPr>
      <w:r w:rsidRPr="00574765">
        <w:t>Что</w:t>
      </w:r>
      <w:r w:rsidR="00574765" w:rsidRPr="00574765">
        <w:t xml:space="preserve"> </w:t>
      </w:r>
      <w:r w:rsidRPr="00574765">
        <w:t>делать</w:t>
      </w:r>
      <w:r w:rsidR="00574765" w:rsidRPr="00574765">
        <w:t xml:space="preserve"> - </w:t>
      </w:r>
      <w:r w:rsidRPr="00574765">
        <w:t>сопротивляться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адаптироваться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ним</w:t>
      </w:r>
      <w:r w:rsidR="00574765" w:rsidRPr="00574765">
        <w:t>?</w:t>
      </w:r>
    </w:p>
    <w:p w:rsidR="00574765" w:rsidRPr="00574765" w:rsidRDefault="00574765" w:rsidP="00574765">
      <w:pPr>
        <w:rPr>
          <w:lang w:eastAsia="en-US"/>
        </w:rPr>
      </w:pPr>
    </w:p>
    <w:p w:rsidR="00574765" w:rsidRPr="00574765" w:rsidRDefault="00BD1A52" w:rsidP="00574765">
      <w:pPr>
        <w:tabs>
          <w:tab w:val="left" w:pos="726"/>
        </w:tabs>
      </w:pPr>
      <w:r w:rsidRPr="00574765">
        <w:t>Повседневная</w:t>
      </w:r>
      <w:r w:rsidR="00574765" w:rsidRPr="00574765">
        <w:t xml:space="preserve"> </w:t>
      </w:r>
      <w:r w:rsidRPr="00574765">
        <w:t>практика</w:t>
      </w:r>
      <w:r w:rsidR="00574765" w:rsidRPr="00574765">
        <w:t xml:space="preserve"> </w:t>
      </w:r>
      <w:r w:rsidRPr="00574765">
        <w:t>дает</w:t>
      </w:r>
      <w:r w:rsidR="00574765" w:rsidRPr="00574765">
        <w:t xml:space="preserve"> </w:t>
      </w:r>
      <w:r w:rsidRPr="00574765">
        <w:t>немало</w:t>
      </w:r>
      <w:r w:rsidR="00574765" w:rsidRPr="00574765">
        <w:t xml:space="preserve"> </w:t>
      </w:r>
      <w:r w:rsidRPr="00574765">
        <w:t>примеров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человек</w:t>
      </w:r>
      <w:r w:rsidR="00574765" w:rsidRPr="00574765">
        <w:t xml:space="preserve"> </w:t>
      </w:r>
      <w:r w:rsidRPr="00574765">
        <w:t>может</w:t>
      </w:r>
      <w:r w:rsidR="00574765" w:rsidRPr="00574765">
        <w:t xml:space="preserve"> </w:t>
      </w:r>
      <w:r w:rsidRPr="00574765">
        <w:t>адаптироваться</w:t>
      </w:r>
      <w:r w:rsidR="00574765" w:rsidRPr="00574765">
        <w:t xml:space="preserve"> </w:t>
      </w:r>
      <w:r w:rsidRPr="00574765">
        <w:t>почти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любой</w:t>
      </w:r>
      <w:r w:rsidR="00574765" w:rsidRPr="00574765">
        <w:t xml:space="preserve"> </w:t>
      </w:r>
      <w:r w:rsidRPr="00574765">
        <w:t>ситуации</w:t>
      </w:r>
      <w:r w:rsidR="00574765" w:rsidRPr="00574765">
        <w:t xml:space="preserve">. </w:t>
      </w:r>
      <w:r w:rsidRPr="00574765">
        <w:t>Но,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ни</w:t>
      </w:r>
      <w:r w:rsidR="00574765" w:rsidRPr="00574765">
        <w:t xml:space="preserve"> </w:t>
      </w:r>
      <w:r w:rsidRPr="00574765">
        <w:t>странно,</w:t>
      </w:r>
      <w:r w:rsidR="00574765" w:rsidRPr="00574765">
        <w:t xml:space="preserve"> </w:t>
      </w:r>
      <w:r w:rsidRPr="00574765">
        <w:t>опыт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 </w:t>
      </w:r>
      <w:r w:rsidRPr="00574765">
        <w:t>предприятий</w:t>
      </w:r>
      <w:r w:rsidR="00574765" w:rsidRPr="00574765">
        <w:t xml:space="preserve"> </w:t>
      </w:r>
      <w:r w:rsidRPr="00574765">
        <w:t>доказывает</w:t>
      </w:r>
      <w:r w:rsidR="00574765" w:rsidRPr="00574765">
        <w:t xml:space="preserve"> </w:t>
      </w:r>
      <w:r w:rsidRPr="00574765">
        <w:t>обратное</w:t>
      </w:r>
      <w:r w:rsidR="00574765" w:rsidRPr="00574765">
        <w:t xml:space="preserve">. </w:t>
      </w:r>
      <w:r w:rsidRPr="00574765">
        <w:t>Об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свидетельствует</w:t>
      </w:r>
      <w:r w:rsidR="00574765" w:rsidRPr="00574765">
        <w:t xml:space="preserve"> </w:t>
      </w:r>
      <w:r w:rsidRPr="00574765">
        <w:t>много</w:t>
      </w:r>
      <w:r w:rsidR="00574765" w:rsidRPr="00574765">
        <w:t xml:space="preserve"> </w:t>
      </w:r>
      <w:r w:rsidRPr="00574765">
        <w:t>неудачных</w:t>
      </w:r>
      <w:r w:rsidR="00574765" w:rsidRPr="00574765">
        <w:t xml:space="preserve"> </w:t>
      </w:r>
      <w:r w:rsidRPr="00574765">
        <w:t>попыток</w:t>
      </w:r>
      <w:r w:rsidR="00574765" w:rsidRPr="00574765">
        <w:t xml:space="preserve"> </w:t>
      </w:r>
      <w:r w:rsidRPr="00574765">
        <w:t>внедрить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предприятия</w:t>
      </w:r>
      <w:r w:rsidR="00574765" w:rsidRPr="00574765">
        <w:t xml:space="preserve"> </w:t>
      </w:r>
      <w:r w:rsidRPr="00574765">
        <w:t>программы</w:t>
      </w:r>
      <w:r w:rsidR="00574765" w:rsidRPr="00574765">
        <w:t xml:space="preserve"> </w:t>
      </w:r>
      <w:r w:rsidRPr="00574765">
        <w:t>преобразований</w:t>
      </w:r>
      <w:r w:rsidR="00574765" w:rsidRPr="00574765">
        <w:t xml:space="preserve">. </w:t>
      </w:r>
      <w:r w:rsidRPr="00574765">
        <w:t>Так,</w:t>
      </w:r>
      <w:r w:rsidR="00574765" w:rsidRPr="00574765">
        <w:t xml:space="preserve"> </w:t>
      </w:r>
      <w:r w:rsidRPr="00574765">
        <w:t>например,</w:t>
      </w:r>
      <w:r w:rsidR="00574765" w:rsidRPr="00574765">
        <w:t xml:space="preserve"> </w:t>
      </w:r>
      <w:r w:rsidRPr="00574765">
        <w:t>недавний</w:t>
      </w:r>
      <w:r w:rsidR="00574765" w:rsidRPr="00574765">
        <w:t xml:space="preserve"> </w:t>
      </w:r>
      <w:r w:rsidRPr="00574765">
        <w:t>опрос</w:t>
      </w:r>
      <w:r w:rsidR="00574765" w:rsidRPr="00574765">
        <w:t xml:space="preserve"> </w:t>
      </w:r>
      <w:r w:rsidRPr="00574765">
        <w:t>менеджеров</w:t>
      </w:r>
      <w:r w:rsidR="00574765" w:rsidRPr="00574765">
        <w:t xml:space="preserve"> </w:t>
      </w:r>
      <w:r w:rsidRPr="00574765">
        <w:t>210</w:t>
      </w:r>
      <w:r w:rsidR="00574765" w:rsidRPr="00574765">
        <w:t xml:space="preserve"> </w:t>
      </w:r>
      <w:r w:rsidRPr="00574765">
        <w:t>североамериканских</w:t>
      </w:r>
      <w:r w:rsidR="00574765" w:rsidRPr="00574765">
        <w:t xml:space="preserve"> </w:t>
      </w:r>
      <w:r w:rsidRPr="00574765">
        <w:t>компаний</w:t>
      </w:r>
      <w:r w:rsidR="00574765" w:rsidRPr="00574765">
        <w:t xml:space="preserve"> </w:t>
      </w:r>
      <w:r w:rsidRPr="00574765">
        <w:t>показал,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только</w:t>
      </w:r>
      <w:r w:rsidR="00574765" w:rsidRPr="00574765">
        <w:t xml:space="preserve"> </w:t>
      </w:r>
      <w:r w:rsidRPr="00574765">
        <w:t>четверть</w:t>
      </w:r>
      <w:r w:rsidR="00574765" w:rsidRPr="00574765">
        <w:t xml:space="preserve"> </w:t>
      </w:r>
      <w:r w:rsidRPr="00574765">
        <w:t>опрошенных</w:t>
      </w:r>
      <w:r w:rsidR="00574765" w:rsidRPr="00574765">
        <w:t xml:space="preserve"> </w:t>
      </w:r>
      <w:r w:rsidRPr="00574765">
        <w:t>оценили</w:t>
      </w:r>
      <w:r w:rsidR="00574765" w:rsidRPr="00574765">
        <w:t xml:space="preserve"> </w:t>
      </w:r>
      <w:r w:rsidRPr="00574765">
        <w:t>имевшийся</w:t>
      </w:r>
      <w:r w:rsidR="00574765" w:rsidRPr="00574765">
        <w:t xml:space="preserve"> </w:t>
      </w:r>
      <w:r w:rsidRPr="00574765">
        <w:t>у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опыт</w:t>
      </w:r>
      <w:r w:rsidR="00574765" w:rsidRPr="00574765">
        <w:t xml:space="preserve"> </w:t>
      </w:r>
      <w:r w:rsidRPr="00574765">
        <w:t>внедрения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организациях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удачный</w:t>
      </w:r>
      <w:r w:rsidR="00574765" w:rsidRPr="00574765">
        <w:t xml:space="preserve">. </w:t>
      </w:r>
      <w:r w:rsidRPr="00574765">
        <w:t>Сталкиваясь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такими</w:t>
      </w:r>
      <w:r w:rsidR="00574765" w:rsidRPr="00574765">
        <w:t xml:space="preserve"> </w:t>
      </w:r>
      <w:r w:rsidRPr="00574765">
        <w:t>разочаровывающими</w:t>
      </w:r>
      <w:r w:rsidR="00574765" w:rsidRPr="00574765">
        <w:t xml:space="preserve"> </w:t>
      </w:r>
      <w:r w:rsidRPr="00574765">
        <w:t>результатами,</w:t>
      </w:r>
      <w:r w:rsidR="00574765" w:rsidRPr="00574765">
        <w:t xml:space="preserve"> </w:t>
      </w:r>
      <w:r w:rsidRPr="00574765">
        <w:t>менеджеры</w:t>
      </w:r>
      <w:r w:rsidR="00574765" w:rsidRPr="00574765">
        <w:t xml:space="preserve"> </w:t>
      </w:r>
      <w:r w:rsidRPr="00574765">
        <w:t>склонны</w:t>
      </w:r>
      <w:r w:rsidR="00574765" w:rsidRPr="00574765">
        <w:t xml:space="preserve"> </w:t>
      </w:r>
      <w:r w:rsidRPr="00574765">
        <w:t>объяснять</w:t>
      </w:r>
      <w:r w:rsidR="00574765" w:rsidRPr="00574765">
        <w:t xml:space="preserve"> </w:t>
      </w:r>
      <w:r w:rsidRPr="00574765">
        <w:t>свои</w:t>
      </w:r>
      <w:r w:rsidR="00574765" w:rsidRPr="00574765">
        <w:t xml:space="preserve"> </w:t>
      </w:r>
      <w:r w:rsidRPr="00574765">
        <w:t>неудачи</w:t>
      </w:r>
      <w:r w:rsidR="00574765">
        <w:t xml:space="preserve"> "</w:t>
      </w:r>
      <w:r w:rsidRPr="00574765">
        <w:t>сопротивлением</w:t>
      </w:r>
      <w:r w:rsidR="00574765" w:rsidRPr="00574765">
        <w:t xml:space="preserve"> </w:t>
      </w:r>
      <w:r w:rsidRPr="00574765">
        <w:t>переменам</w:t>
      </w:r>
      <w:r w:rsidR="00574765">
        <w:t>"</w:t>
      </w:r>
      <w:r w:rsidR="00574765" w:rsidRPr="00574765">
        <w:t xml:space="preserve">. </w:t>
      </w:r>
      <w:r w:rsidRPr="00574765">
        <w:t>Хотя</w:t>
      </w:r>
      <w:r w:rsidR="00574765" w:rsidRPr="00574765">
        <w:t xml:space="preserve"> </w:t>
      </w:r>
      <w:r w:rsidRPr="00574765">
        <w:t>такое</w:t>
      </w:r>
      <w:r w:rsidR="00574765" w:rsidRPr="00574765">
        <w:t xml:space="preserve"> </w:t>
      </w:r>
      <w:r w:rsidRPr="00574765">
        <w:t>объяснение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может</w:t>
      </w:r>
      <w:r w:rsidR="00574765" w:rsidRPr="00574765">
        <w:t xml:space="preserve"> </w:t>
      </w:r>
      <w:r w:rsidRPr="00574765">
        <w:t>показаться</w:t>
      </w:r>
      <w:r w:rsidR="00574765" w:rsidRPr="00574765">
        <w:t xml:space="preserve"> </w:t>
      </w:r>
      <w:r w:rsidRPr="00574765">
        <w:t>заманчивым,</w:t>
      </w:r>
      <w:r w:rsidR="00574765" w:rsidRPr="00574765">
        <w:t xml:space="preserve"> </w:t>
      </w:r>
      <w:r w:rsidRPr="00574765">
        <w:t>вряд</w:t>
      </w:r>
      <w:r w:rsidR="00574765" w:rsidRPr="00574765">
        <w:t xml:space="preserve"> </w:t>
      </w:r>
      <w:r w:rsidRPr="00574765">
        <w:t>ли</w:t>
      </w:r>
      <w:r w:rsidR="00574765" w:rsidRPr="00574765">
        <w:t xml:space="preserve"> </w:t>
      </w:r>
      <w:r w:rsidRPr="00574765">
        <w:t>оно</w:t>
      </w:r>
      <w:r w:rsidR="00574765" w:rsidRPr="00574765">
        <w:t xml:space="preserve"> </w:t>
      </w:r>
      <w:r w:rsidRPr="00574765">
        <w:t>заслуживает</w:t>
      </w:r>
      <w:r w:rsidR="00574765" w:rsidRPr="00574765">
        <w:t xml:space="preserve"> </w:t>
      </w:r>
      <w:r w:rsidRPr="00574765">
        <w:t>доверия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требует</w:t>
      </w:r>
      <w:r w:rsidR="00574765" w:rsidRPr="00574765">
        <w:t xml:space="preserve"> </w:t>
      </w:r>
      <w:r w:rsidRPr="00574765">
        <w:t>соответствующих</w:t>
      </w:r>
      <w:r w:rsidR="00574765" w:rsidRPr="00574765">
        <w:t xml:space="preserve"> </w:t>
      </w:r>
      <w:r w:rsidRPr="00574765">
        <w:t>действий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стороны</w:t>
      </w:r>
      <w:r w:rsidR="00574765" w:rsidRPr="00574765">
        <w:t xml:space="preserve"> </w:t>
      </w:r>
      <w:r w:rsidRPr="00574765">
        <w:t>руководства</w:t>
      </w:r>
      <w:r w:rsidR="00574765" w:rsidRPr="00574765">
        <w:t xml:space="preserve">. </w:t>
      </w:r>
      <w:r w:rsidRPr="00574765">
        <w:t>Напротив,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внедрении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требуется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подавлять</w:t>
      </w:r>
      <w:r w:rsidR="00574765" w:rsidRPr="00574765">
        <w:t xml:space="preserve"> </w:t>
      </w:r>
      <w:r w:rsidRPr="00574765">
        <w:t>сопротивление</w:t>
      </w:r>
      <w:r w:rsidR="00574765" w:rsidRPr="00574765">
        <w:t xml:space="preserve"> </w:t>
      </w:r>
      <w:r w:rsidRPr="00574765">
        <w:t>сотрудников,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приводит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пассивности,</w:t>
      </w:r>
      <w:r w:rsidR="00574765" w:rsidRPr="00574765">
        <w:t xml:space="preserve"> </w:t>
      </w:r>
      <w:r w:rsidRPr="00574765">
        <w:t>а,</w:t>
      </w:r>
      <w:r w:rsidR="00574765" w:rsidRPr="00574765">
        <w:t xml:space="preserve"> </w:t>
      </w:r>
      <w:r w:rsidRPr="00574765">
        <w:t>наоборот,</w:t>
      </w:r>
      <w:r w:rsidR="00574765" w:rsidRPr="00574765">
        <w:t xml:space="preserve"> </w:t>
      </w:r>
      <w:r w:rsidRPr="00574765">
        <w:t>содействовать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мобилизации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достижению</w:t>
      </w:r>
      <w:r w:rsidR="00574765" w:rsidRPr="00574765">
        <w:t xml:space="preserve"> </w:t>
      </w:r>
      <w:r w:rsidRPr="00574765">
        <w:t>целей</w:t>
      </w:r>
      <w:r w:rsidR="00574765" w:rsidRPr="00574765">
        <w:t xml:space="preserve">. </w:t>
      </w:r>
      <w:r w:rsidRPr="00574765">
        <w:t>Получается,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повестке</w:t>
      </w:r>
      <w:r w:rsidR="00574765" w:rsidRPr="00574765">
        <w:t xml:space="preserve"> </w:t>
      </w:r>
      <w:r w:rsidRPr="00574765">
        <w:t>дня</w:t>
      </w:r>
      <w:r w:rsidR="00574765" w:rsidRPr="00574765">
        <w:t xml:space="preserve"> </w:t>
      </w:r>
      <w:r w:rsidRPr="00574765">
        <w:t>стоит</w:t>
      </w:r>
      <w:r w:rsidR="00574765" w:rsidRPr="00574765">
        <w:t xml:space="preserve"> </w:t>
      </w:r>
      <w:r w:rsidRPr="00574765">
        <w:t>задача</w:t>
      </w:r>
      <w:r w:rsidR="00574765" w:rsidRPr="00574765">
        <w:t xml:space="preserve"> </w:t>
      </w:r>
      <w:r w:rsidRPr="00574765">
        <w:t>адаптации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происходящим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. </w:t>
      </w:r>
      <w:r w:rsidRPr="00574765">
        <w:t>Фактически,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требуются</w:t>
      </w:r>
      <w:r w:rsidR="00574765" w:rsidRPr="00574765">
        <w:t xml:space="preserve"> </w:t>
      </w:r>
      <w:r w:rsidRPr="00574765">
        <w:t>усилия,</w:t>
      </w:r>
      <w:r w:rsidR="00574765" w:rsidRPr="00574765">
        <w:t xml:space="preserve"> </w:t>
      </w:r>
      <w:r w:rsidRPr="00574765">
        <w:t>направленные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подавление</w:t>
      </w:r>
      <w:r w:rsidR="00574765" w:rsidRPr="00574765">
        <w:t xml:space="preserve"> </w:t>
      </w:r>
      <w:r w:rsidRPr="00574765">
        <w:t>сопротивления</w:t>
      </w:r>
      <w:r w:rsidR="00574765" w:rsidRPr="00574765">
        <w:t xml:space="preserve"> </w:t>
      </w:r>
      <w:r w:rsidRPr="00574765">
        <w:t>переменам,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это</w:t>
      </w:r>
      <w:r w:rsidR="00574765" w:rsidRPr="00574765">
        <w:t xml:space="preserve"> </w:t>
      </w:r>
      <w:r w:rsidRPr="00574765">
        <w:t>уже</w:t>
      </w:r>
      <w:r w:rsidR="00574765" w:rsidRPr="00574765">
        <w:t xml:space="preserve"> </w:t>
      </w:r>
      <w:r w:rsidRPr="00574765">
        <w:t>следствие</w:t>
      </w:r>
      <w:r w:rsidR="00574765" w:rsidRPr="00574765">
        <w:t xml:space="preserve"> </w:t>
      </w:r>
      <w:r w:rsidRPr="00574765">
        <w:t>допущенных</w:t>
      </w:r>
      <w:r w:rsidR="00574765" w:rsidRPr="00574765">
        <w:t xml:space="preserve"> </w:t>
      </w:r>
      <w:r w:rsidRPr="00574765">
        <w:t>ошибок</w:t>
      </w:r>
      <w:r w:rsidR="00574765" w:rsidRPr="00574765">
        <w:t xml:space="preserve">. </w:t>
      </w:r>
      <w:r w:rsidRPr="00574765">
        <w:t>Но</w:t>
      </w:r>
      <w:r w:rsidR="00574765" w:rsidRPr="00574765">
        <w:t xml:space="preserve"> </w:t>
      </w:r>
      <w:r w:rsidRPr="00574765">
        <w:t>самое</w:t>
      </w:r>
      <w:r w:rsidR="00574765" w:rsidRPr="00574765">
        <w:t xml:space="preserve"> </w:t>
      </w:r>
      <w:r w:rsidRPr="00574765">
        <w:t>неприятное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этой</w:t>
      </w:r>
      <w:r w:rsidR="00574765" w:rsidRPr="00574765">
        <w:t xml:space="preserve"> </w:t>
      </w:r>
      <w:r w:rsidRPr="00574765">
        <w:t>ситуации</w:t>
      </w:r>
      <w:r w:rsidR="00574765" w:rsidRPr="00574765">
        <w:t xml:space="preserve"> </w:t>
      </w:r>
      <w:r w:rsidRPr="00574765">
        <w:t>это</w:t>
      </w:r>
      <w:r w:rsidR="00574765" w:rsidRPr="00574765">
        <w:t xml:space="preserve"> </w:t>
      </w:r>
      <w:r w:rsidRPr="00574765">
        <w:t>то,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время,</w:t>
      </w:r>
      <w:r w:rsidR="00574765" w:rsidRPr="00574765">
        <w:t xml:space="preserve"> </w:t>
      </w:r>
      <w:r w:rsidRPr="00574765">
        <w:t>отведенное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эффективных</w:t>
      </w:r>
      <w:r w:rsidR="00574765" w:rsidRPr="00574765">
        <w:t xml:space="preserve"> </w:t>
      </w:r>
      <w:r w:rsidRPr="00574765">
        <w:t>действий,</w:t>
      </w:r>
      <w:r w:rsidR="00574765" w:rsidRPr="00574765">
        <w:t xml:space="preserve"> </w:t>
      </w:r>
      <w:r w:rsidRPr="00574765">
        <w:t>возможно</w:t>
      </w:r>
      <w:r w:rsidR="00574765" w:rsidRPr="00574765">
        <w:t xml:space="preserve"> </w:t>
      </w:r>
      <w:r w:rsidRPr="00574765">
        <w:t>уже</w:t>
      </w:r>
      <w:r w:rsidR="00574765" w:rsidRPr="00574765">
        <w:t xml:space="preserve"> </w:t>
      </w:r>
      <w:r w:rsidRPr="00574765">
        <w:t>упущено,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есть</w:t>
      </w:r>
      <w:r w:rsidR="00574765" w:rsidRPr="00574765">
        <w:t xml:space="preserve"> </w:t>
      </w:r>
      <w:r w:rsidRPr="00574765">
        <w:t>минимизировать</w:t>
      </w:r>
      <w:r w:rsidR="00574765" w:rsidRPr="00574765">
        <w:t xml:space="preserve"> </w:t>
      </w:r>
      <w:r w:rsidRPr="00574765">
        <w:t>сопротивление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следовало</w:t>
      </w:r>
      <w:r w:rsidR="00574765" w:rsidRPr="00574765">
        <w:t xml:space="preserve"> </w:t>
      </w:r>
      <w:r w:rsidRPr="00574765">
        <w:t>раньше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Предлагаемый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статье</w:t>
      </w:r>
      <w:r w:rsidR="00574765" w:rsidRPr="00574765">
        <w:t xml:space="preserve"> </w:t>
      </w:r>
      <w:r w:rsidRPr="00574765">
        <w:t>подход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решению</w:t>
      </w:r>
      <w:r w:rsidR="00574765" w:rsidRPr="00574765">
        <w:t xml:space="preserve"> </w:t>
      </w:r>
      <w:r w:rsidRPr="00574765">
        <w:t>данной</w:t>
      </w:r>
      <w:r w:rsidR="00574765" w:rsidRPr="00574765">
        <w:t xml:space="preserve"> </w:t>
      </w:r>
      <w:r w:rsidRPr="00574765">
        <w:t>проблемы</w:t>
      </w:r>
      <w:r w:rsidR="00574765" w:rsidRPr="00574765">
        <w:t xml:space="preserve"> </w:t>
      </w:r>
      <w:r w:rsidRPr="00574765">
        <w:t>коротко</w:t>
      </w:r>
      <w:r w:rsidR="00574765" w:rsidRPr="00574765">
        <w:t xml:space="preserve"> </w:t>
      </w:r>
      <w:r w:rsidRPr="00574765">
        <w:t>может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сформулирован</w:t>
      </w:r>
      <w:r w:rsidR="00574765" w:rsidRPr="00574765">
        <w:t xml:space="preserve"> </w:t>
      </w:r>
      <w:r w:rsidRPr="00574765">
        <w:t>следующим</w:t>
      </w:r>
      <w:r w:rsidR="00574765" w:rsidRPr="00574765">
        <w:t xml:space="preserve"> </w:t>
      </w:r>
      <w:r w:rsidRPr="00574765">
        <w:t>образом</w:t>
      </w:r>
      <w:r w:rsidR="00574765" w:rsidRPr="00574765">
        <w:t>:</w:t>
      </w:r>
      <w:r w:rsidR="00574765">
        <w:t xml:space="preserve"> "</w:t>
      </w:r>
      <w:r w:rsidRPr="00574765">
        <w:t>Руководство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 </w:t>
      </w:r>
      <w:r w:rsidRPr="00574765">
        <w:t>обязано</w:t>
      </w:r>
      <w:r w:rsidR="00574765" w:rsidRPr="00574765">
        <w:t xml:space="preserve"> </w:t>
      </w:r>
      <w:r w:rsidRPr="00574765">
        <w:t>заранее</w:t>
      </w:r>
      <w:r w:rsidR="00574765" w:rsidRPr="00574765">
        <w:t xml:space="preserve"> </w:t>
      </w:r>
      <w:r w:rsidRPr="00574765">
        <w:t>предусмотреть</w:t>
      </w:r>
      <w:r w:rsidR="00574765" w:rsidRPr="00574765">
        <w:t xml:space="preserve"> </w:t>
      </w:r>
      <w:r w:rsidRPr="00574765">
        <w:t>меры,</w:t>
      </w:r>
      <w:r w:rsidR="00574765" w:rsidRPr="00574765">
        <w:t xml:space="preserve"> </w:t>
      </w:r>
      <w:r w:rsidRPr="00574765">
        <w:t>направленные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адаптацию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руководителей</w:t>
      </w:r>
      <w:r w:rsidR="00574765" w:rsidRPr="00574765">
        <w:t xml:space="preserve"> </w:t>
      </w:r>
      <w:r w:rsidRPr="00574765">
        <w:t>низшего</w:t>
      </w:r>
      <w:r w:rsidR="00574765" w:rsidRPr="00574765">
        <w:t xml:space="preserve"> </w:t>
      </w:r>
      <w:r w:rsidRPr="00574765">
        <w:t>звена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тем</w:t>
      </w:r>
      <w:r w:rsidR="00574765" w:rsidRPr="00574765">
        <w:t xml:space="preserve"> </w:t>
      </w:r>
      <w:r w:rsidRPr="00574765">
        <w:t>изменениям,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оно</w:t>
      </w:r>
      <w:r w:rsidR="00574765" w:rsidRPr="00574765">
        <w:t xml:space="preserve"> </w:t>
      </w:r>
      <w:r w:rsidRPr="00574765">
        <w:t>намерено</w:t>
      </w:r>
      <w:r w:rsidR="00574765" w:rsidRPr="00574765">
        <w:t xml:space="preserve"> </w:t>
      </w:r>
      <w:r w:rsidRPr="00574765">
        <w:t>внедрять</w:t>
      </w:r>
      <w:r w:rsidR="00574765">
        <w:t>"</w:t>
      </w:r>
      <w:r w:rsidR="00574765" w:rsidRPr="00574765">
        <w:t xml:space="preserve">. </w:t>
      </w:r>
      <w:r w:rsidRPr="00574765">
        <w:t>Несмотря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внешнюю</w:t>
      </w:r>
      <w:r w:rsidR="00574765" w:rsidRPr="00574765">
        <w:t xml:space="preserve"> </w:t>
      </w:r>
      <w:r w:rsidRPr="00574765">
        <w:t>простоту</w:t>
      </w:r>
      <w:r w:rsidR="00574765" w:rsidRPr="00574765">
        <w:t xml:space="preserve"> </w:t>
      </w:r>
      <w:r w:rsidRPr="00574765">
        <w:t>этой</w:t>
      </w:r>
      <w:r w:rsidR="00574765" w:rsidRPr="00574765">
        <w:t xml:space="preserve"> </w:t>
      </w:r>
      <w:r w:rsidRPr="00574765">
        <w:t>формулировки,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нее</w:t>
      </w:r>
      <w:r w:rsidR="00574765" w:rsidRPr="00574765">
        <w:t xml:space="preserve"> </w:t>
      </w:r>
      <w:r w:rsidRPr="00574765">
        <w:t>вытекает</w:t>
      </w:r>
      <w:r w:rsidR="00574765" w:rsidRPr="00574765">
        <w:t xml:space="preserve"> </w:t>
      </w:r>
      <w:r w:rsidRPr="00574765">
        <w:t>немало</w:t>
      </w:r>
      <w:r w:rsidR="00574765" w:rsidRPr="00574765">
        <w:t xml:space="preserve"> </w:t>
      </w:r>
      <w:r w:rsidRPr="00574765">
        <w:t>важных</w:t>
      </w:r>
      <w:r w:rsidR="00574765" w:rsidRPr="00574765">
        <w:t xml:space="preserve"> </w:t>
      </w:r>
      <w:r w:rsidRPr="00574765">
        <w:t>выводов</w:t>
      </w:r>
      <w:r w:rsidR="00574765" w:rsidRPr="00574765">
        <w:t>.</w:t>
      </w:r>
    </w:p>
    <w:p w:rsidR="00BD1A52" w:rsidRPr="00574765" w:rsidRDefault="00BD1A52" w:rsidP="00574765">
      <w:pPr>
        <w:pStyle w:val="3"/>
        <w:tabs>
          <w:tab w:val="left" w:pos="726"/>
        </w:tabs>
        <w:rPr>
          <w:color w:val="000000"/>
          <w:szCs w:val="24"/>
        </w:rPr>
      </w:pPr>
      <w:r w:rsidRPr="00574765">
        <w:rPr>
          <w:color w:val="000000"/>
          <w:szCs w:val="24"/>
        </w:rPr>
        <w:t>Опыт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Марианны</w:t>
      </w:r>
      <w:r w:rsidR="00574765">
        <w:rPr>
          <w:color w:val="000000"/>
          <w:szCs w:val="24"/>
        </w:rPr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Менеджер</w:t>
      </w:r>
      <w:r w:rsidR="00574765" w:rsidRPr="00574765">
        <w:t xml:space="preserve"> </w:t>
      </w:r>
      <w:r w:rsidRPr="00574765">
        <w:t>одной</w:t>
      </w:r>
      <w:r w:rsidR="00574765" w:rsidRPr="00574765">
        <w:t xml:space="preserve"> </w:t>
      </w:r>
      <w:r w:rsidRPr="00574765">
        <w:t>компании,</w:t>
      </w:r>
      <w:r w:rsidR="00574765" w:rsidRPr="00574765">
        <w:t xml:space="preserve"> </w:t>
      </w:r>
      <w:r w:rsidRPr="00574765">
        <w:t>назовем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условно</w:t>
      </w:r>
      <w:r w:rsidR="00574765" w:rsidRPr="00574765">
        <w:t xml:space="preserve"> </w:t>
      </w:r>
      <w:r w:rsidRPr="00574765">
        <w:t>Марианной,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выявить</w:t>
      </w:r>
      <w:r w:rsidR="00574765" w:rsidRPr="00574765">
        <w:t xml:space="preserve"> </w:t>
      </w:r>
      <w:r w:rsidRPr="00574765">
        <w:t>причины</w:t>
      </w:r>
      <w:r w:rsidR="00574765" w:rsidRPr="00574765">
        <w:t xml:space="preserve"> </w:t>
      </w:r>
      <w:r w:rsidRPr="00574765">
        <w:t>замеченных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постоянно</w:t>
      </w:r>
      <w:r w:rsidR="00574765" w:rsidRPr="00574765">
        <w:t xml:space="preserve"> </w:t>
      </w:r>
      <w:r w:rsidRPr="00574765">
        <w:t>растущих</w:t>
      </w:r>
      <w:r w:rsidR="00574765" w:rsidRPr="00574765">
        <w:t xml:space="preserve"> </w:t>
      </w:r>
      <w:r w:rsidRPr="00574765">
        <w:t>проблем,</w:t>
      </w:r>
      <w:r w:rsidR="00574765" w:rsidRPr="00574765">
        <w:t xml:space="preserve"> </w:t>
      </w:r>
      <w:r w:rsidRPr="00574765">
        <w:t>связанных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внедрением</w:t>
      </w:r>
      <w:r w:rsidR="00574765" w:rsidRPr="00574765">
        <w:t xml:space="preserve"> </w:t>
      </w:r>
      <w:r w:rsidRPr="00574765">
        <w:t>проводимых</w:t>
      </w:r>
      <w:r w:rsidR="00574765" w:rsidRPr="00574765">
        <w:t xml:space="preserve"> </w:t>
      </w:r>
      <w:r w:rsidRPr="00574765">
        <w:t>изменений,</w:t>
      </w:r>
      <w:r w:rsidR="00574765" w:rsidRPr="00574765">
        <w:t xml:space="preserve"> </w:t>
      </w:r>
      <w:r w:rsidRPr="00574765">
        <w:t>привлекла</w:t>
      </w:r>
      <w:r w:rsidR="00574765" w:rsidRPr="00574765">
        <w:t xml:space="preserve"> </w:t>
      </w:r>
      <w:r w:rsidRPr="00574765">
        <w:t>некоторую</w:t>
      </w:r>
      <w:r w:rsidR="00574765" w:rsidRPr="00574765">
        <w:t xml:space="preserve"> </w:t>
      </w:r>
      <w:r w:rsidRPr="00574765">
        <w:t>консалтинговую</w:t>
      </w:r>
      <w:r w:rsidR="00574765" w:rsidRPr="00574765">
        <w:t xml:space="preserve"> </w:t>
      </w:r>
      <w:r w:rsidRPr="00574765">
        <w:t>компанию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проведению</w:t>
      </w:r>
      <w:r w:rsidR="00574765" w:rsidRPr="00574765">
        <w:t xml:space="preserve"> </w:t>
      </w:r>
      <w:r w:rsidRPr="00574765">
        <w:t>аудита</w:t>
      </w:r>
      <w:r w:rsidR="00574765" w:rsidRPr="00574765">
        <w:t xml:space="preserve">. </w:t>
      </w:r>
      <w:r w:rsidRPr="00574765">
        <w:t>Напряженность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достигла</w:t>
      </w:r>
      <w:r w:rsidR="00574765" w:rsidRPr="00574765">
        <w:t xml:space="preserve"> </w:t>
      </w:r>
      <w:r w:rsidRPr="00574765">
        <w:t>такого</w:t>
      </w:r>
      <w:r w:rsidR="00574765" w:rsidRPr="00574765">
        <w:t xml:space="preserve"> </w:t>
      </w:r>
      <w:r w:rsidRPr="00574765">
        <w:t>уровня,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сотрудники</w:t>
      </w:r>
      <w:r w:rsidR="00574765" w:rsidRPr="00574765">
        <w:t xml:space="preserve"> </w:t>
      </w:r>
      <w:r w:rsidRPr="00574765">
        <w:t>стали</w:t>
      </w:r>
      <w:r w:rsidR="00574765" w:rsidRPr="00574765">
        <w:t xml:space="preserve"> </w:t>
      </w:r>
      <w:r w:rsidRPr="00574765">
        <w:t>предъявлять</w:t>
      </w:r>
      <w:r w:rsidR="00574765" w:rsidRPr="00574765">
        <w:t xml:space="preserve"> </w:t>
      </w:r>
      <w:r w:rsidRPr="00574765">
        <w:t>претензии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совету</w:t>
      </w:r>
      <w:r w:rsidR="00574765" w:rsidRPr="00574765">
        <w:t xml:space="preserve"> </w:t>
      </w:r>
      <w:r w:rsidRPr="00574765">
        <w:t>директоров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конфликт</w:t>
      </w:r>
      <w:r w:rsidR="00574765" w:rsidRPr="00574765">
        <w:t xml:space="preserve"> </w:t>
      </w:r>
      <w:r w:rsidRPr="00574765">
        <w:t>был</w:t>
      </w:r>
      <w:r w:rsidR="00574765" w:rsidRPr="00574765">
        <w:t xml:space="preserve"> </w:t>
      </w:r>
      <w:r w:rsidRPr="00574765">
        <w:t>вовлечен</w:t>
      </w:r>
      <w:r w:rsidR="00574765" w:rsidRPr="00574765">
        <w:t xml:space="preserve"> </w:t>
      </w:r>
      <w:r w:rsidRPr="00574765">
        <w:t>профсоюз,</w:t>
      </w:r>
      <w:r w:rsidR="00574765" w:rsidRPr="00574765">
        <w:t xml:space="preserve"> </w:t>
      </w:r>
      <w:r w:rsidRPr="00574765">
        <w:t>представители</w:t>
      </w:r>
      <w:r w:rsidR="00574765" w:rsidRPr="00574765">
        <w:t xml:space="preserve"> </w:t>
      </w:r>
      <w:r w:rsidRPr="00574765">
        <w:t>которого</w:t>
      </w:r>
      <w:r w:rsidR="00574765" w:rsidRPr="00574765">
        <w:t xml:space="preserve"> </w:t>
      </w:r>
      <w:r w:rsidRPr="00574765">
        <w:t>обратились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руководству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просьбой</w:t>
      </w:r>
      <w:r w:rsidR="00574765" w:rsidRPr="00574765">
        <w:t xml:space="preserve"> </w:t>
      </w:r>
      <w:r w:rsidRPr="00574765">
        <w:t>принять</w:t>
      </w:r>
      <w:r w:rsidR="00574765" w:rsidRPr="00574765">
        <w:t xml:space="preserve"> </w:t>
      </w:r>
      <w:r w:rsidRPr="00574765">
        <w:t>немедленные</w:t>
      </w:r>
      <w:r w:rsidR="00574765" w:rsidRPr="00574765">
        <w:t xml:space="preserve"> </w:t>
      </w:r>
      <w:r w:rsidRPr="00574765">
        <w:t>действия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восстановления</w:t>
      </w:r>
      <w:r w:rsidR="00574765" w:rsidRPr="00574765">
        <w:t xml:space="preserve"> </w:t>
      </w:r>
      <w:r w:rsidRPr="00574765">
        <w:t>здоровой</w:t>
      </w:r>
      <w:r w:rsidR="00574765" w:rsidRPr="00574765">
        <w:t xml:space="preserve"> </w:t>
      </w:r>
      <w:r w:rsidRPr="00574765">
        <w:t>рабочей</w:t>
      </w:r>
      <w:r w:rsidR="00574765" w:rsidRPr="00574765">
        <w:t xml:space="preserve"> </w:t>
      </w:r>
      <w:r w:rsidRPr="00574765">
        <w:t>обстановки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своем</w:t>
      </w:r>
      <w:r w:rsidR="00574765" w:rsidRPr="00574765">
        <w:t xml:space="preserve"> </w:t>
      </w:r>
      <w:r w:rsidRPr="00574765">
        <w:t>обращении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привели</w:t>
      </w:r>
      <w:r w:rsidR="00574765" w:rsidRPr="00574765">
        <w:t xml:space="preserve"> </w:t>
      </w:r>
      <w:r w:rsidRPr="00574765">
        <w:t>много</w:t>
      </w:r>
      <w:r w:rsidR="00574765" w:rsidRPr="00574765">
        <w:t xml:space="preserve"> </w:t>
      </w:r>
      <w:r w:rsidRPr="00574765">
        <w:t>примеров</w:t>
      </w:r>
      <w:r w:rsidR="00574765" w:rsidRPr="00574765">
        <w:t xml:space="preserve"> </w:t>
      </w:r>
      <w:r w:rsidRPr="00574765">
        <w:t>неуверенных</w:t>
      </w:r>
      <w:r w:rsidR="00574765" w:rsidRPr="00574765">
        <w:t xml:space="preserve"> </w:t>
      </w:r>
      <w:r w:rsidRPr="00574765">
        <w:t>действий</w:t>
      </w:r>
      <w:r w:rsidR="00574765" w:rsidRPr="00574765">
        <w:t xml:space="preserve"> </w:t>
      </w:r>
      <w:r w:rsidRPr="00574765">
        <w:t>руководства,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конкретно</w:t>
      </w:r>
      <w:r w:rsidR="00574765" w:rsidRPr="00574765">
        <w:t xml:space="preserve"> </w:t>
      </w:r>
      <w:r w:rsidRPr="00574765">
        <w:t>сформулировать</w:t>
      </w:r>
      <w:r w:rsidR="00574765" w:rsidRPr="00574765">
        <w:t xml:space="preserve"> </w:t>
      </w:r>
      <w:r w:rsidRPr="00574765">
        <w:t>возникшие</w:t>
      </w:r>
      <w:r w:rsidR="00574765" w:rsidRPr="00574765">
        <w:t xml:space="preserve"> </w:t>
      </w:r>
      <w:r w:rsidRPr="00574765">
        <w:t>проблемы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смогли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К</w:t>
      </w:r>
      <w:r w:rsidR="00574765" w:rsidRPr="00574765">
        <w:t xml:space="preserve"> </w:t>
      </w:r>
      <w:r w:rsidRPr="00574765">
        <w:t>тому</w:t>
      </w:r>
      <w:r w:rsidR="00574765" w:rsidRPr="00574765">
        <w:t xml:space="preserve"> </w:t>
      </w:r>
      <w:r w:rsidRPr="00574765">
        <w:t>времени</w:t>
      </w:r>
      <w:r w:rsidR="00574765" w:rsidRPr="00574765">
        <w:t xml:space="preserve"> </w:t>
      </w:r>
      <w:r w:rsidRPr="00574765">
        <w:t>Марианна</w:t>
      </w:r>
      <w:r w:rsidR="00574765" w:rsidRPr="00574765">
        <w:t xml:space="preserve"> </w:t>
      </w:r>
      <w:r w:rsidRPr="00574765">
        <w:t>имела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плечами</w:t>
      </w:r>
      <w:r w:rsidR="00574765" w:rsidRPr="00574765">
        <w:t xml:space="preserve"> </w:t>
      </w:r>
      <w:r w:rsidRPr="00574765">
        <w:t>почти</w:t>
      </w:r>
      <w:r w:rsidR="00574765" w:rsidRPr="00574765">
        <w:t xml:space="preserve"> </w:t>
      </w:r>
      <w:r w:rsidRPr="00574765">
        <w:t>25-летний</w:t>
      </w:r>
      <w:r w:rsidR="00574765" w:rsidRPr="00574765">
        <w:t xml:space="preserve"> </w:t>
      </w:r>
      <w:r w:rsidRPr="00574765">
        <w:t>опыт</w:t>
      </w:r>
      <w:r w:rsidR="00574765" w:rsidRPr="00574765">
        <w:t xml:space="preserve"> </w:t>
      </w:r>
      <w:r w:rsidRPr="00574765">
        <w:t>руководящей</w:t>
      </w:r>
      <w:r w:rsidR="00574765" w:rsidRPr="00574765">
        <w:t xml:space="preserve"> </w:t>
      </w:r>
      <w:r w:rsidRPr="00574765">
        <w:t>работы,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ходе</w:t>
      </w:r>
      <w:r w:rsidR="00574765" w:rsidRPr="00574765">
        <w:t xml:space="preserve"> </w:t>
      </w:r>
      <w:r w:rsidRPr="00574765">
        <w:t>которой</w:t>
      </w:r>
      <w:r w:rsidR="00574765" w:rsidRPr="00574765">
        <w:t xml:space="preserve"> </w:t>
      </w:r>
      <w:r w:rsidRPr="00574765">
        <w:t>ей</w:t>
      </w:r>
      <w:r w:rsidR="00574765" w:rsidRPr="00574765">
        <w:t xml:space="preserve"> </w:t>
      </w:r>
      <w:r w:rsidRPr="00574765">
        <w:t>приходилось</w:t>
      </w:r>
      <w:r w:rsidR="00574765" w:rsidRPr="00574765">
        <w:t xml:space="preserve"> </w:t>
      </w:r>
      <w:r w:rsidRPr="00574765">
        <w:t>сталкиваться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разнообразными</w:t>
      </w:r>
      <w:r w:rsidR="00574765" w:rsidRPr="00574765">
        <w:t xml:space="preserve"> </w:t>
      </w:r>
      <w:r w:rsidRPr="00574765">
        <w:t>проблемами</w:t>
      </w:r>
      <w:r w:rsidR="00574765" w:rsidRPr="00574765">
        <w:t xml:space="preserve">. </w:t>
      </w:r>
      <w:r w:rsidRPr="00574765">
        <w:t>Благодаря</w:t>
      </w:r>
      <w:r w:rsidR="00574765" w:rsidRPr="00574765">
        <w:t xml:space="preserve"> </w:t>
      </w:r>
      <w:r w:rsidRPr="00574765">
        <w:t>своей</w:t>
      </w:r>
      <w:r w:rsidR="00574765" w:rsidRPr="00574765">
        <w:t xml:space="preserve"> </w:t>
      </w:r>
      <w:r w:rsidRPr="00574765">
        <w:t>общепризнанной</w:t>
      </w:r>
      <w:r w:rsidR="00574765" w:rsidRPr="00574765">
        <w:t xml:space="preserve"> </w:t>
      </w:r>
      <w:r w:rsidRPr="00574765">
        <w:t>решительности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организаторским</w:t>
      </w:r>
      <w:r w:rsidR="00574765" w:rsidRPr="00574765">
        <w:t xml:space="preserve"> </w:t>
      </w:r>
      <w:r w:rsidRPr="00574765">
        <w:t>способностям,</w:t>
      </w:r>
      <w:r w:rsidR="00574765" w:rsidRPr="00574765">
        <w:t xml:space="preserve"> </w:t>
      </w:r>
      <w:r w:rsidRPr="00574765">
        <w:t>она</w:t>
      </w:r>
      <w:r w:rsidR="00574765" w:rsidRPr="00574765">
        <w:t xml:space="preserve"> </w:t>
      </w:r>
      <w:r w:rsidRPr="00574765">
        <w:t>была</w:t>
      </w:r>
      <w:r w:rsidR="00574765" w:rsidRPr="00574765">
        <w:t xml:space="preserve"> </w:t>
      </w:r>
      <w:r w:rsidRPr="00574765">
        <w:t>назначена</w:t>
      </w:r>
      <w:r w:rsidR="00574765" w:rsidRPr="00574765">
        <w:t xml:space="preserve"> </w:t>
      </w:r>
      <w:r w:rsidRPr="00574765">
        <w:t>руководителем</w:t>
      </w:r>
      <w:r w:rsidR="00574765" w:rsidRPr="00574765">
        <w:t xml:space="preserve"> </w:t>
      </w:r>
      <w:r w:rsidRPr="00574765">
        <w:t>коммерческого</w:t>
      </w:r>
      <w:r w:rsidR="00574765" w:rsidRPr="00574765">
        <w:t xml:space="preserve"> </w:t>
      </w:r>
      <w:r w:rsidRPr="00574765">
        <w:t>департамента</w:t>
      </w:r>
      <w:r w:rsidR="00574765" w:rsidRPr="00574765">
        <w:t xml:space="preserve"> </w:t>
      </w:r>
      <w:r w:rsidRPr="00574765">
        <w:t>вновь</w:t>
      </w:r>
      <w:r w:rsidR="00574765" w:rsidRPr="00574765">
        <w:t xml:space="preserve"> </w:t>
      </w:r>
      <w:r w:rsidRPr="00574765">
        <w:t>учрежденной</w:t>
      </w:r>
      <w:r w:rsidR="00574765" w:rsidRPr="00574765">
        <w:t xml:space="preserve"> </w:t>
      </w:r>
      <w:r w:rsidRPr="00574765">
        <w:t>страховой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ASROP</w:t>
      </w:r>
      <w:r w:rsidR="00574765" w:rsidRPr="00574765">
        <w:t xml:space="preserve"> </w:t>
      </w:r>
      <w:r w:rsidRPr="00574765">
        <w:t>Insurance</w:t>
      </w:r>
      <w:r w:rsidR="00574765" w:rsidRPr="00574765">
        <w:t xml:space="preserve">. </w:t>
      </w:r>
      <w:r w:rsidRPr="00574765">
        <w:t>Эта</w:t>
      </w:r>
      <w:r w:rsidR="00574765" w:rsidRPr="00574765">
        <w:t xml:space="preserve"> </w:t>
      </w:r>
      <w:r w:rsidRPr="00574765">
        <w:t>компания</w:t>
      </w:r>
      <w:r w:rsidR="00574765" w:rsidRPr="00574765">
        <w:t xml:space="preserve"> </w:t>
      </w:r>
      <w:r w:rsidRPr="00574765">
        <w:t>образовалась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слияния</w:t>
      </w:r>
      <w:r w:rsidR="00574765" w:rsidRPr="00574765">
        <w:t xml:space="preserve"> </w:t>
      </w:r>
      <w:r w:rsidRPr="00574765">
        <w:t>шести</w:t>
      </w:r>
      <w:r w:rsidR="00574765" w:rsidRPr="00574765">
        <w:t xml:space="preserve"> </w:t>
      </w:r>
      <w:r w:rsidRPr="00574765">
        <w:t>ранее</w:t>
      </w:r>
      <w:r w:rsidR="00574765" w:rsidRPr="00574765">
        <w:t xml:space="preserve"> </w:t>
      </w:r>
      <w:r w:rsidRPr="00574765">
        <w:t>существовавших</w:t>
      </w:r>
      <w:r w:rsidR="00574765" w:rsidRPr="00574765">
        <w:t xml:space="preserve"> </w:t>
      </w:r>
      <w:r w:rsidRPr="00574765">
        <w:t>региональных</w:t>
      </w:r>
      <w:r w:rsidR="00574765" w:rsidRPr="00574765">
        <w:t xml:space="preserve"> </w:t>
      </w:r>
      <w:r w:rsidRPr="00574765">
        <w:t>страховых</w:t>
      </w:r>
      <w:r w:rsidR="00574765" w:rsidRPr="00574765">
        <w:t xml:space="preserve"> </w:t>
      </w:r>
      <w:r w:rsidRPr="00574765">
        <w:t>компаний,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одной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которых</w:t>
      </w:r>
      <w:r w:rsidR="00574765" w:rsidRPr="00574765">
        <w:t xml:space="preserve"> </w:t>
      </w:r>
      <w:r w:rsidRPr="00574765">
        <w:t>Марианна</w:t>
      </w:r>
      <w:r w:rsidR="00574765" w:rsidRPr="00574765">
        <w:t xml:space="preserve"> </w:t>
      </w:r>
      <w:r w:rsidRPr="00574765">
        <w:t>работала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аналогичной</w:t>
      </w:r>
      <w:r w:rsidR="00574765" w:rsidRPr="00574765">
        <w:t xml:space="preserve"> </w:t>
      </w:r>
      <w:r w:rsidRPr="00574765">
        <w:t>должности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Вот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Марианна</w:t>
      </w:r>
      <w:r w:rsidR="00574765" w:rsidRPr="00574765">
        <w:t xml:space="preserve"> </w:t>
      </w:r>
      <w:r w:rsidRPr="00574765">
        <w:t>описывала</w:t>
      </w:r>
      <w:r w:rsidR="00574765" w:rsidRPr="00574765">
        <w:t xml:space="preserve"> </w:t>
      </w:r>
      <w:r w:rsidRPr="00574765">
        <w:t>состояние</w:t>
      </w:r>
      <w:r w:rsidR="00574765" w:rsidRPr="00574765">
        <w:t xml:space="preserve"> </w:t>
      </w:r>
      <w:r w:rsidRPr="00574765">
        <w:t>дел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во</w:t>
      </w:r>
      <w:r w:rsidR="00574765" w:rsidRPr="00574765">
        <w:t xml:space="preserve"> </w:t>
      </w:r>
      <w:r w:rsidRPr="00574765">
        <w:t>время</w:t>
      </w:r>
      <w:r w:rsidR="00574765" w:rsidRPr="00574765">
        <w:t xml:space="preserve"> </w:t>
      </w:r>
      <w:r w:rsidRPr="00574765">
        <w:t>первой</w:t>
      </w:r>
      <w:r w:rsidR="00574765" w:rsidRPr="00574765">
        <w:t xml:space="preserve"> </w:t>
      </w:r>
      <w:r w:rsidRPr="00574765">
        <w:t>встречи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представителем</w:t>
      </w:r>
      <w:r w:rsidR="00574765" w:rsidRPr="00574765">
        <w:t xml:space="preserve"> </w:t>
      </w:r>
      <w:r w:rsidRPr="00574765">
        <w:t>консалтинговой</w:t>
      </w:r>
      <w:r w:rsidR="00574765" w:rsidRPr="00574765">
        <w:t xml:space="preserve"> </w:t>
      </w:r>
      <w:r w:rsidRPr="00574765">
        <w:t>фирмы</w:t>
      </w:r>
      <w:r w:rsidR="00574765" w:rsidRPr="00574765">
        <w:t>.</w:t>
      </w:r>
    </w:p>
    <w:p w:rsidR="00574765" w:rsidRPr="00574765" w:rsidRDefault="00574765" w:rsidP="00574765">
      <w:pPr>
        <w:tabs>
          <w:tab w:val="left" w:pos="726"/>
        </w:tabs>
      </w:pPr>
      <w:r>
        <w:t>"</w:t>
      </w:r>
      <w:r w:rsidR="00BD1A52" w:rsidRPr="00574765">
        <w:t>С</w:t>
      </w:r>
      <w:r w:rsidRPr="00574765">
        <w:t xml:space="preserve"> </w:t>
      </w:r>
      <w:r w:rsidR="00BD1A52" w:rsidRPr="00574765">
        <w:t>первого</w:t>
      </w:r>
      <w:r w:rsidRPr="00574765">
        <w:t xml:space="preserve"> </w:t>
      </w:r>
      <w:r w:rsidR="00BD1A52" w:rsidRPr="00574765">
        <w:t>дня</w:t>
      </w:r>
      <w:r w:rsidRPr="00574765">
        <w:t xml:space="preserve"> </w:t>
      </w:r>
      <w:r w:rsidR="00BD1A52" w:rsidRPr="00574765">
        <w:t>работы</w:t>
      </w:r>
      <w:r w:rsidRPr="00574765">
        <w:t xml:space="preserve"> </w:t>
      </w:r>
      <w:r w:rsidR="00BD1A52" w:rsidRPr="00574765">
        <w:t>в</w:t>
      </w:r>
      <w:r w:rsidRPr="00574765">
        <w:t xml:space="preserve"> </w:t>
      </w:r>
      <w:r w:rsidR="00BD1A52" w:rsidRPr="00574765">
        <w:t>новой</w:t>
      </w:r>
      <w:r w:rsidRPr="00574765">
        <w:t xml:space="preserve"> </w:t>
      </w:r>
      <w:r w:rsidR="00BD1A52" w:rsidRPr="00574765">
        <w:t>должности</w:t>
      </w:r>
      <w:r w:rsidRPr="00574765">
        <w:t xml:space="preserve"> </w:t>
      </w:r>
      <w:r w:rsidR="00BD1A52" w:rsidRPr="00574765">
        <w:t>я</w:t>
      </w:r>
      <w:r w:rsidRPr="00574765">
        <w:t xml:space="preserve"> </w:t>
      </w:r>
      <w:r w:rsidR="00BD1A52" w:rsidRPr="00574765">
        <w:t>сочла</w:t>
      </w:r>
      <w:r w:rsidRPr="00574765">
        <w:t xml:space="preserve"> </w:t>
      </w:r>
      <w:r w:rsidR="00BD1A52" w:rsidRPr="00574765">
        <w:t>своим</w:t>
      </w:r>
      <w:r w:rsidRPr="00574765">
        <w:t xml:space="preserve"> </w:t>
      </w:r>
      <w:r w:rsidR="00BD1A52" w:rsidRPr="00574765">
        <w:t>долгом</w:t>
      </w:r>
      <w:r w:rsidRPr="00574765">
        <w:t xml:space="preserve"> </w:t>
      </w:r>
      <w:r w:rsidR="00BD1A52" w:rsidRPr="00574765">
        <w:t>построить</w:t>
      </w:r>
      <w:r w:rsidRPr="00574765">
        <w:t xml:space="preserve"> </w:t>
      </w:r>
      <w:r w:rsidR="00BD1A52" w:rsidRPr="00574765">
        <w:t>организационную</w:t>
      </w:r>
      <w:r w:rsidRPr="00574765">
        <w:t xml:space="preserve"> </w:t>
      </w:r>
      <w:r w:rsidR="00BD1A52" w:rsidRPr="00574765">
        <w:t>структуру</w:t>
      </w:r>
      <w:r w:rsidRPr="00574765">
        <w:t xml:space="preserve"> </w:t>
      </w:r>
      <w:r w:rsidR="00BD1A52" w:rsidRPr="00574765">
        <w:t>нового</w:t>
      </w:r>
      <w:r w:rsidRPr="00574765">
        <w:t xml:space="preserve"> </w:t>
      </w:r>
      <w:r w:rsidR="00BD1A52" w:rsidRPr="00574765">
        <w:t>департамента</w:t>
      </w:r>
      <w:r w:rsidRPr="00574765">
        <w:t xml:space="preserve"> </w:t>
      </w:r>
      <w:r w:rsidR="00BD1A52" w:rsidRPr="00574765">
        <w:t>таким</w:t>
      </w:r>
      <w:r w:rsidRPr="00574765">
        <w:t xml:space="preserve"> </w:t>
      </w:r>
      <w:r w:rsidR="00BD1A52" w:rsidRPr="00574765">
        <w:t>образом,</w:t>
      </w:r>
      <w:r w:rsidRPr="00574765">
        <w:t xml:space="preserve"> </w:t>
      </w:r>
      <w:r w:rsidR="00BD1A52" w:rsidRPr="00574765">
        <w:t>чтобы</w:t>
      </w:r>
      <w:r w:rsidRPr="00574765">
        <w:t xml:space="preserve"> </w:t>
      </w:r>
      <w:r w:rsidR="00BD1A52" w:rsidRPr="00574765">
        <w:t>отдел</w:t>
      </w:r>
      <w:r w:rsidRPr="00574765">
        <w:t xml:space="preserve"> </w:t>
      </w:r>
      <w:r w:rsidR="00BD1A52" w:rsidRPr="00574765">
        <w:t>продаж</w:t>
      </w:r>
      <w:r w:rsidRPr="00574765">
        <w:t xml:space="preserve"> </w:t>
      </w:r>
      <w:r w:rsidR="00BD1A52" w:rsidRPr="00574765">
        <w:t>объединенной</w:t>
      </w:r>
      <w:r w:rsidRPr="00574765">
        <w:t xml:space="preserve"> </w:t>
      </w:r>
      <w:r w:rsidR="00BD1A52" w:rsidRPr="00574765">
        <w:t>компании</w:t>
      </w:r>
      <w:r w:rsidRPr="00574765">
        <w:t xml:space="preserve"> </w:t>
      </w:r>
      <w:r w:rsidR="00BD1A52" w:rsidRPr="00574765">
        <w:t>как</w:t>
      </w:r>
      <w:r w:rsidRPr="00574765">
        <w:t xml:space="preserve"> </w:t>
      </w:r>
      <w:r w:rsidR="00BD1A52" w:rsidRPr="00574765">
        <w:t>можно</w:t>
      </w:r>
      <w:r w:rsidRPr="00574765">
        <w:t xml:space="preserve"> </w:t>
      </w:r>
      <w:r w:rsidR="00BD1A52" w:rsidRPr="00574765">
        <w:t>быстрее</w:t>
      </w:r>
      <w:r w:rsidRPr="00574765">
        <w:t xml:space="preserve"> </w:t>
      </w:r>
      <w:r w:rsidR="00BD1A52" w:rsidRPr="00574765">
        <w:t>стал</w:t>
      </w:r>
      <w:r w:rsidRPr="00574765">
        <w:t xml:space="preserve"> </w:t>
      </w:r>
      <w:r w:rsidR="00BD1A52" w:rsidRPr="00574765">
        <w:t>полностью</w:t>
      </w:r>
      <w:r w:rsidRPr="00574765">
        <w:t xml:space="preserve"> </w:t>
      </w:r>
      <w:r w:rsidR="00BD1A52" w:rsidRPr="00574765">
        <w:t>работоспособным</w:t>
      </w:r>
      <w:r w:rsidRPr="00574765">
        <w:t xml:space="preserve">. </w:t>
      </w:r>
      <w:r w:rsidR="00BD1A52" w:rsidRPr="00574765">
        <w:t>При</w:t>
      </w:r>
      <w:r w:rsidRPr="00574765">
        <w:t xml:space="preserve"> </w:t>
      </w:r>
      <w:r w:rsidR="00BD1A52" w:rsidRPr="00574765">
        <w:t>этом</w:t>
      </w:r>
      <w:r w:rsidRPr="00574765">
        <w:t xml:space="preserve"> </w:t>
      </w:r>
      <w:r w:rsidR="00BD1A52" w:rsidRPr="00574765">
        <w:t>я</w:t>
      </w:r>
      <w:r w:rsidRPr="00574765">
        <w:t xml:space="preserve"> </w:t>
      </w:r>
      <w:r w:rsidR="00BD1A52" w:rsidRPr="00574765">
        <w:t>руководствовалась</w:t>
      </w:r>
      <w:r w:rsidRPr="00574765">
        <w:t xml:space="preserve"> </w:t>
      </w:r>
      <w:r w:rsidR="00BD1A52" w:rsidRPr="00574765">
        <w:t>мыслью</w:t>
      </w:r>
      <w:r w:rsidRPr="00574765">
        <w:t xml:space="preserve"> </w:t>
      </w:r>
      <w:r w:rsidR="00BD1A52" w:rsidRPr="00574765">
        <w:t>о</w:t>
      </w:r>
      <w:r w:rsidRPr="00574765">
        <w:t xml:space="preserve"> </w:t>
      </w:r>
      <w:r w:rsidR="00BD1A52" w:rsidRPr="00574765">
        <w:t>том,</w:t>
      </w:r>
      <w:r w:rsidRPr="00574765">
        <w:t xml:space="preserve"> </w:t>
      </w:r>
      <w:r w:rsidR="00BD1A52" w:rsidRPr="00574765">
        <w:t>что</w:t>
      </w:r>
      <w:r w:rsidRPr="00574765">
        <w:t xml:space="preserve"> </w:t>
      </w:r>
      <w:r w:rsidR="00BD1A52" w:rsidRPr="00574765">
        <w:t>наши</w:t>
      </w:r>
      <w:r w:rsidRPr="00574765">
        <w:t xml:space="preserve"> </w:t>
      </w:r>
      <w:r w:rsidR="00BD1A52" w:rsidRPr="00574765">
        <w:t>клиенты</w:t>
      </w:r>
      <w:r w:rsidRPr="00574765">
        <w:t xml:space="preserve"> </w:t>
      </w:r>
      <w:r w:rsidR="00BD1A52" w:rsidRPr="00574765">
        <w:t>не</w:t>
      </w:r>
      <w:r w:rsidRPr="00574765">
        <w:t xml:space="preserve"> </w:t>
      </w:r>
      <w:r w:rsidR="00BD1A52" w:rsidRPr="00574765">
        <w:t>только</w:t>
      </w:r>
      <w:r w:rsidRPr="00574765">
        <w:t xml:space="preserve"> </w:t>
      </w:r>
      <w:r w:rsidR="00BD1A52" w:rsidRPr="00574765">
        <w:t>не</w:t>
      </w:r>
      <w:r w:rsidRPr="00574765">
        <w:t xml:space="preserve"> </w:t>
      </w:r>
      <w:r w:rsidR="00BD1A52" w:rsidRPr="00574765">
        <w:t>должны</w:t>
      </w:r>
      <w:r w:rsidRPr="00574765">
        <w:t xml:space="preserve"> </w:t>
      </w:r>
      <w:r w:rsidR="00BD1A52" w:rsidRPr="00574765">
        <w:t>испытывать</w:t>
      </w:r>
      <w:r w:rsidRPr="00574765">
        <w:t xml:space="preserve"> </w:t>
      </w:r>
      <w:r w:rsidR="00BD1A52" w:rsidRPr="00574765">
        <w:t>неудобства</w:t>
      </w:r>
      <w:r w:rsidRPr="00574765">
        <w:t xml:space="preserve"> </w:t>
      </w:r>
      <w:r w:rsidR="00BD1A52" w:rsidRPr="00574765">
        <w:t>в</w:t>
      </w:r>
      <w:r w:rsidRPr="00574765">
        <w:t xml:space="preserve"> </w:t>
      </w:r>
      <w:r w:rsidR="00BD1A52" w:rsidRPr="00574765">
        <w:t>связи</w:t>
      </w:r>
      <w:r w:rsidRPr="00574765">
        <w:t xml:space="preserve"> </w:t>
      </w:r>
      <w:r w:rsidR="00BD1A52" w:rsidRPr="00574765">
        <w:t>с</w:t>
      </w:r>
      <w:r w:rsidRPr="00574765">
        <w:t xml:space="preserve"> </w:t>
      </w:r>
      <w:r w:rsidR="00BD1A52" w:rsidRPr="00574765">
        <w:t>объединением,</w:t>
      </w:r>
      <w:r w:rsidRPr="00574765">
        <w:t xml:space="preserve"> </w:t>
      </w:r>
      <w:r w:rsidR="00BD1A52" w:rsidRPr="00574765">
        <w:t>но</w:t>
      </w:r>
      <w:r w:rsidRPr="00574765">
        <w:t xml:space="preserve"> </w:t>
      </w:r>
      <w:r w:rsidR="00BD1A52" w:rsidRPr="00574765">
        <w:t>и</w:t>
      </w:r>
      <w:r w:rsidRPr="00574765">
        <w:t xml:space="preserve"> </w:t>
      </w:r>
      <w:r w:rsidR="00BD1A52" w:rsidRPr="00574765">
        <w:t>достаточно</w:t>
      </w:r>
      <w:r w:rsidRPr="00574765">
        <w:t xml:space="preserve"> </w:t>
      </w:r>
      <w:r w:rsidR="00BD1A52" w:rsidRPr="00574765">
        <w:t>быстро</w:t>
      </w:r>
      <w:r w:rsidRPr="00574765">
        <w:t xml:space="preserve"> </w:t>
      </w:r>
      <w:r w:rsidR="00BD1A52" w:rsidRPr="00574765">
        <w:t>ощутить</w:t>
      </w:r>
      <w:r w:rsidRPr="00574765">
        <w:t xml:space="preserve"> </w:t>
      </w:r>
      <w:r w:rsidR="00BD1A52" w:rsidRPr="00574765">
        <w:t>все</w:t>
      </w:r>
      <w:r w:rsidRPr="00574765">
        <w:t xml:space="preserve"> </w:t>
      </w:r>
      <w:r w:rsidR="00BD1A52" w:rsidRPr="00574765">
        <w:t>его</w:t>
      </w:r>
      <w:r w:rsidRPr="00574765">
        <w:t xml:space="preserve"> </w:t>
      </w:r>
      <w:r w:rsidR="00BD1A52" w:rsidRPr="00574765">
        <w:t>преимущества</w:t>
      </w:r>
      <w:r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Следуя</w:t>
      </w:r>
      <w:r w:rsidR="00574765" w:rsidRPr="00574765">
        <w:t xml:space="preserve"> </w:t>
      </w:r>
      <w:r w:rsidRPr="00574765">
        <w:t>новой</w:t>
      </w:r>
      <w:r w:rsidR="00574765" w:rsidRPr="00574765">
        <w:t xml:space="preserve"> </w:t>
      </w:r>
      <w:r w:rsidRPr="00574765">
        <w:t>стратегии</w:t>
      </w:r>
      <w:r w:rsidR="00574765" w:rsidRPr="00574765">
        <w:t xml:space="preserve"> </w:t>
      </w:r>
      <w:r w:rsidRPr="00574765">
        <w:t>компании,</w:t>
      </w:r>
      <w:r w:rsidR="00574765" w:rsidRPr="00574765">
        <w:t xml:space="preserve"> </w:t>
      </w:r>
      <w:r w:rsidRPr="00574765">
        <w:t>планам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бюджету,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течение</w:t>
      </w:r>
      <w:r w:rsidR="00574765" w:rsidRPr="00574765">
        <w:t xml:space="preserve"> </w:t>
      </w:r>
      <w:r w:rsidRPr="00574765">
        <w:t>считанных</w:t>
      </w:r>
      <w:r w:rsidR="00574765" w:rsidRPr="00574765">
        <w:t xml:space="preserve"> </w:t>
      </w:r>
      <w:r w:rsidRPr="00574765">
        <w:t>недель</w:t>
      </w:r>
      <w:r w:rsidR="00574765" w:rsidRPr="00574765">
        <w:t xml:space="preserve"> </w:t>
      </w:r>
      <w:r w:rsidRPr="00574765">
        <w:t>мы</w:t>
      </w:r>
      <w:r w:rsidR="00574765" w:rsidRPr="00574765">
        <w:t xml:space="preserve"> </w:t>
      </w:r>
      <w:r w:rsidRPr="00574765">
        <w:t>внедрили</w:t>
      </w:r>
      <w:r w:rsidR="00574765" w:rsidRPr="00574765">
        <w:t xml:space="preserve"> </w:t>
      </w:r>
      <w:r w:rsidRPr="00574765">
        <w:t>новую</w:t>
      </w:r>
      <w:r w:rsidR="00574765" w:rsidRPr="00574765">
        <w:t xml:space="preserve"> </w:t>
      </w:r>
      <w:r w:rsidRPr="00574765">
        <w:t>организационную</w:t>
      </w:r>
      <w:r w:rsidR="00574765" w:rsidRPr="00574765">
        <w:t xml:space="preserve"> </w:t>
      </w:r>
      <w:r w:rsidRPr="00574765">
        <w:t>структуру,</w:t>
      </w:r>
      <w:r w:rsidR="00574765" w:rsidRPr="00574765">
        <w:t xml:space="preserve"> </w:t>
      </w:r>
      <w:r w:rsidRPr="00574765">
        <w:t>включая</w:t>
      </w:r>
      <w:r w:rsidR="00574765" w:rsidRPr="00574765">
        <w:t xml:space="preserve"> </w:t>
      </w:r>
      <w:r w:rsidRPr="00574765">
        <w:t>разработку</w:t>
      </w:r>
      <w:r w:rsidR="00574765" w:rsidRPr="00574765">
        <w:t xml:space="preserve"> </w:t>
      </w:r>
      <w:r w:rsidRPr="00574765">
        <w:t>графиков</w:t>
      </w:r>
      <w:r w:rsidR="00574765" w:rsidRPr="00574765">
        <w:t xml:space="preserve"> </w:t>
      </w:r>
      <w:r w:rsidRPr="00574765">
        <w:t>работы,</w:t>
      </w:r>
      <w:r w:rsidR="00574765" w:rsidRPr="00574765">
        <w:t xml:space="preserve"> </w:t>
      </w:r>
      <w:r w:rsidRPr="00574765">
        <w:t>наладку</w:t>
      </w:r>
      <w:r w:rsidR="00574765" w:rsidRPr="00574765">
        <w:t xml:space="preserve"> </w:t>
      </w:r>
      <w:r w:rsidRPr="00574765">
        <w:t>каналов</w:t>
      </w:r>
      <w:r w:rsidR="00574765" w:rsidRPr="00574765">
        <w:t xml:space="preserve"> </w:t>
      </w:r>
      <w:r w:rsidRPr="00574765">
        <w:t>связи</w:t>
      </w:r>
      <w:r w:rsidR="00574765" w:rsidRPr="00574765">
        <w:t xml:space="preserve"> </w:t>
      </w:r>
      <w:r w:rsidRPr="00574765">
        <w:t>между</w:t>
      </w:r>
      <w:r w:rsidR="00574765" w:rsidRPr="00574765">
        <w:t xml:space="preserve"> </w:t>
      </w:r>
      <w:r w:rsidRPr="00574765">
        <w:t>офисами,</w:t>
      </w:r>
      <w:r w:rsidR="00574765" w:rsidRPr="00574765">
        <w:t xml:space="preserve"> </w:t>
      </w:r>
      <w:r w:rsidRPr="00574765">
        <w:t>выбор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внедрение</w:t>
      </w:r>
      <w:r w:rsidR="00574765" w:rsidRPr="00574765">
        <w:t xml:space="preserve"> </w:t>
      </w:r>
      <w:r w:rsidRPr="00574765">
        <w:t>методов</w:t>
      </w:r>
      <w:r w:rsidR="00574765" w:rsidRPr="00574765">
        <w:t xml:space="preserve"> </w:t>
      </w:r>
      <w:r w:rsidRPr="00574765">
        <w:t>контроля</w:t>
      </w:r>
      <w:r w:rsidR="00574765" w:rsidRPr="00574765">
        <w:t xml:space="preserve"> </w:t>
      </w:r>
      <w:r w:rsidRPr="00574765">
        <w:t>качества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средств</w:t>
      </w:r>
      <w:r w:rsidR="00574765" w:rsidRPr="00574765">
        <w:t xml:space="preserve"> </w:t>
      </w:r>
      <w:r w:rsidRPr="00574765">
        <w:t>интерпретации</w:t>
      </w:r>
      <w:r w:rsidR="00574765" w:rsidRPr="00574765">
        <w:t xml:space="preserve"> </w:t>
      </w:r>
      <w:r w:rsidRPr="00574765">
        <w:t>данных,</w:t>
      </w:r>
      <w:r w:rsidR="00574765" w:rsidRPr="00574765">
        <w:t xml:space="preserve"> </w:t>
      </w:r>
      <w:r w:rsidRPr="00574765">
        <w:t>установление</w:t>
      </w:r>
      <w:r w:rsidR="00574765" w:rsidRPr="00574765">
        <w:t xml:space="preserve"> </w:t>
      </w:r>
      <w:r w:rsidRPr="00574765">
        <w:t>правил</w:t>
      </w:r>
      <w:r w:rsidR="00574765" w:rsidRPr="00574765">
        <w:t xml:space="preserve"> </w:t>
      </w:r>
      <w:r w:rsidRPr="00574765">
        <w:t>ценообразования,</w:t>
      </w:r>
      <w:r w:rsidR="00574765" w:rsidRPr="00574765">
        <w:t xml:space="preserve"> </w:t>
      </w:r>
      <w:r w:rsidRPr="00574765">
        <w:t>назначение</w:t>
      </w:r>
      <w:r w:rsidR="00574765" w:rsidRPr="00574765">
        <w:t xml:space="preserve"> </w:t>
      </w:r>
      <w:r w:rsidRPr="00574765">
        <w:t>руководителей</w:t>
      </w:r>
      <w:r w:rsidR="00574765" w:rsidRPr="00574765">
        <w:t xml:space="preserve"> </w:t>
      </w:r>
      <w:r w:rsidRPr="00574765">
        <w:t>подразделений,</w:t>
      </w:r>
      <w:r w:rsidR="00574765" w:rsidRPr="00574765">
        <w:t xml:space="preserve"> </w:t>
      </w:r>
      <w:r w:rsidRPr="00574765">
        <w:t>выработку</w:t>
      </w:r>
      <w:r w:rsidR="00574765" w:rsidRPr="00574765">
        <w:t xml:space="preserve"> </w:t>
      </w:r>
      <w:r w:rsidRPr="00574765">
        <w:t>форм</w:t>
      </w:r>
      <w:r w:rsidR="00574765" w:rsidRPr="00574765">
        <w:t xml:space="preserve"> </w:t>
      </w:r>
      <w:r w:rsidRPr="00574765">
        <w:t>документов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="00574765">
        <w:t>т.д.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создании</w:t>
      </w:r>
      <w:r w:rsidR="00574765" w:rsidRPr="00574765">
        <w:t xml:space="preserve"> </w:t>
      </w:r>
      <w:r w:rsidRPr="00574765">
        <w:t>новой</w:t>
      </w:r>
      <w:r w:rsidR="00574765" w:rsidRPr="00574765">
        <w:t xml:space="preserve"> </w:t>
      </w:r>
      <w:r w:rsidRPr="00574765">
        <w:t>организационной</w:t>
      </w:r>
      <w:r w:rsidR="00574765" w:rsidRPr="00574765">
        <w:t xml:space="preserve"> </w:t>
      </w:r>
      <w:r w:rsidRPr="00574765">
        <w:t>структуры</w:t>
      </w:r>
      <w:r w:rsidR="00574765" w:rsidRPr="00574765">
        <w:t xml:space="preserve"> </w:t>
      </w:r>
      <w:r w:rsidRPr="00574765">
        <w:t>достаточно</w:t>
      </w:r>
      <w:r w:rsidR="00574765" w:rsidRPr="00574765">
        <w:t xml:space="preserve"> </w:t>
      </w:r>
      <w:r w:rsidRPr="00574765">
        <w:t>сложным</w:t>
      </w:r>
      <w:r w:rsidR="00574765" w:rsidRPr="00574765">
        <w:t xml:space="preserve"> </w:t>
      </w:r>
      <w:r w:rsidRPr="00574765">
        <w:t>делом</w:t>
      </w:r>
      <w:r w:rsidR="00574765" w:rsidRPr="00574765">
        <w:t xml:space="preserve"> </w:t>
      </w:r>
      <w:r w:rsidRPr="00574765">
        <w:t>оказалась</w:t>
      </w:r>
      <w:r w:rsidR="00574765" w:rsidRPr="00574765">
        <w:t xml:space="preserve"> </w:t>
      </w:r>
      <w:r w:rsidRPr="00574765">
        <w:t>необходимость</w:t>
      </w:r>
      <w:r w:rsidR="00574765" w:rsidRPr="00574765">
        <w:t xml:space="preserve"> </w:t>
      </w:r>
      <w:r w:rsidRPr="00574765">
        <w:t>замены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некоторых</w:t>
      </w:r>
      <w:r w:rsidR="00574765" w:rsidRPr="00574765">
        <w:t xml:space="preserve"> </w:t>
      </w:r>
      <w:r w:rsidRPr="00574765">
        <w:t>местах</w:t>
      </w:r>
      <w:r w:rsidR="00574765">
        <w:t>"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Хотя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месячным</w:t>
      </w:r>
      <w:r w:rsidR="00574765" w:rsidRPr="00574765">
        <w:t xml:space="preserve"> </w:t>
      </w:r>
      <w:r w:rsidRPr="00574765">
        <w:t>отставанием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установленных</w:t>
      </w:r>
      <w:r w:rsidR="00574765" w:rsidRPr="00574765">
        <w:t xml:space="preserve"> </w:t>
      </w:r>
      <w:r w:rsidRPr="00574765">
        <w:t>первоначально</w:t>
      </w:r>
      <w:r w:rsidR="00574765" w:rsidRPr="00574765">
        <w:t xml:space="preserve"> </w:t>
      </w:r>
      <w:r w:rsidRPr="00574765">
        <w:t>сроков</w:t>
      </w:r>
      <w:r w:rsidR="00574765" w:rsidRPr="00574765">
        <w:t xml:space="preserve"> </w:t>
      </w:r>
      <w:r w:rsidRPr="00574765">
        <w:t>графика,</w:t>
      </w:r>
      <w:r w:rsidR="00574765" w:rsidRPr="00574765">
        <w:t xml:space="preserve"> </w:t>
      </w:r>
      <w:r w:rsidRPr="00574765">
        <w:t>основные</w:t>
      </w:r>
      <w:r w:rsidR="00574765" w:rsidRPr="00574765">
        <w:t xml:space="preserve"> </w:t>
      </w:r>
      <w:r w:rsidRPr="00574765">
        <w:t>элементы,</w:t>
      </w:r>
      <w:r w:rsidR="00574765" w:rsidRPr="00574765">
        <w:t xml:space="preserve"> </w:t>
      </w:r>
      <w:r w:rsidRPr="00574765">
        <w:t>предусмотренные</w:t>
      </w:r>
      <w:r w:rsidR="00574765" w:rsidRPr="00574765">
        <w:t xml:space="preserve"> </w:t>
      </w:r>
      <w:r w:rsidRPr="00574765">
        <w:t>программой</w:t>
      </w:r>
      <w:r w:rsidR="00574765" w:rsidRPr="00574765">
        <w:t xml:space="preserve"> </w:t>
      </w:r>
      <w:r w:rsidRPr="00574765">
        <w:t>объединения</w:t>
      </w:r>
      <w:r w:rsidR="00574765" w:rsidRPr="00574765">
        <w:t xml:space="preserve"> </w:t>
      </w:r>
      <w:r w:rsidRPr="00574765">
        <w:t>компаний,</w:t>
      </w:r>
      <w:r w:rsidR="00574765" w:rsidRPr="00574765">
        <w:t xml:space="preserve"> </w:t>
      </w:r>
      <w:r w:rsidRPr="00574765">
        <w:t>были</w:t>
      </w:r>
      <w:r w:rsidR="00574765" w:rsidRPr="00574765">
        <w:t xml:space="preserve"> </w:t>
      </w:r>
      <w:r w:rsidRPr="00574765">
        <w:t>созданы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внедрены</w:t>
      </w:r>
      <w:r w:rsidR="00574765" w:rsidRPr="00574765">
        <w:t xml:space="preserve">. </w:t>
      </w:r>
      <w:r w:rsidRPr="00574765">
        <w:t>Но</w:t>
      </w:r>
      <w:r w:rsidR="00574765" w:rsidRPr="00574765">
        <w:t xml:space="preserve"> </w:t>
      </w:r>
      <w:r w:rsidRPr="00574765">
        <w:t>среди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уже</w:t>
      </w:r>
      <w:r w:rsidR="00574765" w:rsidRPr="00574765">
        <w:t xml:space="preserve"> </w:t>
      </w:r>
      <w:r w:rsidRPr="00574765">
        <w:t>слышался</w:t>
      </w:r>
      <w:r w:rsidR="00574765" w:rsidRPr="00574765">
        <w:t xml:space="preserve"> </w:t>
      </w:r>
      <w:r w:rsidRPr="00574765">
        <w:t>ропот</w:t>
      </w:r>
      <w:r w:rsidR="00574765" w:rsidRPr="00574765">
        <w:t xml:space="preserve">. </w:t>
      </w:r>
      <w:r w:rsidRPr="00574765">
        <w:t>Причем</w:t>
      </w:r>
      <w:r w:rsidR="00574765" w:rsidRPr="00574765">
        <w:t xml:space="preserve"> </w:t>
      </w:r>
      <w:r w:rsidRPr="00574765">
        <w:t>дело</w:t>
      </w:r>
      <w:r w:rsidR="00574765" w:rsidRPr="00574765">
        <w:t xml:space="preserve"> </w:t>
      </w:r>
      <w:r w:rsidRPr="00574765">
        <w:t>дошло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что,</w:t>
      </w:r>
      <w:r w:rsidR="00574765" w:rsidRPr="00574765">
        <w:t xml:space="preserve"> </w:t>
      </w:r>
      <w:r w:rsidRPr="00574765">
        <w:t>помимо</w:t>
      </w:r>
      <w:r w:rsidR="00574765" w:rsidRPr="00574765">
        <w:t xml:space="preserve"> </w:t>
      </w:r>
      <w:r w:rsidRPr="00574765">
        <w:t>раздававшихся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всех</w:t>
      </w:r>
      <w:r w:rsidR="00574765" w:rsidRPr="00574765">
        <w:t xml:space="preserve"> </w:t>
      </w:r>
      <w:r w:rsidRPr="00574765">
        <w:t>сторон</w:t>
      </w:r>
      <w:r w:rsidR="00574765" w:rsidRPr="00574765">
        <w:t xml:space="preserve"> </w:t>
      </w:r>
      <w:r w:rsidRPr="00574765">
        <w:t>критических</w:t>
      </w:r>
      <w:r w:rsidR="00574765" w:rsidRPr="00574765">
        <w:t xml:space="preserve"> </w:t>
      </w:r>
      <w:r w:rsidRPr="00574765">
        <w:t>замечаний,</w:t>
      </w:r>
      <w:r w:rsidR="00574765" w:rsidRPr="00574765">
        <w:t xml:space="preserve"> </w:t>
      </w:r>
      <w:r w:rsidRPr="00574765">
        <w:t>некоторые</w:t>
      </w:r>
      <w:r w:rsidR="00574765" w:rsidRPr="00574765">
        <w:t xml:space="preserve"> </w:t>
      </w:r>
      <w:r w:rsidRPr="00574765">
        <w:t>сотрудники</w:t>
      </w:r>
      <w:r w:rsidR="00574765" w:rsidRPr="00574765">
        <w:t xml:space="preserve"> </w:t>
      </w:r>
      <w:r w:rsidRPr="00574765">
        <w:t>открыто</w:t>
      </w:r>
      <w:r w:rsidR="00574765" w:rsidRPr="00574765">
        <w:t xml:space="preserve"> </w:t>
      </w:r>
      <w:r w:rsidRPr="00574765">
        <w:t>порицали</w:t>
      </w:r>
      <w:r w:rsidR="00574765" w:rsidRPr="00574765">
        <w:t xml:space="preserve"> </w:t>
      </w:r>
      <w:r w:rsidRPr="00574765">
        <w:t>руководство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беседах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клиентами,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возникали</w:t>
      </w:r>
      <w:r w:rsidR="00574765" w:rsidRPr="00574765">
        <w:t xml:space="preserve"> </w:t>
      </w:r>
      <w:r w:rsidRPr="00574765">
        <w:t>какие</w:t>
      </w:r>
      <w:r w:rsidR="00574765" w:rsidRPr="00574765">
        <w:t xml:space="preserve"> - </w:t>
      </w:r>
      <w:r w:rsidRPr="00574765">
        <w:t>либо</w:t>
      </w:r>
      <w:r w:rsidR="00574765" w:rsidRPr="00574765">
        <w:t xml:space="preserve"> </w:t>
      </w:r>
      <w:r w:rsidRPr="00574765">
        <w:t>проблемы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задержки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обслуживании</w:t>
      </w:r>
      <w:r w:rsidR="00574765" w:rsidRPr="00574765">
        <w:t xml:space="preserve">. </w:t>
      </w:r>
      <w:r w:rsidRPr="00574765">
        <w:t>Более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персонал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проявлял</w:t>
      </w:r>
      <w:r w:rsidR="00574765" w:rsidRPr="00574765">
        <w:t xml:space="preserve"> </w:t>
      </w:r>
      <w:r w:rsidRPr="00574765">
        <w:t>должного</w:t>
      </w:r>
      <w:r w:rsidR="00574765" w:rsidRPr="00574765">
        <w:t xml:space="preserve"> </w:t>
      </w:r>
      <w:r w:rsidRPr="00574765">
        <w:t>энтузиазма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внедрению</w:t>
      </w:r>
      <w:r w:rsidR="00574765" w:rsidRPr="00574765">
        <w:t xml:space="preserve"> </w:t>
      </w:r>
      <w:r w:rsidRPr="00574765">
        <w:t>новых</w:t>
      </w:r>
      <w:r w:rsidR="00574765" w:rsidRPr="00574765">
        <w:t xml:space="preserve"> </w:t>
      </w:r>
      <w:r w:rsidRPr="00574765">
        <w:t>методов</w:t>
      </w:r>
      <w:r w:rsidR="00574765" w:rsidRPr="00574765">
        <w:t xml:space="preserve"> </w:t>
      </w:r>
      <w:r w:rsidRPr="00574765">
        <w:t>работы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В</w:t>
      </w:r>
      <w:r w:rsidR="00574765" w:rsidRPr="00574765">
        <w:t xml:space="preserve"> </w:t>
      </w:r>
      <w:r w:rsidRPr="00574765">
        <w:t>собеседованиях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приглашенным</w:t>
      </w:r>
      <w:r w:rsidR="00574765" w:rsidRPr="00574765">
        <w:t xml:space="preserve"> </w:t>
      </w:r>
      <w:r w:rsidRPr="00574765">
        <w:t>консультантом</w:t>
      </w:r>
      <w:r w:rsidR="00574765" w:rsidRPr="00574765">
        <w:t xml:space="preserve"> </w:t>
      </w:r>
      <w:r w:rsidRPr="00574765">
        <w:t>руководители</w:t>
      </w:r>
      <w:r w:rsidR="00574765" w:rsidRPr="00574765">
        <w:t xml:space="preserve"> </w:t>
      </w:r>
      <w:r w:rsidRPr="00574765">
        <w:t>отделений</w:t>
      </w:r>
      <w:r w:rsidR="00574765" w:rsidRPr="00574765">
        <w:t xml:space="preserve"> </w:t>
      </w:r>
      <w:r w:rsidRPr="00574765">
        <w:t>отмечали,</w:t>
      </w:r>
      <w:r w:rsidR="00574765" w:rsidRPr="00574765">
        <w:t xml:space="preserve"> </w:t>
      </w:r>
      <w:r w:rsidRPr="00574765">
        <w:t>что</w:t>
      </w:r>
      <w:r w:rsidR="00574765">
        <w:t xml:space="preserve"> "</w:t>
      </w:r>
      <w:r w:rsidRPr="00574765">
        <w:t>сотрудники</w:t>
      </w:r>
      <w:r w:rsidR="00574765" w:rsidRPr="00574765">
        <w:t xml:space="preserve"> </w:t>
      </w:r>
      <w:r w:rsidRPr="00574765">
        <w:t>работают</w:t>
      </w:r>
      <w:r w:rsidR="00574765" w:rsidRPr="00574765">
        <w:t xml:space="preserve"> </w:t>
      </w:r>
      <w:r w:rsidRPr="00574765">
        <w:t>достаточно</w:t>
      </w:r>
      <w:r w:rsidR="00574765" w:rsidRPr="00574765">
        <w:t xml:space="preserve"> </w:t>
      </w:r>
      <w:r w:rsidRPr="00574765">
        <w:t>медленно,</w:t>
      </w:r>
      <w:r w:rsidR="00574765" w:rsidRPr="00574765">
        <w:t xml:space="preserve"> </w:t>
      </w:r>
      <w:r w:rsidRPr="00574765">
        <w:t>заявляя,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более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понимают,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им</w:t>
      </w:r>
      <w:r w:rsidR="00574765" w:rsidRPr="00574765">
        <w:t xml:space="preserve"> </w:t>
      </w:r>
      <w:r w:rsidRPr="00574765">
        <w:t>следует</w:t>
      </w:r>
      <w:r w:rsidR="00574765" w:rsidRPr="00574765">
        <w:t xml:space="preserve"> </w:t>
      </w:r>
      <w:r w:rsidRPr="00574765">
        <w:t>выполнять</w:t>
      </w:r>
      <w:r w:rsidR="00574765" w:rsidRPr="00574765">
        <w:t xml:space="preserve"> </w:t>
      </w:r>
      <w:r w:rsidRPr="00574765">
        <w:t>порученную</w:t>
      </w:r>
      <w:r w:rsidR="00574765" w:rsidRPr="00574765">
        <w:t xml:space="preserve"> </w:t>
      </w:r>
      <w:r w:rsidRPr="00574765">
        <w:t>работу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закрепленных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ними</w:t>
      </w:r>
      <w:r w:rsidR="00574765" w:rsidRPr="00574765">
        <w:t xml:space="preserve"> </w:t>
      </w:r>
      <w:r w:rsidRPr="00574765">
        <w:t>компьютерных</w:t>
      </w:r>
      <w:r w:rsidR="00574765" w:rsidRPr="00574765">
        <w:t xml:space="preserve"> </w:t>
      </w:r>
      <w:r w:rsidRPr="00574765">
        <w:t>файлах</w:t>
      </w:r>
      <w:r w:rsidR="00574765" w:rsidRPr="00574765">
        <w:t xml:space="preserve"> </w:t>
      </w:r>
      <w:r w:rsidRPr="00574765">
        <w:t>содержалось</w:t>
      </w:r>
      <w:r w:rsidR="00574765" w:rsidRPr="00574765">
        <w:t xml:space="preserve"> </w:t>
      </w:r>
      <w:r w:rsidRPr="00574765">
        <w:t>большое</w:t>
      </w:r>
      <w:r w:rsidR="00574765" w:rsidRPr="00574765">
        <w:t xml:space="preserve"> </w:t>
      </w:r>
      <w:r w:rsidRPr="00574765">
        <w:t>число</w:t>
      </w:r>
      <w:r w:rsidR="00574765" w:rsidRPr="00574765">
        <w:t xml:space="preserve"> </w:t>
      </w:r>
      <w:r w:rsidRPr="00574765">
        <w:t>ошибок,</w:t>
      </w:r>
      <w:r w:rsidR="00574765" w:rsidRPr="00574765">
        <w:t xml:space="preserve"> </w:t>
      </w:r>
      <w:r w:rsidRPr="00574765">
        <w:t>причем</w:t>
      </w:r>
      <w:r w:rsidR="00574765" w:rsidRPr="00574765">
        <w:t xml:space="preserve"> </w:t>
      </w:r>
      <w:r w:rsidRPr="00574765">
        <w:t>всякий</w:t>
      </w:r>
      <w:r w:rsidR="00574765" w:rsidRPr="00574765">
        <w:t xml:space="preserve"> </w:t>
      </w:r>
      <w:r w:rsidRPr="00574765">
        <w:t>раз</w:t>
      </w:r>
      <w:r w:rsidR="00574765" w:rsidRPr="00574765">
        <w:t xml:space="preserve"> </w:t>
      </w:r>
      <w:r w:rsidRPr="00574765">
        <w:t>оказывалось,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допущенной</w:t>
      </w:r>
      <w:r w:rsidR="00574765" w:rsidRPr="00574765">
        <w:t xml:space="preserve"> </w:t>
      </w:r>
      <w:r w:rsidRPr="00574765">
        <w:t>ошибке</w:t>
      </w:r>
      <w:r w:rsidR="00574765" w:rsidRPr="00574765">
        <w:t xml:space="preserve"> </w:t>
      </w:r>
      <w:r w:rsidRPr="00574765">
        <w:t>виноват</w:t>
      </w:r>
      <w:r w:rsidR="00574765" w:rsidRPr="00574765">
        <w:t xml:space="preserve"> </w:t>
      </w:r>
      <w:r w:rsidRPr="00574765">
        <w:t>кто-то</w:t>
      </w:r>
      <w:r w:rsidR="00574765" w:rsidRPr="00574765">
        <w:t xml:space="preserve"> </w:t>
      </w:r>
      <w:r w:rsidRPr="00574765">
        <w:t>другой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она</w:t>
      </w:r>
      <w:r w:rsidR="00574765" w:rsidRPr="00574765">
        <w:t xml:space="preserve"> </w:t>
      </w:r>
      <w:r w:rsidRPr="00574765">
        <w:t>произошла</w:t>
      </w:r>
      <w:r w:rsidR="00574765" w:rsidRPr="00574765">
        <w:t xml:space="preserve"> </w:t>
      </w:r>
      <w:r w:rsidRPr="00574765">
        <w:t>из-за</w:t>
      </w:r>
      <w:r w:rsidR="00574765" w:rsidRPr="00574765">
        <w:t xml:space="preserve"> </w:t>
      </w:r>
      <w:r w:rsidRPr="00574765">
        <w:t>недостатков,</w:t>
      </w:r>
      <w:r w:rsidR="00574765" w:rsidRPr="00574765">
        <w:t xml:space="preserve"> </w:t>
      </w:r>
      <w:r w:rsidRPr="00574765">
        <w:t>заложенных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новой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. </w:t>
      </w:r>
      <w:r w:rsidRPr="00574765">
        <w:t>Данные,</w:t>
      </w:r>
      <w:r w:rsidR="00574765" w:rsidRPr="00574765">
        <w:t xml:space="preserve"> </w:t>
      </w:r>
      <w:r w:rsidRPr="00574765">
        <w:t>вводимые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компьютерные</w:t>
      </w:r>
      <w:r w:rsidR="00574765" w:rsidRPr="00574765">
        <w:t xml:space="preserve"> </w:t>
      </w:r>
      <w:r w:rsidRPr="00574765">
        <w:t>системы,</w:t>
      </w:r>
      <w:r w:rsidR="00574765" w:rsidRPr="00574765">
        <w:t xml:space="preserve"> </w:t>
      </w:r>
      <w:r w:rsidRPr="00574765">
        <w:t>зачастую</w:t>
      </w:r>
      <w:r w:rsidR="00574765" w:rsidRPr="00574765">
        <w:t xml:space="preserve"> </w:t>
      </w:r>
      <w:r w:rsidRPr="00574765">
        <w:t>оказывались</w:t>
      </w:r>
      <w:r w:rsidR="00574765" w:rsidRPr="00574765">
        <w:t xml:space="preserve"> </w:t>
      </w:r>
      <w:r w:rsidRPr="00574765">
        <w:t>неполными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неверными</w:t>
      </w:r>
      <w:r w:rsidR="00574765" w:rsidRPr="00574765">
        <w:t xml:space="preserve">. </w:t>
      </w:r>
      <w:r w:rsidRPr="00574765">
        <w:t>Естественно,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исправление</w:t>
      </w:r>
      <w:r w:rsidR="00574765" w:rsidRPr="00574765">
        <w:t xml:space="preserve"> </w:t>
      </w:r>
      <w:r w:rsidRPr="00574765">
        <w:t>требовало</w:t>
      </w:r>
      <w:r w:rsidR="00574765" w:rsidRPr="00574765">
        <w:t xml:space="preserve"> </w:t>
      </w:r>
      <w:r w:rsidRPr="00574765">
        <w:t>значительного</w:t>
      </w:r>
      <w:r w:rsidR="00574765" w:rsidRPr="00574765">
        <w:t xml:space="preserve"> </w:t>
      </w:r>
      <w:r w:rsidRPr="00574765">
        <w:t>времени,</w:t>
      </w:r>
      <w:r w:rsidR="00574765" w:rsidRPr="00574765">
        <w:t xml:space="preserve"> </w:t>
      </w:r>
      <w:r w:rsidRPr="00574765">
        <w:t>а</w:t>
      </w:r>
      <w:r w:rsidR="00574765" w:rsidRPr="00574765">
        <w:t xml:space="preserve"> </w:t>
      </w:r>
      <w:r w:rsidRPr="00574765">
        <w:t>это,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свою</w:t>
      </w:r>
      <w:r w:rsidR="00574765" w:rsidRPr="00574765">
        <w:t xml:space="preserve"> </w:t>
      </w:r>
      <w:r w:rsidRPr="00574765">
        <w:t>очередь,</w:t>
      </w:r>
      <w:r w:rsidR="00574765" w:rsidRPr="00574765">
        <w:t xml:space="preserve"> </w:t>
      </w:r>
      <w:r w:rsidRPr="00574765">
        <w:t>отрицательно</w:t>
      </w:r>
      <w:r w:rsidR="00574765" w:rsidRPr="00574765">
        <w:t xml:space="preserve"> </w:t>
      </w:r>
      <w:r w:rsidRPr="00574765">
        <w:t>сказывалось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производительности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различных</w:t>
      </w:r>
      <w:r w:rsidR="00574765" w:rsidRPr="00574765">
        <w:t xml:space="preserve"> </w:t>
      </w:r>
      <w:r w:rsidRPr="00574765">
        <w:t>подразделений</w:t>
      </w:r>
      <w:r w:rsidR="00574765" w:rsidRPr="00574765">
        <w:t xml:space="preserve">. </w:t>
      </w:r>
      <w:r w:rsidRPr="00574765">
        <w:t>Применяемые</w:t>
      </w:r>
      <w:r w:rsidR="00574765" w:rsidRPr="00574765">
        <w:t xml:space="preserve"> </w:t>
      </w:r>
      <w:r w:rsidRPr="00574765">
        <w:t>процедуры</w:t>
      </w:r>
      <w:r w:rsidR="00574765" w:rsidRPr="00574765">
        <w:t xml:space="preserve"> </w:t>
      </w:r>
      <w:r w:rsidRPr="00574765">
        <w:t>приходилось</w:t>
      </w:r>
      <w:r w:rsidR="00574765" w:rsidRPr="00574765">
        <w:t xml:space="preserve"> </w:t>
      </w:r>
      <w:r w:rsidRPr="00574765">
        <w:t>вновь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вновь</w:t>
      </w:r>
      <w:r w:rsidR="00574765" w:rsidRPr="00574765">
        <w:t xml:space="preserve"> </w:t>
      </w:r>
      <w:r w:rsidRPr="00574765">
        <w:t>объяснять</w:t>
      </w:r>
      <w:r w:rsidR="00574765" w:rsidRPr="00574765">
        <w:t xml:space="preserve"> </w:t>
      </w:r>
      <w:r w:rsidRPr="00574765">
        <w:t>сотрудникам,</w:t>
      </w:r>
      <w:r w:rsidR="00574765" w:rsidRPr="00574765">
        <w:t xml:space="preserve"> </w:t>
      </w:r>
      <w:r w:rsidRPr="00574765">
        <w:t>ставшим</w:t>
      </w:r>
      <w:r w:rsidR="00574765" w:rsidRPr="00574765">
        <w:t xml:space="preserve"> </w:t>
      </w:r>
      <w:r w:rsidRPr="00574765">
        <w:t>вдруг</w:t>
      </w:r>
      <w:r w:rsidR="00574765" w:rsidRPr="00574765">
        <w:t xml:space="preserve"> </w:t>
      </w:r>
      <w:r w:rsidRPr="00574765">
        <w:t>болезненно</w:t>
      </w:r>
      <w:r w:rsidR="00574765" w:rsidRPr="00574765">
        <w:t xml:space="preserve"> </w:t>
      </w:r>
      <w:r w:rsidRPr="00574765">
        <w:t>чувствительными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раздражительными</w:t>
      </w:r>
      <w:r w:rsidR="00574765" w:rsidRPr="00574765">
        <w:t xml:space="preserve">. </w:t>
      </w:r>
      <w:r w:rsidRPr="00574765">
        <w:t>Некоторые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делали</w:t>
      </w:r>
      <w:r w:rsidR="00574765" w:rsidRPr="00574765">
        <w:t xml:space="preserve"> </w:t>
      </w:r>
      <w:r w:rsidRPr="00574765">
        <w:t>свою</w:t>
      </w:r>
      <w:r w:rsidR="00574765" w:rsidRPr="00574765">
        <w:t xml:space="preserve"> </w:t>
      </w:r>
      <w:r w:rsidRPr="00574765">
        <w:t>работу</w:t>
      </w:r>
      <w:r w:rsidR="00574765" w:rsidRPr="00574765">
        <w:t xml:space="preserve"> </w:t>
      </w:r>
      <w:r w:rsidRPr="00574765">
        <w:t>чисто</w:t>
      </w:r>
      <w:r w:rsidR="00574765" w:rsidRPr="00574765">
        <w:t xml:space="preserve"> </w:t>
      </w:r>
      <w:r w:rsidRPr="00574765">
        <w:t>механически,</w:t>
      </w:r>
      <w:r w:rsidR="00574765" w:rsidRPr="00574765">
        <w:t xml:space="preserve"> </w:t>
      </w:r>
      <w:r w:rsidRPr="00574765">
        <w:t>пассивно</w:t>
      </w:r>
      <w:r w:rsidR="00574765" w:rsidRPr="00574765">
        <w:t xml:space="preserve"> </w:t>
      </w:r>
      <w:r w:rsidRPr="00574765">
        <w:t>выполняя</w:t>
      </w:r>
      <w:r w:rsidR="00574765" w:rsidRPr="00574765">
        <w:t xml:space="preserve"> </w:t>
      </w:r>
      <w:r w:rsidRPr="00574765">
        <w:t>то,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требовали,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более</w:t>
      </w:r>
      <w:r w:rsidR="00574765" w:rsidRPr="00574765">
        <w:t xml:space="preserve"> </w:t>
      </w:r>
      <w:r w:rsidRPr="00574765">
        <w:t>того</w:t>
      </w:r>
      <w:r w:rsidR="00574765" w:rsidRPr="00574765">
        <w:t xml:space="preserve">. </w:t>
      </w:r>
      <w:r w:rsidRPr="00574765">
        <w:t>То</w:t>
      </w:r>
      <w:r w:rsidR="00574765" w:rsidRPr="00574765">
        <w:t xml:space="preserve"> </w:t>
      </w:r>
      <w:r w:rsidRPr="00574765">
        <w:t>есть</w:t>
      </w:r>
      <w:r w:rsidR="00574765" w:rsidRPr="00574765">
        <w:t xml:space="preserve"> </w:t>
      </w:r>
      <w:r w:rsidRPr="00574765">
        <w:t>вели</w:t>
      </w:r>
      <w:r w:rsidR="00574765" w:rsidRPr="00574765">
        <w:t xml:space="preserve"> </w:t>
      </w:r>
      <w:r w:rsidRPr="00574765">
        <w:t>себя</w:t>
      </w:r>
      <w:r w:rsidR="00574765" w:rsidRPr="00574765">
        <w:t xml:space="preserve"> </w:t>
      </w:r>
      <w:r w:rsidRPr="00574765">
        <w:t>просто</w:t>
      </w:r>
      <w:r w:rsidR="00574765" w:rsidRPr="00574765">
        <w:t xml:space="preserve"> </w:t>
      </w:r>
      <w:r w:rsidRPr="00574765">
        <w:t>по-детски</w:t>
      </w:r>
      <w:r w:rsidR="00574765">
        <w:t>"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С</w:t>
      </w:r>
      <w:r w:rsidR="00574765" w:rsidRPr="00574765">
        <w:t xml:space="preserve"> </w:t>
      </w:r>
      <w:r w:rsidRPr="00574765">
        <w:t>другой</w:t>
      </w:r>
      <w:r w:rsidR="00574765" w:rsidRPr="00574765">
        <w:t xml:space="preserve"> </w:t>
      </w:r>
      <w:r w:rsidRPr="00574765">
        <w:t>стороны,</w:t>
      </w:r>
      <w:r w:rsidR="00574765" w:rsidRPr="00574765">
        <w:t xml:space="preserve"> </w:t>
      </w:r>
      <w:r w:rsidRPr="00574765">
        <w:t>объединяемые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прежде</w:t>
      </w:r>
      <w:r w:rsidR="00574765" w:rsidRPr="00574765">
        <w:t xml:space="preserve"> </w:t>
      </w:r>
      <w:r w:rsidRPr="00574765">
        <w:t>нельзя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упрекнуть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отсутствии</w:t>
      </w:r>
      <w:r w:rsidR="00574765" w:rsidRPr="00574765">
        <w:t xml:space="preserve"> </w:t>
      </w:r>
      <w:r w:rsidRPr="00574765">
        <w:t>талантливых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компетентных</w:t>
      </w:r>
      <w:r w:rsidR="00574765" w:rsidRPr="00574765">
        <w:t xml:space="preserve"> </w:t>
      </w:r>
      <w:r w:rsidRPr="00574765">
        <w:t>служащих</w:t>
      </w:r>
      <w:r w:rsidR="00574765" w:rsidRPr="00574765">
        <w:t>.</w:t>
      </w:r>
    </w:p>
    <w:p w:rsidR="00574765" w:rsidRPr="00574765" w:rsidRDefault="00574765" w:rsidP="00574765">
      <w:pPr>
        <w:tabs>
          <w:tab w:val="left" w:pos="726"/>
        </w:tabs>
      </w:pPr>
      <w:r>
        <w:t>"</w:t>
      </w:r>
      <w:r w:rsidR="00BD1A52" w:rsidRPr="00574765">
        <w:t>Не</w:t>
      </w:r>
      <w:r w:rsidRPr="00574765">
        <w:t xml:space="preserve"> </w:t>
      </w:r>
      <w:r w:rsidR="00BD1A52" w:rsidRPr="00574765">
        <w:t>следует</w:t>
      </w:r>
      <w:r w:rsidRPr="00574765">
        <w:t xml:space="preserve"> </w:t>
      </w:r>
      <w:r w:rsidR="00BD1A52" w:rsidRPr="00574765">
        <w:t>все</w:t>
      </w:r>
      <w:r w:rsidRPr="00574765">
        <w:t xml:space="preserve"> </w:t>
      </w:r>
      <w:r w:rsidR="00BD1A52" w:rsidRPr="00574765">
        <w:t>же</w:t>
      </w:r>
      <w:r w:rsidRPr="00574765">
        <w:t xml:space="preserve"> </w:t>
      </w:r>
      <w:r w:rsidR="00BD1A52" w:rsidRPr="00574765">
        <w:t>слишком</w:t>
      </w:r>
      <w:r w:rsidRPr="00574765">
        <w:t xml:space="preserve"> </w:t>
      </w:r>
      <w:r w:rsidR="00BD1A52" w:rsidRPr="00574765">
        <w:t>драматизировать</w:t>
      </w:r>
      <w:r w:rsidRPr="00574765">
        <w:t xml:space="preserve"> </w:t>
      </w:r>
      <w:r w:rsidR="00BD1A52" w:rsidRPr="00574765">
        <w:t>ситуацию,</w:t>
      </w:r>
      <w:r w:rsidRPr="00574765">
        <w:t xml:space="preserve"> - </w:t>
      </w:r>
      <w:r w:rsidR="00BD1A52" w:rsidRPr="00574765">
        <w:t>утверждала</w:t>
      </w:r>
      <w:r w:rsidRPr="00574765">
        <w:t xml:space="preserve"> </w:t>
      </w:r>
      <w:r w:rsidR="00BD1A52" w:rsidRPr="00574765">
        <w:t>тогда</w:t>
      </w:r>
      <w:r w:rsidRPr="00574765">
        <w:t xml:space="preserve"> </w:t>
      </w:r>
      <w:r w:rsidR="00BD1A52" w:rsidRPr="00574765">
        <w:t>Марианна</w:t>
      </w:r>
      <w:r>
        <w:t xml:space="preserve">. - </w:t>
      </w:r>
      <w:r w:rsidR="00BD1A52" w:rsidRPr="00574765">
        <w:t>Это</w:t>
      </w:r>
      <w:r w:rsidRPr="00574765">
        <w:t xml:space="preserve"> </w:t>
      </w:r>
      <w:r w:rsidR="00BD1A52" w:rsidRPr="00574765">
        <w:t>правда,</w:t>
      </w:r>
      <w:r w:rsidRPr="00574765">
        <w:t xml:space="preserve"> </w:t>
      </w:r>
      <w:r w:rsidR="00BD1A52" w:rsidRPr="00574765">
        <w:t>что</w:t>
      </w:r>
      <w:r w:rsidRPr="00574765">
        <w:t xml:space="preserve"> </w:t>
      </w:r>
      <w:r w:rsidR="00BD1A52" w:rsidRPr="00574765">
        <w:t>за</w:t>
      </w:r>
      <w:r w:rsidRPr="00574765">
        <w:t xml:space="preserve"> </w:t>
      </w:r>
      <w:r w:rsidR="00BD1A52" w:rsidRPr="00574765">
        <w:t>короткое</w:t>
      </w:r>
      <w:r w:rsidRPr="00574765">
        <w:t xml:space="preserve"> </w:t>
      </w:r>
      <w:r w:rsidR="00BD1A52" w:rsidRPr="00574765">
        <w:t>время</w:t>
      </w:r>
      <w:r w:rsidRPr="00574765">
        <w:t xml:space="preserve"> </w:t>
      </w:r>
      <w:r w:rsidR="00BD1A52" w:rsidRPr="00574765">
        <w:t>сотрудникам</w:t>
      </w:r>
      <w:r w:rsidRPr="00574765">
        <w:t xml:space="preserve"> </w:t>
      </w:r>
      <w:r w:rsidR="00BD1A52" w:rsidRPr="00574765">
        <w:t>пришлось</w:t>
      </w:r>
      <w:r w:rsidRPr="00574765">
        <w:t xml:space="preserve"> </w:t>
      </w:r>
      <w:r w:rsidR="00BD1A52" w:rsidRPr="00574765">
        <w:t>привыкать</w:t>
      </w:r>
      <w:r w:rsidRPr="00574765">
        <w:t xml:space="preserve"> </w:t>
      </w:r>
      <w:r w:rsidR="00BD1A52" w:rsidRPr="00574765">
        <w:t>ко</w:t>
      </w:r>
      <w:r w:rsidRPr="00574765">
        <w:t xml:space="preserve"> </w:t>
      </w:r>
      <w:r w:rsidR="00BD1A52" w:rsidRPr="00574765">
        <w:t>многим</w:t>
      </w:r>
      <w:r w:rsidRPr="00574765">
        <w:t xml:space="preserve"> </w:t>
      </w:r>
      <w:r w:rsidR="00BD1A52" w:rsidRPr="00574765">
        <w:t>переменам</w:t>
      </w:r>
      <w:r w:rsidRPr="00574765">
        <w:t xml:space="preserve"> </w:t>
      </w:r>
      <w:r w:rsidR="00BD1A52" w:rsidRPr="00574765">
        <w:t>и</w:t>
      </w:r>
      <w:r w:rsidRPr="00574765">
        <w:t xml:space="preserve"> </w:t>
      </w:r>
      <w:r w:rsidR="00BD1A52" w:rsidRPr="00574765">
        <w:t>новшествам,</w:t>
      </w:r>
      <w:r w:rsidRPr="00574765">
        <w:t xml:space="preserve"> </w:t>
      </w:r>
      <w:r w:rsidR="00BD1A52" w:rsidRPr="00574765">
        <w:t>но</w:t>
      </w:r>
      <w:r w:rsidRPr="00574765">
        <w:t xml:space="preserve"> </w:t>
      </w:r>
      <w:r w:rsidR="00BD1A52" w:rsidRPr="00574765">
        <w:t>на</w:t>
      </w:r>
      <w:r w:rsidRPr="00574765">
        <w:t xml:space="preserve"> </w:t>
      </w:r>
      <w:r w:rsidR="00BD1A52" w:rsidRPr="00574765">
        <w:t>самом</w:t>
      </w:r>
      <w:r w:rsidRPr="00574765">
        <w:t xml:space="preserve"> </w:t>
      </w:r>
      <w:r w:rsidR="00BD1A52" w:rsidRPr="00574765">
        <w:t>деле,</w:t>
      </w:r>
      <w:r w:rsidRPr="00574765">
        <w:t xml:space="preserve"> </w:t>
      </w:r>
      <w:r w:rsidR="00BD1A52" w:rsidRPr="00574765">
        <w:t>невзирая</w:t>
      </w:r>
      <w:r w:rsidRPr="00574765">
        <w:t xml:space="preserve"> </w:t>
      </w:r>
      <w:r w:rsidR="00BD1A52" w:rsidRPr="00574765">
        <w:t>на</w:t>
      </w:r>
      <w:r w:rsidRPr="00574765">
        <w:t xml:space="preserve"> </w:t>
      </w:r>
      <w:r w:rsidR="00BD1A52" w:rsidRPr="00574765">
        <w:t>некоторые</w:t>
      </w:r>
      <w:r w:rsidRPr="00574765">
        <w:t xml:space="preserve"> </w:t>
      </w:r>
      <w:r w:rsidR="00BD1A52" w:rsidRPr="00574765">
        <w:t>оставшиеся</w:t>
      </w:r>
      <w:r w:rsidRPr="00574765">
        <w:t xml:space="preserve"> </w:t>
      </w:r>
      <w:r w:rsidR="00BD1A52" w:rsidRPr="00574765">
        <w:t>проблемы,</w:t>
      </w:r>
      <w:r w:rsidRPr="00574765">
        <w:t xml:space="preserve"> </w:t>
      </w:r>
      <w:r w:rsidR="00BD1A52" w:rsidRPr="00574765">
        <w:t>им</w:t>
      </w:r>
      <w:r w:rsidRPr="00574765">
        <w:t xml:space="preserve"> </w:t>
      </w:r>
      <w:r w:rsidR="00BD1A52" w:rsidRPr="00574765">
        <w:t>удалось</w:t>
      </w:r>
      <w:r w:rsidRPr="00574765">
        <w:t xml:space="preserve"> </w:t>
      </w:r>
      <w:r w:rsidR="00BD1A52" w:rsidRPr="00574765">
        <w:t>с</w:t>
      </w:r>
      <w:r w:rsidRPr="00574765">
        <w:t xml:space="preserve"> </w:t>
      </w:r>
      <w:r w:rsidR="00BD1A52" w:rsidRPr="00574765">
        <w:t>этим</w:t>
      </w:r>
      <w:r w:rsidRPr="00574765">
        <w:t xml:space="preserve"> </w:t>
      </w:r>
      <w:r w:rsidR="00BD1A52" w:rsidRPr="00574765">
        <w:t>справиться</w:t>
      </w:r>
      <w:r w:rsidRPr="00574765">
        <w:t xml:space="preserve"> </w:t>
      </w:r>
      <w:r w:rsidR="00BD1A52" w:rsidRPr="00574765">
        <w:t>достаточно</w:t>
      </w:r>
      <w:r w:rsidRPr="00574765">
        <w:t xml:space="preserve"> </w:t>
      </w:r>
      <w:r w:rsidR="00BD1A52" w:rsidRPr="00574765">
        <w:t>успешно</w:t>
      </w:r>
      <w:r w:rsidRPr="00574765">
        <w:t xml:space="preserve">. </w:t>
      </w:r>
      <w:r w:rsidR="00BD1A52" w:rsidRPr="00574765">
        <w:t>Со</w:t>
      </w:r>
      <w:r w:rsidRPr="00574765">
        <w:t xml:space="preserve"> </w:t>
      </w:r>
      <w:r w:rsidR="00BD1A52" w:rsidRPr="00574765">
        <w:t>временем</w:t>
      </w:r>
      <w:r w:rsidRPr="00574765">
        <w:t xml:space="preserve"> </w:t>
      </w:r>
      <w:r w:rsidR="00BD1A52" w:rsidRPr="00574765">
        <w:t>и</w:t>
      </w:r>
      <w:r w:rsidRPr="00574765">
        <w:t xml:space="preserve"> </w:t>
      </w:r>
      <w:r w:rsidR="00BD1A52" w:rsidRPr="00574765">
        <w:t>при</w:t>
      </w:r>
      <w:r w:rsidRPr="00574765">
        <w:t xml:space="preserve"> </w:t>
      </w:r>
      <w:r w:rsidR="00BD1A52" w:rsidRPr="00574765">
        <w:t>наличии</w:t>
      </w:r>
      <w:r w:rsidRPr="00574765">
        <w:t xml:space="preserve"> </w:t>
      </w:r>
      <w:r w:rsidR="00BD1A52" w:rsidRPr="00574765">
        <w:t>минимальной</w:t>
      </w:r>
      <w:r w:rsidRPr="00574765">
        <w:t xml:space="preserve"> </w:t>
      </w:r>
      <w:r w:rsidR="00BD1A52" w:rsidRPr="00574765">
        <w:t>доброй</w:t>
      </w:r>
      <w:r w:rsidRPr="00574765">
        <w:t xml:space="preserve"> </w:t>
      </w:r>
      <w:r w:rsidR="00BD1A52" w:rsidRPr="00574765">
        <w:t>воли</w:t>
      </w:r>
      <w:r w:rsidRPr="00574765">
        <w:t xml:space="preserve"> </w:t>
      </w:r>
      <w:r w:rsidR="00BD1A52" w:rsidRPr="00574765">
        <w:t>со</w:t>
      </w:r>
      <w:r w:rsidRPr="00574765">
        <w:t xml:space="preserve"> </w:t>
      </w:r>
      <w:r w:rsidR="00BD1A52" w:rsidRPr="00574765">
        <w:t>стороны</w:t>
      </w:r>
      <w:r w:rsidRPr="00574765">
        <w:t xml:space="preserve"> </w:t>
      </w:r>
      <w:r w:rsidR="00BD1A52" w:rsidRPr="00574765">
        <w:t>хотя</w:t>
      </w:r>
      <w:r w:rsidRPr="00574765">
        <w:t xml:space="preserve"> </w:t>
      </w:r>
      <w:r w:rsidR="00BD1A52" w:rsidRPr="00574765">
        <w:t>бы</w:t>
      </w:r>
      <w:r w:rsidRPr="00574765">
        <w:t xml:space="preserve"> </w:t>
      </w:r>
      <w:r w:rsidR="00BD1A52" w:rsidRPr="00574765">
        <w:t>части</w:t>
      </w:r>
      <w:r w:rsidRPr="00574765">
        <w:t xml:space="preserve"> </w:t>
      </w:r>
      <w:r w:rsidR="00BD1A52" w:rsidRPr="00574765">
        <w:t>сотрудников</w:t>
      </w:r>
      <w:r w:rsidRPr="00574765">
        <w:t xml:space="preserve"> </w:t>
      </w:r>
      <w:r w:rsidR="00BD1A52" w:rsidRPr="00574765">
        <w:t>все</w:t>
      </w:r>
      <w:r w:rsidRPr="00574765">
        <w:t xml:space="preserve"> </w:t>
      </w:r>
      <w:r w:rsidR="00BD1A52" w:rsidRPr="00574765">
        <w:t>наладится</w:t>
      </w:r>
      <w:r>
        <w:t>"</w:t>
      </w:r>
      <w:r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И</w:t>
      </w:r>
      <w:r w:rsidR="00574765" w:rsidRPr="00574765">
        <w:t xml:space="preserve"> </w:t>
      </w:r>
      <w:r w:rsidRPr="00574765">
        <w:t>все</w:t>
      </w:r>
      <w:r w:rsidR="00574765" w:rsidRPr="00574765">
        <w:t xml:space="preserve"> </w:t>
      </w:r>
      <w:r w:rsidRPr="00574765">
        <w:t>же,</w:t>
      </w:r>
      <w:r w:rsidR="00574765" w:rsidRPr="00574765">
        <w:t xml:space="preserve"> </w:t>
      </w:r>
      <w:r w:rsidRPr="00574765">
        <w:t>несмотря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показной</w:t>
      </w:r>
      <w:r w:rsidR="00574765" w:rsidRPr="00574765">
        <w:t xml:space="preserve"> </w:t>
      </w:r>
      <w:r w:rsidRPr="00574765">
        <w:t>оптимизм,</w:t>
      </w:r>
      <w:r w:rsidR="00574765" w:rsidRPr="00574765">
        <w:t xml:space="preserve"> </w:t>
      </w:r>
      <w:r w:rsidRPr="00574765">
        <w:t>ситуация</w:t>
      </w:r>
      <w:r w:rsidR="00574765" w:rsidRPr="00574765">
        <w:t xml:space="preserve"> </w:t>
      </w:r>
      <w:r w:rsidRPr="00574765">
        <w:t>оставалась</w:t>
      </w:r>
      <w:r w:rsidR="00574765" w:rsidRPr="00574765">
        <w:t xml:space="preserve"> </w:t>
      </w:r>
      <w:r w:rsidRPr="00574765">
        <w:t>критической</w:t>
      </w:r>
      <w:r w:rsidR="00574765" w:rsidRPr="00574765">
        <w:t xml:space="preserve">. </w:t>
      </w:r>
      <w:r w:rsidRPr="00574765">
        <w:t>На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этапе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удалось</w:t>
      </w:r>
      <w:r w:rsidR="00574765" w:rsidRPr="00574765">
        <w:t xml:space="preserve"> </w:t>
      </w:r>
      <w:r w:rsidRPr="00574765">
        <w:t>достичь</w:t>
      </w:r>
      <w:r w:rsidR="00574765" w:rsidRPr="00574765">
        <w:t xml:space="preserve"> </w:t>
      </w:r>
      <w:r w:rsidRPr="00574765">
        <w:t>ожидавшегося</w:t>
      </w:r>
      <w:r w:rsidR="00574765" w:rsidRPr="00574765">
        <w:t xml:space="preserve"> </w:t>
      </w:r>
      <w:r w:rsidRPr="00574765">
        <w:t>повышения</w:t>
      </w:r>
      <w:r w:rsidR="00574765" w:rsidRPr="00574765">
        <w:t xml:space="preserve"> </w:t>
      </w:r>
      <w:r w:rsidRPr="00574765">
        <w:t>эффективности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перестройки</w:t>
      </w:r>
      <w:r w:rsidR="00574765" w:rsidRPr="00574765">
        <w:t xml:space="preserve"> </w:t>
      </w:r>
      <w:r w:rsidRPr="00574765">
        <w:t>производственных</w:t>
      </w:r>
      <w:r w:rsidR="00574765" w:rsidRPr="00574765">
        <w:t xml:space="preserve"> </w:t>
      </w:r>
      <w:r w:rsidRPr="00574765">
        <w:t>процессов</w:t>
      </w:r>
      <w:r w:rsidR="00574765" w:rsidRPr="00574765">
        <w:t xml:space="preserve"> </w:t>
      </w:r>
      <w:r w:rsidRPr="00574765">
        <w:t>компании,</w:t>
      </w:r>
      <w:r w:rsidR="00574765" w:rsidRPr="00574765">
        <w:t xml:space="preserve"> </w:t>
      </w:r>
      <w:r w:rsidRPr="00574765">
        <w:t>а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рыночные</w:t>
      </w:r>
      <w:r w:rsidR="00574765" w:rsidRPr="00574765">
        <w:t xml:space="preserve"> </w:t>
      </w:r>
      <w:r w:rsidRPr="00574765">
        <w:t>позиции</w:t>
      </w:r>
      <w:r w:rsidR="00574765" w:rsidRPr="00574765">
        <w:t xml:space="preserve"> </w:t>
      </w:r>
      <w:r w:rsidRPr="00574765">
        <w:t>даже</w:t>
      </w:r>
      <w:r w:rsidR="00574765" w:rsidRPr="00574765">
        <w:t xml:space="preserve"> </w:t>
      </w:r>
      <w:r w:rsidRPr="00574765">
        <w:t>начали</w:t>
      </w:r>
      <w:r w:rsidR="00574765" w:rsidRPr="00574765">
        <w:t xml:space="preserve"> </w:t>
      </w:r>
      <w:r w:rsidRPr="00574765">
        <w:t>ухудшаться</w:t>
      </w:r>
      <w:r w:rsidR="00574765" w:rsidRPr="00574765">
        <w:t xml:space="preserve">. </w:t>
      </w:r>
      <w:r w:rsidRPr="00574765">
        <w:t>Конечно,</w:t>
      </w:r>
      <w:r w:rsidR="00574765" w:rsidRPr="00574765">
        <w:t xml:space="preserve"> </w:t>
      </w:r>
      <w:r w:rsidRPr="00574765">
        <w:t>можно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утверждать,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Марианне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отпущено</w:t>
      </w:r>
      <w:r w:rsidR="00574765" w:rsidRPr="00574765">
        <w:t xml:space="preserve"> </w:t>
      </w:r>
      <w:r w:rsidRPr="00574765">
        <w:t>слишком</w:t>
      </w:r>
      <w:r w:rsidR="00574765" w:rsidRPr="00574765">
        <w:t xml:space="preserve"> </w:t>
      </w:r>
      <w:r w:rsidRPr="00574765">
        <w:t>мало</w:t>
      </w:r>
      <w:r w:rsidR="00574765" w:rsidRPr="00574765">
        <w:t xml:space="preserve"> </w:t>
      </w:r>
      <w:r w:rsidRPr="00574765">
        <w:t>времени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налаживания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. </w:t>
      </w:r>
      <w:r w:rsidRPr="00574765">
        <w:t>Ведь</w:t>
      </w:r>
      <w:r w:rsidR="00574765" w:rsidRPr="00574765">
        <w:t xml:space="preserve"> </w:t>
      </w:r>
      <w:r w:rsidRPr="00574765">
        <w:t>руководство</w:t>
      </w:r>
      <w:r w:rsidR="00574765" w:rsidRPr="00574765">
        <w:t xml:space="preserve"> </w:t>
      </w:r>
      <w:r w:rsidRPr="00574765">
        <w:t>новой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стремилось</w:t>
      </w:r>
      <w:r w:rsidR="00574765" w:rsidRPr="00574765">
        <w:t xml:space="preserve"> </w:t>
      </w:r>
      <w:r w:rsidRPr="00574765">
        <w:t>получить</w:t>
      </w:r>
      <w:r w:rsidR="00574765" w:rsidRPr="00574765">
        <w:t xml:space="preserve"> </w:t>
      </w:r>
      <w:r w:rsidRPr="00574765">
        <w:t>результаты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объединения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можно</w:t>
      </w:r>
      <w:r w:rsidR="00574765" w:rsidRPr="00574765">
        <w:t xml:space="preserve"> </w:t>
      </w:r>
      <w:r w:rsidRPr="00574765">
        <w:t>быстрее</w:t>
      </w:r>
      <w:r w:rsidR="00574765" w:rsidRPr="00574765">
        <w:t xml:space="preserve">. </w:t>
      </w:r>
      <w:r w:rsidRPr="00574765">
        <w:t>Между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именно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заключалась</w:t>
      </w:r>
      <w:r w:rsidR="00574765" w:rsidRPr="00574765">
        <w:t xml:space="preserve"> </w:t>
      </w:r>
      <w:r w:rsidRPr="00574765">
        <w:t>ошибка</w:t>
      </w:r>
      <w:r w:rsidR="00574765" w:rsidRPr="00574765">
        <w:t xml:space="preserve">. </w:t>
      </w:r>
      <w:r w:rsidRPr="00574765">
        <w:t>Скачки</w:t>
      </w:r>
      <w:r w:rsidR="00574765" w:rsidRPr="00574765">
        <w:t xml:space="preserve"> </w:t>
      </w:r>
      <w:r w:rsidRPr="00574765">
        <w:t>наперегонки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временем</w:t>
      </w:r>
      <w:r w:rsidR="00574765" w:rsidRPr="00574765">
        <w:t xml:space="preserve"> </w:t>
      </w:r>
      <w:r w:rsidRPr="00574765">
        <w:t>всегда</w:t>
      </w:r>
      <w:r w:rsidR="00574765" w:rsidRPr="00574765">
        <w:t xml:space="preserve"> </w:t>
      </w:r>
      <w:r w:rsidRPr="00574765">
        <w:t>оказываются</w:t>
      </w:r>
      <w:r w:rsidR="00574765" w:rsidRPr="00574765">
        <w:t xml:space="preserve"> </w:t>
      </w:r>
      <w:r w:rsidRPr="00574765">
        <w:t>непродуктивными</w:t>
      </w:r>
      <w:r w:rsidR="00574765" w:rsidRPr="00574765">
        <w:t xml:space="preserve">. </w:t>
      </w:r>
      <w:r w:rsidRPr="00574765">
        <w:t>Департаменту,</w:t>
      </w:r>
      <w:r w:rsidR="00574765" w:rsidRPr="00574765">
        <w:t xml:space="preserve"> </w:t>
      </w:r>
      <w:r w:rsidRPr="00574765">
        <w:t>который</w:t>
      </w:r>
      <w:r w:rsidR="00574765" w:rsidRPr="00574765">
        <w:t xml:space="preserve"> </w:t>
      </w:r>
      <w:r w:rsidRPr="00574765">
        <w:t>она</w:t>
      </w:r>
      <w:r w:rsidR="00574765" w:rsidRPr="00574765">
        <w:t xml:space="preserve"> </w:t>
      </w:r>
      <w:r w:rsidRPr="00574765">
        <w:t>возглавляла,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удалось</w:t>
      </w:r>
      <w:r w:rsidR="00574765" w:rsidRPr="00574765">
        <w:t xml:space="preserve"> </w:t>
      </w:r>
      <w:r w:rsidRPr="00574765">
        <w:t>достичь</w:t>
      </w:r>
      <w:r w:rsidR="00574765" w:rsidRPr="00574765">
        <w:t xml:space="preserve"> </w:t>
      </w:r>
      <w:r w:rsidRPr="00574765">
        <w:t>поставленных</w:t>
      </w:r>
      <w:r w:rsidR="00574765" w:rsidRPr="00574765">
        <w:t xml:space="preserve"> </w:t>
      </w:r>
      <w:r w:rsidRPr="00574765">
        <w:t>целей,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оказался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тупике,</w:t>
      </w:r>
      <w:r w:rsidR="00574765" w:rsidRPr="00574765">
        <w:t xml:space="preserve"> </w:t>
      </w:r>
      <w:r w:rsidR="00574765">
        <w:t>т.е.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ситуации,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которую</w:t>
      </w:r>
      <w:r w:rsidR="00574765" w:rsidRPr="00574765">
        <w:t xml:space="preserve"> </w:t>
      </w:r>
      <w:r w:rsidRPr="00574765">
        <w:t>вся</w:t>
      </w:r>
      <w:r w:rsidR="00574765" w:rsidRPr="00574765">
        <w:t xml:space="preserve"> </w:t>
      </w:r>
      <w:r w:rsidRPr="00574765">
        <w:t>ответственность</w:t>
      </w:r>
      <w:r w:rsidR="00574765" w:rsidRPr="00574765">
        <w:t xml:space="preserve"> </w:t>
      </w:r>
      <w:r w:rsidRPr="00574765">
        <w:t>могла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возложена</w:t>
      </w:r>
      <w:r w:rsidR="00574765" w:rsidRPr="00574765">
        <w:t xml:space="preserve"> </w:t>
      </w:r>
      <w:r w:rsidRPr="00574765">
        <w:t>именно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Марианну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Для</w:t>
      </w:r>
      <w:r w:rsidR="00574765" w:rsidRPr="00574765">
        <w:t xml:space="preserve"> </w:t>
      </w:r>
      <w:r w:rsidRPr="00574765">
        <w:t>того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лучше</w:t>
      </w:r>
      <w:r w:rsidR="00574765" w:rsidRPr="00574765">
        <w:t xml:space="preserve"> </w:t>
      </w:r>
      <w:r w:rsidRPr="00574765">
        <w:t>разобраться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том,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менеджер</w:t>
      </w:r>
      <w:r w:rsidR="00574765" w:rsidRPr="00574765">
        <w:t xml:space="preserve"> </w:t>
      </w:r>
      <w:r w:rsidRPr="00574765">
        <w:t>Марианна,</w:t>
      </w:r>
      <w:r w:rsidR="00574765" w:rsidRPr="00574765">
        <w:t xml:space="preserve"> </w:t>
      </w:r>
      <w:r w:rsidRPr="00574765">
        <w:t>несмотря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самые</w:t>
      </w:r>
      <w:r w:rsidR="00574765" w:rsidRPr="00574765">
        <w:t xml:space="preserve"> </w:t>
      </w:r>
      <w:r w:rsidRPr="00574765">
        <w:t>лучшие</w:t>
      </w:r>
      <w:r w:rsidR="00574765" w:rsidRPr="00574765">
        <w:t xml:space="preserve"> </w:t>
      </w:r>
      <w:r w:rsidRPr="00574765">
        <w:t>намерения,</w:t>
      </w:r>
      <w:r w:rsidR="00574765" w:rsidRPr="00574765">
        <w:t xml:space="preserve"> </w:t>
      </w:r>
      <w:r w:rsidRPr="00574765">
        <w:t>оказалась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подобном</w:t>
      </w:r>
      <w:r w:rsidR="00574765" w:rsidRPr="00574765">
        <w:t xml:space="preserve"> </w:t>
      </w:r>
      <w:r w:rsidRPr="00574765">
        <w:t>положении,</w:t>
      </w:r>
      <w:r w:rsidR="00574765" w:rsidRPr="00574765">
        <w:t xml:space="preserve"> </w:t>
      </w:r>
      <w:r w:rsidRPr="00574765">
        <w:t>следует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немного</w:t>
      </w:r>
      <w:r w:rsidR="00574765" w:rsidRPr="00574765">
        <w:t xml:space="preserve"> </w:t>
      </w:r>
      <w:r w:rsidRPr="00574765">
        <w:t>психологом,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более</w:t>
      </w:r>
      <w:r w:rsidR="00574765" w:rsidRPr="00574765">
        <w:t xml:space="preserve"> </w:t>
      </w:r>
      <w:r w:rsidRPr="00574765">
        <w:t>внимательно</w:t>
      </w:r>
      <w:r w:rsidR="00574765" w:rsidRPr="00574765">
        <w:t xml:space="preserve"> </w:t>
      </w:r>
      <w:r w:rsidRPr="00574765">
        <w:t>изучить,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обычно</w:t>
      </w:r>
      <w:r w:rsidR="00574765" w:rsidRPr="00574765">
        <w:t xml:space="preserve"> </w:t>
      </w:r>
      <w:r w:rsidRPr="00574765">
        <w:t>испытывают</w:t>
      </w:r>
      <w:r w:rsidR="00574765" w:rsidRPr="00574765">
        <w:t xml:space="preserve"> </w:t>
      </w:r>
      <w:r w:rsidRPr="00574765">
        <w:t>люди,</w:t>
      </w:r>
      <w:r w:rsidR="00574765" w:rsidRPr="00574765">
        <w:t xml:space="preserve"> </w:t>
      </w:r>
      <w:r w:rsidRPr="00574765">
        <w:t>сталкивающиеся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значительными</w:t>
      </w:r>
      <w:r w:rsidR="00574765" w:rsidRPr="00574765">
        <w:t xml:space="preserve"> </w:t>
      </w:r>
      <w:r w:rsidRPr="00574765">
        <w:t>переменами</w:t>
      </w:r>
      <w:r w:rsidR="00574765" w:rsidRPr="00574765">
        <w:t>.</w:t>
      </w:r>
    </w:p>
    <w:p w:rsidR="00574765" w:rsidRDefault="00574765" w:rsidP="00574765">
      <w:pPr>
        <w:pStyle w:val="3"/>
        <w:tabs>
          <w:tab w:val="left" w:pos="726"/>
        </w:tabs>
        <w:rPr>
          <w:color w:val="000000"/>
          <w:szCs w:val="24"/>
        </w:rPr>
      </w:pPr>
    </w:p>
    <w:p w:rsidR="00BD1A52" w:rsidRPr="00574765" w:rsidRDefault="00BD1A52" w:rsidP="00574765">
      <w:pPr>
        <w:pStyle w:val="1"/>
      </w:pPr>
      <w:r w:rsidRPr="00574765">
        <w:t>Три</w:t>
      </w:r>
      <w:r w:rsidR="00574765" w:rsidRPr="00574765">
        <w:t xml:space="preserve"> </w:t>
      </w:r>
      <w:r w:rsidRPr="00574765">
        <w:t>измерения</w:t>
      </w:r>
      <w:r w:rsidR="00574765" w:rsidRPr="00574765">
        <w:t xml:space="preserve"> </w:t>
      </w:r>
      <w:r w:rsidRPr="00574765">
        <w:t>организационных</w:t>
      </w:r>
      <w:r w:rsidR="00574765" w:rsidRPr="00574765">
        <w:t xml:space="preserve"> </w:t>
      </w:r>
      <w:r w:rsidRPr="00574765">
        <w:t>преобразований</w:t>
      </w:r>
    </w:p>
    <w:p w:rsidR="00574765" w:rsidRDefault="00574765" w:rsidP="00574765">
      <w:pPr>
        <w:tabs>
          <w:tab w:val="left" w:pos="726"/>
        </w:tabs>
      </w:pPr>
    </w:p>
    <w:p w:rsidR="00574765" w:rsidRPr="00574765" w:rsidRDefault="00BD1A52" w:rsidP="00574765">
      <w:pPr>
        <w:tabs>
          <w:tab w:val="left" w:pos="726"/>
        </w:tabs>
      </w:pPr>
      <w:r w:rsidRPr="00574765">
        <w:t>Адаптацию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 </w:t>
      </w:r>
      <w:r w:rsidRPr="00574765">
        <w:t>часто</w:t>
      </w:r>
      <w:r w:rsidR="00574765" w:rsidRPr="00574765">
        <w:t xml:space="preserve"> </w:t>
      </w:r>
      <w:r w:rsidRPr="00574765">
        <w:t>считают</w:t>
      </w:r>
      <w:r w:rsidR="00574765" w:rsidRPr="00574765">
        <w:t xml:space="preserve"> </w:t>
      </w:r>
      <w:r w:rsidRPr="00574765">
        <w:t>исключительно</w:t>
      </w:r>
      <w:r w:rsidR="00574765" w:rsidRPr="00574765">
        <w:t xml:space="preserve"> </w:t>
      </w:r>
      <w:r w:rsidRPr="00574765">
        <w:t>индивидуальным</w:t>
      </w:r>
      <w:r w:rsidR="00574765" w:rsidRPr="00574765">
        <w:t xml:space="preserve"> </w:t>
      </w:r>
      <w:r w:rsidRPr="00574765">
        <w:t>процессом,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является</w:t>
      </w:r>
      <w:r w:rsidR="00574765" w:rsidRPr="00574765">
        <w:t xml:space="preserve"> </w:t>
      </w:r>
      <w:r w:rsidRPr="00574765">
        <w:t>заблуждением</w:t>
      </w:r>
      <w:r w:rsidR="00574765" w:rsidRPr="00574765">
        <w:t xml:space="preserve">. </w:t>
      </w:r>
      <w:r w:rsidRPr="00574765">
        <w:t>На</w:t>
      </w:r>
      <w:r w:rsidR="00574765" w:rsidRPr="00574765">
        <w:t xml:space="preserve"> </w:t>
      </w:r>
      <w:r w:rsidRPr="00574765">
        <w:t>самом</w:t>
      </w:r>
      <w:r w:rsidR="00574765" w:rsidRPr="00574765">
        <w:t xml:space="preserve"> </w:t>
      </w:r>
      <w:r w:rsidRPr="00574765">
        <w:t>деле,</w:t>
      </w:r>
      <w:r w:rsidR="00574765" w:rsidRPr="00574765">
        <w:t xml:space="preserve"> </w:t>
      </w:r>
      <w:r w:rsidRPr="00574765">
        <w:t>любые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 </w:t>
      </w:r>
      <w:r w:rsidRPr="00574765">
        <w:t>происходят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трех</w:t>
      </w:r>
      <w:r w:rsidR="00574765" w:rsidRPr="00574765">
        <w:t xml:space="preserve"> </w:t>
      </w:r>
      <w:r w:rsidRPr="00574765">
        <w:t>уровнях</w:t>
      </w:r>
      <w:r w:rsidR="00574765" w:rsidRPr="00574765">
        <w:t xml:space="preserve">: </w:t>
      </w:r>
      <w:r w:rsidRPr="00574765">
        <w:t>индивидуальном,</w:t>
      </w:r>
      <w:r w:rsidR="00574765" w:rsidRPr="00574765">
        <w:t xml:space="preserve"> </w:t>
      </w:r>
      <w:r w:rsidRPr="00574765">
        <w:t>коллективном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организационном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rPr>
          <w:b/>
          <w:bCs/>
        </w:rPr>
        <w:t>Индивидуальный</w:t>
      </w:r>
      <w:r w:rsidR="00574765" w:rsidRPr="00574765">
        <w:rPr>
          <w:b/>
          <w:bCs/>
        </w:rPr>
        <w:t xml:space="preserve"> </w:t>
      </w:r>
      <w:r w:rsidRPr="00574765">
        <w:rPr>
          <w:b/>
          <w:bCs/>
        </w:rPr>
        <w:t>уровень</w:t>
      </w:r>
      <w:r w:rsidR="00574765" w:rsidRPr="00574765">
        <w:rPr>
          <w:b/>
          <w:bCs/>
        </w:rPr>
        <w:t xml:space="preserve">. </w:t>
      </w:r>
      <w:r w:rsidRPr="00574765">
        <w:t>Столкнувшись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изменениями,</w:t>
      </w:r>
      <w:r w:rsidR="00574765" w:rsidRPr="00574765">
        <w:t xml:space="preserve"> </w:t>
      </w:r>
      <w:r w:rsidRPr="00574765">
        <w:t>человек</w:t>
      </w:r>
      <w:r w:rsidR="00574765" w:rsidRPr="00574765">
        <w:t xml:space="preserve"> </w:t>
      </w:r>
      <w:r w:rsidRPr="00574765">
        <w:t>вынужден</w:t>
      </w:r>
      <w:r w:rsidR="00574765" w:rsidRPr="00574765">
        <w:t xml:space="preserve"> </w:t>
      </w:r>
      <w:r w:rsidRPr="00574765">
        <w:t>решать</w:t>
      </w:r>
      <w:r w:rsidR="00574765" w:rsidRPr="00574765">
        <w:t xml:space="preserve"> </w:t>
      </w:r>
      <w:r w:rsidRPr="00574765">
        <w:t>несколько</w:t>
      </w:r>
      <w:r w:rsidR="00574765" w:rsidRPr="00574765">
        <w:t xml:space="preserve"> </w:t>
      </w:r>
      <w:r w:rsidRPr="00574765">
        <w:t>проблем</w:t>
      </w:r>
      <w:r w:rsidR="00574765" w:rsidRPr="00574765">
        <w:t xml:space="preserve">. </w:t>
      </w:r>
      <w:r w:rsidRPr="00574765">
        <w:t>Сначала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должен</w:t>
      </w:r>
      <w:r w:rsidR="00574765" w:rsidRPr="00574765">
        <w:t xml:space="preserve"> </w:t>
      </w:r>
      <w:r w:rsidRPr="00574765">
        <w:t>выработать</w:t>
      </w:r>
      <w:r w:rsidR="00574765" w:rsidRPr="00574765">
        <w:t xml:space="preserve"> </w:t>
      </w:r>
      <w:r w:rsidRPr="00574765">
        <w:t>собственное</w:t>
      </w:r>
      <w:r w:rsidR="00574765" w:rsidRPr="00574765">
        <w:t xml:space="preserve"> </w:t>
      </w:r>
      <w:r w:rsidRPr="00574765">
        <w:t>мнение</w:t>
      </w:r>
      <w:r w:rsidR="00574765" w:rsidRPr="00574765">
        <w:t xml:space="preserve"> </w:t>
      </w:r>
      <w:r w:rsidRPr="00574765">
        <w:t>относительно</w:t>
      </w:r>
      <w:r w:rsidR="00574765" w:rsidRPr="00574765">
        <w:t xml:space="preserve"> </w:t>
      </w:r>
      <w:r w:rsidRPr="00574765">
        <w:t>уместности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качества</w:t>
      </w:r>
      <w:r w:rsidR="00574765" w:rsidRPr="00574765">
        <w:t xml:space="preserve"> </w:t>
      </w:r>
      <w:r w:rsidRPr="00574765">
        <w:t>предлагаемых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. </w:t>
      </w:r>
      <w:r w:rsidRPr="00574765">
        <w:t>Если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признает</w:t>
      </w:r>
      <w:r w:rsidR="00574765" w:rsidRPr="00574765">
        <w:t xml:space="preserve"> </w:t>
      </w:r>
      <w:r w:rsidRPr="00574765">
        <w:t>необходимость</w:t>
      </w:r>
      <w:r w:rsidR="00574765" w:rsidRPr="00574765">
        <w:t xml:space="preserve"> </w:t>
      </w:r>
      <w:r w:rsidRPr="00574765">
        <w:t>перемен,</w:t>
      </w:r>
      <w:r w:rsidR="00574765" w:rsidRPr="00574765">
        <w:t xml:space="preserve"> </w:t>
      </w:r>
      <w:r w:rsidRPr="00574765">
        <w:t>то,</w:t>
      </w:r>
      <w:r w:rsidR="00574765" w:rsidRPr="00574765">
        <w:t xml:space="preserve"> </w:t>
      </w:r>
      <w:r w:rsidRPr="00574765">
        <w:t>несмотря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чувство</w:t>
      </w:r>
      <w:r w:rsidR="00574765" w:rsidRPr="00574765">
        <w:t xml:space="preserve"> </w:t>
      </w:r>
      <w:r w:rsidRPr="00574765">
        <w:t>незащищенности,</w:t>
      </w:r>
      <w:r w:rsidR="00574765" w:rsidRPr="00574765">
        <w:t xml:space="preserve"> </w:t>
      </w:r>
      <w:r w:rsidRPr="00574765">
        <w:t>возникающее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утраты</w:t>
      </w:r>
      <w:r w:rsidR="00574765" w:rsidRPr="00574765">
        <w:t xml:space="preserve"> </w:t>
      </w:r>
      <w:r w:rsidRPr="00574765">
        <w:t>устоявшихся</w:t>
      </w:r>
      <w:r w:rsidR="00574765" w:rsidRPr="00574765">
        <w:t xml:space="preserve"> </w:t>
      </w:r>
      <w:r w:rsidRPr="00574765">
        <w:t>производственных</w:t>
      </w:r>
      <w:r w:rsidR="00574765" w:rsidRPr="00574765">
        <w:t xml:space="preserve"> </w:t>
      </w:r>
      <w:r w:rsidRPr="00574765">
        <w:t>отношений,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готов</w:t>
      </w:r>
      <w:r w:rsidR="00574765" w:rsidRPr="00574765">
        <w:t xml:space="preserve"> </w:t>
      </w:r>
      <w:r w:rsidRPr="00574765">
        <w:t>приложить</w:t>
      </w:r>
      <w:r w:rsidR="00574765" w:rsidRPr="00574765">
        <w:t xml:space="preserve"> </w:t>
      </w:r>
      <w:r w:rsidRPr="00574765">
        <w:t>значительные</w:t>
      </w:r>
      <w:r w:rsidR="00574765" w:rsidRPr="00574765">
        <w:t xml:space="preserve"> </w:t>
      </w:r>
      <w:r w:rsidRPr="00574765">
        <w:t>усилия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освоения</w:t>
      </w:r>
      <w:r w:rsidR="00574765" w:rsidRPr="00574765">
        <w:t xml:space="preserve"> </w:t>
      </w:r>
      <w:r w:rsidRPr="00574765">
        <w:t>новых</w:t>
      </w:r>
      <w:r w:rsidR="00574765" w:rsidRPr="00574765">
        <w:t xml:space="preserve"> </w:t>
      </w:r>
      <w:r w:rsidRPr="00574765">
        <w:t>знаний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навыков,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него</w:t>
      </w:r>
      <w:r w:rsidR="00574765" w:rsidRPr="00574765">
        <w:t xml:space="preserve"> </w:t>
      </w:r>
      <w:r w:rsidRPr="00574765">
        <w:t>требуются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изменившихся</w:t>
      </w:r>
      <w:r w:rsidR="00574765" w:rsidRPr="00574765">
        <w:t xml:space="preserve"> </w:t>
      </w:r>
      <w:r w:rsidRPr="00574765">
        <w:t>условиях</w:t>
      </w:r>
      <w:r w:rsidR="00574765" w:rsidRPr="00574765">
        <w:t xml:space="preserve">. </w:t>
      </w:r>
      <w:r w:rsidRPr="00574765">
        <w:t>Затем,</w:t>
      </w:r>
      <w:r w:rsidR="00574765" w:rsidRPr="00574765">
        <w:t xml:space="preserve"> </w:t>
      </w:r>
      <w:r w:rsidRPr="00574765">
        <w:t>ему</w:t>
      </w:r>
      <w:r w:rsidR="00574765" w:rsidRPr="00574765">
        <w:t xml:space="preserve"> </w:t>
      </w:r>
      <w:r w:rsidRPr="00574765">
        <w:t>следует</w:t>
      </w:r>
      <w:r w:rsidR="00574765" w:rsidRPr="00574765">
        <w:t xml:space="preserve"> </w:t>
      </w:r>
      <w:r w:rsidRPr="00574765">
        <w:t>понять,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относятся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вводимым</w:t>
      </w:r>
      <w:r w:rsidR="00574765" w:rsidRPr="00574765">
        <w:t xml:space="preserve"> </w:t>
      </w:r>
      <w:r w:rsidRPr="00574765">
        <w:t>изменениям</w:t>
      </w:r>
      <w:r w:rsidR="00574765" w:rsidRPr="00574765">
        <w:t xml:space="preserve"> </w:t>
      </w:r>
      <w:r w:rsidRPr="00574765">
        <w:t>его</w:t>
      </w:r>
      <w:r w:rsidR="00574765" w:rsidRPr="00574765">
        <w:t xml:space="preserve"> </w:t>
      </w:r>
      <w:r w:rsidRPr="00574765">
        <w:t>коллеги</w:t>
      </w:r>
      <w:r w:rsidR="00574765" w:rsidRPr="00574765">
        <w:t xml:space="preserve">. </w:t>
      </w:r>
      <w:r w:rsidRPr="00574765">
        <w:t>Это</w:t>
      </w:r>
      <w:r w:rsidR="00574765" w:rsidRPr="00574765">
        <w:t xml:space="preserve"> </w:t>
      </w:r>
      <w:r w:rsidRPr="00574765">
        <w:t>необходимо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оценить,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вызовет</w:t>
      </w:r>
      <w:r w:rsidR="00574765" w:rsidRPr="00574765">
        <w:t xml:space="preserve"> </w:t>
      </w:r>
      <w:r w:rsidRPr="00574765">
        <w:t>ли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недовольство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стороны,</w:t>
      </w:r>
      <w:r w:rsidR="00574765" w:rsidRPr="00574765">
        <w:t xml:space="preserve"> </w:t>
      </w:r>
      <w:r w:rsidRPr="00574765">
        <w:t>принимая</w:t>
      </w:r>
      <w:r w:rsidR="00574765" w:rsidRPr="00574765">
        <w:t xml:space="preserve"> </w:t>
      </w:r>
      <w:r w:rsidRPr="00574765">
        <w:t>или,</w:t>
      </w:r>
      <w:r w:rsidR="00574765" w:rsidRPr="00574765">
        <w:t xml:space="preserve"> </w:t>
      </w:r>
      <w:r w:rsidRPr="00574765">
        <w:t>напротив,</w:t>
      </w:r>
      <w:r w:rsidR="00574765" w:rsidRPr="00574765">
        <w:t xml:space="preserve"> </w:t>
      </w:r>
      <w:r w:rsidRPr="00574765">
        <w:t>отвергая</w:t>
      </w:r>
      <w:r w:rsidR="00574765" w:rsidRPr="00574765">
        <w:t xml:space="preserve"> </w:t>
      </w:r>
      <w:r w:rsidRPr="00574765">
        <w:t>эти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. </w:t>
      </w:r>
      <w:r w:rsidRPr="00574765">
        <w:t>Таким</w:t>
      </w:r>
      <w:r w:rsidR="00574765" w:rsidRPr="00574765">
        <w:t xml:space="preserve"> </w:t>
      </w:r>
      <w:r w:rsidRPr="00574765">
        <w:t>образом,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втягивается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игру</w:t>
      </w:r>
      <w:r w:rsidR="00574765" w:rsidRPr="00574765">
        <w:t xml:space="preserve"> </w:t>
      </w:r>
      <w:r w:rsidRPr="00574765">
        <w:t>согласования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навязывания</w:t>
      </w:r>
      <w:r w:rsidR="00574765" w:rsidRPr="00574765">
        <w:t xml:space="preserve"> </w:t>
      </w:r>
      <w:r w:rsidRPr="00574765">
        <w:t>мнений,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которой,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конечном</w:t>
      </w:r>
      <w:r w:rsidR="00574765" w:rsidRPr="00574765">
        <w:t xml:space="preserve"> </w:t>
      </w:r>
      <w:r w:rsidRPr="00574765">
        <w:t>итоге,</w:t>
      </w:r>
      <w:r w:rsidR="00574765" w:rsidRPr="00574765">
        <w:t xml:space="preserve"> </w:t>
      </w:r>
      <w:r w:rsidRPr="00574765">
        <w:t>формируется</w:t>
      </w:r>
      <w:r w:rsidR="00574765">
        <w:t xml:space="preserve"> "</w:t>
      </w:r>
      <w:r w:rsidRPr="00574765">
        <w:t>коллективная</w:t>
      </w:r>
      <w:r w:rsidR="00574765" w:rsidRPr="00574765">
        <w:t xml:space="preserve"> </w:t>
      </w:r>
      <w:r w:rsidRPr="00574765">
        <w:t>позиция</w:t>
      </w:r>
      <w:r w:rsidR="00574765">
        <w:t>"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Наконец,</w:t>
      </w:r>
      <w:r w:rsidR="00574765" w:rsidRPr="00574765">
        <w:t xml:space="preserve"> </w:t>
      </w:r>
      <w:r w:rsidRPr="00574765">
        <w:t>ему</w:t>
      </w:r>
      <w:r w:rsidR="00574765" w:rsidRPr="00574765">
        <w:t xml:space="preserve"> </w:t>
      </w:r>
      <w:r w:rsidRPr="00574765">
        <w:t>потребуется</w:t>
      </w:r>
      <w:r w:rsidR="00574765" w:rsidRPr="00574765">
        <w:t xml:space="preserve"> </w:t>
      </w:r>
      <w:r w:rsidRPr="00574765">
        <w:t>смириться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новыми</w:t>
      </w:r>
      <w:r w:rsidR="00574765" w:rsidRPr="00574765">
        <w:t xml:space="preserve"> </w:t>
      </w:r>
      <w:r w:rsidRPr="00574765">
        <w:t>методами</w:t>
      </w:r>
      <w:r w:rsidR="00574765" w:rsidRPr="00574765">
        <w:t xml:space="preserve"> </w:t>
      </w:r>
      <w:r w:rsidRPr="00574765">
        <w:t>работы,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зачастую</w:t>
      </w:r>
      <w:r w:rsidR="00574765" w:rsidRPr="00574765">
        <w:t xml:space="preserve"> </w:t>
      </w:r>
      <w:r w:rsidRPr="00574765">
        <w:t>оказываются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до</w:t>
      </w:r>
      <w:r w:rsidR="00574765" w:rsidRPr="00574765">
        <w:t xml:space="preserve"> </w:t>
      </w:r>
      <w:r w:rsidRPr="00574765">
        <w:t>конца</w:t>
      </w:r>
      <w:r w:rsidR="00574765" w:rsidRPr="00574765">
        <w:t xml:space="preserve"> </w:t>
      </w:r>
      <w:r w:rsidRPr="00574765">
        <w:t>отработанными</w:t>
      </w:r>
      <w:r w:rsidR="00574765" w:rsidRPr="00574765">
        <w:t xml:space="preserve">. </w:t>
      </w:r>
      <w:r w:rsidRPr="00574765">
        <w:t>Иными</w:t>
      </w:r>
      <w:r w:rsidR="00574765" w:rsidRPr="00574765">
        <w:t xml:space="preserve"> </w:t>
      </w:r>
      <w:r w:rsidRPr="00574765">
        <w:t>словами,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индивидуальном</w:t>
      </w:r>
      <w:r w:rsidR="00574765" w:rsidRPr="00574765">
        <w:t xml:space="preserve"> </w:t>
      </w:r>
      <w:r w:rsidRPr="00574765">
        <w:t>уровне</w:t>
      </w:r>
      <w:r w:rsidR="00574765" w:rsidRPr="00574765">
        <w:t xml:space="preserve"> </w:t>
      </w:r>
      <w:r w:rsidRPr="00574765">
        <w:t>любые</w:t>
      </w:r>
      <w:r w:rsidR="00574765" w:rsidRPr="00574765">
        <w:t xml:space="preserve"> </w:t>
      </w:r>
      <w:r w:rsidRPr="00574765">
        <w:t>перемены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 </w:t>
      </w:r>
      <w:r w:rsidRPr="00574765">
        <w:t>могут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уподоблены</w:t>
      </w:r>
      <w:r w:rsidR="00574765" w:rsidRPr="00574765">
        <w:t xml:space="preserve"> </w:t>
      </w:r>
      <w:r w:rsidRPr="00574765">
        <w:t>скачкам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препятствиями,</w:t>
      </w:r>
      <w:r w:rsidR="00574765" w:rsidRPr="00574765">
        <w:t xml:space="preserve"> </w:t>
      </w:r>
      <w:r w:rsidRPr="00574765">
        <w:t>где</w:t>
      </w:r>
      <w:r w:rsidR="00574765" w:rsidRPr="00574765">
        <w:t xml:space="preserve"> </w:t>
      </w:r>
      <w:r w:rsidRPr="00574765">
        <w:t>маршрут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разнообразными</w:t>
      </w:r>
      <w:r w:rsidR="00574765" w:rsidRPr="00574765">
        <w:t xml:space="preserve"> </w:t>
      </w:r>
      <w:r w:rsidRPr="00574765">
        <w:t>барьерами</w:t>
      </w:r>
      <w:r w:rsidR="00574765" w:rsidRPr="00574765">
        <w:t xml:space="preserve"> </w:t>
      </w:r>
      <w:r w:rsidRPr="00574765">
        <w:t>выбран</w:t>
      </w:r>
      <w:r w:rsidR="00574765" w:rsidRPr="00574765">
        <w:t xml:space="preserve"> </w:t>
      </w:r>
      <w:r w:rsidRPr="00574765">
        <w:t>без</w:t>
      </w:r>
      <w:r w:rsidR="00574765" w:rsidRPr="00574765">
        <w:t xml:space="preserve"> </w:t>
      </w:r>
      <w:r w:rsidRPr="00574765">
        <w:t>согласования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участниками</w:t>
      </w:r>
      <w:r w:rsidR="00574765" w:rsidRPr="00574765">
        <w:t xml:space="preserve"> </w:t>
      </w:r>
      <w:r w:rsidRPr="00574765">
        <w:t>соревнования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rPr>
          <w:b/>
          <w:bCs/>
        </w:rPr>
        <w:t>Коллективный</w:t>
      </w:r>
      <w:r w:rsidR="00574765" w:rsidRPr="00574765">
        <w:rPr>
          <w:b/>
          <w:bCs/>
        </w:rPr>
        <w:t xml:space="preserve"> </w:t>
      </w:r>
      <w:r w:rsidRPr="00574765">
        <w:rPr>
          <w:b/>
          <w:bCs/>
        </w:rPr>
        <w:t>уровень</w:t>
      </w:r>
      <w:r w:rsidR="00574765" w:rsidRPr="00574765">
        <w:rPr>
          <w:b/>
          <w:bCs/>
        </w:rPr>
        <w:t xml:space="preserve">. </w:t>
      </w:r>
      <w:r w:rsidRPr="00574765">
        <w:t>Руководители</w:t>
      </w:r>
      <w:r w:rsidR="00574765" w:rsidRPr="00574765">
        <w:t xml:space="preserve"> </w:t>
      </w:r>
      <w:r w:rsidRPr="00574765">
        <w:t>часто</w:t>
      </w:r>
      <w:r w:rsidR="00574765" w:rsidRPr="00574765">
        <w:t xml:space="preserve"> </w:t>
      </w:r>
      <w:r w:rsidRPr="00574765">
        <w:t>склонны</w:t>
      </w:r>
      <w:r w:rsidR="00574765" w:rsidRPr="00574765">
        <w:t xml:space="preserve"> </w:t>
      </w:r>
      <w:r w:rsidRPr="00574765">
        <w:t>недооценивать</w:t>
      </w:r>
      <w:r w:rsidR="00574765" w:rsidRPr="00574765">
        <w:t xml:space="preserve"> </w:t>
      </w:r>
      <w:r w:rsidRPr="00574765">
        <w:t>влияние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стороны</w:t>
      </w:r>
      <w:r w:rsidR="00574765" w:rsidRPr="00574765">
        <w:t xml:space="preserve"> </w:t>
      </w:r>
      <w:r w:rsidRPr="00574765">
        <w:t>коллег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принятие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отвержение</w:t>
      </w:r>
      <w:r w:rsidR="00574765" w:rsidRPr="00574765">
        <w:t xml:space="preserve"> </w:t>
      </w:r>
      <w:r w:rsidRPr="00574765">
        <w:t>людьми</w:t>
      </w:r>
      <w:r w:rsidR="00574765" w:rsidRPr="00574765">
        <w:t xml:space="preserve"> </w:t>
      </w:r>
      <w:r w:rsidRPr="00574765">
        <w:t>предлагаемых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. </w:t>
      </w:r>
      <w:r w:rsidRPr="00574765">
        <w:t>Например,</w:t>
      </w:r>
      <w:r w:rsidR="00574765" w:rsidRPr="00574765">
        <w:t xml:space="preserve"> </w:t>
      </w:r>
      <w:r w:rsidRPr="00574765">
        <w:t>директор</w:t>
      </w:r>
      <w:r w:rsidR="00574765" w:rsidRPr="00574765">
        <w:t xml:space="preserve"> </w:t>
      </w:r>
      <w:r w:rsidRPr="00574765">
        <w:t>одного</w:t>
      </w:r>
      <w:r w:rsidR="00574765" w:rsidRPr="00574765">
        <w:t xml:space="preserve"> </w:t>
      </w:r>
      <w:r w:rsidRPr="00574765">
        <w:t>малого</w:t>
      </w:r>
      <w:r w:rsidR="00574765" w:rsidRPr="00574765">
        <w:t xml:space="preserve"> </w:t>
      </w:r>
      <w:r w:rsidRPr="00574765">
        <w:t>предприятия</w:t>
      </w:r>
      <w:r w:rsidR="00574765" w:rsidRPr="00574765">
        <w:t xml:space="preserve"> </w:t>
      </w:r>
      <w:r w:rsidRPr="00574765">
        <w:t>недавно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ужасом</w:t>
      </w:r>
      <w:r w:rsidR="00574765" w:rsidRPr="00574765">
        <w:t xml:space="preserve"> </w:t>
      </w:r>
      <w:r w:rsidRPr="00574765">
        <w:t>рассказывал</w:t>
      </w:r>
      <w:r w:rsidR="00574765" w:rsidRPr="00574765">
        <w:t xml:space="preserve"> </w:t>
      </w:r>
      <w:r w:rsidRPr="00574765">
        <w:t>о</w:t>
      </w:r>
      <w:r w:rsidR="00574765" w:rsidRPr="00574765">
        <w:t xml:space="preserve"> </w:t>
      </w:r>
      <w:r w:rsidRPr="00574765">
        <w:t>том,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его</w:t>
      </w:r>
      <w:r w:rsidR="00574765" w:rsidRPr="00574765">
        <w:t xml:space="preserve"> </w:t>
      </w:r>
      <w:r w:rsidRPr="00574765">
        <w:t>сотрудники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профсоюзном</w:t>
      </w:r>
      <w:r w:rsidR="00574765" w:rsidRPr="00574765">
        <w:t xml:space="preserve"> </w:t>
      </w:r>
      <w:r w:rsidRPr="00574765">
        <w:t>собрании</w:t>
      </w:r>
      <w:r w:rsidR="00574765" w:rsidRPr="00574765">
        <w:t xml:space="preserve"> </w:t>
      </w:r>
      <w:r w:rsidRPr="00574765">
        <w:t>проголосовали</w:t>
      </w:r>
      <w:r w:rsidR="00574765" w:rsidRPr="00574765">
        <w:t xml:space="preserve"> </w:t>
      </w:r>
      <w:r w:rsidRPr="00574765">
        <w:t>против</w:t>
      </w:r>
      <w:r w:rsidR="00574765" w:rsidRPr="00574765">
        <w:t xml:space="preserve"> </w:t>
      </w:r>
      <w:r w:rsidRPr="00574765">
        <w:t>предложенного</w:t>
      </w:r>
      <w:r w:rsidR="00574765" w:rsidRPr="00574765">
        <w:t xml:space="preserve"> </w:t>
      </w:r>
      <w:r w:rsidRPr="00574765">
        <w:t>проекта</w:t>
      </w:r>
      <w:r w:rsidR="00574765" w:rsidRPr="00574765">
        <w:t xml:space="preserve"> </w:t>
      </w:r>
      <w:r w:rsidRPr="00574765">
        <w:t>перестройки,</w:t>
      </w:r>
      <w:r w:rsidR="00574765" w:rsidRPr="00574765">
        <w:t xml:space="preserve"> </w:t>
      </w:r>
      <w:r w:rsidRPr="00574765">
        <w:t>который</w:t>
      </w:r>
      <w:r w:rsidR="00574765" w:rsidRPr="00574765">
        <w:t xml:space="preserve"> </w:t>
      </w:r>
      <w:r w:rsidRPr="00574765">
        <w:t>приносил</w:t>
      </w:r>
      <w:r w:rsidR="00574765" w:rsidRPr="00574765">
        <w:t xml:space="preserve"> </w:t>
      </w:r>
      <w:r w:rsidRPr="00574765">
        <w:t>некоторые</w:t>
      </w:r>
      <w:r w:rsidR="00574765" w:rsidRPr="00574765">
        <w:t xml:space="preserve"> </w:t>
      </w:r>
      <w:r w:rsidRPr="00574765">
        <w:t>потери</w:t>
      </w:r>
      <w:r w:rsidR="00574765" w:rsidRPr="00574765">
        <w:t xml:space="preserve"> </w:t>
      </w:r>
      <w:r w:rsidRPr="00574765">
        <w:t>лишь</w:t>
      </w:r>
      <w:r w:rsidR="00574765" w:rsidRPr="00574765">
        <w:t xml:space="preserve"> </w:t>
      </w:r>
      <w:r w:rsidRPr="00574765">
        <w:t>незначительному</w:t>
      </w:r>
      <w:r w:rsidR="00574765" w:rsidRPr="00574765">
        <w:t xml:space="preserve"> </w:t>
      </w:r>
      <w:r w:rsidRPr="00574765">
        <w:t>числу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них,</w:t>
      </w:r>
      <w:r w:rsidR="00574765" w:rsidRPr="00574765">
        <w:t xml:space="preserve"> </w:t>
      </w:r>
      <w:r w:rsidRPr="00574765">
        <w:t>хотя</w:t>
      </w:r>
      <w:r w:rsidR="00574765" w:rsidRPr="00574765">
        <w:t xml:space="preserve"> </w:t>
      </w:r>
      <w:r w:rsidRPr="00574765">
        <w:t>до</w:t>
      </w:r>
      <w:r w:rsidR="00574765" w:rsidRPr="00574765">
        <w:t xml:space="preserve"> </w:t>
      </w:r>
      <w:r w:rsidRPr="00574765">
        <w:t>этого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частных</w:t>
      </w:r>
      <w:r w:rsidR="00574765" w:rsidRPr="00574765">
        <w:t xml:space="preserve"> </w:t>
      </w:r>
      <w:r w:rsidRPr="00574765">
        <w:t>беседах</w:t>
      </w:r>
      <w:r w:rsidR="00574765" w:rsidRPr="00574765">
        <w:t xml:space="preserve"> </w:t>
      </w:r>
      <w:r w:rsidRPr="00574765">
        <w:t>многие</w:t>
      </w:r>
      <w:r w:rsidR="00574765" w:rsidRPr="00574765">
        <w:t xml:space="preserve"> </w:t>
      </w:r>
      <w:r w:rsidRPr="00574765">
        <w:t>сотрудники</w:t>
      </w:r>
      <w:r w:rsidR="00574765" w:rsidRPr="00574765">
        <w:t xml:space="preserve"> </w:t>
      </w:r>
      <w:r w:rsidRPr="00574765">
        <w:t>советовали</w:t>
      </w:r>
      <w:r w:rsidR="00574765" w:rsidRPr="00574765">
        <w:t xml:space="preserve"> </w:t>
      </w:r>
      <w:r w:rsidRPr="00574765">
        <w:t>ему</w:t>
      </w:r>
      <w:r w:rsidR="00574765" w:rsidRPr="00574765">
        <w:t xml:space="preserve"> </w:t>
      </w:r>
      <w:r w:rsidRPr="00574765">
        <w:t>поторопиться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этим</w:t>
      </w:r>
      <w:r w:rsidR="00574765" w:rsidRPr="00574765">
        <w:t xml:space="preserve"> </w:t>
      </w:r>
      <w:r w:rsidRPr="00574765">
        <w:t>проектом</w:t>
      </w:r>
      <w:r w:rsidR="00574765" w:rsidRPr="00574765">
        <w:t xml:space="preserve">. </w:t>
      </w:r>
      <w:r w:rsidRPr="00574765">
        <w:t>На</w:t>
      </w:r>
      <w:r w:rsidR="00574765" w:rsidRPr="00574765">
        <w:t xml:space="preserve"> </w:t>
      </w:r>
      <w:r w:rsidRPr="00574765">
        <w:t>самом</w:t>
      </w:r>
      <w:r w:rsidR="00574765" w:rsidRPr="00574765">
        <w:t xml:space="preserve"> </w:t>
      </w:r>
      <w:r w:rsidRPr="00574765">
        <w:t>деле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всего</w:t>
      </w:r>
      <w:r w:rsidR="00574765" w:rsidRPr="00574765">
        <w:t xml:space="preserve"> </w:t>
      </w:r>
      <w:r w:rsidRPr="00574765">
        <w:t>лишь</w:t>
      </w:r>
      <w:r w:rsidR="00574765" w:rsidRPr="00574765">
        <w:t xml:space="preserve"> </w:t>
      </w:r>
      <w:r w:rsidRPr="00574765">
        <w:t>столкнулся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практике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удивительным</w:t>
      </w:r>
      <w:r w:rsidR="00574765" w:rsidRPr="00574765">
        <w:t xml:space="preserve"> </w:t>
      </w:r>
      <w:r w:rsidRPr="00574765">
        <w:t>феноменом</w:t>
      </w:r>
      <w:r w:rsidR="00574765" w:rsidRPr="00574765">
        <w:t xml:space="preserve"> </w:t>
      </w:r>
      <w:r w:rsidRPr="00574765">
        <w:t>формирования</w:t>
      </w:r>
      <w:r w:rsidR="00574765" w:rsidRPr="00574765">
        <w:t xml:space="preserve"> </w:t>
      </w:r>
      <w:r w:rsidRPr="00574765">
        <w:t>мнений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под</w:t>
      </w:r>
      <w:r w:rsidR="00574765" w:rsidRPr="00574765">
        <w:t xml:space="preserve"> </w:t>
      </w:r>
      <w:r w:rsidRPr="00574765">
        <w:t>давлением</w:t>
      </w:r>
      <w:r w:rsidR="00574765" w:rsidRPr="00574765">
        <w:t xml:space="preserve"> </w:t>
      </w:r>
      <w:r w:rsidRPr="00574765">
        <w:t>коллег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Между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приведенный</w:t>
      </w:r>
      <w:r w:rsidR="00574765" w:rsidRPr="00574765">
        <w:t xml:space="preserve"> </w:t>
      </w:r>
      <w:r w:rsidRPr="00574765">
        <w:t>пример</w:t>
      </w:r>
      <w:r w:rsidR="00574765" w:rsidRPr="00574765">
        <w:t xml:space="preserve"> </w:t>
      </w:r>
      <w:r w:rsidRPr="00574765">
        <w:t>хорошо</w:t>
      </w:r>
      <w:r w:rsidR="00574765" w:rsidRPr="00574765">
        <w:t xml:space="preserve"> </w:t>
      </w:r>
      <w:r w:rsidRPr="00574765">
        <w:t>доказывает,</w:t>
      </w:r>
      <w:r w:rsidR="00574765" w:rsidRPr="00574765">
        <w:t xml:space="preserve"> </w:t>
      </w:r>
      <w:r w:rsidRPr="00574765">
        <w:t>что,</w:t>
      </w:r>
      <w:r w:rsidR="00574765" w:rsidRPr="00574765">
        <w:t xml:space="preserve"> </w:t>
      </w:r>
      <w:r w:rsidRPr="00574765">
        <w:t>несмотря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свои</w:t>
      </w:r>
      <w:r w:rsidR="00574765" w:rsidRPr="00574765">
        <w:t xml:space="preserve"> </w:t>
      </w:r>
      <w:r w:rsidRPr="00574765">
        <w:t>первые</w:t>
      </w:r>
      <w:r w:rsidR="00574765" w:rsidRPr="00574765">
        <w:t xml:space="preserve"> </w:t>
      </w:r>
      <w:r w:rsidRPr="00574765">
        <w:t>впечатления,</w:t>
      </w:r>
      <w:r w:rsidR="00574765" w:rsidRPr="00574765">
        <w:t xml:space="preserve"> </w:t>
      </w:r>
      <w:r w:rsidRPr="00574765">
        <w:t>многие</w:t>
      </w:r>
      <w:r w:rsidR="00574765" w:rsidRPr="00574765">
        <w:t xml:space="preserve"> </w:t>
      </w:r>
      <w:r w:rsidRPr="00574765">
        <w:t>предпочитают</w:t>
      </w:r>
      <w:r w:rsidR="00574765" w:rsidRPr="00574765">
        <w:t xml:space="preserve"> </w:t>
      </w:r>
      <w:r w:rsidRPr="00574765">
        <w:t>вести</w:t>
      </w:r>
      <w:r w:rsidR="00574765" w:rsidRPr="00574765">
        <w:t xml:space="preserve"> </w:t>
      </w:r>
      <w:r w:rsidRPr="00574765">
        <w:t>так,</w:t>
      </w:r>
      <w:r w:rsidR="00574765" w:rsidRPr="00574765">
        <w:t xml:space="preserve"> </w:t>
      </w:r>
      <w:r w:rsidRPr="00574765">
        <w:t>чтобы,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потерять</w:t>
      </w:r>
      <w:r w:rsidR="00574765" w:rsidRPr="00574765">
        <w:t xml:space="preserve"> </w:t>
      </w:r>
      <w:r w:rsidRPr="00574765">
        <w:t>доверие</w:t>
      </w:r>
      <w:r w:rsidR="00574765" w:rsidRPr="00574765">
        <w:t xml:space="preserve"> </w:t>
      </w:r>
      <w:r w:rsidRPr="00574765">
        <w:t>товарищей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службе,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только</w:t>
      </w:r>
      <w:r w:rsidR="00574765" w:rsidRPr="00574765">
        <w:t xml:space="preserve"> </w:t>
      </w:r>
      <w:r w:rsidRPr="00574765">
        <w:t>впоследствии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большим</w:t>
      </w:r>
      <w:r w:rsidR="00574765" w:rsidRPr="00574765">
        <w:t xml:space="preserve"> </w:t>
      </w:r>
      <w:r w:rsidRPr="00574765">
        <w:t>трудом</w:t>
      </w:r>
      <w:r w:rsidR="00574765" w:rsidRPr="00574765">
        <w:t xml:space="preserve"> </w:t>
      </w:r>
      <w:r w:rsidRPr="00574765">
        <w:t>меняют</w:t>
      </w:r>
      <w:r w:rsidR="00574765" w:rsidRPr="00574765">
        <w:t xml:space="preserve"> </w:t>
      </w:r>
      <w:r w:rsidRPr="00574765">
        <w:t>свои</w:t>
      </w:r>
      <w:r w:rsidR="00574765" w:rsidRPr="00574765">
        <w:t xml:space="preserve"> </w:t>
      </w:r>
      <w:r w:rsidRPr="00574765">
        <w:t>оценки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страха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отвергнутыми</w:t>
      </w:r>
      <w:r w:rsidR="00574765" w:rsidRPr="00574765">
        <w:t xml:space="preserve"> </w:t>
      </w:r>
      <w:r w:rsidRPr="00574765">
        <w:t>той</w:t>
      </w:r>
      <w:r w:rsidR="00574765" w:rsidRPr="00574765">
        <w:t xml:space="preserve"> </w:t>
      </w:r>
      <w:r w:rsidRPr="00574765">
        <w:t>группой</w:t>
      </w:r>
      <w:r w:rsidR="00574765" w:rsidRPr="00574765">
        <w:t xml:space="preserve"> </w:t>
      </w:r>
      <w:r w:rsidRPr="00574765">
        <w:t>людей,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которую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входят</w:t>
      </w:r>
      <w:r w:rsidR="00574765" w:rsidRPr="00574765">
        <w:t xml:space="preserve">. </w:t>
      </w:r>
      <w:r w:rsidRPr="00574765">
        <w:t>Исследования</w:t>
      </w:r>
      <w:r w:rsidR="00574765" w:rsidRPr="00574765">
        <w:t xml:space="preserve"> </w:t>
      </w:r>
      <w:r w:rsidRPr="00574765">
        <w:t>позволяют</w:t>
      </w:r>
      <w:r w:rsidR="00574765" w:rsidRPr="00574765">
        <w:t xml:space="preserve"> </w:t>
      </w:r>
      <w:r w:rsidRPr="00574765">
        <w:t>полагать,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принятие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принимает</w:t>
      </w:r>
      <w:r w:rsidR="00574765" w:rsidRPr="00574765">
        <w:t xml:space="preserve"> </w:t>
      </w:r>
      <w:r w:rsidRPr="00574765">
        <w:t>форму</w:t>
      </w:r>
      <w:r w:rsidR="00574765" w:rsidRPr="00574765">
        <w:t xml:space="preserve"> </w:t>
      </w:r>
      <w:r w:rsidRPr="00574765">
        <w:t>некоторого</w:t>
      </w:r>
      <w:r w:rsidR="00574765" w:rsidRPr="00574765">
        <w:t xml:space="preserve"> </w:t>
      </w:r>
      <w:r w:rsidRPr="00574765">
        <w:t>общественного</w:t>
      </w:r>
      <w:r w:rsidR="00574765" w:rsidRPr="00574765">
        <w:t xml:space="preserve"> </w:t>
      </w:r>
      <w:r w:rsidRPr="00574765">
        <w:t>договора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условиях,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существующая</w:t>
      </w:r>
      <w:r w:rsidR="00574765" w:rsidRPr="00574765">
        <w:t xml:space="preserve"> </w:t>
      </w:r>
      <w:r w:rsidRPr="00574765">
        <w:t>практика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уже</w:t>
      </w:r>
      <w:r w:rsidR="00574765" w:rsidRPr="00574765">
        <w:t xml:space="preserve"> </w:t>
      </w:r>
      <w:r w:rsidRPr="00574765">
        <w:t>себя</w:t>
      </w:r>
      <w:r w:rsidR="00574765" w:rsidRPr="00574765">
        <w:t xml:space="preserve"> </w:t>
      </w:r>
      <w:r w:rsidRPr="00574765">
        <w:t>дискредитировала,</w:t>
      </w:r>
      <w:r w:rsidR="00574765" w:rsidRPr="00574765">
        <w:t xml:space="preserve"> </w:t>
      </w:r>
      <w:r w:rsidRPr="00574765">
        <w:t>а</w:t>
      </w:r>
      <w:r w:rsidR="00574765" w:rsidRPr="00574765">
        <w:t xml:space="preserve"> </w:t>
      </w:r>
      <w:r w:rsidRPr="00574765">
        <w:t>новые</w:t>
      </w:r>
      <w:r w:rsidR="00574765" w:rsidRPr="00574765">
        <w:t xml:space="preserve"> </w:t>
      </w:r>
      <w:r w:rsidRPr="00574765">
        <w:t>альтернативы</w:t>
      </w:r>
      <w:r w:rsidR="00574765" w:rsidRPr="00574765">
        <w:t xml:space="preserve"> </w:t>
      </w:r>
      <w:r w:rsidRPr="00574765">
        <w:t>приветствуются</w:t>
      </w:r>
      <w:r w:rsidR="00574765" w:rsidRPr="00574765">
        <w:t xml:space="preserve">. </w:t>
      </w:r>
      <w:r w:rsidRPr="00574765">
        <w:t>Причем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большинстве</w:t>
      </w:r>
      <w:r w:rsidR="00574765" w:rsidRPr="00574765">
        <w:t xml:space="preserve"> </w:t>
      </w:r>
      <w:r w:rsidRPr="00574765">
        <w:t>случаев</w:t>
      </w:r>
      <w:r w:rsidR="00574765" w:rsidRPr="00574765">
        <w:t xml:space="preserve"> </w:t>
      </w:r>
      <w:r w:rsidRPr="00574765">
        <w:t>этот</w:t>
      </w:r>
      <w:r w:rsidR="00574765" w:rsidRPr="00574765">
        <w:t xml:space="preserve"> </w:t>
      </w:r>
      <w:r w:rsidRPr="00574765">
        <w:t>договор</w:t>
      </w:r>
      <w:r w:rsidR="00574765" w:rsidRPr="00574765">
        <w:t xml:space="preserve"> </w:t>
      </w:r>
      <w:r w:rsidRPr="00574765">
        <w:t>принимается</w:t>
      </w:r>
      <w:r w:rsidR="00574765" w:rsidRPr="00574765">
        <w:t xml:space="preserve"> </w:t>
      </w:r>
      <w:r w:rsidRPr="00574765">
        <w:t>под</w:t>
      </w:r>
      <w:r w:rsidR="00574765" w:rsidRPr="00574765">
        <w:t xml:space="preserve"> </w:t>
      </w:r>
      <w:r w:rsidRPr="00574765">
        <w:t>давлением</w:t>
      </w:r>
      <w:r w:rsidR="00574765" w:rsidRPr="00574765">
        <w:t xml:space="preserve"> </w:t>
      </w:r>
      <w:r w:rsidRPr="00574765">
        <w:t>или,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крайней</w:t>
      </w:r>
      <w:r w:rsidR="00574765" w:rsidRPr="00574765">
        <w:t xml:space="preserve"> </w:t>
      </w:r>
      <w:r w:rsidRPr="00574765">
        <w:t>мере,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молчаливого</w:t>
      </w:r>
      <w:r w:rsidR="00574765" w:rsidRPr="00574765">
        <w:t xml:space="preserve"> </w:t>
      </w:r>
      <w:r w:rsidRPr="00574765">
        <w:t>одобрения</w:t>
      </w:r>
      <w:r w:rsidR="00574765" w:rsidRPr="00574765">
        <w:t xml:space="preserve"> </w:t>
      </w:r>
      <w:r w:rsidRPr="00574765">
        <w:t>неформальных</w:t>
      </w:r>
      <w:r w:rsidR="00574765" w:rsidRPr="00574765">
        <w:t xml:space="preserve"> </w:t>
      </w:r>
      <w:r w:rsidRPr="00574765">
        <w:t>лидеров</w:t>
      </w:r>
      <w:r w:rsidR="00574765" w:rsidRPr="00574765">
        <w:t xml:space="preserve"> </w:t>
      </w:r>
      <w:r w:rsidRPr="00574765">
        <w:t>коллектива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rPr>
          <w:b/>
          <w:bCs/>
        </w:rPr>
        <w:t>Организационный</w:t>
      </w:r>
      <w:r w:rsidR="00574765" w:rsidRPr="00574765">
        <w:rPr>
          <w:b/>
          <w:bCs/>
        </w:rPr>
        <w:t xml:space="preserve"> </w:t>
      </w:r>
      <w:r w:rsidRPr="00574765">
        <w:rPr>
          <w:b/>
          <w:bCs/>
        </w:rPr>
        <w:t>уровень</w:t>
      </w:r>
      <w:r w:rsidR="00574765" w:rsidRPr="00574765">
        <w:rPr>
          <w:b/>
          <w:bCs/>
        </w:rPr>
        <w:t xml:space="preserve">. </w:t>
      </w:r>
      <w:r w:rsidRPr="00574765">
        <w:t>Помимо</w:t>
      </w:r>
      <w:r w:rsidR="00574765" w:rsidRPr="00574765">
        <w:t xml:space="preserve"> </w:t>
      </w:r>
      <w:r w:rsidRPr="00574765">
        <w:t>собственных</w:t>
      </w:r>
      <w:r w:rsidR="00574765" w:rsidRPr="00574765">
        <w:t xml:space="preserve"> </w:t>
      </w:r>
      <w:r w:rsidRPr="00574765">
        <w:t>взглядов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предполагаемые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испытываемое</w:t>
      </w:r>
      <w:r w:rsidR="00574765" w:rsidRPr="00574765">
        <w:t xml:space="preserve"> </w:t>
      </w:r>
      <w:r w:rsidRPr="00574765">
        <w:t>давление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стороны</w:t>
      </w:r>
      <w:r w:rsidR="00574765" w:rsidRPr="00574765">
        <w:t xml:space="preserve"> </w:t>
      </w:r>
      <w:r w:rsidRPr="00574765">
        <w:t>коллег,</w:t>
      </w:r>
      <w:r w:rsidR="00574765" w:rsidRPr="00574765">
        <w:t xml:space="preserve"> </w:t>
      </w:r>
      <w:r w:rsidRPr="00574765">
        <w:t>человеку</w:t>
      </w:r>
      <w:r w:rsidR="00574765" w:rsidRPr="00574765">
        <w:t xml:space="preserve"> </w:t>
      </w:r>
      <w:r w:rsidRPr="00574765">
        <w:t>приходится</w:t>
      </w:r>
      <w:r w:rsidR="00574765" w:rsidRPr="00574765">
        <w:t xml:space="preserve"> </w:t>
      </w:r>
      <w:r w:rsidRPr="00574765">
        <w:t>также</w:t>
      </w:r>
      <w:r w:rsidR="00574765" w:rsidRPr="00574765">
        <w:t xml:space="preserve"> </w:t>
      </w:r>
      <w:r w:rsidRPr="00574765">
        <w:t>приспосабливаться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той</w:t>
      </w:r>
      <w:r w:rsidR="00574765" w:rsidRPr="00574765">
        <w:t xml:space="preserve"> </w:t>
      </w:r>
      <w:r w:rsidRPr="00574765">
        <w:t>организационной</w:t>
      </w:r>
      <w:r w:rsidR="00574765" w:rsidRPr="00574765">
        <w:t xml:space="preserve"> </w:t>
      </w:r>
      <w:r w:rsidRPr="00574765">
        <w:t>структуре,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рамках</w:t>
      </w:r>
      <w:r w:rsidR="00574765" w:rsidRPr="00574765">
        <w:t xml:space="preserve"> </w:t>
      </w:r>
      <w:r w:rsidRPr="00574765">
        <w:t>которой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работает</w:t>
      </w:r>
      <w:r w:rsidR="00574765" w:rsidRPr="00574765">
        <w:t xml:space="preserve">. </w:t>
      </w:r>
      <w:r w:rsidRPr="00574765">
        <w:t>То</w:t>
      </w:r>
      <w:r w:rsidR="00574765" w:rsidRPr="00574765">
        <w:t xml:space="preserve"> </w:t>
      </w:r>
      <w:r w:rsidRPr="00574765">
        <w:t>есть</w:t>
      </w:r>
      <w:r w:rsidR="00574765" w:rsidRPr="00574765">
        <w:t xml:space="preserve"> </w:t>
      </w:r>
      <w:r w:rsidRPr="00574765">
        <w:t>наряду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теми</w:t>
      </w:r>
      <w:r w:rsidR="00574765" w:rsidRPr="00574765">
        <w:t xml:space="preserve"> </w:t>
      </w:r>
      <w:r w:rsidRPr="00574765">
        <w:t>техническими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организационными</w:t>
      </w:r>
      <w:r w:rsidR="00574765" w:rsidRPr="00574765">
        <w:t xml:space="preserve"> </w:t>
      </w:r>
      <w:r w:rsidRPr="00574765">
        <w:t>средствами,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потребуется</w:t>
      </w:r>
      <w:r w:rsidR="00574765" w:rsidRPr="00574765">
        <w:t xml:space="preserve"> </w:t>
      </w:r>
      <w:r w:rsidRPr="00574765">
        <w:t>внедрить,</w:t>
      </w:r>
      <w:r w:rsidR="00574765" w:rsidRPr="00574765">
        <w:t xml:space="preserve"> </w:t>
      </w:r>
      <w:r w:rsidRPr="00574765">
        <w:t>ему</w:t>
      </w:r>
      <w:r w:rsidR="00574765" w:rsidRPr="00574765">
        <w:t xml:space="preserve"> </w:t>
      </w:r>
      <w:r w:rsidRPr="00574765">
        <w:t>также</w:t>
      </w:r>
      <w:r w:rsidR="00574765" w:rsidRPr="00574765">
        <w:t xml:space="preserve"> </w:t>
      </w:r>
      <w:r w:rsidRPr="00574765">
        <w:t>приходится</w:t>
      </w:r>
      <w:r w:rsidR="00574765" w:rsidRPr="00574765">
        <w:t xml:space="preserve"> </w:t>
      </w:r>
      <w:r w:rsidRPr="00574765">
        <w:t>учитывать</w:t>
      </w:r>
      <w:r w:rsidR="00574765" w:rsidRPr="00574765">
        <w:t xml:space="preserve"> </w:t>
      </w:r>
      <w:r w:rsidRPr="00574765">
        <w:t>действия</w:t>
      </w:r>
      <w:r w:rsidR="00574765" w:rsidRPr="00574765">
        <w:t xml:space="preserve"> </w:t>
      </w:r>
      <w:r w:rsidRPr="00574765">
        <w:t>руководства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пропаганде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продвижению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. </w:t>
      </w:r>
      <w:r w:rsidRPr="00574765">
        <w:t>Новая</w:t>
      </w:r>
      <w:r w:rsidR="00574765" w:rsidRPr="00574765">
        <w:t xml:space="preserve"> </w:t>
      </w:r>
      <w:r w:rsidRPr="00574765">
        <w:t>структура,</w:t>
      </w:r>
      <w:r w:rsidR="00574765" w:rsidRPr="00574765">
        <w:t xml:space="preserve"> </w:t>
      </w:r>
      <w:r w:rsidRPr="00574765">
        <w:t>новые</w:t>
      </w:r>
      <w:r w:rsidR="00574765" w:rsidRPr="00574765">
        <w:t xml:space="preserve"> </w:t>
      </w:r>
      <w:r w:rsidRPr="00574765">
        <w:t>концепции</w:t>
      </w:r>
      <w:r w:rsidR="00574765" w:rsidRPr="00574765">
        <w:t xml:space="preserve"> </w:t>
      </w:r>
      <w:r w:rsidRPr="00574765">
        <w:t>качества,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структуре</w:t>
      </w:r>
      <w:r w:rsidR="00574765" w:rsidRPr="00574765">
        <w:t xml:space="preserve"> </w:t>
      </w:r>
      <w:r w:rsidRPr="00574765">
        <w:t>отчетности,</w:t>
      </w:r>
      <w:r w:rsidR="00574765" w:rsidRPr="00574765">
        <w:t xml:space="preserve"> </w:t>
      </w:r>
      <w:r w:rsidRPr="00574765">
        <w:t>перестройка</w:t>
      </w:r>
      <w:r w:rsidR="00574765" w:rsidRPr="00574765">
        <w:t xml:space="preserve"> </w:t>
      </w:r>
      <w:r w:rsidRPr="00574765">
        <w:t>производства,</w:t>
      </w:r>
      <w:r w:rsidR="00574765" w:rsidRPr="00574765">
        <w:t xml:space="preserve"> </w:t>
      </w:r>
      <w:r w:rsidRPr="00574765">
        <w:t>внедрение</w:t>
      </w:r>
      <w:r w:rsidR="00574765" w:rsidRPr="00574765">
        <w:t xml:space="preserve"> </w:t>
      </w:r>
      <w:r w:rsidRPr="00574765">
        <w:t>новых</w:t>
      </w:r>
      <w:r w:rsidR="00574765" w:rsidRPr="00574765">
        <w:t xml:space="preserve"> </w:t>
      </w:r>
      <w:r w:rsidRPr="00574765">
        <w:t>технологий,</w:t>
      </w:r>
      <w:r w:rsidR="00574765" w:rsidRPr="00574765">
        <w:t xml:space="preserve"> </w:t>
      </w:r>
      <w:r w:rsidRPr="00574765">
        <w:t>совершенствование</w:t>
      </w:r>
      <w:r w:rsidR="00574765" w:rsidRPr="00574765">
        <w:t xml:space="preserve"> </w:t>
      </w:r>
      <w:r w:rsidRPr="00574765">
        <w:t>производственных</w:t>
      </w:r>
      <w:r w:rsidR="00574765" w:rsidRPr="00574765">
        <w:t xml:space="preserve"> </w:t>
      </w:r>
      <w:r w:rsidRPr="00574765">
        <w:t>процессов,</w:t>
      </w:r>
      <w:r w:rsidR="00574765" w:rsidRPr="00574765">
        <w:t xml:space="preserve"> </w:t>
      </w:r>
      <w:r w:rsidRPr="00574765">
        <w:t>перестройка</w:t>
      </w:r>
      <w:r w:rsidR="00574765" w:rsidRPr="00574765">
        <w:t xml:space="preserve"> </w:t>
      </w:r>
      <w:r w:rsidRPr="00574765">
        <w:t>горизонтальных</w:t>
      </w:r>
      <w:r w:rsidR="00574765" w:rsidRPr="00574765">
        <w:t xml:space="preserve"> </w:t>
      </w:r>
      <w:r w:rsidRPr="00574765">
        <w:t>связей</w:t>
      </w:r>
      <w:r w:rsidR="00574765" w:rsidRPr="00574765">
        <w:t xml:space="preserve"> </w:t>
      </w:r>
      <w:r w:rsidRPr="00574765">
        <w:t>внутри</w:t>
      </w:r>
      <w:r w:rsidR="00574765" w:rsidRPr="00574765">
        <w:t xml:space="preserve"> </w:t>
      </w:r>
      <w:r w:rsidRPr="00574765">
        <w:t>предприятия,</w:t>
      </w:r>
      <w:r w:rsidR="00574765" w:rsidRPr="00574765">
        <w:t xml:space="preserve"> </w:t>
      </w:r>
      <w:r w:rsidRPr="00574765">
        <w:t>измененные</w:t>
      </w:r>
      <w:r w:rsidR="00574765" w:rsidRPr="00574765">
        <w:t xml:space="preserve"> </w:t>
      </w:r>
      <w:r w:rsidRPr="00574765">
        <w:t>процедуры</w:t>
      </w:r>
      <w:r w:rsidR="00574765" w:rsidRPr="00574765">
        <w:t xml:space="preserve"> - </w:t>
      </w:r>
      <w:r w:rsidRPr="00574765">
        <w:t>вот</w:t>
      </w:r>
      <w:r w:rsidR="00574765" w:rsidRPr="00574765">
        <w:t xml:space="preserve"> </w:t>
      </w:r>
      <w:r w:rsidRPr="00574765">
        <w:t>неполный</w:t>
      </w:r>
      <w:r w:rsidR="00574765" w:rsidRPr="00574765">
        <w:t xml:space="preserve"> </w:t>
      </w:r>
      <w:r w:rsidRPr="00574765">
        <w:t>перечень</w:t>
      </w:r>
      <w:r w:rsidR="00574765" w:rsidRPr="00574765">
        <w:t xml:space="preserve"> </w:t>
      </w:r>
      <w:r w:rsidRPr="00574765">
        <w:t>тех</w:t>
      </w:r>
      <w:r w:rsidR="00574765" w:rsidRPr="00574765">
        <w:t xml:space="preserve"> </w:t>
      </w:r>
      <w:r w:rsidRPr="00574765">
        <w:t>организационных</w:t>
      </w:r>
      <w:r w:rsidR="00574765" w:rsidRPr="00574765">
        <w:t xml:space="preserve"> </w:t>
      </w:r>
      <w:r w:rsidRPr="00574765">
        <w:t>аспектов</w:t>
      </w:r>
      <w:r w:rsidR="00574765" w:rsidRPr="00574765">
        <w:t xml:space="preserve"> </w:t>
      </w:r>
      <w:r w:rsidRPr="00574765">
        <w:t>реорганизации,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необходимо</w:t>
      </w:r>
      <w:r w:rsidR="00574765" w:rsidRPr="00574765">
        <w:t xml:space="preserve"> </w:t>
      </w:r>
      <w:r w:rsidRPr="00574765">
        <w:t>проработать,</w:t>
      </w:r>
      <w:r w:rsidR="00574765" w:rsidRPr="00574765">
        <w:t xml:space="preserve"> </w:t>
      </w:r>
      <w:r w:rsidRPr="00574765">
        <w:t>испытать,</w:t>
      </w:r>
      <w:r w:rsidR="00574765" w:rsidRPr="00574765">
        <w:t xml:space="preserve"> </w:t>
      </w:r>
      <w:r w:rsidRPr="00574765">
        <w:t>отладить,</w:t>
      </w:r>
      <w:r w:rsidR="00574765" w:rsidRPr="00574765">
        <w:t xml:space="preserve"> </w:t>
      </w:r>
      <w:r w:rsidRPr="00574765">
        <w:t>освоить,</w:t>
      </w:r>
      <w:r w:rsidR="00574765" w:rsidRPr="00574765">
        <w:t xml:space="preserve"> </w:t>
      </w:r>
      <w:r w:rsidRPr="00574765">
        <w:t>оценить,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необходимости</w:t>
      </w:r>
      <w:r w:rsidR="00574765" w:rsidRPr="00574765">
        <w:t xml:space="preserve"> </w:t>
      </w:r>
      <w:r w:rsidRPr="00574765">
        <w:t>исправить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задокументировать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силу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эти</w:t>
      </w:r>
      <w:r w:rsidR="00574765" w:rsidRPr="00574765">
        <w:t xml:space="preserve"> </w:t>
      </w:r>
      <w:r w:rsidRPr="00574765">
        <w:t>аспекты</w:t>
      </w:r>
      <w:r w:rsidR="00574765" w:rsidRPr="00574765">
        <w:t xml:space="preserve"> </w:t>
      </w:r>
      <w:r w:rsidRPr="00574765">
        <w:t>перестройки</w:t>
      </w:r>
      <w:r w:rsidR="00574765" w:rsidRPr="00574765">
        <w:t xml:space="preserve"> </w:t>
      </w:r>
      <w:r w:rsidRPr="00574765">
        <w:t>проще</w:t>
      </w:r>
      <w:r w:rsidR="00574765" w:rsidRPr="00574765">
        <w:t xml:space="preserve"> </w:t>
      </w:r>
      <w:r w:rsidRPr="00574765">
        <w:t>поддаются</w:t>
      </w:r>
      <w:r w:rsidR="00574765" w:rsidRPr="00574765">
        <w:t xml:space="preserve"> </w:t>
      </w:r>
      <w:r w:rsidRPr="00574765">
        <w:t>оценке,</w:t>
      </w:r>
      <w:r w:rsidR="00574765" w:rsidRPr="00574765">
        <w:t xml:space="preserve"> </w:t>
      </w:r>
      <w:r w:rsidRPr="00574765">
        <w:t>руководители</w:t>
      </w:r>
      <w:r w:rsidR="00574765" w:rsidRPr="00574765">
        <w:t xml:space="preserve"> </w:t>
      </w:r>
      <w:r w:rsidRPr="00574765">
        <w:t>предприятий</w:t>
      </w:r>
      <w:r w:rsidR="00574765" w:rsidRPr="00574765">
        <w:t xml:space="preserve"> </w:t>
      </w:r>
      <w:r w:rsidRPr="00574765">
        <w:t>зачастую</w:t>
      </w:r>
      <w:r w:rsidR="00574765" w:rsidRPr="00574765">
        <w:t xml:space="preserve"> </w:t>
      </w:r>
      <w:r w:rsidRPr="00574765">
        <w:t>концентрируют</w:t>
      </w:r>
      <w:r w:rsidR="00574765" w:rsidRPr="00574765">
        <w:t xml:space="preserve"> </w:t>
      </w:r>
      <w:r w:rsidRPr="00574765">
        <w:t>свое</w:t>
      </w:r>
      <w:r w:rsidR="00574765" w:rsidRPr="00574765">
        <w:t xml:space="preserve"> </w:t>
      </w:r>
      <w:r w:rsidRPr="00574765">
        <w:t>внимание</w:t>
      </w:r>
      <w:r w:rsidR="00574765" w:rsidRPr="00574765">
        <w:t xml:space="preserve"> </w:t>
      </w:r>
      <w:r w:rsidRPr="00574765">
        <w:t>именно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них,</w:t>
      </w:r>
      <w:r w:rsidR="00574765" w:rsidRPr="00574765">
        <w:t xml:space="preserve"> </w:t>
      </w:r>
      <w:r w:rsidRPr="00574765">
        <w:t>упуская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виду</w:t>
      </w:r>
      <w:r w:rsidR="00574765" w:rsidRPr="00574765">
        <w:t xml:space="preserve"> </w:t>
      </w:r>
      <w:r w:rsidRPr="00574765">
        <w:t>два</w:t>
      </w:r>
      <w:r w:rsidR="00574765" w:rsidRPr="00574765">
        <w:t xml:space="preserve"> </w:t>
      </w:r>
      <w:r w:rsidRPr="00574765">
        <w:t>других</w:t>
      </w:r>
      <w:r w:rsidR="00574765" w:rsidRPr="00574765">
        <w:t xml:space="preserve"> </w:t>
      </w:r>
      <w:r w:rsidRPr="00574765">
        <w:t>измерения</w:t>
      </w:r>
      <w:r w:rsidR="00574765" w:rsidRPr="00574765">
        <w:t xml:space="preserve"> </w:t>
      </w:r>
      <w:r w:rsidRPr="00574765">
        <w:t>проводимых</w:t>
      </w:r>
      <w:r w:rsidR="00574765" w:rsidRPr="00574765">
        <w:t xml:space="preserve"> </w:t>
      </w:r>
      <w:r w:rsidRPr="00574765">
        <w:t>изменений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На</w:t>
      </w:r>
      <w:r w:rsidR="00574765" w:rsidRPr="00574765">
        <w:t xml:space="preserve"> </w:t>
      </w:r>
      <w:r w:rsidRPr="00574765">
        <w:t>самом</w:t>
      </w:r>
      <w:r w:rsidR="00574765" w:rsidRPr="00574765">
        <w:t xml:space="preserve"> </w:t>
      </w:r>
      <w:r w:rsidRPr="00574765">
        <w:t>деле</w:t>
      </w:r>
      <w:r w:rsidR="00574765" w:rsidRPr="00574765">
        <w:t xml:space="preserve"> </w:t>
      </w:r>
      <w:r w:rsidRPr="00574765">
        <w:t>все</w:t>
      </w:r>
      <w:r w:rsidR="00574765" w:rsidRPr="00574765">
        <w:t xml:space="preserve"> </w:t>
      </w:r>
      <w:r w:rsidRPr="00574765">
        <w:t>перечисленные</w:t>
      </w:r>
      <w:r w:rsidR="00574765" w:rsidRPr="00574765">
        <w:t xml:space="preserve"> </w:t>
      </w:r>
      <w:r w:rsidRPr="00574765">
        <w:t>три</w:t>
      </w:r>
      <w:r w:rsidR="00574765" w:rsidRPr="00574765">
        <w:t xml:space="preserve"> </w:t>
      </w:r>
      <w:r w:rsidRPr="00574765">
        <w:t>уровня</w:t>
      </w:r>
      <w:r w:rsidR="00574765" w:rsidRPr="00574765">
        <w:t xml:space="preserve"> </w:t>
      </w:r>
      <w:r w:rsidRPr="00574765">
        <w:t>взаимосвязаны,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любые</w:t>
      </w:r>
      <w:r w:rsidR="00574765" w:rsidRPr="00574765">
        <w:t xml:space="preserve"> </w:t>
      </w:r>
      <w:r w:rsidRPr="00574765">
        <w:t>нарушения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одном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неизбежно</w:t>
      </w:r>
      <w:r w:rsidR="00574765" w:rsidRPr="00574765">
        <w:t xml:space="preserve"> </w:t>
      </w:r>
      <w:r w:rsidRPr="00574765">
        <w:t>влияют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два</w:t>
      </w:r>
      <w:r w:rsidR="00574765" w:rsidRPr="00574765">
        <w:t xml:space="preserve"> </w:t>
      </w:r>
      <w:r w:rsidRPr="00574765">
        <w:t>других</w:t>
      </w:r>
      <w:r w:rsidR="00574765" w:rsidRPr="00574765">
        <w:t xml:space="preserve">. </w:t>
      </w:r>
      <w:r w:rsidRPr="00574765">
        <w:t>Эта</w:t>
      </w:r>
      <w:r w:rsidR="00574765" w:rsidRPr="00574765">
        <w:t xml:space="preserve"> </w:t>
      </w:r>
      <w:r w:rsidRPr="00574765">
        <w:t>взаимозависимость</w:t>
      </w:r>
      <w:r w:rsidR="00574765" w:rsidRPr="00574765">
        <w:t xml:space="preserve"> </w:t>
      </w:r>
      <w:r w:rsidRPr="00574765">
        <w:t>усложняет</w:t>
      </w:r>
      <w:r w:rsidR="00574765" w:rsidRPr="00574765">
        <w:t xml:space="preserve"> </w:t>
      </w:r>
      <w:r w:rsidRPr="00574765">
        <w:t>задачу</w:t>
      </w:r>
      <w:r w:rsidR="00574765" w:rsidRPr="00574765">
        <w:t xml:space="preserve"> </w:t>
      </w:r>
      <w:r w:rsidRPr="00574765">
        <w:t>осуществления</w:t>
      </w:r>
      <w:r w:rsidR="00574765" w:rsidRPr="00574765">
        <w:t xml:space="preserve"> </w:t>
      </w:r>
      <w:r w:rsidRPr="00574765">
        <w:t>перемен</w:t>
      </w:r>
      <w:r w:rsidR="00574765" w:rsidRPr="00574765">
        <w:t xml:space="preserve"> </w:t>
      </w:r>
      <w:r w:rsidRPr="00574765">
        <w:t>и,</w:t>
      </w:r>
      <w:r w:rsidR="00574765" w:rsidRPr="00574765">
        <w:t xml:space="preserve"> </w:t>
      </w:r>
      <w:r w:rsidRPr="00574765">
        <w:t>безусловно,</w:t>
      </w:r>
      <w:r w:rsidR="00574765" w:rsidRPr="00574765">
        <w:t xml:space="preserve"> </w:t>
      </w:r>
      <w:r w:rsidRPr="00574765">
        <w:t>служит</w:t>
      </w:r>
      <w:r w:rsidR="00574765" w:rsidRPr="00574765">
        <w:t xml:space="preserve"> </w:t>
      </w:r>
      <w:r w:rsidRPr="00574765">
        <w:t>причиной</w:t>
      </w:r>
      <w:r w:rsidR="00574765" w:rsidRPr="00574765">
        <w:t xml:space="preserve"> </w:t>
      </w:r>
      <w:r w:rsidRPr="00574765">
        <w:t>относительно</w:t>
      </w:r>
      <w:r w:rsidR="00574765" w:rsidRPr="00574765">
        <w:t xml:space="preserve"> </w:t>
      </w:r>
      <w:r w:rsidRPr="00574765">
        <w:t>скромных</w:t>
      </w:r>
      <w:r w:rsidR="00574765" w:rsidRPr="00574765">
        <w:t xml:space="preserve"> </w:t>
      </w:r>
      <w:r w:rsidRPr="00574765">
        <w:t>достижений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процессе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 </w:t>
      </w:r>
      <w:r w:rsidRPr="00574765">
        <w:t>компаний</w:t>
      </w:r>
      <w:r w:rsidR="00574765" w:rsidRPr="00574765">
        <w:t xml:space="preserve">. </w:t>
      </w:r>
      <w:r w:rsidRPr="00574765">
        <w:t>Решение</w:t>
      </w:r>
      <w:r w:rsidR="00574765" w:rsidRPr="00574765">
        <w:t xml:space="preserve"> </w:t>
      </w:r>
      <w:r w:rsidRPr="00574765">
        <w:t>подобных</w:t>
      </w:r>
      <w:r w:rsidR="00574765" w:rsidRPr="00574765">
        <w:t xml:space="preserve"> </w:t>
      </w:r>
      <w:r w:rsidRPr="00574765">
        <w:t>сложных</w:t>
      </w:r>
      <w:r w:rsidR="00574765" w:rsidRPr="00574765">
        <w:t xml:space="preserve"> </w:t>
      </w:r>
      <w:r w:rsidRPr="00574765">
        <w:t>задач</w:t>
      </w:r>
      <w:r w:rsidR="00574765" w:rsidRPr="00574765">
        <w:t xml:space="preserve"> </w:t>
      </w:r>
      <w:r w:rsidRPr="00574765">
        <w:t>оказывается</w:t>
      </w:r>
      <w:r w:rsidR="00574765" w:rsidRPr="00574765">
        <w:t xml:space="preserve"> </w:t>
      </w:r>
      <w:r w:rsidRPr="00574765">
        <w:t>под</w:t>
      </w:r>
      <w:r w:rsidR="00574765" w:rsidRPr="00574765">
        <w:t xml:space="preserve"> </w:t>
      </w:r>
      <w:r w:rsidRPr="00574765">
        <w:t>силу</w:t>
      </w:r>
      <w:r w:rsidR="00574765" w:rsidRPr="00574765">
        <w:t xml:space="preserve"> </w:t>
      </w:r>
      <w:r w:rsidRPr="00574765">
        <w:t>только</w:t>
      </w:r>
      <w:r w:rsidR="00574765" w:rsidRPr="00574765">
        <w:t xml:space="preserve"> </w:t>
      </w:r>
      <w:r w:rsidRPr="00574765">
        <w:t>тем</w:t>
      </w:r>
      <w:r w:rsidR="00574765" w:rsidRPr="00574765">
        <w:t xml:space="preserve"> </w:t>
      </w:r>
      <w:r w:rsidRPr="00574765">
        <w:t>менеджерам,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обладают</w:t>
      </w:r>
      <w:r w:rsidR="00574765" w:rsidRPr="00574765">
        <w:t xml:space="preserve"> </w:t>
      </w:r>
      <w:r w:rsidRPr="00574765">
        <w:t>достаточной</w:t>
      </w:r>
      <w:r w:rsidR="00574765" w:rsidRPr="00574765">
        <w:t xml:space="preserve"> </w:t>
      </w:r>
      <w:r w:rsidRPr="00574765">
        <w:t>гибкостью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решительностью</w:t>
      </w:r>
      <w:r w:rsidR="00574765" w:rsidRPr="00574765">
        <w:t>.</w:t>
      </w:r>
    </w:p>
    <w:p w:rsidR="00574765" w:rsidRDefault="00574765" w:rsidP="00574765">
      <w:pPr>
        <w:pStyle w:val="3"/>
        <w:tabs>
          <w:tab w:val="left" w:pos="726"/>
        </w:tabs>
        <w:rPr>
          <w:color w:val="000000"/>
          <w:szCs w:val="24"/>
        </w:rPr>
      </w:pPr>
    </w:p>
    <w:p w:rsidR="00BD1A52" w:rsidRPr="00574765" w:rsidRDefault="00BD1A52" w:rsidP="00574765">
      <w:pPr>
        <w:pStyle w:val="1"/>
      </w:pPr>
      <w:r w:rsidRPr="00574765">
        <w:t>Три</w:t>
      </w:r>
      <w:r w:rsidR="00574765" w:rsidRPr="00574765">
        <w:t xml:space="preserve"> </w:t>
      </w:r>
      <w:r w:rsidRPr="00574765">
        <w:t>этапа</w:t>
      </w:r>
      <w:r w:rsidR="00574765" w:rsidRPr="00574765">
        <w:t xml:space="preserve"> </w:t>
      </w:r>
      <w:r w:rsidRPr="00574765">
        <w:t>процесса</w:t>
      </w:r>
      <w:r w:rsidR="00574765" w:rsidRPr="00574765">
        <w:t xml:space="preserve"> </w:t>
      </w:r>
      <w:r w:rsidRPr="00574765">
        <w:t>внедрения</w:t>
      </w:r>
      <w:r w:rsidR="00574765" w:rsidRPr="00574765">
        <w:t xml:space="preserve"> </w:t>
      </w:r>
      <w:r w:rsidRPr="00574765">
        <w:t>изменений</w:t>
      </w:r>
    </w:p>
    <w:p w:rsidR="00574765" w:rsidRDefault="00574765" w:rsidP="00574765">
      <w:pPr>
        <w:tabs>
          <w:tab w:val="left" w:pos="726"/>
        </w:tabs>
      </w:pPr>
    </w:p>
    <w:p w:rsidR="00574765" w:rsidRPr="00574765" w:rsidRDefault="00BD1A52" w:rsidP="00574765">
      <w:pPr>
        <w:tabs>
          <w:tab w:val="left" w:pos="726"/>
        </w:tabs>
      </w:pPr>
      <w:r w:rsidRPr="00574765">
        <w:t>Наиболее</w:t>
      </w:r>
      <w:r w:rsidR="00574765" w:rsidRPr="00574765">
        <w:t xml:space="preserve"> </w:t>
      </w:r>
      <w:r w:rsidRPr="00574765">
        <w:t>популярная</w:t>
      </w:r>
      <w:r w:rsidR="00574765" w:rsidRPr="00574765">
        <w:t xml:space="preserve"> </w:t>
      </w:r>
      <w:r w:rsidRPr="00574765">
        <w:t>модель</w:t>
      </w:r>
      <w:r w:rsidR="00574765" w:rsidRPr="00574765">
        <w:t xml:space="preserve"> </w:t>
      </w:r>
      <w:r w:rsidRPr="00574765">
        <w:t>процесса</w:t>
      </w:r>
      <w:r w:rsidR="00574765" w:rsidRPr="00574765">
        <w:t xml:space="preserve"> </w:t>
      </w:r>
      <w:r w:rsidRPr="00574765">
        <w:t>внедрения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была</w:t>
      </w:r>
      <w:r w:rsidR="00574765" w:rsidRPr="00574765">
        <w:t xml:space="preserve"> </w:t>
      </w:r>
      <w:r w:rsidRPr="00574765">
        <w:t>предложена</w:t>
      </w:r>
      <w:r w:rsidR="00574765" w:rsidRPr="00574765">
        <w:t xml:space="preserve"> </w:t>
      </w:r>
      <w:r w:rsidRPr="00574765">
        <w:t>Куртом</w:t>
      </w:r>
      <w:r w:rsidR="00574765" w:rsidRPr="00574765">
        <w:t xml:space="preserve"> </w:t>
      </w:r>
      <w:r w:rsidRPr="00574765">
        <w:t>Левиным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574765">
          <w:t>1951</w:t>
        </w:r>
        <w:r w:rsidR="00574765" w:rsidRPr="00574765">
          <w:t xml:space="preserve"> </w:t>
        </w:r>
        <w:r w:rsidRPr="00574765">
          <w:t>г</w:t>
        </w:r>
      </w:smartTag>
      <w:r w:rsidR="00574765" w:rsidRPr="00574765">
        <w:t xml:space="preserve">., </w:t>
      </w:r>
      <w:r w:rsidRPr="00574765">
        <w:t>который</w:t>
      </w:r>
      <w:r w:rsidR="00574765" w:rsidRPr="00574765">
        <w:t xml:space="preserve"> </w:t>
      </w:r>
      <w:r w:rsidRPr="00574765">
        <w:t>предполагал,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этот</w:t>
      </w:r>
      <w:r w:rsidR="00574765" w:rsidRPr="00574765">
        <w:t xml:space="preserve"> </w:t>
      </w:r>
      <w:r w:rsidRPr="00574765">
        <w:t>процесс</w:t>
      </w:r>
      <w:r w:rsidR="00574765" w:rsidRPr="00574765">
        <w:t xml:space="preserve"> </w:t>
      </w:r>
      <w:r w:rsidRPr="00574765">
        <w:t>включает</w:t>
      </w:r>
      <w:r w:rsidR="00574765" w:rsidRPr="00574765">
        <w:t xml:space="preserve"> </w:t>
      </w:r>
      <w:r w:rsidRPr="00574765">
        <w:t>три</w:t>
      </w:r>
      <w:r w:rsidR="00574765" w:rsidRPr="00574765">
        <w:t xml:space="preserve"> </w:t>
      </w:r>
      <w:r w:rsidRPr="00574765">
        <w:t>основных</w:t>
      </w:r>
      <w:r w:rsidR="00574765" w:rsidRPr="00574765">
        <w:t xml:space="preserve"> </w:t>
      </w:r>
      <w:r w:rsidRPr="00574765">
        <w:t>этапа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стадии</w:t>
      </w:r>
      <w:r w:rsidR="00574765" w:rsidRPr="00574765">
        <w:t>:</w:t>
      </w:r>
      <w:r w:rsidR="00574765">
        <w:t xml:space="preserve"> "</w:t>
      </w:r>
      <w:r w:rsidRPr="00574765">
        <w:t>размораживание</w:t>
      </w:r>
      <w:r w:rsidR="00574765">
        <w:t>"</w:t>
      </w:r>
      <w:r w:rsidRPr="00574765">
        <w:t>,</w:t>
      </w:r>
      <w:r w:rsidR="00574765">
        <w:t xml:space="preserve"> "</w:t>
      </w:r>
      <w:r w:rsidRPr="00574765">
        <w:t>продвижение</w:t>
      </w:r>
      <w:r w:rsidR="00574765">
        <w:t xml:space="preserve">" </w:t>
      </w:r>
      <w:r w:rsidRPr="00574765">
        <w:t>и</w:t>
      </w:r>
      <w:r w:rsidR="00574765">
        <w:t xml:space="preserve"> "</w:t>
      </w:r>
      <w:r w:rsidRPr="00574765">
        <w:t>замораживание</w:t>
      </w:r>
      <w:r w:rsidR="00574765">
        <w:t>"</w:t>
      </w:r>
      <w:r w:rsidR="00574765" w:rsidRPr="00574765">
        <w:t xml:space="preserve">. </w:t>
      </w:r>
      <w:r w:rsidRPr="00574765">
        <w:t>Со</w:t>
      </w:r>
      <w:r w:rsidR="00574765" w:rsidRPr="00574765">
        <w:t xml:space="preserve"> </w:t>
      </w:r>
      <w:r w:rsidRPr="00574765">
        <w:t>временем,</w:t>
      </w:r>
      <w:r w:rsidR="00574765" w:rsidRPr="00574765">
        <w:t xml:space="preserve"> </w:t>
      </w:r>
      <w:r w:rsidRPr="00574765">
        <w:t>предложенная</w:t>
      </w:r>
      <w:r w:rsidR="00574765" w:rsidRPr="00574765">
        <w:t xml:space="preserve"> </w:t>
      </w:r>
      <w:r w:rsidRPr="00574765">
        <w:t>Левиным</w:t>
      </w:r>
      <w:r w:rsidR="00574765" w:rsidRPr="00574765">
        <w:t xml:space="preserve"> </w:t>
      </w:r>
      <w:r w:rsidRPr="00574765">
        <w:t>модель</w:t>
      </w:r>
      <w:r w:rsidR="00574765" w:rsidRPr="00574765">
        <w:t xml:space="preserve"> </w:t>
      </w:r>
      <w:r w:rsidRPr="00574765">
        <w:t>немного</w:t>
      </w:r>
      <w:r w:rsidR="00574765" w:rsidRPr="00574765">
        <w:t xml:space="preserve"> </w:t>
      </w:r>
      <w:r w:rsidRPr="00574765">
        <w:t>усовершенствовалась</w:t>
      </w:r>
      <w:r w:rsidR="00574765" w:rsidRPr="00574765">
        <w:t>:</w:t>
      </w:r>
    </w:p>
    <w:p w:rsidR="00574765" w:rsidRDefault="00574765" w:rsidP="00574765">
      <w:pPr>
        <w:tabs>
          <w:tab w:val="left" w:pos="726"/>
        </w:tabs>
        <w:rPr>
          <w:i/>
          <w:iCs/>
        </w:rPr>
      </w:pPr>
      <w:r>
        <w:rPr>
          <w:i/>
          <w:iCs/>
        </w:rPr>
        <w:t>"</w:t>
      </w:r>
      <w:r w:rsidR="00BD1A52" w:rsidRPr="00574765">
        <w:rPr>
          <w:i/>
          <w:iCs/>
        </w:rPr>
        <w:t>Любой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человек,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группа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людей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или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организация,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преуспевшие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во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внедрении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изменений,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обычно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проходят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три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стадии</w:t>
      </w:r>
      <w:r w:rsidRPr="00574765">
        <w:rPr>
          <w:i/>
          <w:iCs/>
        </w:rPr>
        <w:t xml:space="preserve"> - </w:t>
      </w:r>
      <w:r w:rsidR="00BD1A52" w:rsidRPr="00574765">
        <w:rPr>
          <w:i/>
          <w:iCs/>
        </w:rPr>
        <w:t>пробуждение,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переходный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период,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ритуализация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достигнутого</w:t>
      </w:r>
      <w:r w:rsidRPr="00574765">
        <w:rPr>
          <w:i/>
          <w:iCs/>
        </w:rPr>
        <w:t xml:space="preserve">. </w:t>
      </w:r>
      <w:r w:rsidR="00BD1A52" w:rsidRPr="00574765">
        <w:rPr>
          <w:i/>
          <w:iCs/>
        </w:rPr>
        <w:t>Границы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между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этими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стадиями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носят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размытый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характер,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а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их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продолжительность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в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разных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ситуациях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может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быть</w:t>
      </w:r>
      <w:r w:rsidRPr="00574765">
        <w:rPr>
          <w:i/>
          <w:iCs/>
        </w:rPr>
        <w:t xml:space="preserve"> </w:t>
      </w:r>
      <w:r w:rsidR="00BD1A52" w:rsidRPr="00574765">
        <w:rPr>
          <w:i/>
          <w:iCs/>
        </w:rPr>
        <w:t>различной</w:t>
      </w:r>
      <w:r>
        <w:rPr>
          <w:i/>
          <w:iCs/>
        </w:rPr>
        <w:t>"</w:t>
      </w:r>
      <w:r w:rsidRPr="00574765">
        <w:rPr>
          <w:i/>
          <w:iCs/>
        </w:rPr>
        <w:t>.</w:t>
      </w:r>
    </w:p>
    <w:p w:rsidR="00574765" w:rsidRPr="00574765" w:rsidRDefault="00574765" w:rsidP="00574765">
      <w:pPr>
        <w:tabs>
          <w:tab w:val="left" w:pos="726"/>
        </w:tabs>
        <w:rPr>
          <w:i/>
          <w:iCs/>
        </w:rPr>
      </w:pPr>
    </w:p>
    <w:p w:rsidR="00BD1A52" w:rsidRPr="00574765" w:rsidRDefault="00BA56C0" w:rsidP="00574765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44.75pt">
            <v:imagedata r:id="rId7" o:title=""/>
          </v:shape>
        </w:pict>
      </w:r>
    </w:p>
    <w:p w:rsidR="00574765" w:rsidRDefault="00574765" w:rsidP="00574765">
      <w:pPr>
        <w:pStyle w:val="3"/>
        <w:tabs>
          <w:tab w:val="left" w:pos="726"/>
        </w:tabs>
        <w:rPr>
          <w:color w:val="000000"/>
          <w:szCs w:val="24"/>
        </w:rPr>
      </w:pPr>
    </w:p>
    <w:p w:rsidR="00BD1A52" w:rsidRPr="00574765" w:rsidRDefault="00574765" w:rsidP="00574765">
      <w:pPr>
        <w:pStyle w:val="3"/>
        <w:tabs>
          <w:tab w:val="left" w:pos="726"/>
        </w:tabs>
        <w:rPr>
          <w:color w:val="000000"/>
          <w:szCs w:val="24"/>
        </w:rPr>
      </w:pPr>
      <w:r>
        <w:rPr>
          <w:color w:val="000000"/>
          <w:szCs w:val="24"/>
        </w:rPr>
        <w:t>"</w:t>
      </w:r>
      <w:r w:rsidR="00BD1A52" w:rsidRPr="00574765">
        <w:rPr>
          <w:color w:val="000000"/>
          <w:szCs w:val="24"/>
        </w:rPr>
        <w:t>Пробуждение</w:t>
      </w:r>
      <w:r>
        <w:rPr>
          <w:color w:val="000000"/>
          <w:szCs w:val="24"/>
        </w:rPr>
        <w:t>"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Эта</w:t>
      </w:r>
      <w:r w:rsidR="00574765" w:rsidRPr="00574765">
        <w:t xml:space="preserve"> </w:t>
      </w:r>
      <w:r w:rsidRPr="00574765">
        <w:t>стадия</w:t>
      </w:r>
      <w:r w:rsidR="00574765" w:rsidRPr="00574765">
        <w:t xml:space="preserve"> </w:t>
      </w:r>
      <w:r w:rsidRPr="00574765">
        <w:t>начинается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момента,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сотрудник</w:t>
      </w:r>
      <w:r w:rsidR="00574765" w:rsidRPr="00574765">
        <w:t xml:space="preserve"> </w:t>
      </w:r>
      <w:r w:rsidRPr="00574765">
        <w:t>получает</w:t>
      </w:r>
      <w:r w:rsidR="00574765" w:rsidRPr="00574765">
        <w:t xml:space="preserve"> </w:t>
      </w:r>
      <w:r w:rsidRPr="00574765">
        <w:t>уведомление</w:t>
      </w:r>
      <w:r w:rsidR="00574765" w:rsidRPr="00574765">
        <w:t xml:space="preserve"> </w:t>
      </w:r>
      <w:r w:rsidRPr="00574765">
        <w:t>об</w:t>
      </w:r>
      <w:r w:rsidR="00574765" w:rsidRPr="00574765">
        <w:t xml:space="preserve"> </w:t>
      </w:r>
      <w:r w:rsidRPr="00574765">
        <w:t>изменении</w:t>
      </w:r>
      <w:r w:rsidR="00574765" w:rsidRPr="00574765">
        <w:t xml:space="preserve">. </w:t>
      </w:r>
      <w:r w:rsidRPr="00574765">
        <w:t>Примерами</w:t>
      </w:r>
      <w:r w:rsidR="00574765" w:rsidRPr="00574765">
        <w:t xml:space="preserve"> </w:t>
      </w:r>
      <w:r w:rsidRPr="00574765">
        <w:t>могут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мастер,</w:t>
      </w:r>
      <w:r w:rsidR="00574765" w:rsidRPr="00574765">
        <w:t xml:space="preserve"> </w:t>
      </w:r>
      <w:r w:rsidRPr="00574765">
        <w:t>оценивающий</w:t>
      </w:r>
      <w:r w:rsidR="00574765" w:rsidRPr="00574765">
        <w:t xml:space="preserve"> </w:t>
      </w:r>
      <w:r w:rsidRPr="00574765">
        <w:t>новые</w:t>
      </w:r>
      <w:r w:rsidR="00574765" w:rsidRPr="00574765">
        <w:t xml:space="preserve"> </w:t>
      </w:r>
      <w:r w:rsidRPr="00574765">
        <w:t>способы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 </w:t>
      </w:r>
      <w:r w:rsidRPr="00574765">
        <w:t>работ,</w:t>
      </w:r>
      <w:r w:rsidR="00574765" w:rsidRPr="00574765">
        <w:t xml:space="preserve"> </w:t>
      </w:r>
      <w:r w:rsidRPr="00574765">
        <w:t>предлагаемые</w:t>
      </w:r>
      <w:r w:rsidR="00574765" w:rsidRPr="00574765">
        <w:t xml:space="preserve"> </w:t>
      </w:r>
      <w:r w:rsidRPr="00574765">
        <w:t>отделом</w:t>
      </w:r>
      <w:r w:rsidR="00574765" w:rsidRPr="00574765">
        <w:t xml:space="preserve"> </w:t>
      </w:r>
      <w:r w:rsidRPr="00574765">
        <w:t>качества,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торговый</w:t>
      </w:r>
      <w:r w:rsidR="00574765" w:rsidRPr="00574765">
        <w:t xml:space="preserve"> </w:t>
      </w:r>
      <w:r w:rsidRPr="00574765">
        <w:t>представитель,</w:t>
      </w:r>
      <w:r w:rsidR="00574765" w:rsidRPr="00574765">
        <w:t xml:space="preserve"> </w:t>
      </w:r>
      <w:r w:rsidRPr="00574765">
        <w:t>интересующийся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действительно</w:t>
      </w:r>
      <w:r w:rsidR="00574765" w:rsidRPr="00574765">
        <w:t xml:space="preserve"> </w:t>
      </w:r>
      <w:r w:rsidRPr="00574765">
        <w:t>ли</w:t>
      </w:r>
      <w:r w:rsidR="00574765" w:rsidRPr="00574765">
        <w:t xml:space="preserve"> </w:t>
      </w:r>
      <w:r w:rsidRPr="00574765">
        <w:t>ему</w:t>
      </w:r>
      <w:r w:rsidR="00574765" w:rsidRPr="00574765">
        <w:t xml:space="preserve"> </w:t>
      </w:r>
      <w:r w:rsidRPr="00574765">
        <w:t>следует</w:t>
      </w:r>
      <w:r w:rsidR="00574765" w:rsidRPr="00574765">
        <w:t xml:space="preserve"> </w:t>
      </w:r>
      <w:r w:rsidRPr="00574765">
        <w:t>заполнять</w:t>
      </w:r>
      <w:r w:rsidR="00574765" w:rsidRPr="00574765">
        <w:t xml:space="preserve"> </w:t>
      </w:r>
      <w:r w:rsidRPr="00574765">
        <w:t>новую</w:t>
      </w:r>
      <w:r w:rsidR="00574765" w:rsidRPr="00574765">
        <w:t xml:space="preserve"> </w:t>
      </w:r>
      <w:r w:rsidRPr="00574765">
        <w:t>форму</w:t>
      </w:r>
      <w:r w:rsidR="00574765" w:rsidRPr="00574765">
        <w:t xml:space="preserve"> </w:t>
      </w:r>
      <w:r w:rsidRPr="00574765">
        <w:t>опросной</w:t>
      </w:r>
      <w:r w:rsidR="00574765" w:rsidRPr="00574765">
        <w:t xml:space="preserve"> </w:t>
      </w:r>
      <w:r w:rsidRPr="00574765">
        <w:t>анкеты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покупателей,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того</w:t>
      </w:r>
      <w:r w:rsidR="00574765" w:rsidRPr="00574765">
        <w:t xml:space="preserve"> </w:t>
      </w:r>
      <w:r w:rsidRPr="00574765">
        <w:t>требует</w:t>
      </w:r>
      <w:r w:rsidR="00574765" w:rsidRPr="00574765">
        <w:t xml:space="preserve"> </w:t>
      </w:r>
      <w:r w:rsidRPr="00574765">
        <w:t>отдел</w:t>
      </w:r>
      <w:r w:rsidR="00574765" w:rsidRPr="00574765">
        <w:t xml:space="preserve"> </w:t>
      </w:r>
      <w:r w:rsidRPr="00574765">
        <w:t>маркетинга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обоих</w:t>
      </w:r>
      <w:r w:rsidR="00574765" w:rsidRPr="00574765">
        <w:t xml:space="preserve"> </w:t>
      </w:r>
      <w:r w:rsidRPr="00574765">
        <w:t>случаях,</w:t>
      </w:r>
      <w:r w:rsidR="00574765" w:rsidRPr="00574765">
        <w:t xml:space="preserve"> </w:t>
      </w:r>
      <w:r w:rsidRPr="00574765">
        <w:t>этих</w:t>
      </w:r>
      <w:r w:rsidR="00574765" w:rsidRPr="00574765">
        <w:t xml:space="preserve"> </w:t>
      </w:r>
      <w:r w:rsidRPr="00574765">
        <w:t>людей</w:t>
      </w:r>
      <w:r w:rsidR="00574765" w:rsidRPr="00574765">
        <w:t xml:space="preserve"> </w:t>
      </w:r>
      <w:r w:rsidRPr="00574765">
        <w:t>принуждают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работе,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вполне</w:t>
      </w:r>
      <w:r w:rsidR="00574765" w:rsidRPr="00574765">
        <w:t xml:space="preserve"> </w:t>
      </w:r>
      <w:r w:rsidRPr="00574765">
        <w:t>законно</w:t>
      </w:r>
      <w:r w:rsidR="00574765" w:rsidRPr="00574765">
        <w:t xml:space="preserve"> </w:t>
      </w:r>
      <w:r w:rsidRPr="00574765">
        <w:t>интересуются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насколько</w:t>
      </w:r>
      <w:r w:rsidR="00574765" w:rsidRPr="00574765">
        <w:t xml:space="preserve"> </w:t>
      </w:r>
      <w:r w:rsidRPr="00574765">
        <w:t>предлагаемые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подходят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. </w:t>
      </w:r>
      <w:r w:rsidRPr="00574765">
        <w:t>Таким</w:t>
      </w:r>
      <w:r w:rsidR="00574765" w:rsidRPr="00574765">
        <w:t xml:space="preserve"> </w:t>
      </w:r>
      <w:r w:rsidRPr="00574765">
        <w:t>образом,</w:t>
      </w:r>
      <w:r w:rsidR="00574765" w:rsidRPr="00574765">
        <w:t xml:space="preserve"> </w:t>
      </w:r>
      <w:r w:rsidRPr="00574765">
        <w:t>мы</w:t>
      </w:r>
      <w:r w:rsidR="00574765" w:rsidRPr="00574765">
        <w:t xml:space="preserve"> </w:t>
      </w:r>
      <w:r w:rsidRPr="00574765">
        <w:t>имеем</w:t>
      </w:r>
      <w:r w:rsidR="00574765" w:rsidRPr="00574765">
        <w:t xml:space="preserve"> </w:t>
      </w:r>
      <w:r w:rsidRPr="00574765">
        <w:t>дело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периодом</w:t>
      </w:r>
      <w:r w:rsidR="00574765" w:rsidRPr="00574765">
        <w:t xml:space="preserve"> </w:t>
      </w:r>
      <w:r w:rsidRPr="00574765">
        <w:t>реагирования,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течение</w:t>
      </w:r>
      <w:r w:rsidR="00574765" w:rsidRPr="00574765">
        <w:t xml:space="preserve"> </w:t>
      </w:r>
      <w:r w:rsidRPr="00574765">
        <w:t>которого</w:t>
      </w:r>
      <w:r w:rsidR="00574765" w:rsidRPr="00574765">
        <w:t xml:space="preserve"> </w:t>
      </w:r>
      <w:r w:rsidRPr="00574765">
        <w:t>люди</w:t>
      </w:r>
      <w:r w:rsidR="00574765" w:rsidRPr="00574765">
        <w:t xml:space="preserve"> </w:t>
      </w:r>
      <w:r w:rsidRPr="00574765">
        <w:t>взвешивают</w:t>
      </w:r>
      <w:r w:rsidR="00574765" w:rsidRPr="00574765">
        <w:t xml:space="preserve"> </w:t>
      </w:r>
      <w:r w:rsidRPr="00574765">
        <w:t>все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против,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выработать</w:t>
      </w:r>
      <w:r w:rsidR="00574765" w:rsidRPr="00574765">
        <w:t xml:space="preserve"> </w:t>
      </w:r>
      <w:r w:rsidRPr="00574765">
        <w:t>свое</w:t>
      </w:r>
      <w:r w:rsidR="00574765" w:rsidRPr="00574765">
        <w:t xml:space="preserve"> </w:t>
      </w:r>
      <w:r w:rsidRPr="00574765">
        <w:t>отношение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изменениям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зависимости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результатов</w:t>
      </w:r>
      <w:r w:rsidR="00574765" w:rsidRPr="00574765">
        <w:t xml:space="preserve"> </w:t>
      </w:r>
      <w:r w:rsidRPr="00574765">
        <w:t>подобной</w:t>
      </w:r>
      <w:r w:rsidR="00574765" w:rsidRPr="00574765">
        <w:t xml:space="preserve"> </w:t>
      </w:r>
      <w:r w:rsidRPr="00574765">
        <w:t>оценки</w:t>
      </w:r>
      <w:r w:rsidR="00574765" w:rsidRPr="00574765">
        <w:t xml:space="preserve"> </w:t>
      </w:r>
      <w:r w:rsidRPr="00574765">
        <w:t>это</w:t>
      </w:r>
      <w:r w:rsidR="00574765" w:rsidRPr="00574765">
        <w:t xml:space="preserve"> </w:t>
      </w:r>
      <w:r w:rsidRPr="00574765">
        <w:t>отношение</w:t>
      </w:r>
      <w:r w:rsidR="00574765" w:rsidRPr="00574765">
        <w:t xml:space="preserve"> </w:t>
      </w:r>
      <w:r w:rsidRPr="00574765">
        <w:t>может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позитивным,</w:t>
      </w:r>
      <w:r w:rsidR="00574765" w:rsidRPr="00574765">
        <w:t xml:space="preserve"> </w:t>
      </w:r>
      <w:r w:rsidRPr="00574765">
        <w:t>безразличным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негативным</w:t>
      </w:r>
      <w:r w:rsidR="00574765" w:rsidRPr="00574765">
        <w:t xml:space="preserve">. </w:t>
      </w:r>
      <w:r w:rsidRPr="00574765">
        <w:t>Соответственно,</w:t>
      </w:r>
      <w:r w:rsidR="00574765" w:rsidRPr="00574765">
        <w:t xml:space="preserve"> </w:t>
      </w:r>
      <w:r w:rsidRPr="00574765">
        <w:t>реакцией</w:t>
      </w:r>
      <w:r w:rsidR="00574765" w:rsidRPr="00574765">
        <w:t xml:space="preserve"> </w:t>
      </w:r>
      <w:r w:rsidRPr="00574765">
        <w:t>людей</w:t>
      </w:r>
      <w:r w:rsidR="00574765" w:rsidRPr="00574765">
        <w:t xml:space="preserve"> </w:t>
      </w:r>
      <w:r w:rsidRPr="00574765">
        <w:t>будут</w:t>
      </w:r>
      <w:r w:rsidR="00574765" w:rsidRPr="00574765">
        <w:t xml:space="preserve"> </w:t>
      </w:r>
      <w:r w:rsidRPr="00574765">
        <w:t>энтузиазм,</w:t>
      </w:r>
      <w:r w:rsidR="00574765" w:rsidRPr="00574765">
        <w:t xml:space="preserve"> </w:t>
      </w:r>
      <w:r w:rsidRPr="00574765">
        <w:t>апатия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решительное</w:t>
      </w:r>
      <w:r w:rsidR="00574765" w:rsidRPr="00574765">
        <w:t xml:space="preserve"> </w:t>
      </w:r>
      <w:r w:rsidRPr="00574765">
        <w:t>отрицание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зависимости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реагирования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предлагаемые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людей</w:t>
      </w:r>
      <w:r w:rsidR="00574765" w:rsidRPr="00574765">
        <w:t xml:space="preserve"> </w:t>
      </w:r>
      <w:r w:rsidRPr="00574765">
        <w:t>можно</w:t>
      </w:r>
      <w:r w:rsidR="00574765" w:rsidRPr="00574765">
        <w:t xml:space="preserve"> </w:t>
      </w:r>
      <w:r w:rsidRPr="00574765">
        <w:t>подразделить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следующие</w:t>
      </w:r>
      <w:r w:rsidR="00574765" w:rsidRPr="00574765">
        <w:t xml:space="preserve"> </w:t>
      </w:r>
      <w:r w:rsidRPr="00574765">
        <w:t>три</w:t>
      </w:r>
      <w:r w:rsidR="00574765" w:rsidRPr="00574765">
        <w:t xml:space="preserve"> </w:t>
      </w:r>
      <w:r w:rsidRPr="00574765">
        <w:t>типовые</w:t>
      </w:r>
      <w:r w:rsidR="00574765" w:rsidRPr="00574765">
        <w:t xml:space="preserve"> </w:t>
      </w:r>
      <w:r w:rsidRPr="00574765">
        <w:t>группы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rPr>
          <w:b/>
          <w:bCs/>
        </w:rPr>
        <w:t>Сторонники</w:t>
      </w:r>
      <w:r w:rsidR="00574765" w:rsidRPr="00574765">
        <w:t xml:space="preserve"> - </w:t>
      </w:r>
      <w:r w:rsidRPr="00574765">
        <w:t>те,</w:t>
      </w:r>
      <w:r w:rsidR="00574765" w:rsidRPr="00574765">
        <w:t xml:space="preserve"> </w:t>
      </w:r>
      <w:r w:rsidRPr="00574765">
        <w:t>кто</w:t>
      </w:r>
      <w:r w:rsidR="00574765" w:rsidRPr="00574765">
        <w:t xml:space="preserve"> </w:t>
      </w:r>
      <w:r w:rsidRPr="00574765">
        <w:t>видят</w:t>
      </w:r>
      <w:r w:rsidR="00574765" w:rsidRPr="00574765">
        <w:t xml:space="preserve"> </w:t>
      </w:r>
      <w:r w:rsidRPr="00574765">
        <w:t>очевидные</w:t>
      </w:r>
      <w:r w:rsidR="00574765" w:rsidRPr="00574765">
        <w:t xml:space="preserve"> </w:t>
      </w:r>
      <w:r w:rsidRPr="00574765">
        <w:t>преимущества</w:t>
      </w:r>
      <w:r w:rsidR="00574765" w:rsidRPr="00574765">
        <w:t xml:space="preserve"> </w:t>
      </w:r>
      <w:r w:rsidRPr="00574765">
        <w:t>предлагаемых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энтузиазмом</w:t>
      </w:r>
      <w:r w:rsidR="00574765" w:rsidRPr="00574765">
        <w:t xml:space="preserve"> </w:t>
      </w:r>
      <w:r w:rsidRPr="00574765">
        <w:t>поддерживают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внедрение</w:t>
      </w:r>
      <w:r w:rsidR="00574765" w:rsidRPr="00574765">
        <w:t xml:space="preserve">. </w:t>
      </w:r>
      <w:r w:rsidRPr="00574765">
        <w:t>Они</w:t>
      </w:r>
      <w:r w:rsidR="00574765" w:rsidRPr="00574765">
        <w:t xml:space="preserve"> </w:t>
      </w:r>
      <w:r w:rsidRPr="00574765">
        <w:t>активно</w:t>
      </w:r>
      <w:r w:rsidR="00574765" w:rsidRPr="00574765">
        <w:t xml:space="preserve"> </w:t>
      </w:r>
      <w:r w:rsidRPr="00574765">
        <w:t>участвуют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проведении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прилагают</w:t>
      </w:r>
      <w:r w:rsidR="00574765" w:rsidRPr="00574765">
        <w:t xml:space="preserve"> </w:t>
      </w:r>
      <w:r w:rsidRPr="00574765">
        <w:t>усилия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ним</w:t>
      </w:r>
      <w:r w:rsidR="00574765" w:rsidRPr="00574765">
        <w:t xml:space="preserve"> </w:t>
      </w:r>
      <w:r w:rsidRPr="00574765">
        <w:t>приспособиться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rPr>
          <w:b/>
          <w:bCs/>
        </w:rPr>
        <w:t>Амбивалентные</w:t>
      </w:r>
      <w:r w:rsidR="00574765" w:rsidRPr="00574765">
        <w:t xml:space="preserve"> - </w:t>
      </w:r>
      <w:r w:rsidRPr="00574765">
        <w:t>те,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которых</w:t>
      </w:r>
      <w:r w:rsidR="00574765" w:rsidRPr="00574765">
        <w:t xml:space="preserve"> </w:t>
      </w:r>
      <w:r w:rsidRPr="00574765">
        <w:t>преимущества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недостатки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кажутся</w:t>
      </w:r>
      <w:r w:rsidR="00574765" w:rsidRPr="00574765">
        <w:t xml:space="preserve"> </w:t>
      </w:r>
      <w:r w:rsidRPr="00574765">
        <w:t>равноценными</w:t>
      </w:r>
      <w:r w:rsidR="00574765" w:rsidRPr="00574765">
        <w:t xml:space="preserve">. </w:t>
      </w:r>
      <w:r w:rsidRPr="00574765">
        <w:t>Поэтому</w:t>
      </w:r>
      <w:r w:rsidR="00574765" w:rsidRPr="00574765">
        <w:t xml:space="preserve"> </w:t>
      </w:r>
      <w:r w:rsidRPr="00574765">
        <w:t>сложившееся</w:t>
      </w:r>
      <w:r w:rsidR="00574765" w:rsidRPr="00574765">
        <w:t xml:space="preserve"> </w:t>
      </w:r>
      <w:r w:rsidRPr="00574765">
        <w:t>положение</w:t>
      </w:r>
      <w:r w:rsidR="00574765" w:rsidRPr="00574765">
        <w:t xml:space="preserve"> </w:t>
      </w:r>
      <w:r w:rsidRPr="00574765">
        <w:t>вещей</w:t>
      </w:r>
      <w:r w:rsidR="00574765" w:rsidRPr="00574765">
        <w:t xml:space="preserve"> </w:t>
      </w:r>
      <w:r w:rsidRPr="00574765">
        <w:t>представляется</w:t>
      </w:r>
      <w:r w:rsidR="00574765" w:rsidRPr="00574765">
        <w:t xml:space="preserve"> </w:t>
      </w:r>
      <w:r w:rsidRPr="00574765">
        <w:t>им</w:t>
      </w:r>
      <w:r w:rsidR="00574765" w:rsidRPr="00574765">
        <w:t xml:space="preserve"> </w:t>
      </w:r>
      <w:r w:rsidRPr="00574765">
        <w:t>менее</w:t>
      </w:r>
      <w:r w:rsidR="00574765" w:rsidRPr="00574765">
        <w:t xml:space="preserve"> </w:t>
      </w:r>
      <w:r w:rsidRPr="00574765">
        <w:t>рискованным,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они,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общем-то,</w:t>
      </w:r>
      <w:r w:rsidR="00574765" w:rsidRPr="00574765">
        <w:t xml:space="preserve"> </w:t>
      </w:r>
      <w:r w:rsidRPr="00574765">
        <w:t>страшатся</w:t>
      </w:r>
      <w:r w:rsidR="00574765" w:rsidRPr="00574765">
        <w:t xml:space="preserve"> </w:t>
      </w:r>
      <w:r w:rsidRPr="00574765">
        <w:t>любых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. </w:t>
      </w:r>
      <w:r w:rsidRPr="00574765">
        <w:t>Вместе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надавить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посильнее,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будут</w:t>
      </w:r>
      <w:r w:rsidR="00574765" w:rsidRPr="00574765">
        <w:t xml:space="preserve"> </w:t>
      </w:r>
      <w:r w:rsidRPr="00574765">
        <w:t>готовы</w:t>
      </w:r>
      <w:r w:rsidR="00574765" w:rsidRPr="00574765">
        <w:t xml:space="preserve"> </w:t>
      </w:r>
      <w:r w:rsidRPr="00574765">
        <w:t>смириться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переменами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неизбежным</w:t>
      </w:r>
      <w:r w:rsidR="00574765" w:rsidRPr="00574765">
        <w:t xml:space="preserve"> </w:t>
      </w:r>
      <w:r w:rsidRPr="00574765">
        <w:t>злом</w:t>
      </w:r>
      <w:r w:rsidR="00574765" w:rsidRPr="00574765">
        <w:t xml:space="preserve">. </w:t>
      </w:r>
      <w:r w:rsidRPr="00574765">
        <w:t>Они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станут</w:t>
      </w:r>
      <w:r w:rsidR="00574765" w:rsidRPr="00574765">
        <w:t xml:space="preserve"> </w:t>
      </w:r>
      <w:r w:rsidRPr="00574765">
        <w:t>оказывать</w:t>
      </w:r>
      <w:r w:rsidR="00574765" w:rsidRPr="00574765">
        <w:t xml:space="preserve"> </w:t>
      </w:r>
      <w:r w:rsidRPr="00574765">
        <w:t>сильного</w:t>
      </w:r>
      <w:r w:rsidR="00574765" w:rsidRPr="00574765">
        <w:t xml:space="preserve"> </w:t>
      </w:r>
      <w:r w:rsidRPr="00574765">
        <w:t>сопротивления</w:t>
      </w:r>
      <w:r w:rsidR="00574765" w:rsidRPr="00574765">
        <w:t xml:space="preserve"> </w:t>
      </w:r>
      <w:r w:rsidRPr="00574765">
        <w:t>переменам,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также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проявят</w:t>
      </w:r>
      <w:r w:rsidR="00574765" w:rsidRPr="00574765">
        <w:t xml:space="preserve"> </w:t>
      </w:r>
      <w:r w:rsidRPr="00574765">
        <w:t>сильной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заинтересованности</w:t>
      </w:r>
      <w:r w:rsidR="00574765" w:rsidRPr="00574765">
        <w:t xml:space="preserve">. </w:t>
      </w:r>
      <w:r w:rsidRPr="00574765">
        <w:t>На</w:t>
      </w:r>
      <w:r w:rsidR="00574765" w:rsidRPr="00574765">
        <w:t xml:space="preserve"> </w:t>
      </w:r>
      <w:r w:rsidRPr="00574765">
        <w:t>деле</w:t>
      </w:r>
      <w:r w:rsidR="00574765" w:rsidRPr="00574765">
        <w:t xml:space="preserve"> </w:t>
      </w:r>
      <w:r w:rsidRPr="00574765">
        <w:t>они,</w:t>
      </w:r>
      <w:r w:rsidR="00574765" w:rsidRPr="00574765">
        <w:t xml:space="preserve"> </w:t>
      </w:r>
      <w:r w:rsidRPr="00574765">
        <w:t>скорее</w:t>
      </w:r>
      <w:r w:rsidR="00574765" w:rsidRPr="00574765">
        <w:t xml:space="preserve"> </w:t>
      </w:r>
      <w:r w:rsidRPr="00574765">
        <w:t>всего,</w:t>
      </w:r>
      <w:r w:rsidR="00574765" w:rsidRPr="00574765">
        <w:t xml:space="preserve"> </w:t>
      </w:r>
      <w:r w:rsidRPr="00574765">
        <w:t>будут</w:t>
      </w:r>
      <w:r w:rsidR="00574765" w:rsidRPr="00574765">
        <w:t xml:space="preserve"> </w:t>
      </w:r>
      <w:r w:rsidRPr="00574765">
        <w:t>просто</w:t>
      </w:r>
      <w:r w:rsidR="00574765" w:rsidRPr="00574765">
        <w:t xml:space="preserve"> </w:t>
      </w:r>
      <w:r w:rsidRPr="00574765">
        <w:t>дожидаться,</w:t>
      </w:r>
      <w:r w:rsidR="00574765" w:rsidRPr="00574765">
        <w:t xml:space="preserve"> </w:t>
      </w:r>
      <w:r w:rsidRPr="00574765">
        <w:t>пока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проведут</w:t>
      </w:r>
      <w:r w:rsidR="00574765" w:rsidRPr="00574765">
        <w:t xml:space="preserve"> </w:t>
      </w:r>
      <w:r w:rsidRPr="00574765">
        <w:t>через</w:t>
      </w:r>
      <w:r w:rsidR="00574765" w:rsidRPr="00574765">
        <w:t xml:space="preserve"> </w:t>
      </w:r>
      <w:r w:rsidRPr="00574765">
        <w:t>стадию</w:t>
      </w:r>
      <w:r w:rsidR="00574765" w:rsidRPr="00574765">
        <w:t xml:space="preserve"> </w:t>
      </w:r>
      <w:r w:rsidRPr="00574765">
        <w:t>экспериментов,</w:t>
      </w:r>
      <w:r w:rsidR="00574765" w:rsidRPr="00574765">
        <w:t xml:space="preserve"> </w:t>
      </w:r>
      <w:r w:rsidRPr="00574765">
        <w:t>без</w:t>
      </w:r>
      <w:r w:rsidR="00574765" w:rsidRPr="00574765">
        <w:t xml:space="preserve"> </w:t>
      </w:r>
      <w:r w:rsidRPr="00574765">
        <w:t>которых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могли</w:t>
      </w:r>
      <w:r w:rsidR="00574765" w:rsidRPr="00574765">
        <w:t xml:space="preserve"> </w:t>
      </w:r>
      <w:r w:rsidRPr="00574765">
        <w:t>вполне</w:t>
      </w:r>
      <w:r w:rsidR="00574765" w:rsidRPr="00574765">
        <w:t xml:space="preserve"> </w:t>
      </w:r>
      <w:r w:rsidRPr="00574765">
        <w:t>обойтись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rPr>
          <w:b/>
          <w:bCs/>
        </w:rPr>
        <w:t>Противники</w:t>
      </w:r>
      <w:r w:rsidR="00574765" w:rsidRPr="00574765">
        <w:t xml:space="preserve"> - </w:t>
      </w:r>
      <w:r w:rsidRPr="00574765">
        <w:t>те,</w:t>
      </w:r>
      <w:r w:rsidR="00574765" w:rsidRPr="00574765">
        <w:t xml:space="preserve"> </w:t>
      </w:r>
      <w:r w:rsidRPr="00574765">
        <w:t>чье</w:t>
      </w:r>
      <w:r w:rsidR="00574765" w:rsidRPr="00574765">
        <w:t xml:space="preserve"> </w:t>
      </w:r>
      <w:r w:rsidRPr="00574765">
        <w:t>отношение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возникшей</w:t>
      </w:r>
      <w:r w:rsidR="00574765" w:rsidRPr="00574765">
        <w:t xml:space="preserve"> </w:t>
      </w:r>
      <w:r w:rsidRPr="00574765">
        <w:t>ситуации</w:t>
      </w:r>
      <w:r w:rsidR="00574765" w:rsidRPr="00574765">
        <w:t xml:space="preserve"> </w:t>
      </w:r>
      <w:r w:rsidRPr="00574765">
        <w:t>является</w:t>
      </w:r>
      <w:r w:rsidR="00574765" w:rsidRPr="00574765">
        <w:t xml:space="preserve"> </w:t>
      </w:r>
      <w:r w:rsidRPr="00574765">
        <w:t>отрицательным,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используют</w:t>
      </w:r>
      <w:r w:rsidR="00574765" w:rsidRPr="00574765">
        <w:t xml:space="preserve"> </w:t>
      </w:r>
      <w:r w:rsidRPr="00574765">
        <w:t>всю</w:t>
      </w:r>
      <w:r w:rsidR="00574765" w:rsidRPr="00574765">
        <w:t xml:space="preserve"> </w:t>
      </w:r>
      <w:r w:rsidRPr="00574765">
        <w:t>свою</w:t>
      </w:r>
      <w:r w:rsidR="00574765" w:rsidRPr="00574765">
        <w:t xml:space="preserve"> </w:t>
      </w:r>
      <w:r w:rsidRPr="00574765">
        <w:t>энергию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то,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воспрепятствовать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. </w:t>
      </w:r>
      <w:r w:rsidRPr="00574765">
        <w:t>Они</w:t>
      </w:r>
      <w:r w:rsidR="00574765" w:rsidRPr="00574765">
        <w:t xml:space="preserve"> </w:t>
      </w:r>
      <w:r w:rsidRPr="00574765">
        <w:t>будут</w:t>
      </w:r>
      <w:r w:rsidR="00574765" w:rsidRPr="00574765">
        <w:t xml:space="preserve"> </w:t>
      </w:r>
      <w:r w:rsidRPr="00574765">
        <w:t>проявлять</w:t>
      </w:r>
      <w:r w:rsidR="00574765" w:rsidRPr="00574765">
        <w:t xml:space="preserve"> </w:t>
      </w:r>
      <w:r w:rsidRPr="00574765">
        <w:t>нежелание</w:t>
      </w:r>
      <w:r w:rsidR="00574765" w:rsidRPr="00574765">
        <w:t xml:space="preserve"> </w:t>
      </w:r>
      <w:r w:rsidRPr="00574765">
        <w:t>внедрять</w:t>
      </w:r>
      <w:r w:rsidR="00574765" w:rsidRPr="00574765">
        <w:t xml:space="preserve"> </w:t>
      </w:r>
      <w:r w:rsidRPr="00574765">
        <w:t>их,</w:t>
      </w:r>
      <w:r w:rsidR="00574765" w:rsidRPr="00574765">
        <w:t xml:space="preserve"> </w:t>
      </w:r>
      <w:r w:rsidRPr="00574765">
        <w:t>порой</w:t>
      </w:r>
      <w:r w:rsidR="00574765" w:rsidRPr="00574765">
        <w:t xml:space="preserve"> </w:t>
      </w:r>
      <w:r w:rsidRPr="00574765">
        <w:t>бунтовать</w:t>
      </w:r>
      <w:r w:rsidR="00574765" w:rsidRPr="00574765">
        <w:t xml:space="preserve"> </w:t>
      </w:r>
      <w:r w:rsidRPr="00574765">
        <w:t>против</w:t>
      </w:r>
      <w:r w:rsidR="00574765" w:rsidRPr="00574765">
        <w:t xml:space="preserve"> </w:t>
      </w:r>
      <w:r w:rsidRPr="00574765">
        <w:t>них,</w:t>
      </w:r>
      <w:r w:rsidR="00574765" w:rsidRPr="00574765">
        <w:t xml:space="preserve"> </w:t>
      </w:r>
      <w:r w:rsidRPr="00574765">
        <w:t>а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потерпят</w:t>
      </w:r>
      <w:r w:rsidR="00574765" w:rsidRPr="00574765">
        <w:t xml:space="preserve"> </w:t>
      </w:r>
      <w:r w:rsidRPr="00574765">
        <w:t>поражение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своих</w:t>
      </w:r>
      <w:r w:rsidR="00574765" w:rsidRPr="00574765">
        <w:t xml:space="preserve"> </w:t>
      </w:r>
      <w:r w:rsidRPr="00574765">
        <w:t>усилиях,</w:t>
      </w:r>
      <w:r w:rsidR="00574765" w:rsidRPr="00574765">
        <w:t xml:space="preserve"> </w:t>
      </w:r>
      <w:r w:rsidRPr="00574765">
        <w:t>представлять</w:t>
      </w:r>
      <w:r w:rsidR="00574765" w:rsidRPr="00574765">
        <w:t xml:space="preserve"> </w:t>
      </w:r>
      <w:r w:rsidRPr="00574765">
        <w:t>себя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роли</w:t>
      </w:r>
      <w:r w:rsidR="00574765" w:rsidRPr="00574765">
        <w:t xml:space="preserve"> </w:t>
      </w:r>
      <w:r w:rsidRPr="00574765">
        <w:t>невинных</w:t>
      </w:r>
      <w:r w:rsidR="00574765" w:rsidRPr="00574765">
        <w:t xml:space="preserve"> </w:t>
      </w:r>
      <w:r w:rsidRPr="00574765">
        <w:t>жертв</w:t>
      </w:r>
      <w:r w:rsidR="00574765" w:rsidRPr="00574765">
        <w:t xml:space="preserve">. </w:t>
      </w:r>
      <w:r w:rsidRPr="00574765">
        <w:t>Они</w:t>
      </w:r>
      <w:r w:rsidR="00574765" w:rsidRPr="00574765">
        <w:t xml:space="preserve"> </w:t>
      </w:r>
      <w:r w:rsidRPr="00574765">
        <w:t>станут</w:t>
      </w:r>
      <w:r w:rsidR="00574765" w:rsidRPr="00574765">
        <w:t xml:space="preserve"> </w:t>
      </w:r>
      <w:r w:rsidRPr="00574765">
        <w:t>постоянно</w:t>
      </w:r>
      <w:r w:rsidR="00574765" w:rsidRPr="00574765">
        <w:t xml:space="preserve"> </w:t>
      </w:r>
      <w:r w:rsidRPr="00574765">
        <w:t>выискивать</w:t>
      </w:r>
      <w:r w:rsidR="00574765" w:rsidRPr="00574765">
        <w:t xml:space="preserve"> </w:t>
      </w:r>
      <w:r w:rsidRPr="00574765">
        <w:t>мельчайшие</w:t>
      </w:r>
      <w:r w:rsidR="00574765" w:rsidRPr="00574765">
        <w:t xml:space="preserve"> </w:t>
      </w:r>
      <w:r w:rsidRPr="00574765">
        <w:t>ошибки,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привлечь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ним</w:t>
      </w:r>
      <w:r w:rsidR="00574765" w:rsidRPr="00574765">
        <w:t xml:space="preserve"> </w:t>
      </w:r>
      <w:r w:rsidRPr="00574765">
        <w:t>всеобщее</w:t>
      </w:r>
      <w:r w:rsidR="00574765" w:rsidRPr="00574765">
        <w:t xml:space="preserve"> </w:t>
      </w:r>
      <w:r w:rsidRPr="00574765">
        <w:t>внимание</w:t>
      </w:r>
      <w:r w:rsidR="00574765" w:rsidRPr="00574765">
        <w:t xml:space="preserve">. </w:t>
      </w:r>
      <w:r w:rsidRPr="00574765">
        <w:t>Противники</w:t>
      </w:r>
      <w:r w:rsidR="00574765" w:rsidRPr="00574765">
        <w:t xml:space="preserve"> </w:t>
      </w:r>
      <w:r w:rsidRPr="00574765">
        <w:t>никогда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будут</w:t>
      </w:r>
      <w:r w:rsidR="00574765" w:rsidRPr="00574765">
        <w:t xml:space="preserve"> </w:t>
      </w:r>
      <w:r w:rsidRPr="00574765">
        <w:t>искать</w:t>
      </w:r>
      <w:r w:rsidR="00574765" w:rsidRPr="00574765">
        <w:t xml:space="preserve"> </w:t>
      </w:r>
      <w:r w:rsidRPr="00574765">
        <w:t>способы</w:t>
      </w:r>
      <w:r w:rsidR="00574765" w:rsidRPr="00574765">
        <w:t xml:space="preserve"> </w:t>
      </w:r>
      <w:r w:rsidRPr="00574765">
        <w:t>приспособления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лучшем</w:t>
      </w:r>
      <w:r w:rsidR="00574765" w:rsidRPr="00574765">
        <w:t xml:space="preserve"> </w:t>
      </w:r>
      <w:r w:rsidRPr="00574765">
        <w:t>случае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смирятся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ними,</w:t>
      </w:r>
      <w:r w:rsidR="00574765" w:rsidRPr="00574765">
        <w:t xml:space="preserve"> </w:t>
      </w:r>
      <w:r w:rsidRPr="00574765">
        <w:t>затаив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возмущение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обиду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Люди,</w:t>
      </w:r>
      <w:r w:rsidR="00574765" w:rsidRPr="00574765">
        <w:t xml:space="preserve"> </w:t>
      </w:r>
      <w:r w:rsidRPr="00574765">
        <w:t>настроенные</w:t>
      </w:r>
      <w:r w:rsidR="00574765" w:rsidRPr="00574765">
        <w:t xml:space="preserve"> </w:t>
      </w:r>
      <w:r w:rsidRPr="00574765">
        <w:t>амбивалентно,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противники</w:t>
      </w:r>
      <w:r w:rsidR="00574765" w:rsidRPr="00574765">
        <w:t xml:space="preserve"> </w:t>
      </w:r>
      <w:r w:rsidRPr="00574765">
        <w:t>изменений,</w:t>
      </w:r>
      <w:r w:rsidR="00574765" w:rsidRPr="00574765">
        <w:t xml:space="preserve"> </w:t>
      </w:r>
      <w:r w:rsidRPr="00574765">
        <w:t>скорее</w:t>
      </w:r>
      <w:r w:rsidR="00574765" w:rsidRPr="00574765">
        <w:t xml:space="preserve"> </w:t>
      </w:r>
      <w:r w:rsidRPr="00574765">
        <w:t>всего,</w:t>
      </w:r>
      <w:r w:rsidR="00574765" w:rsidRPr="00574765">
        <w:t xml:space="preserve"> </w:t>
      </w:r>
      <w:r w:rsidRPr="00574765">
        <w:t>будут</w:t>
      </w:r>
      <w:r w:rsidR="00574765" w:rsidRPr="00574765">
        <w:t xml:space="preserve"> </w:t>
      </w:r>
      <w:r w:rsidRPr="00574765">
        <w:t>делать</w:t>
      </w:r>
      <w:r w:rsidR="00574765" w:rsidRPr="00574765">
        <w:t xml:space="preserve"> </w:t>
      </w:r>
      <w:r w:rsidRPr="00574765">
        <w:t>все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зависящее,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сопротивляться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. </w:t>
      </w:r>
      <w:r w:rsidRPr="00574765">
        <w:t>Например,</w:t>
      </w:r>
      <w:r w:rsidR="00574765" w:rsidRPr="00574765">
        <w:t xml:space="preserve"> </w:t>
      </w:r>
      <w:r w:rsidRPr="00574765">
        <w:t>мастер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выискивать</w:t>
      </w:r>
      <w:r w:rsidR="00574765" w:rsidRPr="00574765">
        <w:t xml:space="preserve"> </w:t>
      </w:r>
      <w:r w:rsidRPr="00574765">
        <w:t>бесконечные</w:t>
      </w:r>
      <w:r w:rsidR="00574765" w:rsidRPr="00574765">
        <w:t xml:space="preserve"> </w:t>
      </w:r>
      <w:r w:rsidRPr="00574765">
        <w:t>поводы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дискредитации</w:t>
      </w:r>
      <w:r w:rsidR="00574765" w:rsidRPr="00574765">
        <w:t xml:space="preserve"> </w:t>
      </w:r>
      <w:r w:rsidRPr="00574765">
        <w:t>предлагаемой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. </w:t>
      </w:r>
      <w:r w:rsidRPr="00574765">
        <w:t>Если</w:t>
      </w:r>
      <w:r w:rsidR="00574765" w:rsidRPr="00574765">
        <w:t xml:space="preserve"> </w:t>
      </w:r>
      <w:r w:rsidRPr="00574765">
        <w:t>же</w:t>
      </w:r>
      <w:r w:rsidR="00574765" w:rsidRPr="00574765">
        <w:t xml:space="preserve"> </w:t>
      </w:r>
      <w:r w:rsidRPr="00574765">
        <w:t>ничего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поможет,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действовать</w:t>
      </w:r>
      <w:r w:rsidR="00574765" w:rsidRPr="00574765">
        <w:t xml:space="preserve"> </w:t>
      </w:r>
      <w:r w:rsidRPr="00574765">
        <w:t>механически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безынициативно,</w:t>
      </w:r>
      <w:r w:rsidR="00574765" w:rsidRPr="00574765">
        <w:t xml:space="preserve"> </w:t>
      </w:r>
      <w:r w:rsidRPr="00574765">
        <w:t>выполняя</w:t>
      </w:r>
      <w:r w:rsidR="00574765" w:rsidRPr="00574765">
        <w:t xml:space="preserve"> </w:t>
      </w:r>
      <w:r w:rsidRPr="00574765">
        <w:t>лишь</w:t>
      </w:r>
      <w:r w:rsidR="00574765" w:rsidRPr="00574765">
        <w:t xml:space="preserve"> </w:t>
      </w:r>
      <w:r w:rsidRPr="00574765">
        <w:t>необходимый</w:t>
      </w:r>
      <w:r w:rsidR="00574765" w:rsidRPr="00574765">
        <w:t xml:space="preserve"> </w:t>
      </w:r>
      <w:r w:rsidRPr="00574765">
        <w:t>минимум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него</w:t>
      </w:r>
      <w:r w:rsidR="00574765" w:rsidRPr="00574765">
        <w:t xml:space="preserve"> </w:t>
      </w:r>
      <w:r w:rsidRPr="00574765">
        <w:t>требуют</w:t>
      </w:r>
      <w:r w:rsidR="00574765" w:rsidRPr="00574765">
        <w:t xml:space="preserve">. </w:t>
      </w:r>
      <w:r w:rsidRPr="00574765">
        <w:t>Иными</w:t>
      </w:r>
      <w:r w:rsidR="00574765" w:rsidRPr="00574765">
        <w:t xml:space="preserve"> </w:t>
      </w:r>
      <w:r w:rsidRPr="00574765">
        <w:t>словами,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всячески</w:t>
      </w:r>
      <w:r w:rsidR="00574765" w:rsidRPr="00574765">
        <w:t xml:space="preserve"> </w:t>
      </w:r>
      <w:r w:rsidRPr="00574765">
        <w:t>демонстрировать,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действует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принуждению,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него</w:t>
      </w:r>
      <w:r w:rsidR="00574765" w:rsidRPr="00574765">
        <w:t xml:space="preserve"> </w:t>
      </w:r>
      <w:r w:rsidRPr="00574765">
        <w:t>бесполезно</w:t>
      </w:r>
      <w:r w:rsidR="00574765" w:rsidRPr="00574765">
        <w:t xml:space="preserve"> </w:t>
      </w:r>
      <w:r w:rsidRPr="00574765">
        <w:t>ожидать</w:t>
      </w:r>
      <w:r w:rsidR="00574765" w:rsidRPr="00574765">
        <w:t xml:space="preserve"> </w:t>
      </w:r>
      <w:r w:rsidRPr="00574765">
        <w:t>мотивированного</w:t>
      </w:r>
      <w:r w:rsidR="00574765" w:rsidRPr="00574765">
        <w:t xml:space="preserve"> </w:t>
      </w:r>
      <w:r w:rsidRPr="00574765">
        <w:t>участия</w:t>
      </w:r>
      <w:r w:rsidR="00574765" w:rsidRPr="00574765">
        <w:t xml:space="preserve">. </w:t>
      </w:r>
      <w:r w:rsidRPr="00574765">
        <w:t>А</w:t>
      </w:r>
      <w:r w:rsidR="00574765" w:rsidRPr="00574765">
        <w:t xml:space="preserve"> </w:t>
      </w:r>
      <w:r w:rsidRPr="00574765">
        <w:t>чего</w:t>
      </w:r>
      <w:r w:rsidR="00574765" w:rsidRPr="00574765">
        <w:t xml:space="preserve"> </w:t>
      </w:r>
      <w:r w:rsidRPr="00574765">
        <w:t>еще</w:t>
      </w:r>
      <w:r w:rsidR="00574765" w:rsidRPr="00574765">
        <w:t xml:space="preserve"> </w:t>
      </w:r>
      <w:r w:rsidRPr="00574765">
        <w:t>можно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ожидать</w:t>
      </w:r>
      <w:r w:rsidR="00574765" w:rsidRPr="00574765">
        <w:t xml:space="preserve"> </w:t>
      </w:r>
      <w:r w:rsidRPr="00574765">
        <w:t>иного</w:t>
      </w:r>
      <w:r w:rsidR="00574765" w:rsidRPr="00574765">
        <w:t xml:space="preserve">? </w:t>
      </w:r>
      <w:r w:rsidRPr="00574765">
        <w:t>Поэтому,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есть</w:t>
      </w:r>
      <w:r w:rsidR="00574765" w:rsidRPr="00574765">
        <w:t xml:space="preserve"> </w:t>
      </w:r>
      <w:r w:rsidRPr="00574765">
        <w:t>намерение</w:t>
      </w:r>
      <w:r w:rsidR="00574765" w:rsidRPr="00574765">
        <w:t xml:space="preserve"> </w:t>
      </w:r>
      <w:r w:rsidRPr="00574765">
        <w:t>изменить</w:t>
      </w:r>
      <w:r w:rsidR="00574765" w:rsidRPr="00574765">
        <w:t xml:space="preserve"> </w:t>
      </w:r>
      <w:r w:rsidRPr="00574765">
        <w:t>подобное</w:t>
      </w:r>
      <w:r w:rsidR="00574765" w:rsidRPr="00574765">
        <w:t xml:space="preserve"> </w:t>
      </w:r>
      <w:r w:rsidRPr="00574765">
        <w:t>механическое</w:t>
      </w:r>
      <w:r w:rsidR="00574765" w:rsidRPr="00574765">
        <w:t xml:space="preserve"> </w:t>
      </w:r>
      <w:r w:rsidRPr="00574765">
        <w:t>отношение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работе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добиться</w:t>
      </w:r>
      <w:r w:rsidR="00574765" w:rsidRPr="00574765">
        <w:t xml:space="preserve"> </w:t>
      </w:r>
      <w:r w:rsidRPr="00574765">
        <w:t>успеха,</w:t>
      </w:r>
      <w:r w:rsidR="00574765" w:rsidRPr="00574765">
        <w:t xml:space="preserve"> </w:t>
      </w:r>
      <w:r w:rsidRPr="00574765">
        <w:t>нужно</w:t>
      </w:r>
      <w:r w:rsidR="00574765" w:rsidRPr="00574765">
        <w:t xml:space="preserve"> </w:t>
      </w:r>
      <w:r w:rsidRPr="00574765">
        <w:t>готовиться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тому,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придется</w:t>
      </w:r>
      <w:r w:rsidR="00574765" w:rsidRPr="00574765">
        <w:t xml:space="preserve"> </w:t>
      </w:r>
      <w:r w:rsidRPr="00574765">
        <w:t>столкнуться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недовольством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ворчанием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Таким</w:t>
      </w:r>
      <w:r w:rsidR="00574765" w:rsidRPr="00574765">
        <w:t xml:space="preserve"> </w:t>
      </w:r>
      <w:r w:rsidRPr="00574765">
        <w:t>образом,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стадии</w:t>
      </w:r>
      <w:r w:rsidR="00574765">
        <w:t xml:space="preserve"> "</w:t>
      </w:r>
      <w:r w:rsidRPr="00574765">
        <w:t>пробуждения</w:t>
      </w:r>
      <w:r w:rsidR="00574765">
        <w:t xml:space="preserve">" </w:t>
      </w:r>
      <w:r w:rsidRPr="00574765">
        <w:t>главная</w:t>
      </w:r>
      <w:r w:rsidR="00574765" w:rsidRPr="00574765">
        <w:t xml:space="preserve"> </w:t>
      </w:r>
      <w:r w:rsidRPr="00574765">
        <w:t>задача</w:t>
      </w:r>
      <w:r w:rsidR="00574765" w:rsidRPr="00574765">
        <w:t xml:space="preserve"> </w:t>
      </w:r>
      <w:r w:rsidRPr="00574765">
        <w:t>руководителей</w:t>
      </w:r>
      <w:r w:rsidR="00574765" w:rsidRPr="00574765">
        <w:t xml:space="preserve"> </w:t>
      </w:r>
      <w:r w:rsidRPr="00574765">
        <w:t>заключена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создании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предприятии</w:t>
      </w:r>
      <w:r w:rsidR="00574765" w:rsidRPr="00574765">
        <w:t xml:space="preserve"> </w:t>
      </w:r>
      <w:r w:rsidRPr="00574765">
        <w:t>достаточно</w:t>
      </w:r>
      <w:r w:rsidR="00574765" w:rsidRPr="00574765">
        <w:t xml:space="preserve"> </w:t>
      </w:r>
      <w:r w:rsidRPr="00574765">
        <w:t>значительного</w:t>
      </w:r>
      <w:r w:rsidR="00574765" w:rsidRPr="00574765">
        <w:t xml:space="preserve"> </w:t>
      </w:r>
      <w:r w:rsidRPr="00574765">
        <w:t>количества</w:t>
      </w:r>
      <w:r w:rsidR="00574765" w:rsidRPr="00574765">
        <w:t xml:space="preserve"> </w:t>
      </w:r>
      <w:r w:rsidRPr="00574765">
        <w:t>сторонников</w:t>
      </w:r>
      <w:r w:rsidR="00574765" w:rsidRPr="00574765">
        <w:t xml:space="preserve"> </w:t>
      </w:r>
      <w:r w:rsidRPr="00574765">
        <w:t>перемен</w:t>
      </w:r>
      <w:r w:rsidR="00574765" w:rsidRPr="00574765">
        <w:t xml:space="preserve">. </w:t>
      </w:r>
      <w:r w:rsidRPr="00574765">
        <w:t>Этой</w:t>
      </w:r>
      <w:r w:rsidR="00574765" w:rsidRPr="00574765">
        <w:t xml:space="preserve"> </w:t>
      </w:r>
      <w:r w:rsidRPr="00574765">
        <w:t>мерой</w:t>
      </w:r>
      <w:r w:rsidR="00574765" w:rsidRPr="00574765">
        <w:t xml:space="preserve"> </w:t>
      </w:r>
      <w:r w:rsidRPr="00574765">
        <w:t>предосторожности</w:t>
      </w:r>
      <w:r w:rsidR="00574765" w:rsidRPr="00574765">
        <w:t xml:space="preserve"> </w:t>
      </w:r>
      <w:r w:rsidRPr="00574765">
        <w:t>обычно</w:t>
      </w:r>
      <w:r w:rsidR="00574765" w:rsidRPr="00574765">
        <w:t xml:space="preserve"> </w:t>
      </w:r>
      <w:r w:rsidRPr="00574765">
        <w:t>пренебрегают</w:t>
      </w:r>
      <w:r w:rsidR="00574765" w:rsidRPr="00574765">
        <w:t xml:space="preserve"> </w:t>
      </w:r>
      <w:r w:rsidRPr="00574765">
        <w:t>руководители,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идут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своих</w:t>
      </w:r>
      <w:r w:rsidR="00574765" w:rsidRPr="00574765">
        <w:t xml:space="preserve"> </w:t>
      </w:r>
      <w:r w:rsidRPr="00574765">
        <w:t>действиях</w:t>
      </w:r>
      <w:r w:rsidR="00574765" w:rsidRPr="00574765">
        <w:t xml:space="preserve"> </w:t>
      </w:r>
      <w:r w:rsidRPr="00574765">
        <w:t>далее</w:t>
      </w:r>
      <w:r w:rsidR="00574765" w:rsidRPr="00574765">
        <w:t xml:space="preserve"> </w:t>
      </w:r>
      <w:r w:rsidRPr="00574765">
        <w:t>проведения</w:t>
      </w:r>
      <w:r w:rsidR="00574765" w:rsidRPr="00574765">
        <w:t xml:space="preserve"> </w:t>
      </w:r>
      <w:r w:rsidRPr="00574765">
        <w:t>общих</w:t>
      </w:r>
      <w:r w:rsidR="00574765" w:rsidRPr="00574765">
        <w:t xml:space="preserve"> </w:t>
      </w:r>
      <w:r w:rsidRPr="00574765">
        <w:t>презентаций</w:t>
      </w:r>
      <w:r w:rsidR="00574765" w:rsidRPr="00574765">
        <w:t xml:space="preserve"> </w:t>
      </w:r>
      <w:r w:rsidRPr="00574765">
        <w:t>предлагаемых</w:t>
      </w:r>
      <w:r w:rsidR="00574765" w:rsidRPr="00574765">
        <w:t xml:space="preserve"> </w:t>
      </w:r>
      <w:r w:rsidRPr="00574765">
        <w:t>перемен</w:t>
      </w:r>
      <w:r w:rsidR="00574765" w:rsidRPr="00574765">
        <w:t xml:space="preserve">. </w:t>
      </w:r>
      <w:r w:rsidRPr="00574765">
        <w:t>На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считают</w:t>
      </w:r>
      <w:r w:rsidR="00574765" w:rsidRPr="00574765">
        <w:t xml:space="preserve"> </w:t>
      </w:r>
      <w:r w:rsidRPr="00574765">
        <w:t>свою</w:t>
      </w:r>
      <w:r w:rsidR="00574765" w:rsidRPr="00574765">
        <w:t xml:space="preserve"> </w:t>
      </w:r>
      <w:r w:rsidRPr="00574765">
        <w:t>задачу</w:t>
      </w:r>
      <w:r w:rsidR="00574765" w:rsidRPr="00574765">
        <w:t xml:space="preserve"> </w:t>
      </w:r>
      <w:r w:rsidRPr="00574765">
        <w:t>выполненной</w:t>
      </w:r>
      <w:r w:rsidR="00574765" w:rsidRPr="00574765">
        <w:t xml:space="preserve"> </w:t>
      </w:r>
      <w:r w:rsidRPr="00574765">
        <w:t>и,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само</w:t>
      </w:r>
      <w:r w:rsidR="00574765" w:rsidRPr="00574765">
        <w:t xml:space="preserve"> </w:t>
      </w:r>
      <w:r w:rsidRPr="00574765">
        <w:t>собой</w:t>
      </w:r>
      <w:r w:rsidR="00574765" w:rsidRPr="00574765">
        <w:t xml:space="preserve"> </w:t>
      </w:r>
      <w:r w:rsidRPr="00574765">
        <w:t>разумеющееся,</w:t>
      </w:r>
      <w:r w:rsidR="00574765" w:rsidRPr="00574765">
        <w:t xml:space="preserve"> </w:t>
      </w:r>
      <w:r w:rsidRPr="00574765">
        <w:t>верят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сумели</w:t>
      </w:r>
      <w:r w:rsidR="00574765" w:rsidRPr="00574765">
        <w:t xml:space="preserve"> </w:t>
      </w:r>
      <w:r w:rsidRPr="00574765">
        <w:t>убедить</w:t>
      </w:r>
      <w:r w:rsidR="00574765" w:rsidRPr="00574765">
        <w:t xml:space="preserve"> </w:t>
      </w:r>
      <w:r w:rsidRPr="00574765">
        <w:t>людей</w:t>
      </w:r>
      <w:r w:rsidR="00574765" w:rsidRPr="00574765">
        <w:t xml:space="preserve"> </w:t>
      </w:r>
      <w:r w:rsidRPr="00574765">
        <w:t>своей</w:t>
      </w:r>
      <w:r w:rsidR="00574765" w:rsidRPr="00574765">
        <w:t xml:space="preserve"> </w:t>
      </w:r>
      <w:r w:rsidRPr="00574765">
        <w:t>аргументацией</w:t>
      </w:r>
      <w:r w:rsidR="00574765" w:rsidRPr="00574765">
        <w:t xml:space="preserve">. </w:t>
      </w:r>
      <w:r w:rsidRPr="00574765">
        <w:t>К</w:t>
      </w:r>
      <w:r w:rsidR="00574765" w:rsidRPr="00574765">
        <w:t xml:space="preserve"> </w:t>
      </w:r>
      <w:r w:rsidRPr="00574765">
        <w:t>сожалению,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большинстве</w:t>
      </w:r>
      <w:r w:rsidR="00574765" w:rsidRPr="00574765">
        <w:t xml:space="preserve"> </w:t>
      </w:r>
      <w:r w:rsidRPr="00574765">
        <w:t>случаев</w:t>
      </w:r>
      <w:r w:rsidR="00574765" w:rsidRPr="00574765">
        <w:t xml:space="preserve"> </w:t>
      </w:r>
      <w:r w:rsidRPr="00574765">
        <w:t>такая</w:t>
      </w:r>
      <w:r w:rsidR="00574765" w:rsidRPr="00574765">
        <w:t xml:space="preserve"> </w:t>
      </w:r>
      <w:r w:rsidRPr="00574765">
        <w:t>вера</w:t>
      </w:r>
      <w:r w:rsidR="00574765" w:rsidRPr="00574765">
        <w:t xml:space="preserve"> </w:t>
      </w:r>
      <w:r w:rsidRPr="00574765">
        <w:t>оказывается</w:t>
      </w:r>
      <w:r w:rsidR="00574765" w:rsidRPr="00574765">
        <w:t xml:space="preserve"> </w:t>
      </w:r>
      <w:r w:rsidRPr="00574765">
        <w:t>иллюзорной,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сказать</w:t>
      </w:r>
      <w:r w:rsidR="00574765" w:rsidRPr="00574765">
        <w:t xml:space="preserve"> </w:t>
      </w:r>
      <w:r w:rsidRPr="00574765">
        <w:t>наивной</w:t>
      </w:r>
      <w:r w:rsidR="00574765" w:rsidRPr="00574765">
        <w:t xml:space="preserve">. </w:t>
      </w:r>
      <w:r w:rsidRPr="00574765">
        <w:t>Действительно,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сотрудники</w:t>
      </w:r>
      <w:r w:rsidR="00574765" w:rsidRPr="00574765">
        <w:t xml:space="preserve"> </w:t>
      </w:r>
      <w:r w:rsidRPr="00574765">
        <w:t>предприятия</w:t>
      </w:r>
      <w:r w:rsidR="00574765" w:rsidRPr="00574765">
        <w:t xml:space="preserve"> </w:t>
      </w:r>
      <w:r w:rsidRPr="00574765">
        <w:t>могут</w:t>
      </w:r>
      <w:r w:rsidR="00574765" w:rsidRPr="00574765">
        <w:t xml:space="preserve"> </w:t>
      </w:r>
      <w:r w:rsidRPr="00574765">
        <w:t>принять</w:t>
      </w:r>
      <w:r w:rsidR="00574765" w:rsidRPr="00574765">
        <w:t xml:space="preserve"> </w:t>
      </w:r>
      <w:r w:rsidRPr="00574765">
        <w:t>предлагаемые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хотя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понять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суть,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принимали</w:t>
      </w:r>
      <w:r w:rsidR="00574765" w:rsidRPr="00574765">
        <w:t xml:space="preserve"> </w:t>
      </w:r>
      <w:r w:rsidRPr="00574765">
        <w:t>никакого</w:t>
      </w:r>
      <w:r w:rsidR="00574765" w:rsidRPr="00574765">
        <w:t xml:space="preserve"> </w:t>
      </w:r>
      <w:r w:rsidRPr="00574765">
        <w:t>участия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изучении</w:t>
      </w:r>
      <w:r w:rsidR="00574765" w:rsidRPr="00574765">
        <w:t xml:space="preserve"> </w:t>
      </w:r>
      <w:r w:rsidRPr="00574765">
        <w:t>тех</w:t>
      </w:r>
      <w:r w:rsidR="00574765" w:rsidRPr="00574765">
        <w:t xml:space="preserve"> </w:t>
      </w:r>
      <w:r w:rsidRPr="00574765">
        <w:t>проблем,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решение</w:t>
      </w:r>
      <w:r w:rsidR="00574765" w:rsidRPr="00574765">
        <w:t xml:space="preserve"> </w:t>
      </w:r>
      <w:r w:rsidRPr="00574765">
        <w:t>которых</w:t>
      </w:r>
      <w:r w:rsidR="00574765" w:rsidRPr="00574765">
        <w:t xml:space="preserve"> </w:t>
      </w:r>
      <w:r w:rsidRPr="00574765">
        <w:t>направлены</w:t>
      </w:r>
      <w:r w:rsidR="00574765" w:rsidRPr="00574765">
        <w:t xml:space="preserve"> </w:t>
      </w:r>
      <w:r w:rsidRPr="00574765">
        <w:t>эти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? </w:t>
      </w:r>
      <w:r w:rsidRPr="00574765">
        <w:t>Сами</w:t>
      </w:r>
      <w:r w:rsidR="00574765" w:rsidRPr="00574765">
        <w:t xml:space="preserve"> </w:t>
      </w:r>
      <w:r w:rsidRPr="00574765">
        <w:t>менеджеры,</w:t>
      </w:r>
      <w:r w:rsidR="00574765" w:rsidRPr="00574765">
        <w:t xml:space="preserve"> </w:t>
      </w:r>
      <w:r w:rsidRPr="00574765">
        <w:t>будучи</w:t>
      </w:r>
      <w:r w:rsidR="00574765" w:rsidRPr="00574765">
        <w:t xml:space="preserve"> </w:t>
      </w:r>
      <w:r w:rsidRPr="00574765">
        <w:t>поставленными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подобные</w:t>
      </w:r>
      <w:r w:rsidR="00574765" w:rsidRPr="00574765">
        <w:t xml:space="preserve"> </w:t>
      </w:r>
      <w:r w:rsidRPr="00574765">
        <w:t>условия,</w:t>
      </w:r>
      <w:r w:rsidR="00574765" w:rsidRPr="00574765">
        <w:t xml:space="preserve"> </w:t>
      </w:r>
      <w:r w:rsidRPr="00574765">
        <w:t>обязательно</w:t>
      </w:r>
      <w:r w:rsidR="00574765" w:rsidRPr="00574765">
        <w:t xml:space="preserve"> </w:t>
      </w:r>
      <w:r w:rsidRPr="00574765">
        <w:t>потребовали</w:t>
      </w:r>
      <w:r w:rsidR="00574765" w:rsidRPr="00574765">
        <w:t xml:space="preserve"> </w:t>
      </w:r>
      <w:r w:rsidRPr="00574765">
        <w:t>бы,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ними</w:t>
      </w:r>
      <w:r w:rsidR="00574765" w:rsidRPr="00574765">
        <w:t xml:space="preserve"> </w:t>
      </w:r>
      <w:r w:rsidRPr="00574765">
        <w:t>обращались,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разумными</w:t>
      </w:r>
      <w:r w:rsidR="00574765" w:rsidRPr="00574765">
        <w:t xml:space="preserve"> </w:t>
      </w:r>
      <w:r w:rsidRPr="00574765">
        <w:t>людьми,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привлекали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выявлению</w:t>
      </w:r>
      <w:r w:rsidR="00574765" w:rsidRPr="00574765">
        <w:t xml:space="preserve"> </w:t>
      </w:r>
      <w:r w:rsidRPr="00574765">
        <w:t>существующих</w:t>
      </w:r>
      <w:r w:rsidR="00574765" w:rsidRPr="00574765">
        <w:t xml:space="preserve"> </w:t>
      </w:r>
      <w:r w:rsidRPr="00574765">
        <w:t>проблем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поиску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решений</w:t>
      </w:r>
      <w:r w:rsidR="00574765" w:rsidRPr="00574765">
        <w:t xml:space="preserve">. </w:t>
      </w:r>
      <w:r w:rsidRPr="00574765">
        <w:t>Таким</w:t>
      </w:r>
      <w:r w:rsidR="00574765" w:rsidRPr="00574765">
        <w:t xml:space="preserve"> </w:t>
      </w:r>
      <w:r w:rsidRPr="00574765">
        <w:t>образом,</w:t>
      </w:r>
      <w:r w:rsidR="00574765" w:rsidRPr="00574765">
        <w:t xml:space="preserve"> </w:t>
      </w:r>
      <w:r w:rsidRPr="00574765">
        <w:t>первым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обязательным</w:t>
      </w:r>
      <w:r w:rsidR="00574765" w:rsidRPr="00574765">
        <w:t xml:space="preserve"> </w:t>
      </w:r>
      <w:r w:rsidRPr="00574765">
        <w:t>условием</w:t>
      </w:r>
      <w:r w:rsidR="00574765" w:rsidRPr="00574765">
        <w:t xml:space="preserve"> </w:t>
      </w:r>
      <w:r w:rsidRPr="00574765">
        <w:t>того,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работники</w:t>
      </w:r>
      <w:r w:rsidR="00574765" w:rsidRPr="00574765">
        <w:t xml:space="preserve"> </w:t>
      </w:r>
      <w:r w:rsidRPr="00574765">
        <w:t>были</w:t>
      </w:r>
      <w:r w:rsidR="00574765" w:rsidRPr="00574765">
        <w:t xml:space="preserve"> </w:t>
      </w:r>
      <w:r w:rsidRPr="00574765">
        <w:t>заинтересованы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реализации</w:t>
      </w:r>
      <w:r w:rsidR="00574765" w:rsidRPr="00574765">
        <w:t xml:space="preserve"> </w:t>
      </w:r>
      <w:r w:rsidRPr="00574765">
        <w:t>предлагаемых</w:t>
      </w:r>
      <w:r w:rsidR="00574765" w:rsidRPr="00574765">
        <w:t xml:space="preserve"> </w:t>
      </w:r>
      <w:r w:rsidRPr="00574765">
        <w:t>изменений,</w:t>
      </w:r>
      <w:r w:rsidR="00574765" w:rsidRPr="00574765">
        <w:t xml:space="preserve"> </w:t>
      </w:r>
      <w:r w:rsidRPr="00574765">
        <w:t>должно</w:t>
      </w:r>
      <w:r w:rsidR="00574765" w:rsidRPr="00574765">
        <w:t xml:space="preserve"> </w:t>
      </w:r>
      <w:r w:rsidRPr="00574765">
        <w:t>быть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широкое</w:t>
      </w:r>
      <w:r w:rsidR="00574765" w:rsidRPr="00574765">
        <w:t xml:space="preserve"> </w:t>
      </w:r>
      <w:r w:rsidRPr="00574765">
        <w:t>вовлечение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процесс</w:t>
      </w:r>
      <w:r w:rsidR="00574765" w:rsidRPr="00574765">
        <w:t xml:space="preserve"> </w:t>
      </w:r>
      <w:r w:rsidRPr="00574765">
        <w:t>изучения</w:t>
      </w:r>
      <w:r w:rsidR="00574765" w:rsidRPr="00574765">
        <w:t xml:space="preserve"> </w:t>
      </w:r>
      <w:r w:rsidRPr="00574765">
        <w:t>существующих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предприятии</w:t>
      </w:r>
      <w:r w:rsidR="00574765" w:rsidRPr="00574765">
        <w:t xml:space="preserve"> </w:t>
      </w:r>
      <w:r w:rsidRPr="00574765">
        <w:t>проблем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состоит</w:t>
      </w:r>
      <w:r w:rsidR="00574765" w:rsidRPr="00574765">
        <w:t xml:space="preserve"> </w:t>
      </w:r>
      <w:r w:rsidRPr="00574765">
        <w:t>главная</w:t>
      </w:r>
      <w:r w:rsidR="00574765" w:rsidRPr="00574765">
        <w:t xml:space="preserve"> </w:t>
      </w:r>
      <w:r w:rsidRPr="00574765">
        <w:t>задача,</w:t>
      </w:r>
      <w:r w:rsidR="00574765" w:rsidRPr="00574765">
        <w:t xml:space="preserve"> </w:t>
      </w:r>
      <w:r w:rsidRPr="00574765">
        <w:t>которую</w:t>
      </w:r>
      <w:r w:rsidR="00574765" w:rsidRPr="00574765">
        <w:t xml:space="preserve"> </w:t>
      </w:r>
      <w:r w:rsidRPr="00574765">
        <w:t>обязаны</w:t>
      </w:r>
      <w:r w:rsidR="00574765" w:rsidRPr="00574765">
        <w:t xml:space="preserve"> </w:t>
      </w:r>
      <w:r w:rsidRPr="00574765">
        <w:t>решить</w:t>
      </w:r>
      <w:r w:rsidR="00574765" w:rsidRPr="00574765">
        <w:t xml:space="preserve"> </w:t>
      </w:r>
      <w:r w:rsidRPr="00574765">
        <w:t>руководители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приведенном</w:t>
      </w:r>
      <w:r w:rsidR="00574765" w:rsidRPr="00574765">
        <w:t xml:space="preserve"> </w:t>
      </w:r>
      <w:r w:rsidRPr="00574765">
        <w:t>выше</w:t>
      </w:r>
      <w:r w:rsidR="00574765" w:rsidRPr="00574765">
        <w:t xml:space="preserve"> </w:t>
      </w:r>
      <w:r w:rsidRPr="00574765">
        <w:t>примере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мастером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производстве,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убежден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ущербности</w:t>
      </w:r>
      <w:r w:rsidR="00574765" w:rsidRPr="00574765">
        <w:t xml:space="preserve"> </w:t>
      </w:r>
      <w:r w:rsidRPr="00574765">
        <w:t>текущего</w:t>
      </w:r>
      <w:r w:rsidR="00574765" w:rsidRPr="00574765">
        <w:t xml:space="preserve"> </w:t>
      </w:r>
      <w:r w:rsidRPr="00574765">
        <w:t>состояния</w:t>
      </w:r>
      <w:r w:rsidR="00574765" w:rsidRPr="00574765">
        <w:t xml:space="preserve"> </w:t>
      </w:r>
      <w:r w:rsidRPr="00574765">
        <w:t>дел,</w:t>
      </w:r>
      <w:r w:rsidR="00574765" w:rsidRPr="00574765">
        <w:t xml:space="preserve"> </w:t>
      </w:r>
      <w:r w:rsidRPr="00574765">
        <w:t>реорганизация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его</w:t>
      </w:r>
      <w:r w:rsidR="00574765" w:rsidRPr="00574765">
        <w:t xml:space="preserve"> </w:t>
      </w:r>
      <w:r w:rsidRPr="00574765">
        <w:t>участка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казаться</w:t>
      </w:r>
      <w:r w:rsidR="00574765" w:rsidRPr="00574765">
        <w:t xml:space="preserve"> </w:t>
      </w:r>
      <w:r w:rsidRPr="00574765">
        <w:t>вздором</w:t>
      </w:r>
      <w:r w:rsidR="00574765" w:rsidRPr="00574765">
        <w:t xml:space="preserve">. </w:t>
      </w:r>
      <w:r w:rsidRPr="00574765">
        <w:t>До</w:t>
      </w:r>
      <w:r w:rsidR="00574765" w:rsidRPr="00574765">
        <w:t xml:space="preserve"> </w:t>
      </w:r>
      <w:r w:rsidRPr="00574765">
        <w:t>тех</w:t>
      </w:r>
      <w:r w:rsidR="00574765" w:rsidRPr="00574765">
        <w:t xml:space="preserve"> </w:t>
      </w:r>
      <w:r w:rsidRPr="00574765">
        <w:t>пор,</w:t>
      </w:r>
      <w:r w:rsidR="00574765" w:rsidRPr="00574765">
        <w:t xml:space="preserve"> </w:t>
      </w:r>
      <w:r w:rsidRPr="00574765">
        <w:t>пока</w:t>
      </w:r>
      <w:r w:rsidR="00574765" w:rsidRPr="00574765">
        <w:t xml:space="preserve"> </w:t>
      </w:r>
      <w:r w:rsidRPr="00574765">
        <w:t>торговый</w:t>
      </w:r>
      <w:r w:rsidR="00574765" w:rsidRPr="00574765">
        <w:t xml:space="preserve"> </w:t>
      </w:r>
      <w:r w:rsidRPr="00574765">
        <w:t>представитель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узнает,</w:t>
      </w:r>
      <w:r w:rsidR="00574765" w:rsidRPr="00574765">
        <w:t xml:space="preserve"> </w:t>
      </w:r>
      <w:r w:rsidRPr="00574765">
        <w:t>ради</w:t>
      </w:r>
      <w:r w:rsidR="00574765" w:rsidRPr="00574765">
        <w:t xml:space="preserve"> </w:t>
      </w:r>
      <w:r w:rsidRPr="00574765">
        <w:t>решения</w:t>
      </w:r>
      <w:r w:rsidR="00574765" w:rsidRPr="00574765">
        <w:t xml:space="preserve"> </w:t>
      </w:r>
      <w:r w:rsidRPr="00574765">
        <w:t>каких</w:t>
      </w:r>
      <w:r w:rsidR="00574765" w:rsidRPr="00574765">
        <w:t xml:space="preserve"> </w:t>
      </w:r>
      <w:r w:rsidRPr="00574765">
        <w:t>проблем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него</w:t>
      </w:r>
      <w:r w:rsidR="00574765" w:rsidRPr="00574765">
        <w:t xml:space="preserve"> </w:t>
      </w:r>
      <w:r w:rsidRPr="00574765">
        <w:t>требуют</w:t>
      </w:r>
      <w:r w:rsidR="00574765" w:rsidRPr="00574765">
        <w:t xml:space="preserve"> </w:t>
      </w:r>
      <w:r w:rsidRPr="00574765">
        <w:t>сбор</w:t>
      </w:r>
      <w:r w:rsidR="00574765" w:rsidRPr="00574765">
        <w:t xml:space="preserve"> </w:t>
      </w:r>
      <w:r w:rsidRPr="00574765">
        <w:t>данных</w:t>
      </w:r>
      <w:r w:rsidR="00574765" w:rsidRPr="00574765">
        <w:t xml:space="preserve"> </w:t>
      </w:r>
      <w:r w:rsidRPr="00574765">
        <w:t>о</w:t>
      </w:r>
      <w:r w:rsidR="00574765" w:rsidRPr="00574765">
        <w:t xml:space="preserve"> </w:t>
      </w:r>
      <w:r w:rsidRPr="00574765">
        <w:t>покупателях,</w:t>
      </w:r>
      <w:r w:rsidR="00574765" w:rsidRPr="00574765">
        <w:t xml:space="preserve"> </w:t>
      </w:r>
      <w:r w:rsidRPr="00574765">
        <w:t>он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считать</w:t>
      </w:r>
      <w:r w:rsidR="00574765" w:rsidRPr="00574765">
        <w:t xml:space="preserve"> </w:t>
      </w:r>
      <w:r w:rsidRPr="00574765">
        <w:t>все</w:t>
      </w:r>
      <w:r w:rsidR="00574765" w:rsidRPr="00574765">
        <w:t xml:space="preserve"> </w:t>
      </w:r>
      <w:r w:rsidRPr="00574765">
        <w:t>это</w:t>
      </w:r>
      <w:r w:rsidR="00574765" w:rsidRPr="00574765">
        <w:t xml:space="preserve"> </w:t>
      </w:r>
      <w:r w:rsidRPr="00574765">
        <w:t>пустой</w:t>
      </w:r>
      <w:r w:rsidR="00574765" w:rsidRPr="00574765">
        <w:t xml:space="preserve"> </w:t>
      </w:r>
      <w:r w:rsidRPr="00574765">
        <w:t>тратой</w:t>
      </w:r>
      <w:r w:rsidR="00574765" w:rsidRPr="00574765">
        <w:t xml:space="preserve"> </w:t>
      </w:r>
      <w:r w:rsidRPr="00574765">
        <w:t>времени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прихотью</w:t>
      </w:r>
      <w:r w:rsidR="00574765" w:rsidRPr="00574765">
        <w:t xml:space="preserve"> </w:t>
      </w:r>
      <w:r w:rsidRPr="00574765">
        <w:t>руководства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Успешное</w:t>
      </w:r>
      <w:r w:rsidR="00574765" w:rsidRPr="00574765">
        <w:t xml:space="preserve"> </w:t>
      </w:r>
      <w:r w:rsidRPr="00574765">
        <w:t>прохождение</w:t>
      </w:r>
      <w:r w:rsidR="00574765" w:rsidRPr="00574765">
        <w:t xml:space="preserve"> </w:t>
      </w:r>
      <w:r w:rsidRPr="00574765">
        <w:t>стадии</w:t>
      </w:r>
      <w:r w:rsidR="00574765">
        <w:t xml:space="preserve"> "</w:t>
      </w:r>
      <w:r w:rsidRPr="00574765">
        <w:t>пробуждения</w:t>
      </w:r>
      <w:r w:rsidR="00574765">
        <w:t xml:space="preserve">" </w:t>
      </w:r>
      <w:r w:rsidRPr="00574765">
        <w:t>зависит</w:t>
      </w:r>
      <w:r w:rsidR="00574765" w:rsidRPr="00574765">
        <w:t xml:space="preserve"> </w:t>
      </w:r>
      <w:r w:rsidRPr="00574765">
        <w:t>также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наличия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предприятии</w:t>
      </w:r>
      <w:r w:rsidR="00574765" w:rsidRPr="00574765">
        <w:t xml:space="preserve"> </w:t>
      </w:r>
      <w:r w:rsidRPr="00574765">
        <w:t>достаточно</w:t>
      </w:r>
      <w:r w:rsidR="00574765" w:rsidRPr="00574765">
        <w:t xml:space="preserve"> </w:t>
      </w:r>
      <w:r w:rsidRPr="00574765">
        <w:t>мощных</w:t>
      </w:r>
      <w:r w:rsidR="00574765" w:rsidRPr="00574765">
        <w:t xml:space="preserve"> </w:t>
      </w:r>
      <w:r w:rsidRPr="00574765">
        <w:t>факторов,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смогли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сыграть</w:t>
      </w:r>
      <w:r w:rsidR="00574765" w:rsidRPr="00574765">
        <w:t xml:space="preserve"> </w:t>
      </w:r>
      <w:r w:rsidRPr="00574765">
        <w:t>роль</w:t>
      </w:r>
      <w:r w:rsidR="00574765" w:rsidRPr="00574765">
        <w:t xml:space="preserve"> </w:t>
      </w:r>
      <w:r w:rsidRPr="00574765">
        <w:t>механизма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запуска</w:t>
      </w:r>
      <w:r w:rsidR="00574765" w:rsidRPr="00574765">
        <w:t xml:space="preserve"> </w:t>
      </w:r>
      <w:r w:rsidRPr="00574765">
        <w:t>процесса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. </w:t>
      </w:r>
      <w:r w:rsidRPr="00574765">
        <w:t>К</w:t>
      </w:r>
      <w:r w:rsidR="00574765" w:rsidRPr="00574765">
        <w:t xml:space="preserve"> </w:t>
      </w:r>
      <w:r w:rsidRPr="00574765">
        <w:t>числу</w:t>
      </w:r>
      <w:r w:rsidR="00574765" w:rsidRPr="00574765">
        <w:t xml:space="preserve"> </w:t>
      </w:r>
      <w:r w:rsidRPr="00574765">
        <w:t>таких</w:t>
      </w:r>
      <w:r w:rsidR="00574765" w:rsidRPr="00574765">
        <w:t xml:space="preserve"> </w:t>
      </w:r>
      <w:r w:rsidRPr="00574765">
        <w:t>факторов</w:t>
      </w:r>
      <w:r w:rsidR="00574765" w:rsidRPr="00574765">
        <w:t xml:space="preserve"> </w:t>
      </w:r>
      <w:r w:rsidRPr="00574765">
        <w:t>обычно</w:t>
      </w:r>
      <w:r w:rsidR="00574765" w:rsidRPr="00574765">
        <w:t xml:space="preserve"> </w:t>
      </w:r>
      <w:r w:rsidRPr="00574765">
        <w:t>относятся</w:t>
      </w:r>
      <w:r w:rsidR="00574765" w:rsidRPr="00574765">
        <w:t xml:space="preserve"> </w:t>
      </w:r>
      <w:r w:rsidRPr="00574765">
        <w:t>следующие</w:t>
      </w:r>
      <w:r w:rsidR="00574765" w:rsidRPr="00574765">
        <w:t xml:space="preserve"> </w:t>
      </w:r>
      <w:r w:rsidRPr="00574765">
        <w:t>три</w:t>
      </w:r>
      <w:r w:rsidR="00574765" w:rsidRPr="00574765">
        <w:t>:</w:t>
      </w:r>
    </w:p>
    <w:p w:rsidR="00574765" w:rsidRPr="00574765" w:rsidRDefault="00BD1A52" w:rsidP="0057476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74765">
        <w:t>наличие</w:t>
      </w:r>
      <w:r w:rsidR="00574765" w:rsidRPr="00574765">
        <w:t xml:space="preserve"> </w:t>
      </w:r>
      <w:r w:rsidRPr="00574765">
        <w:t>недостатков,</w:t>
      </w:r>
      <w:r w:rsidR="00574765" w:rsidRPr="00574765">
        <w:t xml:space="preserve"> </w:t>
      </w:r>
      <w:r w:rsidRPr="00574765">
        <w:t>очевидных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вызывающих</w:t>
      </w:r>
      <w:r w:rsidR="00574765" w:rsidRPr="00574765">
        <w:t xml:space="preserve"> </w:t>
      </w:r>
      <w:r w:rsidRPr="00574765">
        <w:t>недовольство</w:t>
      </w:r>
      <w:r w:rsidR="00574765" w:rsidRPr="00574765">
        <w:t xml:space="preserve"> </w:t>
      </w:r>
      <w:r w:rsidRPr="00574765">
        <w:t>среди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хотя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наличие</w:t>
      </w:r>
      <w:r w:rsidR="00574765" w:rsidRPr="00574765">
        <w:t xml:space="preserve"> </w:t>
      </w:r>
      <w:r w:rsidRPr="00574765">
        <w:t>риска</w:t>
      </w:r>
      <w:r w:rsidR="00574765" w:rsidRPr="00574765">
        <w:t xml:space="preserve"> </w:t>
      </w:r>
      <w:r w:rsidRPr="00574765">
        <w:t>возникновения</w:t>
      </w:r>
      <w:r w:rsidR="00574765" w:rsidRPr="00574765">
        <w:t xml:space="preserve"> </w:t>
      </w:r>
      <w:r w:rsidRPr="00574765">
        <w:t>подобной</w:t>
      </w:r>
      <w:r w:rsidR="00574765" w:rsidRPr="00574765">
        <w:t xml:space="preserve"> </w:t>
      </w:r>
      <w:r w:rsidRPr="00574765">
        <w:t>ситуации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будущем</w:t>
      </w:r>
      <w:r w:rsidR="00574765" w:rsidRPr="00574765">
        <w:t>;</w:t>
      </w:r>
    </w:p>
    <w:p w:rsidR="00574765" w:rsidRPr="00574765" w:rsidRDefault="00BD1A52" w:rsidP="0057476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74765">
        <w:t>нажим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пользу</w:t>
      </w:r>
      <w:r w:rsidR="00574765" w:rsidRPr="00574765">
        <w:t xml:space="preserve"> </w:t>
      </w:r>
      <w:r w:rsidRPr="00574765">
        <w:t>перемен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стороны</w:t>
      </w:r>
      <w:r w:rsidR="00574765" w:rsidRPr="00574765">
        <w:t xml:space="preserve"> </w:t>
      </w:r>
      <w:r w:rsidRPr="00574765">
        <w:t>хотя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части</w:t>
      </w:r>
      <w:r w:rsidR="00574765" w:rsidRPr="00574765">
        <w:t xml:space="preserve"> </w:t>
      </w:r>
      <w:r w:rsidRPr="00574765">
        <w:t>местных</w:t>
      </w:r>
      <w:r w:rsidR="00574765" w:rsidRPr="00574765">
        <w:t xml:space="preserve"> </w:t>
      </w:r>
      <w:r w:rsidRPr="00574765">
        <w:t>неформальных</w:t>
      </w:r>
      <w:r w:rsidR="00574765" w:rsidRPr="00574765">
        <w:t xml:space="preserve"> </w:t>
      </w:r>
      <w:r w:rsidRPr="00574765">
        <w:t>лидеров</w:t>
      </w:r>
      <w:r w:rsidR="00574765" w:rsidRPr="00574765">
        <w:t>;</w:t>
      </w:r>
    </w:p>
    <w:p w:rsidR="00574765" w:rsidRPr="00574765" w:rsidRDefault="00BD1A52" w:rsidP="0057476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74765">
        <w:t>возможности</w:t>
      </w:r>
      <w:r w:rsidR="00574765" w:rsidRPr="00574765">
        <w:t xml:space="preserve"> </w:t>
      </w:r>
      <w:r w:rsidRPr="00574765">
        <w:t>получения</w:t>
      </w:r>
      <w:r w:rsidR="00574765" w:rsidRPr="00574765">
        <w:t xml:space="preserve"> </w:t>
      </w:r>
      <w:r w:rsidRPr="00574765">
        <w:t>сотрудниками</w:t>
      </w:r>
      <w:r w:rsidR="00574765" w:rsidRPr="00574765">
        <w:t xml:space="preserve"> </w:t>
      </w:r>
      <w:r w:rsidRPr="00574765">
        <w:t>персональных</w:t>
      </w:r>
      <w:r w:rsidR="00574765" w:rsidRPr="00574765">
        <w:t xml:space="preserve"> </w:t>
      </w:r>
      <w:r w:rsidRPr="00574765">
        <w:t>выгод</w:t>
      </w:r>
      <w:r w:rsidR="00574765" w:rsidRPr="00574765">
        <w:t xml:space="preserve"> </w:t>
      </w:r>
      <w:r w:rsidRPr="00574765">
        <w:t>от</w:t>
      </w:r>
      <w:r w:rsidR="00574765" w:rsidRPr="00574765">
        <w:t xml:space="preserve"> </w:t>
      </w:r>
      <w:r w:rsidRPr="00574765">
        <w:t>будущих</w:t>
      </w:r>
      <w:r w:rsidR="00574765" w:rsidRPr="00574765">
        <w:t xml:space="preserve"> </w:t>
      </w:r>
      <w:r w:rsidRPr="00574765">
        <w:t>изменений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Опыт</w:t>
      </w:r>
      <w:r w:rsidR="00574765" w:rsidRPr="00574765">
        <w:t xml:space="preserve"> </w:t>
      </w:r>
      <w:r w:rsidRPr="00574765">
        <w:t>доказывает,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менеджеры</w:t>
      </w:r>
      <w:r w:rsidR="00574765" w:rsidRPr="00574765">
        <w:t xml:space="preserve"> </w:t>
      </w:r>
      <w:r w:rsidRPr="00574765">
        <w:t>склонны</w:t>
      </w:r>
      <w:r w:rsidR="00574765" w:rsidRPr="00574765">
        <w:t xml:space="preserve"> </w:t>
      </w:r>
      <w:r w:rsidRPr="00574765">
        <w:t>уделять</w:t>
      </w:r>
      <w:r w:rsidR="00574765" w:rsidRPr="00574765">
        <w:t xml:space="preserve"> </w:t>
      </w:r>
      <w:r w:rsidRPr="00574765">
        <w:t>повышенное</w:t>
      </w:r>
      <w:r w:rsidR="00574765" w:rsidRPr="00574765">
        <w:t xml:space="preserve"> </w:t>
      </w:r>
      <w:r w:rsidRPr="00574765">
        <w:t>внимание</w:t>
      </w:r>
      <w:r w:rsidR="00574765" w:rsidRPr="00574765">
        <w:t xml:space="preserve"> </w:t>
      </w:r>
      <w:r w:rsidRPr="00574765">
        <w:t>описанию</w:t>
      </w:r>
      <w:r w:rsidR="00574765" w:rsidRPr="00574765">
        <w:t xml:space="preserve"> </w:t>
      </w:r>
      <w:r w:rsidRPr="00574765">
        <w:t>тех</w:t>
      </w:r>
      <w:r w:rsidR="00574765" w:rsidRPr="00574765">
        <w:t xml:space="preserve"> </w:t>
      </w:r>
      <w:r w:rsidRPr="00574765">
        <w:t>выгод,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сулят</w:t>
      </w:r>
      <w:r w:rsidR="00574765" w:rsidRPr="00574765">
        <w:t xml:space="preserve"> </w:t>
      </w:r>
      <w:r w:rsidRPr="00574765">
        <w:t>работникам</w:t>
      </w:r>
      <w:r w:rsidR="00574765" w:rsidRPr="00574765">
        <w:t xml:space="preserve"> </w:t>
      </w:r>
      <w:r w:rsidRPr="00574765">
        <w:t>перемены,</w:t>
      </w:r>
      <w:r w:rsidR="00574765" w:rsidRPr="00574765">
        <w:t xml:space="preserve"> </w:t>
      </w:r>
      <w:r w:rsidRPr="00574765">
        <w:t>хотя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деле</w:t>
      </w:r>
      <w:r w:rsidR="00574765" w:rsidRPr="00574765">
        <w:t xml:space="preserve"> </w:t>
      </w:r>
      <w:r w:rsidRPr="00574765">
        <w:t>фактор</w:t>
      </w:r>
      <w:r w:rsidR="00574765" w:rsidRPr="00574765">
        <w:t xml:space="preserve"> </w:t>
      </w:r>
      <w:r w:rsidRPr="00574765">
        <w:t>личной</w:t>
      </w:r>
      <w:r w:rsidR="00574765" w:rsidRPr="00574765">
        <w:t xml:space="preserve"> </w:t>
      </w:r>
      <w:r w:rsidRPr="00574765">
        <w:t>выгоды</w:t>
      </w:r>
      <w:r w:rsidR="00574765" w:rsidRPr="00574765">
        <w:t xml:space="preserve"> </w:t>
      </w:r>
      <w:r w:rsidRPr="00574765">
        <w:t>является</w:t>
      </w:r>
      <w:r w:rsidR="00574765" w:rsidRPr="00574765">
        <w:t xml:space="preserve"> </w:t>
      </w:r>
      <w:r w:rsidRPr="00574765">
        <w:t>наименее</w:t>
      </w:r>
      <w:r w:rsidR="00574765" w:rsidRPr="00574765">
        <w:t xml:space="preserve"> </w:t>
      </w:r>
      <w:r w:rsidRPr="00574765">
        <w:t>мощным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длительно</w:t>
      </w:r>
      <w:r w:rsidR="00574765" w:rsidRPr="00574765">
        <w:t xml:space="preserve"> </w:t>
      </w:r>
      <w:r w:rsidRPr="00574765">
        <w:t>действующим</w:t>
      </w:r>
      <w:r w:rsidR="00574765" w:rsidRPr="00574765">
        <w:t xml:space="preserve"> </w:t>
      </w:r>
      <w:r w:rsidRPr="00574765">
        <w:t>среди</w:t>
      </w:r>
      <w:r w:rsidR="00574765" w:rsidRPr="00574765">
        <w:t xml:space="preserve"> </w:t>
      </w:r>
      <w:r w:rsidRPr="00574765">
        <w:t>перечисленных</w:t>
      </w:r>
      <w:r w:rsidR="00574765" w:rsidRPr="00574765">
        <w:t xml:space="preserve"> </w:t>
      </w:r>
      <w:r w:rsidRPr="00574765">
        <w:t>выше</w:t>
      </w:r>
      <w:r w:rsidR="00574765" w:rsidRPr="00574765">
        <w:t xml:space="preserve"> </w:t>
      </w:r>
      <w:r w:rsidRPr="00574765">
        <w:t>трех</w:t>
      </w:r>
      <w:r w:rsidR="00574765" w:rsidRPr="00574765">
        <w:t xml:space="preserve">. </w:t>
      </w:r>
      <w:r w:rsidRPr="00574765">
        <w:t>Сочетание</w:t>
      </w:r>
      <w:r w:rsidR="00574765" w:rsidRPr="00574765">
        <w:t xml:space="preserve"> </w:t>
      </w:r>
      <w:r w:rsidRPr="00574765">
        <w:t>первых</w:t>
      </w:r>
      <w:r w:rsidR="00574765" w:rsidRPr="00574765">
        <w:t xml:space="preserve"> </w:t>
      </w:r>
      <w:r w:rsidRPr="00574765">
        <w:t>двух,</w:t>
      </w:r>
      <w:r w:rsidR="00574765" w:rsidRPr="00574765">
        <w:t xml:space="preserve"> </w:t>
      </w:r>
      <w:r w:rsidRPr="00574765">
        <w:t>особенно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тех</w:t>
      </w:r>
      <w:r w:rsidR="00574765" w:rsidRPr="00574765">
        <w:t xml:space="preserve"> </w:t>
      </w:r>
      <w:r w:rsidRPr="00574765">
        <w:t>случаях,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ним</w:t>
      </w:r>
      <w:r w:rsidR="00574765" w:rsidRPr="00574765">
        <w:t xml:space="preserve"> </w:t>
      </w:r>
      <w:r w:rsidRPr="00574765">
        <w:t>добавляется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фактор</w:t>
      </w:r>
      <w:r w:rsidR="00574765" w:rsidRPr="00574765">
        <w:t xml:space="preserve"> </w:t>
      </w:r>
      <w:r w:rsidRPr="00574765">
        <w:t>личной</w:t>
      </w:r>
      <w:r w:rsidR="00574765" w:rsidRPr="00574765">
        <w:t xml:space="preserve"> </w:t>
      </w:r>
      <w:r w:rsidRPr="00574765">
        <w:t>заинтересованности</w:t>
      </w:r>
      <w:r w:rsidR="00574765" w:rsidRPr="00574765">
        <w:t xml:space="preserve"> </w:t>
      </w:r>
      <w:r w:rsidRPr="00574765">
        <w:t>сотрудников,</w:t>
      </w:r>
      <w:r w:rsidR="00574765" w:rsidRPr="00574765">
        <w:t xml:space="preserve"> </w:t>
      </w:r>
      <w:r w:rsidRPr="00574765">
        <w:t>оказывается</w:t>
      </w:r>
      <w:r w:rsidR="00574765" w:rsidRPr="00574765">
        <w:t xml:space="preserve"> </w:t>
      </w:r>
      <w:r w:rsidRPr="00574765">
        <w:t>наиболее</w:t>
      </w:r>
      <w:r w:rsidR="00574765" w:rsidRPr="00574765">
        <w:t xml:space="preserve"> </w:t>
      </w:r>
      <w:r w:rsidRPr="00574765">
        <w:t>сильным</w:t>
      </w:r>
      <w:r w:rsidR="00574765" w:rsidRPr="00574765">
        <w:t xml:space="preserve"> </w:t>
      </w:r>
      <w:r w:rsidRPr="00574765">
        <w:t>побудительным</w:t>
      </w:r>
      <w:r w:rsidR="00574765" w:rsidRPr="00574765">
        <w:t xml:space="preserve"> </w:t>
      </w:r>
      <w:r w:rsidRPr="00574765">
        <w:t>мотивом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проведению</w:t>
      </w:r>
      <w:r w:rsidR="00574765" w:rsidRPr="00574765">
        <w:t xml:space="preserve"> </w:t>
      </w:r>
      <w:r w:rsidRPr="00574765">
        <w:t>изменений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Вот</w:t>
      </w:r>
      <w:r w:rsidR="00574765" w:rsidRPr="00574765">
        <w:t xml:space="preserve"> </w:t>
      </w:r>
      <w:r w:rsidRPr="00574765">
        <w:t>некоторые</w:t>
      </w:r>
      <w:r w:rsidR="00574765" w:rsidRPr="00574765">
        <w:t xml:space="preserve"> </w:t>
      </w:r>
      <w:r w:rsidRPr="00574765">
        <w:t>способы</w:t>
      </w:r>
      <w:r w:rsidR="00574765" w:rsidRPr="00574765">
        <w:t xml:space="preserve"> </w:t>
      </w:r>
      <w:r w:rsidRPr="00574765">
        <w:t>повышения</w:t>
      </w:r>
      <w:r w:rsidR="00574765" w:rsidRPr="00574765">
        <w:t xml:space="preserve"> </w:t>
      </w:r>
      <w:r w:rsidRPr="00574765">
        <w:t>заинтересованности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изменениях</w:t>
      </w:r>
      <w:r w:rsidR="00574765" w:rsidRPr="00574765">
        <w:t>: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Привлечение</w:t>
      </w:r>
      <w:r w:rsidR="00574765" w:rsidRPr="00574765">
        <w:t xml:space="preserve"> </w:t>
      </w:r>
      <w:r w:rsidRPr="00574765">
        <w:t>внимания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тем</w:t>
      </w:r>
      <w:r w:rsidR="00574765" w:rsidRPr="00574765">
        <w:t xml:space="preserve"> </w:t>
      </w:r>
      <w:r w:rsidRPr="00574765">
        <w:t>внешним</w:t>
      </w:r>
      <w:r w:rsidR="00574765" w:rsidRPr="00574765">
        <w:t xml:space="preserve"> </w:t>
      </w:r>
      <w:r w:rsidRPr="00574765">
        <w:t>угрозам,</w:t>
      </w:r>
      <w:r w:rsidR="00574765" w:rsidRPr="00574765">
        <w:t xml:space="preserve"> </w:t>
      </w:r>
      <w:r w:rsidRPr="00574765">
        <w:t>наличие</w:t>
      </w:r>
      <w:r w:rsidR="00574765" w:rsidRPr="00574765">
        <w:t xml:space="preserve"> </w:t>
      </w:r>
      <w:r w:rsidRPr="00574765">
        <w:t>которых</w:t>
      </w:r>
      <w:r w:rsidR="00574765" w:rsidRPr="00574765">
        <w:t xml:space="preserve"> </w:t>
      </w:r>
      <w:r w:rsidRPr="00574765">
        <w:t>оправдывает</w:t>
      </w:r>
      <w:r w:rsidR="00574765" w:rsidRPr="00574765">
        <w:t xml:space="preserve"> </w:t>
      </w:r>
      <w:r w:rsidRPr="00574765">
        <w:t>затраты</w:t>
      </w:r>
      <w:r w:rsidR="00574765" w:rsidRPr="00574765">
        <w:t xml:space="preserve"> </w:t>
      </w:r>
      <w:r w:rsidRPr="00574765">
        <w:t>усилий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проведение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Приведение</w:t>
      </w:r>
      <w:r w:rsidR="00574765" w:rsidRPr="00574765">
        <w:t xml:space="preserve"> </w:t>
      </w:r>
      <w:r w:rsidRPr="00574765">
        <w:t>примеров</w:t>
      </w:r>
      <w:r w:rsidR="00574765" w:rsidRPr="00574765">
        <w:t xml:space="preserve"> </w:t>
      </w:r>
      <w:r w:rsidRPr="00574765">
        <w:t>прошлых</w:t>
      </w:r>
      <w:r w:rsidR="00574765" w:rsidRPr="00574765">
        <w:t xml:space="preserve"> </w:t>
      </w:r>
      <w:r w:rsidRPr="00574765">
        <w:t>неудач,</w:t>
      </w:r>
      <w:r w:rsidR="00574765" w:rsidRPr="00574765">
        <w:t xml:space="preserve"> </w:t>
      </w:r>
      <w:r w:rsidRPr="00574765">
        <w:t>подтверждающих</w:t>
      </w:r>
      <w:r w:rsidR="00574765" w:rsidRPr="00574765">
        <w:t xml:space="preserve"> </w:t>
      </w:r>
      <w:r w:rsidRPr="00574765">
        <w:t>настоятельную</w:t>
      </w:r>
      <w:r w:rsidR="00574765" w:rsidRPr="00574765">
        <w:t xml:space="preserve"> </w:t>
      </w:r>
      <w:r w:rsidRPr="00574765">
        <w:t>необходимость</w:t>
      </w:r>
      <w:r w:rsidR="00574765" w:rsidRPr="00574765">
        <w:t xml:space="preserve"> </w:t>
      </w:r>
      <w:r w:rsidRPr="00574765">
        <w:t>внесения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современную</w:t>
      </w:r>
      <w:r w:rsidR="00574765" w:rsidRPr="00574765">
        <w:t xml:space="preserve"> </w:t>
      </w:r>
      <w:r w:rsidRPr="00574765">
        <w:t>практику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предприятия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Предоставление</w:t>
      </w:r>
      <w:r w:rsidR="00574765" w:rsidRPr="00574765">
        <w:t xml:space="preserve"> </w:t>
      </w:r>
      <w:r w:rsidRPr="00574765">
        <w:t>сотрудникам</w:t>
      </w:r>
      <w:r w:rsidR="00574765" w:rsidRPr="00574765">
        <w:t xml:space="preserve"> </w:t>
      </w:r>
      <w:r w:rsidRPr="00574765">
        <w:t>возможности</w:t>
      </w:r>
      <w:r w:rsidR="00574765" w:rsidRPr="00574765">
        <w:t xml:space="preserve"> </w:t>
      </w:r>
      <w:r w:rsidRPr="00574765">
        <w:t>самостоятельно</w:t>
      </w:r>
      <w:r w:rsidR="00574765" w:rsidRPr="00574765">
        <w:t xml:space="preserve"> </w:t>
      </w:r>
      <w:r w:rsidRPr="00574765">
        <w:t>увидеть</w:t>
      </w:r>
      <w:r w:rsidR="00574765" w:rsidRPr="00574765">
        <w:t xml:space="preserve"> </w:t>
      </w:r>
      <w:r w:rsidRPr="00574765">
        <w:t>тот</w:t>
      </w:r>
      <w:r w:rsidR="00574765" w:rsidRPr="00574765">
        <w:t xml:space="preserve"> </w:t>
      </w:r>
      <w:r w:rsidRPr="00574765">
        <w:t>разрыв,</w:t>
      </w:r>
      <w:r w:rsidR="00574765" w:rsidRPr="00574765">
        <w:t xml:space="preserve"> </w:t>
      </w:r>
      <w:r w:rsidRPr="00574765">
        <w:t>который</w:t>
      </w:r>
      <w:r w:rsidR="00574765" w:rsidRPr="00574765">
        <w:t xml:space="preserve"> </w:t>
      </w:r>
      <w:r w:rsidRPr="00574765">
        <w:t>существует</w:t>
      </w:r>
      <w:r w:rsidR="00574765" w:rsidRPr="00574765">
        <w:t xml:space="preserve"> </w:t>
      </w:r>
      <w:r w:rsidRPr="00574765">
        <w:t>между</w:t>
      </w:r>
      <w:r w:rsidR="00574765" w:rsidRPr="00574765">
        <w:t xml:space="preserve"> </w:t>
      </w:r>
      <w:r w:rsidRPr="00574765">
        <w:t>существующей</w:t>
      </w:r>
      <w:r w:rsidR="00574765" w:rsidRPr="00574765">
        <w:t xml:space="preserve"> </w:t>
      </w:r>
      <w:r w:rsidRPr="00574765">
        <w:t>практикой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реальными</w:t>
      </w:r>
      <w:r w:rsidR="00574765" w:rsidRPr="00574765">
        <w:t xml:space="preserve"> </w:t>
      </w:r>
      <w:r w:rsidRPr="00574765">
        <w:t>внешними</w:t>
      </w:r>
      <w:r w:rsidR="00574765" w:rsidRPr="00574765">
        <w:t xml:space="preserve"> </w:t>
      </w:r>
      <w:r w:rsidRPr="00574765">
        <w:t>условиями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существования</w:t>
      </w:r>
      <w:r w:rsidR="00574765">
        <w:t xml:space="preserve"> (</w:t>
      </w:r>
      <w:r w:rsidRPr="00574765">
        <w:t>изменение</w:t>
      </w:r>
      <w:r w:rsidR="00574765" w:rsidRPr="00574765">
        <w:t xml:space="preserve"> </w:t>
      </w:r>
      <w:r w:rsidRPr="00574765">
        <w:t>состава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числа</w:t>
      </w:r>
      <w:r w:rsidR="00574765" w:rsidRPr="00574765">
        <w:t xml:space="preserve"> </w:t>
      </w:r>
      <w:r w:rsidRPr="00574765">
        <w:t>потребителей,</w:t>
      </w:r>
      <w:r w:rsidR="00574765" w:rsidRPr="00574765">
        <w:t xml:space="preserve"> </w:t>
      </w:r>
      <w:r w:rsidRPr="00574765">
        <w:t>конкуренция,</w:t>
      </w:r>
      <w:r w:rsidR="00574765" w:rsidRPr="00574765">
        <w:t xml:space="preserve"> </w:t>
      </w:r>
      <w:r w:rsidRPr="00574765">
        <w:t>требования</w:t>
      </w:r>
      <w:r w:rsidR="00574765" w:rsidRPr="00574765">
        <w:t xml:space="preserve"> </w:t>
      </w:r>
      <w:r w:rsidRPr="00574765">
        <w:t>законодательства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="00574765">
        <w:t>т.д.</w:t>
      </w:r>
      <w:r w:rsidR="00574765" w:rsidRPr="00574765">
        <w:t>).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Предоставление</w:t>
      </w:r>
      <w:r w:rsidR="00574765" w:rsidRPr="00574765">
        <w:t xml:space="preserve"> </w:t>
      </w:r>
      <w:r w:rsidRPr="00574765">
        <w:t>сотрудникам</w:t>
      </w:r>
      <w:r w:rsidR="00574765" w:rsidRPr="00574765">
        <w:t xml:space="preserve"> </w:t>
      </w:r>
      <w:r w:rsidRPr="00574765">
        <w:t>возможности</w:t>
      </w:r>
      <w:r w:rsidR="00574765" w:rsidRPr="00574765">
        <w:t xml:space="preserve"> </w:t>
      </w:r>
      <w:r w:rsidRPr="00574765">
        <w:t>самостоятельно</w:t>
      </w:r>
      <w:r w:rsidR="00574765" w:rsidRPr="00574765">
        <w:t xml:space="preserve"> </w:t>
      </w:r>
      <w:r w:rsidRPr="00574765">
        <w:t>выявить</w:t>
      </w:r>
      <w:r w:rsidR="00574765" w:rsidRPr="00574765">
        <w:t xml:space="preserve"> </w:t>
      </w:r>
      <w:r w:rsidRPr="00574765">
        <w:t>те</w:t>
      </w:r>
      <w:r w:rsidR="00574765" w:rsidRPr="00574765">
        <w:t xml:space="preserve"> </w:t>
      </w:r>
      <w:r w:rsidRPr="00574765">
        <w:t>факторы,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губительно</w:t>
      </w:r>
      <w:r w:rsidR="00574765" w:rsidRPr="00574765">
        <w:t xml:space="preserve"> </w:t>
      </w:r>
      <w:r w:rsidRPr="00574765">
        <w:t>сказываются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уровне</w:t>
      </w:r>
      <w:r w:rsidR="00574765" w:rsidRPr="00574765">
        <w:t xml:space="preserve"> </w:t>
      </w:r>
      <w:r w:rsidRPr="00574765">
        <w:t>эффективности</w:t>
      </w:r>
      <w:r w:rsidR="00574765" w:rsidRPr="00574765">
        <w:t xml:space="preserve"> </w:t>
      </w:r>
      <w:r w:rsidRPr="00574765">
        <w:t>компании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Представление</w:t>
      </w:r>
      <w:r w:rsidR="00574765" w:rsidRPr="00574765">
        <w:t xml:space="preserve"> </w:t>
      </w:r>
      <w:r w:rsidRPr="00574765">
        <w:t>сотрудникам</w:t>
      </w:r>
      <w:r w:rsidR="00574765" w:rsidRPr="00574765">
        <w:t xml:space="preserve"> </w:t>
      </w:r>
      <w:r w:rsidRPr="00574765">
        <w:t>фактических</w:t>
      </w:r>
      <w:r w:rsidR="00574765" w:rsidRPr="00574765">
        <w:t xml:space="preserve"> </w:t>
      </w:r>
      <w:r w:rsidRPr="00574765">
        <w:t>данных</w:t>
      </w:r>
      <w:r w:rsidR="00574765" w:rsidRPr="00574765">
        <w:t xml:space="preserve"> </w:t>
      </w:r>
      <w:r w:rsidRPr="00574765">
        <w:t>о</w:t>
      </w:r>
      <w:r w:rsidR="00574765" w:rsidRPr="00574765">
        <w:t xml:space="preserve"> </w:t>
      </w:r>
      <w:r w:rsidRPr="00574765">
        <w:t>существующем</w:t>
      </w:r>
      <w:r w:rsidR="00574765" w:rsidRPr="00574765">
        <w:t xml:space="preserve"> </w:t>
      </w:r>
      <w:r w:rsidRPr="00574765">
        <w:t>контингенте</w:t>
      </w:r>
      <w:r w:rsidR="00574765" w:rsidRPr="00574765">
        <w:t xml:space="preserve"> </w:t>
      </w:r>
      <w:r w:rsidRPr="00574765">
        <w:t>потребителей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его</w:t>
      </w:r>
      <w:r w:rsidR="00574765" w:rsidRPr="00574765">
        <w:t xml:space="preserve"> </w:t>
      </w:r>
      <w:r w:rsidRPr="00574765">
        <w:t>изменениях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численности,</w:t>
      </w:r>
      <w:r w:rsidR="00574765" w:rsidRPr="00574765">
        <w:t xml:space="preserve"> </w:t>
      </w:r>
      <w:r w:rsidRPr="00574765">
        <w:t>размещению,</w:t>
      </w:r>
      <w:r w:rsidR="00574765" w:rsidRPr="00574765">
        <w:t xml:space="preserve"> </w:t>
      </w:r>
      <w:r w:rsidRPr="00574765">
        <w:t>характеристикам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Представление</w:t>
      </w:r>
      <w:r w:rsidR="00574765" w:rsidRPr="00574765">
        <w:t xml:space="preserve"> </w:t>
      </w:r>
      <w:r w:rsidRPr="00574765">
        <w:t>сотрудникам</w:t>
      </w:r>
      <w:r w:rsidR="00574765" w:rsidRPr="00574765">
        <w:t xml:space="preserve"> </w:t>
      </w:r>
      <w:r w:rsidRPr="00574765">
        <w:t>фактических</w:t>
      </w:r>
      <w:r w:rsidR="00574765" w:rsidRPr="00574765">
        <w:t xml:space="preserve"> </w:t>
      </w:r>
      <w:r w:rsidRPr="00574765">
        <w:t>данных</w:t>
      </w:r>
      <w:r w:rsidR="00574765" w:rsidRPr="00574765">
        <w:t xml:space="preserve"> </w:t>
      </w:r>
      <w:r w:rsidRPr="00574765">
        <w:t>оценки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сравнении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конкурентами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результатам</w:t>
      </w:r>
      <w:r w:rsidR="00574765" w:rsidRPr="00574765">
        <w:t xml:space="preserve"> </w:t>
      </w:r>
      <w:r w:rsidRPr="00574765">
        <w:t>бенчмаркинга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Представление</w:t>
      </w:r>
      <w:r w:rsidR="00574765" w:rsidRPr="00574765">
        <w:t xml:space="preserve"> </w:t>
      </w:r>
      <w:r w:rsidRPr="00574765">
        <w:t>сотрудникам</w:t>
      </w:r>
      <w:r w:rsidR="00574765" w:rsidRPr="00574765">
        <w:t xml:space="preserve"> </w:t>
      </w:r>
      <w:r w:rsidRPr="00574765">
        <w:t>результатов</w:t>
      </w:r>
      <w:r w:rsidR="00574765" w:rsidRPr="00574765">
        <w:t xml:space="preserve"> </w:t>
      </w:r>
      <w:r w:rsidRPr="00574765">
        <w:t>исследования</w:t>
      </w:r>
      <w:r w:rsidR="00574765" w:rsidRPr="00574765">
        <w:t xml:space="preserve"> </w:t>
      </w:r>
      <w:r w:rsidRPr="00574765">
        <w:t>причин</w:t>
      </w:r>
      <w:r w:rsidR="00574765" w:rsidRPr="00574765">
        <w:t xml:space="preserve"> </w:t>
      </w:r>
      <w:r w:rsidRPr="00574765">
        <w:t>недовольства</w:t>
      </w:r>
      <w:r w:rsidR="00574765" w:rsidRPr="00574765">
        <w:t xml:space="preserve"> </w:t>
      </w:r>
      <w:r w:rsidRPr="00574765">
        <w:t>потребителей</w:t>
      </w:r>
      <w:r w:rsidR="00574765" w:rsidRPr="00574765">
        <w:t xml:space="preserve"> </w:t>
      </w:r>
      <w:r w:rsidRPr="00574765">
        <w:t>работой</w:t>
      </w:r>
      <w:r w:rsidR="00574765" w:rsidRPr="00574765">
        <w:t xml:space="preserve"> </w:t>
      </w:r>
      <w:r w:rsidRPr="00574765">
        <w:t>компании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Предоставление</w:t>
      </w:r>
      <w:r w:rsidR="00574765" w:rsidRPr="00574765">
        <w:t xml:space="preserve"> </w:t>
      </w:r>
      <w:r w:rsidRPr="00574765">
        <w:t>возможности</w:t>
      </w:r>
      <w:r w:rsidR="00574765" w:rsidRPr="00574765">
        <w:t xml:space="preserve"> </w:t>
      </w:r>
      <w:r w:rsidRPr="00574765">
        <w:t>прямого</w:t>
      </w:r>
      <w:r w:rsidR="00574765" w:rsidRPr="00574765">
        <w:t xml:space="preserve"> </w:t>
      </w:r>
      <w:r w:rsidRPr="00574765">
        <w:t>общения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потребителями,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сотрудники</w:t>
      </w:r>
      <w:r w:rsidR="00574765" w:rsidRPr="00574765">
        <w:t xml:space="preserve"> </w:t>
      </w:r>
      <w:r w:rsidRPr="00574765">
        <w:t>могли</w:t>
      </w:r>
      <w:r w:rsidR="00574765" w:rsidRPr="00574765">
        <w:t xml:space="preserve"> </w:t>
      </w:r>
      <w:r w:rsidRPr="00574765">
        <w:t>получить</w:t>
      </w:r>
      <w:r w:rsidR="00574765" w:rsidRPr="00574765">
        <w:t xml:space="preserve"> </w:t>
      </w:r>
      <w:r w:rsidRPr="00574765">
        <w:t>представление</w:t>
      </w:r>
      <w:r w:rsidR="00574765" w:rsidRPr="00574765">
        <w:t xml:space="preserve"> </w:t>
      </w:r>
      <w:r w:rsidRPr="00574765">
        <w:t>об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отношении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характеру,</w:t>
      </w:r>
      <w:r w:rsidR="00574765" w:rsidRPr="00574765">
        <w:t xml:space="preserve"> </w:t>
      </w:r>
      <w:r w:rsidRPr="00574765">
        <w:t>достаточности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качеству</w:t>
      </w:r>
      <w:r w:rsidR="00574765" w:rsidRPr="00574765">
        <w:t xml:space="preserve"> </w:t>
      </w:r>
      <w:r w:rsidRPr="00574765">
        <w:t>услуг,</w:t>
      </w:r>
      <w:r w:rsidR="00574765" w:rsidRPr="00574765">
        <w:t xml:space="preserve"> </w:t>
      </w:r>
      <w:r w:rsidRPr="00574765">
        <w:t>предлагаемых</w:t>
      </w:r>
      <w:r w:rsidR="00574765" w:rsidRPr="00574765">
        <w:t xml:space="preserve"> </w:t>
      </w:r>
      <w:r w:rsidRPr="00574765">
        <w:t>компанией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Предоставление</w:t>
      </w:r>
      <w:r w:rsidR="00574765" w:rsidRPr="00574765">
        <w:t xml:space="preserve"> </w:t>
      </w:r>
      <w:r w:rsidRPr="00574765">
        <w:t>сотрудникам</w:t>
      </w:r>
      <w:r w:rsidR="00574765" w:rsidRPr="00574765">
        <w:t xml:space="preserve"> </w:t>
      </w:r>
      <w:r w:rsidRPr="00574765">
        <w:t>возможности</w:t>
      </w:r>
      <w:r w:rsidR="00574765" w:rsidRPr="00574765">
        <w:t xml:space="preserve"> </w:t>
      </w:r>
      <w:r w:rsidRPr="00574765">
        <w:t>понаблюдать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существующей</w:t>
      </w:r>
      <w:r w:rsidR="00574765" w:rsidRPr="00574765">
        <w:t xml:space="preserve"> </w:t>
      </w:r>
      <w:r w:rsidRPr="00574765">
        <w:t>практикой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других</w:t>
      </w:r>
      <w:r w:rsidR="00574765" w:rsidRPr="00574765">
        <w:t xml:space="preserve"> </w:t>
      </w:r>
      <w:r w:rsidRPr="00574765">
        <w:t>организациях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повысить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восприимчивость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новым</w:t>
      </w:r>
      <w:r w:rsidR="00574765" w:rsidRPr="00574765">
        <w:t xml:space="preserve"> </w:t>
      </w:r>
      <w:r w:rsidRPr="00574765">
        <w:t>идеям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74765">
        <w:t>Проведение</w:t>
      </w:r>
      <w:r w:rsidR="00574765" w:rsidRPr="00574765">
        <w:t xml:space="preserve"> </w:t>
      </w:r>
      <w:r w:rsidRPr="00574765">
        <w:t>мероприятий,</w:t>
      </w:r>
      <w:r w:rsidR="00574765" w:rsidRPr="00574765">
        <w:t xml:space="preserve"> </w:t>
      </w:r>
      <w:r w:rsidRPr="00574765">
        <w:t>стимулирующих</w:t>
      </w:r>
      <w:r w:rsidR="00574765" w:rsidRPr="00574765">
        <w:t xml:space="preserve"> </w:t>
      </w:r>
      <w:r w:rsidRPr="00574765">
        <w:t>обсуждения</w:t>
      </w:r>
      <w:r w:rsidR="00574765" w:rsidRPr="00574765">
        <w:t xml:space="preserve"> </w:t>
      </w:r>
      <w:r w:rsidRPr="00574765">
        <w:t>ожидаемых</w:t>
      </w:r>
      <w:r w:rsidR="00574765" w:rsidRPr="00574765">
        <w:t xml:space="preserve"> </w:t>
      </w:r>
      <w:r w:rsidRPr="00574765">
        <w:t>перемен</w:t>
      </w:r>
      <w:r w:rsidR="00574765">
        <w:t xml:space="preserve"> (</w:t>
      </w:r>
      <w:r w:rsidRPr="00574765">
        <w:t>конференции,</w:t>
      </w:r>
      <w:r w:rsidR="00574765" w:rsidRPr="00574765">
        <w:t xml:space="preserve"> </w:t>
      </w:r>
      <w:r w:rsidRPr="00574765">
        <w:t>учебные</w:t>
      </w:r>
      <w:r w:rsidR="00574765" w:rsidRPr="00574765">
        <w:t xml:space="preserve"> </w:t>
      </w:r>
      <w:r w:rsidRPr="00574765">
        <w:t>курсы,</w:t>
      </w:r>
      <w:r w:rsidR="00574765" w:rsidRPr="00574765">
        <w:t xml:space="preserve"> </w:t>
      </w:r>
      <w:r w:rsidRPr="00574765">
        <w:t>курсы</w:t>
      </w:r>
      <w:r w:rsidR="00574765" w:rsidRPr="00574765">
        <w:t xml:space="preserve"> </w:t>
      </w:r>
      <w:r w:rsidRPr="00574765">
        <w:t>повышения</w:t>
      </w:r>
      <w:r w:rsidR="00574765" w:rsidRPr="00574765">
        <w:t xml:space="preserve"> </w:t>
      </w:r>
      <w:r w:rsidRPr="00574765">
        <w:t>квалификации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="00574765">
        <w:t>т.д.</w:t>
      </w:r>
      <w:r w:rsidR="00574765" w:rsidRPr="00574765">
        <w:t>).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Можно</w:t>
      </w:r>
      <w:r w:rsidR="00574765" w:rsidRPr="00574765">
        <w:t xml:space="preserve"> </w:t>
      </w:r>
      <w:r w:rsidRPr="00574765">
        <w:t>ли</w:t>
      </w:r>
      <w:r w:rsidR="00574765" w:rsidRPr="00574765">
        <w:t xml:space="preserve"> </w:t>
      </w:r>
      <w:r w:rsidRPr="00574765">
        <w:t>как-то</w:t>
      </w:r>
      <w:r w:rsidR="00574765" w:rsidRPr="00574765">
        <w:t xml:space="preserve"> </w:t>
      </w:r>
      <w:r w:rsidRPr="00574765">
        <w:t>воздействовать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перечисленные</w:t>
      </w:r>
      <w:r w:rsidR="00574765" w:rsidRPr="00574765">
        <w:t xml:space="preserve"> </w:t>
      </w:r>
      <w:r w:rsidRPr="00574765">
        <w:t>выше</w:t>
      </w:r>
      <w:r w:rsidR="00574765" w:rsidRPr="00574765">
        <w:t xml:space="preserve"> </w:t>
      </w:r>
      <w:r w:rsidRPr="00574765">
        <w:t>факторы</w:t>
      </w:r>
      <w:r w:rsidR="00574765" w:rsidRPr="00574765">
        <w:t xml:space="preserve">? </w:t>
      </w:r>
      <w:r w:rsidRPr="00574765">
        <w:t>Стадия</w:t>
      </w:r>
      <w:r w:rsidR="00574765">
        <w:t xml:space="preserve"> "</w:t>
      </w:r>
      <w:r w:rsidRPr="00574765">
        <w:t>пробуждения</w:t>
      </w:r>
      <w:r w:rsidR="00574765">
        <w:t xml:space="preserve">" </w:t>
      </w:r>
      <w:r w:rsidRPr="00574765">
        <w:t>может</w:t>
      </w:r>
      <w:r w:rsidR="00574765" w:rsidRPr="00574765">
        <w:t xml:space="preserve"> </w:t>
      </w:r>
      <w:r w:rsidRPr="00574765">
        <w:t>породить</w:t>
      </w:r>
      <w:r w:rsidR="00574765" w:rsidRPr="00574765">
        <w:t xml:space="preserve"> </w:t>
      </w:r>
      <w:r w:rsidRPr="00574765">
        <w:t>большую</w:t>
      </w:r>
      <w:r w:rsidR="00574765" w:rsidRPr="00574765">
        <w:t xml:space="preserve"> </w:t>
      </w:r>
      <w:r w:rsidRPr="00574765">
        <w:t>тревогу</w:t>
      </w:r>
      <w:r w:rsidR="00574765" w:rsidRPr="00574765">
        <w:t xml:space="preserve"> </w:t>
      </w:r>
      <w:r w:rsidRPr="00574765">
        <w:t>среди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. </w:t>
      </w:r>
      <w:r w:rsidRPr="00574765">
        <w:t>Действительно,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ставятся</w:t>
      </w:r>
      <w:r w:rsidR="00574765" w:rsidRPr="00574765">
        <w:t xml:space="preserve"> </w:t>
      </w:r>
      <w:r w:rsidRPr="00574765">
        <w:t>под</w:t>
      </w:r>
      <w:r w:rsidR="00574765" w:rsidRPr="00574765">
        <w:t xml:space="preserve"> </w:t>
      </w:r>
      <w:r w:rsidRPr="00574765">
        <w:t>вопрос</w:t>
      </w:r>
      <w:r w:rsidR="00574765" w:rsidRPr="00574765">
        <w:t xml:space="preserve"> </w:t>
      </w:r>
      <w:r w:rsidRPr="00574765">
        <w:t>существующие</w:t>
      </w:r>
      <w:r w:rsidR="00574765" w:rsidRPr="00574765">
        <w:t xml:space="preserve"> </w:t>
      </w:r>
      <w:r w:rsidRPr="00574765">
        <w:t>методы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стиль</w:t>
      </w:r>
      <w:r w:rsidR="00574765" w:rsidRPr="00574765">
        <w:t xml:space="preserve"> </w:t>
      </w:r>
      <w:r w:rsidRPr="00574765">
        <w:t>работы,</w:t>
      </w:r>
      <w:r w:rsidR="00574765" w:rsidRPr="00574765">
        <w:t xml:space="preserve"> </w:t>
      </w:r>
      <w:r w:rsidRPr="00574765">
        <w:t>люди</w:t>
      </w:r>
      <w:r w:rsidR="00574765" w:rsidRPr="00574765">
        <w:t xml:space="preserve"> </w:t>
      </w:r>
      <w:r w:rsidRPr="00574765">
        <w:t>склонны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автоматическим</w:t>
      </w:r>
      <w:r w:rsidR="00574765" w:rsidRPr="00574765">
        <w:t xml:space="preserve"> </w:t>
      </w:r>
      <w:r w:rsidRPr="00574765">
        <w:t>реакциям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цепляются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привычные</w:t>
      </w:r>
      <w:r w:rsidR="00574765" w:rsidRPr="00574765">
        <w:t xml:space="preserve"> </w:t>
      </w:r>
      <w:r w:rsidRPr="00574765">
        <w:t>ориентиры,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есть</w:t>
      </w:r>
      <w:r w:rsidR="00574765" w:rsidRPr="00574765">
        <w:t xml:space="preserve"> </w:t>
      </w:r>
      <w:r w:rsidRPr="00574765">
        <w:t>у</w:t>
      </w:r>
      <w:r w:rsidR="00574765" w:rsidRPr="00574765">
        <w:t xml:space="preserve"> </w:t>
      </w:r>
      <w:r w:rsidRPr="00574765">
        <w:t>них</w:t>
      </w:r>
      <w:r w:rsidR="00574765" w:rsidRPr="00574765">
        <w:t xml:space="preserve"> </w:t>
      </w:r>
      <w:r w:rsidRPr="00574765">
        <w:t>срабатывает</w:t>
      </w:r>
      <w:r w:rsidR="00574765" w:rsidRPr="00574765">
        <w:t xml:space="preserve"> </w:t>
      </w:r>
      <w:r w:rsidRPr="00574765">
        <w:t>врожденное</w:t>
      </w:r>
      <w:r w:rsidR="00574765" w:rsidRPr="00574765">
        <w:t xml:space="preserve"> </w:t>
      </w:r>
      <w:r w:rsidRPr="00574765">
        <w:t>стремление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стабильности</w:t>
      </w:r>
      <w:r w:rsidR="00574765" w:rsidRPr="00574765">
        <w:t xml:space="preserve">. </w:t>
      </w:r>
      <w:r w:rsidRPr="00574765">
        <w:t>Поэтому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данном</w:t>
      </w:r>
      <w:r w:rsidR="00574765" w:rsidRPr="00574765">
        <w:t xml:space="preserve"> </w:t>
      </w:r>
      <w:r w:rsidRPr="00574765">
        <w:t>этапе</w:t>
      </w:r>
      <w:r w:rsidR="00574765" w:rsidRPr="00574765">
        <w:t xml:space="preserve"> </w:t>
      </w:r>
      <w:r w:rsidRPr="00574765">
        <w:t>существуют</w:t>
      </w:r>
      <w:r w:rsidR="00574765" w:rsidRPr="00574765">
        <w:t xml:space="preserve"> </w:t>
      </w:r>
      <w:r w:rsidRPr="00574765">
        <w:t>значительные</w:t>
      </w:r>
      <w:r w:rsidR="00574765" w:rsidRPr="00574765">
        <w:t xml:space="preserve"> </w:t>
      </w:r>
      <w:r w:rsidRPr="00574765">
        <w:t>риски,</w:t>
      </w:r>
      <w:r w:rsidR="00574765" w:rsidRPr="00574765">
        <w:t xml:space="preserve"> </w:t>
      </w:r>
      <w:r w:rsidRPr="00574765">
        <w:t>особенно</w:t>
      </w:r>
      <w:r w:rsidR="00574765" w:rsidRPr="00574765">
        <w:t xml:space="preserve"> </w:t>
      </w:r>
      <w:r w:rsidRPr="00574765">
        <w:t>затрагивающие</w:t>
      </w:r>
      <w:r w:rsidR="00574765" w:rsidRPr="00574765">
        <w:t xml:space="preserve"> </w:t>
      </w:r>
      <w:r w:rsidRPr="00574765">
        <w:t>индивидуальные</w:t>
      </w:r>
      <w:r w:rsidR="00574765" w:rsidRPr="00574765">
        <w:t xml:space="preserve"> </w:t>
      </w:r>
      <w:r w:rsidRPr="00574765">
        <w:t>интересы</w:t>
      </w:r>
      <w:r w:rsidR="00574765" w:rsidRPr="00574765">
        <w:t xml:space="preserve"> </w:t>
      </w:r>
      <w:r w:rsidRPr="00574765">
        <w:t>сотрудников,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также</w:t>
      </w:r>
      <w:r w:rsidR="00574765" w:rsidRPr="00574765">
        <w:t xml:space="preserve"> </w:t>
      </w:r>
      <w:r w:rsidRPr="00574765">
        <w:t>ставятся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карту</w:t>
      </w:r>
      <w:r w:rsidR="00574765" w:rsidRPr="00574765">
        <w:t xml:space="preserve">. </w:t>
      </w:r>
      <w:r w:rsidRPr="00574765">
        <w:t>Вот</w:t>
      </w:r>
      <w:r w:rsidR="00574765" w:rsidRPr="00574765">
        <w:t xml:space="preserve"> </w:t>
      </w:r>
      <w:r w:rsidRPr="00574765">
        <w:t>почему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этой</w:t>
      </w:r>
      <w:r w:rsidR="00574765" w:rsidRPr="00574765">
        <w:t xml:space="preserve"> </w:t>
      </w:r>
      <w:r w:rsidRPr="00574765">
        <w:t>стадии</w:t>
      </w:r>
      <w:r w:rsidR="00574765" w:rsidRPr="00574765">
        <w:t xml:space="preserve"> </w:t>
      </w:r>
      <w:r w:rsidRPr="00574765">
        <w:t>столь</w:t>
      </w:r>
      <w:r w:rsidR="00574765" w:rsidRPr="00574765">
        <w:t xml:space="preserve"> </w:t>
      </w:r>
      <w:r w:rsidRPr="00574765">
        <w:t>важно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жалеть</w:t>
      </w:r>
      <w:r w:rsidR="00574765" w:rsidRPr="00574765">
        <w:t xml:space="preserve"> </w:t>
      </w:r>
      <w:r w:rsidRPr="00574765">
        <w:t>сил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энергии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то,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дать</w:t>
      </w:r>
      <w:r w:rsidR="00574765" w:rsidRPr="00574765">
        <w:t xml:space="preserve"> </w:t>
      </w:r>
      <w:r w:rsidRPr="00574765">
        <w:t>возможность</w:t>
      </w:r>
      <w:r w:rsidR="00574765" w:rsidRPr="00574765">
        <w:t xml:space="preserve"> </w:t>
      </w:r>
      <w:r w:rsidRPr="00574765">
        <w:t>всем</w:t>
      </w:r>
      <w:r w:rsidR="00574765" w:rsidRPr="00574765">
        <w:t xml:space="preserve"> </w:t>
      </w:r>
      <w:r w:rsidRPr="00574765">
        <w:t>заинтересованным</w:t>
      </w:r>
      <w:r w:rsidR="00574765" w:rsidRPr="00574765">
        <w:t xml:space="preserve"> </w:t>
      </w:r>
      <w:r w:rsidRPr="00574765">
        <w:t>сторонам</w:t>
      </w:r>
      <w:r w:rsidR="00574765" w:rsidRPr="00574765">
        <w:t xml:space="preserve"> </w:t>
      </w:r>
      <w:r w:rsidRPr="00574765">
        <w:t>досконально</w:t>
      </w:r>
      <w:r w:rsidR="00574765" w:rsidRPr="00574765">
        <w:t xml:space="preserve"> </w:t>
      </w:r>
      <w:r w:rsidRPr="00574765">
        <w:t>изучить</w:t>
      </w:r>
      <w:r w:rsidR="00574765" w:rsidRPr="00574765">
        <w:t xml:space="preserve"> </w:t>
      </w:r>
      <w:r w:rsidRPr="00574765">
        <w:t>новую</w:t>
      </w:r>
      <w:r w:rsidR="00574765" w:rsidRPr="00574765">
        <w:t xml:space="preserve"> </w:t>
      </w:r>
      <w:r w:rsidRPr="00574765">
        <w:t>систему</w:t>
      </w:r>
      <w:r w:rsidR="00574765" w:rsidRPr="00574765">
        <w:t xml:space="preserve"> </w:t>
      </w:r>
      <w:r w:rsidRPr="00574765">
        <w:t>ориентиров</w:t>
      </w:r>
      <w:r w:rsidR="00574765" w:rsidRPr="00574765">
        <w:t xml:space="preserve">. </w:t>
      </w:r>
      <w:r w:rsidRPr="00574765">
        <w:t>Менеджеры</w:t>
      </w:r>
      <w:r w:rsidR="00574765" w:rsidRPr="00574765">
        <w:t xml:space="preserve"> </w:t>
      </w:r>
      <w:r w:rsidRPr="00574765">
        <w:t>порой</w:t>
      </w:r>
      <w:r w:rsidR="00574765" w:rsidRPr="00574765">
        <w:t xml:space="preserve"> </w:t>
      </w:r>
      <w:r w:rsidRPr="00574765">
        <w:t>считают</w:t>
      </w:r>
      <w:r w:rsidR="00574765" w:rsidRPr="00574765">
        <w:t xml:space="preserve"> </w:t>
      </w:r>
      <w:r w:rsidRPr="00574765">
        <w:t>это</w:t>
      </w:r>
      <w:r w:rsidR="00574765" w:rsidRPr="00574765">
        <w:t xml:space="preserve"> </w:t>
      </w:r>
      <w:r w:rsidRPr="00574765">
        <w:t>пустой</w:t>
      </w:r>
      <w:r w:rsidR="00574765" w:rsidRPr="00574765">
        <w:t xml:space="preserve"> </w:t>
      </w:r>
      <w:r w:rsidRPr="00574765">
        <w:t>тратой</w:t>
      </w:r>
      <w:r w:rsidR="00574765" w:rsidRPr="00574765">
        <w:t xml:space="preserve"> </w:t>
      </w:r>
      <w:r w:rsidRPr="00574765">
        <w:t>времени,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правы</w:t>
      </w:r>
      <w:r w:rsidR="00574765" w:rsidRPr="00574765">
        <w:t xml:space="preserve">. </w:t>
      </w:r>
      <w:r w:rsidRPr="00574765">
        <w:t>Конечно</w:t>
      </w:r>
      <w:r w:rsidR="00574765" w:rsidRPr="00574765">
        <w:t xml:space="preserve"> </w:t>
      </w:r>
      <w:r w:rsidRPr="00574765">
        <w:t>эта</w:t>
      </w:r>
      <w:r w:rsidR="00574765" w:rsidRPr="00574765">
        <w:t xml:space="preserve"> </w:t>
      </w:r>
      <w:r w:rsidRPr="00574765">
        <w:t>работа</w:t>
      </w:r>
      <w:r w:rsidR="00574765" w:rsidRPr="00574765">
        <w:t xml:space="preserve"> </w:t>
      </w:r>
      <w:r w:rsidRPr="00574765">
        <w:t>требует</w:t>
      </w:r>
      <w:r w:rsidR="00574765" w:rsidRPr="00574765">
        <w:t xml:space="preserve"> </w:t>
      </w:r>
      <w:r w:rsidRPr="00574765">
        <w:t>значительного</w:t>
      </w:r>
      <w:r w:rsidR="00574765" w:rsidRPr="00574765">
        <w:t xml:space="preserve"> </w:t>
      </w:r>
      <w:r w:rsidRPr="00574765">
        <w:t>времени,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эти</w:t>
      </w:r>
      <w:r w:rsidR="00574765" w:rsidRPr="00574765">
        <w:t xml:space="preserve"> </w:t>
      </w:r>
      <w:r w:rsidRPr="00574765">
        <w:t>затраты</w:t>
      </w:r>
      <w:r w:rsidR="00574765" w:rsidRPr="00574765">
        <w:t xml:space="preserve"> </w:t>
      </w:r>
      <w:r w:rsidRPr="00574765">
        <w:t>безусловно</w:t>
      </w:r>
      <w:r w:rsidR="00574765" w:rsidRPr="00574765">
        <w:t xml:space="preserve"> </w:t>
      </w:r>
      <w:r w:rsidRPr="00574765">
        <w:t>окупятся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переходный</w:t>
      </w:r>
      <w:r w:rsidR="00574765" w:rsidRPr="00574765">
        <w:t xml:space="preserve"> </w:t>
      </w:r>
      <w:r w:rsidRPr="00574765">
        <w:t>период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счет</w:t>
      </w:r>
      <w:r w:rsidR="00574765" w:rsidRPr="00574765">
        <w:t xml:space="preserve"> </w:t>
      </w:r>
      <w:r w:rsidRPr="00574765">
        <w:t>устранения</w:t>
      </w:r>
      <w:r w:rsidR="00574765" w:rsidRPr="00574765">
        <w:t xml:space="preserve"> </w:t>
      </w:r>
      <w:r w:rsidRPr="00574765">
        <w:t>активного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пассивного</w:t>
      </w:r>
      <w:r w:rsidR="00574765" w:rsidRPr="00574765">
        <w:t xml:space="preserve"> </w:t>
      </w:r>
      <w:r w:rsidRPr="00574765">
        <w:t>сопротивления</w:t>
      </w:r>
      <w:r w:rsidR="00574765" w:rsidRPr="00574765">
        <w:t xml:space="preserve"> </w:t>
      </w:r>
      <w:r w:rsidRPr="00574765">
        <w:t>переменам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значительно</w:t>
      </w:r>
      <w:r w:rsidR="00574765" w:rsidRPr="00574765">
        <w:t xml:space="preserve"> </w:t>
      </w:r>
      <w:r w:rsidRPr="00574765">
        <w:t>повышается</w:t>
      </w:r>
      <w:r w:rsidR="00574765" w:rsidRPr="00574765">
        <w:t xml:space="preserve"> </w:t>
      </w:r>
      <w:r w:rsidRPr="00574765">
        <w:t>вероятность</w:t>
      </w:r>
      <w:r w:rsidR="00574765" w:rsidRPr="00574765">
        <w:t xml:space="preserve"> </w:t>
      </w:r>
      <w:r w:rsidRPr="00574765">
        <w:t>успешного</w:t>
      </w:r>
      <w:r w:rsidR="00574765" w:rsidRPr="00574765">
        <w:t xml:space="preserve"> </w:t>
      </w:r>
      <w:r w:rsidRPr="00574765">
        <w:t>проведения</w:t>
      </w:r>
      <w:r w:rsidR="00574765" w:rsidRPr="00574765">
        <w:t xml:space="preserve"> </w:t>
      </w:r>
      <w:r w:rsidRPr="00574765">
        <w:t>изменений</w:t>
      </w:r>
      <w:r w:rsidR="00574765" w:rsidRPr="00574765"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Так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же</w:t>
      </w:r>
      <w:r w:rsidR="00574765" w:rsidRPr="00574765">
        <w:t xml:space="preserve"> </w:t>
      </w:r>
      <w:r w:rsidRPr="00574765">
        <w:t>выгоднее</w:t>
      </w:r>
      <w:r w:rsidR="00574765" w:rsidRPr="00574765">
        <w:t xml:space="preserve"> - </w:t>
      </w:r>
      <w:r w:rsidRPr="00574765">
        <w:t>обойтись</w:t>
      </w:r>
      <w:r w:rsidR="00574765" w:rsidRPr="00574765">
        <w:t xml:space="preserve"> </w:t>
      </w:r>
      <w:r w:rsidRPr="00574765">
        <w:t>без</w:t>
      </w:r>
      <w:r w:rsidR="00574765" w:rsidRPr="00574765">
        <w:t xml:space="preserve"> </w:t>
      </w:r>
      <w:r w:rsidRPr="00574765">
        <w:t>стадии</w:t>
      </w:r>
      <w:r w:rsidR="00574765">
        <w:t xml:space="preserve"> "</w:t>
      </w:r>
      <w:r w:rsidRPr="00574765">
        <w:t>пробуждения</w:t>
      </w:r>
      <w:r w:rsidR="00574765">
        <w:t xml:space="preserve">" </w:t>
      </w:r>
      <w:r w:rsidRPr="00574765">
        <w:t>и</w:t>
      </w:r>
      <w:r w:rsidR="00574765" w:rsidRPr="00574765">
        <w:t xml:space="preserve"> </w:t>
      </w:r>
      <w:r w:rsidRPr="00574765">
        <w:t>получить</w:t>
      </w:r>
      <w:r w:rsidR="00574765" w:rsidRPr="00574765">
        <w:t xml:space="preserve"> </w:t>
      </w:r>
      <w:r w:rsidRPr="00574765">
        <w:t>задержки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реализации</w:t>
      </w:r>
      <w:r w:rsidR="00574765" w:rsidRPr="00574765">
        <w:t xml:space="preserve"> </w:t>
      </w:r>
      <w:r w:rsidRPr="00574765">
        <w:t>проекта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 </w:t>
      </w:r>
      <w:r w:rsidRPr="00574765">
        <w:t>или</w:t>
      </w:r>
      <w:r w:rsidR="00574765" w:rsidRPr="00574765">
        <w:t xml:space="preserve"> </w:t>
      </w:r>
      <w:r w:rsidRPr="00574765">
        <w:t>потратить</w:t>
      </w:r>
      <w:r w:rsidR="00574765" w:rsidRPr="00574765">
        <w:t xml:space="preserve"> </w:t>
      </w:r>
      <w:r w:rsidRPr="00574765">
        <w:t>время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силы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процесс</w:t>
      </w:r>
      <w:r w:rsidR="00574765">
        <w:t xml:space="preserve"> "</w:t>
      </w:r>
      <w:r w:rsidRPr="00574765">
        <w:t>пробуждения</w:t>
      </w:r>
      <w:r w:rsidR="00574765">
        <w:t xml:space="preserve">" </w:t>
      </w:r>
      <w:r w:rsidRPr="00574765">
        <w:t>заинтересованности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нему,</w:t>
      </w:r>
      <w:r w:rsidR="00574765" w:rsidRPr="00574765">
        <w:t xml:space="preserve"> </w:t>
      </w:r>
      <w:r w:rsidRPr="00574765">
        <w:t>после</w:t>
      </w:r>
      <w:r w:rsidR="00574765" w:rsidRPr="00574765">
        <w:t xml:space="preserve"> </w:t>
      </w:r>
      <w:r w:rsidRPr="00574765">
        <w:t>чего</w:t>
      </w:r>
      <w:r w:rsidR="00574765" w:rsidRPr="00574765">
        <w:t xml:space="preserve"> </w:t>
      </w:r>
      <w:r w:rsidRPr="00574765">
        <w:t>проект</w:t>
      </w:r>
      <w:r w:rsidR="00574765" w:rsidRPr="00574765">
        <w:t xml:space="preserve"> </w:t>
      </w:r>
      <w:r w:rsidRPr="00574765">
        <w:t>будет</w:t>
      </w:r>
      <w:r w:rsidR="00574765" w:rsidRPr="00574765">
        <w:t xml:space="preserve"> </w:t>
      </w:r>
      <w:r w:rsidRPr="00574765">
        <w:t>продвигаться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поставленным</w:t>
      </w:r>
      <w:r w:rsidR="00574765" w:rsidRPr="00574765">
        <w:t xml:space="preserve"> </w:t>
      </w:r>
      <w:r w:rsidRPr="00574765">
        <w:t>целям</w:t>
      </w:r>
      <w:r w:rsidR="00574765" w:rsidRPr="00574765">
        <w:t xml:space="preserve"> </w:t>
      </w:r>
      <w:r w:rsidRPr="00574765">
        <w:t>вперед</w:t>
      </w:r>
      <w:r w:rsidR="00574765" w:rsidRPr="00574765">
        <w:t xml:space="preserve"> </w:t>
      </w:r>
      <w:r w:rsidRPr="00574765">
        <w:t>быстро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гладко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минимальном</w:t>
      </w:r>
      <w:r w:rsidR="00574765" w:rsidRPr="00574765">
        <w:t xml:space="preserve"> </w:t>
      </w:r>
      <w:r w:rsidRPr="00574765">
        <w:t>сопротивлении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>?</w:t>
      </w:r>
    </w:p>
    <w:p w:rsidR="00BD1A52" w:rsidRPr="00574765" w:rsidRDefault="00BD1A52" w:rsidP="00574765">
      <w:pPr>
        <w:pStyle w:val="3"/>
        <w:tabs>
          <w:tab w:val="left" w:pos="726"/>
        </w:tabs>
        <w:rPr>
          <w:color w:val="000000"/>
          <w:szCs w:val="24"/>
        </w:rPr>
      </w:pPr>
      <w:r w:rsidRPr="00574765">
        <w:rPr>
          <w:color w:val="000000"/>
          <w:szCs w:val="24"/>
        </w:rPr>
        <w:t>Возврат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к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проблемам,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с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которыми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столкнулась</w:t>
      </w:r>
      <w:r w:rsidR="00574765" w:rsidRPr="00574765">
        <w:rPr>
          <w:color w:val="000000"/>
          <w:szCs w:val="24"/>
        </w:rPr>
        <w:t xml:space="preserve"> </w:t>
      </w:r>
      <w:r w:rsidRPr="00574765">
        <w:rPr>
          <w:color w:val="000000"/>
          <w:szCs w:val="24"/>
        </w:rPr>
        <w:t>Марианна</w:t>
      </w:r>
      <w:r w:rsidR="00574765">
        <w:rPr>
          <w:color w:val="000000"/>
          <w:szCs w:val="24"/>
        </w:rPr>
        <w:t>.</w:t>
      </w:r>
    </w:p>
    <w:p w:rsidR="00574765" w:rsidRPr="00574765" w:rsidRDefault="00BD1A52" w:rsidP="00574765">
      <w:pPr>
        <w:tabs>
          <w:tab w:val="left" w:pos="726"/>
        </w:tabs>
      </w:pPr>
      <w:r w:rsidRPr="00574765">
        <w:t>Итак,</w:t>
      </w:r>
      <w:r w:rsidR="00574765" w:rsidRPr="00574765">
        <w:t xml:space="preserve"> </w:t>
      </w:r>
      <w:r w:rsidRPr="00574765">
        <w:t>усилия</w:t>
      </w:r>
      <w:r w:rsidR="00574765" w:rsidRPr="00574765">
        <w:t xml:space="preserve"> </w:t>
      </w:r>
      <w:r w:rsidRPr="00574765">
        <w:t>Марианны</w:t>
      </w:r>
      <w:r w:rsidR="00574765" w:rsidRPr="00574765">
        <w:t xml:space="preserve"> </w:t>
      </w:r>
      <w:r w:rsidRPr="00574765">
        <w:t>были</w:t>
      </w:r>
      <w:r w:rsidR="00574765" w:rsidRPr="00574765">
        <w:t xml:space="preserve"> </w:t>
      </w:r>
      <w:r w:rsidRPr="00574765">
        <w:t>вполне</w:t>
      </w:r>
      <w:r w:rsidR="00574765" w:rsidRPr="00574765">
        <w:t xml:space="preserve"> </w:t>
      </w:r>
      <w:r w:rsidRPr="00574765">
        <w:t>разумными,</w:t>
      </w:r>
      <w:r w:rsidR="00574765" w:rsidRPr="00574765">
        <w:t xml:space="preserve"> </w:t>
      </w:r>
      <w:r w:rsidRPr="00574765">
        <w:t>а</w:t>
      </w:r>
      <w:r w:rsidR="00574765" w:rsidRPr="00574765">
        <w:t xml:space="preserve"> </w:t>
      </w:r>
      <w:r w:rsidRPr="00574765">
        <w:t>сама</w:t>
      </w:r>
      <w:r w:rsidR="00574765" w:rsidRPr="00574765">
        <w:t xml:space="preserve"> </w:t>
      </w:r>
      <w:r w:rsidRPr="00574765">
        <w:t>она</w:t>
      </w:r>
      <w:r w:rsidR="00574765" w:rsidRPr="00574765">
        <w:t xml:space="preserve"> </w:t>
      </w:r>
      <w:r w:rsidRPr="00574765">
        <w:t>полностью</w:t>
      </w:r>
      <w:r w:rsidR="00574765" w:rsidRPr="00574765">
        <w:t xml:space="preserve"> </w:t>
      </w:r>
      <w:r w:rsidRPr="00574765">
        <w:t>отдавалась</w:t>
      </w:r>
      <w:r w:rsidR="00574765" w:rsidRPr="00574765">
        <w:t xml:space="preserve"> </w:t>
      </w:r>
      <w:r w:rsidRPr="00574765">
        <w:t>работе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новой</w:t>
      </w:r>
      <w:r w:rsidR="00574765" w:rsidRPr="00574765">
        <w:t xml:space="preserve"> </w:t>
      </w:r>
      <w:r w:rsidRPr="00574765">
        <w:t>должности</w:t>
      </w:r>
      <w:r w:rsidR="00574765" w:rsidRPr="00574765">
        <w:t xml:space="preserve">. </w:t>
      </w:r>
      <w:r w:rsidRPr="00574765">
        <w:t>Вместе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тем,</w:t>
      </w:r>
      <w:r w:rsidR="00574765" w:rsidRPr="00574765">
        <w:t xml:space="preserve"> </w:t>
      </w:r>
      <w:r w:rsidRPr="00574765">
        <w:t>результаты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усилий</w:t>
      </w:r>
      <w:r w:rsidR="00574765" w:rsidRPr="00574765">
        <w:t xml:space="preserve"> </w:t>
      </w:r>
      <w:r w:rsidRPr="00574765">
        <w:t>нельзя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считать</w:t>
      </w:r>
      <w:r w:rsidR="00574765" w:rsidRPr="00574765">
        <w:t xml:space="preserve"> </w:t>
      </w:r>
      <w:r w:rsidRPr="00574765">
        <w:t>положительными,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крайней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тот</w:t>
      </w:r>
      <w:r w:rsidR="00574765" w:rsidRPr="00574765">
        <w:t xml:space="preserve"> </w:t>
      </w:r>
      <w:r w:rsidRPr="00574765">
        <w:t>момент,</w:t>
      </w:r>
      <w:r w:rsidR="00574765" w:rsidRPr="00574765">
        <w:t xml:space="preserve"> </w:t>
      </w:r>
      <w:r w:rsidRPr="00574765">
        <w:t>когда</w:t>
      </w:r>
      <w:r w:rsidR="00574765" w:rsidRPr="00574765">
        <w:t xml:space="preserve"> </w:t>
      </w:r>
      <w:r w:rsidRPr="00574765">
        <w:t>мы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нею</w:t>
      </w:r>
      <w:r w:rsidR="00574765" w:rsidRPr="00574765">
        <w:t xml:space="preserve"> </w:t>
      </w:r>
      <w:r w:rsidRPr="00574765">
        <w:t>временно</w:t>
      </w:r>
      <w:r w:rsidR="00574765" w:rsidRPr="00574765">
        <w:t xml:space="preserve"> </w:t>
      </w:r>
      <w:r w:rsidRPr="00574765">
        <w:t>расстались</w:t>
      </w:r>
      <w:r w:rsidR="00574765" w:rsidRPr="00574765">
        <w:t xml:space="preserve">. </w:t>
      </w:r>
      <w:r w:rsidRPr="00574765">
        <w:t>Но</w:t>
      </w:r>
      <w:r w:rsidR="00574765" w:rsidRPr="00574765">
        <w:t xml:space="preserve"> </w:t>
      </w:r>
      <w:r w:rsidRPr="00574765">
        <w:t>принципы,</w:t>
      </w:r>
      <w:r w:rsidR="00574765" w:rsidRPr="00574765">
        <w:t xml:space="preserve"> </w:t>
      </w:r>
      <w:r w:rsidRPr="00574765">
        <w:t>рассмотренные</w:t>
      </w:r>
      <w:r w:rsidR="00574765" w:rsidRPr="00574765">
        <w:t xml:space="preserve"> </w:t>
      </w:r>
      <w:r w:rsidRPr="00574765">
        <w:t>выше,</w:t>
      </w:r>
      <w:r w:rsidR="00574765" w:rsidRPr="00574765">
        <w:t xml:space="preserve"> </w:t>
      </w:r>
      <w:r w:rsidRPr="00574765">
        <w:t>могут</w:t>
      </w:r>
      <w:r w:rsidR="00574765" w:rsidRPr="00574765">
        <w:t xml:space="preserve"> </w:t>
      </w:r>
      <w:r w:rsidRPr="00574765">
        <w:t>помочь</w:t>
      </w:r>
      <w:r w:rsidR="00574765" w:rsidRPr="00574765">
        <w:t xml:space="preserve"> </w:t>
      </w:r>
      <w:r w:rsidRPr="00574765">
        <w:t>лучше</w:t>
      </w:r>
      <w:r w:rsidR="00574765" w:rsidRPr="00574765">
        <w:t xml:space="preserve"> </w:t>
      </w:r>
      <w:r w:rsidRPr="00574765">
        <w:t>понять,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ей</w:t>
      </w:r>
      <w:r w:rsidR="00574765" w:rsidRPr="00574765">
        <w:t xml:space="preserve"> </w:t>
      </w:r>
      <w:r w:rsidRPr="00574765">
        <w:t>следовало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делать</w:t>
      </w:r>
      <w:r w:rsidR="00574765" w:rsidRPr="00574765">
        <w:t xml:space="preserve"> </w:t>
      </w:r>
      <w:r w:rsidRPr="00574765">
        <w:t>совсем</w:t>
      </w:r>
      <w:r w:rsidR="00574765" w:rsidRPr="00574765">
        <w:t xml:space="preserve"> </w:t>
      </w:r>
      <w:r w:rsidRPr="00574765">
        <w:t>по-другому</w:t>
      </w:r>
      <w:r w:rsidR="00574765" w:rsidRPr="00574765">
        <w:t>: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Марианна</w:t>
      </w:r>
      <w:r w:rsidR="00574765" w:rsidRPr="00574765">
        <w:t xml:space="preserve"> </w:t>
      </w:r>
      <w:r w:rsidRPr="00574765">
        <w:t>сосредоточила</w:t>
      </w:r>
      <w:r w:rsidR="00574765" w:rsidRPr="00574765">
        <w:t xml:space="preserve"> </w:t>
      </w:r>
      <w:r w:rsidRPr="00574765">
        <w:t>свое</w:t>
      </w:r>
      <w:r w:rsidR="00574765" w:rsidRPr="00574765">
        <w:t xml:space="preserve"> </w:t>
      </w:r>
      <w:r w:rsidRPr="00574765">
        <w:t>внимание</w:t>
      </w:r>
      <w:r w:rsidR="00574765" w:rsidRPr="00574765">
        <w:t xml:space="preserve"> </w:t>
      </w:r>
      <w:r w:rsidRPr="00574765">
        <w:t>почти</w:t>
      </w:r>
      <w:r w:rsidR="00574765" w:rsidRPr="00574765">
        <w:t xml:space="preserve"> </w:t>
      </w:r>
      <w:r w:rsidRPr="00574765">
        <w:t>исключительно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организационной</w:t>
      </w:r>
      <w:r w:rsidR="00574765" w:rsidRPr="00574765">
        <w:t xml:space="preserve"> </w:t>
      </w:r>
      <w:r w:rsidRPr="00574765">
        <w:t>стороне</w:t>
      </w:r>
      <w:r w:rsidR="00574765" w:rsidRPr="00574765">
        <w:t xml:space="preserve"> </w:t>
      </w:r>
      <w:r w:rsidRPr="00574765">
        <w:t>дела</w:t>
      </w:r>
      <w:r w:rsidR="00574765" w:rsidRPr="00574765">
        <w:t xml:space="preserve">. </w:t>
      </w:r>
      <w:r w:rsidRPr="00574765">
        <w:t>Она</w:t>
      </w:r>
      <w:r w:rsidR="00574765" w:rsidRPr="00574765">
        <w:t xml:space="preserve"> </w:t>
      </w:r>
      <w:r w:rsidRPr="00574765">
        <w:t>рассматривала</w:t>
      </w:r>
      <w:r w:rsidR="00574765" w:rsidRPr="00574765">
        <w:t xml:space="preserve"> </w:t>
      </w:r>
      <w:r w:rsidRPr="00574765">
        <w:t>проблемы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технической</w:t>
      </w:r>
      <w:r w:rsidR="00574765" w:rsidRPr="00574765">
        <w:t xml:space="preserve"> </w:t>
      </w:r>
      <w:r w:rsidRPr="00574765">
        <w:t>точки</w:t>
      </w:r>
      <w:r w:rsidR="00574765" w:rsidRPr="00574765">
        <w:t xml:space="preserve"> </w:t>
      </w:r>
      <w:r w:rsidRPr="00574765">
        <w:t>зрения,</w:t>
      </w:r>
      <w:r w:rsidR="00574765" w:rsidRPr="00574765">
        <w:t xml:space="preserve"> </w:t>
      </w:r>
      <w:r w:rsidRPr="00574765">
        <w:t>обсуждала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непосредственными</w:t>
      </w:r>
      <w:r w:rsidR="00574765" w:rsidRPr="00574765">
        <w:t xml:space="preserve"> </w:t>
      </w:r>
      <w:r w:rsidRPr="00574765">
        <w:t>коллегами,</w:t>
      </w:r>
      <w:r w:rsidR="00574765" w:rsidRPr="00574765">
        <w:t xml:space="preserve"> </w:t>
      </w:r>
      <w:r w:rsidRPr="00574765">
        <w:t>вырабатывала</w:t>
      </w:r>
      <w:r w:rsidR="00574765" w:rsidRPr="00574765">
        <w:t xml:space="preserve"> </w:t>
      </w:r>
      <w:r w:rsidRPr="00574765">
        <w:t>решения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действовала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соответствии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ними</w:t>
      </w:r>
      <w:r w:rsidR="00574765" w:rsidRPr="00574765">
        <w:t xml:space="preserve">. </w:t>
      </w:r>
      <w:r w:rsidRPr="00574765">
        <w:t>Нельзя</w:t>
      </w:r>
      <w:r w:rsidR="00574765" w:rsidRPr="00574765">
        <w:t xml:space="preserve"> </w:t>
      </w:r>
      <w:r w:rsidRPr="00574765">
        <w:t>утверждать,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она</w:t>
      </w:r>
      <w:r w:rsidR="00574765" w:rsidRPr="00574765">
        <w:t xml:space="preserve"> </w:t>
      </w:r>
      <w:r w:rsidRPr="00574765">
        <w:t>работала</w:t>
      </w:r>
      <w:r w:rsidR="00574765" w:rsidRPr="00574765">
        <w:t xml:space="preserve"> </w:t>
      </w:r>
      <w:r w:rsidRPr="00574765">
        <w:t>плохо,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Марианна</w:t>
      </w:r>
      <w:r w:rsidR="00574765" w:rsidRPr="00574765">
        <w:t xml:space="preserve"> </w:t>
      </w:r>
      <w:r w:rsidRPr="00574765">
        <w:t>упустила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виду</w:t>
      </w:r>
      <w:r w:rsidR="00574765" w:rsidRPr="00574765">
        <w:t xml:space="preserve"> </w:t>
      </w:r>
      <w:r w:rsidRPr="00574765">
        <w:t>индивидуальное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коллективное</w:t>
      </w:r>
      <w:r w:rsidR="00574765" w:rsidRPr="00574765">
        <w:t xml:space="preserve"> </w:t>
      </w:r>
      <w:r w:rsidRPr="00574765">
        <w:t>измерения</w:t>
      </w:r>
      <w:r w:rsidR="00574765" w:rsidRPr="00574765">
        <w:t xml:space="preserve"> </w:t>
      </w:r>
      <w:r w:rsidRPr="00574765">
        <w:t>проводимой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Работники</w:t>
      </w:r>
      <w:r w:rsidR="00574765" w:rsidRPr="00574765">
        <w:t xml:space="preserve"> </w:t>
      </w:r>
      <w:r w:rsidRPr="00574765">
        <w:t>компании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руководители</w:t>
      </w:r>
      <w:r w:rsidR="00574765" w:rsidRPr="00574765">
        <w:t xml:space="preserve"> </w:t>
      </w:r>
      <w:r w:rsidRPr="00574765">
        <w:t>среднего</w:t>
      </w:r>
      <w:r w:rsidR="00574765" w:rsidRPr="00574765">
        <w:t xml:space="preserve"> </w:t>
      </w:r>
      <w:r w:rsidRPr="00574765">
        <w:t>звена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участвовали</w:t>
      </w:r>
      <w:r w:rsidR="00574765" w:rsidRPr="00574765">
        <w:t xml:space="preserve"> </w:t>
      </w:r>
      <w:r w:rsidRPr="00574765">
        <w:t>ни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постановке</w:t>
      </w:r>
      <w:r w:rsidR="00574765" w:rsidRPr="00574765">
        <w:t xml:space="preserve"> </w:t>
      </w:r>
      <w:r w:rsidRPr="00574765">
        <w:t>целей,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которым</w:t>
      </w:r>
      <w:r w:rsidR="00574765" w:rsidRPr="00574765">
        <w:t xml:space="preserve"> </w:t>
      </w:r>
      <w:r w:rsidRPr="00574765">
        <w:t>следовало</w:t>
      </w:r>
      <w:r w:rsidR="00574765" w:rsidRPr="00574765">
        <w:t xml:space="preserve"> </w:t>
      </w:r>
      <w:r w:rsidRPr="00574765">
        <w:t>стремиться,</w:t>
      </w:r>
      <w:r w:rsidR="00574765" w:rsidRPr="00574765">
        <w:t xml:space="preserve"> </w:t>
      </w:r>
      <w:r w:rsidRPr="00574765">
        <w:t>ни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определении</w:t>
      </w:r>
      <w:r w:rsidR="00574765" w:rsidRPr="00574765">
        <w:t xml:space="preserve"> </w:t>
      </w:r>
      <w:r w:rsidRPr="00574765">
        <w:t>ограничений,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необходимо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принимать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расчет</w:t>
      </w:r>
      <w:r w:rsidR="00574765" w:rsidRPr="00574765">
        <w:t xml:space="preserve">. </w:t>
      </w:r>
      <w:r w:rsidRPr="00574765">
        <w:t>Таким</w:t>
      </w:r>
      <w:r w:rsidR="00574765" w:rsidRPr="00574765">
        <w:t xml:space="preserve"> </w:t>
      </w:r>
      <w:r w:rsidRPr="00574765">
        <w:t>образом,</w:t>
      </w:r>
      <w:r w:rsidR="00574765" w:rsidRPr="00574765">
        <w:t xml:space="preserve"> </w:t>
      </w:r>
      <w:r w:rsidRPr="00574765">
        <w:t>без</w:t>
      </w:r>
      <w:r w:rsidR="00574765" w:rsidRPr="00574765">
        <w:t xml:space="preserve"> </w:t>
      </w:r>
      <w:r w:rsidRPr="00574765">
        <w:t>широкого</w:t>
      </w:r>
      <w:r w:rsidR="00574765" w:rsidRPr="00574765">
        <w:t xml:space="preserve"> </w:t>
      </w:r>
      <w:r w:rsidRPr="00574765">
        <w:t>понимания</w:t>
      </w:r>
      <w:r w:rsidR="00574765" w:rsidRPr="00574765">
        <w:t xml:space="preserve"> </w:t>
      </w:r>
      <w:r w:rsidRPr="00574765">
        <w:t>правильности</w:t>
      </w:r>
      <w:r w:rsidR="00574765" w:rsidRPr="00574765">
        <w:t xml:space="preserve"> </w:t>
      </w:r>
      <w:r w:rsidRPr="00574765">
        <w:t>постановки</w:t>
      </w:r>
      <w:r w:rsidR="00574765" w:rsidRPr="00574765">
        <w:t xml:space="preserve"> </w:t>
      </w:r>
      <w:r w:rsidRPr="00574765">
        <w:t>задач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невозможно</w:t>
      </w:r>
      <w:r w:rsidR="00574765" w:rsidRPr="00574765">
        <w:t xml:space="preserve"> </w:t>
      </w:r>
      <w:r w:rsidRPr="00574765">
        <w:t>обеспечить</w:t>
      </w:r>
      <w:r w:rsidR="00574765">
        <w:t xml:space="preserve"> "</w:t>
      </w:r>
      <w:r w:rsidRPr="00574765">
        <w:t>пробуждение</w:t>
      </w:r>
      <w:r w:rsidR="00574765">
        <w:t xml:space="preserve">" </w:t>
      </w:r>
      <w:r w:rsidRPr="00574765">
        <w:t>заинтересованности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решении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Поскольку</w:t>
      </w:r>
      <w:r w:rsidR="00574765" w:rsidRPr="00574765">
        <w:t xml:space="preserve"> </w:t>
      </w:r>
      <w:r w:rsidRPr="00574765">
        <w:t>работники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были</w:t>
      </w:r>
      <w:r w:rsidR="00574765" w:rsidRPr="00574765">
        <w:t xml:space="preserve"> </w:t>
      </w:r>
      <w:r w:rsidRPr="00574765">
        <w:t>вовлечены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процесс</w:t>
      </w:r>
      <w:r w:rsidR="00574765" w:rsidRPr="00574765">
        <w:t xml:space="preserve"> </w:t>
      </w:r>
      <w:r w:rsidRPr="00574765">
        <w:t>разработки</w:t>
      </w:r>
      <w:r w:rsidR="00574765" w:rsidRPr="00574765">
        <w:t xml:space="preserve"> </w:t>
      </w:r>
      <w:r w:rsidRPr="00574765">
        <w:t>новых</w:t>
      </w:r>
      <w:r w:rsidR="00574765" w:rsidRPr="00574765">
        <w:t xml:space="preserve"> </w:t>
      </w:r>
      <w:r w:rsidRPr="00574765">
        <w:t>методов</w:t>
      </w:r>
      <w:r w:rsidR="00574765" w:rsidRPr="00574765">
        <w:t xml:space="preserve"> </w:t>
      </w:r>
      <w:r w:rsidRPr="00574765">
        <w:t>работы,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воспринимали</w:t>
      </w:r>
      <w:r w:rsidR="00574765" w:rsidRPr="00574765">
        <w:t xml:space="preserve"> </w:t>
      </w:r>
      <w:r w:rsidRPr="00574765">
        <w:t>новые</w:t>
      </w:r>
      <w:r w:rsidR="00574765" w:rsidRPr="00574765">
        <w:t xml:space="preserve"> </w:t>
      </w:r>
      <w:r w:rsidRPr="00574765">
        <w:t>идеи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У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возможности</w:t>
      </w:r>
      <w:r w:rsidR="00574765" w:rsidRPr="00574765">
        <w:t xml:space="preserve"> </w:t>
      </w:r>
      <w:r w:rsidRPr="00574765">
        <w:t>открыто</w:t>
      </w:r>
      <w:r w:rsidR="00574765" w:rsidRPr="00574765">
        <w:t xml:space="preserve"> </w:t>
      </w:r>
      <w:r w:rsidRPr="00574765">
        <w:t>обсуждать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коллегами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руководителями</w:t>
      </w:r>
      <w:r w:rsidR="00574765" w:rsidRPr="00574765">
        <w:t xml:space="preserve"> </w:t>
      </w:r>
      <w:r w:rsidRPr="00574765">
        <w:t>риски,</w:t>
      </w:r>
      <w:r w:rsidR="00574765" w:rsidRPr="00574765">
        <w:t xml:space="preserve"> </w:t>
      </w:r>
      <w:r w:rsidRPr="00574765">
        <w:t>связанные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реорганизацией,</w:t>
      </w:r>
      <w:r w:rsidR="00574765" w:rsidRPr="00574765">
        <w:t xml:space="preserve"> </w:t>
      </w:r>
      <w:r w:rsidRPr="00574765">
        <w:t>сроки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подходы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проведению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результате</w:t>
      </w:r>
      <w:r w:rsidR="00574765" w:rsidRPr="00574765">
        <w:t xml:space="preserve"> </w:t>
      </w:r>
      <w:r w:rsidRPr="00574765">
        <w:t>отсутствовал</w:t>
      </w:r>
      <w:r w:rsidR="00574765" w:rsidRPr="00574765">
        <w:t xml:space="preserve"> </w:t>
      </w:r>
      <w:r w:rsidRPr="00574765">
        <w:t>командный</w:t>
      </w:r>
      <w:r w:rsidR="00574765" w:rsidRPr="00574765">
        <w:t xml:space="preserve"> </w:t>
      </w:r>
      <w:r w:rsidRPr="00574765">
        <w:t>дух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коллективе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Поскольку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коллективе</w:t>
      </w:r>
      <w:r w:rsidR="00574765" w:rsidRPr="00574765">
        <w:t xml:space="preserve"> </w:t>
      </w:r>
      <w:r w:rsidRPr="00574765">
        <w:t>отсутствовало</w:t>
      </w:r>
      <w:r w:rsidR="00574765" w:rsidRPr="00574765">
        <w:t xml:space="preserve"> </w:t>
      </w:r>
      <w:r w:rsidRPr="00574765">
        <w:t>широкое</w:t>
      </w:r>
      <w:r w:rsidR="00574765" w:rsidRPr="00574765">
        <w:t xml:space="preserve"> </w:t>
      </w:r>
      <w:r w:rsidRPr="00574765">
        <w:t>понимание</w:t>
      </w:r>
      <w:r w:rsidR="00574765" w:rsidRPr="00574765">
        <w:t xml:space="preserve"> </w:t>
      </w:r>
      <w:r w:rsidRPr="00574765">
        <w:t>стоящих</w:t>
      </w:r>
      <w:r w:rsidR="00574765" w:rsidRPr="00574765">
        <w:t xml:space="preserve"> </w:t>
      </w:r>
      <w:r w:rsidRPr="00574765">
        <w:t>перед</w:t>
      </w:r>
      <w:r w:rsidR="00574765" w:rsidRPr="00574765">
        <w:t xml:space="preserve"> </w:t>
      </w:r>
      <w:r w:rsidRPr="00574765">
        <w:t>компанией</w:t>
      </w:r>
      <w:r w:rsidR="00574765" w:rsidRPr="00574765">
        <w:t xml:space="preserve"> </w:t>
      </w:r>
      <w:r w:rsidRPr="00574765">
        <w:t>проблем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путей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решения,</w:t>
      </w:r>
      <w:r w:rsidR="00574765" w:rsidRPr="00574765">
        <w:t xml:space="preserve"> </w:t>
      </w:r>
      <w:r w:rsidRPr="00574765">
        <w:t>у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складывалось</w:t>
      </w:r>
      <w:r w:rsidR="00574765" w:rsidRPr="00574765">
        <w:t xml:space="preserve"> </w:t>
      </w:r>
      <w:r w:rsidRPr="00574765">
        <w:t>впечатление,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все</w:t>
      </w:r>
      <w:r w:rsidR="00574765" w:rsidRPr="00574765">
        <w:t xml:space="preserve"> </w:t>
      </w:r>
      <w:r w:rsidRPr="00574765">
        <w:t>перемены</w:t>
      </w:r>
      <w:r w:rsidR="00574765" w:rsidRPr="00574765">
        <w:t xml:space="preserve"> </w:t>
      </w:r>
      <w:r w:rsidRPr="00574765">
        <w:t>происходят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прихоти</w:t>
      </w:r>
      <w:r w:rsidR="00574765" w:rsidRPr="00574765">
        <w:t xml:space="preserve"> </w:t>
      </w:r>
      <w:r w:rsidRPr="00574765">
        <w:t>одного</w:t>
      </w:r>
      <w:r w:rsidR="00574765" w:rsidRPr="00574765">
        <w:t xml:space="preserve"> </w:t>
      </w:r>
      <w:r w:rsidRPr="00574765">
        <w:t>человека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связи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этим,</w:t>
      </w:r>
      <w:r w:rsidR="00574765" w:rsidRPr="00574765">
        <w:t xml:space="preserve"> </w:t>
      </w:r>
      <w:r w:rsidRPr="00574765">
        <w:t>люди</w:t>
      </w:r>
      <w:r w:rsidR="00574765" w:rsidRPr="00574765">
        <w:t xml:space="preserve"> </w:t>
      </w:r>
      <w:r w:rsidRPr="00574765">
        <w:t>либо</w:t>
      </w:r>
      <w:r w:rsidR="00574765" w:rsidRPr="00574765">
        <w:t xml:space="preserve"> </w:t>
      </w:r>
      <w:r w:rsidRPr="00574765">
        <w:t>бунтовали</w:t>
      </w:r>
      <w:r w:rsidR="00574765" w:rsidRPr="00574765">
        <w:t xml:space="preserve"> </w:t>
      </w:r>
      <w:r w:rsidRPr="00574765">
        <w:t>против</w:t>
      </w:r>
      <w:r w:rsidR="00574765" w:rsidRPr="00574765">
        <w:t xml:space="preserve"> </w:t>
      </w:r>
      <w:r w:rsidRPr="00574765">
        <w:t>них,</w:t>
      </w:r>
      <w:r w:rsidR="00574765" w:rsidRPr="00574765">
        <w:t xml:space="preserve"> </w:t>
      </w:r>
      <w:r w:rsidRPr="00574765">
        <w:t>либо</w:t>
      </w:r>
      <w:r w:rsidR="00574765" w:rsidRPr="00574765">
        <w:t xml:space="preserve"> </w:t>
      </w:r>
      <w:r w:rsidRPr="00574765">
        <w:t>апатично</w:t>
      </w:r>
      <w:r w:rsidR="00574765" w:rsidRPr="00574765">
        <w:t xml:space="preserve"> </w:t>
      </w:r>
      <w:r w:rsidRPr="00574765">
        <w:t>за</w:t>
      </w:r>
      <w:r w:rsidR="00574765" w:rsidRPr="00574765">
        <w:t xml:space="preserve"> </w:t>
      </w:r>
      <w:r w:rsidRPr="00574765">
        <w:t>ними</w:t>
      </w:r>
      <w:r w:rsidR="00574765" w:rsidRPr="00574765">
        <w:t xml:space="preserve"> </w:t>
      </w:r>
      <w:r w:rsidRPr="00574765">
        <w:t>наблюдали</w:t>
      </w:r>
      <w:r w:rsidR="00574765" w:rsidRPr="00574765">
        <w:t xml:space="preserve"> </w:t>
      </w:r>
      <w:r w:rsidRPr="00574765">
        <w:t>со</w:t>
      </w:r>
      <w:r w:rsidR="00574765" w:rsidRPr="00574765">
        <w:t xml:space="preserve"> </w:t>
      </w:r>
      <w:r w:rsidRPr="00574765">
        <w:t>стороны</w:t>
      </w:r>
      <w:r w:rsidR="00574765" w:rsidRPr="00574765">
        <w:t xml:space="preserve">. </w:t>
      </w:r>
      <w:r w:rsidRPr="00574765">
        <w:t>Считая,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подчиненные</w:t>
      </w:r>
      <w:r w:rsidR="00574765" w:rsidRPr="00574765">
        <w:t xml:space="preserve"> </w:t>
      </w:r>
      <w:r w:rsidRPr="00574765">
        <w:t>естественным</w:t>
      </w:r>
      <w:r w:rsidR="00574765" w:rsidRPr="00574765">
        <w:t xml:space="preserve"> </w:t>
      </w:r>
      <w:r w:rsidRPr="00574765">
        <w:t>образом</w:t>
      </w:r>
      <w:r w:rsidR="00574765" w:rsidRPr="00574765">
        <w:t xml:space="preserve"> </w:t>
      </w:r>
      <w:r w:rsidRPr="00574765">
        <w:t>разделяют</w:t>
      </w:r>
      <w:r w:rsidR="00574765" w:rsidRPr="00574765">
        <w:t xml:space="preserve"> </w:t>
      </w:r>
      <w:r w:rsidRPr="00574765">
        <w:t>ее</w:t>
      </w:r>
      <w:r w:rsidR="00574765" w:rsidRPr="00574765">
        <w:t xml:space="preserve"> </w:t>
      </w:r>
      <w:r w:rsidRPr="00574765">
        <w:t>взгляды,</w:t>
      </w:r>
      <w:r w:rsidR="00574765" w:rsidRPr="00574765">
        <w:t xml:space="preserve"> </w:t>
      </w:r>
      <w:r w:rsidRPr="00574765">
        <w:t>Марианна</w:t>
      </w:r>
      <w:r w:rsidR="00574765" w:rsidRPr="00574765">
        <w:t xml:space="preserve"> </w:t>
      </w:r>
      <w:r w:rsidRPr="00574765">
        <w:t>слишком</w:t>
      </w:r>
      <w:r w:rsidR="00574765" w:rsidRPr="00574765">
        <w:t xml:space="preserve"> </w:t>
      </w:r>
      <w:r w:rsidRPr="00574765">
        <w:t>мало</w:t>
      </w:r>
      <w:r w:rsidR="00574765" w:rsidRPr="00574765">
        <w:t xml:space="preserve"> </w:t>
      </w:r>
      <w:r w:rsidRPr="00574765">
        <w:t>времени</w:t>
      </w:r>
      <w:r w:rsidR="00574765" w:rsidRPr="00574765">
        <w:t xml:space="preserve"> </w:t>
      </w:r>
      <w:r w:rsidRPr="00574765">
        <w:t>уделяла</w:t>
      </w:r>
      <w:r w:rsidR="00574765" w:rsidRPr="00574765">
        <w:t xml:space="preserve"> </w:t>
      </w:r>
      <w:r w:rsidRPr="00574765">
        <w:t>процессу</w:t>
      </w:r>
      <w:r w:rsidR="00574765" w:rsidRPr="00574765">
        <w:t xml:space="preserve"> </w:t>
      </w:r>
      <w:r w:rsidRPr="00574765">
        <w:t>пробуждения</w:t>
      </w:r>
      <w:r w:rsidR="00574765" w:rsidRPr="00574765">
        <w:t xml:space="preserve"> </w:t>
      </w:r>
      <w:r w:rsidRPr="00574765">
        <w:t>интереса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. </w:t>
      </w:r>
      <w:r w:rsidRPr="00574765">
        <w:t>В</w:t>
      </w:r>
      <w:r w:rsidR="00574765" w:rsidRPr="00574765">
        <w:t xml:space="preserve"> </w:t>
      </w:r>
      <w:r w:rsidRPr="00574765">
        <w:t>реальности</w:t>
      </w:r>
      <w:r w:rsidR="00574765" w:rsidRPr="00574765">
        <w:t xml:space="preserve"> </w:t>
      </w:r>
      <w:r w:rsidRPr="00574765">
        <w:t>оказалось</w:t>
      </w:r>
      <w:r w:rsidR="00574765" w:rsidRPr="00574765">
        <w:t xml:space="preserve"> </w:t>
      </w:r>
      <w:r w:rsidRPr="00574765">
        <w:t>совсем</w:t>
      </w:r>
      <w:r w:rsidR="00574765" w:rsidRPr="00574765">
        <w:t xml:space="preserve"> </w:t>
      </w:r>
      <w:r w:rsidRPr="00574765">
        <w:t>иначе,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теперь</w:t>
      </w:r>
      <w:r w:rsidR="00574765" w:rsidRPr="00574765">
        <w:t xml:space="preserve"> </w:t>
      </w:r>
      <w:r w:rsidRPr="00574765">
        <w:t>ей</w:t>
      </w:r>
      <w:r w:rsidR="00574765" w:rsidRPr="00574765">
        <w:t xml:space="preserve"> </w:t>
      </w:r>
      <w:r w:rsidRPr="00574765">
        <w:t>придется</w:t>
      </w:r>
      <w:r w:rsidR="00574765" w:rsidRPr="00574765">
        <w:t xml:space="preserve"> </w:t>
      </w:r>
      <w:r w:rsidRPr="00574765">
        <w:t>потратить</w:t>
      </w:r>
      <w:r w:rsidR="00574765" w:rsidRPr="00574765">
        <w:t xml:space="preserve"> </w:t>
      </w:r>
      <w:r w:rsidRPr="00574765">
        <w:t>много</w:t>
      </w:r>
      <w:r w:rsidR="00574765" w:rsidRPr="00574765">
        <w:t xml:space="preserve"> </w:t>
      </w:r>
      <w:r w:rsidRPr="00574765">
        <w:t>времени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сил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исправление</w:t>
      </w:r>
      <w:r w:rsidR="00574765" w:rsidRPr="00574765">
        <w:t xml:space="preserve"> </w:t>
      </w:r>
      <w:r w:rsidRPr="00574765">
        <w:t>отрицательных</w:t>
      </w:r>
      <w:r w:rsidR="00574765" w:rsidRPr="00574765">
        <w:t xml:space="preserve"> </w:t>
      </w:r>
      <w:r w:rsidRPr="00574765">
        <w:t>последствий</w:t>
      </w:r>
      <w:r w:rsidR="00574765" w:rsidRPr="00574765">
        <w:t xml:space="preserve"> </w:t>
      </w:r>
      <w:r w:rsidRPr="00574765">
        <w:t>негативного</w:t>
      </w:r>
      <w:r w:rsidR="00574765" w:rsidRPr="00574765">
        <w:t xml:space="preserve"> </w:t>
      </w:r>
      <w:r w:rsidRPr="00574765">
        <w:t>отношения</w:t>
      </w:r>
      <w:r w:rsidR="00574765" w:rsidRPr="00574765">
        <w:t xml:space="preserve"> </w:t>
      </w:r>
      <w:r w:rsidRPr="00574765">
        <w:t>работников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прокладку</w:t>
      </w:r>
      <w:r w:rsidR="00574765" w:rsidRPr="00574765">
        <w:t xml:space="preserve"> </w:t>
      </w:r>
      <w:r w:rsidRPr="00574765">
        <w:t>верного</w:t>
      </w:r>
      <w:r w:rsidR="00574765" w:rsidRPr="00574765">
        <w:t xml:space="preserve"> </w:t>
      </w:r>
      <w:r w:rsidRPr="00574765">
        <w:t>курса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направлении</w:t>
      </w:r>
      <w:r w:rsidR="00574765" w:rsidRPr="00574765">
        <w:t xml:space="preserve"> </w:t>
      </w:r>
      <w:r w:rsidRPr="00574765">
        <w:t>эффективных</w:t>
      </w:r>
      <w:r w:rsidR="00574765" w:rsidRPr="00574765">
        <w:t xml:space="preserve"> </w:t>
      </w:r>
      <w:r w:rsidRPr="00574765">
        <w:t>реформ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Марианна</w:t>
      </w:r>
      <w:r w:rsidR="00574765" w:rsidRPr="00574765">
        <w:t xml:space="preserve"> </w:t>
      </w:r>
      <w:r w:rsidRPr="00574765">
        <w:t>нуждалась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просто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повиновении</w:t>
      </w:r>
      <w:r w:rsidR="00574765" w:rsidRPr="00574765">
        <w:t xml:space="preserve"> </w:t>
      </w:r>
      <w:r w:rsidRPr="00574765">
        <w:t>подчиненных,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их</w:t>
      </w:r>
      <w:r w:rsidR="00574765" w:rsidRPr="00574765">
        <w:t xml:space="preserve"> </w:t>
      </w:r>
      <w:r w:rsidRPr="00574765">
        <w:t>активной</w:t>
      </w:r>
      <w:r w:rsidR="00574765" w:rsidRPr="00574765">
        <w:t xml:space="preserve"> </w:t>
      </w:r>
      <w:r w:rsidRPr="00574765">
        <w:t>поддержке</w:t>
      </w:r>
      <w:r w:rsidR="00574765" w:rsidRPr="00574765">
        <w:t xml:space="preserve">. </w:t>
      </w:r>
      <w:r w:rsidRPr="00574765">
        <w:t>Однако</w:t>
      </w:r>
      <w:r w:rsidR="00574765" w:rsidRPr="00574765">
        <w:t xml:space="preserve"> </w:t>
      </w:r>
      <w:r w:rsidRPr="00574765">
        <w:t>она</w:t>
      </w:r>
      <w:r w:rsidR="00574765" w:rsidRPr="00574765">
        <w:t xml:space="preserve"> </w:t>
      </w:r>
      <w:r w:rsidRPr="00574765">
        <w:t>пренебрегла</w:t>
      </w:r>
      <w:r w:rsidR="00574765" w:rsidRPr="00574765">
        <w:t xml:space="preserve"> </w:t>
      </w:r>
      <w:r w:rsidRPr="00574765">
        <w:t>налаживанием</w:t>
      </w:r>
      <w:r w:rsidR="00574765" w:rsidRPr="00574765">
        <w:t xml:space="preserve"> </w:t>
      </w:r>
      <w:r w:rsidRPr="00574765">
        <w:t>подобного</w:t>
      </w:r>
      <w:r w:rsidR="00574765" w:rsidRPr="00574765">
        <w:t xml:space="preserve"> </w:t>
      </w:r>
      <w:r w:rsidRPr="00574765">
        <w:t>сотрудничества</w:t>
      </w:r>
      <w:r w:rsidR="00574765" w:rsidRPr="00574765">
        <w:t>.</w:t>
      </w:r>
    </w:p>
    <w:p w:rsidR="00574765" w:rsidRP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Внедрение</w:t>
      </w:r>
      <w:r w:rsidR="00574765" w:rsidRPr="00574765">
        <w:t xml:space="preserve"> </w:t>
      </w:r>
      <w:r w:rsidRPr="00574765">
        <w:t>новых</w:t>
      </w:r>
      <w:r w:rsidR="00574765" w:rsidRPr="00574765">
        <w:t xml:space="preserve"> </w:t>
      </w:r>
      <w:r w:rsidRPr="00574765">
        <w:t>методов</w:t>
      </w:r>
      <w:r w:rsidR="00574765" w:rsidRPr="00574765">
        <w:t xml:space="preserve"> </w:t>
      </w:r>
      <w:r w:rsidRPr="00574765">
        <w:t>работы</w:t>
      </w:r>
      <w:r w:rsidR="00574765" w:rsidRPr="00574765">
        <w:t xml:space="preserve"> </w:t>
      </w:r>
      <w:r w:rsidRPr="00574765">
        <w:t>происходило</w:t>
      </w:r>
      <w:r w:rsidR="00574765" w:rsidRPr="00574765">
        <w:t xml:space="preserve"> </w:t>
      </w:r>
      <w:r w:rsidRPr="00574765">
        <w:t>точно</w:t>
      </w:r>
      <w:r w:rsidR="00574765" w:rsidRPr="00574765">
        <w:t xml:space="preserve"> </w:t>
      </w:r>
      <w:r w:rsidRPr="00574765">
        <w:t>так</w:t>
      </w:r>
      <w:r w:rsidR="00574765" w:rsidRPr="00574765">
        <w:t xml:space="preserve"> </w:t>
      </w:r>
      <w:r w:rsidRPr="00574765">
        <w:t>же,</w:t>
      </w:r>
      <w:r w:rsidR="00574765" w:rsidRPr="00574765">
        <w:t xml:space="preserve"> </w:t>
      </w:r>
      <w:r w:rsidRPr="00574765">
        <w:t>как</w:t>
      </w:r>
      <w:r w:rsidR="00574765" w:rsidRPr="00574765">
        <w:t xml:space="preserve"> </w:t>
      </w:r>
      <w:r w:rsidRPr="00574765">
        <w:t>протекала</w:t>
      </w:r>
      <w:r w:rsidR="00574765" w:rsidRPr="00574765">
        <w:t xml:space="preserve"> </w:t>
      </w:r>
      <w:r w:rsidRPr="00574765">
        <w:t>повседневная</w:t>
      </w:r>
      <w:r w:rsidR="00574765" w:rsidRPr="00574765">
        <w:t xml:space="preserve"> </w:t>
      </w:r>
      <w:r w:rsidRPr="00574765">
        <w:t>работа</w:t>
      </w:r>
      <w:r w:rsidR="00574765" w:rsidRPr="00574765">
        <w:t xml:space="preserve"> </w:t>
      </w:r>
      <w:r w:rsidRPr="00574765">
        <w:t>организации</w:t>
      </w:r>
      <w:r w:rsidR="00574765" w:rsidRPr="00574765">
        <w:t xml:space="preserve">. </w:t>
      </w:r>
      <w:r w:rsidRPr="00574765">
        <w:t>При</w:t>
      </w:r>
      <w:r w:rsidR="00574765" w:rsidRPr="00574765">
        <w:t xml:space="preserve"> </w:t>
      </w:r>
      <w:r w:rsidRPr="00574765">
        <w:t>этом</w:t>
      </w:r>
      <w:r w:rsidR="00574765" w:rsidRPr="00574765">
        <w:t xml:space="preserve"> </w:t>
      </w:r>
      <w:r w:rsidRPr="00574765">
        <w:t>упускалось</w:t>
      </w:r>
      <w:r w:rsidR="00574765" w:rsidRPr="00574765">
        <w:t xml:space="preserve"> </w:t>
      </w:r>
      <w:r w:rsidRPr="00574765">
        <w:t>из</w:t>
      </w:r>
      <w:r w:rsidR="00574765" w:rsidRPr="00574765">
        <w:t xml:space="preserve"> </w:t>
      </w:r>
      <w:r w:rsidRPr="00574765">
        <w:t>вида</w:t>
      </w:r>
      <w:r w:rsidR="00574765" w:rsidRPr="00574765">
        <w:t xml:space="preserve"> </w:t>
      </w:r>
      <w:r w:rsidRPr="00574765">
        <w:t>то</w:t>
      </w:r>
      <w:r w:rsidR="00574765" w:rsidRPr="00574765">
        <w:t xml:space="preserve"> </w:t>
      </w:r>
      <w:r w:rsidRPr="00574765">
        <w:t>обстоятельство,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проводимые</w:t>
      </w:r>
      <w:r w:rsidR="00574765" w:rsidRPr="00574765">
        <w:t xml:space="preserve"> </w:t>
      </w:r>
      <w:r w:rsidRPr="00574765">
        <w:t>изменения</w:t>
      </w:r>
      <w:r w:rsidR="00574765" w:rsidRPr="00574765">
        <w:t xml:space="preserve"> </w:t>
      </w:r>
      <w:r w:rsidRPr="00574765">
        <w:t>способны</w:t>
      </w:r>
      <w:r w:rsidR="00574765" w:rsidRPr="00574765">
        <w:t xml:space="preserve"> </w:t>
      </w:r>
      <w:r w:rsidRPr="00574765">
        <w:t>серьезно</w:t>
      </w:r>
      <w:r w:rsidR="00574765" w:rsidRPr="00574765">
        <w:t xml:space="preserve"> </w:t>
      </w:r>
      <w:r w:rsidRPr="00574765">
        <w:t>подорвать</w:t>
      </w:r>
      <w:r w:rsidR="00574765" w:rsidRPr="00574765">
        <w:t xml:space="preserve"> </w:t>
      </w:r>
      <w:r w:rsidRPr="00574765">
        <w:t>уверенность</w:t>
      </w:r>
      <w:r w:rsidR="00574765" w:rsidRPr="00574765">
        <w:t xml:space="preserve"> </w:t>
      </w:r>
      <w:r w:rsidRPr="00574765">
        <w:t>людей,</w:t>
      </w:r>
      <w:r w:rsidR="00574765" w:rsidRPr="00574765">
        <w:t xml:space="preserve"> </w:t>
      </w:r>
      <w:r w:rsidRPr="00574765">
        <w:t>которых</w:t>
      </w:r>
      <w:r w:rsidR="00574765" w:rsidRPr="00574765">
        <w:t xml:space="preserve"> </w:t>
      </w:r>
      <w:r w:rsidRPr="00574765">
        <w:t>они</w:t>
      </w:r>
      <w:r w:rsidR="00574765" w:rsidRPr="00574765">
        <w:t xml:space="preserve"> </w:t>
      </w:r>
      <w:r w:rsidRPr="00574765">
        <w:t>затрагивали,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устойчивости</w:t>
      </w:r>
      <w:r w:rsidR="00574765" w:rsidRPr="00574765">
        <w:t xml:space="preserve"> </w:t>
      </w:r>
      <w:r w:rsidRPr="00574765">
        <w:t>своего</w:t>
      </w:r>
      <w:r w:rsidR="00574765" w:rsidRPr="00574765">
        <w:t xml:space="preserve"> </w:t>
      </w:r>
      <w:r w:rsidRPr="00574765">
        <w:t>положения</w:t>
      </w:r>
      <w:r w:rsidR="00574765" w:rsidRPr="00574765">
        <w:t xml:space="preserve">. </w:t>
      </w:r>
      <w:r w:rsidRPr="00574765">
        <w:t>Проведение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 </w:t>
      </w:r>
      <w:r w:rsidRPr="00574765">
        <w:t>требует</w:t>
      </w:r>
      <w:r w:rsidR="00574765" w:rsidRPr="00574765">
        <w:t xml:space="preserve"> </w:t>
      </w:r>
      <w:r w:rsidRPr="00574765">
        <w:t>интенсивной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постоянной</w:t>
      </w:r>
      <w:r w:rsidR="00574765" w:rsidRPr="00574765">
        <w:t xml:space="preserve"> </w:t>
      </w:r>
      <w:r w:rsidRPr="00574765">
        <w:t>методической</w:t>
      </w:r>
      <w:r w:rsidR="00574765" w:rsidRPr="00574765">
        <w:t xml:space="preserve"> </w:t>
      </w:r>
      <w:r w:rsidRPr="00574765">
        <w:t>помощи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руководства</w:t>
      </w:r>
      <w:r w:rsidR="00574765" w:rsidRPr="00574765">
        <w:t xml:space="preserve"> </w:t>
      </w:r>
      <w:r w:rsidRPr="00574765">
        <w:t>вплоть</w:t>
      </w:r>
      <w:r w:rsidR="00574765" w:rsidRPr="00574765">
        <w:t xml:space="preserve"> </w:t>
      </w:r>
      <w:r w:rsidRPr="00574765">
        <w:t>до</w:t>
      </w:r>
      <w:r w:rsidR="00574765" w:rsidRPr="00574765">
        <w:t xml:space="preserve"> </w:t>
      </w:r>
      <w:r w:rsidRPr="00574765">
        <w:t>стадии</w:t>
      </w:r>
      <w:r w:rsidR="00574765" w:rsidRPr="00574765">
        <w:t xml:space="preserve"> </w:t>
      </w:r>
      <w:r w:rsidRPr="00574765">
        <w:t>ритуализации</w:t>
      </w:r>
      <w:r w:rsidR="00574765" w:rsidRPr="00574765">
        <w:t>.</w:t>
      </w:r>
    </w:p>
    <w:p w:rsidR="00574765" w:rsidRDefault="00BD1A52" w:rsidP="0057476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74765">
        <w:t>Информирование</w:t>
      </w:r>
      <w:r w:rsidR="00574765" w:rsidRPr="00574765">
        <w:t xml:space="preserve"> </w:t>
      </w:r>
      <w:r w:rsidRPr="00574765">
        <w:t>о</w:t>
      </w:r>
      <w:r w:rsidR="00574765" w:rsidRPr="00574765">
        <w:t xml:space="preserve"> </w:t>
      </w:r>
      <w:r w:rsidRPr="00574765">
        <w:t>проводимой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внедрение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было</w:t>
      </w:r>
      <w:r w:rsidR="00574765" w:rsidRPr="00574765">
        <w:t xml:space="preserve"> </w:t>
      </w:r>
      <w:r w:rsidRPr="00574765">
        <w:t>поручено</w:t>
      </w:r>
      <w:r w:rsidR="00574765" w:rsidRPr="00574765">
        <w:t xml:space="preserve"> </w:t>
      </w:r>
      <w:r w:rsidRPr="00574765">
        <w:t>руководителям</w:t>
      </w:r>
      <w:r w:rsidR="00574765" w:rsidRPr="00574765">
        <w:t xml:space="preserve"> </w:t>
      </w:r>
      <w:r w:rsidRPr="00574765">
        <w:t>отделений</w:t>
      </w:r>
      <w:r w:rsidR="00574765" w:rsidRPr="00574765">
        <w:t xml:space="preserve">. </w:t>
      </w:r>
      <w:r w:rsidRPr="00574765">
        <w:t>Возможно,</w:t>
      </w:r>
      <w:r w:rsidR="00574765" w:rsidRPr="00574765">
        <w:t xml:space="preserve"> </w:t>
      </w:r>
      <w:r w:rsidRPr="00574765">
        <w:t>такая</w:t>
      </w:r>
      <w:r w:rsidR="00574765" w:rsidRPr="00574765">
        <w:t xml:space="preserve"> </w:t>
      </w:r>
      <w:r w:rsidRPr="00574765">
        <w:t>практика</w:t>
      </w:r>
      <w:r w:rsidR="00574765" w:rsidRPr="00574765">
        <w:t xml:space="preserve"> </w:t>
      </w:r>
      <w:r w:rsidRPr="00574765">
        <w:t>была</w:t>
      </w:r>
      <w:r w:rsidR="00574765" w:rsidRPr="00574765">
        <w:t xml:space="preserve"> </w:t>
      </w:r>
      <w:r w:rsidRPr="00574765">
        <w:t>бы</w:t>
      </w:r>
      <w:r w:rsidR="00574765" w:rsidRPr="00574765">
        <w:t xml:space="preserve"> </w:t>
      </w:r>
      <w:r w:rsidRPr="00574765">
        <w:t>оправдана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решении</w:t>
      </w:r>
      <w:r w:rsidR="00574765" w:rsidRPr="00574765">
        <w:t xml:space="preserve"> </w:t>
      </w:r>
      <w:r w:rsidRPr="00574765">
        <w:t>повседневных</w:t>
      </w:r>
      <w:r w:rsidR="00574765" w:rsidRPr="00574765">
        <w:t xml:space="preserve"> </w:t>
      </w:r>
      <w:r w:rsidRPr="00574765">
        <w:t>задач</w:t>
      </w:r>
      <w:r w:rsidR="00574765" w:rsidRPr="00574765">
        <w:t xml:space="preserve"> </w:t>
      </w:r>
      <w:r w:rsidRPr="00574765">
        <w:t>менеджмента,</w:t>
      </w:r>
      <w:r w:rsidR="00574765" w:rsidRPr="00574765">
        <w:t xml:space="preserve"> </w:t>
      </w:r>
      <w:r w:rsidRPr="00574765">
        <w:t>но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случае</w:t>
      </w:r>
      <w:r w:rsidR="00574765" w:rsidRPr="00574765">
        <w:t xml:space="preserve"> </w:t>
      </w:r>
      <w:r w:rsidRPr="00574765">
        <w:t>организационной</w:t>
      </w:r>
      <w:r w:rsidR="00574765" w:rsidRPr="00574765">
        <w:t xml:space="preserve"> </w:t>
      </w:r>
      <w:r w:rsidRPr="00574765">
        <w:t>перестройки</w:t>
      </w:r>
      <w:r w:rsidR="00574765" w:rsidRPr="00574765">
        <w:t xml:space="preserve"> </w:t>
      </w:r>
      <w:r w:rsidRPr="00574765">
        <w:t>такое</w:t>
      </w:r>
      <w:r w:rsidR="00574765" w:rsidRPr="00574765">
        <w:t xml:space="preserve"> </w:t>
      </w:r>
      <w:r w:rsidRPr="00574765">
        <w:t>решение</w:t>
      </w:r>
      <w:r w:rsidR="00574765" w:rsidRPr="00574765">
        <w:t xml:space="preserve"> </w:t>
      </w:r>
      <w:r w:rsidRPr="00574765">
        <w:t>часто</w:t>
      </w:r>
      <w:r w:rsidR="00574765" w:rsidRPr="00574765">
        <w:t xml:space="preserve"> </w:t>
      </w:r>
      <w:r w:rsidRPr="00574765">
        <w:t>ведет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ошибкам</w:t>
      </w:r>
      <w:r w:rsidR="00574765" w:rsidRPr="00574765">
        <w:t xml:space="preserve">. </w:t>
      </w:r>
      <w:r w:rsidRPr="00574765">
        <w:t>Продвижение</w:t>
      </w:r>
      <w:r w:rsidR="00574765" w:rsidRPr="00574765">
        <w:t xml:space="preserve"> </w:t>
      </w:r>
      <w:r w:rsidRPr="00574765">
        <w:t>изменений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управление</w:t>
      </w:r>
      <w:r w:rsidR="00574765" w:rsidRPr="00574765">
        <w:t xml:space="preserve"> </w:t>
      </w:r>
      <w:r w:rsidRPr="00574765">
        <w:t>ими</w:t>
      </w:r>
      <w:r w:rsidR="00574765" w:rsidRPr="00574765">
        <w:t xml:space="preserve"> </w:t>
      </w:r>
      <w:r w:rsidRPr="00574765">
        <w:t>должно</w:t>
      </w:r>
      <w:r w:rsidR="00574765" w:rsidRPr="00574765">
        <w:t xml:space="preserve"> </w:t>
      </w:r>
      <w:r w:rsidRPr="00574765">
        <w:t>происходить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активным</w:t>
      </w:r>
      <w:r w:rsidR="00574765" w:rsidRPr="00574765">
        <w:t xml:space="preserve"> </w:t>
      </w:r>
      <w:r w:rsidRPr="00574765">
        <w:t>участием</w:t>
      </w:r>
      <w:r w:rsidR="00574765" w:rsidRPr="00574765">
        <w:t xml:space="preserve"> </w:t>
      </w:r>
      <w:r w:rsidRPr="00574765">
        <w:t>высшего</w:t>
      </w:r>
      <w:r w:rsidR="00574765" w:rsidRPr="00574765">
        <w:t xml:space="preserve"> </w:t>
      </w:r>
      <w:r w:rsidRPr="00574765">
        <w:t>руководства</w:t>
      </w:r>
      <w:r w:rsidR="00574765" w:rsidRPr="00574765">
        <w:t xml:space="preserve"> </w:t>
      </w:r>
      <w:r w:rsidRPr="00574765">
        <w:t>или,</w:t>
      </w:r>
      <w:r w:rsidR="00574765" w:rsidRPr="00574765">
        <w:t xml:space="preserve"> </w:t>
      </w:r>
      <w:r w:rsidRPr="00574765">
        <w:t>по</w:t>
      </w:r>
      <w:r w:rsidR="00574765" w:rsidRPr="00574765">
        <w:t xml:space="preserve"> </w:t>
      </w:r>
      <w:r w:rsidRPr="00574765">
        <w:t>крайней</w:t>
      </w:r>
      <w:r w:rsidR="00574765" w:rsidRPr="00574765">
        <w:t xml:space="preserve"> </w:t>
      </w:r>
      <w:r w:rsidRPr="00574765">
        <w:t>мере,</w:t>
      </w:r>
      <w:r w:rsidR="00574765" w:rsidRPr="00574765">
        <w:t xml:space="preserve"> </w:t>
      </w:r>
      <w:r w:rsidRPr="00574765">
        <w:t>при</w:t>
      </w:r>
      <w:r w:rsidR="00574765" w:rsidRPr="00574765">
        <w:t xml:space="preserve"> </w:t>
      </w:r>
      <w:r w:rsidRPr="00574765">
        <w:t>его</w:t>
      </w:r>
      <w:r w:rsidR="00574765" w:rsidRPr="00574765">
        <w:t xml:space="preserve"> </w:t>
      </w:r>
      <w:r w:rsidRPr="00574765">
        <w:t>видимой</w:t>
      </w:r>
      <w:r w:rsidR="00574765" w:rsidRPr="00574765">
        <w:t xml:space="preserve"> </w:t>
      </w:r>
      <w:r w:rsidRPr="00574765">
        <w:t>поддержке,</w:t>
      </w:r>
      <w:r w:rsidR="00574765" w:rsidRPr="00574765">
        <w:t xml:space="preserve"> </w:t>
      </w:r>
      <w:r w:rsidRPr="00574765">
        <w:t>если</w:t>
      </w:r>
      <w:r w:rsidR="00574765" w:rsidRPr="00574765">
        <w:t xml:space="preserve"> </w:t>
      </w:r>
      <w:r w:rsidRPr="00574765">
        <w:t>эта</w:t>
      </w:r>
      <w:r w:rsidR="00574765" w:rsidRPr="00574765">
        <w:t xml:space="preserve"> </w:t>
      </w:r>
      <w:r w:rsidRPr="00574765">
        <w:t>работа</w:t>
      </w:r>
      <w:r w:rsidR="00574765" w:rsidRPr="00574765">
        <w:t xml:space="preserve"> </w:t>
      </w:r>
      <w:r w:rsidRPr="00574765">
        <w:t>поручена</w:t>
      </w:r>
      <w:r w:rsidR="00574765" w:rsidRPr="00574765">
        <w:t xml:space="preserve"> </w:t>
      </w:r>
      <w:r w:rsidRPr="00574765">
        <w:t>нижестоящим</w:t>
      </w:r>
      <w:r w:rsidR="00574765" w:rsidRPr="00574765">
        <w:t xml:space="preserve"> </w:t>
      </w:r>
      <w:r w:rsidRPr="00574765">
        <w:t>руководителям</w:t>
      </w:r>
      <w:r w:rsidR="00574765" w:rsidRPr="00574765">
        <w:t>.</w:t>
      </w:r>
    </w:p>
    <w:p w:rsidR="001D7E41" w:rsidRPr="00574765" w:rsidRDefault="001D7E41" w:rsidP="001D7E41">
      <w:pPr>
        <w:pStyle w:val="af1"/>
      </w:pPr>
      <w:r w:rsidRPr="001D7E41">
        <w:t>менеджер внедрение преобразование адаптация</w:t>
      </w:r>
    </w:p>
    <w:p w:rsidR="00BD1A52" w:rsidRDefault="00574765" w:rsidP="00574765">
      <w:pPr>
        <w:pStyle w:val="1"/>
      </w:pPr>
      <w:r>
        <w:br w:type="page"/>
      </w:r>
      <w:r w:rsidR="00BD1A52" w:rsidRPr="00574765">
        <w:t>Заключение</w:t>
      </w:r>
    </w:p>
    <w:p w:rsidR="00574765" w:rsidRPr="00574765" w:rsidRDefault="00574765" w:rsidP="00574765">
      <w:pPr>
        <w:rPr>
          <w:lang w:eastAsia="en-US"/>
        </w:rPr>
      </w:pPr>
    </w:p>
    <w:p w:rsidR="00574765" w:rsidRDefault="00BD1A52" w:rsidP="00574765">
      <w:pPr>
        <w:tabs>
          <w:tab w:val="left" w:pos="726"/>
        </w:tabs>
      </w:pPr>
      <w:r w:rsidRPr="00574765">
        <w:t>Приводя</w:t>
      </w:r>
      <w:r w:rsidR="00574765" w:rsidRPr="00574765">
        <w:t xml:space="preserve"> </w:t>
      </w:r>
      <w:r w:rsidRPr="00574765">
        <w:t>пример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Марианной,</w:t>
      </w:r>
      <w:r w:rsidR="00574765" w:rsidRPr="00574765">
        <w:t xml:space="preserve"> </w:t>
      </w:r>
      <w:r w:rsidRPr="00574765">
        <w:t>авторы</w:t>
      </w:r>
      <w:r w:rsidR="00574765" w:rsidRPr="00574765">
        <w:t xml:space="preserve"> </w:t>
      </w:r>
      <w:r w:rsidRPr="00574765">
        <w:t>не</w:t>
      </w:r>
      <w:r w:rsidR="00574765" w:rsidRPr="00574765">
        <w:t xml:space="preserve"> </w:t>
      </w:r>
      <w:r w:rsidRPr="00574765">
        <w:t>имели</w:t>
      </w:r>
      <w:r w:rsidR="00574765" w:rsidRPr="00574765">
        <w:t xml:space="preserve"> </w:t>
      </w:r>
      <w:r w:rsidRPr="00574765">
        <w:t>намерения</w:t>
      </w:r>
      <w:r w:rsidR="00574765" w:rsidRPr="00574765">
        <w:t xml:space="preserve"> </w:t>
      </w:r>
      <w:r w:rsidRPr="00574765">
        <w:t>дискредитировать</w:t>
      </w:r>
      <w:r w:rsidR="00574765" w:rsidRPr="00574765">
        <w:t xml:space="preserve"> </w:t>
      </w:r>
      <w:r w:rsidRPr="00574765">
        <w:t>менеджеров,</w:t>
      </w:r>
      <w:r w:rsidR="00574765" w:rsidRPr="00574765">
        <w:t xml:space="preserve"> </w:t>
      </w:r>
      <w:r w:rsidRPr="00574765">
        <w:t>которые,</w:t>
      </w:r>
      <w:r w:rsidR="00574765" w:rsidRPr="00574765">
        <w:t xml:space="preserve"> </w:t>
      </w:r>
      <w:r w:rsidRPr="00574765">
        <w:t>подобно</w:t>
      </w:r>
      <w:r w:rsidR="00574765" w:rsidRPr="00574765">
        <w:t xml:space="preserve"> </w:t>
      </w:r>
      <w:r w:rsidRPr="00574765">
        <w:t>ей,</w:t>
      </w:r>
      <w:r w:rsidR="00574765" w:rsidRPr="00574765">
        <w:t xml:space="preserve"> </w:t>
      </w:r>
      <w:r w:rsidRPr="00574765">
        <w:t>сосредотачивают</w:t>
      </w:r>
      <w:r w:rsidR="00574765" w:rsidRPr="00574765">
        <w:t xml:space="preserve"> </w:t>
      </w:r>
      <w:r w:rsidRPr="00574765">
        <w:t>свое</w:t>
      </w:r>
      <w:r w:rsidR="00574765" w:rsidRPr="00574765">
        <w:t xml:space="preserve"> </w:t>
      </w:r>
      <w:r w:rsidRPr="00574765">
        <w:t>внимание</w:t>
      </w:r>
      <w:r w:rsidR="00574765" w:rsidRPr="00574765">
        <w:t xml:space="preserve"> </w:t>
      </w:r>
      <w:r w:rsidRPr="00574765">
        <w:t>на</w:t>
      </w:r>
      <w:r w:rsidR="00574765" w:rsidRPr="00574765">
        <w:t xml:space="preserve"> </w:t>
      </w:r>
      <w:r w:rsidRPr="00574765">
        <w:t>технических</w:t>
      </w:r>
      <w:r w:rsidR="00574765" w:rsidRPr="00574765">
        <w:t xml:space="preserve"> </w:t>
      </w:r>
      <w:r w:rsidRPr="00574765">
        <w:t>аспектах</w:t>
      </w:r>
      <w:r w:rsidR="00574765" w:rsidRPr="00574765">
        <w:t xml:space="preserve"> </w:t>
      </w:r>
      <w:r w:rsidRPr="00574765">
        <w:t>реорганизации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обходят</w:t>
      </w:r>
      <w:r w:rsidR="00574765" w:rsidRPr="00574765">
        <w:t xml:space="preserve"> </w:t>
      </w:r>
      <w:r w:rsidRPr="00574765">
        <w:t>стороной</w:t>
      </w:r>
      <w:r w:rsidR="00574765" w:rsidRPr="00574765">
        <w:t xml:space="preserve"> </w:t>
      </w:r>
      <w:r w:rsidRPr="00574765">
        <w:t>те</w:t>
      </w:r>
      <w:r w:rsidR="00574765" w:rsidRPr="00574765">
        <w:t xml:space="preserve"> </w:t>
      </w:r>
      <w:r w:rsidRPr="00574765">
        <w:t>стадии,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естественным</w:t>
      </w:r>
      <w:r w:rsidR="00574765" w:rsidRPr="00574765">
        <w:t xml:space="preserve"> </w:t>
      </w:r>
      <w:r w:rsidRPr="00574765">
        <w:t>образом</w:t>
      </w:r>
      <w:r w:rsidR="00574765" w:rsidRPr="00574765">
        <w:t xml:space="preserve"> </w:t>
      </w:r>
      <w:r w:rsidRPr="00574765">
        <w:t>требуются</w:t>
      </w:r>
      <w:r w:rsidR="00574765" w:rsidRPr="00574765">
        <w:t xml:space="preserve"> </w:t>
      </w:r>
      <w:r w:rsidRPr="00574765">
        <w:t>для</w:t>
      </w:r>
      <w:r w:rsidR="00574765" w:rsidRPr="00574765">
        <w:t xml:space="preserve"> </w:t>
      </w:r>
      <w:r w:rsidRPr="00574765">
        <w:t>адаптации</w:t>
      </w:r>
      <w:r w:rsidR="00574765" w:rsidRPr="00574765">
        <w:t xml:space="preserve"> </w:t>
      </w:r>
      <w:r w:rsidRPr="00574765">
        <w:t>сотрудников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проводимым</w:t>
      </w:r>
      <w:r w:rsidR="00574765" w:rsidRPr="00574765">
        <w:t xml:space="preserve"> </w:t>
      </w:r>
      <w:r w:rsidRPr="00574765">
        <w:t>изменениям</w:t>
      </w:r>
      <w:r w:rsidR="00574765" w:rsidRPr="00574765">
        <w:t xml:space="preserve">. </w:t>
      </w:r>
      <w:r w:rsidRPr="00574765">
        <w:t>Их</w:t>
      </w:r>
      <w:r w:rsidR="00574765" w:rsidRPr="00574765">
        <w:t xml:space="preserve"> </w:t>
      </w:r>
      <w:r w:rsidRPr="00574765">
        <w:t>цель</w:t>
      </w:r>
      <w:r w:rsidR="00574765" w:rsidRPr="00574765">
        <w:t xml:space="preserve"> </w:t>
      </w:r>
      <w:r w:rsidRPr="00574765">
        <w:t>заключалась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том,</w:t>
      </w:r>
      <w:r w:rsidR="00574765" w:rsidRPr="00574765">
        <w:t xml:space="preserve"> </w:t>
      </w:r>
      <w:r w:rsidRPr="00574765">
        <w:t>чтобы</w:t>
      </w:r>
      <w:r w:rsidR="00574765" w:rsidRPr="00574765">
        <w:t xml:space="preserve"> </w:t>
      </w:r>
      <w:r w:rsidRPr="00574765">
        <w:t>показать</w:t>
      </w:r>
      <w:r w:rsidR="00574765" w:rsidRPr="00574765">
        <w:t xml:space="preserve"> </w:t>
      </w:r>
      <w:r w:rsidRPr="00574765">
        <w:t>те</w:t>
      </w:r>
      <w:r w:rsidR="00574765" w:rsidRPr="00574765">
        <w:t xml:space="preserve"> </w:t>
      </w:r>
      <w:r w:rsidRPr="00574765">
        <w:t>сложные</w:t>
      </w:r>
      <w:r w:rsidR="00574765" w:rsidRPr="00574765">
        <w:t xml:space="preserve"> </w:t>
      </w:r>
      <w:r w:rsidRPr="00574765">
        <w:t>процессы,</w:t>
      </w:r>
      <w:r w:rsidR="00574765" w:rsidRPr="00574765">
        <w:t xml:space="preserve"> </w:t>
      </w:r>
      <w:r w:rsidRPr="00574765">
        <w:t>которые</w:t>
      </w:r>
      <w:r w:rsidR="00574765" w:rsidRPr="00574765">
        <w:t xml:space="preserve"> </w:t>
      </w:r>
      <w:r w:rsidRPr="00574765">
        <w:t>связаны</w:t>
      </w:r>
      <w:r w:rsidR="00574765" w:rsidRPr="00574765">
        <w:t xml:space="preserve"> </w:t>
      </w:r>
      <w:r w:rsidRPr="00574765">
        <w:t>с</w:t>
      </w:r>
      <w:r w:rsidR="00574765" w:rsidRPr="00574765">
        <w:t xml:space="preserve"> </w:t>
      </w:r>
      <w:r w:rsidRPr="00574765">
        <w:t>адаптацией</w:t>
      </w:r>
      <w:r w:rsidR="00574765" w:rsidRPr="00574765">
        <w:t xml:space="preserve"> </w:t>
      </w:r>
      <w:r w:rsidRPr="00574765">
        <w:t>к</w:t>
      </w:r>
      <w:r w:rsidR="00574765" w:rsidRPr="00574765">
        <w:t xml:space="preserve"> </w:t>
      </w:r>
      <w:r w:rsidRPr="00574765">
        <w:t>переменам,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доказать,</w:t>
      </w:r>
      <w:r w:rsidR="00574765" w:rsidRPr="00574765">
        <w:t xml:space="preserve"> </w:t>
      </w:r>
      <w:r w:rsidRPr="00574765">
        <w:t>что</w:t>
      </w:r>
      <w:r w:rsidR="00574765" w:rsidRPr="00574765">
        <w:t xml:space="preserve"> </w:t>
      </w:r>
      <w:r w:rsidRPr="00574765">
        <w:t>стадия</w:t>
      </w:r>
      <w:r w:rsidR="00574765" w:rsidRPr="00574765">
        <w:t xml:space="preserve"> </w:t>
      </w:r>
      <w:r w:rsidRPr="00574765">
        <w:t>пробуждения</w:t>
      </w:r>
      <w:r w:rsidR="00574765" w:rsidRPr="00574765">
        <w:t xml:space="preserve"> </w:t>
      </w:r>
      <w:r w:rsidRPr="00574765">
        <w:t>заинтересованности</w:t>
      </w:r>
      <w:r w:rsidR="00574765" w:rsidRPr="00574765">
        <w:t xml:space="preserve"> </w:t>
      </w:r>
      <w:r w:rsidRPr="00574765">
        <w:t>людей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изменениях</w:t>
      </w:r>
      <w:r w:rsidR="00574765" w:rsidRPr="00574765">
        <w:t xml:space="preserve"> </w:t>
      </w:r>
      <w:r w:rsidRPr="00574765">
        <w:t>нуждается</w:t>
      </w:r>
      <w:r w:rsidR="00574765" w:rsidRPr="00574765">
        <w:t xml:space="preserve"> </w:t>
      </w:r>
      <w:r w:rsidRPr="00574765">
        <w:t>в</w:t>
      </w:r>
      <w:r w:rsidR="00574765" w:rsidRPr="00574765">
        <w:t xml:space="preserve"> </w:t>
      </w:r>
      <w:r w:rsidRPr="00574765">
        <w:t>методически</w:t>
      </w:r>
      <w:r w:rsidR="00574765" w:rsidRPr="00574765">
        <w:t xml:space="preserve"> </w:t>
      </w:r>
      <w:r w:rsidRPr="00574765">
        <w:t>правильном</w:t>
      </w:r>
      <w:r w:rsidR="00574765" w:rsidRPr="00574765">
        <w:t xml:space="preserve"> </w:t>
      </w:r>
      <w:r w:rsidRPr="00574765">
        <w:t>и</w:t>
      </w:r>
      <w:r w:rsidR="00574765" w:rsidRPr="00574765">
        <w:t xml:space="preserve"> </w:t>
      </w:r>
      <w:r w:rsidRPr="00574765">
        <w:t>строгом</w:t>
      </w:r>
      <w:r w:rsidR="00574765" w:rsidRPr="00574765">
        <w:t xml:space="preserve"> </w:t>
      </w:r>
      <w:r w:rsidRPr="00574765">
        <w:t>управлении</w:t>
      </w:r>
      <w:r w:rsidR="00574765" w:rsidRPr="00574765">
        <w:t>.</w:t>
      </w:r>
    </w:p>
    <w:p w:rsidR="00BD1A52" w:rsidRPr="001D7E41" w:rsidRDefault="00BD1A52" w:rsidP="001D7E41">
      <w:pPr>
        <w:pStyle w:val="af1"/>
      </w:pPr>
      <w:bookmarkStart w:id="0" w:name="_GoBack"/>
      <w:bookmarkEnd w:id="0"/>
    </w:p>
    <w:sectPr w:rsidR="00BD1A52" w:rsidRPr="001D7E41" w:rsidSect="00574765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08" w:rsidRDefault="00A65908">
      <w:r>
        <w:separator/>
      </w:r>
    </w:p>
  </w:endnote>
  <w:endnote w:type="continuationSeparator" w:id="0">
    <w:p w:rsidR="00A65908" w:rsidRDefault="00A6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65" w:rsidRDefault="00574765" w:rsidP="000F3155">
    <w:pPr>
      <w:framePr w:wrap="around" w:vAnchor="text" w:hAnchor="margin" w:xAlign="right" w:y="1"/>
    </w:pPr>
  </w:p>
  <w:p w:rsidR="00574765" w:rsidRDefault="00574765" w:rsidP="00BD1A5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65" w:rsidRDefault="00574765" w:rsidP="00574765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08" w:rsidRDefault="00A65908">
      <w:r>
        <w:separator/>
      </w:r>
    </w:p>
  </w:footnote>
  <w:footnote w:type="continuationSeparator" w:id="0">
    <w:p w:rsidR="00A65908" w:rsidRDefault="00A6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65" w:rsidRDefault="00574765" w:rsidP="0057476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5C16"/>
    <w:multiLevelType w:val="multilevel"/>
    <w:tmpl w:val="F28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57C1C"/>
    <w:multiLevelType w:val="multilevel"/>
    <w:tmpl w:val="27D8F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45836"/>
    <w:multiLevelType w:val="multilevel"/>
    <w:tmpl w:val="A2C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A52"/>
    <w:rsid w:val="000F3155"/>
    <w:rsid w:val="0010544E"/>
    <w:rsid w:val="001A346C"/>
    <w:rsid w:val="001D7E41"/>
    <w:rsid w:val="00574765"/>
    <w:rsid w:val="00983CF0"/>
    <w:rsid w:val="00A65908"/>
    <w:rsid w:val="00B1292C"/>
    <w:rsid w:val="00BA56C0"/>
    <w:rsid w:val="00BD1A52"/>
    <w:rsid w:val="00C4263F"/>
    <w:rsid w:val="00C55844"/>
    <w:rsid w:val="00F02D27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DA9AEB-2C0E-4ACB-A60D-B44F1CA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57476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7476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7476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7476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7476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7476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7476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7476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7476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747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7476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7476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7476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7476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7476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74765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74765"/>
    <w:pPr>
      <w:ind w:firstLine="0"/>
    </w:pPr>
    <w:rPr>
      <w:iCs/>
    </w:rPr>
  </w:style>
  <w:style w:type="character" w:styleId="ab">
    <w:name w:val="page number"/>
    <w:uiPriority w:val="99"/>
    <w:rsid w:val="0057476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57476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57476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57476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7476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57476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574765"/>
    <w:rPr>
      <w:color w:val="FFFFFF"/>
    </w:rPr>
  </w:style>
  <w:style w:type="paragraph" w:customStyle="1" w:styleId="af2">
    <w:name w:val="содержание"/>
    <w:uiPriority w:val="99"/>
    <w:rsid w:val="005747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5747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574765"/>
    <w:pPr>
      <w:jc w:val="center"/>
    </w:pPr>
  </w:style>
  <w:style w:type="paragraph" w:customStyle="1" w:styleId="af4">
    <w:name w:val="ТАБЛИЦА"/>
    <w:next w:val="a0"/>
    <w:autoRedefine/>
    <w:uiPriority w:val="99"/>
    <w:rsid w:val="00574765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574765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574765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574765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574765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57476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Травкина М</vt:lpstr>
    </vt:vector>
  </TitlesOfParts>
  <Company>Home</Company>
  <LinksUpToDate>false</LinksUpToDate>
  <CharactersWithSpaces>24125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Травкина М</dc:title>
  <dc:subject/>
  <dc:creator>Masha</dc:creator>
  <cp:keywords/>
  <dc:description/>
  <cp:lastModifiedBy>admin</cp:lastModifiedBy>
  <cp:revision>2</cp:revision>
  <dcterms:created xsi:type="dcterms:W3CDTF">2014-03-22T21:17:00Z</dcterms:created>
  <dcterms:modified xsi:type="dcterms:W3CDTF">2014-03-22T21:17:00Z</dcterms:modified>
</cp:coreProperties>
</file>