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651" w:rsidRPr="00DE0BD5" w:rsidRDefault="00445651" w:rsidP="00DE0BD5">
      <w:pPr>
        <w:pStyle w:val="a3"/>
      </w:pPr>
      <w:r w:rsidRPr="00DE0BD5">
        <w:t>План</w:t>
      </w:r>
    </w:p>
    <w:p w:rsidR="00DE0BD5" w:rsidRDefault="00DE0BD5" w:rsidP="00DE0BD5">
      <w:pPr>
        <w:pStyle w:val="a3"/>
        <w:rPr>
          <w:lang w:val="en-US"/>
        </w:rPr>
      </w:pPr>
    </w:p>
    <w:p w:rsidR="00445651" w:rsidRPr="00DE0BD5" w:rsidRDefault="00445651" w:rsidP="00DE0BD5">
      <w:pPr>
        <w:pStyle w:val="a3"/>
        <w:ind w:firstLine="0"/>
        <w:jc w:val="left"/>
      </w:pPr>
      <w:r w:rsidRPr="00DE0BD5">
        <w:t>1.Задачи развития</w:t>
      </w:r>
    </w:p>
    <w:p w:rsidR="00445651" w:rsidRPr="00DE0BD5" w:rsidRDefault="00445651" w:rsidP="00DE0BD5">
      <w:pPr>
        <w:pStyle w:val="a3"/>
        <w:ind w:firstLine="0"/>
        <w:jc w:val="left"/>
      </w:pPr>
      <w:r w:rsidRPr="00DE0BD5">
        <w:t>2. Переход из начальной школы в среднюю</w:t>
      </w:r>
    </w:p>
    <w:p w:rsidR="00445651" w:rsidRPr="00DE0BD5" w:rsidRDefault="00445651" w:rsidP="00DE0BD5">
      <w:pPr>
        <w:pStyle w:val="a3"/>
        <w:ind w:firstLine="0"/>
        <w:jc w:val="left"/>
      </w:pPr>
      <w:r w:rsidRPr="00DE0BD5">
        <w:t>3. Психологические причины школьной дезадаптации учащихся 5-х классов</w:t>
      </w:r>
    </w:p>
    <w:p w:rsidR="00957452" w:rsidRPr="00DE0BD5" w:rsidRDefault="00445651" w:rsidP="00DE0BD5">
      <w:pPr>
        <w:pStyle w:val="a3"/>
        <w:ind w:firstLine="0"/>
        <w:jc w:val="left"/>
      </w:pPr>
      <w:r w:rsidRPr="00DE0BD5">
        <w:t xml:space="preserve">4. </w:t>
      </w:r>
      <w:r w:rsidR="00957452" w:rsidRPr="00DE0BD5">
        <w:t>Диагностика уровня и содержания адаптации 5-классников к новым условиям обучения</w:t>
      </w:r>
    </w:p>
    <w:p w:rsidR="00445651" w:rsidRPr="00DE0BD5" w:rsidRDefault="00957452" w:rsidP="00DE0BD5">
      <w:pPr>
        <w:pStyle w:val="a3"/>
        <w:ind w:firstLine="0"/>
        <w:jc w:val="left"/>
      </w:pPr>
      <w:r w:rsidRPr="00DE0BD5">
        <w:t>Список литературы</w:t>
      </w:r>
    </w:p>
    <w:p w:rsidR="00957452" w:rsidRPr="00DE0BD5" w:rsidRDefault="00957452" w:rsidP="00DE0BD5">
      <w:pPr>
        <w:pStyle w:val="a3"/>
      </w:pPr>
    </w:p>
    <w:p w:rsidR="00985D8E" w:rsidRDefault="00DE0BD5" w:rsidP="00DE0BD5">
      <w:pPr>
        <w:pStyle w:val="a3"/>
        <w:rPr>
          <w:lang w:val="uk-UA"/>
        </w:rPr>
      </w:pPr>
      <w:r>
        <w:br w:type="page"/>
      </w:r>
      <w:r>
        <w:rPr>
          <w:lang w:val="en-US"/>
        </w:rPr>
        <w:t>1</w:t>
      </w:r>
      <w:r>
        <w:rPr>
          <w:lang w:val="uk-UA"/>
        </w:rPr>
        <w:t xml:space="preserve">. </w:t>
      </w:r>
      <w:r w:rsidR="00985D8E" w:rsidRPr="00DE0BD5">
        <w:t>Задачи развития</w:t>
      </w:r>
    </w:p>
    <w:p w:rsidR="00DE0BD5" w:rsidRPr="00DE0BD5" w:rsidRDefault="00DE0BD5" w:rsidP="00DE0BD5">
      <w:pPr>
        <w:pStyle w:val="a3"/>
      </w:pPr>
    </w:p>
    <w:p w:rsidR="00985D8E" w:rsidRPr="00DE0BD5" w:rsidRDefault="00985D8E" w:rsidP="00DE0BD5">
      <w:pPr>
        <w:pStyle w:val="a3"/>
      </w:pPr>
      <w:r w:rsidRPr="00DE0BD5">
        <w:t>Младший подростковый возраст — 10—11 лет. В это время дети в основном уравновешенны, спокойны, они доверчиво относятся ко взрослым, признают их авторитет, ждут от учителей, родителей, других взрослых помощи и поддержки. Это открывает большие возможности с точки зрения воспитательных влияний, в том числе и работы практического психолога.</w:t>
      </w:r>
    </w:p>
    <w:p w:rsidR="00985D8E" w:rsidRPr="00DE0BD5" w:rsidRDefault="00985D8E" w:rsidP="00DE0BD5">
      <w:pPr>
        <w:pStyle w:val="a3"/>
      </w:pPr>
      <w:r w:rsidRPr="00DE0BD5">
        <w:t>Основные задачи развития в этот период:</w:t>
      </w:r>
    </w:p>
    <w:p w:rsidR="00985D8E" w:rsidRPr="00DE0BD5" w:rsidRDefault="00985D8E" w:rsidP="00DE0BD5">
      <w:pPr>
        <w:pStyle w:val="a3"/>
      </w:pPr>
      <w:r w:rsidRPr="00DE0BD5">
        <w:t>формирование умения учиться в средней школе;</w:t>
      </w:r>
    </w:p>
    <w:p w:rsidR="00985D8E" w:rsidRPr="00DE0BD5" w:rsidRDefault="00985D8E" w:rsidP="00DE0BD5">
      <w:pPr>
        <w:pStyle w:val="a3"/>
      </w:pPr>
      <w:r w:rsidRPr="00DE0BD5">
        <w:t>формирование представления о себе как об умелом человеке с большими возможностями развития;</w:t>
      </w:r>
    </w:p>
    <w:p w:rsidR="00985D8E" w:rsidRPr="00DE0BD5" w:rsidRDefault="00985D8E" w:rsidP="00DE0BD5">
      <w:pPr>
        <w:pStyle w:val="a3"/>
      </w:pPr>
      <w:r w:rsidRPr="00DE0BD5">
        <w:t>развитие учебной мотивации, интересов;</w:t>
      </w:r>
    </w:p>
    <w:p w:rsidR="00985D8E" w:rsidRPr="00DE0BD5" w:rsidRDefault="00985D8E" w:rsidP="00DE0BD5">
      <w:pPr>
        <w:pStyle w:val="a3"/>
      </w:pPr>
      <w:r w:rsidRPr="00DE0BD5">
        <w:t>развитие навыков сотрудничества со сверстниками, умения соревноваться с другими, правильно и разносторонне сравнивать свои результаты с успешностью других;</w:t>
      </w:r>
    </w:p>
    <w:p w:rsidR="00985D8E" w:rsidRPr="00DE0BD5" w:rsidRDefault="00F33CAC" w:rsidP="00DE0BD5">
      <w:pPr>
        <w:pStyle w:val="a3"/>
      </w:pPr>
      <w:r w:rsidRPr="00DE0BD5">
        <w:t xml:space="preserve">формирование </w:t>
      </w:r>
      <w:r w:rsidR="00985D8E" w:rsidRPr="00DE0BD5">
        <w:t xml:space="preserve">умения добиваться успеха правильно </w:t>
      </w:r>
      <w:r w:rsidRPr="00DE0BD5">
        <w:t xml:space="preserve">и </w:t>
      </w:r>
      <w:r w:rsidR="00985D8E" w:rsidRPr="00DE0BD5">
        <w:t xml:space="preserve">относиться к успехам и неудачам, </w:t>
      </w:r>
      <w:r w:rsidRPr="00DE0BD5">
        <w:t>развитие уверенности в себе;</w:t>
      </w:r>
    </w:p>
    <w:p w:rsidR="00985D8E" w:rsidRPr="00DE0BD5" w:rsidRDefault="00985D8E" w:rsidP="00DE0BD5">
      <w:pPr>
        <w:pStyle w:val="a3"/>
      </w:pPr>
      <w:r w:rsidRPr="00DE0BD5">
        <w:t>Формирование умения учиться в средней школе</w:t>
      </w:r>
    </w:p>
    <w:p w:rsidR="00985D8E" w:rsidRPr="00DE0BD5" w:rsidRDefault="00985D8E" w:rsidP="00DE0BD5">
      <w:pPr>
        <w:pStyle w:val="a3"/>
      </w:pPr>
      <w:r w:rsidRPr="00DE0BD5">
        <w:t xml:space="preserve">Одно из главных направлений работы в </w:t>
      </w:r>
      <w:r w:rsidR="00F33CAC" w:rsidRPr="00DE0BD5">
        <w:t>младш</w:t>
      </w:r>
      <w:r w:rsidRPr="00DE0BD5">
        <w:t xml:space="preserve">ем подростковом возрасте — формирование </w:t>
      </w:r>
      <w:r w:rsidR="00F33CAC" w:rsidRPr="00DE0BD5">
        <w:t>об</w:t>
      </w:r>
      <w:r w:rsidRPr="00DE0BD5">
        <w:t xml:space="preserve">щеучебных умений и навыков, умения учиться Сложившиеся в начальной школе умения и </w:t>
      </w:r>
      <w:r w:rsidR="00F33CAC" w:rsidRPr="00DE0BD5">
        <w:t>навыки</w:t>
      </w:r>
      <w:r w:rsidRPr="00DE0BD5">
        <w:t xml:space="preserve"> нередко не соответствуют материалу и требов</w:t>
      </w:r>
      <w:r w:rsidR="00F33CAC" w:rsidRPr="00DE0BD5">
        <w:t>а</w:t>
      </w:r>
      <w:r w:rsidRPr="00DE0BD5">
        <w:t xml:space="preserve">ниям средней школы. Это проявляется уже </w:t>
      </w:r>
      <w:r w:rsidR="00F33CAC" w:rsidRPr="00DE0BD5">
        <w:t xml:space="preserve">в </w:t>
      </w:r>
      <w:r w:rsidRPr="00DE0BD5">
        <w:t xml:space="preserve">5 классе. Чувствуя это, дети хотят приобрести такие умения и навыки и </w:t>
      </w:r>
      <w:r w:rsidR="00304DB2" w:rsidRPr="00DE0BD5">
        <w:t>сенситивны</w:t>
      </w:r>
      <w:r w:rsidRPr="00DE0BD5">
        <w:t xml:space="preserve"> к обучени</w:t>
      </w:r>
      <w:r w:rsidR="00F33CAC" w:rsidRPr="00DE0BD5">
        <w:t>ю</w:t>
      </w:r>
      <w:r w:rsidRPr="00DE0BD5">
        <w:t xml:space="preserve"> им. Наиболее приобретаются не только на урока по конкретным учебным предметам, но и на специальных, регулярно проводимых занятиях.</w:t>
      </w:r>
    </w:p>
    <w:p w:rsidR="00985D8E" w:rsidRPr="00DE0BD5" w:rsidRDefault="00985D8E" w:rsidP="00DE0BD5">
      <w:pPr>
        <w:pStyle w:val="a3"/>
      </w:pPr>
      <w:r w:rsidRPr="00DE0BD5">
        <w:t>Такие занятия могут проводиться как психол</w:t>
      </w:r>
      <w:r w:rsidR="00F33CAC" w:rsidRPr="00DE0BD5">
        <w:t>о</w:t>
      </w:r>
      <w:r w:rsidRPr="00DE0BD5">
        <w:t>гом, так и с помощью психолога — учителем. И можно назвать, например, «Учимся учиться» «Как учиться в средней школе», «Психологический час». Занятия включают темы, связанные</w:t>
      </w:r>
      <w:r w:rsidR="00F33CAC" w:rsidRPr="00DE0BD5">
        <w:t xml:space="preserve"> с</w:t>
      </w:r>
      <w:r w:rsidRPr="00DE0BD5">
        <w:t xml:space="preserve"> развитием общеучебных навыков, мотивации учения и эмоционального отношения к нему.</w:t>
      </w:r>
    </w:p>
    <w:p w:rsidR="00985D8E" w:rsidRPr="00DE0BD5" w:rsidRDefault="00985D8E" w:rsidP="00DE0BD5">
      <w:pPr>
        <w:pStyle w:val="a3"/>
      </w:pPr>
      <w:r w:rsidRPr="00DE0BD5">
        <w:t>Приведем в качестве примера некоторые темі занятий: «Как слушать учителя», «Как выполнять домашние задания», «Как проверять сво</w:t>
      </w:r>
      <w:r w:rsidR="00E25E76" w:rsidRPr="00DE0BD5">
        <w:t>ю</w:t>
      </w:r>
      <w:r w:rsidRPr="00DE0BD5">
        <w:t xml:space="preserve"> работу», «Как можно учиться на собственны</w:t>
      </w:r>
      <w:r w:rsidR="00F33CAC" w:rsidRPr="00DE0BD5">
        <w:t>х</w:t>
      </w:r>
      <w:r w:rsidRPr="00DE0BD5">
        <w:t xml:space="preserve"> ошибках», «Как подготовиться к контрольной» «Почему иногда не хочется учит</w:t>
      </w:r>
      <w:r w:rsidR="00F33CAC" w:rsidRPr="00DE0BD5">
        <w:t>ь</w:t>
      </w:r>
      <w:r w:rsidRPr="00DE0BD5">
        <w:t>ся и что с эт</w:t>
      </w:r>
      <w:r w:rsidR="00F33CAC" w:rsidRPr="00DE0BD5">
        <w:t>им</w:t>
      </w:r>
      <w:r w:rsidRPr="00DE0BD5">
        <w:t xml:space="preserve"> делать», «Как узнать, что ты знаешь, а чего н</w:t>
      </w:r>
      <w:r w:rsidR="00F33CAC" w:rsidRPr="00DE0BD5">
        <w:t>е</w:t>
      </w:r>
      <w:r w:rsidRPr="00DE0BD5">
        <w:t xml:space="preserve"> знаешь», «Как лучше запоминать», «Что тако</w:t>
      </w:r>
      <w:r w:rsidR="00F33CAC" w:rsidRPr="00DE0BD5">
        <w:t>е</w:t>
      </w:r>
      <w:r w:rsidRPr="00DE0BD5">
        <w:t xml:space="preserve"> лень?», «Как правильно готовить успешные задания», «Как выполнять письменные домашние задания», «Как научиться лучше думать». Значительное внимание на таких занятиях следует о</w:t>
      </w:r>
      <w:r w:rsidR="00F33CAC" w:rsidRPr="00DE0BD5">
        <w:t>т</w:t>
      </w:r>
      <w:r w:rsidRPr="00DE0BD5">
        <w:t>водить развитию произвольности, организова</w:t>
      </w:r>
      <w:r w:rsidR="00F33CAC" w:rsidRPr="00DE0BD5">
        <w:t>н</w:t>
      </w:r>
      <w:r w:rsidRPr="00DE0BD5">
        <w:t>ности, вниманию, наблюдательности.</w:t>
      </w:r>
    </w:p>
    <w:p w:rsidR="00985D8E" w:rsidRPr="00DE0BD5" w:rsidRDefault="00985D8E" w:rsidP="00DE0BD5">
      <w:pPr>
        <w:pStyle w:val="a3"/>
      </w:pPr>
      <w:r w:rsidRPr="00DE0BD5">
        <w:t xml:space="preserve">Необходимо также обратить особое внимание </w:t>
      </w:r>
      <w:r w:rsidR="00F33CAC" w:rsidRPr="00DE0BD5">
        <w:t>на</w:t>
      </w:r>
      <w:r w:rsidRPr="00DE0BD5">
        <w:t xml:space="preserve"> развитие логич</w:t>
      </w:r>
      <w:r w:rsidR="00F33CAC" w:rsidRPr="00DE0BD5">
        <w:t>еской памяти и произвольного вни</w:t>
      </w:r>
      <w:r w:rsidRPr="00DE0BD5">
        <w:t>мания школьни</w:t>
      </w:r>
      <w:r w:rsidR="00F33CAC" w:rsidRPr="00DE0BD5">
        <w:t>ка. Если этого не делать, то сти</w:t>
      </w:r>
      <w:r w:rsidRPr="00DE0BD5">
        <w:t>хийно они складываются у большинства детей с</w:t>
      </w:r>
      <w:r w:rsidR="00F33CAC" w:rsidRPr="00DE0BD5">
        <w:t>о</w:t>
      </w:r>
      <w:r w:rsidRPr="00DE0BD5">
        <w:t xml:space="preserve"> значительными нарушениями и искажениями.</w:t>
      </w:r>
    </w:p>
    <w:p w:rsidR="004630E8" w:rsidRPr="00DE0BD5" w:rsidRDefault="00985D8E" w:rsidP="00DE0BD5">
      <w:pPr>
        <w:pStyle w:val="a3"/>
      </w:pPr>
      <w:r w:rsidRPr="00DE0BD5">
        <w:t>Занятия должны состоять из кратких объяснени</w:t>
      </w:r>
      <w:r w:rsidR="00304DB2" w:rsidRPr="00DE0BD5">
        <w:t>й,</w:t>
      </w:r>
      <w:r w:rsidRPr="00DE0BD5">
        <w:t xml:space="preserve"> выполнения специальных упражнени</w:t>
      </w:r>
      <w:r w:rsidR="00445651" w:rsidRPr="00DE0BD5">
        <w:t>й</w:t>
      </w:r>
      <w:r w:rsidRPr="00DE0BD5">
        <w:t xml:space="preserve"> и их </w:t>
      </w:r>
      <w:r w:rsidR="00304DB2" w:rsidRPr="00DE0BD5">
        <w:t>обсуждений</w:t>
      </w:r>
      <w:r w:rsidRPr="00DE0BD5">
        <w:t>. Именно упражнения, обучение</w:t>
      </w:r>
      <w:r w:rsidR="00F33CAC" w:rsidRPr="00DE0BD5">
        <w:t xml:space="preserve"> конкретным</w:t>
      </w:r>
      <w:r w:rsidR="004630E8" w:rsidRPr="00DE0BD5">
        <w:t xml:space="preserve"> приемам, которые школьник может (и должен) сразу использовать в своей учебной работе, составляют их основное содержание.</w:t>
      </w:r>
    </w:p>
    <w:p w:rsidR="004630E8" w:rsidRPr="00DE0BD5" w:rsidRDefault="004630E8" w:rsidP="00DE0BD5">
      <w:pPr>
        <w:pStyle w:val="a3"/>
      </w:pPr>
      <w:r w:rsidRPr="00DE0BD5">
        <w:t>Такие занятия оказываются особенно эффективными в тех случаях, когда не ограничиваются классными часами, а включают задания на дом (использовать тот или иной прием при выполнении такого-то задания, последить за собой, чтобы потом рассказать или написать, как ты приступаешь к подготовке домашнего задания и т.п.).</w:t>
      </w:r>
    </w:p>
    <w:p w:rsidR="004630E8" w:rsidRPr="00DE0BD5" w:rsidRDefault="004630E8" w:rsidP="00DE0BD5">
      <w:pPr>
        <w:pStyle w:val="a3"/>
      </w:pPr>
      <w:r w:rsidRPr="00DE0BD5">
        <w:t>На занятиях с пятиклассниками важно использовать юмор. Юмор имеет очень большое значение для развития ребенка этого возраста, в том числе и познавательного развития. В это время дети очень любят шутить, рассказывать анекдоты, которые часто кажутся взрослым несмешными, глупыми и грубыми. Важно, чтобы взрослые понимали значение юмора для развития детей, были терпимыми к детским шутками и умели использовать юмор в учебной работе.</w:t>
      </w:r>
    </w:p>
    <w:p w:rsidR="004630E8" w:rsidRPr="00DE0BD5" w:rsidRDefault="004630E8" w:rsidP="00DE0BD5">
      <w:pPr>
        <w:pStyle w:val="a3"/>
      </w:pPr>
      <w:r w:rsidRPr="00DE0BD5">
        <w:t>Как известно, многие сложные вещи запоминаются достаточно легко (иногда на всю жизнь), если они представлены в шутливой форме («Биссектриса — это такая крыса, которая бегает по углам и делит угол пополам», «Медиана — это такая обезьяна, которая прыгает на сторону и делит ее поровну», «Как однажды Жак-звонарь городской сломал фонарь» (расположение цветов радуги)). На занятиях по овладению общеучебными навыками дети могут научиться сами использовать юмор для лучшего запоминания.</w:t>
      </w:r>
    </w:p>
    <w:p w:rsidR="004630E8" w:rsidRPr="00DE0BD5" w:rsidRDefault="004630E8" w:rsidP="00DE0BD5">
      <w:pPr>
        <w:pStyle w:val="a3"/>
      </w:pPr>
      <w:r w:rsidRPr="00DE0BD5">
        <w:t>Начало обучения в средних классах школы</w:t>
      </w:r>
    </w:p>
    <w:p w:rsidR="004630E8" w:rsidRPr="00DE0BD5" w:rsidRDefault="004630E8" w:rsidP="00DE0BD5">
      <w:pPr>
        <w:pStyle w:val="a3"/>
      </w:pPr>
      <w:r w:rsidRPr="00DE0BD5">
        <w:t>В средней школе коренным образом меняются условия обучения: дети переходят от одного основного учителя к системе «классный руководитель — учителя-предметники», уроки, как правило, проходят в разных кабинетах. Нередко дети меняют школу (например, поступают в гимназию), У них появляются не только новые учителя, но и новые одноклассники.</w:t>
      </w:r>
    </w:p>
    <w:p w:rsidR="004630E8" w:rsidRPr="00DE0BD5" w:rsidRDefault="004630E8" w:rsidP="00DE0BD5">
      <w:pPr>
        <w:pStyle w:val="a3"/>
      </w:pPr>
      <w:r w:rsidRPr="00DE0BD5">
        <w:t>То, что такой переход совпадает с концом детства, достаточно стабильным периодом развития, благоприятно для адаптации школьника к новым учителям, новым условиям.</w:t>
      </w:r>
    </w:p>
    <w:p w:rsidR="004630E8" w:rsidRPr="00DE0BD5" w:rsidRDefault="004630E8" w:rsidP="00DE0BD5">
      <w:pPr>
        <w:pStyle w:val="a3"/>
      </w:pPr>
      <w:r w:rsidRPr="00DE0BD5">
        <w:t>Как показывает практика, большинство детей переживает этот переход как важный шаг в их жизни. Это наблюдается даже в тех школах, где детей с самого начала обучают учителя-предметники и где видимых изменений в жизни детей не происходит. Центральное место занимает, во-первых, сам факт окончания младшей школы, который в той или иной степени подчеркивается учителями и родителями, и, во-вторых, предметное обучение.</w:t>
      </w:r>
    </w:p>
    <w:p w:rsidR="004630E8" w:rsidRPr="00DE0BD5" w:rsidRDefault="004630E8" w:rsidP="00DE0BD5">
      <w:pPr>
        <w:pStyle w:val="a3"/>
      </w:pPr>
      <w:r w:rsidRPr="00DE0BD5">
        <w:t>Несмотря на то, что и ранее дети изучали разные предметы, именно при переходе в среднюю школу они начинают понимать и осознавать связь этих предметов с определенной областью знаний. На вопросы, различаются ли чем-нибудь и чем именно учеба в V классе и в начальной школе, пятиклассники отвечают: «Малыши просто учатся считать, а мы учим математику», «Раньше мы просто читали рассказы о том, что было, а теперь учимся узнавать историю» и т.п.</w:t>
      </w:r>
    </w:p>
    <w:p w:rsidR="004630E8" w:rsidRPr="00DE0BD5" w:rsidRDefault="004630E8" w:rsidP="00DE0BD5">
      <w:pPr>
        <w:pStyle w:val="a3"/>
      </w:pPr>
      <w:r w:rsidRPr="00DE0BD5">
        <w:t>Для многих детей, обучавшихся первоначально у одного учителя, переход к нескольким учителям с разными требованиями, разными характерами, разным стилем отношений также является зримым внешним показателем их взросления. Они с удовольствием и с определенной гордостью рассказывают родителям, младшим братьям, друзьям о «доброй» математичке или «вредном» историке. Кроме того, определенная часть детей осознает такой переход как шанс заново начать школьную жизнь, наладить не сложившиеся или не устраивающие школьника отношения с педагогом.</w:t>
      </w:r>
    </w:p>
    <w:p w:rsidR="004630E8" w:rsidRPr="00DE0BD5" w:rsidRDefault="004630E8" w:rsidP="00DE0BD5">
      <w:pPr>
        <w:pStyle w:val="a3"/>
      </w:pPr>
      <w:r w:rsidRPr="00DE0BD5">
        <w:t>Желание хорошо учиться, делать все так, чтобы взрослые были довольны, «не огорчались и не переживали», «радовались», «чтобы мама, когда посмотрит дневник, не наказывала и не плакала» — достаточно сильно у пятиклассников. Отмечавшееся к концу начальных классов снижение интересов к учебе, определенное «разочарование» в школе сменяется ожиданием перемен, дети ждут, что им станет в школе интересно.</w:t>
      </w:r>
    </w:p>
    <w:p w:rsidR="004630E8" w:rsidRPr="00DE0BD5" w:rsidRDefault="004630E8" w:rsidP="00DE0BD5">
      <w:pPr>
        <w:pStyle w:val="a3"/>
      </w:pPr>
      <w:r w:rsidRPr="00DE0BD5">
        <w:t>В то же время из начальной школы в среднюю связан с возросшей нагрузкой на психику подростка. Резкие изменения условий обучения, разнообразие и качественное усложнение требований предъявляемых к школьнику разными учителями, и даже смена позиции «старшего» в начальной школе и «самого маленького» — в средней — все это является довольно сложным испытанием для психики школьника.</w:t>
      </w:r>
    </w:p>
    <w:p w:rsidR="00985D8E" w:rsidRPr="00DE0BD5" w:rsidRDefault="004630E8" w:rsidP="00DE0BD5">
      <w:pPr>
        <w:pStyle w:val="a3"/>
      </w:pPr>
      <w:r w:rsidRPr="00DE0BD5">
        <w:t xml:space="preserve">Психологические и психофизические исследования свидетельствуют, что в начале обучения в пятом классе школьники переживают период адаптации к новым условиям обучения, во многом сходный с тем, который был характерен для начала </w:t>
      </w:r>
      <w:r w:rsidR="00985D8E" w:rsidRPr="00DE0BD5">
        <w:t>обучения в первом классе. Это проявляется в возрастании тревожности, снижении работоспособности, повышенной робости или, напротив, «развязности», неорганизованности, забывчивости.</w:t>
      </w:r>
    </w:p>
    <w:p w:rsidR="00985D8E" w:rsidRPr="00DE0BD5" w:rsidRDefault="00985D8E" w:rsidP="00DE0BD5">
      <w:pPr>
        <w:pStyle w:val="a3"/>
      </w:pPr>
      <w:r w:rsidRPr="00DE0BD5">
        <w:t>У большинства детей подобные отклонения исчезают через 2—3 недели учебы. Однако есть дети, имеющие множественные функциональные отклонения, у которых процесс адаптации затягивается на 2—3 месяца и даже больше. С адаптационным периодом часто связаны и заболевания детей. Подобные заболевания носят психосоматический характер.</w:t>
      </w:r>
    </w:p>
    <w:p w:rsidR="00985D8E" w:rsidRPr="00DE0BD5" w:rsidRDefault="00985D8E" w:rsidP="00DE0BD5">
      <w:pPr>
        <w:pStyle w:val="a3"/>
      </w:pPr>
      <w:r w:rsidRPr="00DE0BD5">
        <w:t>Затруднять адаптацию детей к средней школе может как рассогласованность требования разных педагогов, так и то, что учителя средней школы часто не делают различий между пятиклассниками и другими учащимися средней школы, предъявляя ко всем одинаковые требования. Трудности у пятиклассников может вызывать и необходимость на каждом уроке приспособиться к своеобразному темпу, особенностям речи, стилю преподавания каждого учителя.</w:t>
      </w:r>
    </w:p>
    <w:p w:rsidR="00985D8E" w:rsidRPr="00DE0BD5" w:rsidRDefault="00985D8E" w:rsidP="00DE0BD5">
      <w:pPr>
        <w:pStyle w:val="a3"/>
      </w:pPr>
      <w:r w:rsidRPr="00DE0BD5">
        <w:t>Кроме того, обучение в средних классах школы связанно с определенной деиндивидуализацией, обезличиванием подхода педагога к школьнику. У некоторых пятиклассников возникает ощущение одиночества, того, что никому из взрослых в школе они не нужны.</w:t>
      </w:r>
    </w:p>
    <w:p w:rsidR="00985D8E" w:rsidRPr="00DE0BD5" w:rsidRDefault="00985D8E" w:rsidP="00DE0BD5">
      <w:pPr>
        <w:pStyle w:val="a3"/>
      </w:pPr>
      <w:r w:rsidRPr="00DE0BD5">
        <w:t>Отсюда повышенная зависимость определенной части детей от взрослых, «прилипчивость» к классному руководителю, плач, капризы, интерес к книгам для маленьких детей. Иногда за одной и той же формой поведения (например, за посещением 1-го класса, в котором работает их бывшая учительница) скрываются совершенно разные потребности и мотивы: от желания вновь оказаться в знакомой, привычной ситуации опеки и зависимости, когда тебя знают, о тебе думают, до стремления утвердить себя как «старшего», «выросшего», того, кто может опекать малышей. Причем у одного и того же ребенка это может сочетаться.</w:t>
      </w:r>
    </w:p>
    <w:p w:rsidR="00985D8E" w:rsidRPr="00DE0BD5" w:rsidRDefault="00985D8E" w:rsidP="00DE0BD5">
      <w:pPr>
        <w:pStyle w:val="a3"/>
      </w:pPr>
      <w:r w:rsidRPr="00DE0BD5">
        <w:t>Проблема переживания учеником своеобразного школьного стресса при переходе из начальной школы в среднюю привлекает внимание педагогов, психологов-теоретиков и практиков во многих странах мира.</w:t>
      </w:r>
    </w:p>
    <w:p w:rsidR="00985D8E" w:rsidRPr="00DE0BD5" w:rsidRDefault="00985D8E" w:rsidP="00DE0BD5">
      <w:pPr>
        <w:pStyle w:val="a3"/>
      </w:pPr>
      <w:r w:rsidRPr="00DE0BD5">
        <w:t>Так, в США в начале 1980-х было проведено сравнительное изучение учащихся, обучающихся по данной учебной программе, но в разных условиях. Однако из них переводили к обучению в средней школе примерно в том же возрасте, что и российские школьники. Другие учились в условиях начальной школы примерно до 13 лет. Исследование показало, что для первой группы в средней школе были характерны такие нарушена как снижение самооценок, нежелание учиться, проблемы дисциплины. Все это совершенно не было свойственно второй группе учащихся. Более чего, они гораздо лучше, чем первые пережили переход на следующий этап обучения. Психол Г.А. Цукерман, из статьи которого мы взяли этот пример, приводит и общий вывод из этого исследования: «Даже предыдущий опыт прохождения через стресс не срабатывает, если стресс, вызванный резкой социальной переменой, наступает слишком рано».</w:t>
      </w:r>
    </w:p>
    <w:p w:rsidR="00985D8E" w:rsidRPr="00DE0BD5" w:rsidRDefault="00985D8E" w:rsidP="00DE0BD5">
      <w:pPr>
        <w:pStyle w:val="a3"/>
      </w:pPr>
      <w:r w:rsidRPr="00DE0BD5">
        <w:t>Интересную точку зрения по этому поводу издает психолог и педагог А. Юшков в интервью газете «Первое сентября»: «По возрасту пятиклассникам хорошо бы еще оставаться в том кругу отношений, который сложился в начальной школе им удобнее эти формы поведения, чем подростковые. А в познавательном плане, в плане интерес они этому возрасту уже не принадлежат. По социальным формам организованности им бы относится к начальной школе, а по предметности, по насыщенности какой-то особой информацией, и способу работы с ней их жизнь должна сильно отличаться. В этом возрасте дети как бы добегают ощущения некоторой серьезности того, что они делают. Им хочется что-то попробовать сделать, достичь результата. А уж в чем пятиклассник конкретно будет себя проявлять — его личное дело. Кто то - в некоей предметности, кто-то — в социальной активности, а кто-то — еще в чем-то. A ecли третьеклассник сделает то же самое — ему важнее, как к нему отнеслись».</w:t>
      </w:r>
    </w:p>
    <w:p w:rsidR="00985D8E" w:rsidRPr="00DE0BD5" w:rsidRDefault="00985D8E" w:rsidP="00DE0BD5">
      <w:pPr>
        <w:pStyle w:val="a3"/>
      </w:pPr>
      <w:r w:rsidRPr="00DE0BD5">
        <w:t>Все это показывает, что проблема адаптации обучению в средней школе представляет сложную, не имеющую однозначного ответа теоретическую и практическую проблему.</w:t>
      </w:r>
    </w:p>
    <w:p w:rsidR="00985D8E" w:rsidRPr="00DE0BD5" w:rsidRDefault="00985D8E" w:rsidP="00DE0BD5">
      <w:pPr>
        <w:pStyle w:val="a3"/>
      </w:pPr>
      <w:r w:rsidRPr="00DE0BD5">
        <w:t>Психолог, работающий в школе, должен прежде всего обратить внимание учителей на проблему адаптации и на те возрастные психологические, психофизические особенности детей, которые могут способствовать или препятствовать успешной прохождению адаптационного периода.</w:t>
      </w:r>
    </w:p>
    <w:p w:rsidR="000B1A1A" w:rsidRPr="00DE0BD5" w:rsidRDefault="00985D8E" w:rsidP="00DE0BD5">
      <w:pPr>
        <w:pStyle w:val="a3"/>
      </w:pPr>
      <w:r w:rsidRPr="00DE0BD5">
        <w:t xml:space="preserve">Опыт показывает, что педагоги и родители зачастую одновременно и «овзросляют» пятиклассников, считая, что они должны быть самостоятельными, организованными, и подчеркивают </w:t>
      </w:r>
      <w:r w:rsidR="000B1A1A" w:rsidRPr="00DE0BD5">
        <w:t>детскость», что создает двойственность, противоречивость отношений и системы требований, которая усваивается школьниками, быстро научающимися манипулировать взрослыми с помощью этой двойственности.</w:t>
      </w:r>
    </w:p>
    <w:p w:rsidR="000B1A1A" w:rsidRPr="00DE0BD5" w:rsidRDefault="000B1A1A" w:rsidP="00DE0BD5">
      <w:pPr>
        <w:pStyle w:val="a3"/>
      </w:pPr>
      <w:r w:rsidRPr="00DE0BD5">
        <w:t>Возрастные особенности — возможности и ограничения — десятилетних детей, как правило, недостаточно хорошо знакомы учителю средней школы и родителям. Особенно заинтересованы в получении психологической информации о детях, как правило, родители пятиклассников, ожидающие (и часто опасающиеся) «подростковых метаморфоз ».</w:t>
      </w:r>
    </w:p>
    <w:p w:rsidR="000B1A1A" w:rsidRPr="00DE0BD5" w:rsidRDefault="000B1A1A" w:rsidP="00DE0BD5">
      <w:pPr>
        <w:pStyle w:val="a3"/>
      </w:pPr>
      <w:r w:rsidRPr="00DE0BD5">
        <w:t>Давать взрослым информацию о возрастных особенностях детей особенно полезно на адаптационном этапе, поскольку изменения в это время происходят достаточно быстро, и к концу младшего подросткового возраста многие возможности этого периода могут оказаться неиспользованными.</w:t>
      </w:r>
    </w:p>
    <w:p w:rsidR="000B1A1A" w:rsidRPr="00DE0BD5" w:rsidRDefault="000B1A1A" w:rsidP="00DE0BD5">
      <w:pPr>
        <w:pStyle w:val="a3"/>
      </w:pPr>
      <w:r w:rsidRPr="00DE0BD5">
        <w:t>Важным направлением работы с педагогами во время адаптационного периода является обсуждение с ними индивидуальных особенностей школьников. Для решения этой проблемы полезно участие психолога при знакомстве учителей средней школы со своими будущими учениками.</w:t>
      </w:r>
    </w:p>
    <w:p w:rsidR="000B1A1A" w:rsidRPr="00DE0BD5" w:rsidRDefault="000B1A1A" w:rsidP="00DE0BD5">
      <w:pPr>
        <w:pStyle w:val="a3"/>
      </w:pPr>
      <w:r w:rsidRPr="00DE0BD5">
        <w:t>Учителя начальных классов обычно весьма скупо рассказывают об индивидуальных особенностях школьника, ограничиваясь, как правило, достаточно общими оценочными характеристиками: «хорошая девочка», «оболтус», «балда балдой, но обаятельный», «одаренный, глубокий ребенок». Участие в таких обсуждениях психолога, знающего класс, позволяет сделать обсуждение более конкретным и содержательным, акцентировать внимание на индивидуальных особенностях ученика, а также дать психологическую характеристику класса в целом.</w:t>
      </w:r>
    </w:p>
    <w:p w:rsidR="000B1A1A" w:rsidRPr="00DE0BD5" w:rsidRDefault="000B1A1A" w:rsidP="00DE0BD5">
      <w:pPr>
        <w:pStyle w:val="a3"/>
      </w:pPr>
      <w:r w:rsidRPr="00DE0BD5">
        <w:t>В практике также хорошо зарекомендовали себя педагогические консилиумы по каждому пятому классу, проходящие в конце сентября-октября. Консилиумы готовятся совместно учителями средой школы, учителем начальной школы и психологом (или психологами начальной и средней школы). Особое внимание в таком обсуждении Должно быть уделено согласованию требований разных педагогов к учащимся, к содержательным и формально-организационным сторонам их работы, к поведению. Следует обратить внимание на преемственность требований начальной и средней школы, необходимость медленного, постепенного их усложнения и введения новых.</w:t>
      </w:r>
    </w:p>
    <w:p w:rsidR="000B1A1A" w:rsidRPr="00DE0BD5" w:rsidRDefault="000B1A1A" w:rsidP="00DE0BD5">
      <w:pPr>
        <w:pStyle w:val="a3"/>
      </w:pPr>
      <w:r w:rsidRPr="00DE0BD5">
        <w:t>Младшие подростки особенно восприимчивы к такому стилю руководства со стороны взрослого, когда он проявляет инициативу, задает некоторые общие рамки их деятельности, но при этом позволяет им самим принимать решения, не устанавливает пошагового контроля.</w:t>
      </w:r>
    </w:p>
    <w:p w:rsidR="000B1A1A" w:rsidRPr="00DE0BD5" w:rsidRDefault="000B1A1A" w:rsidP="00DE0BD5">
      <w:pPr>
        <w:pStyle w:val="a3"/>
      </w:pPr>
      <w:r w:rsidRPr="00DE0BD5">
        <w:t>Показательны в этом отношении результаты, полученные при сравнении эмоционального отношения к уроку, и впечатления продуктивности этого урока у учеников V—VII классов. Пятиклассники обращали, прежде всего внимание на то, как учитель рассказывал новый материал, насколько часто он шутил, в какой форме хвалил и ругал учеников. Для семиклассников наибольшее значение имело внимательное отношение учителя к ответам учеников, а также возможность проявить самостоятельность, инициативу, дискутировать на уроке.</w:t>
      </w:r>
    </w:p>
    <w:p w:rsidR="00DE0BD5" w:rsidRDefault="00DE0BD5" w:rsidP="00DE0BD5">
      <w:pPr>
        <w:pStyle w:val="a3"/>
      </w:pPr>
    </w:p>
    <w:p w:rsidR="000B1A1A" w:rsidRPr="00DE0BD5" w:rsidRDefault="00DE0BD5" w:rsidP="00DE0BD5">
      <w:pPr>
        <w:pStyle w:val="a3"/>
      </w:pPr>
      <w:r>
        <w:t xml:space="preserve">2. </w:t>
      </w:r>
      <w:r w:rsidR="000B1A1A" w:rsidRPr="00DE0BD5">
        <w:t>Переход из начальной школы в среднюю</w:t>
      </w:r>
    </w:p>
    <w:p w:rsidR="00DE0BD5" w:rsidRDefault="00DE0BD5" w:rsidP="00DE0BD5">
      <w:pPr>
        <w:pStyle w:val="a3"/>
      </w:pPr>
    </w:p>
    <w:p w:rsidR="000B1A1A" w:rsidRPr="00DE0BD5" w:rsidRDefault="000B1A1A" w:rsidP="00DE0BD5">
      <w:pPr>
        <w:pStyle w:val="a3"/>
      </w:pPr>
      <w:r w:rsidRPr="00DE0BD5">
        <w:t>Переход из начальной школы в среднюю — это рубеж 4-го и 5-го классов. 4-й класс — достаточно спокойный период, когда уже все сложилось: учеба, оценки, взаимоотношения. Это период относительной стабильности, когда психолог может с успехом продолжать заниматься познавательным развитием детей. Именно из-за своей стабильности 4-й класс часто выпадает из поля зрения педагогов и психологов.</w:t>
      </w:r>
    </w:p>
    <w:p w:rsidR="000B1A1A" w:rsidRPr="00DE0BD5" w:rsidRDefault="000B1A1A" w:rsidP="00DE0BD5">
      <w:pPr>
        <w:pStyle w:val="a3"/>
      </w:pPr>
      <w:r w:rsidRPr="00DE0BD5">
        <w:t>Но это необычайно важный этап жизни для ребенка, поскольку объективно заканчивается младший школьный возраст и его итогом являются глубокие изменения и позитивные преобразования в психике ребенка.</w:t>
      </w:r>
    </w:p>
    <w:p w:rsidR="000B1A1A" w:rsidRPr="00DE0BD5" w:rsidRDefault="000B1A1A" w:rsidP="00DE0BD5">
      <w:pPr>
        <w:pStyle w:val="a3"/>
      </w:pPr>
      <w:r w:rsidRPr="00DE0BD5">
        <w:t>Младший школьный возраст является сензитивным:</w:t>
      </w:r>
    </w:p>
    <w:p w:rsidR="000B1A1A" w:rsidRPr="00DE0BD5" w:rsidRDefault="000B1A1A" w:rsidP="00DE0BD5">
      <w:pPr>
        <w:pStyle w:val="a3"/>
      </w:pPr>
      <w:r w:rsidRPr="00DE0BD5">
        <w:t>—</w:t>
      </w:r>
      <w:r w:rsidR="00DE0BD5" w:rsidRPr="00DE0BD5">
        <w:t xml:space="preserve"> </w:t>
      </w:r>
      <w:r w:rsidRPr="00DE0BD5">
        <w:t>для развития познавательных потребностей и интересов, для формирования мотивов учения;</w:t>
      </w:r>
    </w:p>
    <w:p w:rsidR="000B1A1A" w:rsidRPr="00DE0BD5" w:rsidRDefault="000B1A1A" w:rsidP="00DE0BD5">
      <w:pPr>
        <w:pStyle w:val="a3"/>
      </w:pPr>
      <w:r w:rsidRPr="00DE0BD5">
        <w:t>— для развития продуктивных приемов и навыков учебной работы, так называемого «умения учиться»;</w:t>
      </w:r>
    </w:p>
    <w:p w:rsidR="00DE0BD5" w:rsidRPr="00DE0BD5" w:rsidRDefault="000B1A1A" w:rsidP="00DE0BD5">
      <w:pPr>
        <w:pStyle w:val="a3"/>
      </w:pPr>
      <w:r w:rsidRPr="00DE0BD5">
        <w:t>—</w:t>
      </w:r>
      <w:r w:rsidR="00DE0BD5" w:rsidRPr="00DE0BD5">
        <w:t xml:space="preserve"> </w:t>
      </w:r>
      <w:r w:rsidRPr="00DE0BD5">
        <w:t>для формирования личности ребенка, раскрытия его индивидуальности, формирования самооценки, самоконтроля и саморегуляции;</w:t>
      </w:r>
    </w:p>
    <w:p w:rsidR="000B1A1A" w:rsidRPr="00DE0BD5" w:rsidRDefault="000B1A1A" w:rsidP="00DE0BD5">
      <w:pPr>
        <w:pStyle w:val="a3"/>
      </w:pPr>
      <w:r w:rsidRPr="00DE0BD5">
        <w:t>— для усвоения социальных норм и завязывания прочных дружеских связей.</w:t>
      </w:r>
    </w:p>
    <w:p w:rsidR="000B1A1A" w:rsidRPr="00DE0BD5" w:rsidRDefault="000B1A1A" w:rsidP="00DE0BD5">
      <w:pPr>
        <w:pStyle w:val="a3"/>
      </w:pPr>
      <w:r w:rsidRPr="00DE0BD5">
        <w:t>Все эти изменения происходят в рамках учебной деятельности, поскольку она в этом возрасте — ведущая. Результатом изменений являются психологические новообразования, которые станут фундаментом для развития на следующем возрастном этапе.</w:t>
      </w:r>
    </w:p>
    <w:p w:rsidR="000B1A1A" w:rsidRPr="00DE0BD5" w:rsidRDefault="000B1A1A" w:rsidP="00DE0BD5">
      <w:pPr>
        <w:pStyle w:val="a3"/>
      </w:pPr>
      <w:r w:rsidRPr="00DE0BD5">
        <w:t>Прежде всего у младшего школьника в центр сознательной деятельности выдвигается мышление. Именно развитие словесно-логического мышления перестраивает все другие познавательные процессы. Овладение понятийным мышлением ведет к развитию рефлексии, анализа и внутреннего плана действий. Словесно-логическое мышление — это первое новообразование, благодаря которому развивается рефлексия и внутренний план действий.</w:t>
      </w:r>
    </w:p>
    <w:p w:rsidR="000B1A1A" w:rsidRPr="00DE0BD5" w:rsidRDefault="000B1A1A" w:rsidP="00DE0BD5">
      <w:pPr>
        <w:pStyle w:val="a3"/>
      </w:pPr>
      <w:r w:rsidRPr="00DE0BD5">
        <w:t>Второй важный момент — в этот период качественно изменяется способность к произвольной регуляции поведения. От произвольности в ситуациях, связанных только с учебной деятельностью, ребенок переходит к произвольному регулированию общения и поведения, он становится способен руководствоваться нормами и правилами общения. Новый уровень произвольности — это второе новообразование младшего школьного возраста.</w:t>
      </w:r>
    </w:p>
    <w:p w:rsidR="000B1A1A" w:rsidRPr="00DE0BD5" w:rsidRDefault="000B1A1A" w:rsidP="00DE0BD5">
      <w:pPr>
        <w:pStyle w:val="a3"/>
      </w:pPr>
      <w:r w:rsidRPr="00DE0BD5">
        <w:t>Третье новообразование связанно с переходом к предметному обучению. Предметное обучение создает условия для развития новых познавательных потребностей и новых интересов. То есть, формируется новое познавательное отношение к действительности.</w:t>
      </w:r>
    </w:p>
    <w:p w:rsidR="000B1A1A" w:rsidRPr="00DE0BD5" w:rsidRDefault="000B1A1A" w:rsidP="00DE0BD5">
      <w:pPr>
        <w:pStyle w:val="a3"/>
      </w:pPr>
      <w:r w:rsidRPr="00DE0BD5">
        <w:t>К концу младшего школьного возраста начинает складываться новый тип отношений с окружающими людьми. Безусловный авторитет взрослого постепенно утрачивается, все большее значение начинают приобретать сверстники, возрастает роль детского сообщества. То есть, четвертое новообразование — ориентация на группу сверстников.</w:t>
      </w:r>
    </w:p>
    <w:p w:rsidR="000B1A1A" w:rsidRPr="00DE0BD5" w:rsidRDefault="000B1A1A" w:rsidP="00DE0BD5">
      <w:pPr>
        <w:pStyle w:val="a3"/>
      </w:pPr>
      <w:r w:rsidRPr="00DE0BD5">
        <w:t>Кроме позитивных новообразований появляются и другие возрастные изменения в возрасте ребенка.</w:t>
      </w:r>
    </w:p>
    <w:p w:rsidR="000B1A1A" w:rsidRPr="00DE0BD5" w:rsidRDefault="000B1A1A" w:rsidP="00DE0BD5">
      <w:pPr>
        <w:pStyle w:val="a3"/>
      </w:pPr>
      <w:r w:rsidRPr="00DE0BD5">
        <w:t>Одно из них прямо связано с ориентацией на группу сверстников. Дело в том, что в 10—11 лет существенно меняется характер самооценки ребенка. Если раньше она складывалась под влиянием оценок учителя и эти оценки касались в основном учёбы, то теперь на характер самооценки всё больше влияют другие дети.</w:t>
      </w:r>
      <w:r w:rsidR="00DE0BD5" w:rsidRPr="00DE0BD5">
        <w:t xml:space="preserve"> </w:t>
      </w:r>
      <w:r w:rsidRPr="00DE0BD5">
        <w:t>Причём их оценки связаны с неучебными характеристиками, качествами, проявляющимися в общении. Можно говорить о возникновении в этот период кризиса саме оценки. У детей резко растёт количество негативных самооценок.</w:t>
      </w:r>
    </w:p>
    <w:p w:rsidR="000B1A1A" w:rsidRPr="00DE0BD5" w:rsidRDefault="000B1A1A" w:rsidP="00DE0BD5">
      <w:pPr>
        <w:pStyle w:val="a3"/>
      </w:pPr>
      <w:r w:rsidRPr="00DE0BD5">
        <w:t>Ещё одно важное изменение в личности ребёнка касается мотивационной сферы. Рубеж 4—5 классов характеризуется значительным снижением учебной мотивации. На фоне формирующегося нового познавательного отношения к действительности наблюдается отрицательное отношение школе в целом, конфликты с учителями, снижение успеваемости.</w:t>
      </w:r>
    </w:p>
    <w:p w:rsidR="000B1A1A" w:rsidRPr="00DE0BD5" w:rsidRDefault="000B1A1A" w:rsidP="00DE0BD5">
      <w:pPr>
        <w:pStyle w:val="a3"/>
      </w:pPr>
      <w:r w:rsidRPr="00DE0BD5">
        <w:t>Таким образом, в переходный период психолог важно получить информацию о следующих качествах и особенностях ребенка:</w:t>
      </w:r>
    </w:p>
    <w:p w:rsidR="000B1A1A" w:rsidRPr="00DE0BD5" w:rsidRDefault="000B1A1A" w:rsidP="00DE0BD5">
      <w:pPr>
        <w:pStyle w:val="a3"/>
      </w:pPr>
      <w:r w:rsidRPr="00DE0BD5">
        <w:t>—</w:t>
      </w:r>
      <w:r w:rsidR="00DE0BD5" w:rsidRPr="00DE0BD5">
        <w:t xml:space="preserve"> </w:t>
      </w:r>
      <w:r w:rsidRPr="00DE0BD5">
        <w:t>интеллектуальное развитие;</w:t>
      </w:r>
    </w:p>
    <w:p w:rsidR="000B1A1A" w:rsidRPr="00DE0BD5" w:rsidRDefault="000B1A1A" w:rsidP="00DE0BD5">
      <w:pPr>
        <w:pStyle w:val="a3"/>
      </w:pPr>
      <w:r w:rsidRPr="00DE0BD5">
        <w:t>—</w:t>
      </w:r>
      <w:r w:rsidR="00DE0BD5" w:rsidRPr="00DE0BD5">
        <w:t xml:space="preserve"> </w:t>
      </w:r>
      <w:r w:rsidRPr="00DE0BD5">
        <w:t>учебная мотивация;</w:t>
      </w:r>
    </w:p>
    <w:p w:rsidR="000B1A1A" w:rsidRPr="00DE0BD5" w:rsidRDefault="000B1A1A" w:rsidP="00DE0BD5">
      <w:pPr>
        <w:pStyle w:val="a3"/>
      </w:pPr>
      <w:r w:rsidRPr="00DE0BD5">
        <w:t>—</w:t>
      </w:r>
      <w:r w:rsidR="00DE0BD5" w:rsidRPr="00DE0BD5">
        <w:t xml:space="preserve"> </w:t>
      </w:r>
      <w:r w:rsidRPr="00DE0BD5">
        <w:t>поведенческая саморегуляция;</w:t>
      </w:r>
    </w:p>
    <w:p w:rsidR="000B1A1A" w:rsidRPr="00DE0BD5" w:rsidRDefault="000B1A1A" w:rsidP="00DE0BD5">
      <w:pPr>
        <w:pStyle w:val="a3"/>
      </w:pPr>
      <w:r w:rsidRPr="00DE0BD5">
        <w:t>—</w:t>
      </w:r>
      <w:r w:rsidR="00DE0BD5" w:rsidRPr="00DE0BD5">
        <w:t xml:space="preserve"> </w:t>
      </w:r>
      <w:r w:rsidRPr="00DE0BD5">
        <w:t>система отношений ребенка (самооценка, от ношение к другим людям);</w:t>
      </w:r>
    </w:p>
    <w:p w:rsidR="00DE0BD5" w:rsidRPr="00DE0BD5" w:rsidRDefault="000B1A1A" w:rsidP="00DE0BD5">
      <w:pPr>
        <w:pStyle w:val="a3"/>
      </w:pPr>
      <w:r w:rsidRPr="00DE0BD5">
        <w:t>—</w:t>
      </w:r>
      <w:r w:rsidR="00DE0BD5" w:rsidRPr="00DE0BD5">
        <w:t xml:space="preserve"> </w:t>
      </w:r>
      <w:r w:rsidRPr="00DE0BD5">
        <w:t>эмоциональное состояние;</w:t>
      </w:r>
      <w:r w:rsidR="00DE0BD5" w:rsidRPr="00DE0BD5">
        <w:t xml:space="preserve"> </w:t>
      </w:r>
      <w:r w:rsidRPr="00DE0BD5">
        <w:t>последний параметр важно исследовать, поскольку переход к новому этапу жизни естественно вызывает некоторое напряжение.</w:t>
      </w:r>
    </w:p>
    <w:p w:rsidR="000B1A1A" w:rsidRPr="00DE0BD5" w:rsidRDefault="000B1A1A" w:rsidP="00DE0BD5">
      <w:pPr>
        <w:pStyle w:val="a3"/>
      </w:pPr>
    </w:p>
    <w:p w:rsidR="000B1A1A" w:rsidRPr="00DE0BD5" w:rsidRDefault="00DE0BD5" w:rsidP="00DE0BD5">
      <w:pPr>
        <w:pStyle w:val="a3"/>
      </w:pPr>
      <w:r>
        <w:t xml:space="preserve">3. </w:t>
      </w:r>
      <w:r w:rsidR="000B1A1A" w:rsidRPr="00DE0BD5">
        <w:t>Психологические причины школьной дезадаптации учащихся 5-х классов</w:t>
      </w:r>
    </w:p>
    <w:p w:rsidR="000B1A1A" w:rsidRPr="00DE0BD5" w:rsidRDefault="000B1A1A" w:rsidP="00DE0BD5">
      <w:pPr>
        <w:pStyle w:val="a3"/>
      </w:pPr>
    </w:p>
    <w:p w:rsidR="000B1A1A" w:rsidRPr="00DE0BD5" w:rsidRDefault="000B1A1A" w:rsidP="00DE0BD5">
      <w:pPr>
        <w:pStyle w:val="a3"/>
      </w:pPr>
      <w:r w:rsidRPr="00DE0BD5">
        <w:t>Психологические причины школьной дезадаптации учащихся 5-х классов — неумение приспособиться к новому темпу школьной жизни. Характерные признаки: хронические опоздания школу, на уроки; длительное приготовление домашних заданий; астенические явления к концу учебного дня, учебной недели. Пути и способы устранения — это правильное распределение умственных и физических нагрузок, соблюдение режима дня.</w:t>
      </w:r>
    </w:p>
    <w:p w:rsidR="000B1A1A" w:rsidRPr="00DE0BD5" w:rsidRDefault="000B1A1A" w:rsidP="00DE0BD5">
      <w:pPr>
        <w:pStyle w:val="a3"/>
      </w:pPr>
      <w:r w:rsidRPr="00DE0BD5">
        <w:t>Причины дезадаптации — смена учебных предметов, их новое - содержательное наполнение. Характерные признаки — отсутствие заинтересованности при знакомстве с новым предметом; состояние непонимания, смысловой неопределенности нервно-психическое напряжение. Пути устранения этих признаков: формирование учителем активно-познавательного отношения к своему предмету.</w:t>
      </w:r>
    </w:p>
    <w:p w:rsidR="00DE0BD5" w:rsidRPr="00DE0BD5" w:rsidRDefault="000B1A1A" w:rsidP="00DE0BD5">
      <w:pPr>
        <w:pStyle w:val="a3"/>
      </w:pPr>
      <w:r w:rsidRPr="00DE0BD5">
        <w:t>Нарушение характера взаимоадаптации между учеником и учителем-предметником.</w:t>
      </w:r>
    </w:p>
    <w:p w:rsidR="00DE0BD5" w:rsidRPr="00DE0BD5" w:rsidRDefault="000B1A1A" w:rsidP="00DE0BD5">
      <w:pPr>
        <w:pStyle w:val="a3"/>
      </w:pPr>
      <w:r w:rsidRPr="00DE0BD5">
        <w:t>Характерными признаками</w:t>
      </w:r>
      <w:r w:rsidR="00DE0BD5" w:rsidRPr="00DE0BD5">
        <w:t xml:space="preserve"> </w:t>
      </w:r>
      <w:r w:rsidRPr="00DE0BD5">
        <w:t>этих причин является отсутствие интереса к предмету, страх перед учителем. Ученик знает материал, но боится отвечать на уроке, низкая успеваемость по предмету; занятие посторонними делами во время урока, негативные реакции на замечания; поиск предлога для привлечения внимания учителя; возможны прогулы уроков. Способы устранения этих причин: коррекция Межличностных отношений в системе «учитель — ученик»; повышение психологической компетентности педагогов.</w:t>
      </w:r>
    </w:p>
    <w:p w:rsidR="000B1A1A" w:rsidRPr="00DE0BD5" w:rsidRDefault="000B1A1A" w:rsidP="00DE0BD5">
      <w:pPr>
        <w:pStyle w:val="a3"/>
      </w:pPr>
      <w:r w:rsidRPr="00DE0BD5">
        <w:t>Причины низкого уровня произвольной регуляции поведения и учебной деятельности — неорганизованность, невнимательность, повышенная</w:t>
      </w:r>
      <w:r w:rsidR="00DE0BD5" w:rsidRPr="00DE0BD5">
        <w:t xml:space="preserve"> </w:t>
      </w:r>
      <w:r w:rsidRPr="00DE0BD5">
        <w:t>отвлекаемость, не активность; часто забывает или</w:t>
      </w:r>
      <w:r w:rsidR="00DE0BD5" w:rsidRPr="00DE0BD5">
        <w:t xml:space="preserve"> </w:t>
      </w:r>
      <w:r w:rsidRPr="00DE0BD5">
        <w:t>теряет свои вещи; плохо запоминает и воспринимает материал; не умеет выделять главное, обобщать, анализировать; не может самостоятельно выполнять домашнее задание; зависимость от взрослых; опоздание на уроки. Пути устранения — повышение уровня саморегуляции через коррекцию стиля семейного воспитания, использование коррекционных программ по развитию познавательных процессов, их произвольности.</w:t>
      </w:r>
    </w:p>
    <w:p w:rsidR="000B1A1A" w:rsidRPr="00DE0BD5" w:rsidRDefault="000B1A1A" w:rsidP="00DE0BD5">
      <w:pPr>
        <w:pStyle w:val="a3"/>
      </w:pPr>
      <w:r w:rsidRPr="00DE0BD5">
        <w:t>Причины несформированности учебной мотивации характеризуется признаками: имея нормальное интеллектуальное развитие, не хочет учиться, отрицательно относится к процессу обучения; не хочет посещать школу; игровые мотивы преобладают над учебными. Пути и способы помочь ученику преодолеть эти причины — формировать учебные интересы через игровые формы обучения, коррекцию стиля семейного воспитания.</w:t>
      </w:r>
    </w:p>
    <w:p w:rsidR="000B1A1A" w:rsidRPr="00DE0BD5" w:rsidRDefault="000B1A1A" w:rsidP="00DE0BD5">
      <w:pPr>
        <w:pStyle w:val="a3"/>
      </w:pPr>
      <w:r w:rsidRPr="00DE0BD5">
        <w:t>Несформированность элементов и навыков учебной деятельности характеризуется низкой успеваемостью по многим предметам, невнимательность, неорганизованность, заучивание без предварительной логической обработки материала, выполнение упражнений без предварительного изучения условия, соответствующих правил, использование случайных примеров. Устранения этих причин является обучение приема учебной Деятельности, замена неправильных способов работы правильными.</w:t>
      </w:r>
    </w:p>
    <w:p w:rsidR="000B1A1A" w:rsidRPr="00DE0BD5" w:rsidRDefault="000B1A1A" w:rsidP="00DE0BD5">
      <w:pPr>
        <w:pStyle w:val="a3"/>
      </w:pPr>
      <w:r w:rsidRPr="00DE0BD5">
        <w:t>Отсутствие мотивации достижения успеха служит на фоне достаточно высокого уровня познавательных способностей, предпочитает не браться за Решение трудных проблем, всегда выбирает более легкие задачи, не участвует в соревнованиях, неуверенность в собственных силах сочетается с высокой тревожностью, низкой самооценкой. Пути и способы устранения этих причин — формировать устойчивую мотивацию достижения успеха через эмоционально-положительное подкрепление успешной деятельности, повышения уровня притязаний и самооценки, коррекцию тревожности.</w:t>
      </w:r>
    </w:p>
    <w:p w:rsidR="000B1A1A" w:rsidRPr="00DE0BD5" w:rsidRDefault="000B1A1A" w:rsidP="00DE0BD5">
      <w:pPr>
        <w:pStyle w:val="a3"/>
      </w:pPr>
      <w:r w:rsidRPr="00DE0BD5">
        <w:t>Несформированность продуктивных форм общения и самоутверждения характеризуется стремлением быть в центре внимания, навязыванием другим, «играет героя», «прикидывается дурачком», рискует без надобности, хвастается, паясничает, вызывающе одевается, общается с детьми старше себя, подражает хулиганским проделкам других, повышенная тревожность, очень охотно выполняет поручения и задания учителя, чрезмерно дружелюбен. Способы устранения сводятся к включению в группу тренинга общения, обучать умению демонстрировать свои позитивные качества, коррекция межличностных семейных отношений.</w:t>
      </w:r>
    </w:p>
    <w:p w:rsidR="000B1A1A" w:rsidRPr="00DE0BD5" w:rsidRDefault="000B1A1A" w:rsidP="00DE0BD5">
      <w:pPr>
        <w:pStyle w:val="a3"/>
      </w:pPr>
      <w:r w:rsidRPr="00DE0BD5">
        <w:t>Недостаточность социальной нормативности (педагогическая запущенность) характеризуется такими признаками: нежелание учиться, прогуливает занятия, работает только тогда, когда его контролируют или заставляют, избегает учителя; не заинтересован в одобрении или неодобрении взрослых; списывает домашние задания; эгоистичен, враждебен к детям, любит интриги, «нечестный игрок», берет чужие вещи без разрешения; обижает других, любит попугать, пристает к более слабым; скрытен и недоверчив. Способы устранения этих причин: формирование соответствующих социальных норм через включение в группу функционально-ролевого тренинга; коррекцию стиля семейного воспитания; вовлечение в интересную деятельность; организацию успеха в учении.</w:t>
      </w:r>
    </w:p>
    <w:p w:rsidR="000B1A1A" w:rsidRPr="00DE0BD5" w:rsidRDefault="000B1A1A" w:rsidP="00DE0BD5">
      <w:pPr>
        <w:pStyle w:val="a3"/>
      </w:pPr>
      <w:r w:rsidRPr="00DE0BD5">
        <w:t>Высокий уровень общих или специальных способностей (одаренность) характеризуется признаками отсутствия интереса к учебному процессу, «уход в себя»; занятие посторонними делами на уроках, попытки «монополизировать» внимание учителя, постановка негативных вопросов; неустойчивость отношений с одноклассниками, переходящая в конфликтность, изолированность. Наряду с этими — быстрый темп обучения, высокая познавательная активность, оригинальность и самостоятельность суждений; музыкальные, художественные, математические и другие способности. Способы устранения: найти правильный индивидуальный подход к одаренному ученику в соответствии с его способностями; обеспечить изучение определенных школьных дисциплин по разным программам; создать условия для перевода из класса в класс; способствовать посещению секций, кружков, факультативов.</w:t>
      </w:r>
    </w:p>
    <w:p w:rsidR="000B1A1A" w:rsidRPr="00DE0BD5" w:rsidRDefault="000B1A1A" w:rsidP="00DE0BD5">
      <w:pPr>
        <w:pStyle w:val="a3"/>
      </w:pPr>
      <w:r w:rsidRPr="00DE0BD5">
        <w:t>Интеллектуальная недостаточность характеризуется неуспеваемостью по многим предметам, низким объемом знаний и представлений об окружающем мире, бедностью интересов, отсутствие высших потребностей, низкий социальный статус, как правило, неблагоприятная или функциональная несостоятельность семьи. Пути и способы устранения этих причин следующие: консультация у соответствующего специалиста; использование коррекционных программ, направленных на общее развитие ребенка.</w:t>
      </w:r>
    </w:p>
    <w:p w:rsidR="000B1A1A" w:rsidRPr="00DE0BD5" w:rsidRDefault="000B1A1A" w:rsidP="00DE0BD5">
      <w:pPr>
        <w:pStyle w:val="a3"/>
      </w:pPr>
    </w:p>
    <w:p w:rsidR="000B1A1A" w:rsidRDefault="00DE0BD5" w:rsidP="00DE0BD5">
      <w:pPr>
        <w:pStyle w:val="a3"/>
      </w:pPr>
      <w:r>
        <w:t xml:space="preserve">4. </w:t>
      </w:r>
      <w:r w:rsidR="000B1A1A" w:rsidRPr="00DE0BD5">
        <w:t>Диагностика уровня и содержания адаптации 5-классников к новым условиям обучения</w:t>
      </w:r>
    </w:p>
    <w:p w:rsidR="00DE0BD5" w:rsidRPr="00DE0BD5" w:rsidRDefault="00DE0BD5" w:rsidP="00DE0BD5">
      <w:pPr>
        <w:pStyle w:val="a3"/>
      </w:pPr>
    </w:p>
    <w:p w:rsidR="000B1A1A" w:rsidRPr="00DE0BD5" w:rsidRDefault="000B1A1A" w:rsidP="00DE0BD5">
      <w:pPr>
        <w:pStyle w:val="a3"/>
      </w:pPr>
      <w:r w:rsidRPr="00DE0BD5">
        <w:t>Методический комментарий</w:t>
      </w:r>
    </w:p>
    <w:p w:rsidR="000B1A1A" w:rsidRPr="00DE0BD5" w:rsidRDefault="000B1A1A" w:rsidP="00DE0BD5">
      <w:pPr>
        <w:pStyle w:val="a3"/>
      </w:pPr>
      <w:r w:rsidRPr="00DE0BD5">
        <w:t>Период адаптации в 5-м классе является одним из трудных периодов школьного обучения. Это обусловлено совокупностью тех содержательных перемен, что происходят в школьной среде и внутреннем мире детей этого возраста. А именно:</w:t>
      </w:r>
    </w:p>
    <w:p w:rsidR="000B1A1A" w:rsidRPr="00DE0BD5" w:rsidRDefault="000B1A1A" w:rsidP="00DE0BD5">
      <w:pPr>
        <w:pStyle w:val="a3"/>
      </w:pPr>
      <w:r w:rsidRPr="00DE0BD5">
        <w:t>• увеличение объема и разнообразие содержания образования;</w:t>
      </w:r>
    </w:p>
    <w:p w:rsidR="000B1A1A" w:rsidRPr="00DE0BD5" w:rsidRDefault="000B1A1A" w:rsidP="00DE0BD5">
      <w:pPr>
        <w:pStyle w:val="a3"/>
      </w:pPr>
      <w:r w:rsidRPr="00DE0BD5">
        <w:t>• увеличение веса многопредметного обучения и расширение круга учителей, с которыми учащиеся вынуждены систематически вступать в деловые взаимодействия;</w:t>
      </w:r>
    </w:p>
    <w:p w:rsidR="000B1A1A" w:rsidRPr="00DE0BD5" w:rsidRDefault="000B1A1A" w:rsidP="00DE0BD5">
      <w:pPr>
        <w:pStyle w:val="a3"/>
      </w:pPr>
      <w:r w:rsidRPr="00DE0BD5">
        <w:t>• на место первой учительницы приходит новый классный руководитель;</w:t>
      </w:r>
    </w:p>
    <w:p w:rsidR="000B1A1A" w:rsidRPr="00DE0BD5" w:rsidRDefault="000B1A1A" w:rsidP="00DE0BD5">
      <w:pPr>
        <w:pStyle w:val="a3"/>
      </w:pPr>
      <w:r w:rsidRPr="00DE0BD5">
        <w:t>• завершение перехода к кабинетной системе обучения;</w:t>
      </w:r>
    </w:p>
    <w:p w:rsidR="000B1A1A" w:rsidRPr="00DE0BD5" w:rsidRDefault="000B1A1A" w:rsidP="00DE0BD5">
      <w:pPr>
        <w:pStyle w:val="a3"/>
      </w:pPr>
      <w:r w:rsidRPr="00DE0BD5">
        <w:t>• отсутствие у школьников умения как самостоятельно, так и совместно организовывать учебную деятельность.</w:t>
      </w:r>
    </w:p>
    <w:p w:rsidR="000B1A1A" w:rsidRPr="00DE0BD5" w:rsidRDefault="000B1A1A" w:rsidP="00DE0BD5">
      <w:pPr>
        <w:pStyle w:val="a3"/>
      </w:pPr>
      <w:r w:rsidRPr="00DE0BD5">
        <w:t>Состояние детей в этот период с педагогической точки зрения характеризуется низкой организованностью, учебной рассеянностью и недисциплинированностью, снижением интереса к учебе и ее результатам; с психологической — снижением самооценки, высоким уровнем ситуативной тревожности.</w:t>
      </w:r>
    </w:p>
    <w:p w:rsidR="000B1A1A" w:rsidRPr="00DE0BD5" w:rsidRDefault="000B1A1A" w:rsidP="00DE0BD5">
      <w:pPr>
        <w:pStyle w:val="a3"/>
      </w:pPr>
      <w:r w:rsidRPr="00DE0BD5">
        <w:t>В течение адаптационного периода (1-е полугодие обучения) у пятиклассников должно сформироваться так называемое «чувство взрослости», которое проявляется в новой личностной позиции:</w:t>
      </w:r>
    </w:p>
    <w:p w:rsidR="000B1A1A" w:rsidRPr="00DE0BD5" w:rsidRDefault="000B1A1A" w:rsidP="00DE0BD5">
      <w:pPr>
        <w:pStyle w:val="a3"/>
      </w:pPr>
      <w:r w:rsidRPr="00DE0BD5">
        <w:t>1)</w:t>
      </w:r>
      <w:r w:rsidR="00DE0BD5" w:rsidRPr="00DE0BD5">
        <w:t xml:space="preserve"> </w:t>
      </w:r>
      <w:r w:rsidRPr="00DE0BD5">
        <w:t>по отношению к учебной деятельности;</w:t>
      </w:r>
    </w:p>
    <w:p w:rsidR="000B1A1A" w:rsidRPr="00DE0BD5" w:rsidRDefault="000B1A1A" w:rsidP="00DE0BD5">
      <w:pPr>
        <w:pStyle w:val="a3"/>
      </w:pPr>
      <w:r w:rsidRPr="00DE0BD5">
        <w:t>2)</w:t>
      </w:r>
      <w:r w:rsidR="00DE0BD5" w:rsidRPr="00DE0BD5">
        <w:t xml:space="preserve"> </w:t>
      </w:r>
      <w:r w:rsidRPr="00DE0BD5">
        <w:t>по отношению к школе и предметам;</w:t>
      </w:r>
    </w:p>
    <w:p w:rsidR="000B1A1A" w:rsidRPr="00DE0BD5" w:rsidRDefault="000B1A1A" w:rsidP="00DE0BD5">
      <w:pPr>
        <w:pStyle w:val="a3"/>
      </w:pPr>
      <w:r w:rsidRPr="00DE0BD5">
        <w:t>3)</w:t>
      </w:r>
      <w:r w:rsidR="00DE0BD5" w:rsidRPr="00DE0BD5">
        <w:t xml:space="preserve"> </w:t>
      </w:r>
      <w:r w:rsidRPr="00DE0BD5">
        <w:t>по отношению к одноклассникам;</w:t>
      </w:r>
    </w:p>
    <w:p w:rsidR="000B1A1A" w:rsidRPr="00DE0BD5" w:rsidRDefault="000B1A1A" w:rsidP="00DE0BD5">
      <w:pPr>
        <w:pStyle w:val="a3"/>
      </w:pPr>
      <w:r w:rsidRPr="00DE0BD5">
        <w:t>4)</w:t>
      </w:r>
      <w:r w:rsidR="00DE0BD5" w:rsidRPr="00DE0BD5">
        <w:t xml:space="preserve"> </w:t>
      </w:r>
      <w:r w:rsidRPr="00DE0BD5">
        <w:t>в новом отношении к внутреннему миру собственного «Я».</w:t>
      </w:r>
    </w:p>
    <w:p w:rsidR="000B1A1A" w:rsidRPr="00DE0BD5" w:rsidRDefault="000B1A1A" w:rsidP="00DE0BD5">
      <w:pPr>
        <w:pStyle w:val="a3"/>
      </w:pPr>
      <w:r w:rsidRPr="00DE0BD5">
        <w:t>Сложность задач адаптационного периода значительно увеличивает риск школьной адаптации</w:t>
      </w:r>
      <w:r w:rsidR="00445651" w:rsidRPr="00DE0BD5">
        <w:t>.</w:t>
      </w:r>
      <w:r w:rsidRPr="00DE0BD5">
        <w:t xml:space="preserve"> Не все пятиклассники даже с высоким уровне; психологической готовности могут успешно справиться с трудностями в обучении и общении внутренними психологическими проблемами. Что уж говорить о тех учениках, у которых были проблемы в начальной школе.</w:t>
      </w:r>
    </w:p>
    <w:p w:rsidR="000B1A1A" w:rsidRPr="00DE0BD5" w:rsidRDefault="000B1A1A" w:rsidP="00DE0BD5">
      <w:pPr>
        <w:pStyle w:val="a3"/>
      </w:pPr>
      <w:r w:rsidRPr="00DE0BD5">
        <w:t>Выделяют такие виды школьной дезадаптации пятиклассников:</w:t>
      </w:r>
    </w:p>
    <w:p w:rsidR="000B1A1A" w:rsidRPr="00DE0BD5" w:rsidRDefault="000B1A1A" w:rsidP="00DE0BD5">
      <w:pPr>
        <w:pStyle w:val="a3"/>
      </w:pPr>
      <w:r w:rsidRPr="00DE0BD5">
        <w:t>1.</w:t>
      </w:r>
      <w:r w:rsidR="00DE0BD5" w:rsidRPr="00DE0BD5">
        <w:t xml:space="preserve"> </w:t>
      </w:r>
      <w:r w:rsidRPr="00DE0BD5">
        <w:t>Интеллектуальная — низкий уровень развития мышления, несформированность познавательной мотивации, несформированность учебных умений и навыков.</w:t>
      </w:r>
    </w:p>
    <w:p w:rsidR="000B1A1A" w:rsidRPr="00DE0BD5" w:rsidRDefault="000B1A1A" w:rsidP="00DE0BD5">
      <w:pPr>
        <w:pStyle w:val="a3"/>
      </w:pPr>
      <w:r w:rsidRPr="00DE0BD5">
        <w:t>2.</w:t>
      </w:r>
      <w:r w:rsidR="00DE0BD5" w:rsidRPr="00DE0BD5">
        <w:t xml:space="preserve"> </w:t>
      </w:r>
      <w:r w:rsidRPr="00DE0BD5">
        <w:t>Поведенческая — несоответствие поведения ребенка правовым, и моральным нормам (конфликтность, агрессивность, недисциплинированность асоциалъность).</w:t>
      </w:r>
    </w:p>
    <w:p w:rsidR="000B1A1A" w:rsidRPr="00DE0BD5" w:rsidRDefault="000B1A1A" w:rsidP="00DE0BD5">
      <w:pPr>
        <w:pStyle w:val="a3"/>
      </w:pPr>
      <w:r w:rsidRPr="00DE0BD5">
        <w:t>3.</w:t>
      </w:r>
      <w:r w:rsidR="00DE0BD5" w:rsidRPr="00DE0BD5">
        <w:t xml:space="preserve"> </w:t>
      </w:r>
      <w:r w:rsidRPr="00DE0BD5">
        <w:t>Коммуникативная — затруднения в общении со сверстниками и взрослыми (тревожность замкнутость, чрезмерная зависимость).</w:t>
      </w:r>
    </w:p>
    <w:p w:rsidR="000B1A1A" w:rsidRPr="00DE0BD5" w:rsidRDefault="000B1A1A" w:rsidP="00DE0BD5">
      <w:pPr>
        <w:pStyle w:val="a3"/>
      </w:pPr>
      <w:r w:rsidRPr="00DE0BD5">
        <w:t>4.</w:t>
      </w:r>
      <w:r w:rsidR="00DE0BD5" w:rsidRPr="00DE0BD5">
        <w:t xml:space="preserve"> </w:t>
      </w:r>
      <w:r w:rsidRPr="00DE0BD5">
        <w:t>Эмоциональная — тревога и переживание по поводу проблем в школе, страх перед учителем нежелание посещать школу.</w:t>
      </w:r>
    </w:p>
    <w:p w:rsidR="000B1A1A" w:rsidRPr="00DE0BD5" w:rsidRDefault="000B1A1A" w:rsidP="00DE0BD5">
      <w:pPr>
        <w:pStyle w:val="a3"/>
      </w:pPr>
      <w:r w:rsidRPr="00DE0BD5">
        <w:t>Исходя из перечисленных особенностей адаптационного периода, целью диагностического минимума в параллели 5-х классов является получение необходимой информации о социально-психологическом статусе школьников для преодоления трудностей периода адаптации к средней школе.</w:t>
      </w:r>
    </w:p>
    <w:p w:rsidR="000B1A1A" w:rsidRPr="00DE0BD5" w:rsidRDefault="000B1A1A" w:rsidP="00DE0BD5">
      <w:pPr>
        <w:pStyle w:val="a3"/>
      </w:pPr>
      <w:r w:rsidRPr="00DE0BD5">
        <w:t>Для достижения поставленной цели необходимо решить следующие задачи:</w:t>
      </w:r>
    </w:p>
    <w:p w:rsidR="000B1A1A" w:rsidRPr="00DE0BD5" w:rsidRDefault="000B1A1A" w:rsidP="00DE0BD5">
      <w:pPr>
        <w:pStyle w:val="a3"/>
      </w:pPr>
      <w:r w:rsidRPr="00DE0BD5">
        <w:t xml:space="preserve">• организовать и провести психологическое обследование пятиклассников (учебная мотивация уровень самооценки, эмоциональное </w:t>
      </w:r>
      <w:r w:rsidR="00445651" w:rsidRPr="00DE0BD5">
        <w:t>самочувствие</w:t>
      </w:r>
      <w:r w:rsidRPr="00DE0BD5">
        <w:t>, социометрический статус);</w:t>
      </w:r>
    </w:p>
    <w:p w:rsidR="000B1A1A" w:rsidRPr="00DE0BD5" w:rsidRDefault="000B1A1A" w:rsidP="00DE0BD5">
      <w:pPr>
        <w:pStyle w:val="a3"/>
      </w:pPr>
      <w:r w:rsidRPr="00DE0BD5">
        <w:t>• выявить школьников, испытывающих трудности в адаптации, и определить характер и причину трудностей в каждом случае;</w:t>
      </w:r>
    </w:p>
    <w:p w:rsidR="000B1A1A" w:rsidRPr="00DE0BD5" w:rsidRDefault="000B1A1A" w:rsidP="00DE0BD5">
      <w:pPr>
        <w:pStyle w:val="a3"/>
      </w:pPr>
      <w:r w:rsidRPr="00DE0BD5">
        <w:t>• определить пути оказания помощи школьникам, испытывающим трудности в процессе адаптации.</w:t>
      </w:r>
    </w:p>
    <w:p w:rsidR="000B1A1A" w:rsidRPr="00DE0BD5" w:rsidRDefault="000B1A1A" w:rsidP="00DE0BD5">
      <w:pPr>
        <w:pStyle w:val="a3"/>
      </w:pPr>
      <w:r w:rsidRPr="00DE0BD5">
        <w:t>Диагностика проводится психологом в конце 1-го семестра обучения (в декабре) по трем основным направлениям: психологическое обследование</w:t>
      </w:r>
      <w:r w:rsidR="00DE0BD5" w:rsidRPr="00DE0BD5">
        <w:t xml:space="preserve"> </w:t>
      </w:r>
      <w:r w:rsidRPr="00DE0BD5">
        <w:t>школьников, экспертный опрос педагогов и родителей.</w:t>
      </w:r>
    </w:p>
    <w:p w:rsidR="000B1A1A" w:rsidRPr="00DE0BD5" w:rsidRDefault="00445651" w:rsidP="00DE0BD5">
      <w:pPr>
        <w:pStyle w:val="a3"/>
      </w:pPr>
      <w:r w:rsidRPr="00DE0BD5">
        <w:br w:type="page"/>
      </w:r>
      <w:r w:rsidR="000B1A1A" w:rsidRPr="00DE0BD5">
        <w:t xml:space="preserve">Список </w:t>
      </w:r>
      <w:r w:rsidRPr="00DE0BD5">
        <w:t>литературы</w:t>
      </w:r>
    </w:p>
    <w:p w:rsidR="00DE0BD5" w:rsidRDefault="00DE0BD5" w:rsidP="00DE0BD5">
      <w:pPr>
        <w:pStyle w:val="a3"/>
      </w:pPr>
    </w:p>
    <w:p w:rsidR="000B1A1A" w:rsidRPr="00DE0BD5" w:rsidRDefault="000B1A1A" w:rsidP="00DE0BD5">
      <w:pPr>
        <w:pStyle w:val="a3"/>
        <w:ind w:firstLine="0"/>
        <w:jc w:val="left"/>
      </w:pPr>
      <w:r w:rsidRPr="00DE0BD5">
        <w:t>1. Каган В.Е. Психогенные формы школьной дезадаптации // Вопросы психологии. — 1984. — №4.</w:t>
      </w:r>
    </w:p>
    <w:p w:rsidR="000B1A1A" w:rsidRPr="00DE0BD5" w:rsidRDefault="000B1A1A" w:rsidP="00DE0BD5">
      <w:pPr>
        <w:pStyle w:val="a3"/>
        <w:ind w:firstLine="0"/>
        <w:jc w:val="left"/>
      </w:pPr>
      <w:r w:rsidRPr="00DE0BD5">
        <w:t>2. Кулагина И.Ю. Возрастная психология (Развитие ребенка от рождения до 17 лет): Учебное пособие. - М.:</w:t>
      </w:r>
      <w:r w:rsidR="00445651" w:rsidRPr="00DE0BD5">
        <w:t xml:space="preserve"> Изд-во РОУ, 2006.</w:t>
      </w:r>
    </w:p>
    <w:p w:rsidR="00445651" w:rsidRPr="00DE0BD5" w:rsidRDefault="000B1A1A" w:rsidP="00DE0BD5">
      <w:pPr>
        <w:pStyle w:val="a3"/>
        <w:ind w:firstLine="0"/>
        <w:jc w:val="left"/>
      </w:pPr>
      <w:r w:rsidRPr="00DE0BD5">
        <w:t>3. Овчарова Р.В. Технологи практического психолога образования: Учебное пособие для студентов вузов и практических работников. — М.: ТЦ «Сфера», 2000</w:t>
      </w:r>
      <w:r w:rsidR="00445651" w:rsidRPr="00DE0BD5">
        <w:t>.</w:t>
      </w:r>
    </w:p>
    <w:p w:rsidR="00DE0BD5" w:rsidRPr="00DE0BD5" w:rsidRDefault="000B1A1A" w:rsidP="00DE0BD5">
      <w:pPr>
        <w:pStyle w:val="a3"/>
        <w:ind w:firstLine="0"/>
        <w:jc w:val="left"/>
      </w:pPr>
      <w:r w:rsidRPr="00DE0BD5">
        <w:t xml:space="preserve">4. Основи практичної психології / В.Панок, Т.Титаренко, Н.Чепелєва та ін.: Підручник. — К.: Либідь, </w:t>
      </w:r>
      <w:r w:rsidR="00445651" w:rsidRPr="00DE0BD5">
        <w:t>2003</w:t>
      </w:r>
      <w:r w:rsidRPr="00DE0BD5">
        <w:t>.</w:t>
      </w:r>
    </w:p>
    <w:p w:rsidR="000B1A1A" w:rsidRPr="00DE0BD5" w:rsidRDefault="000B1A1A" w:rsidP="00DE0BD5">
      <w:pPr>
        <w:pStyle w:val="a3"/>
        <w:ind w:firstLine="0"/>
        <w:jc w:val="left"/>
      </w:pPr>
      <w:r w:rsidRPr="00DE0BD5">
        <w:t>5. Практическая психология образования / Под ред. И.В.Дубровиной. — М.: ТЦ «Сфера», 1997.</w:t>
      </w:r>
    </w:p>
    <w:p w:rsidR="000B1A1A" w:rsidRPr="00DE0BD5" w:rsidRDefault="000B1A1A" w:rsidP="00DE0BD5">
      <w:pPr>
        <w:pStyle w:val="a3"/>
        <w:ind w:firstLine="0"/>
        <w:jc w:val="left"/>
      </w:pPr>
      <w:r w:rsidRPr="00DE0BD5">
        <w:t>6. Психологическая профилактика дезадаптации учащихся в начале обучения в средней школе. Методические рекомендации для школьных психологов / Под ред. Л.П.Пономаренко. — Одесса: Астро</w:t>
      </w:r>
      <w:r w:rsidR="00445651" w:rsidRPr="00DE0BD5">
        <w:t xml:space="preserve"> </w:t>
      </w:r>
      <w:r w:rsidRPr="00DE0BD5">
        <w:t xml:space="preserve">Принт, </w:t>
      </w:r>
      <w:r w:rsidR="00445651" w:rsidRPr="00DE0BD5">
        <w:t>2004</w:t>
      </w:r>
      <w:r w:rsidRPr="00DE0BD5">
        <w:t>.</w:t>
      </w:r>
    </w:p>
    <w:p w:rsidR="004630E8" w:rsidRPr="00DE0BD5" w:rsidRDefault="000B1A1A" w:rsidP="00DE0BD5">
      <w:pPr>
        <w:pStyle w:val="a3"/>
        <w:ind w:firstLine="0"/>
        <w:jc w:val="left"/>
      </w:pPr>
      <w:r w:rsidRPr="00DE0BD5">
        <w:t>7. Раттер М. Помощь трудным детям. — М.: Прогресс, 1987.</w:t>
      </w:r>
    </w:p>
    <w:p w:rsidR="00985D8E" w:rsidRPr="00DE0BD5" w:rsidRDefault="00985D8E" w:rsidP="00DE0BD5">
      <w:pPr>
        <w:pStyle w:val="a3"/>
        <w:ind w:firstLine="0"/>
        <w:jc w:val="left"/>
      </w:pPr>
      <w:bookmarkStart w:id="0" w:name="_GoBack"/>
      <w:bookmarkEnd w:id="0"/>
    </w:p>
    <w:sectPr w:rsidR="00985D8E" w:rsidRPr="00DE0BD5" w:rsidSect="00DE0BD5">
      <w:type w:val="continuous"/>
      <w:pgSz w:w="11909" w:h="16834" w:code="9"/>
      <w:pgMar w:top="1134" w:right="850" w:bottom="1134"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CAC"/>
    <w:rsid w:val="0001115F"/>
    <w:rsid w:val="000B1A1A"/>
    <w:rsid w:val="001959FC"/>
    <w:rsid w:val="001E6DE8"/>
    <w:rsid w:val="00236690"/>
    <w:rsid w:val="00304DB2"/>
    <w:rsid w:val="00344C31"/>
    <w:rsid w:val="00445651"/>
    <w:rsid w:val="004630E8"/>
    <w:rsid w:val="004802D4"/>
    <w:rsid w:val="008C46C0"/>
    <w:rsid w:val="0090473D"/>
    <w:rsid w:val="00957452"/>
    <w:rsid w:val="00985D8E"/>
    <w:rsid w:val="00AA549B"/>
    <w:rsid w:val="00DE0BD5"/>
    <w:rsid w:val="00E25E76"/>
    <w:rsid w:val="00E32A81"/>
    <w:rsid w:val="00F22642"/>
    <w:rsid w:val="00F33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02B687-C838-4F21-A1F2-65D843F8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DE0BD5"/>
    <w:pPr>
      <w:widowControl/>
      <w:overflowPunct w:val="0"/>
      <w:spacing w:line="360" w:lineRule="auto"/>
      <w:ind w:firstLine="720"/>
      <w:contextualSpacing/>
      <w:jc w:val="both"/>
    </w:pPr>
    <w:rPr>
      <w:sz w:val="28"/>
      <w:szCs w:val="28"/>
    </w:rPr>
  </w:style>
  <w:style w:type="paragraph" w:customStyle="1" w:styleId="a4">
    <w:name w:val="Б"/>
    <w:basedOn w:val="a"/>
    <w:qFormat/>
    <w:rsid w:val="00DE0BD5"/>
    <w:pPr>
      <w:widowControl/>
      <w:autoSpaceDE/>
      <w:autoSpaceDN/>
      <w:adjustRightInd/>
      <w:spacing w:line="36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4255</Words>
  <Characters>24257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admin</cp:lastModifiedBy>
  <cp:revision>2</cp:revision>
  <dcterms:created xsi:type="dcterms:W3CDTF">2014-02-20T14:17:00Z</dcterms:created>
  <dcterms:modified xsi:type="dcterms:W3CDTF">2014-02-20T14:17:00Z</dcterms:modified>
</cp:coreProperties>
</file>