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B06A1E" w:rsidP="005E2481">
      <w:pPr>
        <w:pStyle w:val="aff3"/>
      </w:pPr>
      <w:r w:rsidRPr="005E2481">
        <w:t>Реферат</w:t>
      </w:r>
    </w:p>
    <w:p w:rsidR="005E2481" w:rsidRDefault="00B06A1E" w:rsidP="005E2481">
      <w:pPr>
        <w:pStyle w:val="aff3"/>
      </w:pPr>
      <w:r w:rsidRPr="005E2481">
        <w:t>Тема</w:t>
      </w:r>
      <w:r w:rsidR="005E2481" w:rsidRPr="005E2481">
        <w:t xml:space="preserve">: </w:t>
      </w:r>
      <w:r w:rsidRPr="005E2481">
        <w:t>Административная реформа в Российской Федерации</w:t>
      </w: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5E2481" w:rsidP="005E2481">
      <w:pPr>
        <w:pStyle w:val="aff3"/>
      </w:pPr>
    </w:p>
    <w:p w:rsidR="005E2481" w:rsidRDefault="00B06A1E" w:rsidP="005E2481">
      <w:pPr>
        <w:pStyle w:val="aff3"/>
      </w:pPr>
      <w:r w:rsidRPr="005E2481">
        <w:t>Челябинск, 2009 г</w:t>
      </w:r>
      <w:r w:rsidR="005E2481" w:rsidRPr="005E2481">
        <w:t>.</w:t>
      </w:r>
    </w:p>
    <w:p w:rsidR="005E2481" w:rsidRDefault="005E2481" w:rsidP="005E2481">
      <w:pPr>
        <w:pStyle w:val="afb"/>
      </w:pPr>
      <w:r>
        <w:br w:type="page"/>
      </w:r>
      <w:r w:rsidR="00B06A1E" w:rsidRPr="005E2481">
        <w:t>Содержание</w:t>
      </w:r>
    </w:p>
    <w:p w:rsidR="005E2481" w:rsidRDefault="005E2481" w:rsidP="005E2481">
      <w:pPr>
        <w:ind w:firstLine="709"/>
      </w:pPr>
    </w:p>
    <w:p w:rsidR="005E2481" w:rsidRDefault="005E2481">
      <w:pPr>
        <w:pStyle w:val="22"/>
        <w:rPr>
          <w:smallCaps w:val="0"/>
          <w:noProof/>
          <w:sz w:val="24"/>
          <w:szCs w:val="24"/>
        </w:rPr>
      </w:pPr>
      <w:r w:rsidRPr="00C77586">
        <w:rPr>
          <w:rStyle w:val="ac"/>
          <w:noProof/>
        </w:rPr>
        <w:t>Понятие, особенности, исторический и зарубежный опыт административных реформ</w:t>
      </w:r>
    </w:p>
    <w:p w:rsidR="005E2481" w:rsidRDefault="005E2481">
      <w:pPr>
        <w:pStyle w:val="22"/>
        <w:rPr>
          <w:smallCaps w:val="0"/>
          <w:noProof/>
          <w:sz w:val="24"/>
          <w:szCs w:val="24"/>
        </w:rPr>
      </w:pPr>
      <w:r w:rsidRPr="00C77586">
        <w:rPr>
          <w:rStyle w:val="ac"/>
          <w:noProof/>
        </w:rPr>
        <w:t>Реформы государственного аппарата в западных странах</w:t>
      </w:r>
    </w:p>
    <w:p w:rsidR="005E2481" w:rsidRDefault="005E2481">
      <w:pPr>
        <w:pStyle w:val="22"/>
        <w:rPr>
          <w:smallCaps w:val="0"/>
          <w:noProof/>
          <w:sz w:val="24"/>
          <w:szCs w:val="24"/>
        </w:rPr>
      </w:pPr>
      <w:r w:rsidRPr="00C77586">
        <w:rPr>
          <w:rStyle w:val="ac"/>
          <w:noProof/>
        </w:rPr>
        <w:t>Направления и этапы административной реформы</w:t>
      </w:r>
    </w:p>
    <w:p w:rsidR="005E2481" w:rsidRDefault="005E2481">
      <w:pPr>
        <w:pStyle w:val="22"/>
        <w:rPr>
          <w:smallCaps w:val="0"/>
          <w:noProof/>
          <w:sz w:val="24"/>
          <w:szCs w:val="24"/>
        </w:rPr>
      </w:pPr>
      <w:r w:rsidRPr="00C77586">
        <w:rPr>
          <w:rStyle w:val="ac"/>
          <w:noProof/>
        </w:rPr>
        <w:t>Заключение</w:t>
      </w:r>
    </w:p>
    <w:p w:rsidR="005E2481" w:rsidRDefault="005E2481">
      <w:pPr>
        <w:pStyle w:val="22"/>
        <w:rPr>
          <w:smallCaps w:val="0"/>
          <w:noProof/>
          <w:sz w:val="24"/>
          <w:szCs w:val="24"/>
        </w:rPr>
      </w:pPr>
      <w:r w:rsidRPr="00C77586">
        <w:rPr>
          <w:rStyle w:val="ac"/>
          <w:noProof/>
        </w:rPr>
        <w:t>Список используемых источников и литературы</w:t>
      </w:r>
    </w:p>
    <w:p w:rsidR="005E2481" w:rsidRDefault="005E2481" w:rsidP="005E2481">
      <w:pPr>
        <w:ind w:firstLine="709"/>
      </w:pPr>
    </w:p>
    <w:p w:rsidR="005E2481" w:rsidRPr="005E2481" w:rsidRDefault="005E2481" w:rsidP="005E2481">
      <w:pPr>
        <w:pStyle w:val="2"/>
      </w:pPr>
      <w:r>
        <w:br w:type="page"/>
      </w:r>
      <w:bookmarkStart w:id="0" w:name="_Toc255717245"/>
      <w:r w:rsidR="00B06A1E" w:rsidRPr="005E2481">
        <w:t>Понятие, особенности, исторический и зарубежный опыт административных реформ</w:t>
      </w:r>
      <w:bookmarkEnd w:id="0"/>
    </w:p>
    <w:p w:rsidR="005E2481" w:rsidRDefault="005E2481" w:rsidP="005E2481">
      <w:pPr>
        <w:ind w:firstLine="709"/>
      </w:pPr>
    </w:p>
    <w:p w:rsidR="005E2481" w:rsidRDefault="00C045D6" w:rsidP="005E2481">
      <w:pPr>
        <w:ind w:firstLine="709"/>
      </w:pPr>
      <w:r w:rsidRPr="005E2481">
        <w:t>Все существующее нуждается в обновлении, тем более это касается такой сложной и динамично развивающейся сферы, как система государственного управления</w:t>
      </w:r>
      <w:r w:rsidR="005E2481" w:rsidRPr="005E2481">
        <w:t xml:space="preserve">. </w:t>
      </w:r>
      <w:r w:rsidRPr="005E2481">
        <w:t>Известно, что управляющая система не может быть менее сложной, чем управляемая система</w:t>
      </w:r>
      <w:r w:rsidR="005E2481" w:rsidRPr="005E2481">
        <w:t xml:space="preserve">. </w:t>
      </w:r>
      <w:r w:rsidRPr="005E2481">
        <w:t>Если общество</w:t>
      </w:r>
      <w:r w:rsidR="005E2481">
        <w:t xml:space="preserve"> (</w:t>
      </w:r>
      <w:r w:rsidRPr="005E2481">
        <w:t>управляемая система</w:t>
      </w:r>
      <w:r w:rsidR="005E2481" w:rsidRPr="005E2481">
        <w:t xml:space="preserve">) </w:t>
      </w:r>
      <w:r w:rsidRPr="005E2481">
        <w:t>развивается постоянно, то так же динамично должно быть и государственное управление</w:t>
      </w:r>
      <w:r w:rsidR="005E2481">
        <w:t xml:space="preserve"> (</w:t>
      </w:r>
      <w:r w:rsidRPr="005E2481">
        <w:t>управляющая система</w:t>
      </w:r>
      <w:r w:rsidR="005E2481" w:rsidRPr="005E2481">
        <w:t>).</w:t>
      </w:r>
    </w:p>
    <w:p w:rsidR="005E2481" w:rsidRDefault="00C045D6" w:rsidP="005E2481">
      <w:pPr>
        <w:ind w:firstLine="709"/>
      </w:pPr>
      <w:r w:rsidRPr="005E2481">
        <w:t>Термин</w:t>
      </w:r>
      <w:r w:rsidR="005E2481">
        <w:t xml:space="preserve"> "</w:t>
      </w:r>
      <w:r w:rsidRPr="005E2481">
        <w:rPr>
          <w:i/>
          <w:iCs/>
        </w:rPr>
        <w:t>административная реформа</w:t>
      </w:r>
      <w:r w:rsidR="005E2481">
        <w:rPr>
          <w:i/>
          <w:iCs/>
        </w:rPr>
        <w:t xml:space="preserve">" </w:t>
      </w:r>
      <w:r w:rsidRPr="005E2481">
        <w:t>имеет несколько значений</w:t>
      </w:r>
      <w:r w:rsidR="005E2481" w:rsidRPr="005E2481">
        <w:t xml:space="preserve">. </w:t>
      </w:r>
      <w:r w:rsidRPr="005E2481">
        <w:t>В широком смысле слова под административной реформой понимается реорганизация системы государственного управления, иногда ведущая даже к смене государственного строя</w:t>
      </w:r>
      <w:r w:rsidR="005E2481" w:rsidRPr="005E2481">
        <w:t xml:space="preserve">. </w:t>
      </w:r>
      <w:r w:rsidRPr="005E2481">
        <w:t xml:space="preserve">Так, административные реформы Петра </w:t>
      </w:r>
      <w:r w:rsidRPr="005E2481">
        <w:rPr>
          <w:lang w:val="en-US"/>
        </w:rPr>
        <w:t>I</w:t>
      </w:r>
      <w:r w:rsidRPr="005E2481">
        <w:t xml:space="preserve"> привели не только к замене системы органов государственного управления, но и к формированию на базе сословно-монархического государства императорской России</w:t>
      </w:r>
      <w:r w:rsidR="005E2481" w:rsidRPr="005E2481">
        <w:t xml:space="preserve">. </w:t>
      </w:r>
      <w:r w:rsidRPr="005E2481">
        <w:t>В целом можно считать, что в Российской Федерации такого масштаба реформа была осуществлена в 90-е годы прошлого века и в ближайшем будущем речь может идти только о небольших, непринципиальных изменениях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узком смысле слова административная реформа</w:t>
      </w:r>
      <w:r w:rsidR="005E2481" w:rsidRPr="005E2481">
        <w:t xml:space="preserve"> - </w:t>
      </w:r>
      <w:r w:rsidRPr="005E2481">
        <w:t>это реорганизация деятельности чиновничества, государственных органов для повышения эффективности их работы</w:t>
      </w:r>
      <w:r w:rsidR="005E2481" w:rsidRPr="005E2481">
        <w:t xml:space="preserve">. </w:t>
      </w:r>
      <w:r w:rsidRPr="005E2481">
        <w:t>Такая реформа нам еще только предстоит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rStyle w:val="af4"/>
          <w:color w:val="000000"/>
        </w:rPr>
        <w:t>Наиболее острые проблемы развития исполнительной власти и в самых общих чертах меры по ее реформированию и логике их осуществления намечались в посланиях Президента РФ Федеральному Собранию начиная с 1996 г</w:t>
      </w:r>
      <w:r w:rsidR="005E2481" w:rsidRPr="005E2481">
        <w:rPr>
          <w:rStyle w:val="af4"/>
          <w:color w:val="000000"/>
        </w:rPr>
        <w:t xml:space="preserve">. </w:t>
      </w:r>
      <w:r w:rsidRPr="005E2481">
        <w:rPr>
          <w:rStyle w:val="af4"/>
          <w:color w:val="000000"/>
        </w:rPr>
        <w:t>Однако понятие</w:t>
      </w:r>
      <w:r w:rsidR="005E2481">
        <w:rPr>
          <w:rStyle w:val="af4"/>
          <w:color w:val="000000"/>
        </w:rPr>
        <w:t xml:space="preserve"> "</w:t>
      </w:r>
      <w:r w:rsidRPr="005E2481">
        <w:rPr>
          <w:rStyle w:val="af4"/>
          <w:color w:val="000000"/>
        </w:rPr>
        <w:t>административная реформа</w:t>
      </w:r>
      <w:r w:rsidR="005E2481">
        <w:rPr>
          <w:rStyle w:val="af4"/>
          <w:color w:val="000000"/>
        </w:rPr>
        <w:t xml:space="preserve">" </w:t>
      </w:r>
      <w:r w:rsidRPr="005E2481">
        <w:rPr>
          <w:rStyle w:val="af4"/>
          <w:color w:val="000000"/>
        </w:rPr>
        <w:t>употребляется лишь в Послании 2001 г</w:t>
      </w:r>
      <w:r w:rsidR="005E2481" w:rsidRPr="005E2481">
        <w:rPr>
          <w:rStyle w:val="af4"/>
          <w:color w:val="000000"/>
        </w:rPr>
        <w:t xml:space="preserve">. </w:t>
      </w:r>
      <w:r w:rsidRPr="005E2481">
        <w:rPr>
          <w:rStyle w:val="af4"/>
          <w:color w:val="000000"/>
        </w:rPr>
        <w:t>При этом в качестве основной поставлена задача</w:t>
      </w:r>
      <w:r w:rsidR="005E2481" w:rsidRPr="005E2481">
        <w:rPr>
          <w:rStyle w:val="af4"/>
          <w:color w:val="000000"/>
        </w:rPr>
        <w:t>:</w:t>
      </w:r>
      <w:r w:rsidR="005E2481">
        <w:rPr>
          <w:rStyle w:val="af4"/>
          <w:color w:val="000000"/>
        </w:rPr>
        <w:t xml:space="preserve"> "...</w:t>
      </w:r>
      <w:r w:rsidR="005E2481" w:rsidRPr="005E2481">
        <w:rPr>
          <w:rStyle w:val="af4"/>
          <w:color w:val="000000"/>
        </w:rPr>
        <w:t xml:space="preserve"> </w:t>
      </w:r>
      <w:r w:rsidRPr="005E2481">
        <w:rPr>
          <w:rStyle w:val="af4"/>
          <w:color w:val="000000"/>
        </w:rPr>
        <w:t>пересмотреть не только и не столько структуру и штаты, но главным образом</w:t>
      </w:r>
      <w:r w:rsidR="005E2481" w:rsidRPr="005E2481">
        <w:rPr>
          <w:rStyle w:val="af4"/>
          <w:color w:val="000000"/>
        </w:rPr>
        <w:t xml:space="preserve"> - </w:t>
      </w:r>
      <w:r w:rsidRPr="005E2481">
        <w:rPr>
          <w:rStyle w:val="af4"/>
          <w:color w:val="000000"/>
        </w:rPr>
        <w:t>функции</w:t>
      </w:r>
      <w:r w:rsidRPr="005E2481">
        <w:t xml:space="preserve"> органов власти</w:t>
      </w:r>
      <w:r w:rsidR="005E2481">
        <w:t xml:space="preserve">". </w:t>
      </w:r>
      <w:r w:rsidRPr="005E2481">
        <w:t>И только в Послании Президента РФ 2002 г</w:t>
      </w:r>
      <w:r w:rsidR="005E2481" w:rsidRPr="005E2481">
        <w:t xml:space="preserve">. </w:t>
      </w:r>
      <w:r w:rsidRPr="005E2481">
        <w:t>говорится</w:t>
      </w:r>
      <w:r w:rsidR="005E2481">
        <w:t xml:space="preserve"> "...</w:t>
      </w:r>
      <w:r w:rsidR="005E2481" w:rsidRPr="005E2481">
        <w:t xml:space="preserve"> </w:t>
      </w:r>
      <w:r w:rsidRPr="005E2481">
        <w:t>о необходимости административной реформы</w:t>
      </w:r>
      <w:r w:rsidR="005E2481">
        <w:t xml:space="preserve">" </w:t>
      </w:r>
      <w:r w:rsidRPr="005E2481">
        <w:t>и определяются основные направления</w:t>
      </w:r>
      <w:r w:rsidR="00B06A1E" w:rsidRPr="005E2481">
        <w:t xml:space="preserve"> модернизации исполнительной власти </w:t>
      </w:r>
      <w:r w:rsidRPr="005E2481">
        <w:t>охватываемые в настоящее врем</w:t>
      </w:r>
      <w:r w:rsidR="00B06A1E" w:rsidRPr="005E2481">
        <w:t>я понятием</w:t>
      </w:r>
      <w:r w:rsidR="005E2481">
        <w:t xml:space="preserve"> "</w:t>
      </w:r>
      <w:r w:rsidR="00B06A1E" w:rsidRPr="005E2481">
        <w:t>административная реформа</w:t>
      </w:r>
      <w:r w:rsidR="005E2481">
        <w:t>".</w:t>
      </w:r>
    </w:p>
    <w:p w:rsidR="005E2481" w:rsidRPr="005E2481" w:rsidRDefault="00C045D6" w:rsidP="005E2481">
      <w:pPr>
        <w:ind w:firstLine="709"/>
      </w:pPr>
      <w:r w:rsidRPr="005E2481">
        <w:t>Связь между реформой местного самоуправления и административной реформой</w:t>
      </w:r>
    </w:p>
    <w:p w:rsidR="005E2481" w:rsidRDefault="00C045D6" w:rsidP="005E2481">
      <w:pPr>
        <w:ind w:firstLine="709"/>
      </w:pPr>
      <w:r w:rsidRPr="005E2481">
        <w:t>Государственное управление и местное самоуправление представляют две стороны публичного управления уже в силу этого тесно взаимосвязаны</w:t>
      </w:r>
      <w:r w:rsidR="005E2481" w:rsidRPr="005E2481">
        <w:t xml:space="preserve">. </w:t>
      </w:r>
      <w:r w:rsidRPr="005E2481">
        <w:t>Обе реформы объединяет также и то, что они направлены на повышение эффективности работы органов публичного управления</w:t>
      </w:r>
      <w:r w:rsidR="005E2481" w:rsidRPr="005E2481">
        <w:t xml:space="preserve">. </w:t>
      </w:r>
      <w:r w:rsidRPr="005E2481">
        <w:t>Работа аппаратов государственных и муниципальных органов однотипна и опыт эффективной работы одних может быть полезен другим</w:t>
      </w:r>
      <w:r w:rsidR="005E2481" w:rsidRPr="005E2481">
        <w:t xml:space="preserve">. </w:t>
      </w:r>
      <w:r w:rsidRPr="005E2481">
        <w:t>Более того, успешная административная реформа невозможна без современного местного самоуправления</w:t>
      </w:r>
      <w:r w:rsidR="005E2481" w:rsidRPr="005E2481">
        <w:t xml:space="preserve">. </w:t>
      </w:r>
      <w:r w:rsidRPr="005E2481">
        <w:t>Сущность реформы местного самоуправления в том, чтобы дать реальные возможности людям самим решать местные вопросы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Местное самоуправление напрямую зависит от экономической, политической, идеологической системы в стране</w:t>
      </w:r>
      <w:r w:rsidR="005E2481" w:rsidRPr="005E2481">
        <w:t xml:space="preserve">. </w:t>
      </w:r>
      <w:r w:rsidRPr="005E2481">
        <w:t>Поэтому реформа местного управления в республике осуществится лишь тогда, когда она станет не только составной частью, но сердцевиной всех других проводимых преобразований</w:t>
      </w:r>
      <w:r w:rsidR="005E2481" w:rsidRPr="005E2481">
        <w:t xml:space="preserve"> - </w:t>
      </w:r>
      <w:r w:rsidRPr="005E2481">
        <w:t>политических, экономических, земельных, судебных, бюджетно-финансовых и других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Почему мы должны развиваться в направлении большей самостоятельности и ответственности местного самоуправления</w:t>
      </w:r>
      <w:r w:rsidR="005E2481" w:rsidRPr="005E2481">
        <w:t xml:space="preserve">? </w:t>
      </w:r>
      <w:r w:rsidRPr="005E2481">
        <w:t>Конечно, не потому, что так принято на Западе</w:t>
      </w:r>
      <w:r w:rsidR="005E2481" w:rsidRPr="005E2481">
        <w:t xml:space="preserve">. </w:t>
      </w:r>
      <w:r w:rsidRPr="005E2481">
        <w:t>Просто, с одной стороны, в современных условиях эта система гораздо более эффективна, практична, поскольку в большей мере позволяет раскрыть внутренние резервы, потенциал, особенности местных сообществ, лучше обеспечить решение вопросов местного значения</w:t>
      </w:r>
      <w:r w:rsidR="005E2481" w:rsidRPr="005E2481">
        <w:t xml:space="preserve">. </w:t>
      </w:r>
      <w:r w:rsidRPr="005E2481">
        <w:t>С другой стороны, современные социально-экономические процессы создают предпосылки для развития самоуправления на новой основе</w:t>
      </w:r>
      <w:r w:rsidR="005E2481" w:rsidRPr="005E2481">
        <w:t xml:space="preserve">: </w:t>
      </w:r>
      <w:r w:rsidRPr="005E2481">
        <w:t>формируется слой граждан, экономически независимых от государственного диктата, обладающих не только чувством собственного достоинства, но и определенными материальными возможностями, и в принципе способных стать социальной базой эффективного и самостоятельного муниципального образования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конечном счете, предстоит создать систему местного самоуправления, где сами граждане активно и ответственно решают местные вопросы</w:t>
      </w:r>
      <w:r w:rsidR="005E2481" w:rsidRPr="005E2481">
        <w:t xml:space="preserve">. </w:t>
      </w:r>
      <w:r w:rsidRPr="005E2481">
        <w:t>Пока же местное самоуправление носит скорее дарованный, иногда просто навязанный сверху характер, а не</w:t>
      </w:r>
      <w:r w:rsidR="005E2481">
        <w:t xml:space="preserve"> является собственным завоевани</w:t>
      </w:r>
      <w:r w:rsidR="00B06A1E" w:rsidRPr="005E2481">
        <w:t>е</w:t>
      </w:r>
      <w:r w:rsidRPr="005E2481">
        <w:t>м граждан</w:t>
      </w:r>
      <w:r w:rsidR="005E2481" w:rsidRPr="005E2481">
        <w:t xml:space="preserve">. </w:t>
      </w:r>
      <w:r w:rsidRPr="005E2481">
        <w:t>Активное содействие становлению и развитию местного самоуправления в Российской Федерации является приоритетным направлением деятельности Президента Российской Федерации и Правительства Российской Федерации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Чем более динамичным является общество, тем важнее </w:t>
      </w:r>
      <w:r w:rsidRPr="005E2481">
        <w:rPr>
          <w:i/>
          <w:iCs/>
        </w:rPr>
        <w:t>значение этих реформ</w:t>
      </w:r>
      <w:r w:rsidR="005E2481" w:rsidRPr="005E2481">
        <w:rPr>
          <w:i/>
          <w:iCs/>
        </w:rPr>
        <w:t xml:space="preserve">. </w:t>
      </w:r>
      <w:r w:rsidRPr="005E2481">
        <w:t>Сегодня, по существу, мы должны говорить о постоянной реорганизации работы государственного аппарата</w:t>
      </w:r>
      <w:r w:rsidR="005E2481" w:rsidRPr="005E2481">
        <w:t xml:space="preserve">. </w:t>
      </w:r>
      <w:r w:rsidRPr="005E2481">
        <w:t>Внедрение инноваций в деятельности чиновников должно стать важнейшим критерием оценки их эффективности</w:t>
      </w:r>
      <w:r w:rsidR="005E2481" w:rsidRPr="005E2481">
        <w:t xml:space="preserve">. </w:t>
      </w:r>
      <w:r w:rsidRPr="005E2481">
        <w:t>Однако это сделать весьма непросто</w:t>
      </w:r>
      <w:r w:rsidR="005E2481" w:rsidRPr="005E2481">
        <w:t xml:space="preserve">. </w:t>
      </w:r>
      <w:r w:rsidRPr="005E2481">
        <w:t>Рыночные структуры</w:t>
      </w:r>
      <w:r w:rsidR="005E2481">
        <w:t xml:space="preserve"> (</w:t>
      </w:r>
      <w:r w:rsidRPr="005E2481">
        <w:t>фирмы, корпорации</w:t>
      </w:r>
      <w:r w:rsidR="005E2481" w:rsidRPr="005E2481">
        <w:t>),</w:t>
      </w:r>
      <w:r w:rsidRPr="005E2481">
        <w:t xml:space="preserve"> находящиеся в условиях конкуренции, вынуждены в рамках естественного отбора,</w:t>
      </w:r>
      <w:r w:rsidR="005E2481">
        <w:t xml:space="preserve"> "</w:t>
      </w:r>
      <w:r w:rsidRPr="005E2481">
        <w:t>автоматически</w:t>
      </w:r>
      <w:r w:rsidR="005E2481">
        <w:t xml:space="preserve">" </w:t>
      </w:r>
      <w:r w:rsidRPr="005E2481">
        <w:t>создавать и внедрять новое в своей работе для того, чтобы обеспечить свое выживание</w:t>
      </w:r>
      <w:r w:rsidR="005E2481" w:rsidRPr="005E2481">
        <w:t xml:space="preserve">. </w:t>
      </w:r>
      <w:r w:rsidRPr="005E2481">
        <w:t>Государственные органы</w:t>
      </w:r>
      <w:r w:rsidR="005E2481" w:rsidRPr="005E2481">
        <w:t xml:space="preserve"> - </w:t>
      </w:r>
      <w:r w:rsidRPr="005E2481">
        <w:t xml:space="preserve">монополисты в своей области и поэтому механизм поиска и внедрения эффективных инноваций может быть создан только сверху, со стороны главы государства и </w:t>
      </w:r>
      <w:r w:rsidR="00B06A1E" w:rsidRPr="005E2481">
        <w:t>его</w:t>
      </w:r>
      <w:r w:rsidRPr="005E2481">
        <w:rPr>
          <w:i/>
          <w:iCs/>
        </w:rPr>
        <w:t xml:space="preserve"> </w:t>
      </w:r>
      <w:r w:rsidRPr="005E2481">
        <w:t>ближайшего окружения</w:t>
      </w:r>
      <w:r w:rsidR="005E2481" w:rsidRPr="005E2481">
        <w:t xml:space="preserve">. </w:t>
      </w:r>
      <w:r w:rsidRPr="005E2481">
        <w:t>При этом, разумеется, глава государства должен исходить из интересов населения, общества в целом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Россия</w:t>
      </w:r>
      <w:r w:rsidR="005E2481" w:rsidRPr="005E2481">
        <w:t xml:space="preserve"> - </w:t>
      </w:r>
      <w:r w:rsidRPr="005E2481">
        <w:t xml:space="preserve">страна с богатыми историческими традициями, в том числе </w:t>
      </w:r>
      <w:r w:rsidRPr="005E2481">
        <w:rPr>
          <w:i/>
          <w:iCs/>
        </w:rPr>
        <w:t xml:space="preserve">в </w:t>
      </w:r>
      <w:r w:rsidRPr="005E2481">
        <w:t>области государственного строительства</w:t>
      </w:r>
      <w:r w:rsidR="005E2481" w:rsidRPr="005E2481">
        <w:t xml:space="preserve">. </w:t>
      </w:r>
      <w:r w:rsidRPr="005E2481">
        <w:t xml:space="preserve">Наиболее заметными реформами в этой сфере были реформы Ивана Грозного, Петра </w:t>
      </w:r>
      <w:r w:rsidRPr="005E2481">
        <w:rPr>
          <w:lang w:val="en-US"/>
        </w:rPr>
        <w:t>I</w:t>
      </w:r>
      <w:r w:rsidRPr="005E2481">
        <w:t>, В</w:t>
      </w:r>
      <w:r w:rsidR="005E2481">
        <w:t xml:space="preserve">.И. </w:t>
      </w:r>
      <w:r w:rsidRPr="005E2481">
        <w:t>Ленина, И</w:t>
      </w:r>
      <w:r w:rsidR="005E2481">
        <w:t xml:space="preserve">.В. </w:t>
      </w:r>
      <w:r w:rsidRPr="005E2481">
        <w:t>Сталина</w:t>
      </w:r>
      <w:r w:rsidR="005E2481" w:rsidRPr="005E2481">
        <w:t xml:space="preserve">. </w:t>
      </w:r>
      <w:r w:rsidRPr="005E2481">
        <w:t>Строительство новой России в 90-хгодах прошлого века было вполне сопоставимым с вышеуказанными преобразованиями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Обобщая </w:t>
      </w:r>
      <w:r w:rsidRPr="005E2481">
        <w:rPr>
          <w:i/>
          <w:iCs/>
        </w:rPr>
        <w:t xml:space="preserve">исторический опыт </w:t>
      </w:r>
      <w:r w:rsidR="00B06A1E" w:rsidRPr="005E2481">
        <w:t>реорганизации государственног</w:t>
      </w:r>
      <w:r w:rsidRPr="005E2481">
        <w:t>о управления в нашей стране, можно отметить следующие особенности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Преобразования инициировались первыми лицами государства, причем далеко не всегда их инициативы были сразу поняты и поддержаны обществом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2</w:t>
      </w:r>
      <w:r w:rsidR="005E2481" w:rsidRPr="005E2481">
        <w:t xml:space="preserve">. </w:t>
      </w:r>
      <w:r w:rsidRPr="005E2481">
        <w:t>Успешными</w:t>
      </w:r>
      <w:r w:rsidR="005E2481">
        <w:t xml:space="preserve"> (т.е.</w:t>
      </w:r>
      <w:r w:rsidR="005E2481" w:rsidRPr="005E2481">
        <w:t xml:space="preserve"> </w:t>
      </w:r>
      <w:r w:rsidRPr="005E2481">
        <w:t>доведенными до конца</w:t>
      </w:r>
      <w:r w:rsidR="005E2481" w:rsidRPr="005E2481">
        <w:t xml:space="preserve">) </w:t>
      </w:r>
      <w:r w:rsidRPr="005E2481">
        <w:t>были только те реформы, где сопротивление чиновничества переменам подавлялось жестко и бескомпромиссно, часто в форме репрессий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3</w:t>
      </w:r>
      <w:r w:rsidR="005E2481" w:rsidRPr="005E2481">
        <w:t xml:space="preserve">. </w:t>
      </w:r>
      <w:r w:rsidRPr="005E2481">
        <w:t>Как правило, преобразования не имели серьезной научной основы и проводились по наитию, на основе интуиции или простого здравого смысла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4</w:t>
      </w:r>
      <w:r w:rsidR="005E2481" w:rsidRPr="005E2481">
        <w:t xml:space="preserve">. </w:t>
      </w:r>
      <w:r w:rsidRPr="005E2481">
        <w:t>Очень редко учитывались национально-исторические особенности российского общества, чаще имело место организационное или идеологическое заимствование иностранного опыта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5</w:t>
      </w:r>
      <w:r w:rsidR="005E2481" w:rsidRPr="005E2481">
        <w:t xml:space="preserve">. </w:t>
      </w:r>
      <w:r w:rsidRPr="005E2481">
        <w:t>Практически не учитывался позитивный опыт, накопленный в рамках предыдущей системы государственного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6</w:t>
      </w:r>
      <w:r w:rsidR="005E2481" w:rsidRPr="005E2481">
        <w:t xml:space="preserve">. </w:t>
      </w:r>
      <w:r w:rsidRPr="005E2481">
        <w:t>Даже назревшие и системные преобразования давались очень дорогой ценой, зачастую приводя к смуте или гражданской войне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7</w:t>
      </w:r>
      <w:r w:rsidR="005E2481" w:rsidRPr="005E2481">
        <w:t xml:space="preserve">. </w:t>
      </w:r>
      <w:r w:rsidRPr="005E2481">
        <w:t xml:space="preserve">Население никогда не привлекалось ни к поиску путей повышения эффективности работы госаппарата, ни </w:t>
      </w:r>
      <w:r w:rsidRPr="005E2481">
        <w:rPr>
          <w:i/>
          <w:iCs/>
        </w:rPr>
        <w:t xml:space="preserve">к </w:t>
      </w:r>
      <w:r w:rsidRPr="005E2481">
        <w:t>реализации и оценке этих преобразований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Таким образом, мы видим, что исторический опыт,</w:t>
      </w:r>
      <w:r w:rsidR="005E2481">
        <w:t xml:space="preserve"> "</w:t>
      </w:r>
      <w:r w:rsidRPr="005E2481">
        <w:t>сын ошибок трудных</w:t>
      </w:r>
      <w:r w:rsidR="005E2481">
        <w:t xml:space="preserve">", </w:t>
      </w:r>
      <w:r w:rsidRPr="005E2481">
        <w:t>требует от нас более серьезно, вн</w:t>
      </w:r>
      <w:r w:rsidR="00B06A1E" w:rsidRPr="005E2481">
        <w:t xml:space="preserve">имательно и ответственно подходить к </w:t>
      </w:r>
      <w:r w:rsidRPr="005E2481">
        <w:t>характеристике и оценке современной административной реформы Россия как сложное государственное образо</w:t>
      </w:r>
      <w:r w:rsidR="00B06A1E" w:rsidRPr="005E2481">
        <w:t xml:space="preserve">вание требует к себе бережного, </w:t>
      </w:r>
      <w:r w:rsidRPr="005E2481">
        <w:t>подчеркнул Президент РФ В</w:t>
      </w:r>
      <w:r w:rsidR="005E2481">
        <w:t xml:space="preserve">.В. </w:t>
      </w:r>
      <w:r w:rsidRPr="005E2481">
        <w:t>Путин, профессионального отношения</w:t>
      </w:r>
      <w:r w:rsidR="005E2481" w:rsidRPr="005E2481">
        <w:t>.</w:t>
      </w:r>
    </w:p>
    <w:p w:rsidR="005E2481" w:rsidRDefault="005E2481" w:rsidP="005E2481">
      <w:pPr>
        <w:ind w:firstLine="709"/>
      </w:pPr>
    </w:p>
    <w:p w:rsidR="005E2481" w:rsidRDefault="00C045D6" w:rsidP="005E2481">
      <w:pPr>
        <w:pStyle w:val="2"/>
      </w:pPr>
      <w:bookmarkStart w:id="1" w:name="_Toc255717246"/>
      <w:r w:rsidRPr="005E2481">
        <w:t>Реформы государственного аппарата в западных странах</w:t>
      </w:r>
      <w:bookmarkEnd w:id="1"/>
    </w:p>
    <w:p w:rsidR="005E2481" w:rsidRDefault="005E2481" w:rsidP="005E2481">
      <w:pPr>
        <w:ind w:firstLine="709"/>
      </w:pPr>
    </w:p>
    <w:p w:rsidR="005E2481" w:rsidRDefault="00C045D6" w:rsidP="005E2481">
      <w:pPr>
        <w:ind w:firstLine="709"/>
      </w:pPr>
      <w:r w:rsidRPr="005E2481">
        <w:t>В чем сущность и принципы этих реформ</w:t>
      </w:r>
      <w:r w:rsidR="005E2481" w:rsidRPr="005E2481">
        <w:t xml:space="preserve">? </w:t>
      </w:r>
      <w:r w:rsidRPr="005E2481">
        <w:t xml:space="preserve">На рубеже 70-80 годов в большинстве западных стран была осознана необходимость </w:t>
      </w:r>
      <w:r w:rsidRPr="005E2481">
        <w:rPr>
          <w:i/>
          <w:iCs/>
        </w:rPr>
        <w:t xml:space="preserve">коренной модернизации государственной службы </w:t>
      </w:r>
      <w:r w:rsidRPr="005E2481">
        <w:t>Необходимость модернизации была вызвана следующими факторами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Вступление целого ряда стран в этап постиндустриального развития</w:t>
      </w:r>
      <w:r w:rsidR="005E2481" w:rsidRPr="005E2481">
        <w:t xml:space="preserve">. </w:t>
      </w:r>
      <w:r w:rsidRPr="005E2481">
        <w:t>Для нового этапа характерны более высокая динамика социально-экономических изменений, широкое внедрение в производство и другие сферы передовых информационных технологий</w:t>
      </w:r>
      <w:r w:rsidR="005E2481" w:rsidRPr="005E2481">
        <w:t xml:space="preserve">. </w:t>
      </w:r>
      <w:r w:rsidRPr="005E2481">
        <w:t>Под влиянием изменений значительно возросла квалификация средних слоев общества, сократилась дистанция между социальными группами и слоями</w:t>
      </w:r>
      <w:r w:rsidR="005E2481" w:rsidRPr="005E2481">
        <w:t xml:space="preserve">. </w:t>
      </w:r>
      <w:r w:rsidRPr="005E2481">
        <w:t>Радикально изменился контекст государственной деятельности, характерными чертами которой стати</w:t>
      </w:r>
      <w:r w:rsidR="005E2481" w:rsidRPr="005E2481">
        <w:t xml:space="preserve">: </w:t>
      </w:r>
      <w:r w:rsidRPr="005E2481">
        <w:t>кризис традиционного государства, приватизация государственной собственности, интернационализация экономического пространства, невиданные ранее процессы политической и экономической интеграции</w:t>
      </w:r>
      <w:r w:rsidR="005E2481" w:rsidRPr="005E2481">
        <w:t xml:space="preserve">. </w:t>
      </w:r>
      <w:r w:rsidRPr="005E2481">
        <w:t>Все эти изменения вызвали необходимость коренного совершенствования, перестройки существующих систем государственной службы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Наряду с объективным сработал и субъективный фактор</w:t>
      </w:r>
      <w:r w:rsidR="005E2481" w:rsidRPr="005E2481">
        <w:t xml:space="preserve"> - </w:t>
      </w:r>
      <w:r w:rsidRPr="005E2481">
        <w:t>осознание кризисного состояния государственной службы руководителями, политическими деятелями многих стран</w:t>
      </w:r>
      <w:r w:rsidR="005E2481" w:rsidRPr="005E2481">
        <w:t xml:space="preserve">. </w:t>
      </w:r>
      <w:r w:rsidRPr="005E2481">
        <w:t>Стали подвергаться критике такие стороны государственной службы, как ее чрезмерная бюрократизация, формализм, ориентация на процесс, а не на конечный результат, игнорирование интересов потребителя, затратный характер, отчуждение граждан от органов государственного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Все это заставило политиков пойти на разработку и реализацию программы реформирования государственной службы, ее коренной модернизации</w:t>
      </w:r>
      <w:r w:rsidR="005E2481" w:rsidRPr="005E2481">
        <w:t xml:space="preserve">. </w:t>
      </w:r>
      <w:r w:rsidRPr="005E2481">
        <w:t xml:space="preserve">Не останавливаясь на специфике национальных программ, целесообразно проанализировать </w:t>
      </w:r>
      <w:r w:rsidRPr="005E2481">
        <w:rPr>
          <w:i/>
          <w:iCs/>
        </w:rPr>
        <w:t xml:space="preserve">принципы, </w:t>
      </w:r>
      <w:r w:rsidRPr="005E2481">
        <w:t xml:space="preserve">которые легли в основу </w:t>
      </w:r>
      <w:r w:rsidRPr="005E2481">
        <w:rPr>
          <w:i/>
          <w:iCs/>
        </w:rPr>
        <w:t xml:space="preserve">реформирования государственной службы </w:t>
      </w:r>
      <w:r w:rsidRPr="005E2481">
        <w:t>в большинстве развитых стран</w:t>
      </w:r>
      <w:r w:rsidR="005E2481" w:rsidRPr="005E2481">
        <w:t xml:space="preserve">. </w:t>
      </w:r>
      <w:r w:rsidRPr="005E2481">
        <w:t>Таких принципов несколько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Прежде всего, это </w:t>
      </w:r>
      <w:r w:rsidRPr="005E2481">
        <w:rPr>
          <w:i/>
          <w:iCs/>
        </w:rPr>
        <w:t xml:space="preserve">принцип демократизации </w:t>
      </w:r>
      <w:r w:rsidRPr="005E2481">
        <w:t>государственного Управления и государственной службы</w:t>
      </w:r>
      <w:r w:rsidR="005E2481" w:rsidRPr="005E2481">
        <w:t xml:space="preserve">. </w:t>
      </w:r>
      <w:r w:rsidRPr="005E2481">
        <w:t>По мнению западных специалистов, для этого необходимо поставить государственную службу в большую зависимость от интересов общества, обеспечив ее открытость, широкую информированность, коммуникабельность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Второй принцип</w:t>
      </w:r>
      <w:r w:rsidR="005E2481" w:rsidRPr="005E2481">
        <w:t xml:space="preserve"> - </w:t>
      </w:r>
      <w:r w:rsidRPr="005E2481">
        <w:t xml:space="preserve">это </w:t>
      </w:r>
      <w:r w:rsidRPr="005E2481">
        <w:rPr>
          <w:i/>
          <w:iCs/>
        </w:rPr>
        <w:t xml:space="preserve">принцип распределения полномочий по верти-кали, </w:t>
      </w:r>
      <w:r w:rsidRPr="005E2481">
        <w:t>что означает установление новых, паритетных отношений между центральными, региональными и местными органами управления, создание условий общей заинтересованности в повышении эффективности государственной службы</w:t>
      </w:r>
      <w:r w:rsidR="005E2481" w:rsidRPr="005E2481">
        <w:t>.</w:t>
      </w:r>
    </w:p>
    <w:p w:rsidR="005E2481" w:rsidRPr="005E2481" w:rsidRDefault="00C045D6" w:rsidP="005E2481">
      <w:pPr>
        <w:ind w:firstLine="709"/>
      </w:pPr>
      <w:r w:rsidRPr="005E2481">
        <w:rPr>
          <w:i/>
          <w:iCs/>
        </w:rPr>
        <w:t>Принцип ориентации на клиента</w:t>
      </w:r>
      <w:r w:rsidR="005E2481" w:rsidRPr="005E2481">
        <w:rPr>
          <w:i/>
          <w:iCs/>
        </w:rPr>
        <w:t xml:space="preserve">. </w:t>
      </w:r>
      <w:r w:rsidRPr="005E2481">
        <w:t>Интересы клиента, потребителя продукции административных служб должны стать главной заботой правительства, государственных органов, госслужащих</w:t>
      </w:r>
      <w:r w:rsidR="005E2481" w:rsidRPr="005E2481">
        <w:t xml:space="preserve">. </w:t>
      </w:r>
      <w:r w:rsidRPr="005E2481">
        <w:t>С этой целью планируется внедрить в систему управления рыночные механизмы</w:t>
      </w:r>
      <w:r w:rsidR="005E2481">
        <w:t xml:space="preserve"> (</w:t>
      </w:r>
      <w:r w:rsidRPr="005E2481">
        <w:t xml:space="preserve">конкурентная среда, оценка эффективности со стороны конечных потребителей государственных услуг и </w:t>
      </w:r>
      <w:r w:rsidR="005E2481">
        <w:t>т.д.)</w:t>
      </w:r>
      <w:r w:rsidR="005E2481" w:rsidRPr="005E2481">
        <w:t xml:space="preserve">; </w:t>
      </w:r>
      <w:r w:rsidRPr="005E2481">
        <w:t>создать такую обстановку, которая заставляла бы управленцев поставить обслуживание клиентов на такой же уровень, как и в самых передовых частных компаниях</w:t>
      </w:r>
    </w:p>
    <w:p w:rsidR="005E2481" w:rsidRDefault="00C045D6" w:rsidP="005E2481">
      <w:pPr>
        <w:ind w:firstLine="709"/>
      </w:pPr>
      <w:r w:rsidRPr="005E2481">
        <w:t>Четвертый принцип</w:t>
      </w:r>
      <w:r w:rsidR="005E2481">
        <w:t xml:space="preserve"> - </w:t>
      </w:r>
      <w:r w:rsidRPr="005E2481">
        <w:rPr>
          <w:i/>
          <w:iCs/>
        </w:rPr>
        <w:t>принцип ориентации на конечный результат</w:t>
      </w:r>
      <w:r w:rsidR="005E2481" w:rsidRPr="005E2481">
        <w:rPr>
          <w:i/>
          <w:iCs/>
        </w:rPr>
        <w:t xml:space="preserve">. </w:t>
      </w:r>
      <w:r w:rsidRPr="005E2481">
        <w:t>Прежняя система государственной службы была больше ориентирована на процесс, чем на результат</w:t>
      </w:r>
      <w:r w:rsidR="005E2481" w:rsidRPr="005E2481">
        <w:t xml:space="preserve">. </w:t>
      </w:r>
      <w:r w:rsidRPr="005E2481">
        <w:t>Теперь в основу оценки деятельности всех государственных служб в США и других странах поставлен иной, по сравнению с затратным, критерий</w:t>
      </w:r>
      <w:r w:rsidR="005E2481" w:rsidRPr="005E2481">
        <w:t xml:space="preserve"> - </w:t>
      </w:r>
      <w:r w:rsidRPr="005E2481">
        <w:t>конечный результат</w:t>
      </w:r>
      <w:r w:rsidR="005E2481" w:rsidRPr="005E2481">
        <w:t xml:space="preserve">. </w:t>
      </w:r>
      <w:r w:rsidRPr="005E2481">
        <w:t xml:space="preserve">Если он не достигнут, значит, тот или иной государственный институт становится банкротом и подлежит упразднению, реорганизации и </w:t>
      </w:r>
      <w:r w:rsidR="005E2481">
        <w:t>т.д.</w:t>
      </w:r>
    </w:p>
    <w:p w:rsidR="005E2481" w:rsidRDefault="00C045D6" w:rsidP="005E2481">
      <w:pPr>
        <w:ind w:firstLine="709"/>
      </w:pPr>
      <w:r w:rsidRPr="005E2481">
        <w:t>Пятый принцип</w:t>
      </w:r>
      <w:r w:rsidR="005E2481" w:rsidRPr="005E2481">
        <w:t xml:space="preserve"> - </w:t>
      </w:r>
      <w:r w:rsidRPr="005E2481">
        <w:rPr>
          <w:i/>
          <w:iCs/>
        </w:rPr>
        <w:t>принцип рентабельности</w:t>
      </w:r>
      <w:r w:rsidR="005E2481" w:rsidRPr="005E2481">
        <w:rPr>
          <w:i/>
          <w:iCs/>
        </w:rPr>
        <w:t xml:space="preserve">. </w:t>
      </w:r>
      <w:r w:rsidRPr="005E2481">
        <w:t>Принцип рентабельности находит свое выражение в экономном расходовании правительством государственных средств на свою собственную деятельность</w:t>
      </w:r>
      <w:r w:rsidR="005E2481" w:rsidRPr="005E2481">
        <w:t xml:space="preserve">. </w:t>
      </w:r>
      <w:r w:rsidRPr="005E2481">
        <w:t xml:space="preserve">Это достигается разными путями, например, путем сокращения штатов, рационализации управленческих процедур, передачи части управленческих функций частным компаниям, повышения стоимости товаров и услуг, предоставляемых государственным сектором, в том числе государственной службой и </w:t>
      </w:r>
      <w:r w:rsidR="005E2481">
        <w:t>т.д.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Принцип простоты управления</w:t>
      </w:r>
      <w:r w:rsidR="005E2481" w:rsidRPr="005E2481">
        <w:rPr>
          <w:i/>
          <w:iCs/>
        </w:rPr>
        <w:t xml:space="preserve">. </w:t>
      </w:r>
      <w:r w:rsidRPr="005E2481">
        <w:t>Он вызван к жизни необходимостью повышения уровня оперативности управления</w:t>
      </w:r>
      <w:r w:rsidR="005E2481" w:rsidRPr="005E2481">
        <w:t xml:space="preserve">. </w:t>
      </w:r>
      <w:r w:rsidRPr="005E2481">
        <w:t>А это, в свою очередь, требует упрощения управленческих структур, процедур выработки и принятия решения, повышения самостоятельности оперативных единиц, ответственности исполнителей за реализацию принятых директив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Кроме того, почти везде в мире правительства экспериментируют с идеями </w:t>
      </w:r>
      <w:r w:rsidRPr="005E2481">
        <w:rPr>
          <w:i/>
          <w:iCs/>
        </w:rPr>
        <w:t xml:space="preserve">нового государственного менеджмента, </w:t>
      </w:r>
      <w:r w:rsidRPr="005E2481">
        <w:t>что предполагает широкое использование в государственной службе методов работы, применяемых в частном секторе, Среди них, прежде всего, следует отметить методы стратегического планирования, бригадного характера работы в процессе принятия решения, оценки качества исполнения служебных обязанностей, уменьшения количества уровней руководства, приведение заработка служащих в соответствие с количеством, качеством, сложностью труда и др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В результате преобразований создается качественно </w:t>
      </w:r>
      <w:r w:rsidRPr="005E2481">
        <w:rPr>
          <w:i/>
          <w:iCs/>
        </w:rPr>
        <w:t xml:space="preserve">новая модель государственной службы, </w:t>
      </w:r>
      <w:r w:rsidRPr="005E2481">
        <w:t>которая идет на смену рациональной модели, созданной во многих странах под влиянием теории рациональной бюрократии Макса Вебера</w:t>
      </w:r>
      <w:r w:rsidR="005E2481" w:rsidRPr="005E2481">
        <w:t xml:space="preserve">. </w:t>
      </w:r>
      <w:r w:rsidRPr="005E2481">
        <w:t>Качественными параметрами рациональной модели государственной службы являются порядок, более или менее совершенная структура, определенная стратегия, подготовленные кадры, целенаправленное управление</w:t>
      </w:r>
      <w:r w:rsidR="005E2481" w:rsidRPr="005E2481">
        <w:t xml:space="preserve">. </w:t>
      </w:r>
      <w:r w:rsidRPr="005E2481">
        <w:t>Новая модель, которую часто называют бихевиористской</w:t>
      </w:r>
      <w:r w:rsidR="005E2481">
        <w:t xml:space="preserve"> (</w:t>
      </w:r>
      <w:r w:rsidRPr="005E2481">
        <w:t>поведенческой</w:t>
      </w:r>
      <w:r w:rsidR="005E2481" w:rsidRPr="005E2481">
        <w:t>),</w:t>
      </w:r>
      <w:r w:rsidRPr="005E2481">
        <w:t xml:space="preserve"> характеризуется качественно иными параметрами, выраженными в таких категориях, как творчество, новаторство, эффективность, эмоциональная атмосфера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Процесс реформирования государственной службы рассчитан на сравнительно длительный период, поэтому обозначенные модели государственной службы управления, по крайней мере, на ближайшую перспективу, будут дополнять друг друга и представлять некий симбиоз рациональности и творчества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Наши теоретики административной реформы во многом повторили реформу кабинета Президента США, начатую А</w:t>
      </w:r>
      <w:r w:rsidR="005E2481" w:rsidRPr="005E2481">
        <w:t xml:space="preserve">. </w:t>
      </w:r>
      <w:r w:rsidRPr="005E2481">
        <w:t>Гором в 1993 году</w:t>
      </w:r>
      <w:r w:rsidR="005E2481" w:rsidRPr="005E2481">
        <w:t xml:space="preserve">. </w:t>
      </w:r>
      <w:r w:rsidRPr="005E2481">
        <w:t>По истечении 30 лет, эта реформа нашла свой отклик в российском правовом документе, направленным на преобразование системы федеральной исполнительной власти в Российской Федерации</w:t>
      </w:r>
      <w:r w:rsidR="005E2481" w:rsidRPr="005E2481">
        <w:t xml:space="preserve">. </w:t>
      </w:r>
      <w:r w:rsidRPr="005E2481">
        <w:t>Это указ Президента РФ от 9 марта 2004 года</w:t>
      </w:r>
      <w:r w:rsidR="005E2481">
        <w:t xml:space="preserve"> "</w:t>
      </w:r>
      <w:r w:rsidRPr="005E2481">
        <w:t>О системе и структуре федеральных органов исполнительной власти</w:t>
      </w:r>
      <w:r w:rsidR="005E2481">
        <w:t>".</w:t>
      </w:r>
    </w:p>
    <w:p w:rsidR="005E2481" w:rsidRDefault="00C045D6" w:rsidP="005E2481">
      <w:pPr>
        <w:ind w:firstLine="709"/>
      </w:pPr>
      <w:r w:rsidRPr="005E2481">
        <w:t>Однако целью данной работы является не столько исследование вышеуказанного документа, сколько рассмотрение указа Президента РФ с точки зрения заимствования американского опыта организации системы органов исполнительной власти</w:t>
      </w:r>
      <w:r w:rsidR="005E2481" w:rsidRPr="005E2481">
        <w:t xml:space="preserve">. </w:t>
      </w:r>
      <w:r w:rsidRPr="005E2481">
        <w:t>Структура исполнительной власти США отличается удивительной стабильностью и в то же время способна на саморазвитие и внутреннее реформирование с учетом изменений во внешней среде, готова ответить на вызовы современности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Согласно американской модели организации исполнительной власти, все руководители ведущих федеральных ведомств</w:t>
      </w:r>
      <w:r w:rsidR="005E2481" w:rsidRPr="005E2481">
        <w:t xml:space="preserve">. </w:t>
      </w:r>
      <w:r w:rsidRPr="005E2481">
        <w:t>В этом выражена президентская форма правления в США, которая означает, что президент сам формирует кабинет, подбирая министров, кандидаты которых затем одобряет сенат</w:t>
      </w:r>
      <w:r w:rsidR="005E2481" w:rsidRPr="005E2481">
        <w:t xml:space="preserve">. </w:t>
      </w:r>
      <w:r w:rsidRPr="005E2481">
        <w:t>Федеральная структура исполнительной власти США состоит из трех государственных органов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административный аппарат Президента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министерства</w:t>
      </w:r>
      <w:r w:rsidR="005E2481">
        <w:t xml:space="preserve"> (</w:t>
      </w:r>
      <w:r w:rsidRPr="005E2481">
        <w:t>департаменты</w:t>
      </w:r>
      <w:r w:rsidR="005E2481" w:rsidRPr="005E2481">
        <w:t>);</w:t>
      </w:r>
    </w:p>
    <w:p w:rsidR="005E2481" w:rsidRDefault="005E2481" w:rsidP="005E2481">
      <w:pPr>
        <w:ind w:firstLine="709"/>
      </w:pPr>
      <w:r>
        <w:t>"</w:t>
      </w:r>
      <w:r w:rsidR="00C045D6" w:rsidRPr="005E2481">
        <w:t>независимые</w:t>
      </w:r>
      <w:r>
        <w:t xml:space="preserve">" </w:t>
      </w:r>
      <w:r w:rsidR="00C045D6" w:rsidRPr="005E2481">
        <w:t>агентства</w:t>
      </w:r>
      <w:r w:rsidRPr="005E2481">
        <w:t>.</w:t>
      </w:r>
    </w:p>
    <w:p w:rsidR="005E2481" w:rsidRDefault="00C045D6" w:rsidP="005E2481">
      <w:pPr>
        <w:ind w:firstLine="709"/>
      </w:pPr>
      <w:r w:rsidRPr="005E2481">
        <w:t>Данная структура представляется достаточно эффективной и гибкой Для решения проблем и реализации государственных программ</w:t>
      </w:r>
      <w:r w:rsidR="005E2481" w:rsidRPr="005E2481">
        <w:t xml:space="preserve">. </w:t>
      </w:r>
      <w:r w:rsidRPr="005E2481">
        <w:t>В целом °на соответствует принципу федерализма и президентской форме правления США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Управления и службы административного аппарата президента непосредственно подчиняются президент</w:t>
      </w:r>
      <w:r w:rsidR="00B06A1E" w:rsidRPr="005E2481">
        <w:t>у, и он контролирует их деятельнос</w:t>
      </w:r>
      <w:r w:rsidRPr="005E2481">
        <w:t>ть</w:t>
      </w:r>
      <w:r w:rsidR="005E2481" w:rsidRPr="005E2481">
        <w:t xml:space="preserve">. </w:t>
      </w:r>
      <w:r w:rsidRPr="005E2481">
        <w:t>Часть этих управлений непосредственно связана с функционированием администрации президента, наиболее значимое место среди них занимают совет по национальной безопасности и административно-бюджетное управление</w:t>
      </w:r>
      <w:r w:rsidR="005E2481" w:rsidRPr="005E2481">
        <w:t xml:space="preserve">. </w:t>
      </w:r>
      <w:r w:rsidRPr="005E2481">
        <w:t>Другие управления и службы включены в аппарат президента для того, чтобы подкрепить их деятельность авторитетом президента и усилить их роль в важных областях, например, в науке и технологии, космосе и др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Относительно министерств, в Конституции США нет четкого изложения функций и структуры исполнительной власти</w:t>
      </w:r>
      <w:r w:rsidR="005E2481" w:rsidRPr="005E2481">
        <w:t xml:space="preserve">. </w:t>
      </w:r>
      <w:r w:rsidRPr="005E2481">
        <w:t>Это позволяет вносись в исполнительную структуру необходи</w:t>
      </w:r>
      <w:r w:rsidR="00B06A1E" w:rsidRPr="005E2481">
        <w:t>мые изменения и создавать новы</w:t>
      </w:r>
      <w:r w:rsidRPr="005E2481">
        <w:t>е министерства по мере необходимости</w:t>
      </w:r>
      <w:r w:rsidR="005E2481" w:rsidRPr="005E2481">
        <w:t xml:space="preserve">. </w:t>
      </w:r>
      <w:r w:rsidRPr="005E2481">
        <w:t>Например, в последний период увеличение министерств в США шло за счет создания государственных структур, отвечающих за социальные вопросы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Важную роль в выполнении исполнительных функций играют</w:t>
      </w:r>
      <w:r w:rsidR="005E2481">
        <w:t xml:space="preserve"> "</w:t>
      </w:r>
      <w:r w:rsidRPr="005E2481">
        <w:t>независимые</w:t>
      </w:r>
      <w:r w:rsidR="005E2481">
        <w:t xml:space="preserve">" </w:t>
      </w:r>
      <w:r w:rsidRPr="005E2481">
        <w:t>агентства, которые официально не входят в министерства</w:t>
      </w:r>
      <w:r w:rsidR="005E2481" w:rsidRPr="005E2481">
        <w:t xml:space="preserve">. </w:t>
      </w:r>
      <w:r w:rsidRPr="005E2481">
        <w:t>Они создаются Конгрессом США для решения отдельных вопросов, которые становятся актуальными и достаточно сложными</w:t>
      </w:r>
      <w:r w:rsidR="005E2481" w:rsidRPr="005E2481">
        <w:t xml:space="preserve">. </w:t>
      </w:r>
      <w:r w:rsidRPr="005E2481">
        <w:t>Чтобы их можно было бы решить лишь одними законодательными органами</w:t>
      </w:r>
      <w:r w:rsidR="005E2481" w:rsidRPr="005E2481">
        <w:t xml:space="preserve">. </w:t>
      </w:r>
      <w:r w:rsidRPr="005E2481">
        <w:t>Агентства можно разделить на две группы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первую группу входят те государственные ведомства, которые занижаются регулированием и им даются определенные права по контролю за отдельными секторами экономики</w:t>
      </w:r>
      <w:r w:rsidR="005E2481" w:rsidRPr="005E2481">
        <w:t xml:space="preserve">. </w:t>
      </w:r>
      <w:r w:rsidRPr="005E2481">
        <w:t>Это, например, федеральная резервная служба, федеральная комиссия по торговл</w:t>
      </w:r>
      <w:r w:rsidR="009E027D" w:rsidRPr="005E2481">
        <w:t>е, агентство по малому бизнесе</w:t>
      </w:r>
      <w:r w:rsidR="005E2481" w:rsidRPr="005E2481">
        <w:t xml:space="preserve">. </w:t>
      </w:r>
      <w:r w:rsidRPr="005E2481">
        <w:t>Вторая группа агентств обеспечивает специальные услуги как правительству, так и гражданам США</w:t>
      </w:r>
      <w:r w:rsidR="005E2481" w:rsidRPr="005E2481">
        <w:t xml:space="preserve"> - </w:t>
      </w:r>
      <w:r w:rsidRPr="005E2481">
        <w:t xml:space="preserve">ЦРУ, Национальный научный фонд, агентство по управлению персоналом и </w:t>
      </w:r>
      <w:r w:rsidR="005E2481">
        <w:t>т.д.</w:t>
      </w:r>
    </w:p>
    <w:p w:rsidR="005E2481" w:rsidRDefault="00C045D6" w:rsidP="005E2481">
      <w:pPr>
        <w:ind w:firstLine="709"/>
      </w:pPr>
      <w:r w:rsidRPr="005E2481">
        <w:t>Независимые постоянные агентства являются объектом значительной критики</w:t>
      </w:r>
      <w:r w:rsidR="005E2481" w:rsidRPr="005E2481">
        <w:t xml:space="preserve">. </w:t>
      </w:r>
      <w:r w:rsidRPr="005E2481">
        <w:t>Многие политологи считают, что агентства находятся под влиянием тех самых отраслей промыш</w:t>
      </w:r>
      <w:r w:rsidR="009E027D" w:rsidRPr="005E2481">
        <w:t>ленности, чью деятельность они долж</w:t>
      </w:r>
      <w:r w:rsidRPr="005E2481">
        <w:t>ны контролировать</w:t>
      </w:r>
      <w:r w:rsidR="005E2481" w:rsidRPr="005E2481">
        <w:t xml:space="preserve">. </w:t>
      </w:r>
      <w:r w:rsidRPr="005E2481">
        <w:t xml:space="preserve">Дело в том, что </w:t>
      </w:r>
      <w:r w:rsidR="009E027D" w:rsidRPr="005E2481">
        <w:t>большинство членов комиссий в прош</w:t>
      </w:r>
      <w:r w:rsidRPr="005E2481">
        <w:t xml:space="preserve">лом были сотрудниками частных предприятий и, как говорят критики </w:t>
      </w:r>
      <w:r w:rsidR="009E027D" w:rsidRPr="005E2481">
        <w:t>б</w:t>
      </w:r>
      <w:r w:rsidRPr="005E2481">
        <w:t>ольше заинтересованы в удовлетворении интересов предприн</w:t>
      </w:r>
      <w:r w:rsidR="009E027D" w:rsidRPr="005E2481">
        <w:t>имателей,</w:t>
      </w:r>
      <w:r w:rsidRPr="005E2481">
        <w:t xml:space="preserve"> обеспечении защиты населения</w:t>
      </w:r>
      <w:r w:rsidR="005E2481" w:rsidRPr="005E2481">
        <w:t xml:space="preserve">. </w:t>
      </w:r>
      <w:r w:rsidRPr="005E2481">
        <w:t>В этой критике есть доля правды, но также очевидно</w:t>
      </w:r>
      <w:r w:rsidR="005E2481" w:rsidRPr="005E2481">
        <w:t xml:space="preserve">. </w:t>
      </w:r>
      <w:r w:rsidRPr="005E2481">
        <w:t>Что служащие аге</w:t>
      </w:r>
      <w:r w:rsidR="009E027D" w:rsidRPr="005E2481">
        <w:t>нтств должны разбираться в той отрасли</w:t>
      </w:r>
      <w:r w:rsidRPr="005E2481">
        <w:t xml:space="preserve"> промышленности, которую они представляют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Однако система государственного управления не стоит па мест</w:t>
      </w:r>
      <w:r w:rsidR="009E027D" w:rsidRPr="005E2481">
        <w:t>е</w:t>
      </w:r>
      <w:r w:rsidR="005E2481" w:rsidRPr="005E2481">
        <w:t xml:space="preserve">: </w:t>
      </w:r>
      <w:r w:rsidR="005E2481">
        <w:t>ве</w:t>
      </w:r>
      <w:r w:rsidR="009E027D" w:rsidRPr="005E2481">
        <w:t>дется</w:t>
      </w:r>
      <w:r w:rsidRPr="005E2481">
        <w:t xml:space="preserve"> работа по улучшению структуры</w:t>
      </w:r>
      <w:r w:rsidR="009E027D" w:rsidRPr="005E2481">
        <w:t xml:space="preserve"> государственных органов и налажива</w:t>
      </w:r>
      <w:r w:rsidRPr="005E2481">
        <w:t>нию более эффективного взаимодействия между ними</w:t>
      </w:r>
      <w:r w:rsidR="005E2481" w:rsidRPr="005E2481">
        <w:t xml:space="preserve">. </w:t>
      </w:r>
      <w:r w:rsidRPr="005E2481">
        <w:t>Главная цель этих усилий состоит в том, чтобы сделать исполнительную власть в США более эффективной, ориентированной на потребности и интересы граждан</w:t>
      </w:r>
      <w:r w:rsidR="005E2481" w:rsidRPr="005E2481">
        <w:t xml:space="preserve">. </w:t>
      </w:r>
      <w:r w:rsidRPr="005E2481">
        <w:rPr>
          <w:i/>
          <w:iCs/>
        </w:rPr>
        <w:t>Главная цель реформы в России</w:t>
      </w:r>
      <w:r w:rsidR="005E2481" w:rsidRPr="005E2481">
        <w:rPr>
          <w:i/>
          <w:iCs/>
        </w:rPr>
        <w:t xml:space="preserve"> - </w:t>
      </w:r>
      <w:r w:rsidRPr="005E2481">
        <w:t xml:space="preserve">обеспечение эффективности государственного управления в современных условиях, а </w:t>
      </w:r>
      <w:r w:rsidRPr="005E2481">
        <w:rPr>
          <w:i/>
          <w:iCs/>
        </w:rPr>
        <w:t>основной метод</w:t>
      </w:r>
      <w:r w:rsidR="005E2481" w:rsidRPr="005E2481">
        <w:rPr>
          <w:i/>
          <w:iCs/>
        </w:rPr>
        <w:t xml:space="preserve"> - </w:t>
      </w:r>
      <w:r w:rsidRPr="005E2481">
        <w:t>демократизация и профессионализация этой системы, изменение на практике стиля, методов работы аппарата в соответствии с принципами эффективного правового государства</w:t>
      </w:r>
      <w:r w:rsidR="005E2481">
        <w:t xml:space="preserve"> (</w:t>
      </w:r>
      <w:r w:rsidRPr="005E2481">
        <w:t xml:space="preserve">законность, приоритет прав личности и </w:t>
      </w:r>
      <w:r w:rsidR="005E2481">
        <w:t>т.п.)</w:t>
      </w:r>
      <w:r w:rsidR="005E2481" w:rsidRPr="005E2481">
        <w:t xml:space="preserve">. </w:t>
      </w:r>
      <w:r w:rsidRPr="005E2481">
        <w:t>Особо следует сказать о двух важнейших условиях, без которых реформа будет обречена на имитацию или хаотичные метания, причем даже в том случае, если в российском обществе будут сохраняться тенденции развития в сторону свободного рыночного общества</w:t>
      </w:r>
      <w:r w:rsidR="005E2481" w:rsidRPr="005E2481">
        <w:t xml:space="preserve">. </w:t>
      </w:r>
      <w:r w:rsidRPr="005E2481">
        <w:t>Первое условие</w:t>
      </w:r>
      <w:r w:rsidR="005E2481" w:rsidRPr="005E2481">
        <w:t xml:space="preserve"> - </w:t>
      </w:r>
      <w:r w:rsidRPr="005E2481">
        <w:rPr>
          <w:i/>
          <w:iCs/>
        </w:rPr>
        <w:t xml:space="preserve">наличие политической воли, </w:t>
      </w:r>
      <w:r w:rsidRPr="005E2481">
        <w:t>которая сводится не только к искреннему желанию первого лица государства иметь современный и эффективный госаппарат,</w:t>
      </w:r>
      <w:r w:rsidR="005E2481">
        <w:t xml:space="preserve"> (</w:t>
      </w:r>
      <w:r w:rsidRPr="005E2481">
        <w:t>впрочем, в нашей стране и это немаловажно</w:t>
      </w:r>
      <w:r w:rsidR="005E2481" w:rsidRPr="005E2481">
        <w:t>!),</w:t>
      </w:r>
      <w:r w:rsidRPr="005E2481">
        <w:t xml:space="preserve"> а к реальному и, желательно, осознанному интересу правящей политической элиты в настоящем, действительном совершенствовании государственного управления в России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Второе условие успешной реформы</w:t>
      </w:r>
      <w:r w:rsidR="005E2481" w:rsidRPr="005E2481">
        <w:t xml:space="preserve"> - </w:t>
      </w:r>
      <w:r w:rsidRPr="005E2481">
        <w:t xml:space="preserve">ее соответствующее </w:t>
      </w:r>
      <w:r w:rsidRPr="005E2481">
        <w:rPr>
          <w:i/>
          <w:iCs/>
        </w:rPr>
        <w:t>материально-организационное обеспечение</w:t>
      </w:r>
      <w:r w:rsidR="005E2481" w:rsidRPr="005E2481">
        <w:rPr>
          <w:i/>
          <w:iCs/>
        </w:rPr>
        <w:t xml:space="preserve">. </w:t>
      </w:r>
      <w:r w:rsidRPr="005E2481">
        <w:t>На практике это означает создание организационного механизма, наделенного соответствующими ресурсами и полномочиями по подготовке и проведению административной реформы в стране</w:t>
      </w:r>
      <w:r w:rsidR="005E2481" w:rsidRPr="005E2481">
        <w:t xml:space="preserve">. </w:t>
      </w:r>
      <w:r w:rsidRPr="005E2481">
        <w:t>Вообще-то реформа должна иметь целый шлейф соответствующих условий</w:t>
      </w:r>
      <w:r w:rsidR="005E2481" w:rsidRPr="005E2481">
        <w:t xml:space="preserve">: </w:t>
      </w:r>
      <w:r w:rsidRPr="005E2481">
        <w:t xml:space="preserve">правовое, кадровое, политическое, информационное, социальное, техническое, международное обеспечение и </w:t>
      </w:r>
      <w:r w:rsidR="005E2481">
        <w:t>т.д.</w:t>
      </w:r>
      <w:r w:rsidR="005E2481" w:rsidRPr="005E2481">
        <w:t xml:space="preserve"> </w:t>
      </w:r>
      <w:r w:rsidRPr="005E2481">
        <w:t>Материально-организационное обеспечение особо упоминается здесь не только в силу ее номинальной значимости, но и потому, что это одно из самых узких мест в реорганизации государственного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В целом можно выделить </w:t>
      </w:r>
      <w:r w:rsidRPr="005E2481">
        <w:rPr>
          <w:i/>
          <w:iCs/>
        </w:rPr>
        <w:t xml:space="preserve">две главные непосредственные причины </w:t>
      </w:r>
      <w:r w:rsidRPr="005E2481">
        <w:t>административной реформы в нашей стране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Роль государства в современном обществе не только не ослабевает, но и становится все более значимой</w:t>
      </w:r>
      <w:r w:rsidR="005E2481" w:rsidRPr="005E2481">
        <w:t xml:space="preserve">. </w:t>
      </w:r>
      <w:r w:rsidRPr="005E2481">
        <w:t>Общество развивается, усложняются его связи и отношения, однако необходимость организации и координации различных социальных элементов и структур не исчезает</w:t>
      </w:r>
      <w:r w:rsidR="005E2481" w:rsidRPr="005E2481">
        <w:t xml:space="preserve">. </w:t>
      </w:r>
      <w:r w:rsidRPr="005E2481">
        <w:t>Россия в этих условиях к концу 90-х годов прошлого столетия просто стала утрачивать основные признаки единого государства, деструктивные процессы разложения государственности при развале Советского Союза перекинулись и на Российскую Федерацию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2</w:t>
      </w:r>
      <w:r w:rsidR="005E2481" w:rsidRPr="005E2481">
        <w:t xml:space="preserve">. </w:t>
      </w:r>
      <w:r w:rsidRPr="005E2481">
        <w:t>Государственный аппарат России сегодня малоэффективен, он становится тормозом развития страны</w:t>
      </w:r>
      <w:r w:rsidR="005E2481" w:rsidRPr="005E2481">
        <w:t xml:space="preserve">. </w:t>
      </w:r>
      <w:r w:rsidRPr="005E2481">
        <w:t>Что, по существу, мешает нам выйти в число процветающих стран</w:t>
      </w:r>
      <w:r w:rsidR="005E2481" w:rsidRPr="005E2481">
        <w:t xml:space="preserve">? </w:t>
      </w:r>
      <w:r w:rsidRPr="005E2481">
        <w:t>Мы имеем прекрасный кадровый потенциал, наша система образования остается одной из самых лучших в мире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У нас огромные природные богатства</w:t>
      </w:r>
      <w:r w:rsidR="005E2481" w:rsidRPr="005E2481">
        <w:t xml:space="preserve"> - </w:t>
      </w:r>
      <w:r w:rsidRPr="005E2481">
        <w:t>это естественное конкурентное преимущество России</w:t>
      </w:r>
      <w:r w:rsidR="005E2481" w:rsidRPr="005E2481">
        <w:t xml:space="preserve">. </w:t>
      </w:r>
      <w:r w:rsidRPr="005E2481">
        <w:t>Мы по-прежнему сохраняем передовые позиции во многих областях науки и производства</w:t>
      </w:r>
      <w:r w:rsidR="005E2481" w:rsidRPr="005E2481">
        <w:t xml:space="preserve">. </w:t>
      </w:r>
      <w:r w:rsidRPr="005E2481">
        <w:t>Однако реализовать эти возможности мы не можем, в первую очередь из-за неэффективного управления данным потенциалом со стороны государства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Каковы </w:t>
      </w:r>
      <w:r w:rsidRPr="005E2481">
        <w:rPr>
          <w:i/>
          <w:iCs/>
        </w:rPr>
        <w:t xml:space="preserve">важнейшие особенности </w:t>
      </w:r>
      <w:r w:rsidRPr="005E2481">
        <w:t>современной административной реформы</w:t>
      </w:r>
      <w:r w:rsidR="005E2481" w:rsidRPr="005E2481">
        <w:t>?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1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>Возможность научного подхода</w:t>
      </w:r>
      <w:r w:rsidR="005E2481" w:rsidRPr="005E2481">
        <w:rPr>
          <w:i/>
          <w:iCs/>
        </w:rPr>
        <w:t xml:space="preserve">. </w:t>
      </w:r>
      <w:r w:rsidRPr="005E2481">
        <w:t>Научный, объективный анализ деятельности государственного аппарата, его эффективности крайне важен для нашей страны</w:t>
      </w:r>
      <w:r w:rsidR="005E2481" w:rsidRPr="005E2481">
        <w:t xml:space="preserve">. </w:t>
      </w:r>
      <w:r w:rsidRPr="005E2481">
        <w:t>Однако очевидная необходимость широкого использования современных достижения административной науки сталкивается с одной стороны, с незнанием ее возможностей</w:t>
      </w:r>
      <w:r w:rsidR="005E2481">
        <w:t xml:space="preserve"> (</w:t>
      </w:r>
      <w:r w:rsidRPr="005E2481">
        <w:t>а иногда и ее существования</w:t>
      </w:r>
      <w:r w:rsidR="005E2481" w:rsidRPr="005E2481">
        <w:t>!),</w:t>
      </w:r>
      <w:r w:rsidRPr="005E2481">
        <w:t xml:space="preserve"> а, во-вторых, с тем, что научный анализ государственного управления не всегда вписывается в интересы политической верхушки</w:t>
      </w:r>
      <w:r w:rsidR="005E2481" w:rsidRPr="005E2481">
        <w:t xml:space="preserve">. </w:t>
      </w:r>
      <w:r w:rsidRPr="005E2481">
        <w:t>Географии и физике в этом смысле гораздо проще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2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>Ответственность политического руководства за ход реформ</w:t>
      </w:r>
      <w:r w:rsidR="005E2481" w:rsidRPr="005E2481">
        <w:rPr>
          <w:i/>
          <w:iCs/>
        </w:rPr>
        <w:t xml:space="preserve">. </w:t>
      </w:r>
      <w:r w:rsidRPr="005E2481">
        <w:t>В современных условиях, когда Россия ориентируется на стандарты западной демократии, властные, регулирующие полномочия государства предполагают соответствующий рост умения и ответственности как политических руководителей, так и чиновничества в целом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3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>Демократическая направленность реформы</w:t>
      </w:r>
      <w:r w:rsidR="005E2481" w:rsidRPr="005E2481">
        <w:rPr>
          <w:i/>
          <w:iCs/>
        </w:rPr>
        <w:t xml:space="preserve">. </w:t>
      </w:r>
      <w:r w:rsidRPr="005E2481">
        <w:t>Для России эта проблема носит глобально</w:t>
      </w:r>
      <w:r w:rsidR="005E2481" w:rsidRPr="005E2481">
        <w:t xml:space="preserve"> - </w:t>
      </w:r>
      <w:r w:rsidRPr="005E2481">
        <w:t>исторический характер</w:t>
      </w:r>
      <w:r w:rsidR="005E2481" w:rsidRPr="005E2481">
        <w:t xml:space="preserve">. </w:t>
      </w:r>
      <w:r w:rsidRPr="005E2481">
        <w:t>Впервые за всю тысячелетнюю историю российское государство реорганизуется в ходе очередной смуты не как традиционная разновидность монархического или тоталитарного режима, а как действительно демократическая система, отвечающая современным международным требованиям в этой сфере</w:t>
      </w:r>
      <w:r w:rsidR="005E2481" w:rsidRPr="005E2481">
        <w:t xml:space="preserve">. </w:t>
      </w:r>
      <w:r w:rsidRPr="005E2481">
        <w:t>В Республике Башкортостан этот поворот более сложен не только в силу достаточно ярко выраженных восточных традиций, но и из-за того, что демократизация государственного управления должна осуществляться параллельно с развитием государственности Республики Башкортостан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4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>Организация работы государственного аппарата на принципах рациональной бюрократии</w:t>
      </w:r>
      <w:r w:rsidR="005E2481" w:rsidRPr="005E2481">
        <w:rPr>
          <w:i/>
          <w:iCs/>
        </w:rPr>
        <w:t xml:space="preserve">. </w:t>
      </w:r>
      <w:r w:rsidRPr="005E2481">
        <w:t>Традиционно выделяют восточную и западную</w:t>
      </w:r>
      <w:r w:rsidR="005E2481">
        <w:t xml:space="preserve"> (</w:t>
      </w:r>
      <w:r w:rsidRPr="005E2481">
        <w:t>рациональную</w:t>
      </w:r>
      <w:r w:rsidR="005E2481" w:rsidRPr="005E2481">
        <w:t xml:space="preserve">) </w:t>
      </w:r>
      <w:r w:rsidRPr="005E2481">
        <w:t>бюрократию</w:t>
      </w:r>
      <w:r w:rsidR="005E2481" w:rsidRPr="005E2481">
        <w:t xml:space="preserve">. </w:t>
      </w:r>
      <w:r w:rsidRPr="005E2481">
        <w:t>Известно, что публичной службы как таковой в рамках восточной модели не существовало, а вся армия чиновников работала не на обеспечение нужд граждан, а на защиту интересов центральной власти и своих собственных потребностей</w:t>
      </w:r>
      <w:r w:rsidR="005E2481" w:rsidRPr="005E2481">
        <w:t xml:space="preserve">. </w:t>
      </w:r>
      <w:r w:rsidRPr="005E2481">
        <w:t>При этом чиновники обладали, с одной стороны, возможностями для широкого произвола, а с другой</w:t>
      </w:r>
      <w:r w:rsidR="005E2481" w:rsidRPr="005E2481">
        <w:t xml:space="preserve"> - </w:t>
      </w:r>
      <w:r w:rsidRPr="005E2481">
        <w:t>постоянно подвергались опасности репрессий со стороны своего суверена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отличие от восточной, специфическими особенностями западной модели госслужбы можно было считать ее четкость, оперативность, компетентность, субординацию, преемственность, стабильность, политический</w:t>
      </w:r>
      <w:r w:rsidR="005E2481">
        <w:t xml:space="preserve"> "</w:t>
      </w:r>
      <w:r w:rsidRPr="005E2481">
        <w:t>нейтралитет</w:t>
      </w:r>
      <w:r w:rsidR="005E2481">
        <w:t xml:space="preserve">", </w:t>
      </w:r>
      <w:r w:rsidRPr="005E2481">
        <w:t>относительную дешевизну и безличный характер управленческой деятельности</w:t>
      </w:r>
      <w:r w:rsidR="005E2481" w:rsidRPr="005E2481">
        <w:t xml:space="preserve">. </w:t>
      </w:r>
      <w:r w:rsidRPr="005E2481">
        <w:t>Рациональная бюрократия строилась осознанно, как хорошо продуманный и выстроенный управленческий механизм для решения проблем государственного управления</w:t>
      </w:r>
      <w:r w:rsidR="005E2481" w:rsidRPr="005E2481">
        <w:t xml:space="preserve">. </w:t>
      </w:r>
      <w:r w:rsidRPr="005E2481">
        <w:t>Одним из авторов концепции рациональной бюрократии был немецкий социолог М</w:t>
      </w:r>
      <w:r w:rsidR="005E2481" w:rsidRPr="005E2481">
        <w:t xml:space="preserve">. </w:t>
      </w:r>
      <w:r w:rsidRPr="005E2481">
        <w:t>Вебер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Базовые принципы рациональной бюрократии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Чиновник должен быть хорошо подготовлен, обучен, экипирован для своей деятельности</w:t>
      </w:r>
      <w:r w:rsidR="005E2481" w:rsidRPr="005E2481">
        <w:t>.</w:t>
      </w:r>
    </w:p>
    <w:p w:rsidR="00C045D6" w:rsidRPr="005E2481" w:rsidRDefault="00C045D6" w:rsidP="005E2481">
      <w:pPr>
        <w:ind w:firstLine="709"/>
      </w:pPr>
      <w:r w:rsidRPr="005E2481">
        <w:rPr>
          <w:i/>
          <w:iCs/>
        </w:rPr>
        <w:t>2</w:t>
      </w:r>
      <w:r w:rsidR="005E2481" w:rsidRPr="005E2481">
        <w:rPr>
          <w:i/>
          <w:iCs/>
        </w:rPr>
        <w:t xml:space="preserve">. </w:t>
      </w:r>
      <w:r w:rsidRPr="005E2481">
        <w:t>Инструкции для чиновника должны быть предельно четкими, ясными, недвусмысленными, разумными и эффективными</w:t>
      </w:r>
    </w:p>
    <w:p w:rsidR="005E2481" w:rsidRDefault="00C045D6" w:rsidP="005E2481">
      <w:pPr>
        <w:ind w:firstLine="709"/>
      </w:pPr>
      <w:r w:rsidRPr="005E2481">
        <w:t>3</w:t>
      </w:r>
      <w:r w:rsidR="005E2481" w:rsidRPr="005E2481">
        <w:t xml:space="preserve">. </w:t>
      </w:r>
      <w:r w:rsidRPr="005E2481">
        <w:t>Контроль за деятельностью чиновника должен быть не только жестким, но и осуществляться по определенным, четко зафиксированным критериям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4</w:t>
      </w:r>
      <w:r w:rsidR="005E2481" w:rsidRPr="005E2481">
        <w:t xml:space="preserve">. </w:t>
      </w:r>
      <w:r w:rsidRPr="005E2481">
        <w:t>Чиновник должен быть профессиональным специалистом, работающим на пожизненной основе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5</w:t>
      </w:r>
      <w:r w:rsidR="005E2481" w:rsidRPr="005E2481">
        <w:t xml:space="preserve">. </w:t>
      </w:r>
      <w:r w:rsidRPr="005E2481">
        <w:t>Обязателен политический</w:t>
      </w:r>
      <w:r w:rsidR="005E2481">
        <w:t xml:space="preserve"> "</w:t>
      </w:r>
      <w:r w:rsidRPr="005E2481">
        <w:t>нейтралитет</w:t>
      </w:r>
      <w:r w:rsidR="005E2481">
        <w:t xml:space="preserve">" </w:t>
      </w:r>
      <w:r w:rsidRPr="005E2481">
        <w:t>государственного служащего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Рациональная бюрократия, провозглашая и обеспечивая господство профессионализма над некомпетентностью, нормы над произволом, объективности над человеческой пристрастностью, за последнее столетие доказала свою дееспособность и эффективность в странах Европы и Северной Америки</w:t>
      </w:r>
      <w:r w:rsidR="005E2481" w:rsidRPr="005E2481">
        <w:t>.</w:t>
      </w:r>
    </w:p>
    <w:p w:rsidR="005E2481" w:rsidRDefault="005E2481" w:rsidP="005E2481">
      <w:pPr>
        <w:ind w:firstLine="709"/>
      </w:pPr>
    </w:p>
    <w:p w:rsidR="005E2481" w:rsidRPr="005E2481" w:rsidRDefault="00C045D6" w:rsidP="005E2481">
      <w:pPr>
        <w:pStyle w:val="2"/>
      </w:pPr>
      <w:bookmarkStart w:id="2" w:name="_Toc255717247"/>
      <w:r w:rsidRPr="005E2481">
        <w:t>Направления и этапы административной реформы</w:t>
      </w:r>
      <w:bookmarkEnd w:id="2"/>
    </w:p>
    <w:p w:rsidR="005E2481" w:rsidRDefault="005E2481" w:rsidP="005E2481">
      <w:pPr>
        <w:ind w:firstLine="709"/>
        <w:rPr>
          <w:i/>
          <w:iCs/>
        </w:rPr>
      </w:pPr>
    </w:p>
    <w:p w:rsidR="005E2481" w:rsidRDefault="00C045D6" w:rsidP="005E2481">
      <w:pPr>
        <w:ind w:firstLine="709"/>
      </w:pPr>
      <w:r w:rsidRPr="005E2481">
        <w:rPr>
          <w:i/>
          <w:iCs/>
        </w:rPr>
        <w:t>Какой должна быть реформа государственного управления в России</w:t>
      </w:r>
      <w:r w:rsidR="005E2481" w:rsidRPr="005E2481">
        <w:rPr>
          <w:i/>
          <w:iCs/>
        </w:rPr>
        <w:t xml:space="preserve">? </w:t>
      </w:r>
      <w:r w:rsidRPr="005E2481">
        <w:t>Прежде всего, реформа должна быть продуманной, целостной</w:t>
      </w:r>
      <w:r w:rsidR="005E2481">
        <w:t xml:space="preserve"> (</w:t>
      </w:r>
      <w:r w:rsidRPr="005E2481">
        <w:t>системной</w:t>
      </w:r>
      <w:r w:rsidR="005E2481" w:rsidRPr="005E2481">
        <w:t xml:space="preserve">) </w:t>
      </w:r>
      <w:r w:rsidRPr="005E2481">
        <w:t>и последовательной</w:t>
      </w:r>
      <w:r w:rsidR="005E2481" w:rsidRPr="005E2481">
        <w:t xml:space="preserve">. </w:t>
      </w:r>
      <w:r w:rsidRPr="005E2481">
        <w:t>Причем общие, концептуальные основы ее необходимо согласовать как на федеральном, так и на региональном уровнях</w:t>
      </w:r>
      <w:r w:rsidR="005E2481" w:rsidRPr="005E2481">
        <w:t xml:space="preserve">. </w:t>
      </w:r>
      <w:r w:rsidRPr="005E2481">
        <w:t>Продуманность означает понимание всей глубины и сложности проблемы укрепления государственного управления и наличие реальной комплексной программы, увязывающей стратегические задачи с конкретными шагами по их осуществлению</w:t>
      </w:r>
      <w:r w:rsidR="005E2481" w:rsidRPr="005E2481">
        <w:t xml:space="preserve">. </w:t>
      </w:r>
      <w:r w:rsidRPr="005E2481">
        <w:t>Системность предполагает не только учет всех аспектов развития государственных органов, но и включение его в общую схему реформирования российской государственности</w:t>
      </w:r>
      <w:r w:rsidR="005E2481" w:rsidRPr="005E2481">
        <w:t xml:space="preserve">. </w:t>
      </w:r>
      <w:r w:rsidRPr="005E2481">
        <w:t>Методичность здесь не столько последовательность действий, сколько упорство и настойчивость в их осуществлении</w:t>
      </w:r>
      <w:r w:rsidR="005E2481" w:rsidRPr="005E2481">
        <w:t xml:space="preserve">. </w:t>
      </w:r>
      <w:r w:rsidRPr="005E2481">
        <w:t>По большому счету все нынешние проблемы государственного управления вполне естественны и ожидаемы для нас, поэтому нужно просто последовательно, постепенно и методично работать по их разрешению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Эта работа может строиться по следующим направлениям</w:t>
      </w:r>
      <w:r w:rsidR="005E2481" w:rsidRPr="005E2481">
        <w:t>.</w:t>
      </w:r>
    </w:p>
    <w:p w:rsidR="005E2481" w:rsidRDefault="005E2481" w:rsidP="005E2481">
      <w:pPr>
        <w:ind w:firstLine="709"/>
      </w:pPr>
      <w:r>
        <w:t xml:space="preserve">1. </w:t>
      </w:r>
      <w:r w:rsidR="00C045D6" w:rsidRPr="005E2481">
        <w:rPr>
          <w:i/>
          <w:iCs/>
        </w:rPr>
        <w:t xml:space="preserve">Общеполитическое направление </w:t>
      </w:r>
      <w:r w:rsidR="00C045D6" w:rsidRPr="005E2481">
        <w:t>предполагает развитие и укрепление демократических начал нашего государства</w:t>
      </w:r>
      <w:r w:rsidRPr="005E2481">
        <w:t xml:space="preserve">. </w:t>
      </w:r>
      <w:r w:rsidR="00C045D6" w:rsidRPr="005E2481">
        <w:t>Государственное управление</w:t>
      </w:r>
      <w:r w:rsidRPr="005E2481">
        <w:t xml:space="preserve"> - </w:t>
      </w:r>
      <w:r w:rsidR="00C045D6" w:rsidRPr="005E2481">
        <w:t>неотъемлемая часть общества и если в этой системе, скажем, будут свертываться права, свободы человека, другие принципы демократии, то бессмысленно даже говорить о современной реформе этого института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1.1 </w:t>
      </w:r>
      <w:r w:rsidR="00C045D6" w:rsidRPr="005E2481">
        <w:t>К числу главных задач, связанных с демократизацией государственного управления, относятся</w:t>
      </w:r>
      <w:r w:rsidRPr="005E2481">
        <w:t>:</w:t>
      </w:r>
    </w:p>
    <w:p w:rsidR="005E2481" w:rsidRDefault="00C045D6" w:rsidP="005E2481">
      <w:pPr>
        <w:ind w:firstLine="709"/>
      </w:pPr>
      <w:r w:rsidRPr="005E2481">
        <w:t>а</w:t>
      </w:r>
      <w:r w:rsidR="005E2481" w:rsidRPr="005E2481">
        <w:t xml:space="preserve">) </w:t>
      </w:r>
      <w:r w:rsidRPr="005E2481">
        <w:t>отработка механизма взаимодействия государственных органов с партиями, общественными объединениями, средствами массовой информации, другими институтами гражданского общества, включая создание в рамках собственной структуры эффективно работающих служб по связям с общественностью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б</w:t>
      </w:r>
      <w:r w:rsidR="005E2481" w:rsidRPr="005E2481">
        <w:t xml:space="preserve">) </w:t>
      </w:r>
      <w:r w:rsidRPr="005E2481">
        <w:t>повышение открытости,</w:t>
      </w:r>
      <w:r w:rsidR="005E2481">
        <w:t xml:space="preserve"> "</w:t>
      </w:r>
      <w:r w:rsidRPr="005E2481">
        <w:t>прозрачности</w:t>
      </w:r>
      <w:r w:rsidR="005E2481">
        <w:t xml:space="preserve">" </w:t>
      </w:r>
      <w:r w:rsidRPr="005E2481">
        <w:t>системы государственной службы, ее</w:t>
      </w:r>
      <w:r w:rsidR="005E2481">
        <w:t xml:space="preserve"> "</w:t>
      </w:r>
      <w:r w:rsidRPr="005E2481">
        <w:t>отзывчивости</w:t>
      </w:r>
      <w:r w:rsidR="005E2481">
        <w:t xml:space="preserve">" </w:t>
      </w:r>
      <w:r w:rsidRPr="005E2481">
        <w:t>к нуждам фаждан</w:t>
      </w:r>
      <w:r w:rsidR="005E2481" w:rsidRPr="005E2481">
        <w:t>.</w:t>
      </w:r>
    </w:p>
    <w:p w:rsidR="005E2481" w:rsidRDefault="005E2481" w:rsidP="005E2481">
      <w:pPr>
        <w:ind w:firstLine="709"/>
      </w:pPr>
      <w:r>
        <w:t xml:space="preserve">1.2 </w:t>
      </w:r>
      <w:r w:rsidR="00C045D6" w:rsidRPr="005E2481">
        <w:t>Превращение государственной службы в публичную, а граждан</w:t>
      </w:r>
      <w:r w:rsidRPr="005E2481">
        <w:t xml:space="preserve"> - </w:t>
      </w:r>
      <w:r w:rsidR="00C045D6" w:rsidRPr="005E2481">
        <w:t>в ее клиентов</w:t>
      </w:r>
      <w:r w:rsidRPr="005E2481">
        <w:t xml:space="preserve">. </w:t>
      </w:r>
      <w:r w:rsidR="00C045D6" w:rsidRPr="005E2481">
        <w:t>Это предполагает постепенное изменение самой системы взаимодействий между государственной службой и обществом, а также господствующих в обществе ценностных установок по отношению к государственному аппарату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1.3 </w:t>
      </w:r>
      <w:r w:rsidR="00C045D6" w:rsidRPr="005E2481">
        <w:t>Формирование новых критериев эффективности работы государственного аппарата, учитывающих материально-экономические, социальные и нравственные аспекты государственной службы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1.4 </w:t>
      </w:r>
      <w:r w:rsidR="00C045D6" w:rsidRPr="005E2481">
        <w:t>Формирование нового стиля отношений в системе государственного управления, соответствующего требованиям современной управленческой культуры</w:t>
      </w:r>
      <w:r>
        <w:t xml:space="preserve"> (</w:t>
      </w:r>
      <w:r w:rsidR="00C045D6" w:rsidRPr="005E2481">
        <w:t>менеджмента</w:t>
      </w:r>
      <w:r w:rsidRPr="005E2481">
        <w:t>).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2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>Законотворческое направление</w:t>
      </w:r>
      <w:r w:rsidR="005E2481" w:rsidRPr="005E2481">
        <w:rPr>
          <w:i/>
          <w:iCs/>
        </w:rPr>
        <w:t xml:space="preserve">. </w:t>
      </w:r>
      <w:r w:rsidRPr="005E2481">
        <w:t>В последние годы на федеральном и на республиканском уровнях было принято немало нормативных актов, регламентирующих деятельность органов государственного управления, принят ряд новых законов о государственной гражданской службе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Однако создание достаточной правовой базы государственного управления далеко не завершено</w:t>
      </w:r>
      <w:r w:rsidR="005E2481" w:rsidRPr="005E2481">
        <w:t xml:space="preserve">. </w:t>
      </w:r>
      <w:r w:rsidRPr="005E2481">
        <w:t>Здесь имеется несколько аспектов</w:t>
      </w:r>
      <w:r w:rsidR="005E2481" w:rsidRPr="005E2481">
        <w:t>:</w:t>
      </w:r>
    </w:p>
    <w:p w:rsidR="005E2481" w:rsidRDefault="005E2481" w:rsidP="005E2481">
      <w:pPr>
        <w:ind w:firstLine="709"/>
      </w:pPr>
      <w:r>
        <w:t xml:space="preserve">2.1 </w:t>
      </w:r>
      <w:r w:rsidR="00C045D6" w:rsidRPr="005E2481">
        <w:t>Завершить работу по дополнению и конкретизации общих законов Российской Федерации и Республики Башкортостан о государственной службе в целом и о гражданской государственной службе в частности нормативными актами</w:t>
      </w:r>
      <w:r w:rsidRPr="005E2481">
        <w:t xml:space="preserve"> - </w:t>
      </w:r>
      <w:r w:rsidR="00C045D6" w:rsidRPr="005E2481">
        <w:t>не только президентскими указами, но и законами</w:t>
      </w:r>
      <w:r w:rsidRPr="005E2481">
        <w:t xml:space="preserve"> - </w:t>
      </w:r>
      <w:r w:rsidR="00C045D6" w:rsidRPr="005E2481">
        <w:t xml:space="preserve">например, о служебных расследованиях, административных судах и </w:t>
      </w:r>
      <w:r>
        <w:t>т.д.</w:t>
      </w:r>
    </w:p>
    <w:p w:rsidR="005E2481" w:rsidRDefault="005E2481" w:rsidP="005E2481">
      <w:pPr>
        <w:ind w:firstLine="709"/>
      </w:pPr>
      <w:r>
        <w:t>2.2</w:t>
      </w:r>
      <w:r w:rsidRPr="005E2481">
        <w:t xml:space="preserve"> </w:t>
      </w:r>
      <w:r w:rsidR="00C045D6" w:rsidRPr="005E2481">
        <w:t xml:space="preserve">Завершить регламентацию муниципальной службы, обеспечив при этом не только ее гарантии и самостоятельность, но и преемственность </w:t>
      </w:r>
      <w:r w:rsidR="00C045D6" w:rsidRPr="005E2481">
        <w:rPr>
          <w:i/>
          <w:iCs/>
          <w:vertAlign w:val="subscript"/>
        </w:rPr>
        <w:t>с</w:t>
      </w:r>
      <w:r w:rsidR="00C045D6" w:rsidRPr="005E2481">
        <w:rPr>
          <w:i/>
          <w:iCs/>
        </w:rPr>
        <w:t xml:space="preserve"> </w:t>
      </w:r>
      <w:r w:rsidR="00C045D6" w:rsidRPr="005E2481">
        <w:t>государственной службой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2.3 </w:t>
      </w:r>
      <w:r w:rsidR="00C045D6" w:rsidRPr="005E2481">
        <w:t>Принять и начать реализацию концепции административной реформы</w:t>
      </w:r>
      <w:r w:rsidRPr="005E2481">
        <w:t>.</w:t>
      </w:r>
    </w:p>
    <w:p w:rsidR="005E2481" w:rsidRDefault="00C045D6" w:rsidP="005E2481">
      <w:pPr>
        <w:ind w:firstLine="709"/>
      </w:pPr>
      <w:r w:rsidRPr="005E2481">
        <w:t>3</w:t>
      </w:r>
      <w:r w:rsidR="005E2481" w:rsidRPr="005E2481">
        <w:t xml:space="preserve">. </w:t>
      </w:r>
      <w:r w:rsidRPr="005E2481">
        <w:rPr>
          <w:i/>
          <w:iCs/>
        </w:rPr>
        <w:t xml:space="preserve">Организационное направление </w:t>
      </w:r>
      <w:r w:rsidRPr="005E2481">
        <w:t>включает в себя</w:t>
      </w:r>
      <w:r w:rsidR="005E2481" w:rsidRPr="005E2481">
        <w:t>:</w:t>
      </w:r>
    </w:p>
    <w:p w:rsidR="005E2481" w:rsidRDefault="005E2481" w:rsidP="005E2481">
      <w:pPr>
        <w:ind w:firstLine="709"/>
      </w:pPr>
      <w:r>
        <w:t xml:space="preserve">3.1 </w:t>
      </w:r>
      <w:r w:rsidR="00C045D6" w:rsidRPr="005E2481">
        <w:t>Совершенствование организационно-управленческой структуры государственной власти, включающей</w:t>
      </w:r>
      <w:r w:rsidRPr="005E2481">
        <w:t>:</w:t>
      </w:r>
    </w:p>
    <w:p w:rsidR="005E2481" w:rsidRDefault="00C045D6" w:rsidP="005E2481">
      <w:pPr>
        <w:ind w:firstLine="709"/>
      </w:pPr>
      <w:r w:rsidRPr="005E2481">
        <w:t>а</w:t>
      </w:r>
      <w:r w:rsidR="005E2481" w:rsidRPr="005E2481">
        <w:t xml:space="preserve">) </w:t>
      </w:r>
      <w:r w:rsidRPr="005E2481">
        <w:t>структуру и перечень должностей в государственных органах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б</w:t>
      </w:r>
      <w:r w:rsidR="005E2481" w:rsidRPr="005E2481">
        <w:t xml:space="preserve">) </w:t>
      </w:r>
      <w:r w:rsidRPr="005E2481">
        <w:t>структуру самих органов государственной службы</w:t>
      </w:r>
      <w:r w:rsidR="005E2481" w:rsidRPr="005E2481">
        <w:t xml:space="preserve">. </w:t>
      </w:r>
      <w:r w:rsidRPr="005E2481">
        <w:t>Речь идет не только об изменении их полномочий, но и о сокращении или создании новых</w:t>
      </w:r>
      <w:r w:rsidR="005E2481" w:rsidRPr="005E2481">
        <w:t>.</w:t>
      </w:r>
    </w:p>
    <w:p w:rsidR="005E2481" w:rsidRDefault="005E2481" w:rsidP="005E2481">
      <w:pPr>
        <w:ind w:firstLine="709"/>
      </w:pPr>
      <w:r>
        <w:t xml:space="preserve">3.2 </w:t>
      </w:r>
      <w:r w:rsidR="00C045D6" w:rsidRPr="005E2481">
        <w:t>Создание органа управления государственной службой и административной реформой</w:t>
      </w:r>
      <w:r>
        <w:t xml:space="preserve"> (</w:t>
      </w:r>
      <w:r w:rsidR="00C045D6" w:rsidRPr="005E2481">
        <w:t>федеральная служба по административной реформе</w:t>
      </w:r>
      <w:r w:rsidRPr="005E2481">
        <w:t>).</w:t>
      </w:r>
    </w:p>
    <w:p w:rsidR="005E2481" w:rsidRDefault="00C045D6" w:rsidP="005E2481">
      <w:pPr>
        <w:ind w:firstLine="709"/>
      </w:pPr>
      <w:r w:rsidRPr="005E2481">
        <w:t>Сегодня мы имеем парадоксальную ситуацию</w:t>
      </w:r>
      <w:r w:rsidR="005E2481" w:rsidRPr="005E2481">
        <w:t xml:space="preserve">: </w:t>
      </w:r>
      <w:r w:rsidRPr="005E2481">
        <w:t>общество крайне нуждается в эффективной системе государственного управления, многое делается в этой области, и в то же время нет по существу ни одного органа, специально, профессионально занимающегося этим очень сложным, не признающим дилетантских подходов, делом</w:t>
      </w:r>
      <w:r w:rsidR="005E2481" w:rsidRPr="005E2481">
        <w:t xml:space="preserve">. </w:t>
      </w:r>
      <w:r w:rsidRPr="005E2481">
        <w:t>Не случайно даже в странах с устоявшейся государственной системой в течение десятилетий существуют соответствующие специальные ведомства</w:t>
      </w:r>
      <w:r w:rsidR="005E2481" w:rsidRPr="005E2481">
        <w:t xml:space="preserve"> - </w:t>
      </w:r>
      <w:r w:rsidRPr="005E2481">
        <w:t xml:space="preserve">комитеты по административной реформе, министерства по делам государственной службы и государственного управления, комиссии по изучению эффективности госслужбы и </w:t>
      </w:r>
      <w:r w:rsidR="005E2481">
        <w:t>т.д.</w:t>
      </w:r>
    </w:p>
    <w:p w:rsidR="005E2481" w:rsidRDefault="00C045D6" w:rsidP="005E2481">
      <w:pPr>
        <w:ind w:firstLine="709"/>
      </w:pPr>
      <w:r w:rsidRPr="005E2481">
        <w:t>Объективная необходимость такого органа определяется по крайней мере двумя особыми обстоятельствами</w:t>
      </w:r>
      <w:r w:rsidR="005E2481" w:rsidRPr="005E2481">
        <w:t xml:space="preserve">. </w:t>
      </w:r>
      <w:r w:rsidRPr="005E2481">
        <w:t>Во-первых, на Западе давно уже поняли, что собственно изменять систему государственного управления сравнительно просто</w:t>
      </w:r>
      <w:r w:rsidR="005E2481" w:rsidRPr="005E2481">
        <w:t xml:space="preserve">: </w:t>
      </w:r>
      <w:r w:rsidRPr="005E2481">
        <w:t>она жестко централизована, иерархична, регламентирована</w:t>
      </w:r>
      <w:r w:rsidR="005E2481" w:rsidRPr="005E2481">
        <w:t xml:space="preserve">. </w:t>
      </w:r>
      <w:r w:rsidRPr="005E2481">
        <w:t>Главная сложность здесь</w:t>
      </w:r>
      <w:r w:rsidR="005E2481" w:rsidRPr="005E2481">
        <w:t xml:space="preserve"> - </w:t>
      </w:r>
      <w:r w:rsidRPr="005E2481">
        <w:t>определить, какими методами, в какой последовательности и в каком направлении эти изменения осуществлять, Нужны профессионалы, способные разработать концепцию, стратегию и тактику преобразований</w:t>
      </w:r>
      <w:r w:rsidR="005E2481" w:rsidRPr="005E2481">
        <w:t xml:space="preserve">. </w:t>
      </w:r>
      <w:r w:rsidRPr="005E2481">
        <w:t>Во-вторых, государственные органы, которые, в отличие от коммерческих организаций, не имеют прямых, объективных и жестких критериев эффективности своей деятельности, не способны самостоятельно не только разработать стратегию радикальных реформ, но и осуществить ее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Думается, что в России уже в ближайшее время необходимо и возможно создание аналогичного органа, целями которого будут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•</w:t>
      </w:r>
      <w:r w:rsidR="005E2481" w:rsidRPr="005E2481">
        <w:t xml:space="preserve"> </w:t>
      </w:r>
      <w:r w:rsidRPr="005E2481">
        <w:t>анализ системы государственного управления и государственной службы, оценка их эффективности с точки зрения соответствия долгосрочным интересам государства и общества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•</w:t>
      </w:r>
      <w:r w:rsidR="005E2481" w:rsidRPr="005E2481">
        <w:t xml:space="preserve"> </w:t>
      </w:r>
      <w:r w:rsidRPr="005E2481">
        <w:t>разработка и координация программ и проектов по упорядочению, удешевлению, оптимизации управленческой деятельности государства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•</w:t>
      </w:r>
      <w:r w:rsidR="005E2481" w:rsidRPr="005E2481">
        <w:t xml:space="preserve"> </w:t>
      </w:r>
      <w:r w:rsidRPr="005E2481">
        <w:t>подбор, оценка, передвижение и увольнение персонала государственных органов, в первую очередь государственных служащих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•</w:t>
      </w:r>
      <w:r w:rsidR="005E2481" w:rsidRPr="005E2481">
        <w:t xml:space="preserve"> </w:t>
      </w:r>
      <w:r w:rsidRPr="005E2481">
        <w:t xml:space="preserve">разработка и реализация антикоррупционных программ, программ, направленных на повышение имиджа государственных органов в глазах населения и </w:t>
      </w:r>
      <w:r w:rsidR="005E2481">
        <w:t>т.д.</w:t>
      </w:r>
    </w:p>
    <w:p w:rsidR="005E2481" w:rsidRDefault="00C045D6" w:rsidP="005E2481">
      <w:pPr>
        <w:ind w:firstLine="709"/>
      </w:pPr>
      <w:r w:rsidRPr="005E2481">
        <w:t>Специфика этой службы, в частности, заключается в сочетании научно-аналитических и исполнительских функций, делающей ее в этом смысле похожей на научно-производственные объединения в промышленности</w:t>
      </w:r>
      <w:r w:rsidR="005E2481" w:rsidRPr="005E2481">
        <w:t xml:space="preserve">. </w:t>
      </w:r>
      <w:r w:rsidRPr="005E2481">
        <w:t>Предпочтительно формирование такого органа на межведомственной основе, то есть с участием Государственной Думы, Президента, Правительства России</w:t>
      </w:r>
      <w:r w:rsidR="005E2481" w:rsidRPr="005E2481">
        <w:t xml:space="preserve">. </w:t>
      </w:r>
      <w:r w:rsidRPr="005E2481">
        <w:t>Только тогда он сможет получить крайне важные здесь полномочия аналитического и исполнительного органа, а также необходимую независимость от ведомств и ветвей власти</w:t>
      </w:r>
      <w:r w:rsidR="005E2481" w:rsidRPr="005E2481">
        <w:t xml:space="preserve">. </w:t>
      </w:r>
      <w:r w:rsidRPr="005E2481">
        <w:t>Аналогичную структуру должны выстроить и субъекты РФ, поскольку они сами формируют свои органы государственного управления и определяют особенности организации местного самоуправления в своих регионах</w:t>
      </w:r>
      <w:r w:rsidR="005E2481" w:rsidRPr="005E2481">
        <w:t>.</w:t>
      </w:r>
    </w:p>
    <w:p w:rsidR="005E2481" w:rsidRDefault="00C045D6" w:rsidP="005E2481">
      <w:pPr>
        <w:ind w:firstLine="709"/>
        <w:rPr>
          <w:i/>
          <w:iCs/>
        </w:rPr>
      </w:pPr>
      <w:r w:rsidRPr="005E2481">
        <w:t>4</w:t>
      </w:r>
      <w:r w:rsidR="005E2481" w:rsidRPr="005E2481">
        <w:t xml:space="preserve">. </w:t>
      </w:r>
      <w:r w:rsidRPr="005E2481">
        <w:rPr>
          <w:i/>
          <w:iCs/>
        </w:rPr>
        <w:t>Развитие кадрового потенциала государственного управления</w:t>
      </w:r>
      <w:r w:rsidR="005E2481" w:rsidRPr="005E2481">
        <w:rPr>
          <w:i/>
          <w:iCs/>
        </w:rPr>
        <w:t>.</w:t>
      </w:r>
    </w:p>
    <w:p w:rsidR="005E2481" w:rsidRDefault="005E2481" w:rsidP="005E2481">
      <w:pPr>
        <w:ind w:firstLine="709"/>
      </w:pPr>
      <w:r>
        <w:t xml:space="preserve">4.1 </w:t>
      </w:r>
      <w:r w:rsidR="00C045D6" w:rsidRPr="005E2481">
        <w:t>Ввести переходной период</w:t>
      </w:r>
      <w:r>
        <w:t xml:space="preserve"> (</w:t>
      </w:r>
      <w:r w:rsidR="00C045D6" w:rsidRPr="005E2481">
        <w:t>3-5 лет</w:t>
      </w:r>
      <w:r w:rsidRPr="005E2481">
        <w:t>),</w:t>
      </w:r>
      <w:r w:rsidR="00C045D6" w:rsidRPr="005E2481">
        <w:t xml:space="preserve"> в течение которого все государственные служащие</w:t>
      </w:r>
      <w:r>
        <w:t xml:space="preserve"> (</w:t>
      </w:r>
      <w:r w:rsidR="00C045D6" w:rsidRPr="005E2481">
        <w:t>кроме младших государственных должностей</w:t>
      </w:r>
      <w:r w:rsidRPr="005E2481">
        <w:t xml:space="preserve">) </w:t>
      </w:r>
      <w:r w:rsidR="00C045D6" w:rsidRPr="005E2481">
        <w:t>могли бы получить соответствующее образование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4.2 </w:t>
      </w:r>
      <w:r w:rsidR="00C045D6" w:rsidRPr="005E2481">
        <w:t>Смелее использовать позитивный опыт работы с кадрами, особенно в приеме граждан на государственную службу</w:t>
      </w:r>
      <w:r>
        <w:t xml:space="preserve"> (</w:t>
      </w:r>
      <w:r w:rsidR="00C045D6" w:rsidRPr="005E2481">
        <w:t>равенство, гласность, конкурсный отбор</w:t>
      </w:r>
      <w:r w:rsidRPr="005E2481">
        <w:t>),</w:t>
      </w:r>
      <w:r w:rsidR="00C045D6" w:rsidRPr="005E2481">
        <w:t xml:space="preserve"> и при аттестации госслужащих</w:t>
      </w:r>
      <w:r>
        <w:t xml:space="preserve"> (</w:t>
      </w:r>
      <w:r w:rsidR="00C045D6" w:rsidRPr="005E2481">
        <w:t>современные технологии оценки, объективность и постоянное стремление к совершенствованию</w:t>
      </w:r>
      <w:r w:rsidRPr="005E2481">
        <w:t>).</w:t>
      </w:r>
    </w:p>
    <w:p w:rsidR="005E2481" w:rsidRDefault="005E2481" w:rsidP="005E2481">
      <w:pPr>
        <w:ind w:firstLine="709"/>
      </w:pPr>
      <w:r>
        <w:t xml:space="preserve">4.3 </w:t>
      </w:r>
      <w:r w:rsidR="00C045D6" w:rsidRPr="005E2481">
        <w:t>Аттестацию госслужащих проводить чаще</w:t>
      </w:r>
      <w:r>
        <w:t xml:space="preserve"> (</w:t>
      </w:r>
      <w:r w:rsidR="00C045D6" w:rsidRPr="005E2481">
        <w:t>раз в 1-2 года</w:t>
      </w:r>
      <w:r w:rsidRPr="005E2481">
        <w:t xml:space="preserve">) </w:t>
      </w:r>
      <w:r w:rsidR="00C045D6" w:rsidRPr="005E2481">
        <w:t>и нацелить ее не только на оценку соответствия госслужащих занимаемым должностям, но и на повышение госслужбы в целом, поиск резервов и новых возможностей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4.4 </w:t>
      </w:r>
      <w:r w:rsidR="00C045D6" w:rsidRPr="005E2481">
        <w:t>Контингент студентов и слушателей по специальности государственное и муниципальное управление должен быть более тесно связан с заказчиком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4.5 </w:t>
      </w:r>
      <w:r w:rsidR="00C045D6" w:rsidRPr="005E2481">
        <w:t>Очень важно не только расширить число специализаций по государственному и муниципальному управлению, но и обеспечить их более глубокий характер</w:t>
      </w:r>
      <w:r w:rsidRPr="005E2481">
        <w:t xml:space="preserve">. </w:t>
      </w:r>
      <w:r w:rsidR="00C045D6" w:rsidRPr="005E2481">
        <w:t>Подготовка государственного служащего для работы в министерстве финансов должна серьезно отличаться от подготовки инспектора управления народного образования в городской администрации</w:t>
      </w:r>
      <w:r w:rsidRPr="005E2481">
        <w:t>.</w:t>
      </w:r>
    </w:p>
    <w:p w:rsidR="005E2481" w:rsidRDefault="005E2481" w:rsidP="005E2481">
      <w:pPr>
        <w:ind w:firstLine="709"/>
      </w:pPr>
      <w:r>
        <w:t xml:space="preserve">4.5 </w:t>
      </w:r>
      <w:r w:rsidR="00C045D6" w:rsidRPr="005E2481">
        <w:t>Сформировать</w:t>
      </w:r>
      <w:r>
        <w:t xml:space="preserve"> (</w:t>
      </w:r>
      <w:r w:rsidR="00C045D6" w:rsidRPr="005E2481">
        <w:t>или восстановить</w:t>
      </w:r>
      <w:r w:rsidRPr="005E2481">
        <w:t xml:space="preserve">) </w:t>
      </w:r>
      <w:r w:rsidR="00C045D6" w:rsidRPr="005E2481">
        <w:t>систему повышения квалификаций государственных служащих на местах</w:t>
      </w:r>
      <w:r w:rsidRPr="005E2481">
        <w:t>.</w:t>
      </w:r>
    </w:p>
    <w:p w:rsidR="005E2481" w:rsidRDefault="00C045D6" w:rsidP="005E2481">
      <w:pPr>
        <w:ind w:firstLine="709"/>
      </w:pPr>
      <w:r w:rsidRPr="005E2481">
        <w:t>5</w:t>
      </w:r>
      <w:r w:rsidR="005E2481" w:rsidRPr="005E2481">
        <w:t xml:space="preserve">. </w:t>
      </w:r>
      <w:r w:rsidRPr="005E2481">
        <w:rPr>
          <w:i/>
          <w:iCs/>
        </w:rPr>
        <w:t xml:space="preserve">Морально-этическое направление </w:t>
      </w:r>
      <w:r w:rsidRPr="005E2481">
        <w:t>сегодня является, на наш взгляд, чрезвычайно актуальным</w:t>
      </w:r>
      <w:r w:rsidR="005E2481" w:rsidRPr="005E2481">
        <w:t xml:space="preserve">. </w:t>
      </w:r>
      <w:r w:rsidRPr="005E2481">
        <w:t>Необходима разработка программы по повышению престижа государственных органов, включающей</w:t>
      </w:r>
      <w:r w:rsidR="005E2481" w:rsidRPr="005E2481">
        <w:t>:</w:t>
      </w:r>
    </w:p>
    <w:p w:rsidR="005E2481" w:rsidRDefault="005E2481" w:rsidP="005E2481">
      <w:pPr>
        <w:ind w:firstLine="709"/>
      </w:pPr>
      <w:r>
        <w:t>5.1.</w:t>
      </w:r>
      <w:r w:rsidRPr="005E2481">
        <w:t xml:space="preserve"> </w:t>
      </w:r>
      <w:r w:rsidR="00C045D6" w:rsidRPr="005E2481">
        <w:t>Борьбу с коррупцией и злоупотреблениями</w:t>
      </w:r>
      <w:r>
        <w:t xml:space="preserve"> (</w:t>
      </w:r>
      <w:r w:rsidR="00C045D6" w:rsidRPr="005E2481">
        <w:t>от комитетов по этике до деклараций о доходах</w:t>
      </w:r>
      <w:r w:rsidRPr="005E2481">
        <w:t>);</w:t>
      </w:r>
    </w:p>
    <w:p w:rsidR="005E2481" w:rsidRDefault="005E2481" w:rsidP="005E2481">
      <w:pPr>
        <w:ind w:firstLine="709"/>
      </w:pPr>
      <w:r>
        <w:t>5.2.</w:t>
      </w:r>
      <w:r w:rsidRPr="005E2481">
        <w:t xml:space="preserve"> </w:t>
      </w:r>
      <w:r w:rsidR="00C045D6" w:rsidRPr="005E2481">
        <w:t>Формирование нового имиджа госслужащего</w:t>
      </w:r>
      <w:r>
        <w:t xml:space="preserve"> (</w:t>
      </w:r>
      <w:r w:rsidR="00C045D6" w:rsidRPr="005E2481">
        <w:t>честность, демократичность, профессионализм, открытость</w:t>
      </w:r>
      <w:r w:rsidRPr="005E2481">
        <w:t>);</w:t>
      </w:r>
    </w:p>
    <w:p w:rsidR="005E2481" w:rsidRDefault="005E2481" w:rsidP="005E2481">
      <w:pPr>
        <w:ind w:firstLine="709"/>
      </w:pPr>
      <w:r>
        <w:t>5.3.</w:t>
      </w:r>
      <w:r w:rsidRPr="005E2481">
        <w:t xml:space="preserve"> </w:t>
      </w:r>
      <w:r w:rsidR="00C045D6" w:rsidRPr="005E2481">
        <w:t>Наполнение реальным содержанием прав и гарантий государственных служащих</w:t>
      </w:r>
      <w:r w:rsidRPr="005E2481">
        <w:t>.</w:t>
      </w:r>
    </w:p>
    <w:p w:rsidR="005E2481" w:rsidRDefault="005E2481" w:rsidP="005E2481">
      <w:pPr>
        <w:ind w:firstLine="709"/>
      </w:pPr>
      <w:r>
        <w:t>5.4.</w:t>
      </w:r>
      <w:r w:rsidRPr="005E2481">
        <w:t xml:space="preserve"> </w:t>
      </w:r>
      <w:r w:rsidR="00C045D6" w:rsidRPr="005E2481">
        <w:t>Разработка и принятие этического кодекса гражданских государственных служащих Республики Башкортостан</w:t>
      </w:r>
      <w:r w:rsidRPr="005E2481">
        <w:t xml:space="preserve">. </w:t>
      </w:r>
      <w:r w:rsidR="00C045D6" w:rsidRPr="005E2481">
        <w:t>Возможно и введение присяги, как это было в досоветской России</w:t>
      </w:r>
      <w:r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6</w:t>
      </w:r>
      <w:r w:rsidR="005E2481" w:rsidRPr="005E2481">
        <w:rPr>
          <w:i/>
          <w:iCs/>
        </w:rPr>
        <w:t xml:space="preserve">. </w:t>
      </w:r>
      <w:r w:rsidRPr="005E2481">
        <w:rPr>
          <w:i/>
          <w:iCs/>
        </w:rPr>
        <w:t xml:space="preserve">Информационно-аналитическое направление </w:t>
      </w:r>
      <w:r w:rsidRPr="005E2481">
        <w:t>предполагает</w:t>
      </w:r>
      <w:r w:rsidR="005E2481" w:rsidRPr="005E2481">
        <w:t>:</w:t>
      </w:r>
    </w:p>
    <w:p w:rsidR="005E2481" w:rsidRDefault="005E2481" w:rsidP="005E2481">
      <w:pPr>
        <w:ind w:firstLine="709"/>
      </w:pPr>
      <w:r>
        <w:t>6.1</w:t>
      </w:r>
      <w:r w:rsidRPr="005E2481">
        <w:t xml:space="preserve"> </w:t>
      </w:r>
      <w:r w:rsidR="00C045D6" w:rsidRPr="005E2481">
        <w:t>Разработка и подготовка комплексных долгосрочных стратегических преобразований, отражающих и обеспечивающих эволюцию России, в том числе и ее государственного аппарата</w:t>
      </w:r>
      <w:r w:rsidRPr="005E2481">
        <w:t>.</w:t>
      </w:r>
    </w:p>
    <w:p w:rsidR="005E2481" w:rsidRDefault="005E2481" w:rsidP="005E2481">
      <w:pPr>
        <w:ind w:firstLine="709"/>
      </w:pPr>
      <w:r>
        <w:t>6.2</w:t>
      </w:r>
      <w:r w:rsidRPr="005E2481">
        <w:t xml:space="preserve"> </w:t>
      </w:r>
      <w:r w:rsidR="00C045D6" w:rsidRPr="005E2481">
        <w:t>Ведение и публикацию развернутого статистического учета государственного аппарата</w:t>
      </w:r>
      <w:r w:rsidRPr="005E2481">
        <w:t>;</w:t>
      </w:r>
    </w:p>
    <w:p w:rsidR="005E2481" w:rsidRDefault="005E2481" w:rsidP="005E2481">
      <w:pPr>
        <w:ind w:firstLine="709"/>
      </w:pPr>
      <w:r>
        <w:t>6.3</w:t>
      </w:r>
      <w:r w:rsidRPr="005E2481">
        <w:t xml:space="preserve"> </w:t>
      </w:r>
      <w:r w:rsidR="00C045D6" w:rsidRPr="005E2481">
        <w:t>Организацию широкой научной деятельности в данной сфере</w:t>
      </w:r>
      <w:r w:rsidRPr="005E2481">
        <w:t xml:space="preserve"> - </w:t>
      </w:r>
      <w:r w:rsidR="00C045D6" w:rsidRPr="005E2481">
        <w:t>от социологического мониторинга госслужбы до компаративистских исследований</w:t>
      </w:r>
      <w:r w:rsidRPr="005E2481">
        <w:t>.</w:t>
      </w:r>
    </w:p>
    <w:p w:rsidR="005E2481" w:rsidRDefault="005E2481" w:rsidP="005E2481">
      <w:pPr>
        <w:ind w:firstLine="709"/>
      </w:pPr>
      <w:r>
        <w:t>6.4</w:t>
      </w:r>
      <w:r w:rsidRPr="005E2481">
        <w:t xml:space="preserve"> </w:t>
      </w:r>
      <w:r w:rsidR="00C045D6" w:rsidRPr="005E2481">
        <w:t>Создание Реестра государственных служащих Республики Башкортостан</w:t>
      </w:r>
      <w:r w:rsidRPr="005E2481">
        <w:t>.</w:t>
      </w:r>
    </w:p>
    <w:p w:rsidR="005E2481" w:rsidRDefault="005E2481" w:rsidP="005E2481">
      <w:pPr>
        <w:ind w:firstLine="709"/>
      </w:pPr>
      <w:r>
        <w:t>6.5</w:t>
      </w:r>
      <w:r w:rsidRPr="005E2481">
        <w:t xml:space="preserve"> </w:t>
      </w:r>
      <w:r w:rsidR="00C045D6" w:rsidRPr="005E2481">
        <w:t>Широкое использование международного и исторического опыта, а также опыта организации государственной службы в субъектах Российской Федерации</w:t>
      </w:r>
      <w:r w:rsidRPr="005E2481">
        <w:t xml:space="preserve">. </w:t>
      </w:r>
      <w:r w:rsidR="00C045D6" w:rsidRPr="005E2481">
        <w:t>Для специалистов в области государственной службы интерес может представлять</w:t>
      </w:r>
      <w:r w:rsidRPr="005E2481">
        <w:t xml:space="preserve">: </w:t>
      </w:r>
      <w:r w:rsidR="00C045D6" w:rsidRPr="005E2481">
        <w:t>карьерная система прохождения государственной службы</w:t>
      </w:r>
      <w:r w:rsidRPr="005E2481">
        <w:t xml:space="preserve">; </w:t>
      </w:r>
      <w:r w:rsidR="00C045D6" w:rsidRPr="005E2481">
        <w:t>система стимулирования служащих</w:t>
      </w:r>
      <w:r w:rsidRPr="005E2481">
        <w:t xml:space="preserve">; </w:t>
      </w:r>
      <w:r w:rsidR="00C045D6" w:rsidRPr="005E2481">
        <w:t>организация повышения квалификации государственных</w:t>
      </w:r>
      <w:r w:rsidRPr="005E2481">
        <w:t xml:space="preserve">. </w:t>
      </w:r>
      <w:r w:rsidR="00C045D6" w:rsidRPr="005E2481">
        <w:t>служащих, их стажировки, самостоятельной работы по повышению своего профессионального уровня и многое другое</w:t>
      </w:r>
      <w:r w:rsidRPr="005E2481">
        <w:t>.</w:t>
      </w:r>
    </w:p>
    <w:p w:rsidR="005E2481" w:rsidRDefault="00C045D6" w:rsidP="005E2481">
      <w:pPr>
        <w:ind w:firstLine="709"/>
      </w:pPr>
      <w:r w:rsidRPr="005E2481">
        <w:t>7</w:t>
      </w:r>
      <w:r w:rsidR="005E2481" w:rsidRPr="005E2481">
        <w:t>.</w:t>
      </w:r>
      <w:r w:rsidR="005E2481">
        <w:t xml:space="preserve"> "</w:t>
      </w:r>
      <w:r w:rsidRPr="005E2481">
        <w:rPr>
          <w:i/>
          <w:iCs/>
        </w:rPr>
        <w:t>Менеджерское</w:t>
      </w:r>
      <w:r w:rsidR="005E2481">
        <w:rPr>
          <w:i/>
          <w:iCs/>
        </w:rPr>
        <w:t xml:space="preserve">" </w:t>
      </w:r>
      <w:r w:rsidRPr="005E2481">
        <w:rPr>
          <w:i/>
          <w:iCs/>
        </w:rPr>
        <w:t xml:space="preserve">направление, </w:t>
      </w:r>
      <w:r w:rsidRPr="005E2481">
        <w:t>включающее в первую очередь внедрение новых управленческих технологий</w:t>
      </w:r>
      <w:r w:rsidR="005E2481">
        <w:t xml:space="preserve"> (</w:t>
      </w:r>
      <w:r w:rsidRPr="005E2481">
        <w:t xml:space="preserve">принятие решений, мотивация и контроль персонала, управление конфликтами, деловое общение, стратегическое планирование и </w:t>
      </w:r>
      <w:r w:rsidR="005E2481">
        <w:t>т.д.)</w:t>
      </w:r>
      <w:r w:rsidR="005E2481" w:rsidRPr="005E2481">
        <w:t>,</w:t>
      </w:r>
      <w:r w:rsidRPr="005E2481">
        <w:t xml:space="preserve"> новых критериев эффективности государственного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Первый опыт административной реформы в современной России</w:t>
      </w:r>
      <w:r w:rsidR="005E2481" w:rsidRPr="005E2481">
        <w:rPr>
          <w:i/>
          <w:iCs/>
        </w:rPr>
        <w:t xml:space="preserve">. </w:t>
      </w:r>
      <w:r w:rsidRPr="005E2481">
        <w:t>В декабре 1991г</w:t>
      </w:r>
      <w:r w:rsidR="005E2481" w:rsidRPr="005E2481">
        <w:t xml:space="preserve">. </w:t>
      </w:r>
      <w:r w:rsidRPr="005E2481">
        <w:t>было создано Главное управление по подготовке кадров для государственной службы при Правительстве РФ</w:t>
      </w:r>
      <w:r w:rsidR="005E2481">
        <w:t xml:space="preserve"> (</w:t>
      </w:r>
      <w:r w:rsidRPr="005E2481">
        <w:t>Роскадры</w:t>
      </w:r>
      <w:r w:rsidR="005E2481" w:rsidRPr="005E2481">
        <w:t>),</w:t>
      </w:r>
      <w:r w:rsidRPr="005E2481">
        <w:t xml:space="preserve"> позднее оно стало подчиняться Президенту РФ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Роскадры должны были решать следующие задачи</w:t>
      </w:r>
      <w:r w:rsidR="005E2481" w:rsidRPr="005E2481">
        <w:t xml:space="preserve">: </w:t>
      </w:r>
      <w:r w:rsidRPr="005E2481">
        <w:rPr>
          <w:i/>
          <w:iCs/>
          <w:lang w:val="en-US"/>
        </w:rPr>
        <w:t>S</w:t>
      </w:r>
      <w:r w:rsidR="005E2481" w:rsidRPr="005E2481">
        <w:rPr>
          <w:i/>
          <w:iCs/>
        </w:rPr>
        <w:t xml:space="preserve"> </w:t>
      </w:r>
      <w:r w:rsidRPr="005E2481">
        <w:t>подготовка концепций формирования системы органов государственного управления и структур отдельных государственных органов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выработка критериев и методик создания новых органов государственного управления и определения необходимой штатной численности аппарата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создание системы подбора кадров для органов государственного управления, их подготовки, переподготовки и повышения квалификации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Однако фактически функции этого государственного органа свелись к вопросам выработки кадровой политики на государственной службе</w:t>
      </w:r>
      <w:r w:rsidR="005E2481" w:rsidRPr="005E2481">
        <w:t xml:space="preserve">. </w:t>
      </w:r>
      <w:r w:rsidRPr="005E2481">
        <w:t>Кроме того, в 1994 г</w:t>
      </w:r>
      <w:r w:rsidR="005E2481" w:rsidRPr="005E2481">
        <w:t xml:space="preserve">. </w:t>
      </w:r>
      <w:r w:rsidRPr="005E2481">
        <w:t>данный орган был упразднен, а его функции переданы различным структурным подразделениям Администрации Президента РФ</w:t>
      </w:r>
      <w:r w:rsidR="005E2481" w:rsidRPr="005E2481">
        <w:t xml:space="preserve">. </w:t>
      </w:r>
      <w:r w:rsidRPr="005E2481">
        <w:t>Так завершилась первая реальная попытка приступить к проведению административной реформы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1997 г</w:t>
      </w:r>
      <w:r w:rsidR="005E2481" w:rsidRPr="005E2481">
        <w:t xml:space="preserve">. </w:t>
      </w:r>
      <w:r w:rsidRPr="005E2481">
        <w:t>была образована Комиссия по государственному строительству, под эгидой которой была разработана Концепция административной реформы</w:t>
      </w:r>
      <w:r w:rsidR="005E2481" w:rsidRPr="005E2481">
        <w:t xml:space="preserve">. </w:t>
      </w:r>
      <w:r w:rsidRPr="005E2481">
        <w:t>Только с сентября 1996 г</w:t>
      </w:r>
      <w:r w:rsidR="005E2481" w:rsidRPr="005E2481">
        <w:t xml:space="preserve">. </w:t>
      </w:r>
      <w:r w:rsidRPr="005E2481">
        <w:t>по май 1997 г</w:t>
      </w:r>
      <w:r w:rsidR="005E2481" w:rsidRPr="005E2481">
        <w:t xml:space="preserve">. </w:t>
      </w:r>
      <w:r w:rsidRPr="005E2481">
        <w:t>было подготовлено 12 вариантов Концепции административной реформы</w:t>
      </w:r>
      <w:r w:rsidR="005E2481" w:rsidRPr="005E2481">
        <w:t xml:space="preserve">. </w:t>
      </w:r>
      <w:r w:rsidRPr="005E2481">
        <w:t>В Концепции в качестве основных обозначались следующие проблемы</w:t>
      </w:r>
      <w:r w:rsidR="005E2481" w:rsidRPr="005E2481">
        <w:t xml:space="preserve">: </w:t>
      </w:r>
      <w:r w:rsidRPr="005E2481">
        <w:rPr>
          <w:i/>
          <w:iCs/>
          <w:lang w:val="en-US"/>
        </w:rPr>
        <w:t>S</w:t>
      </w:r>
      <w:r w:rsidR="005E2481" w:rsidRPr="005E2481">
        <w:rPr>
          <w:i/>
          <w:iCs/>
        </w:rPr>
        <w:t xml:space="preserve"> </w:t>
      </w:r>
      <w:r w:rsidRPr="005E2481">
        <w:t>гражданин и власть</w:t>
      </w:r>
      <w:r w:rsidR="005E2481" w:rsidRPr="005E2481">
        <w:t xml:space="preserve">; </w:t>
      </w:r>
      <w:r w:rsidRPr="005E2481">
        <w:rPr>
          <w:i/>
          <w:iCs/>
          <w:lang w:val="en-US"/>
        </w:rPr>
        <w:t>S</w:t>
      </w:r>
      <w:r w:rsidR="005E2481" w:rsidRPr="005E2481">
        <w:rPr>
          <w:i/>
          <w:iCs/>
        </w:rPr>
        <w:t xml:space="preserve"> </w:t>
      </w:r>
      <w:r w:rsidRPr="005E2481">
        <w:t>исполнительная власть</w:t>
      </w:r>
      <w:r w:rsidR="005E2481" w:rsidRPr="005E2481">
        <w:t xml:space="preserve">: </w:t>
      </w:r>
      <w:r w:rsidRPr="005E2481">
        <w:t>новые функции</w:t>
      </w:r>
      <w:r w:rsidR="005E2481" w:rsidRPr="005E2481">
        <w:t xml:space="preserve">; </w:t>
      </w:r>
      <w:r w:rsidRPr="005E2481">
        <w:rPr>
          <w:i/>
          <w:iCs/>
          <w:lang w:val="en-US"/>
        </w:rPr>
        <w:t>S</w:t>
      </w:r>
      <w:r w:rsidR="005E2481" w:rsidRPr="005E2481">
        <w:rPr>
          <w:i/>
          <w:iCs/>
        </w:rPr>
        <w:t xml:space="preserve"> </w:t>
      </w:r>
      <w:r w:rsidRPr="005E2481">
        <w:t>проблемы государственной службы</w:t>
      </w:r>
      <w:r w:rsidR="005E2481" w:rsidRPr="005E2481">
        <w:t xml:space="preserve">; </w:t>
      </w:r>
      <w:r w:rsidRPr="005E2481">
        <w:rPr>
          <w:i/>
          <w:iCs/>
          <w:lang w:val="en-US"/>
        </w:rPr>
        <w:t>S</w:t>
      </w:r>
      <w:r w:rsidR="005E2481" w:rsidRPr="005E2481">
        <w:rPr>
          <w:i/>
          <w:iCs/>
        </w:rPr>
        <w:t xml:space="preserve"> </w:t>
      </w:r>
      <w:r w:rsidRPr="005E2481">
        <w:t>коррупция в системе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Целью реформы государственной службы объявлялось создание не</w:t>
      </w:r>
      <w:r w:rsidR="005E2481">
        <w:t xml:space="preserve"> "</w:t>
      </w:r>
      <w:r w:rsidRPr="005E2481">
        <w:t>государевой</w:t>
      </w:r>
      <w:r w:rsidR="005E2481">
        <w:t xml:space="preserve">", </w:t>
      </w:r>
      <w:r w:rsidRPr="005E2481">
        <w:t>а публичной государственной службы, которая</w:t>
      </w:r>
      <w:r w:rsidR="005E2481">
        <w:t xml:space="preserve"> "</w:t>
      </w:r>
      <w:r w:rsidRPr="005E2481">
        <w:t>отвечала бы критериям эффективности, профессионализма и соответствия потребностям формирующегося 1ражданского общества</w:t>
      </w:r>
      <w:r w:rsidR="005E2481">
        <w:t xml:space="preserve">". </w:t>
      </w:r>
      <w:r w:rsidRPr="005E2481">
        <w:t>Однако поставленная в президентском Послании 1998 года задача реформирования исполнительной власти и государственной службы в целом так и осталась невыполненной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По существу в России административная реформа началась с избрания В</w:t>
      </w:r>
      <w:r w:rsidR="005E2481">
        <w:t xml:space="preserve">.В. </w:t>
      </w:r>
      <w:r w:rsidRPr="005E2481">
        <w:t>Путина Президентом РФ</w:t>
      </w:r>
      <w:r w:rsidR="005E2481" w:rsidRPr="005E2481">
        <w:t xml:space="preserve">. </w:t>
      </w:r>
      <w:r w:rsidRPr="005E2481">
        <w:t>Уже на рубеже 1999-2000 годов разработка Концепции реформы государственного управления РФ в Центре стратегических разработок</w:t>
      </w:r>
      <w:r w:rsidR="005E2481">
        <w:t xml:space="preserve"> (</w:t>
      </w:r>
      <w:r w:rsidRPr="005E2481">
        <w:t>Центр Г</w:t>
      </w:r>
      <w:r w:rsidR="005E2481" w:rsidRPr="005E2481">
        <w:t xml:space="preserve">. </w:t>
      </w:r>
      <w:r w:rsidRPr="005E2481">
        <w:t>Грефа</w:t>
      </w:r>
      <w:r w:rsidR="005E2481" w:rsidRPr="005E2481">
        <w:t xml:space="preserve">) </w:t>
      </w:r>
      <w:r w:rsidRPr="005E2481">
        <w:t>фигурировала в качестве составной части предвыборной программы В</w:t>
      </w:r>
      <w:r w:rsidR="005E2481">
        <w:t xml:space="preserve">.В. </w:t>
      </w:r>
      <w:r w:rsidRPr="005E2481">
        <w:t>Путина</w:t>
      </w:r>
      <w:r w:rsidR="005E2481" w:rsidRPr="005E2481">
        <w:t xml:space="preserve">. </w:t>
      </w:r>
      <w:r w:rsidRPr="005E2481">
        <w:t>В начале 2000 г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Центр подготовил Концепцию государственного строительства, во</w:t>
      </w:r>
      <w:r w:rsidR="005E2481">
        <w:t>бравш</w:t>
      </w:r>
      <w:r w:rsidRPr="005E2481">
        <w:t>ую в себя основные идеи Концепции административной реформы 1998 г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Но, как и в случае с Концепцией административной реформы 1998 г</w:t>
      </w:r>
      <w:r w:rsidR="005E2481">
        <w:t>.,</w:t>
      </w:r>
      <w:r w:rsidRPr="005E2481">
        <w:t xml:space="preserve"> можно с сожалением констатировать, что Концепция реформы государственного управления РФ 2000 г</w:t>
      </w:r>
      <w:r w:rsidR="005E2481" w:rsidRPr="005E2481">
        <w:t xml:space="preserve">. </w:t>
      </w:r>
      <w:r w:rsidRPr="005E2481">
        <w:t>в основной своей части не была реализована в силу разных причин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дальнейшем административная реформа осуществлялась в следующих сферах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Укрепление вертикали власти в государстве</w:t>
      </w:r>
      <w:r w:rsidR="005E2481" w:rsidRPr="005E2481">
        <w:t xml:space="preserve"> - </w:t>
      </w:r>
      <w:r w:rsidRPr="005E2481">
        <w:t xml:space="preserve">создание федеральных округов, реорганизация Совета Федерации, приведение нормативных актов субъектов РФ в соответствие с федеральным законодательством, введение нового порядка избрания глав субъектов Российской Федерации и </w:t>
      </w:r>
      <w:r w:rsidR="005E2481">
        <w:t>т.д.</w:t>
      </w:r>
      <w:r w:rsidRPr="005E2481">
        <w:t>, В целом эта задача была решена, тем более, что для России она исторически проста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2</w:t>
      </w:r>
      <w:r w:rsidR="005E2481" w:rsidRPr="005E2481">
        <w:t xml:space="preserve">. </w:t>
      </w:r>
      <w:r w:rsidRPr="005E2481">
        <w:t>Реформа государственной службы в России</w:t>
      </w:r>
      <w:r w:rsidR="005E2481" w:rsidRPr="005E2481">
        <w:t xml:space="preserve">. </w:t>
      </w:r>
      <w:r w:rsidRPr="005E2481">
        <w:t>В 2001 году в рамках президентской администрации были сформированы две специальные рабочие группы, одна из которых</w:t>
      </w:r>
      <w:r w:rsidR="005E2481">
        <w:t xml:space="preserve"> (</w:t>
      </w:r>
      <w:r w:rsidRPr="005E2481">
        <w:t>Комиссия по реформе правительства</w:t>
      </w:r>
      <w:r w:rsidR="005E2481" w:rsidRPr="005E2481">
        <w:t xml:space="preserve">) </w:t>
      </w:r>
      <w:r w:rsidRPr="005E2481">
        <w:t>возглавлялась премьером Михаилом Касьяновым, а другая</w:t>
      </w:r>
      <w:r w:rsidR="005E2481" w:rsidRPr="005E2481">
        <w:t xml:space="preserve"> - </w:t>
      </w:r>
      <w:r w:rsidRPr="005E2481">
        <w:t>заместителем руководителя администрации президента РФ Дмитрием Медведевым</w:t>
      </w:r>
      <w:r w:rsidR="005E2481" w:rsidRPr="005E2481">
        <w:t xml:space="preserve">. </w:t>
      </w:r>
      <w:r w:rsidRPr="005E2481">
        <w:t>Изначальной задачей первой и второй групп была выработка соответственно законодательных и организационных предложений по реформированию системы госслужбы, а также плана по практическому осуществлению этих мер</w:t>
      </w:r>
      <w:r w:rsidR="005E2481" w:rsidRPr="005E2481">
        <w:t xml:space="preserve">; </w:t>
      </w:r>
      <w:r w:rsidRPr="005E2481">
        <w:t>В январе 2002 г</w:t>
      </w:r>
      <w:r w:rsidR="005E2481" w:rsidRPr="005E2481">
        <w:t xml:space="preserve">. </w:t>
      </w:r>
      <w:r w:rsidRPr="005E2481">
        <w:t>Президентом была утверждена</w:t>
      </w:r>
      <w:r w:rsidR="005E2481">
        <w:t xml:space="preserve"> "</w:t>
      </w:r>
      <w:r w:rsidRPr="005E2481">
        <w:t>Концепция реформы государственной службы в Российской Федерации</w:t>
      </w:r>
      <w:r w:rsidR="005E2481">
        <w:t xml:space="preserve">". </w:t>
      </w:r>
      <w:r w:rsidRPr="005E2481">
        <w:t>На основе Концепции в ноябре 2002 г</w:t>
      </w:r>
      <w:r w:rsidR="005E2481" w:rsidRPr="005E2481">
        <w:t xml:space="preserve">. </w:t>
      </w:r>
      <w:r w:rsidRPr="005E2481">
        <w:t>была утверждена Федеральная Программа</w:t>
      </w:r>
      <w:r w:rsidR="005E2481">
        <w:t xml:space="preserve"> "</w:t>
      </w:r>
      <w:r w:rsidRPr="005E2481">
        <w:t>Реформирование государственной службы Российской Федерации</w:t>
      </w:r>
      <w:r w:rsidR="005E2481">
        <w:t xml:space="preserve"> (</w:t>
      </w:r>
      <w:r w:rsidRPr="005E2481">
        <w:t>2003-2005 годы</w:t>
      </w:r>
      <w:r w:rsidR="005E2481">
        <w:t xml:space="preserve">)". </w:t>
      </w:r>
      <w:r w:rsidRPr="005E2481">
        <w:t>И Концепция, и Программа выделяют в качестве важнейшей проблемы отсутствие целостной и комплексной системы правового обеспечения государственной службы в РФ</w:t>
      </w:r>
      <w:r w:rsidR="005E2481" w:rsidRPr="005E2481">
        <w:t xml:space="preserve">. </w:t>
      </w:r>
      <w:r w:rsidRPr="005E2481">
        <w:t>В рамках этого направления были приняты законы</w:t>
      </w:r>
      <w:r w:rsidR="005E2481">
        <w:t xml:space="preserve"> "</w:t>
      </w:r>
      <w:r w:rsidRPr="005E2481">
        <w:t>О системе государственной службы РФ</w:t>
      </w:r>
      <w:r w:rsidR="005E2481">
        <w:t xml:space="preserve">" </w:t>
      </w:r>
      <w:r w:rsidRPr="005E2481">
        <w:t>от 27 мая 2003 г</w:t>
      </w:r>
      <w:r w:rsidR="005E2481" w:rsidRPr="005E2481">
        <w:t xml:space="preserve">. </w:t>
      </w:r>
      <w:r w:rsidRPr="005E2481">
        <w:t>и</w:t>
      </w:r>
      <w:r w:rsidR="005E2481">
        <w:t xml:space="preserve"> "</w:t>
      </w:r>
      <w:r w:rsidRPr="005E2481">
        <w:t>О гражданской государственной службе РФ</w:t>
      </w:r>
      <w:r w:rsidR="005E2481">
        <w:t xml:space="preserve">" </w:t>
      </w:r>
      <w:r w:rsidRPr="005E2481">
        <w:t>от 27 июля 2004 года, В настоящее время ведется подготовка ряда новых нормативных актов по государственной службе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3</w:t>
      </w:r>
      <w:r w:rsidR="005E2481" w:rsidRPr="005E2481">
        <w:t xml:space="preserve">. </w:t>
      </w:r>
      <w:r w:rsidRPr="005E2481">
        <w:t>Реформа органов исполнительной власти</w:t>
      </w:r>
      <w:r w:rsidR="005E2481" w:rsidRPr="005E2481">
        <w:t xml:space="preserve">. </w:t>
      </w:r>
      <w:r w:rsidRPr="005E2481">
        <w:t>В марте 2004 года был подписан Указ Президента РФ</w:t>
      </w:r>
      <w:r w:rsidR="005E2481">
        <w:t xml:space="preserve"> "</w:t>
      </w:r>
      <w:r w:rsidRPr="005E2481">
        <w:t>О системе</w:t>
      </w:r>
      <w:r w:rsidR="005E2481">
        <w:t xml:space="preserve"> </w:t>
      </w:r>
      <w:r w:rsidRPr="005E2481">
        <w:t>и структуре федеральных органов исполнительной власти</w:t>
      </w:r>
      <w:r w:rsidR="005E2481">
        <w:t xml:space="preserve">". </w:t>
      </w:r>
      <w:r w:rsidRPr="005E2481">
        <w:t>Указ кардинально изменил систему органов исполнительной власти в России и совершенно по-другому выстроил прежнюю структуру Правительства РФ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Анализируя Указ Президента РФ, можно выделить несколько новых положений, касающихся системы федеральных органов исполнительной власти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Систему федеральных исполнительных органов образуют три вида государственных органов</w:t>
      </w:r>
      <w:r w:rsidR="005E2481" w:rsidRPr="005E2481">
        <w:t xml:space="preserve">: </w:t>
      </w:r>
      <w:r w:rsidRPr="005E2481">
        <w:t>федеральные министерства, федеральные службы, федеральные агентства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2</w:t>
      </w:r>
      <w:r w:rsidR="005E2481" w:rsidRPr="005E2481">
        <w:t xml:space="preserve">. </w:t>
      </w:r>
      <w:r w:rsidRPr="005E2481">
        <w:t>Новая структура правительства построена по функциональному принципу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федеральные министерства лишь определяют государственную политику и осуществляют нормативно-правовое регулирование во вверенной им сфере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 xml:space="preserve">федеральные службы осуществляют функции по контролю и надзору в установленной сфере деятельности, а также некоторые специальные функции в области обороны, государственной безопасности и </w:t>
      </w:r>
      <w:r w:rsidR="005E2481">
        <w:t>т.п.;</w:t>
      </w:r>
    </w:p>
    <w:p w:rsidR="005E2481" w:rsidRDefault="00C045D6" w:rsidP="005E2481">
      <w:pPr>
        <w:ind w:firstLine="709"/>
      </w:pPr>
      <w:r w:rsidRPr="005E2481">
        <w:t>федеральные агентства оказывают государственные услуги, осуществляют управление государственным имуществом, выполняют правоприменительные функции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3</w:t>
      </w:r>
      <w:r w:rsidR="005E2481" w:rsidRPr="005E2481">
        <w:t xml:space="preserve">. </w:t>
      </w:r>
      <w:r w:rsidRPr="005E2481">
        <w:t>Четко определены органы исполнительной власти, руководство которыми осуществляет Президент РФ, и органы исполнительной власти, возглавляемые непосредственно Правительством РФ</w:t>
      </w:r>
      <w:r w:rsidR="005E2481" w:rsidRPr="005E2481">
        <w:t xml:space="preserve">. </w:t>
      </w:r>
      <w:r w:rsidRPr="005E2481">
        <w:t>Соответственно полномочия и функции исполнительных органов для первой группы определяются указами Президента, а для второй</w:t>
      </w:r>
      <w:r w:rsidR="005E2481" w:rsidRPr="005E2481">
        <w:t xml:space="preserve"> - </w:t>
      </w:r>
      <w:r w:rsidRPr="005E2481">
        <w:t>постановлениями Правительства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4</w:t>
      </w:r>
      <w:r w:rsidR="005E2481" w:rsidRPr="005E2481">
        <w:t xml:space="preserve">. </w:t>
      </w:r>
      <w:r w:rsidRPr="005E2481">
        <w:t>Одно из интересных новшеств заключается в том, что федеральные службы и агентства находятся в ведении федеральных министерств</w:t>
      </w:r>
      <w:r w:rsidR="005E2481" w:rsidRPr="005E2481">
        <w:t xml:space="preserve">. </w:t>
      </w:r>
      <w:r w:rsidRPr="005E2481">
        <w:t>Министерства осуществляют координацию и контроль подведомственных федеральных служб и федеральных агентств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Указ</w:t>
      </w:r>
      <w:r w:rsidR="005E2481">
        <w:t xml:space="preserve"> "</w:t>
      </w:r>
      <w:r w:rsidRPr="005E2481">
        <w:t>О системе и структуре федеральных органов исполнительной власти</w:t>
      </w:r>
      <w:r w:rsidR="005E2481">
        <w:t xml:space="preserve">", </w:t>
      </w:r>
      <w:r w:rsidRPr="005E2481">
        <w:t>принятый накануне выборов Президента Российской Федерации и существенно изменивший структуру федеральных органов исполнительной власти, вызвал бурный общественный резонанс</w:t>
      </w:r>
      <w:r w:rsidR="005E2481" w:rsidRPr="005E2481">
        <w:t xml:space="preserve">. </w:t>
      </w:r>
      <w:r w:rsidRPr="005E2481">
        <w:t>Наряду с положительными оценками была высказана критика в адрес принятой системы исполнительных органов государственной власти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Действительно, при всей актуальности предложенных изменений, на мой взгляд, закрепленная в указе реорганизация исполнительных органов не лишена некоторых недостатков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t>1</w:t>
      </w:r>
      <w:r w:rsidR="005E2481" w:rsidRPr="005E2481">
        <w:t xml:space="preserve">. </w:t>
      </w:r>
      <w:r w:rsidRPr="005E2481">
        <w:t>Федеральные органы исполнительной власти фактически поделены на две группы</w:t>
      </w:r>
      <w:r w:rsidR="005E2481" w:rsidRPr="005E2481">
        <w:t xml:space="preserve">: </w:t>
      </w:r>
      <w:r w:rsidRPr="005E2481">
        <w:t>подчиняющиеся Президенту и находящиеся в подчинении Правительства</w:t>
      </w:r>
      <w:r w:rsidR="005E2481" w:rsidRPr="005E2481">
        <w:t xml:space="preserve">. </w:t>
      </w:r>
      <w:r w:rsidRPr="005E2481">
        <w:t>Не совсем понятны такое разделение этих групп, степень их ответственности, характер взаимодействия, ведущие, по-моемУ, к образованию двух относительно самостоятельных структурных систем исполнительной власти</w:t>
      </w:r>
      <w:r w:rsidR="005E2481" w:rsidRPr="005E2481">
        <w:t xml:space="preserve">: </w:t>
      </w:r>
      <w:r w:rsidRPr="005E2481">
        <w:t>президентской и правительственной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2</w:t>
      </w:r>
      <w:r w:rsidR="005E2481" w:rsidRPr="005E2481">
        <w:t xml:space="preserve">. </w:t>
      </w:r>
      <w:r w:rsidRPr="005E2481">
        <w:t>В новой структуре правительства функции надзора и контроля отданы федеральным службам</w:t>
      </w:r>
      <w:r w:rsidR="005E2481" w:rsidRPr="005E2481">
        <w:t xml:space="preserve">. </w:t>
      </w:r>
      <w:r w:rsidRPr="005E2481">
        <w:t>Вместе с тем к полномочиям федеральных министерств относится, среди прочего, контроль деятельности находящихся в их ведении служб</w:t>
      </w:r>
      <w:r w:rsidR="005E2481" w:rsidRPr="005E2481">
        <w:t xml:space="preserve">. </w:t>
      </w:r>
      <w:r w:rsidRPr="005E2481">
        <w:t>Таким образом, возникает явное противоречие</w:t>
      </w:r>
      <w:r w:rsidR="005E2481" w:rsidRPr="005E2481">
        <w:t xml:space="preserve">: </w:t>
      </w:r>
      <w:r w:rsidRPr="005E2481">
        <w:t>федеральные службы, осуществляющие надзор и контроль в определенной сфере деятельности, в том числе и за чиновниками министерства, сами находятся в подчинении этого министерства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Система государственного управления в России на уровне центра и в субъектах федерации по существу едина, поэтому реформа центра обязательно должна предполагать соответствующие изменения в органах государственного управления субъектов федерации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2003 году Указом Президента РФ создается правительственная Комиссия по административной реформе</w:t>
      </w:r>
      <w:r w:rsidR="005E2481" w:rsidRPr="005E2481">
        <w:t xml:space="preserve">. </w:t>
      </w:r>
      <w:r w:rsidRPr="005E2481">
        <w:t>Она является координационным органом Правительства РФ для обеспечения реализации приоритетных направлений административной реформы</w:t>
      </w:r>
      <w:r w:rsidR="005E2481" w:rsidRPr="005E2481">
        <w:t xml:space="preserve">. </w:t>
      </w:r>
      <w:r w:rsidRPr="005E2481">
        <w:t>На Комиссию возложено предварительное рассмотрение проектов федеральных законов, других нормативных правовых актов и предложений по вопросам исключения дублирования функций и полномочий федеральных органов исполнительной власти, организационного разделения функций, касающихся регулирования экономической деятельности, надзора и контроля, управления государственным имуществом и предоставления государственными организациями услуг гражданам и юридическим лицам и др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 целях совершенствования государственного управления, оптимизации структуры и упорядочения функций федеральных органов исполнительной власти в 2004 г</w:t>
      </w:r>
      <w:r w:rsidR="005E2481" w:rsidRPr="005E2481">
        <w:t xml:space="preserve">. </w:t>
      </w:r>
      <w:r w:rsidRPr="005E2481">
        <w:t>образована Комиссия при Президенте РФ по вопросам совершенствования государственного управления, которая является постоянно действующим консультативным органом</w:t>
      </w:r>
      <w:r w:rsidR="005E2481" w:rsidRPr="005E2481">
        <w:t xml:space="preserve">. </w:t>
      </w:r>
      <w:r w:rsidRPr="005E2481">
        <w:t>При Комиссии образованы три межведомственных рабочих группы по основным вопросам административной реформы</w:t>
      </w:r>
      <w:r w:rsidR="005E2481" w:rsidRPr="005E2481">
        <w:t xml:space="preserve">: </w:t>
      </w:r>
      <w:r w:rsidRPr="005E2481">
        <w:t>реформирование государственной службы и структура федеральных органов исполнительной власти и др</w:t>
      </w:r>
      <w:r w:rsidR="005E2481" w:rsidRPr="005E2481">
        <w:t xml:space="preserve">. </w:t>
      </w:r>
      <w:r w:rsidRPr="005E2481">
        <w:t>Комиссия осуществляет координацию деятельности совещательных и консультативных органов при Президенте РФ, а также координационных и совещательных органов, образованных Правительством РФ, по вопросам совершенствования государственного управления</w:t>
      </w:r>
      <w:r w:rsidR="005E2481" w:rsidRPr="005E2481">
        <w:t>.</w:t>
      </w:r>
    </w:p>
    <w:p w:rsidR="005E2481" w:rsidRDefault="00C045D6" w:rsidP="005E2481">
      <w:pPr>
        <w:ind w:firstLine="709"/>
        <w:rPr>
          <w:i/>
          <w:iCs/>
        </w:rPr>
      </w:pPr>
      <w:r w:rsidRPr="005E2481">
        <w:t xml:space="preserve">В соответствии с решением Правительственной комиссии по проведению административной реформы Минэкономразвития России внесло в Правительство Российской Федерации доработанные проекты </w:t>
      </w:r>
      <w:r w:rsidRPr="005E2481">
        <w:rPr>
          <w:i/>
          <w:iCs/>
        </w:rPr>
        <w:t>Концепции административной реформы в Российской Федерации в 2006-2008 годах и 1'Лана мероприятий по проведению административной реформы в Российской Федерации в 2006-2008 годах</w:t>
      </w:r>
      <w:r w:rsidR="005E2481" w:rsidRPr="005E2481">
        <w:rPr>
          <w:i/>
          <w:iCs/>
        </w:rPr>
        <w:t>.</w:t>
      </w:r>
    </w:p>
    <w:p w:rsidR="005E2481" w:rsidRDefault="00C045D6" w:rsidP="005E2481">
      <w:pPr>
        <w:ind w:firstLine="709"/>
      </w:pPr>
      <w:r w:rsidRPr="005E2481">
        <w:t xml:space="preserve">Согласованные проекты были внесены в Правительство Российской </w:t>
      </w:r>
      <w:r w:rsidRPr="005E2481">
        <w:rPr>
          <w:vertAlign w:val="superscript"/>
        </w:rPr>
        <w:t>Фе</w:t>
      </w:r>
      <w:r w:rsidRPr="005E2481">
        <w:t>дерации и в целом одобрены на заседании Правительственной комиссии по проведению административной реформы в августе 2005 г</w:t>
      </w:r>
      <w:r w:rsidR="005E2481" w:rsidRPr="005E2481">
        <w:t xml:space="preserve">. </w:t>
      </w:r>
      <w:r w:rsidRPr="005E2481">
        <w:t>Официальная концепция проведения административной реформы была одобрена распоряжением Правительства Российской Федерации от 25 октября 2005 г</w:t>
      </w:r>
      <w:r w:rsidR="005E2481" w:rsidRPr="005E2481">
        <w:t xml:space="preserve">. </w:t>
      </w:r>
      <w:r w:rsidRPr="005E2481">
        <w:t>№ 1789-р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 xml:space="preserve">Целями административной реформы </w:t>
      </w:r>
      <w:r w:rsidRPr="005E2481">
        <w:t>в Российской Федерации в 2006-2008 годах являются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повышение качества и доступности государственных услуг</w:t>
      </w:r>
      <w:r w:rsidR="005E2481" w:rsidRPr="005E2481">
        <w:t xml:space="preserve">; </w:t>
      </w: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снижение издержек бизнеса, возникающих в связи с государственным регулированием экономики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повышение эффективности деятельности органов исполнительной власти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Для достижения этих целей необходимо решение следующих задач</w:t>
      </w:r>
      <w:r w:rsidR="005E2481" w:rsidRPr="005E2481">
        <w:t xml:space="preserve">: </w:t>
      </w:r>
      <w:r w:rsidRPr="005E2481">
        <w:rPr>
          <w:i/>
          <w:iCs/>
          <w:lang w:val="en-US"/>
        </w:rPr>
        <w:t>J</w:t>
      </w:r>
      <w:r w:rsidRPr="005E2481">
        <w:rPr>
          <w:i/>
          <w:iCs/>
        </w:rPr>
        <w:t xml:space="preserve"> </w:t>
      </w:r>
      <w:r w:rsidRPr="005E2481">
        <w:t>внедрение в органах исполнительной власти принципов и механизмов управления по результатам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разработка и внедрение стандартов государственных услуг, предоставляемых органами исполнительной власти, а также административных регламентов в органах исполнительной власти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t>оптимизация функций органов исполнительной власти и введение особых механизмов регулирования в коррупциогаго опасных сферах деятельности органов исполнительной власти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повышение эффективности взаимодействия органов исполнительной власти и гражданского общества, а также повышение прозрачности и открытости деятельности органов исполнительной власти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модернизация системы информационного обеспечения органов исполнительной власти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формирование необходимого организационного, информационного, ресурсного и кадрового обеспечения административной реформы, совершенствование механизмов распространения успешного опыта государственного управления</w:t>
      </w:r>
      <w:r w:rsidR="005E2481" w:rsidRPr="005E2481">
        <w:t>.</w:t>
      </w:r>
    </w:p>
    <w:p w:rsidR="009E027D" w:rsidRPr="005E2481" w:rsidRDefault="005E2481" w:rsidP="005E2481">
      <w:pPr>
        <w:pStyle w:val="2"/>
      </w:pPr>
      <w:r>
        <w:br w:type="page"/>
      </w:r>
      <w:bookmarkStart w:id="3" w:name="_Toc255717248"/>
      <w:r w:rsidR="009E027D" w:rsidRPr="005E2481">
        <w:t>Заключение</w:t>
      </w:r>
      <w:bookmarkEnd w:id="3"/>
    </w:p>
    <w:p w:rsidR="005E2481" w:rsidRDefault="005E2481" w:rsidP="005E2481">
      <w:pPr>
        <w:ind w:firstLine="709"/>
      </w:pPr>
    </w:p>
    <w:p w:rsidR="005E2481" w:rsidRDefault="00C045D6" w:rsidP="005E2481">
      <w:pPr>
        <w:ind w:firstLine="709"/>
      </w:pPr>
      <w:r w:rsidRPr="005E2481">
        <w:t>Основные мероприятия административной реформы должны быть реализованы в 2006-2008 годах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 xml:space="preserve">В соответствии с целями административной реформы в Российской Федерации в 2006-2008 годах в качестве </w:t>
      </w:r>
      <w:r w:rsidRPr="005E2481">
        <w:rPr>
          <w:i/>
          <w:iCs/>
        </w:rPr>
        <w:t xml:space="preserve">индикаторов их достижения </w:t>
      </w:r>
      <w:r w:rsidRPr="005E2481">
        <w:t>предлагается использовать следующие</w:t>
      </w:r>
      <w:r w:rsidR="005E2481" w:rsidRPr="005E2481">
        <w:t>: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оценка гражданами деятельности органов исполнительной власти по оказанию государственных услуг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уровень</w:t>
      </w:r>
      <w:r w:rsidR="005E2481" w:rsidRPr="005E2481">
        <w:t xml:space="preserve"> </w:t>
      </w:r>
      <w:r w:rsidRPr="005E2481">
        <w:t>издержек</w:t>
      </w:r>
      <w:r w:rsidR="005E2481" w:rsidRPr="005E2481">
        <w:t xml:space="preserve"> </w:t>
      </w:r>
      <w:r w:rsidRPr="005E2481">
        <w:t>бизнеса</w:t>
      </w:r>
      <w:r w:rsidR="005E2481" w:rsidRPr="005E2481">
        <w:t xml:space="preserve"> </w:t>
      </w:r>
      <w:r w:rsidRPr="005E2481">
        <w:t>на</w:t>
      </w:r>
      <w:r w:rsidR="005E2481" w:rsidRPr="005E2481">
        <w:t xml:space="preserve"> </w:t>
      </w:r>
      <w:r w:rsidRPr="005E2481">
        <w:t>преодоление</w:t>
      </w:r>
      <w:r w:rsidR="005E2481" w:rsidRPr="005E2481">
        <w:t xml:space="preserve"> </w:t>
      </w:r>
      <w:r w:rsidRPr="005E2481">
        <w:t>административных барьеров, связанных с государственных регулированием экономики</w:t>
      </w:r>
      <w:r w:rsidR="005E2481" w:rsidRPr="005E2481">
        <w:t>;</w:t>
      </w:r>
    </w:p>
    <w:p w:rsidR="005E2481" w:rsidRDefault="00C045D6" w:rsidP="005E2481">
      <w:pPr>
        <w:ind w:firstLine="709"/>
      </w:pPr>
      <w:r w:rsidRPr="005E2481">
        <w:rPr>
          <w:i/>
          <w:iCs/>
          <w:lang w:val="en-US"/>
        </w:rPr>
        <w:t>S</w:t>
      </w:r>
      <w:r w:rsidRPr="005E2481">
        <w:rPr>
          <w:i/>
          <w:iCs/>
        </w:rPr>
        <w:t xml:space="preserve"> </w:t>
      </w:r>
      <w:r w:rsidRPr="005E2481">
        <w:t>место России в международных рейтингах по качеству государственног</w:t>
      </w:r>
      <w:r w:rsidR="009E027D" w:rsidRPr="005E2481">
        <w:t>о управления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rPr>
          <w:i/>
          <w:iCs/>
        </w:rPr>
        <w:t>Основные проблемы современной административной реформы</w:t>
      </w:r>
      <w:r w:rsidR="005E2481" w:rsidRPr="005E2481">
        <w:rPr>
          <w:i/>
          <w:iCs/>
        </w:rPr>
        <w:t xml:space="preserve">. </w:t>
      </w:r>
      <w:r w:rsidRPr="005E2481">
        <w:t>Казалось бы, даже этот далеко не полный перечень действий руководства страны говорит об активных и действенных мерах в рамках совершенствования деятельности государственного аппарата</w:t>
      </w:r>
      <w:r w:rsidR="005E2481" w:rsidRPr="005E2481">
        <w:t xml:space="preserve">. </w:t>
      </w:r>
      <w:r w:rsidRPr="005E2481">
        <w:t>Однако управленческий анализ как принятых в этой области правовых актов, так и организация их подготовки и реализации показывает, что эта работа недостаточно эффективна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По крайней мере, можно выделить три крупнейших просчета в осуществлении административной реформы</w:t>
      </w:r>
      <w:r w:rsidR="005E2481" w:rsidRPr="005E2481">
        <w:t xml:space="preserve">. </w:t>
      </w:r>
      <w:r w:rsidRPr="005E2481">
        <w:t>Первый заключается в том, что такого рода сложные, системные и глубокие преобразования можно реализовать только на профессиональной основе</w:t>
      </w:r>
      <w:r w:rsidR="005E2481" w:rsidRPr="005E2481">
        <w:t xml:space="preserve">. </w:t>
      </w:r>
      <w:r w:rsidRPr="005E2481">
        <w:t>Так, для того, чтобы провести серьезную реорганизацию своего предприятия, руководитель приглашает специалистов</w:t>
      </w:r>
      <w:r w:rsidR="005E2481" w:rsidRPr="005E2481">
        <w:t xml:space="preserve"> - </w:t>
      </w:r>
      <w:r w:rsidRPr="005E2481">
        <w:t>управленческих консультантов</w:t>
      </w:r>
      <w:r w:rsidR="005E2481" w:rsidRPr="005E2481">
        <w:t xml:space="preserve">. </w:t>
      </w:r>
      <w:r w:rsidRPr="005E2481">
        <w:t>Тем более это касается гораздо более сложной системы государственного управления</w:t>
      </w:r>
      <w:r w:rsidR="005E2481" w:rsidRPr="005E2481">
        <w:t xml:space="preserve">. </w:t>
      </w:r>
      <w:r w:rsidRPr="005E2481">
        <w:t>Однако в России до сих пор нет государственного органа, который бы профессионально оценивал эффективность государственного и муниципального управления и соответственно готовил его преобразование</w:t>
      </w:r>
      <w:r w:rsidR="005E2481" w:rsidRPr="005E2481">
        <w:t xml:space="preserve">. </w:t>
      </w:r>
      <w:r w:rsidRPr="005E2481">
        <w:t>Комиссионный подход, который практикуется у нас в настоящее время, не позволяет профессионально и ответственно решать эти проблемы</w:t>
      </w:r>
      <w:r w:rsidR="005E2481" w:rsidRPr="005E2481">
        <w:t xml:space="preserve">. </w:t>
      </w:r>
      <w:r w:rsidRPr="005E2481">
        <w:t>Многочисленные и в принципе безответственные комиссии это достаточно наглядно демонстрируют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Во-вторых, серьезная реформа государственного управления</w:t>
      </w:r>
      <w:r w:rsidR="005E2481" w:rsidRPr="005E2481">
        <w:t xml:space="preserve"> - </w:t>
      </w:r>
      <w:r w:rsidRPr="005E2481">
        <w:t>это длительный,</w:t>
      </w:r>
      <w:r w:rsidR="009E027D" w:rsidRPr="005E2481">
        <w:t xml:space="preserve"> многоп</w:t>
      </w:r>
      <w:r w:rsidRPr="005E2481">
        <w:t>лановый и последовательный процесс, который просто невозможен без системного и концептуального сопровождения</w:t>
      </w:r>
      <w:r w:rsidR="005E2481" w:rsidRPr="005E2481">
        <w:t xml:space="preserve">. </w:t>
      </w:r>
      <w:r w:rsidRPr="005E2481">
        <w:t>Пока все действия в этой области носят эклектичный и плохо скоординированный характер</w:t>
      </w:r>
      <w:r w:rsidR="005E2481" w:rsidRPr="005E2481">
        <w:t xml:space="preserve">. </w:t>
      </w:r>
      <w:r w:rsidRPr="005E2481">
        <w:t>Отсутствие системности и концептуальной основы преобразований зачастую приводит только к дезорганизации госаппарата, к организационной и кадровой нестабильности государственных структур</w:t>
      </w:r>
      <w:r w:rsidR="005E2481" w:rsidRPr="005E2481">
        <w:t xml:space="preserve">. </w:t>
      </w:r>
      <w:r w:rsidRPr="005E2481">
        <w:t>Управленческий анализ показывает, что давно уже крайне необходима концепция и соответствующая стратегия проведения административной реформы в России, которые определили бы основные направления, приоритеты, механизм и последовательность совершенствования системы исполнительных органов в частности, и всей системы государственного управления в целом, включая не только региональный уровень государственной власти, но и местное самоуправление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Третий просчет заключается в содержательной нацеленности реформы</w:t>
      </w:r>
      <w:r w:rsidR="005E2481" w:rsidRPr="005E2481">
        <w:t xml:space="preserve">. </w:t>
      </w:r>
      <w:r w:rsidRPr="005E2481">
        <w:t>Нужно иметь в виду, что реальная реформа работы государственного аппарата не может сводиться только к организационным или процедурным преобразованиям, необходим комплекс мер по корректировке статуса и условий деятельности госслужащего</w:t>
      </w:r>
      <w:r w:rsidR="005E2481" w:rsidRPr="005E2481">
        <w:t xml:space="preserve">. </w:t>
      </w:r>
      <w:r w:rsidRPr="005E2481">
        <w:t>Смысл реформы</w:t>
      </w:r>
      <w:r w:rsidR="005E2481" w:rsidRPr="005E2481">
        <w:t xml:space="preserve"> - </w:t>
      </w:r>
      <w:r w:rsidRPr="005E2481">
        <w:t>создание таких организационных, мотивационных эконо</w:t>
      </w:r>
      <w:r w:rsidR="009E027D" w:rsidRPr="005E2481">
        <w:t>мических, нравственных условий, такой</w:t>
      </w:r>
      <w:r w:rsidRPr="005E2481">
        <w:t xml:space="preserve"> корпоративной культуры, которые объективно вынуждали бы чиновника служить с максимальной отдачей, честно и творчески</w:t>
      </w:r>
      <w:r w:rsidR="005E2481" w:rsidRPr="005E2481">
        <w:t xml:space="preserve">. </w:t>
      </w:r>
      <w:r w:rsidRPr="005E2481">
        <w:t xml:space="preserve">Только такие меры могут радикально изменить отношение чиновников к своей работе, изменить качественные характеристики государственных служащих справиться с коррупцией и </w:t>
      </w:r>
      <w:r w:rsidR="005E2481">
        <w:t>т.д.</w:t>
      </w:r>
      <w:r w:rsidR="005E2481" w:rsidRPr="005E2481">
        <w:t xml:space="preserve"> </w:t>
      </w:r>
      <w:r w:rsidRPr="005E2481">
        <w:t>Это уже чисто управленческая задача, которая, кстати, вполне успешно решена на Западе и без серьезных проблем могла бы быть осуществлена у нас</w:t>
      </w:r>
      <w:r w:rsidR="005E2481" w:rsidRPr="005E2481">
        <w:t xml:space="preserve">. </w:t>
      </w:r>
      <w:r w:rsidRPr="005E2481">
        <w:t>Однако идеологи нашей административной реформы, видимо, в силу отсутствия достаточной управленческой компетентности, в принципе не ставят целью преобразований системное изменение условий деятельности чиновника для повышения эффективности его деятельности</w:t>
      </w:r>
      <w:r w:rsidR="005E2481" w:rsidRPr="005E2481">
        <w:t>.</w:t>
      </w:r>
    </w:p>
    <w:p w:rsidR="005E2481" w:rsidRDefault="00C045D6" w:rsidP="005E2481">
      <w:pPr>
        <w:ind w:firstLine="709"/>
      </w:pPr>
      <w:r w:rsidRPr="005E2481">
        <w:t>Таким образом, административная реформа в России делает пока только первые шаги</w:t>
      </w:r>
      <w:r w:rsidR="005E2481" w:rsidRPr="005E2481">
        <w:t>.</w:t>
      </w:r>
    </w:p>
    <w:p w:rsidR="005E2481" w:rsidRDefault="005E2481" w:rsidP="005E2481">
      <w:pPr>
        <w:pStyle w:val="2"/>
      </w:pPr>
      <w:r>
        <w:br w:type="page"/>
      </w:r>
      <w:bookmarkStart w:id="4" w:name="_Toc255717249"/>
      <w:r w:rsidR="00B06A1E" w:rsidRPr="005E2481">
        <w:t>Список используемых источников и литературы</w:t>
      </w:r>
      <w:bookmarkEnd w:id="4"/>
    </w:p>
    <w:p w:rsidR="005E2481" w:rsidRDefault="005E2481" w:rsidP="005E2481">
      <w:pPr>
        <w:ind w:firstLine="709"/>
      </w:pPr>
    </w:p>
    <w:p w:rsidR="005E2481" w:rsidRDefault="00B06A1E" w:rsidP="005E2481">
      <w:pPr>
        <w:ind w:firstLine="0"/>
      </w:pPr>
      <w:r w:rsidRPr="005E2481">
        <w:t>1</w:t>
      </w:r>
      <w:r w:rsidR="005E2481" w:rsidRPr="005E2481">
        <w:t xml:space="preserve">. </w:t>
      </w:r>
      <w:r w:rsidRPr="005E2481">
        <w:t>Атаманчук Г</w:t>
      </w:r>
      <w:r w:rsidR="005E2481">
        <w:t xml:space="preserve">.И. </w:t>
      </w:r>
      <w:r w:rsidRPr="005E2481">
        <w:t>Критерии социальной эффективности управления</w:t>
      </w:r>
      <w:r w:rsidR="005E2481" w:rsidRPr="005E2481">
        <w:t xml:space="preserve">. </w:t>
      </w:r>
      <w:r w:rsidRPr="005E2481">
        <w:t>/С б</w:t>
      </w:r>
      <w:r w:rsidR="005E2481" w:rsidRPr="005E2481">
        <w:t>.</w:t>
      </w:r>
      <w:r w:rsidR="005E2481">
        <w:t xml:space="preserve"> "</w:t>
      </w:r>
      <w:r w:rsidRPr="005E2481">
        <w:t>Проблемы повышения эффективности государственного и муниципального управления в современной России</w:t>
      </w:r>
      <w:r w:rsidR="005E2481">
        <w:t xml:space="preserve">". </w:t>
      </w:r>
      <w:r w:rsidR="005E2481" w:rsidRPr="005E2481">
        <w:t>-</w:t>
      </w:r>
      <w:r w:rsidR="005E2481">
        <w:t xml:space="preserve"> </w:t>
      </w:r>
      <w:r w:rsidRPr="005E2481">
        <w:t>Ростов н/Д</w:t>
      </w:r>
      <w:r w:rsidR="005E2481" w:rsidRPr="005E2481">
        <w:t>., 20</w:t>
      </w:r>
      <w:r w:rsidRPr="005E2481">
        <w:t>08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2</w:t>
      </w:r>
      <w:r w:rsidR="005E2481" w:rsidRPr="005E2481">
        <w:t xml:space="preserve">. </w:t>
      </w:r>
      <w:r w:rsidRPr="005E2481">
        <w:t>Халиков, М</w:t>
      </w:r>
      <w:r w:rsidR="005E2481">
        <w:t xml:space="preserve">.И. </w:t>
      </w:r>
      <w:r w:rsidRPr="005E2481">
        <w:t>Система государственного и муниципального управления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Учебное пособие</w:t>
      </w:r>
      <w:r w:rsidR="005E2481" w:rsidRPr="005E2481">
        <w:t>. -</w:t>
      </w:r>
      <w:r w:rsidR="005E2481">
        <w:t xml:space="preserve"> </w:t>
      </w:r>
      <w:r w:rsidRPr="005E2481">
        <w:t>2-е изд</w:t>
      </w:r>
      <w:r w:rsidR="005E2481" w:rsidRPr="005E2481">
        <w:t xml:space="preserve">. </w:t>
      </w:r>
      <w:r w:rsidRPr="005E2481">
        <w:t>перераб</w:t>
      </w:r>
      <w:r w:rsidR="005E2481" w:rsidRPr="005E2481">
        <w:t xml:space="preserve">. </w:t>
      </w:r>
      <w:r w:rsidRPr="005E2481">
        <w:t>и доп</w:t>
      </w:r>
      <w:r w:rsidR="005E2481" w:rsidRPr="005E2481">
        <w:t>. -</w:t>
      </w:r>
      <w:r w:rsidR="005E2481">
        <w:t xml:space="preserve"> </w:t>
      </w:r>
      <w:r w:rsidRPr="005E2481">
        <w:t>Уфа</w:t>
      </w:r>
      <w:r w:rsidR="005E2481" w:rsidRPr="005E2481">
        <w:t xml:space="preserve">: </w:t>
      </w:r>
      <w:r w:rsidRPr="005E2481">
        <w:t>РИО БАГСУ, 2005</w:t>
      </w:r>
      <w:r w:rsidR="005E2481" w:rsidRPr="005E2481">
        <w:t xml:space="preserve">. - </w:t>
      </w:r>
      <w:r w:rsidRPr="005E2481">
        <w:t>310 с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3</w:t>
      </w:r>
      <w:r w:rsidR="005E2481" w:rsidRPr="005E2481">
        <w:t xml:space="preserve">. </w:t>
      </w:r>
      <w:r w:rsidRPr="005E2481">
        <w:t>Виханский О</w:t>
      </w:r>
      <w:r w:rsidR="005E2481">
        <w:t xml:space="preserve">.С. </w:t>
      </w:r>
      <w:r w:rsidRPr="005E2481">
        <w:t>Менеджмент</w:t>
      </w:r>
      <w:r w:rsidR="005E2481" w:rsidRPr="005E2481">
        <w:t xml:space="preserve">: </w:t>
      </w:r>
      <w:r w:rsidRPr="005E2481">
        <w:t>Учебник / О</w:t>
      </w:r>
      <w:r w:rsidR="005E2481">
        <w:t xml:space="preserve">.С. </w:t>
      </w:r>
      <w:r w:rsidRPr="005E2481">
        <w:t>Виханский, А</w:t>
      </w:r>
      <w:r w:rsidR="005E2481">
        <w:t xml:space="preserve">.И. </w:t>
      </w:r>
      <w:r w:rsidRPr="005E2481">
        <w:t>Наумов</w:t>
      </w:r>
      <w:r w:rsidR="005E2481" w:rsidRPr="005E2481">
        <w:t xml:space="preserve">. </w:t>
      </w:r>
      <w:r w:rsidR="005E2481">
        <w:t>-</w:t>
      </w:r>
      <w:r w:rsidR="005E2481" w:rsidRPr="005E2481">
        <w:t xml:space="preserve"> </w:t>
      </w:r>
      <w:r w:rsidRPr="005E2481">
        <w:t>М</w:t>
      </w:r>
      <w:r w:rsidR="005E2481">
        <w:t>.:</w:t>
      </w:r>
      <w:r w:rsidR="005E2481" w:rsidRPr="005E2481">
        <w:t xml:space="preserve"> </w:t>
      </w:r>
      <w:r w:rsidRPr="005E2481">
        <w:t>Гардарики, 1999</w:t>
      </w:r>
      <w:r w:rsidR="005E2481" w:rsidRPr="005E2481">
        <w:t xml:space="preserve">. </w:t>
      </w:r>
      <w:r w:rsidR="005E2481">
        <w:t>-</w:t>
      </w:r>
      <w:r w:rsidRPr="005E2481">
        <w:t xml:space="preserve"> 528 с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4</w:t>
      </w:r>
      <w:r w:rsidR="005E2481" w:rsidRPr="005E2481">
        <w:t xml:space="preserve">. </w:t>
      </w:r>
      <w:r w:rsidRPr="005E2481">
        <w:t>Шипунов В</w:t>
      </w:r>
      <w:r w:rsidR="005E2481">
        <w:t xml:space="preserve">.Г. </w:t>
      </w:r>
      <w:r w:rsidRPr="005E2481">
        <w:t>Основы управленческой деятельности / В</w:t>
      </w:r>
      <w:r w:rsidR="005E2481">
        <w:t xml:space="preserve">.Г. </w:t>
      </w:r>
      <w:r w:rsidRPr="005E2481">
        <w:t>Шипунов</w:t>
      </w:r>
      <w:r w:rsidR="005E2481" w:rsidRPr="005E2481">
        <w:t xml:space="preserve">. </w:t>
      </w:r>
      <w:r w:rsidR="005E2481">
        <w:t>-</w:t>
      </w:r>
      <w:r w:rsidRPr="005E2481">
        <w:t xml:space="preserve"> М</w:t>
      </w:r>
      <w:r w:rsidR="005E2481">
        <w:t>.:</w:t>
      </w:r>
      <w:r w:rsidR="005E2481" w:rsidRPr="005E2481">
        <w:t xml:space="preserve"> </w:t>
      </w:r>
      <w:r w:rsidRPr="005E2481">
        <w:t>Высшая школа, 2004</w:t>
      </w:r>
      <w:r w:rsidR="005E2481" w:rsidRPr="005E2481">
        <w:t xml:space="preserve">. </w:t>
      </w:r>
      <w:r w:rsidR="005E2481">
        <w:t>-</w:t>
      </w:r>
      <w:r w:rsidRPr="005E2481">
        <w:t xml:space="preserve"> 294 с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5</w:t>
      </w:r>
      <w:r w:rsidR="005E2481" w:rsidRPr="005E2481">
        <w:t xml:space="preserve">. </w:t>
      </w:r>
      <w:r w:rsidRPr="005E2481">
        <w:t>Граждан В</w:t>
      </w:r>
      <w:r w:rsidR="005E2481">
        <w:t xml:space="preserve">.Д. </w:t>
      </w:r>
      <w:r w:rsidRPr="005E2481">
        <w:t>Теория управления</w:t>
      </w:r>
      <w:r w:rsidR="005E2481" w:rsidRPr="005E2481">
        <w:t xml:space="preserve">: </w:t>
      </w:r>
      <w:r w:rsidRPr="005E2481">
        <w:t>Учебное пособие / В</w:t>
      </w:r>
      <w:r w:rsidR="005E2481">
        <w:t xml:space="preserve">.Д. </w:t>
      </w:r>
      <w:r w:rsidRPr="005E2481">
        <w:t xml:space="preserve">Граждан </w:t>
      </w:r>
      <w:r w:rsidR="005E2481">
        <w:t>-</w:t>
      </w:r>
      <w:r w:rsidRPr="005E2481">
        <w:t xml:space="preserve"> М</w:t>
      </w:r>
      <w:r w:rsidR="005E2481" w:rsidRPr="005E2481">
        <w:t xml:space="preserve">: </w:t>
      </w:r>
      <w:r w:rsidRPr="005E2481">
        <w:t>Гардарики, 2004</w:t>
      </w:r>
      <w:r w:rsidR="005E2481" w:rsidRPr="005E2481">
        <w:t xml:space="preserve">. </w:t>
      </w:r>
      <w:r w:rsidR="005E2481">
        <w:t>-</w:t>
      </w:r>
      <w:r w:rsidRPr="005E2481">
        <w:t xml:space="preserve"> 418 с</w:t>
      </w:r>
      <w:r w:rsidR="005E2481" w:rsidRPr="005E2481">
        <w:t>.</w:t>
      </w:r>
    </w:p>
    <w:p w:rsidR="005E2481" w:rsidRDefault="00B06A1E" w:rsidP="005E2481">
      <w:pPr>
        <w:ind w:firstLine="0"/>
      </w:pPr>
      <w:r w:rsidRPr="005E2481">
        <w:t>6</w:t>
      </w:r>
      <w:r w:rsidR="005E2481" w:rsidRPr="005E2481">
        <w:t xml:space="preserve">. </w:t>
      </w:r>
      <w:r w:rsidRPr="005E2481">
        <w:t>Игнатов В</w:t>
      </w:r>
      <w:r w:rsidR="005E2481">
        <w:t xml:space="preserve">.Г. </w:t>
      </w:r>
      <w:r w:rsidRPr="005E2481">
        <w:t>Основы теории государственного управления</w:t>
      </w:r>
      <w:r w:rsidR="005E2481" w:rsidRPr="005E2481">
        <w:t xml:space="preserve">: </w:t>
      </w:r>
      <w:r w:rsidRPr="005E2481">
        <w:t>Курс лек</w:t>
      </w:r>
      <w:r w:rsidR="005E2481">
        <w:t>ц</w:t>
      </w:r>
      <w:r w:rsidRPr="005E2481">
        <w:t>ий</w:t>
      </w:r>
      <w:r w:rsidR="005E2481" w:rsidRPr="005E2481">
        <w:t>. -</w:t>
      </w:r>
      <w:r w:rsidR="005E2481">
        <w:t xml:space="preserve"> </w:t>
      </w:r>
      <w:r w:rsidRPr="005E2481">
        <w:t>Ростов н/Д,</w:t>
      </w:r>
      <w:r w:rsidR="005E2481" w:rsidRPr="005E2481">
        <w:t xml:space="preserve"> - </w:t>
      </w:r>
      <w:r w:rsidRPr="005E2481">
        <w:t>С</w:t>
      </w:r>
      <w:r w:rsidR="005E2481">
        <w:t>.2</w:t>
      </w:r>
      <w:r w:rsidRPr="005E2481">
        <w:t>38</w:t>
      </w:r>
      <w:r w:rsidR="005E2481" w:rsidRPr="005E2481">
        <w:t>.</w:t>
      </w:r>
    </w:p>
    <w:p w:rsidR="00C759C7" w:rsidRPr="005E2481" w:rsidRDefault="00C759C7" w:rsidP="005E2481">
      <w:pPr>
        <w:ind w:firstLine="709"/>
      </w:pPr>
      <w:bookmarkStart w:id="5" w:name="_GoBack"/>
      <w:bookmarkEnd w:id="5"/>
    </w:p>
    <w:sectPr w:rsidR="00C759C7" w:rsidRPr="005E2481" w:rsidSect="005E248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10" w:rsidRDefault="00C81610">
      <w:pPr>
        <w:ind w:firstLine="709"/>
      </w:pPr>
      <w:r>
        <w:separator/>
      </w:r>
    </w:p>
  </w:endnote>
  <w:endnote w:type="continuationSeparator" w:id="0">
    <w:p w:rsidR="00C81610" w:rsidRDefault="00C8161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81" w:rsidRDefault="005E248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81" w:rsidRDefault="005E24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10" w:rsidRDefault="00C81610">
      <w:pPr>
        <w:ind w:firstLine="709"/>
      </w:pPr>
      <w:r>
        <w:separator/>
      </w:r>
    </w:p>
  </w:footnote>
  <w:footnote w:type="continuationSeparator" w:id="0">
    <w:p w:rsidR="00C81610" w:rsidRDefault="00C8161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81" w:rsidRDefault="00C77586" w:rsidP="005E2481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E2481" w:rsidRDefault="005E2481" w:rsidP="005E24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81" w:rsidRDefault="005E24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A2630E"/>
    <w:multiLevelType w:val="hybridMultilevel"/>
    <w:tmpl w:val="EB22FA0E"/>
    <w:lvl w:ilvl="0" w:tplc="9EE08B0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F2D3D77"/>
    <w:multiLevelType w:val="hybridMultilevel"/>
    <w:tmpl w:val="639CE842"/>
    <w:lvl w:ilvl="0" w:tplc="8020AE7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D111C80"/>
    <w:multiLevelType w:val="hybridMultilevel"/>
    <w:tmpl w:val="6728C48A"/>
    <w:lvl w:ilvl="0" w:tplc="FFA89F5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D6"/>
    <w:rsid w:val="004E278B"/>
    <w:rsid w:val="005E2481"/>
    <w:rsid w:val="00614D01"/>
    <w:rsid w:val="008378BA"/>
    <w:rsid w:val="008C2BA1"/>
    <w:rsid w:val="009E027D"/>
    <w:rsid w:val="00B06A1E"/>
    <w:rsid w:val="00C045D6"/>
    <w:rsid w:val="00C759C7"/>
    <w:rsid w:val="00C77586"/>
    <w:rsid w:val="00C81610"/>
    <w:rsid w:val="00D57015"/>
    <w:rsid w:val="00E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3B8710-8D15-4370-8523-302D1135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E24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248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248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E24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248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248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24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24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24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E248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E248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E2481"/>
    <w:rPr>
      <w:vertAlign w:val="superscript"/>
    </w:rPr>
  </w:style>
  <w:style w:type="paragraph" w:styleId="a7">
    <w:name w:val="Body Text"/>
    <w:basedOn w:val="a2"/>
    <w:link w:val="aa"/>
    <w:uiPriority w:val="99"/>
    <w:rsid w:val="005E248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E24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E248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E24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E248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E24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E24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E248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E248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E248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E2481"/>
    <w:rPr>
      <w:sz w:val="28"/>
      <w:szCs w:val="28"/>
      <w:vertAlign w:val="superscript"/>
    </w:rPr>
  </w:style>
  <w:style w:type="paragraph" w:customStyle="1" w:styleId="a0">
    <w:name w:val="лит"/>
    <w:link w:val="af4"/>
    <w:autoRedefine/>
    <w:uiPriority w:val="99"/>
    <w:rsid w:val="005E248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5E2481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5E248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E2481"/>
    <w:rPr>
      <w:sz w:val="28"/>
      <w:szCs w:val="28"/>
    </w:rPr>
  </w:style>
  <w:style w:type="paragraph" w:styleId="af8">
    <w:name w:val="Normal (Web)"/>
    <w:basedOn w:val="a2"/>
    <w:uiPriority w:val="99"/>
    <w:rsid w:val="005E248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E248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E248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E248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248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248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248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E248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24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E24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5E24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2481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248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E248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E248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E248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2481"/>
    <w:rPr>
      <w:i/>
      <w:iCs/>
    </w:rPr>
  </w:style>
  <w:style w:type="paragraph" w:customStyle="1" w:styleId="afc">
    <w:name w:val="ТАБЛИЦА"/>
    <w:next w:val="a2"/>
    <w:autoRedefine/>
    <w:uiPriority w:val="99"/>
    <w:rsid w:val="005E248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E248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E2481"/>
  </w:style>
  <w:style w:type="table" w:customStyle="1" w:styleId="15">
    <w:name w:val="Стиль таблицы1"/>
    <w:basedOn w:val="a4"/>
    <w:uiPriority w:val="99"/>
    <w:rsid w:val="005E24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E2481"/>
    <w:pPr>
      <w:spacing w:line="240" w:lineRule="auto"/>
      <w:ind w:firstLine="709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E248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E2481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E248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E2481"/>
    <w:pPr>
      <w:spacing w:line="360" w:lineRule="auto"/>
      <w:jc w:val="center"/>
    </w:pPr>
    <w:rPr>
      <w:noProof/>
      <w:sz w:val="28"/>
      <w:szCs w:val="28"/>
    </w:rPr>
  </w:style>
  <w:style w:type="character" w:customStyle="1" w:styleId="af4">
    <w:name w:val="лит Знак"/>
    <w:link w:val="a0"/>
    <w:uiPriority w:val="99"/>
    <w:locked/>
    <w:rsid w:val="005E2481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48925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dc:description/>
  <cp:lastModifiedBy>admin</cp:lastModifiedBy>
  <cp:revision>2</cp:revision>
  <dcterms:created xsi:type="dcterms:W3CDTF">2014-02-20T16:05:00Z</dcterms:created>
  <dcterms:modified xsi:type="dcterms:W3CDTF">2014-02-20T16:05:00Z</dcterms:modified>
</cp:coreProperties>
</file>