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685" w:rsidRPr="009F506F" w:rsidRDefault="00A25685" w:rsidP="00A25685">
      <w:pPr>
        <w:spacing w:before="120"/>
        <w:jc w:val="center"/>
        <w:rPr>
          <w:b/>
          <w:bCs/>
          <w:sz w:val="32"/>
          <w:szCs w:val="32"/>
        </w:rPr>
      </w:pPr>
      <w:r w:rsidRPr="009F506F">
        <w:rPr>
          <w:b/>
          <w:bCs/>
          <w:sz w:val="32"/>
          <w:szCs w:val="32"/>
        </w:rPr>
        <w:t>Административно-правовой статус иностранных граждан и лиц без гражданства в РФ</w:t>
      </w:r>
    </w:p>
    <w:p w:rsidR="00A25685" w:rsidRPr="009F506F" w:rsidRDefault="00A25685" w:rsidP="00A25685">
      <w:pPr>
        <w:spacing w:before="120"/>
        <w:jc w:val="center"/>
        <w:rPr>
          <w:sz w:val="28"/>
          <w:szCs w:val="28"/>
        </w:rPr>
      </w:pPr>
      <w:r w:rsidRPr="009F506F">
        <w:rPr>
          <w:sz w:val="28"/>
          <w:szCs w:val="28"/>
        </w:rPr>
        <w:t>Курсовая работа по административному праву</w:t>
      </w:r>
    </w:p>
    <w:p w:rsidR="00A25685" w:rsidRPr="009F506F" w:rsidRDefault="00A25685" w:rsidP="00A25685">
      <w:pPr>
        <w:spacing w:before="120"/>
        <w:jc w:val="center"/>
        <w:rPr>
          <w:sz w:val="28"/>
          <w:szCs w:val="28"/>
        </w:rPr>
      </w:pPr>
      <w:r w:rsidRPr="009F506F">
        <w:rPr>
          <w:sz w:val="28"/>
          <w:szCs w:val="28"/>
        </w:rPr>
        <w:t>Выполнил студент группы ЮР-41 Налбандян Е.Э.</w:t>
      </w:r>
    </w:p>
    <w:p w:rsidR="00A25685" w:rsidRPr="009F506F" w:rsidRDefault="00A25685" w:rsidP="00A25685">
      <w:pPr>
        <w:spacing w:before="120"/>
        <w:jc w:val="center"/>
        <w:rPr>
          <w:sz w:val="28"/>
          <w:szCs w:val="28"/>
        </w:rPr>
      </w:pPr>
      <w:r w:rsidRPr="009F506F">
        <w:rPr>
          <w:sz w:val="28"/>
          <w:szCs w:val="28"/>
        </w:rPr>
        <w:t>Московский государственный технический университет имени Н.Э.Баумана</w:t>
      </w:r>
    </w:p>
    <w:p w:rsidR="00A25685" w:rsidRPr="009F506F" w:rsidRDefault="00A25685" w:rsidP="00A25685">
      <w:pPr>
        <w:spacing w:before="120"/>
        <w:jc w:val="center"/>
        <w:rPr>
          <w:sz w:val="28"/>
          <w:szCs w:val="28"/>
        </w:rPr>
      </w:pPr>
      <w:r w:rsidRPr="009F506F">
        <w:rPr>
          <w:sz w:val="28"/>
          <w:szCs w:val="28"/>
        </w:rPr>
        <w:t>Москва 2007</w:t>
      </w:r>
    </w:p>
    <w:p w:rsidR="00A25685" w:rsidRPr="009F506F" w:rsidRDefault="00A25685" w:rsidP="00A25685">
      <w:pPr>
        <w:spacing w:before="120"/>
        <w:jc w:val="center"/>
        <w:rPr>
          <w:b/>
          <w:bCs/>
          <w:sz w:val="28"/>
          <w:szCs w:val="28"/>
        </w:rPr>
      </w:pPr>
      <w:r w:rsidRPr="009F506F">
        <w:rPr>
          <w:b/>
          <w:bCs/>
          <w:sz w:val="28"/>
          <w:szCs w:val="28"/>
        </w:rPr>
        <w:t>Введение</w:t>
      </w:r>
    </w:p>
    <w:p w:rsidR="00A25685" w:rsidRPr="005F15C4" w:rsidRDefault="00A25685" w:rsidP="00A25685">
      <w:pPr>
        <w:spacing w:before="120"/>
        <w:ind w:firstLine="567"/>
        <w:jc w:val="both"/>
      </w:pPr>
      <w:r w:rsidRPr="005F15C4">
        <w:t xml:space="preserve">Вопрос о субъектах административного права является одним из важнейших, так как они выступают участниками административно - правовых отношений. Что касается индивидуальных субъектов административного права, то относительно принадлежности к конкретному государству личность может выступать в одном из трех правовых состояний: отечественного гражданства, иностранного гражданства и так называемого безгражданства </w:t>
      </w:r>
    </w:p>
    <w:p w:rsidR="00A25685" w:rsidRPr="005F15C4" w:rsidRDefault="00A25685" w:rsidP="00A25685">
      <w:pPr>
        <w:spacing w:before="120"/>
        <w:ind w:firstLine="567"/>
        <w:jc w:val="both"/>
      </w:pPr>
      <w:r w:rsidRPr="005F15C4">
        <w:t>Распад Советского Союза, провозглашение государственного суверенитета России, появление новых независимых и суверенных государств, взамен союзных республик привело к росту интенсивности международных отношений Российской федерации с другими государствами, в особенности с бывшими союзными республиками в различных областях, что стало причиной значительного увеличения числа иностранных граждан, приезжающих в Россию. В международном рейтинге Россия занимает третье место по миграционной привлекательности. При этом туристы занимают не основную часть мигрантов, что как уже отмечалось связано со сложившийся геополитической ситуацией.</w:t>
      </w:r>
    </w:p>
    <w:p w:rsidR="00A25685" w:rsidRPr="005F15C4" w:rsidRDefault="00A25685" w:rsidP="00A25685">
      <w:pPr>
        <w:spacing w:before="120"/>
        <w:ind w:firstLine="567"/>
        <w:jc w:val="both"/>
      </w:pPr>
      <w:r w:rsidRPr="005F15C4">
        <w:t>Заместитель директора Федеральной миграционной службы Вячеслав Поставнин в интервью Российской газете сообщил, что за три с небольшим месяца 2007 года (с тех пор, как начало действовать новое миграционное законодательство) на миграционный учет уже встали почти 1 миллион 800 тысяч человек Российская газета (Федеральный выпуск) N4350 от 25 апреля 2007 г.. В этом году Правительство РФ утвердила на 2007 год квоту на выдачу 6 миллионов разрешений на работу иностранным гражданам, прибывшим в Российскую Федерацию в порядке, не требующем получения визы Постановлением Правительства № 682 “Об утверждении на 2007 год квоты на выдачу разрешений на работу иностранным гражданам, прибывшим в Российскую Федерацию в порядке, не требующем получения визы” Российская газета (Федеральный выпуск) N4223 от 16 ноября 2006 г... Эти цифры подчеркивают важность и значимость государственной политики РФ в сфере миграции. Следует учитывать, что правовые связи иностранных граждан и лиц без гражданства во время пребывания в Российской Федерации весьма многочисленны и разнообразны. Значительную часть составляют правоотношения с участием иностранных граждан и лиц без гражданства в сфере действия норм административного права. Остро стоит вопрос о нелегальной миграции.</w:t>
      </w:r>
    </w:p>
    <w:p w:rsidR="00A25685" w:rsidRPr="005F15C4" w:rsidRDefault="00A25685" w:rsidP="00A25685">
      <w:pPr>
        <w:spacing w:before="120"/>
        <w:ind w:firstLine="567"/>
        <w:jc w:val="both"/>
      </w:pPr>
      <w:r w:rsidRPr="005F15C4">
        <w:t xml:space="preserve">В этой работе будут раскрыты основные аспекты административно- правового статуса иностранных граждан и лиц без гражданства в России. </w:t>
      </w:r>
    </w:p>
    <w:p w:rsidR="00A25685" w:rsidRPr="009F506F" w:rsidRDefault="00A25685" w:rsidP="00A25685">
      <w:pPr>
        <w:spacing w:before="120"/>
        <w:jc w:val="center"/>
        <w:rPr>
          <w:b/>
          <w:bCs/>
          <w:sz w:val="28"/>
          <w:szCs w:val="28"/>
        </w:rPr>
      </w:pPr>
      <w:r w:rsidRPr="009F506F">
        <w:rPr>
          <w:b/>
          <w:bCs/>
          <w:sz w:val="28"/>
          <w:szCs w:val="28"/>
        </w:rPr>
        <w:t>Институт гражданства в России:</w:t>
      </w:r>
    </w:p>
    <w:p w:rsidR="00A25685" w:rsidRPr="009F506F" w:rsidRDefault="00A25685" w:rsidP="00A25685">
      <w:pPr>
        <w:spacing w:before="120"/>
        <w:jc w:val="center"/>
        <w:rPr>
          <w:b/>
          <w:bCs/>
          <w:sz w:val="28"/>
          <w:szCs w:val="28"/>
        </w:rPr>
      </w:pPr>
      <w:r w:rsidRPr="009F506F">
        <w:rPr>
          <w:b/>
          <w:bCs/>
          <w:sz w:val="28"/>
          <w:szCs w:val="28"/>
        </w:rPr>
        <w:t>Краткая история</w:t>
      </w:r>
    </w:p>
    <w:p w:rsidR="00A25685" w:rsidRPr="005F15C4" w:rsidRDefault="00A25685" w:rsidP="00A25685">
      <w:pPr>
        <w:spacing w:before="120"/>
        <w:ind w:firstLine="567"/>
        <w:jc w:val="both"/>
      </w:pPr>
      <w:r w:rsidRPr="005F15C4">
        <w:t>Гражданство - это устойчивая правовая связь человека с государством, выражающаяся в совокупности их взаимных прав, обязанностей и ответственности, основанная на признании и уважении достоинства, основных прав и свобод человека и гражданина. С гражданством связаны самые существенные последствия для человека: объем его прав, свобод, обязанностей.</w:t>
      </w:r>
    </w:p>
    <w:p w:rsidR="00A25685" w:rsidRPr="005F15C4" w:rsidRDefault="00A25685" w:rsidP="00A25685">
      <w:pPr>
        <w:spacing w:before="120"/>
        <w:ind w:firstLine="567"/>
        <w:jc w:val="both"/>
      </w:pPr>
      <w:r w:rsidRPr="005F15C4">
        <w:t xml:space="preserve">До 1917 года в Российской империи не существовало даже понятия - гражданин России. Жители России были подданными. При этом поданные делились на несколько разрядов с особым правом статусом. Законодательство признавало: </w:t>
      </w:r>
    </w:p>
    <w:p w:rsidR="00A25685" w:rsidRPr="005F15C4" w:rsidRDefault="00A25685" w:rsidP="00A25685">
      <w:pPr>
        <w:spacing w:before="120"/>
        <w:ind w:firstLine="567"/>
        <w:jc w:val="both"/>
      </w:pPr>
      <w:r w:rsidRPr="005F15C4">
        <w:t xml:space="preserve">1. Природных подданных, которые в свою очередь делились на дворянство (потомственное и личное), духовенство (делилось по вероисповеданию), городских обывателей (почетные граждане, купцы, мещане и цеховые) и сельских обывателей. Кроме того, законодательство делило четыре группы природных подданных на два сословия - лица податного состояния и лица неподатного состояния. С принадлежностью к той или иной категории подданных законодательство связывало весьма значительное различие в правах и обязанностях. </w:t>
      </w:r>
    </w:p>
    <w:p w:rsidR="00A25685" w:rsidRPr="005F15C4" w:rsidRDefault="00A25685" w:rsidP="00A25685">
      <w:pPr>
        <w:spacing w:before="120"/>
        <w:ind w:firstLine="567"/>
        <w:jc w:val="both"/>
      </w:pPr>
      <w:r w:rsidRPr="005F15C4">
        <w:t xml:space="preserve">1. Инородцев (евреи и восточные народы), финляндских обывателей. </w:t>
      </w:r>
    </w:p>
    <w:p w:rsidR="00A25685" w:rsidRPr="005F15C4" w:rsidRDefault="00A25685" w:rsidP="00A25685">
      <w:pPr>
        <w:spacing w:before="120"/>
        <w:ind w:firstLine="567"/>
        <w:jc w:val="both"/>
      </w:pPr>
      <w:r w:rsidRPr="005F15C4">
        <w:t xml:space="preserve">Все это шло из глубины веков, носило яркий отпечаток феодальных начал и не основывалось на юридическом равенстве граждан, как уже было в значительном количестве развитых европейских стран. </w:t>
      </w:r>
    </w:p>
    <w:p w:rsidR="00A25685" w:rsidRPr="005F15C4" w:rsidRDefault="00A25685" w:rsidP="00A25685">
      <w:pPr>
        <w:spacing w:before="120"/>
        <w:ind w:firstLine="567"/>
        <w:jc w:val="both"/>
      </w:pPr>
      <w:r w:rsidRPr="005F15C4">
        <w:t xml:space="preserve">Крушение царской России повлекло за собой крупные изменения и в правовом регулирования отношений гражданства. Декрет об уничтожении сословий и гражданских чинов от 11 (24) ноября 1917 года не только отменил ранее существовавшее деление жителей России на сословия и связанные с этим делением сословные привилегии и ограничения, но и ввел общее для всех наименование - гражданин Российской Федерации. </w:t>
      </w:r>
    </w:p>
    <w:p w:rsidR="00A25685" w:rsidRPr="005F15C4" w:rsidRDefault="00A25685" w:rsidP="00A25685">
      <w:pPr>
        <w:spacing w:before="120"/>
        <w:ind w:firstLine="567"/>
        <w:jc w:val="both"/>
      </w:pPr>
      <w:r w:rsidRPr="005F15C4">
        <w:t xml:space="preserve">Декрет ВЦИК от 1 апреля 1918 года "О приобретении прав российского гражданства" установил право принимать в российское гражданство иностранцев, проживающих на территории РСФСР местным Советам. Народный комиссариат по внутренним делам лишь регистрировал принятых в российское гражданство иностранцев и публиковал их списки для всеобщего сведения. Но уже Конституция РСФСР 1918 года оставила за местными Советами право принимать в российское гражданство лишь тех иностранцев, которые, проживая в РСФСР и работая, принадлежали к рабочему классу или трудовому крестьянству. Эта тенденция повышения уровня органов правомочных принимать в российское, а с1924 года, в гражданство СССР, получила свое закрепление в дальнейшем развитии законодательства о гражданстве. </w:t>
      </w:r>
    </w:p>
    <w:p w:rsidR="00A25685" w:rsidRPr="005F15C4" w:rsidRDefault="00A25685" w:rsidP="00A25685">
      <w:pPr>
        <w:spacing w:before="120"/>
        <w:ind w:firstLine="567"/>
        <w:jc w:val="both"/>
      </w:pPr>
      <w:r w:rsidRPr="005F15C4">
        <w:t xml:space="preserve">Положение о гражданстве Союза ССР от 1931 года установило, что каждое лицо, находящееся на территории СССР, признается гражданином СССР, если не была доказана его принадлежность к гражданству иностранного государства. Это Положение также закрепило, что гражданин СССР является гражданином той союзной республики, на территории которой он постоянно проживает. Если он по национальности или по происхождению считает себя связанным с другой союзной республикой, то может избрать гражданство этой республики. </w:t>
      </w:r>
    </w:p>
    <w:p w:rsidR="00A25685" w:rsidRPr="005F15C4" w:rsidRDefault="00A25685" w:rsidP="00A25685">
      <w:pPr>
        <w:spacing w:before="120"/>
        <w:ind w:firstLine="567"/>
        <w:jc w:val="both"/>
      </w:pPr>
      <w:r w:rsidRPr="005F15C4">
        <w:t xml:space="preserve">Конституция СССР 1936 года вновь подтвердила принцип единства союзного гражданства и сохранила отнесение к ведению Союза ССР решение вопросов о союзном гражданстве и о правах иностранцев. Принятый на основе новой Конституции Закон о гражданстве Союза ССР от 19 августа 1938 года закрепил ряд новых положений. Теперь гражданами СССР являлись все лица, состоявшие к 7 ноября в подданстве Российской империи и, не утративши советского гражданства, а также лица, которые приобрели советское гражданство в установленном законом порядке. Все лица, не отвечающие данным условиям и проживающие на территории СССР, признавались лицами без гражданства. </w:t>
      </w:r>
    </w:p>
    <w:p w:rsidR="00A25685" w:rsidRPr="005F15C4" w:rsidRDefault="00A25685" w:rsidP="00A25685">
      <w:pPr>
        <w:spacing w:before="120"/>
        <w:ind w:firstLine="567"/>
        <w:jc w:val="both"/>
      </w:pPr>
      <w:r w:rsidRPr="005F15C4">
        <w:t xml:space="preserve">Конституция СССР 1977 года выразила важный принцип гражданства: граждане СССР за границей пользуются защитой и покровительством Советского государства. Принятый на основе новой Конституции Закон о гражданстве СССР 1978 года по новому сформулировал условия принадлежности к гражданству СССР. Теперь основным принципом, по которому определялось принадлежность к советскому гражданству, становилась наличие советского гражданства на день вступления в силу настоящего закона, а не подданство Российской империи. Этот же закон впервые закреплял законодательные права республик в вопросах гражданства. </w:t>
      </w:r>
    </w:p>
    <w:p w:rsidR="00A25685" w:rsidRPr="005F15C4" w:rsidRDefault="00A25685" w:rsidP="00A25685">
      <w:pPr>
        <w:spacing w:before="120"/>
        <w:ind w:firstLine="567"/>
        <w:jc w:val="both"/>
      </w:pPr>
      <w:r w:rsidRPr="005F15C4">
        <w:t xml:space="preserve">Последним законом советских времен, регулирующим отношения гражданства, был Закон о гражданстве СССР от 23 мая 1990 года. </w:t>
      </w:r>
    </w:p>
    <w:p w:rsidR="00A25685" w:rsidRPr="005F15C4" w:rsidRDefault="00A25685" w:rsidP="00A25685">
      <w:pPr>
        <w:spacing w:before="120"/>
        <w:ind w:firstLine="567"/>
        <w:jc w:val="both"/>
      </w:pPr>
      <w:r w:rsidRPr="005F15C4">
        <w:t>Действующая Конституция закрепляет порядок, согласно которому гражданство Российской Федерации приобретается и прекращается в соответствии с федеральным законом. Таким законом в настоящее время является Закон РФ "О гражданстве Российской Федерации" от 31.05.2002 N 62-ФЗ.</w:t>
      </w:r>
    </w:p>
    <w:p w:rsidR="00A25685" w:rsidRPr="005F15C4" w:rsidRDefault="00A25685" w:rsidP="00A25685">
      <w:pPr>
        <w:spacing w:before="120"/>
        <w:ind w:firstLine="567"/>
        <w:jc w:val="both"/>
      </w:pPr>
      <w:r w:rsidRPr="005F15C4">
        <w:t xml:space="preserve">В части первой статьи 6 Конституции закреплен принцип единого гражданства. Это связано, прежде всего, с тем, что законодательство республик, входящих в состав Российской Феде рации, устанавливает гражданство данных субъектов Федерации. Конституцией провозглашается принцип равного гражданства независимо от оснований его приобретения. Проживание гражданина России за ее пределами не изменяет его гражданства. Заключение или расторжение брака гражданина России с лицом, не принадлежащим к гражданству РФ, тоже не влечет за собой изменения гражданства. Изменение гражданства одним из супругов не влечет за собой изменение гражданства другого супруга. Расторжение брака не влечет изменения гражданства родившихся в этом браке или усыновленных детей. </w:t>
      </w:r>
    </w:p>
    <w:p w:rsidR="00A25685" w:rsidRPr="005F15C4" w:rsidRDefault="00A25685" w:rsidP="00A25685">
      <w:pPr>
        <w:spacing w:before="120"/>
        <w:ind w:firstLine="567"/>
        <w:jc w:val="both"/>
      </w:pPr>
      <w:r w:rsidRPr="005F15C4">
        <w:t>Принадлежность лица к гражданству того или иного государства имеет существенное значение, поскольку гражданин обладает в отношении государства всеми правами и свободами, а государство защищает своего гражданина, где бы он ни находился. Гражданство - это наделение гражданина не только соответствующими правами и свободами, но и обязанностями.</w:t>
      </w:r>
    </w:p>
    <w:p w:rsidR="00A25685" w:rsidRPr="005F15C4" w:rsidRDefault="00A25685" w:rsidP="00A25685">
      <w:pPr>
        <w:spacing w:before="120"/>
        <w:ind w:firstLine="567"/>
        <w:jc w:val="both"/>
      </w:pPr>
      <w:r w:rsidRPr="005F15C4">
        <w:t>В Конституции подчеркивается, что каждый гражданин обладает на ее территории всеми правами и свободами и несет равные обязанности. Следует отметить, что граждане Российской Федерации по сравнению с другими лицами, законно находящимися на территории России, наделены правами в сфере осуществления политической власти. Например, только граждане могут избирать и быть избранными в представительные органы государственной власти РФ и ее субъектов. Только граждане обязаны защищать отечество и нести некоторые другие обязанности.</w:t>
      </w:r>
    </w:p>
    <w:p w:rsidR="00A25685" w:rsidRPr="005F15C4" w:rsidRDefault="00A25685" w:rsidP="00A25685">
      <w:pPr>
        <w:spacing w:before="120"/>
        <w:ind w:firstLine="567"/>
        <w:jc w:val="both"/>
      </w:pPr>
      <w:r w:rsidRPr="005F15C4">
        <w:t xml:space="preserve">Одной из важных гарантий использования гражданином Российской Федерации своих прав и свобод является закрепление в ст. 6 Конституции РФ положения, исключающего возможность лишения гражданина его гражданства. Гражданин Российской Федерации не может быть лишен своего гражданства и выслан за пределы Российской Федерации. Он не может быть также выдан другому государству иначе как на основании закона или между народного договора РФ. Российская Федерация гарантирует своим гражданам защиту и покровительство и за ее пределами. В конституции РФ указывается, что в Российской Федерации признаются и гарантируются права и свободы человека и гражданина, они неотчуждаемы и являются непосредственно действующими. Глава 2 Конституции РФ «Права и свободы человека и гражданина» Таким образом, можно сказать, что государство признаёт и гарантирует не только права и свободы своих граждан, но и иностранных граждан и лиц без гражданства согласно общепризнанным принципам и нормам международного права и в соответствии с Конституцией </w:t>
      </w:r>
    </w:p>
    <w:p w:rsidR="00A25685" w:rsidRPr="005F15C4" w:rsidRDefault="00A25685" w:rsidP="00A25685">
      <w:pPr>
        <w:spacing w:before="120"/>
        <w:ind w:firstLine="567"/>
        <w:jc w:val="both"/>
      </w:pPr>
      <w:r w:rsidRPr="005F15C4">
        <w:t xml:space="preserve">Таким образом, можно сказать, что уже в Российской империи существовали институты гражданства (подданства) и государство различало граждан и иностранных граждан (инородцев), у которых правовой статус был различным от подданных. Приход советской власти принесли новые основания и принципы причисления лица к иностранцам или гражданам, в частности, Конституция РСФСР 1918 года оставила за местными Советами право принимать в российское гражданство лишь тех иностранцев, которые, проживая в РСФСР и работая, принадлежали к рабочему классу или трудовому крестьянству. Очевидно, это было связано с политической линией на дальнейшую централизацию власти. Политическими мотивами следует объяснить также появление в законодательстве возможности лишить человека гражданства. Закон 1938 г. о гражданстве СССР не назвал вообще никаких оснований лишения гражданства СССР, указав только, что оно возможно по приговору суда в случаях, предусмотренных законом, или в силу особого в каждом случае Указа Президиума Верховного Совета СССР (ст. 7). Одноименный закон 1978 года определил, что лишить гражданства СССР можно в исключительном случае по решению Президиума Верховного Совета СССР, если лицо совершило действия, порочащие высокое звание гражданина СССР и наносящие ущерб престижу или государственной безопасности СССР Ст.18 Закона СССР “ О гражданстве СССР” </w:t>
      </w:r>
    </w:p>
    <w:p w:rsidR="00A25685" w:rsidRPr="005F15C4" w:rsidRDefault="00A25685" w:rsidP="00A25685">
      <w:pPr>
        <w:spacing w:before="120"/>
        <w:ind w:firstLine="567"/>
        <w:jc w:val="both"/>
      </w:pPr>
      <w:r w:rsidRPr="005F15C4">
        <w:t>Установление в России демократического режима стало основанием коренных изменению в регулировании вопросов гражданства. Отныне в Российской Федерации никто не может быть лишен своего гражданства или права изменить свое гражданство Ст. 1 Закона РФ от 28 ноября 1991 г. N 1948-1 "О гражданстве Российской Федерации" (Ведомости Съезда народных депутатов Российской Федерации и Верховного Совета Российской Федерации, 1992, N 6, ст. 243).</w:t>
      </w:r>
    </w:p>
    <w:p w:rsidR="00A25685" w:rsidRPr="005F15C4" w:rsidRDefault="00A25685" w:rsidP="00A25685">
      <w:pPr>
        <w:spacing w:before="120"/>
        <w:ind w:firstLine="567"/>
        <w:jc w:val="both"/>
      </w:pPr>
      <w:r w:rsidRPr="005F15C4">
        <w:t>Правовое положение иностранных граждан и лица без гражданства</w:t>
      </w:r>
    </w:p>
    <w:p w:rsidR="00A25685" w:rsidRPr="005F15C4" w:rsidRDefault="00A25685" w:rsidP="00A25685">
      <w:pPr>
        <w:spacing w:before="120"/>
        <w:ind w:firstLine="567"/>
        <w:jc w:val="both"/>
      </w:pPr>
      <w:r w:rsidRPr="005F15C4">
        <w:t xml:space="preserve">Субъекты правоотношений - это индивиды или организации, которые на основании норм права могут быть участниками правоотношений, носителями субъективных прав и обязанностей. В административном праве под субъектом понимают лицо (индивид и организацию), которая по закону может быть участником административно-правовых отношений и носителем административных прав и обязанностей. Юридическая возможность индивида и организации быть участником различных правоотношений, носителями конкретных юридических прав и обязанностей связана с наличием определенных свойств, для обозначения которых применяется термин «правосубъектность». Правосубъектность как способ быть участниками правоотношений устанавливается правовыми нормами и может быть различной у разных субъектов. В основном различают индивидуальных и коллективных субъектов права. К индивидуальным субъектам права относятся также иностранные граждане и лица без гражданства Лазарев В.В, Липень С.В. Теория государства и права М. Спарк, 2004 - стр.348-349. Вышесказанное подтверждается не только внутригосударственными, но и международными нормами права. Так, в статье 6 Всеобщей декларации прав человека 1948 года говорится: «Каждый человек, где бы он не находился, имеет право на признание его правосубъектности». Вышесказанное положение декларируется также Международным пактом о гражданских и политических правах 1966 года. </w:t>
      </w:r>
    </w:p>
    <w:p w:rsidR="00A25685" w:rsidRPr="005F15C4" w:rsidRDefault="00A25685" w:rsidP="00A25685">
      <w:pPr>
        <w:spacing w:before="120"/>
        <w:ind w:firstLine="567"/>
        <w:jc w:val="both"/>
      </w:pPr>
      <w:r w:rsidRPr="005F15C4">
        <w:t xml:space="preserve">Для того чтобы лицо, обладающее правосубъектностью мог стать участником административно - правовых отношений он, наряду с общей правосубъектностью, должен также обладать административной правосубъектностью. Административная правосубъектность включает две составляющие: административную правоспособность - это способность приобретать субъективные юридические права и обязанности административно-правового характера, т.е. быть участником административно-правовых отношений. Она является частью общей правоспособности. Административная дееспособность - это практическая способность собственными действиями приобретать субъективные юридические права и обязанности, осуществлять и прекращать их, т.е. реализовывать свою административную правоспособность в рамках конкретных административных отношений. Разновидностью административной дееспособности является административная деликтоспособность, т.е. способность лица нести административную ответственность за совершенные правонарушения (деликты). Существует и другое мнение по вопросу правосубъектности, так, доктор юридических наук, профессор Старилов Ю.Н. считает, что термин «административная правосубъектность» лишен правового регулирования в административном праве и анализируется учеными в целях выяснения правовой природы и общих вопросов административно - правового статуса участников административно-правовых отношений Бахрах Д.Н., Россинский Б.В. Старилов Ю.Н. Административное право М. Норма, 2005 стр. 123. Если рассматривать субъектов административного права, в общем, то можно выделить, что все субъекты административного права обладают некими общими чертами, характеризующими их административно - правовой статус: все субъекты административного права неразрывно связаны с управленческой деятельностью государственной власти и имеют равные юридические гарантии рассмотрения возникшего спора в административном или судебном порядке. Однако каждый субъект обладает своим особым правовым статусом, различным от других участников правоотношений. </w:t>
      </w:r>
    </w:p>
    <w:p w:rsidR="00A25685" w:rsidRPr="005F15C4" w:rsidRDefault="00A25685" w:rsidP="00A25685">
      <w:pPr>
        <w:spacing w:before="120"/>
        <w:ind w:firstLine="567"/>
        <w:jc w:val="both"/>
      </w:pPr>
      <w:r w:rsidRPr="005F15C4">
        <w:t xml:space="preserve">Субъекты административного права, имеющие установленный законом и административно - правовыми нормами правовой статус, становятся участниками административных правоотношений, тогда, когда практически осуществляют определенную за ними административную правоспособность. Наличие у иностранных граждан и лиц без гражданства административно- правовой правосубъенктности и факт участия в административно - правовых правоотношениях является очень важным, поскольку участие иностранных граждан и лиц без гражданства в административных правонарушениях является предпосылкой возникновения всех других правоотношений. </w:t>
      </w:r>
    </w:p>
    <w:p w:rsidR="00A25685" w:rsidRPr="005F15C4" w:rsidRDefault="00A25685" w:rsidP="00A25685">
      <w:pPr>
        <w:spacing w:before="120"/>
        <w:ind w:firstLine="567"/>
        <w:jc w:val="both"/>
      </w:pPr>
      <w:r w:rsidRPr="005F15C4">
        <w:t xml:space="preserve">Административно - правовой статус иностранных граждан и лиц без гражданства в Российской Федерации определяется в первую очередь конституцией РФ 1993 года, в частности статьями 27, 62, 63; международными договорами РФ; Федеральным законом РФ "О правовом положении иностранных граждан в Российской Федерации" от 25.07.2002г; Федеральном законом Российской Федерации от 18 июля 2006 г. №109-ФЗ «О миграционном учете иностранных граждан и лиц без гражданства в Российской Федерации»; постановлением правительства и иными нормативно правовыми актами. </w:t>
      </w:r>
    </w:p>
    <w:p w:rsidR="00A25685" w:rsidRPr="005F15C4" w:rsidRDefault="00A25685" w:rsidP="00A25685">
      <w:pPr>
        <w:spacing w:before="120"/>
        <w:ind w:firstLine="567"/>
        <w:jc w:val="both"/>
      </w:pPr>
      <w:r w:rsidRPr="005F15C4">
        <w:t>Административно - правовой статус иностранных граждан и лиц без гражданства представляет собой совокупность их прав и обязанностей, закрепленных нормами права и гарантированных государством. Что касается содержания правового статуса иностранных граждан, то в структурном плане оно представлено правами, обязанностями и гарантиями их реализации.</w:t>
      </w:r>
    </w:p>
    <w:p w:rsidR="00A25685" w:rsidRPr="005F15C4" w:rsidRDefault="00A25685" w:rsidP="00A25685">
      <w:pPr>
        <w:spacing w:before="120"/>
        <w:ind w:firstLine="567"/>
        <w:jc w:val="both"/>
      </w:pPr>
      <w:r w:rsidRPr="005F15C4">
        <w:t xml:space="preserve">В соответствии с Законом РФ "О правовом положении иностранных граждан в Российской Федерации" от 25.07.2002г №115-ФЗ иностранный гражданин - это физическое лицо, не являющееся гражданином Российской Федерации и имеющее гражданство (подданство) иностранного государства. </w:t>
      </w:r>
    </w:p>
    <w:p w:rsidR="00A25685" w:rsidRPr="005F15C4" w:rsidRDefault="00A25685" w:rsidP="00A25685">
      <w:pPr>
        <w:spacing w:before="120"/>
        <w:ind w:firstLine="567"/>
        <w:jc w:val="both"/>
      </w:pPr>
      <w:r w:rsidRPr="005F15C4">
        <w:t>Лицом без гражданства признается физическое лицо, не являющееся гражданином Российской Федерации и не имеющее доказательства наличия гражданства (подданства) иностранного государства.</w:t>
      </w:r>
    </w:p>
    <w:p w:rsidR="00A25685" w:rsidRPr="005F15C4" w:rsidRDefault="00A25685" w:rsidP="00A25685">
      <w:pPr>
        <w:spacing w:before="120"/>
        <w:ind w:firstLine="567"/>
        <w:jc w:val="both"/>
      </w:pPr>
      <w:r w:rsidRPr="005F15C4">
        <w:t>Безгражданство может быть абсолют-ным и относительным. Абсолютное безгражданство -- безгражданство с мо-мента рождения. Относительное безгражданство -- без-гражданство, наступившее в результате утраты граж-данства .</w:t>
      </w:r>
    </w:p>
    <w:p w:rsidR="00A25685" w:rsidRPr="005F15C4" w:rsidRDefault="00A25685" w:rsidP="00A25685">
      <w:pPr>
        <w:spacing w:before="120"/>
        <w:ind w:firstLine="567"/>
        <w:jc w:val="both"/>
      </w:pPr>
      <w:r w:rsidRPr="005F15C4">
        <w:t>Вопрос о безгражданственности лиц представляет собой аномалию для любого государства, и в этой связи все государства том числе и Российская Федерация стремятся ограничить число безгражданственных лиц путем заключения специальных международных соглашений и принятия эффективных внутригосударственных законов. В частности Закон РСФСР "О гражданстве" 1991г. уже содержал ряд положений, имеющих целью сократить число безгражданственных лиц, которые нашли отражение также в Законе РФ «О гражданстве» от 31.05.2002 N 62-ФЗ. Установлено, что ребенок, родившийся на территории РФ от лиц без гражданства, является гражданином РФ. Согласно ст. 6 Закона, Российская Федерация поощряет приобретение гражданства Российской Федерации лицами без гражданства, проживающими на территории Российской Федерации.</w:t>
      </w:r>
    </w:p>
    <w:p w:rsidR="00A25685" w:rsidRPr="005F15C4" w:rsidRDefault="00A25685" w:rsidP="00A25685">
      <w:pPr>
        <w:spacing w:before="120"/>
        <w:ind w:firstLine="567"/>
        <w:jc w:val="both"/>
      </w:pPr>
      <w:r w:rsidRPr="005F15C4">
        <w:t>Данный вопрос регулируется рядом таких международных актов как Конвенция ООН «О статусе апатридов» 1954 г. и Конвенция ООН «О сокращении безгражданства» 1961 г. В соответствии со статьей 1 последней «любое Договаривающееся государство должно предоставлять свое гражданство любому рожденному на его территории лицу, которое иначе было бы апатридом». Конвенция «О статусе апатридов» устанавливает, что в Договорившихся государствах должны соблюдаться основы правового статуса апатридов, которые, в общем, совпадают с правовым статусом иностранцев («Кроме тех случаев, когда апатридам на основании настоящей Конвенции предоставляется более благоприятное правовое положение, Договаривающееся государство будет предоставлять им положение, которым вообще пользуются иностранцы»), а в случаях нарушения прав со свобод «каждый апатрид имеет право свободного обращения в суды на территории всех Договорившихся стран» ст.16 Конвенции о статусе апатридов, принята 28 сентября 1954 года , вступает в силу 6 июля 1960 года., при этом в Конвенции под термином "апатрид" подразумевается лицо, которое не рассматривается гражданином каким-либо государством в силу его закона, но ее положения не распространяются:</w:t>
      </w:r>
    </w:p>
    <w:p w:rsidR="00A25685" w:rsidRPr="005F15C4" w:rsidRDefault="00A25685" w:rsidP="00A25685">
      <w:pPr>
        <w:spacing w:before="120"/>
        <w:ind w:firstLine="567"/>
        <w:jc w:val="both"/>
      </w:pPr>
      <w:r w:rsidRPr="005F15C4">
        <w:t xml:space="preserve">i) на лиц, которые в настоящее время пользуются защитой или помощью других органов или учреждений Организации Объединенных Наций, кроме Верховного комиссара Организации Объединенных Наций по делам беженцев; </w:t>
      </w:r>
    </w:p>
    <w:p w:rsidR="00A25685" w:rsidRPr="005F15C4" w:rsidRDefault="00A25685" w:rsidP="00A25685">
      <w:pPr>
        <w:spacing w:before="120"/>
        <w:ind w:firstLine="567"/>
        <w:jc w:val="both"/>
      </w:pPr>
      <w:r w:rsidRPr="005F15C4">
        <w:t xml:space="preserve">ii) на лиц, за которыми компетентные власти страны, в которой они проживают, признают права и обязательства, связанные с гражданством этой страны; </w:t>
      </w:r>
    </w:p>
    <w:p w:rsidR="00A25685" w:rsidRPr="005F15C4" w:rsidRDefault="00A25685" w:rsidP="00A25685">
      <w:pPr>
        <w:spacing w:before="120"/>
        <w:ind w:firstLine="567"/>
        <w:jc w:val="both"/>
      </w:pPr>
      <w:r w:rsidRPr="005F15C4">
        <w:t xml:space="preserve">iii) на лиц, в отношении которых имеются серьезные основания предполагать, что они: </w:t>
      </w:r>
    </w:p>
    <w:p w:rsidR="00A25685" w:rsidRPr="005F15C4" w:rsidRDefault="00A25685" w:rsidP="00A25685">
      <w:pPr>
        <w:spacing w:before="120"/>
        <w:ind w:firstLine="567"/>
        <w:jc w:val="both"/>
      </w:pPr>
      <w:r w:rsidRPr="005F15C4">
        <w:t xml:space="preserve">а) совершили преступление против мира, военное преступление или преступление против человечества в определении, данном этим деяниям в международных актах, составленных в целях принятия мер в отношении подобных преступлений; </w:t>
      </w:r>
    </w:p>
    <w:p w:rsidR="00A25685" w:rsidRPr="005F15C4" w:rsidRDefault="00A25685" w:rsidP="00A25685">
      <w:pPr>
        <w:spacing w:before="120"/>
        <w:ind w:firstLine="567"/>
        <w:jc w:val="both"/>
      </w:pPr>
      <w:r w:rsidRPr="005F15C4">
        <w:t xml:space="preserve">b) совершили тяжкое преступление неполитического характера вне страны, давшей им убежище, и до того, как они были допущены в эту страну; </w:t>
      </w:r>
    </w:p>
    <w:p w:rsidR="00A25685" w:rsidRPr="005F15C4" w:rsidRDefault="00A25685" w:rsidP="00A25685">
      <w:pPr>
        <w:spacing w:before="120"/>
        <w:ind w:firstLine="567"/>
        <w:jc w:val="both"/>
      </w:pPr>
      <w:r w:rsidRPr="005F15C4">
        <w:t>с) виновны в совершении деяний, противоречащих целям и принципам Организации Объединенных Наций.</w:t>
      </w:r>
    </w:p>
    <w:p w:rsidR="00A25685" w:rsidRPr="005F15C4" w:rsidRDefault="00A25685" w:rsidP="00A25685">
      <w:pPr>
        <w:spacing w:before="120"/>
        <w:ind w:firstLine="567"/>
        <w:jc w:val="both"/>
      </w:pPr>
      <w:r w:rsidRPr="005F15C4">
        <w:t>Необходимо заметить, что правовой статус иностранных граждан и лиц без гражданства различается, например, в вопросах дипломатической зашиты. Вместе с тем в большинстве случаев иностранные граждане и лица без гражданства с точки зрения права для государства одинаковы, что подтверждается законодательной и правоприменительной практикой.</w:t>
      </w:r>
    </w:p>
    <w:p w:rsidR="00A25685" w:rsidRPr="005F15C4" w:rsidRDefault="00A25685" w:rsidP="00A25685">
      <w:pPr>
        <w:spacing w:before="120"/>
        <w:ind w:firstLine="567"/>
        <w:jc w:val="both"/>
      </w:pPr>
      <w:r w:rsidRPr="005F15C4">
        <w:t>Порядок въезда иностранных граждан в Российскую Федерацию и выезда из Российской федерации</w:t>
      </w:r>
    </w:p>
    <w:p w:rsidR="00A25685" w:rsidRPr="005F15C4" w:rsidRDefault="00A25685" w:rsidP="00A25685">
      <w:pPr>
        <w:spacing w:before="120"/>
        <w:ind w:firstLine="567"/>
        <w:jc w:val="both"/>
      </w:pPr>
      <w:r w:rsidRPr="005F15C4">
        <w:t xml:space="preserve">Статья 24 Федерального закона «О порядке выезда из Российской Федерации и въезда в Российскую Федерацию» №114-ФЗ устанавливает, что иностранные граждане могут въезжать в Российскую Федерацию и выезжать из Российской Федерации при наличии визы по действительным документам, удостоверяющим их личность и признаваемым Российской Федерацией в этом качестве, если иное не предусмотрено международными договорами Российской Федерации. </w:t>
      </w:r>
    </w:p>
    <w:p w:rsidR="00A25685" w:rsidRPr="005F15C4" w:rsidRDefault="00A25685" w:rsidP="00A25685">
      <w:pPr>
        <w:spacing w:before="120"/>
        <w:ind w:firstLine="567"/>
        <w:jc w:val="both"/>
      </w:pPr>
      <w:r w:rsidRPr="005F15C4">
        <w:t xml:space="preserve">Основаниями для выдачи иностранному гражданину визы являются: </w:t>
      </w:r>
    </w:p>
    <w:p w:rsidR="00A25685" w:rsidRPr="005F15C4" w:rsidRDefault="00A25685" w:rsidP="00A25685">
      <w:pPr>
        <w:spacing w:before="120"/>
        <w:ind w:firstLine="567"/>
        <w:jc w:val="both"/>
      </w:pPr>
      <w:r w:rsidRPr="005F15C4">
        <w:t xml:space="preserve">1. Приглашение на въезд, которое выдается: </w:t>
      </w:r>
    </w:p>
    <w:p w:rsidR="00A25685" w:rsidRPr="005F15C4" w:rsidRDefault="00A25685" w:rsidP="00A25685">
      <w:pPr>
        <w:spacing w:before="120"/>
        <w:ind w:firstLine="567"/>
        <w:jc w:val="both"/>
      </w:pPr>
      <w:r w:rsidRPr="005F15C4">
        <w:t xml:space="preserve">- органом иностранных дел (МИД) и в случаях, предусмотренных в законе, органом внутренних дел (МВД), по ходатайству: </w:t>
      </w:r>
    </w:p>
    <w:p w:rsidR="00A25685" w:rsidRPr="005F15C4" w:rsidRDefault="00A25685" w:rsidP="00A25685">
      <w:pPr>
        <w:spacing w:before="120"/>
        <w:ind w:firstLine="567"/>
        <w:jc w:val="both"/>
      </w:pPr>
      <w:r w:rsidRPr="005F15C4">
        <w:t xml:space="preserve">а) федеральных органов государственной власти; </w:t>
      </w:r>
    </w:p>
    <w:p w:rsidR="00A25685" w:rsidRPr="005F15C4" w:rsidRDefault="00A25685" w:rsidP="00A25685">
      <w:pPr>
        <w:spacing w:before="120"/>
        <w:ind w:firstLine="567"/>
        <w:jc w:val="both"/>
      </w:pPr>
      <w:r w:rsidRPr="005F15C4">
        <w:t xml:space="preserve">б) дипломатических представительств и консульских учреждений иностранных государств в России; </w:t>
      </w:r>
    </w:p>
    <w:p w:rsidR="00A25685" w:rsidRPr="005F15C4" w:rsidRDefault="00A25685" w:rsidP="00A25685">
      <w:pPr>
        <w:spacing w:before="120"/>
        <w:ind w:firstLine="567"/>
        <w:jc w:val="both"/>
      </w:pPr>
      <w:r w:rsidRPr="005F15C4">
        <w:t xml:space="preserve">в) международных организаций и их представительств в России, а также представительств иностранных государств при международных организациях, находящихся в России; </w:t>
      </w:r>
    </w:p>
    <w:p w:rsidR="00A25685" w:rsidRPr="005F15C4" w:rsidRDefault="00A25685" w:rsidP="00A25685">
      <w:pPr>
        <w:spacing w:before="120"/>
        <w:ind w:firstLine="567"/>
        <w:jc w:val="both"/>
      </w:pPr>
      <w:r w:rsidRPr="005F15C4">
        <w:t xml:space="preserve">г) органов государственной власти субъектов Российской Федерации (республиканских, областных и прочих органов). </w:t>
      </w:r>
    </w:p>
    <w:p w:rsidR="00A25685" w:rsidRPr="005F15C4" w:rsidRDefault="00A25685" w:rsidP="00A25685">
      <w:pPr>
        <w:spacing w:before="120"/>
        <w:ind w:firstLine="567"/>
        <w:jc w:val="both"/>
      </w:pPr>
      <w:r w:rsidRPr="005F15C4">
        <w:t xml:space="preserve">- территориальным органом внутренних дел по ходатайству: </w:t>
      </w:r>
    </w:p>
    <w:p w:rsidR="00A25685" w:rsidRPr="005F15C4" w:rsidRDefault="00A25685" w:rsidP="00A25685">
      <w:pPr>
        <w:spacing w:before="120"/>
        <w:ind w:firstLine="567"/>
        <w:jc w:val="both"/>
      </w:pPr>
      <w:r w:rsidRPr="005F15C4">
        <w:t xml:space="preserve">а) органов местного самоуправления; </w:t>
      </w:r>
    </w:p>
    <w:p w:rsidR="00A25685" w:rsidRPr="005F15C4" w:rsidRDefault="00A25685" w:rsidP="00A25685">
      <w:pPr>
        <w:spacing w:before="120"/>
        <w:ind w:firstLine="567"/>
        <w:jc w:val="both"/>
      </w:pPr>
      <w:r w:rsidRPr="005F15C4">
        <w:t xml:space="preserve">б) юридических лиц, в уведомительном порядке вставших на учет в органе внутренних дел; </w:t>
      </w:r>
    </w:p>
    <w:p w:rsidR="00A25685" w:rsidRPr="005F15C4" w:rsidRDefault="00A25685" w:rsidP="00A25685">
      <w:pPr>
        <w:spacing w:before="120"/>
        <w:ind w:firstLine="567"/>
        <w:jc w:val="both"/>
      </w:pPr>
      <w:r w:rsidRPr="005F15C4">
        <w:t xml:space="preserve">в) граждан Российской Федерации и постоянно проживающих в Российской Федерации иностранных граждан; </w:t>
      </w:r>
    </w:p>
    <w:p w:rsidR="00A25685" w:rsidRPr="005F15C4" w:rsidRDefault="00A25685" w:rsidP="00A25685">
      <w:pPr>
        <w:spacing w:before="120"/>
        <w:ind w:firstLine="567"/>
        <w:jc w:val="both"/>
      </w:pPr>
      <w:r w:rsidRPr="005F15C4">
        <w:t xml:space="preserve">2. Решение органа иностранных дел, дипломатического представительства или консульского учреждения РФ, представительства органа иностранных дел в пределах приграничной территории, по ходатайству находящегося за пределами России иностранного гражданина, поданному в связи с необходимостью въезда для экстренного лечения либо вследствие тяжелой болезни или смерти близкого родственника; </w:t>
      </w:r>
    </w:p>
    <w:p w:rsidR="00A25685" w:rsidRPr="005F15C4" w:rsidRDefault="00A25685" w:rsidP="00A25685">
      <w:pPr>
        <w:spacing w:before="120"/>
        <w:ind w:firstLine="567"/>
        <w:jc w:val="both"/>
      </w:pPr>
      <w:r w:rsidRPr="005F15C4">
        <w:t xml:space="preserve">3. Решение органа иностранных дел о выдаче иностранному гражданину визы, направленное в дипломатическое представительство или консульское учреждение Российской Федерации; </w:t>
      </w:r>
    </w:p>
    <w:p w:rsidR="00A25685" w:rsidRPr="005F15C4" w:rsidRDefault="00A25685" w:rsidP="00A25685">
      <w:pPr>
        <w:spacing w:before="120"/>
        <w:ind w:firstLine="567"/>
        <w:jc w:val="both"/>
      </w:pPr>
      <w:r w:rsidRPr="005F15C4">
        <w:t xml:space="preserve">4. Решение руководителя дипломатического представительства или консульского учреждения Российской Федерации о выдаче иностранному гражданину визы, принимаемое в исключительных случаях по заявлению в письменной форме иностранного гражданина; </w:t>
      </w:r>
    </w:p>
    <w:p w:rsidR="00A25685" w:rsidRPr="005F15C4" w:rsidRDefault="00A25685" w:rsidP="00A25685">
      <w:pPr>
        <w:spacing w:before="120"/>
        <w:ind w:firstLine="567"/>
        <w:jc w:val="both"/>
      </w:pPr>
      <w:r w:rsidRPr="005F15C4">
        <w:t xml:space="preserve">5. Решение территориального органа внутренних дел о выдаче иностранному гражданину разрешения на временное проживание в России; </w:t>
      </w:r>
    </w:p>
    <w:p w:rsidR="00A25685" w:rsidRPr="005F15C4" w:rsidRDefault="00A25685" w:rsidP="00A25685">
      <w:pPr>
        <w:spacing w:before="120"/>
        <w:ind w:firstLine="567"/>
        <w:jc w:val="both"/>
      </w:pPr>
      <w:r w:rsidRPr="005F15C4">
        <w:t xml:space="preserve">6. Договор на оказание услуг по туристическому обслуживанию и подтверждение о приеме иностранного туриста организацией, осуществляющей туристическую деятельность; </w:t>
      </w:r>
    </w:p>
    <w:p w:rsidR="00A25685" w:rsidRPr="005F15C4" w:rsidRDefault="00A25685" w:rsidP="00A25685">
      <w:pPr>
        <w:spacing w:before="120"/>
        <w:ind w:firstLine="567"/>
        <w:jc w:val="both"/>
      </w:pPr>
      <w:r w:rsidRPr="005F15C4">
        <w:t xml:space="preserve">7. Решение органа внутренних дел о признании иностранного гражданина беженцем по заявлению, поданному иностранным гражданином в дипломатическое представительство или консульское учреждение Российской Федерации. </w:t>
      </w:r>
    </w:p>
    <w:p w:rsidR="00A25685" w:rsidRPr="005F15C4" w:rsidRDefault="00A25685" w:rsidP="00A25685">
      <w:pPr>
        <w:spacing w:before="120"/>
        <w:ind w:firstLine="567"/>
        <w:jc w:val="both"/>
      </w:pPr>
      <w:r w:rsidRPr="005F15C4">
        <w:t>Виза</w:t>
      </w:r>
    </w:p>
    <w:p w:rsidR="00A25685" w:rsidRPr="005F15C4" w:rsidRDefault="00A25685" w:rsidP="00A25685">
      <w:pPr>
        <w:spacing w:before="120"/>
        <w:ind w:firstLine="567"/>
        <w:jc w:val="both"/>
      </w:pPr>
      <w:r w:rsidRPr="005F15C4">
        <w:t xml:space="preserve">Виза - это разрешение на въезд и транзитный проезд через территорию Российской Федерации по действительному документу, удостоверяющему личность иностранного гражданина или лица без гражданства и признаваемому Российской Федерацией в этом качестве. </w:t>
      </w:r>
    </w:p>
    <w:p w:rsidR="00A25685" w:rsidRPr="005F15C4" w:rsidRDefault="00A25685" w:rsidP="00A25685">
      <w:pPr>
        <w:spacing w:before="120"/>
        <w:ind w:firstLine="567"/>
        <w:jc w:val="both"/>
      </w:pPr>
      <w:r w:rsidRPr="005F15C4">
        <w:t xml:space="preserve">Виза содержит фамилию, имя, дату рождения, пол, гражданство (подданство), номер основного документа, удостоверяющего личность иностранного гражданина, дату выдачи визы, разрешенный срок пребывания в России, номер приглашения на въезд либо решения государственного органа, срок действия визы, цель поездки, данные о приглашающей организации (приглашающем физическом лице), кратность визы. </w:t>
      </w:r>
    </w:p>
    <w:p w:rsidR="00A25685" w:rsidRPr="005F15C4" w:rsidRDefault="00A25685" w:rsidP="00A25685">
      <w:pPr>
        <w:spacing w:before="120"/>
        <w:ind w:firstLine="567"/>
        <w:jc w:val="both"/>
      </w:pPr>
      <w:r w:rsidRPr="005F15C4">
        <w:t xml:space="preserve">Виза выдается дипломатическим представительством, консульским учреждением, органом иностранных дел, органом внутренних дел и может быть однократной, двукратной и многократной. </w:t>
      </w:r>
    </w:p>
    <w:p w:rsidR="00A25685" w:rsidRPr="005F15C4" w:rsidRDefault="00A25685" w:rsidP="00A25685">
      <w:pPr>
        <w:spacing w:before="120"/>
        <w:ind w:firstLine="567"/>
        <w:jc w:val="both"/>
      </w:pPr>
      <w:r w:rsidRPr="005F15C4">
        <w:t xml:space="preserve">Однократная виза дает право иностранному гражданину пересечь Государственную границу Российской Федерации один раз при въезде и один раз при выезде из России. </w:t>
      </w:r>
    </w:p>
    <w:p w:rsidR="00A25685" w:rsidRPr="005F15C4" w:rsidRDefault="00A25685" w:rsidP="00A25685">
      <w:pPr>
        <w:spacing w:before="120"/>
        <w:ind w:firstLine="567"/>
        <w:jc w:val="both"/>
      </w:pPr>
      <w:r w:rsidRPr="005F15C4">
        <w:t xml:space="preserve">Двукратная виза дает право иностранному гражданину на двукратный въезд. </w:t>
      </w:r>
    </w:p>
    <w:p w:rsidR="00A25685" w:rsidRPr="005F15C4" w:rsidRDefault="00A25685" w:rsidP="00A25685">
      <w:pPr>
        <w:spacing w:before="120"/>
        <w:ind w:firstLine="567"/>
        <w:jc w:val="both"/>
      </w:pPr>
      <w:r w:rsidRPr="005F15C4">
        <w:t xml:space="preserve">Многократная виза дает право иностранному гражданину на неоднократный (более двух раз) въезд. </w:t>
      </w:r>
    </w:p>
    <w:p w:rsidR="00A25685" w:rsidRPr="005F15C4" w:rsidRDefault="00A25685" w:rsidP="00A25685">
      <w:pPr>
        <w:spacing w:before="120"/>
        <w:ind w:firstLine="567"/>
        <w:jc w:val="both"/>
      </w:pPr>
      <w:r w:rsidRPr="005F15C4">
        <w:t xml:space="preserve">Срок действия визы может быть продлен во время пребывания иностранного гражданина в Российской Федерации: </w:t>
      </w:r>
    </w:p>
    <w:p w:rsidR="00A25685" w:rsidRPr="005F15C4" w:rsidRDefault="00A25685" w:rsidP="00A25685">
      <w:pPr>
        <w:spacing w:before="120"/>
        <w:ind w:firstLine="567"/>
        <w:jc w:val="both"/>
      </w:pPr>
      <w:r w:rsidRPr="005F15C4">
        <w:t xml:space="preserve">1) органом внутренних дел по заявлению в письменной форме иностранного гражданина либо по ходатайству в письменной форме органа государственной власти, органа местного самоуправления или юридического лица; </w:t>
      </w:r>
    </w:p>
    <w:p w:rsidR="00A25685" w:rsidRPr="005F15C4" w:rsidRDefault="00A25685" w:rsidP="00A25685">
      <w:pPr>
        <w:spacing w:before="120"/>
        <w:ind w:firstLine="567"/>
        <w:jc w:val="both"/>
      </w:pPr>
      <w:r w:rsidRPr="005F15C4">
        <w:t xml:space="preserve">2) федеральным органом иностранных дел, по обращению в письменной форме органа по внешним сношениям (иностранным делам) иностранного государства, дипломатического представительства или консульского учреждения иностранного государства, представительства международной организации в Российской Федерации; </w:t>
      </w:r>
    </w:p>
    <w:p w:rsidR="00A25685" w:rsidRPr="005F15C4" w:rsidRDefault="00A25685" w:rsidP="00A25685">
      <w:pPr>
        <w:spacing w:before="120"/>
        <w:ind w:firstLine="567"/>
        <w:jc w:val="both"/>
      </w:pPr>
      <w:r w:rsidRPr="005F15C4">
        <w:t xml:space="preserve">3) представительством федерального органа иностранных дел в пределах приграничной территории по заявлению в письменной форме иностранного гражданина, либо по ходатайству в письменной форме органа государственной власти, органа местного самоуправления или юридического лица, либо по обращению в письменной форме дипломатического представительства или консульского учреждения иностранного государства, представительства международной организации в Российской Федерации; </w:t>
      </w:r>
    </w:p>
    <w:p w:rsidR="00A25685" w:rsidRPr="005F15C4" w:rsidRDefault="00A25685" w:rsidP="00A25685">
      <w:pPr>
        <w:spacing w:before="120"/>
        <w:ind w:firstLine="567"/>
        <w:jc w:val="both"/>
      </w:pPr>
      <w:r w:rsidRPr="005F15C4">
        <w:t xml:space="preserve">4) органами пограничного контроля. </w:t>
      </w:r>
    </w:p>
    <w:p w:rsidR="00A25685" w:rsidRPr="005F15C4" w:rsidRDefault="00A25685" w:rsidP="00A25685">
      <w:pPr>
        <w:spacing w:before="120"/>
        <w:ind w:firstLine="567"/>
        <w:jc w:val="both"/>
      </w:pPr>
      <w:r w:rsidRPr="005F15C4">
        <w:t>Виды виз.</w:t>
      </w:r>
    </w:p>
    <w:p w:rsidR="00A25685" w:rsidRPr="005F15C4" w:rsidRDefault="00A25685" w:rsidP="00A25685">
      <w:pPr>
        <w:spacing w:before="120"/>
        <w:ind w:firstLine="567"/>
        <w:jc w:val="both"/>
      </w:pPr>
      <w:r w:rsidRPr="005F15C4">
        <w:t xml:space="preserve">1. Дипломатическая виза выдается иностранному гражданину, имеющему дипломатический паспорт: </w:t>
      </w:r>
    </w:p>
    <w:p w:rsidR="00A25685" w:rsidRPr="005F15C4" w:rsidRDefault="00A25685" w:rsidP="00A25685">
      <w:pPr>
        <w:spacing w:before="120"/>
        <w:ind w:firstLine="567"/>
        <w:jc w:val="both"/>
      </w:pPr>
      <w:r w:rsidRPr="005F15C4">
        <w:t xml:space="preserve">1) главам иностранных государств, главам правительств, членам иностранных официальных делегаций, членам семей указанных лиц, следующим с ними, и сопровождающим их лицам на срок до трех месяцев; </w:t>
      </w:r>
    </w:p>
    <w:p w:rsidR="00A25685" w:rsidRPr="005F15C4" w:rsidRDefault="00A25685" w:rsidP="00A25685">
      <w:pPr>
        <w:spacing w:before="120"/>
        <w:ind w:firstLine="567"/>
        <w:jc w:val="both"/>
      </w:pPr>
      <w:r w:rsidRPr="005F15C4">
        <w:t xml:space="preserve">2) дипломатическим агентам дипломатических представительств и консульским должностным лицам консульских учреждений, сотрудникам представительств международных организаций, членам семей указанных лиц на срок до трех месяцев; </w:t>
      </w:r>
    </w:p>
    <w:p w:rsidR="00A25685" w:rsidRPr="005F15C4" w:rsidRDefault="00A25685" w:rsidP="00A25685">
      <w:pPr>
        <w:spacing w:before="120"/>
        <w:ind w:firstLine="567"/>
        <w:jc w:val="both"/>
      </w:pPr>
      <w:r w:rsidRPr="005F15C4">
        <w:t xml:space="preserve">3) иностранным дипломатическим и консульским курьерам на срок командировки. </w:t>
      </w:r>
    </w:p>
    <w:p w:rsidR="00A25685" w:rsidRPr="005F15C4" w:rsidRDefault="00A25685" w:rsidP="00A25685">
      <w:pPr>
        <w:spacing w:before="120"/>
        <w:ind w:firstLine="567"/>
        <w:jc w:val="both"/>
      </w:pPr>
      <w:r w:rsidRPr="005F15C4">
        <w:t xml:space="preserve">2. Служебная виза выдается иностранному гражданину, имеющему служебный паспорт. </w:t>
      </w:r>
    </w:p>
    <w:p w:rsidR="00A25685" w:rsidRPr="005F15C4" w:rsidRDefault="00A25685" w:rsidP="00A25685">
      <w:pPr>
        <w:spacing w:before="120"/>
        <w:ind w:firstLine="567"/>
        <w:jc w:val="both"/>
      </w:pPr>
      <w:r w:rsidRPr="005F15C4">
        <w:t xml:space="preserve">Служебная виза выдается: </w:t>
      </w:r>
    </w:p>
    <w:p w:rsidR="00A25685" w:rsidRPr="005F15C4" w:rsidRDefault="00A25685" w:rsidP="00A25685">
      <w:pPr>
        <w:spacing w:before="120"/>
        <w:ind w:firstLine="567"/>
        <w:jc w:val="both"/>
      </w:pPr>
      <w:r w:rsidRPr="005F15C4">
        <w:t xml:space="preserve">1) членам официальных иностранных делегаций, членам семей указанных лиц, следующим с ними, и сопровождающим их лицам на срок до трех месяцев; </w:t>
      </w:r>
    </w:p>
    <w:p w:rsidR="00A25685" w:rsidRPr="005F15C4" w:rsidRDefault="00A25685" w:rsidP="00A25685">
      <w:pPr>
        <w:spacing w:before="120"/>
        <w:ind w:firstLine="567"/>
        <w:jc w:val="both"/>
      </w:pPr>
      <w:r w:rsidRPr="005F15C4">
        <w:t>2) работникам административно-технического и обслуживающего персонала дипломатических представительств, консульским служащим и работникам обслуживающего персонала консульских учреждений иностранных государств, представительств международных организаций и членам семей указанных лиц на срок до трех месяцев;</w:t>
      </w:r>
    </w:p>
    <w:p w:rsidR="00A25685" w:rsidRPr="005F15C4" w:rsidRDefault="00A25685" w:rsidP="00A25685">
      <w:pPr>
        <w:spacing w:before="120"/>
        <w:ind w:firstLine="567"/>
        <w:jc w:val="both"/>
      </w:pPr>
      <w:r w:rsidRPr="005F15C4">
        <w:t xml:space="preserve">3) военнослужащим вооруженных сил иностранных государств и членам семей указанных лиц на срок до одного года. </w:t>
      </w:r>
    </w:p>
    <w:p w:rsidR="00A25685" w:rsidRPr="005F15C4" w:rsidRDefault="00A25685" w:rsidP="00A25685">
      <w:pPr>
        <w:spacing w:before="120"/>
        <w:ind w:firstLine="567"/>
        <w:jc w:val="both"/>
      </w:pPr>
      <w:r w:rsidRPr="005F15C4">
        <w:t xml:space="preserve">3. Обыкновенные визы подразделяются на частные, деловые, туристические, учебные, рабочие, гуманитарные и визы на въезд в Российскую Федерацию в целях получения убежища. </w:t>
      </w:r>
    </w:p>
    <w:p w:rsidR="00A25685" w:rsidRPr="005F15C4" w:rsidRDefault="00A25685" w:rsidP="00A25685">
      <w:pPr>
        <w:spacing w:before="120"/>
        <w:ind w:firstLine="567"/>
        <w:jc w:val="both"/>
      </w:pPr>
      <w:r w:rsidRPr="005F15C4">
        <w:t>Обыкновенная частная виза выдается на срок до трех месяцев иностранному гражданину, въезжающему с гостевым визитом, на основании приглашения на въезд, оформленного по ходатайству гражданина Российской Федерации, или иностранного гражданина, получившего вид на жительство в Российской Федерации, или юридического лица.</w:t>
      </w:r>
    </w:p>
    <w:p w:rsidR="00A25685" w:rsidRPr="005F15C4" w:rsidRDefault="00A25685" w:rsidP="00A25685">
      <w:pPr>
        <w:spacing w:before="120"/>
        <w:ind w:firstLine="567"/>
        <w:jc w:val="both"/>
      </w:pPr>
      <w:r w:rsidRPr="005F15C4">
        <w:t xml:space="preserve">Обыкновенная деловая виза выдается на срок до одного года иностранному гражданину, въезжающему в целях осуществления деловых поездок. </w:t>
      </w:r>
    </w:p>
    <w:p w:rsidR="00A25685" w:rsidRPr="005F15C4" w:rsidRDefault="00A25685" w:rsidP="00A25685">
      <w:pPr>
        <w:spacing w:before="120"/>
        <w:ind w:firstLine="567"/>
        <w:jc w:val="both"/>
      </w:pPr>
      <w:r w:rsidRPr="005F15C4">
        <w:t>Обыкновенная туристическая виза выдается на срок до одного месяца иностранному гражданину, въезжающему в качестве туриста, при наличии у него договора на оказание услуг по туристическому обслуживанию и подтверждения о приеме организацией, осуществляющей туристическую деятельность.</w:t>
      </w:r>
    </w:p>
    <w:p w:rsidR="00A25685" w:rsidRPr="005F15C4" w:rsidRDefault="00A25685" w:rsidP="00A25685">
      <w:pPr>
        <w:spacing w:before="120"/>
        <w:ind w:firstLine="567"/>
        <w:jc w:val="both"/>
      </w:pPr>
      <w:r w:rsidRPr="005F15C4">
        <w:t>Обыкновенная туристическая групповая виза выдается на срок до одного месяца иностранному гражданину, въезжающему в качестве туриста в составе организованной туристической группы (не менее пяти человек) при наличии договора на оказание услуг по туристическому обслуживанию и подтверждения о приеме организацией, осуществляющей туристическую деятельность.</w:t>
      </w:r>
    </w:p>
    <w:p w:rsidR="00A25685" w:rsidRPr="005F15C4" w:rsidRDefault="00A25685" w:rsidP="00A25685">
      <w:pPr>
        <w:spacing w:before="120"/>
        <w:ind w:firstLine="567"/>
        <w:jc w:val="both"/>
      </w:pPr>
      <w:r w:rsidRPr="005F15C4">
        <w:t xml:space="preserve">Обыкновенная учебная виза выдается на срок до одного года иностранному гражданину, въезжающему в целях обучения в образовательном учреждении. </w:t>
      </w:r>
    </w:p>
    <w:p w:rsidR="00A25685" w:rsidRPr="005F15C4" w:rsidRDefault="00A25685" w:rsidP="00A25685">
      <w:pPr>
        <w:spacing w:before="120"/>
        <w:ind w:firstLine="567"/>
        <w:jc w:val="both"/>
      </w:pPr>
      <w:r w:rsidRPr="005F15C4">
        <w:t>Обыкновенная рабочая виза выдается иностранному гражданину, въезжающему в целях осуществления трудовой деятельности, на срок действия трудового договора, но не более чем на один год.</w:t>
      </w:r>
    </w:p>
    <w:p w:rsidR="00A25685" w:rsidRPr="005F15C4" w:rsidRDefault="00A25685" w:rsidP="00A25685">
      <w:pPr>
        <w:spacing w:before="120"/>
        <w:ind w:firstLine="567"/>
        <w:jc w:val="both"/>
      </w:pPr>
      <w:r w:rsidRPr="005F15C4">
        <w:t xml:space="preserve">Обыкновенная гуманитарная виза выдается на срок до одного года иностранному гражданину, въезжающему в целях осуществления научных, или культурных, или общественно-политических, или спортивных, или религиозных связей и контактов, либо паломничества, либо благотворительной деятельности, либо доставки гуманитарной помощи. </w:t>
      </w:r>
    </w:p>
    <w:p w:rsidR="00A25685" w:rsidRPr="005F15C4" w:rsidRDefault="00A25685" w:rsidP="00A25685">
      <w:pPr>
        <w:spacing w:before="120"/>
        <w:ind w:firstLine="567"/>
        <w:jc w:val="both"/>
      </w:pPr>
      <w:r w:rsidRPr="005F15C4">
        <w:t xml:space="preserve">Обыкновенная виза на въезд в целях получения убежища выдается иностранному гражданину на срок до трех месяцев при наличии решения федерального органа внутренних дел о признании данного иностранного гражданина беженцем на территории Российской Федерации. </w:t>
      </w:r>
    </w:p>
    <w:p w:rsidR="00A25685" w:rsidRPr="005F15C4" w:rsidRDefault="00A25685" w:rsidP="00A25685">
      <w:pPr>
        <w:spacing w:before="120"/>
        <w:ind w:firstLine="567"/>
        <w:jc w:val="both"/>
      </w:pPr>
      <w:r w:rsidRPr="005F15C4">
        <w:t xml:space="preserve">4. Транзитная виза выдается на срок до десяти дней иностранному гражданину в целях транзитного проезда через территорию Российской Федерации. </w:t>
      </w:r>
    </w:p>
    <w:p w:rsidR="00A25685" w:rsidRPr="005F15C4" w:rsidRDefault="00A25685" w:rsidP="00A25685">
      <w:pPr>
        <w:spacing w:before="120"/>
        <w:ind w:firstLine="567"/>
        <w:jc w:val="both"/>
      </w:pPr>
      <w:r w:rsidRPr="005F15C4">
        <w:t xml:space="preserve">5. Виза временно проживающего лица выдается на четыре месяца иностранному гражданину, которому разрешен въезд для временного проживания, в пределах квоты на выдачу разрешений на временное проживание или без ее учета. В случае если иностранный гражданин не смог в установленный срок въехать в Российскую Федерацию, но при этом основания для получения им такой визы сохранились, по его заявлению в письменной форме ему может быть выдана новая виза временно проживающего лица, действительная в течение двух месяцев со дня ее выдачи. </w:t>
      </w:r>
    </w:p>
    <w:p w:rsidR="00A25685" w:rsidRPr="005F15C4" w:rsidRDefault="00A25685" w:rsidP="00A25685">
      <w:pPr>
        <w:spacing w:before="120"/>
        <w:ind w:firstLine="567"/>
        <w:jc w:val="both"/>
      </w:pPr>
      <w:r w:rsidRPr="005F15C4">
        <w:t xml:space="preserve">Если разрешение на временное проживание не получено по причинам, не зависящим от иностранного гражданина, срок действия визы временно проживающего лица продлевается по его заявлению. </w:t>
      </w:r>
    </w:p>
    <w:p w:rsidR="00A25685" w:rsidRPr="005F15C4" w:rsidRDefault="00A25685" w:rsidP="00A25685">
      <w:pPr>
        <w:spacing w:before="120"/>
        <w:ind w:firstLine="567"/>
        <w:jc w:val="both"/>
      </w:pPr>
      <w:r w:rsidRPr="005F15C4">
        <w:t xml:space="preserve">При получении иностранным гражданином разрешения на временное проживание территориальный орган внутренних дел продлевает срок действия визы временно проживающего лица на срок действия указанного разрешения. </w:t>
      </w:r>
    </w:p>
    <w:p w:rsidR="00A25685" w:rsidRPr="005F15C4" w:rsidRDefault="00A25685" w:rsidP="00A25685">
      <w:pPr>
        <w:spacing w:before="120"/>
        <w:ind w:firstLine="567"/>
        <w:jc w:val="both"/>
      </w:pPr>
      <w:r w:rsidRPr="005F15C4">
        <w:t>Миграционная карта.</w:t>
      </w:r>
    </w:p>
    <w:p w:rsidR="00A25685" w:rsidRPr="005F15C4" w:rsidRDefault="00A25685" w:rsidP="00A25685">
      <w:pPr>
        <w:spacing w:before="120"/>
        <w:ind w:firstLine="567"/>
        <w:jc w:val="both"/>
      </w:pPr>
      <w:r w:rsidRPr="005F15C4">
        <w:t>Миграционная карта - документ, содержащий сведения о въезжающих или прибывших в Российскую Федерацию иностранном гражданине или лице без гражданства и о сроке их временного пребывания в Российской Федерации, подтверждающий право иностранного гражданина или лица без гражданства, прибывших в Российскую Федерацию в порядке, не требующем получения визы, на временное пребывание в Российской Федерации, а также служащий для контроля за временным пребыванием в Российской Федерации иностранного гражданина или лица без гражданства статья 2 ФЗ «О правовом положении иностранных граждан в России» N 115-ФЗ</w:t>
      </w:r>
    </w:p>
    <w:p w:rsidR="00A25685" w:rsidRPr="005F15C4" w:rsidRDefault="00A25685" w:rsidP="00A25685">
      <w:pPr>
        <w:spacing w:before="120"/>
        <w:ind w:firstLine="567"/>
        <w:jc w:val="both"/>
      </w:pPr>
      <w:r w:rsidRPr="005F15C4">
        <w:t xml:space="preserve">25 июля 2002 года (в ред. Федерального закона от 18.07.2006 N 110-ФЗ) </w:t>
      </w:r>
    </w:p>
    <w:p w:rsidR="00A25685" w:rsidRPr="005F15C4" w:rsidRDefault="00A25685" w:rsidP="00A25685">
      <w:pPr>
        <w:spacing w:before="120"/>
        <w:ind w:firstLine="567"/>
        <w:jc w:val="both"/>
      </w:pPr>
      <w:r w:rsidRPr="005F15C4">
        <w:t xml:space="preserve">При въезде иностранец обязан получить и заполнить миграционную карту, которую нужно будет сдать (вернуть) в пункте пропуска через Государственную границу РФ при выезде иностранного гражданина или лица без гражданства из России. Миграционная карта содержит сведения об иностранном гражданине и служит для контроля за его временным пребыванием на территории Российской Федерации, заполняется на каждого иностранного гражданина вне зависимости от возраста. </w:t>
      </w:r>
    </w:p>
    <w:p w:rsidR="00A25685" w:rsidRPr="005F15C4" w:rsidRDefault="00A25685" w:rsidP="00A25685">
      <w:pPr>
        <w:spacing w:before="120"/>
        <w:ind w:firstLine="567"/>
        <w:jc w:val="both"/>
      </w:pPr>
      <w:r w:rsidRPr="005F15C4">
        <w:t xml:space="preserve">Миграционные карты при въезде не заполняются и не предъявляются при выезде главами иностранных государств, главами правительств, членами парламентских и правительственных делегаций, руководителями международных организаций, въехавших по приглашениям федеральных органов государственной власти и органов государственной власти субъектов Российской Федерации, а также членами семей указанных лиц; иностранными граждане, въехавшими на срок не более трех дней, за исключением лиц, обратившихся с заявлением о приеме на военную службу по контракту; моряками, являющимися членами прибывших с официальным или неофициальным визитом либо с деловым заходом экипажей военных кораблей, и членами экипажей военных летательных аппаратов иностранных государств; моряки, являющимися членами экипажей невоенных судов иностранных государств, в случае схода на берег и временного пребывания на территории российского порта, открытого для захода невоенных судов иностранных государств, или портового города либо в случае выезда на экскурсии в городские или сельские поселения на срок не более двадцати четырех часов; членами экипажей воздушных судов гражданской авиации, бригад поездов и бригад транспортных средств, участвующих в международном движении, при нахождении в аэропортах или на станциях, указанных в расписаниях (графиках) движения указанных транспортных средств. </w:t>
      </w:r>
    </w:p>
    <w:p w:rsidR="00A25685" w:rsidRPr="005F15C4" w:rsidRDefault="00A25685" w:rsidP="00A25685">
      <w:pPr>
        <w:spacing w:before="120"/>
        <w:ind w:firstLine="567"/>
        <w:jc w:val="both"/>
      </w:pPr>
      <w:r w:rsidRPr="005F15C4">
        <w:t xml:space="preserve">Выдача прибывающим иностранным гражданам бланков миграционных карт осуществляется членами экипажей воздушных (морских, речных) судов, членами бригад поездов, водителями автомобильного транспорта общего пользования (автобусов), должностными лицами органа пограничного контроля. Выдача и заполнение бланков миграционных карт может осуществляться под контролем должностных лиц органов иммиграционного (пограничного) контроля непосредственно на борту пассажирских морских (речных) судов, в процессе движения поездов, непосредственно в залах прибытия аэропортов (морских, речных портов, автопереходов) до начала пограничного контроля. </w:t>
      </w:r>
    </w:p>
    <w:p w:rsidR="00A25685" w:rsidRPr="005F15C4" w:rsidRDefault="00A25685" w:rsidP="00A25685">
      <w:pPr>
        <w:spacing w:before="120"/>
        <w:ind w:firstLine="567"/>
        <w:jc w:val="both"/>
      </w:pPr>
      <w:r w:rsidRPr="005F15C4">
        <w:t xml:space="preserve">Въездные и выездные части миграционных карт (талоны «А» и «В») заполняются лично иностранными гражданами разборчиво, без помарок и исправлений чернильной или шариковой авторучкой с чернилами (пастой) черного, синего или фиолетового цвета. В случае если иностранный гражданин не владеет русским языком, допускается заполнение им сведений о себе буквами латинского алфавита в соответствии с данными, указанными в паспорте или ином документе, удостоверяющем его личность. </w:t>
      </w:r>
    </w:p>
    <w:p w:rsidR="00A25685" w:rsidRPr="005F15C4" w:rsidRDefault="00A25685" w:rsidP="00A25685">
      <w:pPr>
        <w:spacing w:before="120"/>
        <w:ind w:firstLine="567"/>
        <w:jc w:val="both"/>
      </w:pPr>
      <w:r w:rsidRPr="005F15C4">
        <w:t xml:space="preserve">Заполненные въездные части миграционных карт (талоны «А») с проставленными в них отметками о въезде изымаются должностными лицами органа пограничного контроля у владельцев при въезде и передаются в пост иммиграционного контроля в пункте въезда. Выездные части миграционных карт (талоны «В») с проставленными в них отметками о въезде и регистрации по месту пребывания хранятся у иностранных граждан в течение всего периода их пребывания в России и сдаются должностным лицам органа пограничного контроля при выезде при прохождении пограничного контроля в пункте пропуска через Государственную границу РФ. </w:t>
      </w:r>
    </w:p>
    <w:p w:rsidR="00A25685" w:rsidRPr="005F15C4" w:rsidRDefault="00A25685" w:rsidP="00A25685">
      <w:pPr>
        <w:spacing w:before="120"/>
        <w:ind w:firstLine="567"/>
        <w:jc w:val="both"/>
      </w:pPr>
      <w:r w:rsidRPr="005F15C4">
        <w:t xml:space="preserve">В случае если иностранец неумышленно испортил или потерял миграционную карту, он обязан в трехдневный срок заявить об этом в территориальный орган внутренних дел по месту регистрации, который после проверки паспортных данных выдаст дубликат миграционной карты с проставлением отметки о регистрации и соответствующей записи в графе «Для служебных отметок». </w:t>
      </w:r>
    </w:p>
    <w:p w:rsidR="00A25685" w:rsidRPr="005F15C4" w:rsidRDefault="00A25685" w:rsidP="00A25685">
      <w:pPr>
        <w:spacing w:before="120"/>
        <w:ind w:firstLine="567"/>
        <w:jc w:val="both"/>
      </w:pPr>
      <w:r w:rsidRPr="005F15C4">
        <w:t xml:space="preserve">Иностранный гражданин, въехавший с нарушением установленных правил или не имеющий документов, подтверждающих право на пребывание (проживание) в Российской Федерации, или утративший такие документы и не обратившийся в территориальный орган внутренних дел, или уклоняющийся от выезда по истечении срока пребывания (проживания), а также нарушивший правила транзитного проезда через российскую территорию, является незаконно находящимися на территории Российской Федерации и несет ответственность. </w:t>
      </w:r>
    </w:p>
    <w:p w:rsidR="00A25685" w:rsidRPr="005F15C4" w:rsidRDefault="00A25685" w:rsidP="00A25685">
      <w:pPr>
        <w:spacing w:before="120"/>
        <w:ind w:firstLine="567"/>
        <w:jc w:val="both"/>
      </w:pPr>
      <w:r w:rsidRPr="005F15C4">
        <w:t xml:space="preserve">В отношении иностранного гражданина, незаконно находящегося на территории Российской Федерации, или лица, которому не разрешен въезд, а также в случае, если пребывание (проживание) иностранного гражданина, законно находящегося в России, создает угрозу обороноспособности или безопасности государства, общественному порядку или здоровью населения, в целях защиты основ конституционного строя, нравственности, прав и законных интересов других лиц может быть принято решение о нежелательности пребывания (проживания) данного иностранного гражданина в России. Иностранный гражданин, в отношении которого принято решение о нежелательности пребывания (проживания) в Российской Федерации, обязан выехать из Российской Федерации или будет депортирован. </w:t>
      </w:r>
    </w:p>
    <w:p w:rsidR="00A25685" w:rsidRPr="005F15C4" w:rsidRDefault="00A25685" w:rsidP="00A25685">
      <w:pPr>
        <w:spacing w:before="120"/>
        <w:ind w:firstLine="567"/>
        <w:jc w:val="both"/>
      </w:pPr>
      <w:r w:rsidRPr="005F15C4">
        <w:t xml:space="preserve">И, кстати говоря, решение о нежелательности пребывания (проживания) иностранного гражданина в Российской Федерации является основанием для последующего отказа во въезде в Российскую Федерацию. </w:t>
      </w:r>
    </w:p>
    <w:p w:rsidR="00A25685" w:rsidRPr="005F15C4" w:rsidRDefault="00A25685" w:rsidP="00A25685">
      <w:pPr>
        <w:spacing w:before="120"/>
        <w:ind w:firstLine="567"/>
        <w:jc w:val="both"/>
      </w:pPr>
      <w:r w:rsidRPr="005F15C4">
        <w:t>Ограничения для въезда в Россию и выезда из России.</w:t>
      </w:r>
    </w:p>
    <w:p w:rsidR="00A25685" w:rsidRPr="005F15C4" w:rsidRDefault="00A25685" w:rsidP="00A25685">
      <w:pPr>
        <w:spacing w:before="120"/>
        <w:ind w:firstLine="567"/>
        <w:jc w:val="both"/>
      </w:pPr>
      <w:r w:rsidRPr="005F15C4">
        <w:t xml:space="preserve">I. Въезд может быть не разрешен (на усмотрение компетентных органов) в случае, если иностранный гражданин: </w:t>
      </w:r>
    </w:p>
    <w:p w:rsidR="00A25685" w:rsidRPr="005F15C4" w:rsidRDefault="00A25685" w:rsidP="00A25685">
      <w:pPr>
        <w:spacing w:before="120"/>
        <w:ind w:firstLine="567"/>
        <w:jc w:val="both"/>
      </w:pPr>
      <w:r w:rsidRPr="005F15C4">
        <w:t xml:space="preserve">1) в пункте пропуска через российскую границу нарушил правила её пересечения, таможенные правила, санитарные нормы, - до устранения нарушения; </w:t>
      </w:r>
    </w:p>
    <w:p w:rsidR="00A25685" w:rsidRPr="005F15C4" w:rsidRDefault="00A25685" w:rsidP="00A25685">
      <w:pPr>
        <w:spacing w:before="120"/>
        <w:ind w:firstLine="567"/>
        <w:jc w:val="both"/>
      </w:pPr>
      <w:r w:rsidRPr="005F15C4">
        <w:t xml:space="preserve">2) использовал подложные документы или сообщил заведомо ложные сведения о себе или о цели своего пребывания в России; </w:t>
      </w:r>
    </w:p>
    <w:p w:rsidR="00A25685" w:rsidRPr="005F15C4" w:rsidRDefault="00A25685" w:rsidP="00A25685">
      <w:pPr>
        <w:spacing w:before="120"/>
        <w:ind w:firstLine="567"/>
        <w:jc w:val="both"/>
      </w:pPr>
      <w:r w:rsidRPr="005F15C4">
        <w:t xml:space="preserve">3) имеет неснятую или непогашенную судимость за совершение умышленного преступления на территории России или за ее пределами; </w:t>
      </w:r>
    </w:p>
    <w:p w:rsidR="00A25685" w:rsidRPr="005F15C4" w:rsidRDefault="00A25685" w:rsidP="00A25685">
      <w:pPr>
        <w:spacing w:before="120"/>
        <w:ind w:firstLine="567"/>
        <w:jc w:val="both"/>
      </w:pPr>
      <w:r w:rsidRPr="005F15C4">
        <w:t xml:space="preserve">4) два и более раза в течение трех лет привлекался к административной ответственности в соответствии с российским законодательством за совершение административного правонарушения на территории России; </w:t>
      </w:r>
    </w:p>
    <w:p w:rsidR="00A25685" w:rsidRPr="005F15C4" w:rsidRDefault="00A25685" w:rsidP="00A25685">
      <w:pPr>
        <w:spacing w:before="120"/>
        <w:ind w:firstLine="567"/>
        <w:jc w:val="both"/>
      </w:pPr>
      <w:r w:rsidRPr="005F15C4">
        <w:t xml:space="preserve">5) в период своего предыдущего пребывания в России при выезде из Российской Федерации не сдал миграционную карту; </w:t>
      </w:r>
    </w:p>
    <w:p w:rsidR="00A25685" w:rsidRPr="005F15C4" w:rsidRDefault="00A25685" w:rsidP="00A25685">
      <w:pPr>
        <w:spacing w:before="120"/>
        <w:ind w:firstLine="567"/>
        <w:jc w:val="both"/>
      </w:pPr>
      <w:r w:rsidRPr="005F15C4">
        <w:t xml:space="preserve">6) в период своего предыдущего пребывания в России уклонился от уплаты налога или административного штрафа или не возместил расходы, связанные с административным выдворением за пределы России или с депортацией, - до осуществления соответствующих выплат в полном объеме. </w:t>
      </w:r>
    </w:p>
    <w:p w:rsidR="00A25685" w:rsidRPr="005F15C4" w:rsidRDefault="00A25685" w:rsidP="00A25685">
      <w:pPr>
        <w:spacing w:before="120"/>
        <w:ind w:firstLine="567"/>
        <w:jc w:val="both"/>
      </w:pPr>
      <w:r w:rsidRPr="005F15C4">
        <w:t xml:space="preserve">II. Въезд не разрешается в случае, если: </w:t>
      </w:r>
    </w:p>
    <w:p w:rsidR="00A25685" w:rsidRPr="005F15C4" w:rsidRDefault="00A25685" w:rsidP="00A25685">
      <w:pPr>
        <w:spacing w:before="120"/>
        <w:ind w:firstLine="567"/>
        <w:jc w:val="both"/>
      </w:pPr>
      <w:r w:rsidRPr="005F15C4">
        <w:t xml:space="preserve">1) это необходимо в целях обеспечения обороноспособности или безопасности государства, общественного порядка или защиты здоровья населения; </w:t>
      </w:r>
    </w:p>
    <w:p w:rsidR="00A25685" w:rsidRPr="005F15C4" w:rsidRDefault="00A25685" w:rsidP="00A25685">
      <w:pPr>
        <w:spacing w:before="120"/>
        <w:ind w:firstLine="567"/>
        <w:jc w:val="both"/>
      </w:pPr>
      <w:r w:rsidRPr="005F15C4">
        <w:t xml:space="preserve">2) в период своего предыдущего пребывания в России иностранный гражданин подвергался административному выдворению или был депортирован, - в течение пяти лет со дня административного выдворения или депортации; </w:t>
      </w:r>
    </w:p>
    <w:p w:rsidR="00A25685" w:rsidRPr="005F15C4" w:rsidRDefault="00A25685" w:rsidP="00A25685">
      <w:pPr>
        <w:spacing w:before="120"/>
        <w:ind w:firstLine="567"/>
        <w:jc w:val="both"/>
      </w:pPr>
      <w:r w:rsidRPr="005F15C4">
        <w:t xml:space="preserve">3) иностранный гражданин имеет непогашенную или неснятую судимость за совершение тяжкого или особо тяжкого преступления на территории России либо за ее пределами; </w:t>
      </w:r>
    </w:p>
    <w:p w:rsidR="00A25685" w:rsidRPr="005F15C4" w:rsidRDefault="00A25685" w:rsidP="00A25685">
      <w:pPr>
        <w:spacing w:before="120"/>
        <w:ind w:firstLine="567"/>
        <w:jc w:val="both"/>
      </w:pPr>
      <w:r w:rsidRPr="005F15C4">
        <w:t xml:space="preserve">4) иностранный гражданин не представил документы, необходимые для получения визы в соответствии с российским законодательством, - до их представления; </w:t>
      </w:r>
    </w:p>
    <w:p w:rsidR="00A25685" w:rsidRPr="005F15C4" w:rsidRDefault="00A25685" w:rsidP="00A25685">
      <w:pPr>
        <w:spacing w:before="120"/>
        <w:ind w:firstLine="567"/>
        <w:jc w:val="both"/>
      </w:pPr>
      <w:r w:rsidRPr="005F15C4">
        <w:t xml:space="preserve">5) иностранный гражданин не представил полис медицинского страхования, действительный на российской территории, - до его представления, за исключением сотрудников дипломатических представительств и консульских учреждений иностранных государств, сотрудников международных организаций, членов семей указанных лиц и других категорий иностранных граждан; </w:t>
      </w:r>
    </w:p>
    <w:p w:rsidR="00A25685" w:rsidRPr="005F15C4" w:rsidRDefault="00A25685" w:rsidP="00A25685">
      <w:pPr>
        <w:spacing w:before="120"/>
        <w:ind w:firstLine="567"/>
        <w:jc w:val="both"/>
      </w:pPr>
      <w:r w:rsidRPr="005F15C4">
        <w:t xml:space="preserve">6) при обращении за визой либо в пункте пропуска через российскую границу иностранный гражданин не смог подтвердить наличие средств для проживания на территории России и последующего выезда или предъявить гарантии предоставления таких средств (об этом подробнее в одном из следующих выпусков); </w:t>
      </w:r>
    </w:p>
    <w:p w:rsidR="00A25685" w:rsidRPr="005F15C4" w:rsidRDefault="00A25685" w:rsidP="00A25685">
      <w:pPr>
        <w:spacing w:before="120"/>
        <w:ind w:firstLine="567"/>
        <w:jc w:val="both"/>
      </w:pPr>
      <w:r w:rsidRPr="005F15C4">
        <w:t xml:space="preserve">7) в отношении иностранного гражданина принято решение о нежелательности пребывания (проживания) в Российской Федерации. </w:t>
      </w:r>
    </w:p>
    <w:p w:rsidR="00A25685" w:rsidRPr="005F15C4" w:rsidRDefault="00A25685" w:rsidP="00A25685">
      <w:pPr>
        <w:spacing w:before="120"/>
        <w:ind w:firstLine="567"/>
        <w:jc w:val="both"/>
      </w:pPr>
      <w:r w:rsidRPr="005F15C4">
        <w:t xml:space="preserve">III. Выезд может быть ограничен в случаях, если иностранный гражданин: </w:t>
      </w:r>
    </w:p>
    <w:p w:rsidR="00A25685" w:rsidRPr="005F15C4" w:rsidRDefault="00A25685" w:rsidP="00A25685">
      <w:pPr>
        <w:spacing w:before="120"/>
        <w:ind w:firstLine="567"/>
        <w:jc w:val="both"/>
      </w:pPr>
      <w:r w:rsidRPr="005F15C4">
        <w:t xml:space="preserve">1) в соответствии с российским законодательством задержан по подозрению в совершении преступления либо привлечен в качестве обвиняемого, - до принятия решения по делу или до вступления в законную силу приговора суда; </w:t>
      </w:r>
    </w:p>
    <w:p w:rsidR="00A25685" w:rsidRPr="005F15C4" w:rsidRDefault="00A25685" w:rsidP="00A25685">
      <w:pPr>
        <w:spacing w:before="120"/>
        <w:ind w:firstLine="567"/>
        <w:jc w:val="both"/>
      </w:pPr>
      <w:r w:rsidRPr="005F15C4">
        <w:t xml:space="preserve">2) осужден за совершение преступления на российской территории, - до отбытия (исполнения) наказания или до освобождения от наказания; </w:t>
      </w:r>
    </w:p>
    <w:p w:rsidR="00A25685" w:rsidRPr="005F15C4" w:rsidRDefault="00A25685" w:rsidP="00A25685">
      <w:pPr>
        <w:spacing w:before="120"/>
        <w:ind w:firstLine="567"/>
        <w:jc w:val="both"/>
      </w:pPr>
      <w:r w:rsidRPr="005F15C4">
        <w:t xml:space="preserve">3) уклоняется от исполнения обязательств, наложенных на него судом, - до исполнения обязательств либо до достижения согласия сторонами; </w:t>
      </w:r>
    </w:p>
    <w:p w:rsidR="00A25685" w:rsidRPr="005F15C4" w:rsidRDefault="00A25685" w:rsidP="00A25685">
      <w:pPr>
        <w:spacing w:before="120"/>
        <w:ind w:firstLine="567"/>
        <w:jc w:val="both"/>
      </w:pPr>
      <w:r w:rsidRPr="005F15C4">
        <w:t xml:space="preserve">4) не выполнил предусмотренные российским законодательством обязательства по уплате налогов, - до выполнения этих обязательств; </w:t>
      </w:r>
    </w:p>
    <w:p w:rsidR="00A25685" w:rsidRPr="005F15C4" w:rsidRDefault="00A25685" w:rsidP="00A25685">
      <w:pPr>
        <w:spacing w:before="120"/>
        <w:ind w:firstLine="567"/>
        <w:jc w:val="both"/>
      </w:pPr>
      <w:r w:rsidRPr="005F15C4">
        <w:t>Основные права, свободы и обязанности иностранных граждан и лиц без гражданства в РФ</w:t>
      </w:r>
    </w:p>
    <w:p w:rsidR="00A25685" w:rsidRPr="005F15C4" w:rsidRDefault="00A25685" w:rsidP="00A25685">
      <w:pPr>
        <w:spacing w:before="120"/>
        <w:ind w:firstLine="567"/>
        <w:jc w:val="both"/>
      </w:pPr>
      <w:r w:rsidRPr="005F15C4">
        <w:t>Как уже отмечалось,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ч.3 ст. 62 Конституции РФ 1993 . Федеральный закон «О правовом положении иностранных граждан в Российской Федерации» устанавливает некоторые ограничения прав и свобод иностранных граждан, но вместе с тем освобождает от некоторых обязанностей, возникающих лишь при наличии гражданства РФ.</w:t>
      </w:r>
    </w:p>
    <w:p w:rsidR="00A25685" w:rsidRPr="005F15C4" w:rsidRDefault="00A25685" w:rsidP="00A25685">
      <w:pPr>
        <w:spacing w:before="120"/>
        <w:ind w:firstLine="567"/>
        <w:jc w:val="both"/>
      </w:pPr>
      <w:r w:rsidRPr="005F15C4">
        <w:t xml:space="preserve">Иностранные граждане в Российской Федерации не имеют права: </w:t>
      </w:r>
    </w:p>
    <w:p w:rsidR="00A25685" w:rsidRPr="005F15C4" w:rsidRDefault="00A25685" w:rsidP="00A25685">
      <w:pPr>
        <w:spacing w:before="120"/>
        <w:ind w:firstLine="567"/>
        <w:jc w:val="both"/>
      </w:pPr>
      <w:r w:rsidRPr="005F15C4">
        <w:t>§ Избирать и быть избранным на федеральные органы государственной власти, органы государственной власти субъектов РФ, находится на муниципальной службе</w:t>
      </w:r>
    </w:p>
    <w:p w:rsidR="00A25685" w:rsidRPr="005F15C4" w:rsidRDefault="00A25685" w:rsidP="00A25685">
      <w:pPr>
        <w:spacing w:before="120"/>
        <w:ind w:firstLine="567"/>
        <w:jc w:val="both"/>
      </w:pPr>
      <w:r w:rsidRPr="005F15C4">
        <w:t>§ Участвовать в референдуме РФ и референдумах субъектов РФ, однако постоянно проживающие в Российской Федерации иностранные граждане имеют право избирать и быть избранными в органы местного самоуправления, а также участвовать в местном референдуме, в случаях и порядке, предусмотренных федеральными законами.</w:t>
      </w:r>
    </w:p>
    <w:p w:rsidR="00A25685" w:rsidRPr="005F15C4" w:rsidRDefault="00A25685" w:rsidP="00A25685">
      <w:pPr>
        <w:spacing w:before="120"/>
        <w:ind w:firstLine="567"/>
        <w:jc w:val="both"/>
      </w:pPr>
      <w:r w:rsidRPr="005F15C4">
        <w:t xml:space="preserve">§ Они не могут быть призваны на военную службу (альтернативную гражданскую службу), но, учитывая контрактную основу формирования части войск Вооруженных Сил РФ, могут быть приняты на работу в войска, воинские формирования и органы в качестве гражданского персонала, также могут поступить на военную службу по контакту. </w:t>
      </w:r>
    </w:p>
    <w:p w:rsidR="00A25685" w:rsidRPr="005F15C4" w:rsidRDefault="00A25685" w:rsidP="00A25685">
      <w:pPr>
        <w:spacing w:before="120"/>
        <w:ind w:firstLine="567"/>
        <w:jc w:val="both"/>
      </w:pPr>
      <w:r w:rsidRPr="005F15C4">
        <w:t>Иностранные граждане имеют право на свободу передвижения в личных и деловых целях в пределах РФ, за исключением посещения территорий, организаций и объектов, для въезда на которые требуется специальное разрешение.</w:t>
      </w:r>
    </w:p>
    <w:p w:rsidR="00A25685" w:rsidRPr="005F15C4" w:rsidRDefault="00A25685" w:rsidP="00A25685">
      <w:pPr>
        <w:spacing w:before="120"/>
        <w:ind w:firstLine="567"/>
        <w:jc w:val="both"/>
      </w:pPr>
      <w:r w:rsidRPr="005F15C4">
        <w:t>Иностранные граждане пользуются правом свободно распоряжаться своими способностями к труду, выбирать род деятельности и профессию, а также правом на свободное использование своих способностей и имущества для предпринимательской и иной, не запрещенной законом экономической деятельности с учетом ограничений, предусмотренных федеральным законом, при этом для возможности осуществления трудовой деятельности иностранные граждане, в частности, при бывшие в РФ в порядке, не требующем получения визы должны получить разрешение на работу, порядок получения которого устанавливается в статье 13 ФЗ «О правовом положении иностранных граждан в России» от 25.07.2002г. Данный порядок не распространяется на иностранных граждан:</w:t>
      </w:r>
    </w:p>
    <w:p w:rsidR="00A25685" w:rsidRPr="005F15C4" w:rsidRDefault="00A25685" w:rsidP="00A25685">
      <w:pPr>
        <w:spacing w:before="120"/>
        <w:ind w:firstLine="567"/>
        <w:jc w:val="both"/>
      </w:pPr>
      <w:r w:rsidRPr="005F15C4">
        <w:t>· постоянно проживающих в РФ;</w:t>
      </w:r>
    </w:p>
    <w:p w:rsidR="00A25685" w:rsidRPr="005F15C4" w:rsidRDefault="00A25685" w:rsidP="00A25685">
      <w:pPr>
        <w:spacing w:before="120"/>
        <w:ind w:firstLine="567"/>
        <w:jc w:val="both"/>
      </w:pPr>
      <w:r w:rsidRPr="005F15C4">
        <w:t xml:space="preserve">· временно проживающих в РФ; </w:t>
      </w:r>
    </w:p>
    <w:p w:rsidR="00A25685" w:rsidRPr="005F15C4" w:rsidRDefault="00A25685" w:rsidP="00A25685">
      <w:pPr>
        <w:spacing w:before="120"/>
        <w:ind w:firstLine="567"/>
        <w:jc w:val="both"/>
      </w:pPr>
      <w:r w:rsidRPr="005F15C4">
        <w:t>· сотрудников дипломатических представительств;</w:t>
      </w:r>
    </w:p>
    <w:p w:rsidR="00A25685" w:rsidRPr="005F15C4" w:rsidRDefault="00A25685" w:rsidP="00A25685">
      <w:pPr>
        <w:spacing w:before="120"/>
        <w:ind w:firstLine="567"/>
        <w:jc w:val="both"/>
      </w:pPr>
      <w:r w:rsidRPr="005F15C4">
        <w:t>· аккредитованных в РФ журналистов;</w:t>
      </w:r>
    </w:p>
    <w:p w:rsidR="00A25685" w:rsidRPr="005F15C4" w:rsidRDefault="00A25685" w:rsidP="00A25685">
      <w:pPr>
        <w:spacing w:before="120"/>
        <w:ind w:firstLine="567"/>
        <w:jc w:val="both"/>
      </w:pPr>
      <w:r w:rsidRPr="005F15C4">
        <w:t xml:space="preserve">· обучающихся в образовательных учреждениях профессионального образования РФ и выполняющих работы (оказывающих услуги) в течение каникул и работающих в свободное от учебы время в качестве учебно-вспомогательного персонала в тех образовательных учреждениях, в которых они обучаются; </w:t>
      </w:r>
    </w:p>
    <w:p w:rsidR="00A25685" w:rsidRPr="005F15C4" w:rsidRDefault="00A25685" w:rsidP="00A25685">
      <w:pPr>
        <w:spacing w:before="120"/>
        <w:ind w:firstLine="567"/>
        <w:jc w:val="both"/>
      </w:pPr>
      <w:r w:rsidRPr="005F15C4">
        <w:t>· приглашенных в Российскую Федерацию в качестве преподавателей для проведения занятий в образовательных учреждениях, за исключением лиц, въезжающих в Российскую Федерацию для занятия преподавательской деятельностью в учреждениях профессионального религиозного образования (духовных образовательных учреждениях).</w:t>
      </w:r>
    </w:p>
    <w:p w:rsidR="00A25685" w:rsidRPr="005F15C4" w:rsidRDefault="00A25685" w:rsidP="00A25685">
      <w:pPr>
        <w:spacing w:before="120"/>
        <w:ind w:firstLine="567"/>
        <w:jc w:val="both"/>
      </w:pPr>
      <w:r w:rsidRPr="005F15C4">
        <w:t>Работодатель и заказчик работ (услуг) имеют право привлекать и использовать иностранных работников только при наличии разрешения на привлечение и использование иностранных работников. Однако иностранных граждан, прибывших в Российскую Федерацию в порядке, не требующем получения визы, и имеющих разрешение на работу можно привлекать и использовать для осуществления трудовой деятельности, без получения разрешения на привлечение и использование иностранных работников, но с обязательным уведомлением о таких привлечении и использовании территориального органа федерального органа исполнительной власти в сфере миграции и органа исполнительной власти, ведающего вопросами занятости населения в соответствующем субъекте Российской Федерации. При этом временно пребывающий в Российской Федерации иностранный гражданин не вправе осуществлять трудовую деятельность вне пределов субъекта РФ, на территории которого ему выдано разрешение на работу.</w:t>
      </w:r>
    </w:p>
    <w:p w:rsidR="00A25685" w:rsidRPr="005F15C4" w:rsidRDefault="00A25685" w:rsidP="00A25685">
      <w:pPr>
        <w:spacing w:before="120"/>
        <w:ind w:firstLine="567"/>
        <w:jc w:val="both"/>
      </w:pPr>
      <w:r w:rsidRPr="005F15C4">
        <w:t xml:space="preserve">Следует отметить сложившуюся в России тяжелую ситуацию с нелегальной трудовой миграцией. Эта проблема является одним из важнейших, если не самым важным вопросом в сфере миграции, которая требует четких и целенаправленных мер и наиболее эффективной нормативной урегулированности, изменений в государственной политике России в этой сфере. Также следует отметить, что недавние изменения Федерального законодательства в сфере миграции, в частности изменения системы миграционного учета иностранных граждан, ввод так называемого осведомительного порядка миграционного учета показали, что государство делает шаги по решению данного вопроса. По моему мнению, этот вопрос не будет решен лишь четкой нормативной урегулированностью правового положения иностранных граждан, я считаю, что должно быть изменено отношение тех же иностранных граждан к «бюрократической волоките», должно изменится мировоззрение на данный вопрос, потому что до изменения законодательства иностранному гражданину практически не представлялось возможным, например, получить регистрацию по месту пребывания в срок, с соблюдением всех норм права и это давало возможность «не чистым на руку» субъектам, использовать эту проблему в корыстных целях. Сейчас же созданы более или менее приемлемые условия, которые в дальнейшем могут служить основанием для коренной переработки и усовершенствования миграционной политики, а равно эффективной борьбе, а в конечном итоге достижению отсутствия такого явления как нелегальная миграция. Одним из направлении эффективной деятельности государства в этой области является легализация уже нарушивших закон иностранных граждан. По заявлению руководителей Федеральной миграционной службы подготавливается проект документов для реализации этих целей. Некоторые эксперты считают, что одной из серьезных причин нелегальной трудовой миграции является проблема жилья, то есть отсутствие достаточно дешевого жилья для людей, которые приезжают сюда заработать. В некоторых странах эта проблема решается путем создания специальных поселений. Этот вопрос прокомментировал заместитель директора Федеральной миграционной службы Игорь Юнаш: «И за рубежом, и у нас картина примерно одинаковая. Одно из немногих исключений - Германия, где действительно есть такие поселения. Но общая практика такова: жилье - это забота работника и работодателя. Государство не несет ответственности за бизнес. Но у нас сейчас появилось достаточно много людей, которые пытаются решить эту проблему в организованном порядке. К нам обращалось уже несколько структур, которые предлагают создать что-то типа миграционных бирж или миграционных центров, куда бы мог приехать и поселиться гражданин, который хочет работать в Российской Федерации. Там будут представители миграционной службы, паспортной. Могут оказываться медицинские и другие услуги. Там же могли бы работать структуры, которые, если нужно, подыщут человеку работу. Такого рода центры предлагается создать сначала в тех населенных пунктах, где есть особая потребность в рабочей силе. Но, это будет частный бизнес, инициатива частных лиц или организаций. Но не государственная». "Российская газета" (Федеральный выпуск) N3658 от 18 декабря 2004 г Однако на примере некоторых стран, например Италии можно убедиться, что наилучшим выходом из этой ситуации является просто всемерное поощрение создание дешевых гостиниц. И не специально для иностранцев. На первом этапе дешевое жилье нужно и внутренним мигрантам. Там могут поселиться и студенты. В тоже время проблему обеспечения жильем ни в коем случае нельзя возводить на государственный уровень. Это как уже отмечалось это должно быть инициативой бизнеса, частных лиц. </w:t>
      </w:r>
    </w:p>
    <w:p w:rsidR="00A25685" w:rsidRPr="005F15C4" w:rsidRDefault="00A25685" w:rsidP="00A25685">
      <w:pPr>
        <w:spacing w:before="120"/>
        <w:ind w:firstLine="567"/>
        <w:jc w:val="both"/>
      </w:pPr>
      <w:r w:rsidRPr="005F15C4">
        <w:t>Временное пребывание, временное проживание, постоянное проживание.</w:t>
      </w:r>
    </w:p>
    <w:p w:rsidR="00A25685" w:rsidRPr="005F15C4" w:rsidRDefault="00A25685" w:rsidP="00A25685">
      <w:pPr>
        <w:spacing w:before="120"/>
        <w:ind w:firstLine="567"/>
        <w:jc w:val="both"/>
      </w:pPr>
      <w:r w:rsidRPr="005F15C4">
        <w:t>Различия в правовом положении имеются не только между гражданами и иностранными гражданами (лицами без гражданства), но и между разными категориями иностранных граждан. В целом, различают иностранных граждан:</w:t>
      </w:r>
    </w:p>
    <w:p w:rsidR="00A25685" w:rsidRPr="005F15C4" w:rsidRDefault="00A25685" w:rsidP="00A25685">
      <w:pPr>
        <w:spacing w:before="120"/>
        <w:ind w:firstLine="567"/>
        <w:jc w:val="both"/>
      </w:pPr>
      <w:r w:rsidRPr="005F15C4">
        <w:t>· Временно пребывающих в Российской Федерации;</w:t>
      </w:r>
    </w:p>
    <w:p w:rsidR="00A25685" w:rsidRPr="005F15C4" w:rsidRDefault="00A25685" w:rsidP="00A25685">
      <w:pPr>
        <w:spacing w:before="120"/>
        <w:ind w:firstLine="567"/>
        <w:jc w:val="both"/>
      </w:pPr>
      <w:r w:rsidRPr="005F15C4">
        <w:t>· Временно проживающих на территории Российский Федерации;</w:t>
      </w:r>
    </w:p>
    <w:p w:rsidR="00A25685" w:rsidRPr="005F15C4" w:rsidRDefault="00A25685" w:rsidP="00A25685">
      <w:pPr>
        <w:spacing w:before="120"/>
        <w:ind w:firstLine="567"/>
        <w:jc w:val="both"/>
      </w:pPr>
      <w:r w:rsidRPr="005F15C4">
        <w:t xml:space="preserve">· Постоянно проживающих на территории. </w:t>
      </w:r>
    </w:p>
    <w:p w:rsidR="00A25685" w:rsidRPr="005F15C4" w:rsidRDefault="00A25685" w:rsidP="00A25685">
      <w:pPr>
        <w:spacing w:before="120"/>
        <w:ind w:firstLine="567"/>
        <w:jc w:val="both"/>
      </w:pPr>
      <w:r w:rsidRPr="005F15C4">
        <w:t xml:space="preserve">У каждой категорий иностранных граждан имеется некоторые особенности правового положения. </w:t>
      </w:r>
    </w:p>
    <w:p w:rsidR="00A25685" w:rsidRPr="005F15C4" w:rsidRDefault="00A25685" w:rsidP="00A25685">
      <w:pPr>
        <w:spacing w:before="120"/>
        <w:ind w:firstLine="567"/>
        <w:jc w:val="both"/>
      </w:pPr>
      <w:r w:rsidRPr="005F15C4">
        <w:t xml:space="preserve">Временно пребывающий в Российской Федерации иностранный гражданин - лицо, прибывшее в Российскую Федерацию на основании визы или в порядке, не требующем получения визы, и получившее миграционную карту, но не имеющее вида на жительство или разрешения на временное проживание. Основанием для выдачи иностранному гражданину (лицу без гражданства) визы либо основанием для въезда в Российскую Федерацию в порядке, не требующем поучения визы, является приглашение на въезд в Российскую Федерацию. Приглашение на въезд в РФ выдается Министерством иностранных дел РФ либо Министерством внутренних дел РФ или ее территориальным органом. Приглашение на въезд в Российскую Федерацию иностранного гражданина (лица без гражданства) в целях обучения в образовательном учреждении выдается территориальным органом Министерства внутренних дел по ходатайству образовательного учреждения. Приглашение на въезд в Российскую Федерацию иностранного работника, за исключением иностранного гражданина, прибывшего в Российскую Федерацию в порядке, не требующем получения визы, в целях осуществления трудовой деятельности выдается федеральным органом исполнительной власти в сфере миграции или его территориальным органом по ходатайству о выдаче приглашения, поданному работодателем или заказчиком работ (услуг) в соответствующий орган. Квота на выдачу иностранным гражданам, за исключением иностранных граждан, прибывших в Российскую Федерацию в порядке, не требующем получения визы, приглашений на въезд в Российскую Федерацию в целях осуществления трудовой деятельности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 </w:t>
      </w:r>
    </w:p>
    <w:p w:rsidR="00A25685" w:rsidRPr="005F15C4" w:rsidRDefault="00A25685" w:rsidP="00A25685">
      <w:pPr>
        <w:spacing w:before="120"/>
        <w:ind w:firstLine="567"/>
        <w:jc w:val="both"/>
      </w:pPr>
      <w:r w:rsidRPr="005F15C4">
        <w:t xml:space="preserve">Срок временного пребывания иностранного гражданина в Российской Федерации определяется сроком действия выданной ему визы, который не может превышать девяносто суток для иностранных граждан прибывших в Российской Федерации в порядке, не требующем получения визы, за исключением случаев, когда иностранный гражданин заключил трудовой договор или гражданско-правовой договор на выполнение работ (оказание услуг) с соблюдением требований Федерального закона (продлевается на срок действия заключенного договора, но не более чем на один год), и случаев предусмотренных Федеральным законом. </w:t>
      </w:r>
    </w:p>
    <w:p w:rsidR="00A25685" w:rsidRPr="005F15C4" w:rsidRDefault="00A25685" w:rsidP="00A25685">
      <w:pPr>
        <w:spacing w:before="120"/>
        <w:ind w:firstLine="567"/>
        <w:jc w:val="both"/>
      </w:pPr>
      <w:r w:rsidRPr="005F15C4">
        <w:t>Срок временного пребывания иностранного гражданина в Российской Федерации может быть продлен либо сокращен федеральным органом исполнительной власти, ведающим вопросами иностранных дел, или федеральным органом исполнительной власти, осуществляющим правоприменительные функции, функции по контролю, надзору и оказанию государственных услуг в сфере миграции или его территориальными органами в случаях, если изменились условия или перестали существовать обстоятельства, в связи с которыми ему был разрешен въезд в Российскую Федерацию.</w:t>
      </w:r>
    </w:p>
    <w:p w:rsidR="00A25685" w:rsidRPr="005F15C4" w:rsidRDefault="00A25685" w:rsidP="00A25685">
      <w:pPr>
        <w:spacing w:before="120"/>
        <w:ind w:firstLine="567"/>
        <w:jc w:val="both"/>
      </w:pPr>
      <w:r w:rsidRPr="005F15C4">
        <w:t>Срок временного пребывания отдельных категорий временно пребывающих в Российской Федерации иностранных граждан может быть увеличен до ста восьмидесяти суток или сокращен как на территории одного или нескольких субъектов Российской Федерации, так и на всей территории Российской Федерации Правительством Российской Федерации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Временно пребывающий в Российской Федерации иностранный гражданин обязан выехать из Российской Федерации по истечении срока действия его визы или иного срока временного пребывания, установленного настоящим Федеральным законом или международным договором Российской Федерации, за исключением случаев, когда на день истечения указанных сроков ему продлены срок действия визы или срок временного пребывания, либо ему выданы новая виза, или разрешение на временное проживание, или вид на жительство, либо у него приняты заявление и иные документы, необходимые для получения им разрешения на временное проживание в порядке, предусмотренном федеральным законом.</w:t>
      </w:r>
    </w:p>
    <w:p w:rsidR="00A25685" w:rsidRPr="005F15C4" w:rsidRDefault="00A25685" w:rsidP="00A25685">
      <w:pPr>
        <w:spacing w:before="120"/>
        <w:ind w:firstLine="567"/>
        <w:jc w:val="both"/>
      </w:pPr>
      <w:r w:rsidRPr="005F15C4">
        <w:t xml:space="preserve">Временно проживающий в Российской Федерации иностранный гражданин - лицо, получившее разрешение на временное проживание. Под понятием разрешение на временное проживание понимается подтверждение права иностранного гражданина или лица без гражданства временно проживать в Российской Федерации до получения вида на жительство, оформленное в виде отметки в документе, удостоверяющем личность иностранного гражданина или лица без гражданства, либо в виде документа установленной формы, выдаваемого в Российской Федерации лицу без гражданства, не имеющему документа, удостоверяющего его личность. </w:t>
      </w:r>
    </w:p>
    <w:p w:rsidR="00A25685" w:rsidRPr="005F15C4" w:rsidRDefault="00A25685" w:rsidP="00A25685">
      <w:pPr>
        <w:spacing w:before="120"/>
        <w:ind w:firstLine="567"/>
        <w:jc w:val="both"/>
      </w:pPr>
      <w:r w:rsidRPr="005F15C4">
        <w:t>Разрешение на временное проживание выдается иностранному гражданину территориальным органом федерального органа исполнительной власти в сфере миграции в пределах квоты, утвержденной Правительством Российской Федерации. Без учета утвержденной Правительством Российской Федерации квоты разрешение на временное проживание может быть выдано иностранному гражданину:</w:t>
      </w:r>
    </w:p>
    <w:p w:rsidR="00A25685" w:rsidRPr="005F15C4" w:rsidRDefault="00A25685" w:rsidP="00A25685">
      <w:pPr>
        <w:spacing w:before="120"/>
        <w:ind w:firstLine="567"/>
        <w:jc w:val="both"/>
      </w:pPr>
      <w:r w:rsidRPr="005F15C4">
        <w:t>1) родившемуся на территории РСФСР и состоявшему в прошлом в гражданстве СССР или родившемуся на территории Российской Федерации;</w:t>
      </w:r>
    </w:p>
    <w:p w:rsidR="00A25685" w:rsidRPr="005F15C4" w:rsidRDefault="00A25685" w:rsidP="00A25685">
      <w:pPr>
        <w:spacing w:before="120"/>
        <w:ind w:firstLine="567"/>
        <w:jc w:val="both"/>
      </w:pPr>
      <w:r w:rsidRPr="005F15C4">
        <w:t>2) признанному нетрудоспособным и имеющему дееспособных сына или дочь, состоящих в гражданстве Российской Федерации;</w:t>
      </w:r>
    </w:p>
    <w:p w:rsidR="00A25685" w:rsidRPr="005F15C4" w:rsidRDefault="00A25685" w:rsidP="00A25685">
      <w:pPr>
        <w:spacing w:before="120"/>
        <w:ind w:firstLine="567"/>
        <w:jc w:val="both"/>
      </w:pPr>
      <w:r w:rsidRPr="005F15C4">
        <w:t>3) имеющему хотя бы одного нетрудоспособного родителя, состоящего в гражданстве Российской Федерации;</w:t>
      </w:r>
    </w:p>
    <w:p w:rsidR="00A25685" w:rsidRPr="005F15C4" w:rsidRDefault="00A25685" w:rsidP="00A25685">
      <w:pPr>
        <w:spacing w:before="120"/>
        <w:ind w:firstLine="567"/>
        <w:jc w:val="both"/>
      </w:pPr>
      <w:r w:rsidRPr="005F15C4">
        <w:t>4) состоящему в браке с гражданином Российской Федерации, имеющим место жительства в Российской Федерации;</w:t>
      </w:r>
    </w:p>
    <w:p w:rsidR="00A25685" w:rsidRPr="005F15C4" w:rsidRDefault="00A25685" w:rsidP="00A25685">
      <w:pPr>
        <w:spacing w:before="120"/>
        <w:ind w:firstLine="567"/>
        <w:jc w:val="both"/>
      </w:pPr>
      <w:r w:rsidRPr="005F15C4">
        <w:t>5) осуществившему инвестиции в Российской Федерации в размере, установленном Правительством Российской Федерации;</w:t>
      </w:r>
    </w:p>
    <w:p w:rsidR="00A25685" w:rsidRPr="005F15C4" w:rsidRDefault="00A25685" w:rsidP="00A25685">
      <w:pPr>
        <w:spacing w:before="120"/>
        <w:ind w:firstLine="567"/>
        <w:jc w:val="both"/>
      </w:pPr>
      <w:r w:rsidRPr="005F15C4">
        <w:t>6) поступившему на военную службу, на срок его военной службы;</w:t>
      </w:r>
    </w:p>
    <w:p w:rsidR="00A25685" w:rsidRPr="005F15C4" w:rsidRDefault="00A25685" w:rsidP="00A25685">
      <w:pPr>
        <w:spacing w:before="120"/>
        <w:ind w:firstLine="567"/>
        <w:jc w:val="both"/>
      </w:pPr>
      <w:r w:rsidRPr="005F15C4">
        <w:t>.6.1) являющемуся участником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w:t>
      </w:r>
    </w:p>
    <w:p w:rsidR="00A25685" w:rsidRPr="005F15C4" w:rsidRDefault="00A25685" w:rsidP="00A25685">
      <w:pPr>
        <w:spacing w:before="120"/>
        <w:ind w:firstLine="567"/>
        <w:jc w:val="both"/>
      </w:pPr>
      <w:r w:rsidRPr="005F15C4">
        <w:t>7) в иных случаях, предусмотренных федеральным законом.</w:t>
      </w:r>
    </w:p>
    <w:p w:rsidR="00A25685" w:rsidRPr="005F15C4" w:rsidRDefault="00A25685" w:rsidP="00A25685">
      <w:pPr>
        <w:spacing w:before="120"/>
        <w:ind w:firstLine="567"/>
        <w:jc w:val="both"/>
      </w:pPr>
      <w:r w:rsidRPr="005F15C4">
        <w:t>В соответствии с пунктом 1 статьи 61 ФЗ «О правовом положении иностранных граждан в России» иностранному гражданину, прибывшему в Российскую Федерацию в порядке, не требующем получения визы, за исключением иностранных граждан, указанных в пункте 3 статьи 6 настоящего Федерального закона, разрешение на временное проживание выдается без учета квоты, утвержденной Правительством Российской Федерации. Этот же Федеральный закон предусматривает в статье 7 основания отказа в выдаче либо аннулирования разрешения на временное проживание.</w:t>
      </w:r>
    </w:p>
    <w:p w:rsidR="00A25685" w:rsidRPr="005F15C4" w:rsidRDefault="00A25685" w:rsidP="00A25685">
      <w:pPr>
        <w:spacing w:before="120"/>
        <w:ind w:firstLine="567"/>
        <w:jc w:val="both"/>
      </w:pPr>
      <w:r w:rsidRPr="005F15C4">
        <w:t>Срок действия разрешения на временное проживание составляет три года.</w:t>
      </w:r>
    </w:p>
    <w:p w:rsidR="00A25685" w:rsidRPr="005F15C4" w:rsidRDefault="00A25685" w:rsidP="00A25685">
      <w:pPr>
        <w:spacing w:before="120"/>
        <w:ind w:firstLine="567"/>
        <w:jc w:val="both"/>
      </w:pPr>
      <w:r w:rsidRPr="005F15C4">
        <w:t>Постоянно проживающий в Российской Федерации иностранный гражданин - лицо, получившее вид на жительство. Под понятием вид на жительство понимается документ, выданный иностранному гражданину или лицу без гражданства в подтверждение их права на постоянное проживание в Российской Федерации, а также их права на свободный выезд из Российской Федерации и въезд в Российскую Федерацию. Вид на жительство, выданный лицу без гражданства, является одновременно и документом, удостоверяющим его личность.</w:t>
      </w:r>
    </w:p>
    <w:p w:rsidR="00A25685" w:rsidRPr="005F15C4" w:rsidRDefault="00A25685" w:rsidP="00A25685">
      <w:pPr>
        <w:spacing w:before="120"/>
        <w:ind w:firstLine="567"/>
        <w:jc w:val="both"/>
      </w:pPr>
      <w:r w:rsidRPr="005F15C4">
        <w:t xml:space="preserve">Вид на жительство может быть выдан иностранному гражданину по его заявлению в территориальный орган федерального органа исполнительной власти в сфере миграции в течение срока действия разрешения на временное проживание и при наличии законных оснований, при условии, что иностранный гражданин проживал в Российской Федерации не менее одного года на основании разрешения на временное проживание и обратился с заявлением в территориальный орган федерального органа исполнительной власти в сфере миграции, не позднее, чем за шесть месяцев до истечения срока действия разрешения на временное проживание.. </w:t>
      </w:r>
    </w:p>
    <w:p w:rsidR="00A25685" w:rsidRPr="005F15C4" w:rsidRDefault="00A25685" w:rsidP="00A25685">
      <w:pPr>
        <w:spacing w:before="120"/>
        <w:ind w:firstLine="567"/>
        <w:jc w:val="both"/>
      </w:pPr>
      <w:r w:rsidRPr="005F15C4">
        <w:t>Вид на жительство выдается иностранному гражданину на пять лет. По окончании срока действия вида на жительство данный срок по заявлению иностранного гражданина может быть продлен на пять лет. Количество продлений срока действия вида на жительство не ограничено. При этом постоянно проживающий в Российской Федерации иностранный гражданин обязан ежегодно уведомлять о подтверждении своего проживания в Российской Федерации территориальный орган федерального органа исполнительной власти в сфере миграции по месту получения данным иностранным гражданином вида на жительство.</w:t>
      </w:r>
    </w:p>
    <w:p w:rsidR="00A25685" w:rsidRPr="005F15C4" w:rsidRDefault="00A25685" w:rsidP="00A25685">
      <w:pPr>
        <w:spacing w:before="120"/>
        <w:ind w:firstLine="567"/>
        <w:jc w:val="both"/>
      </w:pPr>
      <w:r w:rsidRPr="005F15C4">
        <w:t xml:space="preserve">Порядок выдачи вида на жительство и перечень документов, представляемых одновременно с заявлением о выдаче вида на жительство, утверждаются Правительством Российской Федерации, а в статье 9 ФЗ «О правовом положении иностранных граждан в России» устанавливаются основания отказа в выдаче либо аннулирования вида на жительство. </w:t>
      </w:r>
    </w:p>
    <w:p w:rsidR="00A25685" w:rsidRPr="005F15C4" w:rsidRDefault="00A25685" w:rsidP="00A25685">
      <w:pPr>
        <w:spacing w:before="120"/>
        <w:ind w:firstLine="567"/>
        <w:jc w:val="both"/>
      </w:pPr>
      <w:r w:rsidRPr="005F15C4">
        <w:t>Ответственность иностранных граждан и лиц без гражданства</w:t>
      </w:r>
    </w:p>
    <w:p w:rsidR="00A25685" w:rsidRPr="005F15C4" w:rsidRDefault="00A25685" w:rsidP="00A25685">
      <w:pPr>
        <w:spacing w:before="120"/>
        <w:ind w:firstLine="567"/>
        <w:jc w:val="both"/>
      </w:pPr>
      <w:r w:rsidRPr="005F15C4">
        <w:t>Статья 4 Закона «о правовом положении иностранных граждан в России» говорит, что Иностранные граждане пользуются Российской Федерации правами и несут обязанности наравне с гражданами Российской Федерации, за исключением случаев, предусмотренных федеральным законом. Это означает, что ответственность также в равном мере распространяется и на граждан, и на иностранных граждан (лиц без гражданства). Но в этом вопросе также проявляется особенности административно - правового статуса иностранных граждан и лиц без гражданства. Особенность этой является специальная мера наказания, которой могут быть подвергнуты только иностранные граждане (лица без гражданства) - административное выдворение.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РФ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 Статья 3.10 Кодекса РФ об административных правонарушениях.</w:t>
      </w:r>
    </w:p>
    <w:p w:rsidR="00A25685" w:rsidRPr="005F15C4" w:rsidRDefault="00A25685" w:rsidP="00A25685">
      <w:pPr>
        <w:spacing w:before="120"/>
        <w:ind w:firstLine="567"/>
        <w:jc w:val="both"/>
      </w:pPr>
      <w:r w:rsidRPr="005F15C4">
        <w:t xml:space="preserve">Это наказание применяется только к иностранным гражданам и лицам без гражданства. Граждане РФ не могу быть лишены гражданства РФ, выданы другому государству, выдворены за пределы России. В соответствии с частью 3 статьи 62 Конституции РФ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 </w:t>
      </w:r>
    </w:p>
    <w:p w:rsidR="00A25685" w:rsidRPr="005F15C4" w:rsidRDefault="00A25685" w:rsidP="00A25685">
      <w:pPr>
        <w:spacing w:before="120"/>
        <w:ind w:firstLine="567"/>
        <w:jc w:val="both"/>
      </w:pPr>
      <w:r w:rsidRPr="005F15C4">
        <w:t>Подобное наказание предусмотрено КоАП РФ за нарушение режима Государственной границы РФ (часть 2 статьи 18.1.); нарушение режима в пунктах пропуска через Государственную границу РФ (часть 2 статьи 18.4.); нарушение иностранным гражданином или лицом без гражданства режима пребывания в Российской Федерации (статья 18.8.); нарушение иностранным гражданином или лицом без гражданства правил привлечения и использования в Российской Федерации иностранной рабочей силы (часть 2 статьи 18.10.); нарушение иммиграционных правил (статья 18.11.). Во всех статьях КоАП РФ, содержащих такое наказание, как административное выдворение за пределы Российской Федерации, оно закрепляется в качестве возможного дополнительного наказания наряду с основным наказанием - административным штрафом.</w:t>
      </w:r>
    </w:p>
    <w:p w:rsidR="00A25685" w:rsidRPr="005F15C4" w:rsidRDefault="00A25685" w:rsidP="00A25685">
      <w:pPr>
        <w:spacing w:before="120"/>
        <w:ind w:firstLine="567"/>
        <w:jc w:val="both"/>
      </w:pPr>
      <w:r w:rsidRPr="005F15C4">
        <w:t>Административное выдворение за пределы Российской Федерации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компетентными должностными лицами органов исполнительной власти. Такими должностными лицами являются наделенные необходимыми полномочиями сотрудники пограничных органов.</w:t>
      </w:r>
    </w:p>
    <w:p w:rsidR="00A25685" w:rsidRPr="005F15C4" w:rsidRDefault="00A25685" w:rsidP="00A25685">
      <w:pPr>
        <w:spacing w:before="120"/>
        <w:ind w:firstLine="567"/>
        <w:jc w:val="both"/>
      </w:pPr>
      <w:r w:rsidRPr="005F15C4">
        <w:t>Очевидно, что судья (должностное лицо пограничной службы), рассматривая дело о соответствующем административном правонарушении, вправе ограничится применением к виновному иностранному гражданину или лицу без гражданства только штрафа и не назначать дополнительного наказания в виде административного выдворения за пределы Российской Федерации.</w:t>
      </w:r>
    </w:p>
    <w:p w:rsidR="00A25685" w:rsidRPr="005F15C4" w:rsidRDefault="00A25685" w:rsidP="00A25685">
      <w:pPr>
        <w:spacing w:before="120"/>
        <w:ind w:firstLine="567"/>
        <w:jc w:val="both"/>
      </w:pPr>
      <w:r w:rsidRPr="005F15C4">
        <w:t>Содержание административного выдворения за пределы Российской Федерации достаточно специфично. Оно состоит в контролируемом перемещении иностранного гражданина (лица без гражданства) с территории Российской Федерации через Государственную границу РФ. Перемещение может производиться принудительно и путем контролируемого самостоятельного выезда выдворяемого из Российской Федерации. В случае если у выдворяемого из России лица нет необходимых средств и установление стороны, пригласившей его в Россию, невозможно, перемещение выдворяемого лица через Государственную границу РФ осуществляется за счет средств федерального бюджета.</w:t>
      </w:r>
    </w:p>
    <w:p w:rsidR="00A25685" w:rsidRPr="005F15C4" w:rsidRDefault="00A25685" w:rsidP="00A25685">
      <w:pPr>
        <w:spacing w:before="120"/>
        <w:ind w:firstLine="567"/>
        <w:jc w:val="both"/>
      </w:pPr>
      <w:r w:rsidRPr="005F15C4">
        <w:t xml:space="preserve">Средства, выделяемые из федерального бюджета на мероприятия по административному выдворению, расходуются на приобретение проездных документов для выдворяемого лица (а в случаях, установленных законодательством Российской Федерации, - также проездных документов для должностного лица органа внутренних дел, сопровождающего выдворяемого иностранного гражданина или лица без гражданства); содержание выдворяемого лица до исполнения решения об административном выдворении; оформление документов, необходимых для осуществления выдворения; совершение иных действий, непосредственно связанных с выдворением Правила расходования средств федерального бюджета на мероприятия по депортации либо административному выдворению иностранных граждан и лиц без гражданства за пределы Российской Федерации при невозможности установления приглашающей стороны (утв. Постановления Правительства РФ от 24 октября 2002 г. №769).. </w:t>
      </w:r>
    </w:p>
    <w:p w:rsidR="00A25685" w:rsidRPr="005F15C4" w:rsidRDefault="00A25685" w:rsidP="00A25685">
      <w:pPr>
        <w:spacing w:before="120"/>
        <w:ind w:firstLine="567"/>
        <w:jc w:val="both"/>
      </w:pPr>
      <w:r w:rsidRPr="005F15C4">
        <w:t>В случае административного выдворения иностранного гражданина, осуществляющего трудовую деятельность в Российской Федерации без разрешения на работу, средства, затраченные из федерального бюджета на обеспечение выезда иностранного гражданина соответствующим видом транспорта из Российской Федерации, подлежат взысканию в судебном порядке с работодателя или заказчика работ (услуг), привлекших указанного иностранного гражданина к трудовой деятельности, по иску органа, исполнявшего постановление об административном выдворении указанного иностранного гражданина абзац 2, ч.5 ст.18 ФЗ «О правовом положении иностранных граждан в России» от 25.07.2002 г. М.: Ось-89 (с изменениями и дополнениями).</w:t>
      </w:r>
    </w:p>
    <w:p w:rsidR="00A25685" w:rsidRPr="005F15C4" w:rsidRDefault="00A25685" w:rsidP="00A25685">
      <w:pPr>
        <w:spacing w:before="120"/>
        <w:ind w:firstLine="567"/>
        <w:jc w:val="both"/>
      </w:pPr>
      <w:r w:rsidRPr="005F15C4">
        <w:t>Административное выдворение как меру административного наказания не следует смешивать с мерой административного пресечения, применяемой уполномоченными должностными лицами пограничных органов и пограничных войск и связанной с передачей иностранных граждан и лиц без гражданства, нарушивших режим Государственной границы РФ, властям государства, с территории которого они пересекли Государственную границу РФ Ст. 14 Закона РФ от 1 апреля 1993 г. № 4730-I “О Государственной границе Российской Федерации” (с последующими изменениями и дополнениями)..</w:t>
      </w:r>
    </w:p>
    <w:p w:rsidR="00A25685" w:rsidRPr="005F15C4" w:rsidRDefault="00A25685" w:rsidP="00A25685">
      <w:pPr>
        <w:spacing w:before="120"/>
        <w:ind w:firstLine="567"/>
        <w:jc w:val="both"/>
      </w:pPr>
      <w:r w:rsidRPr="005F15C4">
        <w:t>Постановление об административном выдворении за пределы Российской Федерации иностранных граждан или лиц без гражданства исполняется должностными лицами:</w:t>
      </w:r>
    </w:p>
    <w:p w:rsidR="00A25685" w:rsidRPr="005F15C4" w:rsidRDefault="00A25685" w:rsidP="00A25685">
      <w:pPr>
        <w:spacing w:before="120"/>
        <w:ind w:firstLine="567"/>
        <w:jc w:val="both"/>
      </w:pPr>
      <w:r w:rsidRPr="005F15C4">
        <w:t>пограничных органов - при совершении административных правонарушений, связанных с нарушением режима Государственной границы РФ (часть 2 статьи 18.1. КоАП РФ) и нарушением режима в пунктах пропуска через Государственную границу РФ (часть 2 статьи 18.4. КоАП РФ);</w:t>
      </w:r>
    </w:p>
    <w:p w:rsidR="00A25685" w:rsidRPr="005F15C4" w:rsidRDefault="00A25685" w:rsidP="00A25685">
      <w:pPr>
        <w:spacing w:before="120"/>
        <w:ind w:firstLine="567"/>
        <w:jc w:val="both"/>
      </w:pPr>
      <w:r w:rsidRPr="005F15C4">
        <w:t>органами внутренних дел - при совершении административных правонарушений, связанных с нарушением иностранным гражданином или лицом без гражданства режима пребывания в Российской Федерации (статья 18.8 КоАП РФ), нарушением правил привлечения и использования в Российской Федерации иностранной рабочей силы (часть 2 статьи 18.10.), нарушением иммиграционных правил (статья 18.11.).</w:t>
      </w:r>
    </w:p>
    <w:p w:rsidR="00A25685" w:rsidRPr="005F15C4" w:rsidRDefault="00A25685" w:rsidP="00A25685">
      <w:pPr>
        <w:spacing w:before="120"/>
        <w:ind w:firstLine="567"/>
        <w:jc w:val="both"/>
      </w:pPr>
      <w:r w:rsidRPr="005F15C4">
        <w:t>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 Ч.1 ст.32.10 КоАП РФ. Об административном выдворении иностранного гражданина или лица без гражданства из пункта пропуска через Государственную границу РФ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этим государством).</w:t>
      </w:r>
    </w:p>
    <w:p w:rsidR="00A25685" w:rsidRPr="005F15C4" w:rsidRDefault="00A25685" w:rsidP="00A25685">
      <w:pPr>
        <w:spacing w:before="120"/>
        <w:ind w:firstLine="567"/>
        <w:jc w:val="both"/>
      </w:pPr>
      <w:r w:rsidRPr="005F15C4">
        <w:t>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этим государством, административное выдворение лица осуществляется в месте, определяемом пограничными органами.</w:t>
      </w:r>
    </w:p>
    <w:p w:rsidR="00A25685" w:rsidRPr="005F15C4" w:rsidRDefault="00A25685" w:rsidP="00A25685">
      <w:pPr>
        <w:spacing w:before="120"/>
        <w:ind w:firstLine="567"/>
        <w:jc w:val="both"/>
      </w:pPr>
      <w:r w:rsidRPr="005F15C4">
        <w:t xml:space="preserve">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До административного выдворения за пределы Российской Федерации иностранные граждане или лица без гражданства по решению суда могут содержаться в специальных помещениях, предусмотренных для содержания лиц, подвергнутых административному задержанию. </w:t>
      </w:r>
    </w:p>
    <w:p w:rsidR="00A25685" w:rsidRPr="009F506F" w:rsidRDefault="00A25685" w:rsidP="00A25685">
      <w:pPr>
        <w:spacing w:before="120"/>
        <w:jc w:val="center"/>
        <w:rPr>
          <w:b/>
          <w:bCs/>
          <w:sz w:val="28"/>
          <w:szCs w:val="28"/>
        </w:rPr>
      </w:pPr>
      <w:r w:rsidRPr="009F506F">
        <w:rPr>
          <w:b/>
          <w:bCs/>
          <w:sz w:val="28"/>
          <w:szCs w:val="28"/>
        </w:rPr>
        <w:t>Федеральная миграционная служба</w:t>
      </w:r>
    </w:p>
    <w:p w:rsidR="00A25685" w:rsidRPr="005F15C4" w:rsidRDefault="00A25685" w:rsidP="00A25685">
      <w:pPr>
        <w:spacing w:before="120"/>
        <w:ind w:firstLine="567"/>
        <w:jc w:val="both"/>
      </w:pPr>
      <w:r w:rsidRPr="005F15C4">
        <w:t xml:space="preserve">Федеральная миграционная служба (ФМС России) является федеральным органом исполнительной власти, осуществляющим правоприменительные функции, функции по контролю, надзору и оказанию государственных услуг в сфере миграции ст.1 Указ Президента Российской Федерации от 19 июля 2004 года N 928 "Вопросы Федеральной миграционной службы" "Собрание законодательства РФ", 26.07.2004, N 30, ст. 3150.. ФМС России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актами Министерства внутренних дел Российской Федерации. </w:t>
      </w:r>
    </w:p>
    <w:p w:rsidR="00A25685" w:rsidRPr="005F15C4" w:rsidRDefault="00A25685" w:rsidP="00A25685">
      <w:pPr>
        <w:spacing w:before="120"/>
        <w:ind w:firstLine="567"/>
        <w:jc w:val="both"/>
      </w:pPr>
      <w:r w:rsidRPr="005F15C4">
        <w:t>ФМС является подведомственной МВД федеральной службой, руководство деятельностью которым осуществляет Президент Российской Федерации. На основании статьи 7 Указа Президента РФ от 9 марта 2004 г. N 314 «О системе и структуре федеральных органов исполнительной власти» Положения о федеральных органах исполнительной власти (Положение о Федеральной миграционной службе (в ред. Указов Президента РФ от 21.03.2007 N 403, от 20.04.2007 N 516) "Российская газета", N 154, 21.июля .2004 г. (Указ), утверждаются Президентом Российской Федерации (Указ Президента Российской Федерации от 19 июля 2004 года N 928 "Вопросы Федеральной миграционной службы" (в редакции Указов Президента РФ от 06.10.2004 N 1285,от 07.05.2005 N 516, от 21.12.2005 N 1497, от 01.08.2006 N 820, от 21.03.2007 N 403, от 20.04.2007 N 516) "Собрание законодательства РФ", 26.07.2004, N 30, ст. 3150., а руководитель ФМС и его заместители назначаются на должность и освобождаются от должности Президентом Российской Федерации.</w:t>
      </w:r>
    </w:p>
    <w:p w:rsidR="00A25685" w:rsidRPr="005F15C4" w:rsidRDefault="00A25685" w:rsidP="00A25685">
      <w:pPr>
        <w:spacing w:before="120"/>
        <w:ind w:firstLine="567"/>
        <w:jc w:val="both"/>
      </w:pPr>
      <w:r w:rsidRPr="005F15C4">
        <w:t>Статья 13 Указа Президента Российской Федерации от 9 марта 2004 г. N 314 «О системе и структуре федеральных органов исполнительной власти» "Российская газета" (Федеральный выпуск) N3425 от 11 марта 2004 г. содержит положение об образовании Федеральной Миграционной службы Министерства внутренних дел Российской Федерации, с передачей ей правоприменительных функции, функции по контролю и надзору и функции по оказанию государственных услуг в сфере миграции, причем под функциями по контролю и надзору понимаются:</w:t>
      </w:r>
    </w:p>
    <w:p w:rsidR="00A25685" w:rsidRPr="005F15C4" w:rsidRDefault="00A25685" w:rsidP="00A25685">
      <w:pPr>
        <w:spacing w:before="120"/>
        <w:ind w:firstLine="567"/>
        <w:jc w:val="both"/>
      </w:pPr>
      <w:r w:rsidRPr="005F15C4">
        <w:t>· осуществление действий по контролю и надзору за исполнением органами государственной власти, органами местного самоуправления, их должностными лицами, юридическими лицами и гражданами установленных Конституцией Российской Федерации, федеральными конституционными законами, федеральными законами и другими нормативными правовыми актами общеобязательных правил поведения;</w:t>
      </w:r>
    </w:p>
    <w:p w:rsidR="00A25685" w:rsidRPr="005F15C4" w:rsidRDefault="00A25685" w:rsidP="00A25685">
      <w:pPr>
        <w:spacing w:before="120"/>
        <w:ind w:firstLine="567"/>
        <w:jc w:val="both"/>
      </w:pPr>
      <w:r w:rsidRPr="005F15C4">
        <w:t>· выдача органами государственной власти, органами местного самоуправления, их должностными лицами разрешений (лицензий) на осуществление определенного вида деятельности и (или) конкретных действий юридическим лицам и гражданам;</w:t>
      </w:r>
    </w:p>
    <w:p w:rsidR="00A25685" w:rsidRPr="005F15C4" w:rsidRDefault="00A25685" w:rsidP="00A25685">
      <w:pPr>
        <w:spacing w:before="120"/>
        <w:ind w:firstLine="567"/>
        <w:jc w:val="both"/>
      </w:pPr>
      <w:r w:rsidRPr="005F15C4">
        <w:t>· регистрация актов, документов, прав, объектов, а также издание индивидуальных правовых актов;</w:t>
      </w:r>
    </w:p>
    <w:p w:rsidR="00A25685" w:rsidRPr="005F15C4" w:rsidRDefault="00A25685" w:rsidP="00A25685">
      <w:pPr>
        <w:spacing w:before="120"/>
        <w:ind w:firstLine="567"/>
        <w:jc w:val="both"/>
      </w:pPr>
      <w:r w:rsidRPr="005F15C4">
        <w:t>под правоприменительными функциями понимается издание индивидуальных правовых актов, а также ведение реестров, регистров и кадастров, а под функциями по оказанию государственных услуг понимается осуществление федеральными органами исполнительной власти услуг, имеющих исключительную общественную значимость и оказываемых на установленных федеральным законодательством условиях неопределенному кругу лиц.</w:t>
      </w:r>
    </w:p>
    <w:p w:rsidR="00A25685" w:rsidRPr="005F15C4" w:rsidRDefault="00A25685" w:rsidP="00A25685">
      <w:pPr>
        <w:spacing w:before="120"/>
        <w:ind w:firstLine="567"/>
        <w:jc w:val="both"/>
      </w:pPr>
      <w:r w:rsidRPr="005F15C4">
        <w:t>Положение «О Федеральной миграционной службе» содержит основные задачи этого федерального органа исполнительной власти, которые она осуществляет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 непосредственно и (или) через свои территориальные органы, а также иные входящие в ее систему организации и подразделения:</w:t>
      </w:r>
    </w:p>
    <w:p w:rsidR="00A25685" w:rsidRPr="005F15C4" w:rsidRDefault="00A25685" w:rsidP="00A25685">
      <w:pPr>
        <w:spacing w:before="120"/>
        <w:ind w:firstLine="567"/>
        <w:jc w:val="both"/>
      </w:pPr>
      <w:r w:rsidRPr="005F15C4">
        <w:t>1) реализация общей стратегии государственной политики в установленной сфере деятельности;</w:t>
      </w:r>
    </w:p>
    <w:p w:rsidR="00A25685" w:rsidRPr="005F15C4" w:rsidRDefault="00A25685" w:rsidP="00A25685">
      <w:pPr>
        <w:spacing w:before="120"/>
        <w:ind w:firstLine="567"/>
        <w:jc w:val="both"/>
      </w:pPr>
      <w:r w:rsidRPr="005F15C4">
        <w:t>(пп. 1 введен Указом Президента РФ от 21.03.2007 N 403)</w:t>
      </w:r>
    </w:p>
    <w:p w:rsidR="00A25685" w:rsidRPr="005F15C4" w:rsidRDefault="00A25685" w:rsidP="00A25685">
      <w:pPr>
        <w:spacing w:before="120"/>
        <w:ind w:firstLine="567"/>
        <w:jc w:val="both"/>
      </w:pPr>
      <w:r w:rsidRPr="005F15C4">
        <w:t>1.1) совершенствование нормативно-правового регулирования в установленной сфере деятельности;</w:t>
      </w:r>
    </w:p>
    <w:p w:rsidR="00A25685" w:rsidRPr="005F15C4" w:rsidRDefault="00A25685" w:rsidP="00A25685">
      <w:pPr>
        <w:spacing w:before="120"/>
        <w:ind w:firstLine="567"/>
        <w:jc w:val="both"/>
      </w:pPr>
      <w:r w:rsidRPr="005F15C4">
        <w:t>(пп. 1.1 введен Указом Президента РФ от 21.03.2007 N 403)</w:t>
      </w:r>
    </w:p>
    <w:p w:rsidR="00A25685" w:rsidRPr="005F15C4" w:rsidRDefault="00A25685" w:rsidP="00A25685">
      <w:pPr>
        <w:spacing w:before="120"/>
        <w:ind w:firstLine="567"/>
        <w:jc w:val="both"/>
      </w:pPr>
      <w:r w:rsidRPr="005F15C4">
        <w:t>1.2) производство по делам о гражданстве Российской Федерации, оформление и выдача основных документов, удостоверяющих личность гражданина Российской Федерации;</w:t>
      </w:r>
    </w:p>
    <w:p w:rsidR="00A25685" w:rsidRPr="005F15C4" w:rsidRDefault="00A25685" w:rsidP="00A25685">
      <w:pPr>
        <w:spacing w:before="120"/>
        <w:ind w:firstLine="567"/>
        <w:jc w:val="both"/>
      </w:pPr>
      <w:r w:rsidRPr="005F15C4">
        <w:t>2) осуществление регистрационного учета граждан Российской Федерации по месту пребывания и по месту жительства в пределах Российской Федерации и контроля за соблюдением гражданами и должностными лицами правил регистрации и снятия с регистрационного учета граждан Российской Федерации;</w:t>
      </w:r>
    </w:p>
    <w:p w:rsidR="00A25685" w:rsidRPr="005F15C4" w:rsidRDefault="00A25685" w:rsidP="00A25685">
      <w:pPr>
        <w:spacing w:before="120"/>
        <w:ind w:firstLine="567"/>
        <w:jc w:val="both"/>
      </w:pPr>
      <w:r w:rsidRPr="005F15C4">
        <w:t>3) оформление и выдача иностранным гражданам и лицам без гражданства документов для въезда в Российскую Федерацию, проживания и временного пребывания в Российской Федерации;</w:t>
      </w:r>
    </w:p>
    <w:p w:rsidR="00A25685" w:rsidRPr="005F15C4" w:rsidRDefault="00A25685" w:rsidP="00A25685">
      <w:pPr>
        <w:spacing w:before="120"/>
        <w:ind w:firstLine="567"/>
        <w:jc w:val="both"/>
      </w:pPr>
      <w:r w:rsidRPr="005F15C4">
        <w:t>4) осуществление контроля за соблюдением иностранными гражданами и лицами без гражданства установленных правил проживания и временного пребывания в Российской Федерации;</w:t>
      </w:r>
    </w:p>
    <w:p w:rsidR="00A25685" w:rsidRPr="005F15C4" w:rsidRDefault="00A25685" w:rsidP="00A25685">
      <w:pPr>
        <w:spacing w:before="120"/>
        <w:ind w:firstLine="567"/>
        <w:jc w:val="both"/>
      </w:pPr>
      <w:r w:rsidRPr="005F15C4">
        <w:t>5) разработка и реализация во взаимодействии с иными государственными органами мер по предупреждению и пресечению незаконной миграции;</w:t>
      </w:r>
    </w:p>
    <w:p w:rsidR="00A25685" w:rsidRPr="005F15C4" w:rsidRDefault="00A25685" w:rsidP="00A25685">
      <w:pPr>
        <w:spacing w:before="120"/>
        <w:ind w:firstLine="567"/>
        <w:jc w:val="both"/>
      </w:pPr>
      <w:r w:rsidRPr="005F15C4">
        <w:t>6) исполнение законодательства Российской Федерации по вопросам беженцев и вынужденных переселенцев, участие в установленном порядке в предоставлении политического убежища иностранным гражданам и лицам без гражданства;</w:t>
      </w:r>
    </w:p>
    <w:p w:rsidR="00A25685" w:rsidRPr="005F15C4" w:rsidRDefault="00A25685" w:rsidP="00A25685">
      <w:pPr>
        <w:spacing w:before="120"/>
        <w:ind w:firstLine="567"/>
        <w:jc w:val="both"/>
      </w:pPr>
      <w:r w:rsidRPr="005F15C4">
        <w:t>7) осуществление в соответствии с законодательством Российской Федерации контроля и надзора в сфере внешней трудовой миграции, привлечения иностранных работников в Российскую Федерацию и трудоустройства граждан Российской Федерации за пределами Российской Федерации;</w:t>
      </w:r>
    </w:p>
    <w:p w:rsidR="00A25685" w:rsidRPr="005F15C4" w:rsidRDefault="00A25685" w:rsidP="00A25685">
      <w:pPr>
        <w:spacing w:before="120"/>
        <w:ind w:firstLine="567"/>
        <w:jc w:val="both"/>
      </w:pPr>
      <w:r w:rsidRPr="005F15C4">
        <w:t>8) управление территориальными органами ФМС России, ее представительствами за рубежом и иными организациями и подразделениями, созданными для решения возложенных на ФМС России задач.</w:t>
      </w:r>
    </w:p>
    <w:p w:rsidR="00A25685" w:rsidRPr="005F15C4" w:rsidRDefault="00A25685" w:rsidP="00A25685">
      <w:pPr>
        <w:spacing w:before="120"/>
        <w:ind w:firstLine="567"/>
        <w:jc w:val="both"/>
      </w:pPr>
      <w:r w:rsidRPr="005F15C4">
        <w:t xml:space="preserve">Недавние изменении в законодательстве в целях обеспечения гарантий прав и свобод человека и гражданина в сфере миграции и совершенствования государственного управления в области миграционной политики расширили полномочия ФМС. В компетенцию ФМС России входит осуществление следующих полномочий: </w:t>
      </w:r>
    </w:p>
    <w:p w:rsidR="00A25685" w:rsidRPr="005F15C4" w:rsidRDefault="00A25685" w:rsidP="00A25685">
      <w:pPr>
        <w:spacing w:before="120"/>
        <w:ind w:firstLine="567"/>
        <w:jc w:val="both"/>
      </w:pPr>
      <w:r w:rsidRPr="005F15C4">
        <w:t>1) разрабатывает и осуществляет меры по реализации государственной политики в установленной сфере деятельности;</w:t>
      </w:r>
    </w:p>
    <w:p w:rsidR="00A25685" w:rsidRPr="005F15C4" w:rsidRDefault="00A25685" w:rsidP="00A25685">
      <w:pPr>
        <w:spacing w:before="120"/>
        <w:ind w:firstLine="567"/>
        <w:jc w:val="both"/>
      </w:pPr>
      <w:r w:rsidRPr="005F15C4">
        <w:t>(пп. 1 введен Указом Президента РФ от 21.03.2007 N 403) УКАЗ Президента РФ от 21.03.2007 N 403 «О внесении изменений в некоторые акты Президента РФ по вопросам государственного управления в области миграционной политик» "Собрание законодательства РФ", 26.03.2007, N 13, ст. 1540</w:t>
      </w:r>
    </w:p>
    <w:p w:rsidR="00A25685" w:rsidRPr="005F15C4" w:rsidRDefault="00A25685" w:rsidP="00A25685">
      <w:pPr>
        <w:spacing w:before="120"/>
        <w:ind w:firstLine="567"/>
        <w:jc w:val="both"/>
      </w:pPr>
      <w:r w:rsidRPr="005F15C4">
        <w:t>1.1) обобщает практику применения законодательства Российской Федерации и осуществляет анализ реализации государственной политики в установленной сфере деятельности, разрабатывает на этой основе меры по совершенствованию деятельности органов, организаций и подразделений системы ФМС России;</w:t>
      </w:r>
    </w:p>
    <w:p w:rsidR="00A25685" w:rsidRPr="005F15C4" w:rsidRDefault="00A25685" w:rsidP="00A25685">
      <w:pPr>
        <w:spacing w:before="120"/>
        <w:ind w:firstLine="567"/>
        <w:jc w:val="both"/>
      </w:pPr>
      <w:r w:rsidRPr="005F15C4">
        <w:t>(пп. 1.1 введен Указом Президента РФ от 21.03.2007 N 403)</w:t>
      </w:r>
    </w:p>
    <w:p w:rsidR="00A25685" w:rsidRPr="005F15C4" w:rsidRDefault="00A25685" w:rsidP="00A25685">
      <w:pPr>
        <w:spacing w:before="120"/>
        <w:ind w:firstLine="567"/>
        <w:jc w:val="both"/>
      </w:pPr>
      <w:r w:rsidRPr="005F15C4">
        <w:t>1.2) координирует деятельность федеральных органов исполнительной власти и органов исполнительной власти субъектов Российской Федерации в установленной сфере деятельности;</w:t>
      </w:r>
    </w:p>
    <w:p w:rsidR="00A25685" w:rsidRPr="005F15C4" w:rsidRDefault="00A25685" w:rsidP="00A25685">
      <w:pPr>
        <w:spacing w:before="120"/>
        <w:ind w:firstLine="567"/>
        <w:jc w:val="both"/>
      </w:pPr>
      <w:r w:rsidRPr="005F15C4">
        <w:t>(пп. 1.2 введен Указом Президента РФ от 21.03.2007 N 403)</w:t>
      </w:r>
    </w:p>
    <w:p w:rsidR="00A25685" w:rsidRPr="005F15C4" w:rsidRDefault="00A25685" w:rsidP="00A25685">
      <w:pPr>
        <w:spacing w:before="120"/>
        <w:ind w:firstLine="567"/>
        <w:jc w:val="both"/>
      </w:pPr>
      <w:r w:rsidRPr="005F15C4">
        <w:t>1.3) осуществляет в соответствии с законодательством Российской Федерации контроль и надзор:</w:t>
      </w:r>
    </w:p>
    <w:p w:rsidR="00A25685" w:rsidRPr="005F15C4" w:rsidRDefault="00A25685" w:rsidP="00A25685">
      <w:pPr>
        <w:spacing w:before="120"/>
        <w:ind w:firstLine="567"/>
        <w:jc w:val="both"/>
      </w:pPr>
      <w:r w:rsidRPr="005F15C4">
        <w:t>за соблюдением гражданами Российской Федерации и должностными лицами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w:t>
      </w:r>
    </w:p>
    <w:p w:rsidR="00A25685" w:rsidRPr="005F15C4" w:rsidRDefault="00A25685" w:rsidP="00A25685">
      <w:pPr>
        <w:spacing w:before="120"/>
        <w:ind w:firstLine="567"/>
        <w:jc w:val="both"/>
      </w:pPr>
      <w:r w:rsidRPr="005F15C4">
        <w:t>за соблюдением иммиграционных правил иностранными гражданами и лицами без гражданства;</w:t>
      </w:r>
    </w:p>
    <w:p w:rsidR="00A25685" w:rsidRPr="005F15C4" w:rsidRDefault="00A25685" w:rsidP="00A25685">
      <w:pPr>
        <w:spacing w:before="120"/>
        <w:ind w:firstLine="567"/>
        <w:jc w:val="both"/>
      </w:pPr>
      <w:r w:rsidRPr="005F15C4">
        <w:t>за соблюдением правил привлечения работодателями, заказчиками работ (услуг) иностранных работников в Российскую Федерацию и использования их труда;</w:t>
      </w:r>
    </w:p>
    <w:p w:rsidR="00A25685" w:rsidRPr="005F15C4" w:rsidRDefault="00A25685" w:rsidP="00A25685">
      <w:pPr>
        <w:spacing w:before="120"/>
        <w:ind w:firstLine="567"/>
        <w:jc w:val="both"/>
      </w:pPr>
      <w:r w:rsidRPr="005F15C4">
        <w:t>2) выдает в установленном порядке разрешения на привлечение работодателями, заказчиками работ (услуг) иностранных работников в Российскую Федерацию и использование их труда, а также разрешения на работу иностранным гражданам и лицам без гражданства;</w:t>
      </w:r>
    </w:p>
    <w:p w:rsidR="00A25685" w:rsidRPr="005F15C4" w:rsidRDefault="00A25685" w:rsidP="00A25685">
      <w:pPr>
        <w:spacing w:before="120"/>
        <w:ind w:firstLine="567"/>
        <w:jc w:val="both"/>
      </w:pPr>
      <w:r w:rsidRPr="005F15C4">
        <w:t>3) организует и осуществляет в соответствии с законодательством Российской Федерации:</w:t>
      </w:r>
    </w:p>
    <w:p w:rsidR="00A25685" w:rsidRPr="005F15C4" w:rsidRDefault="00A25685" w:rsidP="00A25685">
      <w:pPr>
        <w:spacing w:before="120"/>
        <w:ind w:firstLine="567"/>
        <w:jc w:val="both"/>
      </w:pPr>
      <w:r w:rsidRPr="005F15C4">
        <w:t>выдачу виз иностранным гражданам и лицам без гражданства на въезд в Российскую Федерацию;</w:t>
      </w:r>
    </w:p>
    <w:p w:rsidR="00A25685" w:rsidRPr="005F15C4" w:rsidRDefault="00A25685" w:rsidP="00A25685">
      <w:pPr>
        <w:spacing w:before="120"/>
        <w:ind w:firstLine="567"/>
        <w:jc w:val="both"/>
      </w:pPr>
      <w:r w:rsidRPr="005F15C4">
        <w:t>определение наличия гражданства Российской Федерации у лиц, проживающих в Российской Федерации;</w:t>
      </w:r>
    </w:p>
    <w:p w:rsidR="00A25685" w:rsidRPr="005F15C4" w:rsidRDefault="00A25685" w:rsidP="00A25685">
      <w:pPr>
        <w:spacing w:before="120"/>
        <w:ind w:firstLine="567"/>
        <w:jc w:val="both"/>
      </w:pPr>
      <w:r w:rsidRPr="005F15C4">
        <w:t>принятие от лиц, проживающих в Российской Федерации, заявлений по вопросам гражданства Российской Федерации;</w:t>
      </w:r>
    </w:p>
    <w:p w:rsidR="00A25685" w:rsidRPr="005F15C4" w:rsidRDefault="00A25685" w:rsidP="00A25685">
      <w:pPr>
        <w:spacing w:before="120"/>
        <w:ind w:firstLine="567"/>
        <w:jc w:val="both"/>
      </w:pPr>
      <w:r w:rsidRPr="005F15C4">
        <w:t>проверку фактов и документов, представленных для обоснования заявлений по вопросам гражданства Российской Федерации, и в случае необходимости запрашивает дополнительные сведения в соответствующих государственных органах;</w:t>
      </w:r>
    </w:p>
    <w:p w:rsidR="00A25685" w:rsidRPr="005F15C4" w:rsidRDefault="00A25685" w:rsidP="00A25685">
      <w:pPr>
        <w:spacing w:before="120"/>
        <w:ind w:firstLine="567"/>
        <w:jc w:val="both"/>
      </w:pPr>
      <w:r w:rsidRPr="005F15C4">
        <w:t>направление Президенту Российской Федерации заявлений по вопросам гражданства Российской Федерации, представленных для их обоснования документов и иных материалов, а также заключений на данные заявления, документы и материалы;</w:t>
      </w:r>
    </w:p>
    <w:p w:rsidR="00A25685" w:rsidRPr="005F15C4" w:rsidRDefault="00A25685" w:rsidP="00A25685">
      <w:pPr>
        <w:spacing w:before="120"/>
        <w:ind w:firstLine="567"/>
        <w:jc w:val="both"/>
      </w:pPr>
      <w:r w:rsidRPr="005F15C4">
        <w:t>исполнение принятых Президентом Российской Федерации решений по вопросам гражданства Российской Федерации в отношении лиц, проживающих в Российской Федерации;</w:t>
      </w:r>
    </w:p>
    <w:p w:rsidR="00A25685" w:rsidRPr="005F15C4" w:rsidRDefault="00A25685" w:rsidP="00A25685">
      <w:pPr>
        <w:spacing w:before="120"/>
        <w:ind w:firstLine="567"/>
        <w:jc w:val="both"/>
      </w:pPr>
      <w:r w:rsidRPr="005F15C4">
        <w:t>рассмотрение заявлений по вопросам гражданства Российской Федерации, поданных лицами, проживающими в Российской Федерации, и принятие решений по вопросам гражданства Российской Федерации в упрощенном порядке;</w:t>
      </w:r>
    </w:p>
    <w:p w:rsidR="00A25685" w:rsidRPr="005F15C4" w:rsidRDefault="00A25685" w:rsidP="00A25685">
      <w:pPr>
        <w:spacing w:before="120"/>
        <w:ind w:firstLine="567"/>
        <w:jc w:val="both"/>
      </w:pPr>
      <w:r w:rsidRPr="005F15C4">
        <w:t>ведение учета лиц, в отношении которых уполномоченным федеральным органом исполнительной власти или его территориальным органом приняты решения об изменении гражданства;</w:t>
      </w:r>
    </w:p>
    <w:p w:rsidR="00A25685" w:rsidRPr="005F15C4" w:rsidRDefault="00A25685" w:rsidP="00A25685">
      <w:pPr>
        <w:spacing w:before="120"/>
        <w:ind w:firstLine="567"/>
        <w:jc w:val="both"/>
      </w:pPr>
      <w:r w:rsidRPr="005F15C4">
        <w:t>оформление гражданства Российской Федерации;</w:t>
      </w:r>
    </w:p>
    <w:p w:rsidR="00A25685" w:rsidRPr="005F15C4" w:rsidRDefault="00A25685" w:rsidP="00A25685">
      <w:pPr>
        <w:spacing w:before="120"/>
        <w:ind w:firstLine="567"/>
        <w:jc w:val="both"/>
      </w:pPr>
      <w:r w:rsidRPr="005F15C4">
        <w:t>отмену решений по вопросам гражданства Российской Федерации;</w:t>
      </w:r>
    </w:p>
    <w:p w:rsidR="00A25685" w:rsidRPr="005F15C4" w:rsidRDefault="00A25685" w:rsidP="00A25685">
      <w:pPr>
        <w:spacing w:before="120"/>
        <w:ind w:firstLine="567"/>
        <w:jc w:val="both"/>
      </w:pPr>
      <w:r w:rsidRPr="005F15C4">
        <w:t>выдачу и замену гражданам Российской Федерации документов, удостоверяющих их личность;</w:t>
      </w:r>
    </w:p>
    <w:p w:rsidR="00A25685" w:rsidRPr="005F15C4" w:rsidRDefault="00A25685" w:rsidP="00A25685">
      <w:pPr>
        <w:spacing w:before="120"/>
        <w:ind w:firstLine="567"/>
        <w:jc w:val="both"/>
      </w:pPr>
      <w:r w:rsidRPr="005F15C4">
        <w:t>регистрационный учет граждан Российской Федерации по месту пребывания и по месту жительства в пределах Российской Федерации, а также регистрацию иностранных граждан и лиц без гражданства, временно пребывающих в Российской Федерации;</w:t>
      </w:r>
    </w:p>
    <w:p w:rsidR="00A25685" w:rsidRPr="005F15C4" w:rsidRDefault="00A25685" w:rsidP="00A25685">
      <w:pPr>
        <w:spacing w:before="120"/>
        <w:ind w:firstLine="567"/>
        <w:jc w:val="both"/>
      </w:pPr>
      <w:r w:rsidRPr="005F15C4">
        <w:t>оформление и выдачу паспортов и иных документов гражданам Российской Федерации для выезда из Российской Федерации и въезда в Российскую Федерацию;</w:t>
      </w:r>
    </w:p>
    <w:p w:rsidR="00A25685" w:rsidRPr="005F15C4" w:rsidRDefault="00A25685" w:rsidP="00A25685">
      <w:pPr>
        <w:spacing w:before="120"/>
        <w:ind w:firstLine="567"/>
        <w:jc w:val="both"/>
      </w:pPr>
      <w:r w:rsidRPr="005F15C4">
        <w:t>учет выданных паспортов гражданина Российской Федерации;</w:t>
      </w:r>
    </w:p>
    <w:p w:rsidR="00A25685" w:rsidRPr="005F15C4" w:rsidRDefault="00A25685" w:rsidP="00A25685">
      <w:pPr>
        <w:spacing w:before="120"/>
        <w:ind w:firstLine="567"/>
        <w:jc w:val="both"/>
      </w:pPr>
      <w:r w:rsidRPr="005F15C4">
        <w:t>оформление приглашений иностранным гражданам и лицам без гражданства на въезд в Российскую Федерацию, а также ведение учета оформляющих приглашения юридических лиц;</w:t>
      </w:r>
    </w:p>
    <w:p w:rsidR="00A25685" w:rsidRPr="005F15C4" w:rsidRDefault="00A25685" w:rsidP="00A25685">
      <w:pPr>
        <w:spacing w:before="120"/>
        <w:ind w:firstLine="567"/>
        <w:jc w:val="both"/>
      </w:pPr>
      <w:r w:rsidRPr="005F15C4">
        <w:t>реализацию мер по предупреждению и пресечению незаконной миграции, иммиграционный контроль в отношении иностранных граждан и лиц без гражданства;</w:t>
      </w:r>
    </w:p>
    <w:p w:rsidR="00A25685" w:rsidRPr="005F15C4" w:rsidRDefault="00A25685" w:rsidP="00A25685">
      <w:pPr>
        <w:spacing w:before="120"/>
        <w:ind w:firstLine="567"/>
        <w:jc w:val="both"/>
      </w:pPr>
      <w:r w:rsidRPr="005F15C4">
        <w:t>проставление отметки о запрещении въезда в Российскую Федерацию в документе, удостоверяющем личность иностранного гражданина или лица без гражданства;</w:t>
      </w:r>
    </w:p>
    <w:p w:rsidR="00A25685" w:rsidRPr="005F15C4" w:rsidRDefault="00A25685" w:rsidP="00A25685">
      <w:pPr>
        <w:spacing w:before="120"/>
        <w:ind w:firstLine="567"/>
        <w:jc w:val="both"/>
      </w:pPr>
      <w:r w:rsidRPr="005F15C4">
        <w:t>проведение государственной дактилоскопической регистрации;</w:t>
      </w:r>
    </w:p>
    <w:p w:rsidR="00A25685" w:rsidRPr="005F15C4" w:rsidRDefault="00A25685" w:rsidP="00A25685">
      <w:pPr>
        <w:spacing w:before="120"/>
        <w:ind w:firstLine="567"/>
        <w:jc w:val="both"/>
      </w:pPr>
      <w:r w:rsidRPr="005F15C4">
        <w:t>производство по делам об административных правонарушениях в пределах установленной компетенции;</w:t>
      </w:r>
    </w:p>
    <w:p w:rsidR="00A25685" w:rsidRPr="005F15C4" w:rsidRDefault="00A25685" w:rsidP="00A25685">
      <w:pPr>
        <w:spacing w:before="120"/>
        <w:ind w:firstLine="567"/>
        <w:jc w:val="both"/>
      </w:pPr>
      <w:r w:rsidRPr="005F15C4">
        <w:t>представление в судах интересов Президента Российской Федерации, Правительства Российской Федерации и Министерства внутренних дел Российской Федерации по вопросам, относящимся к установленной сфере деятельности ФМС России, а также защиту в судах интересов ФМС России;</w:t>
      </w:r>
    </w:p>
    <w:p w:rsidR="00A25685" w:rsidRPr="005F15C4" w:rsidRDefault="00A25685" w:rsidP="00A25685">
      <w:pPr>
        <w:spacing w:before="120"/>
        <w:ind w:firstLine="567"/>
        <w:jc w:val="both"/>
      </w:pPr>
      <w:r w:rsidRPr="005F15C4">
        <w:t>проведение федеральных государственных статистических наблюдений в установленной сфере деятельности в соответствии с официальной статистической методологией;</w:t>
      </w:r>
    </w:p>
    <w:p w:rsidR="00A25685" w:rsidRPr="005F15C4" w:rsidRDefault="00A25685" w:rsidP="00A25685">
      <w:pPr>
        <w:spacing w:before="120"/>
        <w:ind w:firstLine="567"/>
        <w:jc w:val="both"/>
      </w:pPr>
      <w:r w:rsidRPr="005F15C4">
        <w:t>информационное и правовое обеспечение деятельности ФМС России, ее территориальных органов, а также иных входящих в систему ФМС России организаций и подразделений по вопросам, относящимся к установленной сфере деятельности;</w:t>
      </w:r>
    </w:p>
    <w:p w:rsidR="00A25685" w:rsidRPr="005F15C4" w:rsidRDefault="00A25685" w:rsidP="00A25685">
      <w:pPr>
        <w:spacing w:before="120"/>
        <w:ind w:firstLine="567"/>
        <w:jc w:val="both"/>
      </w:pPr>
      <w:r w:rsidRPr="005F15C4">
        <w:t>4) организует в установленном законодательством Российской Федерации порядке:</w:t>
      </w:r>
    </w:p>
    <w:p w:rsidR="00A25685" w:rsidRPr="005F15C4" w:rsidRDefault="00A25685" w:rsidP="00A25685">
      <w:pPr>
        <w:spacing w:before="120"/>
        <w:ind w:firstLine="567"/>
        <w:jc w:val="both"/>
      </w:pPr>
      <w:r w:rsidRPr="005F15C4">
        <w:t>выдачу иностранным гражданам и лицам без гражданства разрешения на временное проживание в Российской Федерации;</w:t>
      </w:r>
    </w:p>
    <w:p w:rsidR="00A25685" w:rsidRPr="005F15C4" w:rsidRDefault="00A25685" w:rsidP="00A25685">
      <w:pPr>
        <w:spacing w:before="120"/>
        <w:ind w:firstLine="567"/>
        <w:jc w:val="both"/>
      </w:pPr>
      <w:r w:rsidRPr="005F15C4">
        <w:t>выдачу иностранным гражданам и лицам без гражданства вида на жительство в Российской Федерации;</w:t>
      </w:r>
    </w:p>
    <w:p w:rsidR="00A25685" w:rsidRPr="005F15C4" w:rsidRDefault="00A25685" w:rsidP="00A25685">
      <w:pPr>
        <w:spacing w:before="120"/>
        <w:ind w:firstLine="567"/>
        <w:jc w:val="both"/>
      </w:pPr>
      <w:r w:rsidRPr="005F15C4">
        <w:t>учет, регистрацию, прием и временное размещение лиц, ходатайствующих о предоставлении убежища либо о признании их беженцами, получивших статус беженца, а также оказание содействия беженцам во временном обустройстве в Российской Федерации;</w:t>
      </w:r>
    </w:p>
    <w:p w:rsidR="00A25685" w:rsidRPr="005F15C4" w:rsidRDefault="00A25685" w:rsidP="00A25685">
      <w:pPr>
        <w:spacing w:before="120"/>
        <w:ind w:firstLine="567"/>
        <w:jc w:val="both"/>
      </w:pPr>
      <w:r w:rsidRPr="005F15C4">
        <w:t>учет, регистрацию, прием и временное размещение лиц, ходатайствующих о признании их вынужденными переселенцами, получивших статус вынужденного переселенца, а также оказание содействия вынужденным переселенцам в обустройстве на новом месте жительства в Российской Федерации;</w:t>
      </w:r>
    </w:p>
    <w:p w:rsidR="00A25685" w:rsidRPr="005F15C4" w:rsidRDefault="00A25685" w:rsidP="00A25685">
      <w:pPr>
        <w:spacing w:before="120"/>
        <w:ind w:firstLine="567"/>
        <w:jc w:val="both"/>
      </w:pPr>
      <w:r w:rsidRPr="005F15C4">
        <w:t>проведение идентификации иностранных граждан и лиц без гражданства, ходатайствующих о признании их беженцами и находящихся в Российской Федерации;</w:t>
      </w:r>
    </w:p>
    <w:p w:rsidR="00A25685" w:rsidRPr="005F15C4" w:rsidRDefault="00A25685" w:rsidP="00A25685">
      <w:pPr>
        <w:spacing w:before="120"/>
        <w:ind w:firstLine="567"/>
        <w:jc w:val="both"/>
      </w:pPr>
      <w:r w:rsidRPr="005F15C4">
        <w:t>5) участвует в соответствии с законодательством Российской Федерации в разработке и обеспечивает подготовку предложений о распределении по субъектам Российской Федерации лиц, признанных беженцами либо получивших временное убежище;</w:t>
      </w:r>
    </w:p>
    <w:p w:rsidR="00A25685" w:rsidRPr="005F15C4" w:rsidRDefault="00A25685" w:rsidP="00A25685">
      <w:pPr>
        <w:spacing w:before="120"/>
        <w:ind w:firstLine="567"/>
        <w:jc w:val="both"/>
      </w:pPr>
      <w:r w:rsidRPr="005F15C4">
        <w:t>6) принимает в соответствии с законодательством Российской Федерации решения:</w:t>
      </w:r>
    </w:p>
    <w:p w:rsidR="00A25685" w:rsidRPr="005F15C4" w:rsidRDefault="00A25685" w:rsidP="00A25685">
      <w:pPr>
        <w:spacing w:before="120"/>
        <w:ind w:firstLine="567"/>
        <w:jc w:val="both"/>
      </w:pPr>
      <w:r w:rsidRPr="005F15C4">
        <w:t>о продлении либо сокращении срока временного пребывания иностранных граждан или лиц без гражданства в Российской Федерации;</w:t>
      </w:r>
    </w:p>
    <w:p w:rsidR="00A25685" w:rsidRPr="005F15C4" w:rsidRDefault="00A25685" w:rsidP="00A25685">
      <w:pPr>
        <w:spacing w:before="120"/>
        <w:ind w:firstLine="567"/>
        <w:jc w:val="both"/>
      </w:pPr>
      <w:r w:rsidRPr="005F15C4">
        <w:t>о выдаче иностранным гражданам или лицам без гражданства разрешений на временное проживание в Российской Федерации или вида на жительство, а также об аннулировании указанных разрешений или вида на жительство;</w:t>
      </w:r>
    </w:p>
    <w:p w:rsidR="00A25685" w:rsidRPr="005F15C4" w:rsidRDefault="00A25685" w:rsidP="00A25685">
      <w:pPr>
        <w:spacing w:before="120"/>
        <w:ind w:firstLine="567"/>
        <w:jc w:val="both"/>
      </w:pPr>
      <w:r w:rsidRPr="005F15C4">
        <w:t>о выдаче, приостановлении срока действия или аннулировании разрешений на привлечение и использование иностранных работников, разрешений иностранным гражданам или лицам без гражданства на работу, лицензий на осуществление деятельности, связанной с трудоустройством граждан Российской Федерации за пределами Российской Федерации;</w:t>
      </w:r>
    </w:p>
    <w:p w:rsidR="00A25685" w:rsidRPr="005F15C4" w:rsidRDefault="00A25685" w:rsidP="00A25685">
      <w:pPr>
        <w:spacing w:before="120"/>
        <w:ind w:firstLine="567"/>
        <w:jc w:val="both"/>
      </w:pPr>
      <w:r w:rsidRPr="005F15C4">
        <w:t>о депортации иностранных граждан и лиц без гражданства, а также осуществляет меры по их депортации и административному выдворению за пределы Российской Федерации;</w:t>
      </w:r>
    </w:p>
    <w:p w:rsidR="00A25685" w:rsidRPr="005F15C4" w:rsidRDefault="00A25685" w:rsidP="00A25685">
      <w:pPr>
        <w:spacing w:before="120"/>
        <w:ind w:firstLine="567"/>
        <w:jc w:val="both"/>
      </w:pPr>
      <w:r w:rsidRPr="005F15C4">
        <w:t>о нежелательности пребывания (проживания) иностранных граждан и лиц без гражданства в Российской Федерации, а также об установлении запрета на въезд в Российскую Федерацию иностранных граждан и лиц без гражданства;</w:t>
      </w:r>
    </w:p>
    <w:p w:rsidR="00A25685" w:rsidRPr="005F15C4" w:rsidRDefault="00A25685" w:rsidP="00A25685">
      <w:pPr>
        <w:spacing w:before="120"/>
        <w:ind w:firstLine="567"/>
        <w:jc w:val="both"/>
      </w:pPr>
      <w:r w:rsidRPr="005F15C4">
        <w:t>7) осуществляет в соответствии с законодательством Российской Федерации лицензирование деятельности в сфере миграции;</w:t>
      </w:r>
    </w:p>
    <w:p w:rsidR="00A25685" w:rsidRPr="005F15C4" w:rsidRDefault="00A25685" w:rsidP="00A25685">
      <w:pPr>
        <w:spacing w:before="120"/>
        <w:ind w:firstLine="567"/>
        <w:jc w:val="both"/>
      </w:pPr>
      <w:r w:rsidRPr="005F15C4">
        <w:t>8) участвует в осуществлении государственной политики Российской Федерации в отношении соотечественников за рубежом;</w:t>
      </w:r>
    </w:p>
    <w:p w:rsidR="00A25685" w:rsidRPr="005F15C4" w:rsidRDefault="00A25685" w:rsidP="00A25685">
      <w:pPr>
        <w:spacing w:before="120"/>
        <w:ind w:firstLine="567"/>
        <w:jc w:val="both"/>
      </w:pPr>
      <w:r w:rsidRPr="005F15C4">
        <w:t>9) организует и ведет адресно-справочную работу;</w:t>
      </w:r>
    </w:p>
    <w:p w:rsidR="00A25685" w:rsidRPr="005F15C4" w:rsidRDefault="00A25685" w:rsidP="00A25685">
      <w:pPr>
        <w:spacing w:before="120"/>
        <w:ind w:firstLine="567"/>
        <w:jc w:val="both"/>
      </w:pPr>
      <w:r w:rsidRPr="005F15C4">
        <w:t>10) организует прием граждан, обеспечивает своевременное и полное рассмотрение устных и письменных обращений граждан, принятие по ним соответствующих решений и направление ответов в установленный законодательством Российской Федерации срок;</w:t>
      </w:r>
    </w:p>
    <w:p w:rsidR="00A25685" w:rsidRPr="005F15C4" w:rsidRDefault="00A25685" w:rsidP="00A25685">
      <w:pPr>
        <w:spacing w:before="120"/>
        <w:ind w:firstLine="567"/>
        <w:jc w:val="both"/>
      </w:pPr>
      <w:r w:rsidRPr="005F15C4">
        <w:t>11) принимает участие в подготовке предложений по установлению квоты на выдачу приглашений на въезд иностранных граждан и лиц без гражданства в Российскую Федерацию в целях осуществления трудовой деятельности;</w:t>
      </w:r>
    </w:p>
    <w:p w:rsidR="00A25685" w:rsidRPr="005F15C4" w:rsidRDefault="00A25685" w:rsidP="00A25685">
      <w:pPr>
        <w:spacing w:before="120"/>
        <w:ind w:firstLine="567"/>
        <w:jc w:val="both"/>
      </w:pPr>
      <w:r w:rsidRPr="005F15C4">
        <w:t>12) руководит территориальными органами, а также иными входящими в систему ФМС России организациями и подразделениями, осуществляет контроль их деятельности;</w:t>
      </w:r>
    </w:p>
    <w:p w:rsidR="00A25685" w:rsidRPr="005F15C4" w:rsidRDefault="00A25685" w:rsidP="00A25685">
      <w:pPr>
        <w:spacing w:before="120"/>
        <w:ind w:firstLine="567"/>
        <w:jc w:val="both"/>
      </w:pPr>
      <w:r w:rsidRPr="005F15C4">
        <w:t>13) подготавливает и направляет в Министерство внутренних дел Российской Федерации предложения по вопросам реализации государственной политики в установленной сфере деятельности ФМС России;</w:t>
      </w:r>
    </w:p>
    <w:p w:rsidR="00A25685" w:rsidRPr="005F15C4" w:rsidRDefault="00A25685" w:rsidP="00A25685">
      <w:pPr>
        <w:spacing w:before="120"/>
        <w:ind w:firstLine="567"/>
        <w:jc w:val="both"/>
      </w:pPr>
      <w:r w:rsidRPr="005F15C4">
        <w:t>14) принимает меры по укреплению и развитию материально-технической базы ФМС России, ее территориальных органов, а также иных входящих в систему ФМС России организаций и подразделений;</w:t>
      </w:r>
    </w:p>
    <w:p w:rsidR="00A25685" w:rsidRPr="005F15C4" w:rsidRDefault="00A25685" w:rsidP="00A25685">
      <w:pPr>
        <w:spacing w:before="120"/>
        <w:ind w:firstLine="567"/>
        <w:jc w:val="both"/>
      </w:pPr>
      <w:r w:rsidRPr="005F15C4">
        <w:t>15) утратил силу с 21 марта 2007 года. - Указ Президента РФ от 21.03.2007 N 403;</w:t>
      </w:r>
    </w:p>
    <w:p w:rsidR="00A25685" w:rsidRPr="005F15C4" w:rsidRDefault="00A25685" w:rsidP="00A25685">
      <w:pPr>
        <w:spacing w:before="120"/>
        <w:ind w:firstLine="567"/>
        <w:jc w:val="both"/>
      </w:pPr>
      <w:r w:rsidRPr="005F15C4">
        <w:t>(см. текст в предыдущей редакции)</w:t>
      </w:r>
    </w:p>
    <w:p w:rsidR="00A25685" w:rsidRPr="005F15C4" w:rsidRDefault="00A25685" w:rsidP="00A25685">
      <w:pPr>
        <w:spacing w:before="120"/>
        <w:ind w:firstLine="567"/>
        <w:jc w:val="both"/>
      </w:pPr>
      <w:r w:rsidRPr="005F15C4">
        <w:t>16) создает единую информационную систему в установленной сфере деятельности;</w:t>
      </w:r>
    </w:p>
    <w:p w:rsidR="00A25685" w:rsidRPr="005F15C4" w:rsidRDefault="00A25685" w:rsidP="00A25685">
      <w:pPr>
        <w:spacing w:before="120"/>
        <w:ind w:firstLine="567"/>
        <w:jc w:val="both"/>
      </w:pPr>
      <w:r w:rsidRPr="005F15C4">
        <w:t>17) формирует и ведет федеральные базы данных, а также обеспечивает методологическое единообразие и согласованное функционирование информационных систем в установленной сфере деятельности;</w:t>
      </w:r>
    </w:p>
    <w:p w:rsidR="00A25685" w:rsidRPr="005F15C4" w:rsidRDefault="00A25685" w:rsidP="00A25685">
      <w:pPr>
        <w:spacing w:before="120"/>
        <w:ind w:firstLine="567"/>
        <w:jc w:val="both"/>
      </w:pPr>
      <w:r w:rsidRPr="005F15C4">
        <w:t>18) участвует в разработке федеральных целевых программ в установленной сфере деятельности;</w:t>
      </w:r>
    </w:p>
    <w:p w:rsidR="00A25685" w:rsidRPr="005F15C4" w:rsidRDefault="00A25685" w:rsidP="00A25685">
      <w:pPr>
        <w:spacing w:before="120"/>
        <w:ind w:firstLine="567"/>
        <w:jc w:val="both"/>
      </w:pPr>
      <w:r w:rsidRPr="005F15C4">
        <w:t>19) взаимодействует в установленном порядке с органами государственной власти иностранных государств и международными организациями по вопросам, относящимся к установленной сфере деятельности;</w:t>
      </w:r>
    </w:p>
    <w:p w:rsidR="00A25685" w:rsidRPr="005F15C4" w:rsidRDefault="00A25685" w:rsidP="00A25685">
      <w:pPr>
        <w:spacing w:before="120"/>
        <w:ind w:firstLine="567"/>
        <w:jc w:val="both"/>
      </w:pPr>
      <w:r w:rsidRPr="005F15C4">
        <w:t>20) участвует в разработке и осуществлении программ международного сотрудничества, подготовке и заключении международных договоров Российской Федерации, в том числе межведомственного характера, по вопросам, относящимся к установленной сфере деятельности;</w:t>
      </w:r>
    </w:p>
    <w:p w:rsidR="00A25685" w:rsidRPr="005F15C4" w:rsidRDefault="00A25685" w:rsidP="00A25685">
      <w:pPr>
        <w:spacing w:before="120"/>
        <w:ind w:firstLine="567"/>
        <w:jc w:val="both"/>
      </w:pPr>
      <w:r w:rsidRPr="005F15C4">
        <w:t>21) утратил силу с 21 марта 2007 года. - Указ Президента РФ от 21.03.2007 N 403;</w:t>
      </w:r>
    </w:p>
    <w:p w:rsidR="00A25685" w:rsidRPr="005F15C4" w:rsidRDefault="00A25685" w:rsidP="00A25685">
      <w:pPr>
        <w:spacing w:before="120"/>
        <w:ind w:firstLine="567"/>
        <w:jc w:val="both"/>
      </w:pPr>
      <w:r w:rsidRPr="005F15C4">
        <w:t>(см. текст в предыдущей редакции)</w:t>
      </w:r>
    </w:p>
    <w:p w:rsidR="00A25685" w:rsidRPr="005F15C4" w:rsidRDefault="00A25685" w:rsidP="00A25685">
      <w:pPr>
        <w:spacing w:before="120"/>
        <w:ind w:firstLine="567"/>
        <w:jc w:val="both"/>
      </w:pPr>
      <w:r w:rsidRPr="005F15C4">
        <w:t>21.1) обеспечивает совместно с МВД России взаимодействие территориальных органов ФМС России с органами внутренних дел Российской Федерации;</w:t>
      </w:r>
    </w:p>
    <w:p w:rsidR="00A25685" w:rsidRPr="005F15C4" w:rsidRDefault="00A25685" w:rsidP="00A25685">
      <w:pPr>
        <w:spacing w:before="120"/>
        <w:ind w:firstLine="567"/>
        <w:jc w:val="both"/>
      </w:pPr>
      <w:r w:rsidRPr="005F15C4">
        <w:t>(пп. 21.1 введен Указом Президента РФ от 21.03.2007 N 403)</w:t>
      </w:r>
    </w:p>
    <w:p w:rsidR="00A25685" w:rsidRPr="005F15C4" w:rsidRDefault="00A25685" w:rsidP="00A25685">
      <w:pPr>
        <w:spacing w:before="120"/>
        <w:ind w:firstLine="567"/>
        <w:jc w:val="both"/>
      </w:pPr>
      <w:r w:rsidRPr="005F15C4">
        <w:t>22) подготавливает по поручению Президента Российской Федерации и Правительства Российской Федерации проекты отзывов и заключений на проекты законодательных и иных нормативных правовых актов Российской Федерации по вопросам, относящимся к установленной сфере деятельности;</w:t>
      </w:r>
    </w:p>
    <w:p w:rsidR="00A25685" w:rsidRPr="005F15C4" w:rsidRDefault="00A25685" w:rsidP="00A25685">
      <w:pPr>
        <w:spacing w:before="120"/>
        <w:ind w:firstLine="567"/>
        <w:jc w:val="both"/>
      </w:pPr>
      <w:r w:rsidRPr="005F15C4">
        <w:t>(пп. 22 в ред. Указа Президента РФ от 21.03.2007 N 403)</w:t>
      </w:r>
    </w:p>
    <w:p w:rsidR="00A25685" w:rsidRPr="005F15C4" w:rsidRDefault="00A25685" w:rsidP="00A25685">
      <w:pPr>
        <w:spacing w:before="120"/>
        <w:ind w:firstLine="567"/>
        <w:jc w:val="both"/>
      </w:pPr>
      <w:r w:rsidRPr="005F15C4">
        <w:t>(см. текст в предыдущей редакции)</w:t>
      </w:r>
    </w:p>
    <w:p w:rsidR="00A25685" w:rsidRPr="005F15C4" w:rsidRDefault="00A25685" w:rsidP="00A25685">
      <w:pPr>
        <w:spacing w:before="120"/>
        <w:ind w:firstLine="567"/>
        <w:jc w:val="both"/>
      </w:pPr>
      <w:r w:rsidRPr="005F15C4">
        <w:t>23) проводит в установленном законодательством Российской Федерации порядке конкурсы и размещает заказы на поставку товаров, выполнение работ, оказание услуг для нужд ФМС России, а также на проведение научно-исследовательских работ для государственных нужд в установленной сфере деятельности;</w:t>
      </w:r>
    </w:p>
    <w:p w:rsidR="00A25685" w:rsidRPr="005F15C4" w:rsidRDefault="00A25685" w:rsidP="00A25685">
      <w:pPr>
        <w:spacing w:before="120"/>
        <w:ind w:firstLine="567"/>
        <w:jc w:val="both"/>
      </w:pPr>
      <w:r w:rsidRPr="005F15C4">
        <w:t>(в ред. Указа Президента РФ от 21.03.2007 N 403)</w:t>
      </w:r>
    </w:p>
    <w:p w:rsidR="00A25685" w:rsidRPr="005F15C4" w:rsidRDefault="00A25685" w:rsidP="00A25685">
      <w:pPr>
        <w:spacing w:before="120"/>
        <w:ind w:firstLine="567"/>
        <w:jc w:val="both"/>
      </w:pPr>
      <w:r w:rsidRPr="005F15C4">
        <w:t>(см. текст в предыдущей редакции)</w:t>
      </w:r>
    </w:p>
    <w:p w:rsidR="00A25685" w:rsidRPr="005F15C4" w:rsidRDefault="00A25685" w:rsidP="00A25685">
      <w:pPr>
        <w:spacing w:before="120"/>
        <w:ind w:firstLine="567"/>
        <w:jc w:val="both"/>
      </w:pPr>
      <w:r w:rsidRPr="005F15C4">
        <w:t>24) осуществляет функции главного распорядителя средств федерального бюджета, предусмотренных на содержание ФМС России и реализацию возложенных на нее функций, а также средств, поступающих в соответствии с законодательством Российской Федерации из иных источников финансирования;</w:t>
      </w:r>
    </w:p>
    <w:p w:rsidR="00A25685" w:rsidRPr="005F15C4" w:rsidRDefault="00A25685" w:rsidP="00A25685">
      <w:pPr>
        <w:spacing w:before="120"/>
        <w:ind w:firstLine="567"/>
        <w:jc w:val="both"/>
      </w:pPr>
      <w:r w:rsidRPr="005F15C4">
        <w:t>25) обеспечивает в пределах своей компетенции защиту сведений, составляющих государственную и иную охраняемую законом тайну;</w:t>
      </w:r>
    </w:p>
    <w:p w:rsidR="00A25685" w:rsidRPr="005F15C4" w:rsidRDefault="00A25685" w:rsidP="00A25685">
      <w:pPr>
        <w:spacing w:before="120"/>
        <w:ind w:firstLine="567"/>
        <w:jc w:val="both"/>
      </w:pPr>
      <w:r w:rsidRPr="005F15C4">
        <w:t>26) осуществляет в соответствии с законодательством Российской Федерации работу по комплектованию, хранению, учету и использованию архивных документов, связанных с деятельностью ФМС России;</w:t>
      </w:r>
    </w:p>
    <w:p w:rsidR="00A25685" w:rsidRPr="005F15C4" w:rsidRDefault="00A25685" w:rsidP="00A25685">
      <w:pPr>
        <w:spacing w:before="120"/>
        <w:ind w:firstLine="567"/>
        <w:jc w:val="both"/>
      </w:pPr>
      <w:r w:rsidRPr="005F15C4">
        <w:t>27) обеспечивает мобилизационную подготовку ФМС России, контроль и координацию деятельности ее территориальных органов, а также иных входящих в систему ФМС России организаций и подразделений по мобилизационной подготовке;</w:t>
      </w:r>
    </w:p>
    <w:p w:rsidR="00A25685" w:rsidRPr="005F15C4" w:rsidRDefault="00A25685" w:rsidP="00A25685">
      <w:pPr>
        <w:spacing w:before="120"/>
        <w:ind w:firstLine="567"/>
        <w:jc w:val="both"/>
      </w:pPr>
      <w:r w:rsidRPr="005F15C4">
        <w:t>28) организует профессиональную подготовку лиц начальствующего состава органов внутренних дел Российской Федерации (далее - сотрудники) и федеральных государственных служащих ФМС России, ее территориальных органов, иных входящих в систему ФМС России организаций и подразделений, их переподготовку, повышение квалификации и стажировку, а также принимает меры по обеспечению их правовой и социальной защиты;</w:t>
      </w:r>
    </w:p>
    <w:p w:rsidR="00A25685" w:rsidRPr="005F15C4" w:rsidRDefault="00A25685" w:rsidP="00A25685">
      <w:pPr>
        <w:spacing w:before="120"/>
        <w:ind w:firstLine="567"/>
        <w:jc w:val="both"/>
      </w:pPr>
      <w:r w:rsidRPr="005F15C4">
        <w:t>29) осуществляет иные функции в установленной сфере деятельности, если такие функции предусмотрены федеральными конституционными законами, федеральными законами, актами Президента Российской Федерации и Правительства Российской Федерации.</w:t>
      </w:r>
    </w:p>
    <w:p w:rsidR="00A25685" w:rsidRPr="005F15C4" w:rsidRDefault="00A25685" w:rsidP="00A25685">
      <w:pPr>
        <w:spacing w:before="120"/>
        <w:ind w:firstLine="567"/>
        <w:jc w:val="both"/>
      </w:pPr>
      <w:r w:rsidRPr="005F15C4">
        <w:t xml:space="preserve">Финансирование расходов на содержание центрального аппарата ФМС России, ее территориальных органов и иных входящих в систему ФМС России организаций и подразделений осуществляется за счет средств, предусмотренных в федеральном бюджете </w:t>
      </w:r>
    </w:p>
    <w:p w:rsidR="00A25685" w:rsidRPr="005F15C4" w:rsidRDefault="00A25685" w:rsidP="00A25685">
      <w:pPr>
        <w:spacing w:before="120"/>
        <w:ind w:firstLine="567"/>
        <w:jc w:val="both"/>
      </w:pPr>
      <w:r w:rsidRPr="005F15C4">
        <w:t xml:space="preserve">В целом последние изменения в законодательстве относительно полномочий и прав ФМС России направлены на реализацию политики о выведении ФМС из подчинения МВД России. </w:t>
      </w:r>
    </w:p>
    <w:p w:rsidR="00A25685" w:rsidRPr="005F15C4" w:rsidRDefault="00A25685" w:rsidP="00A25685">
      <w:pPr>
        <w:spacing w:before="120"/>
        <w:ind w:firstLine="567"/>
        <w:jc w:val="both"/>
      </w:pPr>
      <w:r w:rsidRPr="005F15C4">
        <w:t xml:space="preserve">Сейчас ФМС имеет статус отдельной структуры, но подведомственной Министерству внутренних дел. Руководство ФМС не раз заявляло о необходимости вывода из-под ведения МВД и превращения его в гражданский институт (« разграничение полномочий между МВД и ФМС позволит сосредоточить регулирование миграционных процессов в рамках компетенции одной службы»). </w:t>
      </w:r>
    </w:p>
    <w:p w:rsidR="00A25685" w:rsidRPr="005F15C4" w:rsidRDefault="00A25685" w:rsidP="00A25685">
      <w:pPr>
        <w:spacing w:before="120"/>
        <w:ind w:firstLine="567"/>
        <w:jc w:val="both"/>
      </w:pPr>
      <w:r w:rsidRPr="005F15C4">
        <w:t>Летом 2005 года Владимир Путин, выступая на заседании Совета по содействию развитию институтов гражданского общества и правам человека, заявил, что ФМС могла бы быть более эффективной, если бы была гражданской. Председатель Комитета помощи беженцам «Гражданское содействие» Светлана Ганнушкина также считает, что миграционная служба должна стать гражданским ведомством. «Они лучше понимают, что нужно в миграционной сфере делать, чем МВД, которая их контролирует и вырабатывает политику. Я против перестановки кадров, пусть там работают военные, люди, имеющие чины. Лишь бы они не пытались командовать развитием процессов, которые происходят в обществе» «Газета Новые Известия» 27 марта 2007 г..</w:t>
      </w:r>
    </w:p>
    <w:p w:rsidR="00A25685" w:rsidRPr="009F506F" w:rsidRDefault="00A25685" w:rsidP="00A25685">
      <w:pPr>
        <w:spacing w:before="120"/>
        <w:jc w:val="center"/>
        <w:rPr>
          <w:b/>
          <w:bCs/>
          <w:sz w:val="28"/>
          <w:szCs w:val="28"/>
        </w:rPr>
      </w:pPr>
      <w:r w:rsidRPr="009F506F">
        <w:rPr>
          <w:b/>
          <w:bCs/>
          <w:sz w:val="28"/>
          <w:szCs w:val="28"/>
        </w:rPr>
        <w:t>Заключение</w:t>
      </w:r>
    </w:p>
    <w:p w:rsidR="00A25685" w:rsidRPr="005F15C4" w:rsidRDefault="00A25685" w:rsidP="00A25685">
      <w:pPr>
        <w:spacing w:before="120"/>
        <w:ind w:firstLine="567"/>
        <w:jc w:val="both"/>
      </w:pPr>
      <w:r w:rsidRPr="005F15C4">
        <w:t xml:space="preserve">Учитывая большое и все возрастающее число мигрантов в мире, 4 декабря 2000 года Генеральная Ассамблея провозгласила 18 декабря Международным днем мигранта (резолюция 55/93). В этот день в 1990 году Ассамблея приняла Международную конвенцию о защите прав всех трудящихся-мигрантов и членов их семей (резолюция 45/158). Государствам-членам, а также межправительственным и неправительственным организациям предложено отмечать Международный день мигранта на основе, в частности, деятельности по распространению информации о правах человека и основных свободах мигрантов, обмену опытом и разработке мер по обеспечению их защиты. </w:t>
      </w:r>
    </w:p>
    <w:p w:rsidR="00A25685" w:rsidRPr="009F506F" w:rsidRDefault="00A25685" w:rsidP="00A25685">
      <w:pPr>
        <w:spacing w:before="120"/>
        <w:jc w:val="center"/>
        <w:rPr>
          <w:b/>
          <w:bCs/>
          <w:sz w:val="28"/>
          <w:szCs w:val="28"/>
        </w:rPr>
      </w:pPr>
      <w:r w:rsidRPr="009F506F">
        <w:rPr>
          <w:b/>
          <w:bCs/>
          <w:sz w:val="28"/>
          <w:szCs w:val="28"/>
        </w:rPr>
        <w:t>Список литературы</w:t>
      </w:r>
    </w:p>
    <w:p w:rsidR="00A25685" w:rsidRPr="005F15C4" w:rsidRDefault="00A25685" w:rsidP="00A25685">
      <w:pPr>
        <w:spacing w:before="120"/>
        <w:ind w:firstLine="567"/>
        <w:jc w:val="both"/>
      </w:pPr>
      <w:r w:rsidRPr="005F15C4">
        <w:t>1. Конституция Российской Федерации 1993 года</w:t>
      </w:r>
    </w:p>
    <w:p w:rsidR="00A25685" w:rsidRPr="005F15C4" w:rsidRDefault="00A25685" w:rsidP="00A25685">
      <w:pPr>
        <w:spacing w:before="120"/>
        <w:ind w:firstLine="567"/>
        <w:jc w:val="both"/>
      </w:pPr>
      <w:r w:rsidRPr="005F15C4">
        <w:t>2. Кодекс Российской Федерации об административных правонарушениях от 30.12.2001 N 195-ФЗ (с изменениями и дополнениями)</w:t>
      </w:r>
    </w:p>
    <w:p w:rsidR="00A25685" w:rsidRPr="005F15C4" w:rsidRDefault="00A25685" w:rsidP="00A25685">
      <w:pPr>
        <w:spacing w:before="120"/>
        <w:ind w:firstLine="567"/>
        <w:jc w:val="both"/>
      </w:pPr>
      <w:r w:rsidRPr="005F15C4">
        <w:t>3. Федеральный Закон « О правовом положении иностранных граждан в России» от 25 июля 2002 года N 115-ФЗ М.: ось-89</w:t>
      </w:r>
    </w:p>
    <w:p w:rsidR="00A25685" w:rsidRPr="005F15C4" w:rsidRDefault="00A25685" w:rsidP="00A25685">
      <w:pPr>
        <w:spacing w:before="120"/>
        <w:ind w:firstLine="567"/>
        <w:jc w:val="both"/>
      </w:pPr>
      <w:r w:rsidRPr="005F15C4">
        <w:t xml:space="preserve">4. Федеральный Закон «О гражданстве Российской Федерации» от 31 мая 2002 года N 62-ФЗ </w:t>
      </w:r>
    </w:p>
    <w:p w:rsidR="00A25685" w:rsidRPr="005F15C4" w:rsidRDefault="00A25685" w:rsidP="00A25685">
      <w:pPr>
        <w:spacing w:before="120"/>
        <w:ind w:firstLine="567"/>
        <w:jc w:val="both"/>
      </w:pPr>
      <w:r w:rsidRPr="005F15C4">
        <w:t>5. Закона РФ от 28 ноября 1991 г. N 1948-1 "О гражданстве Российской Федерации" (Ведомости Съезда народных депутатов Российской Федерации и Верховного Совета Российской Федерации, 1992, N 6, ст. 243)</w:t>
      </w:r>
    </w:p>
    <w:p w:rsidR="00A25685" w:rsidRPr="005F15C4" w:rsidRDefault="00A25685" w:rsidP="00A25685">
      <w:pPr>
        <w:spacing w:before="120"/>
        <w:ind w:firstLine="567"/>
        <w:jc w:val="both"/>
      </w:pPr>
      <w:r w:rsidRPr="005F15C4">
        <w:t>6. Федеральный закон Российской Федерации от 18 июля 2006 г. №109-ФЗ «О миграционном учете иностранных граждан и лиц без гражданства в Российской Федерации» "Собрание законодательства РФ", 24.07.2006, N 30, ст. 3285;</w:t>
      </w:r>
    </w:p>
    <w:p w:rsidR="00A25685" w:rsidRPr="005F15C4" w:rsidRDefault="00A25685" w:rsidP="00A25685">
      <w:pPr>
        <w:spacing w:before="120"/>
        <w:ind w:firstLine="567"/>
        <w:jc w:val="both"/>
      </w:pPr>
      <w:r w:rsidRPr="005F15C4">
        <w:t>7. Федерального закона «О порядке выезда из Российской Федерации и въезда в Российскую Федерацию» №114-ФЗ от 15 августа 1996 года "Собрание законодательства РФ", 19.08.1996, N 34, ст. 4029;</w:t>
      </w:r>
    </w:p>
    <w:p w:rsidR="00A25685" w:rsidRPr="005F15C4" w:rsidRDefault="00A25685" w:rsidP="00A25685">
      <w:pPr>
        <w:spacing w:before="120"/>
        <w:ind w:firstLine="567"/>
        <w:jc w:val="both"/>
      </w:pPr>
      <w:r w:rsidRPr="005F15C4">
        <w:t>8. Конвенция ООН «О статусе апатридов» принята 28 сентября 1954 года , вступает в силу 6 июля 1960 года</w:t>
      </w:r>
    </w:p>
    <w:p w:rsidR="00A25685" w:rsidRPr="005F15C4" w:rsidRDefault="00A25685" w:rsidP="00A25685">
      <w:pPr>
        <w:spacing w:before="120"/>
        <w:ind w:firstLine="567"/>
        <w:jc w:val="both"/>
      </w:pPr>
      <w:r w:rsidRPr="005F15C4">
        <w:t>9. Конвенция ООН «О сокращении безгражданства» 1961 г</w:t>
      </w:r>
    </w:p>
    <w:p w:rsidR="00A25685" w:rsidRPr="005F15C4" w:rsidRDefault="00A25685" w:rsidP="00A25685">
      <w:pPr>
        <w:spacing w:before="120"/>
        <w:ind w:firstLine="567"/>
        <w:jc w:val="both"/>
      </w:pPr>
      <w:r w:rsidRPr="005F15C4">
        <w:t xml:space="preserve">10. Международный пакт «О гражданских и политических правах» 1966 г </w:t>
      </w:r>
    </w:p>
    <w:p w:rsidR="00A25685" w:rsidRPr="005F15C4" w:rsidRDefault="00A25685" w:rsidP="00A25685">
      <w:pPr>
        <w:spacing w:before="120"/>
        <w:ind w:firstLine="567"/>
        <w:jc w:val="both"/>
      </w:pPr>
      <w:r w:rsidRPr="005F15C4">
        <w:t>11. Указа Президента РФ от 9 марта 2004 г. N 314 «О системе и структуре федеральных органов исполнительной власти» "Собрание законодательства РФ", N 11, 15.03.2004, ст. 945.</w:t>
      </w:r>
    </w:p>
    <w:p w:rsidR="00A25685" w:rsidRPr="005F15C4" w:rsidRDefault="00A25685" w:rsidP="00A25685">
      <w:pPr>
        <w:spacing w:before="120"/>
        <w:ind w:firstLine="567"/>
        <w:jc w:val="both"/>
      </w:pPr>
      <w:r w:rsidRPr="005F15C4">
        <w:t>12. Указ Президента Российской Федерации от 19 июля 2004 года N 928 "Вопросы Федеральной миграционной службы" "Собрание законодательства РФ", 26.07.2004, N 30, ст. 3150</w:t>
      </w:r>
    </w:p>
    <w:p w:rsidR="00A25685" w:rsidRPr="005F15C4" w:rsidRDefault="00A25685" w:rsidP="00A25685">
      <w:pPr>
        <w:spacing w:before="120"/>
        <w:ind w:firstLine="567"/>
        <w:jc w:val="both"/>
      </w:pPr>
      <w:r w:rsidRPr="005F15C4">
        <w:t xml:space="preserve">13. Указ Президента РФ от 21.03.2007 N 403 «О внесении изменений в некоторые акты Президента РФ по вопросам государственного управления в области миграционной политик» "Собрание законодательства РФ", 26.03.2007, N 13, ст. 1540 </w:t>
      </w:r>
    </w:p>
    <w:p w:rsidR="00A25685" w:rsidRPr="005F15C4" w:rsidRDefault="00A25685" w:rsidP="00A25685">
      <w:pPr>
        <w:spacing w:before="120"/>
        <w:ind w:firstLine="567"/>
        <w:jc w:val="both"/>
      </w:pPr>
      <w:r w:rsidRPr="005F15C4">
        <w:t xml:space="preserve">14. Постановлением Правительства № 682 “Об утверждении на 2007 год квоты на выдачу разрешений на работу иностранным гражданам, прибывшим в Российскую Федерацию в порядке, не требующем получения визы” Российская газета (Федеральный выпуск) N4223 от 16 ноября 2006 г </w:t>
      </w:r>
    </w:p>
    <w:p w:rsidR="00A25685" w:rsidRPr="005F15C4" w:rsidRDefault="00A25685" w:rsidP="00A25685">
      <w:pPr>
        <w:spacing w:before="120"/>
        <w:ind w:firstLine="567"/>
        <w:jc w:val="both"/>
      </w:pPr>
      <w:r w:rsidRPr="005F15C4">
        <w:t xml:space="preserve">15. Бахрах Д.Н., Россинский Б.В. Старилов Ю.Н. Административное право М. Норма, 2005. - 800 с. </w:t>
      </w:r>
    </w:p>
    <w:p w:rsidR="00A25685" w:rsidRPr="005F15C4" w:rsidRDefault="00A25685" w:rsidP="00A25685">
      <w:pPr>
        <w:spacing w:before="120"/>
        <w:ind w:firstLine="567"/>
        <w:jc w:val="both"/>
      </w:pPr>
      <w:r w:rsidRPr="005F15C4">
        <w:t>16. Лазарев В.В, Липень С.В. Теория государства и права М. Спарк, 2004 - 528 с.</w:t>
      </w:r>
    </w:p>
    <w:p w:rsidR="00A25685" w:rsidRPr="005F15C4" w:rsidRDefault="00A25685" w:rsidP="00A25685">
      <w:pPr>
        <w:spacing w:before="120"/>
        <w:ind w:firstLine="567"/>
        <w:jc w:val="both"/>
      </w:pPr>
      <w:r w:rsidRPr="005F15C4">
        <w:t>17. “Российская газета” (Федеральный выпуск) N4350 от 25 апреля 2007 г “Российская газета" (Федеральный выпуск) N3658 от 18 декабря 2004 г</w:t>
      </w:r>
    </w:p>
    <w:p w:rsidR="00A25685" w:rsidRPr="005F15C4" w:rsidRDefault="00A25685" w:rsidP="00A25685">
      <w:pPr>
        <w:spacing w:before="120"/>
        <w:ind w:firstLine="567"/>
        <w:jc w:val="both"/>
      </w:pPr>
      <w:r w:rsidRPr="005F15C4">
        <w:t xml:space="preserve">18. «Газета Новые Известия» 27 марта 2007 г.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5685"/>
    <w:rsid w:val="00051FB8"/>
    <w:rsid w:val="00095BA6"/>
    <w:rsid w:val="00210DB3"/>
    <w:rsid w:val="0031418A"/>
    <w:rsid w:val="00350B15"/>
    <w:rsid w:val="00377A3D"/>
    <w:rsid w:val="0052086C"/>
    <w:rsid w:val="005A2562"/>
    <w:rsid w:val="005D1671"/>
    <w:rsid w:val="005F15C4"/>
    <w:rsid w:val="00755964"/>
    <w:rsid w:val="008C19D7"/>
    <w:rsid w:val="008C6597"/>
    <w:rsid w:val="009F506F"/>
    <w:rsid w:val="00A25685"/>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CAA9DBB-52E2-4868-B6FA-6E3E6990D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68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256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13049</Words>
  <Characters>74382</Characters>
  <Application>Microsoft Office Word</Application>
  <DocSecurity>0</DocSecurity>
  <Lines>619</Lines>
  <Paragraphs>174</Paragraphs>
  <ScaleCrop>false</ScaleCrop>
  <Company>Home</Company>
  <LinksUpToDate>false</LinksUpToDate>
  <CharactersWithSpaces>87257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Административно-правовой статус иностранных граждан и лиц без гражданства в РФ</dc:title>
  <dc:subject/>
  <dc:creator>Alena</dc:creator>
  <cp:keywords/>
  <dc:description/>
  <cp:lastModifiedBy>admin</cp:lastModifiedBy>
  <cp:revision>2</cp:revision>
  <dcterms:created xsi:type="dcterms:W3CDTF">2014-02-19T04:32:00Z</dcterms:created>
  <dcterms:modified xsi:type="dcterms:W3CDTF">2014-02-19T04:32:00Z</dcterms:modified>
</cp:coreProperties>
</file>