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F83" w:rsidRDefault="00A010BF" w:rsidP="00BC2C42">
      <w:pPr>
        <w:pStyle w:val="af0"/>
      </w:pPr>
      <w:r w:rsidRPr="002F5F83">
        <w:t>Содержание</w:t>
      </w:r>
    </w:p>
    <w:p w:rsidR="00BC2C42" w:rsidRDefault="00BC2C42" w:rsidP="00BC2C42"/>
    <w:p w:rsidR="00BC2C42" w:rsidRDefault="00BC2C42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4E602A">
        <w:rPr>
          <w:rStyle w:val="afb"/>
          <w:noProof/>
        </w:rPr>
        <w:t>Введение</w:t>
      </w:r>
    </w:p>
    <w:p w:rsidR="00BC2C42" w:rsidRDefault="00BC2C42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4E602A">
        <w:rPr>
          <w:rStyle w:val="afb"/>
          <w:noProof/>
        </w:rPr>
        <w:t>1. Административное принуждение</w:t>
      </w:r>
    </w:p>
    <w:p w:rsidR="00BC2C42" w:rsidRDefault="00BC2C42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4E602A">
        <w:rPr>
          <w:rStyle w:val="afb"/>
          <w:noProof/>
        </w:rPr>
        <w:t>1.1 Понятие административного принуждения</w:t>
      </w:r>
    </w:p>
    <w:p w:rsidR="00BC2C42" w:rsidRDefault="00BC2C42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4E602A">
        <w:rPr>
          <w:rStyle w:val="afb"/>
          <w:noProof/>
        </w:rPr>
        <w:t>1.2 Особенности административного принуждения</w:t>
      </w:r>
    </w:p>
    <w:p w:rsidR="00BC2C42" w:rsidRDefault="00BC2C42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4E602A">
        <w:rPr>
          <w:rStyle w:val="afb"/>
          <w:noProof/>
        </w:rPr>
        <w:t>2. Меры административного принуждения</w:t>
      </w:r>
    </w:p>
    <w:p w:rsidR="00BC2C42" w:rsidRDefault="00BC2C42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4E602A">
        <w:rPr>
          <w:rStyle w:val="afb"/>
          <w:noProof/>
        </w:rPr>
        <w:t>2.1 Понятие мер административного принуждения</w:t>
      </w:r>
    </w:p>
    <w:p w:rsidR="00BC2C42" w:rsidRDefault="00BC2C42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4E602A">
        <w:rPr>
          <w:rStyle w:val="afb"/>
          <w:noProof/>
        </w:rPr>
        <w:t>2.2 Признаки мер административного принуждения</w:t>
      </w:r>
    </w:p>
    <w:p w:rsidR="00BC2C42" w:rsidRDefault="00BC2C42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4E602A">
        <w:rPr>
          <w:rStyle w:val="afb"/>
          <w:noProof/>
        </w:rPr>
        <w:t>Заключение</w:t>
      </w:r>
    </w:p>
    <w:p w:rsidR="00BC2C42" w:rsidRDefault="00BC2C42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4E602A">
        <w:rPr>
          <w:rStyle w:val="afb"/>
          <w:noProof/>
        </w:rPr>
        <w:t>Список литературы</w:t>
      </w:r>
    </w:p>
    <w:p w:rsidR="00BC2C42" w:rsidRPr="00BC2C42" w:rsidRDefault="00BC2C42" w:rsidP="00BC2C42"/>
    <w:p w:rsidR="002F5F83" w:rsidRPr="002F5F83" w:rsidRDefault="00090215" w:rsidP="00BC2C42">
      <w:pPr>
        <w:pStyle w:val="1"/>
      </w:pPr>
      <w:r w:rsidRPr="002F5F83">
        <w:br w:type="page"/>
      </w:r>
      <w:bookmarkStart w:id="0" w:name="_Toc278066718"/>
      <w:bookmarkStart w:id="1" w:name="_Toc280521678"/>
      <w:r w:rsidR="00215C4A" w:rsidRPr="002F5F83">
        <w:t>Введение</w:t>
      </w:r>
      <w:bookmarkEnd w:id="0"/>
      <w:bookmarkEnd w:id="1"/>
    </w:p>
    <w:p w:rsidR="00BC2C42" w:rsidRDefault="00BC2C42" w:rsidP="002F5F83">
      <w:pPr>
        <w:tabs>
          <w:tab w:val="left" w:pos="726"/>
        </w:tabs>
        <w:autoSpaceDE w:val="0"/>
        <w:autoSpaceDN w:val="0"/>
        <w:adjustRightInd w:val="0"/>
      </w:pPr>
    </w:p>
    <w:p w:rsidR="00A535CA" w:rsidRPr="002F5F83" w:rsidRDefault="00A535CA" w:rsidP="002F5F83">
      <w:pPr>
        <w:tabs>
          <w:tab w:val="left" w:pos="726"/>
        </w:tabs>
        <w:autoSpaceDE w:val="0"/>
        <w:autoSpaceDN w:val="0"/>
        <w:adjustRightInd w:val="0"/>
      </w:pPr>
      <w:r w:rsidRPr="002F5F83">
        <w:t>Административные</w:t>
      </w:r>
      <w:r w:rsidR="002F5F83" w:rsidRPr="002F5F83">
        <w:t xml:space="preserve"> </w:t>
      </w:r>
      <w:r w:rsidRPr="002F5F83">
        <w:t>правонарушения</w:t>
      </w:r>
      <w:r w:rsidR="002F5F83" w:rsidRPr="002F5F83">
        <w:t xml:space="preserve"> </w:t>
      </w:r>
      <w:r w:rsidRPr="002F5F83">
        <w:t>связаны</w:t>
      </w:r>
      <w:r w:rsidR="002F5F83" w:rsidRPr="002F5F83">
        <w:t xml:space="preserve"> </w:t>
      </w:r>
      <w:r w:rsidRPr="002F5F83">
        <w:t>с</w:t>
      </w:r>
      <w:r w:rsidR="002F5F83" w:rsidRPr="002F5F83">
        <w:t xml:space="preserve"> </w:t>
      </w:r>
      <w:r w:rsidRPr="002F5F83">
        <w:t>функционированием</w:t>
      </w:r>
      <w:r w:rsidR="002F5F83" w:rsidRPr="002F5F83">
        <w:t xml:space="preserve"> </w:t>
      </w:r>
      <w:r w:rsidRPr="002F5F83">
        <w:t>многих</w:t>
      </w:r>
      <w:r w:rsidR="002F5F83" w:rsidRPr="002F5F83">
        <w:t xml:space="preserve"> </w:t>
      </w:r>
      <w:r w:rsidRPr="002F5F83">
        <w:t>сотен</w:t>
      </w:r>
      <w:r w:rsidR="002F5F83" w:rsidRPr="002F5F83">
        <w:t xml:space="preserve"> </w:t>
      </w:r>
      <w:r w:rsidRPr="002F5F83">
        <w:t>тысяч</w:t>
      </w:r>
      <w:r w:rsidR="002F5F83" w:rsidRPr="002F5F83">
        <w:t xml:space="preserve"> </w:t>
      </w:r>
      <w:r w:rsidRPr="002F5F83">
        <w:t>людей</w:t>
      </w:r>
      <w:r w:rsidR="002F5F83" w:rsidRPr="002F5F83">
        <w:t xml:space="preserve"> - </w:t>
      </w:r>
      <w:r w:rsidRPr="002F5F83">
        <w:t>граждан,</w:t>
      </w:r>
      <w:r w:rsidR="002F5F83" w:rsidRPr="002F5F83">
        <w:t xml:space="preserve"> </w:t>
      </w:r>
      <w:r w:rsidRPr="002F5F83">
        <w:t>физических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юридических</w:t>
      </w:r>
      <w:r w:rsidR="002F5F83" w:rsidRPr="002F5F83">
        <w:t xml:space="preserve"> </w:t>
      </w:r>
      <w:r w:rsidRPr="002F5F83">
        <w:t>лиц,</w:t>
      </w:r>
      <w:r w:rsidR="002F5F83" w:rsidRPr="002F5F83">
        <w:t xml:space="preserve"> </w:t>
      </w:r>
      <w:r w:rsidRPr="002F5F83">
        <w:t>непосредственно</w:t>
      </w:r>
      <w:r w:rsidR="002F5F83" w:rsidRPr="002F5F83">
        <w:t xml:space="preserve"> </w:t>
      </w:r>
      <w:r w:rsidRPr="002F5F83">
        <w:t>затрагивают</w:t>
      </w:r>
      <w:r w:rsidR="002F5F83" w:rsidRPr="002F5F83">
        <w:t xml:space="preserve"> </w:t>
      </w:r>
      <w:r w:rsidRPr="002F5F83">
        <w:t>их</w:t>
      </w:r>
      <w:r w:rsidR="002F5F83" w:rsidRPr="002F5F83">
        <w:t xml:space="preserve"> </w:t>
      </w:r>
      <w:r w:rsidRPr="002F5F83">
        <w:t>жизненные</w:t>
      </w:r>
      <w:r w:rsidR="002F5F83" w:rsidRPr="002F5F83">
        <w:t xml:space="preserve"> </w:t>
      </w:r>
      <w:r w:rsidRPr="002F5F83">
        <w:t>интересы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потребности,</w:t>
      </w:r>
      <w:r w:rsidR="002F5F83" w:rsidRPr="002F5F83">
        <w:t xml:space="preserve"> </w:t>
      </w:r>
      <w:r w:rsidRPr="002F5F83">
        <w:t>поскольку</w:t>
      </w:r>
      <w:r w:rsidR="002F5F83" w:rsidRPr="002F5F83">
        <w:t xml:space="preserve"> </w:t>
      </w:r>
      <w:r w:rsidRPr="002F5F83">
        <w:t>проникают</w:t>
      </w:r>
      <w:r w:rsidR="002F5F83" w:rsidRPr="002F5F83">
        <w:t xml:space="preserve"> </w:t>
      </w:r>
      <w:r w:rsidRPr="002F5F83">
        <w:t>во</w:t>
      </w:r>
      <w:r w:rsidR="002F5F83" w:rsidRPr="002F5F83">
        <w:t xml:space="preserve"> </w:t>
      </w:r>
      <w:r w:rsidRPr="002F5F83">
        <w:t>все</w:t>
      </w:r>
      <w:r w:rsidR="002F5F83" w:rsidRPr="002F5F83">
        <w:t xml:space="preserve"> </w:t>
      </w:r>
      <w:r w:rsidRPr="002F5F83">
        <w:t>сферы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области</w:t>
      </w:r>
      <w:r w:rsidR="002F5F83" w:rsidRPr="002F5F83">
        <w:t xml:space="preserve"> </w:t>
      </w:r>
      <w:r w:rsidRPr="002F5F83">
        <w:t>жизни,</w:t>
      </w:r>
      <w:r w:rsidR="002F5F83" w:rsidRPr="002F5F83">
        <w:t xml:space="preserve"> </w:t>
      </w:r>
      <w:r w:rsidRPr="002F5F83">
        <w:t>управления</w:t>
      </w:r>
    </w:p>
    <w:p w:rsidR="00972643" w:rsidRPr="002F5F83" w:rsidRDefault="00972643" w:rsidP="002F5F83">
      <w:pPr>
        <w:tabs>
          <w:tab w:val="left" w:pos="726"/>
        </w:tabs>
      </w:pPr>
      <w:r w:rsidRPr="002F5F83">
        <w:t>В</w:t>
      </w:r>
      <w:r w:rsidR="002F5F83" w:rsidRPr="002F5F83">
        <w:t xml:space="preserve"> </w:t>
      </w:r>
      <w:r w:rsidRPr="002F5F83">
        <w:t>настоящее</w:t>
      </w:r>
      <w:r w:rsidR="002F5F83" w:rsidRPr="002F5F83">
        <w:t xml:space="preserve"> </w:t>
      </w:r>
      <w:r w:rsidRPr="002F5F83">
        <w:t>время,</w:t>
      </w:r>
      <w:r w:rsidR="002F5F83" w:rsidRPr="002F5F83">
        <w:t xml:space="preserve"> </w:t>
      </w:r>
      <w:r w:rsidRPr="002F5F83">
        <w:t>когда</w:t>
      </w:r>
      <w:r w:rsidR="002F5F83" w:rsidRPr="002F5F83">
        <w:t xml:space="preserve"> </w:t>
      </w:r>
      <w:r w:rsidRPr="002F5F83">
        <w:t>наше</w:t>
      </w:r>
      <w:r w:rsidR="002F5F83" w:rsidRPr="002F5F83">
        <w:t xml:space="preserve"> </w:t>
      </w:r>
      <w:r w:rsidRPr="002F5F83">
        <w:t>государство</w:t>
      </w:r>
      <w:r w:rsidR="002F5F83" w:rsidRPr="002F5F83">
        <w:t xml:space="preserve"> </w:t>
      </w:r>
      <w:r w:rsidRPr="002F5F83">
        <w:t>находится</w:t>
      </w:r>
      <w:r w:rsidR="002F5F83" w:rsidRPr="002F5F83">
        <w:t xml:space="preserve"> </w:t>
      </w:r>
      <w:r w:rsidRPr="002F5F83">
        <w:t>на</w:t>
      </w:r>
      <w:r w:rsidR="002F5F83" w:rsidRPr="002F5F83">
        <w:t xml:space="preserve"> </w:t>
      </w:r>
      <w:r w:rsidRPr="002F5F83">
        <w:t>пути</w:t>
      </w:r>
      <w:r w:rsidR="002F5F83" w:rsidRPr="002F5F83">
        <w:t xml:space="preserve"> </w:t>
      </w:r>
      <w:r w:rsidRPr="002F5F83">
        <w:t>глобальных</w:t>
      </w:r>
      <w:r w:rsidR="002F5F83" w:rsidRPr="002F5F83">
        <w:t xml:space="preserve"> </w:t>
      </w:r>
      <w:r w:rsidRPr="002F5F83">
        <w:t>преобразований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сфере</w:t>
      </w:r>
      <w:r w:rsidR="002F5F83" w:rsidRPr="002F5F83">
        <w:t xml:space="preserve"> </w:t>
      </w:r>
      <w:r w:rsidRPr="002F5F83">
        <w:t>системы</w:t>
      </w:r>
      <w:r w:rsidR="002F5F83" w:rsidRPr="002F5F83">
        <w:t xml:space="preserve"> </w:t>
      </w:r>
      <w:r w:rsidRPr="002F5F83">
        <w:t>государственного</w:t>
      </w:r>
      <w:r w:rsidR="002F5F83" w:rsidRPr="002F5F83">
        <w:t xml:space="preserve"> </w:t>
      </w:r>
      <w:r w:rsidRPr="002F5F83">
        <w:t>управления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реформирования,</w:t>
      </w:r>
      <w:r w:rsidR="002F5F83" w:rsidRPr="002F5F83">
        <w:t xml:space="preserve"> </w:t>
      </w:r>
      <w:r w:rsidRPr="002F5F83">
        <w:t>все</w:t>
      </w:r>
      <w:r w:rsidR="002F5F83" w:rsidRPr="002F5F83">
        <w:t xml:space="preserve"> </w:t>
      </w:r>
      <w:r w:rsidRPr="002F5F83">
        <w:t>большую</w:t>
      </w:r>
      <w:r w:rsidR="002F5F83" w:rsidRPr="002F5F83">
        <w:t xml:space="preserve"> </w:t>
      </w:r>
      <w:r w:rsidRPr="002F5F83">
        <w:t>значимость</w:t>
      </w:r>
      <w:r w:rsidR="002F5F83" w:rsidRPr="002F5F83">
        <w:t xml:space="preserve"> </w:t>
      </w:r>
      <w:r w:rsidRPr="002F5F83">
        <w:t>приобретает</w:t>
      </w:r>
      <w:r w:rsidR="002F5F83" w:rsidRPr="002F5F83">
        <w:t xml:space="preserve"> </w:t>
      </w:r>
      <w:r w:rsidRPr="002F5F83">
        <w:t>вопрос</w:t>
      </w:r>
      <w:r w:rsidR="002F5F83" w:rsidRPr="002F5F83">
        <w:t xml:space="preserve"> </w:t>
      </w:r>
      <w:r w:rsidRPr="002F5F83">
        <w:t>правильного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целесообразного</w:t>
      </w:r>
      <w:r w:rsidR="002F5F83" w:rsidRPr="002F5F83">
        <w:t xml:space="preserve"> </w:t>
      </w:r>
      <w:r w:rsidRPr="002F5F83">
        <w:t>применения</w:t>
      </w:r>
      <w:r w:rsidR="002F5F83" w:rsidRPr="002F5F83">
        <w:t xml:space="preserve"> </w:t>
      </w:r>
      <w:r w:rsidRPr="002F5F83">
        <w:t>административно-принудительных</w:t>
      </w:r>
      <w:r w:rsidR="002F5F83" w:rsidRPr="002F5F83">
        <w:t xml:space="preserve"> </w:t>
      </w:r>
      <w:r w:rsidRPr="002F5F83">
        <w:t>мер,</w:t>
      </w:r>
      <w:r w:rsidR="002F5F83" w:rsidRPr="002F5F83">
        <w:t xml:space="preserve"> </w:t>
      </w:r>
      <w:r w:rsidRPr="002F5F83">
        <w:t>так</w:t>
      </w:r>
      <w:r w:rsidR="002F5F83" w:rsidRPr="002F5F83">
        <w:t xml:space="preserve"> </w:t>
      </w:r>
      <w:r w:rsidRPr="002F5F83">
        <w:t>как</w:t>
      </w:r>
      <w:r w:rsidR="002F5F83" w:rsidRPr="002F5F83">
        <w:t xml:space="preserve"> </w:t>
      </w:r>
      <w:r w:rsidRPr="002F5F83">
        <w:t>они</w:t>
      </w:r>
      <w:r w:rsidR="002F5F83" w:rsidRPr="002F5F83">
        <w:t xml:space="preserve"> </w:t>
      </w:r>
      <w:r w:rsidRPr="002F5F83">
        <w:t>непосредственно</w:t>
      </w:r>
      <w:r w:rsidR="002F5F83" w:rsidRPr="002F5F83">
        <w:t xml:space="preserve"> </w:t>
      </w:r>
      <w:r w:rsidRPr="002F5F83">
        <w:t>связаны</w:t>
      </w:r>
      <w:r w:rsidR="002F5F83" w:rsidRPr="002F5F83">
        <w:t xml:space="preserve"> </w:t>
      </w:r>
      <w:r w:rsidRPr="002F5F83">
        <w:t>с</w:t>
      </w:r>
      <w:r w:rsidR="002F5F83" w:rsidRPr="002F5F83">
        <w:t xml:space="preserve"> </w:t>
      </w:r>
      <w:r w:rsidRPr="002F5F83">
        <w:t>привлечением</w:t>
      </w:r>
      <w:r w:rsidR="002F5F83" w:rsidRPr="002F5F83">
        <w:t xml:space="preserve"> </w:t>
      </w:r>
      <w:r w:rsidRPr="002F5F83">
        <w:t>физических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юридических</w:t>
      </w:r>
      <w:r w:rsidR="002F5F83" w:rsidRPr="002F5F83">
        <w:t xml:space="preserve"> </w:t>
      </w:r>
      <w:r w:rsidRPr="002F5F83">
        <w:t>лиц</w:t>
      </w:r>
      <w:r w:rsidR="002F5F83" w:rsidRPr="002F5F83">
        <w:t xml:space="preserve"> </w:t>
      </w:r>
      <w:r w:rsidRPr="002F5F83">
        <w:t>к</w:t>
      </w:r>
      <w:r w:rsidR="002F5F83" w:rsidRPr="002F5F83">
        <w:t xml:space="preserve"> </w:t>
      </w:r>
      <w:r w:rsidRPr="002F5F83">
        <w:t>административной</w:t>
      </w:r>
      <w:r w:rsidR="002F5F83" w:rsidRPr="002F5F83">
        <w:t xml:space="preserve"> </w:t>
      </w:r>
      <w:r w:rsidRPr="002F5F83">
        <w:t>ответственности,</w:t>
      </w:r>
      <w:r w:rsidR="002F5F83" w:rsidRPr="002F5F83">
        <w:t xml:space="preserve"> </w:t>
      </w:r>
      <w:r w:rsidRPr="002F5F83">
        <w:t>сопряжены</w:t>
      </w:r>
      <w:r w:rsidR="002F5F83" w:rsidRPr="002F5F83">
        <w:t xml:space="preserve"> </w:t>
      </w:r>
      <w:r w:rsidRPr="002F5F83">
        <w:t>с</w:t>
      </w:r>
      <w:r w:rsidR="002F5F83" w:rsidRPr="002F5F83">
        <w:t xml:space="preserve"> </w:t>
      </w:r>
      <w:r w:rsidRPr="002F5F83">
        <w:t>ограничением</w:t>
      </w:r>
      <w:r w:rsidR="002F5F83" w:rsidRPr="002F5F83">
        <w:t xml:space="preserve"> </w:t>
      </w:r>
      <w:r w:rsidRPr="002F5F83">
        <w:t>прав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свобод</w:t>
      </w:r>
      <w:r w:rsidR="002F5F83" w:rsidRPr="002F5F83">
        <w:t xml:space="preserve"> </w:t>
      </w:r>
      <w:r w:rsidRPr="002F5F83">
        <w:t>человека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подчас</w:t>
      </w:r>
      <w:r w:rsidR="002F5F83" w:rsidRPr="002F5F83">
        <w:t xml:space="preserve"> </w:t>
      </w:r>
      <w:r w:rsidRPr="002F5F83">
        <w:t>не</w:t>
      </w:r>
      <w:r w:rsidR="002F5F83" w:rsidRPr="002F5F83">
        <w:t xml:space="preserve"> </w:t>
      </w:r>
      <w:r w:rsidRPr="002F5F83">
        <w:t>имеют</w:t>
      </w:r>
      <w:r w:rsidR="002F5F83" w:rsidRPr="002F5F83">
        <w:t xml:space="preserve"> </w:t>
      </w:r>
      <w:r w:rsidRPr="002F5F83">
        <w:t>строго</w:t>
      </w:r>
      <w:r w:rsidR="002F5F83" w:rsidRPr="002F5F83">
        <w:t xml:space="preserve"> </w:t>
      </w:r>
      <w:r w:rsidRPr="002F5F83">
        <w:t>установленной</w:t>
      </w:r>
      <w:r w:rsidR="002F5F83" w:rsidRPr="002F5F83">
        <w:t xml:space="preserve"> </w:t>
      </w:r>
      <w:r w:rsidRPr="002F5F83">
        <w:t>процессуальной</w:t>
      </w:r>
      <w:r w:rsidR="002F5F83" w:rsidRPr="002F5F83">
        <w:t xml:space="preserve"> </w:t>
      </w:r>
      <w:r w:rsidRPr="002F5F83">
        <w:t>формы</w:t>
      </w:r>
      <w:r w:rsidR="002F5F83" w:rsidRPr="002F5F83">
        <w:t xml:space="preserve"> </w:t>
      </w:r>
      <w:r w:rsidRPr="002F5F83">
        <w:t>применения.</w:t>
      </w:r>
    </w:p>
    <w:p w:rsidR="00A535CA" w:rsidRPr="002F5F83" w:rsidRDefault="00A535CA" w:rsidP="002F5F83">
      <w:pPr>
        <w:tabs>
          <w:tab w:val="left" w:pos="726"/>
        </w:tabs>
      </w:pPr>
      <w:r w:rsidRPr="002F5F83">
        <w:t>Целью</w:t>
      </w:r>
      <w:r w:rsidR="002F5F83" w:rsidRPr="002F5F83">
        <w:t xml:space="preserve"> </w:t>
      </w:r>
      <w:r w:rsidRPr="002F5F83">
        <w:t>данного</w:t>
      </w:r>
      <w:r w:rsidR="002F5F83" w:rsidRPr="002F5F83">
        <w:t xml:space="preserve"> </w:t>
      </w:r>
      <w:r w:rsidRPr="002F5F83">
        <w:t>исследования</w:t>
      </w:r>
      <w:r w:rsidR="002F5F83" w:rsidRPr="002F5F83">
        <w:t xml:space="preserve"> </w:t>
      </w:r>
      <w:r w:rsidRPr="002F5F83">
        <w:t>является</w:t>
      </w:r>
      <w:r w:rsidR="002F5F83" w:rsidRPr="002F5F83">
        <w:t xml:space="preserve"> </w:t>
      </w:r>
      <w:r w:rsidRPr="002F5F83">
        <w:t>анализ</w:t>
      </w:r>
      <w:r w:rsidR="002F5F83" w:rsidRPr="002F5F83">
        <w:t xml:space="preserve"> </w:t>
      </w:r>
      <w:r w:rsidRPr="002F5F83">
        <w:t>особенностей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принуждения.</w:t>
      </w:r>
    </w:p>
    <w:p w:rsidR="00A535CA" w:rsidRPr="002F5F83" w:rsidRDefault="00A535CA" w:rsidP="002F5F83">
      <w:pPr>
        <w:tabs>
          <w:tab w:val="left" w:pos="726"/>
        </w:tabs>
      </w:pPr>
      <w:r w:rsidRPr="002F5F83">
        <w:t>Объектом</w:t>
      </w:r>
      <w:r w:rsidR="002F5F83" w:rsidRPr="002F5F83">
        <w:t xml:space="preserve"> </w:t>
      </w:r>
      <w:r w:rsidRPr="002F5F83">
        <w:t>исследования</w:t>
      </w:r>
      <w:r w:rsidR="002F5F83" w:rsidRPr="002F5F83">
        <w:t xml:space="preserve"> </w:t>
      </w:r>
      <w:r w:rsidRPr="002F5F83">
        <w:t>является</w:t>
      </w:r>
      <w:r w:rsidR="002F5F83" w:rsidRPr="002F5F83">
        <w:t xml:space="preserve"> </w:t>
      </w:r>
      <w:r w:rsidRPr="002F5F83">
        <w:t>сущность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принуждения.</w:t>
      </w:r>
    </w:p>
    <w:p w:rsidR="00A535CA" w:rsidRPr="002F5F83" w:rsidRDefault="00A535CA" w:rsidP="002F5F83">
      <w:pPr>
        <w:tabs>
          <w:tab w:val="left" w:pos="726"/>
        </w:tabs>
      </w:pPr>
      <w:r w:rsidRPr="002F5F83">
        <w:t>Предметом</w:t>
      </w:r>
      <w:r w:rsidR="002F5F83" w:rsidRPr="002F5F83">
        <w:t xml:space="preserve"> </w:t>
      </w:r>
      <w:r w:rsidRPr="002F5F83">
        <w:t>исследования</w:t>
      </w:r>
      <w:r w:rsidR="002F5F83" w:rsidRPr="002F5F83">
        <w:t xml:space="preserve"> </w:t>
      </w:r>
      <w:r w:rsidRPr="002F5F83">
        <w:t>меры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особенности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принуждения.</w:t>
      </w:r>
    </w:p>
    <w:p w:rsidR="002F5F83" w:rsidRPr="002F5F83" w:rsidRDefault="00A535CA" w:rsidP="002F5F83">
      <w:pPr>
        <w:tabs>
          <w:tab w:val="left" w:pos="726"/>
        </w:tabs>
      </w:pPr>
      <w:r w:rsidRPr="002F5F83">
        <w:t>В</w:t>
      </w:r>
      <w:r w:rsidR="002F5F83" w:rsidRPr="002F5F83">
        <w:t xml:space="preserve"> </w:t>
      </w:r>
      <w:r w:rsidRPr="002F5F83">
        <w:t>соответствии</w:t>
      </w:r>
      <w:r w:rsidR="002F5F83" w:rsidRPr="002F5F83">
        <w:t xml:space="preserve"> </w:t>
      </w:r>
      <w:r w:rsidRPr="002F5F83">
        <w:t>с</w:t>
      </w:r>
      <w:r w:rsidR="002F5F83" w:rsidRPr="002F5F83">
        <w:t xml:space="preserve"> </w:t>
      </w:r>
      <w:r w:rsidR="003E2BE0" w:rsidRPr="002F5F83">
        <w:t>поставленной</w:t>
      </w:r>
      <w:r w:rsidR="002F5F83" w:rsidRPr="002F5F83">
        <w:t xml:space="preserve"> </w:t>
      </w:r>
      <w:r w:rsidR="003E2BE0" w:rsidRPr="002F5F83">
        <w:t>целью</w:t>
      </w:r>
      <w:r w:rsidR="002F5F83" w:rsidRPr="002F5F83">
        <w:t xml:space="preserve"> </w:t>
      </w:r>
      <w:r w:rsidR="003E2BE0" w:rsidRPr="002F5F83">
        <w:t>необходимо</w:t>
      </w:r>
      <w:r w:rsidR="002F5F83" w:rsidRPr="002F5F83">
        <w:t xml:space="preserve"> </w:t>
      </w:r>
      <w:r w:rsidR="003E2BE0" w:rsidRPr="002F5F83">
        <w:t>решить</w:t>
      </w:r>
      <w:r w:rsidR="002F5F83" w:rsidRPr="002F5F83">
        <w:t xml:space="preserve"> </w:t>
      </w:r>
      <w:r w:rsidR="003E2BE0" w:rsidRPr="002F5F83">
        <w:t>ряд</w:t>
      </w:r>
      <w:r w:rsidR="002F5F83" w:rsidRPr="002F5F83">
        <w:t xml:space="preserve"> </w:t>
      </w:r>
      <w:r w:rsidR="003E2BE0" w:rsidRPr="002F5F83">
        <w:t>задач,</w:t>
      </w:r>
      <w:r w:rsidR="002F5F83" w:rsidRPr="002F5F83">
        <w:t xml:space="preserve"> </w:t>
      </w:r>
      <w:r w:rsidR="003E2BE0" w:rsidRPr="002F5F83">
        <w:t>основные</w:t>
      </w:r>
      <w:r w:rsidR="002F5F83" w:rsidRPr="002F5F83">
        <w:t xml:space="preserve"> </w:t>
      </w:r>
      <w:r w:rsidR="003E2BE0" w:rsidRPr="002F5F83">
        <w:t>из</w:t>
      </w:r>
      <w:r w:rsidR="002F5F83" w:rsidRPr="002F5F83">
        <w:t xml:space="preserve"> </w:t>
      </w:r>
      <w:r w:rsidR="003E2BE0" w:rsidRPr="002F5F83">
        <w:t>которых</w:t>
      </w:r>
      <w:r w:rsidR="002F5F83" w:rsidRPr="002F5F83">
        <w:t xml:space="preserve"> </w:t>
      </w:r>
      <w:r w:rsidR="003E2BE0" w:rsidRPr="002F5F83">
        <w:t>следующие</w:t>
      </w:r>
      <w:r w:rsidR="002F5F83" w:rsidRPr="002F5F83">
        <w:t>:</w:t>
      </w:r>
    </w:p>
    <w:p w:rsidR="002F5F83" w:rsidRPr="002F5F83" w:rsidRDefault="003E2BE0" w:rsidP="002F5F83">
      <w:pPr>
        <w:tabs>
          <w:tab w:val="left" w:pos="726"/>
        </w:tabs>
      </w:pPr>
      <w:r w:rsidRPr="002F5F83">
        <w:t>изучение</w:t>
      </w:r>
      <w:r w:rsidR="002F5F83" w:rsidRPr="002F5F83">
        <w:t xml:space="preserve"> </w:t>
      </w:r>
      <w:r w:rsidRPr="002F5F83">
        <w:t>понятия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>;</w:t>
      </w:r>
    </w:p>
    <w:p w:rsidR="003E2BE0" w:rsidRPr="002F5F83" w:rsidRDefault="003E2BE0" w:rsidP="002F5F83">
      <w:pPr>
        <w:tabs>
          <w:tab w:val="left" w:pos="726"/>
        </w:tabs>
      </w:pPr>
      <w:r w:rsidRPr="002F5F83">
        <w:t>анализ</w:t>
      </w:r>
      <w:r w:rsidR="002F5F83" w:rsidRPr="002F5F83">
        <w:t xml:space="preserve"> </w:t>
      </w:r>
      <w:r w:rsidRPr="002F5F83">
        <w:t>мер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принуждения.</w:t>
      </w:r>
    </w:p>
    <w:p w:rsidR="003E2BE0" w:rsidRPr="002F5F83" w:rsidRDefault="003E2BE0" w:rsidP="002F5F83">
      <w:pPr>
        <w:tabs>
          <w:tab w:val="left" w:pos="726"/>
        </w:tabs>
      </w:pPr>
      <w:r w:rsidRPr="002F5F83">
        <w:t>Теоретическую</w:t>
      </w:r>
      <w:r w:rsidR="002F5F83" w:rsidRPr="002F5F83">
        <w:t xml:space="preserve"> </w:t>
      </w:r>
      <w:r w:rsidRPr="002F5F83">
        <w:t>основу</w:t>
      </w:r>
      <w:r w:rsidR="002F5F83" w:rsidRPr="002F5F83">
        <w:t xml:space="preserve"> </w:t>
      </w:r>
      <w:r w:rsidRPr="002F5F83">
        <w:t>исследования</w:t>
      </w:r>
      <w:r w:rsidR="002F5F83" w:rsidRPr="002F5F83">
        <w:t xml:space="preserve"> </w:t>
      </w:r>
      <w:r w:rsidRPr="002F5F83">
        <w:t>составили</w:t>
      </w:r>
      <w:r w:rsidR="002F5F83" w:rsidRPr="002F5F83">
        <w:t xml:space="preserve"> </w:t>
      </w:r>
      <w:r w:rsidRPr="002F5F83">
        <w:t>труды</w:t>
      </w:r>
      <w:r w:rsidR="002F5F83" w:rsidRPr="002F5F83">
        <w:t xml:space="preserve"> </w:t>
      </w:r>
      <w:r w:rsidRPr="002F5F83">
        <w:t>современных</w:t>
      </w:r>
      <w:r w:rsidR="002F5F83" w:rsidRPr="002F5F83">
        <w:t xml:space="preserve"> </w:t>
      </w:r>
      <w:r w:rsidRPr="002F5F83">
        <w:t>российских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зарубежных</w:t>
      </w:r>
      <w:r w:rsidR="002F5F83" w:rsidRPr="002F5F83">
        <w:t xml:space="preserve"> </w:t>
      </w:r>
      <w:r w:rsidRPr="002F5F83">
        <w:t>авторов.</w:t>
      </w:r>
    </w:p>
    <w:p w:rsidR="003E2BE0" w:rsidRPr="002F5F83" w:rsidRDefault="003E2BE0" w:rsidP="002F5F83">
      <w:pPr>
        <w:tabs>
          <w:tab w:val="left" w:pos="726"/>
        </w:tabs>
      </w:pPr>
      <w:r w:rsidRPr="002F5F83">
        <w:t>Работа</w:t>
      </w:r>
      <w:r w:rsidR="002F5F83" w:rsidRPr="002F5F83">
        <w:t xml:space="preserve"> </w:t>
      </w:r>
      <w:r w:rsidRPr="002F5F83">
        <w:t>строго</w:t>
      </w:r>
      <w:r w:rsidR="002F5F83" w:rsidRPr="002F5F83">
        <w:t xml:space="preserve"> </w:t>
      </w:r>
      <w:r w:rsidRPr="002F5F83">
        <w:t>структурирована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состоит</w:t>
      </w:r>
      <w:r w:rsidR="002F5F83" w:rsidRPr="002F5F83">
        <w:t xml:space="preserve"> </w:t>
      </w:r>
      <w:r w:rsidRPr="002F5F83">
        <w:t>из</w:t>
      </w:r>
      <w:r w:rsidR="002F5F83" w:rsidRPr="002F5F83">
        <w:t xml:space="preserve"> </w:t>
      </w:r>
      <w:r w:rsidRPr="002F5F83">
        <w:t>введения,</w:t>
      </w:r>
      <w:r w:rsidR="002F5F83" w:rsidRPr="002F5F83">
        <w:t xml:space="preserve"> </w:t>
      </w:r>
      <w:r w:rsidRPr="002F5F83">
        <w:t>двух</w:t>
      </w:r>
      <w:r w:rsidR="002F5F83" w:rsidRPr="002F5F83">
        <w:t xml:space="preserve"> </w:t>
      </w:r>
      <w:r w:rsidRPr="002F5F83">
        <w:t>глав,</w:t>
      </w:r>
      <w:r w:rsidR="002F5F83" w:rsidRPr="002F5F83">
        <w:t xml:space="preserve"> </w:t>
      </w:r>
      <w:r w:rsidRPr="002F5F83">
        <w:t>заключения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списка</w:t>
      </w:r>
      <w:r w:rsidR="002F5F83" w:rsidRPr="002F5F83">
        <w:t xml:space="preserve"> </w:t>
      </w:r>
      <w:r w:rsidRPr="002F5F83">
        <w:t>литературы.</w:t>
      </w:r>
    </w:p>
    <w:p w:rsidR="002F5F83" w:rsidRDefault="00972643" w:rsidP="00BC2C42">
      <w:pPr>
        <w:pStyle w:val="1"/>
      </w:pPr>
      <w:r w:rsidRPr="002F5F83">
        <w:br w:type="page"/>
      </w:r>
      <w:bookmarkStart w:id="2" w:name="_Toc278066719"/>
      <w:bookmarkStart w:id="3" w:name="_Toc280521679"/>
      <w:r w:rsidR="00C75DB7" w:rsidRPr="002F5F83">
        <w:t>1.</w:t>
      </w:r>
      <w:r w:rsidR="002F5F83" w:rsidRPr="002F5F83">
        <w:t xml:space="preserve"> </w:t>
      </w:r>
      <w:r w:rsidR="00C75DB7" w:rsidRPr="002F5F83">
        <w:t>Административное</w:t>
      </w:r>
      <w:r w:rsidR="002F5F83" w:rsidRPr="002F5F83">
        <w:t xml:space="preserve"> </w:t>
      </w:r>
      <w:r w:rsidR="00C75DB7" w:rsidRPr="002F5F83">
        <w:t>принуждение</w:t>
      </w:r>
      <w:bookmarkEnd w:id="2"/>
      <w:bookmarkEnd w:id="3"/>
    </w:p>
    <w:p w:rsidR="00BC2C42" w:rsidRPr="00BC2C42" w:rsidRDefault="00BC2C42" w:rsidP="00BC2C42">
      <w:pPr>
        <w:rPr>
          <w:lang w:eastAsia="en-US"/>
        </w:rPr>
      </w:pPr>
    </w:p>
    <w:p w:rsidR="002F5F83" w:rsidRPr="002F5F83" w:rsidRDefault="002F5F83" w:rsidP="00BC2C42">
      <w:pPr>
        <w:pStyle w:val="1"/>
      </w:pPr>
      <w:bookmarkStart w:id="4" w:name="_Toc278066720"/>
      <w:bookmarkStart w:id="5" w:name="_Toc280521680"/>
      <w:r>
        <w:t xml:space="preserve">1.1 </w:t>
      </w:r>
      <w:r w:rsidR="00972643" w:rsidRPr="002F5F83">
        <w:t>Понятие</w:t>
      </w:r>
      <w:r w:rsidRPr="002F5F83">
        <w:t xml:space="preserve"> </w:t>
      </w:r>
      <w:r w:rsidR="00972643" w:rsidRPr="002F5F83">
        <w:t>административного</w:t>
      </w:r>
      <w:r w:rsidRPr="002F5F83">
        <w:t xml:space="preserve"> </w:t>
      </w:r>
      <w:r w:rsidR="00972643" w:rsidRPr="002F5F83">
        <w:t>принуждения</w:t>
      </w:r>
      <w:bookmarkEnd w:id="4"/>
      <w:bookmarkEnd w:id="5"/>
    </w:p>
    <w:p w:rsidR="00BC2C42" w:rsidRDefault="00BC2C42" w:rsidP="002F5F83">
      <w:pPr>
        <w:tabs>
          <w:tab w:val="left" w:pos="726"/>
        </w:tabs>
      </w:pPr>
    </w:p>
    <w:p w:rsidR="00972643" w:rsidRPr="002F5F83" w:rsidRDefault="00972643" w:rsidP="002F5F83">
      <w:pPr>
        <w:tabs>
          <w:tab w:val="left" w:pos="726"/>
        </w:tabs>
      </w:pPr>
      <w:r w:rsidRPr="002F5F83">
        <w:t>Административное</w:t>
      </w:r>
      <w:r w:rsidR="002F5F83" w:rsidRPr="002F5F83">
        <w:t xml:space="preserve"> </w:t>
      </w:r>
      <w:r w:rsidRPr="002F5F83">
        <w:t>принуждение</w:t>
      </w:r>
      <w:r w:rsidR="002F5F83" w:rsidRPr="002F5F83">
        <w:t xml:space="preserve"> - </w:t>
      </w:r>
      <w:r w:rsidRPr="002F5F83">
        <w:t>один</w:t>
      </w:r>
      <w:r w:rsidR="002F5F83" w:rsidRPr="002F5F83">
        <w:t xml:space="preserve"> </w:t>
      </w:r>
      <w:r w:rsidRPr="002F5F83">
        <w:t>из</w:t>
      </w:r>
      <w:r w:rsidR="002F5F83" w:rsidRPr="002F5F83">
        <w:t xml:space="preserve"> </w:t>
      </w:r>
      <w:r w:rsidRPr="002F5F83">
        <w:t>видов</w:t>
      </w:r>
      <w:r w:rsidR="002F5F83" w:rsidRPr="002F5F83">
        <w:t xml:space="preserve"> </w:t>
      </w:r>
      <w:r w:rsidRPr="002F5F83">
        <w:t>государственно-правового</w:t>
      </w:r>
      <w:r w:rsidR="002F5F83" w:rsidRPr="002F5F83">
        <w:t xml:space="preserve"> </w:t>
      </w:r>
      <w:r w:rsidRPr="002F5F83">
        <w:t>принуждения.</w:t>
      </w:r>
      <w:r w:rsidR="002F5F83" w:rsidRPr="002F5F83">
        <w:t xml:space="preserve"> </w:t>
      </w:r>
      <w:r w:rsidRPr="002F5F83">
        <w:t>Поэтому</w:t>
      </w:r>
      <w:r w:rsidR="002F5F83" w:rsidRPr="002F5F83">
        <w:t xml:space="preserve"> </w:t>
      </w:r>
      <w:r w:rsidRPr="002F5F83">
        <w:t>ему</w:t>
      </w:r>
      <w:r w:rsidR="002F5F83" w:rsidRPr="002F5F83">
        <w:t xml:space="preserve"> </w:t>
      </w:r>
      <w:r w:rsidRPr="002F5F83">
        <w:t>присуши</w:t>
      </w:r>
      <w:r w:rsidR="002F5F83" w:rsidRPr="002F5F83">
        <w:t xml:space="preserve"> </w:t>
      </w:r>
      <w:r w:rsidRPr="002F5F83">
        <w:t>все</w:t>
      </w:r>
      <w:r w:rsidR="002F5F83" w:rsidRPr="002F5F83">
        <w:t xml:space="preserve"> </w:t>
      </w:r>
      <w:r w:rsidRPr="002F5F83">
        <w:t>признаки</w:t>
      </w:r>
      <w:r w:rsidR="002F5F83" w:rsidRPr="002F5F83">
        <w:t xml:space="preserve"> </w:t>
      </w:r>
      <w:r w:rsidRPr="002F5F83">
        <w:t>последнего</w:t>
      </w:r>
      <w:r w:rsidR="002F5F83">
        <w:t xml:space="preserve"> (</w:t>
      </w:r>
      <w:r w:rsidRPr="002F5F83">
        <w:t>это</w:t>
      </w:r>
      <w:r w:rsidR="002F5F83" w:rsidRPr="002F5F83">
        <w:t xml:space="preserve"> </w:t>
      </w:r>
      <w:r w:rsidRPr="002F5F83">
        <w:t>правоприменительная</w:t>
      </w:r>
      <w:r w:rsidR="002F5F83" w:rsidRPr="002F5F83">
        <w:t xml:space="preserve"> </w:t>
      </w:r>
      <w:r w:rsidRPr="002F5F83">
        <w:t>деятельность</w:t>
      </w:r>
      <w:r w:rsidR="002F5F83" w:rsidRPr="002F5F83">
        <w:t xml:space="preserve">; </w:t>
      </w:r>
      <w:r w:rsidRPr="002F5F83">
        <w:t>она</w:t>
      </w:r>
      <w:r w:rsidR="002F5F83" w:rsidRPr="002F5F83">
        <w:t xml:space="preserve"> </w:t>
      </w:r>
      <w:r w:rsidRPr="002F5F83">
        <w:t>устанавливается</w:t>
      </w:r>
      <w:r w:rsidR="002F5F83" w:rsidRPr="002F5F83">
        <w:t xml:space="preserve"> </w:t>
      </w:r>
      <w:r w:rsidRPr="002F5F83">
        <w:t>государством,</w:t>
      </w:r>
      <w:r w:rsidR="002F5F83" w:rsidRPr="002F5F83">
        <w:t xml:space="preserve"> </w:t>
      </w:r>
      <w:r w:rsidRPr="002F5F83">
        <w:t>применение</w:t>
      </w:r>
      <w:r w:rsidR="002F5F83" w:rsidRPr="002F5F83">
        <w:t xml:space="preserve"> </w:t>
      </w:r>
      <w:r w:rsidRPr="002F5F83">
        <w:t>мер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соответствующими</w:t>
      </w:r>
      <w:r w:rsidR="002F5F83" w:rsidRPr="002F5F83">
        <w:t xml:space="preserve"> </w:t>
      </w:r>
      <w:r w:rsidRPr="002F5F83">
        <w:t>органами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должностными</w:t>
      </w:r>
      <w:r w:rsidR="002F5F83" w:rsidRPr="002F5F83">
        <w:t xml:space="preserve"> </w:t>
      </w:r>
      <w:r w:rsidRPr="002F5F83">
        <w:t>минами</w:t>
      </w:r>
      <w:r w:rsidR="002F5F83" w:rsidRPr="002F5F83">
        <w:t xml:space="preserve"> </w:t>
      </w:r>
      <w:r w:rsidRPr="002F5F83">
        <w:t>является</w:t>
      </w:r>
      <w:r w:rsidR="002F5F83" w:rsidRPr="002F5F83">
        <w:t xml:space="preserve"> </w:t>
      </w:r>
      <w:r w:rsidRPr="002F5F83">
        <w:t>результатом</w:t>
      </w:r>
      <w:r w:rsidR="002F5F83" w:rsidRPr="002F5F83">
        <w:t xml:space="preserve"> </w:t>
      </w:r>
      <w:r w:rsidRPr="002F5F83">
        <w:t>осуществления</w:t>
      </w:r>
      <w:r w:rsidR="002F5F83" w:rsidRPr="002F5F83">
        <w:t xml:space="preserve"> </w:t>
      </w:r>
      <w:r w:rsidRPr="002F5F83">
        <w:t>ими</w:t>
      </w:r>
      <w:r w:rsidR="002F5F83" w:rsidRPr="002F5F83">
        <w:t xml:space="preserve"> </w:t>
      </w:r>
      <w:r w:rsidRPr="002F5F83">
        <w:t>государственно-властных</w:t>
      </w:r>
      <w:r w:rsidR="002F5F83" w:rsidRPr="002F5F83">
        <w:t xml:space="preserve"> </w:t>
      </w:r>
      <w:r w:rsidRPr="002F5F83">
        <w:t>полномочий</w:t>
      </w:r>
      <w:r w:rsidR="002F5F83" w:rsidRPr="002F5F83">
        <w:t xml:space="preserve">: </w:t>
      </w:r>
      <w:r w:rsidRPr="002F5F83">
        <w:t>призвана</w:t>
      </w:r>
      <w:r w:rsidR="002F5F83" w:rsidRPr="002F5F83">
        <w:t xml:space="preserve"> </w:t>
      </w:r>
      <w:r w:rsidRPr="002F5F83">
        <w:t>обеспечить</w:t>
      </w:r>
      <w:r w:rsidR="002F5F83" w:rsidRPr="002F5F83">
        <w:t xml:space="preserve"> </w:t>
      </w:r>
      <w:r w:rsidRPr="002F5F83">
        <w:t>защиту</w:t>
      </w:r>
      <w:r w:rsidR="002F5F83" w:rsidRPr="002F5F83">
        <w:t xml:space="preserve"> </w:t>
      </w:r>
      <w:r w:rsidRPr="002F5F83">
        <w:t>правопорядка</w:t>
      </w:r>
      <w:r w:rsidR="002F5F83" w:rsidRPr="002F5F83">
        <w:t xml:space="preserve">; </w:t>
      </w:r>
      <w:r w:rsidRPr="002F5F83">
        <w:t>реализуется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рамках</w:t>
      </w:r>
      <w:r w:rsidR="002F5F83" w:rsidRPr="002F5F83">
        <w:t xml:space="preserve"> </w:t>
      </w:r>
      <w:r w:rsidRPr="002F5F83">
        <w:t>охранительных</w:t>
      </w:r>
      <w:r w:rsidR="002F5F83" w:rsidRPr="002F5F83">
        <w:t xml:space="preserve"> </w:t>
      </w:r>
      <w:r w:rsidRPr="002F5F83">
        <w:t>правоотношений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др.</w:t>
      </w:r>
      <w:r w:rsidR="002F5F83" w:rsidRPr="002F5F83">
        <w:t xml:space="preserve">). </w:t>
      </w:r>
      <w:r w:rsidRPr="002F5F83">
        <w:t>Вместе</w:t>
      </w:r>
      <w:r w:rsidR="002F5F83" w:rsidRPr="002F5F83">
        <w:t xml:space="preserve"> </w:t>
      </w:r>
      <w:r w:rsidRPr="002F5F83">
        <w:t>с</w:t>
      </w:r>
      <w:r w:rsidR="002F5F83" w:rsidRPr="002F5F83">
        <w:t xml:space="preserve"> </w:t>
      </w:r>
      <w:r w:rsidRPr="002F5F83">
        <w:t>тем</w:t>
      </w:r>
      <w:r w:rsidR="002F5F83" w:rsidRPr="002F5F83">
        <w:t xml:space="preserve"> </w:t>
      </w:r>
      <w:r w:rsidRPr="002F5F83">
        <w:t>административное</w:t>
      </w:r>
      <w:r w:rsidR="002F5F83" w:rsidRPr="002F5F83">
        <w:t xml:space="preserve"> </w:t>
      </w:r>
      <w:r w:rsidRPr="002F5F83">
        <w:t>принуждение</w:t>
      </w:r>
      <w:r w:rsidR="002F5F83" w:rsidRPr="002F5F83">
        <w:t xml:space="preserve"> </w:t>
      </w:r>
      <w:r w:rsidRPr="002F5F83">
        <w:t>имеет</w:t>
      </w:r>
      <w:r w:rsidR="002F5F83" w:rsidRPr="002F5F83">
        <w:t xml:space="preserve"> </w:t>
      </w:r>
      <w:r w:rsidRPr="002F5F83">
        <w:t>присущие</w:t>
      </w:r>
      <w:r w:rsidR="002F5F83" w:rsidRPr="002F5F83">
        <w:t xml:space="preserve"> </w:t>
      </w:r>
      <w:r w:rsidRPr="002F5F83">
        <w:t>ему</w:t>
      </w:r>
      <w:r w:rsidR="002F5F83" w:rsidRPr="002F5F83">
        <w:t xml:space="preserve"> </w:t>
      </w:r>
      <w:r w:rsidRPr="002F5F83">
        <w:t>особенности</w:t>
      </w:r>
      <w:r w:rsidR="00B34E4D" w:rsidRPr="002F5F83">
        <w:rPr>
          <w:rStyle w:val="af8"/>
          <w:color w:val="000000"/>
        </w:rPr>
        <w:footnoteReference w:id="1"/>
      </w:r>
      <w:r w:rsidRPr="002F5F83">
        <w:t>.</w:t>
      </w:r>
    </w:p>
    <w:p w:rsidR="00972643" w:rsidRPr="002F5F83" w:rsidRDefault="00972643" w:rsidP="002F5F83">
      <w:pPr>
        <w:tabs>
          <w:tab w:val="left" w:pos="726"/>
        </w:tabs>
      </w:pPr>
      <w:r w:rsidRPr="002F5F83">
        <w:t>Административное</w:t>
      </w:r>
      <w:r w:rsidR="002F5F83" w:rsidRPr="002F5F83">
        <w:t xml:space="preserve"> </w:t>
      </w:r>
      <w:r w:rsidRPr="002F5F83">
        <w:t>принуждение</w:t>
      </w:r>
      <w:r w:rsidR="002F5F83" w:rsidRPr="002F5F83">
        <w:t xml:space="preserve"> </w:t>
      </w:r>
      <w:r w:rsidRPr="002F5F83">
        <w:t>имеет</w:t>
      </w:r>
      <w:r w:rsidR="002F5F83" w:rsidRPr="002F5F83">
        <w:t xml:space="preserve"> </w:t>
      </w:r>
      <w:r w:rsidRPr="002F5F83">
        <w:t>своим</w:t>
      </w:r>
      <w:r w:rsidR="002F5F83" w:rsidRPr="002F5F83">
        <w:t xml:space="preserve"> </w:t>
      </w:r>
      <w:r w:rsidRPr="002F5F83">
        <w:t>назначением</w:t>
      </w:r>
      <w:r w:rsidR="002F5F83" w:rsidRPr="002F5F83">
        <w:t xml:space="preserve"> </w:t>
      </w:r>
      <w:r w:rsidRPr="002F5F83">
        <w:t>охрану</w:t>
      </w:r>
      <w:r w:rsidR="002F5F83" w:rsidRPr="002F5F83">
        <w:t xml:space="preserve"> </w:t>
      </w:r>
      <w:r w:rsidRPr="002F5F83">
        <w:t>управленческих</w:t>
      </w:r>
      <w:r w:rsidR="002F5F83" w:rsidRPr="002F5F83">
        <w:t xml:space="preserve"> </w:t>
      </w:r>
      <w:r w:rsidRPr="002F5F83">
        <w:t>отношений</w:t>
      </w:r>
      <w:r w:rsidR="002F5F83" w:rsidRPr="002F5F83">
        <w:t xml:space="preserve"> </w:t>
      </w:r>
      <w:r w:rsidRPr="002F5F83">
        <w:t>административно-принудительными</w:t>
      </w:r>
      <w:r w:rsidR="002F5F83" w:rsidRPr="002F5F83">
        <w:t xml:space="preserve"> </w:t>
      </w:r>
      <w:r w:rsidRPr="002F5F83">
        <w:t>средствами,</w:t>
      </w:r>
      <w:r w:rsidR="002F5F83" w:rsidRPr="002F5F83">
        <w:t xml:space="preserve"> </w:t>
      </w:r>
      <w:r w:rsidRPr="002F5F83">
        <w:t>то</w:t>
      </w:r>
      <w:r w:rsidR="002F5F83" w:rsidRPr="002F5F83">
        <w:t xml:space="preserve"> </w:t>
      </w:r>
      <w:r w:rsidRPr="002F5F83">
        <w:t>есть</w:t>
      </w:r>
      <w:r w:rsidR="002F5F83" w:rsidRPr="002F5F83">
        <w:t xml:space="preserve"> </w:t>
      </w:r>
      <w:r w:rsidRPr="002F5F83">
        <w:t>выполняет</w:t>
      </w:r>
      <w:r w:rsidR="002F5F83" w:rsidRPr="002F5F83">
        <w:t xml:space="preserve"> </w:t>
      </w:r>
      <w:r w:rsidRPr="002F5F83">
        <w:t>карательную</w:t>
      </w:r>
      <w:r w:rsidR="002F5F83" w:rsidRPr="002F5F83">
        <w:t xml:space="preserve"> </w:t>
      </w:r>
      <w:r w:rsidRPr="002F5F83">
        <w:t>функцию.</w:t>
      </w:r>
    </w:p>
    <w:p w:rsidR="00972643" w:rsidRPr="002F5F83" w:rsidRDefault="00972643" w:rsidP="002F5F83">
      <w:pPr>
        <w:tabs>
          <w:tab w:val="left" w:pos="726"/>
        </w:tabs>
      </w:pPr>
      <w:r w:rsidRPr="002F5F83">
        <w:t>Одновременно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целях</w:t>
      </w:r>
      <w:r w:rsidR="002F5F83" w:rsidRPr="002F5F83">
        <w:t xml:space="preserve"> </w:t>
      </w:r>
      <w:r w:rsidRPr="002F5F83">
        <w:t>правоохраны</w:t>
      </w:r>
      <w:r w:rsidR="002F5F83" w:rsidRPr="002F5F83">
        <w:t xml:space="preserve"> </w:t>
      </w:r>
      <w:r w:rsidRPr="002F5F83">
        <w:t>административно-принудительные</w:t>
      </w:r>
      <w:r w:rsidR="002F5F83" w:rsidRPr="002F5F83">
        <w:t xml:space="preserve"> </w:t>
      </w:r>
      <w:r w:rsidRPr="002F5F83">
        <w:t>меры</w:t>
      </w:r>
      <w:r w:rsidR="002F5F83" w:rsidRPr="002F5F83">
        <w:t xml:space="preserve"> </w:t>
      </w:r>
      <w:r w:rsidRPr="002F5F83">
        <w:t>выполняют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функции</w:t>
      </w:r>
      <w:r w:rsidR="002F5F83" w:rsidRPr="002F5F83">
        <w:t xml:space="preserve"> </w:t>
      </w:r>
      <w:r w:rsidRPr="002F5F83">
        <w:t>иного</w:t>
      </w:r>
      <w:r w:rsidR="002F5F83" w:rsidRPr="002F5F83">
        <w:t xml:space="preserve"> </w:t>
      </w:r>
      <w:r w:rsidRPr="002F5F83">
        <w:t>рода</w:t>
      </w:r>
      <w:r w:rsidR="002F5F83" w:rsidRPr="002F5F83">
        <w:t xml:space="preserve"> - </w:t>
      </w:r>
      <w:r w:rsidRPr="002F5F83">
        <w:t>предупреждения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пресечения</w:t>
      </w:r>
      <w:r w:rsidR="002F5F83" w:rsidRPr="002F5F83">
        <w:t xml:space="preserve"> </w:t>
      </w:r>
      <w:r w:rsidRPr="002F5F83">
        <w:t>правонарушений.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самом</w:t>
      </w:r>
      <w:r w:rsidR="002F5F83" w:rsidRPr="002F5F83">
        <w:t xml:space="preserve"> </w:t>
      </w:r>
      <w:r w:rsidRPr="002F5F83">
        <w:t>широком</w:t>
      </w:r>
      <w:r w:rsidR="002F5F83" w:rsidRPr="002F5F83">
        <w:t xml:space="preserve"> </w:t>
      </w:r>
      <w:r w:rsidRPr="002F5F83">
        <w:t>смысле</w:t>
      </w:r>
      <w:r w:rsidR="002F5F83" w:rsidRPr="002F5F83">
        <w:t xml:space="preserve"> </w:t>
      </w:r>
      <w:r w:rsidRPr="002F5F83">
        <w:t>административное</w:t>
      </w:r>
      <w:r w:rsidR="002F5F83" w:rsidRPr="002F5F83">
        <w:t xml:space="preserve"> </w:t>
      </w:r>
      <w:r w:rsidRPr="002F5F83">
        <w:t>принуждение</w:t>
      </w:r>
      <w:r w:rsidR="002F5F83" w:rsidRPr="002F5F83">
        <w:t xml:space="preserve"> </w:t>
      </w:r>
      <w:r w:rsidRPr="002F5F83">
        <w:t>призвано</w:t>
      </w:r>
      <w:r w:rsidR="002F5F83" w:rsidRPr="002F5F83">
        <w:t xml:space="preserve"> </w:t>
      </w:r>
      <w:r w:rsidRPr="002F5F83">
        <w:t>обеспечивать</w:t>
      </w:r>
      <w:r w:rsidR="002F5F83" w:rsidRPr="002F5F83">
        <w:t xml:space="preserve"> </w:t>
      </w:r>
      <w:r w:rsidRPr="002F5F83">
        <w:t>исполнение</w:t>
      </w:r>
      <w:r w:rsidR="002F5F83" w:rsidRPr="002F5F83">
        <w:t xml:space="preserve"> </w:t>
      </w:r>
      <w:r w:rsidRPr="002F5F83">
        <w:t>правил</w:t>
      </w:r>
      <w:r w:rsidR="002F5F83" w:rsidRPr="002F5F83">
        <w:t xml:space="preserve"> </w:t>
      </w:r>
      <w:r w:rsidRPr="002F5F83">
        <w:t>поведения,</w:t>
      </w:r>
      <w:r w:rsidR="002F5F83" w:rsidRPr="002F5F83">
        <w:t xml:space="preserve"> </w:t>
      </w:r>
      <w:r w:rsidRPr="002F5F83">
        <w:t>выраженных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административно-правовых</w:t>
      </w:r>
      <w:r w:rsidR="002F5F83" w:rsidRPr="002F5F83">
        <w:t xml:space="preserve"> </w:t>
      </w:r>
      <w:r w:rsidRPr="002F5F83">
        <w:t>нормах.</w:t>
      </w:r>
    </w:p>
    <w:p w:rsidR="00972643" w:rsidRPr="002F5F83" w:rsidRDefault="00972643" w:rsidP="002F5F83">
      <w:pPr>
        <w:tabs>
          <w:tab w:val="left" w:pos="726"/>
        </w:tabs>
      </w:pPr>
      <w:r w:rsidRPr="002F5F83">
        <w:t>Меры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применяются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целях</w:t>
      </w:r>
      <w:r w:rsidR="002F5F83" w:rsidRPr="002F5F83">
        <w:t xml:space="preserve"> </w:t>
      </w:r>
      <w:r w:rsidRPr="002F5F83">
        <w:t>обеспечения</w:t>
      </w:r>
      <w:r w:rsidR="002F5F83" w:rsidRPr="002F5F83">
        <w:t xml:space="preserve"> </w:t>
      </w:r>
      <w:r w:rsidRPr="002F5F83">
        <w:t>соблюдения</w:t>
      </w:r>
      <w:r w:rsidR="002F5F83" w:rsidRPr="002F5F83">
        <w:t xml:space="preserve"> </w:t>
      </w:r>
      <w:r w:rsidRPr="002F5F83">
        <w:t>не</w:t>
      </w:r>
      <w:r w:rsidR="002F5F83" w:rsidRPr="002F5F83">
        <w:t xml:space="preserve"> </w:t>
      </w:r>
      <w:r w:rsidRPr="002F5F83">
        <w:t>всех</w:t>
      </w:r>
      <w:r w:rsidR="002F5F83" w:rsidRPr="002F5F83">
        <w:t xml:space="preserve"> </w:t>
      </w:r>
      <w:r w:rsidRPr="002F5F83">
        <w:t>административно-правовых</w:t>
      </w:r>
      <w:r w:rsidR="002F5F83" w:rsidRPr="002F5F83">
        <w:t xml:space="preserve"> </w:t>
      </w:r>
      <w:r w:rsidRPr="002F5F83">
        <w:t>норм,</w:t>
      </w:r>
      <w:r w:rsidR="002F5F83" w:rsidRPr="002F5F83">
        <w:t xml:space="preserve"> </w:t>
      </w:r>
      <w:r w:rsidRPr="002F5F83">
        <w:t>а</w:t>
      </w:r>
      <w:r w:rsidR="002F5F83" w:rsidRPr="002F5F83">
        <w:t xml:space="preserve"> </w:t>
      </w:r>
      <w:r w:rsidRPr="002F5F83">
        <w:t>только</w:t>
      </w:r>
      <w:r w:rsidR="002F5F83" w:rsidRPr="002F5F83">
        <w:t xml:space="preserve"> </w:t>
      </w:r>
      <w:r w:rsidRPr="002F5F83">
        <w:t>тех.</w:t>
      </w:r>
      <w:r w:rsidR="002F5F83" w:rsidRPr="002F5F83">
        <w:t xml:space="preserve"> </w:t>
      </w:r>
      <w:r w:rsidRPr="002F5F83">
        <w:t>которые</w:t>
      </w:r>
      <w:r w:rsidR="002F5F83" w:rsidRPr="002F5F83">
        <w:t xml:space="preserve"> </w:t>
      </w:r>
      <w:r w:rsidRPr="002F5F83">
        <w:t>формулируют</w:t>
      </w:r>
      <w:r w:rsidR="002F5F83" w:rsidRPr="002F5F83">
        <w:t xml:space="preserve"> </w:t>
      </w:r>
      <w:r w:rsidRPr="002F5F83">
        <w:t>общеобязательные</w:t>
      </w:r>
      <w:r w:rsidR="002F5F83" w:rsidRPr="002F5F83">
        <w:t xml:space="preserve"> </w:t>
      </w:r>
      <w:r w:rsidRPr="002F5F83">
        <w:t>правила</w:t>
      </w:r>
      <w:r w:rsidR="002F5F83" w:rsidRPr="002F5F83">
        <w:t xml:space="preserve"> </w:t>
      </w:r>
      <w:r w:rsidRPr="002F5F83">
        <w:t>поведения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сфере</w:t>
      </w:r>
      <w:r w:rsidR="002F5F83" w:rsidRPr="002F5F83">
        <w:t xml:space="preserve"> </w:t>
      </w:r>
      <w:r w:rsidRPr="002F5F83">
        <w:t>государственного</w:t>
      </w:r>
      <w:r w:rsidR="002F5F83" w:rsidRPr="002F5F83">
        <w:t xml:space="preserve"> </w:t>
      </w:r>
      <w:r w:rsidRPr="002F5F83">
        <w:t>управления,</w:t>
      </w:r>
      <w:r w:rsidR="002F5F83" w:rsidRPr="002F5F83">
        <w:t xml:space="preserve"> </w:t>
      </w:r>
      <w:r w:rsidRPr="002F5F83">
        <w:t>не</w:t>
      </w:r>
      <w:r w:rsidR="002F5F83" w:rsidRPr="002F5F83">
        <w:t xml:space="preserve"> </w:t>
      </w:r>
      <w:r w:rsidRPr="002F5F83">
        <w:t>имеющие</w:t>
      </w:r>
      <w:r w:rsidR="002F5F83" w:rsidRPr="002F5F83">
        <w:t xml:space="preserve"> </w:t>
      </w:r>
      <w:r w:rsidRPr="002F5F83">
        <w:t>ведомственных</w:t>
      </w:r>
      <w:r w:rsidR="002F5F83" w:rsidRPr="002F5F83">
        <w:t xml:space="preserve"> </w:t>
      </w:r>
      <w:r w:rsidRPr="002F5F83">
        <w:t>границ</w:t>
      </w:r>
      <w:r w:rsidR="002F5F83">
        <w:t xml:space="preserve"> (</w:t>
      </w:r>
      <w:r w:rsidRPr="002F5F83">
        <w:t>например,</w:t>
      </w:r>
      <w:r w:rsidR="002F5F83" w:rsidRPr="002F5F83">
        <w:t xml:space="preserve"> </w:t>
      </w:r>
      <w:r w:rsidRPr="002F5F83">
        <w:t>правила</w:t>
      </w:r>
      <w:r w:rsidR="002F5F83" w:rsidRPr="002F5F83">
        <w:t xml:space="preserve"> </w:t>
      </w:r>
      <w:r w:rsidRPr="002F5F83">
        <w:t>безопасности</w:t>
      </w:r>
      <w:r w:rsidR="002F5F83" w:rsidRPr="002F5F83">
        <w:t xml:space="preserve"> </w:t>
      </w:r>
      <w:r w:rsidRPr="002F5F83">
        <w:t>дорожного</w:t>
      </w:r>
      <w:r w:rsidR="002F5F83" w:rsidRPr="002F5F83">
        <w:t xml:space="preserve"> </w:t>
      </w:r>
      <w:r w:rsidRPr="002F5F83">
        <w:t>движения,</w:t>
      </w:r>
      <w:r w:rsidR="002F5F83" w:rsidRPr="002F5F83">
        <w:t xml:space="preserve"> </w:t>
      </w:r>
      <w:r w:rsidRPr="002F5F83">
        <w:t>санитарные</w:t>
      </w:r>
      <w:r w:rsidR="002F5F83" w:rsidRPr="002F5F83">
        <w:t xml:space="preserve"> </w:t>
      </w:r>
      <w:r w:rsidRPr="002F5F83">
        <w:t>правила,</w:t>
      </w:r>
      <w:r w:rsidR="002F5F83" w:rsidRPr="002F5F83">
        <w:t xml:space="preserve"> </w:t>
      </w:r>
      <w:r w:rsidRPr="002F5F83">
        <w:t>правила</w:t>
      </w:r>
      <w:r w:rsidR="002F5F83" w:rsidRPr="002F5F83">
        <w:t xml:space="preserve"> </w:t>
      </w:r>
      <w:r w:rsidRPr="002F5F83">
        <w:t>пожарной</w:t>
      </w:r>
      <w:r w:rsidR="002F5F83" w:rsidRPr="002F5F83">
        <w:t xml:space="preserve"> </w:t>
      </w:r>
      <w:r w:rsidRPr="002F5F83">
        <w:t>безопасности,</w:t>
      </w:r>
      <w:r w:rsidR="002F5F83" w:rsidRPr="002F5F83">
        <w:t xml:space="preserve"> </w:t>
      </w:r>
      <w:r w:rsidRPr="002F5F83">
        <w:t>природоохранные</w:t>
      </w:r>
      <w:r w:rsidR="002F5F83" w:rsidRPr="002F5F83">
        <w:t xml:space="preserve"> </w:t>
      </w:r>
      <w:r w:rsidRPr="002F5F83">
        <w:t>правила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др.</w:t>
      </w:r>
      <w:r w:rsidR="002F5F83" w:rsidRPr="002F5F83">
        <w:t>).</w:t>
      </w:r>
    </w:p>
    <w:p w:rsidR="00972643" w:rsidRPr="002F5F83" w:rsidRDefault="00972643" w:rsidP="002F5F83">
      <w:pPr>
        <w:tabs>
          <w:tab w:val="left" w:pos="726"/>
        </w:tabs>
      </w:pPr>
      <w:r w:rsidRPr="002F5F83">
        <w:t>Административное</w:t>
      </w:r>
      <w:r w:rsidR="002F5F83" w:rsidRPr="002F5F83">
        <w:t xml:space="preserve"> </w:t>
      </w:r>
      <w:r w:rsidRPr="002F5F83">
        <w:t>принуждение</w:t>
      </w:r>
      <w:r w:rsidR="002F5F83" w:rsidRPr="002F5F83">
        <w:t xml:space="preserve"> </w:t>
      </w:r>
      <w:r w:rsidRPr="002F5F83">
        <w:t>применяется,</w:t>
      </w:r>
      <w:r w:rsidR="002F5F83" w:rsidRPr="002F5F83">
        <w:t xml:space="preserve"> </w:t>
      </w:r>
      <w:r w:rsidRPr="002F5F83">
        <w:t>как</w:t>
      </w:r>
      <w:r w:rsidR="002F5F83" w:rsidRPr="002F5F83">
        <w:t xml:space="preserve"> </w:t>
      </w:r>
      <w:r w:rsidRPr="002F5F83">
        <w:t>правило,</w:t>
      </w:r>
      <w:r w:rsidR="002F5F83" w:rsidRPr="002F5F83">
        <w:t xml:space="preserve"> </w:t>
      </w:r>
      <w:r w:rsidRPr="002F5F83">
        <w:t>во</w:t>
      </w:r>
      <w:r w:rsidR="002F5F83" w:rsidRPr="002F5F83">
        <w:t xml:space="preserve"> </w:t>
      </w:r>
      <w:r w:rsidRPr="002F5F83">
        <w:t>внесудебном</w:t>
      </w:r>
      <w:r w:rsidR="002F5F83" w:rsidRPr="002F5F83">
        <w:t xml:space="preserve"> </w:t>
      </w:r>
      <w:r w:rsidRPr="002F5F83">
        <w:t>порядке</w:t>
      </w:r>
      <w:r w:rsidR="002F5F83" w:rsidRPr="002F5F83">
        <w:t xml:space="preserve"> </w:t>
      </w:r>
      <w:r w:rsidRPr="002F5F83">
        <w:t>непосредственно</w:t>
      </w:r>
      <w:r w:rsidR="002F5F83" w:rsidRPr="002F5F83">
        <w:t xml:space="preserve"> </w:t>
      </w:r>
      <w:r w:rsidRPr="002F5F83">
        <w:t>органами</w:t>
      </w:r>
      <w:r w:rsidR="002F5F83" w:rsidRPr="002F5F83">
        <w:t xml:space="preserve"> </w:t>
      </w:r>
      <w:r w:rsidRPr="002F5F83">
        <w:t>государственного</w:t>
      </w:r>
      <w:r w:rsidR="002F5F83" w:rsidRPr="002F5F83">
        <w:t xml:space="preserve"> </w:t>
      </w:r>
      <w:r w:rsidRPr="002F5F83">
        <w:t>управления</w:t>
      </w:r>
      <w:r w:rsidR="002F5F83">
        <w:t xml:space="preserve"> (</w:t>
      </w:r>
      <w:r w:rsidRPr="002F5F83">
        <w:t>должностными</w:t>
      </w:r>
      <w:r w:rsidR="002F5F83" w:rsidRPr="002F5F83">
        <w:t xml:space="preserve"> </w:t>
      </w:r>
      <w:r w:rsidRPr="002F5F83">
        <w:t>лицами</w:t>
      </w:r>
      <w:r w:rsidR="002F5F83" w:rsidRPr="002F5F83">
        <w:t xml:space="preserve">). </w:t>
      </w:r>
      <w:r w:rsidRPr="002F5F83">
        <w:t>В</w:t>
      </w:r>
      <w:r w:rsidR="002F5F83" w:rsidRPr="002F5F83">
        <w:t xml:space="preserve"> </w:t>
      </w:r>
      <w:r w:rsidRPr="002F5F83">
        <w:t>специально</w:t>
      </w:r>
      <w:r w:rsidR="002F5F83" w:rsidRPr="002F5F83">
        <w:t xml:space="preserve"> </w:t>
      </w:r>
      <w:r w:rsidRPr="002F5F83">
        <w:t>предусмотренных</w:t>
      </w:r>
      <w:r w:rsidR="002F5F83" w:rsidRPr="002F5F83">
        <w:t xml:space="preserve"> </w:t>
      </w:r>
      <w:r w:rsidRPr="002F5F83">
        <w:t>законом</w:t>
      </w:r>
      <w:r w:rsidR="002F5F83" w:rsidRPr="002F5F83">
        <w:t xml:space="preserve"> </w:t>
      </w:r>
      <w:r w:rsidRPr="002F5F83">
        <w:t>случаях</w:t>
      </w:r>
      <w:r w:rsidR="002F5F83" w:rsidRPr="002F5F83">
        <w:t xml:space="preserve"> </w:t>
      </w:r>
      <w:r w:rsidRPr="002F5F83">
        <w:t>отдельные</w:t>
      </w:r>
      <w:r w:rsidR="002F5F83" w:rsidRPr="002F5F83">
        <w:t xml:space="preserve"> </w:t>
      </w:r>
      <w:r w:rsidRPr="002F5F83">
        <w:t>административно-принудительные</w:t>
      </w:r>
      <w:r w:rsidR="002F5F83" w:rsidRPr="002F5F83">
        <w:t xml:space="preserve"> </w:t>
      </w:r>
      <w:r w:rsidRPr="002F5F83">
        <w:t>меры</w:t>
      </w:r>
      <w:r w:rsidR="002F5F83" w:rsidRPr="002F5F83">
        <w:t xml:space="preserve"> </w:t>
      </w:r>
      <w:r w:rsidRPr="002F5F83">
        <w:t>применяются</w:t>
      </w:r>
      <w:r w:rsidR="002F5F83" w:rsidRPr="002F5F83">
        <w:t xml:space="preserve"> </w:t>
      </w:r>
      <w:r w:rsidRPr="002F5F83">
        <w:t>судами,</w:t>
      </w:r>
      <w:r w:rsidR="002F5F83" w:rsidRPr="002F5F83">
        <w:t xml:space="preserve"> </w:t>
      </w:r>
      <w:r w:rsidRPr="002F5F83">
        <w:t>судьями.</w:t>
      </w:r>
    </w:p>
    <w:p w:rsidR="00972643" w:rsidRPr="002F5F83" w:rsidRDefault="00972643" w:rsidP="002F5F83">
      <w:pPr>
        <w:tabs>
          <w:tab w:val="left" w:pos="726"/>
        </w:tabs>
      </w:pPr>
      <w:r w:rsidRPr="002F5F83">
        <w:t>Административно-принудительные</w:t>
      </w:r>
      <w:r w:rsidR="002F5F83" w:rsidRPr="002F5F83">
        <w:t xml:space="preserve"> </w:t>
      </w:r>
      <w:r w:rsidRPr="002F5F83">
        <w:t>меры</w:t>
      </w:r>
      <w:r w:rsidR="002F5F83" w:rsidRPr="002F5F83">
        <w:t xml:space="preserve"> </w:t>
      </w:r>
      <w:r w:rsidRPr="002F5F83">
        <w:t>применяются</w:t>
      </w:r>
      <w:r w:rsidR="002F5F83" w:rsidRPr="002F5F83">
        <w:t xml:space="preserve"> </w:t>
      </w:r>
      <w:r w:rsidRPr="002F5F83">
        <w:t>не</w:t>
      </w:r>
      <w:r w:rsidR="002F5F83" w:rsidRPr="002F5F83">
        <w:t xml:space="preserve"> </w:t>
      </w:r>
      <w:r w:rsidRPr="002F5F83">
        <w:t>всеми</w:t>
      </w:r>
      <w:r w:rsidR="002F5F83" w:rsidRPr="002F5F83">
        <w:t xml:space="preserve"> </w:t>
      </w:r>
      <w:r w:rsidRPr="002F5F83">
        <w:t>без</w:t>
      </w:r>
      <w:r w:rsidR="002F5F83" w:rsidRPr="002F5F83">
        <w:t xml:space="preserve"> </w:t>
      </w:r>
      <w:r w:rsidRPr="002F5F83">
        <w:t>исключения</w:t>
      </w:r>
      <w:r w:rsidR="002F5F83" w:rsidRPr="002F5F83">
        <w:t xml:space="preserve"> </w:t>
      </w:r>
      <w:r w:rsidRPr="002F5F83">
        <w:t>исполнительными</w:t>
      </w:r>
      <w:r w:rsidR="002F5F83" w:rsidRPr="002F5F83">
        <w:t xml:space="preserve"> </w:t>
      </w:r>
      <w:r w:rsidRPr="002F5F83">
        <w:t>органами</w:t>
      </w:r>
      <w:r w:rsidR="002F5F83">
        <w:t xml:space="preserve"> (</w:t>
      </w:r>
      <w:r w:rsidRPr="002F5F83">
        <w:t>должностными</w:t>
      </w:r>
      <w:r w:rsidR="002F5F83" w:rsidRPr="002F5F83">
        <w:t xml:space="preserve"> </w:t>
      </w:r>
      <w:r w:rsidRPr="002F5F83">
        <w:t>лицами</w:t>
      </w:r>
      <w:r w:rsidR="002F5F83" w:rsidRPr="002F5F83">
        <w:t xml:space="preserve">), </w:t>
      </w:r>
      <w:r w:rsidRPr="002F5F83">
        <w:t>а</w:t>
      </w:r>
      <w:r w:rsidR="002F5F83" w:rsidRPr="002F5F83">
        <w:t xml:space="preserve"> </w:t>
      </w:r>
      <w:r w:rsidRPr="002F5F83">
        <w:t>лишь</w:t>
      </w:r>
      <w:r w:rsidR="002F5F83" w:rsidRPr="002F5F83">
        <w:t xml:space="preserve"> </w:t>
      </w:r>
      <w:r w:rsidRPr="002F5F83">
        <w:t>теми,</w:t>
      </w:r>
      <w:r w:rsidR="002F5F83" w:rsidRPr="002F5F83">
        <w:t xml:space="preserve"> </w:t>
      </w:r>
      <w:r w:rsidRPr="002F5F83">
        <w:t>которые</w:t>
      </w:r>
      <w:r w:rsidR="002F5F83" w:rsidRPr="002F5F83">
        <w:t xml:space="preserve"> </w:t>
      </w:r>
      <w:r w:rsidRPr="002F5F83">
        <w:t>наделены</w:t>
      </w:r>
      <w:r w:rsidR="002F5F83" w:rsidRPr="002F5F83">
        <w:t xml:space="preserve"> </w:t>
      </w:r>
      <w:r w:rsidRPr="002F5F83">
        <w:t>специальными</w:t>
      </w:r>
      <w:r w:rsidR="002F5F83" w:rsidRPr="002F5F83">
        <w:t xml:space="preserve"> </w:t>
      </w:r>
      <w:r w:rsidRPr="002F5F83">
        <w:t>полномочиями</w:t>
      </w:r>
      <w:r w:rsidR="002F5F83" w:rsidRPr="002F5F83">
        <w:t xml:space="preserve"> </w:t>
      </w:r>
      <w:r w:rsidRPr="002F5F83">
        <w:t>по</w:t>
      </w:r>
      <w:r w:rsidR="002F5F83" w:rsidRPr="002F5F83">
        <w:t xml:space="preserve"> </w:t>
      </w:r>
      <w:r w:rsidRPr="002F5F83">
        <w:t>осуществлению</w:t>
      </w:r>
      <w:r w:rsidR="002F5F83" w:rsidRPr="002F5F83">
        <w:t xml:space="preserve"> </w:t>
      </w:r>
      <w:r w:rsidRPr="002F5F83">
        <w:t>административной</w:t>
      </w:r>
      <w:r w:rsidR="002F5F83" w:rsidRPr="002F5F83">
        <w:t xml:space="preserve"> </w:t>
      </w:r>
      <w:r w:rsidRPr="002F5F83">
        <w:t>власти,</w:t>
      </w:r>
      <w:r w:rsidR="002F5F83" w:rsidRPr="002F5F83">
        <w:t xml:space="preserve"> </w:t>
      </w:r>
      <w:r w:rsidRPr="002F5F83">
        <w:t>уполномоченными</w:t>
      </w:r>
      <w:r w:rsidR="002F5F83" w:rsidRPr="002F5F83">
        <w:t xml:space="preserve"> </w:t>
      </w:r>
      <w:r w:rsidRPr="002F5F83">
        <w:t>на</w:t>
      </w:r>
      <w:r w:rsidR="002F5F83" w:rsidRPr="002F5F83">
        <w:t xml:space="preserve"> </w:t>
      </w:r>
      <w:r w:rsidRPr="002F5F83">
        <w:t>выполнение</w:t>
      </w:r>
      <w:r w:rsidR="002F5F83" w:rsidRPr="002F5F83">
        <w:t xml:space="preserve"> </w:t>
      </w:r>
      <w:r w:rsidRPr="002F5F83">
        <w:t>правоохранительных</w:t>
      </w:r>
      <w:r w:rsidR="002F5F83" w:rsidRPr="002F5F83">
        <w:t xml:space="preserve"> </w:t>
      </w:r>
      <w:r w:rsidRPr="002F5F83">
        <w:t>функций</w:t>
      </w:r>
      <w:r w:rsidR="002F5F83" w:rsidRPr="002F5F83">
        <w:t xml:space="preserve"> </w:t>
      </w:r>
      <w:r w:rsidRPr="002F5F83">
        <w:t>органами</w:t>
      </w:r>
      <w:r w:rsidR="002F5F83" w:rsidRPr="002F5F83">
        <w:t xml:space="preserve"> </w:t>
      </w:r>
      <w:r w:rsidRPr="002F5F83">
        <w:t>внутренних</w:t>
      </w:r>
      <w:r w:rsidR="002F5F83" w:rsidRPr="002F5F83">
        <w:t xml:space="preserve"> </w:t>
      </w:r>
      <w:r w:rsidRPr="002F5F83">
        <w:t>дел</w:t>
      </w:r>
      <w:r w:rsidR="002F5F83">
        <w:t xml:space="preserve"> (</w:t>
      </w:r>
      <w:r w:rsidRPr="002F5F83">
        <w:t>милицией</w:t>
      </w:r>
      <w:r w:rsidR="002F5F83" w:rsidRPr="002F5F83">
        <w:t xml:space="preserve">), </w:t>
      </w:r>
      <w:r w:rsidRPr="002F5F83">
        <w:t>контрольно-надзорными</w:t>
      </w:r>
      <w:r w:rsidR="002F5F83" w:rsidRPr="002F5F83">
        <w:t xml:space="preserve"> </w:t>
      </w:r>
      <w:r w:rsidRPr="002F5F83">
        <w:t>органами,</w:t>
      </w:r>
      <w:r w:rsidR="002F5F83" w:rsidRPr="002F5F83">
        <w:t xml:space="preserve"> </w:t>
      </w:r>
      <w:r w:rsidRPr="002F5F83">
        <w:t>специальными</w:t>
      </w:r>
      <w:r w:rsidR="002F5F83" w:rsidRPr="002F5F83">
        <w:t xml:space="preserve"> </w:t>
      </w:r>
      <w:r w:rsidRPr="002F5F83">
        <w:t>инспекциями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т.д.</w:t>
      </w:r>
    </w:p>
    <w:p w:rsidR="002F5F83" w:rsidRPr="002F5F83" w:rsidRDefault="00972643" w:rsidP="002F5F83">
      <w:pPr>
        <w:tabs>
          <w:tab w:val="left" w:pos="726"/>
        </w:tabs>
      </w:pPr>
      <w:r w:rsidRPr="002F5F83">
        <w:t>Административному</w:t>
      </w:r>
      <w:r w:rsidR="002F5F83" w:rsidRPr="002F5F83">
        <w:t xml:space="preserve"> </w:t>
      </w:r>
      <w:r w:rsidRPr="002F5F83">
        <w:t>принуждению</w:t>
      </w:r>
      <w:r w:rsidR="002F5F83">
        <w:t xml:space="preserve"> (</w:t>
      </w:r>
      <w:r w:rsidRPr="002F5F83">
        <w:t>воздействию</w:t>
      </w:r>
      <w:r w:rsidR="002F5F83" w:rsidRPr="002F5F83">
        <w:t xml:space="preserve">) </w:t>
      </w:r>
      <w:r w:rsidRPr="002F5F83">
        <w:t>подвергаются</w:t>
      </w:r>
      <w:r w:rsidR="002F5F83" w:rsidRPr="002F5F83">
        <w:t xml:space="preserve"> </w:t>
      </w:r>
      <w:r w:rsidRPr="002F5F83">
        <w:t>не</w:t>
      </w:r>
      <w:r w:rsidR="002F5F83" w:rsidRPr="002F5F83">
        <w:t xml:space="preserve"> </w:t>
      </w:r>
      <w:r w:rsidRPr="002F5F83">
        <w:t>только</w:t>
      </w:r>
      <w:r w:rsidR="002F5F83" w:rsidRPr="002F5F83">
        <w:t xml:space="preserve"> </w:t>
      </w:r>
      <w:r w:rsidRPr="002F5F83">
        <w:t>отдельные</w:t>
      </w:r>
      <w:r w:rsidR="002F5F83" w:rsidRPr="002F5F83">
        <w:t xml:space="preserve"> </w:t>
      </w:r>
      <w:r w:rsidRPr="002F5F83">
        <w:t>лица,</w:t>
      </w:r>
      <w:r w:rsidR="002F5F83" w:rsidRPr="002F5F83">
        <w:t xml:space="preserve"> </w:t>
      </w:r>
      <w:r w:rsidRPr="002F5F83">
        <w:t>но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организации</w:t>
      </w:r>
      <w:r w:rsidR="002F5F83">
        <w:t xml:space="preserve"> (</w:t>
      </w:r>
      <w:r w:rsidRPr="002F5F83">
        <w:t>приостановление</w:t>
      </w:r>
      <w:r w:rsidR="002F5F83" w:rsidRPr="002F5F83">
        <w:t xml:space="preserve"> </w:t>
      </w:r>
      <w:r w:rsidRPr="002F5F83">
        <w:t>работы,</w:t>
      </w:r>
      <w:r w:rsidR="002F5F83" w:rsidRPr="002F5F83">
        <w:t xml:space="preserve"> </w:t>
      </w:r>
      <w:r w:rsidRPr="002F5F83">
        <w:t>изъятие</w:t>
      </w:r>
      <w:r w:rsidR="002F5F83" w:rsidRPr="002F5F83">
        <w:t xml:space="preserve"> </w:t>
      </w:r>
      <w:r w:rsidRPr="002F5F83">
        <w:t>незаконно</w:t>
      </w:r>
      <w:r w:rsidR="002F5F83" w:rsidRPr="002F5F83">
        <w:t xml:space="preserve"> </w:t>
      </w:r>
      <w:r w:rsidRPr="002F5F83">
        <w:t>полученного,</w:t>
      </w:r>
      <w:r w:rsidR="002F5F83" w:rsidRPr="002F5F83">
        <w:t xml:space="preserve"> </w:t>
      </w:r>
      <w:r w:rsidRPr="002F5F83">
        <w:t>штраф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др.</w:t>
      </w:r>
      <w:r w:rsidR="002F5F83" w:rsidRPr="002F5F83">
        <w:t>)</w:t>
      </w:r>
    </w:p>
    <w:p w:rsidR="00972643" w:rsidRPr="002F5F83" w:rsidRDefault="00972643" w:rsidP="002F5F83">
      <w:pPr>
        <w:tabs>
          <w:tab w:val="left" w:pos="726"/>
        </w:tabs>
      </w:pPr>
      <w:r w:rsidRPr="002F5F83">
        <w:t>Меры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применяются</w:t>
      </w:r>
      <w:r w:rsidR="002F5F83" w:rsidRPr="002F5F83">
        <w:t xml:space="preserve"> </w:t>
      </w:r>
      <w:r w:rsidRPr="002F5F83">
        <w:t>к</w:t>
      </w:r>
      <w:r w:rsidR="002F5F83" w:rsidRPr="002F5F83">
        <w:t xml:space="preserve"> </w:t>
      </w:r>
      <w:r w:rsidRPr="002F5F83">
        <w:t>третьим</w:t>
      </w:r>
      <w:r w:rsidR="002F5F83" w:rsidRPr="002F5F83">
        <w:t xml:space="preserve"> </w:t>
      </w:r>
      <w:r w:rsidRPr="002F5F83">
        <w:t>лицам,</w:t>
      </w:r>
      <w:r w:rsidR="002F5F83" w:rsidRPr="002F5F83">
        <w:t xml:space="preserve"> </w:t>
      </w:r>
      <w:r w:rsidRPr="002F5F83">
        <w:t>то</w:t>
      </w:r>
      <w:r w:rsidR="002F5F83" w:rsidRPr="002F5F83">
        <w:t xml:space="preserve"> </w:t>
      </w:r>
      <w:r w:rsidRPr="002F5F83">
        <w:t>есть</w:t>
      </w:r>
      <w:r w:rsidR="002F5F83" w:rsidRPr="002F5F83">
        <w:t xml:space="preserve"> </w:t>
      </w:r>
      <w:r w:rsidRPr="002F5F83">
        <w:t>к</w:t>
      </w:r>
      <w:r w:rsidR="002F5F83" w:rsidRPr="002F5F83">
        <w:t xml:space="preserve"> </w:t>
      </w:r>
      <w:r w:rsidRPr="002F5F83">
        <w:t>тем,</w:t>
      </w:r>
      <w:r w:rsidR="002F5F83" w:rsidRPr="002F5F83">
        <w:t xml:space="preserve"> </w:t>
      </w:r>
      <w:r w:rsidRPr="002F5F83">
        <w:t>кто</w:t>
      </w:r>
      <w:r w:rsidR="002F5F83" w:rsidRPr="002F5F83">
        <w:t xml:space="preserve"> </w:t>
      </w:r>
      <w:r w:rsidRPr="002F5F83">
        <w:t>не</w:t>
      </w:r>
      <w:r w:rsidR="002F5F83" w:rsidRPr="002F5F83">
        <w:t xml:space="preserve"> </w:t>
      </w:r>
      <w:r w:rsidRPr="002F5F83">
        <w:t>находится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непосредственном</w:t>
      </w:r>
      <w:r w:rsidR="002F5F83" w:rsidRPr="002F5F83">
        <w:t xml:space="preserve"> </w:t>
      </w:r>
      <w:r w:rsidRPr="002F5F83">
        <w:t>подчинении</w:t>
      </w:r>
      <w:r w:rsidR="002F5F83">
        <w:t xml:space="preserve"> (</w:t>
      </w:r>
      <w:r w:rsidRPr="002F5F83">
        <w:t>ведении</w:t>
      </w:r>
      <w:r w:rsidR="002F5F83" w:rsidRPr="002F5F83">
        <w:t xml:space="preserve">) </w:t>
      </w:r>
      <w:r w:rsidRPr="002F5F83">
        <w:t>у</w:t>
      </w:r>
      <w:r w:rsidR="002F5F83" w:rsidRPr="002F5F83">
        <w:t xml:space="preserve"> </w:t>
      </w:r>
      <w:r w:rsidRPr="002F5F83">
        <w:t>полномочных</w:t>
      </w:r>
      <w:r w:rsidR="002F5F83" w:rsidRPr="002F5F83">
        <w:t xml:space="preserve"> </w:t>
      </w:r>
      <w:r w:rsidRPr="002F5F83">
        <w:t>исполнительных</w:t>
      </w:r>
      <w:r w:rsidR="002F5F83" w:rsidRPr="002F5F83">
        <w:t xml:space="preserve"> </w:t>
      </w:r>
      <w:r w:rsidRPr="002F5F83">
        <w:t>органов</w:t>
      </w:r>
      <w:r w:rsidR="002F5F83">
        <w:t xml:space="preserve"> (</w:t>
      </w:r>
      <w:r w:rsidRPr="002F5F83">
        <w:t>должностных</w:t>
      </w:r>
      <w:r w:rsidR="002F5F83" w:rsidRPr="002F5F83">
        <w:t xml:space="preserve"> </w:t>
      </w:r>
      <w:r w:rsidRPr="002F5F83">
        <w:t>лиц</w:t>
      </w:r>
      <w:r w:rsidR="002F5F83" w:rsidRPr="002F5F83">
        <w:t>).</w:t>
      </w:r>
    </w:p>
    <w:p w:rsidR="00972643" w:rsidRPr="002F5F83" w:rsidRDefault="00972643" w:rsidP="002F5F83">
      <w:pPr>
        <w:tabs>
          <w:tab w:val="left" w:pos="726"/>
        </w:tabs>
      </w:pPr>
      <w:r w:rsidRPr="002F5F83">
        <w:t>Административное</w:t>
      </w:r>
      <w:r w:rsidR="002F5F83" w:rsidRPr="002F5F83">
        <w:t xml:space="preserve"> </w:t>
      </w:r>
      <w:r w:rsidRPr="002F5F83">
        <w:t>принуждение</w:t>
      </w:r>
      <w:r w:rsidR="002F5F83" w:rsidRPr="002F5F83">
        <w:t xml:space="preserve"> </w:t>
      </w:r>
      <w:r w:rsidRPr="002F5F83">
        <w:t>охраняет</w:t>
      </w:r>
      <w:r w:rsidR="002F5F83" w:rsidRPr="002F5F83">
        <w:t xml:space="preserve"> </w:t>
      </w:r>
      <w:r w:rsidRPr="002F5F83">
        <w:t>не</w:t>
      </w:r>
      <w:r w:rsidR="002F5F83" w:rsidRPr="002F5F83">
        <w:t xml:space="preserve"> </w:t>
      </w:r>
      <w:r w:rsidRPr="002F5F83">
        <w:t>только</w:t>
      </w:r>
      <w:r w:rsidR="002F5F83" w:rsidRPr="002F5F83">
        <w:t xml:space="preserve"> </w:t>
      </w:r>
      <w:r w:rsidRPr="002F5F83">
        <w:t>административно-правовые</w:t>
      </w:r>
      <w:r w:rsidR="002F5F83" w:rsidRPr="002F5F83">
        <w:t xml:space="preserve"> </w:t>
      </w:r>
      <w:r w:rsidRPr="002F5F83">
        <w:t>нормы,</w:t>
      </w:r>
      <w:r w:rsidR="002F5F83" w:rsidRPr="002F5F83">
        <w:t xml:space="preserve"> </w:t>
      </w:r>
      <w:r w:rsidRPr="002F5F83">
        <w:t>но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нормы</w:t>
      </w:r>
      <w:r w:rsidR="002F5F83" w:rsidRPr="002F5F83">
        <w:t xml:space="preserve"> </w:t>
      </w:r>
      <w:r w:rsidRPr="002F5F83">
        <w:t>гражданского,</w:t>
      </w:r>
      <w:r w:rsidR="002F5F83" w:rsidRPr="002F5F83">
        <w:t xml:space="preserve"> </w:t>
      </w:r>
      <w:r w:rsidRPr="002F5F83">
        <w:t>трудового,</w:t>
      </w:r>
      <w:r w:rsidR="002F5F83" w:rsidRPr="002F5F83">
        <w:t xml:space="preserve"> </w:t>
      </w:r>
      <w:r w:rsidRPr="002F5F83">
        <w:t>земельного,</w:t>
      </w:r>
      <w:r w:rsidR="002F5F83" w:rsidRPr="002F5F83">
        <w:t xml:space="preserve"> </w:t>
      </w:r>
      <w:r w:rsidRPr="002F5F83">
        <w:t>экологического,</w:t>
      </w:r>
      <w:r w:rsidR="002F5F83" w:rsidRPr="002F5F83">
        <w:t xml:space="preserve"> </w:t>
      </w:r>
      <w:r w:rsidRPr="002F5F83">
        <w:t>таможенного,</w:t>
      </w:r>
      <w:r w:rsidR="002F5F83" w:rsidRPr="002F5F83">
        <w:t xml:space="preserve"> </w:t>
      </w:r>
      <w:r w:rsidRPr="002F5F83">
        <w:t>налогового</w:t>
      </w:r>
      <w:r w:rsidR="002F5F83" w:rsidRPr="002F5F83">
        <w:t xml:space="preserve"> </w:t>
      </w:r>
      <w:r w:rsidRPr="002F5F83">
        <w:t>права,</w:t>
      </w:r>
      <w:r w:rsidR="002F5F83" w:rsidRPr="002F5F83">
        <w:t xml:space="preserve"> </w:t>
      </w:r>
      <w:r w:rsidRPr="002F5F83">
        <w:t>реализация</w:t>
      </w:r>
      <w:r w:rsidR="002F5F83" w:rsidRPr="002F5F83">
        <w:t xml:space="preserve"> </w:t>
      </w:r>
      <w:r w:rsidRPr="002F5F83">
        <w:t>которых</w:t>
      </w:r>
      <w:r w:rsidR="002F5F83" w:rsidRPr="002F5F83">
        <w:t xml:space="preserve"> </w:t>
      </w:r>
      <w:r w:rsidRPr="002F5F83">
        <w:t>возложена</w:t>
      </w:r>
      <w:r w:rsidR="002F5F83" w:rsidRPr="002F5F83">
        <w:t xml:space="preserve"> </w:t>
      </w:r>
      <w:r w:rsidRPr="002F5F83">
        <w:t>на</w:t>
      </w:r>
      <w:r w:rsidR="002F5F83" w:rsidRPr="002F5F83">
        <w:t xml:space="preserve"> </w:t>
      </w:r>
      <w:r w:rsidRPr="002F5F83">
        <w:t>органы</w:t>
      </w:r>
      <w:r w:rsidR="002F5F83" w:rsidRPr="002F5F83">
        <w:t xml:space="preserve"> </w:t>
      </w:r>
      <w:r w:rsidRPr="002F5F83">
        <w:t>исполнительной</w:t>
      </w:r>
      <w:r w:rsidR="002F5F83" w:rsidRPr="002F5F83">
        <w:t xml:space="preserve"> </w:t>
      </w:r>
      <w:r w:rsidRPr="002F5F83">
        <w:t>власти.</w:t>
      </w:r>
    </w:p>
    <w:p w:rsidR="00972643" w:rsidRPr="002F5F83" w:rsidRDefault="00972643" w:rsidP="002F5F83">
      <w:pPr>
        <w:tabs>
          <w:tab w:val="left" w:pos="726"/>
        </w:tabs>
      </w:pPr>
      <w:r w:rsidRPr="002F5F83">
        <w:t>Административное</w:t>
      </w:r>
      <w:r w:rsidR="002F5F83" w:rsidRPr="002F5F83">
        <w:t xml:space="preserve"> </w:t>
      </w:r>
      <w:r w:rsidRPr="002F5F83">
        <w:t>принуждение</w:t>
      </w:r>
      <w:r w:rsidR="002F5F83" w:rsidRPr="002F5F83">
        <w:t xml:space="preserve"> </w:t>
      </w:r>
      <w:r w:rsidRPr="002F5F83">
        <w:t>осуществляется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рамках</w:t>
      </w:r>
      <w:r w:rsidR="002F5F83" w:rsidRPr="002F5F83">
        <w:t xml:space="preserve"> </w:t>
      </w:r>
      <w:r w:rsidRPr="002F5F83">
        <w:t>административно-процессуальных</w:t>
      </w:r>
      <w:r w:rsidR="002F5F83" w:rsidRPr="002F5F83">
        <w:t xml:space="preserve"> </w:t>
      </w:r>
      <w:r w:rsidRPr="002F5F83">
        <w:t>норм.</w:t>
      </w:r>
      <w:r w:rsidR="002F5F83" w:rsidRPr="002F5F83">
        <w:t xml:space="preserve"> </w:t>
      </w:r>
      <w:r w:rsidRPr="002F5F83">
        <w:t>Следует</w:t>
      </w:r>
      <w:r w:rsidR="002F5F83" w:rsidRPr="002F5F83">
        <w:t xml:space="preserve"> </w:t>
      </w:r>
      <w:r w:rsidRPr="002F5F83">
        <w:t>отметить</w:t>
      </w:r>
      <w:r w:rsidR="002F5F83" w:rsidRPr="002F5F83">
        <w:t xml:space="preserve"> </w:t>
      </w:r>
      <w:r w:rsidRPr="002F5F83">
        <w:t>еще</w:t>
      </w:r>
      <w:r w:rsidR="002F5F83" w:rsidRPr="002F5F83">
        <w:t xml:space="preserve"> </w:t>
      </w:r>
      <w:r w:rsidRPr="002F5F83">
        <w:t>одну</w:t>
      </w:r>
      <w:r w:rsidR="002F5F83" w:rsidRPr="002F5F83">
        <w:t xml:space="preserve"> </w:t>
      </w:r>
      <w:r w:rsidRPr="002F5F83">
        <w:t>принципиальную</w:t>
      </w:r>
      <w:r w:rsidR="002F5F83" w:rsidRPr="002F5F83">
        <w:t xml:space="preserve"> </w:t>
      </w:r>
      <w:r w:rsidRPr="002F5F83">
        <w:t>особенность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принуждения.</w:t>
      </w:r>
      <w:r w:rsidR="002F5F83" w:rsidRPr="002F5F83">
        <w:t xml:space="preserve"> </w:t>
      </w:r>
      <w:r w:rsidRPr="002F5F83">
        <w:t>Если</w:t>
      </w:r>
      <w:r w:rsidR="002F5F83" w:rsidRPr="002F5F83">
        <w:t xml:space="preserve"> </w:t>
      </w:r>
      <w:r w:rsidRPr="002F5F83">
        <w:t>все</w:t>
      </w:r>
      <w:r w:rsidR="002F5F83" w:rsidRPr="002F5F83">
        <w:t xml:space="preserve"> </w:t>
      </w:r>
      <w:r w:rsidRPr="002F5F83">
        <w:t>иные</w:t>
      </w:r>
      <w:r w:rsidR="002F5F83" w:rsidRPr="002F5F83">
        <w:t xml:space="preserve"> </w:t>
      </w:r>
      <w:r w:rsidRPr="002F5F83">
        <w:t>виды</w:t>
      </w:r>
      <w:r w:rsidR="002F5F83" w:rsidRPr="002F5F83">
        <w:t xml:space="preserve"> </w:t>
      </w:r>
      <w:r w:rsidRPr="002F5F83">
        <w:t>государственного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равнозначны</w:t>
      </w:r>
      <w:r w:rsidR="002F5F83" w:rsidRPr="002F5F83">
        <w:t xml:space="preserve"> </w:t>
      </w:r>
      <w:r w:rsidRPr="002F5F83">
        <w:t>по</w:t>
      </w:r>
      <w:r w:rsidR="002F5F83" w:rsidRPr="002F5F83">
        <w:t xml:space="preserve"> </w:t>
      </w:r>
      <w:r w:rsidRPr="002F5F83">
        <w:t>своему</w:t>
      </w:r>
      <w:r w:rsidR="002F5F83" w:rsidRPr="002F5F83">
        <w:t xml:space="preserve"> </w:t>
      </w:r>
      <w:r w:rsidRPr="002F5F83">
        <w:t>содержанию</w:t>
      </w:r>
      <w:r w:rsidR="002F5F83" w:rsidRPr="002F5F83">
        <w:t xml:space="preserve"> </w:t>
      </w:r>
      <w:r w:rsidRPr="002F5F83">
        <w:t>соответствующему</w:t>
      </w:r>
      <w:r w:rsidR="002F5F83" w:rsidRPr="002F5F83">
        <w:t xml:space="preserve"> </w:t>
      </w:r>
      <w:r w:rsidRPr="002F5F83">
        <w:t>виду</w:t>
      </w:r>
      <w:r w:rsidR="002F5F83" w:rsidRPr="002F5F83">
        <w:t xml:space="preserve"> </w:t>
      </w:r>
      <w:r w:rsidRPr="002F5F83">
        <w:t>юридической</w:t>
      </w:r>
      <w:r w:rsidR="002F5F83" w:rsidRPr="002F5F83">
        <w:t xml:space="preserve"> </w:t>
      </w:r>
      <w:r w:rsidRPr="002F5F83">
        <w:t>ответственности</w:t>
      </w:r>
      <w:r w:rsidR="002F5F83">
        <w:t xml:space="preserve"> (</w:t>
      </w:r>
      <w:r w:rsidRPr="002F5F83">
        <w:t>уголовное</w:t>
      </w:r>
      <w:r w:rsidR="002F5F83" w:rsidRPr="002F5F83">
        <w:t xml:space="preserve"> </w:t>
      </w:r>
      <w:r w:rsidRPr="002F5F83">
        <w:t>принуждение</w:t>
      </w:r>
      <w:r w:rsidR="002F5F83" w:rsidRPr="002F5F83">
        <w:t xml:space="preserve"> - </w:t>
      </w:r>
      <w:r w:rsidRPr="002F5F83">
        <w:t>уголовной</w:t>
      </w:r>
      <w:r w:rsidR="002F5F83" w:rsidRPr="002F5F83">
        <w:t xml:space="preserve"> </w:t>
      </w:r>
      <w:r w:rsidRPr="002F5F83">
        <w:t>ответственности,</w:t>
      </w:r>
      <w:r w:rsidR="002F5F83" w:rsidRPr="002F5F83">
        <w:t xml:space="preserve"> </w:t>
      </w:r>
      <w:r w:rsidRPr="002F5F83">
        <w:t>дисциплинарное</w:t>
      </w:r>
      <w:r w:rsidR="002F5F83" w:rsidRPr="002F5F83">
        <w:t xml:space="preserve"> </w:t>
      </w:r>
      <w:r w:rsidRPr="002F5F83">
        <w:t>принуждение</w:t>
      </w:r>
      <w:r w:rsidR="002F5F83" w:rsidRPr="002F5F83">
        <w:t xml:space="preserve"> - </w:t>
      </w:r>
      <w:r w:rsidRPr="002F5F83">
        <w:t>дисциплинарной</w:t>
      </w:r>
      <w:r w:rsidR="002F5F83" w:rsidRPr="002F5F83">
        <w:t xml:space="preserve"> </w:t>
      </w:r>
      <w:r w:rsidRPr="002F5F83">
        <w:t>ответственности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т.д.</w:t>
      </w:r>
      <w:r w:rsidR="002F5F83" w:rsidRPr="002F5F83">
        <w:t xml:space="preserve">), </w:t>
      </w:r>
      <w:r w:rsidRPr="002F5F83">
        <w:t>то</w:t>
      </w:r>
      <w:r w:rsidR="002F5F83" w:rsidRPr="002F5F83">
        <w:t xml:space="preserve"> </w:t>
      </w:r>
      <w:r w:rsidRPr="002F5F83">
        <w:t>понятия</w:t>
      </w:r>
      <w:r w:rsidR="002F5F83" w:rsidRPr="002F5F83">
        <w:t xml:space="preserve"> </w:t>
      </w:r>
      <w:r w:rsidRPr="002F5F83">
        <w:t>административное</w:t>
      </w:r>
      <w:r w:rsidR="002F5F83" w:rsidRPr="002F5F83">
        <w:t xml:space="preserve"> </w:t>
      </w:r>
      <w:r w:rsidRPr="002F5F83">
        <w:t>принуждение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административная</w:t>
      </w:r>
      <w:r w:rsidR="002F5F83" w:rsidRPr="002F5F83">
        <w:t xml:space="preserve"> </w:t>
      </w:r>
      <w:r w:rsidRPr="002F5F83">
        <w:t>ответственность</w:t>
      </w:r>
      <w:r w:rsidR="002F5F83" w:rsidRPr="002F5F83">
        <w:t xml:space="preserve"> </w:t>
      </w:r>
      <w:r w:rsidRPr="002F5F83">
        <w:t>не</w:t>
      </w:r>
      <w:r w:rsidR="002F5F83" w:rsidRPr="002F5F83">
        <w:t xml:space="preserve"> </w:t>
      </w:r>
      <w:r w:rsidRPr="002F5F83">
        <w:t>равнозначны</w:t>
      </w:r>
      <w:r w:rsidR="00A010BF" w:rsidRPr="002F5F83">
        <w:rPr>
          <w:rStyle w:val="af8"/>
          <w:color w:val="000000"/>
        </w:rPr>
        <w:footnoteReference w:id="2"/>
      </w:r>
      <w:r w:rsidRPr="002F5F83">
        <w:t>.</w:t>
      </w:r>
    </w:p>
    <w:p w:rsidR="00972643" w:rsidRPr="002F5F83" w:rsidRDefault="00972643" w:rsidP="002F5F83">
      <w:pPr>
        <w:tabs>
          <w:tab w:val="left" w:pos="726"/>
        </w:tabs>
      </w:pPr>
      <w:r w:rsidRPr="002F5F83">
        <w:t>Административное</w:t>
      </w:r>
      <w:r w:rsidR="002F5F83" w:rsidRPr="002F5F83">
        <w:t xml:space="preserve"> </w:t>
      </w:r>
      <w:r w:rsidRPr="002F5F83">
        <w:t>принуждение</w:t>
      </w:r>
      <w:r w:rsidR="002F5F83" w:rsidRPr="002F5F83">
        <w:t xml:space="preserve"> </w:t>
      </w:r>
      <w:r w:rsidRPr="002F5F83">
        <w:t>по</w:t>
      </w:r>
      <w:r w:rsidR="002F5F83" w:rsidRPr="002F5F83">
        <w:t xml:space="preserve"> </w:t>
      </w:r>
      <w:r w:rsidRPr="002F5F83">
        <w:t>своему</w:t>
      </w:r>
      <w:r w:rsidR="002F5F83" w:rsidRPr="002F5F83">
        <w:t xml:space="preserve"> </w:t>
      </w:r>
      <w:r w:rsidRPr="002F5F83">
        <w:t>содержанию</w:t>
      </w:r>
      <w:r w:rsidR="002F5F83">
        <w:t xml:space="preserve"> (</w:t>
      </w:r>
      <w:r w:rsidRPr="002F5F83">
        <w:t>целям</w:t>
      </w:r>
      <w:r w:rsidR="002F5F83" w:rsidRPr="002F5F83">
        <w:t xml:space="preserve"> </w:t>
      </w:r>
      <w:r w:rsidRPr="002F5F83">
        <w:t>применения,</w:t>
      </w:r>
      <w:r w:rsidR="002F5F83" w:rsidRPr="002F5F83">
        <w:t xml:space="preserve"> </w:t>
      </w:r>
      <w:r w:rsidRPr="002F5F83">
        <w:t>фактическим</w:t>
      </w:r>
      <w:r w:rsidR="002F5F83" w:rsidRPr="002F5F83">
        <w:t xml:space="preserve"> </w:t>
      </w:r>
      <w:r w:rsidRPr="002F5F83">
        <w:t>основаниям</w:t>
      </w:r>
      <w:r w:rsidR="002F5F83" w:rsidRPr="002F5F83">
        <w:t xml:space="preserve"> </w:t>
      </w:r>
      <w:r w:rsidRPr="002F5F83">
        <w:t>применения,</w:t>
      </w:r>
      <w:r w:rsidR="002F5F83" w:rsidRPr="002F5F83">
        <w:t xml:space="preserve"> </w:t>
      </w:r>
      <w:r w:rsidRPr="002F5F83">
        <w:t>правовым</w:t>
      </w:r>
      <w:r w:rsidR="002F5F83" w:rsidRPr="002F5F83">
        <w:t xml:space="preserve"> </w:t>
      </w:r>
      <w:r w:rsidRPr="002F5F83">
        <w:t>последствиям</w:t>
      </w:r>
      <w:r w:rsidR="002F5F83" w:rsidRPr="002F5F83">
        <w:t xml:space="preserve"> </w:t>
      </w:r>
      <w:r w:rsidRPr="002F5F83">
        <w:t>применения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т.д.</w:t>
      </w:r>
      <w:r w:rsidR="002F5F83" w:rsidRPr="002F5F83">
        <w:t xml:space="preserve">) </w:t>
      </w:r>
      <w:r w:rsidRPr="002F5F83">
        <w:t>шире</w:t>
      </w:r>
      <w:r w:rsidR="002F5F83" w:rsidRPr="002F5F83">
        <w:t xml:space="preserve"> </w:t>
      </w:r>
      <w:r w:rsidRPr="002F5F83">
        <w:t>административной</w:t>
      </w:r>
      <w:r w:rsidR="002F5F83" w:rsidRPr="002F5F83">
        <w:t xml:space="preserve"> </w:t>
      </w:r>
      <w:r w:rsidRPr="002F5F83">
        <w:t>ответственности.</w:t>
      </w:r>
    </w:p>
    <w:p w:rsidR="00BC2C42" w:rsidRDefault="00BC2C42" w:rsidP="002F5F83">
      <w:pPr>
        <w:tabs>
          <w:tab w:val="left" w:pos="726"/>
        </w:tabs>
      </w:pPr>
      <w:bookmarkStart w:id="6" w:name="_Toc278066721"/>
    </w:p>
    <w:p w:rsidR="002F5F83" w:rsidRPr="002F5F83" w:rsidRDefault="002F5F83" w:rsidP="00BC2C42">
      <w:pPr>
        <w:pStyle w:val="1"/>
      </w:pPr>
      <w:bookmarkStart w:id="7" w:name="_Toc280521681"/>
      <w:r>
        <w:t xml:space="preserve">1.2 </w:t>
      </w:r>
      <w:r w:rsidR="00C75DB7" w:rsidRPr="002F5F83">
        <w:t>Особенности</w:t>
      </w:r>
      <w:r w:rsidRPr="002F5F83">
        <w:t xml:space="preserve"> </w:t>
      </w:r>
      <w:r w:rsidR="00C75DB7" w:rsidRPr="002F5F83">
        <w:t>административного</w:t>
      </w:r>
      <w:r w:rsidRPr="002F5F83">
        <w:t xml:space="preserve"> </w:t>
      </w:r>
      <w:r w:rsidR="00C75DB7" w:rsidRPr="002F5F83">
        <w:t>принуждения</w:t>
      </w:r>
      <w:bookmarkEnd w:id="6"/>
      <w:bookmarkEnd w:id="7"/>
    </w:p>
    <w:p w:rsidR="00BC2C42" w:rsidRDefault="00BC2C42" w:rsidP="002F5F83">
      <w:pPr>
        <w:tabs>
          <w:tab w:val="left" w:pos="726"/>
        </w:tabs>
      </w:pPr>
    </w:p>
    <w:p w:rsidR="00E7082F" w:rsidRPr="002F5F83" w:rsidRDefault="00C75DB7" w:rsidP="002F5F83">
      <w:pPr>
        <w:tabs>
          <w:tab w:val="left" w:pos="726"/>
        </w:tabs>
      </w:pPr>
      <w:r w:rsidRPr="002F5F83">
        <w:t>Внешние</w:t>
      </w:r>
      <w:r w:rsidR="002F5F83" w:rsidRPr="002F5F83">
        <w:t xml:space="preserve"> </w:t>
      </w:r>
      <w:r w:rsidRPr="002F5F83">
        <w:t>формы</w:t>
      </w:r>
      <w:r w:rsidR="002F5F83" w:rsidRPr="002F5F83">
        <w:t xml:space="preserve"> </w:t>
      </w:r>
      <w:r w:rsidRPr="002F5F83">
        <w:t>проявления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весьма</w:t>
      </w:r>
      <w:r w:rsidR="002F5F83" w:rsidRPr="002F5F83">
        <w:t xml:space="preserve"> </w:t>
      </w:r>
      <w:r w:rsidRPr="002F5F83">
        <w:t>различны.</w:t>
      </w:r>
      <w:r w:rsidR="002F5F83" w:rsidRPr="002F5F83">
        <w:t xml:space="preserve"> </w:t>
      </w:r>
      <w:r w:rsidR="000F0338" w:rsidRPr="002F5F83">
        <w:t>В</w:t>
      </w:r>
      <w:r w:rsidR="002F5F83" w:rsidRPr="002F5F83">
        <w:t xml:space="preserve"> </w:t>
      </w:r>
      <w:r w:rsidR="000F0338" w:rsidRPr="002F5F83">
        <w:t>качестве</w:t>
      </w:r>
      <w:r w:rsidR="002F5F83" w:rsidRPr="002F5F83">
        <w:t xml:space="preserve"> </w:t>
      </w:r>
      <w:r w:rsidR="000F0338" w:rsidRPr="002F5F83">
        <w:t>примера</w:t>
      </w:r>
      <w:r w:rsidR="002F5F83" w:rsidRPr="002F5F83">
        <w:t xml:space="preserve"> </w:t>
      </w:r>
      <w:r w:rsidR="000F0338" w:rsidRPr="002F5F83">
        <w:t>можно</w:t>
      </w:r>
      <w:r w:rsidR="002F5F83" w:rsidRPr="002F5F83">
        <w:t xml:space="preserve"> </w:t>
      </w:r>
      <w:r w:rsidR="000F0338" w:rsidRPr="002F5F83">
        <w:t>привести</w:t>
      </w:r>
      <w:r w:rsidR="002F5F83" w:rsidRPr="002F5F83">
        <w:t xml:space="preserve"> </w:t>
      </w:r>
      <w:r w:rsidR="000F0338" w:rsidRPr="002F5F83">
        <w:t>личные</w:t>
      </w:r>
      <w:r w:rsidR="002F5F83" w:rsidRPr="002F5F83">
        <w:t xml:space="preserve"> </w:t>
      </w:r>
      <w:r w:rsidR="000F0338" w:rsidRPr="002F5F83">
        <w:t>ограничения,</w:t>
      </w:r>
      <w:r w:rsidR="002F5F83" w:rsidRPr="002F5F83">
        <w:t xml:space="preserve"> </w:t>
      </w:r>
      <w:r w:rsidR="000F0338" w:rsidRPr="002F5F83">
        <w:t>выражающиеся</w:t>
      </w:r>
      <w:r w:rsidR="002F5F83" w:rsidRPr="002F5F83">
        <w:t xml:space="preserve"> </w:t>
      </w:r>
      <w:r w:rsidR="000F0338" w:rsidRPr="002F5F83">
        <w:t>в</w:t>
      </w:r>
      <w:r w:rsidR="002F5F83" w:rsidRPr="002F5F83">
        <w:t xml:space="preserve"> </w:t>
      </w:r>
      <w:r w:rsidR="000F0338" w:rsidRPr="002F5F83">
        <w:t>административном</w:t>
      </w:r>
      <w:r w:rsidR="002F5F83" w:rsidRPr="002F5F83">
        <w:t xml:space="preserve"> </w:t>
      </w:r>
      <w:r w:rsidR="00F036B5" w:rsidRPr="002F5F83">
        <w:t>аресте</w:t>
      </w:r>
      <w:r w:rsidR="002F5F83" w:rsidRPr="002F5F83">
        <w:t xml:space="preserve"> </w:t>
      </w:r>
      <w:r w:rsidR="00F036B5" w:rsidRPr="002F5F83">
        <w:t>в</w:t>
      </w:r>
      <w:r w:rsidR="002F5F83" w:rsidRPr="002F5F83">
        <w:t xml:space="preserve"> </w:t>
      </w:r>
      <w:r w:rsidR="00F036B5" w:rsidRPr="002F5F83">
        <w:t>результате</w:t>
      </w:r>
      <w:r w:rsidR="002F5F83" w:rsidRPr="002F5F83">
        <w:t xml:space="preserve"> </w:t>
      </w:r>
      <w:r w:rsidR="00F036B5" w:rsidRPr="002F5F83">
        <w:t>хулиганства</w:t>
      </w:r>
      <w:r w:rsidR="002F5F83" w:rsidRPr="002F5F83">
        <w:t xml:space="preserve">; </w:t>
      </w:r>
      <w:r w:rsidR="000F0338" w:rsidRPr="002F5F83">
        <w:t>организационные</w:t>
      </w:r>
      <w:r w:rsidR="002F5F83" w:rsidRPr="002F5F83">
        <w:t xml:space="preserve"> </w:t>
      </w:r>
      <w:r w:rsidR="000F0338" w:rsidRPr="002F5F83">
        <w:t>ограничения,</w:t>
      </w:r>
      <w:r w:rsidR="002F5F83" w:rsidRPr="002F5F83">
        <w:t xml:space="preserve"> </w:t>
      </w:r>
      <w:r w:rsidR="000F0338" w:rsidRPr="002F5F83">
        <w:t>примером</w:t>
      </w:r>
      <w:r w:rsidR="002F5F83" w:rsidRPr="002F5F83">
        <w:t xml:space="preserve"> </w:t>
      </w:r>
      <w:r w:rsidR="000F0338" w:rsidRPr="002F5F83">
        <w:t>которых</w:t>
      </w:r>
      <w:r w:rsidR="002F5F83" w:rsidRPr="002F5F83">
        <w:t xml:space="preserve"> </w:t>
      </w:r>
      <w:r w:rsidR="000F0338" w:rsidRPr="002F5F83">
        <w:t>служит</w:t>
      </w:r>
      <w:r w:rsidR="002F5F83" w:rsidRPr="002F5F83">
        <w:t xml:space="preserve"> </w:t>
      </w:r>
      <w:r w:rsidR="00F036B5" w:rsidRPr="002F5F83">
        <w:t>закрытие</w:t>
      </w:r>
      <w:r w:rsidR="002F5F83" w:rsidRPr="002F5F83">
        <w:t xml:space="preserve"> </w:t>
      </w:r>
      <w:r w:rsidR="00F036B5" w:rsidRPr="002F5F83">
        <w:t>предприятий</w:t>
      </w:r>
      <w:r w:rsidR="002F5F83" w:rsidRPr="002F5F83">
        <w:t xml:space="preserve"> </w:t>
      </w:r>
      <w:r w:rsidR="00F036B5" w:rsidRPr="002F5F83">
        <w:t>общепита</w:t>
      </w:r>
      <w:r w:rsidR="002F5F83" w:rsidRPr="002F5F83">
        <w:t xml:space="preserve"> </w:t>
      </w:r>
      <w:r w:rsidR="00F036B5" w:rsidRPr="002F5F83">
        <w:t>в</w:t>
      </w:r>
      <w:r w:rsidR="002F5F83" w:rsidRPr="002F5F83">
        <w:t xml:space="preserve"> </w:t>
      </w:r>
      <w:r w:rsidR="00F036B5" w:rsidRPr="002F5F83">
        <w:t>результате</w:t>
      </w:r>
      <w:r w:rsidR="002F5F83" w:rsidRPr="002F5F83">
        <w:t xml:space="preserve"> </w:t>
      </w:r>
      <w:r w:rsidR="00F036B5" w:rsidRPr="002F5F83">
        <w:t>нарушения</w:t>
      </w:r>
      <w:r w:rsidR="002F5F83" w:rsidRPr="002F5F83">
        <w:t xml:space="preserve"> </w:t>
      </w:r>
      <w:r w:rsidR="00F036B5" w:rsidRPr="002F5F83">
        <w:t>санитарных</w:t>
      </w:r>
      <w:r w:rsidR="002F5F83" w:rsidRPr="002F5F83">
        <w:t xml:space="preserve"> </w:t>
      </w:r>
      <w:r w:rsidR="00F036B5" w:rsidRPr="002F5F83">
        <w:t>норм</w:t>
      </w:r>
      <w:r w:rsidR="002F5F83" w:rsidRPr="002F5F83">
        <w:t xml:space="preserve"> </w:t>
      </w:r>
      <w:r w:rsidR="00F036B5" w:rsidRPr="002F5F83">
        <w:t>или</w:t>
      </w:r>
      <w:r w:rsidR="002F5F83" w:rsidRPr="002F5F83">
        <w:t xml:space="preserve"> </w:t>
      </w:r>
      <w:r w:rsidR="00F036B5" w:rsidRPr="002F5F83">
        <w:t>же</w:t>
      </w:r>
      <w:r w:rsidR="002F5F83" w:rsidRPr="002F5F83">
        <w:t xml:space="preserve"> </w:t>
      </w:r>
      <w:r w:rsidR="00F036B5" w:rsidRPr="002F5F83">
        <w:t>имущественные</w:t>
      </w:r>
      <w:r w:rsidR="002F5F83" w:rsidRPr="002F5F83">
        <w:t xml:space="preserve"> </w:t>
      </w:r>
      <w:r w:rsidR="00F036B5" w:rsidRPr="002F5F83">
        <w:t>ограничения,</w:t>
      </w:r>
      <w:r w:rsidR="002F5F83" w:rsidRPr="002F5F83">
        <w:t xml:space="preserve"> </w:t>
      </w:r>
      <w:r w:rsidR="00F036B5" w:rsidRPr="002F5F83">
        <w:t>примерами</w:t>
      </w:r>
      <w:r w:rsidR="002F5F83" w:rsidRPr="002F5F83">
        <w:t xml:space="preserve"> </w:t>
      </w:r>
      <w:r w:rsidR="00F036B5" w:rsidRPr="002F5F83">
        <w:t>которых</w:t>
      </w:r>
      <w:r w:rsidR="002F5F83" w:rsidRPr="002F5F83">
        <w:t xml:space="preserve"> </w:t>
      </w:r>
      <w:r w:rsidR="00F036B5" w:rsidRPr="002F5F83">
        <w:t>служат</w:t>
      </w:r>
      <w:r w:rsidR="002F5F83" w:rsidRPr="002F5F83">
        <w:t xml:space="preserve"> </w:t>
      </w:r>
      <w:r w:rsidR="00F036B5" w:rsidRPr="002F5F83">
        <w:t>штраф</w:t>
      </w:r>
      <w:r w:rsidR="002F5F83" w:rsidRPr="002F5F83">
        <w:t xml:space="preserve"> </w:t>
      </w:r>
      <w:r w:rsidR="00F036B5" w:rsidRPr="002F5F83">
        <w:t>или</w:t>
      </w:r>
      <w:r w:rsidR="002F5F83" w:rsidRPr="002F5F83">
        <w:t xml:space="preserve"> </w:t>
      </w:r>
      <w:r w:rsidR="00F036B5" w:rsidRPr="002F5F83">
        <w:t>конфискация.</w:t>
      </w:r>
    </w:p>
    <w:p w:rsidR="00F036B5" w:rsidRPr="002F5F83" w:rsidRDefault="00F036B5" w:rsidP="002F5F83">
      <w:pPr>
        <w:tabs>
          <w:tab w:val="left" w:pos="726"/>
        </w:tabs>
      </w:pPr>
      <w:r w:rsidRPr="002F5F83">
        <w:t>Особенностью</w:t>
      </w:r>
      <w:r w:rsidR="002F5F83" w:rsidRPr="002F5F83">
        <w:t xml:space="preserve"> </w:t>
      </w:r>
      <w:r w:rsidRPr="002F5F83">
        <w:t>мер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является</w:t>
      </w:r>
      <w:r w:rsidR="002F5F83" w:rsidRPr="002F5F83">
        <w:t xml:space="preserve"> </w:t>
      </w:r>
      <w:r w:rsidRPr="002F5F83">
        <w:t>тот</w:t>
      </w:r>
      <w:r w:rsidR="002F5F83" w:rsidRPr="002F5F83">
        <w:t xml:space="preserve"> </w:t>
      </w:r>
      <w:r w:rsidRPr="002F5F83">
        <w:t>факт,</w:t>
      </w:r>
      <w:r w:rsidR="002F5F83" w:rsidRPr="002F5F83">
        <w:t xml:space="preserve"> </w:t>
      </w:r>
      <w:r w:rsidRPr="002F5F83">
        <w:t>что</w:t>
      </w:r>
      <w:r w:rsidR="002F5F83" w:rsidRPr="002F5F83">
        <w:t xml:space="preserve"> </w:t>
      </w:r>
      <w:r w:rsidRPr="002F5F83">
        <w:t>целью</w:t>
      </w:r>
      <w:r w:rsidR="002F5F83" w:rsidRPr="002F5F83">
        <w:t xml:space="preserve"> </w:t>
      </w:r>
      <w:r w:rsidRPr="002F5F83">
        <w:t>служит</w:t>
      </w:r>
      <w:r w:rsidR="002F5F83" w:rsidRPr="002F5F83">
        <w:t xml:space="preserve"> </w:t>
      </w:r>
      <w:r w:rsidRPr="002F5F83">
        <w:t>принуждение</w:t>
      </w:r>
      <w:r w:rsidR="002F5F83" w:rsidRPr="002F5F83">
        <w:t xml:space="preserve"> </w:t>
      </w:r>
      <w:r w:rsidRPr="002F5F83">
        <w:t>к</w:t>
      </w:r>
      <w:r w:rsidR="002F5F83" w:rsidRPr="002F5F83">
        <w:t xml:space="preserve"> </w:t>
      </w:r>
      <w:r w:rsidRPr="002F5F83">
        <w:t>совершению</w:t>
      </w:r>
      <w:r w:rsidR="002F5F83" w:rsidRPr="002F5F83">
        <w:t xml:space="preserve"> </w:t>
      </w:r>
      <w:r w:rsidRPr="002F5F83">
        <w:t>или</w:t>
      </w:r>
      <w:r w:rsidR="002F5F83" w:rsidRPr="002F5F83">
        <w:t xml:space="preserve"> </w:t>
      </w:r>
      <w:r w:rsidRPr="002F5F83">
        <w:t>воздержанию</w:t>
      </w:r>
      <w:r w:rsidR="002F5F83" w:rsidRPr="002F5F83">
        <w:t xml:space="preserve"> </w:t>
      </w:r>
      <w:r w:rsidRPr="002F5F83">
        <w:t>от</w:t>
      </w:r>
      <w:r w:rsidR="002F5F83" w:rsidRPr="002F5F83">
        <w:t xml:space="preserve"> </w:t>
      </w:r>
      <w:r w:rsidRPr="002F5F83">
        <w:t>определенных</w:t>
      </w:r>
      <w:r w:rsidR="002F5F83" w:rsidRPr="002F5F83">
        <w:t xml:space="preserve"> </w:t>
      </w:r>
      <w:r w:rsidRPr="002F5F83">
        <w:t>действий,</w:t>
      </w:r>
      <w:r w:rsidR="002F5F83" w:rsidRPr="002F5F83">
        <w:t xml:space="preserve"> </w:t>
      </w:r>
      <w:r w:rsidRPr="002F5F83">
        <w:t>то</w:t>
      </w:r>
      <w:r w:rsidR="002F5F83" w:rsidRPr="002F5F83">
        <w:t xml:space="preserve"> </w:t>
      </w:r>
      <w:r w:rsidRPr="002F5F83">
        <w:t>есть</w:t>
      </w:r>
      <w:r w:rsidR="002F5F83" w:rsidRPr="002F5F83">
        <w:t xml:space="preserve"> </w:t>
      </w:r>
      <w:r w:rsidRPr="002F5F83">
        <w:t>объектом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является</w:t>
      </w:r>
      <w:r w:rsidR="002F5F83" w:rsidRPr="002F5F83">
        <w:t xml:space="preserve"> </w:t>
      </w:r>
      <w:r w:rsidRPr="002F5F83">
        <w:t>не</w:t>
      </w:r>
      <w:r w:rsidR="002F5F83" w:rsidRPr="002F5F83">
        <w:t xml:space="preserve"> </w:t>
      </w:r>
      <w:r w:rsidRPr="002F5F83">
        <w:t>личность,</w:t>
      </w:r>
      <w:r w:rsidR="002F5F83" w:rsidRPr="002F5F83">
        <w:t xml:space="preserve"> </w:t>
      </w:r>
      <w:r w:rsidRPr="002F5F83">
        <w:t>а</w:t>
      </w:r>
      <w:r w:rsidR="002F5F83" w:rsidRPr="002F5F83">
        <w:t xml:space="preserve"> </w:t>
      </w:r>
      <w:r w:rsidRPr="002F5F83">
        <w:t>ее</w:t>
      </w:r>
      <w:r w:rsidR="002F5F83" w:rsidRPr="002F5F83">
        <w:t xml:space="preserve"> </w:t>
      </w:r>
      <w:r w:rsidRPr="002F5F83">
        <w:t>поведение.</w:t>
      </w:r>
    </w:p>
    <w:p w:rsidR="00B82EFC" w:rsidRPr="002F5F83" w:rsidRDefault="00B82EFC" w:rsidP="002F5F83">
      <w:pPr>
        <w:tabs>
          <w:tab w:val="left" w:pos="726"/>
        </w:tabs>
      </w:pPr>
      <w:r w:rsidRPr="002F5F83">
        <w:t>Следующей</w:t>
      </w:r>
      <w:r w:rsidR="002F5F83" w:rsidRPr="002F5F83">
        <w:t xml:space="preserve"> </w:t>
      </w:r>
      <w:r w:rsidRPr="002F5F83">
        <w:t>особенностью</w:t>
      </w:r>
      <w:r w:rsidR="002F5F83" w:rsidRPr="002F5F83">
        <w:t xml:space="preserve"> </w:t>
      </w:r>
      <w:r w:rsidRPr="002F5F83">
        <w:t>исследователи</w:t>
      </w:r>
      <w:r w:rsidR="002F5F83" w:rsidRPr="002F5F83">
        <w:t xml:space="preserve"> </w:t>
      </w:r>
      <w:r w:rsidRPr="002F5F83">
        <w:t>выделяют</w:t>
      </w:r>
      <w:r w:rsidR="002F5F83" w:rsidRPr="002F5F83">
        <w:t xml:space="preserve"> </w:t>
      </w:r>
      <w:r w:rsidRPr="002F5F83">
        <w:t>тот</w:t>
      </w:r>
      <w:r w:rsidR="002F5F83" w:rsidRPr="002F5F83">
        <w:t xml:space="preserve"> </w:t>
      </w:r>
      <w:r w:rsidRPr="002F5F83">
        <w:t>факт,</w:t>
      </w:r>
      <w:r w:rsidR="002F5F83" w:rsidRPr="002F5F83">
        <w:t xml:space="preserve"> </w:t>
      </w:r>
      <w:r w:rsidRPr="002F5F83">
        <w:t>что</w:t>
      </w:r>
      <w:r w:rsidR="002F5F83" w:rsidRPr="002F5F83">
        <w:t xml:space="preserve"> </w:t>
      </w:r>
      <w:r w:rsidRPr="002F5F83">
        <w:t>подобное</w:t>
      </w:r>
      <w:r w:rsidR="002F5F83" w:rsidRPr="002F5F83">
        <w:t xml:space="preserve"> </w:t>
      </w:r>
      <w:r w:rsidRPr="002F5F83">
        <w:t>принуждение</w:t>
      </w:r>
      <w:r w:rsidR="002F5F83" w:rsidRPr="002F5F83">
        <w:t xml:space="preserve"> </w:t>
      </w:r>
      <w:r w:rsidRPr="002F5F83">
        <w:t>может</w:t>
      </w:r>
      <w:r w:rsidR="002F5F83" w:rsidRPr="002F5F83">
        <w:t xml:space="preserve"> </w:t>
      </w:r>
      <w:r w:rsidRPr="002F5F83">
        <w:t>быль</w:t>
      </w:r>
      <w:r w:rsidR="002F5F83" w:rsidRPr="002F5F83">
        <w:t xml:space="preserve"> </w:t>
      </w:r>
      <w:r w:rsidRPr="002F5F83">
        <w:t>применено</w:t>
      </w:r>
      <w:r w:rsidR="002F5F83" w:rsidRPr="002F5F83">
        <w:t xml:space="preserve"> </w:t>
      </w:r>
      <w:r w:rsidRPr="002F5F83">
        <w:t>исключительно</w:t>
      </w:r>
      <w:r w:rsidR="002F5F83" w:rsidRPr="002F5F83">
        <w:t xml:space="preserve"> </w:t>
      </w:r>
      <w:r w:rsidRPr="002F5F83">
        <w:t>уполномоченными</w:t>
      </w:r>
      <w:r w:rsidR="002F5F83" w:rsidRPr="002F5F83">
        <w:t xml:space="preserve"> </w:t>
      </w:r>
      <w:r w:rsidRPr="002F5F83">
        <w:t>должностными</w:t>
      </w:r>
      <w:r w:rsidR="002F5F83" w:rsidRPr="002F5F83">
        <w:t xml:space="preserve"> </w:t>
      </w:r>
      <w:r w:rsidRPr="002F5F83">
        <w:t>лицами,</w:t>
      </w:r>
      <w:r w:rsidR="002F5F83" w:rsidRPr="002F5F83">
        <w:t xml:space="preserve"> </w:t>
      </w:r>
      <w:r w:rsidRPr="002F5F83">
        <w:t>круг</w:t>
      </w:r>
      <w:r w:rsidR="002F5F83" w:rsidRPr="002F5F83">
        <w:t xml:space="preserve"> </w:t>
      </w:r>
      <w:r w:rsidRPr="002F5F83">
        <w:t>которых</w:t>
      </w:r>
      <w:r w:rsidR="002F5F83" w:rsidRPr="002F5F83">
        <w:t xml:space="preserve"> </w:t>
      </w:r>
      <w:r w:rsidRPr="002F5F83">
        <w:t>строго</w:t>
      </w:r>
      <w:r w:rsidR="002F5F83" w:rsidRPr="002F5F83">
        <w:t xml:space="preserve"> </w:t>
      </w:r>
      <w:r w:rsidRPr="002F5F83">
        <w:t>ограничен</w:t>
      </w:r>
    </w:p>
    <w:p w:rsidR="00C75DB7" w:rsidRPr="002F5F83" w:rsidRDefault="00B82EFC" w:rsidP="002F5F83">
      <w:pPr>
        <w:tabs>
          <w:tab w:val="left" w:pos="726"/>
        </w:tabs>
      </w:pPr>
      <w:r w:rsidRPr="002F5F83">
        <w:t>Специфичность</w:t>
      </w:r>
      <w:r w:rsidR="002F5F83" w:rsidRPr="002F5F83">
        <w:t xml:space="preserve"> </w:t>
      </w:r>
      <w:r w:rsidRPr="002F5F83">
        <w:t>управленческой</w:t>
      </w:r>
      <w:r w:rsidR="002F5F83" w:rsidRPr="002F5F83">
        <w:t xml:space="preserve"> </w:t>
      </w:r>
      <w:r w:rsidRPr="002F5F83">
        <w:t>деятельности</w:t>
      </w:r>
      <w:r w:rsidR="002F5F83" w:rsidRPr="002F5F83">
        <w:t xml:space="preserve"> </w:t>
      </w:r>
      <w:r w:rsidRPr="002F5F83">
        <w:t>предопределяет</w:t>
      </w:r>
      <w:r w:rsidR="002F5F83" w:rsidRPr="002F5F83">
        <w:t xml:space="preserve"> </w:t>
      </w:r>
      <w:r w:rsidRPr="002F5F83">
        <w:t>необходимость</w:t>
      </w:r>
      <w:r w:rsidR="002F5F83" w:rsidRPr="002F5F83">
        <w:t xml:space="preserve"> </w:t>
      </w:r>
      <w:r w:rsidRPr="002F5F83">
        <w:t>быстрой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динамичной</w:t>
      </w:r>
      <w:r w:rsidR="002F5F83" w:rsidRPr="002F5F83">
        <w:t xml:space="preserve"> </w:t>
      </w:r>
      <w:r w:rsidRPr="002F5F83">
        <w:t>реакции</w:t>
      </w:r>
      <w:r w:rsidR="002F5F83" w:rsidRPr="002F5F83">
        <w:t xml:space="preserve"> </w:t>
      </w:r>
      <w:r w:rsidR="00090215" w:rsidRPr="002F5F83">
        <w:t>на</w:t>
      </w:r>
      <w:r w:rsidR="002F5F83" w:rsidRPr="002F5F83">
        <w:t xml:space="preserve"> </w:t>
      </w:r>
      <w:r w:rsidR="00090215" w:rsidRPr="002F5F83">
        <w:t>правонарушения,</w:t>
      </w:r>
      <w:r w:rsidR="002F5F83" w:rsidRPr="002F5F83">
        <w:t xml:space="preserve"> </w:t>
      </w:r>
      <w:r w:rsidR="00090215" w:rsidRPr="002F5F83">
        <w:t>наносящие</w:t>
      </w:r>
      <w:r w:rsidR="002F5F83" w:rsidRPr="002F5F83">
        <w:t xml:space="preserve"> </w:t>
      </w:r>
      <w:r w:rsidR="00090215" w:rsidRPr="002F5F83">
        <w:t>ущерб</w:t>
      </w:r>
      <w:r w:rsidR="002F5F83" w:rsidRPr="002F5F83">
        <w:t xml:space="preserve"> </w:t>
      </w:r>
      <w:r w:rsidR="00090215" w:rsidRPr="002F5F83">
        <w:t>обществу.</w:t>
      </w:r>
      <w:r w:rsidR="002F5F83" w:rsidRPr="002F5F83">
        <w:t xml:space="preserve"> </w:t>
      </w:r>
      <w:r w:rsidR="00C75DB7" w:rsidRPr="002F5F83">
        <w:t>Нарушения</w:t>
      </w:r>
      <w:r w:rsidR="002F5F83" w:rsidRPr="002F5F83">
        <w:t xml:space="preserve"> </w:t>
      </w:r>
      <w:r w:rsidR="00C75DB7" w:rsidRPr="002F5F83">
        <w:t>правопорядка</w:t>
      </w:r>
      <w:r w:rsidR="002F5F83" w:rsidRPr="002F5F83">
        <w:t xml:space="preserve"> </w:t>
      </w:r>
      <w:r w:rsidR="00C75DB7" w:rsidRPr="002F5F83">
        <w:t>должны</w:t>
      </w:r>
      <w:r w:rsidR="002F5F83" w:rsidRPr="002F5F83">
        <w:t xml:space="preserve"> </w:t>
      </w:r>
      <w:r w:rsidR="00C75DB7" w:rsidRPr="002F5F83">
        <w:t>быть</w:t>
      </w:r>
      <w:r w:rsidR="002F5F83" w:rsidRPr="002F5F83">
        <w:t xml:space="preserve"> </w:t>
      </w:r>
      <w:r w:rsidR="00C75DB7" w:rsidRPr="002F5F83">
        <w:t>прекращены</w:t>
      </w:r>
      <w:r w:rsidR="002F5F83" w:rsidRPr="002F5F83">
        <w:t xml:space="preserve"> </w:t>
      </w:r>
      <w:r w:rsidR="00C75DB7" w:rsidRPr="002F5F83">
        <w:t>немедленно,</w:t>
      </w:r>
      <w:r w:rsidR="002F5F83" w:rsidRPr="002F5F83">
        <w:t xml:space="preserve"> </w:t>
      </w:r>
      <w:r w:rsidR="00C75DB7" w:rsidRPr="002F5F83">
        <w:t>ибо</w:t>
      </w:r>
      <w:r w:rsidR="002F5F83" w:rsidRPr="002F5F83">
        <w:t xml:space="preserve"> </w:t>
      </w:r>
      <w:r w:rsidR="00C75DB7" w:rsidRPr="002F5F83">
        <w:t>они</w:t>
      </w:r>
      <w:r w:rsidR="002F5F83" w:rsidRPr="002F5F83">
        <w:t xml:space="preserve"> </w:t>
      </w:r>
      <w:r w:rsidR="00C75DB7" w:rsidRPr="002F5F83">
        <w:t>затрагивают</w:t>
      </w:r>
      <w:r w:rsidR="002F5F83" w:rsidRPr="002F5F83">
        <w:t xml:space="preserve"> </w:t>
      </w:r>
      <w:r w:rsidR="00C75DB7" w:rsidRPr="002F5F83">
        <w:t>интересы</w:t>
      </w:r>
      <w:r w:rsidR="002F5F83" w:rsidRPr="002F5F83">
        <w:t xml:space="preserve"> </w:t>
      </w:r>
      <w:r w:rsidR="00C75DB7" w:rsidRPr="002F5F83">
        <w:t>всего</w:t>
      </w:r>
      <w:r w:rsidR="002F5F83" w:rsidRPr="002F5F83">
        <w:t xml:space="preserve"> </w:t>
      </w:r>
      <w:r w:rsidR="00C75DB7" w:rsidRPr="002F5F83">
        <w:t>общества,</w:t>
      </w:r>
      <w:r w:rsidR="002F5F83" w:rsidRPr="002F5F83">
        <w:t xml:space="preserve"> </w:t>
      </w:r>
      <w:r w:rsidR="00C75DB7" w:rsidRPr="002F5F83">
        <w:t>нередко</w:t>
      </w:r>
      <w:r w:rsidR="002F5F83" w:rsidRPr="002F5F83">
        <w:t xml:space="preserve"> </w:t>
      </w:r>
      <w:r w:rsidR="00C75DB7" w:rsidRPr="002F5F83">
        <w:t>угрожают</w:t>
      </w:r>
      <w:r w:rsidR="002F5F83" w:rsidRPr="002F5F83">
        <w:t xml:space="preserve"> </w:t>
      </w:r>
      <w:r w:rsidR="00C75DB7" w:rsidRPr="002F5F83">
        <w:t>личной</w:t>
      </w:r>
      <w:r w:rsidR="002F5F83" w:rsidRPr="002F5F83">
        <w:t xml:space="preserve"> </w:t>
      </w:r>
      <w:r w:rsidR="00C75DB7" w:rsidRPr="002F5F83">
        <w:t>и</w:t>
      </w:r>
      <w:r w:rsidR="002F5F83" w:rsidRPr="002F5F83">
        <w:t xml:space="preserve"> </w:t>
      </w:r>
      <w:r w:rsidR="00C75DB7" w:rsidRPr="002F5F83">
        <w:t>имущественной</w:t>
      </w:r>
      <w:r w:rsidR="002F5F83" w:rsidRPr="002F5F83">
        <w:t xml:space="preserve"> </w:t>
      </w:r>
      <w:r w:rsidR="00C75DB7" w:rsidRPr="002F5F83">
        <w:t>безопасности</w:t>
      </w:r>
      <w:r w:rsidR="002F5F83" w:rsidRPr="002F5F83">
        <w:t xml:space="preserve"> </w:t>
      </w:r>
      <w:r w:rsidR="00C75DB7" w:rsidRPr="002F5F83">
        <w:t>граждан</w:t>
      </w:r>
      <w:r w:rsidR="00A010BF" w:rsidRPr="002F5F83">
        <w:rPr>
          <w:rStyle w:val="af8"/>
          <w:color w:val="000000"/>
        </w:rPr>
        <w:footnoteReference w:id="3"/>
      </w:r>
      <w:r w:rsidR="00C75DB7" w:rsidRPr="002F5F83">
        <w:t>.</w:t>
      </w:r>
    </w:p>
    <w:p w:rsidR="00C75DB7" w:rsidRPr="002F5F83" w:rsidRDefault="00C75DB7" w:rsidP="002F5F83">
      <w:pPr>
        <w:tabs>
          <w:tab w:val="left" w:pos="726"/>
        </w:tabs>
      </w:pPr>
      <w:r w:rsidRPr="002F5F83">
        <w:t>В</w:t>
      </w:r>
      <w:r w:rsidR="002F5F83" w:rsidRPr="002F5F83">
        <w:t xml:space="preserve"> </w:t>
      </w:r>
      <w:r w:rsidRPr="002F5F83">
        <w:t>связи</w:t>
      </w:r>
      <w:r w:rsidR="002F5F83" w:rsidRPr="002F5F83">
        <w:t xml:space="preserve"> </w:t>
      </w:r>
      <w:r w:rsidRPr="002F5F83">
        <w:t>с</w:t>
      </w:r>
      <w:r w:rsidR="002F5F83" w:rsidRPr="002F5F83">
        <w:t xml:space="preserve"> </w:t>
      </w:r>
      <w:r w:rsidRPr="002F5F83">
        <w:t>этим</w:t>
      </w:r>
      <w:r w:rsidR="002F5F83" w:rsidRPr="002F5F83">
        <w:t xml:space="preserve"> </w:t>
      </w:r>
      <w:r w:rsidRPr="002F5F83">
        <w:t>очевидной</w:t>
      </w:r>
      <w:r w:rsidR="002F5F83" w:rsidRPr="002F5F83">
        <w:t xml:space="preserve"> </w:t>
      </w:r>
      <w:r w:rsidRPr="002F5F83">
        <w:t>становится</w:t>
      </w:r>
      <w:r w:rsidR="002F5F83" w:rsidRPr="002F5F83">
        <w:t xml:space="preserve"> </w:t>
      </w:r>
      <w:r w:rsidRPr="002F5F83">
        <w:t>особенность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принуждения,</w:t>
      </w:r>
      <w:r w:rsidR="002F5F83" w:rsidRPr="002F5F83">
        <w:t xml:space="preserve"> </w:t>
      </w:r>
      <w:r w:rsidRPr="002F5F83">
        <w:t>которое</w:t>
      </w:r>
      <w:r w:rsidR="002F5F83" w:rsidRPr="002F5F83">
        <w:t xml:space="preserve"> </w:t>
      </w:r>
      <w:r w:rsidRPr="002F5F83">
        <w:t>должно</w:t>
      </w:r>
      <w:r w:rsidR="002F5F83" w:rsidRPr="002F5F83">
        <w:t xml:space="preserve"> </w:t>
      </w:r>
      <w:r w:rsidRPr="002F5F83">
        <w:t>заключаться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немедленном</w:t>
      </w:r>
      <w:r w:rsidR="002F5F83" w:rsidRPr="002F5F83">
        <w:t xml:space="preserve"> </w:t>
      </w:r>
      <w:r w:rsidRPr="002F5F83">
        <w:t>его</w:t>
      </w:r>
      <w:r w:rsidR="002F5F83" w:rsidRPr="002F5F83">
        <w:t xml:space="preserve"> </w:t>
      </w:r>
      <w:r w:rsidRPr="002F5F83">
        <w:t>применении</w:t>
      </w:r>
      <w:r w:rsidR="002F5F83" w:rsidRPr="002F5F83">
        <w:t xml:space="preserve"> </w:t>
      </w:r>
      <w:r w:rsidRPr="002F5F83">
        <w:t>с</w:t>
      </w:r>
      <w:r w:rsidR="002F5F83" w:rsidRPr="002F5F83">
        <w:t xml:space="preserve"> </w:t>
      </w:r>
      <w:r w:rsidRPr="002F5F83">
        <w:t>целью</w:t>
      </w:r>
      <w:r w:rsidR="002F5F83" w:rsidRPr="002F5F83">
        <w:t xml:space="preserve"> </w:t>
      </w:r>
      <w:r w:rsidRPr="002F5F83">
        <w:t>предупредить,</w:t>
      </w:r>
      <w:r w:rsidR="002F5F83" w:rsidRPr="002F5F83">
        <w:t xml:space="preserve"> </w:t>
      </w:r>
      <w:r w:rsidRPr="002F5F83">
        <w:t>пресечь</w:t>
      </w:r>
      <w:r w:rsidR="002F5F83" w:rsidRPr="002F5F83">
        <w:t xml:space="preserve"> </w:t>
      </w:r>
      <w:r w:rsidRPr="002F5F83">
        <w:t>противоправное</w:t>
      </w:r>
      <w:r w:rsidR="002F5F83" w:rsidRPr="002F5F83">
        <w:t xml:space="preserve"> </w:t>
      </w:r>
      <w:r w:rsidRPr="002F5F83">
        <w:t>посягательство,</w:t>
      </w:r>
      <w:r w:rsidR="002F5F83" w:rsidRPr="002F5F83">
        <w:t xml:space="preserve"> </w:t>
      </w:r>
      <w:r w:rsidRPr="002F5F83">
        <w:t>безотлагательном</w:t>
      </w:r>
      <w:r w:rsidR="002F5F83" w:rsidRPr="002F5F83">
        <w:t xml:space="preserve"> </w:t>
      </w:r>
      <w:r w:rsidRPr="002F5F83">
        <w:t>следовании</w:t>
      </w:r>
      <w:r w:rsidR="002F5F83" w:rsidRPr="002F5F83">
        <w:t xml:space="preserve"> </w:t>
      </w:r>
      <w:r w:rsidRPr="002F5F83">
        <w:t>за</w:t>
      </w:r>
      <w:r w:rsidR="002F5F83" w:rsidRPr="002F5F83">
        <w:t xml:space="preserve"> </w:t>
      </w:r>
      <w:r w:rsidRPr="002F5F83">
        <w:t>совершенным</w:t>
      </w:r>
      <w:r w:rsidR="002F5F83" w:rsidRPr="002F5F83">
        <w:t xml:space="preserve"> </w:t>
      </w:r>
      <w:r w:rsidRPr="002F5F83">
        <w:t>правонарушением.</w:t>
      </w:r>
      <w:r w:rsidR="002F5F83" w:rsidRPr="002F5F83">
        <w:t xml:space="preserve"> </w:t>
      </w:r>
      <w:r w:rsidRPr="002F5F83">
        <w:t>Именно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этом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состоит</w:t>
      </w:r>
      <w:r w:rsidR="002F5F83" w:rsidRPr="002F5F83">
        <w:t xml:space="preserve"> </w:t>
      </w:r>
      <w:r w:rsidRPr="002F5F83">
        <w:t>эффект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принуждения.</w:t>
      </w:r>
    </w:p>
    <w:p w:rsidR="002F5F83" w:rsidRPr="002F5F83" w:rsidRDefault="00C75DB7" w:rsidP="002F5F83">
      <w:pPr>
        <w:tabs>
          <w:tab w:val="left" w:pos="726"/>
        </w:tabs>
      </w:pPr>
      <w:r w:rsidRPr="002F5F83">
        <w:t>Административное</w:t>
      </w:r>
      <w:r w:rsidR="002F5F83" w:rsidRPr="002F5F83">
        <w:t xml:space="preserve"> </w:t>
      </w:r>
      <w:r w:rsidRPr="002F5F83">
        <w:t>принуждение</w:t>
      </w:r>
      <w:r w:rsidR="002F5F83" w:rsidRPr="002F5F83">
        <w:t xml:space="preserve"> </w:t>
      </w:r>
      <w:r w:rsidRPr="002F5F83">
        <w:t>характеризует</w:t>
      </w:r>
      <w:r w:rsidR="002F5F83" w:rsidRPr="002F5F83">
        <w:t xml:space="preserve"> </w:t>
      </w:r>
      <w:r w:rsidRPr="002F5F83">
        <w:t>внесудебный</w:t>
      </w:r>
      <w:r w:rsidR="002F5F83" w:rsidRPr="002F5F83">
        <w:t xml:space="preserve"> </w:t>
      </w:r>
      <w:r w:rsidRPr="002F5F83">
        <w:t>порядок</w:t>
      </w:r>
      <w:r w:rsidR="002F5F83" w:rsidRPr="002F5F83">
        <w:t xml:space="preserve"> </w:t>
      </w:r>
      <w:r w:rsidRPr="002F5F83">
        <w:t>его</w:t>
      </w:r>
      <w:r w:rsidR="002F5F83" w:rsidRPr="002F5F83">
        <w:t xml:space="preserve"> </w:t>
      </w:r>
      <w:r w:rsidRPr="002F5F83">
        <w:t>применения</w:t>
      </w:r>
      <w:r w:rsidR="002F5F83" w:rsidRPr="002F5F83">
        <w:t xml:space="preserve"> </w:t>
      </w:r>
      <w:r w:rsidRPr="002F5F83">
        <w:t>соответствующими</w:t>
      </w:r>
      <w:r w:rsidR="002F5F83" w:rsidRPr="002F5F83">
        <w:t xml:space="preserve"> </w:t>
      </w:r>
      <w:r w:rsidRPr="002F5F83">
        <w:t>органами</w:t>
      </w:r>
      <w:r w:rsidR="002F5F83" w:rsidRPr="002F5F83">
        <w:t xml:space="preserve"> </w:t>
      </w:r>
      <w:r w:rsidRPr="002F5F83">
        <w:t>исполнительной</w:t>
      </w:r>
      <w:r w:rsidR="002F5F83" w:rsidRPr="002F5F83">
        <w:t xml:space="preserve"> </w:t>
      </w:r>
      <w:r w:rsidRPr="002F5F83">
        <w:t>власти,</w:t>
      </w:r>
      <w:r w:rsidR="002F5F83" w:rsidRPr="002F5F83">
        <w:t xml:space="preserve"> </w:t>
      </w:r>
      <w:r w:rsidRPr="002F5F83">
        <w:t>должностными</w:t>
      </w:r>
      <w:r w:rsidR="002F5F83" w:rsidRPr="002F5F83">
        <w:t xml:space="preserve"> </w:t>
      </w:r>
      <w:r w:rsidRPr="002F5F83">
        <w:t>лицами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процессе</w:t>
      </w:r>
      <w:r w:rsidR="002F5F83" w:rsidRPr="002F5F83">
        <w:t xml:space="preserve"> </w:t>
      </w:r>
      <w:r w:rsidRPr="002F5F83">
        <w:t>реализации</w:t>
      </w:r>
      <w:r w:rsidR="002F5F83" w:rsidRPr="002F5F83">
        <w:t xml:space="preserve"> </w:t>
      </w:r>
      <w:r w:rsidRPr="002F5F83">
        <w:t>своей</w:t>
      </w:r>
      <w:r w:rsidR="002F5F83" w:rsidRPr="002F5F83">
        <w:t xml:space="preserve"> </w:t>
      </w:r>
      <w:r w:rsidRPr="002F5F83">
        <w:t>компетенции</w:t>
      </w:r>
      <w:r w:rsidR="002F5F83" w:rsidRPr="002F5F83">
        <w:t xml:space="preserve"> </w:t>
      </w:r>
      <w:r w:rsidRPr="002F5F83">
        <w:t>без</w:t>
      </w:r>
      <w:r w:rsidR="002F5F83" w:rsidRPr="002F5F83">
        <w:t xml:space="preserve"> </w:t>
      </w:r>
      <w:r w:rsidRPr="002F5F83">
        <w:t>обращения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суд.</w:t>
      </w:r>
    </w:p>
    <w:p w:rsidR="00C75DB7" w:rsidRPr="002F5F83" w:rsidRDefault="00C75DB7" w:rsidP="002F5F83">
      <w:pPr>
        <w:tabs>
          <w:tab w:val="left" w:pos="726"/>
        </w:tabs>
      </w:pPr>
      <w:r w:rsidRPr="002F5F83">
        <w:t>Административное</w:t>
      </w:r>
      <w:r w:rsidR="002F5F83" w:rsidRPr="002F5F83">
        <w:t xml:space="preserve"> </w:t>
      </w:r>
      <w:r w:rsidRPr="002F5F83">
        <w:t>принуждение</w:t>
      </w:r>
      <w:r w:rsidR="002F5F83" w:rsidRPr="002F5F83">
        <w:t xml:space="preserve"> </w:t>
      </w:r>
      <w:r w:rsidRPr="002F5F83">
        <w:t>осуществляется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рамках</w:t>
      </w:r>
      <w:r w:rsidR="002F5F83" w:rsidRPr="002F5F83">
        <w:t xml:space="preserve"> </w:t>
      </w:r>
      <w:r w:rsidRPr="002F5F83">
        <w:t>особых</w:t>
      </w:r>
      <w:r w:rsidR="002F5F83" w:rsidRPr="002F5F83">
        <w:t xml:space="preserve"> </w:t>
      </w:r>
      <w:r w:rsidRPr="002F5F83">
        <w:t>охранительных</w:t>
      </w:r>
      <w:r w:rsidR="002F5F83" w:rsidRPr="002F5F83">
        <w:t xml:space="preserve"> </w:t>
      </w:r>
      <w:r w:rsidRPr="002F5F83">
        <w:t>административно-правовых</w:t>
      </w:r>
      <w:r w:rsidR="002F5F83" w:rsidRPr="002F5F83">
        <w:t xml:space="preserve"> </w:t>
      </w:r>
      <w:r w:rsidRPr="002F5F83">
        <w:t>отношений,</w:t>
      </w:r>
      <w:r w:rsidR="002F5F83" w:rsidRPr="002F5F83">
        <w:t xml:space="preserve"> </w:t>
      </w:r>
      <w:r w:rsidRPr="002F5F83">
        <w:t>складывающихся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сфере</w:t>
      </w:r>
      <w:r w:rsidR="002F5F83" w:rsidRPr="002F5F83">
        <w:t xml:space="preserve"> </w:t>
      </w:r>
      <w:r w:rsidRPr="002F5F83">
        <w:t>государственного</w:t>
      </w:r>
      <w:r w:rsidR="002F5F83" w:rsidRPr="002F5F83">
        <w:t xml:space="preserve"> </w:t>
      </w:r>
      <w:r w:rsidRPr="002F5F83">
        <w:t>управления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охватывающих</w:t>
      </w:r>
      <w:r w:rsidR="002F5F83" w:rsidRPr="002F5F83">
        <w:t xml:space="preserve"> </w:t>
      </w:r>
      <w:r w:rsidRPr="002F5F83">
        <w:t>права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обязанности</w:t>
      </w:r>
      <w:r w:rsidR="002F5F83" w:rsidRPr="002F5F83">
        <w:t xml:space="preserve"> </w:t>
      </w:r>
      <w:r w:rsidRPr="002F5F83">
        <w:t>компетентных</w:t>
      </w:r>
      <w:r w:rsidR="002F5F83" w:rsidRPr="002F5F83">
        <w:t xml:space="preserve"> </w:t>
      </w:r>
      <w:r w:rsidRPr="002F5F83">
        <w:t>органов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лиц,</w:t>
      </w:r>
      <w:r w:rsidR="002F5F83" w:rsidRPr="002F5F83">
        <w:t xml:space="preserve"> </w:t>
      </w:r>
      <w:r w:rsidRPr="002F5F83">
        <w:t>к</w:t>
      </w:r>
      <w:r w:rsidR="002F5F83" w:rsidRPr="002F5F83">
        <w:t xml:space="preserve"> </w:t>
      </w:r>
      <w:r w:rsidRPr="002F5F83">
        <w:t>которым</w:t>
      </w:r>
      <w:r w:rsidR="002F5F83" w:rsidRPr="002F5F83">
        <w:t xml:space="preserve"> </w:t>
      </w:r>
      <w:r w:rsidRPr="002F5F83">
        <w:t>оно</w:t>
      </w:r>
      <w:r w:rsidR="002F5F83" w:rsidRPr="002F5F83">
        <w:t xml:space="preserve"> </w:t>
      </w:r>
      <w:r w:rsidRPr="002F5F83">
        <w:t>применяется.</w:t>
      </w:r>
      <w:r w:rsidR="002F5F83" w:rsidRPr="002F5F83">
        <w:t xml:space="preserve"> </w:t>
      </w:r>
      <w:r w:rsidRPr="002F5F83">
        <w:t>Применение</w:t>
      </w:r>
      <w:r w:rsidR="002F5F83" w:rsidRPr="002F5F83">
        <w:t xml:space="preserve"> </w:t>
      </w:r>
      <w:r w:rsidRPr="002F5F83">
        <w:t>мер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деятельности</w:t>
      </w:r>
      <w:r w:rsidR="002F5F83" w:rsidRPr="002F5F83">
        <w:t xml:space="preserve"> </w:t>
      </w:r>
      <w:r w:rsidRPr="002F5F83">
        <w:t>органов</w:t>
      </w:r>
      <w:r w:rsidR="002F5F83" w:rsidRPr="002F5F83">
        <w:t xml:space="preserve"> </w:t>
      </w:r>
      <w:r w:rsidRPr="002F5F83">
        <w:t>исполнительной</w:t>
      </w:r>
      <w:r w:rsidR="002F5F83" w:rsidRPr="002F5F83">
        <w:t xml:space="preserve"> </w:t>
      </w:r>
      <w:r w:rsidRPr="002F5F83">
        <w:t>власти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их</w:t>
      </w:r>
      <w:r w:rsidR="002F5F83" w:rsidRPr="002F5F83">
        <w:t xml:space="preserve"> </w:t>
      </w:r>
      <w:r w:rsidRPr="002F5F83">
        <w:t>должностных</w:t>
      </w:r>
      <w:r w:rsidR="002F5F83" w:rsidRPr="002F5F83">
        <w:t xml:space="preserve"> </w:t>
      </w:r>
      <w:r w:rsidRPr="002F5F83">
        <w:t>лиц</w:t>
      </w:r>
      <w:r w:rsidR="002F5F83" w:rsidRPr="002F5F83">
        <w:t xml:space="preserve"> </w:t>
      </w:r>
      <w:r w:rsidRPr="002F5F83">
        <w:t>ограничивается</w:t>
      </w:r>
      <w:r w:rsidR="002F5F83" w:rsidRPr="002F5F83">
        <w:t xml:space="preserve"> </w:t>
      </w:r>
      <w:r w:rsidRPr="002F5F83">
        <w:t>сферой</w:t>
      </w:r>
      <w:r w:rsidR="002F5F83" w:rsidRPr="002F5F83">
        <w:t xml:space="preserve"> </w:t>
      </w:r>
      <w:r w:rsidRPr="002F5F83">
        <w:t>защиты</w:t>
      </w:r>
      <w:r w:rsidR="002F5F83" w:rsidRPr="002F5F83">
        <w:t xml:space="preserve"> </w:t>
      </w:r>
      <w:r w:rsidRPr="002F5F83">
        <w:t>преимущественно</w:t>
      </w:r>
      <w:r w:rsidR="002F5F83" w:rsidRPr="002F5F83">
        <w:t xml:space="preserve"> </w:t>
      </w:r>
      <w:r w:rsidRPr="002F5F83">
        <w:t>общеобязательных</w:t>
      </w:r>
      <w:r w:rsidR="002F5F83" w:rsidRPr="002F5F83">
        <w:t xml:space="preserve"> </w:t>
      </w:r>
      <w:r w:rsidRPr="002F5F83">
        <w:t>правил</w:t>
      </w:r>
      <w:r w:rsidR="002F5F83" w:rsidRPr="002F5F83">
        <w:t xml:space="preserve"> </w:t>
      </w:r>
      <w:r w:rsidRPr="002F5F83">
        <w:t>поведения,</w:t>
      </w:r>
      <w:r w:rsidR="002F5F83" w:rsidRPr="002F5F83">
        <w:t xml:space="preserve"> </w:t>
      </w:r>
      <w:r w:rsidRPr="002F5F83">
        <w:t>не</w:t>
      </w:r>
      <w:r w:rsidR="002F5F83" w:rsidRPr="002F5F83">
        <w:t xml:space="preserve"> </w:t>
      </w:r>
      <w:r w:rsidRPr="002F5F83">
        <w:t>имеющих</w:t>
      </w:r>
      <w:r w:rsidR="002F5F83" w:rsidRPr="002F5F83">
        <w:t xml:space="preserve"> </w:t>
      </w:r>
      <w:r w:rsidRPr="002F5F83">
        <w:t>ведомственных</w:t>
      </w:r>
      <w:r w:rsidR="002F5F83" w:rsidRPr="002F5F83">
        <w:t xml:space="preserve"> </w:t>
      </w:r>
      <w:r w:rsidRPr="002F5F83">
        <w:t>границ,</w:t>
      </w:r>
      <w:r w:rsidR="002F5F83" w:rsidRPr="002F5F83">
        <w:t xml:space="preserve"> </w:t>
      </w:r>
      <w:r w:rsidRPr="002F5F83">
        <w:t>например</w:t>
      </w:r>
      <w:r w:rsidR="002F5F83" w:rsidRPr="002F5F83">
        <w:t xml:space="preserve"> </w:t>
      </w:r>
      <w:r w:rsidRPr="002F5F83">
        <w:t>правил</w:t>
      </w:r>
      <w:r w:rsidR="002F5F83" w:rsidRPr="002F5F83">
        <w:t xml:space="preserve"> </w:t>
      </w:r>
      <w:r w:rsidRPr="002F5F83">
        <w:t>пожарной</w:t>
      </w:r>
      <w:r w:rsidR="002F5F83" w:rsidRPr="002F5F83">
        <w:t xml:space="preserve"> </w:t>
      </w:r>
      <w:r w:rsidRPr="002F5F83">
        <w:t>безопасности,</w:t>
      </w:r>
      <w:r w:rsidR="002F5F83" w:rsidRPr="002F5F83">
        <w:t xml:space="preserve"> </w:t>
      </w:r>
      <w:r w:rsidRPr="002F5F83">
        <w:t>правил</w:t>
      </w:r>
      <w:r w:rsidR="002F5F83" w:rsidRPr="002F5F83">
        <w:t xml:space="preserve"> </w:t>
      </w:r>
      <w:r w:rsidRPr="002F5F83">
        <w:t>лицензионно-разрешительной</w:t>
      </w:r>
      <w:r w:rsidR="002F5F83" w:rsidRPr="002F5F83">
        <w:t xml:space="preserve"> </w:t>
      </w:r>
      <w:r w:rsidRPr="002F5F83">
        <w:t>системы,</w:t>
      </w:r>
      <w:r w:rsidR="002F5F83" w:rsidRPr="002F5F83">
        <w:t xml:space="preserve"> </w:t>
      </w:r>
      <w:r w:rsidRPr="002F5F83">
        <w:t>природоохранных</w:t>
      </w:r>
      <w:r w:rsidR="002F5F83" w:rsidRPr="002F5F83">
        <w:t xml:space="preserve"> </w:t>
      </w:r>
      <w:r w:rsidRPr="002F5F83">
        <w:t>правил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т.д.</w:t>
      </w:r>
    </w:p>
    <w:p w:rsidR="00C75DB7" w:rsidRPr="002F5F83" w:rsidRDefault="00C75DB7" w:rsidP="002F5F83">
      <w:pPr>
        <w:tabs>
          <w:tab w:val="left" w:pos="726"/>
        </w:tabs>
      </w:pPr>
      <w:r w:rsidRPr="002F5F83">
        <w:t>Административное</w:t>
      </w:r>
      <w:r w:rsidR="002F5F83" w:rsidRPr="002F5F83">
        <w:t xml:space="preserve"> </w:t>
      </w:r>
      <w:r w:rsidRPr="002F5F83">
        <w:t>принуждение</w:t>
      </w:r>
      <w:r w:rsidR="002F5F83" w:rsidRPr="002F5F83">
        <w:t xml:space="preserve"> </w:t>
      </w:r>
      <w:r w:rsidRPr="002F5F83">
        <w:t>характеризует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то</w:t>
      </w:r>
      <w:r w:rsidR="002F5F83" w:rsidRPr="002F5F83">
        <w:t xml:space="preserve"> </w:t>
      </w:r>
      <w:r w:rsidRPr="002F5F83">
        <w:t>обстоятельство,</w:t>
      </w:r>
      <w:r w:rsidR="002F5F83" w:rsidRPr="002F5F83">
        <w:t xml:space="preserve"> </w:t>
      </w:r>
      <w:r w:rsidRPr="002F5F83">
        <w:t>что</w:t>
      </w:r>
      <w:r w:rsidR="002F5F83" w:rsidRPr="002F5F83">
        <w:t xml:space="preserve"> </w:t>
      </w:r>
      <w:r w:rsidRPr="002F5F83">
        <w:t>компетентный</w:t>
      </w:r>
      <w:r w:rsidR="002F5F83" w:rsidRPr="002F5F83">
        <w:t xml:space="preserve"> </w:t>
      </w:r>
      <w:r w:rsidRPr="002F5F83">
        <w:t>государственный</w:t>
      </w:r>
      <w:r w:rsidR="002F5F83" w:rsidRPr="002F5F83">
        <w:t xml:space="preserve"> </w:t>
      </w:r>
      <w:r w:rsidRPr="002F5F83">
        <w:t>орган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лица,</w:t>
      </w:r>
      <w:r w:rsidR="002F5F83" w:rsidRPr="002F5F83">
        <w:t xml:space="preserve"> </w:t>
      </w:r>
      <w:r w:rsidRPr="002F5F83">
        <w:t>к</w:t>
      </w:r>
      <w:r w:rsidR="002F5F83" w:rsidRPr="002F5F83">
        <w:t xml:space="preserve"> </w:t>
      </w:r>
      <w:r w:rsidRPr="002F5F83">
        <w:t>которым</w:t>
      </w:r>
      <w:r w:rsidR="002F5F83" w:rsidRPr="002F5F83">
        <w:t xml:space="preserve"> </w:t>
      </w:r>
      <w:r w:rsidRPr="002F5F83">
        <w:t>оно</w:t>
      </w:r>
      <w:r w:rsidR="002F5F83" w:rsidRPr="002F5F83">
        <w:t xml:space="preserve"> </w:t>
      </w:r>
      <w:r w:rsidRPr="002F5F83">
        <w:t>применяется,</w:t>
      </w:r>
      <w:r w:rsidR="002F5F83" w:rsidRPr="002F5F83">
        <w:t xml:space="preserve"> </w:t>
      </w:r>
      <w:r w:rsidRPr="002F5F83">
        <w:t>не</w:t>
      </w:r>
      <w:r w:rsidR="002F5F83" w:rsidRPr="002F5F83">
        <w:t xml:space="preserve"> </w:t>
      </w:r>
      <w:r w:rsidRPr="002F5F83">
        <w:t>связаны</w:t>
      </w:r>
      <w:r w:rsidR="002F5F83" w:rsidRPr="002F5F83">
        <w:t xml:space="preserve"> </w:t>
      </w:r>
      <w:r w:rsidRPr="002F5F83">
        <w:t>отношениями</w:t>
      </w:r>
      <w:r w:rsidR="002F5F83" w:rsidRPr="002F5F83">
        <w:t xml:space="preserve"> </w:t>
      </w:r>
      <w:r w:rsidRPr="002F5F83">
        <w:t>служебной</w:t>
      </w:r>
      <w:r w:rsidR="002F5F83" w:rsidRPr="002F5F83">
        <w:t xml:space="preserve"> </w:t>
      </w:r>
      <w:r w:rsidRPr="002F5F83">
        <w:t>подчиненности,</w:t>
      </w:r>
      <w:r w:rsidR="002F5F83" w:rsidRPr="002F5F83">
        <w:t xml:space="preserve"> </w:t>
      </w:r>
      <w:r w:rsidRPr="002F5F83">
        <w:t>что</w:t>
      </w:r>
      <w:r w:rsidR="002F5F83" w:rsidRPr="002F5F83">
        <w:t xml:space="preserve"> </w:t>
      </w:r>
      <w:r w:rsidRPr="002F5F83">
        <w:t>отличает</w:t>
      </w:r>
      <w:r w:rsidR="002F5F83" w:rsidRPr="002F5F83">
        <w:t xml:space="preserve"> </w:t>
      </w:r>
      <w:r w:rsidRPr="002F5F83">
        <w:t>его</w:t>
      </w:r>
      <w:r w:rsidR="002F5F83" w:rsidRPr="002F5F83">
        <w:t xml:space="preserve"> </w:t>
      </w:r>
      <w:r w:rsidRPr="002F5F83">
        <w:t>от</w:t>
      </w:r>
      <w:r w:rsidR="002F5F83" w:rsidRPr="002F5F83">
        <w:t xml:space="preserve"> </w:t>
      </w:r>
      <w:r w:rsidRPr="002F5F83">
        <w:t>дисциплинарного</w:t>
      </w:r>
      <w:r w:rsidR="002F5F83" w:rsidRPr="002F5F83">
        <w:t xml:space="preserve"> </w:t>
      </w:r>
      <w:r w:rsidRPr="002F5F83">
        <w:t>принуждения.</w:t>
      </w:r>
    </w:p>
    <w:p w:rsidR="00C75DB7" w:rsidRPr="002F5F83" w:rsidRDefault="00C75DB7" w:rsidP="002F5F83">
      <w:pPr>
        <w:tabs>
          <w:tab w:val="left" w:pos="726"/>
        </w:tabs>
      </w:pPr>
      <w:r w:rsidRPr="002F5F83">
        <w:t>Процессуальный</w:t>
      </w:r>
      <w:r w:rsidR="002F5F83" w:rsidRPr="002F5F83">
        <w:t xml:space="preserve"> </w:t>
      </w:r>
      <w:r w:rsidRPr="002F5F83">
        <w:t>порядок</w:t>
      </w:r>
      <w:r w:rsidR="002F5F83" w:rsidRPr="002F5F83">
        <w:t xml:space="preserve"> </w:t>
      </w:r>
      <w:r w:rsidRPr="002F5F83">
        <w:t>его</w:t>
      </w:r>
      <w:r w:rsidR="002F5F83" w:rsidRPr="002F5F83">
        <w:t xml:space="preserve"> </w:t>
      </w:r>
      <w:r w:rsidRPr="002F5F83">
        <w:t>применения</w:t>
      </w:r>
      <w:r w:rsidR="002F5F83" w:rsidRPr="002F5F83">
        <w:t xml:space="preserve"> </w:t>
      </w:r>
      <w:r w:rsidRPr="002F5F83">
        <w:t>отличается</w:t>
      </w:r>
      <w:r w:rsidR="002F5F83" w:rsidRPr="002F5F83">
        <w:t xml:space="preserve"> </w:t>
      </w:r>
      <w:r w:rsidRPr="002F5F83">
        <w:t>оперативностью,</w:t>
      </w:r>
      <w:r w:rsidR="002F5F83" w:rsidRPr="002F5F83">
        <w:t xml:space="preserve"> </w:t>
      </w:r>
      <w:r w:rsidRPr="002F5F83">
        <w:t>относительной</w:t>
      </w:r>
      <w:r w:rsidR="002F5F83" w:rsidRPr="002F5F83">
        <w:t xml:space="preserve"> </w:t>
      </w:r>
      <w:r w:rsidRPr="002F5F83">
        <w:t>простотой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экономичностью.</w:t>
      </w:r>
    </w:p>
    <w:p w:rsidR="00090215" w:rsidRPr="002F5F83" w:rsidRDefault="00C75DB7" w:rsidP="002F5F83">
      <w:pPr>
        <w:tabs>
          <w:tab w:val="left" w:pos="726"/>
        </w:tabs>
      </w:pPr>
      <w:r w:rsidRPr="002F5F83">
        <w:t>Одним</w:t>
      </w:r>
      <w:r w:rsidR="002F5F83" w:rsidRPr="002F5F83">
        <w:t xml:space="preserve"> </w:t>
      </w:r>
      <w:r w:rsidRPr="002F5F83">
        <w:t>из</w:t>
      </w:r>
      <w:r w:rsidR="002F5F83" w:rsidRPr="002F5F83">
        <w:t xml:space="preserve"> </w:t>
      </w:r>
      <w:r w:rsidRPr="002F5F83">
        <w:t>важнейших</w:t>
      </w:r>
      <w:r w:rsidR="002F5F83" w:rsidRPr="002F5F83">
        <w:t xml:space="preserve"> </w:t>
      </w:r>
      <w:r w:rsidRPr="002F5F83">
        <w:t>признаков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является</w:t>
      </w:r>
      <w:r w:rsidR="002F5F83" w:rsidRPr="002F5F83">
        <w:t xml:space="preserve"> </w:t>
      </w:r>
      <w:r w:rsidRPr="002F5F83">
        <w:t>специфическая</w:t>
      </w:r>
      <w:r w:rsidR="002F5F83" w:rsidRPr="002F5F83">
        <w:t xml:space="preserve"> </w:t>
      </w:r>
      <w:r w:rsidRPr="002F5F83">
        <w:t>юридическая</w:t>
      </w:r>
      <w:r w:rsidR="002F5F83" w:rsidRPr="002F5F83">
        <w:t xml:space="preserve"> </w:t>
      </w:r>
      <w:r w:rsidRPr="002F5F83">
        <w:t>природа</w:t>
      </w:r>
      <w:r w:rsidR="002F5F83" w:rsidRPr="002F5F83">
        <w:t xml:space="preserve"> </w:t>
      </w:r>
      <w:r w:rsidRPr="002F5F83">
        <w:t>оснований</w:t>
      </w:r>
      <w:r w:rsidR="002F5F83" w:rsidRPr="002F5F83">
        <w:t xml:space="preserve"> </w:t>
      </w:r>
      <w:r w:rsidRPr="002F5F83">
        <w:t>его</w:t>
      </w:r>
      <w:r w:rsidR="002F5F83" w:rsidRPr="002F5F83">
        <w:t xml:space="preserve"> </w:t>
      </w:r>
      <w:r w:rsidRPr="002F5F83">
        <w:t>применения.</w:t>
      </w:r>
      <w:r w:rsidR="002F5F83" w:rsidRPr="002F5F83">
        <w:t xml:space="preserve"> </w:t>
      </w:r>
      <w:r w:rsidRPr="002F5F83">
        <w:t>Основанием</w:t>
      </w:r>
      <w:r w:rsidR="002F5F83" w:rsidRPr="002F5F83">
        <w:t xml:space="preserve"> </w:t>
      </w:r>
      <w:r w:rsidRPr="002F5F83">
        <w:t>применения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являются</w:t>
      </w:r>
      <w:r w:rsidR="002F5F83" w:rsidRPr="002F5F83">
        <w:t xml:space="preserve">: </w:t>
      </w:r>
      <w:r w:rsidRPr="002F5F83">
        <w:t>во-первых,</w:t>
      </w:r>
      <w:r w:rsidR="002F5F83" w:rsidRPr="002F5F83">
        <w:t xml:space="preserve"> </w:t>
      </w:r>
      <w:r w:rsidRPr="002F5F83">
        <w:t>совершение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правонарушения,</w:t>
      </w:r>
      <w:r w:rsidR="002F5F83" w:rsidRPr="002F5F83">
        <w:t xml:space="preserve"> </w:t>
      </w:r>
      <w:r w:rsidRPr="002F5F83">
        <w:t>во-вторых,</w:t>
      </w:r>
      <w:r w:rsidR="002F5F83" w:rsidRPr="002F5F83">
        <w:t xml:space="preserve"> </w:t>
      </w:r>
      <w:r w:rsidRPr="002F5F83">
        <w:t>наступление</w:t>
      </w:r>
      <w:r w:rsidR="002F5F83" w:rsidRPr="002F5F83">
        <w:t xml:space="preserve"> </w:t>
      </w:r>
      <w:r w:rsidRPr="002F5F83">
        <w:t>особых</w:t>
      </w:r>
      <w:r w:rsidR="002F5F83" w:rsidRPr="002F5F83">
        <w:t xml:space="preserve"> </w:t>
      </w:r>
      <w:r w:rsidRPr="002F5F83">
        <w:t>условий,</w:t>
      </w:r>
      <w:r w:rsidR="002F5F83" w:rsidRPr="002F5F83">
        <w:t xml:space="preserve"> </w:t>
      </w:r>
      <w:r w:rsidRPr="002F5F83">
        <w:t>предусмотренных</w:t>
      </w:r>
      <w:r w:rsidR="002F5F83" w:rsidRPr="002F5F83">
        <w:t xml:space="preserve"> </w:t>
      </w:r>
      <w:r w:rsidRPr="002F5F83">
        <w:t>правовой</w:t>
      </w:r>
      <w:r w:rsidR="002F5F83" w:rsidRPr="002F5F83">
        <w:t xml:space="preserve"> </w:t>
      </w:r>
      <w:r w:rsidRPr="002F5F83">
        <w:t>нормой,</w:t>
      </w:r>
      <w:r w:rsidR="002F5F83" w:rsidRPr="002F5F83">
        <w:t xml:space="preserve"> </w:t>
      </w:r>
      <w:r w:rsidRPr="002F5F83">
        <w:t>например</w:t>
      </w:r>
      <w:r w:rsidR="002F5F83" w:rsidRPr="002F5F83">
        <w:t xml:space="preserve"> </w:t>
      </w:r>
      <w:r w:rsidRPr="002F5F83">
        <w:t>эпидемий,</w:t>
      </w:r>
      <w:r w:rsidR="002F5F83" w:rsidRPr="002F5F83">
        <w:t xml:space="preserve"> </w:t>
      </w:r>
      <w:r w:rsidRPr="002F5F83">
        <w:t>эпизоотий,</w:t>
      </w:r>
      <w:r w:rsidR="002F5F83" w:rsidRPr="002F5F83">
        <w:t xml:space="preserve"> </w:t>
      </w:r>
      <w:r w:rsidRPr="002F5F83">
        <w:t>стихийных</w:t>
      </w:r>
      <w:r w:rsidR="002F5F83" w:rsidRPr="002F5F83">
        <w:t xml:space="preserve"> </w:t>
      </w:r>
      <w:r w:rsidRPr="002F5F83">
        <w:t>бедствий,</w:t>
      </w:r>
      <w:r w:rsidR="002F5F83" w:rsidRPr="002F5F83">
        <w:t xml:space="preserve"> </w:t>
      </w:r>
      <w:r w:rsidRPr="002F5F83">
        <w:t>катастроф</w:t>
      </w:r>
      <w:r w:rsidR="002F5F83" w:rsidRPr="002F5F83">
        <w:t xml:space="preserve"> </w:t>
      </w:r>
      <w:r w:rsidRPr="002F5F83">
        <w:t>техногенного</w:t>
      </w:r>
      <w:r w:rsidR="002F5F83" w:rsidRPr="002F5F83">
        <w:t xml:space="preserve"> </w:t>
      </w:r>
      <w:r w:rsidRPr="002F5F83">
        <w:t>характера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других</w:t>
      </w:r>
      <w:r w:rsidR="002F5F83" w:rsidRPr="002F5F83">
        <w:t xml:space="preserve"> </w:t>
      </w:r>
      <w:r w:rsidRPr="002F5F83">
        <w:t>чрезвычайных</w:t>
      </w:r>
      <w:r w:rsidR="002F5F83" w:rsidRPr="002F5F83">
        <w:t xml:space="preserve"> </w:t>
      </w:r>
      <w:r w:rsidRPr="002F5F83">
        <w:t>обстоятельств,</w:t>
      </w:r>
      <w:r w:rsidR="002F5F83" w:rsidRPr="002F5F83">
        <w:t xml:space="preserve"> </w:t>
      </w:r>
      <w:r w:rsidRPr="002F5F83">
        <w:t>при</w:t>
      </w:r>
      <w:r w:rsidR="002F5F83" w:rsidRPr="002F5F83">
        <w:t xml:space="preserve"> </w:t>
      </w:r>
      <w:r w:rsidRPr="002F5F83">
        <w:t>которых</w:t>
      </w:r>
      <w:r w:rsidR="002F5F83" w:rsidRPr="002F5F83">
        <w:t xml:space="preserve"> </w:t>
      </w:r>
      <w:r w:rsidRPr="002F5F83">
        <w:t>меры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используются</w:t>
      </w:r>
      <w:r w:rsidR="002F5F83" w:rsidRPr="002F5F83">
        <w:t xml:space="preserve"> </w:t>
      </w:r>
      <w:r w:rsidRPr="002F5F83">
        <w:t>при</w:t>
      </w:r>
      <w:r w:rsidR="002F5F83" w:rsidRPr="002F5F83">
        <w:t xml:space="preserve"> </w:t>
      </w:r>
      <w:r w:rsidRPr="002F5F83">
        <w:t>отсутствии</w:t>
      </w:r>
      <w:r w:rsidR="002F5F83" w:rsidRPr="002F5F83">
        <w:t xml:space="preserve"> </w:t>
      </w:r>
      <w:r w:rsidRPr="002F5F83">
        <w:t>правонарушения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вины</w:t>
      </w:r>
      <w:r w:rsidR="002F5F83" w:rsidRPr="002F5F83">
        <w:t xml:space="preserve"> </w:t>
      </w:r>
      <w:r w:rsidRPr="002F5F83">
        <w:t>человека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целях</w:t>
      </w:r>
      <w:r w:rsidR="002F5F83" w:rsidRPr="002F5F83">
        <w:t xml:space="preserve"> </w:t>
      </w:r>
      <w:r w:rsidRPr="002F5F83">
        <w:t>предупреждения</w:t>
      </w:r>
      <w:r w:rsidR="002F5F83" w:rsidRPr="002F5F83">
        <w:t xml:space="preserve"> </w:t>
      </w:r>
      <w:r w:rsidRPr="002F5F83">
        <w:t>возникновения</w:t>
      </w:r>
      <w:r w:rsidR="002F5F83" w:rsidRPr="002F5F83">
        <w:t xml:space="preserve"> </w:t>
      </w:r>
      <w:r w:rsidRPr="002F5F83">
        <w:t>тех</w:t>
      </w:r>
      <w:r w:rsidR="002F5F83" w:rsidRPr="002F5F83">
        <w:t xml:space="preserve"> </w:t>
      </w:r>
      <w:r w:rsidRPr="002F5F83">
        <w:t>или</w:t>
      </w:r>
      <w:r w:rsidR="002F5F83" w:rsidRPr="002F5F83">
        <w:t xml:space="preserve"> </w:t>
      </w:r>
      <w:r w:rsidRPr="002F5F83">
        <w:t>иных</w:t>
      </w:r>
      <w:r w:rsidR="002F5F83" w:rsidRPr="002F5F83">
        <w:t xml:space="preserve"> </w:t>
      </w:r>
      <w:r w:rsidRPr="002F5F83">
        <w:t>опасных</w:t>
      </w:r>
      <w:r w:rsidR="002F5F83" w:rsidRPr="002F5F83">
        <w:t xml:space="preserve"> </w:t>
      </w:r>
      <w:r w:rsidRPr="002F5F83">
        <w:t>последствий,</w:t>
      </w:r>
      <w:r w:rsidR="002F5F83" w:rsidRPr="002F5F83">
        <w:t xml:space="preserve"> </w:t>
      </w:r>
      <w:r w:rsidRPr="002F5F83">
        <w:t>их</w:t>
      </w:r>
      <w:r w:rsidR="002F5F83" w:rsidRPr="002F5F83">
        <w:t xml:space="preserve"> </w:t>
      </w:r>
      <w:r w:rsidRPr="002F5F83">
        <w:t>локализации.</w:t>
      </w:r>
      <w:r w:rsidR="002F5F83" w:rsidRPr="002F5F83">
        <w:t xml:space="preserve"> </w:t>
      </w:r>
      <w:r w:rsidRPr="002F5F83">
        <w:t>Необходимо</w:t>
      </w:r>
      <w:r w:rsidR="002F5F83" w:rsidRPr="002F5F83">
        <w:t xml:space="preserve"> </w:t>
      </w:r>
      <w:r w:rsidRPr="002F5F83">
        <w:t>подчеркнуть</w:t>
      </w:r>
      <w:r w:rsidR="002F5F83" w:rsidRPr="002F5F83">
        <w:t xml:space="preserve"> </w:t>
      </w:r>
      <w:r w:rsidRPr="002F5F83">
        <w:t>коренное</w:t>
      </w:r>
      <w:r w:rsidR="002F5F83" w:rsidRPr="002F5F83">
        <w:t xml:space="preserve"> </w:t>
      </w:r>
      <w:r w:rsidRPr="002F5F83">
        <w:t>отличие</w:t>
      </w:r>
      <w:r w:rsidR="002F5F83" w:rsidRPr="002F5F83">
        <w:t xml:space="preserve"> </w:t>
      </w:r>
      <w:r w:rsidRPr="002F5F83">
        <w:t>оснований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от</w:t>
      </w:r>
      <w:r w:rsidR="002F5F83" w:rsidRPr="002F5F83">
        <w:t xml:space="preserve"> </w:t>
      </w:r>
      <w:r w:rsidRPr="002F5F83">
        <w:t>оснований</w:t>
      </w:r>
      <w:r w:rsidR="002F5F83" w:rsidRPr="002F5F83">
        <w:t xml:space="preserve"> </w:t>
      </w:r>
      <w:r w:rsidRPr="002F5F83">
        <w:t>иных</w:t>
      </w:r>
      <w:r w:rsidR="002F5F83" w:rsidRPr="002F5F83">
        <w:t xml:space="preserve"> </w:t>
      </w:r>
      <w:r w:rsidRPr="002F5F83">
        <w:t>видов</w:t>
      </w:r>
      <w:r w:rsidR="002F5F83" w:rsidRPr="002F5F83">
        <w:t xml:space="preserve"> </w:t>
      </w:r>
      <w:r w:rsidRPr="002F5F83">
        <w:t>государственного</w:t>
      </w:r>
      <w:r w:rsidR="002F5F83" w:rsidRPr="002F5F83">
        <w:t xml:space="preserve"> </w:t>
      </w:r>
      <w:r w:rsidRPr="002F5F83">
        <w:t>принуждения,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частности</w:t>
      </w:r>
      <w:r w:rsidR="002F5F83" w:rsidRPr="002F5F83">
        <w:t xml:space="preserve"> </w:t>
      </w:r>
      <w:r w:rsidRPr="002F5F83">
        <w:t>уголовного</w:t>
      </w:r>
      <w:r w:rsidR="002F5F83" w:rsidRPr="002F5F83">
        <w:t xml:space="preserve"> </w:t>
      </w:r>
      <w:r w:rsidRPr="002F5F83">
        <w:t>наказания,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качестве</w:t>
      </w:r>
      <w:r w:rsidR="002F5F83" w:rsidRPr="002F5F83">
        <w:t xml:space="preserve"> </w:t>
      </w:r>
      <w:r w:rsidRPr="002F5F83">
        <w:t>которого</w:t>
      </w:r>
      <w:r w:rsidR="002F5F83" w:rsidRPr="002F5F83">
        <w:t xml:space="preserve"> </w:t>
      </w:r>
      <w:r w:rsidRPr="002F5F83">
        <w:t>может</w:t>
      </w:r>
      <w:r w:rsidR="002F5F83" w:rsidRPr="002F5F83">
        <w:t xml:space="preserve"> </w:t>
      </w:r>
      <w:r w:rsidRPr="002F5F83">
        <w:t>выступать</w:t>
      </w:r>
      <w:r w:rsidR="002F5F83" w:rsidRPr="002F5F83">
        <w:t xml:space="preserve"> </w:t>
      </w:r>
      <w:r w:rsidRPr="002F5F83">
        <w:t>только</w:t>
      </w:r>
      <w:r w:rsidR="002F5F83" w:rsidRPr="002F5F83">
        <w:t xml:space="preserve"> </w:t>
      </w:r>
      <w:r w:rsidRPr="002F5F83">
        <w:t>совершение</w:t>
      </w:r>
      <w:r w:rsidR="002F5F83" w:rsidRPr="002F5F83">
        <w:t xml:space="preserve"> </w:t>
      </w:r>
      <w:r w:rsidRPr="002F5F83">
        <w:t>преступления.</w:t>
      </w:r>
    </w:p>
    <w:p w:rsidR="002F5F83" w:rsidRDefault="00972643" w:rsidP="00BC2C42">
      <w:pPr>
        <w:pStyle w:val="1"/>
      </w:pPr>
      <w:r w:rsidRPr="002F5F83">
        <w:br w:type="page"/>
      </w:r>
      <w:bookmarkStart w:id="8" w:name="_Toc278066722"/>
      <w:bookmarkStart w:id="9" w:name="_Toc280521682"/>
      <w:r w:rsidRPr="002F5F83">
        <w:t>2.</w:t>
      </w:r>
      <w:r w:rsidR="002F5F83" w:rsidRPr="002F5F83">
        <w:t xml:space="preserve"> </w:t>
      </w:r>
      <w:r w:rsidRPr="002F5F83">
        <w:t>Меры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bookmarkEnd w:id="8"/>
      <w:bookmarkEnd w:id="9"/>
    </w:p>
    <w:p w:rsidR="00BC2C42" w:rsidRPr="00BC2C42" w:rsidRDefault="00BC2C42" w:rsidP="00BC2C42">
      <w:pPr>
        <w:rPr>
          <w:lang w:eastAsia="en-US"/>
        </w:rPr>
      </w:pPr>
    </w:p>
    <w:p w:rsidR="002F5F83" w:rsidRPr="002F5F83" w:rsidRDefault="002F5F83" w:rsidP="00BC2C42">
      <w:pPr>
        <w:pStyle w:val="1"/>
      </w:pPr>
      <w:bookmarkStart w:id="10" w:name="_Toc278066723"/>
      <w:bookmarkStart w:id="11" w:name="_Toc280521683"/>
      <w:r>
        <w:t xml:space="preserve">2.1 </w:t>
      </w:r>
      <w:r w:rsidR="00C75DB7" w:rsidRPr="002F5F83">
        <w:t>Понятие</w:t>
      </w:r>
      <w:r w:rsidRPr="002F5F83">
        <w:t xml:space="preserve"> </w:t>
      </w:r>
      <w:r w:rsidR="00C75DB7" w:rsidRPr="002F5F83">
        <w:t>мер</w:t>
      </w:r>
      <w:r w:rsidRPr="002F5F83">
        <w:t xml:space="preserve"> </w:t>
      </w:r>
      <w:r w:rsidR="00C75DB7" w:rsidRPr="002F5F83">
        <w:t>административного</w:t>
      </w:r>
      <w:r w:rsidRPr="002F5F83">
        <w:t xml:space="preserve"> </w:t>
      </w:r>
      <w:r w:rsidR="00C75DB7" w:rsidRPr="002F5F83">
        <w:t>принуждения</w:t>
      </w:r>
      <w:bookmarkEnd w:id="10"/>
      <w:bookmarkEnd w:id="11"/>
    </w:p>
    <w:p w:rsidR="00BC2C42" w:rsidRDefault="00BC2C42" w:rsidP="002F5F83">
      <w:pPr>
        <w:tabs>
          <w:tab w:val="left" w:pos="726"/>
        </w:tabs>
      </w:pPr>
    </w:p>
    <w:p w:rsidR="0079336F" w:rsidRPr="002F5F83" w:rsidRDefault="0079336F" w:rsidP="002F5F83">
      <w:pPr>
        <w:tabs>
          <w:tab w:val="left" w:pos="726"/>
        </w:tabs>
      </w:pPr>
      <w:r w:rsidRPr="002F5F83">
        <w:t>Важность</w:t>
      </w:r>
      <w:r w:rsidR="002F5F83" w:rsidRPr="002F5F83">
        <w:t xml:space="preserve"> </w:t>
      </w:r>
      <w:r w:rsidRPr="002F5F83">
        <w:t>мер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трудно</w:t>
      </w:r>
      <w:r w:rsidR="002F5F83" w:rsidRPr="002F5F83">
        <w:t xml:space="preserve"> </w:t>
      </w:r>
      <w:r w:rsidRPr="002F5F83">
        <w:t>переоценить,</w:t>
      </w:r>
      <w:r w:rsidR="002F5F83" w:rsidRPr="002F5F83">
        <w:t xml:space="preserve"> </w:t>
      </w:r>
      <w:r w:rsidRPr="002F5F83">
        <w:t>посредством</w:t>
      </w:r>
      <w:r w:rsidR="002F5F83" w:rsidRPr="002F5F83">
        <w:t xml:space="preserve"> </w:t>
      </w:r>
      <w:r w:rsidRPr="002F5F83">
        <w:t>их</w:t>
      </w:r>
      <w:r w:rsidR="002F5F83" w:rsidRPr="002F5F83">
        <w:t xml:space="preserve"> </w:t>
      </w:r>
      <w:r w:rsidRPr="002F5F83">
        <w:t>применения</w:t>
      </w:r>
      <w:r w:rsidR="002F5F83" w:rsidRPr="002F5F83">
        <w:t xml:space="preserve"> </w:t>
      </w:r>
      <w:r w:rsidRPr="002F5F83">
        <w:t>ежегодно</w:t>
      </w:r>
      <w:r w:rsidR="002F5F83" w:rsidRPr="002F5F83">
        <w:t xml:space="preserve"> </w:t>
      </w:r>
      <w:r w:rsidRPr="002F5F83">
        <w:t>выявляются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подвергаются</w:t>
      </w:r>
      <w:r w:rsidR="002F5F83" w:rsidRPr="002F5F83">
        <w:t xml:space="preserve"> </w:t>
      </w:r>
      <w:r w:rsidRPr="002F5F83">
        <w:t>административной</w:t>
      </w:r>
      <w:r w:rsidR="002F5F83" w:rsidRPr="002F5F83">
        <w:t xml:space="preserve"> </w:t>
      </w:r>
      <w:r w:rsidRPr="002F5F83">
        <w:t>ответственности</w:t>
      </w:r>
      <w:r w:rsidR="002F5F83" w:rsidRPr="002F5F83">
        <w:t xml:space="preserve"> </w:t>
      </w:r>
      <w:r w:rsidRPr="002F5F83">
        <w:t>миллионы</w:t>
      </w:r>
      <w:r w:rsidR="002F5F83" w:rsidRPr="002F5F83">
        <w:t xml:space="preserve"> </w:t>
      </w:r>
      <w:r w:rsidRPr="002F5F83">
        <w:t>правонарушителей,</w:t>
      </w:r>
      <w:r w:rsidR="002F5F83" w:rsidRPr="002F5F83">
        <w:t xml:space="preserve"> </w:t>
      </w:r>
      <w:r w:rsidRPr="002F5F83">
        <w:t>предупреждается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пресекается</w:t>
      </w:r>
      <w:r w:rsidR="002F5F83" w:rsidRPr="002F5F83">
        <w:t xml:space="preserve"> </w:t>
      </w:r>
      <w:r w:rsidRPr="002F5F83">
        <w:t>совершение</w:t>
      </w:r>
      <w:r w:rsidR="002F5F83" w:rsidRPr="002F5F83">
        <w:t xml:space="preserve"> </w:t>
      </w:r>
      <w:r w:rsidRPr="002F5F83">
        <w:t>десятков</w:t>
      </w:r>
      <w:r w:rsidR="002F5F83" w:rsidRPr="002F5F83">
        <w:t xml:space="preserve"> </w:t>
      </w:r>
      <w:r w:rsidRPr="002F5F83">
        <w:t>миллионов</w:t>
      </w:r>
      <w:r w:rsidR="002F5F83" w:rsidRPr="002F5F83">
        <w:t xml:space="preserve"> </w:t>
      </w:r>
      <w:r w:rsidRPr="002F5F83">
        <w:t>правонарушений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преступлений,</w:t>
      </w:r>
      <w:r w:rsidR="002F5F83" w:rsidRPr="002F5F83">
        <w:t xml:space="preserve"> </w:t>
      </w:r>
      <w:r w:rsidRPr="002F5F83">
        <w:t>запрещается</w:t>
      </w:r>
      <w:r w:rsidR="002F5F83" w:rsidRPr="002F5F83">
        <w:t xml:space="preserve"> </w:t>
      </w:r>
      <w:r w:rsidRPr="002F5F83">
        <w:t>эксплуатация</w:t>
      </w:r>
      <w:r w:rsidR="002F5F83" w:rsidRPr="002F5F83">
        <w:t xml:space="preserve"> </w:t>
      </w:r>
      <w:r w:rsidRPr="002F5F83">
        <w:t>устройств,</w:t>
      </w:r>
      <w:r w:rsidR="002F5F83" w:rsidRPr="002F5F83">
        <w:t xml:space="preserve"> </w:t>
      </w:r>
      <w:r w:rsidRPr="002F5F83">
        <w:t>механизмов,</w:t>
      </w:r>
      <w:r w:rsidR="002F5F83" w:rsidRPr="002F5F83">
        <w:t xml:space="preserve"> </w:t>
      </w:r>
      <w:r w:rsidRPr="002F5F83">
        <w:t>зданий,</w:t>
      </w:r>
      <w:r w:rsidR="002F5F83" w:rsidRPr="002F5F83">
        <w:t xml:space="preserve"> </w:t>
      </w:r>
      <w:r w:rsidRPr="002F5F83">
        <w:t>сооружений,</w:t>
      </w:r>
      <w:r w:rsidR="002F5F83" w:rsidRPr="002F5F83">
        <w:t xml:space="preserve"> </w:t>
      </w:r>
      <w:r w:rsidRPr="002F5F83">
        <w:t>оказание</w:t>
      </w:r>
      <w:r w:rsidR="002F5F83" w:rsidRPr="002F5F83">
        <w:t xml:space="preserve"> </w:t>
      </w:r>
      <w:r w:rsidRPr="002F5F83">
        <w:t>услуг,</w:t>
      </w:r>
      <w:r w:rsidR="002F5F83" w:rsidRPr="002F5F83">
        <w:t xml:space="preserve"> </w:t>
      </w:r>
      <w:r w:rsidRPr="002F5F83">
        <w:t>распространение</w:t>
      </w:r>
      <w:r w:rsidR="002F5F83" w:rsidRPr="002F5F83">
        <w:t xml:space="preserve"> </w:t>
      </w:r>
      <w:r w:rsidRPr="002F5F83">
        <w:t>товаров,</w:t>
      </w:r>
      <w:r w:rsidR="002F5F83" w:rsidRPr="002F5F83">
        <w:t xml:space="preserve"> </w:t>
      </w:r>
      <w:r w:rsidRPr="002F5F83">
        <w:t>представляющих</w:t>
      </w:r>
      <w:r w:rsidR="002F5F83" w:rsidRPr="002F5F83">
        <w:t xml:space="preserve"> </w:t>
      </w:r>
      <w:r w:rsidRPr="002F5F83">
        <w:t>общественную</w:t>
      </w:r>
      <w:r w:rsidR="002F5F83" w:rsidRPr="002F5F83">
        <w:t xml:space="preserve"> </w:t>
      </w:r>
      <w:r w:rsidRPr="002F5F83">
        <w:t>опасность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="002F5F83">
        <w:t>т.д.</w:t>
      </w:r>
    </w:p>
    <w:p w:rsidR="0079336F" w:rsidRPr="002F5F83" w:rsidRDefault="0079336F" w:rsidP="002F5F83">
      <w:pPr>
        <w:tabs>
          <w:tab w:val="left" w:pos="726"/>
        </w:tabs>
      </w:pPr>
      <w:r w:rsidRPr="002F5F83">
        <w:t>Анализ</w:t>
      </w:r>
      <w:r w:rsidR="002F5F83" w:rsidRPr="002F5F83">
        <w:t xml:space="preserve"> </w:t>
      </w:r>
      <w:r w:rsidRPr="002F5F83">
        <w:t>теории,</w:t>
      </w:r>
      <w:r w:rsidR="002F5F83" w:rsidRPr="002F5F83">
        <w:t xml:space="preserve"> </w:t>
      </w:r>
      <w:r w:rsidRPr="002F5F83">
        <w:t>нормативных</w:t>
      </w:r>
      <w:r w:rsidR="002F5F83" w:rsidRPr="002F5F83">
        <w:t xml:space="preserve"> </w:t>
      </w:r>
      <w:r w:rsidRPr="002F5F83">
        <w:t>источников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правоприменительной</w:t>
      </w:r>
      <w:r w:rsidR="002F5F83" w:rsidRPr="002F5F83">
        <w:t xml:space="preserve"> </w:t>
      </w:r>
      <w:r w:rsidRPr="002F5F83">
        <w:t>практики</w:t>
      </w:r>
      <w:r w:rsidR="002F5F83" w:rsidRPr="002F5F83">
        <w:t xml:space="preserve"> </w:t>
      </w:r>
      <w:r w:rsidRPr="002F5F83">
        <w:t>говорит</w:t>
      </w:r>
      <w:r w:rsidR="002F5F83" w:rsidRPr="002F5F83">
        <w:t xml:space="preserve"> </w:t>
      </w:r>
      <w:r w:rsidRPr="002F5F83">
        <w:t>о</w:t>
      </w:r>
      <w:r w:rsidR="002F5F83" w:rsidRPr="002F5F83">
        <w:t xml:space="preserve"> </w:t>
      </w:r>
      <w:r w:rsidRPr="002F5F83">
        <w:t>том,</w:t>
      </w:r>
      <w:r w:rsidR="002F5F83" w:rsidRPr="002F5F83">
        <w:t xml:space="preserve"> </w:t>
      </w:r>
      <w:r w:rsidRPr="002F5F83">
        <w:t>что</w:t>
      </w:r>
      <w:r w:rsidR="002F5F83" w:rsidRPr="002F5F83">
        <w:t xml:space="preserve"> </w:t>
      </w:r>
      <w:r w:rsidRPr="002F5F83">
        <w:t>административное</w:t>
      </w:r>
      <w:r w:rsidR="002F5F83" w:rsidRPr="002F5F83">
        <w:t xml:space="preserve"> </w:t>
      </w:r>
      <w:r w:rsidRPr="002F5F83">
        <w:t>принуждение</w:t>
      </w:r>
      <w:r w:rsidR="002F5F83" w:rsidRPr="002F5F83">
        <w:t xml:space="preserve"> </w:t>
      </w:r>
      <w:r w:rsidRPr="002F5F83">
        <w:t>является</w:t>
      </w:r>
      <w:r w:rsidR="002F5F83" w:rsidRPr="002F5F83">
        <w:t xml:space="preserve"> </w:t>
      </w:r>
      <w:r w:rsidRPr="002F5F83">
        <w:t>одной</w:t>
      </w:r>
      <w:r w:rsidR="002F5F83" w:rsidRPr="002F5F83">
        <w:t xml:space="preserve"> </w:t>
      </w:r>
      <w:r w:rsidRPr="002F5F83">
        <w:t>из</w:t>
      </w:r>
      <w:r w:rsidR="002F5F83" w:rsidRPr="002F5F83">
        <w:t xml:space="preserve"> </w:t>
      </w:r>
      <w:r w:rsidRPr="002F5F83">
        <w:t>важнейших</w:t>
      </w:r>
      <w:r w:rsidR="002F5F83" w:rsidRPr="002F5F83">
        <w:t xml:space="preserve"> </w:t>
      </w:r>
      <w:r w:rsidRPr="002F5F83">
        <w:t>частей</w:t>
      </w:r>
      <w:r w:rsidR="002F5F83" w:rsidRPr="002F5F83">
        <w:t xml:space="preserve"> </w:t>
      </w:r>
      <w:r w:rsidRPr="002F5F83">
        <w:t>государственного</w:t>
      </w:r>
      <w:r w:rsidR="002F5F83" w:rsidRPr="002F5F83">
        <w:t xml:space="preserve"> </w:t>
      </w:r>
      <w:r w:rsidRPr="002F5F83">
        <w:t>принуждения,</w:t>
      </w:r>
      <w:r w:rsidR="002F5F83" w:rsidRPr="002F5F83">
        <w:t xml:space="preserve"> </w:t>
      </w:r>
      <w:r w:rsidRPr="002F5F83">
        <w:t>оказывающей</w:t>
      </w:r>
      <w:r w:rsidR="002F5F83" w:rsidRPr="002F5F83">
        <w:t xml:space="preserve"> </w:t>
      </w:r>
      <w:r w:rsidRPr="002F5F83">
        <w:t>определяющее</w:t>
      </w:r>
      <w:r w:rsidR="002F5F83" w:rsidRPr="002F5F83">
        <w:t xml:space="preserve"> </w:t>
      </w:r>
      <w:r w:rsidRPr="002F5F83">
        <w:t>влияние</w:t>
      </w:r>
      <w:r w:rsidR="002F5F83" w:rsidRPr="002F5F83">
        <w:t xml:space="preserve"> </w:t>
      </w:r>
      <w:r w:rsidRPr="002F5F83">
        <w:t>на</w:t>
      </w:r>
      <w:r w:rsidR="002F5F83" w:rsidRPr="002F5F83">
        <w:t xml:space="preserve"> </w:t>
      </w:r>
      <w:r w:rsidRPr="002F5F83">
        <w:t>состояние</w:t>
      </w:r>
      <w:r w:rsidR="002F5F83" w:rsidRPr="002F5F83">
        <w:t xml:space="preserve"> </w:t>
      </w:r>
      <w:r w:rsidRPr="002F5F83">
        <w:t>правопорядка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стране.</w:t>
      </w:r>
    </w:p>
    <w:p w:rsidR="0079336F" w:rsidRPr="002F5F83" w:rsidRDefault="0079336F" w:rsidP="002F5F83">
      <w:pPr>
        <w:tabs>
          <w:tab w:val="left" w:pos="726"/>
        </w:tabs>
      </w:pPr>
      <w:r w:rsidRPr="002F5F83">
        <w:t>Административное</w:t>
      </w:r>
      <w:r w:rsidR="002F5F83" w:rsidRPr="002F5F83">
        <w:t xml:space="preserve"> </w:t>
      </w:r>
      <w:r w:rsidRPr="002F5F83">
        <w:t>принуждение</w:t>
      </w:r>
      <w:r w:rsidR="002F5F83" w:rsidRPr="002F5F83">
        <w:t xml:space="preserve"> </w:t>
      </w:r>
      <w:r w:rsidRPr="002F5F83">
        <w:t>является,</w:t>
      </w:r>
      <w:r w:rsidR="002F5F83" w:rsidRPr="002F5F83">
        <w:t xml:space="preserve"> </w:t>
      </w:r>
      <w:r w:rsidRPr="002F5F83">
        <w:t>прежде</w:t>
      </w:r>
      <w:r w:rsidR="002F5F83" w:rsidRPr="002F5F83">
        <w:t xml:space="preserve"> </w:t>
      </w:r>
      <w:r w:rsidRPr="002F5F83">
        <w:t>всего,</w:t>
      </w:r>
      <w:r w:rsidR="002F5F83" w:rsidRPr="002F5F83">
        <w:t xml:space="preserve"> </w:t>
      </w:r>
      <w:r w:rsidRPr="002F5F83">
        <w:t>методом</w:t>
      </w:r>
      <w:r w:rsidR="002F5F83" w:rsidRPr="002F5F83">
        <w:t xml:space="preserve"> </w:t>
      </w:r>
      <w:r w:rsidRPr="002F5F83">
        <w:t>государственного</w:t>
      </w:r>
      <w:r w:rsidR="002F5F83" w:rsidRPr="002F5F83">
        <w:t xml:space="preserve"> </w:t>
      </w:r>
      <w:r w:rsidRPr="002F5F83">
        <w:t>управления,</w:t>
      </w:r>
      <w:r w:rsidR="002F5F83" w:rsidRPr="002F5F83">
        <w:t xml:space="preserve"> </w:t>
      </w:r>
      <w:r w:rsidRPr="002F5F83">
        <w:t>который</w:t>
      </w:r>
      <w:r w:rsidR="002F5F83" w:rsidRPr="002F5F83">
        <w:t xml:space="preserve"> </w:t>
      </w:r>
      <w:r w:rsidRPr="002F5F83">
        <w:t>состоит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применении</w:t>
      </w:r>
      <w:r w:rsidR="002F5F83" w:rsidRPr="002F5F83">
        <w:t xml:space="preserve"> </w:t>
      </w:r>
      <w:r w:rsidRPr="002F5F83">
        <w:t>субъектами</w:t>
      </w:r>
      <w:r w:rsidR="002F5F83" w:rsidRPr="002F5F83">
        <w:t xml:space="preserve"> </w:t>
      </w:r>
      <w:r w:rsidRPr="002F5F83">
        <w:t>функциональной</w:t>
      </w:r>
      <w:r w:rsidR="002F5F83" w:rsidRPr="002F5F83">
        <w:t xml:space="preserve"> </w:t>
      </w:r>
      <w:r w:rsidRPr="002F5F83">
        <w:t>власти</w:t>
      </w:r>
      <w:r w:rsidR="002F5F83" w:rsidRPr="002F5F83">
        <w:t xml:space="preserve"> </w:t>
      </w:r>
      <w:r w:rsidRPr="002F5F83">
        <w:t>установленных</w:t>
      </w:r>
      <w:r w:rsidR="002F5F83" w:rsidRPr="002F5F83">
        <w:t xml:space="preserve"> </w:t>
      </w:r>
      <w:r w:rsidRPr="002F5F83">
        <w:t>нормами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административно-процессуального</w:t>
      </w:r>
      <w:r w:rsidR="002F5F83" w:rsidRPr="002F5F83">
        <w:t xml:space="preserve"> </w:t>
      </w:r>
      <w:r w:rsidRPr="002F5F83">
        <w:t>права</w:t>
      </w:r>
      <w:r w:rsidR="002F5F83" w:rsidRPr="002F5F83">
        <w:t xml:space="preserve"> </w:t>
      </w:r>
      <w:r w:rsidRPr="002F5F83">
        <w:t>принудительных</w:t>
      </w:r>
      <w:r w:rsidR="002F5F83" w:rsidRPr="002F5F83">
        <w:t xml:space="preserve"> </w:t>
      </w:r>
      <w:r w:rsidRPr="002F5F83">
        <w:t>мер</w:t>
      </w:r>
      <w:r w:rsidR="002F5F83" w:rsidRPr="002F5F83">
        <w:t xml:space="preserve"> </w:t>
      </w:r>
      <w:r w:rsidRPr="002F5F83">
        <w:t>воздействия,</w:t>
      </w:r>
      <w:r w:rsidR="002F5F83" w:rsidRPr="002F5F83">
        <w:t xml:space="preserve"> </w:t>
      </w:r>
      <w:r w:rsidRPr="002F5F83">
        <w:t>направленных</w:t>
      </w:r>
      <w:r w:rsidR="002F5F83" w:rsidRPr="002F5F83">
        <w:t xml:space="preserve"> </w:t>
      </w:r>
      <w:r w:rsidRPr="002F5F83">
        <w:t>на</w:t>
      </w:r>
      <w:r w:rsidR="002F5F83" w:rsidRPr="002F5F83">
        <w:t xml:space="preserve"> </w:t>
      </w:r>
      <w:r w:rsidRPr="002F5F83">
        <w:t>обеспечение</w:t>
      </w:r>
      <w:r w:rsidR="002F5F83" w:rsidRPr="002F5F83">
        <w:t xml:space="preserve"> </w:t>
      </w:r>
      <w:r w:rsidRPr="002F5F83">
        <w:t>неукоснительного</w:t>
      </w:r>
      <w:r w:rsidR="002F5F83" w:rsidRPr="002F5F83">
        <w:t xml:space="preserve"> </w:t>
      </w:r>
      <w:r w:rsidRPr="002F5F83">
        <w:t>выполнения</w:t>
      </w:r>
      <w:r w:rsidR="002F5F83" w:rsidRPr="002F5F83">
        <w:t xml:space="preserve"> </w:t>
      </w:r>
      <w:r w:rsidRPr="002F5F83">
        <w:t>юридических</w:t>
      </w:r>
      <w:r w:rsidR="002F5F83" w:rsidRPr="002F5F83">
        <w:t xml:space="preserve"> </w:t>
      </w:r>
      <w:r w:rsidRPr="002F5F83">
        <w:t>обязанностей</w:t>
      </w:r>
      <w:r w:rsidR="002F5F83" w:rsidRPr="002F5F83">
        <w:t xml:space="preserve"> </w:t>
      </w:r>
      <w:r w:rsidRPr="002F5F83">
        <w:t>лицами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связи</w:t>
      </w:r>
      <w:r w:rsidR="002F5F83" w:rsidRPr="002F5F83">
        <w:t xml:space="preserve"> </w:t>
      </w:r>
      <w:r w:rsidRPr="002F5F83">
        <w:t>с</w:t>
      </w:r>
      <w:r w:rsidR="002F5F83" w:rsidRPr="002F5F83">
        <w:t xml:space="preserve"> </w:t>
      </w:r>
      <w:r w:rsidRPr="002F5F83">
        <w:t>совершением</w:t>
      </w:r>
      <w:r w:rsidR="002F5F83" w:rsidRPr="002F5F83">
        <w:t xml:space="preserve"> </w:t>
      </w:r>
      <w:r w:rsidRPr="002F5F83">
        <w:t>ими</w:t>
      </w:r>
      <w:r w:rsidR="002F5F83" w:rsidRPr="002F5F83">
        <w:t xml:space="preserve"> </w:t>
      </w:r>
      <w:r w:rsidRPr="002F5F83">
        <w:t>противоправных</w:t>
      </w:r>
      <w:r w:rsidR="002F5F83" w:rsidRPr="002F5F83">
        <w:t xml:space="preserve"> </w:t>
      </w:r>
      <w:r w:rsidRPr="002F5F83">
        <w:t>действий</w:t>
      </w:r>
      <w:r w:rsidR="002F5F83" w:rsidRPr="002F5F83">
        <w:t xml:space="preserve"> </w:t>
      </w:r>
      <w:r w:rsidRPr="002F5F83">
        <w:t>или</w:t>
      </w:r>
      <w:r w:rsidR="002F5F83" w:rsidRPr="002F5F83">
        <w:t xml:space="preserve"> </w:t>
      </w:r>
      <w:r w:rsidRPr="002F5F83">
        <w:t>при</w:t>
      </w:r>
      <w:r w:rsidR="002F5F83" w:rsidRPr="002F5F83">
        <w:t xml:space="preserve"> </w:t>
      </w:r>
      <w:r w:rsidRPr="002F5F83">
        <w:t>возникновении</w:t>
      </w:r>
      <w:r w:rsidR="002F5F83" w:rsidRPr="002F5F83">
        <w:t xml:space="preserve"> </w:t>
      </w:r>
      <w:r w:rsidRPr="002F5F83">
        <w:t>обстоятельств,</w:t>
      </w:r>
      <w:r w:rsidR="002F5F83" w:rsidRPr="002F5F83">
        <w:t xml:space="preserve"> </w:t>
      </w:r>
      <w:r w:rsidRPr="002F5F83">
        <w:t>угрожающих</w:t>
      </w:r>
      <w:r w:rsidR="002F5F83" w:rsidRPr="002F5F83">
        <w:t xml:space="preserve"> </w:t>
      </w:r>
      <w:r w:rsidRPr="002F5F83">
        <w:t>безопасности</w:t>
      </w:r>
      <w:r w:rsidR="002F5F83" w:rsidRPr="002F5F83">
        <w:t xml:space="preserve"> </w:t>
      </w:r>
      <w:r w:rsidRPr="002F5F83">
        <w:t>личности</w:t>
      </w:r>
      <w:r w:rsidR="002F5F83" w:rsidRPr="002F5F83">
        <w:t xml:space="preserve"> </w:t>
      </w:r>
      <w:r w:rsidRPr="002F5F83">
        <w:t>или</w:t>
      </w:r>
      <w:r w:rsidR="002F5F83" w:rsidRPr="002F5F83">
        <w:t xml:space="preserve"> </w:t>
      </w:r>
      <w:r w:rsidRPr="002F5F83">
        <w:t>общественной</w:t>
      </w:r>
      <w:r w:rsidR="002F5F83" w:rsidRPr="002F5F83">
        <w:t xml:space="preserve"> </w:t>
      </w:r>
      <w:r w:rsidRPr="002F5F83">
        <w:t>безопасности</w:t>
      </w:r>
      <w:r w:rsidRPr="002F5F83">
        <w:rPr>
          <w:vertAlign w:val="superscript"/>
        </w:rPr>
        <w:footnoteReference w:id="4"/>
      </w:r>
      <w:r w:rsidRPr="002F5F83">
        <w:t>.</w:t>
      </w:r>
    </w:p>
    <w:p w:rsidR="0079336F" w:rsidRPr="002F5F83" w:rsidRDefault="0079336F" w:rsidP="002F5F83">
      <w:pPr>
        <w:tabs>
          <w:tab w:val="left" w:pos="726"/>
        </w:tabs>
      </w:pPr>
      <w:r w:rsidRPr="002F5F83">
        <w:t>Административное</w:t>
      </w:r>
      <w:r w:rsidR="002F5F83" w:rsidRPr="002F5F83">
        <w:t xml:space="preserve"> </w:t>
      </w:r>
      <w:r w:rsidRPr="002F5F83">
        <w:t>принуждение</w:t>
      </w:r>
      <w:r w:rsidR="002F5F83" w:rsidRPr="002F5F83">
        <w:t xml:space="preserve"> </w:t>
      </w:r>
      <w:r w:rsidRPr="002F5F83">
        <w:t>представляет</w:t>
      </w:r>
      <w:r w:rsidR="002F5F83" w:rsidRPr="002F5F83">
        <w:t xml:space="preserve"> </w:t>
      </w:r>
      <w:r w:rsidRPr="002F5F83">
        <w:t>собой</w:t>
      </w:r>
      <w:r w:rsidR="002F5F83" w:rsidRPr="002F5F83">
        <w:t xml:space="preserve"> </w:t>
      </w:r>
      <w:r w:rsidRPr="002F5F83">
        <w:t>совокупность</w:t>
      </w:r>
      <w:r w:rsidR="002F5F83" w:rsidRPr="002F5F83">
        <w:t xml:space="preserve"> </w:t>
      </w:r>
      <w:r w:rsidRPr="002F5F83">
        <w:t>административно-правовых</w:t>
      </w:r>
      <w:r w:rsidR="002F5F83" w:rsidRPr="002F5F83">
        <w:t xml:space="preserve"> </w:t>
      </w:r>
      <w:r w:rsidRPr="002F5F83">
        <w:t>мер,</w:t>
      </w:r>
      <w:r w:rsidR="002F5F83" w:rsidRPr="002F5F83">
        <w:t xml:space="preserve"> </w:t>
      </w:r>
      <w:r w:rsidRPr="002F5F83">
        <w:t>применяемых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отношении</w:t>
      </w:r>
      <w:r w:rsidR="002F5F83" w:rsidRPr="002F5F83">
        <w:t xml:space="preserve"> </w:t>
      </w:r>
      <w:r w:rsidRPr="002F5F83">
        <w:t>физических</w:t>
      </w:r>
      <w:r w:rsidR="002F5F83" w:rsidRPr="002F5F83">
        <w:t xml:space="preserve"> </w:t>
      </w:r>
      <w:r w:rsidRPr="002F5F83">
        <w:t>лиц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коллективных</w:t>
      </w:r>
      <w:r w:rsidR="002F5F83" w:rsidRPr="002F5F83">
        <w:t xml:space="preserve"> </w:t>
      </w:r>
      <w:r w:rsidRPr="002F5F83">
        <w:t>образований.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научно-правовой</w:t>
      </w:r>
      <w:r w:rsidR="002F5F83" w:rsidRPr="002F5F83">
        <w:t xml:space="preserve"> </w:t>
      </w:r>
      <w:r w:rsidRPr="002F5F83">
        <w:t>литературе</w:t>
      </w:r>
      <w:r w:rsidR="002F5F83" w:rsidRPr="002F5F83">
        <w:t xml:space="preserve"> </w:t>
      </w:r>
      <w:r w:rsidRPr="002F5F83">
        <w:t>не</w:t>
      </w:r>
      <w:r w:rsidR="002F5F83" w:rsidRPr="002F5F83">
        <w:t xml:space="preserve"> </w:t>
      </w:r>
      <w:r w:rsidRPr="002F5F83">
        <w:t>раз</w:t>
      </w:r>
      <w:r w:rsidR="002F5F83" w:rsidRPr="002F5F83">
        <w:t xml:space="preserve"> </w:t>
      </w:r>
      <w:r w:rsidRPr="002F5F83">
        <w:t>обращалось</w:t>
      </w:r>
      <w:r w:rsidR="002F5F83" w:rsidRPr="002F5F83">
        <w:t xml:space="preserve"> </w:t>
      </w:r>
      <w:r w:rsidRPr="002F5F83">
        <w:t>внимание</w:t>
      </w:r>
      <w:r w:rsidR="002F5F83" w:rsidRPr="002F5F83">
        <w:t xml:space="preserve"> </w:t>
      </w:r>
      <w:r w:rsidRPr="002F5F83">
        <w:t>на</w:t>
      </w:r>
      <w:r w:rsidR="002F5F83" w:rsidRPr="002F5F83">
        <w:t xml:space="preserve"> </w:t>
      </w:r>
      <w:r w:rsidRPr="002F5F83">
        <w:t>разное</w:t>
      </w:r>
      <w:r w:rsidR="002F5F83" w:rsidRPr="002F5F83">
        <w:t xml:space="preserve"> </w:t>
      </w:r>
      <w:r w:rsidRPr="002F5F83">
        <w:t>содержание</w:t>
      </w:r>
      <w:r w:rsidR="002F5F83" w:rsidRPr="002F5F83">
        <w:t xml:space="preserve"> </w:t>
      </w:r>
      <w:r w:rsidRPr="002F5F83">
        <w:t>понятий</w:t>
      </w:r>
      <w:r w:rsidR="002F5F83">
        <w:t xml:space="preserve"> "</w:t>
      </w:r>
      <w:r w:rsidRPr="002F5F83">
        <w:t>административное</w:t>
      </w:r>
      <w:r w:rsidR="002F5F83" w:rsidRPr="002F5F83">
        <w:t xml:space="preserve"> </w:t>
      </w:r>
      <w:r w:rsidRPr="002F5F83">
        <w:t>принуждение</w:t>
      </w:r>
      <w:r w:rsidR="002F5F83">
        <w:t xml:space="preserve">" </w:t>
      </w:r>
      <w:r w:rsidRPr="002F5F83">
        <w:t>и</w:t>
      </w:r>
      <w:r w:rsidR="002F5F83">
        <w:t xml:space="preserve"> "</w:t>
      </w:r>
      <w:r w:rsidRPr="002F5F83">
        <w:t>меры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>
        <w:t>"</w:t>
      </w:r>
      <w:r w:rsidRPr="002F5F83">
        <w:t>.</w:t>
      </w:r>
      <w:r w:rsidR="002F5F83" w:rsidRPr="002F5F83">
        <w:t xml:space="preserve"> </w:t>
      </w:r>
      <w:r w:rsidRPr="002F5F83">
        <w:t>По</w:t>
      </w:r>
      <w:r w:rsidR="002F5F83" w:rsidRPr="002F5F83">
        <w:t xml:space="preserve"> </w:t>
      </w:r>
      <w:r w:rsidRPr="002F5F83">
        <w:t>мнению</w:t>
      </w:r>
      <w:r w:rsidR="002F5F83" w:rsidRPr="002F5F83">
        <w:t xml:space="preserve"> </w:t>
      </w:r>
      <w:r w:rsidRPr="002F5F83">
        <w:t>А</w:t>
      </w:r>
      <w:r w:rsidR="002F5F83">
        <w:t xml:space="preserve">.С. </w:t>
      </w:r>
      <w:r w:rsidRPr="002F5F83">
        <w:t>Князькова,</w:t>
      </w:r>
      <w:r w:rsidR="002F5F83" w:rsidRPr="002F5F83">
        <w:t xml:space="preserve"> </w:t>
      </w:r>
      <w:r w:rsidRPr="002F5F83">
        <w:t>эти</w:t>
      </w:r>
      <w:r w:rsidR="002F5F83" w:rsidRPr="002F5F83">
        <w:t xml:space="preserve"> </w:t>
      </w:r>
      <w:r w:rsidRPr="002F5F83">
        <w:t>два</w:t>
      </w:r>
      <w:r w:rsidR="002F5F83" w:rsidRPr="002F5F83">
        <w:t xml:space="preserve"> </w:t>
      </w:r>
      <w:r w:rsidRPr="002F5F83">
        <w:t>понятия</w:t>
      </w:r>
      <w:r w:rsidR="002F5F83" w:rsidRPr="002F5F83">
        <w:t xml:space="preserve"> </w:t>
      </w:r>
      <w:r w:rsidRPr="002F5F83">
        <w:t>соотносятся</w:t>
      </w:r>
      <w:r w:rsidR="002F5F83" w:rsidRPr="002F5F83">
        <w:t xml:space="preserve"> </w:t>
      </w:r>
      <w:r w:rsidRPr="002F5F83">
        <w:t>как</w:t>
      </w:r>
      <w:r w:rsidR="002F5F83" w:rsidRPr="002F5F83">
        <w:t xml:space="preserve"> </w:t>
      </w:r>
      <w:r w:rsidRPr="002F5F83">
        <w:t>содержание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форма.</w:t>
      </w:r>
      <w:r w:rsidR="002F5F83" w:rsidRPr="002F5F83">
        <w:t xml:space="preserve"> </w:t>
      </w:r>
      <w:r w:rsidRPr="002F5F83">
        <w:t>Внешнее</w:t>
      </w:r>
      <w:r w:rsidR="002F5F83" w:rsidRPr="002F5F83">
        <w:t xml:space="preserve"> </w:t>
      </w:r>
      <w:r w:rsidRPr="002F5F83">
        <w:t>содержание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есть</w:t>
      </w:r>
      <w:r w:rsidR="002F5F83" w:rsidRPr="002F5F83">
        <w:t xml:space="preserve"> </w:t>
      </w:r>
      <w:r w:rsidRPr="002F5F83">
        <w:t>та</w:t>
      </w:r>
      <w:r w:rsidR="002F5F83" w:rsidRPr="002F5F83">
        <w:t xml:space="preserve"> </w:t>
      </w:r>
      <w:r w:rsidRPr="002F5F83">
        <w:t>или</w:t>
      </w:r>
      <w:r w:rsidR="002F5F83" w:rsidRPr="002F5F83">
        <w:t xml:space="preserve"> </w:t>
      </w:r>
      <w:r w:rsidRPr="002F5F83">
        <w:t>иная</w:t>
      </w:r>
      <w:r w:rsidR="002F5F83" w:rsidRPr="002F5F83">
        <w:t xml:space="preserve"> </w:t>
      </w:r>
      <w:r w:rsidRPr="002F5F83">
        <w:t>административно-принудительная</w:t>
      </w:r>
      <w:r w:rsidR="002F5F83" w:rsidRPr="002F5F83">
        <w:t xml:space="preserve"> </w:t>
      </w:r>
      <w:r w:rsidRPr="002F5F83">
        <w:t>мера</w:t>
      </w:r>
      <w:r w:rsidRPr="002F5F83">
        <w:rPr>
          <w:vertAlign w:val="superscript"/>
        </w:rPr>
        <w:footnoteReference w:id="5"/>
      </w:r>
      <w:r w:rsidRPr="002F5F83">
        <w:t>.</w:t>
      </w:r>
      <w:r w:rsidR="002F5F83" w:rsidRPr="002F5F83">
        <w:t xml:space="preserve"> </w:t>
      </w:r>
      <w:r w:rsidRPr="002F5F83">
        <w:t>Административное</w:t>
      </w:r>
      <w:r w:rsidR="002F5F83" w:rsidRPr="002F5F83">
        <w:t xml:space="preserve"> </w:t>
      </w:r>
      <w:r w:rsidRPr="002F5F83">
        <w:t>принуждение</w:t>
      </w:r>
      <w:r w:rsidR="002F5F83" w:rsidRPr="002F5F83">
        <w:t xml:space="preserve"> </w:t>
      </w:r>
      <w:r w:rsidRPr="002F5F83">
        <w:t>выражается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применении</w:t>
      </w:r>
      <w:r w:rsidR="002F5F83" w:rsidRPr="002F5F83">
        <w:t xml:space="preserve"> </w:t>
      </w:r>
      <w:r w:rsidRPr="002F5F83">
        <w:t>конкретных</w:t>
      </w:r>
      <w:r w:rsidR="002F5F83" w:rsidRPr="002F5F83">
        <w:t xml:space="preserve"> </w:t>
      </w:r>
      <w:r w:rsidRPr="002F5F83">
        <w:t>мер,</w:t>
      </w:r>
      <w:r w:rsidR="002F5F83" w:rsidRPr="002F5F83">
        <w:t xml:space="preserve"> </w:t>
      </w:r>
      <w:r w:rsidRPr="002F5F83">
        <w:t>которые</w:t>
      </w:r>
      <w:r w:rsidR="002F5F83" w:rsidRPr="002F5F83">
        <w:t xml:space="preserve"> </w:t>
      </w:r>
      <w:r w:rsidRPr="002F5F83">
        <w:t>являются</w:t>
      </w:r>
      <w:r w:rsidR="002F5F83" w:rsidRPr="002F5F83">
        <w:t xml:space="preserve"> </w:t>
      </w:r>
      <w:r w:rsidRPr="002F5F83">
        <w:t>его</w:t>
      </w:r>
      <w:r w:rsidR="002F5F83" w:rsidRPr="002F5F83">
        <w:t xml:space="preserve"> </w:t>
      </w:r>
      <w:r w:rsidRPr="002F5F83">
        <w:t>формой</w:t>
      </w:r>
      <w:r w:rsidRPr="002F5F83">
        <w:rPr>
          <w:vertAlign w:val="superscript"/>
        </w:rPr>
        <w:footnoteReference w:id="6"/>
      </w:r>
      <w:r w:rsidRPr="002F5F83">
        <w:t>.</w:t>
      </w:r>
    </w:p>
    <w:p w:rsidR="0079336F" w:rsidRPr="002F5F83" w:rsidRDefault="0079336F" w:rsidP="002F5F83">
      <w:pPr>
        <w:tabs>
          <w:tab w:val="left" w:pos="726"/>
        </w:tabs>
      </w:pPr>
      <w:r w:rsidRPr="002F5F83">
        <w:t>То</w:t>
      </w:r>
      <w:r w:rsidR="002F5F83" w:rsidRPr="002F5F83">
        <w:t xml:space="preserve"> </w:t>
      </w:r>
      <w:r w:rsidRPr="002F5F83">
        <w:t>есть</w:t>
      </w:r>
      <w:r w:rsidR="002F5F83" w:rsidRPr="002F5F83">
        <w:t xml:space="preserve"> </w:t>
      </w:r>
      <w:r w:rsidRPr="002F5F83">
        <w:t>формой</w:t>
      </w:r>
      <w:r w:rsidR="002F5F83" w:rsidRPr="002F5F83">
        <w:t xml:space="preserve"> </w:t>
      </w:r>
      <w:r w:rsidRPr="002F5F83">
        <w:t>выражения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как</w:t>
      </w:r>
      <w:r w:rsidR="002F5F83" w:rsidRPr="002F5F83">
        <w:t xml:space="preserve"> </w:t>
      </w:r>
      <w:r w:rsidRPr="002F5F83">
        <w:t>метода</w:t>
      </w:r>
      <w:r w:rsidR="002F5F83" w:rsidRPr="002F5F83">
        <w:t xml:space="preserve"> </w:t>
      </w:r>
      <w:r w:rsidRPr="002F5F83">
        <w:t>государственного</w:t>
      </w:r>
      <w:r w:rsidR="002F5F83" w:rsidRPr="002F5F83">
        <w:t xml:space="preserve"> </w:t>
      </w:r>
      <w:r w:rsidRPr="002F5F83">
        <w:t>управления</w:t>
      </w:r>
      <w:r w:rsidR="002F5F83" w:rsidRPr="002F5F83">
        <w:t xml:space="preserve"> </w:t>
      </w:r>
      <w:r w:rsidRPr="002F5F83">
        <w:t>являются</w:t>
      </w:r>
      <w:r w:rsidR="002F5F83" w:rsidRPr="002F5F83">
        <w:t xml:space="preserve"> </w:t>
      </w:r>
      <w:r w:rsidRPr="002F5F83">
        <w:t>конкретные</w:t>
      </w:r>
      <w:r w:rsidR="002F5F83" w:rsidRPr="002F5F83">
        <w:t xml:space="preserve"> </w:t>
      </w:r>
      <w:r w:rsidRPr="002F5F83">
        <w:t>меры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принуждения,</w:t>
      </w:r>
      <w:r w:rsidR="002F5F83" w:rsidRPr="002F5F83">
        <w:t xml:space="preserve"> </w:t>
      </w:r>
      <w:r w:rsidRPr="002F5F83">
        <w:t>посредством</w:t>
      </w:r>
      <w:r w:rsidR="002F5F83" w:rsidRPr="002F5F83">
        <w:t xml:space="preserve"> </w:t>
      </w:r>
      <w:r w:rsidRPr="002F5F83">
        <w:t>которых</w:t>
      </w:r>
      <w:r w:rsidR="002F5F83" w:rsidRPr="002F5F83">
        <w:t xml:space="preserve"> </w:t>
      </w:r>
      <w:r w:rsidRPr="002F5F83">
        <w:t>оно</w:t>
      </w:r>
      <w:r w:rsidR="002F5F83" w:rsidRPr="002F5F83">
        <w:t xml:space="preserve"> </w:t>
      </w:r>
      <w:r w:rsidRPr="002F5F83">
        <w:t>реализуется.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зависимости</w:t>
      </w:r>
      <w:r w:rsidR="002F5F83" w:rsidRPr="002F5F83">
        <w:t xml:space="preserve"> </w:t>
      </w:r>
      <w:r w:rsidRPr="002F5F83">
        <w:t>от</w:t>
      </w:r>
      <w:r w:rsidR="002F5F83" w:rsidRPr="002F5F83">
        <w:t xml:space="preserve"> </w:t>
      </w:r>
      <w:r w:rsidRPr="002F5F83">
        <w:t>того,</w:t>
      </w:r>
      <w:r w:rsidR="002F5F83" w:rsidRPr="002F5F83">
        <w:t xml:space="preserve"> </w:t>
      </w:r>
      <w:r w:rsidRPr="002F5F83">
        <w:t>каких</w:t>
      </w:r>
      <w:r w:rsidR="002F5F83" w:rsidRPr="002F5F83">
        <w:t xml:space="preserve"> </w:t>
      </w:r>
      <w:r w:rsidRPr="002F5F83">
        <w:t>целей</w:t>
      </w:r>
      <w:r w:rsidR="002F5F83" w:rsidRPr="002F5F83">
        <w:t xml:space="preserve"> </w:t>
      </w:r>
      <w:r w:rsidRPr="002F5F83">
        <w:t>хочет</w:t>
      </w:r>
      <w:r w:rsidR="002F5F83" w:rsidRPr="002F5F83">
        <w:t xml:space="preserve"> </w:t>
      </w:r>
      <w:r w:rsidRPr="002F5F83">
        <w:t>достичь</w:t>
      </w:r>
      <w:r w:rsidR="002F5F83" w:rsidRPr="002F5F83">
        <w:t xml:space="preserve"> </w:t>
      </w:r>
      <w:r w:rsidRPr="002F5F83">
        <w:t>субъект,</w:t>
      </w:r>
      <w:r w:rsidR="002F5F83" w:rsidRPr="002F5F83">
        <w:t xml:space="preserve"> </w:t>
      </w:r>
      <w:r w:rsidRPr="002F5F83">
        <w:t>уполномоченный</w:t>
      </w:r>
      <w:r w:rsidR="002F5F83" w:rsidRPr="002F5F83">
        <w:t xml:space="preserve"> </w:t>
      </w:r>
      <w:r w:rsidRPr="002F5F83">
        <w:t>применять</w:t>
      </w:r>
      <w:r w:rsidR="002F5F83" w:rsidRPr="002F5F83">
        <w:t xml:space="preserve"> </w:t>
      </w:r>
      <w:r w:rsidRPr="002F5F83">
        <w:t>административное</w:t>
      </w:r>
      <w:r w:rsidR="002F5F83" w:rsidRPr="002F5F83">
        <w:t xml:space="preserve"> </w:t>
      </w:r>
      <w:r w:rsidRPr="002F5F83">
        <w:t>принуждение,</w:t>
      </w:r>
      <w:r w:rsidR="002F5F83" w:rsidRPr="002F5F83">
        <w:t xml:space="preserve"> </w:t>
      </w:r>
      <w:r w:rsidRPr="002F5F83">
        <w:t>он</w:t>
      </w:r>
      <w:r w:rsidR="002F5F83" w:rsidRPr="002F5F83">
        <w:t xml:space="preserve"> </w:t>
      </w:r>
      <w:r w:rsidRPr="002F5F83">
        <w:t>избирает</w:t>
      </w:r>
      <w:r w:rsidR="002F5F83" w:rsidRPr="002F5F83">
        <w:t xml:space="preserve"> </w:t>
      </w:r>
      <w:r w:rsidRPr="002F5F83">
        <w:t>ту</w:t>
      </w:r>
      <w:r w:rsidR="002F5F83" w:rsidRPr="002F5F83">
        <w:t xml:space="preserve"> </w:t>
      </w:r>
      <w:r w:rsidRPr="002F5F83">
        <w:t>или</w:t>
      </w:r>
      <w:r w:rsidR="002F5F83" w:rsidRPr="002F5F83">
        <w:t xml:space="preserve"> </w:t>
      </w:r>
      <w:r w:rsidRPr="002F5F83">
        <w:t>иную</w:t>
      </w:r>
      <w:r w:rsidR="002F5F83" w:rsidRPr="002F5F83">
        <w:t xml:space="preserve"> </w:t>
      </w:r>
      <w:r w:rsidRPr="002F5F83">
        <w:t>меру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принуждения.</w:t>
      </w:r>
      <w:r w:rsidR="002F5F83" w:rsidRPr="002F5F83">
        <w:t xml:space="preserve"> </w:t>
      </w:r>
      <w:r w:rsidRPr="002F5F83">
        <w:t>Внутренняя</w:t>
      </w:r>
      <w:r w:rsidR="002F5F83" w:rsidRPr="002F5F83">
        <w:t xml:space="preserve"> </w:t>
      </w:r>
      <w:r w:rsidRPr="002F5F83">
        <w:t>неоднородность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характеризуется</w:t>
      </w:r>
      <w:r w:rsidR="002F5F83" w:rsidRPr="002F5F83">
        <w:t xml:space="preserve"> </w:t>
      </w:r>
      <w:r w:rsidRPr="002F5F83">
        <w:t>наличием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его</w:t>
      </w:r>
      <w:r w:rsidR="002F5F83" w:rsidRPr="002F5F83">
        <w:t xml:space="preserve"> </w:t>
      </w:r>
      <w:r w:rsidRPr="002F5F83">
        <w:t>составе</w:t>
      </w:r>
      <w:r w:rsidR="002F5F83" w:rsidRPr="002F5F83">
        <w:t xml:space="preserve"> </w:t>
      </w:r>
      <w:r w:rsidRPr="002F5F83">
        <w:t>различных</w:t>
      </w:r>
      <w:r w:rsidR="002F5F83" w:rsidRPr="002F5F83">
        <w:t xml:space="preserve"> </w:t>
      </w:r>
      <w:r w:rsidRPr="002F5F83">
        <w:t>по</w:t>
      </w:r>
      <w:r w:rsidR="002F5F83" w:rsidRPr="002F5F83">
        <w:t xml:space="preserve"> </w:t>
      </w:r>
      <w:r w:rsidRPr="002F5F83">
        <w:t>своей</w:t>
      </w:r>
      <w:r w:rsidR="002F5F83" w:rsidRPr="002F5F83">
        <w:t xml:space="preserve"> </w:t>
      </w:r>
      <w:r w:rsidRPr="002F5F83">
        <w:t>правовой</w:t>
      </w:r>
      <w:r w:rsidR="002F5F83" w:rsidRPr="002F5F83">
        <w:t xml:space="preserve"> </w:t>
      </w:r>
      <w:r w:rsidRPr="002F5F83">
        <w:t>природе,</w:t>
      </w:r>
      <w:r w:rsidR="002F5F83" w:rsidRPr="002F5F83">
        <w:t xml:space="preserve"> </w:t>
      </w:r>
      <w:r w:rsidRPr="002F5F83">
        <w:t>основаниям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порядку</w:t>
      </w:r>
      <w:r w:rsidR="002F5F83" w:rsidRPr="002F5F83">
        <w:t xml:space="preserve"> </w:t>
      </w:r>
      <w:r w:rsidRPr="002F5F83">
        <w:t>применения</w:t>
      </w:r>
      <w:r w:rsidR="002F5F83" w:rsidRPr="002F5F83">
        <w:t xml:space="preserve"> </w:t>
      </w:r>
      <w:r w:rsidRPr="002F5F83">
        <w:t>способов</w:t>
      </w:r>
      <w:r w:rsidR="002F5F83" w:rsidRPr="002F5F83">
        <w:t xml:space="preserve"> </w:t>
      </w:r>
      <w:r w:rsidRPr="002F5F83">
        <w:t>воздействия</w:t>
      </w:r>
      <w:r w:rsidR="002F5F83" w:rsidRPr="002F5F83">
        <w:t xml:space="preserve"> </w:t>
      </w:r>
      <w:r w:rsidRPr="002F5F83">
        <w:t>на</w:t>
      </w:r>
      <w:r w:rsidR="002F5F83" w:rsidRPr="002F5F83">
        <w:t xml:space="preserve"> </w:t>
      </w:r>
      <w:r w:rsidRPr="002F5F83">
        <w:t>управляемого.</w:t>
      </w:r>
    </w:p>
    <w:p w:rsidR="0079336F" w:rsidRPr="002F5F83" w:rsidRDefault="0079336F" w:rsidP="002F5F83">
      <w:pPr>
        <w:tabs>
          <w:tab w:val="left" w:pos="726"/>
        </w:tabs>
      </w:pPr>
      <w:r w:rsidRPr="002F5F83">
        <w:t>Научно-теоретическое</w:t>
      </w:r>
      <w:r w:rsidR="002F5F83" w:rsidRPr="002F5F83">
        <w:t xml:space="preserve"> </w:t>
      </w:r>
      <w:r w:rsidRPr="002F5F83">
        <w:t>изучение</w:t>
      </w:r>
      <w:r w:rsidR="002F5F83" w:rsidRPr="002F5F83">
        <w:t xml:space="preserve"> </w:t>
      </w:r>
      <w:r w:rsidRPr="002F5F83">
        <w:t>развития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применения</w:t>
      </w:r>
      <w:r w:rsidR="002F5F83" w:rsidRPr="002F5F83">
        <w:t xml:space="preserve"> </w:t>
      </w:r>
      <w:r w:rsidRPr="002F5F83">
        <w:t>мер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отечественной</w:t>
      </w:r>
      <w:r w:rsidR="002F5F83" w:rsidRPr="002F5F83">
        <w:t xml:space="preserve"> </w:t>
      </w:r>
      <w:r w:rsidRPr="002F5F83">
        <w:t>правовой</w:t>
      </w:r>
      <w:r w:rsidR="002F5F83" w:rsidRPr="002F5F83">
        <w:t xml:space="preserve"> </w:t>
      </w:r>
      <w:r w:rsidRPr="002F5F83">
        <w:t>науке</w:t>
      </w:r>
      <w:r w:rsidR="002F5F83" w:rsidRPr="002F5F83">
        <w:t xml:space="preserve"> </w:t>
      </w:r>
      <w:r w:rsidRPr="002F5F83">
        <w:t>конца</w:t>
      </w:r>
      <w:r w:rsidR="002F5F83" w:rsidRPr="002F5F83">
        <w:t xml:space="preserve"> </w:t>
      </w:r>
      <w:r w:rsidRPr="002F5F83">
        <w:t>XIX</w:t>
      </w:r>
      <w:r w:rsidR="002F5F83" w:rsidRPr="002F5F83">
        <w:t xml:space="preserve"> </w:t>
      </w:r>
      <w:r w:rsidRPr="002F5F83">
        <w:t>века</w:t>
      </w:r>
      <w:r w:rsidR="002F5F83" w:rsidRPr="002F5F83">
        <w:t xml:space="preserve"> </w:t>
      </w:r>
      <w:r w:rsidRPr="002F5F83">
        <w:t>отличалось</w:t>
      </w:r>
      <w:r w:rsidR="002F5F83" w:rsidRPr="002F5F83">
        <w:t xml:space="preserve"> </w:t>
      </w:r>
      <w:r w:rsidRPr="002F5F83">
        <w:t>от</w:t>
      </w:r>
      <w:r w:rsidR="002F5F83" w:rsidRPr="002F5F83">
        <w:t xml:space="preserve"> </w:t>
      </w:r>
      <w:r w:rsidRPr="002F5F83">
        <w:t>современной</w:t>
      </w:r>
      <w:r w:rsidR="002F5F83" w:rsidRPr="002F5F83">
        <w:t xml:space="preserve"> </w:t>
      </w:r>
      <w:r w:rsidRPr="002F5F83">
        <w:t>административно-правовой</w:t>
      </w:r>
      <w:r w:rsidR="002F5F83" w:rsidRPr="002F5F83">
        <w:t xml:space="preserve"> </w:t>
      </w:r>
      <w:r w:rsidRPr="002F5F83">
        <w:t>науки</w:t>
      </w:r>
      <w:r w:rsidR="002F5F83" w:rsidRPr="002F5F83">
        <w:t xml:space="preserve"> </w:t>
      </w:r>
      <w:r w:rsidRPr="002F5F83">
        <w:t>прежде</w:t>
      </w:r>
      <w:r w:rsidR="002F5F83" w:rsidRPr="002F5F83">
        <w:t xml:space="preserve"> </w:t>
      </w:r>
      <w:r w:rsidRPr="002F5F83">
        <w:t>всего</w:t>
      </w:r>
      <w:r w:rsidR="002F5F83" w:rsidRPr="002F5F83">
        <w:t xml:space="preserve"> </w:t>
      </w:r>
      <w:r w:rsidRPr="002F5F83">
        <w:t>объектом</w:t>
      </w:r>
      <w:r w:rsidR="002F5F83" w:rsidRPr="002F5F83">
        <w:t xml:space="preserve"> </w:t>
      </w:r>
      <w:r w:rsidRPr="002F5F83">
        <w:t>исследования.</w:t>
      </w:r>
      <w:r w:rsidR="002F5F83" w:rsidRPr="002F5F83">
        <w:t xml:space="preserve"> </w:t>
      </w:r>
      <w:r w:rsidRPr="002F5F83">
        <w:t>Главной</w:t>
      </w:r>
      <w:r w:rsidR="002F5F83" w:rsidRPr="002F5F83">
        <w:t xml:space="preserve"> </w:t>
      </w:r>
      <w:r w:rsidRPr="002F5F83">
        <w:t>причиной</w:t>
      </w:r>
      <w:r w:rsidR="002F5F83" w:rsidRPr="002F5F83">
        <w:t xml:space="preserve"> </w:t>
      </w:r>
      <w:r w:rsidRPr="002F5F83">
        <w:t>тому</w:t>
      </w:r>
      <w:r w:rsidR="002F5F83" w:rsidRPr="002F5F83">
        <w:t xml:space="preserve"> </w:t>
      </w:r>
      <w:r w:rsidRPr="002F5F83">
        <w:t>можно</w:t>
      </w:r>
      <w:r w:rsidR="002F5F83" w:rsidRPr="002F5F83">
        <w:t xml:space="preserve"> </w:t>
      </w:r>
      <w:r w:rsidRPr="002F5F83">
        <w:t>считать</w:t>
      </w:r>
      <w:r w:rsidR="002F5F83" w:rsidRPr="002F5F83">
        <w:t xml:space="preserve"> </w:t>
      </w:r>
      <w:r w:rsidRPr="002F5F83">
        <w:t>отсутствие</w:t>
      </w:r>
      <w:r w:rsidR="002F5F83" w:rsidRPr="002F5F83">
        <w:t xml:space="preserve"> </w:t>
      </w:r>
      <w:r w:rsidRPr="002F5F83">
        <w:t>на</w:t>
      </w:r>
      <w:r w:rsidR="002F5F83" w:rsidRPr="002F5F83">
        <w:t xml:space="preserve"> </w:t>
      </w:r>
      <w:r w:rsidRPr="002F5F83">
        <w:t>рубеже</w:t>
      </w:r>
      <w:r w:rsidR="002F5F83" w:rsidRPr="002F5F83">
        <w:t xml:space="preserve"> </w:t>
      </w:r>
      <w:r w:rsidRPr="002F5F83">
        <w:rPr>
          <w:lang w:val="en-US" w:eastAsia="en-US"/>
        </w:rPr>
        <w:t>XIX</w:t>
      </w:r>
      <w:r w:rsidR="002F5F83" w:rsidRPr="002F5F83">
        <w:rPr>
          <w:lang w:eastAsia="en-US"/>
        </w:rPr>
        <w:t>-</w:t>
      </w:r>
      <w:r w:rsidRPr="002F5F83">
        <w:rPr>
          <w:lang w:val="en-US" w:eastAsia="en-US"/>
        </w:rPr>
        <w:t>XX</w:t>
      </w:r>
      <w:r w:rsidR="002F5F83" w:rsidRPr="002F5F83">
        <w:rPr>
          <w:lang w:eastAsia="en-US"/>
        </w:rPr>
        <w:t xml:space="preserve"> </w:t>
      </w:r>
      <w:r w:rsidRPr="002F5F83">
        <w:t>веков</w:t>
      </w:r>
      <w:r w:rsidR="002F5F83" w:rsidRPr="002F5F83">
        <w:t xml:space="preserve"> </w:t>
      </w:r>
      <w:r w:rsidRPr="002F5F83">
        <w:t>различия</w:t>
      </w:r>
      <w:r w:rsidR="002F5F83" w:rsidRPr="002F5F83">
        <w:t xml:space="preserve"> </w:t>
      </w:r>
      <w:r w:rsidRPr="002F5F83">
        <w:t>между</w:t>
      </w:r>
      <w:r w:rsidR="002F5F83" w:rsidRPr="002F5F83">
        <w:t xml:space="preserve"> </w:t>
      </w:r>
      <w:r w:rsidRPr="002F5F83">
        <w:t>преступлением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административным</w:t>
      </w:r>
      <w:r w:rsidR="002F5F83" w:rsidRPr="002F5F83">
        <w:t xml:space="preserve"> </w:t>
      </w:r>
      <w:r w:rsidRPr="002F5F83">
        <w:t>проступком.</w:t>
      </w:r>
      <w:r w:rsidR="002F5F83" w:rsidRPr="002F5F83">
        <w:t xml:space="preserve"> </w:t>
      </w:r>
      <w:r w:rsidRPr="002F5F83">
        <w:t>И,</w:t>
      </w:r>
      <w:r w:rsidR="002F5F83" w:rsidRPr="002F5F83">
        <w:t xml:space="preserve"> </w:t>
      </w:r>
      <w:r w:rsidRPr="002F5F83">
        <w:t>как</w:t>
      </w:r>
      <w:r w:rsidR="002F5F83" w:rsidRPr="002F5F83">
        <w:t xml:space="preserve"> </w:t>
      </w:r>
      <w:r w:rsidRPr="002F5F83">
        <w:t>следствие,</w:t>
      </w:r>
      <w:r w:rsidR="002F5F83" w:rsidRPr="002F5F83">
        <w:t xml:space="preserve"> </w:t>
      </w:r>
      <w:r w:rsidRPr="002F5F83">
        <w:t>объединение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качестве</w:t>
      </w:r>
      <w:r w:rsidR="002F5F83" w:rsidRPr="002F5F83">
        <w:t xml:space="preserve"> </w:t>
      </w:r>
      <w:r w:rsidRPr="002F5F83">
        <w:t>одного</w:t>
      </w:r>
      <w:r w:rsidR="002F5F83" w:rsidRPr="002F5F83">
        <w:t xml:space="preserve"> </w:t>
      </w:r>
      <w:r w:rsidRPr="002F5F83">
        <w:t>объекта</w:t>
      </w:r>
      <w:r w:rsidR="002F5F83" w:rsidRPr="002F5F83">
        <w:t xml:space="preserve"> </w:t>
      </w:r>
      <w:r w:rsidRPr="002F5F83">
        <w:t>исследования</w:t>
      </w:r>
      <w:r w:rsidR="002F5F83" w:rsidRPr="002F5F83">
        <w:t xml:space="preserve"> </w:t>
      </w:r>
      <w:r w:rsidRPr="002F5F83">
        <w:t>общественных</w:t>
      </w:r>
      <w:r w:rsidR="002F5F83" w:rsidRPr="002F5F83">
        <w:t xml:space="preserve"> </w:t>
      </w:r>
      <w:r w:rsidRPr="002F5F83">
        <w:t>отношений,</w:t>
      </w:r>
      <w:r w:rsidR="002F5F83" w:rsidRPr="002F5F83">
        <w:t xml:space="preserve"> </w:t>
      </w:r>
      <w:r w:rsidRPr="002F5F83">
        <w:t>которые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современном</w:t>
      </w:r>
      <w:r w:rsidR="002F5F83" w:rsidRPr="002F5F83">
        <w:t xml:space="preserve"> </w:t>
      </w:r>
      <w:r w:rsidRPr="002F5F83">
        <w:t>мире</w:t>
      </w:r>
      <w:r w:rsidR="002F5F83" w:rsidRPr="002F5F83">
        <w:t xml:space="preserve"> </w:t>
      </w:r>
      <w:r w:rsidRPr="002F5F83">
        <w:t>регулируются</w:t>
      </w:r>
      <w:r w:rsidR="002F5F83" w:rsidRPr="002F5F83">
        <w:t xml:space="preserve"> </w:t>
      </w:r>
      <w:r w:rsidRPr="002F5F83">
        <w:t>различными</w:t>
      </w:r>
      <w:r w:rsidR="002F5F83" w:rsidRPr="002F5F83">
        <w:t xml:space="preserve"> </w:t>
      </w:r>
      <w:r w:rsidRPr="002F5F83">
        <w:t>отраслями</w:t>
      </w:r>
      <w:r w:rsidR="002F5F83" w:rsidRPr="002F5F83">
        <w:t xml:space="preserve"> </w:t>
      </w:r>
      <w:r w:rsidRPr="002F5F83">
        <w:t>права</w:t>
      </w:r>
      <w:r w:rsidR="002F5F83" w:rsidRPr="002F5F83">
        <w:t xml:space="preserve"> - </w:t>
      </w:r>
      <w:r w:rsidRPr="002F5F83">
        <w:t>административным,</w:t>
      </w:r>
      <w:r w:rsidR="002F5F83" w:rsidRPr="002F5F83">
        <w:t xml:space="preserve"> </w:t>
      </w:r>
      <w:r w:rsidRPr="002F5F83">
        <w:t>уголовным,</w:t>
      </w:r>
      <w:r w:rsidR="002F5F83" w:rsidRPr="002F5F83">
        <w:t xml:space="preserve"> </w:t>
      </w:r>
      <w:r w:rsidRPr="002F5F83">
        <w:t>уголовно-процессуальным,</w:t>
      </w:r>
      <w:r w:rsidR="002F5F83" w:rsidRPr="002F5F83">
        <w:t xml:space="preserve"> </w:t>
      </w:r>
      <w:r w:rsidRPr="002F5F83">
        <w:t>уголовно-исполнительным.</w:t>
      </w:r>
    </w:p>
    <w:p w:rsidR="0079336F" w:rsidRPr="002F5F83" w:rsidRDefault="0079336F" w:rsidP="002F5F83">
      <w:pPr>
        <w:tabs>
          <w:tab w:val="left" w:pos="726"/>
        </w:tabs>
      </w:pPr>
      <w:r w:rsidRPr="002F5F83">
        <w:t>Многие</w:t>
      </w:r>
      <w:r w:rsidR="002F5F83" w:rsidRPr="002F5F83">
        <w:t xml:space="preserve"> </w:t>
      </w:r>
      <w:r w:rsidRPr="002F5F83">
        <w:t>российские</w:t>
      </w:r>
      <w:r w:rsidR="002F5F83" w:rsidRPr="002F5F83">
        <w:t xml:space="preserve"> </w:t>
      </w:r>
      <w:r w:rsidRPr="002F5F83">
        <w:t>дореволюционные</w:t>
      </w:r>
      <w:r w:rsidR="002F5F83" w:rsidRPr="002F5F83">
        <w:t xml:space="preserve"> </w:t>
      </w:r>
      <w:r w:rsidRPr="002F5F83">
        <w:t>ученые</w:t>
      </w:r>
      <w:r w:rsidR="002F5F83" w:rsidRPr="002F5F83">
        <w:t xml:space="preserve"> </w:t>
      </w:r>
      <w:r w:rsidRPr="002F5F83">
        <w:t>затрагивали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своих</w:t>
      </w:r>
      <w:r w:rsidR="002F5F83" w:rsidRPr="002F5F83">
        <w:t xml:space="preserve"> </w:t>
      </w:r>
      <w:r w:rsidRPr="002F5F83">
        <w:t>трудах</w:t>
      </w:r>
      <w:r w:rsidR="002F5F83" w:rsidRPr="002F5F83">
        <w:t xml:space="preserve"> </w:t>
      </w:r>
      <w:r w:rsidRPr="002F5F83">
        <w:t>тему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Pr="002F5F83">
        <w:rPr>
          <w:vertAlign w:val="superscript"/>
        </w:rPr>
        <w:footnoteReference w:id="7"/>
      </w:r>
      <w:r w:rsidRPr="002F5F83">
        <w:t>.</w:t>
      </w:r>
      <w:r w:rsidR="002F5F83" w:rsidRPr="002F5F83">
        <w:t xml:space="preserve"> </w:t>
      </w:r>
      <w:r w:rsidRPr="002F5F83">
        <w:t>Однако</w:t>
      </w:r>
      <w:r w:rsidR="002F5F83" w:rsidRPr="002F5F83">
        <w:t xml:space="preserve"> </w:t>
      </w:r>
      <w:r w:rsidRPr="002F5F83">
        <w:t>само</w:t>
      </w:r>
      <w:r w:rsidR="002F5F83" w:rsidRPr="002F5F83">
        <w:t xml:space="preserve"> </w:t>
      </w:r>
      <w:r w:rsidRPr="002F5F83">
        <w:t>определение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было</w:t>
      </w:r>
      <w:r w:rsidR="002F5F83" w:rsidRPr="002F5F83">
        <w:t xml:space="preserve"> </w:t>
      </w:r>
      <w:r w:rsidRPr="002F5F83">
        <w:t>дано</w:t>
      </w:r>
      <w:r w:rsidR="002F5F83" w:rsidRPr="002F5F83">
        <w:t xml:space="preserve"> </w:t>
      </w:r>
      <w:r w:rsidRPr="002F5F83">
        <w:t>лишь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начале</w:t>
      </w:r>
      <w:r w:rsidR="002F5F83" w:rsidRPr="002F5F83">
        <w:t xml:space="preserve"> </w:t>
      </w:r>
      <w:r w:rsidRPr="002F5F83">
        <w:t>ХХ</w:t>
      </w:r>
      <w:r w:rsidR="002F5F83" w:rsidRPr="002F5F83">
        <w:t xml:space="preserve"> </w:t>
      </w:r>
      <w:r w:rsidRPr="002F5F83">
        <w:t>века</w:t>
      </w:r>
      <w:r w:rsidR="002F5F83" w:rsidRPr="002F5F83">
        <w:t xml:space="preserve"> </w:t>
      </w:r>
      <w:r w:rsidRPr="002F5F83">
        <w:t>А</w:t>
      </w:r>
      <w:r w:rsidR="002F5F83">
        <w:t xml:space="preserve">.И. </w:t>
      </w:r>
      <w:r w:rsidRPr="002F5F83">
        <w:t>Елистратовым,</w:t>
      </w:r>
      <w:r w:rsidR="002F5F83" w:rsidRPr="002F5F83">
        <w:t xml:space="preserve"> </w:t>
      </w:r>
      <w:r w:rsidRPr="002F5F83">
        <w:t>который</w:t>
      </w:r>
      <w:r w:rsidR="002F5F83" w:rsidRPr="002F5F83">
        <w:t xml:space="preserve"> </w:t>
      </w:r>
      <w:r w:rsidRPr="002F5F83">
        <w:t>понимал</w:t>
      </w:r>
      <w:r w:rsidR="002F5F83" w:rsidRPr="002F5F83">
        <w:t xml:space="preserve"> </w:t>
      </w:r>
      <w:r w:rsidRPr="002F5F83">
        <w:t>его</w:t>
      </w:r>
      <w:r w:rsidR="002F5F83" w:rsidRPr="002F5F83">
        <w:t xml:space="preserve"> </w:t>
      </w:r>
      <w:r w:rsidRPr="002F5F83">
        <w:t>как</w:t>
      </w:r>
      <w:r w:rsidR="002F5F83">
        <w:t xml:space="preserve"> "</w:t>
      </w:r>
      <w:r w:rsidRPr="002F5F83">
        <w:t>возможность</w:t>
      </w:r>
      <w:r w:rsidR="002F5F83" w:rsidRPr="002F5F83">
        <w:t xml:space="preserve"> </w:t>
      </w:r>
      <w:r w:rsidRPr="002F5F83">
        <w:t>для</w:t>
      </w:r>
      <w:r w:rsidR="002F5F83" w:rsidRPr="002F5F83">
        <w:t xml:space="preserve"> </w:t>
      </w:r>
      <w:r w:rsidRPr="002F5F83">
        <w:t>администрации</w:t>
      </w:r>
      <w:r w:rsidR="002F5F83" w:rsidRPr="002F5F83">
        <w:t xml:space="preserve"> </w:t>
      </w:r>
      <w:r w:rsidRPr="002F5F83">
        <w:t>прибегать</w:t>
      </w:r>
      <w:r w:rsidR="002F5F83" w:rsidRPr="002F5F83">
        <w:t xml:space="preserve"> </w:t>
      </w:r>
      <w:r w:rsidRPr="002F5F83">
        <w:t>к</w:t>
      </w:r>
      <w:r w:rsidR="002F5F83" w:rsidRPr="002F5F83">
        <w:t xml:space="preserve"> </w:t>
      </w:r>
      <w:r w:rsidRPr="002F5F83">
        <w:t>принудительным</w:t>
      </w:r>
      <w:r w:rsidR="002F5F83" w:rsidRPr="002F5F83">
        <w:t xml:space="preserve"> </w:t>
      </w:r>
      <w:r w:rsidRPr="002F5F83">
        <w:t>мерам</w:t>
      </w:r>
      <w:r w:rsidR="002F5F83" w:rsidRPr="002F5F83">
        <w:t xml:space="preserve"> </w:t>
      </w:r>
      <w:r w:rsidRPr="002F5F83">
        <w:t>по</w:t>
      </w:r>
      <w:r w:rsidR="002F5F83" w:rsidRPr="002F5F83">
        <w:t xml:space="preserve"> </w:t>
      </w:r>
      <w:r w:rsidRPr="002F5F83">
        <w:t>собственному</w:t>
      </w:r>
      <w:r w:rsidR="002F5F83" w:rsidRPr="002F5F83">
        <w:t xml:space="preserve"> </w:t>
      </w:r>
      <w:r w:rsidRPr="002F5F83">
        <w:t>почину,</w:t>
      </w:r>
      <w:r w:rsidR="002F5F83" w:rsidRPr="002F5F83">
        <w:t xml:space="preserve"> </w:t>
      </w:r>
      <w:r w:rsidRPr="002F5F83">
        <w:t>без</w:t>
      </w:r>
      <w:r w:rsidR="002F5F83" w:rsidRPr="002F5F83">
        <w:t xml:space="preserve"> </w:t>
      </w:r>
      <w:r w:rsidRPr="002F5F83">
        <w:t>предварительного</w:t>
      </w:r>
      <w:r w:rsidR="002F5F83" w:rsidRPr="002F5F83">
        <w:t xml:space="preserve"> </w:t>
      </w:r>
      <w:r w:rsidRPr="002F5F83">
        <w:t>судебного</w:t>
      </w:r>
      <w:r w:rsidR="002F5F83" w:rsidRPr="002F5F83">
        <w:t xml:space="preserve"> </w:t>
      </w:r>
      <w:r w:rsidRPr="002F5F83">
        <w:t>постановления,</w:t>
      </w:r>
      <w:r w:rsidR="002F5F83" w:rsidRPr="002F5F83">
        <w:t xml:space="preserve"> </w:t>
      </w:r>
      <w:r w:rsidRPr="002F5F83">
        <w:t>устанавливающего</w:t>
      </w:r>
      <w:r w:rsidR="002F5F83" w:rsidRPr="002F5F83">
        <w:t xml:space="preserve"> </w:t>
      </w:r>
      <w:r w:rsidRPr="002F5F83">
        <w:t>закономерность</w:t>
      </w:r>
      <w:r w:rsidR="002F5F83" w:rsidRPr="002F5F83">
        <w:t xml:space="preserve"> </w:t>
      </w:r>
      <w:r w:rsidRPr="002F5F83">
        <w:t>данного</w:t>
      </w:r>
      <w:r w:rsidR="002F5F83" w:rsidRPr="002F5F83">
        <w:t xml:space="preserve"> </w:t>
      </w:r>
      <w:r w:rsidRPr="002F5F83">
        <w:t>требования</w:t>
      </w:r>
      <w:r w:rsidR="002F5F83">
        <w:t>"</w:t>
      </w:r>
      <w:r w:rsidRPr="002F5F83">
        <w:rPr>
          <w:vertAlign w:val="superscript"/>
        </w:rPr>
        <w:footnoteReference w:id="8"/>
      </w:r>
      <w:r w:rsidRPr="002F5F83">
        <w:t>.</w:t>
      </w:r>
    </w:p>
    <w:p w:rsidR="0079336F" w:rsidRPr="002F5F83" w:rsidRDefault="0079336F" w:rsidP="002F5F83">
      <w:pPr>
        <w:tabs>
          <w:tab w:val="left" w:pos="726"/>
        </w:tabs>
      </w:pPr>
      <w:r w:rsidRPr="002F5F83">
        <w:t>Мерами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И</w:t>
      </w:r>
      <w:r w:rsidR="002F5F83">
        <w:t xml:space="preserve">.Т. </w:t>
      </w:r>
      <w:r w:rsidRPr="002F5F83">
        <w:t>Тарасов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другие</w:t>
      </w:r>
      <w:r w:rsidR="002F5F83" w:rsidRPr="002F5F83">
        <w:t xml:space="preserve"> </w:t>
      </w:r>
      <w:r w:rsidRPr="002F5F83">
        <w:t>ученые-полицеисты</w:t>
      </w:r>
      <w:r w:rsidR="002F5F83" w:rsidRPr="002F5F83">
        <w:t xml:space="preserve"> </w:t>
      </w:r>
      <w:r w:rsidRPr="002F5F83">
        <w:t>называли</w:t>
      </w:r>
      <w:r w:rsidR="002F5F83" w:rsidRPr="002F5F83">
        <w:t xml:space="preserve"> </w:t>
      </w:r>
      <w:r w:rsidRPr="002F5F83">
        <w:t>все</w:t>
      </w:r>
      <w:r w:rsidR="002F5F83" w:rsidRPr="002F5F83">
        <w:t xml:space="preserve"> </w:t>
      </w:r>
      <w:r w:rsidRPr="002F5F83">
        <w:t>действия</w:t>
      </w:r>
      <w:r w:rsidR="002F5F83" w:rsidRPr="002F5F83">
        <w:t xml:space="preserve"> </w:t>
      </w:r>
      <w:r w:rsidRPr="002F5F83">
        <w:t>полиции</w:t>
      </w:r>
      <w:r w:rsidR="002F5F83" w:rsidRPr="002F5F83">
        <w:t xml:space="preserve"> </w:t>
      </w:r>
      <w:r w:rsidRPr="002F5F83">
        <w:t>по</w:t>
      </w:r>
      <w:r w:rsidR="002F5F83" w:rsidRPr="002F5F83">
        <w:t xml:space="preserve"> </w:t>
      </w:r>
      <w:r w:rsidRPr="002F5F83">
        <w:t>предупреждению,</w:t>
      </w:r>
      <w:r w:rsidR="002F5F83" w:rsidRPr="002F5F83">
        <w:t xml:space="preserve"> </w:t>
      </w:r>
      <w:r w:rsidRPr="002F5F83">
        <w:t>пресечению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раскрытию</w:t>
      </w:r>
      <w:r w:rsidR="002F5F83" w:rsidRPr="002F5F83">
        <w:t xml:space="preserve"> </w:t>
      </w:r>
      <w:r w:rsidRPr="002F5F83">
        <w:t>преступлений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административных</w:t>
      </w:r>
      <w:r w:rsidR="002F5F83" w:rsidRPr="002F5F83">
        <w:t xml:space="preserve"> </w:t>
      </w:r>
      <w:r w:rsidRPr="002F5F83">
        <w:t>правонарушений</w:t>
      </w:r>
      <w:r w:rsidR="002F5F83" w:rsidRPr="002F5F83">
        <w:t xml:space="preserve">: </w:t>
      </w:r>
      <w:r w:rsidRPr="002F5F83">
        <w:t>личное</w:t>
      </w:r>
      <w:r w:rsidR="002F5F83" w:rsidRPr="002F5F83">
        <w:t xml:space="preserve"> </w:t>
      </w:r>
      <w:r w:rsidRPr="002F5F83">
        <w:t>задержание,</w:t>
      </w:r>
      <w:r w:rsidR="002F5F83" w:rsidRPr="002F5F83">
        <w:t xml:space="preserve"> </w:t>
      </w:r>
      <w:r w:rsidRPr="002F5F83">
        <w:t>аресты,</w:t>
      </w:r>
      <w:r w:rsidR="002F5F83" w:rsidRPr="002F5F83">
        <w:t xml:space="preserve"> </w:t>
      </w:r>
      <w:r w:rsidRPr="002F5F83">
        <w:t>секвестры,</w:t>
      </w:r>
      <w:r w:rsidR="002F5F83" w:rsidRPr="002F5F83">
        <w:t xml:space="preserve"> </w:t>
      </w:r>
      <w:r w:rsidRPr="002F5F83">
        <w:t>конфискации,</w:t>
      </w:r>
      <w:r w:rsidR="002F5F83" w:rsidRPr="002F5F83">
        <w:t xml:space="preserve"> </w:t>
      </w:r>
      <w:r w:rsidRPr="002F5F83">
        <w:t>запрещения,</w:t>
      </w:r>
      <w:r w:rsidR="002F5F83" w:rsidRPr="002F5F83">
        <w:t xml:space="preserve"> </w:t>
      </w:r>
      <w:r w:rsidRPr="002F5F83">
        <w:t>обыски,</w:t>
      </w:r>
      <w:r w:rsidR="002F5F83" w:rsidRPr="002F5F83">
        <w:t xml:space="preserve"> </w:t>
      </w:r>
      <w:r w:rsidRPr="002F5F83">
        <w:t>выемки</w:t>
      </w:r>
      <w:r w:rsidR="002F5F83" w:rsidRPr="002F5F83">
        <w:t xml:space="preserve"> </w:t>
      </w:r>
      <w:r w:rsidRPr="002F5F83">
        <w:t>освидетельствования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пр.</w:t>
      </w:r>
      <w:r w:rsidRPr="002F5F83">
        <w:rPr>
          <w:vertAlign w:val="superscript"/>
        </w:rPr>
        <w:footnoteReference w:id="9"/>
      </w:r>
      <w:r w:rsidRPr="002F5F83">
        <w:t>.</w:t>
      </w:r>
    </w:p>
    <w:p w:rsidR="0079336F" w:rsidRPr="002F5F83" w:rsidRDefault="0079336F" w:rsidP="002F5F83">
      <w:pPr>
        <w:tabs>
          <w:tab w:val="left" w:pos="726"/>
        </w:tabs>
      </w:pPr>
      <w:r w:rsidRPr="002F5F83">
        <w:t>В</w:t>
      </w:r>
      <w:r w:rsidR="002F5F83" w:rsidRPr="002F5F83">
        <w:t xml:space="preserve"> </w:t>
      </w:r>
      <w:r w:rsidRPr="002F5F83">
        <w:t>настоящее</w:t>
      </w:r>
      <w:r w:rsidR="002F5F83" w:rsidRPr="002F5F83">
        <w:t xml:space="preserve"> </w:t>
      </w:r>
      <w:r w:rsidRPr="002F5F83">
        <w:t>время</w:t>
      </w:r>
      <w:r w:rsidR="002F5F83" w:rsidRPr="002F5F83">
        <w:t xml:space="preserve"> </w:t>
      </w:r>
      <w:r w:rsidRPr="002F5F83">
        <w:t>ученые</w:t>
      </w:r>
      <w:r w:rsidR="002F5F83" w:rsidRPr="002F5F83">
        <w:t xml:space="preserve"> </w:t>
      </w:r>
      <w:r w:rsidRPr="002F5F83">
        <w:t>определяют</w:t>
      </w:r>
      <w:r w:rsidR="002F5F83" w:rsidRPr="002F5F83">
        <w:t xml:space="preserve"> </w:t>
      </w:r>
      <w:r w:rsidRPr="002F5F83">
        <w:t>административно-принудительные</w:t>
      </w:r>
      <w:r w:rsidR="002F5F83" w:rsidRPr="002F5F83">
        <w:t xml:space="preserve"> </w:t>
      </w:r>
      <w:r w:rsidRPr="002F5F83">
        <w:t>меры</w:t>
      </w:r>
      <w:r w:rsidR="002F5F83" w:rsidRPr="002F5F83">
        <w:t xml:space="preserve"> </w:t>
      </w:r>
      <w:r w:rsidRPr="002F5F83">
        <w:t>как</w:t>
      </w:r>
      <w:r w:rsidR="002F5F83">
        <w:t xml:space="preserve"> "</w:t>
      </w:r>
      <w:r w:rsidRPr="002F5F83">
        <w:t>средства</w:t>
      </w:r>
      <w:r w:rsidR="002F5F83" w:rsidRPr="002F5F83">
        <w:t xml:space="preserve"> </w:t>
      </w:r>
      <w:r w:rsidRPr="002F5F83">
        <w:t>принудительного</w:t>
      </w:r>
      <w:r w:rsidR="002F5F83" w:rsidRPr="002F5F83">
        <w:t xml:space="preserve"> </w:t>
      </w:r>
      <w:r w:rsidRPr="002F5F83">
        <w:t>характера,</w:t>
      </w:r>
      <w:r w:rsidR="002F5F83" w:rsidRPr="002F5F83">
        <w:t xml:space="preserve"> </w:t>
      </w:r>
      <w:r w:rsidRPr="002F5F83">
        <w:t>используя</w:t>
      </w:r>
      <w:r w:rsidR="002F5F83" w:rsidRPr="002F5F83">
        <w:t xml:space="preserve"> </w:t>
      </w:r>
      <w:r w:rsidRPr="002F5F83">
        <w:t>которые</w:t>
      </w:r>
      <w:r w:rsidR="002F5F83" w:rsidRPr="002F5F83">
        <w:t xml:space="preserve"> </w:t>
      </w:r>
      <w:r w:rsidRPr="002F5F83">
        <w:t>исполнительные</w:t>
      </w:r>
      <w:r w:rsidR="002F5F83" w:rsidRPr="002F5F83">
        <w:t xml:space="preserve"> </w:t>
      </w:r>
      <w:r w:rsidRPr="002F5F83">
        <w:t>органы</w:t>
      </w:r>
      <w:r w:rsidR="002F5F83">
        <w:t xml:space="preserve"> (</w:t>
      </w:r>
      <w:r w:rsidRPr="002F5F83">
        <w:t>должностные</w:t>
      </w:r>
      <w:r w:rsidR="002F5F83" w:rsidRPr="002F5F83">
        <w:t xml:space="preserve"> </w:t>
      </w:r>
      <w:r w:rsidRPr="002F5F83">
        <w:t>лица</w:t>
      </w:r>
      <w:r w:rsidR="002F5F83" w:rsidRPr="002F5F83">
        <w:t xml:space="preserve">) </w:t>
      </w:r>
      <w:r w:rsidRPr="002F5F83">
        <w:t>обеспечивают</w:t>
      </w:r>
      <w:r w:rsidR="002F5F83" w:rsidRPr="002F5F83">
        <w:t xml:space="preserve"> </w:t>
      </w:r>
      <w:r w:rsidRPr="002F5F83">
        <w:t>необходимое</w:t>
      </w:r>
      <w:r w:rsidR="002F5F83" w:rsidRPr="002F5F83">
        <w:t xml:space="preserve"> </w:t>
      </w:r>
      <w:r w:rsidRPr="002F5F83">
        <w:t>упорядочивающее</w:t>
      </w:r>
      <w:r w:rsidR="002F5F83" w:rsidRPr="002F5F83">
        <w:t xml:space="preserve"> </w:t>
      </w:r>
      <w:r w:rsidRPr="002F5F83">
        <w:t>воздействие</w:t>
      </w:r>
      <w:r w:rsidR="002F5F83" w:rsidRPr="002F5F83">
        <w:t xml:space="preserve"> </w:t>
      </w:r>
      <w:r w:rsidRPr="002F5F83">
        <w:t>на</w:t>
      </w:r>
      <w:r w:rsidR="002F5F83" w:rsidRPr="002F5F83">
        <w:t xml:space="preserve"> </w:t>
      </w:r>
      <w:r w:rsidRPr="002F5F83">
        <w:t>регулируемые</w:t>
      </w:r>
      <w:r w:rsidR="002F5F83" w:rsidRPr="002F5F83">
        <w:t xml:space="preserve"> </w:t>
      </w:r>
      <w:r w:rsidRPr="002F5F83">
        <w:t>общественные</w:t>
      </w:r>
      <w:r w:rsidR="002F5F83" w:rsidRPr="002F5F83">
        <w:t xml:space="preserve"> </w:t>
      </w:r>
      <w:r w:rsidRPr="002F5F83">
        <w:t>отношения</w:t>
      </w:r>
      <w:r w:rsidR="002F5F83">
        <w:t>"</w:t>
      </w:r>
      <w:r w:rsidRPr="002F5F83">
        <w:rPr>
          <w:vertAlign w:val="superscript"/>
        </w:rPr>
        <w:footnoteReference w:id="10"/>
      </w:r>
      <w:r w:rsidRPr="002F5F83">
        <w:t>.</w:t>
      </w:r>
    </w:p>
    <w:p w:rsidR="0079336F" w:rsidRPr="002F5F83" w:rsidRDefault="0079336F" w:rsidP="002F5F83">
      <w:pPr>
        <w:tabs>
          <w:tab w:val="left" w:pos="726"/>
        </w:tabs>
      </w:pPr>
      <w:r w:rsidRPr="002F5F83">
        <w:t>А</w:t>
      </w:r>
      <w:r w:rsidR="002F5F83">
        <w:t xml:space="preserve">.В. </w:t>
      </w:r>
      <w:r w:rsidRPr="002F5F83">
        <w:t>Коркин</w:t>
      </w:r>
      <w:r w:rsidR="002F5F83" w:rsidRPr="002F5F83">
        <w:t xml:space="preserve"> </w:t>
      </w:r>
      <w:r w:rsidRPr="002F5F83">
        <w:t>понимает</w:t>
      </w:r>
      <w:r w:rsidR="002F5F83" w:rsidRPr="002F5F83">
        <w:t xml:space="preserve"> </w:t>
      </w:r>
      <w:r w:rsidRPr="002F5F83">
        <w:t>под</w:t>
      </w:r>
      <w:r w:rsidR="002F5F83" w:rsidRPr="002F5F83">
        <w:t xml:space="preserve"> </w:t>
      </w:r>
      <w:r w:rsidRPr="002F5F83">
        <w:t>мерами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>
        <w:t xml:space="preserve"> "</w:t>
      </w:r>
      <w:r w:rsidRPr="002F5F83">
        <w:t>конкретные</w:t>
      </w:r>
      <w:r w:rsidR="002F5F83" w:rsidRPr="002F5F83">
        <w:t xml:space="preserve"> </w:t>
      </w:r>
      <w:r w:rsidRPr="002F5F83">
        <w:t>виды</w:t>
      </w:r>
      <w:r w:rsidR="002F5F83" w:rsidRPr="002F5F83">
        <w:t xml:space="preserve"> </w:t>
      </w:r>
      <w:r w:rsidRPr="002F5F83">
        <w:t>воздействия</w:t>
      </w:r>
      <w:r w:rsidR="002F5F83" w:rsidRPr="002F5F83">
        <w:t xml:space="preserve"> </w:t>
      </w:r>
      <w:r w:rsidRPr="002F5F83">
        <w:t>на</w:t>
      </w:r>
      <w:r w:rsidR="002F5F83" w:rsidRPr="002F5F83">
        <w:t xml:space="preserve"> </w:t>
      </w:r>
      <w:r w:rsidRPr="002F5F83">
        <w:t>физических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юридических</w:t>
      </w:r>
      <w:r w:rsidR="002F5F83" w:rsidRPr="002F5F83">
        <w:t xml:space="preserve"> </w:t>
      </w:r>
      <w:r w:rsidRPr="002F5F83">
        <w:t>лиц,</w:t>
      </w:r>
      <w:r w:rsidR="002F5F83" w:rsidRPr="002F5F83">
        <w:t xml:space="preserve"> </w:t>
      </w:r>
      <w:r w:rsidRPr="002F5F83">
        <w:t>выраженные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психических,</w:t>
      </w:r>
      <w:r w:rsidR="002F5F83" w:rsidRPr="002F5F83">
        <w:t xml:space="preserve"> </w:t>
      </w:r>
      <w:r w:rsidRPr="002F5F83">
        <w:t>материальных,</w:t>
      </w:r>
      <w:r w:rsidR="002F5F83" w:rsidRPr="002F5F83">
        <w:t xml:space="preserve"> </w:t>
      </w:r>
      <w:r w:rsidRPr="002F5F83">
        <w:t>организационных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физических</w:t>
      </w:r>
      <w:r w:rsidR="002F5F83" w:rsidRPr="002F5F83">
        <w:t xml:space="preserve"> </w:t>
      </w:r>
      <w:r w:rsidRPr="002F5F83">
        <w:t>ограничениях,</w:t>
      </w:r>
      <w:r w:rsidR="002F5F83" w:rsidRPr="002F5F83">
        <w:t xml:space="preserve"> </w:t>
      </w:r>
      <w:r w:rsidRPr="002F5F83">
        <w:t>применяемых</w:t>
      </w:r>
      <w:r w:rsidR="002F5F83" w:rsidRPr="002F5F83">
        <w:t xml:space="preserve"> </w:t>
      </w:r>
      <w:r w:rsidRPr="002F5F83">
        <w:t>специально</w:t>
      </w:r>
      <w:r w:rsidR="002F5F83" w:rsidRPr="002F5F83">
        <w:t xml:space="preserve"> </w:t>
      </w:r>
      <w:r w:rsidRPr="002F5F83">
        <w:t>уполномоченными</w:t>
      </w:r>
      <w:r w:rsidR="002F5F83" w:rsidRPr="002F5F83">
        <w:t xml:space="preserve"> </w:t>
      </w:r>
      <w:r w:rsidRPr="002F5F83">
        <w:t>на</w:t>
      </w:r>
      <w:r w:rsidR="002F5F83" w:rsidRPr="002F5F83">
        <w:t xml:space="preserve"> </w:t>
      </w:r>
      <w:r w:rsidRPr="002F5F83">
        <w:t>то</w:t>
      </w:r>
      <w:r w:rsidR="002F5F83" w:rsidRPr="002F5F83">
        <w:t xml:space="preserve"> </w:t>
      </w:r>
      <w:r w:rsidRPr="002F5F83">
        <w:t>субъектами</w:t>
      </w:r>
      <w:r w:rsidR="002F5F83" w:rsidRPr="002F5F83">
        <w:t xml:space="preserve"> </w:t>
      </w:r>
      <w:r w:rsidRPr="002F5F83">
        <w:t>как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связи</w:t>
      </w:r>
      <w:r w:rsidR="002F5F83" w:rsidRPr="002F5F83">
        <w:t xml:space="preserve"> </w:t>
      </w:r>
      <w:r w:rsidRPr="002F5F83">
        <w:t>с</w:t>
      </w:r>
      <w:r w:rsidR="002F5F83" w:rsidRPr="002F5F83">
        <w:t xml:space="preserve"> </w:t>
      </w:r>
      <w:r w:rsidRPr="002F5F83">
        <w:t>правонарушением</w:t>
      </w:r>
      <w:r w:rsidR="002F5F83">
        <w:t xml:space="preserve"> (</w:t>
      </w:r>
      <w:r w:rsidRPr="002F5F83">
        <w:t>преступлением</w:t>
      </w:r>
      <w:r w:rsidR="002F5F83" w:rsidRPr="002F5F83">
        <w:t xml:space="preserve">), </w:t>
      </w:r>
      <w:r w:rsidRPr="002F5F83">
        <w:t>так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при</w:t>
      </w:r>
      <w:r w:rsidR="002F5F83" w:rsidRPr="002F5F83">
        <w:t xml:space="preserve"> </w:t>
      </w:r>
      <w:r w:rsidRPr="002F5F83">
        <w:t>его</w:t>
      </w:r>
      <w:r w:rsidR="002F5F83" w:rsidRPr="002F5F83">
        <w:t xml:space="preserve"> </w:t>
      </w:r>
      <w:r w:rsidRPr="002F5F83">
        <w:t>отсутствии</w:t>
      </w:r>
      <w:r w:rsidR="002F5F83" w:rsidRPr="002F5F83">
        <w:t xml:space="preserve"> </w:t>
      </w:r>
      <w:r w:rsidRPr="002F5F83">
        <w:t>для</w:t>
      </w:r>
      <w:r w:rsidR="002F5F83" w:rsidRPr="002F5F83">
        <w:t xml:space="preserve"> </w:t>
      </w:r>
      <w:r w:rsidRPr="002F5F83">
        <w:t>охраны</w:t>
      </w:r>
      <w:r w:rsidR="002F5F83" w:rsidRPr="002F5F83">
        <w:t xml:space="preserve"> </w:t>
      </w:r>
      <w:r w:rsidRPr="002F5F83">
        <w:t>общественного</w:t>
      </w:r>
      <w:r w:rsidR="002F5F83" w:rsidRPr="002F5F83">
        <w:t xml:space="preserve"> </w:t>
      </w:r>
      <w:r w:rsidRPr="002F5F83">
        <w:t>порядка</w:t>
      </w:r>
      <w:r w:rsidR="002F5F83">
        <w:t>"</w:t>
      </w:r>
      <w:r w:rsidRPr="002F5F83">
        <w:rPr>
          <w:vertAlign w:val="superscript"/>
        </w:rPr>
        <w:footnoteReference w:id="11"/>
      </w:r>
      <w:r w:rsidRPr="002F5F83">
        <w:t>.</w:t>
      </w:r>
    </w:p>
    <w:p w:rsidR="0079336F" w:rsidRPr="002F5F83" w:rsidRDefault="0079336F" w:rsidP="002F5F83">
      <w:pPr>
        <w:tabs>
          <w:tab w:val="left" w:pos="726"/>
        </w:tabs>
      </w:pPr>
      <w:r w:rsidRPr="002F5F83">
        <w:t>Принудительность</w:t>
      </w:r>
      <w:r w:rsidR="002F5F83" w:rsidRPr="002F5F83">
        <w:t xml:space="preserve"> </w:t>
      </w:r>
      <w:r w:rsidRPr="002F5F83">
        <w:t>как</w:t>
      </w:r>
      <w:r w:rsidR="002F5F83" w:rsidRPr="002F5F83">
        <w:t xml:space="preserve"> </w:t>
      </w:r>
      <w:r w:rsidRPr="002F5F83">
        <w:t>определяющая</w:t>
      </w:r>
      <w:r w:rsidR="002F5F83" w:rsidRPr="002F5F83">
        <w:t xml:space="preserve"> </w:t>
      </w:r>
      <w:r w:rsidRPr="002F5F83">
        <w:t>черта</w:t>
      </w:r>
      <w:r w:rsidR="002F5F83" w:rsidRPr="002F5F83">
        <w:t xml:space="preserve"> </w:t>
      </w:r>
      <w:r w:rsidRPr="002F5F83">
        <w:t>данных</w:t>
      </w:r>
      <w:r w:rsidR="002F5F83" w:rsidRPr="002F5F83">
        <w:t xml:space="preserve"> </w:t>
      </w:r>
      <w:r w:rsidRPr="002F5F83">
        <w:t>мер</w:t>
      </w:r>
      <w:r w:rsidR="002F5F83" w:rsidRPr="002F5F83">
        <w:t xml:space="preserve"> </w:t>
      </w:r>
      <w:r w:rsidRPr="002F5F83">
        <w:t>проявляется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возможности</w:t>
      </w:r>
      <w:r w:rsidR="002F5F83" w:rsidRPr="002F5F83">
        <w:t xml:space="preserve"> </w:t>
      </w:r>
      <w:r w:rsidRPr="002F5F83">
        <w:t>властвующего</w:t>
      </w:r>
      <w:r w:rsidR="002F5F83" w:rsidRPr="002F5F83">
        <w:t xml:space="preserve"> </w:t>
      </w:r>
      <w:r w:rsidRPr="002F5F83">
        <w:t>субъекта</w:t>
      </w:r>
      <w:r w:rsidR="002F5F83" w:rsidRPr="002F5F83">
        <w:t xml:space="preserve"> - </w:t>
      </w:r>
      <w:r w:rsidRPr="002F5F83">
        <w:t>органа</w:t>
      </w:r>
      <w:r w:rsidR="002F5F83" w:rsidRPr="002F5F83">
        <w:t xml:space="preserve"> </w:t>
      </w:r>
      <w:r w:rsidRPr="002F5F83">
        <w:t>исполнительной</w:t>
      </w:r>
      <w:r w:rsidR="002F5F83" w:rsidRPr="002F5F83">
        <w:t xml:space="preserve"> </w:t>
      </w:r>
      <w:r w:rsidRPr="002F5F83">
        <w:t>власти</w:t>
      </w:r>
      <w:r w:rsidR="002F5F83" w:rsidRPr="002F5F83">
        <w:t xml:space="preserve"> </w:t>
      </w:r>
      <w:r w:rsidRPr="002F5F83">
        <w:t>посредством</w:t>
      </w:r>
      <w:r w:rsidR="002F5F83" w:rsidRPr="002F5F83">
        <w:t xml:space="preserve"> </w:t>
      </w:r>
      <w:r w:rsidRPr="002F5F83">
        <w:t>психологического</w:t>
      </w:r>
      <w:r w:rsidR="002F5F83" w:rsidRPr="002F5F83">
        <w:t xml:space="preserve"> </w:t>
      </w:r>
      <w:r w:rsidRPr="002F5F83">
        <w:t>или</w:t>
      </w:r>
      <w:r w:rsidR="002F5F83" w:rsidRPr="002F5F83">
        <w:t xml:space="preserve"> </w:t>
      </w:r>
      <w:r w:rsidRPr="002F5F83">
        <w:t>физического</w:t>
      </w:r>
      <w:r w:rsidR="002F5F83" w:rsidRPr="002F5F83">
        <w:t xml:space="preserve"> </w:t>
      </w:r>
      <w:r w:rsidRPr="002F5F83">
        <w:t>воздействия</w:t>
      </w:r>
      <w:r w:rsidR="002F5F83" w:rsidRPr="002F5F83">
        <w:t xml:space="preserve"> </w:t>
      </w:r>
      <w:r w:rsidRPr="002F5F83">
        <w:t>обеспечить,</w:t>
      </w:r>
      <w:r w:rsidR="002F5F83" w:rsidRPr="002F5F83">
        <w:t xml:space="preserve"> </w:t>
      </w:r>
      <w:r w:rsidRPr="002F5F83">
        <w:t>помимо</w:t>
      </w:r>
      <w:r w:rsidR="002F5F83" w:rsidRPr="002F5F83">
        <w:t xml:space="preserve"> </w:t>
      </w:r>
      <w:r w:rsidRPr="002F5F83">
        <w:t>воли</w:t>
      </w:r>
      <w:r w:rsidR="002F5F83" w:rsidRPr="002F5F83">
        <w:t xml:space="preserve"> </w:t>
      </w:r>
      <w:r w:rsidRPr="002F5F83">
        <w:t>субъекта,</w:t>
      </w:r>
      <w:r w:rsidR="002F5F83" w:rsidRPr="002F5F83">
        <w:t xml:space="preserve"> </w:t>
      </w:r>
      <w:r w:rsidRPr="002F5F83">
        <w:t>выполнение</w:t>
      </w:r>
      <w:r w:rsidR="002F5F83" w:rsidRPr="002F5F83">
        <w:t xml:space="preserve"> </w:t>
      </w:r>
      <w:r w:rsidRPr="002F5F83">
        <w:t>им</w:t>
      </w:r>
      <w:r w:rsidR="002F5F83" w:rsidRPr="002F5F83">
        <w:t xml:space="preserve"> </w:t>
      </w:r>
      <w:r w:rsidRPr="002F5F83">
        <w:t>определенных</w:t>
      </w:r>
      <w:r w:rsidR="002F5F83" w:rsidRPr="002F5F83">
        <w:t xml:space="preserve"> </w:t>
      </w:r>
      <w:r w:rsidRPr="002F5F83">
        <w:t>действий</w:t>
      </w:r>
      <w:r w:rsidR="002F5F83" w:rsidRPr="002F5F83">
        <w:t xml:space="preserve"> </w:t>
      </w:r>
      <w:r w:rsidRPr="002F5F83">
        <w:t>или</w:t>
      </w:r>
      <w:r w:rsidR="002F5F83" w:rsidRPr="002F5F83">
        <w:t xml:space="preserve"> </w:t>
      </w:r>
      <w:r w:rsidRPr="002F5F83">
        <w:t>воздержание</w:t>
      </w:r>
      <w:r w:rsidR="002F5F83" w:rsidRPr="002F5F83">
        <w:t xml:space="preserve"> </w:t>
      </w:r>
      <w:r w:rsidRPr="002F5F83">
        <w:t>от</w:t>
      </w:r>
      <w:r w:rsidR="002F5F83" w:rsidRPr="002F5F83">
        <w:t xml:space="preserve"> </w:t>
      </w:r>
      <w:r w:rsidRPr="002F5F83">
        <w:t>них,</w:t>
      </w:r>
      <w:r w:rsidR="002F5F83" w:rsidRPr="002F5F83">
        <w:t xml:space="preserve"> </w:t>
      </w:r>
      <w:r w:rsidRPr="002F5F83">
        <w:t>ограничивая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определенной</w:t>
      </w:r>
      <w:r w:rsidR="002F5F83" w:rsidRPr="002F5F83">
        <w:t xml:space="preserve"> </w:t>
      </w:r>
      <w:r w:rsidRPr="002F5F83">
        <w:t>законом</w:t>
      </w:r>
      <w:r w:rsidR="002F5F83" w:rsidRPr="002F5F83">
        <w:t xml:space="preserve"> </w:t>
      </w:r>
      <w:r w:rsidRPr="002F5F83">
        <w:t>мере</w:t>
      </w:r>
      <w:r w:rsidR="002F5F83" w:rsidRPr="002F5F83">
        <w:t xml:space="preserve"> </w:t>
      </w:r>
      <w:r w:rsidRPr="002F5F83">
        <w:t>его</w:t>
      </w:r>
      <w:r w:rsidR="002F5F83" w:rsidRPr="002F5F83">
        <w:t xml:space="preserve"> </w:t>
      </w:r>
      <w:r w:rsidRPr="002F5F83">
        <w:t>права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свободы.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процессе</w:t>
      </w:r>
      <w:r w:rsidR="002F5F83" w:rsidRPr="002F5F83">
        <w:t xml:space="preserve"> </w:t>
      </w:r>
      <w:r w:rsidRPr="002F5F83">
        <w:t>применения</w:t>
      </w:r>
      <w:r w:rsidR="002F5F83" w:rsidRPr="002F5F83">
        <w:t xml:space="preserve"> </w:t>
      </w:r>
      <w:r w:rsidRPr="002F5F83">
        <w:t>мер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органы</w:t>
      </w:r>
      <w:r w:rsidR="002F5F83" w:rsidRPr="002F5F83">
        <w:t xml:space="preserve"> </w:t>
      </w:r>
      <w:r w:rsidRPr="002F5F83">
        <w:t>исполнительной</w:t>
      </w:r>
      <w:r w:rsidR="002F5F83" w:rsidRPr="002F5F83">
        <w:t xml:space="preserve"> </w:t>
      </w:r>
      <w:r w:rsidRPr="002F5F83">
        <w:t>власти</w:t>
      </w:r>
      <w:r w:rsidR="002F5F83" w:rsidRPr="002F5F83">
        <w:t xml:space="preserve"> </w:t>
      </w:r>
      <w:r w:rsidRPr="002F5F83">
        <w:t>реализуют</w:t>
      </w:r>
      <w:r w:rsidR="002F5F83" w:rsidRPr="002F5F83">
        <w:t xml:space="preserve"> </w:t>
      </w:r>
      <w:r w:rsidRPr="002F5F83">
        <w:t>предписания</w:t>
      </w:r>
      <w:r w:rsidR="002F5F83" w:rsidRPr="002F5F83">
        <w:t xml:space="preserve"> </w:t>
      </w:r>
      <w:r w:rsidRPr="002F5F83">
        <w:t>государства,</w:t>
      </w:r>
      <w:r w:rsidR="002F5F83" w:rsidRPr="002F5F83">
        <w:t xml:space="preserve"> </w:t>
      </w:r>
      <w:r w:rsidRPr="002F5F83">
        <w:t>сформулированные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нормах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права,</w:t>
      </w:r>
      <w:r w:rsidR="002F5F83" w:rsidRPr="002F5F83">
        <w:t xml:space="preserve"> </w:t>
      </w:r>
      <w:r w:rsidRPr="002F5F83">
        <w:t>с</w:t>
      </w:r>
      <w:r w:rsidR="002F5F83" w:rsidRPr="002F5F83">
        <w:t xml:space="preserve"> </w:t>
      </w:r>
      <w:r w:rsidRPr="002F5F83">
        <w:t>целью</w:t>
      </w:r>
      <w:r w:rsidR="002F5F83" w:rsidRPr="002F5F83">
        <w:t xml:space="preserve"> </w:t>
      </w:r>
      <w:r w:rsidRPr="002F5F83">
        <w:t>обеспечения</w:t>
      </w:r>
      <w:r w:rsidR="002F5F83" w:rsidRPr="002F5F83">
        <w:t xml:space="preserve"> </w:t>
      </w:r>
      <w:r w:rsidRPr="002F5F83">
        <w:t>надлежащего</w:t>
      </w:r>
      <w:r w:rsidR="002F5F83" w:rsidRPr="002F5F83">
        <w:t xml:space="preserve"> </w:t>
      </w:r>
      <w:r w:rsidRPr="002F5F83">
        <w:t>состояния</w:t>
      </w:r>
      <w:r w:rsidR="002F5F83" w:rsidRPr="002F5F83">
        <w:t xml:space="preserve"> </w:t>
      </w:r>
      <w:r w:rsidRPr="002F5F83">
        <w:t>правопорядка.</w:t>
      </w:r>
    </w:p>
    <w:p w:rsidR="0079336F" w:rsidRPr="002F5F83" w:rsidRDefault="0079336F" w:rsidP="002F5F83">
      <w:pPr>
        <w:tabs>
          <w:tab w:val="left" w:pos="726"/>
        </w:tabs>
      </w:pPr>
      <w:r w:rsidRPr="002F5F83">
        <w:t>Административно-принудительные</w:t>
      </w:r>
      <w:r w:rsidR="002F5F83" w:rsidRPr="002F5F83">
        <w:t xml:space="preserve"> </w:t>
      </w:r>
      <w:r w:rsidRPr="002F5F83">
        <w:t>меры</w:t>
      </w:r>
      <w:r w:rsidR="002F5F83" w:rsidRPr="002F5F83">
        <w:t xml:space="preserve"> </w:t>
      </w:r>
      <w:r w:rsidRPr="002F5F83">
        <w:t>являются</w:t>
      </w:r>
      <w:r w:rsidR="002F5F83" w:rsidRPr="002F5F83">
        <w:t xml:space="preserve"> </w:t>
      </w:r>
      <w:r w:rsidRPr="002F5F83">
        <w:t>разновидностью</w:t>
      </w:r>
      <w:r w:rsidR="002F5F83" w:rsidRPr="002F5F83">
        <w:t xml:space="preserve"> </w:t>
      </w:r>
      <w:r w:rsidRPr="002F5F83">
        <w:t>мер</w:t>
      </w:r>
      <w:r w:rsidR="002F5F83" w:rsidRPr="002F5F83">
        <w:t xml:space="preserve"> </w:t>
      </w:r>
      <w:r w:rsidRPr="002F5F83">
        <w:t>государственного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наравне</w:t>
      </w:r>
      <w:r w:rsidR="002F5F83" w:rsidRPr="002F5F83">
        <w:t xml:space="preserve"> </w:t>
      </w:r>
      <w:r w:rsidRPr="002F5F83">
        <w:t>с</w:t>
      </w:r>
      <w:r w:rsidR="002F5F83" w:rsidRPr="002F5F83">
        <w:t xml:space="preserve"> </w:t>
      </w:r>
      <w:r w:rsidRPr="002F5F83">
        <w:t>мерами</w:t>
      </w:r>
      <w:r w:rsidR="002F5F83" w:rsidRPr="002F5F83">
        <w:t xml:space="preserve"> </w:t>
      </w:r>
      <w:r w:rsidRPr="002F5F83">
        <w:t>уголовного,</w:t>
      </w:r>
      <w:r w:rsidR="002F5F83" w:rsidRPr="002F5F83">
        <w:t xml:space="preserve"> </w:t>
      </w:r>
      <w:r w:rsidRPr="002F5F83">
        <w:t>гражданско-правового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дисциплинарного</w:t>
      </w:r>
      <w:r w:rsidR="002F5F83" w:rsidRPr="002F5F83">
        <w:t xml:space="preserve"> </w:t>
      </w:r>
      <w:r w:rsidRPr="002F5F83">
        <w:t>принуждения.</w:t>
      </w:r>
      <w:r w:rsidR="002F5F83" w:rsidRPr="002F5F83">
        <w:t xml:space="preserve"> </w:t>
      </w:r>
      <w:r w:rsidRPr="002F5F83">
        <w:t>При</w:t>
      </w:r>
      <w:r w:rsidR="002F5F83" w:rsidRPr="002F5F83">
        <w:t xml:space="preserve"> </w:t>
      </w:r>
      <w:r w:rsidRPr="002F5F83">
        <w:t>этом</w:t>
      </w:r>
      <w:r w:rsidR="002F5F83" w:rsidRPr="002F5F83">
        <w:t xml:space="preserve"> </w:t>
      </w:r>
      <w:r w:rsidRPr="002F5F83">
        <w:t>не</w:t>
      </w:r>
      <w:r w:rsidR="002F5F83" w:rsidRPr="002F5F83">
        <w:t xml:space="preserve"> </w:t>
      </w:r>
      <w:r w:rsidRPr="002F5F83">
        <w:t>все</w:t>
      </w:r>
      <w:r w:rsidR="002F5F83" w:rsidRPr="002F5F83">
        <w:t xml:space="preserve"> </w:t>
      </w:r>
      <w:r w:rsidRPr="002F5F83">
        <w:t>меры,</w:t>
      </w:r>
      <w:r w:rsidR="002F5F83" w:rsidRPr="002F5F83">
        <w:t xml:space="preserve"> </w:t>
      </w:r>
      <w:r w:rsidRPr="002F5F83">
        <w:t>применяемые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административном</w:t>
      </w:r>
      <w:r w:rsidR="002F5F83" w:rsidRPr="002F5F83">
        <w:t xml:space="preserve"> </w:t>
      </w:r>
      <w:r w:rsidRPr="002F5F83">
        <w:t>порядке,</w:t>
      </w:r>
      <w:r w:rsidR="002F5F83" w:rsidRPr="002F5F83">
        <w:t xml:space="preserve"> </w:t>
      </w:r>
      <w:r w:rsidRPr="002F5F83">
        <w:t>могут</w:t>
      </w:r>
      <w:r w:rsidR="002F5F83" w:rsidRPr="002F5F83">
        <w:t xml:space="preserve"> </w:t>
      </w:r>
      <w:r w:rsidRPr="002F5F83">
        <w:t>быть</w:t>
      </w:r>
      <w:r w:rsidR="002F5F83" w:rsidRPr="002F5F83">
        <w:t xml:space="preserve"> </w:t>
      </w:r>
      <w:r w:rsidRPr="002F5F83">
        <w:t>названы</w:t>
      </w:r>
      <w:r w:rsidR="002F5F83" w:rsidRPr="002F5F83">
        <w:t xml:space="preserve"> </w:t>
      </w:r>
      <w:r w:rsidRPr="002F5F83">
        <w:t>принудительными.</w:t>
      </w:r>
      <w:r w:rsidR="002F5F83" w:rsidRPr="002F5F83">
        <w:t xml:space="preserve"> </w:t>
      </w:r>
      <w:r w:rsidRPr="002F5F83">
        <w:t>Большое</w:t>
      </w:r>
      <w:r w:rsidR="002F5F83" w:rsidRPr="002F5F83">
        <w:t xml:space="preserve"> </w:t>
      </w:r>
      <w:r w:rsidRPr="002F5F83">
        <w:t>количество</w:t>
      </w:r>
      <w:r w:rsidR="002F5F83" w:rsidRPr="002F5F83">
        <w:t xml:space="preserve"> </w:t>
      </w:r>
      <w:r w:rsidRPr="002F5F83">
        <w:t>административных</w:t>
      </w:r>
      <w:r w:rsidR="002F5F83" w:rsidRPr="002F5F83">
        <w:t xml:space="preserve"> </w:t>
      </w:r>
      <w:r w:rsidRPr="002F5F83">
        <w:t>мер,</w:t>
      </w:r>
      <w:r w:rsidR="002F5F83" w:rsidRPr="002F5F83">
        <w:t xml:space="preserve"> </w:t>
      </w:r>
      <w:r w:rsidRPr="002F5F83">
        <w:t>применяемых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сфере</w:t>
      </w:r>
      <w:r w:rsidR="002F5F83" w:rsidRPr="002F5F83">
        <w:t xml:space="preserve"> </w:t>
      </w:r>
      <w:r w:rsidRPr="002F5F83">
        <w:t>реализации</w:t>
      </w:r>
      <w:r w:rsidR="002F5F83" w:rsidRPr="002F5F83">
        <w:t xml:space="preserve"> </w:t>
      </w:r>
      <w:r w:rsidRPr="002F5F83">
        <w:t>органами</w:t>
      </w:r>
      <w:r w:rsidR="002F5F83" w:rsidRPr="002F5F83">
        <w:t xml:space="preserve"> </w:t>
      </w:r>
      <w:r w:rsidRPr="002F5F83">
        <w:t>исполнительной</w:t>
      </w:r>
      <w:r w:rsidR="002F5F83" w:rsidRPr="002F5F83">
        <w:t xml:space="preserve"> </w:t>
      </w:r>
      <w:r w:rsidRPr="002F5F83">
        <w:t>власти</w:t>
      </w:r>
      <w:r w:rsidR="002F5F83" w:rsidRPr="002F5F83">
        <w:t xml:space="preserve"> </w:t>
      </w:r>
      <w:r w:rsidRPr="002F5F83">
        <w:t>своих</w:t>
      </w:r>
      <w:r w:rsidR="002F5F83" w:rsidRPr="002F5F83">
        <w:t xml:space="preserve"> </w:t>
      </w:r>
      <w:r w:rsidRPr="002F5F83">
        <w:t>полномочий,</w:t>
      </w:r>
      <w:r w:rsidR="002F5F83" w:rsidRPr="002F5F83">
        <w:t xml:space="preserve"> </w:t>
      </w:r>
      <w:r w:rsidRPr="002F5F83">
        <w:t>не</w:t>
      </w:r>
      <w:r w:rsidR="002F5F83" w:rsidRPr="002F5F83">
        <w:t xml:space="preserve"> </w:t>
      </w:r>
      <w:r w:rsidRPr="002F5F83">
        <w:t>являются</w:t>
      </w:r>
      <w:r w:rsidR="002F5F83" w:rsidRPr="002F5F83">
        <w:t xml:space="preserve"> </w:t>
      </w:r>
      <w:r w:rsidRPr="002F5F83">
        <w:t>принудительными</w:t>
      </w:r>
      <w:r w:rsidR="002F5F83" w:rsidRPr="002F5F83">
        <w:t xml:space="preserve"> </w:t>
      </w:r>
      <w:r w:rsidRPr="002F5F83">
        <w:t>по</w:t>
      </w:r>
      <w:r w:rsidR="002F5F83" w:rsidRPr="002F5F83">
        <w:t xml:space="preserve"> </w:t>
      </w:r>
      <w:r w:rsidRPr="002F5F83">
        <w:t>своей</w:t>
      </w:r>
      <w:r w:rsidR="002F5F83" w:rsidRPr="002F5F83">
        <w:t xml:space="preserve"> </w:t>
      </w:r>
      <w:r w:rsidRPr="002F5F83">
        <w:t>природе,</w:t>
      </w:r>
      <w:r w:rsidR="002F5F83" w:rsidRPr="002F5F83">
        <w:t xml:space="preserve"> </w:t>
      </w:r>
      <w:r w:rsidRPr="002F5F83">
        <w:t>а</w:t>
      </w:r>
      <w:r w:rsidR="002F5F83" w:rsidRPr="002F5F83">
        <w:t xml:space="preserve"> </w:t>
      </w:r>
      <w:r w:rsidRPr="002F5F83">
        <w:t>представляют</w:t>
      </w:r>
      <w:r w:rsidR="002F5F83" w:rsidRPr="002F5F83">
        <w:t xml:space="preserve"> </w:t>
      </w:r>
      <w:r w:rsidRPr="002F5F83">
        <w:t>собой</w:t>
      </w:r>
      <w:r w:rsidR="002F5F83" w:rsidRPr="002F5F83">
        <w:t xml:space="preserve"> </w:t>
      </w:r>
      <w:r w:rsidRPr="002F5F83">
        <w:t>деятельность,</w:t>
      </w:r>
      <w:r w:rsidR="002F5F83" w:rsidRPr="002F5F83">
        <w:t xml:space="preserve"> </w:t>
      </w:r>
      <w:r w:rsidRPr="002F5F83">
        <w:t>направленную</w:t>
      </w:r>
      <w:r w:rsidR="002F5F83" w:rsidRPr="002F5F83">
        <w:t xml:space="preserve"> </w:t>
      </w:r>
      <w:r w:rsidRPr="002F5F83">
        <w:t>на</w:t>
      </w:r>
      <w:r w:rsidR="002F5F83" w:rsidRPr="002F5F83">
        <w:t xml:space="preserve"> </w:t>
      </w:r>
      <w:r w:rsidRPr="002F5F83">
        <w:t>обеспечение</w:t>
      </w:r>
      <w:r w:rsidR="002F5F83" w:rsidRPr="002F5F83">
        <w:t xml:space="preserve"> </w:t>
      </w:r>
      <w:r w:rsidRPr="002F5F83">
        <w:t>исполнения</w:t>
      </w:r>
      <w:r w:rsidR="002F5F83" w:rsidRPr="002F5F83">
        <w:t xml:space="preserve"> </w:t>
      </w:r>
      <w:r w:rsidRPr="002F5F83">
        <w:t>общеправовых</w:t>
      </w:r>
      <w:r w:rsidR="002F5F83" w:rsidRPr="002F5F83">
        <w:t xml:space="preserve"> </w:t>
      </w:r>
      <w:r w:rsidRPr="002F5F83">
        <w:t>обязанностей</w:t>
      </w:r>
      <w:r w:rsidR="002F5F83">
        <w:t xml:space="preserve"> (</w:t>
      </w:r>
      <w:r w:rsidRPr="002F5F83">
        <w:t>запретов</w:t>
      </w:r>
      <w:r w:rsidR="002F5F83" w:rsidRPr="002F5F83">
        <w:t xml:space="preserve">) </w:t>
      </w:r>
      <w:r w:rsidRPr="002F5F83">
        <w:t>подвластным</w:t>
      </w:r>
      <w:r w:rsidR="002F5F83" w:rsidRPr="002F5F83">
        <w:t xml:space="preserve"> </w:t>
      </w:r>
      <w:r w:rsidRPr="002F5F83">
        <w:t>субъектом.</w:t>
      </w:r>
    </w:p>
    <w:p w:rsidR="0079336F" w:rsidRPr="002F5F83" w:rsidRDefault="0079336F" w:rsidP="002F5F83">
      <w:pPr>
        <w:tabs>
          <w:tab w:val="left" w:pos="726"/>
        </w:tabs>
      </w:pPr>
      <w:r w:rsidRPr="002F5F83">
        <w:t>Как</w:t>
      </w:r>
      <w:r w:rsidR="002F5F83" w:rsidRPr="002F5F83">
        <w:t xml:space="preserve"> </w:t>
      </w:r>
      <w:r w:rsidRPr="002F5F83">
        <w:t>справедливо</w:t>
      </w:r>
      <w:r w:rsidR="002F5F83" w:rsidRPr="002F5F83">
        <w:t xml:space="preserve"> </w:t>
      </w:r>
      <w:r w:rsidRPr="002F5F83">
        <w:t>отмечает</w:t>
      </w:r>
      <w:r w:rsidR="002F5F83" w:rsidRPr="002F5F83">
        <w:t xml:space="preserve"> </w:t>
      </w:r>
      <w:r w:rsidRPr="002F5F83">
        <w:t>А</w:t>
      </w:r>
      <w:r w:rsidR="002F5F83">
        <w:t xml:space="preserve">.И. </w:t>
      </w:r>
      <w:r w:rsidRPr="002F5F83">
        <w:t>Каплунов,</w:t>
      </w:r>
      <w:r w:rsidR="002F5F83">
        <w:t xml:space="preserve"> "</w:t>
      </w:r>
      <w:r w:rsidRPr="002F5F83">
        <w:t>нормы</w:t>
      </w:r>
      <w:r w:rsidR="002F5F83" w:rsidRPr="002F5F83">
        <w:t xml:space="preserve"> </w:t>
      </w:r>
      <w:r w:rsidRPr="002F5F83">
        <w:t>права</w:t>
      </w:r>
      <w:r w:rsidR="002F5F83">
        <w:t xml:space="preserve"> (</w:t>
      </w:r>
      <w:r w:rsidRPr="002F5F83">
        <w:t>запреты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обязанности</w:t>
      </w:r>
      <w:r w:rsidR="002F5F83" w:rsidRPr="002F5F83">
        <w:t xml:space="preserve">) </w:t>
      </w:r>
      <w:r w:rsidRPr="002F5F83">
        <w:t>из</w:t>
      </w:r>
      <w:r w:rsidR="002F5F83" w:rsidRPr="002F5F83">
        <w:t xml:space="preserve"> </w:t>
      </w:r>
      <w:r w:rsidRPr="002F5F83">
        <w:t>обязательных</w:t>
      </w:r>
      <w:r w:rsidR="002F5F83" w:rsidRPr="002F5F83">
        <w:t xml:space="preserve"> </w:t>
      </w:r>
      <w:r w:rsidRPr="002F5F83">
        <w:t>трансформируются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принудительные</w:t>
      </w:r>
      <w:r w:rsidR="002F5F83" w:rsidRPr="002F5F83">
        <w:t xml:space="preserve"> </w:t>
      </w:r>
      <w:r w:rsidRPr="002F5F83">
        <w:t>благодаря</w:t>
      </w:r>
      <w:r w:rsidR="002F5F83" w:rsidRPr="002F5F83">
        <w:t xml:space="preserve"> </w:t>
      </w:r>
      <w:r w:rsidRPr="002F5F83">
        <w:t>способу,</w:t>
      </w:r>
      <w:r w:rsidR="002F5F83" w:rsidRPr="002F5F83">
        <w:t xml:space="preserve"> </w:t>
      </w:r>
      <w:r w:rsidRPr="002F5F83">
        <w:t>обеспечивающему</w:t>
      </w:r>
      <w:r w:rsidR="002F5F83" w:rsidRPr="002F5F83">
        <w:t xml:space="preserve"> </w:t>
      </w:r>
      <w:r w:rsidRPr="002F5F83">
        <w:t>их</w:t>
      </w:r>
      <w:r w:rsidR="002F5F83" w:rsidRPr="002F5F83">
        <w:t xml:space="preserve"> </w:t>
      </w:r>
      <w:r w:rsidRPr="002F5F83">
        <w:t>реализацию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поведении</w:t>
      </w:r>
      <w:r w:rsidR="002F5F83" w:rsidRPr="002F5F83">
        <w:t xml:space="preserve"> </w:t>
      </w:r>
      <w:r w:rsidRPr="002F5F83">
        <w:t>обязанных</w:t>
      </w:r>
      <w:r w:rsidR="002F5F83" w:rsidRPr="002F5F83">
        <w:t xml:space="preserve"> </w:t>
      </w:r>
      <w:r w:rsidRPr="002F5F83">
        <w:t>субъектов</w:t>
      </w:r>
      <w:r w:rsidR="002F5F83">
        <w:t>"</w:t>
      </w:r>
      <w:r w:rsidRPr="002F5F83">
        <w:rPr>
          <w:vertAlign w:val="superscript"/>
        </w:rPr>
        <w:footnoteReference w:id="12"/>
      </w:r>
      <w:r w:rsidRPr="002F5F83">
        <w:t>.</w:t>
      </w:r>
      <w:r w:rsidR="002F5F83" w:rsidRPr="002F5F83">
        <w:t xml:space="preserve"> </w:t>
      </w:r>
      <w:r w:rsidRPr="002F5F83">
        <w:t>То</w:t>
      </w:r>
      <w:r w:rsidR="002F5F83" w:rsidRPr="002F5F83">
        <w:t xml:space="preserve"> </w:t>
      </w:r>
      <w:r w:rsidRPr="002F5F83">
        <w:t>есть</w:t>
      </w:r>
      <w:r w:rsidR="002F5F83" w:rsidRPr="002F5F83">
        <w:t xml:space="preserve"> </w:t>
      </w:r>
      <w:r w:rsidRPr="002F5F83">
        <w:t>сама</w:t>
      </w:r>
      <w:r w:rsidR="002F5F83" w:rsidRPr="002F5F83">
        <w:t xml:space="preserve"> </w:t>
      </w:r>
      <w:r w:rsidRPr="002F5F83">
        <w:t>по</w:t>
      </w:r>
      <w:r w:rsidR="002F5F83" w:rsidRPr="002F5F83">
        <w:t xml:space="preserve"> </w:t>
      </w:r>
      <w:r w:rsidRPr="002F5F83">
        <w:t>себе</w:t>
      </w:r>
      <w:r w:rsidR="002F5F83" w:rsidRPr="002F5F83">
        <w:t xml:space="preserve"> </w:t>
      </w:r>
      <w:r w:rsidRPr="002F5F83">
        <w:t>правовая</w:t>
      </w:r>
      <w:r w:rsidR="002F5F83" w:rsidRPr="002F5F83">
        <w:t xml:space="preserve"> </w:t>
      </w:r>
      <w:r w:rsidRPr="002F5F83">
        <w:t>обязанность,</w:t>
      </w:r>
      <w:r w:rsidR="002F5F83" w:rsidRPr="002F5F83">
        <w:t xml:space="preserve"> </w:t>
      </w:r>
      <w:r w:rsidRPr="002F5F83">
        <w:t>адресованная</w:t>
      </w:r>
      <w:r w:rsidR="002F5F83" w:rsidRPr="002F5F83">
        <w:t xml:space="preserve"> </w:t>
      </w:r>
      <w:r w:rsidRPr="002F5F83">
        <w:t>неопределенному</w:t>
      </w:r>
      <w:r w:rsidR="002F5F83" w:rsidRPr="002F5F83">
        <w:t xml:space="preserve"> </w:t>
      </w:r>
      <w:r w:rsidRPr="002F5F83">
        <w:t>кругу</w:t>
      </w:r>
      <w:r w:rsidR="002F5F83" w:rsidRPr="002F5F83">
        <w:t xml:space="preserve"> </w:t>
      </w:r>
      <w:r w:rsidRPr="002F5F83">
        <w:t>лиц,</w:t>
      </w:r>
      <w:r w:rsidR="002F5F83" w:rsidRPr="002F5F83">
        <w:t xml:space="preserve"> </w:t>
      </w:r>
      <w:r w:rsidRPr="002F5F83">
        <w:t>обладает</w:t>
      </w:r>
      <w:r w:rsidR="002F5F83" w:rsidRPr="002F5F83">
        <w:t xml:space="preserve"> </w:t>
      </w:r>
      <w:r w:rsidRPr="002F5F83">
        <w:t>лишь</w:t>
      </w:r>
      <w:r w:rsidR="002F5F83" w:rsidRPr="002F5F83">
        <w:t xml:space="preserve"> </w:t>
      </w:r>
      <w:r w:rsidRPr="002F5F83">
        <w:t>косвенной</w:t>
      </w:r>
      <w:r w:rsidR="002F5F83" w:rsidRPr="002F5F83">
        <w:t xml:space="preserve"> </w:t>
      </w:r>
      <w:r w:rsidRPr="002F5F83">
        <w:t>связью</w:t>
      </w:r>
      <w:r w:rsidR="002F5F83" w:rsidRPr="002F5F83">
        <w:t xml:space="preserve"> </w:t>
      </w:r>
      <w:r w:rsidRPr="002F5F83">
        <w:t>с</w:t>
      </w:r>
      <w:r w:rsidR="002F5F83" w:rsidRPr="002F5F83">
        <w:t xml:space="preserve"> </w:t>
      </w:r>
      <w:r w:rsidRPr="002F5F83">
        <w:t>принудительными</w:t>
      </w:r>
      <w:r w:rsidR="002F5F83" w:rsidRPr="002F5F83">
        <w:t xml:space="preserve"> </w:t>
      </w:r>
      <w:r w:rsidRPr="002F5F83">
        <w:t>мерами</w:t>
      </w:r>
      <w:r w:rsidR="002F5F83" w:rsidRPr="002F5F83">
        <w:t xml:space="preserve"> - </w:t>
      </w:r>
      <w:r w:rsidRPr="002F5F83">
        <w:t>подкреплена</w:t>
      </w:r>
      <w:r w:rsidR="002F5F83" w:rsidRPr="002F5F83">
        <w:t xml:space="preserve"> </w:t>
      </w:r>
      <w:r w:rsidRPr="002F5F83">
        <w:t>возможностью</w:t>
      </w:r>
      <w:r w:rsidR="002F5F83" w:rsidRPr="002F5F83">
        <w:t xml:space="preserve"> </w:t>
      </w:r>
      <w:r w:rsidRPr="002F5F83">
        <w:t>государственного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ориентирована,</w:t>
      </w:r>
      <w:r w:rsidR="002F5F83" w:rsidRPr="002F5F83">
        <w:t xml:space="preserve"> </w:t>
      </w:r>
      <w:r w:rsidRPr="002F5F83">
        <w:t>прежде</w:t>
      </w:r>
      <w:r w:rsidR="002F5F83" w:rsidRPr="002F5F83">
        <w:t xml:space="preserve"> </w:t>
      </w:r>
      <w:r w:rsidRPr="002F5F83">
        <w:t>всего,</w:t>
      </w:r>
      <w:r w:rsidR="002F5F83" w:rsidRPr="002F5F83">
        <w:t xml:space="preserve"> </w:t>
      </w:r>
      <w:r w:rsidRPr="002F5F83">
        <w:t>на</w:t>
      </w:r>
      <w:r w:rsidR="002F5F83" w:rsidRPr="002F5F83">
        <w:t xml:space="preserve"> </w:t>
      </w:r>
      <w:r w:rsidRPr="002F5F83">
        <w:t>возможность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предпочтительность</w:t>
      </w:r>
      <w:r w:rsidR="002F5F83" w:rsidRPr="002F5F83">
        <w:t xml:space="preserve"> </w:t>
      </w:r>
      <w:r w:rsidRPr="002F5F83">
        <w:t>добровольного</w:t>
      </w:r>
      <w:r w:rsidR="002F5F83" w:rsidRPr="002F5F83">
        <w:t xml:space="preserve"> </w:t>
      </w:r>
      <w:r w:rsidRPr="002F5F83">
        <w:t>ее</w:t>
      </w:r>
      <w:r w:rsidR="002F5F83" w:rsidRPr="002F5F83">
        <w:t xml:space="preserve"> </w:t>
      </w:r>
      <w:r w:rsidRPr="002F5F83">
        <w:t>исполнения</w:t>
      </w:r>
      <w:r w:rsidR="002F5F83" w:rsidRPr="002F5F83">
        <w:t xml:space="preserve"> </w:t>
      </w:r>
      <w:r w:rsidRPr="002F5F83">
        <w:t>субъектом</w:t>
      </w:r>
      <w:r w:rsidR="002F5F83" w:rsidRPr="002F5F83">
        <w:t xml:space="preserve"> </w:t>
      </w:r>
      <w:r w:rsidRPr="002F5F83">
        <w:t>правоотношения.</w:t>
      </w:r>
    </w:p>
    <w:p w:rsidR="002F5F83" w:rsidRDefault="0079336F" w:rsidP="002F5F83">
      <w:pPr>
        <w:tabs>
          <w:tab w:val="left" w:pos="726"/>
        </w:tabs>
      </w:pPr>
      <w:r w:rsidRPr="002F5F83">
        <w:t>Примером</w:t>
      </w:r>
      <w:r w:rsidR="002F5F83" w:rsidRPr="002F5F83">
        <w:t xml:space="preserve"> </w:t>
      </w:r>
      <w:r w:rsidRPr="002F5F83">
        <w:t>может</w:t>
      </w:r>
      <w:r w:rsidR="002F5F83" w:rsidRPr="002F5F83">
        <w:t xml:space="preserve"> </w:t>
      </w:r>
      <w:r w:rsidRPr="002F5F83">
        <w:t>послужить</w:t>
      </w:r>
      <w:r w:rsidR="002F5F83" w:rsidRPr="002F5F83">
        <w:t xml:space="preserve"> </w:t>
      </w:r>
      <w:r w:rsidRPr="002F5F83">
        <w:t>закрепленное</w:t>
      </w:r>
      <w:r w:rsidR="002F5F83" w:rsidRPr="002F5F83">
        <w:t xml:space="preserve"> </w:t>
      </w:r>
      <w:r w:rsidRPr="002F5F83">
        <w:t>ч</w:t>
      </w:r>
      <w:r w:rsidR="002F5F83">
        <w:t>.2</w:t>
      </w:r>
      <w:r w:rsidR="002F5F83" w:rsidRPr="002F5F83">
        <w:t xml:space="preserve"> </w:t>
      </w:r>
      <w:r w:rsidRPr="002F5F83">
        <w:t>ст</w:t>
      </w:r>
      <w:r w:rsidR="002F5F83">
        <w:t>.5</w:t>
      </w:r>
      <w:r w:rsidRPr="002F5F83">
        <w:t>0</w:t>
      </w:r>
      <w:r w:rsidR="002F5F83" w:rsidRPr="002F5F83">
        <w:t xml:space="preserve"> </w:t>
      </w:r>
      <w:r w:rsidRPr="002F5F83">
        <w:t>Закона</w:t>
      </w:r>
      <w:r w:rsidR="002F5F83">
        <w:t xml:space="preserve"> "</w:t>
      </w:r>
      <w:r w:rsidRPr="002F5F83">
        <w:t>О</w:t>
      </w:r>
      <w:r w:rsidR="002F5F83" w:rsidRPr="002F5F83">
        <w:t xml:space="preserve"> </w:t>
      </w:r>
      <w:r w:rsidRPr="002F5F83">
        <w:t>санитарно-эпидемиологическом</w:t>
      </w:r>
      <w:r w:rsidR="002F5F83" w:rsidRPr="002F5F83">
        <w:t xml:space="preserve"> </w:t>
      </w:r>
      <w:r w:rsidRPr="002F5F83">
        <w:t>благополучии</w:t>
      </w:r>
      <w:r w:rsidR="002F5F83" w:rsidRPr="002F5F83">
        <w:t xml:space="preserve"> </w:t>
      </w:r>
      <w:r w:rsidRPr="002F5F83">
        <w:t>населения</w:t>
      </w:r>
      <w:r w:rsidR="002F5F83">
        <w:t>" (</w:t>
      </w:r>
      <w:r w:rsidRPr="002F5F83">
        <w:t>в</w:t>
      </w:r>
      <w:r w:rsidR="002F5F83" w:rsidRPr="002F5F83">
        <w:t xml:space="preserve"> </w:t>
      </w:r>
      <w:r w:rsidRPr="002F5F83">
        <w:t>редакции</w:t>
      </w:r>
      <w:r w:rsidR="002F5F83" w:rsidRPr="002F5F83">
        <w:t xml:space="preserve"> </w:t>
      </w:r>
      <w:r w:rsidRPr="002F5F83">
        <w:t>от</w:t>
      </w:r>
      <w:r w:rsidR="002F5F83" w:rsidRPr="002F5F83">
        <w:t xml:space="preserve"> </w:t>
      </w:r>
      <w:r w:rsidRPr="002F5F83">
        <w:t>30</w:t>
      </w:r>
      <w:r w:rsidR="002F5F83" w:rsidRPr="002F5F83">
        <w:t xml:space="preserve"> </w:t>
      </w:r>
      <w:r w:rsidRPr="002F5F83">
        <w:t>декабря</w:t>
      </w:r>
      <w:r w:rsidR="002F5F83" w:rsidRPr="002F5F83">
        <w:t xml:space="preserve"> </w:t>
      </w:r>
      <w:r w:rsidRPr="002F5F83">
        <w:t>2006</w:t>
      </w:r>
      <w:r w:rsidR="002F5F83" w:rsidRPr="002F5F83">
        <w:t xml:space="preserve"> </w:t>
      </w:r>
      <w:r w:rsidRPr="002F5F83">
        <w:t>года</w:t>
      </w:r>
      <w:r w:rsidR="002F5F83" w:rsidRPr="002F5F83">
        <w:t xml:space="preserve">) </w:t>
      </w:r>
      <w:r w:rsidRPr="002F5F83">
        <w:t>право</w:t>
      </w:r>
      <w:r w:rsidR="002F5F83" w:rsidRPr="002F5F83">
        <w:t xml:space="preserve"> </w:t>
      </w:r>
      <w:r w:rsidRPr="002F5F83">
        <w:t>должностных</w:t>
      </w:r>
      <w:r w:rsidR="002F5F83" w:rsidRPr="002F5F83">
        <w:t xml:space="preserve"> </w:t>
      </w:r>
      <w:r w:rsidRPr="002F5F83">
        <w:t>лиц,</w:t>
      </w:r>
      <w:r w:rsidR="002F5F83" w:rsidRPr="002F5F83">
        <w:t xml:space="preserve"> </w:t>
      </w:r>
      <w:r w:rsidRPr="002F5F83">
        <w:t>осуществляющих</w:t>
      </w:r>
      <w:r w:rsidR="002F5F83" w:rsidRPr="002F5F83">
        <w:t xml:space="preserve"> </w:t>
      </w:r>
      <w:r w:rsidRPr="002F5F83">
        <w:t>государственный</w:t>
      </w:r>
      <w:r w:rsidR="002F5F83" w:rsidRPr="002F5F83">
        <w:t xml:space="preserve"> </w:t>
      </w:r>
      <w:r w:rsidRPr="002F5F83">
        <w:t>санитарно-эпидемиологический</w:t>
      </w:r>
      <w:r w:rsidR="002F5F83" w:rsidRPr="002F5F83">
        <w:t xml:space="preserve"> </w:t>
      </w:r>
      <w:r w:rsidRPr="002F5F83">
        <w:t>надзор,</w:t>
      </w:r>
      <w:r w:rsidR="002F5F83" w:rsidRPr="002F5F83">
        <w:t xml:space="preserve"> </w:t>
      </w:r>
      <w:r w:rsidRPr="002F5F83">
        <w:t>давать</w:t>
      </w:r>
      <w:r w:rsidR="002F5F83" w:rsidRPr="002F5F83">
        <w:t xml:space="preserve"> </w:t>
      </w:r>
      <w:r w:rsidRPr="002F5F83">
        <w:t>гражданам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юридическим</w:t>
      </w:r>
      <w:r w:rsidR="002F5F83" w:rsidRPr="002F5F83">
        <w:t xml:space="preserve"> </w:t>
      </w:r>
      <w:r w:rsidRPr="002F5F83">
        <w:t>лицам</w:t>
      </w:r>
      <w:r w:rsidR="002F5F83" w:rsidRPr="002F5F83">
        <w:t xml:space="preserve"> </w:t>
      </w:r>
      <w:r w:rsidRPr="002F5F83">
        <w:t>обязательные</w:t>
      </w:r>
      <w:r w:rsidR="002F5F83" w:rsidRPr="002F5F83">
        <w:t xml:space="preserve"> </w:t>
      </w:r>
      <w:r w:rsidRPr="002F5F83">
        <w:t>предписания</w:t>
      </w:r>
      <w:r w:rsidR="002F5F83" w:rsidRPr="002F5F83">
        <w:t xml:space="preserve"> </w:t>
      </w:r>
      <w:r w:rsidRPr="002F5F83">
        <w:t>об</w:t>
      </w:r>
      <w:r w:rsidR="002F5F83" w:rsidRPr="002F5F83">
        <w:t xml:space="preserve"> </w:t>
      </w:r>
      <w:r w:rsidRPr="002F5F83">
        <w:t>устранении</w:t>
      </w:r>
      <w:r w:rsidR="002F5F83" w:rsidRPr="002F5F83">
        <w:t xml:space="preserve"> </w:t>
      </w:r>
      <w:r w:rsidRPr="002F5F83">
        <w:t>выявленных</w:t>
      </w:r>
      <w:r w:rsidR="002F5F83" w:rsidRPr="002F5F83">
        <w:t xml:space="preserve"> </w:t>
      </w:r>
      <w:r w:rsidRPr="002F5F83">
        <w:t>нарушений</w:t>
      </w:r>
      <w:r w:rsidR="002F5F83" w:rsidRPr="002F5F83">
        <w:t xml:space="preserve"> </w:t>
      </w:r>
      <w:r w:rsidRPr="002F5F83">
        <w:t>санитарных</w:t>
      </w:r>
      <w:r w:rsidR="002F5F83" w:rsidRPr="002F5F83">
        <w:t xml:space="preserve"> </w:t>
      </w:r>
      <w:r w:rsidRPr="002F5F83">
        <w:t>правил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корреспондирующая</w:t>
      </w:r>
      <w:r w:rsidR="002F5F83" w:rsidRPr="002F5F83">
        <w:t xml:space="preserve"> </w:t>
      </w:r>
      <w:r w:rsidRPr="002F5F83">
        <w:t>данному</w:t>
      </w:r>
      <w:r w:rsidR="002F5F83" w:rsidRPr="002F5F83">
        <w:t xml:space="preserve"> </w:t>
      </w:r>
      <w:r w:rsidRPr="002F5F83">
        <w:t>праву</w:t>
      </w:r>
      <w:r w:rsidR="002F5F83" w:rsidRPr="002F5F83">
        <w:t xml:space="preserve"> </w:t>
      </w:r>
      <w:r w:rsidRPr="002F5F83">
        <w:t>обязанность</w:t>
      </w:r>
      <w:r w:rsidR="002F5F83" w:rsidRPr="002F5F83">
        <w:t xml:space="preserve"> </w:t>
      </w:r>
      <w:r w:rsidRPr="002F5F83">
        <w:t>физических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юридических</w:t>
      </w:r>
      <w:r w:rsidR="002F5F83" w:rsidRPr="002F5F83">
        <w:t xml:space="preserve"> </w:t>
      </w:r>
      <w:r w:rsidRPr="002F5F83">
        <w:t>лиц</w:t>
      </w:r>
      <w:r w:rsidR="002F5F83" w:rsidRPr="002F5F83">
        <w:t xml:space="preserve"> </w:t>
      </w:r>
      <w:r w:rsidRPr="002F5F83">
        <w:t>выполнить</w:t>
      </w:r>
      <w:r w:rsidR="002F5F83" w:rsidRPr="002F5F83">
        <w:t xml:space="preserve"> </w:t>
      </w:r>
      <w:r w:rsidRPr="002F5F83">
        <w:t>данные</w:t>
      </w:r>
      <w:r w:rsidR="002F5F83" w:rsidRPr="002F5F83">
        <w:t xml:space="preserve"> </w:t>
      </w:r>
      <w:r w:rsidRPr="002F5F83">
        <w:t>предписания.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данном</w:t>
      </w:r>
      <w:r w:rsidR="002F5F83" w:rsidRPr="002F5F83">
        <w:t xml:space="preserve"> </w:t>
      </w:r>
      <w:r w:rsidRPr="002F5F83">
        <w:t>случае</w:t>
      </w:r>
      <w:r w:rsidR="002F5F83" w:rsidRPr="002F5F83">
        <w:t xml:space="preserve"> </w:t>
      </w:r>
      <w:r w:rsidRPr="002F5F83">
        <w:t>обязанность</w:t>
      </w:r>
      <w:r w:rsidR="002F5F83" w:rsidRPr="002F5F83">
        <w:t xml:space="preserve"> </w:t>
      </w:r>
      <w:r w:rsidRPr="002F5F83">
        <w:t>граждан,</w:t>
      </w:r>
      <w:r w:rsidR="002F5F83" w:rsidRPr="002F5F83">
        <w:t xml:space="preserve"> </w:t>
      </w:r>
      <w:r w:rsidRPr="002F5F83">
        <w:t>индивидуальных</w:t>
      </w:r>
      <w:r w:rsidR="002F5F83" w:rsidRPr="002F5F83">
        <w:t xml:space="preserve"> </w:t>
      </w:r>
      <w:r w:rsidRPr="002F5F83">
        <w:t>предпринимателей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юридических</w:t>
      </w:r>
      <w:r w:rsidR="002F5F83" w:rsidRPr="002F5F83">
        <w:t xml:space="preserve"> </w:t>
      </w:r>
      <w:r w:rsidRPr="002F5F83">
        <w:t>лиц</w:t>
      </w:r>
      <w:r w:rsidR="002F5F83" w:rsidRPr="002F5F83">
        <w:t xml:space="preserve"> </w:t>
      </w:r>
      <w:r w:rsidRPr="002F5F83">
        <w:t>осуществлять</w:t>
      </w:r>
      <w:r w:rsidR="002F5F83" w:rsidRPr="002F5F83">
        <w:t xml:space="preserve"> </w:t>
      </w:r>
      <w:r w:rsidRPr="002F5F83">
        <w:t>свою</w:t>
      </w:r>
      <w:r w:rsidR="002F5F83" w:rsidRPr="002F5F83">
        <w:t xml:space="preserve"> </w:t>
      </w:r>
      <w:r w:rsidRPr="002F5F83">
        <w:t>деятельность</w:t>
      </w:r>
      <w:r w:rsidR="002F5F83" w:rsidRPr="002F5F83">
        <w:t xml:space="preserve"> </w:t>
      </w:r>
      <w:r w:rsidRPr="002F5F83">
        <w:t>согласно</w:t>
      </w:r>
      <w:r w:rsidR="002F5F83" w:rsidRPr="002F5F83">
        <w:t xml:space="preserve"> </w:t>
      </w:r>
      <w:r w:rsidRPr="002F5F83">
        <w:t>существующим</w:t>
      </w:r>
      <w:r w:rsidR="002F5F83" w:rsidRPr="002F5F83">
        <w:t xml:space="preserve"> </w:t>
      </w:r>
      <w:r w:rsidRPr="002F5F83">
        <w:t>санитарным</w:t>
      </w:r>
      <w:r w:rsidR="002F5F83" w:rsidRPr="002F5F83">
        <w:t xml:space="preserve"> </w:t>
      </w:r>
      <w:r w:rsidRPr="002F5F83">
        <w:t>правилам</w:t>
      </w:r>
      <w:r w:rsidR="002F5F83" w:rsidRPr="002F5F83">
        <w:t xml:space="preserve"> </w:t>
      </w:r>
      <w:r w:rsidRPr="002F5F83">
        <w:t>вытекает</w:t>
      </w:r>
      <w:r w:rsidR="002F5F83" w:rsidRPr="002F5F83">
        <w:t xml:space="preserve"> </w:t>
      </w:r>
      <w:r w:rsidRPr="002F5F83">
        <w:t>из</w:t>
      </w:r>
      <w:r w:rsidR="002F5F83" w:rsidRPr="002F5F83">
        <w:t xml:space="preserve"> </w:t>
      </w:r>
      <w:r w:rsidRPr="002F5F83">
        <w:t>права</w:t>
      </w:r>
      <w:r w:rsidR="002F5F83" w:rsidRPr="002F5F83">
        <w:t xml:space="preserve"> </w:t>
      </w:r>
      <w:r w:rsidRPr="002F5F83">
        <w:t>данных</w:t>
      </w:r>
      <w:r w:rsidR="002F5F83" w:rsidRPr="002F5F83">
        <w:t xml:space="preserve"> </w:t>
      </w:r>
      <w:r w:rsidRPr="002F5F83">
        <w:t>субъектов</w:t>
      </w:r>
      <w:r w:rsidR="002F5F83" w:rsidRPr="002F5F83">
        <w:t xml:space="preserve"> </w:t>
      </w:r>
      <w:r w:rsidRPr="002F5F83">
        <w:t>на</w:t>
      </w:r>
      <w:r w:rsidR="002F5F83" w:rsidRPr="002F5F83">
        <w:t xml:space="preserve"> </w:t>
      </w:r>
      <w:r w:rsidRPr="002F5F83">
        <w:t>осуществление</w:t>
      </w:r>
      <w:r w:rsidR="002F5F83" w:rsidRPr="002F5F83">
        <w:t xml:space="preserve"> </w:t>
      </w:r>
      <w:r w:rsidRPr="002F5F83">
        <w:t>определенного</w:t>
      </w:r>
      <w:r w:rsidR="002F5F83" w:rsidRPr="002F5F83">
        <w:t xml:space="preserve"> </w:t>
      </w:r>
      <w:r w:rsidRPr="002F5F83">
        <w:t>вида</w:t>
      </w:r>
      <w:r w:rsidR="002F5F83" w:rsidRPr="002F5F83">
        <w:t xml:space="preserve"> </w:t>
      </w:r>
      <w:r w:rsidRPr="002F5F83">
        <w:t>деятельности.</w:t>
      </w:r>
      <w:r w:rsidR="002F5F83" w:rsidRPr="002F5F83">
        <w:t xml:space="preserve"> </w:t>
      </w:r>
      <w:r w:rsidRPr="002F5F83">
        <w:t>Выданное</w:t>
      </w:r>
      <w:r w:rsidR="002F5F83" w:rsidRPr="002F5F83">
        <w:t xml:space="preserve"> </w:t>
      </w:r>
      <w:r w:rsidRPr="002F5F83">
        <w:t>органом</w:t>
      </w:r>
      <w:r w:rsidR="002F5F83" w:rsidRPr="002F5F83">
        <w:t xml:space="preserve"> </w:t>
      </w:r>
      <w:r w:rsidRPr="002F5F83">
        <w:t>исполнительной</w:t>
      </w:r>
      <w:r w:rsidR="002F5F83" w:rsidRPr="002F5F83">
        <w:t xml:space="preserve"> </w:t>
      </w:r>
      <w:r w:rsidRPr="002F5F83">
        <w:t>власти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ходе</w:t>
      </w:r>
      <w:r w:rsidR="002F5F83" w:rsidRPr="002F5F83">
        <w:t xml:space="preserve"> </w:t>
      </w:r>
      <w:r w:rsidRPr="002F5F83">
        <w:t>осуществления</w:t>
      </w:r>
      <w:r w:rsidR="002F5F83" w:rsidRPr="002F5F83">
        <w:t xml:space="preserve"> </w:t>
      </w:r>
      <w:r w:rsidRPr="002F5F83">
        <w:t>им</w:t>
      </w:r>
      <w:r w:rsidR="002F5F83" w:rsidRPr="002F5F83">
        <w:t xml:space="preserve"> </w:t>
      </w:r>
      <w:r w:rsidRPr="002F5F83">
        <w:t>его</w:t>
      </w:r>
      <w:r w:rsidR="002F5F83" w:rsidRPr="002F5F83">
        <w:t xml:space="preserve"> </w:t>
      </w:r>
      <w:r w:rsidRPr="002F5F83">
        <w:t>прямой</w:t>
      </w:r>
      <w:r w:rsidR="002F5F83" w:rsidRPr="002F5F83">
        <w:t xml:space="preserve"> </w:t>
      </w:r>
      <w:r w:rsidRPr="002F5F83">
        <w:t>функции</w:t>
      </w:r>
      <w:r w:rsidR="002F5F83" w:rsidRPr="002F5F83">
        <w:t xml:space="preserve"> - </w:t>
      </w:r>
      <w:r w:rsidRPr="002F5F83">
        <w:t>контрольно-надзорной</w:t>
      </w:r>
      <w:r w:rsidR="002F5F83" w:rsidRPr="002F5F83">
        <w:t xml:space="preserve"> </w:t>
      </w:r>
      <w:r w:rsidRPr="002F5F83">
        <w:t>деятельности</w:t>
      </w:r>
      <w:r w:rsidR="002F5F83" w:rsidRPr="002F5F83">
        <w:t xml:space="preserve"> - </w:t>
      </w:r>
      <w:r w:rsidRPr="002F5F83">
        <w:t>предписание</w:t>
      </w:r>
      <w:r w:rsidR="002F5F83" w:rsidRPr="002F5F83">
        <w:t xml:space="preserve"> </w:t>
      </w:r>
      <w:r w:rsidRPr="002F5F83">
        <w:t>привести</w:t>
      </w:r>
      <w:r w:rsidR="002F5F83" w:rsidRPr="002F5F83">
        <w:t xml:space="preserve"> </w:t>
      </w:r>
      <w:r w:rsidRPr="002F5F83">
        <w:t>свою</w:t>
      </w:r>
      <w:r w:rsidR="002F5F83" w:rsidRPr="002F5F83">
        <w:t xml:space="preserve"> </w:t>
      </w:r>
      <w:r w:rsidRPr="002F5F83">
        <w:t>деятельность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соответствие</w:t>
      </w:r>
      <w:r w:rsidR="002F5F83" w:rsidRPr="002F5F83">
        <w:t xml:space="preserve"> </w:t>
      </w:r>
      <w:r w:rsidRPr="002F5F83">
        <w:t>с</w:t>
      </w:r>
      <w:r w:rsidR="002F5F83" w:rsidRPr="002F5F83">
        <w:t xml:space="preserve"> </w:t>
      </w:r>
      <w:r w:rsidRPr="002F5F83">
        <w:t>существующими</w:t>
      </w:r>
      <w:r w:rsidR="002F5F83" w:rsidRPr="002F5F83">
        <w:t xml:space="preserve"> </w:t>
      </w:r>
      <w:r w:rsidRPr="002F5F83">
        <w:t>правилами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нормативами</w:t>
      </w:r>
      <w:r w:rsidR="002F5F83" w:rsidRPr="002F5F83">
        <w:t xml:space="preserve"> </w:t>
      </w:r>
      <w:r w:rsidRPr="002F5F83">
        <w:t>не</w:t>
      </w:r>
      <w:r w:rsidR="002F5F83" w:rsidRPr="002F5F83">
        <w:t xml:space="preserve"> </w:t>
      </w:r>
      <w:r w:rsidRPr="002F5F83">
        <w:t>умаляет</w:t>
      </w:r>
      <w:r w:rsidR="002F5F83" w:rsidRPr="002F5F83">
        <w:t xml:space="preserve"> </w:t>
      </w:r>
      <w:r w:rsidRPr="002F5F83">
        <w:t>права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свободы</w:t>
      </w:r>
      <w:r w:rsidR="002F5F83" w:rsidRPr="002F5F83">
        <w:t xml:space="preserve"> </w:t>
      </w:r>
      <w:r w:rsidRPr="002F5F83">
        <w:t>подвластного</w:t>
      </w:r>
      <w:r w:rsidR="002F5F83" w:rsidRPr="002F5F83">
        <w:t xml:space="preserve"> </w:t>
      </w:r>
      <w:r w:rsidRPr="002F5F83">
        <w:t>субъекта</w:t>
      </w:r>
      <w:r w:rsidR="002F5F83" w:rsidRPr="002F5F83">
        <w:t xml:space="preserve"> </w:t>
      </w:r>
      <w:r w:rsidRPr="002F5F83">
        <w:t>и,</w:t>
      </w:r>
      <w:r w:rsidR="002F5F83" w:rsidRPr="002F5F83">
        <w:t xml:space="preserve"> </w:t>
      </w:r>
      <w:r w:rsidRPr="002F5F83">
        <w:t>следовательно,</w:t>
      </w:r>
      <w:r w:rsidR="002F5F83" w:rsidRPr="002F5F83">
        <w:t xml:space="preserve"> </w:t>
      </w:r>
      <w:r w:rsidRPr="002F5F83">
        <w:t>не</w:t>
      </w:r>
      <w:r w:rsidR="002F5F83" w:rsidRPr="002F5F83">
        <w:t xml:space="preserve"> </w:t>
      </w:r>
      <w:r w:rsidRPr="002F5F83">
        <w:t>является</w:t>
      </w:r>
      <w:r w:rsidR="002F5F83" w:rsidRPr="002F5F83">
        <w:t xml:space="preserve"> </w:t>
      </w:r>
      <w:r w:rsidRPr="002F5F83">
        <w:t>принудительной</w:t>
      </w:r>
      <w:r w:rsidR="002F5F83" w:rsidRPr="002F5F83">
        <w:t xml:space="preserve"> </w:t>
      </w:r>
      <w:r w:rsidRPr="002F5F83">
        <w:t>мерой.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случае</w:t>
      </w:r>
      <w:r w:rsidR="002F5F83" w:rsidRPr="002F5F83">
        <w:t xml:space="preserve"> </w:t>
      </w:r>
      <w:r w:rsidRPr="002F5F83">
        <w:t>обнаружения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деятельности</w:t>
      </w:r>
      <w:r w:rsidR="002F5F83" w:rsidRPr="002F5F83">
        <w:t xml:space="preserve"> </w:t>
      </w:r>
      <w:r w:rsidRPr="002F5F83">
        <w:t>юридического</w:t>
      </w:r>
      <w:r w:rsidR="002F5F83" w:rsidRPr="002F5F83">
        <w:t xml:space="preserve"> </w:t>
      </w:r>
      <w:r w:rsidRPr="002F5F83">
        <w:t>лица</w:t>
      </w:r>
      <w:r w:rsidR="002F5F83" w:rsidRPr="002F5F83">
        <w:t xml:space="preserve"> </w:t>
      </w:r>
      <w:r w:rsidRPr="002F5F83">
        <w:t>или</w:t>
      </w:r>
      <w:r w:rsidR="002F5F83" w:rsidRPr="002F5F83">
        <w:t xml:space="preserve"> </w:t>
      </w:r>
      <w:r w:rsidRPr="002F5F83">
        <w:t>индивидуального</w:t>
      </w:r>
      <w:r w:rsidR="002F5F83" w:rsidRPr="002F5F83">
        <w:t xml:space="preserve"> </w:t>
      </w:r>
      <w:r w:rsidRPr="002F5F83">
        <w:t>предпринимателя</w:t>
      </w:r>
      <w:r w:rsidR="002F5F83" w:rsidRPr="002F5F83">
        <w:t xml:space="preserve"> </w:t>
      </w:r>
      <w:r w:rsidRPr="002F5F83">
        <w:t>угрозы</w:t>
      </w:r>
      <w:r w:rsidR="002F5F83" w:rsidRPr="002F5F83">
        <w:t xml:space="preserve"> </w:t>
      </w:r>
      <w:r w:rsidRPr="002F5F83">
        <w:t>жизни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здоровью</w:t>
      </w:r>
      <w:r w:rsidR="002F5F83" w:rsidRPr="002F5F83">
        <w:t xml:space="preserve"> </w:t>
      </w:r>
      <w:r w:rsidRPr="002F5F83">
        <w:t>людей,</w:t>
      </w:r>
      <w:r w:rsidR="002F5F83" w:rsidRPr="002F5F83">
        <w:t xml:space="preserve"> </w:t>
      </w:r>
      <w:r w:rsidRPr="002F5F83">
        <w:t>нанесения</w:t>
      </w:r>
      <w:r w:rsidR="002F5F83" w:rsidRPr="002F5F83">
        <w:t xml:space="preserve"> </w:t>
      </w:r>
      <w:r w:rsidRPr="002F5F83">
        <w:t>существенного</w:t>
      </w:r>
      <w:r w:rsidR="002F5F83" w:rsidRPr="002F5F83">
        <w:t xml:space="preserve"> </w:t>
      </w:r>
      <w:r w:rsidRPr="002F5F83">
        <w:t>вреда</w:t>
      </w:r>
      <w:r w:rsidR="002F5F83" w:rsidRPr="002F5F83">
        <w:t xml:space="preserve"> </w:t>
      </w:r>
      <w:r w:rsidRPr="002F5F83">
        <w:t>окружающей</w:t>
      </w:r>
      <w:r w:rsidR="002F5F83" w:rsidRPr="002F5F83">
        <w:t xml:space="preserve"> </w:t>
      </w:r>
      <w:r w:rsidRPr="002F5F83">
        <w:t>среде</w:t>
      </w:r>
      <w:r w:rsidR="002F5F83" w:rsidRPr="002F5F83">
        <w:t xml:space="preserve"> </w:t>
      </w:r>
      <w:r w:rsidRPr="002F5F83">
        <w:t>к</w:t>
      </w:r>
      <w:r w:rsidR="002F5F83" w:rsidRPr="002F5F83">
        <w:t xml:space="preserve"> </w:t>
      </w:r>
      <w:r w:rsidRPr="002F5F83">
        <w:t>данному</w:t>
      </w:r>
      <w:r w:rsidR="002F5F83" w:rsidRPr="002F5F83">
        <w:t xml:space="preserve"> </w:t>
      </w:r>
      <w:r w:rsidRPr="002F5F83">
        <w:t>субъекту</w:t>
      </w:r>
      <w:r w:rsidR="002F5F83" w:rsidRPr="002F5F83">
        <w:t xml:space="preserve"> </w:t>
      </w:r>
      <w:r w:rsidRPr="002F5F83">
        <w:t>может</w:t>
      </w:r>
      <w:r w:rsidR="002F5F83" w:rsidRPr="002F5F83">
        <w:t xml:space="preserve"> </w:t>
      </w:r>
      <w:r w:rsidRPr="002F5F83">
        <w:t>быть</w:t>
      </w:r>
      <w:r w:rsidR="002F5F83" w:rsidRPr="002F5F83">
        <w:t xml:space="preserve"> </w:t>
      </w:r>
      <w:r w:rsidRPr="002F5F83">
        <w:t>применена</w:t>
      </w:r>
      <w:r w:rsidR="002F5F83" w:rsidRPr="002F5F83">
        <w:t xml:space="preserve"> </w:t>
      </w:r>
      <w:r w:rsidRPr="002F5F83">
        <w:t>принудительная</w:t>
      </w:r>
      <w:r w:rsidR="002F5F83" w:rsidRPr="002F5F83">
        <w:t xml:space="preserve"> </w:t>
      </w:r>
      <w:r w:rsidRPr="002F5F83">
        <w:t>мера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виде</w:t>
      </w:r>
      <w:r w:rsidR="002F5F83" w:rsidRPr="002F5F83">
        <w:t xml:space="preserve"> </w:t>
      </w:r>
      <w:r w:rsidRPr="002F5F83">
        <w:t>временного</w:t>
      </w:r>
      <w:r w:rsidR="002F5F83" w:rsidRPr="002F5F83">
        <w:t xml:space="preserve"> </w:t>
      </w:r>
      <w:r w:rsidRPr="002F5F83">
        <w:t>запрета</w:t>
      </w:r>
      <w:r w:rsidR="002F5F83" w:rsidRPr="002F5F83">
        <w:t xml:space="preserve"> </w:t>
      </w:r>
      <w:r w:rsidRPr="002F5F83">
        <w:t>деятельности.</w:t>
      </w:r>
    </w:p>
    <w:p w:rsidR="00BC2C42" w:rsidRPr="002F5F83" w:rsidRDefault="00BC2C42" w:rsidP="002F5F83">
      <w:pPr>
        <w:tabs>
          <w:tab w:val="left" w:pos="726"/>
        </w:tabs>
      </w:pPr>
    </w:p>
    <w:p w:rsidR="002F5F83" w:rsidRPr="002F5F83" w:rsidRDefault="002F5F83" w:rsidP="00BC2C42">
      <w:pPr>
        <w:pStyle w:val="1"/>
      </w:pPr>
      <w:bookmarkStart w:id="12" w:name="_Toc278066724"/>
      <w:bookmarkStart w:id="13" w:name="_Toc280521684"/>
      <w:r>
        <w:t xml:space="preserve">2.2 </w:t>
      </w:r>
      <w:r w:rsidR="00C75DB7" w:rsidRPr="002F5F83">
        <w:t>Признаки</w:t>
      </w:r>
      <w:r w:rsidRPr="002F5F83">
        <w:t xml:space="preserve"> </w:t>
      </w:r>
      <w:r w:rsidR="00C75DB7" w:rsidRPr="002F5F83">
        <w:t>мер</w:t>
      </w:r>
      <w:r w:rsidRPr="002F5F83">
        <w:t xml:space="preserve"> </w:t>
      </w:r>
      <w:r w:rsidR="00C75DB7" w:rsidRPr="002F5F83">
        <w:t>административного</w:t>
      </w:r>
      <w:r w:rsidRPr="002F5F83">
        <w:t xml:space="preserve"> </w:t>
      </w:r>
      <w:r w:rsidR="00C75DB7" w:rsidRPr="002F5F83">
        <w:t>принуждения</w:t>
      </w:r>
      <w:bookmarkEnd w:id="12"/>
      <w:bookmarkEnd w:id="13"/>
    </w:p>
    <w:p w:rsidR="00BC2C42" w:rsidRDefault="00BC2C42" w:rsidP="002F5F83">
      <w:pPr>
        <w:tabs>
          <w:tab w:val="left" w:pos="726"/>
        </w:tabs>
      </w:pPr>
    </w:p>
    <w:p w:rsidR="0079336F" w:rsidRPr="002F5F83" w:rsidRDefault="0079336F" w:rsidP="002F5F83">
      <w:pPr>
        <w:tabs>
          <w:tab w:val="left" w:pos="726"/>
        </w:tabs>
      </w:pPr>
      <w:r w:rsidRPr="002F5F83">
        <w:t>Стоит</w:t>
      </w:r>
      <w:r w:rsidR="002F5F83" w:rsidRPr="002F5F83">
        <w:t xml:space="preserve"> </w:t>
      </w:r>
      <w:r w:rsidRPr="002F5F83">
        <w:t>также</w:t>
      </w:r>
      <w:r w:rsidR="002F5F83" w:rsidRPr="002F5F83">
        <w:t xml:space="preserve"> </w:t>
      </w:r>
      <w:r w:rsidRPr="002F5F83">
        <w:t>заметить,</w:t>
      </w:r>
      <w:r w:rsidR="002F5F83" w:rsidRPr="002F5F83">
        <w:t xml:space="preserve"> </w:t>
      </w:r>
      <w:r w:rsidRPr="002F5F83">
        <w:t>что</w:t>
      </w:r>
      <w:r w:rsidR="002F5F83" w:rsidRPr="002F5F83">
        <w:t xml:space="preserve"> </w:t>
      </w:r>
      <w:r w:rsidRPr="002F5F83">
        <w:t>не</w:t>
      </w:r>
      <w:r w:rsidR="002F5F83" w:rsidRPr="002F5F83">
        <w:t xml:space="preserve"> </w:t>
      </w:r>
      <w:r w:rsidRPr="002F5F83">
        <w:t>все</w:t>
      </w:r>
      <w:r w:rsidR="002F5F83" w:rsidRPr="002F5F83">
        <w:t xml:space="preserve"> </w:t>
      </w:r>
      <w:r w:rsidRPr="002F5F83">
        <w:t>принудительные</w:t>
      </w:r>
      <w:r w:rsidR="002F5F83" w:rsidRPr="002F5F83">
        <w:t xml:space="preserve"> </w:t>
      </w:r>
      <w:r w:rsidRPr="002F5F83">
        <w:t>меры,</w:t>
      </w:r>
      <w:r w:rsidR="002F5F83" w:rsidRPr="002F5F83">
        <w:t xml:space="preserve"> </w:t>
      </w:r>
      <w:r w:rsidRPr="002F5F83">
        <w:t>установленные</w:t>
      </w:r>
      <w:r w:rsidR="002F5F83" w:rsidRPr="002F5F83">
        <w:t xml:space="preserve"> </w:t>
      </w:r>
      <w:r w:rsidRPr="002F5F83">
        <w:t>нормами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права,</w:t>
      </w:r>
      <w:r w:rsidR="002F5F83" w:rsidRPr="002F5F83">
        <w:t xml:space="preserve"> </w:t>
      </w:r>
      <w:r w:rsidRPr="002F5F83">
        <w:t>могут</w:t>
      </w:r>
      <w:r w:rsidR="002F5F83" w:rsidRPr="002F5F83">
        <w:t xml:space="preserve"> </w:t>
      </w:r>
      <w:r w:rsidRPr="002F5F83">
        <w:t>считаться</w:t>
      </w:r>
      <w:r w:rsidR="002F5F83" w:rsidRPr="002F5F83">
        <w:t xml:space="preserve"> </w:t>
      </w:r>
      <w:r w:rsidRPr="002F5F83">
        <w:t>мерами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принуждения.</w:t>
      </w:r>
      <w:r w:rsidR="002F5F83" w:rsidRPr="002F5F83">
        <w:t xml:space="preserve"> </w:t>
      </w:r>
      <w:r w:rsidRPr="002F5F83">
        <w:t>Административное</w:t>
      </w:r>
      <w:r w:rsidR="002F5F83" w:rsidRPr="002F5F83">
        <w:t xml:space="preserve"> </w:t>
      </w:r>
      <w:r w:rsidRPr="002F5F83">
        <w:t>законодательство</w:t>
      </w:r>
      <w:r w:rsidR="002F5F83" w:rsidRPr="002F5F83">
        <w:t xml:space="preserve"> </w:t>
      </w:r>
      <w:r w:rsidRPr="002F5F83">
        <w:t>также</w:t>
      </w:r>
      <w:r w:rsidR="002F5F83" w:rsidRPr="002F5F83">
        <w:t xml:space="preserve"> </w:t>
      </w:r>
      <w:r w:rsidRPr="002F5F83">
        <w:t>закрепляет</w:t>
      </w:r>
      <w:r w:rsidR="002F5F83" w:rsidRPr="002F5F83">
        <w:t xml:space="preserve"> </w:t>
      </w:r>
      <w:r w:rsidRPr="002F5F83">
        <w:t>дисциплинарно-правовые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общественно-правовые</w:t>
      </w:r>
      <w:r w:rsidR="002F5F83" w:rsidRPr="002F5F83">
        <w:t xml:space="preserve"> </w:t>
      </w:r>
      <w:r w:rsidRPr="002F5F83">
        <w:t>меры</w:t>
      </w:r>
      <w:r w:rsidR="002F5F83" w:rsidRPr="002F5F83">
        <w:t xml:space="preserve"> </w:t>
      </w:r>
      <w:r w:rsidRPr="002F5F83">
        <w:t>принуждения</w:t>
      </w:r>
      <w:r w:rsidRPr="002F5F83">
        <w:rPr>
          <w:vertAlign w:val="superscript"/>
        </w:rPr>
        <w:footnoteReference w:id="13"/>
      </w:r>
      <w:r w:rsidRPr="002F5F83">
        <w:t>.</w:t>
      </w:r>
    </w:p>
    <w:p w:rsidR="002F5F83" w:rsidRPr="002F5F83" w:rsidRDefault="0079336F" w:rsidP="002F5F83">
      <w:pPr>
        <w:tabs>
          <w:tab w:val="left" w:pos="726"/>
        </w:tabs>
      </w:pPr>
      <w:r w:rsidRPr="002F5F83">
        <w:t>В</w:t>
      </w:r>
      <w:r w:rsidR="002F5F83" w:rsidRPr="002F5F83">
        <w:t xml:space="preserve"> </w:t>
      </w:r>
      <w:r w:rsidRPr="002F5F83">
        <w:t>качестве</w:t>
      </w:r>
      <w:r w:rsidR="002F5F83" w:rsidRPr="002F5F83">
        <w:t xml:space="preserve"> </w:t>
      </w:r>
      <w:r w:rsidRPr="002F5F83">
        <w:t>признаков</w:t>
      </w:r>
      <w:r w:rsidR="002F5F83" w:rsidRPr="002F5F83">
        <w:t xml:space="preserve"> </w:t>
      </w:r>
      <w:r w:rsidRPr="002F5F83">
        <w:t>мер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могут</w:t>
      </w:r>
      <w:r w:rsidR="002F5F83" w:rsidRPr="002F5F83">
        <w:t xml:space="preserve"> </w:t>
      </w:r>
      <w:r w:rsidRPr="002F5F83">
        <w:t>быть</w:t>
      </w:r>
      <w:r w:rsidR="002F5F83" w:rsidRPr="002F5F83">
        <w:t xml:space="preserve"> </w:t>
      </w:r>
      <w:r w:rsidRPr="002F5F83">
        <w:t>названы</w:t>
      </w:r>
      <w:r w:rsidR="002F5F83" w:rsidRPr="002F5F83">
        <w:t>:</w:t>
      </w:r>
    </w:p>
    <w:p w:rsidR="0079336F" w:rsidRPr="002F5F83" w:rsidRDefault="0079336F" w:rsidP="002F5F83">
      <w:pPr>
        <w:tabs>
          <w:tab w:val="left" w:pos="726"/>
        </w:tabs>
      </w:pPr>
      <w:r w:rsidRPr="002F5F83">
        <w:t>1.</w:t>
      </w:r>
      <w:r w:rsidR="002F5F83" w:rsidRPr="002F5F83">
        <w:t xml:space="preserve"> </w:t>
      </w:r>
      <w:r w:rsidRPr="002F5F83">
        <w:t>Меры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своей</w:t>
      </w:r>
      <w:r w:rsidR="002F5F83" w:rsidRPr="002F5F83">
        <w:t xml:space="preserve"> </w:t>
      </w:r>
      <w:r w:rsidRPr="002F5F83">
        <w:t>совокупности</w:t>
      </w:r>
      <w:r w:rsidR="002F5F83" w:rsidRPr="002F5F83">
        <w:t xml:space="preserve"> </w:t>
      </w:r>
      <w:r w:rsidRPr="002F5F83">
        <w:t>представляют</w:t>
      </w:r>
      <w:r w:rsidR="002F5F83" w:rsidRPr="002F5F83">
        <w:t xml:space="preserve"> </w:t>
      </w:r>
      <w:r w:rsidRPr="002F5F83">
        <w:t>собой</w:t>
      </w:r>
      <w:r w:rsidR="002F5F83" w:rsidRPr="002F5F83">
        <w:t xml:space="preserve"> </w:t>
      </w:r>
      <w:r w:rsidRPr="002F5F83">
        <w:t>форму,</w:t>
      </w:r>
      <w:r w:rsidR="002F5F83" w:rsidRPr="002F5F83">
        <w:t xml:space="preserve"> </w:t>
      </w:r>
      <w:r w:rsidRPr="002F5F83">
        <w:t>внешнее</w:t>
      </w:r>
      <w:r w:rsidR="002F5F83" w:rsidRPr="002F5F83">
        <w:t xml:space="preserve"> </w:t>
      </w:r>
      <w:r w:rsidRPr="002F5F83">
        <w:t>выражение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как</w:t>
      </w:r>
      <w:r w:rsidR="002F5F83" w:rsidRPr="002F5F83">
        <w:t xml:space="preserve"> </w:t>
      </w:r>
      <w:r w:rsidRPr="002F5F83">
        <w:t>метода</w:t>
      </w:r>
      <w:r w:rsidR="002F5F83" w:rsidRPr="002F5F83">
        <w:t xml:space="preserve"> </w:t>
      </w:r>
      <w:r w:rsidRPr="002F5F83">
        <w:t>государственного</w:t>
      </w:r>
      <w:r w:rsidR="002F5F83" w:rsidRPr="002F5F83">
        <w:t xml:space="preserve"> </w:t>
      </w:r>
      <w:r w:rsidRPr="002F5F83">
        <w:t>управления,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то</w:t>
      </w:r>
      <w:r w:rsidR="002F5F83" w:rsidRPr="002F5F83">
        <w:t xml:space="preserve"> </w:t>
      </w:r>
      <w:r w:rsidRPr="002F5F83">
        <w:t>же</w:t>
      </w:r>
      <w:r w:rsidR="002F5F83" w:rsidRPr="002F5F83">
        <w:t xml:space="preserve"> </w:t>
      </w:r>
      <w:r w:rsidRPr="002F5F83">
        <w:t>время</w:t>
      </w:r>
      <w:r w:rsidR="002F5F83" w:rsidRPr="002F5F83">
        <w:t xml:space="preserve"> </w:t>
      </w:r>
      <w:r w:rsidRPr="002F5F83">
        <w:t>каждая</w:t>
      </w:r>
      <w:r w:rsidR="002F5F83" w:rsidRPr="002F5F83">
        <w:t xml:space="preserve"> </w:t>
      </w:r>
      <w:r w:rsidRPr="002F5F83">
        <w:t>мера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отдельности</w:t>
      </w:r>
      <w:r w:rsidR="002F5F83" w:rsidRPr="002F5F83">
        <w:t xml:space="preserve"> </w:t>
      </w:r>
      <w:r w:rsidRPr="002F5F83">
        <w:t>является</w:t>
      </w:r>
      <w:r w:rsidR="002F5F83" w:rsidRPr="002F5F83">
        <w:t xml:space="preserve"> </w:t>
      </w:r>
      <w:r w:rsidRPr="002F5F83">
        <w:t>способом</w:t>
      </w:r>
      <w:r w:rsidR="002F5F83" w:rsidRPr="002F5F83">
        <w:t xml:space="preserve"> </w:t>
      </w:r>
      <w:r w:rsidRPr="002F5F83">
        <w:t>воздействия,</w:t>
      </w:r>
      <w:r w:rsidR="002F5F83" w:rsidRPr="002F5F83">
        <w:t xml:space="preserve"> </w:t>
      </w:r>
      <w:r w:rsidRPr="002F5F83">
        <w:t>который</w:t>
      </w:r>
      <w:r w:rsidR="002F5F83" w:rsidRPr="002F5F83">
        <w:t xml:space="preserve"> </w:t>
      </w:r>
      <w:r w:rsidRPr="002F5F83">
        <w:t>властвующий</w:t>
      </w:r>
      <w:r w:rsidR="002F5F83" w:rsidRPr="002F5F83">
        <w:t xml:space="preserve"> </w:t>
      </w:r>
      <w:r w:rsidRPr="002F5F83">
        <w:t>субъект</w:t>
      </w:r>
      <w:r w:rsidR="002F5F83" w:rsidRPr="002F5F83">
        <w:t xml:space="preserve"> </w:t>
      </w:r>
      <w:r w:rsidRPr="002F5F83">
        <w:t>избирает</w:t>
      </w:r>
      <w:r w:rsidR="002F5F83" w:rsidRPr="002F5F83">
        <w:t xml:space="preserve"> </w:t>
      </w:r>
      <w:r w:rsidRPr="002F5F83">
        <w:t>для</w:t>
      </w:r>
      <w:r w:rsidR="002F5F83" w:rsidRPr="002F5F83">
        <w:t xml:space="preserve"> </w:t>
      </w:r>
      <w:r w:rsidRPr="002F5F83">
        <w:t>реализации</w:t>
      </w:r>
      <w:r w:rsidR="002F5F83" w:rsidRPr="002F5F83">
        <w:t xml:space="preserve"> </w:t>
      </w:r>
      <w:r w:rsidRPr="002F5F83">
        <w:t>целей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при</w:t>
      </w:r>
      <w:r w:rsidR="002F5F83" w:rsidRPr="002F5F83">
        <w:t xml:space="preserve"> </w:t>
      </w:r>
      <w:r w:rsidRPr="002F5F83">
        <w:t>возникновении</w:t>
      </w:r>
      <w:r w:rsidR="002F5F83" w:rsidRPr="002F5F83">
        <w:t xml:space="preserve"> </w:t>
      </w:r>
      <w:r w:rsidRPr="002F5F83">
        <w:t>обстоятельств,</w:t>
      </w:r>
      <w:r w:rsidR="002F5F83" w:rsidRPr="002F5F83">
        <w:t xml:space="preserve"> </w:t>
      </w:r>
      <w:r w:rsidRPr="002F5F83">
        <w:t>предусмотренных</w:t>
      </w:r>
      <w:r w:rsidR="002F5F83" w:rsidRPr="002F5F83">
        <w:t xml:space="preserve"> </w:t>
      </w:r>
      <w:r w:rsidRPr="002F5F83">
        <w:t>нормой</w:t>
      </w:r>
      <w:r w:rsidR="002F5F83" w:rsidRPr="002F5F83">
        <w:t xml:space="preserve"> </w:t>
      </w:r>
      <w:r w:rsidRPr="002F5F83">
        <w:t>права.</w:t>
      </w:r>
      <w:r w:rsidR="002F5F83" w:rsidRPr="002F5F83">
        <w:t xml:space="preserve"> </w:t>
      </w:r>
      <w:r w:rsidRPr="002F5F83">
        <w:t>Применение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</w:t>
      </w:r>
      <w:r w:rsidRPr="002F5F83">
        <w:t>каждый</w:t>
      </w:r>
      <w:r w:rsidR="002F5F83" w:rsidRPr="002F5F83">
        <w:t xml:space="preserve"> </w:t>
      </w:r>
      <w:r w:rsidRPr="002F5F83">
        <w:t>раз</w:t>
      </w:r>
      <w:r w:rsidR="002F5F83" w:rsidRPr="002F5F83">
        <w:t xml:space="preserve"> </w:t>
      </w:r>
      <w:r w:rsidRPr="002F5F83">
        <w:t>выражается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применении</w:t>
      </w:r>
      <w:r w:rsidR="002F5F83" w:rsidRPr="002F5F83">
        <w:t xml:space="preserve"> </w:t>
      </w:r>
      <w:r w:rsidRPr="002F5F83">
        <w:t>конкретной</w:t>
      </w:r>
      <w:r w:rsidR="002F5F83" w:rsidRPr="002F5F83">
        <w:t xml:space="preserve"> </w:t>
      </w:r>
      <w:r w:rsidRPr="002F5F83">
        <w:t>меры,</w:t>
      </w:r>
      <w:r w:rsidR="002F5F83" w:rsidRPr="002F5F83">
        <w:t xml:space="preserve"> </w:t>
      </w:r>
      <w:r w:rsidRPr="002F5F83">
        <w:t>выбранной</w:t>
      </w:r>
      <w:r w:rsidR="002F5F83" w:rsidRPr="002F5F83">
        <w:t xml:space="preserve"> </w:t>
      </w:r>
      <w:r w:rsidRPr="002F5F83">
        <w:t>из</w:t>
      </w:r>
      <w:r w:rsidR="002F5F83" w:rsidRPr="002F5F83">
        <w:t xml:space="preserve"> </w:t>
      </w:r>
      <w:r w:rsidRPr="002F5F83">
        <w:t>всего</w:t>
      </w:r>
      <w:r w:rsidR="002F5F83" w:rsidRPr="002F5F83">
        <w:t xml:space="preserve"> </w:t>
      </w:r>
      <w:r w:rsidRPr="002F5F83">
        <w:t>многообразия</w:t>
      </w:r>
      <w:r w:rsidR="002F5F83" w:rsidRPr="002F5F83">
        <w:t xml:space="preserve"> </w:t>
      </w:r>
      <w:r w:rsidRPr="002F5F83">
        <w:t>мер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принуждения.</w:t>
      </w:r>
    </w:p>
    <w:p w:rsidR="0079336F" w:rsidRPr="002F5F83" w:rsidRDefault="00BC2C42" w:rsidP="00BC2C42">
      <w:r>
        <w:t xml:space="preserve">2. </w:t>
      </w:r>
      <w:r w:rsidR="0079336F" w:rsidRPr="002F5F83">
        <w:t>Цель</w:t>
      </w:r>
      <w:r w:rsidR="002F5F83" w:rsidRPr="002F5F83">
        <w:t xml:space="preserve"> </w:t>
      </w:r>
      <w:r w:rsidR="0079336F" w:rsidRPr="002F5F83">
        <w:t>применения</w:t>
      </w:r>
      <w:r w:rsidR="002F5F83" w:rsidRPr="002F5F83">
        <w:t xml:space="preserve"> </w:t>
      </w:r>
      <w:r w:rsidR="0079336F" w:rsidRPr="002F5F83">
        <w:t>мер</w:t>
      </w:r>
      <w:r w:rsidR="002F5F83" w:rsidRPr="002F5F83">
        <w:t xml:space="preserve"> </w:t>
      </w:r>
      <w:r w:rsidR="0079336F" w:rsidRPr="002F5F83">
        <w:t>административного</w:t>
      </w:r>
      <w:r w:rsidR="002F5F83" w:rsidRPr="002F5F83">
        <w:t xml:space="preserve"> </w:t>
      </w:r>
      <w:r w:rsidR="0079336F" w:rsidRPr="002F5F83">
        <w:t>принуждения.</w:t>
      </w:r>
      <w:r w:rsidR="002F5F83" w:rsidRPr="002F5F83">
        <w:t xml:space="preserve"> </w:t>
      </w:r>
      <w:r w:rsidR="0079336F" w:rsidRPr="002F5F83">
        <w:t>Применение</w:t>
      </w:r>
      <w:r w:rsidR="002F5F83" w:rsidRPr="002F5F83">
        <w:t xml:space="preserve"> </w:t>
      </w:r>
      <w:r w:rsidR="0079336F" w:rsidRPr="002F5F83">
        <w:t>мер</w:t>
      </w:r>
      <w:r w:rsidR="002F5F83" w:rsidRPr="002F5F83">
        <w:t xml:space="preserve"> </w:t>
      </w:r>
      <w:r w:rsidR="0079336F" w:rsidRPr="002F5F83">
        <w:t>административного</w:t>
      </w:r>
      <w:r w:rsidR="002F5F83" w:rsidRPr="002F5F83">
        <w:t xml:space="preserve"> </w:t>
      </w:r>
      <w:r w:rsidR="0079336F" w:rsidRPr="002F5F83">
        <w:t>принуждения</w:t>
      </w:r>
      <w:r w:rsidR="002F5F83" w:rsidRPr="002F5F83">
        <w:t xml:space="preserve"> </w:t>
      </w:r>
      <w:r w:rsidR="0079336F" w:rsidRPr="002F5F83">
        <w:t>всегда</w:t>
      </w:r>
      <w:r w:rsidR="002F5F83" w:rsidRPr="002F5F83">
        <w:t xml:space="preserve"> </w:t>
      </w:r>
      <w:r w:rsidR="0079336F" w:rsidRPr="002F5F83">
        <w:t>обусловлено</w:t>
      </w:r>
      <w:r w:rsidR="002F5F83" w:rsidRPr="002F5F83">
        <w:t xml:space="preserve"> </w:t>
      </w:r>
      <w:r w:rsidR="0079336F" w:rsidRPr="002F5F83">
        <w:t>наличием</w:t>
      </w:r>
      <w:r w:rsidR="002F5F83" w:rsidRPr="002F5F83">
        <w:t xml:space="preserve"> </w:t>
      </w:r>
      <w:r w:rsidR="0079336F" w:rsidRPr="002F5F83">
        <w:t>у</w:t>
      </w:r>
      <w:r w:rsidR="002F5F83" w:rsidRPr="002F5F83">
        <w:t xml:space="preserve"> </w:t>
      </w:r>
      <w:r w:rsidR="0079336F" w:rsidRPr="002F5F83">
        <w:t>властвующего</w:t>
      </w:r>
      <w:r w:rsidR="002F5F83" w:rsidRPr="002F5F83">
        <w:t xml:space="preserve"> </w:t>
      </w:r>
      <w:r w:rsidR="0079336F" w:rsidRPr="002F5F83">
        <w:t>субъекта</w:t>
      </w:r>
      <w:r w:rsidR="002F5F83" w:rsidRPr="002F5F83">
        <w:t xml:space="preserve"> </w:t>
      </w:r>
      <w:r w:rsidR="0079336F" w:rsidRPr="002F5F83">
        <w:t>цели</w:t>
      </w:r>
      <w:r w:rsidR="002F5F83" w:rsidRPr="002F5F83">
        <w:t xml:space="preserve"> </w:t>
      </w:r>
      <w:r w:rsidR="0079336F" w:rsidRPr="002F5F83">
        <w:t>обеспечения</w:t>
      </w:r>
      <w:r w:rsidR="002F5F83" w:rsidRPr="002F5F83">
        <w:t xml:space="preserve"> </w:t>
      </w:r>
      <w:r w:rsidR="0079336F" w:rsidRPr="002F5F83">
        <w:t>правопорядка</w:t>
      </w:r>
      <w:r w:rsidR="002F5F83" w:rsidRPr="002F5F83">
        <w:t xml:space="preserve"> </w:t>
      </w:r>
      <w:r w:rsidR="0079336F" w:rsidRPr="002F5F83">
        <w:t>и</w:t>
      </w:r>
      <w:r w:rsidR="002F5F83" w:rsidRPr="002F5F83">
        <w:t xml:space="preserve"> </w:t>
      </w:r>
      <w:r w:rsidR="0079336F" w:rsidRPr="002F5F83">
        <w:t>общественной</w:t>
      </w:r>
      <w:r w:rsidR="002F5F83" w:rsidRPr="002F5F83">
        <w:t xml:space="preserve"> </w:t>
      </w:r>
      <w:r w:rsidR="0079336F" w:rsidRPr="002F5F83">
        <w:t>безопасности,</w:t>
      </w:r>
      <w:r w:rsidR="002F5F83" w:rsidRPr="002F5F83">
        <w:t xml:space="preserve"> </w:t>
      </w:r>
      <w:r w:rsidR="0079336F" w:rsidRPr="002F5F83">
        <w:t>надлежащего</w:t>
      </w:r>
      <w:r w:rsidR="002F5F83" w:rsidRPr="002F5F83">
        <w:t xml:space="preserve"> </w:t>
      </w:r>
      <w:r w:rsidR="0079336F" w:rsidRPr="002F5F83">
        <w:t>исполнения</w:t>
      </w:r>
      <w:r w:rsidR="002F5F83" w:rsidRPr="002F5F83">
        <w:t xml:space="preserve"> </w:t>
      </w:r>
      <w:r w:rsidR="0079336F" w:rsidRPr="002F5F83">
        <w:t>физическими</w:t>
      </w:r>
      <w:r w:rsidR="002F5F83" w:rsidRPr="002F5F83">
        <w:t xml:space="preserve"> </w:t>
      </w:r>
      <w:r w:rsidR="0079336F" w:rsidRPr="002F5F83">
        <w:t>лицами</w:t>
      </w:r>
      <w:r w:rsidR="002F5F83" w:rsidRPr="002F5F83">
        <w:t xml:space="preserve"> </w:t>
      </w:r>
      <w:r w:rsidR="0079336F" w:rsidRPr="002F5F83">
        <w:t>и</w:t>
      </w:r>
      <w:r w:rsidR="002F5F83" w:rsidRPr="002F5F83">
        <w:t xml:space="preserve"> </w:t>
      </w:r>
      <w:r w:rsidR="0079336F" w:rsidRPr="002F5F83">
        <w:t>коллективными</w:t>
      </w:r>
      <w:r w:rsidR="002F5F83" w:rsidRPr="002F5F83">
        <w:t xml:space="preserve"> </w:t>
      </w:r>
      <w:r w:rsidR="0079336F" w:rsidRPr="002F5F83">
        <w:t>образованиями</w:t>
      </w:r>
      <w:r w:rsidR="002F5F83" w:rsidRPr="002F5F83">
        <w:t xml:space="preserve"> </w:t>
      </w:r>
      <w:r w:rsidR="0079336F" w:rsidRPr="002F5F83">
        <w:t>их</w:t>
      </w:r>
      <w:r w:rsidR="002F5F83" w:rsidRPr="002F5F83">
        <w:t xml:space="preserve"> </w:t>
      </w:r>
      <w:r w:rsidR="0079336F" w:rsidRPr="002F5F83">
        <w:t>обязанностей,</w:t>
      </w:r>
      <w:r w:rsidR="002F5F83" w:rsidRPr="002F5F83">
        <w:t xml:space="preserve"> </w:t>
      </w:r>
      <w:r w:rsidR="0079336F" w:rsidRPr="002F5F83">
        <w:t>закрепленных</w:t>
      </w:r>
      <w:r w:rsidR="002F5F83" w:rsidRPr="002F5F83">
        <w:t xml:space="preserve"> </w:t>
      </w:r>
      <w:r w:rsidR="0079336F" w:rsidRPr="002F5F83">
        <w:t>правовыми</w:t>
      </w:r>
      <w:r w:rsidR="002F5F83" w:rsidRPr="002F5F83">
        <w:t xml:space="preserve"> </w:t>
      </w:r>
      <w:r w:rsidR="0079336F" w:rsidRPr="002F5F83">
        <w:t>нормами.</w:t>
      </w:r>
      <w:r w:rsidR="002F5F83" w:rsidRPr="002F5F83">
        <w:t xml:space="preserve"> </w:t>
      </w:r>
      <w:r w:rsidR="0079336F" w:rsidRPr="002F5F83">
        <w:t>В</w:t>
      </w:r>
      <w:r w:rsidR="002F5F83" w:rsidRPr="002F5F83">
        <w:t xml:space="preserve"> </w:t>
      </w:r>
      <w:r w:rsidR="0079336F" w:rsidRPr="002F5F83">
        <w:t>зависимости</w:t>
      </w:r>
      <w:r w:rsidR="002F5F83" w:rsidRPr="002F5F83">
        <w:t xml:space="preserve"> </w:t>
      </w:r>
      <w:r w:rsidR="0079336F" w:rsidRPr="002F5F83">
        <w:t>от</w:t>
      </w:r>
      <w:r w:rsidR="002F5F83" w:rsidRPr="002F5F83">
        <w:t xml:space="preserve"> </w:t>
      </w:r>
      <w:r w:rsidR="0079336F" w:rsidRPr="002F5F83">
        <w:t>видовой</w:t>
      </w:r>
      <w:r w:rsidR="002F5F83" w:rsidRPr="002F5F83">
        <w:t xml:space="preserve"> </w:t>
      </w:r>
      <w:r w:rsidR="0079336F" w:rsidRPr="002F5F83">
        <w:t>принадлежности</w:t>
      </w:r>
      <w:r w:rsidR="002F5F83" w:rsidRPr="002F5F83">
        <w:t xml:space="preserve"> </w:t>
      </w:r>
      <w:r w:rsidR="0079336F" w:rsidRPr="002F5F83">
        <w:t>меры</w:t>
      </w:r>
      <w:r w:rsidR="002F5F83" w:rsidRPr="002F5F83">
        <w:t xml:space="preserve"> </w:t>
      </w:r>
      <w:r w:rsidR="0079336F" w:rsidRPr="002F5F83">
        <w:t>административного</w:t>
      </w:r>
      <w:r w:rsidR="002F5F83" w:rsidRPr="002F5F83">
        <w:t xml:space="preserve"> </w:t>
      </w:r>
      <w:r w:rsidR="0079336F" w:rsidRPr="002F5F83">
        <w:t>принуждения</w:t>
      </w:r>
      <w:r w:rsidR="002F5F83" w:rsidRPr="002F5F83">
        <w:t xml:space="preserve"> </w:t>
      </w:r>
      <w:r w:rsidR="0079336F" w:rsidRPr="002F5F83">
        <w:t>могут</w:t>
      </w:r>
      <w:r w:rsidR="002F5F83" w:rsidRPr="002F5F83">
        <w:t xml:space="preserve"> </w:t>
      </w:r>
      <w:r w:rsidR="0079336F" w:rsidRPr="002F5F83">
        <w:t>иметь</w:t>
      </w:r>
      <w:r w:rsidR="002F5F83" w:rsidRPr="002F5F83">
        <w:t xml:space="preserve"> </w:t>
      </w:r>
      <w:r w:rsidR="0079336F" w:rsidRPr="002F5F83">
        <w:t>основной</w:t>
      </w:r>
      <w:r w:rsidR="002F5F83" w:rsidRPr="002F5F83">
        <w:t xml:space="preserve"> </w:t>
      </w:r>
      <w:r w:rsidR="0079336F" w:rsidRPr="002F5F83">
        <w:t>целью</w:t>
      </w:r>
      <w:r w:rsidR="002F5F83" w:rsidRPr="002F5F83">
        <w:t xml:space="preserve"> </w:t>
      </w:r>
      <w:r w:rsidR="0079336F" w:rsidRPr="002F5F83">
        <w:t>предупреждение</w:t>
      </w:r>
      <w:r w:rsidR="002F5F83" w:rsidRPr="002F5F83">
        <w:t xml:space="preserve"> </w:t>
      </w:r>
      <w:r w:rsidR="0079336F" w:rsidRPr="002F5F83">
        <w:t>правонарушений,</w:t>
      </w:r>
      <w:r w:rsidR="002F5F83" w:rsidRPr="002F5F83">
        <w:t xml:space="preserve"> </w:t>
      </w:r>
      <w:r w:rsidR="0079336F" w:rsidRPr="002F5F83">
        <w:t>прекращение</w:t>
      </w:r>
      <w:r w:rsidR="002F5F83" w:rsidRPr="002F5F83">
        <w:t xml:space="preserve"> </w:t>
      </w:r>
      <w:r w:rsidR="0079336F" w:rsidRPr="002F5F83">
        <w:t>противоправных</w:t>
      </w:r>
      <w:r w:rsidR="002F5F83" w:rsidRPr="002F5F83">
        <w:t xml:space="preserve"> </w:t>
      </w:r>
      <w:r w:rsidR="0079336F" w:rsidRPr="002F5F83">
        <w:t>действий,</w:t>
      </w:r>
      <w:r w:rsidR="002F5F83" w:rsidRPr="002F5F83">
        <w:t xml:space="preserve"> </w:t>
      </w:r>
      <w:r w:rsidR="0079336F" w:rsidRPr="002F5F83">
        <w:t>обеспечение</w:t>
      </w:r>
      <w:r w:rsidR="002F5F83" w:rsidRPr="002F5F83">
        <w:t xml:space="preserve"> </w:t>
      </w:r>
      <w:r w:rsidR="0079336F" w:rsidRPr="002F5F83">
        <w:t>надлежащего</w:t>
      </w:r>
      <w:r w:rsidR="002F5F83" w:rsidRPr="002F5F83">
        <w:t xml:space="preserve"> </w:t>
      </w:r>
      <w:r w:rsidR="0079336F" w:rsidRPr="002F5F83">
        <w:t>осуществления</w:t>
      </w:r>
      <w:r w:rsidR="002F5F83" w:rsidRPr="002F5F83">
        <w:t xml:space="preserve"> </w:t>
      </w:r>
      <w:r w:rsidR="0079336F" w:rsidRPr="002F5F83">
        <w:t>административного</w:t>
      </w:r>
      <w:r w:rsidR="002F5F83" w:rsidRPr="002F5F83">
        <w:t xml:space="preserve"> </w:t>
      </w:r>
      <w:r w:rsidR="0079336F" w:rsidRPr="002F5F83">
        <w:t>процесса,</w:t>
      </w:r>
      <w:r w:rsidR="002F5F83" w:rsidRPr="002F5F83">
        <w:t xml:space="preserve"> </w:t>
      </w:r>
      <w:r w:rsidR="0079336F" w:rsidRPr="002F5F83">
        <w:t>наказание</w:t>
      </w:r>
      <w:r w:rsidR="002F5F83" w:rsidRPr="002F5F83">
        <w:t xml:space="preserve"> </w:t>
      </w:r>
      <w:r w:rsidR="0079336F" w:rsidRPr="002F5F83">
        <w:t>правонарушителя</w:t>
      </w:r>
      <w:r w:rsidR="002F5F83" w:rsidRPr="002F5F83">
        <w:t xml:space="preserve"> </w:t>
      </w:r>
      <w:r w:rsidR="0079336F" w:rsidRPr="002F5F83">
        <w:t>в</w:t>
      </w:r>
      <w:r w:rsidR="002F5F83" w:rsidRPr="002F5F83">
        <w:t xml:space="preserve"> </w:t>
      </w:r>
      <w:r w:rsidR="0079336F" w:rsidRPr="002F5F83">
        <w:t>административном</w:t>
      </w:r>
      <w:r w:rsidR="002F5F83" w:rsidRPr="002F5F83">
        <w:t xml:space="preserve"> </w:t>
      </w:r>
      <w:r w:rsidR="0079336F" w:rsidRPr="002F5F83">
        <w:t>порядке.</w:t>
      </w:r>
    </w:p>
    <w:p w:rsidR="0079336F" w:rsidRPr="002F5F83" w:rsidRDefault="00BC2C42" w:rsidP="00BC2C42">
      <w:r>
        <w:t xml:space="preserve">3. </w:t>
      </w:r>
      <w:r w:rsidR="0079336F" w:rsidRPr="002F5F83">
        <w:t>Правовые</w:t>
      </w:r>
      <w:r w:rsidR="002F5F83" w:rsidRPr="002F5F83">
        <w:t xml:space="preserve"> </w:t>
      </w:r>
      <w:r w:rsidR="0079336F" w:rsidRPr="002F5F83">
        <w:t>основы</w:t>
      </w:r>
      <w:r w:rsidR="002F5F83" w:rsidRPr="002F5F83">
        <w:t xml:space="preserve"> </w:t>
      </w:r>
      <w:r w:rsidR="0079336F" w:rsidRPr="002F5F83">
        <w:t>применения.</w:t>
      </w:r>
      <w:r w:rsidR="002F5F83" w:rsidRPr="002F5F83">
        <w:t xml:space="preserve"> </w:t>
      </w:r>
      <w:r w:rsidR="0079336F" w:rsidRPr="002F5F83">
        <w:t>Виды</w:t>
      </w:r>
      <w:r w:rsidR="002F5F83" w:rsidRPr="002F5F83">
        <w:t xml:space="preserve"> </w:t>
      </w:r>
      <w:r w:rsidR="0079336F" w:rsidRPr="002F5F83">
        <w:t>мер</w:t>
      </w:r>
      <w:r w:rsidR="002F5F83" w:rsidRPr="002F5F83">
        <w:t xml:space="preserve"> </w:t>
      </w:r>
      <w:r w:rsidR="0079336F" w:rsidRPr="002F5F83">
        <w:t>административного</w:t>
      </w:r>
      <w:r w:rsidR="002F5F83" w:rsidRPr="002F5F83">
        <w:t xml:space="preserve"> </w:t>
      </w:r>
      <w:r w:rsidR="0079336F" w:rsidRPr="002F5F83">
        <w:t>принуждения,</w:t>
      </w:r>
      <w:r w:rsidR="002F5F83" w:rsidRPr="002F5F83">
        <w:t xml:space="preserve"> </w:t>
      </w:r>
      <w:r w:rsidR="0079336F" w:rsidRPr="002F5F83">
        <w:t>основания</w:t>
      </w:r>
      <w:r w:rsidR="002F5F83" w:rsidRPr="002F5F83">
        <w:t xml:space="preserve"> </w:t>
      </w:r>
      <w:r w:rsidR="0079336F" w:rsidRPr="002F5F83">
        <w:t>и</w:t>
      </w:r>
      <w:r w:rsidR="002F5F83" w:rsidRPr="002F5F83">
        <w:t xml:space="preserve"> </w:t>
      </w:r>
      <w:r w:rsidR="0079336F" w:rsidRPr="002F5F83">
        <w:t>порядок</w:t>
      </w:r>
      <w:r w:rsidR="002F5F83" w:rsidRPr="002F5F83">
        <w:t xml:space="preserve"> </w:t>
      </w:r>
      <w:r w:rsidR="0079336F" w:rsidRPr="002F5F83">
        <w:t>их</w:t>
      </w:r>
      <w:r w:rsidR="002F5F83" w:rsidRPr="002F5F83">
        <w:t xml:space="preserve"> </w:t>
      </w:r>
      <w:r w:rsidR="0079336F" w:rsidRPr="002F5F83">
        <w:t>применения</w:t>
      </w:r>
      <w:r w:rsidR="002F5F83" w:rsidRPr="002F5F83">
        <w:t xml:space="preserve"> </w:t>
      </w:r>
      <w:r w:rsidR="0079336F" w:rsidRPr="002F5F83">
        <w:t>регулируются</w:t>
      </w:r>
      <w:r w:rsidR="002F5F83" w:rsidRPr="002F5F83">
        <w:t xml:space="preserve"> </w:t>
      </w:r>
      <w:r w:rsidR="0079336F" w:rsidRPr="002F5F83">
        <w:t>в</w:t>
      </w:r>
      <w:r w:rsidR="002F5F83" w:rsidRPr="002F5F83">
        <w:t xml:space="preserve"> </w:t>
      </w:r>
      <w:r w:rsidR="0079336F" w:rsidRPr="002F5F83">
        <w:t>основном</w:t>
      </w:r>
      <w:r w:rsidR="002F5F83" w:rsidRPr="002F5F83">
        <w:t xml:space="preserve"> </w:t>
      </w:r>
      <w:r w:rsidR="0079336F" w:rsidRPr="002F5F83">
        <w:t>административно-правовыми</w:t>
      </w:r>
      <w:r w:rsidR="002F5F83" w:rsidRPr="002F5F83">
        <w:t xml:space="preserve"> </w:t>
      </w:r>
      <w:r w:rsidR="0079336F" w:rsidRPr="002F5F83">
        <w:t>нормами.</w:t>
      </w:r>
      <w:r w:rsidR="002F5F83" w:rsidRPr="002F5F83">
        <w:t xml:space="preserve"> </w:t>
      </w:r>
      <w:r w:rsidR="0079336F" w:rsidRPr="002F5F83">
        <w:t>Притом</w:t>
      </w:r>
      <w:r w:rsidR="002F5F83" w:rsidRPr="002F5F83">
        <w:t xml:space="preserve"> </w:t>
      </w:r>
      <w:r w:rsidR="0079336F" w:rsidRPr="002F5F83">
        <w:t>нормы,</w:t>
      </w:r>
      <w:r w:rsidR="002F5F83" w:rsidRPr="002F5F83">
        <w:t xml:space="preserve"> </w:t>
      </w:r>
      <w:r w:rsidR="0079336F" w:rsidRPr="002F5F83">
        <w:t>регламентирующие</w:t>
      </w:r>
      <w:r w:rsidR="002F5F83" w:rsidRPr="002F5F83">
        <w:t xml:space="preserve"> </w:t>
      </w:r>
      <w:r w:rsidR="0079336F" w:rsidRPr="002F5F83">
        <w:t>административно-принудительные</w:t>
      </w:r>
      <w:r w:rsidR="002F5F83" w:rsidRPr="002F5F83">
        <w:t xml:space="preserve"> </w:t>
      </w:r>
      <w:r w:rsidR="0079336F" w:rsidRPr="002F5F83">
        <w:t>меры,</w:t>
      </w:r>
      <w:r w:rsidR="002F5F83" w:rsidRPr="002F5F83">
        <w:t xml:space="preserve"> </w:t>
      </w:r>
      <w:r w:rsidR="0079336F" w:rsidRPr="002F5F83">
        <w:t>могут</w:t>
      </w:r>
      <w:r w:rsidR="002F5F83" w:rsidRPr="002F5F83">
        <w:t xml:space="preserve"> </w:t>
      </w:r>
      <w:r w:rsidR="0079336F" w:rsidRPr="002F5F83">
        <w:t>содержаться</w:t>
      </w:r>
      <w:r w:rsidR="002F5F83" w:rsidRPr="002F5F83">
        <w:t xml:space="preserve"> </w:t>
      </w:r>
      <w:r w:rsidR="0079336F" w:rsidRPr="002F5F83">
        <w:t>в</w:t>
      </w:r>
      <w:r w:rsidR="002F5F83" w:rsidRPr="002F5F83">
        <w:t xml:space="preserve"> </w:t>
      </w:r>
      <w:r w:rsidR="0079336F" w:rsidRPr="002F5F83">
        <w:t>нормативных</w:t>
      </w:r>
      <w:r w:rsidR="002F5F83" w:rsidRPr="002F5F83">
        <w:t xml:space="preserve"> </w:t>
      </w:r>
      <w:r w:rsidR="0079336F" w:rsidRPr="002F5F83">
        <w:t>актах</w:t>
      </w:r>
      <w:r w:rsidR="002F5F83" w:rsidRPr="002F5F83">
        <w:t xml:space="preserve"> </w:t>
      </w:r>
      <w:r w:rsidR="0079336F" w:rsidRPr="002F5F83">
        <w:t>Российской</w:t>
      </w:r>
      <w:r w:rsidR="002F5F83" w:rsidRPr="002F5F83">
        <w:t xml:space="preserve"> </w:t>
      </w:r>
      <w:r w:rsidR="0079336F" w:rsidRPr="002F5F83">
        <w:t>Федерации</w:t>
      </w:r>
      <w:r w:rsidR="002F5F83" w:rsidRPr="002F5F83">
        <w:t xml:space="preserve"> </w:t>
      </w:r>
      <w:r w:rsidR="0079336F" w:rsidRPr="002F5F83">
        <w:t>и</w:t>
      </w:r>
      <w:r w:rsidR="002F5F83" w:rsidRPr="002F5F83">
        <w:t xml:space="preserve"> </w:t>
      </w:r>
      <w:r w:rsidR="0079336F" w:rsidRPr="002F5F83">
        <w:t>субъектов</w:t>
      </w:r>
      <w:r w:rsidR="002F5F83" w:rsidRPr="002F5F83">
        <w:t xml:space="preserve"> </w:t>
      </w:r>
      <w:r w:rsidR="0079336F" w:rsidRPr="002F5F83">
        <w:t>Российской</w:t>
      </w:r>
      <w:r w:rsidR="002F5F83" w:rsidRPr="002F5F83">
        <w:t xml:space="preserve"> </w:t>
      </w:r>
      <w:r w:rsidR="0079336F" w:rsidRPr="002F5F83">
        <w:t>Федерации,</w:t>
      </w:r>
      <w:r w:rsidR="002F5F83" w:rsidRPr="002F5F83">
        <w:t xml:space="preserve"> </w:t>
      </w:r>
      <w:r w:rsidR="0079336F" w:rsidRPr="002F5F83">
        <w:t>в</w:t>
      </w:r>
      <w:r w:rsidR="002F5F83" w:rsidRPr="002F5F83">
        <w:t xml:space="preserve"> </w:t>
      </w:r>
      <w:r w:rsidR="0079336F" w:rsidRPr="002F5F83">
        <w:t>законах</w:t>
      </w:r>
      <w:r w:rsidR="002F5F83" w:rsidRPr="002F5F83">
        <w:t xml:space="preserve"> </w:t>
      </w:r>
      <w:r w:rsidR="0079336F" w:rsidRPr="002F5F83">
        <w:t>и</w:t>
      </w:r>
      <w:r w:rsidR="002F5F83" w:rsidRPr="002F5F83">
        <w:t xml:space="preserve"> </w:t>
      </w:r>
      <w:r w:rsidR="0079336F" w:rsidRPr="002F5F83">
        <w:t>подзаконных</w:t>
      </w:r>
      <w:r w:rsidR="002F5F83" w:rsidRPr="002F5F83">
        <w:t xml:space="preserve"> </w:t>
      </w:r>
      <w:r w:rsidR="0079336F" w:rsidRPr="002F5F83">
        <w:t>актах.</w:t>
      </w:r>
      <w:r w:rsidR="002F5F83" w:rsidRPr="002F5F83">
        <w:t xml:space="preserve"> </w:t>
      </w:r>
      <w:r w:rsidR="0079336F" w:rsidRPr="002F5F83">
        <w:t>Также</w:t>
      </w:r>
      <w:r w:rsidR="002F5F83" w:rsidRPr="002F5F83">
        <w:t xml:space="preserve"> </w:t>
      </w:r>
      <w:r w:rsidR="0079336F" w:rsidRPr="002F5F83">
        <w:t>нормы,</w:t>
      </w:r>
      <w:r w:rsidR="002F5F83" w:rsidRPr="002F5F83">
        <w:t xml:space="preserve"> </w:t>
      </w:r>
      <w:r w:rsidR="0079336F" w:rsidRPr="002F5F83">
        <w:t>закрепляющие</w:t>
      </w:r>
      <w:r w:rsidR="002F5F83" w:rsidRPr="002F5F83">
        <w:t xml:space="preserve"> </w:t>
      </w:r>
      <w:r w:rsidR="0079336F" w:rsidRPr="002F5F83">
        <w:t>отдельные</w:t>
      </w:r>
      <w:r w:rsidR="002F5F83" w:rsidRPr="002F5F83">
        <w:t xml:space="preserve"> </w:t>
      </w:r>
      <w:r w:rsidR="0079336F" w:rsidRPr="002F5F83">
        <w:t>меры</w:t>
      </w:r>
      <w:r w:rsidR="002F5F83" w:rsidRPr="002F5F83">
        <w:t xml:space="preserve"> </w:t>
      </w:r>
      <w:r w:rsidR="0079336F" w:rsidRPr="002F5F83">
        <w:t>административного</w:t>
      </w:r>
      <w:r w:rsidR="002F5F83" w:rsidRPr="002F5F83">
        <w:t xml:space="preserve"> </w:t>
      </w:r>
      <w:r w:rsidR="0079336F" w:rsidRPr="002F5F83">
        <w:t>принуждения,</w:t>
      </w:r>
      <w:r w:rsidR="002F5F83" w:rsidRPr="002F5F83">
        <w:t xml:space="preserve"> </w:t>
      </w:r>
      <w:r w:rsidR="0079336F" w:rsidRPr="002F5F83">
        <w:t>содержатся,</w:t>
      </w:r>
      <w:r w:rsidR="002F5F83" w:rsidRPr="002F5F83">
        <w:t xml:space="preserve"> </w:t>
      </w:r>
      <w:r w:rsidR="0079336F" w:rsidRPr="002F5F83">
        <w:t>например,</w:t>
      </w:r>
      <w:r w:rsidR="002F5F83" w:rsidRPr="002F5F83">
        <w:t xml:space="preserve"> </w:t>
      </w:r>
      <w:r w:rsidR="0079336F" w:rsidRPr="002F5F83">
        <w:t>в</w:t>
      </w:r>
      <w:r w:rsidR="002F5F83" w:rsidRPr="002F5F83">
        <w:t xml:space="preserve"> </w:t>
      </w:r>
      <w:r w:rsidR="0079336F" w:rsidRPr="002F5F83">
        <w:t>части</w:t>
      </w:r>
      <w:r w:rsidR="002F5F83" w:rsidRPr="002F5F83">
        <w:t xml:space="preserve"> </w:t>
      </w:r>
      <w:r w:rsidR="0079336F" w:rsidRPr="002F5F83">
        <w:t>первой</w:t>
      </w:r>
      <w:r w:rsidR="002F5F83" w:rsidRPr="002F5F83">
        <w:t xml:space="preserve"> </w:t>
      </w:r>
      <w:r w:rsidR="0079336F" w:rsidRPr="002F5F83">
        <w:t>Налогового</w:t>
      </w:r>
      <w:r w:rsidR="002F5F83" w:rsidRPr="002F5F83">
        <w:t xml:space="preserve"> </w:t>
      </w:r>
      <w:r w:rsidR="0079336F" w:rsidRPr="002F5F83">
        <w:t>кодекса</w:t>
      </w:r>
      <w:r w:rsidR="002F5F83" w:rsidRPr="002F5F83">
        <w:t xml:space="preserve"> </w:t>
      </w:r>
      <w:r w:rsidR="0079336F" w:rsidRPr="002F5F83">
        <w:t>РФ,</w:t>
      </w:r>
      <w:r w:rsidR="002F5F83" w:rsidRPr="002F5F83">
        <w:t xml:space="preserve"> </w:t>
      </w:r>
      <w:r w:rsidR="0079336F" w:rsidRPr="002F5F83">
        <w:t>в</w:t>
      </w:r>
      <w:r w:rsidR="002F5F83" w:rsidRPr="002F5F83">
        <w:t xml:space="preserve"> </w:t>
      </w:r>
      <w:r w:rsidR="0079336F" w:rsidRPr="002F5F83">
        <w:t>Таможенном</w:t>
      </w:r>
      <w:r w:rsidR="002F5F83" w:rsidRPr="002F5F83">
        <w:t xml:space="preserve"> </w:t>
      </w:r>
      <w:r w:rsidR="0079336F" w:rsidRPr="002F5F83">
        <w:t>кодексе</w:t>
      </w:r>
      <w:r w:rsidR="002F5F83" w:rsidRPr="002F5F83">
        <w:t xml:space="preserve"> </w:t>
      </w:r>
      <w:r w:rsidR="0079336F" w:rsidRPr="002F5F83">
        <w:t>РФ,</w:t>
      </w:r>
      <w:r w:rsidR="002F5F83" w:rsidRPr="002F5F83">
        <w:t xml:space="preserve"> </w:t>
      </w:r>
      <w:r w:rsidR="0079336F" w:rsidRPr="002F5F83">
        <w:t>в</w:t>
      </w:r>
      <w:r w:rsidR="002F5F83" w:rsidRPr="002F5F83">
        <w:t xml:space="preserve"> </w:t>
      </w:r>
      <w:r w:rsidR="0079336F" w:rsidRPr="002F5F83">
        <w:t>Гражданском</w:t>
      </w:r>
      <w:r w:rsidR="002F5F83" w:rsidRPr="002F5F83">
        <w:t xml:space="preserve"> </w:t>
      </w:r>
      <w:r w:rsidR="0079336F" w:rsidRPr="002F5F83">
        <w:t>кодексе</w:t>
      </w:r>
      <w:r w:rsidR="002F5F83" w:rsidRPr="002F5F83">
        <w:t xml:space="preserve"> </w:t>
      </w:r>
      <w:r w:rsidR="0079336F" w:rsidRPr="002F5F83">
        <w:t>РФ,</w:t>
      </w:r>
      <w:r w:rsidR="002F5F83" w:rsidRPr="002F5F83">
        <w:t xml:space="preserve"> </w:t>
      </w:r>
      <w:r w:rsidR="0079336F" w:rsidRPr="002F5F83">
        <w:t>что,</w:t>
      </w:r>
      <w:r w:rsidR="002F5F83" w:rsidRPr="002F5F83">
        <w:t xml:space="preserve"> </w:t>
      </w:r>
      <w:r w:rsidR="0079336F" w:rsidRPr="002F5F83">
        <w:t>конечно,</w:t>
      </w:r>
      <w:r w:rsidR="002F5F83" w:rsidRPr="002F5F83">
        <w:t xml:space="preserve"> </w:t>
      </w:r>
      <w:r w:rsidR="0079336F" w:rsidRPr="002F5F83">
        <w:t>не</w:t>
      </w:r>
      <w:r w:rsidR="002F5F83" w:rsidRPr="002F5F83">
        <w:t xml:space="preserve"> </w:t>
      </w:r>
      <w:r w:rsidR="0079336F" w:rsidRPr="002F5F83">
        <w:t>способствует</w:t>
      </w:r>
      <w:r w:rsidR="002F5F83" w:rsidRPr="002F5F83">
        <w:t xml:space="preserve"> </w:t>
      </w:r>
      <w:r w:rsidR="0079336F" w:rsidRPr="002F5F83">
        <w:t>упрощению</w:t>
      </w:r>
      <w:r w:rsidR="002F5F83" w:rsidRPr="002F5F83">
        <w:t xml:space="preserve"> </w:t>
      </w:r>
      <w:r w:rsidR="0079336F" w:rsidRPr="002F5F83">
        <w:t>и</w:t>
      </w:r>
      <w:r w:rsidR="002F5F83" w:rsidRPr="002F5F83">
        <w:t xml:space="preserve"> </w:t>
      </w:r>
      <w:r w:rsidR="0079336F" w:rsidRPr="002F5F83">
        <w:t>повышению</w:t>
      </w:r>
      <w:r w:rsidR="002F5F83" w:rsidRPr="002F5F83">
        <w:t xml:space="preserve"> </w:t>
      </w:r>
      <w:r w:rsidR="0079336F" w:rsidRPr="002F5F83">
        <w:t>эффективности</w:t>
      </w:r>
      <w:r w:rsidR="002F5F83" w:rsidRPr="002F5F83">
        <w:t xml:space="preserve"> </w:t>
      </w:r>
      <w:r w:rsidR="0079336F" w:rsidRPr="002F5F83">
        <w:t>деятельности</w:t>
      </w:r>
      <w:r w:rsidR="002F5F83" w:rsidRPr="002F5F83">
        <w:t xml:space="preserve"> </w:t>
      </w:r>
      <w:r w:rsidR="0079336F" w:rsidRPr="002F5F83">
        <w:t>правоприменителей.</w:t>
      </w:r>
      <w:r w:rsidR="002F5F83" w:rsidRPr="002F5F83">
        <w:t xml:space="preserve"> </w:t>
      </w:r>
      <w:r w:rsidR="0079336F" w:rsidRPr="002F5F83">
        <w:t>В</w:t>
      </w:r>
      <w:r w:rsidR="002F5F83" w:rsidRPr="002F5F83">
        <w:t xml:space="preserve"> </w:t>
      </w:r>
      <w:r w:rsidR="0079336F" w:rsidRPr="002F5F83">
        <w:t>связи</w:t>
      </w:r>
      <w:r w:rsidR="002F5F83" w:rsidRPr="002F5F83">
        <w:t xml:space="preserve"> </w:t>
      </w:r>
      <w:r w:rsidR="0079336F" w:rsidRPr="002F5F83">
        <w:t>с</w:t>
      </w:r>
      <w:r w:rsidR="002F5F83" w:rsidRPr="002F5F83">
        <w:t xml:space="preserve"> </w:t>
      </w:r>
      <w:r w:rsidR="0079336F" w:rsidRPr="002F5F83">
        <w:t>этим</w:t>
      </w:r>
      <w:r w:rsidR="002F5F83" w:rsidRPr="002F5F83">
        <w:t xml:space="preserve"> </w:t>
      </w:r>
      <w:r w:rsidR="0079336F" w:rsidRPr="002F5F83">
        <w:t>в</w:t>
      </w:r>
      <w:r w:rsidR="002F5F83" w:rsidRPr="002F5F83">
        <w:t xml:space="preserve"> </w:t>
      </w:r>
      <w:r w:rsidR="0079336F" w:rsidRPr="002F5F83">
        <w:t>юридической</w:t>
      </w:r>
      <w:r w:rsidR="002F5F83" w:rsidRPr="002F5F83">
        <w:t xml:space="preserve"> </w:t>
      </w:r>
      <w:r w:rsidR="0079336F" w:rsidRPr="002F5F83">
        <w:t>литературе</w:t>
      </w:r>
      <w:r w:rsidR="002F5F83" w:rsidRPr="002F5F83">
        <w:t xml:space="preserve"> </w:t>
      </w:r>
      <w:r w:rsidR="0079336F" w:rsidRPr="002F5F83">
        <w:t>неоднократно</w:t>
      </w:r>
      <w:r w:rsidR="002F5F83" w:rsidRPr="002F5F83">
        <w:t xml:space="preserve"> </w:t>
      </w:r>
      <w:r w:rsidR="0079336F" w:rsidRPr="002F5F83">
        <w:t>ставился</w:t>
      </w:r>
      <w:r w:rsidR="002F5F83" w:rsidRPr="002F5F83">
        <w:t xml:space="preserve"> </w:t>
      </w:r>
      <w:r w:rsidR="0079336F" w:rsidRPr="002F5F83">
        <w:t>вопрос</w:t>
      </w:r>
      <w:r w:rsidR="002F5F83" w:rsidRPr="002F5F83">
        <w:t xml:space="preserve"> </w:t>
      </w:r>
      <w:r w:rsidR="0079336F" w:rsidRPr="002F5F83">
        <w:t>о</w:t>
      </w:r>
      <w:r w:rsidR="002F5F83" w:rsidRPr="002F5F83">
        <w:t xml:space="preserve"> </w:t>
      </w:r>
      <w:r w:rsidR="0079336F" w:rsidRPr="002F5F83">
        <w:t>необходимости</w:t>
      </w:r>
      <w:r w:rsidR="002F5F83" w:rsidRPr="002F5F83">
        <w:t xml:space="preserve"> </w:t>
      </w:r>
      <w:r w:rsidR="0079336F" w:rsidRPr="002F5F83">
        <w:t>кодификации</w:t>
      </w:r>
      <w:r w:rsidR="002F5F83" w:rsidRPr="002F5F83">
        <w:t xml:space="preserve"> </w:t>
      </w:r>
      <w:r w:rsidR="0079336F" w:rsidRPr="002F5F83">
        <w:t>законодательства,</w:t>
      </w:r>
      <w:r w:rsidR="002F5F83" w:rsidRPr="002F5F83">
        <w:t xml:space="preserve"> </w:t>
      </w:r>
      <w:r w:rsidR="0079336F" w:rsidRPr="002F5F83">
        <w:t>регулирующего</w:t>
      </w:r>
      <w:r w:rsidR="002F5F83" w:rsidRPr="002F5F83">
        <w:t xml:space="preserve"> </w:t>
      </w:r>
      <w:r w:rsidR="0079336F" w:rsidRPr="002F5F83">
        <w:t>административное</w:t>
      </w:r>
      <w:r w:rsidR="002F5F83" w:rsidRPr="002F5F83">
        <w:t xml:space="preserve"> </w:t>
      </w:r>
      <w:r w:rsidR="0079336F" w:rsidRPr="002F5F83">
        <w:t>принуждение</w:t>
      </w:r>
      <w:r w:rsidR="0079336F" w:rsidRPr="002F5F83">
        <w:rPr>
          <w:vertAlign w:val="superscript"/>
        </w:rPr>
        <w:footnoteReference w:id="14"/>
      </w:r>
      <w:r w:rsidR="0079336F" w:rsidRPr="002F5F83">
        <w:t>.</w:t>
      </w:r>
    </w:p>
    <w:p w:rsidR="0079336F" w:rsidRPr="002F5F83" w:rsidRDefault="00BC2C42" w:rsidP="00BC2C42">
      <w:r>
        <w:t xml:space="preserve">4. </w:t>
      </w:r>
      <w:r w:rsidR="0079336F" w:rsidRPr="002F5F83">
        <w:t>Основания</w:t>
      </w:r>
      <w:r w:rsidR="002F5F83" w:rsidRPr="002F5F83">
        <w:t xml:space="preserve"> </w:t>
      </w:r>
      <w:r w:rsidR="0079336F" w:rsidRPr="002F5F83">
        <w:t>применения.</w:t>
      </w:r>
      <w:r w:rsidR="002F5F83" w:rsidRPr="002F5F83">
        <w:t xml:space="preserve"> </w:t>
      </w:r>
      <w:r w:rsidR="0079336F" w:rsidRPr="002F5F83">
        <w:t>Меры</w:t>
      </w:r>
      <w:r w:rsidR="002F5F83" w:rsidRPr="002F5F83">
        <w:t xml:space="preserve"> </w:t>
      </w:r>
      <w:r w:rsidR="0079336F" w:rsidRPr="002F5F83">
        <w:t>административного</w:t>
      </w:r>
      <w:r w:rsidR="002F5F83" w:rsidRPr="002F5F83">
        <w:t xml:space="preserve"> </w:t>
      </w:r>
      <w:r w:rsidR="0079336F" w:rsidRPr="002F5F83">
        <w:t>принуждения</w:t>
      </w:r>
      <w:r w:rsidR="002F5F83" w:rsidRPr="002F5F83">
        <w:t xml:space="preserve"> </w:t>
      </w:r>
      <w:r w:rsidR="0079336F" w:rsidRPr="002F5F83">
        <w:t>служат</w:t>
      </w:r>
      <w:r w:rsidR="002F5F83" w:rsidRPr="002F5F83">
        <w:t xml:space="preserve"> </w:t>
      </w:r>
      <w:r w:rsidR="0079336F" w:rsidRPr="002F5F83">
        <w:t>средством</w:t>
      </w:r>
      <w:r w:rsidR="002F5F83" w:rsidRPr="002F5F83">
        <w:t xml:space="preserve"> </w:t>
      </w:r>
      <w:r w:rsidR="0079336F" w:rsidRPr="002F5F83">
        <w:t>реагирования</w:t>
      </w:r>
      <w:r w:rsidR="002F5F83" w:rsidRPr="002F5F83">
        <w:t xml:space="preserve"> </w:t>
      </w:r>
      <w:r w:rsidR="0079336F" w:rsidRPr="002F5F83">
        <w:t>уполномоченного</w:t>
      </w:r>
      <w:r w:rsidR="002F5F83" w:rsidRPr="002F5F83">
        <w:t xml:space="preserve"> </w:t>
      </w:r>
      <w:r w:rsidR="0079336F" w:rsidRPr="002F5F83">
        <w:t>субъекта</w:t>
      </w:r>
      <w:r w:rsidR="002F5F83" w:rsidRPr="002F5F83">
        <w:t xml:space="preserve"> </w:t>
      </w:r>
      <w:r w:rsidR="0079336F" w:rsidRPr="002F5F83">
        <w:t>на</w:t>
      </w:r>
      <w:r w:rsidR="002F5F83" w:rsidRPr="002F5F83">
        <w:t xml:space="preserve"> </w:t>
      </w:r>
      <w:r w:rsidR="0079336F" w:rsidRPr="002F5F83">
        <w:t>совершенное</w:t>
      </w:r>
      <w:r w:rsidR="002F5F83" w:rsidRPr="002F5F83">
        <w:t xml:space="preserve"> </w:t>
      </w:r>
      <w:r w:rsidR="0079336F" w:rsidRPr="002F5F83">
        <w:t>правонарушение</w:t>
      </w:r>
      <w:r w:rsidR="002F5F83" w:rsidRPr="002F5F83">
        <w:t xml:space="preserve"> </w:t>
      </w:r>
      <w:r w:rsidR="0079336F" w:rsidRPr="002F5F83">
        <w:t>и,</w:t>
      </w:r>
      <w:r w:rsidR="002F5F83" w:rsidRPr="002F5F83">
        <w:t xml:space="preserve"> </w:t>
      </w:r>
      <w:r w:rsidR="0079336F" w:rsidRPr="002F5F83">
        <w:t>в</w:t>
      </w:r>
      <w:r w:rsidR="002F5F83" w:rsidRPr="002F5F83">
        <w:t xml:space="preserve"> </w:t>
      </w:r>
      <w:r w:rsidR="0079336F" w:rsidRPr="002F5F83">
        <w:t>то</w:t>
      </w:r>
      <w:r w:rsidR="002F5F83" w:rsidRPr="002F5F83">
        <w:t xml:space="preserve"> </w:t>
      </w:r>
      <w:r w:rsidR="0079336F" w:rsidRPr="002F5F83">
        <w:t>же</w:t>
      </w:r>
      <w:r w:rsidR="002F5F83" w:rsidRPr="002F5F83">
        <w:t xml:space="preserve"> </w:t>
      </w:r>
      <w:r w:rsidR="0079336F" w:rsidRPr="002F5F83">
        <w:t>время,</w:t>
      </w:r>
      <w:r w:rsidR="002F5F83" w:rsidRPr="002F5F83">
        <w:t xml:space="preserve"> </w:t>
      </w:r>
      <w:r w:rsidR="0079336F" w:rsidRPr="002F5F83">
        <w:t>они</w:t>
      </w:r>
      <w:r w:rsidR="002F5F83" w:rsidRPr="002F5F83">
        <w:t xml:space="preserve"> </w:t>
      </w:r>
      <w:r w:rsidR="0079336F" w:rsidRPr="002F5F83">
        <w:t>могут</w:t>
      </w:r>
      <w:r w:rsidR="002F5F83" w:rsidRPr="002F5F83">
        <w:t xml:space="preserve"> </w:t>
      </w:r>
      <w:r w:rsidR="0079336F" w:rsidRPr="002F5F83">
        <w:t>применяться</w:t>
      </w:r>
      <w:r w:rsidR="002F5F83" w:rsidRPr="002F5F83">
        <w:t xml:space="preserve"> </w:t>
      </w:r>
      <w:r w:rsidR="0079336F" w:rsidRPr="002F5F83">
        <w:t>в</w:t>
      </w:r>
      <w:r w:rsidR="002F5F83" w:rsidRPr="002F5F83">
        <w:t xml:space="preserve"> </w:t>
      </w:r>
      <w:r w:rsidR="0079336F" w:rsidRPr="002F5F83">
        <w:t>случаях</w:t>
      </w:r>
      <w:r w:rsidR="002F5F83" w:rsidRPr="002F5F83">
        <w:t xml:space="preserve"> </w:t>
      </w:r>
      <w:r w:rsidR="0079336F" w:rsidRPr="002F5F83">
        <w:t>необходимости</w:t>
      </w:r>
      <w:r w:rsidR="002F5F83" w:rsidRPr="002F5F83">
        <w:t xml:space="preserve"> </w:t>
      </w:r>
      <w:r w:rsidR="0079336F" w:rsidRPr="002F5F83">
        <w:t>обеспечения</w:t>
      </w:r>
      <w:r w:rsidR="002F5F83" w:rsidRPr="002F5F83">
        <w:t xml:space="preserve"> </w:t>
      </w:r>
      <w:r w:rsidR="0079336F" w:rsidRPr="002F5F83">
        <w:t>общественной</w:t>
      </w:r>
      <w:r w:rsidR="002F5F83" w:rsidRPr="002F5F83">
        <w:t xml:space="preserve"> </w:t>
      </w:r>
      <w:r w:rsidR="0079336F" w:rsidRPr="002F5F83">
        <w:t>безопасности,</w:t>
      </w:r>
      <w:r w:rsidR="002F5F83" w:rsidRPr="002F5F83">
        <w:t xml:space="preserve"> </w:t>
      </w:r>
      <w:r w:rsidR="0079336F" w:rsidRPr="002F5F83">
        <w:t>то</w:t>
      </w:r>
      <w:r w:rsidR="002F5F83" w:rsidRPr="002F5F83">
        <w:t xml:space="preserve"> </w:t>
      </w:r>
      <w:r w:rsidR="0079336F" w:rsidRPr="002F5F83">
        <w:t>есть</w:t>
      </w:r>
      <w:r w:rsidR="002F5F83" w:rsidRPr="002F5F83">
        <w:t xml:space="preserve"> </w:t>
      </w:r>
      <w:r w:rsidR="0079336F" w:rsidRPr="002F5F83">
        <w:t>к</w:t>
      </w:r>
      <w:r w:rsidR="002F5F83" w:rsidRPr="002F5F83">
        <w:t xml:space="preserve"> </w:t>
      </w:r>
      <w:r w:rsidR="0079336F" w:rsidRPr="002F5F83">
        <w:t>лицам,</w:t>
      </w:r>
      <w:r w:rsidR="002F5F83" w:rsidRPr="002F5F83">
        <w:t xml:space="preserve"> </w:t>
      </w:r>
      <w:r w:rsidR="0079336F" w:rsidRPr="002F5F83">
        <w:t>не</w:t>
      </w:r>
      <w:r w:rsidR="002F5F83" w:rsidRPr="002F5F83">
        <w:t xml:space="preserve"> </w:t>
      </w:r>
      <w:r w:rsidR="0079336F" w:rsidRPr="002F5F83">
        <w:t>совершавшим</w:t>
      </w:r>
      <w:r w:rsidR="002F5F83" w:rsidRPr="002F5F83">
        <w:t xml:space="preserve"> </w:t>
      </w:r>
      <w:r w:rsidR="0079336F" w:rsidRPr="002F5F83">
        <w:t>правонарушения.</w:t>
      </w:r>
    </w:p>
    <w:p w:rsidR="0079336F" w:rsidRPr="002F5F83" w:rsidRDefault="00BC2C42" w:rsidP="00BC2C42">
      <w:r>
        <w:t xml:space="preserve">5. </w:t>
      </w:r>
      <w:r w:rsidR="0079336F" w:rsidRPr="002F5F83">
        <w:t>Субъект,</w:t>
      </w:r>
      <w:r w:rsidR="002F5F83" w:rsidRPr="002F5F83">
        <w:t xml:space="preserve"> </w:t>
      </w:r>
      <w:r w:rsidR="0079336F" w:rsidRPr="002F5F83">
        <w:t>уполномоченный</w:t>
      </w:r>
      <w:r w:rsidR="002F5F83" w:rsidRPr="002F5F83">
        <w:t xml:space="preserve"> </w:t>
      </w:r>
      <w:r w:rsidR="0079336F" w:rsidRPr="002F5F83">
        <w:t>применять.</w:t>
      </w:r>
      <w:r w:rsidR="002F5F83" w:rsidRPr="002F5F83">
        <w:t xml:space="preserve"> </w:t>
      </w:r>
      <w:r w:rsidR="0079336F" w:rsidRPr="002F5F83">
        <w:t>В</w:t>
      </w:r>
      <w:r w:rsidR="002F5F83" w:rsidRPr="002F5F83">
        <w:t xml:space="preserve"> </w:t>
      </w:r>
      <w:r w:rsidR="0079336F" w:rsidRPr="002F5F83">
        <w:t>литературе</w:t>
      </w:r>
      <w:r w:rsidR="002F5F83" w:rsidRPr="002F5F83">
        <w:t xml:space="preserve"> </w:t>
      </w:r>
      <w:r w:rsidR="0079336F" w:rsidRPr="002F5F83">
        <w:t>не</w:t>
      </w:r>
      <w:r w:rsidR="002F5F83" w:rsidRPr="002F5F83">
        <w:t xml:space="preserve"> </w:t>
      </w:r>
      <w:r w:rsidR="0079336F" w:rsidRPr="002F5F83">
        <w:t>раз</w:t>
      </w:r>
      <w:r w:rsidR="002F5F83" w:rsidRPr="002F5F83">
        <w:t xml:space="preserve"> </w:t>
      </w:r>
      <w:r w:rsidR="0079336F" w:rsidRPr="002F5F83">
        <w:t>указывалось</w:t>
      </w:r>
      <w:r w:rsidR="002F5F83" w:rsidRPr="002F5F83">
        <w:t xml:space="preserve"> </w:t>
      </w:r>
      <w:r w:rsidR="0079336F" w:rsidRPr="002F5F83">
        <w:t>на</w:t>
      </w:r>
      <w:r w:rsidR="002F5F83">
        <w:t xml:space="preserve"> "</w:t>
      </w:r>
      <w:r w:rsidR="0079336F" w:rsidRPr="002F5F83">
        <w:t>множественность</w:t>
      </w:r>
      <w:r w:rsidR="002F5F83">
        <w:t xml:space="preserve">" </w:t>
      </w:r>
      <w:r w:rsidR="0079336F" w:rsidRPr="002F5F83">
        <w:t>органов</w:t>
      </w:r>
      <w:r w:rsidR="002F5F83" w:rsidRPr="002F5F83">
        <w:t xml:space="preserve"> </w:t>
      </w:r>
      <w:r w:rsidR="0079336F" w:rsidRPr="002F5F83">
        <w:t>и</w:t>
      </w:r>
      <w:r w:rsidR="002F5F83" w:rsidRPr="002F5F83">
        <w:t xml:space="preserve"> </w:t>
      </w:r>
      <w:r w:rsidR="0079336F" w:rsidRPr="002F5F83">
        <w:t>должностных</w:t>
      </w:r>
      <w:r w:rsidR="002F5F83" w:rsidRPr="002F5F83">
        <w:t xml:space="preserve"> </w:t>
      </w:r>
      <w:r w:rsidR="0079336F" w:rsidRPr="002F5F83">
        <w:t>лиц,</w:t>
      </w:r>
      <w:r w:rsidR="002F5F83" w:rsidRPr="002F5F83">
        <w:t xml:space="preserve"> </w:t>
      </w:r>
      <w:r w:rsidR="0079336F" w:rsidRPr="002F5F83">
        <w:t>уполномоченных</w:t>
      </w:r>
      <w:r w:rsidR="002F5F83" w:rsidRPr="002F5F83">
        <w:t xml:space="preserve"> </w:t>
      </w:r>
      <w:r w:rsidR="0079336F" w:rsidRPr="002F5F83">
        <w:t>применять</w:t>
      </w:r>
      <w:r w:rsidR="002F5F83" w:rsidRPr="002F5F83">
        <w:t xml:space="preserve"> </w:t>
      </w:r>
      <w:r w:rsidR="0079336F" w:rsidRPr="002F5F83">
        <w:t>меры</w:t>
      </w:r>
      <w:r w:rsidR="002F5F83" w:rsidRPr="002F5F83">
        <w:t xml:space="preserve"> </w:t>
      </w:r>
      <w:r w:rsidR="0079336F" w:rsidRPr="002F5F83">
        <w:t>административного</w:t>
      </w:r>
      <w:r w:rsidR="002F5F83" w:rsidRPr="002F5F83">
        <w:t xml:space="preserve"> </w:t>
      </w:r>
      <w:r w:rsidR="0079336F" w:rsidRPr="002F5F83">
        <w:t>принуждения</w:t>
      </w:r>
      <w:r w:rsidR="0079336F" w:rsidRPr="002F5F83">
        <w:rPr>
          <w:vertAlign w:val="superscript"/>
        </w:rPr>
        <w:footnoteReference w:id="15"/>
      </w:r>
      <w:r w:rsidR="0079336F" w:rsidRPr="002F5F83">
        <w:t>,</w:t>
      </w:r>
      <w:r w:rsidR="002F5F83" w:rsidRPr="002F5F83">
        <w:t xml:space="preserve"> </w:t>
      </w:r>
      <w:r w:rsidR="0079336F" w:rsidRPr="002F5F83">
        <w:t>к</w:t>
      </w:r>
      <w:r w:rsidR="002F5F83" w:rsidRPr="002F5F83">
        <w:t xml:space="preserve"> </w:t>
      </w:r>
      <w:r w:rsidR="0079336F" w:rsidRPr="002F5F83">
        <w:t>которым</w:t>
      </w:r>
      <w:r w:rsidR="002F5F83" w:rsidRPr="002F5F83">
        <w:t xml:space="preserve"> </w:t>
      </w:r>
      <w:r w:rsidR="0079336F" w:rsidRPr="002F5F83">
        <w:t>относятся</w:t>
      </w:r>
      <w:r w:rsidR="002F5F83" w:rsidRPr="002F5F83">
        <w:t xml:space="preserve"> </w:t>
      </w:r>
      <w:r w:rsidR="0079336F" w:rsidRPr="002F5F83">
        <w:t>органы</w:t>
      </w:r>
      <w:r w:rsidR="002F5F83" w:rsidRPr="002F5F83">
        <w:t xml:space="preserve"> </w:t>
      </w:r>
      <w:r w:rsidR="0079336F" w:rsidRPr="002F5F83">
        <w:t>управления</w:t>
      </w:r>
      <w:r w:rsidR="002F5F83" w:rsidRPr="002F5F83">
        <w:t xml:space="preserve"> </w:t>
      </w:r>
      <w:r w:rsidR="0079336F" w:rsidRPr="002F5F83">
        <w:t>и</w:t>
      </w:r>
      <w:r w:rsidR="002F5F83" w:rsidRPr="002F5F83">
        <w:t xml:space="preserve"> </w:t>
      </w:r>
      <w:r w:rsidR="0079336F" w:rsidRPr="002F5F83">
        <w:t>действующие</w:t>
      </w:r>
      <w:r w:rsidR="002F5F83" w:rsidRPr="002F5F83">
        <w:t xml:space="preserve"> </w:t>
      </w:r>
      <w:r w:rsidR="0079336F" w:rsidRPr="002F5F83">
        <w:t>от</w:t>
      </w:r>
      <w:r w:rsidR="002F5F83" w:rsidRPr="002F5F83">
        <w:t xml:space="preserve"> </w:t>
      </w:r>
      <w:r w:rsidR="0079336F" w:rsidRPr="002F5F83">
        <w:t>имени</w:t>
      </w:r>
      <w:r w:rsidR="002F5F83" w:rsidRPr="002F5F83">
        <w:t xml:space="preserve"> </w:t>
      </w:r>
      <w:r w:rsidR="0079336F" w:rsidRPr="002F5F83">
        <w:t>органов,</w:t>
      </w:r>
      <w:r w:rsidR="002F5F83" w:rsidRPr="002F5F83">
        <w:t xml:space="preserve"> </w:t>
      </w:r>
      <w:r w:rsidR="0079336F" w:rsidRPr="002F5F83">
        <w:t>организаций</w:t>
      </w:r>
      <w:r w:rsidR="002F5F83" w:rsidRPr="002F5F83">
        <w:t xml:space="preserve"> </w:t>
      </w:r>
      <w:r w:rsidR="0079336F" w:rsidRPr="002F5F83">
        <w:t>и</w:t>
      </w:r>
      <w:r w:rsidR="002F5F83" w:rsidRPr="002F5F83">
        <w:t xml:space="preserve"> </w:t>
      </w:r>
      <w:r w:rsidR="0079336F" w:rsidRPr="002F5F83">
        <w:t>учреждений</w:t>
      </w:r>
      <w:r w:rsidR="002F5F83" w:rsidRPr="002F5F83">
        <w:t xml:space="preserve"> </w:t>
      </w:r>
      <w:r w:rsidR="0079336F" w:rsidRPr="002F5F83">
        <w:t>должностные</w:t>
      </w:r>
      <w:r w:rsidR="002F5F83" w:rsidRPr="002F5F83">
        <w:t xml:space="preserve"> </w:t>
      </w:r>
      <w:r w:rsidR="0079336F" w:rsidRPr="002F5F83">
        <w:t>лица.</w:t>
      </w:r>
      <w:r w:rsidR="002F5F83" w:rsidRPr="002F5F83">
        <w:t xml:space="preserve"> </w:t>
      </w:r>
      <w:r w:rsidR="0079336F" w:rsidRPr="002F5F83">
        <w:t>Между</w:t>
      </w:r>
      <w:r w:rsidR="002F5F83" w:rsidRPr="002F5F83">
        <w:t xml:space="preserve"> </w:t>
      </w:r>
      <w:r w:rsidR="0079336F" w:rsidRPr="002F5F83">
        <w:t>тем</w:t>
      </w:r>
      <w:r w:rsidR="002F5F83" w:rsidRPr="002F5F83">
        <w:t xml:space="preserve"> </w:t>
      </w:r>
      <w:r w:rsidR="0079336F" w:rsidRPr="002F5F83">
        <w:t>применять</w:t>
      </w:r>
      <w:r w:rsidR="002F5F83" w:rsidRPr="002F5F83">
        <w:t xml:space="preserve"> </w:t>
      </w:r>
      <w:r w:rsidR="0079336F" w:rsidRPr="002F5F83">
        <w:t>меры</w:t>
      </w:r>
      <w:r w:rsidR="002F5F83" w:rsidRPr="002F5F83">
        <w:t xml:space="preserve"> </w:t>
      </w:r>
      <w:r w:rsidR="0079336F" w:rsidRPr="002F5F83">
        <w:t>административного</w:t>
      </w:r>
      <w:r w:rsidR="002F5F83" w:rsidRPr="002F5F83">
        <w:t xml:space="preserve"> </w:t>
      </w:r>
      <w:r w:rsidR="0079336F" w:rsidRPr="002F5F83">
        <w:t>принуждения</w:t>
      </w:r>
      <w:r w:rsidR="002F5F83" w:rsidRPr="002F5F83">
        <w:t xml:space="preserve"> </w:t>
      </w:r>
      <w:r w:rsidR="0079336F" w:rsidRPr="002F5F83">
        <w:t>вправе</w:t>
      </w:r>
      <w:r w:rsidR="002F5F83" w:rsidRPr="002F5F83">
        <w:t xml:space="preserve"> </w:t>
      </w:r>
      <w:r w:rsidR="0079336F" w:rsidRPr="002F5F83">
        <w:t>не</w:t>
      </w:r>
      <w:r w:rsidR="002F5F83" w:rsidRPr="002F5F83">
        <w:t xml:space="preserve"> </w:t>
      </w:r>
      <w:r w:rsidR="0079336F" w:rsidRPr="002F5F83">
        <w:t>все</w:t>
      </w:r>
      <w:r w:rsidR="002F5F83" w:rsidRPr="002F5F83">
        <w:t xml:space="preserve"> </w:t>
      </w:r>
      <w:r w:rsidR="0079336F" w:rsidRPr="002F5F83">
        <w:t>органы</w:t>
      </w:r>
      <w:r w:rsidR="002F5F83">
        <w:t xml:space="preserve"> (</w:t>
      </w:r>
      <w:r w:rsidR="0079336F" w:rsidRPr="002F5F83">
        <w:t>должностные</w:t>
      </w:r>
      <w:r w:rsidR="002F5F83" w:rsidRPr="002F5F83">
        <w:t xml:space="preserve"> </w:t>
      </w:r>
      <w:r w:rsidR="0079336F" w:rsidRPr="002F5F83">
        <w:t>лица</w:t>
      </w:r>
      <w:r w:rsidR="002F5F83" w:rsidRPr="002F5F83">
        <w:t xml:space="preserve">) </w:t>
      </w:r>
      <w:r w:rsidR="0079336F" w:rsidRPr="002F5F83">
        <w:t>исполнительной</w:t>
      </w:r>
      <w:r w:rsidR="002F5F83" w:rsidRPr="002F5F83">
        <w:t xml:space="preserve"> </w:t>
      </w:r>
      <w:r w:rsidR="0079336F" w:rsidRPr="002F5F83">
        <w:t>власти,</w:t>
      </w:r>
      <w:r w:rsidR="002F5F83" w:rsidRPr="002F5F83">
        <w:t xml:space="preserve"> </w:t>
      </w:r>
      <w:r w:rsidR="0079336F" w:rsidRPr="002F5F83">
        <w:t>а</w:t>
      </w:r>
      <w:r w:rsidR="002F5F83" w:rsidRPr="002F5F83">
        <w:t xml:space="preserve"> </w:t>
      </w:r>
      <w:r w:rsidR="0079336F" w:rsidRPr="002F5F83">
        <w:t>лишь</w:t>
      </w:r>
      <w:r w:rsidR="002F5F83" w:rsidRPr="002F5F83">
        <w:t xml:space="preserve"> </w:t>
      </w:r>
      <w:r w:rsidR="0079336F" w:rsidRPr="002F5F83">
        <w:t>уполномоченные</w:t>
      </w:r>
      <w:r w:rsidR="002F5F83" w:rsidRPr="002F5F83">
        <w:t xml:space="preserve"> </w:t>
      </w:r>
      <w:r w:rsidR="0079336F" w:rsidRPr="002F5F83">
        <w:t>на</w:t>
      </w:r>
      <w:r w:rsidR="002F5F83" w:rsidRPr="002F5F83">
        <w:t xml:space="preserve"> </w:t>
      </w:r>
      <w:r w:rsidR="0079336F" w:rsidRPr="002F5F83">
        <w:t>то</w:t>
      </w:r>
      <w:r w:rsidR="002F5F83" w:rsidRPr="002F5F83">
        <w:t xml:space="preserve"> </w:t>
      </w:r>
      <w:r w:rsidR="0079336F" w:rsidRPr="002F5F83">
        <w:t>законом.</w:t>
      </w:r>
      <w:r w:rsidR="002F5F83" w:rsidRPr="002F5F83">
        <w:t xml:space="preserve"> </w:t>
      </w:r>
      <w:r w:rsidR="0079336F" w:rsidRPr="002F5F83">
        <w:t>Такие</w:t>
      </w:r>
      <w:r w:rsidR="002F5F83" w:rsidRPr="002F5F83">
        <w:t xml:space="preserve"> </w:t>
      </w:r>
      <w:r w:rsidR="0079336F" w:rsidRPr="002F5F83">
        <w:t>меры</w:t>
      </w:r>
      <w:r w:rsidR="002F5F83" w:rsidRPr="002F5F83">
        <w:t xml:space="preserve"> </w:t>
      </w:r>
      <w:r w:rsidR="0079336F" w:rsidRPr="002F5F83">
        <w:t>административного</w:t>
      </w:r>
      <w:r w:rsidR="002F5F83" w:rsidRPr="002F5F83">
        <w:t xml:space="preserve"> </w:t>
      </w:r>
      <w:r w:rsidR="0079336F" w:rsidRPr="002F5F83">
        <w:t>принуждения,</w:t>
      </w:r>
      <w:r w:rsidR="002F5F83" w:rsidRPr="002F5F83">
        <w:t xml:space="preserve"> </w:t>
      </w:r>
      <w:r w:rsidR="0079336F" w:rsidRPr="002F5F83">
        <w:t>как</w:t>
      </w:r>
      <w:r w:rsidR="002F5F83" w:rsidRPr="002F5F83">
        <w:t xml:space="preserve"> </w:t>
      </w:r>
      <w:r w:rsidR="0079336F" w:rsidRPr="002F5F83">
        <w:t>административные</w:t>
      </w:r>
      <w:r w:rsidR="002F5F83" w:rsidRPr="002F5F83">
        <w:t xml:space="preserve"> </w:t>
      </w:r>
      <w:r w:rsidR="0079336F" w:rsidRPr="002F5F83">
        <w:t>наказания,</w:t>
      </w:r>
      <w:r w:rsidR="002F5F83" w:rsidRPr="002F5F83">
        <w:t xml:space="preserve"> </w:t>
      </w:r>
      <w:r w:rsidR="0079336F" w:rsidRPr="002F5F83">
        <w:t>применяют</w:t>
      </w:r>
      <w:r w:rsidR="002F5F83" w:rsidRPr="002F5F83">
        <w:t xml:space="preserve"> </w:t>
      </w:r>
      <w:r w:rsidR="0079336F" w:rsidRPr="002F5F83">
        <w:t>также</w:t>
      </w:r>
      <w:r w:rsidR="002F5F83" w:rsidRPr="002F5F83">
        <w:t xml:space="preserve"> </w:t>
      </w:r>
      <w:r w:rsidR="0079336F" w:rsidRPr="002F5F83">
        <w:t>судьи</w:t>
      </w:r>
      <w:r w:rsidR="002F5F83" w:rsidRPr="002F5F83">
        <w:t xml:space="preserve"> </w:t>
      </w:r>
      <w:r w:rsidR="0079336F" w:rsidRPr="002F5F83">
        <w:t>районных</w:t>
      </w:r>
      <w:r w:rsidR="002F5F83" w:rsidRPr="002F5F83">
        <w:t xml:space="preserve"> </w:t>
      </w:r>
      <w:r w:rsidR="0079336F" w:rsidRPr="002F5F83">
        <w:t>судов,</w:t>
      </w:r>
      <w:r w:rsidR="002F5F83" w:rsidRPr="002F5F83">
        <w:t xml:space="preserve"> </w:t>
      </w:r>
      <w:r w:rsidR="0079336F" w:rsidRPr="002F5F83">
        <w:t>судьи</w:t>
      </w:r>
      <w:r w:rsidR="002F5F83" w:rsidRPr="002F5F83">
        <w:t xml:space="preserve"> </w:t>
      </w:r>
      <w:r w:rsidR="0079336F" w:rsidRPr="002F5F83">
        <w:t>арбитражных</w:t>
      </w:r>
      <w:r w:rsidR="002F5F83" w:rsidRPr="002F5F83">
        <w:t xml:space="preserve"> </w:t>
      </w:r>
      <w:r w:rsidR="0079336F" w:rsidRPr="002F5F83">
        <w:t>судов</w:t>
      </w:r>
      <w:r w:rsidR="002F5F83" w:rsidRPr="002F5F83">
        <w:t xml:space="preserve"> </w:t>
      </w:r>
      <w:r w:rsidR="0079336F" w:rsidRPr="002F5F83">
        <w:t>и</w:t>
      </w:r>
      <w:r w:rsidR="002F5F83" w:rsidRPr="002F5F83">
        <w:t xml:space="preserve"> </w:t>
      </w:r>
      <w:r w:rsidR="0079336F" w:rsidRPr="002F5F83">
        <w:t>мировые</w:t>
      </w:r>
      <w:r w:rsidR="002F5F83" w:rsidRPr="002F5F83">
        <w:t xml:space="preserve"> </w:t>
      </w:r>
      <w:r w:rsidR="0079336F" w:rsidRPr="002F5F83">
        <w:t>судьи.</w:t>
      </w:r>
      <w:r w:rsidR="002F5F83" w:rsidRPr="002F5F83">
        <w:t xml:space="preserve"> </w:t>
      </w:r>
      <w:r w:rsidR="0079336F" w:rsidRPr="002F5F83">
        <w:t>Однако</w:t>
      </w:r>
      <w:r w:rsidR="002F5F83" w:rsidRPr="002F5F83">
        <w:t xml:space="preserve"> </w:t>
      </w:r>
      <w:r w:rsidR="0079336F" w:rsidRPr="002F5F83">
        <w:t>в</w:t>
      </w:r>
      <w:r w:rsidR="002F5F83" w:rsidRPr="002F5F83">
        <w:t xml:space="preserve"> </w:t>
      </w:r>
      <w:r w:rsidR="0079336F" w:rsidRPr="002F5F83">
        <w:t>соответствии</w:t>
      </w:r>
      <w:r w:rsidR="002F5F83" w:rsidRPr="002F5F83">
        <w:t xml:space="preserve"> </w:t>
      </w:r>
      <w:r w:rsidR="0079336F" w:rsidRPr="002F5F83">
        <w:t>с</w:t>
      </w:r>
      <w:r w:rsidR="002F5F83" w:rsidRPr="002F5F83">
        <w:t xml:space="preserve"> </w:t>
      </w:r>
      <w:r w:rsidR="0079336F" w:rsidRPr="002F5F83">
        <w:t>правовой</w:t>
      </w:r>
      <w:r w:rsidR="002F5F83" w:rsidRPr="002F5F83">
        <w:t xml:space="preserve"> </w:t>
      </w:r>
      <w:r w:rsidR="0079336F" w:rsidRPr="002F5F83">
        <w:t>природой</w:t>
      </w:r>
      <w:r w:rsidR="002F5F83" w:rsidRPr="002F5F83">
        <w:t xml:space="preserve"> </w:t>
      </w:r>
      <w:r w:rsidR="0079336F" w:rsidRPr="002F5F83">
        <w:t>мер</w:t>
      </w:r>
      <w:r w:rsidR="002F5F83" w:rsidRPr="002F5F83">
        <w:t xml:space="preserve"> </w:t>
      </w:r>
      <w:r w:rsidR="0079336F" w:rsidRPr="002F5F83">
        <w:t>административного</w:t>
      </w:r>
      <w:r w:rsidR="002F5F83" w:rsidRPr="002F5F83">
        <w:t xml:space="preserve"> </w:t>
      </w:r>
      <w:r w:rsidR="0079336F" w:rsidRPr="002F5F83">
        <w:t>принуждения</w:t>
      </w:r>
      <w:r w:rsidR="002F5F83" w:rsidRPr="002F5F83">
        <w:t xml:space="preserve"> </w:t>
      </w:r>
      <w:r w:rsidR="0079336F" w:rsidRPr="002F5F83">
        <w:t>основной</w:t>
      </w:r>
      <w:r w:rsidR="002F5F83" w:rsidRPr="002F5F83">
        <w:t xml:space="preserve"> </w:t>
      </w:r>
      <w:r w:rsidR="0079336F" w:rsidRPr="002F5F83">
        <w:t>формой</w:t>
      </w:r>
      <w:r w:rsidR="002F5F83" w:rsidRPr="002F5F83">
        <w:t xml:space="preserve"> </w:t>
      </w:r>
      <w:r w:rsidR="0079336F" w:rsidRPr="002F5F83">
        <w:t>их</w:t>
      </w:r>
      <w:r w:rsidR="002F5F83" w:rsidRPr="002F5F83">
        <w:t xml:space="preserve"> </w:t>
      </w:r>
      <w:r w:rsidR="0079336F" w:rsidRPr="002F5F83">
        <w:t>реализации</w:t>
      </w:r>
      <w:r w:rsidR="002F5F83" w:rsidRPr="002F5F83">
        <w:t xml:space="preserve"> </w:t>
      </w:r>
      <w:r w:rsidR="0079336F" w:rsidRPr="002F5F83">
        <w:t>остается</w:t>
      </w:r>
      <w:r w:rsidR="002F5F83" w:rsidRPr="002F5F83">
        <w:t xml:space="preserve"> </w:t>
      </w:r>
      <w:r w:rsidR="0079336F" w:rsidRPr="002F5F83">
        <w:t>все</w:t>
      </w:r>
      <w:r w:rsidR="002F5F83" w:rsidRPr="002F5F83">
        <w:t xml:space="preserve"> </w:t>
      </w:r>
      <w:r w:rsidR="0079336F" w:rsidRPr="002F5F83">
        <w:t>же</w:t>
      </w:r>
      <w:r w:rsidR="002F5F83" w:rsidRPr="002F5F83">
        <w:t xml:space="preserve"> </w:t>
      </w:r>
      <w:r w:rsidR="0079336F" w:rsidRPr="002F5F83">
        <w:t>непосредственное</w:t>
      </w:r>
      <w:r w:rsidR="002F5F83" w:rsidRPr="002F5F83">
        <w:t xml:space="preserve"> </w:t>
      </w:r>
      <w:r w:rsidR="0079336F" w:rsidRPr="002F5F83">
        <w:t>применение</w:t>
      </w:r>
      <w:r w:rsidR="002F5F83" w:rsidRPr="002F5F83">
        <w:t xml:space="preserve"> </w:t>
      </w:r>
      <w:r w:rsidR="0079336F" w:rsidRPr="002F5F83">
        <w:t>уполномоченными</w:t>
      </w:r>
      <w:r w:rsidR="002F5F83" w:rsidRPr="002F5F83">
        <w:t xml:space="preserve"> </w:t>
      </w:r>
      <w:r w:rsidR="0079336F" w:rsidRPr="002F5F83">
        <w:t>органами</w:t>
      </w:r>
      <w:r w:rsidR="002F5F83" w:rsidRPr="002F5F83">
        <w:t xml:space="preserve"> </w:t>
      </w:r>
      <w:r w:rsidR="0079336F" w:rsidRPr="002F5F83">
        <w:t>исполнительной</w:t>
      </w:r>
      <w:r w:rsidR="002F5F83" w:rsidRPr="002F5F83">
        <w:t xml:space="preserve"> </w:t>
      </w:r>
      <w:r w:rsidR="0079336F" w:rsidRPr="002F5F83">
        <w:t>власти</w:t>
      </w:r>
      <w:r w:rsidR="002F5F83" w:rsidRPr="002F5F83">
        <w:t xml:space="preserve"> </w:t>
      </w:r>
      <w:r w:rsidR="0079336F" w:rsidRPr="002F5F83">
        <w:t>и</w:t>
      </w:r>
      <w:r w:rsidR="002F5F83" w:rsidRPr="002F5F83">
        <w:t xml:space="preserve"> </w:t>
      </w:r>
      <w:r w:rsidR="0079336F" w:rsidRPr="002F5F83">
        <w:t>должностными</w:t>
      </w:r>
      <w:r w:rsidR="002F5F83" w:rsidRPr="002F5F83">
        <w:t xml:space="preserve"> </w:t>
      </w:r>
      <w:r w:rsidR="0079336F" w:rsidRPr="002F5F83">
        <w:t>лицами.</w:t>
      </w:r>
      <w:r w:rsidR="002F5F83" w:rsidRPr="002F5F83">
        <w:t xml:space="preserve"> </w:t>
      </w:r>
      <w:r w:rsidR="0079336F" w:rsidRPr="002F5F83">
        <w:t>Суды</w:t>
      </w:r>
      <w:r w:rsidR="002F5F83" w:rsidRPr="002F5F83">
        <w:t xml:space="preserve"> </w:t>
      </w:r>
      <w:r w:rsidR="0079336F" w:rsidRPr="002F5F83">
        <w:t>же</w:t>
      </w:r>
      <w:r w:rsidR="002F5F83" w:rsidRPr="002F5F83">
        <w:t xml:space="preserve"> </w:t>
      </w:r>
      <w:r w:rsidR="0079336F" w:rsidRPr="002F5F83">
        <w:t>обладают</w:t>
      </w:r>
      <w:r w:rsidR="002F5F83" w:rsidRPr="002F5F83">
        <w:t xml:space="preserve"> </w:t>
      </w:r>
      <w:r w:rsidR="0079336F" w:rsidRPr="002F5F83">
        <w:t>лишь</w:t>
      </w:r>
      <w:r w:rsidR="002F5F83" w:rsidRPr="002F5F83">
        <w:t xml:space="preserve"> </w:t>
      </w:r>
      <w:r w:rsidR="0079336F" w:rsidRPr="002F5F83">
        <w:t>правом</w:t>
      </w:r>
      <w:r w:rsidR="002F5F83" w:rsidRPr="002F5F83">
        <w:t xml:space="preserve"> </w:t>
      </w:r>
      <w:r w:rsidR="0079336F" w:rsidRPr="002F5F83">
        <w:t>наложения</w:t>
      </w:r>
      <w:r w:rsidR="002F5F83" w:rsidRPr="002F5F83">
        <w:t xml:space="preserve"> </w:t>
      </w:r>
      <w:r w:rsidR="0079336F" w:rsidRPr="002F5F83">
        <w:t>наиболее</w:t>
      </w:r>
      <w:r w:rsidR="002F5F83" w:rsidRPr="002F5F83">
        <w:t xml:space="preserve"> </w:t>
      </w:r>
      <w:r w:rsidR="0079336F" w:rsidRPr="002F5F83">
        <w:t>строгих</w:t>
      </w:r>
      <w:r w:rsidR="002F5F83" w:rsidRPr="002F5F83">
        <w:t xml:space="preserve"> </w:t>
      </w:r>
      <w:r w:rsidR="0079336F" w:rsidRPr="002F5F83">
        <w:t>административных</w:t>
      </w:r>
      <w:r w:rsidR="002F5F83" w:rsidRPr="002F5F83">
        <w:t xml:space="preserve"> </w:t>
      </w:r>
      <w:r w:rsidR="0079336F" w:rsidRPr="002F5F83">
        <w:t>наказаний</w:t>
      </w:r>
      <w:r w:rsidR="002F5F83" w:rsidRPr="002F5F83">
        <w:t xml:space="preserve"> </w:t>
      </w:r>
      <w:r w:rsidR="0079336F" w:rsidRPr="002F5F83">
        <w:t>за</w:t>
      </w:r>
      <w:r w:rsidR="002F5F83" w:rsidRPr="002F5F83">
        <w:t xml:space="preserve"> </w:t>
      </w:r>
      <w:r w:rsidR="0079336F" w:rsidRPr="002F5F83">
        <w:t>совершение</w:t>
      </w:r>
      <w:r w:rsidR="002F5F83" w:rsidRPr="002F5F83">
        <w:t xml:space="preserve"> </w:t>
      </w:r>
      <w:r w:rsidR="0079336F" w:rsidRPr="002F5F83">
        <w:t>административных</w:t>
      </w:r>
      <w:r w:rsidR="002F5F83" w:rsidRPr="002F5F83">
        <w:t xml:space="preserve"> </w:t>
      </w:r>
      <w:r w:rsidR="0079336F" w:rsidRPr="002F5F83">
        <w:t>правонарушений.</w:t>
      </w:r>
    </w:p>
    <w:p w:rsidR="0079336F" w:rsidRPr="002F5F83" w:rsidRDefault="00BC2C42" w:rsidP="00BC2C42">
      <w:r>
        <w:t xml:space="preserve">6. </w:t>
      </w:r>
      <w:r w:rsidR="0079336F" w:rsidRPr="002F5F83">
        <w:t>Относительная</w:t>
      </w:r>
      <w:r w:rsidR="002F5F83" w:rsidRPr="002F5F83">
        <w:t xml:space="preserve"> </w:t>
      </w:r>
      <w:r w:rsidR="0079336F" w:rsidRPr="002F5F83">
        <w:t>простота</w:t>
      </w:r>
      <w:r w:rsidR="002F5F83" w:rsidRPr="002F5F83">
        <w:t xml:space="preserve"> </w:t>
      </w:r>
      <w:r w:rsidR="0079336F" w:rsidRPr="002F5F83">
        <w:t>процессуального</w:t>
      </w:r>
      <w:r w:rsidR="002F5F83" w:rsidRPr="002F5F83">
        <w:t xml:space="preserve"> </w:t>
      </w:r>
      <w:r w:rsidR="0079336F" w:rsidRPr="002F5F83">
        <w:t>оформления</w:t>
      </w:r>
      <w:r w:rsidR="002F5F83" w:rsidRPr="002F5F83">
        <w:t xml:space="preserve"> </w:t>
      </w:r>
      <w:r w:rsidR="0079336F" w:rsidRPr="002F5F83">
        <w:t>большинства</w:t>
      </w:r>
      <w:r w:rsidR="002F5F83" w:rsidRPr="002F5F83">
        <w:t xml:space="preserve"> </w:t>
      </w:r>
      <w:r w:rsidR="0079336F" w:rsidRPr="002F5F83">
        <w:t>административно-принудительных</w:t>
      </w:r>
      <w:r w:rsidR="002F5F83" w:rsidRPr="002F5F83">
        <w:t xml:space="preserve"> </w:t>
      </w:r>
      <w:r w:rsidR="0079336F" w:rsidRPr="002F5F83">
        <w:t>мер</w:t>
      </w:r>
      <w:r w:rsidR="002F5F83">
        <w:t xml:space="preserve"> (</w:t>
      </w:r>
      <w:r w:rsidR="0079336F" w:rsidRPr="002F5F83">
        <w:t>по</w:t>
      </w:r>
      <w:r w:rsidR="002F5F83" w:rsidRPr="002F5F83">
        <w:t xml:space="preserve"> </w:t>
      </w:r>
      <w:r w:rsidR="0079336F" w:rsidRPr="002F5F83">
        <w:t>сравнению</w:t>
      </w:r>
      <w:r w:rsidR="002F5F83" w:rsidRPr="002F5F83">
        <w:t xml:space="preserve"> </w:t>
      </w:r>
      <w:r w:rsidR="0079336F" w:rsidRPr="002F5F83">
        <w:t>с</w:t>
      </w:r>
      <w:r w:rsidR="002F5F83" w:rsidRPr="002F5F83">
        <w:t xml:space="preserve"> </w:t>
      </w:r>
      <w:r w:rsidR="0079336F" w:rsidRPr="002F5F83">
        <w:t>уголовно-процессуальным</w:t>
      </w:r>
      <w:r w:rsidR="002F5F83" w:rsidRPr="002F5F83">
        <w:t xml:space="preserve"> </w:t>
      </w:r>
      <w:r w:rsidR="0079336F" w:rsidRPr="002F5F83">
        <w:t>принуждением</w:t>
      </w:r>
      <w:r w:rsidR="002F5F83" w:rsidRPr="002F5F83">
        <w:t xml:space="preserve">). </w:t>
      </w:r>
      <w:r w:rsidR="0079336F" w:rsidRPr="002F5F83">
        <w:t>При</w:t>
      </w:r>
      <w:r w:rsidR="002F5F83" w:rsidRPr="002F5F83">
        <w:t xml:space="preserve"> </w:t>
      </w:r>
      <w:r w:rsidR="0079336F" w:rsidRPr="002F5F83">
        <w:t>этом</w:t>
      </w:r>
      <w:r w:rsidR="002F5F83" w:rsidRPr="002F5F83">
        <w:t xml:space="preserve"> </w:t>
      </w:r>
      <w:r w:rsidR="0079336F" w:rsidRPr="002F5F83">
        <w:t>суть</w:t>
      </w:r>
      <w:r w:rsidR="002F5F83" w:rsidRPr="002F5F83">
        <w:t xml:space="preserve"> </w:t>
      </w:r>
      <w:r w:rsidR="0079336F" w:rsidRPr="002F5F83">
        <w:t>мер</w:t>
      </w:r>
      <w:r w:rsidR="002F5F83" w:rsidRPr="002F5F83">
        <w:t xml:space="preserve"> </w:t>
      </w:r>
      <w:r w:rsidR="0079336F" w:rsidRPr="002F5F83">
        <w:t>административного</w:t>
      </w:r>
      <w:r w:rsidR="002F5F83" w:rsidRPr="002F5F83">
        <w:t xml:space="preserve"> </w:t>
      </w:r>
      <w:r w:rsidR="0079336F" w:rsidRPr="002F5F83">
        <w:t>принуждения</w:t>
      </w:r>
      <w:r w:rsidR="002F5F83" w:rsidRPr="002F5F83">
        <w:t xml:space="preserve"> </w:t>
      </w:r>
      <w:r w:rsidR="0079336F" w:rsidRPr="002F5F83">
        <w:t>не</w:t>
      </w:r>
      <w:r w:rsidR="002F5F83" w:rsidRPr="002F5F83">
        <w:t xml:space="preserve"> </w:t>
      </w:r>
      <w:r w:rsidR="0079336F" w:rsidRPr="002F5F83">
        <w:t>сводится</w:t>
      </w:r>
      <w:r w:rsidR="002F5F83" w:rsidRPr="002F5F83">
        <w:t xml:space="preserve"> </w:t>
      </w:r>
      <w:r w:rsidR="0079336F" w:rsidRPr="002F5F83">
        <w:t>к</w:t>
      </w:r>
      <w:r w:rsidR="002F5F83" w:rsidRPr="002F5F83">
        <w:t xml:space="preserve"> </w:t>
      </w:r>
      <w:r w:rsidR="0079336F" w:rsidRPr="002F5F83">
        <w:t>внесудебному</w:t>
      </w:r>
      <w:r w:rsidR="002F5F83">
        <w:t xml:space="preserve"> (</w:t>
      </w:r>
      <w:r w:rsidR="0079336F" w:rsidRPr="002F5F83">
        <w:t>административному</w:t>
      </w:r>
      <w:r w:rsidR="002F5F83" w:rsidRPr="002F5F83">
        <w:t xml:space="preserve">) </w:t>
      </w:r>
      <w:r w:rsidR="0079336F" w:rsidRPr="002F5F83">
        <w:t>порядку</w:t>
      </w:r>
      <w:r w:rsidR="002F5F83" w:rsidRPr="002F5F83">
        <w:t xml:space="preserve"> </w:t>
      </w:r>
      <w:r w:rsidR="0079336F" w:rsidRPr="002F5F83">
        <w:t>их</w:t>
      </w:r>
      <w:r w:rsidR="002F5F83" w:rsidRPr="002F5F83">
        <w:t xml:space="preserve"> </w:t>
      </w:r>
      <w:r w:rsidR="0079336F" w:rsidRPr="002F5F83">
        <w:t>применения,</w:t>
      </w:r>
      <w:r w:rsidR="002F5F83">
        <w:t xml:space="preserve"> "</w:t>
      </w:r>
      <w:r w:rsidR="0079336F" w:rsidRPr="002F5F83">
        <w:t>скорее,</w:t>
      </w:r>
      <w:r w:rsidR="002F5F83" w:rsidRPr="002F5F83">
        <w:t xml:space="preserve"> </w:t>
      </w:r>
      <w:r w:rsidR="0079336F" w:rsidRPr="002F5F83">
        <w:t>наоборот,</w:t>
      </w:r>
      <w:r w:rsidR="002F5F83" w:rsidRPr="002F5F83">
        <w:t xml:space="preserve"> </w:t>
      </w:r>
      <w:r w:rsidR="0079336F" w:rsidRPr="002F5F83">
        <w:t>природа</w:t>
      </w:r>
      <w:r w:rsidR="002F5F83" w:rsidRPr="002F5F83">
        <w:t xml:space="preserve"> </w:t>
      </w:r>
      <w:r w:rsidR="0079336F" w:rsidRPr="002F5F83">
        <w:t>административных</w:t>
      </w:r>
      <w:r w:rsidR="002F5F83" w:rsidRPr="002F5F83">
        <w:t xml:space="preserve"> </w:t>
      </w:r>
      <w:r w:rsidR="0079336F" w:rsidRPr="002F5F83">
        <w:t>мер</w:t>
      </w:r>
      <w:r w:rsidR="002F5F83" w:rsidRPr="002F5F83">
        <w:t xml:space="preserve"> </w:t>
      </w:r>
      <w:r w:rsidR="0079336F" w:rsidRPr="002F5F83">
        <w:t>предопределила</w:t>
      </w:r>
      <w:r w:rsidR="002F5F83" w:rsidRPr="002F5F83">
        <w:t xml:space="preserve"> </w:t>
      </w:r>
      <w:r w:rsidR="0079336F" w:rsidRPr="002F5F83">
        <w:t>их</w:t>
      </w:r>
      <w:r w:rsidR="002F5F83" w:rsidRPr="002F5F83">
        <w:t xml:space="preserve"> </w:t>
      </w:r>
      <w:r w:rsidR="0079336F" w:rsidRPr="002F5F83">
        <w:t>применение</w:t>
      </w:r>
      <w:r w:rsidR="002F5F83" w:rsidRPr="002F5F83">
        <w:t xml:space="preserve"> </w:t>
      </w:r>
      <w:r w:rsidR="0079336F" w:rsidRPr="002F5F83">
        <w:t>в</w:t>
      </w:r>
      <w:r w:rsidR="002F5F83" w:rsidRPr="002F5F83">
        <w:t xml:space="preserve"> </w:t>
      </w:r>
      <w:r w:rsidR="0079336F" w:rsidRPr="002F5F83">
        <w:t>административном</w:t>
      </w:r>
      <w:r w:rsidR="002F5F83" w:rsidRPr="002F5F83">
        <w:t xml:space="preserve"> </w:t>
      </w:r>
      <w:r w:rsidR="0079336F" w:rsidRPr="002F5F83">
        <w:t>порядке</w:t>
      </w:r>
      <w:r w:rsidR="002F5F83">
        <w:t>"</w:t>
      </w:r>
      <w:r w:rsidR="0079336F" w:rsidRPr="002F5F83">
        <w:rPr>
          <w:vertAlign w:val="superscript"/>
        </w:rPr>
        <w:footnoteReference w:id="16"/>
      </w:r>
      <w:r w:rsidR="0079336F" w:rsidRPr="002F5F83">
        <w:t>.</w:t>
      </w:r>
    </w:p>
    <w:p w:rsidR="0079336F" w:rsidRPr="002F5F83" w:rsidRDefault="00BC2C42" w:rsidP="00BC2C42">
      <w:r>
        <w:t xml:space="preserve">7. </w:t>
      </w:r>
      <w:r w:rsidR="0079336F" w:rsidRPr="002F5F83">
        <w:t>Объект</w:t>
      </w:r>
      <w:r w:rsidR="002F5F83" w:rsidRPr="002F5F83">
        <w:t xml:space="preserve"> </w:t>
      </w:r>
      <w:r w:rsidR="0079336F" w:rsidRPr="002F5F83">
        <w:t>принудительного</w:t>
      </w:r>
      <w:r w:rsidR="002F5F83" w:rsidRPr="002F5F83">
        <w:t xml:space="preserve"> </w:t>
      </w:r>
      <w:r w:rsidR="0079336F" w:rsidRPr="002F5F83">
        <w:t>воздействия.</w:t>
      </w:r>
      <w:r w:rsidR="002F5F83" w:rsidRPr="002F5F83">
        <w:t xml:space="preserve"> </w:t>
      </w:r>
      <w:r w:rsidR="0079336F" w:rsidRPr="002F5F83">
        <w:t>Меры</w:t>
      </w:r>
      <w:r w:rsidR="002F5F83" w:rsidRPr="002F5F83">
        <w:t xml:space="preserve"> </w:t>
      </w:r>
      <w:r w:rsidR="0079336F" w:rsidRPr="002F5F83">
        <w:t>административного</w:t>
      </w:r>
      <w:r w:rsidR="002F5F83" w:rsidRPr="002F5F83">
        <w:t xml:space="preserve"> </w:t>
      </w:r>
      <w:r w:rsidR="0079336F" w:rsidRPr="002F5F83">
        <w:t>принуждения</w:t>
      </w:r>
      <w:r w:rsidR="002F5F83" w:rsidRPr="002F5F83">
        <w:t xml:space="preserve"> </w:t>
      </w:r>
      <w:r w:rsidR="0079336F" w:rsidRPr="002F5F83">
        <w:t>применяются</w:t>
      </w:r>
      <w:r w:rsidR="002F5F83" w:rsidRPr="002F5F83">
        <w:t xml:space="preserve"> </w:t>
      </w:r>
      <w:r w:rsidR="0079336F" w:rsidRPr="002F5F83">
        <w:t>к</w:t>
      </w:r>
      <w:r w:rsidR="002F5F83" w:rsidRPr="002F5F83">
        <w:t xml:space="preserve"> </w:t>
      </w:r>
      <w:r w:rsidR="0079336F" w:rsidRPr="002F5F83">
        <w:t>физическим</w:t>
      </w:r>
      <w:r w:rsidR="002F5F83" w:rsidRPr="002F5F83">
        <w:t xml:space="preserve"> </w:t>
      </w:r>
      <w:r w:rsidR="0079336F" w:rsidRPr="002F5F83">
        <w:t>лицам</w:t>
      </w:r>
      <w:r w:rsidR="002F5F83" w:rsidRPr="002F5F83">
        <w:t xml:space="preserve"> </w:t>
      </w:r>
      <w:r w:rsidR="0079336F" w:rsidRPr="002F5F83">
        <w:t>и</w:t>
      </w:r>
      <w:r w:rsidR="002F5F83" w:rsidRPr="002F5F83">
        <w:t xml:space="preserve"> </w:t>
      </w:r>
      <w:r w:rsidR="0079336F" w:rsidRPr="002F5F83">
        <w:t>коллективным</w:t>
      </w:r>
      <w:r w:rsidR="002F5F83" w:rsidRPr="002F5F83">
        <w:t xml:space="preserve"> </w:t>
      </w:r>
      <w:r w:rsidR="0079336F" w:rsidRPr="002F5F83">
        <w:t>образованиям</w:t>
      </w:r>
      <w:r w:rsidR="002F5F83" w:rsidRPr="002F5F83">
        <w:t xml:space="preserve"> </w:t>
      </w:r>
      <w:r w:rsidR="0079336F" w:rsidRPr="002F5F83">
        <w:t>в</w:t>
      </w:r>
      <w:r w:rsidR="002F5F83" w:rsidRPr="002F5F83">
        <w:t xml:space="preserve"> </w:t>
      </w:r>
      <w:r w:rsidR="0079336F" w:rsidRPr="002F5F83">
        <w:t>рамках</w:t>
      </w:r>
      <w:r w:rsidR="002F5F83" w:rsidRPr="002F5F83">
        <w:t xml:space="preserve"> </w:t>
      </w:r>
      <w:r w:rsidR="0079336F" w:rsidRPr="002F5F83">
        <w:t>внеслужебного</w:t>
      </w:r>
      <w:r w:rsidR="002F5F83" w:rsidRPr="002F5F83">
        <w:t xml:space="preserve"> </w:t>
      </w:r>
      <w:r w:rsidR="0079336F" w:rsidRPr="002F5F83">
        <w:t>подчинения,</w:t>
      </w:r>
      <w:r w:rsidR="002F5F83" w:rsidRPr="002F5F83">
        <w:t xml:space="preserve"> </w:t>
      </w:r>
      <w:r w:rsidR="0079336F" w:rsidRPr="002F5F83">
        <w:t>что</w:t>
      </w:r>
      <w:r w:rsidR="002F5F83" w:rsidRPr="002F5F83">
        <w:t xml:space="preserve"> </w:t>
      </w:r>
      <w:r w:rsidR="0079336F" w:rsidRPr="002F5F83">
        <w:t>отличает</w:t>
      </w:r>
      <w:r w:rsidR="002F5F83" w:rsidRPr="002F5F83">
        <w:t xml:space="preserve"> </w:t>
      </w:r>
      <w:r w:rsidR="0079336F" w:rsidRPr="002F5F83">
        <w:t>их</w:t>
      </w:r>
      <w:r w:rsidR="002F5F83" w:rsidRPr="002F5F83">
        <w:t xml:space="preserve"> </w:t>
      </w:r>
      <w:r w:rsidR="0079336F" w:rsidRPr="002F5F83">
        <w:t>от</w:t>
      </w:r>
      <w:r w:rsidR="002F5F83" w:rsidRPr="002F5F83">
        <w:t xml:space="preserve"> </w:t>
      </w:r>
      <w:r w:rsidR="0079336F" w:rsidRPr="002F5F83">
        <w:t>мер</w:t>
      </w:r>
      <w:r w:rsidR="002F5F83" w:rsidRPr="002F5F83">
        <w:t xml:space="preserve"> </w:t>
      </w:r>
      <w:r w:rsidR="0079336F" w:rsidRPr="002F5F83">
        <w:t>дисциплинарного</w:t>
      </w:r>
      <w:r w:rsidR="002F5F83" w:rsidRPr="002F5F83">
        <w:t xml:space="preserve"> </w:t>
      </w:r>
      <w:r w:rsidR="0079336F" w:rsidRPr="002F5F83">
        <w:t>принуждения.</w:t>
      </w:r>
    </w:p>
    <w:p w:rsidR="002F5F83" w:rsidRDefault="00215C4A" w:rsidP="00BC2C42">
      <w:pPr>
        <w:pStyle w:val="1"/>
      </w:pPr>
      <w:r w:rsidRPr="002F5F83">
        <w:br w:type="page"/>
      </w:r>
      <w:bookmarkStart w:id="14" w:name="_Toc278066725"/>
      <w:bookmarkStart w:id="15" w:name="_Toc280521685"/>
      <w:r w:rsidRPr="002F5F83">
        <w:t>Заключение</w:t>
      </w:r>
      <w:bookmarkEnd w:id="14"/>
      <w:bookmarkEnd w:id="15"/>
    </w:p>
    <w:p w:rsidR="00BC2C42" w:rsidRPr="00BC2C42" w:rsidRDefault="00BC2C42" w:rsidP="00BC2C42">
      <w:pPr>
        <w:rPr>
          <w:lang w:eastAsia="en-US"/>
        </w:rPr>
      </w:pPr>
    </w:p>
    <w:p w:rsidR="00C75DB7" w:rsidRPr="002F5F83" w:rsidRDefault="00C75DB7" w:rsidP="00BC2C42">
      <w:r w:rsidRPr="002F5F83">
        <w:t>Административное</w:t>
      </w:r>
      <w:r w:rsidR="002F5F83" w:rsidRPr="002F5F83">
        <w:t xml:space="preserve"> </w:t>
      </w:r>
      <w:r w:rsidRPr="002F5F83">
        <w:t>принуждение</w:t>
      </w:r>
      <w:r w:rsidR="002F5F83" w:rsidRPr="002F5F83">
        <w:t xml:space="preserve"> </w:t>
      </w:r>
      <w:r w:rsidRPr="002F5F83">
        <w:t>является</w:t>
      </w:r>
      <w:r w:rsidR="002F5F83" w:rsidRPr="002F5F83">
        <w:t xml:space="preserve"> </w:t>
      </w:r>
      <w:r w:rsidRPr="002F5F83">
        <w:t>функцией</w:t>
      </w:r>
      <w:r w:rsidR="002F5F83" w:rsidRPr="002F5F83">
        <w:t xml:space="preserve"> </w:t>
      </w:r>
      <w:r w:rsidRPr="002F5F83">
        <w:t>правоохранительных,</w:t>
      </w:r>
      <w:r w:rsidR="002F5F83" w:rsidRPr="002F5F83">
        <w:t xml:space="preserve"> </w:t>
      </w:r>
      <w:r w:rsidRPr="002F5F83">
        <w:t>как</w:t>
      </w:r>
      <w:r w:rsidR="002F5F83" w:rsidRPr="002F5F83">
        <w:t xml:space="preserve"> </w:t>
      </w:r>
      <w:r w:rsidRPr="002F5F83">
        <w:t>правило,</w:t>
      </w:r>
      <w:r w:rsidR="002F5F83" w:rsidRPr="002F5F83">
        <w:t xml:space="preserve"> </w:t>
      </w:r>
      <w:r w:rsidRPr="002F5F83">
        <w:t>органов,</w:t>
      </w:r>
      <w:r w:rsidR="002F5F83" w:rsidRPr="002F5F83">
        <w:t xml:space="preserve"> </w:t>
      </w:r>
      <w:r w:rsidRPr="002F5F83">
        <w:t>входящих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общую</w:t>
      </w:r>
      <w:r w:rsidR="002F5F83" w:rsidRPr="002F5F83">
        <w:t xml:space="preserve"> </w:t>
      </w:r>
      <w:r w:rsidRPr="002F5F83">
        <w:t>систему</w:t>
      </w:r>
      <w:r w:rsidR="002F5F83" w:rsidRPr="002F5F83">
        <w:t xml:space="preserve"> </w:t>
      </w:r>
      <w:r w:rsidRPr="002F5F83">
        <w:t>органов</w:t>
      </w:r>
      <w:r w:rsidR="002F5F83" w:rsidRPr="002F5F83">
        <w:t xml:space="preserve"> </w:t>
      </w:r>
      <w:r w:rsidRPr="002F5F83">
        <w:t>исполнительной</w:t>
      </w:r>
      <w:r w:rsidR="002F5F83" w:rsidRPr="002F5F83">
        <w:t xml:space="preserve"> </w:t>
      </w:r>
      <w:r w:rsidRPr="002F5F83">
        <w:t>власти.</w:t>
      </w:r>
      <w:r w:rsidR="002F5F83" w:rsidRPr="002F5F83">
        <w:t xml:space="preserve"> </w:t>
      </w:r>
      <w:r w:rsidRPr="002F5F83">
        <w:t>Например,</w:t>
      </w:r>
      <w:r w:rsidR="002F5F83" w:rsidRPr="002F5F83">
        <w:t xml:space="preserve"> </w:t>
      </w:r>
      <w:r w:rsidRPr="002F5F83">
        <w:t>это</w:t>
      </w:r>
      <w:r w:rsidR="002F5F83" w:rsidRPr="002F5F83">
        <w:t xml:space="preserve"> </w:t>
      </w:r>
      <w:r w:rsidRPr="002F5F83">
        <w:t>все</w:t>
      </w:r>
      <w:r w:rsidR="002F5F83" w:rsidRPr="002F5F83">
        <w:t xml:space="preserve"> </w:t>
      </w:r>
      <w:r w:rsidRPr="002F5F83">
        <w:t>органы,</w:t>
      </w:r>
      <w:r w:rsidR="002F5F83" w:rsidRPr="002F5F83">
        <w:t xml:space="preserve"> </w:t>
      </w:r>
      <w:r w:rsidRPr="002F5F83">
        <w:t>наделенные</w:t>
      </w:r>
      <w:r w:rsidR="002F5F83" w:rsidRPr="002F5F83">
        <w:t xml:space="preserve"> </w:t>
      </w:r>
      <w:r w:rsidRPr="002F5F83">
        <w:t>административно-надзорной</w:t>
      </w:r>
      <w:r w:rsidR="002F5F83" w:rsidRPr="002F5F83">
        <w:t xml:space="preserve"> </w:t>
      </w:r>
      <w:r w:rsidRPr="002F5F83">
        <w:t>компетенцией,</w:t>
      </w:r>
      <w:r w:rsidR="002F5F83" w:rsidRPr="002F5F83">
        <w:t xml:space="preserve"> </w:t>
      </w:r>
      <w:r w:rsidRPr="002F5F83">
        <w:t>органы</w:t>
      </w:r>
      <w:r w:rsidR="002F5F83" w:rsidRPr="002F5F83">
        <w:t xml:space="preserve"> </w:t>
      </w:r>
      <w:r w:rsidRPr="002F5F83">
        <w:t>внутренних</w:t>
      </w:r>
      <w:r w:rsidR="002F5F83" w:rsidRPr="002F5F83">
        <w:t xml:space="preserve"> </w:t>
      </w:r>
      <w:r w:rsidRPr="002F5F83">
        <w:t>дел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т.п.</w:t>
      </w:r>
    </w:p>
    <w:p w:rsidR="00C75DB7" w:rsidRPr="002F5F83" w:rsidRDefault="00C75DB7" w:rsidP="00BC2C42">
      <w:r w:rsidRPr="002F5F83">
        <w:t>Административное</w:t>
      </w:r>
      <w:r w:rsidR="002F5F83" w:rsidRPr="002F5F83">
        <w:t xml:space="preserve"> </w:t>
      </w:r>
      <w:r w:rsidRPr="002F5F83">
        <w:t>принуждение,</w:t>
      </w:r>
      <w:r w:rsidR="002F5F83" w:rsidRPr="002F5F83">
        <w:t xml:space="preserve"> </w:t>
      </w:r>
      <w:r w:rsidRPr="002F5F83">
        <w:t>используемое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необходимых</w:t>
      </w:r>
      <w:r w:rsidR="002F5F83" w:rsidRPr="002F5F83">
        <w:t xml:space="preserve"> </w:t>
      </w:r>
      <w:r w:rsidRPr="002F5F83">
        <w:t>случаях,</w:t>
      </w:r>
      <w:r w:rsidR="002F5F83" w:rsidRPr="002F5F83">
        <w:t xml:space="preserve"> </w:t>
      </w:r>
      <w:r w:rsidRPr="002F5F83">
        <w:t>является</w:t>
      </w:r>
      <w:r w:rsidR="002F5F83" w:rsidRPr="002F5F83">
        <w:t xml:space="preserve"> </w:t>
      </w:r>
      <w:r w:rsidRPr="002F5F83">
        <w:t>проявлением</w:t>
      </w:r>
      <w:r w:rsidR="002F5F83" w:rsidRPr="002F5F83">
        <w:t xml:space="preserve"> </w:t>
      </w:r>
      <w:r w:rsidRPr="002F5F83">
        <w:t>административной</w:t>
      </w:r>
      <w:r w:rsidR="002F5F83" w:rsidRPr="002F5F83">
        <w:t xml:space="preserve"> </w:t>
      </w:r>
      <w:r w:rsidRPr="002F5F83">
        <w:t>власти,</w:t>
      </w:r>
      <w:r w:rsidR="002F5F83" w:rsidRPr="002F5F83">
        <w:t xml:space="preserve"> </w:t>
      </w:r>
      <w:r w:rsidRPr="002F5F83">
        <w:t>под</w:t>
      </w:r>
      <w:r w:rsidR="002F5F83" w:rsidRPr="002F5F83">
        <w:t xml:space="preserve"> </w:t>
      </w:r>
      <w:r w:rsidRPr="002F5F83">
        <w:t>которой</w:t>
      </w:r>
      <w:r w:rsidR="002F5F83" w:rsidRPr="002F5F83">
        <w:t xml:space="preserve"> </w:t>
      </w:r>
      <w:r w:rsidRPr="002F5F83">
        <w:t>предлагается</w:t>
      </w:r>
      <w:r w:rsidR="002F5F83" w:rsidRPr="002F5F83">
        <w:t xml:space="preserve"> </w:t>
      </w:r>
      <w:r w:rsidRPr="002F5F83">
        <w:t>понимать</w:t>
      </w:r>
      <w:r w:rsidR="002F5F83" w:rsidRPr="002F5F83">
        <w:t xml:space="preserve"> </w:t>
      </w:r>
      <w:r w:rsidRPr="002F5F83">
        <w:t>средства,</w:t>
      </w:r>
      <w:r w:rsidR="002F5F83" w:rsidRPr="002F5F83">
        <w:t xml:space="preserve"> </w:t>
      </w:r>
      <w:r w:rsidRPr="002F5F83">
        <w:t>используемые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процессе</w:t>
      </w:r>
      <w:r w:rsidR="002F5F83" w:rsidRPr="002F5F83">
        <w:t xml:space="preserve"> </w:t>
      </w:r>
      <w:r w:rsidRPr="002F5F83">
        <w:t>реализации</w:t>
      </w:r>
      <w:r w:rsidR="002F5F83" w:rsidRPr="002F5F83">
        <w:t xml:space="preserve"> </w:t>
      </w:r>
      <w:r w:rsidRPr="002F5F83">
        <w:t>исполнительной</w:t>
      </w:r>
      <w:r w:rsidR="002F5F83" w:rsidRPr="002F5F83">
        <w:t xml:space="preserve"> </w:t>
      </w:r>
      <w:r w:rsidRPr="002F5F83">
        <w:t>власти,</w:t>
      </w:r>
      <w:r w:rsidR="002F5F83" w:rsidRPr="002F5F83">
        <w:t xml:space="preserve"> </w:t>
      </w:r>
      <w:r w:rsidRPr="002F5F83">
        <w:t>т.е.</w:t>
      </w:r>
      <w:r w:rsidR="002F5F83" w:rsidRPr="002F5F83">
        <w:t xml:space="preserve"> </w:t>
      </w:r>
      <w:r w:rsidRPr="002F5F83">
        <w:t>фактически</w:t>
      </w:r>
      <w:r w:rsidR="002F5F83" w:rsidRPr="002F5F83">
        <w:t xml:space="preserve"> </w:t>
      </w:r>
      <w:r w:rsidRPr="002F5F83">
        <w:t>юридически</w:t>
      </w:r>
      <w:r w:rsidR="002F5F83" w:rsidRPr="002F5F83">
        <w:t xml:space="preserve"> </w:t>
      </w:r>
      <w:r w:rsidRPr="002F5F83">
        <w:t>властные</w:t>
      </w:r>
      <w:r w:rsidR="002F5F83" w:rsidRPr="002F5F83">
        <w:t xml:space="preserve"> </w:t>
      </w:r>
      <w:r w:rsidRPr="002F5F83">
        <w:t>полномочия</w:t>
      </w:r>
      <w:r w:rsidR="002F5F83" w:rsidRPr="002F5F83">
        <w:t xml:space="preserve"> </w:t>
      </w:r>
      <w:r w:rsidRPr="002F5F83">
        <w:t>субъектов</w:t>
      </w:r>
      <w:r w:rsidR="002F5F83" w:rsidRPr="002F5F83">
        <w:t xml:space="preserve"> </w:t>
      </w:r>
      <w:r w:rsidRPr="002F5F83">
        <w:t>государственно-управленческой</w:t>
      </w:r>
      <w:r w:rsidR="002F5F83" w:rsidRPr="002F5F83">
        <w:t xml:space="preserve"> </w:t>
      </w:r>
      <w:r w:rsidRPr="002F5F83">
        <w:t>деятельности.</w:t>
      </w:r>
      <w:r w:rsidR="002F5F83" w:rsidRPr="002F5F83">
        <w:t xml:space="preserve"> </w:t>
      </w:r>
      <w:r w:rsidRPr="002F5F83">
        <w:t>Однако</w:t>
      </w:r>
      <w:r w:rsidR="002F5F83" w:rsidRPr="002F5F83">
        <w:t xml:space="preserve"> </w:t>
      </w:r>
      <w:r w:rsidRPr="002F5F83">
        <w:t>надо</w:t>
      </w:r>
      <w:r w:rsidR="002F5F83" w:rsidRPr="002F5F83">
        <w:t xml:space="preserve"> </w:t>
      </w:r>
      <w:r w:rsidRPr="002F5F83">
        <w:t>учитывать</w:t>
      </w:r>
      <w:r w:rsidR="002F5F83" w:rsidRPr="002F5F83">
        <w:t xml:space="preserve"> </w:t>
      </w:r>
      <w:r w:rsidRPr="002F5F83">
        <w:t>при</w:t>
      </w:r>
      <w:r w:rsidR="002F5F83" w:rsidRPr="002F5F83">
        <w:t xml:space="preserve"> </w:t>
      </w:r>
      <w:r w:rsidRPr="002F5F83">
        <w:t>этом</w:t>
      </w:r>
      <w:r w:rsidR="002F5F83" w:rsidRPr="002F5F83">
        <w:t xml:space="preserve"> </w:t>
      </w:r>
      <w:r w:rsidRPr="002F5F83">
        <w:t>ранее</w:t>
      </w:r>
      <w:r w:rsidR="002F5F83" w:rsidRPr="002F5F83">
        <w:t xml:space="preserve"> </w:t>
      </w:r>
      <w:r w:rsidRPr="002F5F83">
        <w:t>отмеченные</w:t>
      </w:r>
      <w:r w:rsidR="002F5F83" w:rsidRPr="002F5F83">
        <w:t xml:space="preserve"> </w:t>
      </w:r>
      <w:r w:rsidRPr="002F5F83">
        <w:t>ограничения</w:t>
      </w:r>
      <w:r w:rsidR="002F5F83">
        <w:t xml:space="preserve"> (</w:t>
      </w:r>
      <w:r w:rsidRPr="002F5F83">
        <w:t>не</w:t>
      </w:r>
      <w:r w:rsidR="002F5F83" w:rsidRPr="002F5F83">
        <w:t xml:space="preserve"> </w:t>
      </w:r>
      <w:r w:rsidRPr="002F5F83">
        <w:t>все</w:t>
      </w:r>
      <w:r w:rsidR="002F5F83" w:rsidRPr="002F5F83">
        <w:t xml:space="preserve"> </w:t>
      </w:r>
      <w:r w:rsidRPr="002F5F83">
        <w:t>субъекты,</w:t>
      </w:r>
      <w:r w:rsidR="002F5F83" w:rsidRPr="002F5F83">
        <w:t xml:space="preserve"> </w:t>
      </w:r>
      <w:r w:rsidRPr="002F5F83">
        <w:t>не</w:t>
      </w:r>
      <w:r w:rsidR="002F5F83" w:rsidRPr="002F5F83">
        <w:t xml:space="preserve"> </w:t>
      </w:r>
      <w:r w:rsidRPr="002F5F83">
        <w:t>все</w:t>
      </w:r>
      <w:r w:rsidR="002F5F83" w:rsidRPr="002F5F83">
        <w:t xml:space="preserve"> </w:t>
      </w:r>
      <w:r w:rsidRPr="002F5F83">
        <w:t>нормы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т.п.</w:t>
      </w:r>
      <w:r w:rsidR="002F5F83" w:rsidRPr="002F5F83">
        <w:t xml:space="preserve">). </w:t>
      </w:r>
      <w:r w:rsidRPr="002F5F83">
        <w:t>Поэтому</w:t>
      </w:r>
      <w:r w:rsidR="002F5F83" w:rsidRPr="002F5F83">
        <w:t xml:space="preserve"> </w:t>
      </w:r>
      <w:r w:rsidRPr="002F5F83">
        <w:t>объем</w:t>
      </w:r>
      <w:r w:rsidR="002F5F83" w:rsidRPr="002F5F83">
        <w:t xml:space="preserve"> </w:t>
      </w:r>
      <w:r w:rsidRPr="002F5F83">
        <w:t>односторонних</w:t>
      </w:r>
      <w:r w:rsidR="002F5F83" w:rsidRPr="002F5F83">
        <w:t xml:space="preserve"> </w:t>
      </w:r>
      <w:r w:rsidRPr="002F5F83">
        <w:t>юридически</w:t>
      </w:r>
      <w:r w:rsidR="002F5F83" w:rsidRPr="002F5F83">
        <w:t xml:space="preserve"> </w:t>
      </w:r>
      <w:r w:rsidRPr="002F5F83">
        <w:t>властных</w:t>
      </w:r>
      <w:r w:rsidR="002F5F83" w:rsidRPr="002F5F83">
        <w:t xml:space="preserve"> </w:t>
      </w:r>
      <w:r w:rsidRPr="002F5F83">
        <w:t>полномочий</w:t>
      </w:r>
      <w:r w:rsidR="002F5F83" w:rsidRPr="002F5F83">
        <w:t xml:space="preserve"> </w:t>
      </w:r>
      <w:r w:rsidRPr="002F5F83">
        <w:t>таких</w:t>
      </w:r>
      <w:r w:rsidR="002F5F83" w:rsidRPr="002F5F83">
        <w:t xml:space="preserve"> </w:t>
      </w:r>
      <w:r w:rsidRPr="002F5F83">
        <w:t>субъектов,</w:t>
      </w:r>
      <w:r w:rsidR="002F5F83" w:rsidRPr="002F5F83">
        <w:t xml:space="preserve"> </w:t>
      </w:r>
      <w:r w:rsidRPr="002F5F83">
        <w:t>разумеется,</w:t>
      </w:r>
      <w:r w:rsidR="002F5F83" w:rsidRPr="002F5F83">
        <w:t xml:space="preserve"> </w:t>
      </w:r>
      <w:r w:rsidRPr="002F5F83">
        <w:t>шире,</w:t>
      </w:r>
      <w:r w:rsidR="002F5F83" w:rsidRPr="002F5F83">
        <w:t xml:space="preserve"> </w:t>
      </w:r>
      <w:r w:rsidRPr="002F5F83">
        <w:t>чем</w:t>
      </w:r>
      <w:r w:rsidR="002F5F83" w:rsidRPr="002F5F83">
        <w:t xml:space="preserve"> </w:t>
      </w:r>
      <w:r w:rsidRPr="002F5F83">
        <w:t>объем</w:t>
      </w:r>
      <w:r w:rsidR="002F5F83" w:rsidRPr="002F5F83">
        <w:t xml:space="preserve"> </w:t>
      </w:r>
      <w:r w:rsidRPr="002F5F83">
        <w:t>их</w:t>
      </w:r>
      <w:r w:rsidR="002F5F83" w:rsidRPr="002F5F83">
        <w:t xml:space="preserve"> </w:t>
      </w:r>
      <w:r w:rsidRPr="002F5F83">
        <w:t>же</w:t>
      </w:r>
      <w:r w:rsidR="002F5F83" w:rsidRPr="002F5F83">
        <w:t xml:space="preserve"> </w:t>
      </w:r>
      <w:r w:rsidRPr="002F5F83">
        <w:t>полномочий</w:t>
      </w:r>
      <w:r w:rsidR="002F5F83" w:rsidRPr="002F5F83">
        <w:t xml:space="preserve"> </w:t>
      </w:r>
      <w:r w:rsidRPr="002F5F83">
        <w:t>по</w:t>
      </w:r>
      <w:r w:rsidR="002F5F83" w:rsidRPr="002F5F83">
        <w:t xml:space="preserve"> </w:t>
      </w:r>
      <w:r w:rsidRPr="002F5F83">
        <w:t>применению</w:t>
      </w:r>
      <w:r w:rsidR="002F5F83" w:rsidRPr="002F5F83">
        <w:t xml:space="preserve"> </w:t>
      </w:r>
      <w:r w:rsidRPr="002F5F83">
        <w:t>мер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принуждения.</w:t>
      </w:r>
    </w:p>
    <w:p w:rsidR="00215C4A" w:rsidRPr="002F5F83" w:rsidRDefault="00215C4A" w:rsidP="00BC2C42">
      <w:r w:rsidRPr="002F5F83">
        <w:t>Мера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принуждения</w:t>
      </w:r>
      <w:r w:rsidR="002F5F83" w:rsidRPr="002F5F83">
        <w:t xml:space="preserve"> - </w:t>
      </w:r>
      <w:r w:rsidRPr="002F5F83">
        <w:t>установленный</w:t>
      </w:r>
      <w:r w:rsidR="002F5F83" w:rsidRPr="002F5F83">
        <w:t xml:space="preserve"> </w:t>
      </w:r>
      <w:r w:rsidRPr="002F5F83">
        <w:t>нормами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административно-процессуального</w:t>
      </w:r>
      <w:r w:rsidR="002F5F83" w:rsidRPr="002F5F83">
        <w:t xml:space="preserve"> </w:t>
      </w:r>
      <w:r w:rsidRPr="002F5F83">
        <w:t>права</w:t>
      </w:r>
      <w:r w:rsidR="002F5F83" w:rsidRPr="002F5F83">
        <w:t xml:space="preserve"> </w:t>
      </w:r>
      <w:r w:rsidRPr="002F5F83">
        <w:t>способ</w:t>
      </w:r>
      <w:r w:rsidR="002F5F83">
        <w:t xml:space="preserve"> (</w:t>
      </w:r>
      <w:r w:rsidRPr="002F5F83">
        <w:t>средство</w:t>
      </w:r>
      <w:r w:rsidR="002F5F83" w:rsidRPr="002F5F83">
        <w:t xml:space="preserve">) </w:t>
      </w:r>
      <w:r w:rsidRPr="002F5F83">
        <w:t>целенаправленного</w:t>
      </w:r>
      <w:r w:rsidR="002F5F83" w:rsidRPr="002F5F83">
        <w:t xml:space="preserve"> </w:t>
      </w:r>
      <w:r w:rsidRPr="002F5F83">
        <w:t>воздействия</w:t>
      </w:r>
      <w:r w:rsidR="002F5F83" w:rsidRPr="002F5F83">
        <w:t xml:space="preserve"> </w:t>
      </w:r>
      <w:r w:rsidRPr="002F5F83">
        <w:t>уполномоченных</w:t>
      </w:r>
      <w:r w:rsidR="002F5F83" w:rsidRPr="002F5F83">
        <w:t xml:space="preserve"> </w:t>
      </w:r>
      <w:r w:rsidRPr="002F5F83">
        <w:t>органов</w:t>
      </w:r>
      <w:r w:rsidR="002F5F83">
        <w:t xml:space="preserve"> (</w:t>
      </w:r>
      <w:r w:rsidRPr="002F5F83">
        <w:t>должностных</w:t>
      </w:r>
      <w:r w:rsidR="002F5F83" w:rsidRPr="002F5F83">
        <w:t xml:space="preserve"> </w:t>
      </w:r>
      <w:r w:rsidRPr="002F5F83">
        <w:t>лиц</w:t>
      </w:r>
      <w:r w:rsidR="002F5F83" w:rsidRPr="002F5F83">
        <w:t xml:space="preserve">) </w:t>
      </w:r>
      <w:r w:rsidRPr="002F5F83">
        <w:t>исполнительной</w:t>
      </w:r>
      <w:r w:rsidR="002F5F83" w:rsidRPr="002F5F83">
        <w:t xml:space="preserve"> </w:t>
      </w:r>
      <w:r w:rsidRPr="002F5F83">
        <w:t>власти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суда</w:t>
      </w:r>
      <w:r w:rsidR="002F5F83" w:rsidRPr="002F5F83">
        <w:t xml:space="preserve"> </w:t>
      </w:r>
      <w:r w:rsidRPr="002F5F83">
        <w:t>на</w:t>
      </w:r>
      <w:r w:rsidR="002F5F83" w:rsidRPr="002F5F83">
        <w:t xml:space="preserve"> </w:t>
      </w:r>
      <w:r w:rsidRPr="002F5F83">
        <w:t>физических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юридических</w:t>
      </w:r>
      <w:r w:rsidR="002F5F83" w:rsidRPr="002F5F83">
        <w:t xml:space="preserve"> </w:t>
      </w:r>
      <w:r w:rsidRPr="002F5F83">
        <w:t>лиц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рамках</w:t>
      </w:r>
      <w:r w:rsidR="002F5F83" w:rsidRPr="002F5F83">
        <w:t xml:space="preserve"> </w:t>
      </w:r>
      <w:r w:rsidRPr="002F5F83">
        <w:t>внеслужебного</w:t>
      </w:r>
      <w:r w:rsidR="002F5F83" w:rsidRPr="002F5F83">
        <w:t xml:space="preserve"> </w:t>
      </w:r>
      <w:r w:rsidRPr="002F5F83">
        <w:t>подчинения,</w:t>
      </w:r>
      <w:r w:rsidR="002F5F83" w:rsidRPr="002F5F83">
        <w:t xml:space="preserve"> </w:t>
      </w:r>
      <w:r w:rsidRPr="002F5F83">
        <w:t>применяемый</w:t>
      </w:r>
      <w:r w:rsidR="002F5F83" w:rsidRPr="002F5F83">
        <w:t xml:space="preserve"> </w:t>
      </w:r>
      <w:r w:rsidRPr="002F5F83">
        <w:t>с</w:t>
      </w:r>
      <w:r w:rsidR="002F5F83" w:rsidRPr="002F5F83">
        <w:t xml:space="preserve"> </w:t>
      </w:r>
      <w:r w:rsidRPr="002F5F83">
        <w:t>целью</w:t>
      </w:r>
      <w:r w:rsidR="002F5F83" w:rsidRPr="002F5F83">
        <w:t xml:space="preserve"> </w:t>
      </w:r>
      <w:r w:rsidRPr="002F5F83">
        <w:t>предупреждения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пресечения</w:t>
      </w:r>
      <w:r w:rsidR="002F5F83" w:rsidRPr="002F5F83">
        <w:t xml:space="preserve"> </w:t>
      </w:r>
      <w:r w:rsidRPr="002F5F83">
        <w:t>правонарушений,</w:t>
      </w:r>
      <w:r w:rsidR="002F5F83" w:rsidRPr="002F5F83">
        <w:t xml:space="preserve"> </w:t>
      </w:r>
      <w:r w:rsidRPr="002F5F83">
        <w:t>обеспечения</w:t>
      </w:r>
      <w:r w:rsidR="002F5F83" w:rsidRPr="002F5F83">
        <w:t xml:space="preserve"> </w:t>
      </w:r>
      <w:r w:rsidRPr="002F5F83">
        <w:t>надлежащего</w:t>
      </w:r>
      <w:r w:rsidR="002F5F83" w:rsidRPr="002F5F83">
        <w:t xml:space="preserve"> </w:t>
      </w:r>
      <w:r w:rsidRPr="002F5F83">
        <w:t>осуществления</w:t>
      </w:r>
      <w:r w:rsidR="002F5F83" w:rsidRPr="002F5F83">
        <w:t xml:space="preserve"> </w:t>
      </w:r>
      <w:r w:rsidRPr="002F5F83">
        <w:t>административного</w:t>
      </w:r>
      <w:r w:rsidR="002F5F83" w:rsidRPr="002F5F83">
        <w:t xml:space="preserve"> </w:t>
      </w:r>
      <w:r w:rsidRPr="002F5F83">
        <w:t>процесса,</w:t>
      </w:r>
      <w:r w:rsidR="002F5F83" w:rsidRPr="002F5F83">
        <w:t xml:space="preserve"> </w:t>
      </w:r>
      <w:r w:rsidRPr="002F5F83">
        <w:t>наказания</w:t>
      </w:r>
      <w:r w:rsidR="002F5F83" w:rsidRPr="002F5F83">
        <w:t xml:space="preserve"> </w:t>
      </w:r>
      <w:r w:rsidRPr="002F5F83">
        <w:t>правонарушителей,</w:t>
      </w:r>
      <w:r w:rsidR="002F5F83" w:rsidRPr="002F5F83">
        <w:t xml:space="preserve"> </w:t>
      </w:r>
      <w:r w:rsidRPr="002F5F83">
        <w:t>а</w:t>
      </w:r>
      <w:r w:rsidR="002F5F83" w:rsidRPr="002F5F83">
        <w:t xml:space="preserve"> </w:t>
      </w:r>
      <w:r w:rsidRPr="002F5F83">
        <w:t>также</w:t>
      </w:r>
      <w:r w:rsidR="002F5F83" w:rsidRPr="002F5F83">
        <w:t xml:space="preserve"> </w:t>
      </w:r>
      <w:r w:rsidRPr="002F5F83">
        <w:t>при</w:t>
      </w:r>
      <w:r w:rsidR="002F5F83" w:rsidRPr="002F5F83">
        <w:t xml:space="preserve"> </w:t>
      </w:r>
      <w:r w:rsidRPr="002F5F83">
        <w:t>возникновении</w:t>
      </w:r>
      <w:r w:rsidR="002F5F83" w:rsidRPr="002F5F83">
        <w:t xml:space="preserve"> </w:t>
      </w:r>
      <w:r w:rsidRPr="002F5F83">
        <w:t>иных</w:t>
      </w:r>
      <w:r w:rsidR="002F5F83" w:rsidRPr="002F5F83">
        <w:t xml:space="preserve"> </w:t>
      </w:r>
      <w:r w:rsidRPr="002F5F83">
        <w:t>обстоятельств,</w:t>
      </w:r>
      <w:r w:rsidR="002F5F83" w:rsidRPr="002F5F83">
        <w:t xml:space="preserve"> </w:t>
      </w:r>
      <w:r w:rsidRPr="002F5F83">
        <w:t>угрожающих</w:t>
      </w:r>
      <w:r w:rsidR="002F5F83" w:rsidRPr="002F5F83">
        <w:t xml:space="preserve"> </w:t>
      </w:r>
      <w:r w:rsidRPr="002F5F83">
        <w:t>безопасности</w:t>
      </w:r>
      <w:r w:rsidR="002F5F83" w:rsidRPr="002F5F83">
        <w:t xml:space="preserve"> </w:t>
      </w:r>
      <w:r w:rsidRPr="002F5F83">
        <w:t>личности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общественной</w:t>
      </w:r>
      <w:r w:rsidR="002F5F83" w:rsidRPr="002F5F83">
        <w:t xml:space="preserve"> </w:t>
      </w:r>
      <w:r w:rsidRPr="002F5F83">
        <w:t>безопасности.</w:t>
      </w:r>
    </w:p>
    <w:p w:rsidR="002F5F83" w:rsidRPr="002F5F83" w:rsidRDefault="00C75DB7" w:rsidP="00BC2C42">
      <w:r w:rsidRPr="002F5F83">
        <w:t>Арсенал</w:t>
      </w:r>
      <w:r w:rsidR="002F5F83" w:rsidRPr="002F5F83">
        <w:t xml:space="preserve"> </w:t>
      </w:r>
      <w:r w:rsidRPr="002F5F83">
        <w:t>такого</w:t>
      </w:r>
      <w:r w:rsidR="002F5F83" w:rsidRPr="002F5F83">
        <w:t xml:space="preserve"> </w:t>
      </w:r>
      <w:r w:rsidRPr="002F5F83">
        <w:t>рода</w:t>
      </w:r>
      <w:r w:rsidR="002F5F83" w:rsidRPr="002F5F83">
        <w:t xml:space="preserve"> </w:t>
      </w:r>
      <w:r w:rsidRPr="002F5F83">
        <w:t>принудительных</w:t>
      </w:r>
      <w:r w:rsidR="002F5F83" w:rsidRPr="002F5F83">
        <w:t xml:space="preserve"> </w:t>
      </w:r>
      <w:r w:rsidRPr="002F5F83">
        <w:t>мер</w:t>
      </w:r>
      <w:r w:rsidR="002F5F83" w:rsidRPr="002F5F83">
        <w:t xml:space="preserve"> </w:t>
      </w:r>
      <w:r w:rsidRPr="002F5F83">
        <w:t>достаточно</w:t>
      </w:r>
      <w:r w:rsidR="002F5F83" w:rsidRPr="002F5F83">
        <w:t xml:space="preserve"> </w:t>
      </w:r>
      <w:r w:rsidRPr="002F5F83">
        <w:t>широк.</w:t>
      </w:r>
      <w:r w:rsidR="002F5F83" w:rsidRPr="002F5F83">
        <w:t xml:space="preserve"> </w:t>
      </w:r>
      <w:r w:rsidRPr="002F5F83">
        <w:t>При</w:t>
      </w:r>
      <w:r w:rsidR="002F5F83" w:rsidRPr="002F5F83">
        <w:t xml:space="preserve"> </w:t>
      </w:r>
      <w:r w:rsidRPr="002F5F83">
        <w:t>этом</w:t>
      </w:r>
      <w:r w:rsidR="002F5F83" w:rsidRPr="002F5F83">
        <w:t xml:space="preserve"> </w:t>
      </w:r>
      <w:r w:rsidRPr="002F5F83">
        <w:t>они</w:t>
      </w:r>
      <w:r w:rsidR="002F5F83" w:rsidRPr="002F5F83">
        <w:t xml:space="preserve"> </w:t>
      </w:r>
      <w:r w:rsidRPr="002F5F83">
        <w:t>используются</w:t>
      </w:r>
      <w:r w:rsidR="002F5F83" w:rsidRPr="002F5F83">
        <w:t xml:space="preserve"> </w:t>
      </w:r>
      <w:r w:rsidRPr="002F5F83">
        <w:t>не</w:t>
      </w:r>
      <w:r w:rsidR="002F5F83" w:rsidRPr="002F5F83">
        <w:t xml:space="preserve"> </w:t>
      </w:r>
      <w:r w:rsidRPr="002F5F83">
        <w:t>только</w:t>
      </w:r>
      <w:r w:rsidR="002F5F83" w:rsidRPr="002F5F83">
        <w:t xml:space="preserve"> </w:t>
      </w:r>
      <w:r w:rsidRPr="002F5F83">
        <w:t>в</w:t>
      </w:r>
      <w:r w:rsidR="002F5F83" w:rsidRPr="002F5F83">
        <w:t xml:space="preserve"> </w:t>
      </w:r>
      <w:r w:rsidRPr="002F5F83">
        <w:t>целях</w:t>
      </w:r>
      <w:r w:rsidR="002F5F83" w:rsidRPr="002F5F83">
        <w:t xml:space="preserve"> </w:t>
      </w:r>
      <w:r w:rsidRPr="002F5F83">
        <w:t>обеспечения</w:t>
      </w:r>
      <w:r w:rsidR="002F5F83" w:rsidRPr="002F5F83">
        <w:t xml:space="preserve"> </w:t>
      </w:r>
      <w:r w:rsidRPr="002F5F83">
        <w:t>исполнения</w:t>
      </w:r>
      <w:r w:rsidR="002F5F83" w:rsidRPr="002F5F83">
        <w:t xml:space="preserve"> </w:t>
      </w:r>
      <w:r w:rsidRPr="002F5F83">
        <w:t>норм,</w:t>
      </w:r>
      <w:r w:rsidR="002F5F83" w:rsidRPr="002F5F83">
        <w:t xml:space="preserve"> </w:t>
      </w:r>
      <w:r w:rsidRPr="002F5F83">
        <w:t>устанавливаемых</w:t>
      </w:r>
      <w:r w:rsidR="002F5F83" w:rsidRPr="002F5F83">
        <w:t xml:space="preserve"> </w:t>
      </w:r>
      <w:r w:rsidRPr="002F5F83">
        <w:t>административным</w:t>
      </w:r>
      <w:r w:rsidR="002F5F83" w:rsidRPr="002F5F83">
        <w:t xml:space="preserve"> </w:t>
      </w:r>
      <w:r w:rsidRPr="002F5F83">
        <w:t>правом.</w:t>
      </w:r>
      <w:r w:rsidR="002F5F83" w:rsidRPr="002F5F83">
        <w:t xml:space="preserve"> </w:t>
      </w:r>
      <w:r w:rsidRPr="002F5F83">
        <w:t>Они</w:t>
      </w:r>
      <w:r w:rsidR="002F5F83" w:rsidRPr="002F5F83">
        <w:t xml:space="preserve"> </w:t>
      </w:r>
      <w:r w:rsidRPr="002F5F83">
        <w:t>являются</w:t>
      </w:r>
      <w:r w:rsidR="002F5F83" w:rsidRPr="002F5F83">
        <w:t xml:space="preserve"> </w:t>
      </w:r>
      <w:r w:rsidRPr="002F5F83">
        <w:t>средством</w:t>
      </w:r>
      <w:r w:rsidR="002F5F83" w:rsidRPr="002F5F83">
        <w:t xml:space="preserve"> </w:t>
      </w:r>
      <w:r w:rsidRPr="002F5F83">
        <w:t>охраны</w:t>
      </w:r>
      <w:r w:rsidR="002F5F83" w:rsidRPr="002F5F83">
        <w:t xml:space="preserve"> </w:t>
      </w:r>
      <w:r w:rsidRPr="002F5F83">
        <w:t>норм</w:t>
      </w:r>
      <w:r w:rsidR="002F5F83" w:rsidRPr="002F5F83">
        <w:t xml:space="preserve"> </w:t>
      </w:r>
      <w:r w:rsidRPr="002F5F83">
        <w:t>многих</w:t>
      </w:r>
      <w:r w:rsidR="002F5F83" w:rsidRPr="002F5F83">
        <w:t xml:space="preserve"> </w:t>
      </w:r>
      <w:r w:rsidRPr="002F5F83">
        <w:t>других</w:t>
      </w:r>
      <w:r w:rsidR="002F5F83" w:rsidRPr="002F5F83">
        <w:t xml:space="preserve"> </w:t>
      </w:r>
      <w:r w:rsidRPr="002F5F83">
        <w:t>отраслей</w:t>
      </w:r>
      <w:r w:rsidR="002F5F83" w:rsidRPr="002F5F83">
        <w:t xml:space="preserve"> </w:t>
      </w:r>
      <w:r w:rsidRPr="002F5F83">
        <w:t>права</w:t>
      </w:r>
      <w:r w:rsidR="002F5F83">
        <w:t xml:space="preserve"> (</w:t>
      </w:r>
      <w:r w:rsidRPr="002F5F83">
        <w:t>например,</w:t>
      </w:r>
      <w:r w:rsidR="002F5F83" w:rsidRPr="002F5F83">
        <w:t xml:space="preserve"> </w:t>
      </w:r>
      <w:r w:rsidRPr="002F5F83">
        <w:t>финансового,</w:t>
      </w:r>
      <w:r w:rsidR="002F5F83" w:rsidRPr="002F5F83">
        <w:t xml:space="preserve"> </w:t>
      </w:r>
      <w:r w:rsidRPr="002F5F83">
        <w:t>трудового</w:t>
      </w:r>
      <w:r w:rsidR="002F5F83" w:rsidRPr="002F5F83">
        <w:t xml:space="preserve"> </w:t>
      </w:r>
      <w:r w:rsidRPr="002F5F83">
        <w:t>и</w:t>
      </w:r>
      <w:r w:rsidR="002F5F83" w:rsidRPr="002F5F83">
        <w:t xml:space="preserve"> </w:t>
      </w:r>
      <w:r w:rsidRPr="002F5F83">
        <w:t>т.п.</w:t>
      </w:r>
      <w:r w:rsidR="002F5F83" w:rsidRPr="002F5F83">
        <w:t>).</w:t>
      </w:r>
    </w:p>
    <w:p w:rsidR="002F5F83" w:rsidRDefault="00BC2C42" w:rsidP="00BC2C42">
      <w:pPr>
        <w:pStyle w:val="1"/>
      </w:pPr>
      <w:bookmarkStart w:id="16" w:name="_Toc278066726"/>
      <w:r>
        <w:br w:type="page"/>
      </w:r>
      <w:bookmarkStart w:id="17" w:name="_Toc280521686"/>
      <w:r w:rsidR="00B34E4D" w:rsidRPr="002F5F83">
        <w:t>Список</w:t>
      </w:r>
      <w:r w:rsidR="002F5F83" w:rsidRPr="002F5F83">
        <w:t xml:space="preserve"> </w:t>
      </w:r>
      <w:r w:rsidR="00B34E4D" w:rsidRPr="002F5F83">
        <w:t>литературы</w:t>
      </w:r>
      <w:bookmarkEnd w:id="16"/>
      <w:bookmarkEnd w:id="17"/>
    </w:p>
    <w:p w:rsidR="00BC2C42" w:rsidRPr="00BC2C42" w:rsidRDefault="00BC2C42" w:rsidP="00BC2C42">
      <w:pPr>
        <w:rPr>
          <w:lang w:eastAsia="en-US"/>
        </w:rPr>
      </w:pPr>
    </w:p>
    <w:p w:rsidR="002F5F83" w:rsidRPr="00BC2C42" w:rsidRDefault="00B34E4D" w:rsidP="00BC2C42">
      <w:pPr>
        <w:pStyle w:val="a"/>
        <w:tabs>
          <w:tab w:val="left" w:pos="402"/>
        </w:tabs>
      </w:pPr>
      <w:r w:rsidRPr="00BC2C42">
        <w:t>Алехин</w:t>
      </w:r>
      <w:r w:rsidR="002F5F83" w:rsidRPr="00BC2C42">
        <w:t xml:space="preserve"> </w:t>
      </w:r>
      <w:r w:rsidRPr="00BC2C42">
        <w:t>А.П.,</w:t>
      </w:r>
      <w:r w:rsidR="002F5F83" w:rsidRPr="00BC2C42">
        <w:t xml:space="preserve"> </w:t>
      </w:r>
      <w:r w:rsidRPr="00BC2C42">
        <w:t>Кармолицкий</w:t>
      </w:r>
      <w:r w:rsidR="002F5F83" w:rsidRPr="00BC2C42">
        <w:t xml:space="preserve"> </w:t>
      </w:r>
      <w:r w:rsidRPr="00BC2C42">
        <w:t>А.А.</w:t>
      </w:r>
      <w:r w:rsidR="002F5F83" w:rsidRPr="00BC2C42">
        <w:t xml:space="preserve"> </w:t>
      </w:r>
      <w:r w:rsidRPr="00BC2C42">
        <w:t>Административное</w:t>
      </w:r>
      <w:r w:rsidR="002F5F83" w:rsidRPr="00BC2C42">
        <w:t xml:space="preserve"> </w:t>
      </w:r>
      <w:r w:rsidRPr="00BC2C42">
        <w:t>право</w:t>
      </w:r>
      <w:r w:rsidR="002F5F83" w:rsidRPr="00BC2C42">
        <w:t xml:space="preserve"> </w:t>
      </w:r>
      <w:r w:rsidRPr="00BC2C42">
        <w:t>России</w:t>
      </w:r>
      <w:r w:rsidR="002F5F83" w:rsidRPr="00BC2C42">
        <w:t>.</w:t>
      </w:r>
      <w:r w:rsidR="00BC2C42">
        <w:t xml:space="preserve"> </w:t>
      </w:r>
      <w:r w:rsidR="002F5F83" w:rsidRPr="00BC2C42">
        <w:t xml:space="preserve">М., </w:t>
      </w:r>
      <w:r w:rsidRPr="00BC2C42">
        <w:t>2004.</w:t>
      </w:r>
    </w:p>
    <w:p w:rsidR="00B34E4D" w:rsidRPr="00BC2C42" w:rsidRDefault="00B34E4D" w:rsidP="00BC2C42">
      <w:pPr>
        <w:pStyle w:val="a"/>
        <w:tabs>
          <w:tab w:val="left" w:pos="402"/>
        </w:tabs>
      </w:pPr>
      <w:r w:rsidRPr="00BC2C42">
        <w:t>Андреевский</w:t>
      </w:r>
      <w:r w:rsidR="002F5F83" w:rsidRPr="00BC2C42">
        <w:t xml:space="preserve"> </w:t>
      </w:r>
      <w:r w:rsidRPr="00BC2C42">
        <w:t>И</w:t>
      </w:r>
      <w:r w:rsidR="002F5F83" w:rsidRPr="00BC2C42">
        <w:t xml:space="preserve">.Е. </w:t>
      </w:r>
      <w:r w:rsidRPr="00BC2C42">
        <w:t>Полицейское</w:t>
      </w:r>
      <w:r w:rsidR="002F5F83" w:rsidRPr="00BC2C42">
        <w:t xml:space="preserve"> </w:t>
      </w:r>
      <w:r w:rsidRPr="00BC2C42">
        <w:t>право</w:t>
      </w:r>
      <w:r w:rsidR="002F5F83" w:rsidRPr="00BC2C42">
        <w:t xml:space="preserve">: </w:t>
      </w:r>
      <w:r w:rsidRPr="00BC2C42">
        <w:t>2-е</w:t>
      </w:r>
      <w:r w:rsidR="002F5F83" w:rsidRPr="00BC2C42">
        <w:t xml:space="preserve"> </w:t>
      </w:r>
      <w:r w:rsidRPr="00BC2C42">
        <w:t>изд.</w:t>
      </w:r>
      <w:r w:rsidR="002F5F83" w:rsidRPr="00BC2C42">
        <w:t xml:space="preserve"> </w:t>
      </w:r>
      <w:r w:rsidRPr="00BC2C42">
        <w:t>Т</w:t>
      </w:r>
      <w:r w:rsidR="002F5F83" w:rsidRPr="00BC2C42">
        <w:t>.1</w:t>
      </w:r>
      <w:r w:rsidRPr="00BC2C42">
        <w:t>.</w:t>
      </w:r>
      <w:r w:rsidR="002F5F83" w:rsidRPr="00BC2C42">
        <w:t xml:space="preserve"> </w:t>
      </w:r>
      <w:r w:rsidRPr="00BC2C42">
        <w:t>Санкт-Петербург,</w:t>
      </w:r>
      <w:r w:rsidR="002F5F83" w:rsidRPr="00BC2C42">
        <w:t xml:space="preserve"> </w:t>
      </w:r>
      <w:r w:rsidRPr="00BC2C42">
        <w:t>1874.</w:t>
      </w:r>
    </w:p>
    <w:p w:rsidR="002F5F83" w:rsidRPr="00BC2C42" w:rsidRDefault="00B34E4D" w:rsidP="00BC2C42">
      <w:pPr>
        <w:pStyle w:val="a"/>
        <w:tabs>
          <w:tab w:val="left" w:pos="402"/>
        </w:tabs>
      </w:pPr>
      <w:r w:rsidRPr="00BC2C42">
        <w:t>Бахрах</w:t>
      </w:r>
      <w:r w:rsidR="002F5F83" w:rsidRPr="00BC2C42">
        <w:t xml:space="preserve"> </w:t>
      </w:r>
      <w:r w:rsidRPr="00BC2C42">
        <w:t>Д</w:t>
      </w:r>
      <w:r w:rsidR="002F5F83" w:rsidRPr="00BC2C42">
        <w:t xml:space="preserve">.Н., </w:t>
      </w:r>
      <w:r w:rsidRPr="00BC2C42">
        <w:t>Россинский</w:t>
      </w:r>
      <w:r w:rsidR="002F5F83" w:rsidRPr="00BC2C42">
        <w:t xml:space="preserve"> </w:t>
      </w:r>
      <w:r w:rsidRPr="00BC2C42">
        <w:t>Б.В.,</w:t>
      </w:r>
      <w:r w:rsidR="002F5F83" w:rsidRPr="00BC2C42">
        <w:t xml:space="preserve"> </w:t>
      </w:r>
      <w:r w:rsidRPr="00BC2C42">
        <w:t>Старилов</w:t>
      </w:r>
      <w:r w:rsidR="002F5F83" w:rsidRPr="00BC2C42">
        <w:t xml:space="preserve"> </w:t>
      </w:r>
      <w:r w:rsidRPr="00BC2C42">
        <w:t>Ю</w:t>
      </w:r>
      <w:r w:rsidR="002F5F83" w:rsidRPr="00BC2C42">
        <w:t xml:space="preserve">.Н. </w:t>
      </w:r>
      <w:r w:rsidRPr="00BC2C42">
        <w:t>Административное</w:t>
      </w:r>
      <w:r w:rsidR="002F5F83" w:rsidRPr="00BC2C42">
        <w:t xml:space="preserve"> </w:t>
      </w:r>
      <w:r w:rsidRPr="00BC2C42">
        <w:t>право.</w:t>
      </w:r>
      <w:r w:rsidR="002F5F83" w:rsidRPr="00BC2C42">
        <w:t xml:space="preserve"> </w:t>
      </w:r>
      <w:r w:rsidRPr="00BC2C42">
        <w:t>М.</w:t>
      </w:r>
      <w:r w:rsidR="002F5F83" w:rsidRPr="00BC2C42">
        <w:t xml:space="preserve">: </w:t>
      </w:r>
      <w:r w:rsidRPr="00BC2C42">
        <w:t>Норма,</w:t>
      </w:r>
      <w:r w:rsidR="002F5F83" w:rsidRPr="00BC2C42">
        <w:t xml:space="preserve"> </w:t>
      </w:r>
      <w:r w:rsidRPr="00BC2C42">
        <w:t>2005.</w:t>
      </w:r>
    </w:p>
    <w:p w:rsidR="002F5F83" w:rsidRPr="00BC2C42" w:rsidRDefault="00B34E4D" w:rsidP="00BC2C42">
      <w:pPr>
        <w:pStyle w:val="a"/>
        <w:tabs>
          <w:tab w:val="left" w:pos="402"/>
        </w:tabs>
      </w:pPr>
      <w:r w:rsidRPr="00BC2C42">
        <w:t>Белявский</w:t>
      </w:r>
      <w:r w:rsidR="002F5F83" w:rsidRPr="00BC2C42">
        <w:t xml:space="preserve"> </w:t>
      </w:r>
      <w:r w:rsidRPr="00BC2C42">
        <w:t>Н</w:t>
      </w:r>
      <w:r w:rsidR="002F5F83" w:rsidRPr="00BC2C42">
        <w:t xml:space="preserve">.Н. </w:t>
      </w:r>
      <w:r w:rsidRPr="00BC2C42">
        <w:t>Полицейское</w:t>
      </w:r>
      <w:r w:rsidR="002F5F83" w:rsidRPr="00BC2C42">
        <w:t xml:space="preserve"> </w:t>
      </w:r>
      <w:r w:rsidRPr="00BC2C42">
        <w:t>право</w:t>
      </w:r>
      <w:r w:rsidR="002F5F83" w:rsidRPr="00BC2C42">
        <w:t xml:space="preserve"> (</w:t>
      </w:r>
      <w:r w:rsidRPr="00BC2C42">
        <w:t>Административное</w:t>
      </w:r>
      <w:r w:rsidR="002F5F83" w:rsidRPr="00BC2C42">
        <w:t xml:space="preserve"> </w:t>
      </w:r>
      <w:r w:rsidRPr="00BC2C42">
        <w:t>право</w:t>
      </w:r>
      <w:r w:rsidR="002F5F83" w:rsidRPr="00BC2C42">
        <w:t>).3</w:t>
      </w:r>
      <w:r w:rsidRPr="00BC2C42">
        <w:t>-е</w:t>
      </w:r>
      <w:r w:rsidR="002F5F83" w:rsidRPr="00BC2C42">
        <w:t xml:space="preserve"> </w:t>
      </w:r>
      <w:r w:rsidRPr="00BC2C42">
        <w:t>изд.</w:t>
      </w:r>
      <w:r w:rsidR="002F5F83" w:rsidRPr="00BC2C42">
        <w:t xml:space="preserve"> </w:t>
      </w:r>
      <w:r w:rsidRPr="00BC2C42">
        <w:t>Петроград,</w:t>
      </w:r>
      <w:r w:rsidR="002F5F83" w:rsidRPr="00BC2C42">
        <w:t xml:space="preserve"> </w:t>
      </w:r>
      <w:r w:rsidRPr="00BC2C42">
        <w:t>1915.</w:t>
      </w:r>
    </w:p>
    <w:p w:rsidR="00B34E4D" w:rsidRPr="00BC2C42" w:rsidRDefault="00B34E4D" w:rsidP="00BC2C42">
      <w:pPr>
        <w:pStyle w:val="a"/>
        <w:tabs>
          <w:tab w:val="left" w:pos="402"/>
        </w:tabs>
      </w:pPr>
      <w:r w:rsidRPr="00BC2C42">
        <w:t>Гессен</w:t>
      </w:r>
      <w:r w:rsidR="002F5F83" w:rsidRPr="00BC2C42">
        <w:t xml:space="preserve"> </w:t>
      </w:r>
      <w:r w:rsidRPr="00BC2C42">
        <w:t>В</w:t>
      </w:r>
      <w:r w:rsidR="002F5F83" w:rsidRPr="00BC2C42">
        <w:t xml:space="preserve">.М. </w:t>
      </w:r>
      <w:r w:rsidRPr="00BC2C42">
        <w:t>Популярные</w:t>
      </w:r>
      <w:r w:rsidR="002F5F83" w:rsidRPr="00BC2C42">
        <w:t xml:space="preserve"> </w:t>
      </w:r>
      <w:r w:rsidRPr="00BC2C42">
        <w:t>лекции</w:t>
      </w:r>
      <w:r w:rsidR="002F5F83" w:rsidRPr="00BC2C42">
        <w:t xml:space="preserve"> </w:t>
      </w:r>
      <w:r w:rsidRPr="00BC2C42">
        <w:t>для</w:t>
      </w:r>
      <w:r w:rsidR="002F5F83" w:rsidRPr="00BC2C42">
        <w:t xml:space="preserve"> </w:t>
      </w:r>
      <w:r w:rsidRPr="00BC2C42">
        <w:t>самообразования.</w:t>
      </w:r>
      <w:r w:rsidR="002F5F83" w:rsidRPr="00BC2C42">
        <w:t xml:space="preserve"> </w:t>
      </w:r>
      <w:r w:rsidRPr="00BC2C42">
        <w:t>Административное</w:t>
      </w:r>
      <w:r w:rsidR="002F5F83" w:rsidRPr="00BC2C42">
        <w:t xml:space="preserve"> </w:t>
      </w:r>
      <w:r w:rsidRPr="00BC2C42">
        <w:t>право.</w:t>
      </w:r>
      <w:r w:rsidR="002F5F83" w:rsidRPr="00BC2C42">
        <w:t xml:space="preserve"> </w:t>
      </w:r>
      <w:r w:rsidRPr="00BC2C42">
        <w:t>Санкт-Петербург,</w:t>
      </w:r>
      <w:r w:rsidR="002F5F83" w:rsidRPr="00BC2C42">
        <w:t xml:space="preserve"> </w:t>
      </w:r>
      <w:r w:rsidRPr="00BC2C42">
        <w:t>1903</w:t>
      </w:r>
    </w:p>
    <w:p w:rsidR="002F5F83" w:rsidRPr="00BC2C42" w:rsidRDefault="00B34E4D" w:rsidP="00BC2C42">
      <w:pPr>
        <w:pStyle w:val="a"/>
        <w:tabs>
          <w:tab w:val="left" w:pos="402"/>
        </w:tabs>
      </w:pPr>
      <w:r w:rsidRPr="00BC2C42">
        <w:t>Гессен</w:t>
      </w:r>
      <w:r w:rsidR="002F5F83" w:rsidRPr="00BC2C42">
        <w:t xml:space="preserve"> </w:t>
      </w:r>
      <w:r w:rsidRPr="00BC2C42">
        <w:t>В</w:t>
      </w:r>
      <w:r w:rsidR="002F5F83" w:rsidRPr="00BC2C42">
        <w:t xml:space="preserve">.М. </w:t>
      </w:r>
      <w:r w:rsidRPr="00BC2C42">
        <w:t>Лекции</w:t>
      </w:r>
      <w:r w:rsidR="002F5F83" w:rsidRPr="00BC2C42">
        <w:t xml:space="preserve"> </w:t>
      </w:r>
      <w:r w:rsidRPr="00BC2C42">
        <w:t>по</w:t>
      </w:r>
      <w:r w:rsidR="002F5F83" w:rsidRPr="00BC2C42">
        <w:t xml:space="preserve"> </w:t>
      </w:r>
      <w:r w:rsidRPr="00BC2C42">
        <w:t>полицейскому</w:t>
      </w:r>
      <w:r w:rsidR="002F5F83" w:rsidRPr="00BC2C42">
        <w:t xml:space="preserve"> </w:t>
      </w:r>
      <w:r w:rsidRPr="00BC2C42">
        <w:t>праву.</w:t>
      </w:r>
      <w:r w:rsidR="002F5F83" w:rsidRPr="00BC2C42">
        <w:t xml:space="preserve"> </w:t>
      </w:r>
      <w:r w:rsidRPr="00BC2C42">
        <w:t>Санкт-Петербург,</w:t>
      </w:r>
      <w:r w:rsidR="002F5F83" w:rsidRPr="00BC2C42">
        <w:t xml:space="preserve"> </w:t>
      </w:r>
      <w:r w:rsidRPr="00BC2C42">
        <w:t>1907-1908.</w:t>
      </w:r>
    </w:p>
    <w:p w:rsidR="00B34E4D" w:rsidRPr="00BC2C42" w:rsidRDefault="00B34E4D" w:rsidP="00BC2C42">
      <w:pPr>
        <w:pStyle w:val="a"/>
        <w:tabs>
          <w:tab w:val="left" w:pos="402"/>
        </w:tabs>
      </w:pPr>
      <w:r w:rsidRPr="00BC2C42">
        <w:t>Елистратов</w:t>
      </w:r>
      <w:r w:rsidR="002F5F83" w:rsidRPr="00BC2C42">
        <w:t xml:space="preserve"> </w:t>
      </w:r>
      <w:r w:rsidRPr="00BC2C42">
        <w:t>А</w:t>
      </w:r>
      <w:r w:rsidR="002F5F83" w:rsidRPr="00BC2C42">
        <w:t xml:space="preserve">.И. </w:t>
      </w:r>
      <w:r w:rsidRPr="00BC2C42">
        <w:t>Основные</w:t>
      </w:r>
      <w:r w:rsidR="002F5F83" w:rsidRPr="00BC2C42">
        <w:t xml:space="preserve"> </w:t>
      </w:r>
      <w:r w:rsidRPr="00BC2C42">
        <w:t>начала</w:t>
      </w:r>
      <w:r w:rsidR="002F5F83" w:rsidRPr="00BC2C42">
        <w:t xml:space="preserve"> </w:t>
      </w:r>
      <w:r w:rsidRPr="00BC2C42">
        <w:t>административного</w:t>
      </w:r>
      <w:r w:rsidR="002F5F83" w:rsidRPr="00BC2C42">
        <w:t xml:space="preserve"> </w:t>
      </w:r>
      <w:r w:rsidRPr="00BC2C42">
        <w:t>права</w:t>
      </w:r>
      <w:r w:rsidR="002F5F83" w:rsidRPr="00BC2C42">
        <w:t xml:space="preserve">.М., </w:t>
      </w:r>
      <w:r w:rsidRPr="00BC2C42">
        <w:t>1917</w:t>
      </w:r>
    </w:p>
    <w:p w:rsidR="002F5F83" w:rsidRPr="00BC2C42" w:rsidRDefault="00B34E4D" w:rsidP="00BC2C42">
      <w:pPr>
        <w:pStyle w:val="a"/>
        <w:tabs>
          <w:tab w:val="left" w:pos="402"/>
        </w:tabs>
      </w:pPr>
      <w:r w:rsidRPr="00BC2C42">
        <w:t>Ивановский</w:t>
      </w:r>
      <w:r w:rsidR="002F5F83" w:rsidRPr="00BC2C42">
        <w:t xml:space="preserve"> </w:t>
      </w:r>
      <w:r w:rsidRPr="00BC2C42">
        <w:t>В.В.</w:t>
      </w:r>
      <w:r w:rsidR="002F5F83" w:rsidRPr="00BC2C42">
        <w:t xml:space="preserve"> </w:t>
      </w:r>
      <w:r w:rsidRPr="00BC2C42">
        <w:t>Учебник</w:t>
      </w:r>
      <w:r w:rsidR="002F5F83" w:rsidRPr="00BC2C42">
        <w:t xml:space="preserve"> </w:t>
      </w:r>
      <w:r w:rsidRPr="00BC2C42">
        <w:t>административного</w:t>
      </w:r>
      <w:r w:rsidR="002F5F83" w:rsidRPr="00BC2C42">
        <w:t xml:space="preserve"> </w:t>
      </w:r>
      <w:r w:rsidRPr="00BC2C42">
        <w:t>права.</w:t>
      </w:r>
      <w:r w:rsidR="002F5F83" w:rsidRPr="00BC2C42">
        <w:t xml:space="preserve"> </w:t>
      </w:r>
      <w:r w:rsidRPr="00BC2C42">
        <w:t>Казань,</w:t>
      </w:r>
      <w:r w:rsidR="002F5F83" w:rsidRPr="00BC2C42">
        <w:t xml:space="preserve"> </w:t>
      </w:r>
      <w:r w:rsidRPr="00BC2C42">
        <w:t>1908.</w:t>
      </w:r>
    </w:p>
    <w:p w:rsidR="00B34E4D" w:rsidRPr="00BC2C42" w:rsidRDefault="00B34E4D" w:rsidP="00BC2C42">
      <w:pPr>
        <w:pStyle w:val="a"/>
        <w:tabs>
          <w:tab w:val="left" w:pos="402"/>
        </w:tabs>
      </w:pPr>
      <w:r w:rsidRPr="00BC2C42">
        <w:t>Каплунов</w:t>
      </w:r>
      <w:r w:rsidR="002F5F83" w:rsidRPr="00BC2C42">
        <w:t xml:space="preserve"> </w:t>
      </w:r>
      <w:r w:rsidRPr="00BC2C42">
        <w:t>А</w:t>
      </w:r>
      <w:r w:rsidR="002F5F83" w:rsidRPr="00BC2C42">
        <w:t xml:space="preserve">.И. </w:t>
      </w:r>
      <w:r w:rsidRPr="00BC2C42">
        <w:t>О</w:t>
      </w:r>
      <w:r w:rsidR="002F5F83" w:rsidRPr="00BC2C42">
        <w:t xml:space="preserve"> </w:t>
      </w:r>
      <w:r w:rsidRPr="00BC2C42">
        <w:t>понятии</w:t>
      </w:r>
      <w:r w:rsidR="002F5F83" w:rsidRPr="00BC2C42">
        <w:t xml:space="preserve"> </w:t>
      </w:r>
      <w:r w:rsidRPr="00BC2C42">
        <w:t>административного</w:t>
      </w:r>
      <w:r w:rsidR="002F5F83" w:rsidRPr="00BC2C42">
        <w:t xml:space="preserve"> </w:t>
      </w:r>
      <w:r w:rsidRPr="00BC2C42">
        <w:t>принуждения</w:t>
      </w:r>
      <w:r w:rsidR="002F5F83" w:rsidRPr="00BC2C42">
        <w:t xml:space="preserve"> </w:t>
      </w:r>
      <w:r w:rsidRPr="00BC2C42">
        <w:t>как</w:t>
      </w:r>
      <w:r w:rsidR="002F5F83" w:rsidRPr="00BC2C42">
        <w:t xml:space="preserve"> </w:t>
      </w:r>
      <w:r w:rsidRPr="00BC2C42">
        <w:t>отраслевого</w:t>
      </w:r>
      <w:r w:rsidR="002F5F83" w:rsidRPr="00BC2C42">
        <w:t xml:space="preserve"> </w:t>
      </w:r>
      <w:r w:rsidRPr="00BC2C42">
        <w:t>вида</w:t>
      </w:r>
      <w:r w:rsidR="002F5F83" w:rsidRPr="00BC2C42">
        <w:t xml:space="preserve"> </w:t>
      </w:r>
      <w:r w:rsidRPr="00BC2C42">
        <w:t>государственного</w:t>
      </w:r>
      <w:r w:rsidR="002F5F83" w:rsidRPr="00BC2C42">
        <w:t xml:space="preserve"> </w:t>
      </w:r>
      <w:r w:rsidRPr="00BC2C42">
        <w:t>принуждения</w:t>
      </w:r>
      <w:r w:rsidR="002F5F83" w:rsidRPr="00BC2C42">
        <w:t xml:space="preserve"> // </w:t>
      </w:r>
      <w:r w:rsidRPr="00BC2C42">
        <w:t>Правоведение</w:t>
      </w:r>
      <w:r w:rsidR="002F5F83" w:rsidRPr="00BC2C42">
        <w:t>. 20</w:t>
      </w:r>
      <w:r w:rsidRPr="00BC2C42">
        <w:t>04.</w:t>
      </w:r>
      <w:r w:rsidR="002F5F83" w:rsidRPr="00BC2C42">
        <w:t xml:space="preserve"> </w:t>
      </w:r>
      <w:r w:rsidRPr="00BC2C42">
        <w:t>№</w:t>
      </w:r>
      <w:r w:rsidR="002F5F83" w:rsidRPr="00BC2C42">
        <w:t xml:space="preserve"> </w:t>
      </w:r>
      <w:r w:rsidRPr="00BC2C42">
        <w:t>3.</w:t>
      </w:r>
      <w:r w:rsidR="002F5F83" w:rsidRPr="00BC2C42">
        <w:t xml:space="preserve"> </w:t>
      </w:r>
      <w:r w:rsidRPr="00BC2C42">
        <w:t>С</w:t>
      </w:r>
      <w:r w:rsidR="002F5F83" w:rsidRPr="00BC2C42">
        <w:t>.1</w:t>
      </w:r>
      <w:r w:rsidRPr="00BC2C42">
        <w:t>18.</w:t>
      </w:r>
    </w:p>
    <w:p w:rsidR="002F5F83" w:rsidRPr="00BC2C42" w:rsidRDefault="00B34E4D" w:rsidP="00BC2C42">
      <w:pPr>
        <w:pStyle w:val="a"/>
        <w:tabs>
          <w:tab w:val="left" w:pos="402"/>
        </w:tabs>
      </w:pPr>
      <w:r w:rsidRPr="00BC2C42">
        <w:t>Каплунов</w:t>
      </w:r>
      <w:r w:rsidR="002F5F83" w:rsidRPr="00BC2C42">
        <w:t xml:space="preserve"> </w:t>
      </w:r>
      <w:r w:rsidRPr="00BC2C42">
        <w:t>А</w:t>
      </w:r>
      <w:r w:rsidR="002F5F83" w:rsidRPr="00BC2C42">
        <w:t xml:space="preserve">.И. </w:t>
      </w:r>
      <w:r w:rsidRPr="00BC2C42">
        <w:t>Административное</w:t>
      </w:r>
      <w:r w:rsidR="002F5F83" w:rsidRPr="00BC2C42">
        <w:t xml:space="preserve"> </w:t>
      </w:r>
      <w:r w:rsidRPr="00BC2C42">
        <w:t>принуждение,</w:t>
      </w:r>
      <w:r w:rsidR="002F5F83" w:rsidRPr="00BC2C42">
        <w:t xml:space="preserve"> </w:t>
      </w:r>
      <w:r w:rsidRPr="00BC2C42">
        <w:t>применяемое</w:t>
      </w:r>
      <w:r w:rsidR="002F5F83" w:rsidRPr="00BC2C42">
        <w:t xml:space="preserve"> </w:t>
      </w:r>
      <w:r w:rsidRPr="00BC2C42">
        <w:t>органами</w:t>
      </w:r>
      <w:r w:rsidR="002F5F83" w:rsidRPr="00BC2C42">
        <w:t xml:space="preserve"> </w:t>
      </w:r>
      <w:r w:rsidRPr="00BC2C42">
        <w:t>внутренних</w:t>
      </w:r>
      <w:r w:rsidR="002F5F83" w:rsidRPr="00BC2C42">
        <w:t xml:space="preserve"> </w:t>
      </w:r>
      <w:r w:rsidRPr="00BC2C42">
        <w:t>дел</w:t>
      </w:r>
      <w:r w:rsidR="002F5F83" w:rsidRPr="00BC2C42">
        <w:t xml:space="preserve"> (</w:t>
      </w:r>
      <w:r w:rsidRPr="00BC2C42">
        <w:t>системно-правовой</w:t>
      </w:r>
      <w:r w:rsidR="002F5F83" w:rsidRPr="00BC2C42">
        <w:t xml:space="preserve"> </w:t>
      </w:r>
      <w:r w:rsidRPr="00BC2C42">
        <w:t>анализ</w:t>
      </w:r>
      <w:r w:rsidR="002F5F83" w:rsidRPr="00BC2C42">
        <w:t xml:space="preserve">): </w:t>
      </w:r>
      <w:r w:rsidRPr="00BC2C42">
        <w:t>дис</w:t>
      </w:r>
      <w:r w:rsidR="002F5F83" w:rsidRPr="00BC2C42">
        <w:t xml:space="preserve">. </w:t>
      </w:r>
      <w:r w:rsidRPr="00BC2C42">
        <w:t>докт.</w:t>
      </w:r>
      <w:r w:rsidR="002F5F83" w:rsidRPr="00BC2C42">
        <w:t xml:space="preserve"> </w:t>
      </w:r>
      <w:r w:rsidRPr="00BC2C42">
        <w:t>юрид.</w:t>
      </w:r>
      <w:r w:rsidR="002F5F83" w:rsidRPr="00BC2C42">
        <w:t xml:space="preserve"> </w:t>
      </w:r>
      <w:r w:rsidRPr="00BC2C42">
        <w:t>наук</w:t>
      </w:r>
      <w:r w:rsidR="002F5F83" w:rsidRPr="00BC2C42">
        <w:t>.</w:t>
      </w:r>
      <w:r w:rsidR="00BC2C42">
        <w:t xml:space="preserve"> </w:t>
      </w:r>
      <w:r w:rsidR="002F5F83" w:rsidRPr="00BC2C42">
        <w:t xml:space="preserve">М., </w:t>
      </w:r>
      <w:r w:rsidRPr="00BC2C42">
        <w:t>2005.</w:t>
      </w:r>
    </w:p>
    <w:p w:rsidR="00B34E4D" w:rsidRPr="00BC2C42" w:rsidRDefault="00B34E4D" w:rsidP="00BC2C42">
      <w:pPr>
        <w:pStyle w:val="a"/>
        <w:tabs>
          <w:tab w:val="left" w:pos="402"/>
        </w:tabs>
      </w:pPr>
      <w:r w:rsidRPr="00BC2C42">
        <w:t>Клюшниченко</w:t>
      </w:r>
      <w:r w:rsidR="00BC2C42">
        <w:t xml:space="preserve"> </w:t>
      </w:r>
      <w:r w:rsidRPr="00BC2C42">
        <w:t>А.П.</w:t>
      </w:r>
      <w:r w:rsidR="002F5F83" w:rsidRPr="00BC2C42">
        <w:t xml:space="preserve"> </w:t>
      </w:r>
      <w:r w:rsidRPr="00BC2C42">
        <w:t>Меры</w:t>
      </w:r>
      <w:r w:rsidR="002F5F83" w:rsidRPr="00BC2C42">
        <w:t xml:space="preserve"> </w:t>
      </w:r>
      <w:r w:rsidRPr="00BC2C42">
        <w:t>административного</w:t>
      </w:r>
      <w:r w:rsidR="002F5F83" w:rsidRPr="00BC2C42">
        <w:t xml:space="preserve"> </w:t>
      </w:r>
      <w:r w:rsidRPr="00BC2C42">
        <w:t>принуждения,</w:t>
      </w:r>
      <w:r w:rsidR="002F5F83" w:rsidRPr="00BC2C42">
        <w:t xml:space="preserve"> </w:t>
      </w:r>
      <w:r w:rsidRPr="00BC2C42">
        <w:t>применяемые</w:t>
      </w:r>
      <w:r w:rsidR="002F5F83" w:rsidRPr="00BC2C42">
        <w:t xml:space="preserve"> </w:t>
      </w:r>
      <w:r w:rsidRPr="00BC2C42">
        <w:t>милицией.</w:t>
      </w:r>
      <w:r w:rsidR="002F5F83" w:rsidRPr="00BC2C42">
        <w:t xml:space="preserve"> (</w:t>
      </w:r>
      <w:r w:rsidRPr="00BC2C42">
        <w:t>Особенности.</w:t>
      </w:r>
      <w:r w:rsidR="002F5F83" w:rsidRPr="00BC2C42">
        <w:t xml:space="preserve"> </w:t>
      </w:r>
      <w:r w:rsidRPr="00BC2C42">
        <w:t>Классификация.</w:t>
      </w:r>
      <w:r w:rsidR="002F5F83" w:rsidRPr="00BC2C42">
        <w:t xml:space="preserve"> </w:t>
      </w:r>
      <w:r w:rsidRPr="00BC2C42">
        <w:t>Системовыражение.</w:t>
      </w:r>
      <w:r w:rsidR="002F5F83" w:rsidRPr="00BC2C42">
        <w:t xml:space="preserve">) </w:t>
      </w:r>
      <w:r w:rsidRPr="00BC2C42">
        <w:t>Киев</w:t>
      </w:r>
      <w:r w:rsidR="002F5F83" w:rsidRPr="00BC2C42">
        <w:t xml:space="preserve">: </w:t>
      </w:r>
      <w:r w:rsidRPr="00BC2C42">
        <w:t>Киевская</w:t>
      </w:r>
      <w:r w:rsidR="002F5F83" w:rsidRPr="00BC2C42">
        <w:t xml:space="preserve"> </w:t>
      </w:r>
      <w:r w:rsidRPr="00BC2C42">
        <w:t>ВШ</w:t>
      </w:r>
      <w:r w:rsidR="002F5F83" w:rsidRPr="00BC2C42">
        <w:t xml:space="preserve"> </w:t>
      </w:r>
      <w:r w:rsidRPr="00BC2C42">
        <w:t>МВД</w:t>
      </w:r>
      <w:r w:rsidR="002F5F83" w:rsidRPr="00BC2C42">
        <w:t xml:space="preserve"> </w:t>
      </w:r>
      <w:r w:rsidRPr="00BC2C42">
        <w:t>СССР,</w:t>
      </w:r>
      <w:r w:rsidR="002F5F83" w:rsidRPr="00BC2C42">
        <w:t xml:space="preserve"> </w:t>
      </w:r>
      <w:r w:rsidRPr="00BC2C42">
        <w:t>1979</w:t>
      </w:r>
    </w:p>
    <w:p w:rsidR="00B34E4D" w:rsidRPr="00BC2C42" w:rsidRDefault="00B34E4D" w:rsidP="00BC2C42">
      <w:pPr>
        <w:pStyle w:val="a"/>
        <w:tabs>
          <w:tab w:val="left" w:pos="402"/>
        </w:tabs>
      </w:pPr>
      <w:r w:rsidRPr="00BC2C42">
        <w:t>Князьков</w:t>
      </w:r>
      <w:r w:rsidR="002F5F83" w:rsidRPr="00BC2C42">
        <w:t xml:space="preserve"> </w:t>
      </w:r>
      <w:r w:rsidRPr="00BC2C42">
        <w:t>А</w:t>
      </w:r>
      <w:r w:rsidR="002F5F83" w:rsidRPr="00BC2C42">
        <w:t xml:space="preserve">.С. </w:t>
      </w:r>
      <w:r w:rsidRPr="00BC2C42">
        <w:t>Применение</w:t>
      </w:r>
      <w:r w:rsidR="002F5F83" w:rsidRPr="00BC2C42">
        <w:t xml:space="preserve"> </w:t>
      </w:r>
      <w:r w:rsidRPr="00BC2C42">
        <w:t>и</w:t>
      </w:r>
      <w:r w:rsidR="002F5F83" w:rsidRPr="00BC2C42">
        <w:t xml:space="preserve"> </w:t>
      </w:r>
      <w:r w:rsidRPr="00BC2C42">
        <w:t>использование</w:t>
      </w:r>
      <w:r w:rsidR="002F5F83" w:rsidRPr="00BC2C42">
        <w:t xml:space="preserve"> </w:t>
      </w:r>
      <w:r w:rsidRPr="00BC2C42">
        <w:t>огнестрельного</w:t>
      </w:r>
      <w:r w:rsidR="002F5F83" w:rsidRPr="00BC2C42">
        <w:t xml:space="preserve"> </w:t>
      </w:r>
      <w:r w:rsidRPr="00BC2C42">
        <w:t>оружия</w:t>
      </w:r>
      <w:r w:rsidR="002F5F83" w:rsidRPr="00BC2C42">
        <w:t xml:space="preserve"> </w:t>
      </w:r>
      <w:r w:rsidRPr="00BC2C42">
        <w:t>сотрудниками</w:t>
      </w:r>
      <w:r w:rsidR="002F5F83" w:rsidRPr="00BC2C42">
        <w:t xml:space="preserve"> </w:t>
      </w:r>
      <w:r w:rsidRPr="00BC2C42">
        <w:t>милиции</w:t>
      </w:r>
      <w:r w:rsidR="002F5F83" w:rsidRPr="00BC2C42">
        <w:t xml:space="preserve"> </w:t>
      </w:r>
      <w:r w:rsidRPr="00BC2C42">
        <w:t>как</w:t>
      </w:r>
      <w:r w:rsidR="002F5F83" w:rsidRPr="00BC2C42">
        <w:t xml:space="preserve"> </w:t>
      </w:r>
      <w:r w:rsidRPr="00BC2C42">
        <w:t>мера</w:t>
      </w:r>
      <w:r w:rsidR="002F5F83" w:rsidRPr="00BC2C42">
        <w:t xml:space="preserve"> </w:t>
      </w:r>
      <w:r w:rsidRPr="00BC2C42">
        <w:t>административно-правового</w:t>
      </w:r>
      <w:r w:rsidR="002F5F83" w:rsidRPr="00BC2C42">
        <w:t xml:space="preserve"> </w:t>
      </w:r>
      <w:r w:rsidRPr="00BC2C42">
        <w:t>пресечения</w:t>
      </w:r>
      <w:r w:rsidR="002F5F83" w:rsidRPr="00BC2C42">
        <w:t xml:space="preserve">: </w:t>
      </w:r>
      <w:r w:rsidRPr="00BC2C42">
        <w:t>дис</w:t>
      </w:r>
      <w:r w:rsidR="002F5F83" w:rsidRPr="00BC2C42">
        <w:t xml:space="preserve">. </w:t>
      </w:r>
      <w:r w:rsidRPr="00BC2C42">
        <w:t>канд.</w:t>
      </w:r>
      <w:r w:rsidR="002F5F83" w:rsidRPr="00BC2C42">
        <w:t xml:space="preserve"> </w:t>
      </w:r>
      <w:r w:rsidRPr="00BC2C42">
        <w:t>юрид.</w:t>
      </w:r>
      <w:r w:rsidR="002F5F83" w:rsidRPr="00BC2C42">
        <w:t xml:space="preserve"> </w:t>
      </w:r>
      <w:r w:rsidRPr="00BC2C42">
        <w:t>наук.</w:t>
      </w:r>
      <w:r w:rsidR="002F5F83" w:rsidRPr="00BC2C42">
        <w:t xml:space="preserve"> </w:t>
      </w:r>
      <w:r w:rsidRPr="00BC2C42">
        <w:t>Томск,</w:t>
      </w:r>
      <w:r w:rsidR="002F5F83" w:rsidRPr="00BC2C42">
        <w:t xml:space="preserve"> </w:t>
      </w:r>
      <w:r w:rsidRPr="00BC2C42">
        <w:t>1998.</w:t>
      </w:r>
      <w:r w:rsidR="002F5F83" w:rsidRPr="00BC2C42">
        <w:t xml:space="preserve"> </w:t>
      </w:r>
      <w:r w:rsidRPr="00BC2C42">
        <w:t>С</w:t>
      </w:r>
      <w:r w:rsidR="002F5F83" w:rsidRPr="00BC2C42">
        <w:t>.2</w:t>
      </w:r>
      <w:r w:rsidRPr="00BC2C42">
        <w:t>7.</w:t>
      </w:r>
    </w:p>
    <w:p w:rsidR="002F5F83" w:rsidRPr="00BC2C42" w:rsidRDefault="00B34E4D" w:rsidP="00BC2C42">
      <w:pPr>
        <w:pStyle w:val="a"/>
        <w:tabs>
          <w:tab w:val="left" w:pos="402"/>
        </w:tabs>
      </w:pPr>
      <w:r w:rsidRPr="00BC2C42">
        <w:t>Кононов</w:t>
      </w:r>
      <w:r w:rsidR="002F5F83" w:rsidRPr="00BC2C42">
        <w:t xml:space="preserve"> </w:t>
      </w:r>
      <w:r w:rsidRPr="00BC2C42">
        <w:t>П</w:t>
      </w:r>
      <w:r w:rsidR="002F5F83" w:rsidRPr="00BC2C42">
        <w:t xml:space="preserve">.И. </w:t>
      </w:r>
      <w:r w:rsidRPr="00BC2C42">
        <w:t>Законодательство</w:t>
      </w:r>
      <w:r w:rsidR="002F5F83" w:rsidRPr="00BC2C42">
        <w:t xml:space="preserve"> </w:t>
      </w:r>
      <w:r w:rsidRPr="00BC2C42">
        <w:t>об</w:t>
      </w:r>
      <w:r w:rsidR="002F5F83" w:rsidRPr="00BC2C42">
        <w:t xml:space="preserve"> </w:t>
      </w:r>
      <w:r w:rsidRPr="00BC2C42">
        <w:t>административном</w:t>
      </w:r>
      <w:r w:rsidR="002F5F83" w:rsidRPr="00BC2C42">
        <w:t xml:space="preserve"> </w:t>
      </w:r>
      <w:r w:rsidRPr="00BC2C42">
        <w:t>принуждении</w:t>
      </w:r>
      <w:r w:rsidR="002F5F83" w:rsidRPr="00BC2C42">
        <w:t xml:space="preserve">: </w:t>
      </w:r>
      <w:r w:rsidRPr="00BC2C42">
        <w:t>проблемы</w:t>
      </w:r>
      <w:r w:rsidR="002F5F83" w:rsidRPr="00BC2C42">
        <w:t xml:space="preserve"> </w:t>
      </w:r>
      <w:r w:rsidRPr="00BC2C42">
        <w:t>кодификации</w:t>
      </w:r>
      <w:r w:rsidR="002F5F83" w:rsidRPr="00BC2C42">
        <w:t xml:space="preserve"> // </w:t>
      </w:r>
      <w:r w:rsidRPr="00BC2C42">
        <w:t>Журнал</w:t>
      </w:r>
      <w:r w:rsidR="002F5F83" w:rsidRPr="00BC2C42">
        <w:t xml:space="preserve"> </w:t>
      </w:r>
      <w:r w:rsidRPr="00BC2C42">
        <w:t>российского</w:t>
      </w:r>
      <w:r w:rsidR="002F5F83" w:rsidRPr="00BC2C42">
        <w:t xml:space="preserve"> </w:t>
      </w:r>
      <w:r w:rsidRPr="00BC2C42">
        <w:t>права</w:t>
      </w:r>
      <w:r w:rsidR="002F5F83" w:rsidRPr="00BC2C42">
        <w:t>. 19</w:t>
      </w:r>
      <w:r w:rsidRPr="00BC2C42">
        <w:t>98.</w:t>
      </w:r>
      <w:r w:rsidR="002F5F83" w:rsidRPr="00BC2C42">
        <w:t xml:space="preserve"> </w:t>
      </w:r>
      <w:r w:rsidRPr="00BC2C42">
        <w:t>№</w:t>
      </w:r>
      <w:r w:rsidR="002F5F83" w:rsidRPr="00BC2C42">
        <w:t xml:space="preserve"> </w:t>
      </w:r>
      <w:r w:rsidRPr="00BC2C42">
        <w:t>8</w:t>
      </w:r>
    </w:p>
    <w:p w:rsidR="002F5F83" w:rsidRPr="00BC2C42" w:rsidRDefault="00B34E4D" w:rsidP="00BC2C42">
      <w:pPr>
        <w:pStyle w:val="a"/>
        <w:tabs>
          <w:tab w:val="left" w:pos="402"/>
        </w:tabs>
      </w:pPr>
      <w:r w:rsidRPr="00BC2C42">
        <w:t>Коркин</w:t>
      </w:r>
      <w:r w:rsidR="002F5F83" w:rsidRPr="00BC2C42">
        <w:t xml:space="preserve"> </w:t>
      </w:r>
      <w:r w:rsidRPr="00BC2C42">
        <w:t>А.В.</w:t>
      </w:r>
      <w:r w:rsidR="002F5F83" w:rsidRPr="00BC2C42">
        <w:t xml:space="preserve"> </w:t>
      </w:r>
      <w:r w:rsidRPr="00BC2C42">
        <w:t>Институт</w:t>
      </w:r>
      <w:r w:rsidR="002F5F83" w:rsidRPr="00BC2C42">
        <w:t xml:space="preserve"> </w:t>
      </w:r>
      <w:r w:rsidRPr="00BC2C42">
        <w:t>административно-правового</w:t>
      </w:r>
      <w:r w:rsidR="002F5F83" w:rsidRPr="00BC2C42">
        <w:t xml:space="preserve"> </w:t>
      </w:r>
      <w:r w:rsidRPr="00BC2C42">
        <w:t>принуждения</w:t>
      </w:r>
      <w:r w:rsidR="002F5F83" w:rsidRPr="00BC2C42">
        <w:t xml:space="preserve">: </w:t>
      </w:r>
      <w:r w:rsidRPr="00BC2C42">
        <w:t>меры,</w:t>
      </w:r>
      <w:r w:rsidR="002F5F83" w:rsidRPr="00BC2C42">
        <w:t xml:space="preserve"> </w:t>
      </w:r>
      <w:r w:rsidRPr="00BC2C42">
        <w:t>применяемые</w:t>
      </w:r>
      <w:r w:rsidR="002F5F83" w:rsidRPr="00BC2C42">
        <w:t xml:space="preserve"> </w:t>
      </w:r>
      <w:r w:rsidRPr="00BC2C42">
        <w:t>сотрудниками</w:t>
      </w:r>
      <w:r w:rsidR="002F5F83" w:rsidRPr="00BC2C42">
        <w:t xml:space="preserve"> </w:t>
      </w:r>
      <w:r w:rsidRPr="00BC2C42">
        <w:t>милиции</w:t>
      </w:r>
      <w:r w:rsidR="002F5F83" w:rsidRPr="00BC2C42">
        <w:t xml:space="preserve">: </w:t>
      </w:r>
      <w:r w:rsidRPr="00BC2C42">
        <w:t>дис</w:t>
      </w:r>
      <w:r w:rsidR="002F5F83" w:rsidRPr="00BC2C42">
        <w:t xml:space="preserve">. </w:t>
      </w:r>
      <w:r w:rsidRPr="00BC2C42">
        <w:t>канд.</w:t>
      </w:r>
      <w:r w:rsidR="002F5F83" w:rsidRPr="00BC2C42">
        <w:t xml:space="preserve"> </w:t>
      </w:r>
      <w:r w:rsidRPr="00BC2C42">
        <w:t>юрид.</w:t>
      </w:r>
      <w:r w:rsidR="002F5F83" w:rsidRPr="00BC2C42">
        <w:t xml:space="preserve"> </w:t>
      </w:r>
      <w:r w:rsidRPr="00BC2C42">
        <w:t>наук.</w:t>
      </w:r>
      <w:r w:rsidR="002F5F83" w:rsidRPr="00BC2C42">
        <w:t xml:space="preserve"> </w:t>
      </w:r>
      <w:r w:rsidRPr="00BC2C42">
        <w:t>Челябинск</w:t>
      </w:r>
      <w:r w:rsidR="002F5F83" w:rsidRPr="00BC2C42">
        <w:t>. 20</w:t>
      </w:r>
      <w:r w:rsidRPr="00BC2C42">
        <w:t>04.</w:t>
      </w:r>
    </w:p>
    <w:p w:rsidR="00B34E4D" w:rsidRPr="00BC2C42" w:rsidRDefault="00B34E4D" w:rsidP="00BC2C42">
      <w:pPr>
        <w:pStyle w:val="a"/>
        <w:tabs>
          <w:tab w:val="left" w:pos="402"/>
        </w:tabs>
      </w:pPr>
      <w:r w:rsidRPr="00BC2C42">
        <w:t>Леженин</w:t>
      </w:r>
      <w:r w:rsidR="002F5F83" w:rsidRPr="00BC2C42">
        <w:t xml:space="preserve"> </w:t>
      </w:r>
      <w:r w:rsidRPr="00BC2C42">
        <w:t>А.В.</w:t>
      </w:r>
      <w:r w:rsidR="002F5F83" w:rsidRPr="00BC2C42">
        <w:t xml:space="preserve"> </w:t>
      </w:r>
      <w:r w:rsidRPr="00BC2C42">
        <w:t>Административно-предупредительные</w:t>
      </w:r>
      <w:r w:rsidR="002F5F83" w:rsidRPr="00BC2C42">
        <w:t xml:space="preserve"> </w:t>
      </w:r>
      <w:r w:rsidRPr="00BC2C42">
        <w:t>меры</w:t>
      </w:r>
      <w:r w:rsidR="002F5F83" w:rsidRPr="00BC2C42">
        <w:t xml:space="preserve"> </w:t>
      </w:r>
      <w:r w:rsidRPr="00BC2C42">
        <w:t>правового</w:t>
      </w:r>
      <w:r w:rsidR="002F5F83" w:rsidRPr="00BC2C42">
        <w:t xml:space="preserve"> </w:t>
      </w:r>
      <w:r w:rsidRPr="00BC2C42">
        <w:t>принуждения</w:t>
      </w:r>
      <w:r w:rsidR="002F5F83" w:rsidRPr="00BC2C42">
        <w:t xml:space="preserve">: </w:t>
      </w:r>
      <w:r w:rsidRPr="00BC2C42">
        <w:t>дис</w:t>
      </w:r>
      <w:r w:rsidR="002F5F83" w:rsidRPr="00BC2C42">
        <w:t xml:space="preserve">. </w:t>
      </w:r>
      <w:r w:rsidRPr="00BC2C42">
        <w:t>канд.</w:t>
      </w:r>
      <w:r w:rsidR="002F5F83" w:rsidRPr="00BC2C42">
        <w:t xml:space="preserve"> </w:t>
      </w:r>
      <w:r w:rsidRPr="00BC2C42">
        <w:t>юрид.</w:t>
      </w:r>
      <w:r w:rsidR="002F5F83" w:rsidRPr="00BC2C42">
        <w:t xml:space="preserve"> </w:t>
      </w:r>
      <w:r w:rsidRPr="00BC2C42">
        <w:t>наук.</w:t>
      </w:r>
      <w:r w:rsidR="002F5F83" w:rsidRPr="00BC2C42">
        <w:t xml:space="preserve"> </w:t>
      </w:r>
      <w:r w:rsidRPr="00BC2C42">
        <w:t>Воронеж,</w:t>
      </w:r>
      <w:r w:rsidR="002F5F83" w:rsidRPr="00BC2C42">
        <w:t xml:space="preserve"> </w:t>
      </w:r>
      <w:r w:rsidRPr="00BC2C42">
        <w:t>2004</w:t>
      </w:r>
    </w:p>
    <w:p w:rsidR="002F5F83" w:rsidRPr="00BC2C42" w:rsidRDefault="00B34E4D" w:rsidP="00BC2C42">
      <w:pPr>
        <w:pStyle w:val="a"/>
        <w:tabs>
          <w:tab w:val="left" w:pos="402"/>
        </w:tabs>
      </w:pPr>
      <w:r w:rsidRPr="00BC2C42">
        <w:t>Макарейко</w:t>
      </w:r>
      <w:r w:rsidR="002F5F83" w:rsidRPr="00BC2C42">
        <w:t xml:space="preserve"> </w:t>
      </w:r>
      <w:r w:rsidRPr="00BC2C42">
        <w:t>Н.В,</w:t>
      </w:r>
      <w:r w:rsidR="002F5F83" w:rsidRPr="00BC2C42">
        <w:t xml:space="preserve"> </w:t>
      </w:r>
      <w:r w:rsidRPr="00BC2C42">
        <w:t>Никифоров</w:t>
      </w:r>
      <w:r w:rsidR="002F5F83" w:rsidRPr="00BC2C42">
        <w:t xml:space="preserve"> </w:t>
      </w:r>
      <w:r w:rsidRPr="00BC2C42">
        <w:t>М.В,</w:t>
      </w:r>
      <w:r w:rsidR="002F5F83" w:rsidRPr="00BC2C42">
        <w:t xml:space="preserve"> </w:t>
      </w:r>
      <w:r w:rsidRPr="00BC2C42">
        <w:t>Скляров</w:t>
      </w:r>
      <w:r w:rsidR="002F5F83" w:rsidRPr="00BC2C42">
        <w:t xml:space="preserve"> </w:t>
      </w:r>
      <w:r w:rsidRPr="00BC2C42">
        <w:t>И.А.</w:t>
      </w:r>
      <w:r w:rsidR="002F5F83" w:rsidRPr="00BC2C42">
        <w:t xml:space="preserve"> </w:t>
      </w:r>
      <w:r w:rsidRPr="00BC2C42">
        <w:t>Административное</w:t>
      </w:r>
      <w:r w:rsidR="002F5F83" w:rsidRPr="00BC2C42">
        <w:t xml:space="preserve"> </w:t>
      </w:r>
      <w:r w:rsidRPr="00BC2C42">
        <w:t>принуждение</w:t>
      </w:r>
      <w:r w:rsidR="002F5F83" w:rsidRPr="00BC2C42">
        <w:t xml:space="preserve"> </w:t>
      </w:r>
      <w:r w:rsidRPr="00BC2C42">
        <w:t>в</w:t>
      </w:r>
      <w:r w:rsidR="002F5F83" w:rsidRPr="00BC2C42">
        <w:t xml:space="preserve"> </w:t>
      </w:r>
      <w:r w:rsidRPr="00BC2C42">
        <w:t>России</w:t>
      </w:r>
      <w:r w:rsidR="002F5F83" w:rsidRPr="00BC2C42">
        <w:t>.</w:t>
      </w:r>
      <w:r w:rsidR="00BC2C42">
        <w:t xml:space="preserve"> </w:t>
      </w:r>
      <w:r w:rsidR="002F5F83" w:rsidRPr="00BC2C42">
        <w:t xml:space="preserve">Н. </w:t>
      </w:r>
      <w:r w:rsidRPr="00BC2C42">
        <w:t>Новгород,</w:t>
      </w:r>
      <w:r w:rsidR="002F5F83" w:rsidRPr="00BC2C42">
        <w:t xml:space="preserve"> </w:t>
      </w:r>
      <w:r w:rsidRPr="00BC2C42">
        <w:t>2002.</w:t>
      </w:r>
    </w:p>
    <w:p w:rsidR="002F5F83" w:rsidRPr="00BC2C42" w:rsidRDefault="00B34E4D" w:rsidP="00BC2C42">
      <w:pPr>
        <w:pStyle w:val="a"/>
        <w:tabs>
          <w:tab w:val="left" w:pos="402"/>
        </w:tabs>
      </w:pPr>
      <w:r w:rsidRPr="00BC2C42">
        <w:t>Тарасов</w:t>
      </w:r>
      <w:r w:rsidR="002F5F83" w:rsidRPr="00BC2C42">
        <w:t xml:space="preserve"> </w:t>
      </w:r>
      <w:r w:rsidRPr="00BC2C42">
        <w:t>И</w:t>
      </w:r>
      <w:r w:rsidR="002F5F83" w:rsidRPr="00BC2C42">
        <w:t xml:space="preserve">.Т. </w:t>
      </w:r>
      <w:r w:rsidRPr="00BC2C42">
        <w:t>Очерк</w:t>
      </w:r>
      <w:r w:rsidR="002F5F83" w:rsidRPr="00BC2C42">
        <w:t xml:space="preserve"> </w:t>
      </w:r>
      <w:r w:rsidRPr="00BC2C42">
        <w:t>науки</w:t>
      </w:r>
      <w:r w:rsidR="002F5F83" w:rsidRPr="00BC2C42">
        <w:t xml:space="preserve"> </w:t>
      </w:r>
      <w:r w:rsidRPr="00BC2C42">
        <w:t>полицейского</w:t>
      </w:r>
      <w:r w:rsidR="002F5F83" w:rsidRPr="00BC2C42">
        <w:t xml:space="preserve"> </w:t>
      </w:r>
      <w:r w:rsidRPr="00BC2C42">
        <w:t>права.</w:t>
      </w:r>
      <w:r w:rsidR="002F5F83" w:rsidRPr="00BC2C42">
        <w:t xml:space="preserve"> </w:t>
      </w:r>
      <w:r w:rsidRPr="00BC2C42">
        <w:t>М.</w:t>
      </w:r>
      <w:r w:rsidR="002F5F83" w:rsidRPr="00BC2C42">
        <w:t xml:space="preserve">: </w:t>
      </w:r>
      <w:r w:rsidRPr="00BC2C42">
        <w:t>Печатня</w:t>
      </w:r>
      <w:r w:rsidR="002F5F83" w:rsidRPr="00BC2C42">
        <w:t xml:space="preserve"> </w:t>
      </w:r>
      <w:r w:rsidRPr="00BC2C42">
        <w:t>С.П.</w:t>
      </w:r>
      <w:r w:rsidR="002F5F83" w:rsidRPr="00BC2C42">
        <w:t xml:space="preserve"> </w:t>
      </w:r>
      <w:r w:rsidRPr="00BC2C42">
        <w:t>Яковлева,</w:t>
      </w:r>
      <w:r w:rsidR="002F5F83" w:rsidRPr="00BC2C42">
        <w:t xml:space="preserve"> </w:t>
      </w:r>
      <w:r w:rsidRPr="00BC2C42">
        <w:t>1897.</w:t>
      </w:r>
    </w:p>
    <w:p w:rsidR="00215C4A" w:rsidRPr="00BC2C42" w:rsidRDefault="00215C4A" w:rsidP="00BC2C42">
      <w:bookmarkStart w:id="18" w:name="_GoBack"/>
      <w:bookmarkEnd w:id="18"/>
    </w:p>
    <w:sectPr w:rsidR="00215C4A" w:rsidRPr="00BC2C42" w:rsidSect="002F5F83">
      <w:headerReference w:type="even" r:id="rId7"/>
      <w:headerReference w:type="default" r:id="rId8"/>
      <w:footerReference w:type="even" r:id="rId9"/>
      <w:footerReference w:type="first" r:id="rId10"/>
      <w:footnotePr>
        <w:numRestart w:val="eachPage"/>
      </w:footnotePr>
      <w:type w:val="continuous"/>
      <w:pgSz w:w="11905" w:h="16837"/>
      <w:pgMar w:top="1134" w:right="850" w:bottom="1134" w:left="1701" w:header="680" w:footer="68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618" w:rsidRDefault="00001618">
      <w:r>
        <w:separator/>
      </w:r>
    </w:p>
  </w:endnote>
  <w:endnote w:type="continuationSeparator" w:id="0">
    <w:p w:rsidR="00001618" w:rsidRDefault="0000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F83" w:rsidRDefault="002F5F83">
    <w:pPr>
      <w:framePr w:w="9642" w:h="158" w:wrap="none" w:vAnchor="text" w:hAnchor="page" w:x="1132" w:y="-2674"/>
      <w:ind w:left="4781"/>
    </w:pPr>
    <w:r w:rsidRPr="00B34E7A">
      <w:rPr>
        <w:noProof/>
      </w:rPr>
      <w:t>70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F83" w:rsidRPr="00BC2C42" w:rsidRDefault="002F5F83" w:rsidP="00BC2C42">
    <w:pPr>
      <w:pStyle w:val="af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618" w:rsidRDefault="00001618">
      <w:r>
        <w:separator/>
      </w:r>
    </w:p>
  </w:footnote>
  <w:footnote w:type="continuationSeparator" w:id="0">
    <w:p w:rsidR="00001618" w:rsidRDefault="00001618">
      <w:r>
        <w:continuationSeparator/>
      </w:r>
    </w:p>
  </w:footnote>
  <w:footnote w:id="1">
    <w:p w:rsidR="00001618" w:rsidRDefault="002F5F83" w:rsidP="00BC2C42">
      <w:pPr>
        <w:pStyle w:val="af6"/>
      </w:pPr>
      <w:r w:rsidRPr="00A010BF">
        <w:rPr>
          <w:rStyle w:val="af8"/>
          <w:sz w:val="20"/>
        </w:rPr>
        <w:footnoteRef/>
      </w:r>
      <w:r w:rsidRPr="00A010BF">
        <w:t xml:space="preserve"> </w:t>
      </w:r>
      <w:r w:rsidRPr="00A010BF">
        <w:rPr>
          <w:i/>
        </w:rPr>
        <w:t>Макарейко Н.В, Никифоров М.В, Скляров И.А.</w:t>
      </w:r>
      <w:r w:rsidRPr="00A010BF">
        <w:t xml:space="preserve"> Административное принуждение в России. Н. Новгород, 2002, С. 55</w:t>
      </w:r>
    </w:p>
  </w:footnote>
  <w:footnote w:id="2">
    <w:p w:rsidR="00001618" w:rsidRDefault="002F5F83" w:rsidP="00BC2C42">
      <w:pPr>
        <w:pStyle w:val="af6"/>
      </w:pPr>
      <w:r w:rsidRPr="00A010BF">
        <w:rPr>
          <w:rStyle w:val="af8"/>
          <w:sz w:val="20"/>
        </w:rPr>
        <w:footnoteRef/>
      </w:r>
      <w:r w:rsidRPr="00A010BF">
        <w:t xml:space="preserve"> </w:t>
      </w:r>
      <w:r w:rsidRPr="00A010BF">
        <w:rPr>
          <w:i/>
        </w:rPr>
        <w:t>Леженин А.В.</w:t>
      </w:r>
      <w:r w:rsidRPr="00A010BF">
        <w:t xml:space="preserve"> Административно-предупредительные меры правового принуждения: дис. ... канд. юрид. наук. Воронеж, 2004, С. 66</w:t>
      </w:r>
    </w:p>
  </w:footnote>
  <w:footnote w:id="3">
    <w:p w:rsidR="00001618" w:rsidRDefault="002F5F83" w:rsidP="00BC2C42">
      <w:pPr>
        <w:pStyle w:val="af6"/>
      </w:pPr>
      <w:r w:rsidRPr="00A010BF">
        <w:rPr>
          <w:rStyle w:val="af8"/>
          <w:sz w:val="20"/>
        </w:rPr>
        <w:footnoteRef/>
      </w:r>
      <w:r w:rsidRPr="00A010BF">
        <w:t xml:space="preserve"> </w:t>
      </w:r>
      <w:r w:rsidRPr="00A010BF">
        <w:rPr>
          <w:i/>
        </w:rPr>
        <w:t>Леженин А.В.</w:t>
      </w:r>
      <w:r w:rsidRPr="00A010BF">
        <w:t xml:space="preserve"> Административно-предупредительные меры правового принуждения: дис. ... канд. юрид. наук. Воронеж, 2004, С. 69</w:t>
      </w:r>
    </w:p>
  </w:footnote>
  <w:footnote w:id="4">
    <w:p w:rsidR="00001618" w:rsidRDefault="002F5F83" w:rsidP="00BC2C42">
      <w:pPr>
        <w:pStyle w:val="af6"/>
      </w:pPr>
      <w:r w:rsidRPr="00A010BF">
        <w:rPr>
          <w:vertAlign w:val="superscript"/>
        </w:rPr>
        <w:footnoteRef/>
      </w:r>
      <w:r w:rsidRPr="00A010BF">
        <w:t xml:space="preserve"> Каплунов А.И. О понятии административного принуждения как отраслевого вида госу</w:t>
      </w:r>
      <w:r w:rsidRPr="00A010BF">
        <w:softHyphen/>
        <w:t>дарственного принуждения // Правоведение. 2004. № 3. С. 118.</w:t>
      </w:r>
    </w:p>
  </w:footnote>
  <w:footnote w:id="5">
    <w:p w:rsidR="00001618" w:rsidRDefault="002F5F83" w:rsidP="00BC2C42">
      <w:pPr>
        <w:pStyle w:val="af6"/>
      </w:pPr>
      <w:r w:rsidRPr="00A010BF">
        <w:rPr>
          <w:vertAlign w:val="superscript"/>
        </w:rPr>
        <w:footnoteRef/>
      </w:r>
      <w:r w:rsidRPr="00A010BF">
        <w:tab/>
        <w:t>Князьков А.С. Применение и использование огнестрельного оружия сотрудниками милиции как мера административно-правового пресечения: дис. ... канд. юрид. наук. Томск, 1998. С. 27.</w:t>
      </w:r>
    </w:p>
  </w:footnote>
  <w:footnote w:id="6">
    <w:p w:rsidR="00001618" w:rsidRDefault="002F5F83" w:rsidP="00BC2C42">
      <w:pPr>
        <w:pStyle w:val="af6"/>
      </w:pPr>
      <w:r w:rsidRPr="00A010BF">
        <w:rPr>
          <w:vertAlign w:val="superscript"/>
        </w:rPr>
        <w:footnoteRef/>
      </w:r>
      <w:r w:rsidRPr="00A010BF">
        <w:tab/>
        <w:t>Коркин А.В. Институт административно-правового принуждения: меры, применяемые сотрудниками милиции: дис. ... канд. юрид. наук. Челябинск. 2004.</w:t>
      </w:r>
    </w:p>
  </w:footnote>
  <w:footnote w:id="7">
    <w:p w:rsidR="00001618" w:rsidRDefault="002F5F83" w:rsidP="00BC2C42">
      <w:pPr>
        <w:pStyle w:val="af6"/>
      </w:pPr>
      <w:r w:rsidRPr="00A010BF">
        <w:rPr>
          <w:vertAlign w:val="superscript"/>
        </w:rPr>
        <w:footnoteRef/>
      </w:r>
      <w:r w:rsidRPr="00A010BF">
        <w:tab/>
        <w:t>См. напр.: Андреевский И.Е. Полицейское право: 2-е изд. Т. 1. Санкт-Петербург, 1874. С. 17—19; Ивановский В.В. Учебник административного права. Казань, 1908. С. 146; Белявский Н.Н. Поли</w:t>
      </w:r>
      <w:r w:rsidRPr="00A010BF">
        <w:softHyphen/>
        <w:t>цейское право (Административное право). 3-е изд. Петроград, 1915. С. 36; Гессен В.М. Популярные лекции для самообразования. Административное право. Санкт-Петербург, 1903. С. 28—32.</w:t>
      </w:r>
    </w:p>
  </w:footnote>
  <w:footnote w:id="8">
    <w:p w:rsidR="00001618" w:rsidRDefault="002F5F83" w:rsidP="00BC2C42">
      <w:pPr>
        <w:pStyle w:val="af6"/>
      </w:pPr>
      <w:r w:rsidRPr="00A010BF">
        <w:rPr>
          <w:vertAlign w:val="superscript"/>
        </w:rPr>
        <w:footnoteRef/>
      </w:r>
      <w:r w:rsidRPr="00A010BF">
        <w:tab/>
        <w:t>Елистратов А.И. Основные начала административного права. М., 1917. С. 167.</w:t>
      </w:r>
    </w:p>
  </w:footnote>
  <w:footnote w:id="9">
    <w:p w:rsidR="00001618" w:rsidRDefault="002F5F83" w:rsidP="00BC2C42">
      <w:pPr>
        <w:pStyle w:val="af6"/>
      </w:pPr>
      <w:r w:rsidRPr="00A010BF">
        <w:rPr>
          <w:vertAlign w:val="superscript"/>
        </w:rPr>
        <w:footnoteRef/>
      </w:r>
      <w:r w:rsidRPr="00A010BF">
        <w:tab/>
        <w:t>Тарасов И.Т. Очерк науки полицейского права. М.: Печатня С.П. Яковлева, 1897. С. 67—68; Ивановский В.В. Указ. соч. С. 143—152; Гессен В.М. Лекции по полицейскому праву. Санкт-Петербург, 1907-1908. С. 64.</w:t>
      </w:r>
    </w:p>
  </w:footnote>
  <w:footnote w:id="10">
    <w:p w:rsidR="00001618" w:rsidRDefault="002F5F83" w:rsidP="00BC2C42">
      <w:pPr>
        <w:pStyle w:val="af6"/>
      </w:pPr>
      <w:r w:rsidRPr="00A010BF">
        <w:rPr>
          <w:vertAlign w:val="superscript"/>
        </w:rPr>
        <w:footnoteRef/>
      </w:r>
      <w:r w:rsidRPr="00A010BF">
        <w:tab/>
        <w:t>Леженин А.В. Административно-предупредительные меры правового принуждения: дис. ... канд. юрид. наук. Воронеж, 2004. С. 45.</w:t>
      </w:r>
    </w:p>
  </w:footnote>
  <w:footnote w:id="11">
    <w:p w:rsidR="00001618" w:rsidRDefault="002F5F83" w:rsidP="00BC2C42">
      <w:pPr>
        <w:pStyle w:val="af6"/>
      </w:pPr>
      <w:r w:rsidRPr="00A010BF">
        <w:rPr>
          <w:vertAlign w:val="superscript"/>
        </w:rPr>
        <w:footnoteRef/>
      </w:r>
      <w:r w:rsidRPr="00A010BF">
        <w:tab/>
        <w:t>Коркин А.В. Указ. соч. С. 49.</w:t>
      </w:r>
    </w:p>
  </w:footnote>
  <w:footnote w:id="12">
    <w:p w:rsidR="00001618" w:rsidRDefault="002F5F83" w:rsidP="00BC2C42">
      <w:pPr>
        <w:pStyle w:val="af6"/>
      </w:pPr>
      <w:r w:rsidRPr="00A010BF">
        <w:rPr>
          <w:vertAlign w:val="superscript"/>
        </w:rPr>
        <w:footnoteRef/>
      </w:r>
      <w:r w:rsidRPr="00A010BF">
        <w:tab/>
        <w:t>Каплунов А.И. Административное принуждение, применяемое органами внутренних дел (системно-правовой анализ): дис. ... докт. юрид. наук. М., 2005. С. 35.</w:t>
      </w:r>
    </w:p>
  </w:footnote>
  <w:footnote w:id="13">
    <w:p w:rsidR="00001618" w:rsidRDefault="002F5F83" w:rsidP="00BC2C42">
      <w:pPr>
        <w:pStyle w:val="af6"/>
      </w:pPr>
      <w:r w:rsidRPr="00A010BF">
        <w:rPr>
          <w:vertAlign w:val="superscript"/>
        </w:rPr>
        <w:footnoteRef/>
      </w:r>
      <w:r w:rsidRPr="00A010BF">
        <w:tab/>
        <w:t>Бахрах Д.Н., Россинский Б.В., Старилов Ю.Н. Административное право. М.: Норма, 2005. С. 494.</w:t>
      </w:r>
    </w:p>
  </w:footnote>
  <w:footnote w:id="14">
    <w:p w:rsidR="00001618" w:rsidRDefault="002F5F83" w:rsidP="00BC2C42">
      <w:pPr>
        <w:pStyle w:val="af6"/>
      </w:pPr>
      <w:r w:rsidRPr="00A010BF">
        <w:rPr>
          <w:vertAlign w:val="superscript"/>
        </w:rPr>
        <w:footnoteRef/>
      </w:r>
      <w:r w:rsidRPr="00A010BF">
        <w:t xml:space="preserve"> См. напр.: Кононов П.И. Законодательство об административном принуждении: проблемы кодификации // Журнал российского права. 1998. № 8 С. 31; Макарейко Н.В, Никифоров М.В, Скляров И.А. Административное принуждение в России. Н. Новгород, 2002. С. 22.</w:t>
      </w:r>
    </w:p>
  </w:footnote>
  <w:footnote w:id="15">
    <w:p w:rsidR="00001618" w:rsidRDefault="002F5F83" w:rsidP="00BC2C42">
      <w:pPr>
        <w:pStyle w:val="af6"/>
      </w:pPr>
      <w:r w:rsidRPr="00A010BF">
        <w:rPr>
          <w:vertAlign w:val="superscript"/>
        </w:rPr>
        <w:footnoteRef/>
      </w:r>
      <w:r w:rsidRPr="00A010BF">
        <w:tab/>
        <w:t>КлюшниченкоА.П. Меры административного принуждения, применяемые милицией. (Осо</w:t>
      </w:r>
      <w:r w:rsidRPr="00A010BF">
        <w:softHyphen/>
        <w:t>бенности. Классификация. Системовыражение.) Киев: Киевская ВШ МВД СССР, 1979. С. 14.</w:t>
      </w:r>
    </w:p>
  </w:footnote>
  <w:footnote w:id="16">
    <w:p w:rsidR="00001618" w:rsidRDefault="002F5F83" w:rsidP="00BC2C42">
      <w:pPr>
        <w:pStyle w:val="af6"/>
      </w:pPr>
      <w:r w:rsidRPr="00A010BF">
        <w:rPr>
          <w:vertAlign w:val="superscript"/>
        </w:rPr>
        <w:footnoteRef/>
      </w:r>
      <w:r w:rsidRPr="00A010BF">
        <w:tab/>
        <w:t>Алехин А.П., Кармолицкий А.А. Административное право России. М., 2004. С. 319.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F83" w:rsidRDefault="002F5F83" w:rsidP="00015DA8">
    <w:pPr>
      <w:pStyle w:val="a4"/>
      <w:framePr w:wrap="around" w:vAnchor="text" w:hAnchor="margin" w:xAlign="right" w:y="1"/>
      <w:rPr>
        <w:rStyle w:val="aa"/>
      </w:rPr>
    </w:pPr>
  </w:p>
  <w:p w:rsidR="002F5F83" w:rsidRDefault="002F5F83" w:rsidP="002F5F83">
    <w:pPr>
      <w:framePr w:w="9642" w:h="168" w:wrap="none" w:vAnchor="text" w:hAnchor="page" w:x="1132" w:y="2407"/>
      <w:tabs>
        <w:tab w:val="center" w:pos="4877"/>
        <w:tab w:val="right" w:pos="8496"/>
      </w:tabs>
      <w:ind w:left="1258" w:right="360"/>
    </w:pPr>
    <w:r>
      <w:t>2008</w:t>
    </w:r>
    <w:r>
      <w:tab/>
      <w:t>АКТУАЛЬНЫЕ ПРОБЛЕМЫ РОССИЙСКОГО ПРАВА</w:t>
    </w:r>
    <w:r>
      <w:tab/>
      <w:t>№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F83" w:rsidRDefault="004E602A" w:rsidP="00015DA8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t>3</w:t>
    </w:r>
  </w:p>
  <w:p w:rsidR="002F5F83" w:rsidRDefault="002F5F83" w:rsidP="002F5F8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DF5EBC"/>
    <w:multiLevelType w:val="hybridMultilevel"/>
    <w:tmpl w:val="47AE4D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36F"/>
    <w:rsid w:val="00001618"/>
    <w:rsid w:val="00015DA8"/>
    <w:rsid w:val="00090215"/>
    <w:rsid w:val="000F0338"/>
    <w:rsid w:val="00215C4A"/>
    <w:rsid w:val="002F1B79"/>
    <w:rsid w:val="002F5F83"/>
    <w:rsid w:val="003E2BE0"/>
    <w:rsid w:val="0043197B"/>
    <w:rsid w:val="004E602A"/>
    <w:rsid w:val="00643CCB"/>
    <w:rsid w:val="006456AB"/>
    <w:rsid w:val="00737E88"/>
    <w:rsid w:val="0079336F"/>
    <w:rsid w:val="00813A91"/>
    <w:rsid w:val="00875593"/>
    <w:rsid w:val="00972643"/>
    <w:rsid w:val="00A010BF"/>
    <w:rsid w:val="00A535CA"/>
    <w:rsid w:val="00AF0072"/>
    <w:rsid w:val="00B17AFF"/>
    <w:rsid w:val="00B34E4D"/>
    <w:rsid w:val="00B34E7A"/>
    <w:rsid w:val="00B82EFC"/>
    <w:rsid w:val="00BC2C42"/>
    <w:rsid w:val="00C75DB7"/>
    <w:rsid w:val="00E7082F"/>
    <w:rsid w:val="00F0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CB48E8-3457-4AA9-9A67-630C1709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2F5F83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F5F83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F5F8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F5F8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F5F8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F5F8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F5F8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F5F8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F5F8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F5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2F5F8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2F5F83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2F5F83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2F5F8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2F5F83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9">
    <w:name w:val="лит+нумерация"/>
    <w:basedOn w:val="a0"/>
    <w:next w:val="a0"/>
    <w:autoRedefine/>
    <w:uiPriority w:val="99"/>
    <w:rsid w:val="002F5F83"/>
    <w:pPr>
      <w:ind w:firstLine="0"/>
    </w:pPr>
    <w:rPr>
      <w:iCs/>
    </w:rPr>
  </w:style>
  <w:style w:type="character" w:styleId="aa">
    <w:name w:val="page number"/>
    <w:uiPriority w:val="99"/>
    <w:rsid w:val="002F5F83"/>
    <w:rPr>
      <w:rFonts w:ascii="Times New Roman" w:hAnsi="Times New Roman" w:cs="Times New Roman"/>
      <w:sz w:val="28"/>
      <w:szCs w:val="28"/>
    </w:rPr>
  </w:style>
  <w:style w:type="character" w:customStyle="1" w:styleId="ab">
    <w:name w:val="номер страницы"/>
    <w:uiPriority w:val="99"/>
    <w:rsid w:val="002F5F83"/>
    <w:rPr>
      <w:rFonts w:cs="Times New Roman"/>
      <w:sz w:val="28"/>
      <w:szCs w:val="28"/>
    </w:rPr>
  </w:style>
  <w:style w:type="paragraph" w:styleId="ac">
    <w:name w:val="Normal (Web)"/>
    <w:basedOn w:val="a0"/>
    <w:autoRedefine/>
    <w:uiPriority w:val="99"/>
    <w:rsid w:val="002F5F83"/>
    <w:rPr>
      <w:lang w:val="uk-UA" w:eastAsia="uk-UA"/>
    </w:rPr>
  </w:style>
  <w:style w:type="paragraph" w:customStyle="1" w:styleId="ad">
    <w:name w:val="Обычный +"/>
    <w:basedOn w:val="a0"/>
    <w:autoRedefine/>
    <w:uiPriority w:val="99"/>
    <w:rsid w:val="002F5F83"/>
    <w:rPr>
      <w:szCs w:val="20"/>
    </w:rPr>
  </w:style>
  <w:style w:type="paragraph" w:styleId="ae">
    <w:name w:val="Body Text Indent"/>
    <w:basedOn w:val="a0"/>
    <w:link w:val="af"/>
    <w:uiPriority w:val="99"/>
    <w:rsid w:val="002F5F83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color w:val="000000"/>
      <w:sz w:val="28"/>
      <w:szCs w:val="28"/>
    </w:rPr>
  </w:style>
  <w:style w:type="paragraph" w:customStyle="1" w:styleId="af0">
    <w:name w:val="содержание"/>
    <w:uiPriority w:val="99"/>
    <w:rsid w:val="002F5F8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1">
    <w:name w:val="Стиль таблицы1"/>
    <w:basedOn w:val="a2"/>
    <w:uiPriority w:val="99"/>
    <w:rsid w:val="002F5F8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1">
    <w:name w:val="схема"/>
    <w:autoRedefine/>
    <w:uiPriority w:val="99"/>
    <w:rsid w:val="002F5F83"/>
    <w:pPr>
      <w:jc w:val="center"/>
    </w:pPr>
  </w:style>
  <w:style w:type="paragraph" w:customStyle="1" w:styleId="af2">
    <w:name w:val="ТАБЛИЦА"/>
    <w:next w:val="a0"/>
    <w:autoRedefine/>
    <w:uiPriority w:val="99"/>
    <w:rsid w:val="002F5F83"/>
    <w:pPr>
      <w:spacing w:line="360" w:lineRule="auto"/>
    </w:pPr>
    <w:rPr>
      <w:color w:val="000000"/>
    </w:rPr>
  </w:style>
  <w:style w:type="paragraph" w:styleId="af3">
    <w:name w:val="endnote text"/>
    <w:basedOn w:val="a0"/>
    <w:link w:val="af4"/>
    <w:autoRedefine/>
    <w:uiPriority w:val="99"/>
    <w:semiHidden/>
    <w:rsid w:val="002F5F83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color w:val="000000"/>
      <w:sz w:val="20"/>
      <w:szCs w:val="20"/>
    </w:rPr>
  </w:style>
  <w:style w:type="character" w:customStyle="1" w:styleId="af5">
    <w:name w:val="Текст сноски Знак"/>
    <w:link w:val="af6"/>
    <w:uiPriority w:val="99"/>
    <w:locked/>
    <w:rsid w:val="002F5F83"/>
    <w:rPr>
      <w:rFonts w:cs="Times New Roman"/>
      <w:lang w:val="ru-RU" w:eastAsia="ru-RU" w:bidi="ar-SA"/>
    </w:rPr>
  </w:style>
  <w:style w:type="paragraph" w:styleId="12">
    <w:name w:val="toc 1"/>
    <w:basedOn w:val="a0"/>
    <w:next w:val="a0"/>
    <w:autoRedefine/>
    <w:uiPriority w:val="99"/>
    <w:semiHidden/>
    <w:rsid w:val="002F5F83"/>
    <w:pPr>
      <w:ind w:firstLine="0"/>
      <w:jc w:val="left"/>
    </w:pPr>
    <w:rPr>
      <w:smallCaps/>
    </w:rPr>
  </w:style>
  <w:style w:type="paragraph" w:styleId="21">
    <w:name w:val="toc 2"/>
    <w:basedOn w:val="a0"/>
    <w:next w:val="a0"/>
    <w:autoRedefine/>
    <w:uiPriority w:val="99"/>
    <w:semiHidden/>
    <w:rsid w:val="00090215"/>
    <w:pPr>
      <w:ind w:left="240"/>
    </w:pPr>
  </w:style>
  <w:style w:type="paragraph" w:customStyle="1" w:styleId="af7">
    <w:name w:val="титут"/>
    <w:autoRedefine/>
    <w:uiPriority w:val="99"/>
    <w:rsid w:val="002F5F83"/>
    <w:pPr>
      <w:spacing w:line="360" w:lineRule="auto"/>
      <w:jc w:val="center"/>
    </w:pPr>
    <w:rPr>
      <w:noProof/>
      <w:sz w:val="28"/>
      <w:szCs w:val="28"/>
    </w:rPr>
  </w:style>
  <w:style w:type="paragraph" w:styleId="af6">
    <w:name w:val="footnote text"/>
    <w:basedOn w:val="a0"/>
    <w:link w:val="af5"/>
    <w:autoRedefine/>
    <w:uiPriority w:val="99"/>
    <w:semiHidden/>
    <w:rsid w:val="002F5F83"/>
    <w:rPr>
      <w:color w:val="auto"/>
      <w:sz w:val="20"/>
      <w:szCs w:val="20"/>
    </w:rPr>
  </w:style>
  <w:style w:type="character" w:customStyle="1" w:styleId="13">
    <w:name w:val="Текст сноски Знак1"/>
    <w:uiPriority w:val="99"/>
    <w:semiHidden/>
    <w:rPr>
      <w:color w:val="000000"/>
      <w:sz w:val="20"/>
      <w:szCs w:val="20"/>
    </w:rPr>
  </w:style>
  <w:style w:type="character" w:styleId="af8">
    <w:name w:val="footnote reference"/>
    <w:uiPriority w:val="99"/>
    <w:semiHidden/>
    <w:rsid w:val="002F5F83"/>
    <w:rPr>
      <w:rFonts w:cs="Times New Roman"/>
      <w:color w:val="auto"/>
      <w:sz w:val="28"/>
      <w:szCs w:val="28"/>
      <w:vertAlign w:val="superscript"/>
    </w:rPr>
  </w:style>
  <w:style w:type="paragraph" w:styleId="af9">
    <w:name w:val="footer"/>
    <w:basedOn w:val="a0"/>
    <w:link w:val="afa"/>
    <w:uiPriority w:val="99"/>
    <w:rsid w:val="00BC2C4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BC2C4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Административные правонарушения связаны с функционированием многих сотен тысяч людей – граждан, физических и юридических лиц, непосредственно затрагивают их жизненные интересы и потребности, поскольку проникают во все сферы и области жизни, управления</vt:lpstr>
    </vt:vector>
  </TitlesOfParts>
  <Company>Pro</Company>
  <LinksUpToDate>false</LinksUpToDate>
  <CharactersWithSpaces>23575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Административные правонарушения связаны с функционированием многих сотен тысяч людей – граждан, физических и юридических лиц, непосредственно затрагивают их жизненные интересы и потребности, поскольку проникают во все сферы и области жизни, управления</dc:title>
  <dc:subject/>
  <dc:creator>Nadya</dc:creator>
  <cp:keywords/>
  <dc:description/>
  <cp:lastModifiedBy>admin</cp:lastModifiedBy>
  <cp:revision>2</cp:revision>
  <cp:lastPrinted>2010-11-23T11:27:00Z</cp:lastPrinted>
  <dcterms:created xsi:type="dcterms:W3CDTF">2014-03-14T06:13:00Z</dcterms:created>
  <dcterms:modified xsi:type="dcterms:W3CDTF">2014-03-14T06:13:00Z</dcterms:modified>
</cp:coreProperties>
</file>