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88" w:rsidRPr="00DD78C1" w:rsidRDefault="00014388" w:rsidP="00DD78C1">
      <w:pPr>
        <w:spacing w:line="360" w:lineRule="auto"/>
        <w:ind w:firstLine="709"/>
        <w:jc w:val="center"/>
        <w:rPr>
          <w:sz w:val="28"/>
          <w:szCs w:val="28"/>
        </w:rPr>
      </w:pPr>
      <w:r w:rsidRPr="00DD78C1">
        <w:rPr>
          <w:sz w:val="28"/>
          <w:szCs w:val="28"/>
        </w:rPr>
        <w:t>Московская государственная юридическая академия</w:t>
      </w:r>
    </w:p>
    <w:p w:rsidR="00014388" w:rsidRPr="00DD78C1" w:rsidRDefault="00014388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4388" w:rsidRPr="00DD78C1" w:rsidRDefault="00014388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4388" w:rsidRPr="00DD78C1" w:rsidRDefault="00014388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4388" w:rsidRDefault="00014388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78C1" w:rsidRDefault="00DD78C1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78C1" w:rsidRDefault="00DD78C1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78C1" w:rsidRDefault="00DD78C1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78C1" w:rsidRDefault="00DD78C1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78C1" w:rsidRDefault="00DD78C1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78C1" w:rsidRDefault="00DD78C1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78C1" w:rsidRDefault="00DD78C1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78C1" w:rsidRPr="00DD78C1" w:rsidRDefault="00DD78C1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4388" w:rsidRPr="00DD78C1" w:rsidRDefault="00014388" w:rsidP="00DD78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D78C1">
        <w:rPr>
          <w:b/>
          <w:sz w:val="28"/>
          <w:szCs w:val="28"/>
        </w:rPr>
        <w:t>Судебные системы РФ и зарубежных стран</w:t>
      </w:r>
    </w:p>
    <w:p w:rsidR="00014388" w:rsidRPr="00DD78C1" w:rsidRDefault="00014388" w:rsidP="00DD78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D78C1">
        <w:rPr>
          <w:b/>
          <w:sz w:val="28"/>
          <w:szCs w:val="28"/>
        </w:rPr>
        <w:t>Реферат на тему:</w:t>
      </w:r>
    </w:p>
    <w:p w:rsidR="00014388" w:rsidRPr="00DD78C1" w:rsidRDefault="00014388" w:rsidP="00DD78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D78C1">
        <w:rPr>
          <w:b/>
          <w:sz w:val="28"/>
          <w:szCs w:val="28"/>
        </w:rPr>
        <w:t>«Адвокатура в Великобритании»</w:t>
      </w:r>
    </w:p>
    <w:p w:rsidR="00014388" w:rsidRPr="00DD78C1" w:rsidRDefault="00014388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4388" w:rsidRPr="00DD78C1" w:rsidRDefault="00014388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4388" w:rsidRPr="00DD78C1" w:rsidRDefault="00014388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4388" w:rsidRPr="00DD78C1" w:rsidRDefault="00014388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4388" w:rsidRPr="00DD78C1" w:rsidRDefault="00014388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4388" w:rsidRPr="00DD78C1" w:rsidRDefault="00014388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4388" w:rsidRPr="00DD78C1" w:rsidRDefault="00014388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4388" w:rsidRPr="00DD78C1" w:rsidRDefault="00014388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4388" w:rsidRPr="00DD78C1" w:rsidRDefault="00014388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4388" w:rsidRPr="00DD78C1" w:rsidRDefault="00014388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4388" w:rsidRPr="00DD78C1" w:rsidRDefault="00014388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4388" w:rsidRPr="00DD78C1" w:rsidRDefault="00014388" w:rsidP="00DD78C1">
      <w:pPr>
        <w:spacing w:line="360" w:lineRule="auto"/>
        <w:ind w:firstLine="709"/>
        <w:jc w:val="center"/>
        <w:rPr>
          <w:sz w:val="28"/>
          <w:szCs w:val="28"/>
        </w:rPr>
      </w:pPr>
      <w:r w:rsidRPr="00DD78C1">
        <w:rPr>
          <w:sz w:val="28"/>
          <w:szCs w:val="28"/>
        </w:rPr>
        <w:t>2010 г.</w:t>
      </w:r>
    </w:p>
    <w:p w:rsidR="00F470EC" w:rsidRPr="00DD78C1" w:rsidRDefault="00DD78C1" w:rsidP="00DD78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470EC" w:rsidRPr="00DD78C1">
        <w:rPr>
          <w:b/>
          <w:sz w:val="28"/>
          <w:szCs w:val="28"/>
        </w:rPr>
        <w:t>Адвокатура в Великобритании</w:t>
      </w:r>
    </w:p>
    <w:p w:rsidR="00DD238F" w:rsidRPr="00DD78C1" w:rsidRDefault="00DD238F" w:rsidP="00DD78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238F" w:rsidRPr="00DD78C1" w:rsidRDefault="00DD238F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Англия широко известна всему миру не только своим консерватизмом, красотами Лондона и футболом. Мало кому известен тот факт, что английская адвокатура (адвокатская система) – является одной из самых совершенных в мире. Обретя начальные формы ещё в начале второго тысячелетия, она и по сей день остается гордостью не только английской, но и мировой юриспруденции.</w:t>
      </w:r>
    </w:p>
    <w:p w:rsidR="00F470EC" w:rsidRPr="00DD78C1" w:rsidRDefault="00F470EC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Если в России все адвокаты - "рядовые бойцы" справедливости, то в Англии это не так.</w:t>
      </w:r>
    </w:p>
    <w:p w:rsidR="00F470EC" w:rsidRPr="00DD78C1" w:rsidRDefault="00F470EC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В Соединенном Королевстве Великобритании и Северной Ирландии адвокатское сословие делится на барристеров, солиситоров и атторнеев.</w:t>
      </w:r>
    </w:p>
    <w:p w:rsidR="00F470EC" w:rsidRPr="00DD78C1" w:rsidRDefault="00F470EC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Национальная адвокатура Англии создана в 1285 году на основе законодательного акта короля Эдуарда I.</w:t>
      </w:r>
    </w:p>
    <w:p w:rsidR="00F470EC" w:rsidRPr="00DD78C1" w:rsidRDefault="00F470EC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Судебные защитники разделялись на две большие группы: адвокатов — барристеров (barristers) и стряпчих — атторнеев (attornies) и солиситоров (sollicitors).</w:t>
      </w:r>
    </w:p>
    <w:p w:rsidR="00F470EC" w:rsidRPr="00DD78C1" w:rsidRDefault="00DD238F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Но и</w:t>
      </w:r>
      <w:r w:rsidR="00F470EC" w:rsidRPr="00DD78C1">
        <w:rPr>
          <w:sz w:val="28"/>
          <w:szCs w:val="28"/>
        </w:rPr>
        <w:t xml:space="preserve">сторически сложилось, что Великобритания «поделена» на 2 юридических полюса. Если Англия и Уэльс пользуются услугами солиситоров и барристеров, то судебные системы Сев. Ирландии и Шотландии имеют некоторые отличия. </w:t>
      </w:r>
    </w:p>
    <w:p w:rsidR="004D0905" w:rsidRPr="00DD78C1" w:rsidRDefault="004D0905" w:rsidP="00DD78C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D78C1">
        <w:rPr>
          <w:b/>
          <w:i/>
          <w:sz w:val="28"/>
          <w:szCs w:val="28"/>
        </w:rPr>
        <w:t>Солисторы</w:t>
      </w:r>
    </w:p>
    <w:p w:rsidR="004D0905" w:rsidRPr="00DD78C1" w:rsidRDefault="00F470EC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Возникновение института солиситоров уходит в далекое прошлое, примерно к XII веку, когда ещё языком судов был нормандский французский. Стороны, участвовавшие в судебном разбирательстве, нуждались в «поверенном », который мог бы выполнить функции переводчика. С начала XIX века термин «поверенный» был заменен термином «солиситор»</w:t>
      </w:r>
      <w:r w:rsidR="00DD238F" w:rsidRPr="00DD78C1">
        <w:rPr>
          <w:sz w:val="28"/>
          <w:szCs w:val="28"/>
        </w:rPr>
        <w:t xml:space="preserve"> и с 1825 г. они объединены в Юридическое общество (Law Society). Правовое положение солиситоров определено Актом о Солитисторах 1941 г.</w:t>
      </w:r>
      <w:r w:rsidR="004D0905" w:rsidRPr="00DD78C1">
        <w:rPr>
          <w:sz w:val="28"/>
          <w:szCs w:val="28"/>
        </w:rPr>
        <w:t xml:space="preserve"> Профессиональной организацией солиситоров Англии и Уэльса является Общество юристов. Руководит Обществом юристов</w:t>
      </w:r>
      <w:r w:rsidR="00A43465" w:rsidRPr="00DD78C1">
        <w:rPr>
          <w:sz w:val="28"/>
          <w:szCs w:val="28"/>
        </w:rPr>
        <w:t xml:space="preserve"> </w:t>
      </w:r>
      <w:r w:rsidR="004D0905" w:rsidRPr="00DD78C1">
        <w:rPr>
          <w:sz w:val="28"/>
          <w:szCs w:val="28"/>
        </w:rPr>
        <w:t>- Совет, состоящий из 75 членов, выбираемых из солиситоров по округам, либо назначаемых по их соответствующим специализациям.</w:t>
      </w:r>
    </w:p>
    <w:p w:rsidR="00AD38CD" w:rsidRPr="00DD78C1" w:rsidRDefault="00AD38CD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 xml:space="preserve">Солиситоры (англ., единственное число solicitor) - в </w:t>
      </w:r>
      <w:r w:rsidR="00DD238F" w:rsidRPr="00DD78C1">
        <w:rPr>
          <w:sz w:val="28"/>
          <w:szCs w:val="28"/>
        </w:rPr>
        <w:t xml:space="preserve">Великобритании </w:t>
      </w:r>
      <w:r w:rsidRPr="00DD78C1">
        <w:rPr>
          <w:sz w:val="28"/>
          <w:szCs w:val="28"/>
        </w:rPr>
        <w:t>это категория адвокатов, специализирующихся на самостоятельном ведении дел в магистратских судах графств и городов-графств и на подготовке материалов для барристеров - адвокатов более высокого ранга. Солиситоры выполняют также функции юрисконсультов в учреждениях, предприятиях, организациях, акционерных обществах.</w:t>
      </w:r>
    </w:p>
    <w:p w:rsidR="00AD38CD" w:rsidRPr="00DD78C1" w:rsidRDefault="00AD38CD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Кандидат на указанное звание должен 5 лет проработать у Солиситора в качестве помощника или на другой ответственной должности (при наличии университетского образования стажировка сокращается до 3 лет). Зачисление в солиситоры производится председателем Апелляционного суда.</w:t>
      </w:r>
    </w:p>
    <w:p w:rsidR="00F470EC" w:rsidRPr="00DD78C1" w:rsidRDefault="00F470EC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Роль солиситоров заключается в предоставлении широкого спектра юридических услуг населению: от сделок с недвижимостью до составления контрактов и решение вопросов наследования. Солиситоры также занимаются исками о причинении вреда здоровью, выступают в качестве консультантов по юридическим вопросам, ведут дела от имени своих клиентов в судах на уголовных процессах. Важной сферой деятельности солиситоров является семейное право – они часто выступают в роли адвокатов при решении вопросов семьи и брака.</w:t>
      </w:r>
    </w:p>
    <w:p w:rsidR="00F470EC" w:rsidRPr="00DD78C1" w:rsidRDefault="00F470EC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Львиная доля солиситоров ведет частную практику, остальная часть работает по найму в местных и центральных правительственных учреждениях, а также в торговых и промышленных компаниях. Солиситоры, работающие по найму, имеют точно такой же профессиональный статус, как и частные специалисты. Они следуют тем же правилам и уставам и считаются полностью независимыми юристами.</w:t>
      </w:r>
    </w:p>
    <w:p w:rsidR="00F470EC" w:rsidRPr="00DD78C1" w:rsidRDefault="00F470EC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Солиситоры принимают самое непосредственное участие при заключении международных контрактов, именно поэтому они должны быть постоянно в курсе новых законодательных актов, поступающих из Брюсселя – центра Европейского Союза, и решений Европейского суда в Люксембурге. Дабы механизм оказания услуг Европе не имел сбоев, в Брюсселе были открыты 35 офисов английских солиситорских фирм.</w:t>
      </w:r>
    </w:p>
    <w:p w:rsidR="00DD238F" w:rsidRPr="00DD78C1" w:rsidRDefault="00DD238F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На территории Англии и Уэльса насчитывается около 69 тысяч практикующих солиситоров.</w:t>
      </w:r>
    </w:p>
    <w:p w:rsidR="00AD38CD" w:rsidRPr="00DD78C1" w:rsidRDefault="00F470EC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Юристы, так называемой, «высшей касты» - барристеры</w:t>
      </w:r>
      <w:r w:rsidR="00DD238F" w:rsidRPr="00DD78C1">
        <w:rPr>
          <w:sz w:val="28"/>
          <w:szCs w:val="28"/>
        </w:rPr>
        <w:t>.</w:t>
      </w:r>
      <w:r w:rsidRPr="00DD78C1">
        <w:rPr>
          <w:sz w:val="28"/>
          <w:szCs w:val="28"/>
        </w:rPr>
        <w:t xml:space="preserve"> Они предлагают специализированные услуги адвокатов в делах, связанных с судебным разбирательством. </w:t>
      </w:r>
    </w:p>
    <w:p w:rsidR="004D0905" w:rsidRPr="00DD78C1" w:rsidRDefault="004D0905" w:rsidP="00DD78C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D78C1">
        <w:rPr>
          <w:b/>
          <w:i/>
          <w:sz w:val="28"/>
          <w:szCs w:val="28"/>
        </w:rPr>
        <w:t>Барристеры</w:t>
      </w:r>
    </w:p>
    <w:p w:rsidR="004D0905" w:rsidRPr="00DD78C1" w:rsidRDefault="004D0905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В Англии и Уэльсе насчитывается 8 тысяч практикующих барристеров, Проф. Организацией которых является генеральный совет адвокатуры (General Council of the Bar).</w:t>
      </w:r>
    </w:p>
    <w:p w:rsidR="00AD38CD" w:rsidRPr="00DD78C1" w:rsidRDefault="00AD38CD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Барристер (англ. barrister, от bar - барьер, отделяющий судей от подсудимых), высшее звание адвоката в Англии. Барристеры ведут дела и произносят речи пред судом, в отличие от солиситоров и атторнеев, уполномоченных лишь к подаче бумаг и документов.</w:t>
      </w:r>
    </w:p>
    <w:p w:rsidR="004D0905" w:rsidRPr="00DD78C1" w:rsidRDefault="00F470EC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Барристеры выступают в качестве адвокатов по большинству крупных дел в английских судах. Черта, отличающая их от солиситоров – специализация на адвокатуре, консультационных услугах и арбитраже. Барристеры проходят высококонкурентную профессиональную подготовку по ведению судебных дел и судебной защите на курсах по своей специальности. Основной акцент в программах обучения делается на адвокатском искусстве, судебной процедуре и правилах сбора и представления доказательств, а также на умении быстро знакомиться с меморандумом по делу.</w:t>
      </w:r>
    </w:p>
    <w:p w:rsidR="004D0905" w:rsidRPr="00DD78C1" w:rsidRDefault="004D0905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Для получения звания барристера необходимо иметь высшее юридическое образование, пройти трёхлетнюю подготовку в одной из адвокатских корпораций и сдать экзамен адвоката по правовым дисциплинам.</w:t>
      </w:r>
    </w:p>
    <w:p w:rsidR="004D0905" w:rsidRPr="00DD78C1" w:rsidRDefault="004D0905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Только после этого кандидат становится членом адвокатской корпорации в звании барристер и приобретает право выступать во всех (в том числе и высших) судах. Обычно барристер принимает дела к производству только через посредство солиситора (исключение представляют уголовные дела, которые барристер принимает сам).</w:t>
      </w:r>
    </w:p>
    <w:p w:rsidR="00F470EC" w:rsidRPr="00DD78C1" w:rsidRDefault="00F470EC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Высшее профессиональное признание для барристера – получение звания королевского адвоката. (QC).Барристеры принадлежат к мировой элите экспертов. Их опытом пользуются зарубежные юристы и прочие специалисты, правительства, компании и частные клиенты во всем мире. Они компетентны в любых вопросах английского права или права ЕС, возникающему в любой точке земного шара.</w:t>
      </w:r>
    </w:p>
    <w:p w:rsidR="00AD38CD" w:rsidRPr="00DD78C1" w:rsidRDefault="00AD38CD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Барристеры являются представителями английской деловой элиты и играют заметную роль в политической жизни страны. Из числа барристеров обычно назначается Генеральный (главный) атторней - высшее адвокатское звание в Великобритании, присуждаемое адвокату, представляющему Английскую Корону, а также судьи высших судов.</w:t>
      </w:r>
    </w:p>
    <w:p w:rsidR="004D0905" w:rsidRPr="00DD78C1" w:rsidRDefault="004D0905" w:rsidP="00DD78C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D78C1">
        <w:rPr>
          <w:b/>
          <w:i/>
          <w:sz w:val="28"/>
          <w:szCs w:val="28"/>
        </w:rPr>
        <w:t>Атторнеи</w:t>
      </w:r>
    </w:p>
    <w:p w:rsidR="00AD38CD" w:rsidRPr="00DD78C1" w:rsidRDefault="00AD38CD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Генеральный (главный) атторней (Attorney-General) - это юрисконсульт и адвокат Короны в Англии, назначается из числа барристеров, заседает в Палате общин для защиты и разъяснения министерских проектов с юридической стороны, представляет интересы Короны во всех судах. Для Шотландии и Ирландии назначаются особые Генеральные атторнеи.</w:t>
      </w:r>
    </w:p>
    <w:p w:rsidR="00AD38CD" w:rsidRPr="00DD78C1" w:rsidRDefault="00AD38CD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Атторней (англ. attorney) - в англосаксонских странах поверенный или представитель другого лица, выступающий вместо него и от его имени при совершении сделки или иного акта вне суда. В Англии до 1873 атторнеями называли также низшую категорию адвокатов (соответствует французским стряпчим). Согласно английскому Акту об отправлении правосудия (1873), все лица, допущенные к ведению дел в судах, кроме барристеров, стали именоваться солиситорами.</w:t>
      </w:r>
    </w:p>
    <w:p w:rsidR="00AD38CD" w:rsidRPr="00DD78C1" w:rsidRDefault="004D0905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Наличие двух категорий адвокатов и связанные с этим особенности ведения дел значительно увеличивают издержки по ведению дела.</w:t>
      </w:r>
    </w:p>
    <w:p w:rsidR="00DD238F" w:rsidRPr="00DD78C1" w:rsidRDefault="00DD238F" w:rsidP="00DD78C1">
      <w:pPr>
        <w:spacing w:line="360" w:lineRule="auto"/>
        <w:ind w:firstLine="709"/>
        <w:jc w:val="both"/>
        <w:rPr>
          <w:sz w:val="28"/>
          <w:szCs w:val="28"/>
        </w:rPr>
      </w:pPr>
      <w:r w:rsidRPr="00DD78C1">
        <w:rPr>
          <w:sz w:val="28"/>
          <w:szCs w:val="28"/>
        </w:rPr>
        <w:t>Деление английских адвокатов на барристеров и солиситоров, по признанию многих специалистов в области истории адвокатуры, в том числе самих англичан, по сути, является анахронизмом, однако преемственность в адвокатской профессии и верность традиции, а также то, что более высокое адвокатское звание барристера должно быть заслужено, оставляет порядок прежним.</w:t>
      </w:r>
      <w:bookmarkStart w:id="0" w:name="_GoBack"/>
      <w:bookmarkEnd w:id="0"/>
    </w:p>
    <w:sectPr w:rsidR="00DD238F" w:rsidRPr="00DD78C1" w:rsidSect="00DD78C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EFE" w:rsidRDefault="00101EFE" w:rsidP="00D86F91">
      <w:r>
        <w:separator/>
      </w:r>
    </w:p>
  </w:endnote>
  <w:endnote w:type="continuationSeparator" w:id="0">
    <w:p w:rsidR="00101EFE" w:rsidRDefault="00101EFE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EFE" w:rsidRDefault="00101EFE" w:rsidP="00D86F91">
      <w:r>
        <w:separator/>
      </w:r>
    </w:p>
  </w:footnote>
  <w:footnote w:type="continuationSeparator" w:id="0">
    <w:p w:rsidR="00101EFE" w:rsidRDefault="00101EFE" w:rsidP="00D86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0EC"/>
    <w:rsid w:val="00014388"/>
    <w:rsid w:val="00101EFE"/>
    <w:rsid w:val="002573AC"/>
    <w:rsid w:val="004D0905"/>
    <w:rsid w:val="004E2031"/>
    <w:rsid w:val="00730E69"/>
    <w:rsid w:val="00A43465"/>
    <w:rsid w:val="00AD38CD"/>
    <w:rsid w:val="00BF75DF"/>
    <w:rsid w:val="00CD2EB8"/>
    <w:rsid w:val="00D5094E"/>
    <w:rsid w:val="00D86F91"/>
    <w:rsid w:val="00DC1181"/>
    <w:rsid w:val="00DD238F"/>
    <w:rsid w:val="00DD78C1"/>
    <w:rsid w:val="00F470EC"/>
    <w:rsid w:val="00F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9535B0-D2FB-487D-817C-B7445A96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6F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86F9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86F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86F91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D86F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D86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Francheska</dc:creator>
  <cp:keywords/>
  <dc:description/>
  <cp:lastModifiedBy>admin</cp:lastModifiedBy>
  <cp:revision>2</cp:revision>
  <dcterms:created xsi:type="dcterms:W3CDTF">2014-03-14T03:55:00Z</dcterms:created>
  <dcterms:modified xsi:type="dcterms:W3CDTF">2014-03-14T03:55:00Z</dcterms:modified>
</cp:coreProperties>
</file>