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97" w:rsidRDefault="007B2B97" w:rsidP="007B2B97">
      <w:pPr>
        <w:pStyle w:val="a3"/>
        <w:ind w:left="-142"/>
        <w:rPr>
          <w:sz w:val="22"/>
          <w:szCs w:val="22"/>
        </w:rPr>
      </w:pP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ВВЕДЕНИЕ.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Аграрный вопрос  является основным вопросом русской истории.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Этот вопрос стал причиной споров исторических и  общественных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деятелей, которые предлагали порой диаметрально противополож-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ные его решения.  В истории на шей страны было много  полити-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ческих течений , представители которых считали основной целью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своей деятельности - решение наболевшего вопроса о земле.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Вопрос о земле неоднократно возникал в течение всей исто-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рии России,  но особенно остро он встал в XIX веке.  Неразре-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шенность аграрного вопроса тормозила развитие страны и  обус-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ловило отставание России от ведущих капиталистических держав.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И это понимали как наши государи,  так и другие  политические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деятели. Александр I и Николай I признавали серьезность и ак-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туальность этого вопроса и уделяли ему внимание.  Подтвержде-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ние этому указ о "Вольных хлебопашцах" и реформа графа  Кисе-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лева.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Реальным шагом в истории решения аграрного  вопроса  была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реформа 1861 г.  Личное освобождение крестьянства от крепост-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ной зависимости имело огромное значение. Существуют различные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оценки этого периода в жизни страны. Часть историков считает,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что реформа была проведена исключительно в интересах дворянс-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тва, другие историки, частично признавая это, говорят о глав-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ном:  Россия совершила скачок в  своем  экономическом  разви-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тии.Реформы  60-70  гг.  XIX  века ускорили развитие процесса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перво-начального накопления капитала в России.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Аграрный капитализм  мог развиваться по "прусскому" пути,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при котором крестьяне освобождаются без земли или с малыми на-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делами,  могут в любой момент избавиться от нее и уйти в наем-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ные работники, а помещики получают от государства значительные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суммы и кредиты для перевода своих хозяйств на капиталистичес-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кие рельсы.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Но не  исключался  и "американский" путь развития капита-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лизма,  при котором помещичье землевладение  отсутствует  ,  а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крестьяне  получают крупные участки земли и свободно ею распо-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ряжаются.  Оба эти пути представляли собой значительный  прог-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ресс  по сравнению с прежними аграрными отношениями,  в основе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которых лежали внешне экономическое принуждение крестьян,  от-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сутствие свободного рынка рабочей силы, земли, капиталов.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"Прусский" путь аграрного капитализма не мог улучшить по-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ложение  крестьян,  страдающих  от  безземелья,  но мог решить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проблему аграрного перенаселения.  При этом усилился бы  отток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разорившихся крестьян в город.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"Американский" путь также вел к массовому разорению  бед-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няков,  но  уже в результате развития товарно-денежных отноше-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ний. Но на большей территории России присутствовал  "прусский"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путь развития аграрного капитализма. Поэтому крестьяне не по-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лучили земли.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Таким образом,  мы видим,  что аграрный вопрос в России в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начале XX в.  не был разрешен. Это было плохо вдвойне, так как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в стране не был завершен промышленный переворот и Россия оста-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валась аграрной страной, где крестьянство составляло 77% насе-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ления (1897 г.).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Аграрный вопрос стал коренным вопросом I русской  револю-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ции 1905-1907 гг. Крестьянское движение накладывало существен-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ный отпечаток на весь ход революции.  Размах крестьянских выс-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туплений осенью 1905 г. заставил царя подписать 3 ноября мани-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фест об уменьшении наполовину выкупных платежей с крестьян с 1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января 1906  г.  и о прекращении их выплаты с 1 января 1907 г.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Проблема аграрного развития страны стала коренной для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всех четырех четырех Дум.  Государственной Думе прения по аг-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рарному вопросу разворачивались в основном между  кадетами  и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трудовиками  с  одной стороны и царским правительством с дру-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гой.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Кадеты внесли на рассмотрение в I Думе свой законопроект,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где речь шла о  принудительном  отчуждении  "за  справедливое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вознаграждение" той части помещичьих земель,  которые обраба-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тывались на основе полукрепостнической  отработочной  системы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или сдавались крестьянам в кабальную аренду.  Вся земля пере-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ходит в государственный земельный фонд, из которого крестьяне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будут  наделятся  ею  на правах частной собственности.  Глава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правительства выступил с декларацией,  в которой в  резкой  и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оскорбительной  форме  отказал  Думе в праве подобным образом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разрешать аграрный вопрос.  Дума негодовала и выразила прави-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тельству недоверие. Но уйти в отставку правительство не могло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(т.к. было ответственно перед царем) и не хотело.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Законопроект не был принят,  а Дума распущена. Вторая Ду-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ма,  которая была еще более левая, чем первая, предложила три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законопроекта,  суть  которых сводилась к развитию свободного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фермерского хозяйства на свободной земле.  Эти  законопроекты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тоже не были одобрены правительством. П.А.Столыпин, используя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фальшивку,  решил избавится от сильного левого крыла  Думы  и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обвинил  55 социал-демократов в "заговоре" с целью установле-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ния республики.  Однако Дума создала комиссию для расследова-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ния всех обстоятельств,  которая пришла к выводу, что обвине-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ние является сплошным подлогом.  Видя такие настроения  среди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депутатов, царь (3 июня 1907 г.) подписал манифест о роспуске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Думы.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Государственный переворот  3  июня 1907 г.  означал конец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революции 1905 - 07 гг.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Итогом первой русской революции явилось то,  что в деревне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установились отношения соответствующие  условиям  капиталисти-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ческого развития:  были отменены выкупные платежи,  сократился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помещичий произвол,  понизилась арендная и продажная  цена  на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землю;  крестьяне приравнивались к другим сословиям в праве на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передвижение и места жительства, поступления в вузы и на граж-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данскую  службу.  Чиновники  и полиция не вмешивались в работу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крестьянских сходов.  Однако в главном аграрный вопрос не  был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решен: крестьяне не получили земли.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      1. СТОЛЫПИНСКАЯ АГРАРНАЯ РЕФОРОМА.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После поражения  революции  острота аграрного вопроса от-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нюдь не ослабла, и правительство предложило свой путь его ре-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шения - аграрную реформу.  Ее конкретное воплощение было свя-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зано с именем премьер-министра Петра  Аркадьевича  Столыпина.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Он  вкладывал  в нее свои знания,  недюженные организаторские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способности,  опыт,  и,  наконец, всю душу, по-своему понимая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пользу реформы для Отечества. Правореформистский столыпинский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курс сочетал жесткие меры борьбы с революцией с  постепенными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шагами по обновлению старого строя. Столыпинский курс предпо-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лагал осуществление ряда реформ:  аграрно-крестьянской, мест-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ного самоуправления,  судебной, просвещения, введение страхо-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вания рабочих. Их цель состояла во всемерном укреплении госу-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дарственности, в модернизации общества.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Суть аграрной реформы заключалась в закреплении правового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статуса  крестьянского  сословия через личную земельную собс-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твенность.  Реформа  предполагала  превратить  крестьянина  в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собственника  земли путем серии мероприятий по ликвидации ар-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хаичных крепостнических методов ведения сельского  хозяйства,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высвобождению крестьянской инициативы из пут общины.  Предпо-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лагалось,  что экономическое укрепление крестьянского хозяйс-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тва,  создание слоя зажиточных мужиков укрепит и политический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строй России.  Для этого необходимо было, по мнению П.А. Сто-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лыпина,  повысить товарность крестьянского хозяйства, поднять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покупную способность крестьян,  ускорить процесс дифференциа-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ции  крестьянства путем экономической конкуренции,  увеличить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приток рабочей силы в город  из  деревни,  расширить  емкость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внутреннего  рынка  и ускорить темпы развития индивидуального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землепользования.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П.А.Столыпина от  9 ноября 1906 г.  ( который стал законом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14 июня 1910 г.) все крестьяне  делились  на  две  категории: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там,  где не было передела общинной земли 24 года,  крестьяне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могли требовать предоставление ее в  личную  собственность  в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любое время; там, где был передел земли за последние 24 года,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крестьянину,  по его заявлению о выходе из общины, предостав-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лялась та земля, которою он имел после последнего передела.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Главное в аграрной реформе Столыпина заключалось  в  том,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что крестьянин становился личным собственником земли,  следо-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вательно,  от того,  как он ею распорядится, зависело его бо-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гатство.  Столыпин  рассматривал крестьянскую реформу с соци-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альной точки зрения, так как считал, что политическая реформа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может  осуществится  только  в  сочетании  с социально-аграр-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ной.Улучшение положения большинства населения России  помогло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бы, как представлялось П.А.Столыпину, стабилизировать сначала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экономику,  а затем и социально-политическую ситуацию в стра-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не.  Он был против национализации земли. Он считал, что любая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программа национализации приведет к великим социальным потря-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сениям, от которых стране будет трудно оправиться.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Для реализации основных положений  реформы,  деятельность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правительства осуществлялась в нескольких направлениях.  Рас-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ширилась деятельность крестьянского банка.  За 22 месяца, с 3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ноября 1905 г.  по 1 сентября 1907 г.,  банк приобрел более 4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млн.  десятин земли.  По указам 12 и 27 августа 1906 г. часть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казенных  и  удельных  земель  была продана банку для продажи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крестьянам по льготным ценам.  К 1911 г.  банком было продано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около 3 млн. десятин земли (только помещичьей), а всего более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7 млн.  десятин в личное пользование. Эти указы позволили на-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чать  постепенную передачу владений земли в руки наиболее за-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интерисованных в развитие прогрессивного хозяйства инициатив-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ных землевладельцев.  Чтобы крестьянам приобрести землю одним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куском ( и ликвидировать таким образом чересполосицу, которая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снижала  эффективность  крестьянского хозяйства ),  в 1909 г.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Крестьянский банк получил не только  право  быть  посредником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при продаже земли,  но и возможность межевать землю,  то есть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заниматься землеустроительными работами.  Позднее  банк  стал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заниматься и сдачей земли в аренду.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Правительством Столыпина был предпринят ряд шагов,  огра-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ничивающий возможность скупки и спекуляции землей.  Так,  на-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дельная земля,  приобретенная в личную  собственность,  могла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быть  продана  лишь  крестьянам,  а  также  заложена только в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Крестьянский банк и не могла быть отдана за личные  долги;  в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одних руках можно было сосредоточить только шесть наделов.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Реформа сразу  же  подтолкнула   процесс   дифференциации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крестьянства;  первыми,  кто пожелал выхода из общины, были в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основном многоземельные крестьяне.  Большинство крестьян, по-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лучив такое право,  стали продавать свои наделы,  сниматься с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места и искать лучших условий на стороне. Многие крестьянские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семьи переселялись за Урал,  в Сибирь,  часть эмигрировала из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страны,  остальные же пополняли городское население.  Так,  с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начала  реформы  только  в  Америку  эмигрировало  66,3  тыс.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крестьян.  Всего за 10 лет реформы уехали в другие страны бо-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лее 1,5 млн. человек.Количество переселенцев с начала реформы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постепенно возросло.  Так,  в 1906 г.  их насчитывалось 216,6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тыс.  человек, а в 1908 г. - 758,8 тыс. Доля обратных пересе-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ленцев в среднем составила 17,6 % в год, хотя в отдельные го-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ды  она достигала 80 %.  Это было связано со сложностями уст-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ройства крестьян на новом месте и  всяческими  препятствиями,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чинимыми переселенцам со стороны местных властей.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К середине 1911 г.  в ходе осуществления крестьянской ре-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формы более 1,5 млн. человек реализовали свое право собствен-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ности,  однако всего 1/3 выделившихся крестьян  стремилось  к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новому типу хозяйства.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Единоличное хозяйство несомненно способствовало  увеличе-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нию культурных земель,  уничтожению чересполосицы,  улучшению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обработки земли, уменьшению пьянства.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Столыпинская аграрная реформа освобождало общество от фе-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одально-крепостнических пережитков и объективно содействовала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развитию производственных сил. Рост производства продукции на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хуторах привел к конкуренции и разорению отсталых  помещичьих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хозяйств.  Увеличился  вывоз сельско-хозяйственной продукции,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возросла урожайность хлебов.  В городах стали больше  потреб-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лять мяса.  Аграрная реформа не только оживила внутренний ры-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нок, но и способствовала развитию промышленности.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Также реформа  оказала большое влияние на изменение соци-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альной структуры общества.  Процесс дифференциации в  деревне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привел к наплыву в город чернорабочих, а цена не квалифициро-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ванной рабочей силы была низка.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Я считаю,  что столыпинские реформы были последним шансом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старого режима спасти страну от разрушительного действия  ре-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волюции "снизу".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Вот что пишет по поводу столыпинской реформы А.Я.Аврех:"С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вершины сегодняшнего дня особенно хорошо видна главная корен-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ная причина банкротства  Столыпина.  Органический  порок  его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курса,  обрекавший  его на неминуемый провал,  состоял в том,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что он хотел осуществить свои реформы вне демократии и вопре-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ки ей.  Сперва он считал, надо обеспечить экономические усло-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вия,  а потом уже осуществлять "свободы". Отсюда все эти фор-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мулы:  "Сперва гражданин,  потом гражданственность", "Сначала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успокоение,  потом реформы",  " Дайте мне 20 лет покоя ..." и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т. д.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Но существуют и другие точки зрения.  Вот, например, мне-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ние Б.В.Личмана:  "...  Столыпин считал, сто нельзя ждать не-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медленных результатов от предпринятых реформ,  и, что видоиз-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менить политический и экономический строй возможно только пу-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тем кропотливой работы сообща,  к чему неоднократно призывал,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но голос его не был услышан.  Здравые идеи Петра Столыпина не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давали покоя царской свите, которая открыто презирала его. Не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раз  на  жизнь Столыпина и его семьи организовывались покуше-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ния. А 1 сентября 1911 г. пули Дмитрия Богрова смертельно ра-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нили Великого Реформатора ХХ века."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Современные историки считают,  что  во  многом  благодаря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столыпинским  реформам Россия в дореволюционный период смогла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существенно поднять уровень сельскохозяйственного  производс-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тва. но эти реформы не реформы не могли быть полностью реали-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зованы по ряду  причин.  Во-первых,  нельзя  было  обеспечить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собственников-фермеров  земельной  площадью,  достаточной для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организации рационального хозяйства,  оставили в  неприкосно-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венности монопольное землевладение крупных помещиков. Во-вто-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рых, фермеры были оставлены практически без финансовой помощи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государства. Пособия от 100 до 260 рублей, которые им выдава-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ли,  были явно недостаточными для  приобретения  техники.  И,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в-третьих, свободное фермерство не могло родиться при отсутс-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твии демократии.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В результате, в канун революции 1917 г., земельный вопрос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продолжал оставаться нерешенным.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2. РЕШЕНИЕ АГРАРНОГО ВОПРОСА В ПЕРВЫЕ ПЯТИЛЕТКИ СОВЕТСКОЙ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              ВЛАСТИ. КОЛЛЕКТИВИЗАЦИЯ.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</w:p>
    <w:p w:rsidR="007B2B97" w:rsidRDefault="007B2B97" w:rsidP="007B2B97">
      <w:pPr>
        <w:pStyle w:val="a3"/>
        <w:ind w:left="-142"/>
        <w:rPr>
          <w:sz w:val="22"/>
          <w:szCs w:val="22"/>
        </w:rPr>
      </w:pP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Споры между  политическими  группировками о путях решения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земельного вопроса не прекращались и в канун октябрьского пе-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реворота  1917  г.  Партии правого толка были за эволюционный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путь решения этой проблемы.Левые эсеры,  отражавшие  интересы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середняков и бедняков,  предлагали пойти по пути социализации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земли, превращение ее в общенародное достояние, а также пред-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лагали развивать кооперацию.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Отчуждение помещичьей земли за счет государства с вознаг-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раждением  по справедливой оценке и организацию государствен-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ной помощи переселенцам предлагали  кадеты.  Социал-демократы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(меньшевики) выступали за муниципализацию земли,  за развитие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различных форм землевладения  и  за  уничтожение  помещичьего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землевладения.  У  партии  партии  большевиков  не было своей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программы решения аграрного вопроса.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Одним из  первых  законов  Советской власти был "Декрет о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земле",  в основу которого был  положен  крестьянский  наказ,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составленный  на  основании 242 местных крестьянских наказов.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Сущность Декрета сводилась к отмене частной собственности  на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землю,  ликвидацию помещичьего землевладения,  национализации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земли,  передачи ее в распоряжение крестьянских организаций и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к  уравнительному землепользованию.  В целом "Декрет о земле"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включал основные положения эсеровской программы по  аграрному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вопросу.  В.И.Ленин по этому поводу сказал:  "В духе ли в на-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шем,  в духе ли эсеровской программы,  не в этом суть. Суть в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том,  чтобы  крестьянство получило твердую уверенность в том,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что помещиков в деревне больше нет,  что пусть сами крестьяне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решают все вопросы, пусть сами они устраивают свою жизнь ..."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После переворота  1917  года  земельный  вопрос был решен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массой.  Насильственными методами отнимали земли у помещиков,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грабили поместья.  Но все же уравнительного перераспределения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нельзя было достигнуть. Основной чертой хозяйственного строя,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созданного коммунистической политикой до 1921 года,  была на-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ционализация продуктов крестьянских хозяйств.  С помощью воо-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руженных продовольственных отрядов и комитетов у крестьян от-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бирались все "излишки", убивая у крестьян охоту сеять и выра-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щивать более того, что нужно собственной семье.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По мере того как воздвигалось здание этой системы хозяйс-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тва,  производственные  силы России падали все более и более.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Глубочайший кризис охватил все  стороны  общественной  жизни,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промышленность, сельское хозяйство. Сократились посевные пло-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щади, понизились урожаи. Рвались традиционные связи между го-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родом и  деревней.  Росло сопротивление крестьян продразверс-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тке. Однако осознание большинством руководителей страны  глу-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бины кризиса еще не наступил.  Для этого потребовалось потря-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сение восстаниями крестьян и восстанием  военных  матросов  в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Крондштате. В.И.Ленин понял пагубность коммунистической поли-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тики,  и на съезде в марте 1921 года выступил с  предложением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отказаться  от  нее и перейти к новой экономической политике.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Он признал на этом съезде, что к перемене политики его толка-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ет основное экономическое соображение - "увеличить количество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продуктов.  Мы находимся в условии такого обнищания,  разоре-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ния, переутомления и истощения главных производственных сил 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рабочих и крестьян,  что этому основному соображению - во что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бы то ни стало увеличить количество продуктов - приходится на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время подчинить все." В.И.Ленин также признал, что крестьянс-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тво  недовольно существующей формой отношений ,  и дальше оно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так существовать не будет.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Если при коммунистической политике партия стремилась опе-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реться на союз с беднейшем крестьянством, то при НЭПе она за-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говорила о союзе с середняком.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Главной задачей НЭПа, по мнению В.И.Ленина, явилась необ-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ходимость  создания  экономической смычки "между нашей социа-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листической работой по крупной промышленности и сельскому хо-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зяйству и той работой,  которой занят каждый крестьянин и ко-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торую он ведет так, как он может". Новая экономика, строящая-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ся на основе нового производства,  распределения, частнокапи-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талистического производства и торговли, была ориентирована на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смычку с крестьянской экономикой. Новая экономическая полити-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ка давала возможность выхода на: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- экономические связи города и деревни;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- кооперирование населения страны;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- повсеместное  внедрение хозрасчета,  личной заинтересо-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  ванности в результатах труда;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- хозяйственную  самостоятельность,  которую  дал деревне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  продналог;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- борьбу с бюрократизмом,  административно-командными за-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  машками;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- повышение культуры во всех сферах деятельности человека.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Во время проведения новой экономической политики у  зажи-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точного  крестьянства  появились некоторые перспективы.  Но с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приходом к власти И.В.Сталина вопрос о земле решается в поль-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зу формального марксизма.  Набиравший силу во второй половине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20-х гг.  "большой скачок" в индустриализации повлек за собой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крутой перелом политики в деревне - коллективизацию.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Индустриализация требовала крупных  капиталовложений.  Их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могли дать  товарные хозяйства крепких крестьян,  в том числе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кулацкие. Кулак, по своей природе экономически свободный то-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варопроизводитель, не "вписывался" в в рамки административно-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го регламентирования экономики.  В своем хозяйстве он исполь-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зовал наемную силу, т.е. был эксплуататором, классовым врагом.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Усиление "антикулацкой линии" во второй половине 20-х гг.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ставило кулака  перед вопросом:  зачем разводить скот,  зачем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расширять запашку,  если "излишки" в любой момент могут отоб-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рать? Хлебозаготовительный кризис ставил под угрозу планы ин-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дустриализации. Выход из сложившийся ситуации руководство ви-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дело в  наживе  за  счет  кулака и опоре на широкую бедняцкую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массу. Выход из кризиса И.В.Сталин увидел в  производственном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кооперировании деревни - коллективизации. С ним был не согла-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сен Бухарин,  который видел выход из кризиса  в  нормализации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экономики, повышении  налогов  на  зажиточную  часть деревни,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гибкость в заготовительных ценах на хлеб,  увеличении выпуска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промтоваров.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В настоящее время окончательно развеян один  из  основных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мифов  нашей  официальной  истории:  будто  бы так называемая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"сплошная коллективизация" явилась результатом массового доб-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ровольного движения крестьян в колхоз. На самом деле это была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насильственная акция,  следствием которой явилось "раскресть-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янивание" страны.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В апреле 1929 г.  устранением группы Бухарина были отбро-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шены  несталинские  идеи и варианты,  открылась зеленая улица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модели "социализма", базирующейся на упрощенных представлени-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ях о новом обществе и путях его построения.  Окончательно оп-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ределилась сталинская альтернатива социалистического преобра-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зования сельского хозяйства:  кардинальная перестройка его по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типу промышленности. Это вело к коренному изменению классово-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го  содержания крестьянства,  отделению его от средств произ-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водства,  в первую очередь от земли,  превращению в  наемного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работника, прикрепленного к колхозу поденщика.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Речь Сталина на конференции аграрников-марксистов 27  де-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кабря 1929 г., в которой он провозгласил лозунг - "ликвидация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кулачества как класса на базе сплошной коллективизации", отк-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рыла  первый  этап  создания  жестко централизованной команд-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но-мобилизационной системы  сельскохозяйственного  производс-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тва.  Сердцевину механизма ее осуществления составил тезис об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обострении классовой борьбы в ходе строительства  социализма.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Главным врагом был объявлен кулак,  а все трудности,  ошибки,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просчеты стали объяснятся кулацкими происками. Это и понятно: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отчуждение  производителя  от  средств производства требовало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применения насильственных акций. Были репрессированы выдающи-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еся ученые-аграрники:  А.В.Чаянов, Н.Д.Кондратьев, А.Н.Челен-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цев и др.  Их подлинно  научные  обоснования  путей  развития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сельского хозяйства не могли устроить сталинское руководство.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С самого начала обобществления крестьянских хозяйств  был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сделан упор на высокие темпы. После принятия 5 января 1930 г.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ЦК ВКП(б) постановления "О темпе коллективизации и мерах  по-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мощи  государства колхозному строительству" уровень коллекти-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визации стал стремительно расти:  в начале января 1930  г.  в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колхозах числилось свыше 20 % крестьянских хозяйств, к началу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марта - свыше 50 %.  Сплошная коллективизация проводилась од-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новременно с раскулачиванием - невиданной по масштабу репрес-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сивной кампанией.  Она резко отличалась от антикулацких акций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1918 - 1920 гг.  тогда у зажиточных крестьян изымали "лишнюю"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землю и технику,  теперь конфисковали все хозяйство,  а семьи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раскулаченных  выселяли  в отдельные районы Севера,  Востока,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Средней Азии на вечное жительство в наспех сооружаемых  здесь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"спецпоселениях". Также выселялись и середняцкие семьи, кото-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рых в иных районах было значительно больше,  чем  "кулацких".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Во многих областях выселялись так называемые подкулачники, то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есть даже бедные крестьяне,  выступавшие против методов  кол-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лективизации.  Выселяли  также  сельских священников,  мелких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торговцев,  кузнецов, вообще всех неугодных людей. Случалось,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что  под выселение попадали целые селения (на Кубани,  напри-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мер, было выселено население 16 станиц, включая колхозников и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бедняков-единоличников).  По  данным  историка Н.А.Ивницкого,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всего в 1930 - 31 гг.  было раскулачено около  600  тыс.  хо-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зяйств,  кроме того,  примерно 200 - 250 тыс. "самораскулачи-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лись", то есть распродали и побросали свое имущество и бежали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в город и на новостройки. Существует утверждение, что на воп-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рос У.Черчиля о жертвах коллективизации, И.Сталин показал две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свои пятерни, то есть 10 млн. человек.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В ходе сплошной коллективизации и раскулачивания в стране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вновь   обострилась   политическая  обстановка.  Недовольство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крестьян проявилась в различных  формах,  что  было  реакцией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крестьянства на извращение в политике коллективизации.  Отве-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том стало определенное снижение темпов коллективизации,  рос-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пуск "бумажных" колхозов.  Но с конца 30-х годов вновь наблю-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дается рост численности колхозов.  К началу второй  пятилетки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число  их  достигло  224,5  тыс.,  в них было объединено 65 %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крестьянских хозяйств. На XVII съезде ВКП/б/ И.Сталин заявил,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что "реорганизационный период сельского хозяйства,  когда ко-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личество колхозов и совхозов и число их членов росли  бурными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темпами, уже закончен, закончен еще в 1932 году. Следователь-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но,  дальнейший процесс коллективизации представляет  процесс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постепенного  всасывания  и перевоспитания остатков индивиду-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альных крестьянских хозяйств". Он нацелил на свертывание эко-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номической деятельности единоличных хозяйств,  ограничение их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воспроизводственной структуры, ликвидацию арендных отношений.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Начался второй этап формирования всеобъемлющей колхозной сис-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темы,  который завершился в конце 30-х годов.К этому  времени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удельный  вес единоличных хозяйств в посевных площадях сокра-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тился до 1 %  в 1940 г. ( в границах до 17 сентября 1939 г.),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в СССР было коллективизировано 96,9 % крестьянских хозяйств.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С самого начала создания колхозов советские  и  партийные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органы  стали бесцеремонно вмешиваться во внутрихозяйственные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дела,  подрывая тем самым основы кооперативного  хозяйствова-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ния. Начался процесс огосударствления колхозов, регламентации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деятельности подсобного хозяйства,  а вместе с тем и  процесс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"раскрестьянивания"  деревни.  На  протяжении  30-х годов был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принят ряд документов, всячески ограничивающих права крестьян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в сфере владения и распоряжения средствами производства.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В конце 30-х годов за подписью Сталина  и  Молотова  было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принято  постановление  "О  мерах  охраны общественных земель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колхозов и совхозов от разбазаривания",  которым  запрещалась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заготовка кормов для личного скота, изымались излишки из при-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усадебных земель,  ликвидировались хутора (почти 690 тыс. ху-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торов), полевая земля единоличников в хлопковых районах - по-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ливных - была ограничена десятью сотыми гектара,  в  неполив-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ных,  а также в районах садово-огородных свекловичных - поло-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виной,  во все остальных - гектаром.  Если не хватало приуса-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дебной  земли колхозникам,  ее прибавляли за счет единоличных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наделов.  Вследствие этого сокращалось поголовье  скота.  Все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это  вместе с тяжелыми налогами и штрафами обрекало единолич-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ное хозяйство на полное  исчезновение.  Были  огосударствлены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МТС, действовавшие вначале как акционерные предприятия; еще в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начале 1930-х гг. ликвидированы все неколхозные виды сельско-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хозяйственной кооперации.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Неэквивалентный обмен между сельским хозяйством  и  госу-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дарством искажал, уродовал систему расширенного воспроизводс-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тва в колхозах.  Обязательная сдача продукции по низким ценам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не  могла обеспечить нормальное воспроизводство общественного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хозяйства колхозов.  После выполнения годовых обязательств по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поставке  продукции государству,  сдаче зерна в порядке нату-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роплаты работ МТС и возврата ссуд колхозам разрешалось  прис-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тупить  к засыпке семенных фондов,  образованию фуражных фон-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дов, небольшой части (10-15%) страховых фондов. Создание дру-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гих  фондов (для оказания помощи инвалидам,  семьям красноар-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мейцев,  на содержание детских яслей и  др.)  запрещалось.  И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лишь  после  этого остатки продукции разрешалось распределять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между колхозниками по трудодням.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Отчуждение крестьян от средств производства и произведен-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ного продукта приводило к негативным последствиям,  что выра-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жалось в огромных потерях. В ряде колхозов только в 1931 году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потери исчислялись в размере 20-40%  валового  сбора;  потери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зерновых хлебов  от  несвоевременной уборки достигли 216 млн.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пудов.  Прокатившаяся в начале  1930  г.  волна  крестьянских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восстаний обеспокоила руководство. 2 марта 1930 г. в "Правде"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появляется статья И.В.Сталина "Головокружение от успехов".  В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ней  вся вина за "перегибы" коллективизации была возложена на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местное руководство.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В 1930-е  годы  сложился  жесткий централизм в управлении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колхозами.  Производственные планы их заменялись  разверсткой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государственных зданий, диктуемых из центра. Организация про-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изводства была строго регламентирована и  централизована.Дело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дошло до того,  что постановлением СНК СССР и ЦК ВКП/б/ от 10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февраля 1933 г.  предписывалось " обязательно ввести там, где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еще не организованно,  ежедневную чистку лошадей, своевремен-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ную расчистку копыт.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В конечном  счете  поставленная  Сталиным  цель - создать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крупное сельскохозяйственное производство - была  достигнута.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Но  за это пришлось уплатить непомерно высокую цену,а главное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- сконструированная система была лишена внутреннего источника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саморазвития:  она  более эффективно проявляла себя в изъятии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производственного продукта,  чем в организации его производс-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тва.  Следует  все  же подчеркнуть,  что создание крупных хо-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зяйств открывало дорогу для применения в  сельском  хозяйстве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современной техники,  что способствовало повышению производи-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тельности труда. В результате оказалось возможным высвободить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из  деревни  часть  рабочих рук,  которые были использованы в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других отраслях народного хозяйства.  Применение  машин  дало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стимул  для  культурного  развития села,  т.к.  для овладения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трактором,  комбайном и т.п. требовался известный уровень об-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разования. Но в целом создание такой системы не привело к ка-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ким-либо крупным сдвигам и эффективности аграрного производс-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тва.  Валовая  продукция сельского хозяйства в 1936-1940 гг.,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по существу оставалась на уровне 1924-1928 гг.,  а  поголовье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крупного рогатого скота в 1934 г.  уменьшилось вдвое по срав-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нению с 1928 г.  Количество лошадей сократилось с  32,1  млн.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голов в 1928 г.  до 14,9 млн. голов в 1934 г. Средняя урожай-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ность зерновых  в  1933-1937  гг.  оказалась  меньше,  чем  в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1922-1928 гг.,  несмотря на то, что 1937 был наиболее урожай-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ным за период 1921-1941 гг.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Отчуждение крестьянина  от земли,  от результатов труда ,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сопровождавшееся к тому же массовыми репрессиями, сделало его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безразличным,  равнодушным исполнителем команд свыше.  По су-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ществу,  произошло разрушение всего жизненного уклада, духов-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ных  и нравственных ценностей,  присущих именно крестьянству.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Потеря крестьянина,  хозяина на земле - самое тяжкое наследс-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тво "великого перелома".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    3. АГРАРНЫЕ ЭКСПЕРИМЕНТЫ  Н.С.ХРУЩЕВА: ЗАМЫСЛЫ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И РЕАЛЬНОСТЬ.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После смерти  И.В.Сталина,  огромная,  распластавшаяся от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Балтики до Японского моря,  держава жила в  ожидании  больших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перемен.  И они не заставили себя ждать, в том числе и в ис-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следуемой области.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Бывший  первый секретарь  МГК и МК  КПСС  Н.С.Хрущев стал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первым партийным лидером страны в сентябре 1953 г.  С чего же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он начал?  С выбора приоритетов во внешней и внутренней поли-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тике. Не касаясь первого, сразу скажу, что выбор приоритетных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начал во второй области был сделан безошибочно - во главу уг-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ла  была поставлена аграрная политика,  призванная обеспечить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мощный подъем сельскохозяйственного производства,  максималь-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ное удовлетворение советских людей в продуктах питания.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Находясь в президиуме XIX съезда КПСС (октябрь 1952  г.),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Н.С.Хрущев  внимательно прослушал отчетный доклад,  с которым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выступил секретарь ЦК КПСС по сельскому хозяйству  Г.М.Мален-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ков  (И.В.Сталин  на  съезде  ограничился лишь заключительным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словом).  Значительная часть его выступления, как и следовало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ожидать, была посвящена аграрным проблемам. Победные реляции,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раз за разом,  выскакивавшие из уст оратора, мало кого смуща-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ли,  выдерживалась традиционная тональность подобных форумов.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Но специалистов,  безусловно,  могло насторожить заявление  о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том, что в 1952 г. валовой сбор зерна составил 8 млрд. пудов,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а раз так,  то и "зерновая проблема решена с успехом,  решена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окончательно и бесповоротно".  Для политического руководитель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страны было ясно,  что это заведомая ложь,  ибо нельзя путать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желаемое с действительным, данные видовой урожайности на кор-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ню с фактическим сбором. Последний же не добирал и до 5 млрд.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пудов.  В том же выступлении Г.М.Маленков не обронил ни слова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о срыве трехлетнего плана развития животноводства,  однако не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преминул  сообщить о высоком росте поголовья скота в послево-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енные годы. Было очевидно, что возможные оппоненты не рискнут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выступить с возражениями.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Тем не менее,  кормить страну было нечем,  практически по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всем показателям сельское хозяйство топталось на месте, уроп-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вень многих отраслей не превышал дореволюционный.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 В сентябре  1953 г.  на Пленуме ЦК,  был совершен мощный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прорыв в заскорузлой системе аграрных производственных  отно-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шений,  когда  была предпринята попытка перехода от жесткого,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чрезвычайного управления сельским хозяйством к его управлению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на  основе сочетания централизованного планирования и хозяйс-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твенной самостоятельности колхозов и совхозов.На этом пленуме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партийное  руководство  страны  впервые  обратило внимание на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униженное полукрепостническое состояние крестьянства.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В выступлении  Н.С.Хрущева четко прозвучала мысль о необ-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ходимости крутого поворота к коренным нуждам развития  дерев-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ни,  значительному повышению уровня жизни крестьянства, реше-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нию задач не только организационно-хозяйственного,  но и эко-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номического  укрепления колхозов и совхозов.  В кои веки было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выдвинуто положение об одновременном развитии высокими темпа-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ми тяжелой и легкой промышленности,  а с ними и сельского хо-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зяйства.  высокие темпы развития аграрного сектора  диктовали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необходимость  крупных  капиталовложений и они были извлечены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из полупустых карманов государства.  Всего за пятилетие, пос-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ледовавшее после сентябрьского Пленума, на развитие сельского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хозяйства было затрачено более 21 млрд.  рублей.  И уж совсем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диковинным,  будто из другого мира,  в речи Хрущева прозвучал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рефрен о материальной заинтересованности сельских  работников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в  развитие  сельскохозяйственного  производства как одном из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"коренных принципов социалистического хозяйствования".  В со-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ответствии  с  решением Пленума закупочные цены на сельскохо-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зяйственную продукцию были значительно повышены:  на  скот  и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птицу - более чем в 5 раз, на молоко и масло - в 2 раза, кар-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тофель - в 2,5 раза,  овощи - 25-40%. Естественно, были повы-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шены закупочные цены и на продукцию, продаваемую сверх обяза-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тельных поставок.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Перечисление еще  ряда прогрессивных мер (в том числе,  и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таких как введение колхозникам пенсий,  вручение им паспортов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и  др.) лишь дополняют общее благоприятное впечатление от аг-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рарных новаций Н.С.Хрущева.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Как отреагировало  на  эти  новации крестьянство?  Самыми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внушительными темпами роста сельскохозяйственного  производс-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тва за всю советскую историю. Валовая продукция сельского хо-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зяйства за 1954-1958 гг. по сравнению с предшествующем перио-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дом возросла на 35,3%. Первое аграрное пятилетие Н.С.Хрущева,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и это не вызывает никаких сомнений,  заслуживает быть вписан-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ным в позитивный актив лидера.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Три аграрные суперпрограммы должны были принести ему бла-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годарность  современников  и заслуженную память потомков,  но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масштабы,  объемы,  а главное сроки и  методы  их  выполнения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превратили эти целевые рубежи в иллюзорные фантазии, а самого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Н.С.Хрущева - в крупнейшего аграрного утописта современности.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Целина - обозначим ее первой суперпрограммой - была чрез-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вычайно заманчивой идеей,  тем более, что серьезность хлебной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ситуации требовала поиска путей резкого увеличения производс-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тва зерна в стране.  Для освоения целины мы, имеющие бескрай-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ние просторы, неразбуженных пахотой земель, взяли на вооруже-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ние самый примитивный,  но и самый простой, дающий моменталь-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ный прирост зерна,  вариант - экстенсивный, давно исчерпавший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себя в большинстве стан.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Наступление на целину велось наскоком,  без должной науч-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ной проработки и научных изысканий.  Все это вело  к  низкому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качеству строительных работ,  глубокой эрозии почв,  засорен-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ности ее сорняками как  итоге  бесхозяйственной  эксплуатации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земли.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Целина, действительно,  дала определенную прибавку к все-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союзному караваю,  но, отнюдь, не ту, на которую рассчитывало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руководство.  Надеждам Н.С.Хрущева на получение  14-15  ц.  с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гектара  на целинных землях не суждено было сбыться.  Элемен-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тарные экономические расчеты подсказывают,  что прирост  уро-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жайности всего на один центнер в целом по стране, дал бы точ-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но такую же прибавку как вся целина.  С позиции  сегодняшнего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дня  очевидно,  что  если  бы те гигантские капиталовложения,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вбуханные в целину, были потрачены с умом, вложены в развитие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сельской глубинки,  то нынче мы не отпевали бы сотни и тысячи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загубленных деревень Нечерноземья.  Но русский человек  силен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задним умом...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Вторая суперпрограмма -  кукурузная  эпопея  Н.С.Хрущева,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над  которой  иронизируют  до  сих пор наши сатирики.  Но это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горький юмор.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Еще в  бытность  Первым  секретарем ЦК компартии Украины,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Н.С.Хрущев много и активно занимался этой  культурой.  Вполне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естественно,  что, став первым человеком в партии и государс-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тве,  он перенес свои взгляды на кукурузу, как новую королеву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полей, на все аграрное поле страны.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Да, он был бы прав. Если бы дело ограничилось лишь южными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областями  страны,  опять-таки,  не  в  ущерб другим зерновым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культурам.  Но стремление в предельно сжатые  сроки  насытить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животноводство  ценным  кормом оказалось еще одним уроком во-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люнтаризма.  Любовь Н.С.Хрущева к кукурузе не  знала  поясных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границ.  Он лично рекомендовал селянам, когда и где ее сеять,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сколько и как ее собирать.  Не природно-климатические, не зо-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нальные отличия для него не существовали.  Отсюда, и рекомен-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дации сеять кукурузу в Якутии,  на Чукотке,  за Полярным кру-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гом. Как будто, следуя В.О.Ключевскому: "Русский ум всего яр-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че сказывается в глупостях". Кукурузный "бум" иссяк достаточ-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но быстро,  но "его насильственное внедрение легло новым, чу-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жеродным бременем на крестьянские плечи, подмыло корни привя-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занности  пахарей  к  земле и стало главным слагаемым в числе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сил разрушения оптимального  сочетания  структуры  посевов  и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внедрения рациональных систем земледелия".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Небывалой утопией явилась третья суперпрограмма  Н.С.Хру-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щева - программа подъема животноводства. В 1957 г. он предло-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жил в ближайшие годы (3-4 года) догнать США  по  производству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мяса, молока и масла на душу населения. Население же страны в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вечном ожидании божественного чуда, вполне серьезно отнеслось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к возможному пришествию аграрного Иоргена . Заметим, что речь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шла не об общем производстве заявленной продукции,  Н.С. Хру-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щев  вел разговор о продовольственной конкуренции на душу на-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селения.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Прошло более 30-ти лет, но названная суперпрограмма и ос-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талась нерешенной,  причем выполнение ее не только не прибли-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зилось,  но и еще более отдалилась от названных временных ра-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мок.  Среднее потребление мяса в США в конце 80-х годов  сос-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тавляла  120 кг.  на человека,  в нашей же стране,  по данным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1988 г. потребление составляло 65-66 кг. на душу населения. В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70-е годы наша статистика безуспешно доказывала, что мы обош-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ли-таки Америку по производству молока, но с молоком и молоч-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ными продуктами были постоянные перебои. Не но о советской ли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статистики в свое время сказал М.Е.Салтыков-Щедрин:  "Сначала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не  было  ничего.  Потом появилась статистика ( советская ) и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всего сразу стало в 2-3 раза больше". Аграрный спор, не подк-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репленный ни экономическими факторами,  ни деловой предприим-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чивостью одной из соревнующихся сторон был безнадежно  проиг-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ран.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Для выполнение этих и других суперпрограмм (не говоря  уж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о глобальной программе построения коммунизма за 20 лет, в ко-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торой аграрному сектору отводилось тоже немалое  место)  село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на  многие  годы  стало  разнузданным плацдармом разного рода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преобразований,  превращений, реорганизаций. Как волны "цуна-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ми" одна за другой они налетали на советскую многострадальную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деревню.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С начала 50-х годов началось укрепление маломощных колхо-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зов и совхозов.  Производилось оно директивными методами, при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полном  нарушении принципа добровольности.  К концу 1953 года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вместо 254 тыс. колхозов, бывших 1950 г., осталось 93 тыс., а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к  1963  году  - всего 39,5 тыс..  В целях облегчения колхозы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объединялись до границ целого административного района, охва-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тывая отдаленные друг от друга населенные пункты.  Тем самым,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руководство объединенных колхозов отдалялось от масс, а самая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демократическая  форма  управления  артелью  - общее собрание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колхозников - было заменено собранием их представителей.  Эф-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фективность производства в укрупненных колхозов резко упала и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стала самой низкой из всех колхозов.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С легкой  руки  Н.С.Хрущева в 1957-58 гг.  стал изыматься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скот личных подсобных хозяйств с  целью  повышения  поголовья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общественного  стада,  практически стала проводиться левацкая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концепция отмирания личных хозяйств,  как не  соответствующих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социалистическим производственным отношениям. Даже И.В.Сталин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при всех своих экономических заблуждениях,  не смог посягнуть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на святая святых крестьянского хозяйства.  Н.С.Хрущев смог. В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результате,  важнейший источник прироста продуктов питания  в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конце  50-х  - начале 60-х гг.  был практически ликвидирован,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что нанесло  невосполнимый  ущерб  решению  продовольственной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проблемы в стране.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Значительный урон сельскому хозяйству  нанесли  многочис-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ленные  изменения  структуры  управления сельскохозяйственных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органов.  Так,  с целью приближение партийного руководству  к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сельскохозяйственному  производству сельские райкомы были за-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менены парткомами производственных управлений, которые ведали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только вопросами сельского хозяйства,  а для руководства про-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мышленностью и строительством там же  создавались  промышлен-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но-производственные парткомы.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Вера в нереальные,  не опиравшиеся научные прогнозы  пути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ускорения  сельского хозяйства была путеводной звездой аграр-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ного реформатора, она же лежала в основе многих ошибок, пере-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гибов,  грубых просчетов в области сельскохозяйственного про-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изводства. Начав в сентябре 1953 г. за здравие, достигнув не-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малых  успехов  в  первые годы,  Н.С.Хрущев и его окружение в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последующем сами же и разрушили скоро возводившиеся  аграрное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здание.  Революционное нетерпение,  самоуверенность, дилетан-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тизм лидера, поощряемые его соратниками, привели сельское хо-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зяйство страны на грань полного банкротства.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В последний год своего  руководства  Н.С.Хрущев  все-таки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попытался остановиться, исправить ранее содеянное, нашел силы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сделать еще один поворот в направленности  аграрной  политики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партии. На декабрьском (1963 г.) и февральском (1964 г.) Пле-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нумах ЦК серьезное внимание было уделено вопросам  интенсифи-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кации  сельскохозяйственного  производства на основе широкого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применения удобрений,развития орошения, комплексной механиза-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ции и внедрения достижений науки и передового опыта для быст-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рейшего увеличения производства сельскохозяйственной  продук-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ции.  Думается,  именно решения этих Пленумов заложили основы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курса на интенсификацию  сельскохозяйственного  производства,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мощный  толчок  которому  дал  мартовский (1965 г.) Пленум ЦК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КПСС.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Но за  работой  этого Пленума Н.С.Хрущев наблюдал уже как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пенсионер всесоюзного значения.  Освобожденный от всех постов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в октябре 1964 г.  бывший лидер канул в политическое прошлое.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Аграрное экспериментаторство замкнулось в рамках дачного ого-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рода.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Конечно,с позиции 90-х  г.г.  многие  черты  деятельности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Н.С.Хрущева  представляются политическим анахронизмом.  Каза-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лось бы,  правильно.  Но почему же сегодняшние лидеры раз  за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разом совершают те же самые ошибки, которые несколько десяти-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летий назад совершил Н.С.Хрущев?  Почему же  из  года  в  год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изобретается один и тот же, давно уже изобретенный велосипед?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Создается впечатление,  что практическим политикам вообще не-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досуг  изучать как позитивный,  так и негативный исторический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опыт.Между тем "история учит даже тех,кто у нее не  учится  ;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она их проучивает за невежество и пренебрежение. Кто действу-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ет помимо ее или вопреки ей, тот всегда в конце жалеет о сво-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ем  отношении  к  ней".Так может стоит согласиться с В.О.Клю-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чевским и более внимательно отнестись к Н.С.Хрущева?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Решимость нового  руководства,пришедшего к власти в марте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1985 г.,  наконец-то решить продовольственную проблему,  была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воспринята народом с полным пониманием и известной надеждой.С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трибуны XXVII съезда КПСС уже новый реформатор - М.С.Горбачев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-  ответственно  заявил,  что "задача,  которую нам предстоит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сшить в самый короткий срок,  это полное  обеспечение  страны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продовольствием".На  XIX партконференции он же,  не менее от-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ветственно,  назвал продовольственную проблему самой  болевой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точкой  в  жизни советского общества.  Наконец,на очередном "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историческом " мартовском (1989 г.) Пленуме ЦК КПСС он  вновь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заверил  присутствующих и зале и сидевших у экранов телевизо-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ров о первоочередности  решения  продовольственного  вопроса.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Его последние выступления ничего кроме горькой иронии и недо-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умения уже не вызывали.Слово,неподкрепленное убедительным де-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лом, так и осталось пустым звуком.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На протяжении последних лет аграрным сектором нашей  эко-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номики руководили "такие титаны сельскохозяйственного возрож-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дения,  как Л.И.Брежнев,  Д.С.Полянский, В.К.Месяц, В.П.Нико-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нов,  В.С.Мураховский,Е.К.Лигачев и другие. "Немалый" вклад в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освоение аграрного пространства внес и бывший военный  летчик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А.В.Руцкой.  Трудно себе представить,  чтобы в цивилизованном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государстве деятели с таким уровнем компетентности и  порфес-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сиоанализма могли занимать столь важные посты в иерархической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лестнице.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Но жизнь не стоит на месте, она требует смотреть дальше и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глубже, размышлять над проблемами, о которых Н.С.Хрущев, ско-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ванный идеологическими догмами,  даже подумать не мог. На по-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вестку дня встали и стали разрешаться  вопросы,  которые  еще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несколько  лет  назад казались несбыточными и нереальными.  В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конце 1990 г.  Съезд народных депутатов России принял  поста-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новление "О программе возрождения российской деревни и разви-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тия агропромышленного комплекса",  подтвердившее многообразие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и  равенство всех форм собственности и хозяйствования на зем-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ле. По своей значимости этому документу нет  равных  в  нашей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новейшей истории, сравним же он может разве что со столыпинс-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ким указом от 9 ноября 1906 года.  Практическая его  реализа-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ция, несомненно, сможет поставить на ноги нашу иррациональную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аграрную политику. И тогда, быть может, появится тот аграрный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исполин  (верится,  что им станет освобожденная от оков и пут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административно-командной системы вольное крестьянство),  ко-</w:t>
      </w:r>
    </w:p>
    <w:p w:rsidR="007B2B97" w:rsidRDefault="007B2B97" w:rsidP="007B2B97">
      <w:pPr>
        <w:pStyle w:val="a3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торый-таки накормит наше сирое и обездоленное Отечество.</w:t>
      </w:r>
      <w:bookmarkStart w:id="0" w:name="_GoBack"/>
      <w:bookmarkEnd w:id="0"/>
    </w:p>
    <w:sectPr w:rsidR="007B2B97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7547"/>
    <w:rsid w:val="00154CFA"/>
    <w:rsid w:val="007B2B97"/>
    <w:rsid w:val="00BD7547"/>
    <w:rsid w:val="00BF1D15"/>
    <w:rsid w:val="00DC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00563F0-B035-4D05-A620-420A5523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  <w:lang w:val="en-AU"/>
    </w:rPr>
  </w:style>
  <w:style w:type="character" w:styleId="a5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7975</Words>
  <Characters>45462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ВВЕДЕНИЕ</vt:lpstr>
    </vt:vector>
  </TitlesOfParts>
  <Company>домашний</Company>
  <LinksUpToDate>false</LinksUpToDate>
  <CharactersWithSpaces>53331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ВВЕДЕНИЕ</dc:title>
  <dc:subject/>
  <dc:creator>Сергей Романов</dc:creator>
  <cp:keywords/>
  <dc:description/>
  <cp:lastModifiedBy>admin</cp:lastModifiedBy>
  <cp:revision>2</cp:revision>
  <dcterms:created xsi:type="dcterms:W3CDTF">2014-02-17T08:34:00Z</dcterms:created>
  <dcterms:modified xsi:type="dcterms:W3CDTF">2014-02-17T08:34:00Z</dcterms:modified>
</cp:coreProperties>
</file>