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CF" w:rsidRPr="009B525C" w:rsidRDefault="00651483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B525C">
        <w:rPr>
          <w:sz w:val="28"/>
          <w:szCs w:val="28"/>
        </w:rPr>
        <w:t>БРЯНСКАЯ ГОСУДАРСТВЕННАЯ ИНЖЕНЕРНО-ТЕХНОЛОГИЧЕСКАЯ АКАДЕМИЯ</w:t>
      </w:r>
    </w:p>
    <w:p w:rsidR="00DC73CF" w:rsidRPr="009B525C" w:rsidRDefault="00E0689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B525C">
        <w:rPr>
          <w:sz w:val="28"/>
          <w:szCs w:val="28"/>
        </w:rPr>
        <w:t>Кафедра садово-паркового и ландшафтного строительства</w:t>
      </w: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P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E0689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B525C">
        <w:rPr>
          <w:sz w:val="28"/>
          <w:szCs w:val="28"/>
        </w:rPr>
        <w:t>АКАЦИЯ БЕЛАЯ КАК ПЕРСПЕКТИВНОЕ ДРЕВЕСНОЕ</w:t>
      </w:r>
    </w:p>
    <w:p w:rsidR="00E0689C" w:rsidRPr="009B525C" w:rsidRDefault="00E0689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B525C">
        <w:rPr>
          <w:sz w:val="28"/>
          <w:szCs w:val="28"/>
        </w:rPr>
        <w:t>РАСТЕНИЕ В ОЗЕЛЕНЕНИИ И ЗАЩИТНОМ ЛЕСОРАЗВЕДЕНИИ</w:t>
      </w: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E0689C" w:rsidP="009B525C">
      <w:pPr>
        <w:shd w:val="clear" w:color="auto" w:fill="FFFFFF"/>
        <w:tabs>
          <w:tab w:val="left" w:pos="3015"/>
        </w:tabs>
        <w:spacing w:line="360" w:lineRule="auto"/>
        <w:ind w:firstLine="709"/>
        <w:jc w:val="center"/>
        <w:rPr>
          <w:sz w:val="28"/>
          <w:szCs w:val="28"/>
        </w:rPr>
      </w:pPr>
      <w:r w:rsidRPr="009B525C">
        <w:rPr>
          <w:sz w:val="28"/>
          <w:szCs w:val="28"/>
        </w:rPr>
        <w:t>РЕФЕРАТ</w:t>
      </w: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0689C" w:rsidRPr="009B525C" w:rsidRDefault="00E0689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E0689C" w:rsidP="009B525C">
      <w:pPr>
        <w:shd w:val="clear" w:color="auto" w:fill="FFFFFF"/>
        <w:tabs>
          <w:tab w:val="left" w:pos="2550"/>
        </w:tabs>
        <w:spacing w:line="360" w:lineRule="auto"/>
        <w:ind w:firstLine="709"/>
        <w:jc w:val="right"/>
        <w:rPr>
          <w:sz w:val="28"/>
          <w:szCs w:val="28"/>
        </w:rPr>
      </w:pPr>
      <w:r w:rsidRPr="009B525C">
        <w:rPr>
          <w:sz w:val="28"/>
          <w:szCs w:val="28"/>
        </w:rPr>
        <w:t>Выполнила Савельева З.А.</w:t>
      </w: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D4D6E" w:rsidRPr="009B525C" w:rsidRDefault="003D4D6E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D4D6E" w:rsidRDefault="003D4D6E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B525C" w:rsidRP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DC73CF" w:rsidRPr="009B525C" w:rsidRDefault="00E0689C" w:rsidP="009B525C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B525C">
        <w:rPr>
          <w:sz w:val="28"/>
          <w:szCs w:val="28"/>
        </w:rPr>
        <w:t>БРЯНСК 2009</w:t>
      </w:r>
    </w:p>
    <w:p w:rsidR="00DC73CF" w:rsidRP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73CF" w:rsidRPr="009B525C">
        <w:rPr>
          <w:b/>
          <w:sz w:val="28"/>
          <w:szCs w:val="28"/>
        </w:rPr>
        <w:t>Содержание</w:t>
      </w: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73CF" w:rsidRPr="009B525C" w:rsidRDefault="00942399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В</w:t>
      </w:r>
      <w:r w:rsidR="00DC73CF" w:rsidRPr="009B525C">
        <w:rPr>
          <w:sz w:val="28"/>
          <w:szCs w:val="28"/>
        </w:rPr>
        <w:t>ведение</w:t>
      </w:r>
    </w:p>
    <w:p w:rsidR="00651483" w:rsidRPr="009B525C" w:rsidRDefault="006972B1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1 Значение акации белой</w:t>
      </w:r>
      <w:r w:rsidR="00651483" w:rsidRPr="009B525C">
        <w:rPr>
          <w:sz w:val="28"/>
          <w:szCs w:val="28"/>
        </w:rPr>
        <w:t xml:space="preserve"> при создании садово-парковых ландшафтов и</w:t>
      </w:r>
      <w:r w:rsidR="009B525C">
        <w:rPr>
          <w:sz w:val="28"/>
          <w:szCs w:val="28"/>
        </w:rPr>
        <w:t xml:space="preserve"> </w:t>
      </w:r>
      <w:r w:rsidR="00651483" w:rsidRPr="009B525C">
        <w:rPr>
          <w:sz w:val="28"/>
          <w:szCs w:val="28"/>
        </w:rPr>
        <w:t>защитном лесоразведении</w:t>
      </w:r>
    </w:p>
    <w:p w:rsidR="006972B1" w:rsidRPr="009B525C" w:rsidRDefault="006972B1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2 Формы акации белой</w:t>
      </w:r>
    </w:p>
    <w:p w:rsidR="006972B1" w:rsidRPr="009B525C" w:rsidRDefault="006972B1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3 Распространение акации белой в Брянске и в Брянской области</w:t>
      </w:r>
    </w:p>
    <w:p w:rsidR="006972B1" w:rsidRPr="009B525C" w:rsidRDefault="006972B1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4 Биология цветения и плодоношения</w:t>
      </w:r>
    </w:p>
    <w:p w:rsidR="006972B1" w:rsidRPr="009B525C" w:rsidRDefault="006972B1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5 Требования к маточным деревьям акации белой</w:t>
      </w:r>
    </w:p>
    <w:p w:rsidR="006972B1" w:rsidRPr="009B525C" w:rsidRDefault="006972B1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6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Защита акации белой от вредителей и болезней</w:t>
      </w:r>
    </w:p>
    <w:p w:rsidR="006972B1" w:rsidRPr="009B525C" w:rsidRDefault="006972B1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7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Хранение и подготовка семян к посеву</w:t>
      </w:r>
    </w:p>
    <w:p w:rsidR="00942399" w:rsidRPr="009B525C" w:rsidRDefault="00942399" w:rsidP="009B525C">
      <w:pPr>
        <w:shd w:val="clear" w:color="auto" w:fill="FFFFFF"/>
        <w:spacing w:line="360" w:lineRule="auto"/>
        <w:rPr>
          <w:sz w:val="28"/>
          <w:szCs w:val="28"/>
        </w:rPr>
      </w:pPr>
      <w:r w:rsidRPr="009B525C">
        <w:rPr>
          <w:sz w:val="28"/>
          <w:szCs w:val="28"/>
        </w:rPr>
        <w:t>Заключение</w:t>
      </w:r>
    </w:p>
    <w:p w:rsidR="00C127F6" w:rsidRDefault="009B525C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63DC" w:rsidRPr="009B525C">
        <w:rPr>
          <w:b/>
          <w:sz w:val="28"/>
          <w:szCs w:val="28"/>
        </w:rPr>
        <w:t>В</w:t>
      </w:r>
      <w:r w:rsidR="00C127F6" w:rsidRPr="009B525C">
        <w:rPr>
          <w:b/>
          <w:sz w:val="28"/>
          <w:szCs w:val="28"/>
        </w:rPr>
        <w:t>ведение</w:t>
      </w:r>
    </w:p>
    <w:p w:rsidR="009B525C" w:rsidRP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белая и принадлежат к быстрорастущим, хозяйственно-ценным древесным породам. Они широко используются в защитном лесоразведении и озеленении степной и полупустынной зон</w:t>
      </w:r>
      <w:r w:rsidR="004D66A6" w:rsidRPr="009B525C">
        <w:rPr>
          <w:sz w:val="28"/>
          <w:szCs w:val="28"/>
        </w:rPr>
        <w:t>, а также при закреплении оврагов как порода, способная давать корневые отпрыски.</w:t>
      </w:r>
    </w:p>
    <w:p w:rsidR="00B6362F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Семеноводство акации бе</w:t>
      </w:r>
      <w:r w:rsidR="005D5027" w:rsidRPr="009B525C">
        <w:rPr>
          <w:sz w:val="28"/>
          <w:szCs w:val="28"/>
        </w:rPr>
        <w:t>лой раз</w:t>
      </w:r>
      <w:r w:rsidRPr="009B525C">
        <w:rPr>
          <w:sz w:val="28"/>
          <w:szCs w:val="28"/>
        </w:rPr>
        <w:t>работано, в меньшей степени, чем семеноводство дуба</w:t>
      </w:r>
      <w:r w:rsidR="00523F53" w:rsidRPr="009B525C">
        <w:rPr>
          <w:sz w:val="28"/>
          <w:szCs w:val="28"/>
        </w:rPr>
        <w:t>.</w:t>
      </w:r>
      <w:r w:rsidRPr="009B525C">
        <w:rPr>
          <w:sz w:val="28"/>
          <w:szCs w:val="28"/>
        </w:rPr>
        <w:t xml:space="preserve"> В то же время лесоводы Молдав</w:t>
      </w:r>
      <w:r w:rsidR="00523F53" w:rsidRPr="009B525C">
        <w:rPr>
          <w:sz w:val="28"/>
          <w:szCs w:val="28"/>
        </w:rPr>
        <w:t>ии</w:t>
      </w:r>
      <w:r w:rsidRPr="009B525C">
        <w:rPr>
          <w:sz w:val="28"/>
          <w:szCs w:val="28"/>
        </w:rPr>
        <w:t xml:space="preserve"> и Украин</w:t>
      </w:r>
      <w:r w:rsidR="00523F53" w:rsidRPr="009B525C">
        <w:rPr>
          <w:sz w:val="28"/>
          <w:szCs w:val="28"/>
        </w:rPr>
        <w:t>ы</w:t>
      </w:r>
      <w:r w:rsidRPr="009B525C">
        <w:rPr>
          <w:sz w:val="28"/>
          <w:szCs w:val="28"/>
        </w:rPr>
        <w:t xml:space="preserve">, Северного Кавказа, Закавказья, Средней Азии постоянно сталкиваются с необходимостью заготовки семян акации белой с улучшенными наследственными качествами и выращивания </w:t>
      </w:r>
      <w:r w:rsidR="003D4D6E" w:rsidRPr="009B525C">
        <w:rPr>
          <w:sz w:val="28"/>
          <w:szCs w:val="28"/>
        </w:rPr>
        <w:t>ее</w:t>
      </w:r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В </w:t>
      </w:r>
      <w:r w:rsidR="00523F53" w:rsidRPr="009B525C">
        <w:rPr>
          <w:sz w:val="28"/>
          <w:szCs w:val="28"/>
        </w:rPr>
        <w:t xml:space="preserve">реферате </w:t>
      </w:r>
      <w:r w:rsidR="003D4D6E" w:rsidRPr="009B525C">
        <w:rPr>
          <w:sz w:val="28"/>
          <w:szCs w:val="28"/>
        </w:rPr>
        <w:t>описана</w:t>
      </w:r>
      <w:r w:rsidRPr="009B525C">
        <w:rPr>
          <w:sz w:val="28"/>
          <w:szCs w:val="28"/>
        </w:rPr>
        <w:t xml:space="preserve"> </w:t>
      </w:r>
      <w:r w:rsidR="00523F53" w:rsidRPr="009B525C">
        <w:rPr>
          <w:sz w:val="28"/>
          <w:szCs w:val="28"/>
        </w:rPr>
        <w:t>биологи</w:t>
      </w:r>
      <w:r w:rsidR="003D4D6E" w:rsidRPr="009B525C">
        <w:rPr>
          <w:sz w:val="28"/>
          <w:szCs w:val="28"/>
        </w:rPr>
        <w:t>я</w:t>
      </w:r>
      <w:r w:rsidR="00523F53" w:rsidRPr="009B525C">
        <w:rPr>
          <w:sz w:val="28"/>
          <w:szCs w:val="28"/>
        </w:rPr>
        <w:t xml:space="preserve"> и экологи</w:t>
      </w:r>
      <w:r w:rsidR="00B43772" w:rsidRPr="009B525C">
        <w:rPr>
          <w:sz w:val="28"/>
          <w:szCs w:val="28"/>
        </w:rPr>
        <w:t>я</w:t>
      </w:r>
      <w:r w:rsidRPr="009B525C">
        <w:rPr>
          <w:sz w:val="28"/>
          <w:szCs w:val="28"/>
        </w:rPr>
        <w:t xml:space="preserve"> акации белой</w:t>
      </w:r>
      <w:r w:rsidR="00523F53" w:rsidRPr="009B525C">
        <w:rPr>
          <w:sz w:val="28"/>
          <w:szCs w:val="28"/>
        </w:rPr>
        <w:t>, да</w:t>
      </w:r>
      <w:r w:rsidR="00B43772" w:rsidRPr="009B525C">
        <w:rPr>
          <w:sz w:val="28"/>
          <w:szCs w:val="28"/>
        </w:rPr>
        <w:t>на</w:t>
      </w:r>
      <w:r w:rsidR="00F13241" w:rsidRPr="009B525C">
        <w:rPr>
          <w:sz w:val="28"/>
          <w:szCs w:val="28"/>
        </w:rPr>
        <w:t xml:space="preserve"> характер</w:t>
      </w:r>
      <w:r w:rsidR="004D66A6" w:rsidRPr="009B525C">
        <w:rPr>
          <w:sz w:val="28"/>
          <w:szCs w:val="28"/>
        </w:rPr>
        <w:t>и</w:t>
      </w:r>
      <w:r w:rsidR="00F13241" w:rsidRPr="009B525C">
        <w:rPr>
          <w:sz w:val="28"/>
          <w:szCs w:val="28"/>
        </w:rPr>
        <w:t>сти</w:t>
      </w:r>
      <w:r w:rsidR="00B43772" w:rsidRPr="009B525C">
        <w:rPr>
          <w:sz w:val="28"/>
          <w:szCs w:val="28"/>
        </w:rPr>
        <w:t>ка</w:t>
      </w:r>
      <w:r w:rsidRPr="009B525C">
        <w:rPr>
          <w:sz w:val="28"/>
          <w:szCs w:val="28"/>
        </w:rPr>
        <w:t xml:space="preserve"> форм, перспективных для лесоразведения, приведены сведения по биологии цветения и плодоношения. </w:t>
      </w:r>
      <w:r w:rsidR="00523F53" w:rsidRPr="009B525C">
        <w:rPr>
          <w:sz w:val="28"/>
          <w:szCs w:val="28"/>
        </w:rPr>
        <w:t>Описа</w:t>
      </w:r>
      <w:r w:rsidR="00B43772" w:rsidRPr="009B525C">
        <w:rPr>
          <w:sz w:val="28"/>
          <w:szCs w:val="28"/>
        </w:rPr>
        <w:t>на технология</w:t>
      </w:r>
      <w:r w:rsidRPr="009B525C">
        <w:rPr>
          <w:sz w:val="28"/>
          <w:szCs w:val="28"/>
        </w:rPr>
        <w:t xml:space="preserve"> закладки постоянных лесосе</w:t>
      </w:r>
      <w:r w:rsidR="005D5027" w:rsidRPr="009B525C">
        <w:rPr>
          <w:sz w:val="28"/>
          <w:szCs w:val="28"/>
        </w:rPr>
        <w:t>менных участков (ПЛСУ) акации белой</w:t>
      </w:r>
      <w:r w:rsidR="00B43772" w:rsidRPr="009B525C">
        <w:rPr>
          <w:sz w:val="28"/>
          <w:szCs w:val="28"/>
        </w:rPr>
        <w:t>, уход за ними</w:t>
      </w:r>
      <w:r w:rsidR="005D5027" w:rsidRPr="009B525C">
        <w:rPr>
          <w:sz w:val="28"/>
          <w:szCs w:val="28"/>
        </w:rPr>
        <w:t>, заготовка и</w:t>
      </w:r>
      <w:r w:rsidRPr="009B525C">
        <w:rPr>
          <w:sz w:val="28"/>
          <w:szCs w:val="28"/>
        </w:rPr>
        <w:t xml:space="preserve"> переработка лесосеменного сырья, защита урожая от вредителей и болезней.</w:t>
      </w:r>
    </w:p>
    <w:p w:rsidR="00C127F6" w:rsidRDefault="009B525C" w:rsidP="009B525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D4D6E" w:rsidRPr="009B525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3D4D6E" w:rsidRPr="009B525C">
        <w:rPr>
          <w:b/>
          <w:bCs/>
          <w:sz w:val="28"/>
          <w:szCs w:val="28"/>
        </w:rPr>
        <w:t xml:space="preserve"> </w:t>
      </w:r>
      <w:r w:rsidR="00B6362F" w:rsidRPr="009B525C">
        <w:rPr>
          <w:b/>
          <w:bCs/>
          <w:sz w:val="28"/>
          <w:szCs w:val="28"/>
        </w:rPr>
        <w:t>Значение акации белой</w:t>
      </w:r>
      <w:r w:rsidR="00B43772" w:rsidRPr="009B525C">
        <w:rPr>
          <w:b/>
          <w:bCs/>
          <w:sz w:val="28"/>
          <w:szCs w:val="28"/>
        </w:rPr>
        <w:t xml:space="preserve"> при создании садово-парковых ландшафтов и защитном лесоразведении</w:t>
      </w:r>
    </w:p>
    <w:p w:rsidR="009B525C" w:rsidRP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Родиной акации белой являе</w:t>
      </w:r>
      <w:r w:rsidR="00B6362F" w:rsidRPr="009B525C">
        <w:rPr>
          <w:sz w:val="28"/>
          <w:szCs w:val="28"/>
        </w:rPr>
        <w:t>тся</w:t>
      </w:r>
      <w:r w:rsidR="00FF46A5">
        <w:rPr>
          <w:sz w:val="28"/>
          <w:szCs w:val="28"/>
        </w:rPr>
        <w:t xml:space="preserve"> </w:t>
      </w:r>
      <w:r w:rsidR="004D66A6" w:rsidRPr="009B525C">
        <w:rPr>
          <w:sz w:val="28"/>
          <w:szCs w:val="28"/>
        </w:rPr>
        <w:t>Северная Америка,</w:t>
      </w:r>
      <w:r w:rsidR="00FF46A5">
        <w:rPr>
          <w:sz w:val="28"/>
          <w:szCs w:val="28"/>
        </w:rPr>
        <w:t xml:space="preserve"> </w:t>
      </w:r>
      <w:r w:rsidR="00F13241" w:rsidRPr="009B525C">
        <w:rPr>
          <w:sz w:val="28"/>
          <w:szCs w:val="28"/>
        </w:rPr>
        <w:t>где</w:t>
      </w:r>
      <w:r w:rsidRPr="009B525C">
        <w:rPr>
          <w:sz w:val="28"/>
          <w:szCs w:val="28"/>
        </w:rPr>
        <w:t xml:space="preserve"> ареал ее естественного распространения заключен между 33° — 41° северной широты и 75° — 85° западной долготы.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В настоящее время, кроме естественного ареала, акация белая получила широкое распространение в Южной Америке, Европе (Венгрия, Румыния, </w:t>
      </w:r>
      <w:r w:rsidR="007401CE" w:rsidRPr="009B525C">
        <w:rPr>
          <w:sz w:val="28"/>
          <w:szCs w:val="28"/>
        </w:rPr>
        <w:t>страны бывшего Советского Союза</w:t>
      </w:r>
      <w:r w:rsidR="00FF46A5">
        <w:rPr>
          <w:sz w:val="28"/>
          <w:szCs w:val="28"/>
        </w:rPr>
        <w:t xml:space="preserve"> </w:t>
      </w:r>
      <w:r w:rsidR="007401CE" w:rsidRPr="009B525C">
        <w:rPr>
          <w:sz w:val="28"/>
          <w:szCs w:val="28"/>
        </w:rPr>
        <w:t xml:space="preserve">и </w:t>
      </w:r>
      <w:r w:rsidR="00F13241" w:rsidRPr="009B525C">
        <w:rPr>
          <w:sz w:val="28"/>
          <w:szCs w:val="28"/>
        </w:rPr>
        <w:t xml:space="preserve">другие), в </w:t>
      </w:r>
      <w:r w:rsidR="007401CE" w:rsidRPr="009B525C">
        <w:rPr>
          <w:sz w:val="28"/>
          <w:szCs w:val="28"/>
        </w:rPr>
        <w:t>Средней Азии</w:t>
      </w:r>
      <w:r w:rsidR="00B6362F" w:rsidRPr="009B525C">
        <w:rPr>
          <w:sz w:val="28"/>
          <w:szCs w:val="28"/>
        </w:rPr>
        <w:t>,</w:t>
      </w:r>
      <w:r w:rsidR="00FF46A5">
        <w:rPr>
          <w:sz w:val="28"/>
          <w:szCs w:val="28"/>
        </w:rPr>
        <w:t xml:space="preserve"> </w:t>
      </w:r>
      <w:r w:rsidR="00F13241" w:rsidRPr="009B525C">
        <w:rPr>
          <w:sz w:val="28"/>
          <w:szCs w:val="28"/>
        </w:rPr>
        <w:t>в Африке (Па</w:t>
      </w:r>
      <w:r w:rsidR="00B6362F" w:rsidRPr="009B525C">
        <w:rPr>
          <w:sz w:val="28"/>
          <w:szCs w:val="28"/>
        </w:rPr>
        <w:t xml:space="preserve">лестина, ЮАР </w:t>
      </w:r>
      <w:r w:rsidRPr="009B525C">
        <w:rPr>
          <w:sz w:val="28"/>
          <w:szCs w:val="28"/>
        </w:rPr>
        <w:t>и др.), Австралии</w:t>
      </w:r>
      <w:r w:rsidR="00EB0D49" w:rsidRPr="009B525C">
        <w:rPr>
          <w:sz w:val="28"/>
          <w:szCs w:val="28"/>
        </w:rPr>
        <w:t xml:space="preserve"> (Кулыгин , 1986)</w:t>
      </w:r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Широкому распространению акации способствовали ее хозяйственная ценность и легкость размножения.</w:t>
      </w:r>
    </w:p>
    <w:p w:rsidR="00C127F6" w:rsidRPr="009B525C" w:rsidRDefault="000563DC" w:rsidP="009B525C">
      <w:pPr>
        <w:shd w:val="clear" w:color="auto" w:fill="FFFFFF"/>
        <w:tabs>
          <w:tab w:val="left" w:pos="1478"/>
          <w:tab w:val="left" w:pos="2986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белая является предста</w:t>
      </w:r>
      <w:r w:rsidR="00C127F6" w:rsidRPr="009B525C">
        <w:rPr>
          <w:sz w:val="28"/>
          <w:szCs w:val="28"/>
        </w:rPr>
        <w:t>вителем рода «робиния» и отн</w:t>
      </w:r>
      <w:r w:rsidR="007401CE" w:rsidRPr="009B525C">
        <w:rPr>
          <w:sz w:val="28"/>
          <w:szCs w:val="28"/>
        </w:rPr>
        <w:t>осится к семейс</w:t>
      </w:r>
      <w:r w:rsidR="004D66A6" w:rsidRPr="009B525C">
        <w:rPr>
          <w:sz w:val="28"/>
          <w:szCs w:val="28"/>
        </w:rPr>
        <w:t xml:space="preserve">тву бобовых </w:t>
      </w:r>
      <w:r w:rsidR="007401CE" w:rsidRPr="009B525C">
        <w:rPr>
          <w:sz w:val="28"/>
          <w:szCs w:val="28"/>
        </w:rPr>
        <w:t>(</w:t>
      </w:r>
      <w:r w:rsidR="00C20B9A" w:rsidRPr="009B525C">
        <w:rPr>
          <w:sz w:val="28"/>
          <w:szCs w:val="28"/>
        </w:rPr>
        <w:t>п</w:t>
      </w:r>
      <w:r w:rsidR="007401CE" w:rsidRPr="009B525C">
        <w:rPr>
          <w:sz w:val="28"/>
          <w:szCs w:val="28"/>
        </w:rPr>
        <w:t>о</w:t>
      </w:r>
      <w:r w:rsidR="00C20B9A" w:rsidRPr="009B525C">
        <w:rPr>
          <w:sz w:val="28"/>
          <w:szCs w:val="28"/>
        </w:rPr>
        <w:t>д</w:t>
      </w:r>
      <w:r w:rsidR="00C127F6" w:rsidRPr="009B525C">
        <w:rPr>
          <w:sz w:val="28"/>
          <w:szCs w:val="28"/>
        </w:rPr>
        <w:t>семейству мотыльковых). Это крупное дерево, достигающее</w:t>
      </w:r>
      <w:r w:rsidR="00FF46A5">
        <w:rPr>
          <w:sz w:val="28"/>
          <w:szCs w:val="28"/>
        </w:rPr>
        <w:t xml:space="preserve"> </w:t>
      </w:r>
      <w:r w:rsidR="00C127F6" w:rsidRPr="009B525C">
        <w:rPr>
          <w:sz w:val="28"/>
          <w:szCs w:val="28"/>
        </w:rPr>
        <w:t>вы</w:t>
      </w:r>
      <w:r w:rsidR="004D66A6" w:rsidRPr="009B525C">
        <w:rPr>
          <w:sz w:val="28"/>
          <w:szCs w:val="28"/>
        </w:rPr>
        <w:t>с</w:t>
      </w:r>
      <w:r w:rsidR="007401CE" w:rsidRPr="009B525C">
        <w:rPr>
          <w:sz w:val="28"/>
          <w:szCs w:val="28"/>
        </w:rPr>
        <w:t xml:space="preserve">оты </w:t>
      </w:r>
      <w:r w:rsidR="00C127F6" w:rsidRPr="009B525C">
        <w:rPr>
          <w:sz w:val="28"/>
          <w:szCs w:val="28"/>
        </w:rPr>
        <w:t xml:space="preserve">30—35 м и диаметра ствола </w:t>
      </w:r>
      <w:smartTag w:uri="urn:schemas-microsoft-com:office:smarttags" w:element="metricconverter">
        <w:smartTagPr>
          <w:attr w:name="ProductID" w:val="1,2 м"/>
        </w:smartTagPr>
        <w:r w:rsidR="00C127F6" w:rsidRPr="009B525C">
          <w:rPr>
            <w:sz w:val="28"/>
            <w:szCs w:val="28"/>
          </w:rPr>
          <w:t>1,2 м</w:t>
        </w:r>
      </w:smartTag>
      <w:r w:rsidR="007401CE" w:rsidRPr="009B525C">
        <w:rPr>
          <w:sz w:val="28"/>
          <w:szCs w:val="28"/>
        </w:rPr>
        <w:t xml:space="preserve">. Доживает до 200 —350 </w:t>
      </w:r>
      <w:r w:rsidR="00C127F6" w:rsidRPr="009B525C">
        <w:rPr>
          <w:sz w:val="28"/>
          <w:szCs w:val="28"/>
        </w:rPr>
        <w:t>лет.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Порода светолюбивая и относительно холодостойкая. Границе</w:t>
      </w:r>
      <w:r w:rsidR="007401CE" w:rsidRPr="009B525C">
        <w:rPr>
          <w:sz w:val="28"/>
          <w:szCs w:val="28"/>
        </w:rPr>
        <w:t>й ее возможного культивирования</w:t>
      </w:r>
      <w:r w:rsidR="004D66A6" w:rsidRPr="009B525C">
        <w:rPr>
          <w:sz w:val="28"/>
          <w:szCs w:val="28"/>
        </w:rPr>
        <w:t xml:space="preserve"> называю</w:t>
      </w:r>
      <w:r w:rsidRPr="009B525C">
        <w:rPr>
          <w:sz w:val="28"/>
          <w:szCs w:val="28"/>
        </w:rPr>
        <w:t>т Отрадное Приозерског</w:t>
      </w:r>
      <w:r w:rsidR="007401CE" w:rsidRPr="009B525C">
        <w:rPr>
          <w:sz w:val="28"/>
          <w:szCs w:val="28"/>
        </w:rPr>
        <w:t>о района Ленинградской области,</w:t>
      </w:r>
      <w:r w:rsidRPr="009B525C">
        <w:rPr>
          <w:sz w:val="28"/>
          <w:szCs w:val="28"/>
        </w:rPr>
        <w:t xml:space="preserve"> </w:t>
      </w:r>
      <w:r w:rsidR="007401CE" w:rsidRPr="009B525C">
        <w:rPr>
          <w:sz w:val="28"/>
          <w:szCs w:val="28"/>
        </w:rPr>
        <w:t>Санкт-Петербург</w:t>
      </w:r>
      <w:r w:rsidRPr="009B525C">
        <w:rPr>
          <w:sz w:val="28"/>
          <w:szCs w:val="28"/>
        </w:rPr>
        <w:t>, Никольское Вологодской области, Йошкар-Олу, Казань, Уфу. Акация белая выносит суровые зимы с морозами</w:t>
      </w:r>
      <w:r w:rsidR="007401CE" w:rsidRPr="009B525C">
        <w:rPr>
          <w:sz w:val="28"/>
          <w:szCs w:val="28"/>
        </w:rPr>
        <w:t xml:space="preserve"> до —30 —35</w:t>
      </w:r>
      <w:r w:rsidR="00B6362F" w:rsidRPr="009B525C">
        <w:rPr>
          <w:sz w:val="28"/>
          <w:szCs w:val="28"/>
        </w:rPr>
        <w:t xml:space="preserve"> </w:t>
      </w:r>
      <w:r w:rsidR="007401CE" w:rsidRPr="009B525C">
        <w:rPr>
          <w:sz w:val="28"/>
          <w:szCs w:val="28"/>
        </w:rPr>
        <w:t xml:space="preserve">°С и летнюю жару до </w:t>
      </w:r>
      <w:r w:rsidR="00EB0D49" w:rsidRPr="009B525C">
        <w:rPr>
          <w:sz w:val="28"/>
          <w:szCs w:val="28"/>
        </w:rPr>
        <w:t>+</w:t>
      </w:r>
      <w:r w:rsidRPr="009B525C">
        <w:rPr>
          <w:sz w:val="28"/>
          <w:szCs w:val="28"/>
        </w:rPr>
        <w:t>40°С.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Зимостойкость акации белой изменяется с возрастом. Наименее зимостойки молодые, а т</w:t>
      </w:r>
      <w:r w:rsidR="004D66A6" w:rsidRPr="009B525C">
        <w:rPr>
          <w:sz w:val="28"/>
          <w:szCs w:val="28"/>
        </w:rPr>
        <w:t>акже старые ослабленные деревья</w:t>
      </w:r>
      <w:r w:rsidRPr="009B525C">
        <w:rPr>
          <w:sz w:val="28"/>
          <w:szCs w:val="28"/>
        </w:rPr>
        <w:t>. В северных, восточных и юго-восточных районах Ростовской области, в Ставропо</w:t>
      </w:r>
      <w:r w:rsidR="00F13241" w:rsidRPr="009B525C">
        <w:rPr>
          <w:sz w:val="28"/>
          <w:szCs w:val="28"/>
        </w:rPr>
        <w:t xml:space="preserve">льском крае, </w:t>
      </w:r>
      <w:r w:rsidR="004D66A6" w:rsidRPr="009B525C">
        <w:rPr>
          <w:sz w:val="28"/>
          <w:szCs w:val="28"/>
        </w:rPr>
        <w:t>в Дагестане</w:t>
      </w:r>
      <w:r w:rsidR="00FF46A5">
        <w:rPr>
          <w:sz w:val="28"/>
          <w:szCs w:val="28"/>
        </w:rPr>
        <w:t xml:space="preserve"> </w:t>
      </w:r>
      <w:r w:rsidR="00F13241" w:rsidRPr="009B525C">
        <w:rPr>
          <w:sz w:val="28"/>
          <w:szCs w:val="28"/>
        </w:rPr>
        <w:t xml:space="preserve">в </w:t>
      </w:r>
      <w:r w:rsidRPr="009B525C">
        <w:rPr>
          <w:sz w:val="28"/>
          <w:szCs w:val="28"/>
        </w:rPr>
        <w:t>отдельные годы акация подмерзает.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Очень чувствительна акация белая к заморозкам. Ее листья повреждаются уже при температуре—2 —3°С.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На зимостойкость и морозоустойчивость акации влияет рельеф местности. Культуры, со</w:t>
      </w:r>
      <w:r w:rsidR="004D66A6" w:rsidRPr="009B525C">
        <w:rPr>
          <w:sz w:val="28"/>
          <w:szCs w:val="28"/>
        </w:rPr>
        <w:t xml:space="preserve">зданные в пониженных элементах </w:t>
      </w:r>
      <w:r w:rsidRPr="009B525C">
        <w:rPr>
          <w:sz w:val="28"/>
          <w:szCs w:val="28"/>
        </w:rPr>
        <w:t>рельефа, куда стекаются и застаиваются холодные массы воздуха, сильнее повреждаются в зимний период. Во влажных типах мест</w:t>
      </w:r>
      <w:r w:rsidR="004D66A6" w:rsidRPr="009B525C">
        <w:rPr>
          <w:sz w:val="28"/>
          <w:szCs w:val="28"/>
        </w:rPr>
        <w:t xml:space="preserve">опроизрастания период вегетации </w:t>
      </w:r>
      <w:r w:rsidRPr="009B525C">
        <w:rPr>
          <w:sz w:val="28"/>
          <w:szCs w:val="28"/>
        </w:rPr>
        <w:t>у акации растягивается, побеги не успевают од</w:t>
      </w:r>
      <w:r w:rsidR="004D66A6" w:rsidRPr="009B525C">
        <w:rPr>
          <w:sz w:val="28"/>
          <w:szCs w:val="28"/>
        </w:rPr>
        <w:t xml:space="preserve">ревеснеть и часто побиваются </w:t>
      </w:r>
      <w:r w:rsidRPr="009B525C">
        <w:rPr>
          <w:sz w:val="28"/>
          <w:szCs w:val="28"/>
        </w:rPr>
        <w:t>морозом.</w:t>
      </w:r>
    </w:p>
    <w:p w:rsidR="00C127F6" w:rsidRPr="009B525C" w:rsidRDefault="00C127F6" w:rsidP="009B525C">
      <w:pPr>
        <w:shd w:val="clear" w:color="auto" w:fill="FFFFFF"/>
        <w:tabs>
          <w:tab w:val="left" w:pos="3034"/>
          <w:tab w:val="left" w:pos="3845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белая успешно перено</w:t>
      </w:r>
      <w:r w:rsidR="00F13241" w:rsidRPr="009B525C">
        <w:rPr>
          <w:sz w:val="28"/>
          <w:szCs w:val="28"/>
        </w:rPr>
        <w:t>сит жару и сухость</w:t>
      </w:r>
      <w:r w:rsidR="00FF46A5">
        <w:rPr>
          <w:sz w:val="28"/>
          <w:szCs w:val="28"/>
        </w:rPr>
        <w:t xml:space="preserve"> </w:t>
      </w:r>
      <w:r w:rsidR="00F13241" w:rsidRPr="009B525C">
        <w:rPr>
          <w:sz w:val="28"/>
          <w:szCs w:val="28"/>
        </w:rPr>
        <w:t>воздуха.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Однако в жаркую погоду при недостатке</w:t>
      </w:r>
      <w:r w:rsidR="004D66A6" w:rsidRPr="009B525C">
        <w:rPr>
          <w:sz w:val="28"/>
          <w:szCs w:val="28"/>
        </w:rPr>
        <w:t xml:space="preserve"> влаги часть листьев ее </w:t>
      </w:r>
      <w:r w:rsidRPr="009B525C">
        <w:rPr>
          <w:sz w:val="28"/>
          <w:szCs w:val="28"/>
        </w:rPr>
        <w:t>желтеет и опадает.</w:t>
      </w:r>
    </w:p>
    <w:p w:rsidR="00C127F6" w:rsidRPr="009B525C" w:rsidRDefault="004D66A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Лучшим ростом, </w:t>
      </w:r>
      <w:r w:rsidR="00C127F6" w:rsidRPr="009B525C">
        <w:rPr>
          <w:sz w:val="28"/>
          <w:szCs w:val="28"/>
        </w:rPr>
        <w:t>производительностью и долговечностью акация обладает на свежих, хорошо дренированных и</w:t>
      </w:r>
      <w:r w:rsidR="00F13241" w:rsidRPr="009B525C">
        <w:rPr>
          <w:sz w:val="28"/>
          <w:szCs w:val="28"/>
        </w:rPr>
        <w:t xml:space="preserve"> достаточно плодородных почвах</w:t>
      </w:r>
      <w:r w:rsidR="00B6362F" w:rsidRPr="009B525C">
        <w:rPr>
          <w:sz w:val="28"/>
          <w:szCs w:val="28"/>
        </w:rPr>
        <w:t>.</w:t>
      </w:r>
      <w:r w:rsidRPr="009B525C">
        <w:rPr>
          <w:sz w:val="28"/>
          <w:szCs w:val="28"/>
        </w:rPr>
        <w:t xml:space="preserve"> На </w:t>
      </w:r>
      <w:r w:rsidR="00C127F6" w:rsidRPr="009B525C">
        <w:rPr>
          <w:sz w:val="28"/>
          <w:szCs w:val="28"/>
        </w:rPr>
        <w:t xml:space="preserve">крайне бедных, сухих и маломощных почвах, особенно тяжелого механического состава, акация никогда не образует продуктивных и устойчивых насаждений. </w:t>
      </w:r>
      <w:r w:rsidR="00C127F6" w:rsidRPr="009B525C">
        <w:rPr>
          <w:sz w:val="28"/>
          <w:szCs w:val="28"/>
          <w:lang w:val="en-US"/>
        </w:rPr>
        <w:t>X</w:t>
      </w:r>
      <w:r w:rsidR="00C127F6" w:rsidRPr="009B525C">
        <w:rPr>
          <w:sz w:val="28"/>
          <w:szCs w:val="28"/>
        </w:rPr>
        <w:t>. Эйзенрейх [</w:t>
      </w:r>
      <w:r w:rsidR="00EB0D49" w:rsidRPr="009B525C">
        <w:rPr>
          <w:sz w:val="28"/>
          <w:szCs w:val="28"/>
        </w:rPr>
        <w:t>19..</w:t>
      </w:r>
      <w:r w:rsidR="00C127F6" w:rsidRPr="009B525C">
        <w:rPr>
          <w:sz w:val="28"/>
          <w:szCs w:val="28"/>
        </w:rPr>
        <w:t>] указывает,</w:t>
      </w:r>
      <w:r w:rsidR="00FF46A5">
        <w:rPr>
          <w:sz w:val="28"/>
          <w:szCs w:val="28"/>
        </w:rPr>
        <w:t xml:space="preserve"> </w:t>
      </w:r>
      <w:r w:rsidR="00C127F6" w:rsidRPr="009B525C">
        <w:rPr>
          <w:sz w:val="28"/>
          <w:szCs w:val="28"/>
        </w:rPr>
        <w:t>что кривой рост деревьев значите</w:t>
      </w:r>
      <w:r w:rsidRPr="009B525C">
        <w:rPr>
          <w:sz w:val="28"/>
          <w:szCs w:val="28"/>
        </w:rPr>
        <w:t xml:space="preserve">льно чаще встречается на плохих </w:t>
      </w:r>
      <w:r w:rsidR="00C127F6" w:rsidRPr="009B525C">
        <w:rPr>
          <w:sz w:val="28"/>
          <w:szCs w:val="28"/>
        </w:rPr>
        <w:t>и особенно на неподходящих для акации местообитаниях, чем на хороших.</w:t>
      </w:r>
    </w:p>
    <w:p w:rsidR="00C127F6" w:rsidRPr="009B525C" w:rsidRDefault="00C127F6" w:rsidP="009B525C">
      <w:pPr>
        <w:shd w:val="clear" w:color="auto" w:fill="FFFFFF"/>
        <w:tabs>
          <w:tab w:val="left" w:pos="2203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Корневая система у акации бело</w:t>
      </w:r>
      <w:r w:rsidR="004D66A6" w:rsidRPr="009B525C">
        <w:rPr>
          <w:sz w:val="28"/>
          <w:szCs w:val="28"/>
        </w:rPr>
        <w:t xml:space="preserve">й мощная, якорного типа. Порода </w:t>
      </w:r>
      <w:r w:rsidRPr="009B525C">
        <w:rPr>
          <w:sz w:val="28"/>
          <w:szCs w:val="28"/>
        </w:rPr>
        <w:t>обладает сильной корнеотпрысковой способностью. На</w:t>
      </w:r>
      <w:r w:rsidR="004D66A6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корнях ее имеются клубеньки, содержащие азотфиксирующие</w:t>
      </w:r>
      <w:r w:rsidR="004D66A6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бактерии, поэтому акация относится</w:t>
      </w:r>
      <w:r w:rsidR="004D66A6" w:rsidRPr="009B525C">
        <w:rPr>
          <w:sz w:val="28"/>
          <w:szCs w:val="28"/>
        </w:rPr>
        <w:t xml:space="preserve"> к почвоулучшающим по</w:t>
      </w:r>
      <w:r w:rsidR="00F13241" w:rsidRPr="009B525C">
        <w:rPr>
          <w:sz w:val="28"/>
          <w:szCs w:val="28"/>
        </w:rPr>
        <w:t>родам.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белая выносит некоторое</w:t>
      </w:r>
      <w:r w:rsidR="00954C54" w:rsidRPr="009B525C">
        <w:rPr>
          <w:sz w:val="28"/>
          <w:szCs w:val="28"/>
        </w:rPr>
        <w:t xml:space="preserve"> засоление почвы. Е. С. Ми</w:t>
      </w:r>
      <w:r w:rsidRPr="009B525C">
        <w:rPr>
          <w:sz w:val="28"/>
          <w:szCs w:val="28"/>
        </w:rPr>
        <w:t>гунова [</w:t>
      </w:r>
      <w:r w:rsidR="00EB0D49" w:rsidRPr="009B525C">
        <w:rPr>
          <w:sz w:val="28"/>
          <w:szCs w:val="28"/>
        </w:rPr>
        <w:t>19..</w:t>
      </w:r>
      <w:r w:rsidRPr="009B525C">
        <w:rPr>
          <w:sz w:val="28"/>
          <w:szCs w:val="28"/>
        </w:rPr>
        <w:t>] относит ее к солевыносливым породам.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данным М. Д. Груздева [</w:t>
      </w:r>
      <w:r w:rsidR="00EB0D49" w:rsidRPr="009B525C">
        <w:rPr>
          <w:sz w:val="28"/>
          <w:szCs w:val="28"/>
        </w:rPr>
        <w:t>19..</w:t>
      </w:r>
      <w:r w:rsidRPr="009B525C">
        <w:rPr>
          <w:sz w:val="28"/>
          <w:szCs w:val="28"/>
        </w:rPr>
        <w:t>]</w:t>
      </w:r>
      <w:r w:rsidR="00EB0D49" w:rsidRPr="009B525C">
        <w:rPr>
          <w:sz w:val="28"/>
          <w:szCs w:val="28"/>
        </w:rPr>
        <w:t>,</w:t>
      </w:r>
      <w:r w:rsidRPr="009B525C">
        <w:rPr>
          <w:sz w:val="28"/>
          <w:szCs w:val="28"/>
        </w:rPr>
        <w:t xml:space="preserve"> в условиях засоленных почв Азербайджана, где содержание</w:t>
      </w:r>
      <w:r w:rsidR="00954C54" w:rsidRPr="009B525C">
        <w:rPr>
          <w:sz w:val="28"/>
          <w:szCs w:val="28"/>
        </w:rPr>
        <w:t xml:space="preserve"> водно-растворимых солей в корн</w:t>
      </w:r>
      <w:r w:rsidRPr="009B525C">
        <w:rPr>
          <w:sz w:val="28"/>
          <w:szCs w:val="28"/>
        </w:rPr>
        <w:t>еобитаем</w:t>
      </w:r>
      <w:r w:rsidR="00954C54" w:rsidRPr="009B525C">
        <w:rPr>
          <w:sz w:val="28"/>
          <w:szCs w:val="28"/>
        </w:rPr>
        <w:t>ой толще превышает 0,3%, рост и</w:t>
      </w:r>
      <w:r w:rsidRPr="009B525C">
        <w:rPr>
          <w:sz w:val="28"/>
          <w:szCs w:val="28"/>
        </w:rPr>
        <w:t xml:space="preserve"> производительность акации белой снижаются более чем в три раза, а при концентрации солей свыше 0,6% она усыхает и погибает. К сожалению, не указывается характер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засоления. Порода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засухоустойчивая.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Способность успешно переносить засуху объясняется наличием у акации мощной корневой системы. Кроме того, в засушливые периоды акация белая может сбрасывать до 20—30% листьев и тем самым уменьшать транспирацию.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Однако в сухие годы, в условиях степи, приросты у нее резко снижаются по сравнению с влажными годами.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не переносит избыточного увлажнения, мокрых, заболоченных почв. На эту ее особенность обращают внимание М. Е. Ткаченко [</w:t>
      </w:r>
      <w:r w:rsidR="00EB0D49" w:rsidRPr="009B525C">
        <w:rPr>
          <w:sz w:val="28"/>
          <w:szCs w:val="28"/>
        </w:rPr>
        <w:t>19..</w:t>
      </w:r>
      <w:r w:rsidR="00954C54" w:rsidRPr="009B525C">
        <w:rPr>
          <w:sz w:val="28"/>
          <w:szCs w:val="28"/>
        </w:rPr>
        <w:t>]</w:t>
      </w:r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Акация белая имеет светло-желтую заболонь и ядро коричневого цвета с тонкими линиями сердцевидных лучей. Древесина </w:t>
      </w:r>
      <w:r w:rsidR="00954C54" w:rsidRPr="009B525C">
        <w:rPr>
          <w:sz w:val="28"/>
          <w:szCs w:val="28"/>
        </w:rPr>
        <w:t xml:space="preserve">у нее </w:t>
      </w:r>
      <w:r w:rsidRPr="009B525C">
        <w:rPr>
          <w:sz w:val="28"/>
          <w:szCs w:val="28"/>
        </w:rPr>
        <w:t>кольцепоровая, с большим количеством крупных сосудов в весенней части годичных слоев. Объемный вес ее 0,83— 0,87 г/см</w:t>
      </w:r>
      <w:r w:rsidRPr="009B525C">
        <w:rPr>
          <w:sz w:val="28"/>
          <w:szCs w:val="28"/>
          <w:vertAlign w:val="superscript"/>
        </w:rPr>
        <w:t>3</w:t>
      </w:r>
      <w:r w:rsidR="00EB0D49" w:rsidRPr="009B525C">
        <w:rPr>
          <w:sz w:val="28"/>
          <w:szCs w:val="28"/>
        </w:rPr>
        <w:t xml:space="preserve"> [</w:t>
      </w:r>
      <w:r w:rsidRPr="009B525C">
        <w:rPr>
          <w:sz w:val="28"/>
          <w:szCs w:val="28"/>
        </w:rPr>
        <w:t xml:space="preserve"> Ровский, </w:t>
      </w:r>
      <w:r w:rsidR="00EB0D49" w:rsidRPr="009B525C">
        <w:rPr>
          <w:sz w:val="28"/>
          <w:szCs w:val="28"/>
        </w:rPr>
        <w:t>19..</w:t>
      </w:r>
      <w:r w:rsidRPr="009B525C">
        <w:rPr>
          <w:sz w:val="28"/>
          <w:szCs w:val="28"/>
        </w:rPr>
        <w:t>].</w:t>
      </w:r>
    </w:p>
    <w:p w:rsidR="00C20B9A" w:rsidRPr="009B525C" w:rsidRDefault="00C127F6" w:rsidP="009B525C">
      <w:pPr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9B525C">
        <w:rPr>
          <w:sz w:val="28"/>
          <w:szCs w:val="28"/>
        </w:rPr>
        <w:t>По своим физико-механиче</w:t>
      </w:r>
      <w:r w:rsidR="00954C54" w:rsidRPr="009B525C">
        <w:rPr>
          <w:sz w:val="28"/>
          <w:szCs w:val="28"/>
        </w:rPr>
        <w:t xml:space="preserve">ским качествам древесина акации </w:t>
      </w:r>
      <w:r w:rsidRPr="009B525C">
        <w:rPr>
          <w:sz w:val="28"/>
          <w:szCs w:val="28"/>
        </w:rPr>
        <w:t>белой не только не уступает древесине дуба, но часто превос</w:t>
      </w:r>
      <w:r w:rsidR="00C20B9A" w:rsidRPr="009B525C">
        <w:rPr>
          <w:sz w:val="28"/>
          <w:szCs w:val="28"/>
        </w:rPr>
        <w:t>х</w:t>
      </w:r>
      <w:r w:rsidRPr="009B525C">
        <w:rPr>
          <w:spacing w:val="-2"/>
          <w:sz w:val="28"/>
          <w:szCs w:val="28"/>
        </w:rPr>
        <w:t>одит ее.</w:t>
      </w:r>
    </w:p>
    <w:p w:rsidR="00C127F6" w:rsidRPr="009B525C" w:rsidRDefault="00C127F6" w:rsidP="009B525C">
      <w:pPr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Древесина акации имеет красивую текстуру, хорошо обрабатывается и полируется. Применяется она для изготовления различных столярных, токарных, резных изделий, паркета, свай, столбов, шпал, а также в машиностроении. На Северном Кавказе ее часто выращивают с целью получения кольев, которые используются в качестве тычин для виноградников. Дрова из акации отличаются высокой</w:t>
      </w:r>
      <w:r w:rsidR="00EB0D49" w:rsidRPr="009B525C">
        <w:rPr>
          <w:sz w:val="28"/>
          <w:szCs w:val="28"/>
        </w:rPr>
        <w:t xml:space="preserve"> калорийностью и потому ценятся</w:t>
      </w:r>
      <w:r w:rsidRPr="009B525C">
        <w:rPr>
          <w:sz w:val="28"/>
          <w:szCs w:val="28"/>
        </w:rPr>
        <w:t xml:space="preserve"> местным населением.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Луб пригоден для изготовления рогож и других изделий. В коре акации белой содержится </w:t>
      </w:r>
      <w:r w:rsidR="00C20B9A" w:rsidRPr="009B525C">
        <w:rPr>
          <w:sz w:val="28"/>
          <w:szCs w:val="28"/>
        </w:rPr>
        <w:t>2—7% дубильных</w:t>
      </w:r>
      <w:r w:rsidR="00954C54" w:rsidRPr="009B525C">
        <w:rPr>
          <w:sz w:val="28"/>
          <w:szCs w:val="28"/>
        </w:rPr>
        <w:t xml:space="preserve"> веществ, относящихся к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пирокатехин</w:t>
      </w:r>
      <w:r w:rsidR="00954C54" w:rsidRPr="009B525C">
        <w:rPr>
          <w:sz w:val="28"/>
          <w:szCs w:val="28"/>
        </w:rPr>
        <w:t xml:space="preserve">овой группе. При дублении кожи </w:t>
      </w:r>
      <w:r w:rsidRPr="009B525C">
        <w:rPr>
          <w:sz w:val="28"/>
          <w:szCs w:val="28"/>
        </w:rPr>
        <w:t>последней придается желтый ц</w:t>
      </w:r>
      <w:r w:rsidR="00954C54" w:rsidRPr="009B525C">
        <w:rPr>
          <w:sz w:val="28"/>
          <w:szCs w:val="28"/>
        </w:rPr>
        <w:t>вет. Кора молодых ветвей акации</w:t>
      </w:r>
      <w:r w:rsidRPr="009B525C">
        <w:rPr>
          <w:sz w:val="28"/>
          <w:szCs w:val="28"/>
        </w:rPr>
        <w:t xml:space="preserve"> содержит ядовитый токсиальбумнн — робин, танины, жирное масло, фитостерин, стигмастерин и применяется в фитотерапии.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белая по праву относится к лучшим медоносным растениям. Ф. Л. Щепотьев [</w:t>
      </w:r>
      <w:r w:rsidR="00EB0D49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 xml:space="preserve">80] приводит интересные данные о роли акации белой как медоноса в Румынии, Венгрии, Чехословакии и Болгарии. Так, </w:t>
      </w:r>
      <w:r w:rsidR="00260D1E" w:rsidRPr="009B525C">
        <w:rPr>
          <w:iCs/>
          <w:sz w:val="28"/>
          <w:szCs w:val="28"/>
          <w:lang w:val="en-US"/>
        </w:rPr>
        <w:t>D</w:t>
      </w:r>
      <w:r w:rsidR="00260D1E" w:rsidRPr="009B525C">
        <w:rPr>
          <w:iCs/>
          <w:sz w:val="28"/>
          <w:szCs w:val="28"/>
        </w:rPr>
        <w:t xml:space="preserve">. </w:t>
      </w:r>
      <w:r w:rsidR="00260D1E" w:rsidRPr="009B525C">
        <w:rPr>
          <w:iCs/>
          <w:sz w:val="28"/>
          <w:szCs w:val="28"/>
          <w:lang w:val="en-US"/>
        </w:rPr>
        <w:t>Jantoa</w:t>
      </w:r>
      <w:r w:rsidR="00260D1E" w:rsidRPr="009B525C">
        <w:rPr>
          <w:iCs/>
          <w:sz w:val="28"/>
          <w:szCs w:val="28"/>
        </w:rPr>
        <w:t xml:space="preserve"> </w:t>
      </w:r>
      <w:r w:rsidRPr="009B525C">
        <w:rPr>
          <w:sz w:val="28"/>
          <w:szCs w:val="28"/>
        </w:rPr>
        <w:t>(1956) в Чехословакии установил, что среднее количество нектара с одного цветка акации белой равно 2,85 мг при сод</w:t>
      </w:r>
      <w:r w:rsidR="00260D1E" w:rsidRPr="009B525C">
        <w:rPr>
          <w:sz w:val="28"/>
          <w:szCs w:val="28"/>
        </w:rPr>
        <w:t xml:space="preserve">ержании сахара 56,5%. </w:t>
      </w:r>
      <w:r w:rsidR="00C20B9A" w:rsidRPr="009B525C">
        <w:rPr>
          <w:sz w:val="28"/>
          <w:szCs w:val="28"/>
        </w:rPr>
        <w:t>По его рас</w:t>
      </w:r>
      <w:r w:rsidRPr="009B525C">
        <w:rPr>
          <w:sz w:val="28"/>
          <w:szCs w:val="28"/>
        </w:rPr>
        <w:t xml:space="preserve">четам одно молодое дерево акации может дать </w:t>
      </w:r>
      <w:smartTag w:uri="urn:schemas-microsoft-com:office:smarttags" w:element="metricconverter">
        <w:smartTagPr>
          <w:attr w:name="ProductID" w:val="0,4 кг"/>
        </w:smartTagPr>
        <w:r w:rsidRPr="009B525C">
          <w:rPr>
            <w:sz w:val="28"/>
            <w:szCs w:val="28"/>
          </w:rPr>
          <w:t>0,4 кг</w:t>
        </w:r>
      </w:smartTag>
      <w:r w:rsidRPr="009B525C">
        <w:rPr>
          <w:sz w:val="28"/>
          <w:szCs w:val="28"/>
        </w:rPr>
        <w:t xml:space="preserve"> меда.</w:t>
      </w:r>
    </w:p>
    <w:p w:rsidR="00C127F6" w:rsidRPr="009B525C" w:rsidRDefault="00C127F6" w:rsidP="009B525C">
      <w:pPr>
        <w:shd w:val="clear" w:color="auto" w:fill="FFFFFF"/>
        <w:tabs>
          <w:tab w:val="left" w:pos="5074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Исследования Н. М.Светлищева</w:t>
      </w:r>
      <w:r w:rsidR="00FF46A5">
        <w:rPr>
          <w:sz w:val="28"/>
          <w:szCs w:val="28"/>
        </w:rPr>
        <w:t xml:space="preserve"> </w:t>
      </w:r>
      <w:r w:rsidR="00260D1E" w:rsidRPr="009B525C">
        <w:rPr>
          <w:sz w:val="28"/>
          <w:szCs w:val="28"/>
        </w:rPr>
        <w:t>[</w:t>
      </w:r>
      <w:r w:rsidR="00EB0D49" w:rsidRPr="009B525C">
        <w:rPr>
          <w:sz w:val="28"/>
          <w:szCs w:val="28"/>
        </w:rPr>
        <w:t>19</w:t>
      </w:r>
      <w:r w:rsidR="00260D1E" w:rsidRPr="009B525C">
        <w:rPr>
          <w:sz w:val="28"/>
          <w:szCs w:val="28"/>
        </w:rPr>
        <w:t>66], выполненные на Ачи</w:t>
      </w:r>
      <w:r w:rsidRPr="009B525C">
        <w:rPr>
          <w:sz w:val="28"/>
          <w:szCs w:val="28"/>
        </w:rPr>
        <w:t>кулакской НИЛОС, показывают, что на одном 12-лет</w:t>
      </w:r>
      <w:r w:rsidR="00260D1E" w:rsidRPr="009B525C">
        <w:rPr>
          <w:sz w:val="28"/>
          <w:szCs w:val="28"/>
        </w:rPr>
        <w:t xml:space="preserve">нем </w:t>
      </w:r>
      <w:r w:rsidRPr="009B525C">
        <w:rPr>
          <w:sz w:val="28"/>
          <w:szCs w:val="28"/>
        </w:rPr>
        <w:t>дереве</w:t>
      </w:r>
      <w:r w:rsidR="00C20B9A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акации насчитывается до 24,1 </w:t>
      </w:r>
      <w:r w:rsidR="00260D1E" w:rsidRPr="009B525C">
        <w:rPr>
          <w:sz w:val="28"/>
          <w:szCs w:val="28"/>
        </w:rPr>
        <w:t xml:space="preserve">тысячи цветков, а на 25-летнем - </w:t>
      </w:r>
      <w:r w:rsidRPr="009B525C">
        <w:rPr>
          <w:sz w:val="28"/>
          <w:szCs w:val="28"/>
        </w:rPr>
        <w:t>до 64,4 тысячи. По его данным</w:t>
      </w:r>
      <w:r w:rsidR="00EB0D49" w:rsidRPr="009B525C">
        <w:rPr>
          <w:sz w:val="28"/>
          <w:szCs w:val="28"/>
        </w:rPr>
        <w:t>,</w:t>
      </w:r>
      <w:r w:rsidRPr="009B525C">
        <w:rPr>
          <w:sz w:val="28"/>
          <w:szCs w:val="28"/>
        </w:rPr>
        <w:t xml:space="preserve"> взяток нектара на одну пчелосемью в день в среднем составлял 3—4 кг, достигая в отдельные дни </w:t>
      </w:r>
      <w:smartTag w:uri="urn:schemas-microsoft-com:office:smarttags" w:element="metricconverter">
        <w:smartTagPr>
          <w:attr w:name="ProductID" w:val="5 кг"/>
        </w:smartTagPr>
        <w:r w:rsidRPr="009B525C">
          <w:rPr>
            <w:sz w:val="28"/>
            <w:szCs w:val="28"/>
          </w:rPr>
          <w:t>5 кг</w:t>
        </w:r>
      </w:smartTag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Цветки акации содержат эфирное масло, в состав которого входят эфиры салициловой кислоты. Эфирное масло, добываемое из цветков акации, служит сырьем для парфюмерного производства.</w:t>
      </w:r>
    </w:p>
    <w:p w:rsidR="00C127F6" w:rsidRPr="009B525C" w:rsidRDefault="00C127F6" w:rsidP="009B525C">
      <w:pPr>
        <w:shd w:val="clear" w:color="auto" w:fill="FFFFFF"/>
        <w:tabs>
          <w:tab w:val="left" w:pos="5386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Семена акации бо</w:t>
      </w:r>
      <w:r w:rsidR="00F13241" w:rsidRPr="009B525C">
        <w:rPr>
          <w:sz w:val="28"/>
          <w:szCs w:val="28"/>
        </w:rPr>
        <w:t xml:space="preserve">гаты белками, содержат до 12% </w:t>
      </w:r>
      <w:r w:rsidR="00260D1E" w:rsidRPr="009B525C">
        <w:rPr>
          <w:sz w:val="28"/>
          <w:szCs w:val="28"/>
        </w:rPr>
        <w:t>масла</w:t>
      </w:r>
      <w:r w:rsidR="00EB0D49" w:rsidRPr="009B525C">
        <w:rPr>
          <w:sz w:val="28"/>
          <w:szCs w:val="28"/>
        </w:rPr>
        <w:t>,</w:t>
      </w:r>
      <w:r w:rsidR="00260D1E" w:rsidRPr="009B525C">
        <w:rPr>
          <w:sz w:val="28"/>
          <w:szCs w:val="28"/>
        </w:rPr>
        <w:t xml:space="preserve"> и</w:t>
      </w:r>
      <w:r w:rsidRPr="009B525C">
        <w:rPr>
          <w:sz w:val="28"/>
          <w:szCs w:val="28"/>
        </w:rPr>
        <w:t>спользуются на приготовление суррогата кофе.</w:t>
      </w:r>
    </w:p>
    <w:p w:rsidR="00C127F6" w:rsidRPr="009B525C" w:rsidRDefault="00C127F6" w:rsidP="009B525C">
      <w:pPr>
        <w:shd w:val="clear" w:color="auto" w:fill="FFFFFF"/>
        <w:tabs>
          <w:tab w:val="left" w:pos="5218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степной части Нижнего Дона и Северного Кавказа акация</w:t>
      </w:r>
      <w:r w:rsidR="00260D1E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белая высоко ценится как декорат</w:t>
      </w:r>
      <w:r w:rsidR="00260D1E" w:rsidRPr="009B525C">
        <w:rPr>
          <w:sz w:val="28"/>
          <w:szCs w:val="28"/>
        </w:rPr>
        <w:t xml:space="preserve">ивная порода. Она </w:t>
      </w:r>
      <w:r w:rsidRPr="009B525C">
        <w:rPr>
          <w:sz w:val="28"/>
          <w:szCs w:val="28"/>
        </w:rPr>
        <w:t>обладает</w:t>
      </w:r>
      <w:r w:rsidR="00260D1E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большой пылезадерживающей </w:t>
      </w:r>
      <w:r w:rsidR="00260D1E" w:rsidRPr="009B525C">
        <w:rPr>
          <w:sz w:val="28"/>
          <w:szCs w:val="28"/>
        </w:rPr>
        <w:t>способностью, газоустойчи</w:t>
      </w:r>
      <w:r w:rsidR="00C20B9A" w:rsidRPr="009B525C">
        <w:rPr>
          <w:sz w:val="28"/>
          <w:szCs w:val="28"/>
        </w:rPr>
        <w:t>ва, об</w:t>
      </w:r>
      <w:r w:rsidRPr="009B525C">
        <w:rPr>
          <w:sz w:val="28"/>
          <w:szCs w:val="28"/>
        </w:rPr>
        <w:t>ладает сильными фитонцидными свойствами.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Акация белая, </w:t>
      </w:r>
      <w:r w:rsidR="00260D1E" w:rsidRPr="009B525C">
        <w:rPr>
          <w:sz w:val="28"/>
          <w:szCs w:val="28"/>
        </w:rPr>
        <w:t>являясь быстрорастущей породой, широко ис</w:t>
      </w:r>
      <w:r w:rsidRPr="009B525C">
        <w:rPr>
          <w:sz w:val="28"/>
          <w:szCs w:val="28"/>
        </w:rPr>
        <w:t>пользуется в защитном лесоразведении. Находит она применение и при лесной рекультивации земель, нарушен</w:t>
      </w:r>
      <w:r w:rsidR="00260D1E" w:rsidRPr="009B525C">
        <w:rPr>
          <w:sz w:val="28"/>
          <w:szCs w:val="28"/>
        </w:rPr>
        <w:t>ных добычей полезных ископаемых, а также в озеленении.</w:t>
      </w:r>
    </w:p>
    <w:p w:rsidR="00DC73CF" w:rsidRPr="009B525C" w:rsidRDefault="00DC73CF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27F6" w:rsidRPr="009B525C" w:rsidRDefault="00EB0D49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25C">
        <w:rPr>
          <w:b/>
          <w:sz w:val="28"/>
          <w:szCs w:val="28"/>
        </w:rPr>
        <w:t>2</w:t>
      </w:r>
      <w:r w:rsidR="009B525C">
        <w:rPr>
          <w:b/>
          <w:sz w:val="28"/>
          <w:szCs w:val="28"/>
        </w:rPr>
        <w:t>.</w:t>
      </w:r>
      <w:r w:rsidR="00C127F6" w:rsidRPr="009B525C">
        <w:rPr>
          <w:b/>
          <w:sz w:val="28"/>
          <w:szCs w:val="28"/>
        </w:rPr>
        <w:t xml:space="preserve"> </w:t>
      </w:r>
      <w:r w:rsidR="00B6362F" w:rsidRPr="009B525C">
        <w:rPr>
          <w:b/>
          <w:sz w:val="28"/>
          <w:szCs w:val="28"/>
        </w:rPr>
        <w:t>Формы акации белой</w:t>
      </w:r>
    </w:p>
    <w:p w:rsid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27F6" w:rsidRPr="009B525C" w:rsidRDefault="00260D1E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Ос</w:t>
      </w:r>
      <w:r w:rsidR="00C127F6" w:rsidRPr="009B525C">
        <w:rPr>
          <w:sz w:val="28"/>
          <w:szCs w:val="28"/>
        </w:rPr>
        <w:t>новной задачей лесного семенов</w:t>
      </w:r>
      <w:r w:rsidRPr="009B525C">
        <w:rPr>
          <w:sz w:val="28"/>
          <w:szCs w:val="28"/>
        </w:rPr>
        <w:t>одства является получение семян</w:t>
      </w:r>
      <w:r w:rsidR="00C127F6" w:rsidRPr="009B525C">
        <w:rPr>
          <w:sz w:val="28"/>
          <w:szCs w:val="28"/>
        </w:rPr>
        <w:t xml:space="preserve"> с высокими наследственными свойствами, поэтому семеноводство акации должно строиться на селекционной основе, т. е. речь должна идти не о семеноводстве вообще, а о семеноводстве хозяйственно-ценных форм.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белая является полиморфным видом. Уже в прошлом</w:t>
      </w:r>
      <w:r w:rsidR="00BE6BCD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столет</w:t>
      </w:r>
      <w:r w:rsidR="00BE6BCD" w:rsidRPr="009B525C">
        <w:rPr>
          <w:sz w:val="28"/>
          <w:szCs w:val="28"/>
        </w:rPr>
        <w:t>ии у нее было выделено ряд форм.</w:t>
      </w:r>
      <w:r w:rsidRPr="009B525C">
        <w:rPr>
          <w:sz w:val="28"/>
          <w:szCs w:val="28"/>
        </w:rPr>
        <w:t xml:space="preserve"> В русской литературе они довольно полно сведены у </w:t>
      </w:r>
      <w:r w:rsidR="00BE6BCD" w:rsidRPr="009B525C">
        <w:rPr>
          <w:sz w:val="28"/>
          <w:szCs w:val="28"/>
        </w:rPr>
        <w:t>В. Гомилевского [</w:t>
      </w:r>
      <w:r w:rsidR="00EB0D49" w:rsidRPr="009B525C">
        <w:rPr>
          <w:sz w:val="28"/>
          <w:szCs w:val="28"/>
        </w:rPr>
        <w:t>19</w:t>
      </w:r>
      <w:r w:rsidR="00BE6BCD" w:rsidRPr="009B525C">
        <w:rPr>
          <w:sz w:val="28"/>
          <w:szCs w:val="28"/>
        </w:rPr>
        <w:t>17], Б. С. Мош</w:t>
      </w:r>
      <w:r w:rsidRPr="009B525C">
        <w:rPr>
          <w:sz w:val="28"/>
          <w:szCs w:val="28"/>
        </w:rPr>
        <w:t>кова [</w:t>
      </w:r>
      <w:r w:rsidR="00EB0D49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52] и др. Не все выделенные формы имеют одинак</w:t>
      </w:r>
      <w:r w:rsidR="00BE6BCD" w:rsidRPr="009B525C">
        <w:rPr>
          <w:sz w:val="28"/>
          <w:szCs w:val="28"/>
        </w:rPr>
        <w:t>овое значение для лесокультурной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практики и при семеноводстве акации с этим приходится считаться. Рассмотрим </w:t>
      </w:r>
      <w:r w:rsidR="00BE6BCD" w:rsidRPr="009B525C">
        <w:rPr>
          <w:sz w:val="28"/>
          <w:szCs w:val="28"/>
        </w:rPr>
        <w:t>наиболее перспективные формы акации белой.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Самой известной у акации белой является ее мачтовая, или корабельная форма (</w:t>
      </w:r>
      <w:r w:rsidR="00BE6BCD" w:rsidRPr="009B525C">
        <w:rPr>
          <w:sz w:val="28"/>
          <w:szCs w:val="28"/>
          <w:lang w:val="en-US"/>
        </w:rPr>
        <w:t>R</w:t>
      </w:r>
      <w:r w:rsidR="00BE6BCD" w:rsidRPr="009B525C">
        <w:rPr>
          <w:sz w:val="28"/>
          <w:szCs w:val="28"/>
        </w:rPr>
        <w:t xml:space="preserve">. </w:t>
      </w:r>
      <w:r w:rsidR="00BE6BCD" w:rsidRPr="009B525C">
        <w:rPr>
          <w:sz w:val="28"/>
          <w:szCs w:val="28"/>
          <w:lang w:val="en-US"/>
        </w:rPr>
        <w:t>Psudoacacia</w:t>
      </w:r>
      <w:r w:rsidR="00BE6BCD" w:rsidRPr="009B525C">
        <w:rPr>
          <w:sz w:val="28"/>
          <w:szCs w:val="28"/>
        </w:rPr>
        <w:t xml:space="preserve"> </w:t>
      </w:r>
      <w:r w:rsidR="00BE6BCD" w:rsidRPr="009B525C">
        <w:rPr>
          <w:sz w:val="28"/>
          <w:szCs w:val="28"/>
          <w:lang w:val="en-US"/>
        </w:rPr>
        <w:t>var</w:t>
      </w:r>
      <w:r w:rsidR="00BE6BCD" w:rsidRPr="009B525C">
        <w:rPr>
          <w:sz w:val="28"/>
          <w:szCs w:val="28"/>
        </w:rPr>
        <w:t xml:space="preserve">. </w:t>
      </w:r>
      <w:r w:rsidR="00BE6BCD" w:rsidRPr="009B525C">
        <w:rPr>
          <w:sz w:val="28"/>
          <w:szCs w:val="28"/>
          <w:lang w:val="en-US"/>
        </w:rPr>
        <w:t>rectissima</w:t>
      </w:r>
      <w:r w:rsidRPr="009B525C">
        <w:rPr>
          <w:sz w:val="28"/>
          <w:szCs w:val="28"/>
        </w:rPr>
        <w:t>),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достигающая </w:t>
      </w:r>
      <w:smartTag w:uri="urn:schemas-microsoft-com:office:smarttags" w:element="metricconverter">
        <w:smartTagPr>
          <w:attr w:name="ProductID" w:val="30 м"/>
        </w:smartTagPr>
        <w:r w:rsidRPr="009B525C">
          <w:rPr>
            <w:sz w:val="28"/>
            <w:szCs w:val="28"/>
          </w:rPr>
          <w:t>30 м</w:t>
        </w:r>
      </w:smartTag>
      <w:r w:rsidRPr="009B525C">
        <w:rPr>
          <w:sz w:val="28"/>
          <w:szCs w:val="28"/>
        </w:rPr>
        <w:t xml:space="preserve"> высоты и </w:t>
      </w:r>
      <w:smartTag w:uri="urn:schemas-microsoft-com:office:smarttags" w:element="metricconverter">
        <w:smartTagPr>
          <w:attr w:name="ProductID" w:val="1,2 м"/>
        </w:smartTagPr>
        <w:r w:rsidRPr="009B525C">
          <w:rPr>
            <w:sz w:val="28"/>
            <w:szCs w:val="28"/>
          </w:rPr>
          <w:t>1,2 м</w:t>
        </w:r>
      </w:smartTag>
      <w:r w:rsidRPr="009B525C">
        <w:rPr>
          <w:sz w:val="28"/>
          <w:szCs w:val="28"/>
        </w:rPr>
        <w:t xml:space="preserve"> в диаметре. По М. Е. Ткаченко [</w:t>
      </w:r>
      <w:r w:rsidR="00EB0D49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70] мачтовая акация имеет темно-желтое ядро, отличающееся исключительной прочностью древесины, в двое-трое превышающей прочность древесины</w:t>
      </w:r>
      <w:r w:rsidR="00BE6BCD" w:rsidRPr="009B525C">
        <w:rPr>
          <w:sz w:val="28"/>
          <w:szCs w:val="28"/>
        </w:rPr>
        <w:t xml:space="preserve"> обыкновенной акации. Мачтовая</w:t>
      </w:r>
      <w:r w:rsidRPr="009B525C">
        <w:rPr>
          <w:sz w:val="28"/>
          <w:szCs w:val="28"/>
        </w:rPr>
        <w:t xml:space="preserve"> акация слабее, чем основной вид, реагирует на фототропическ</w:t>
      </w:r>
      <w:r w:rsidR="00C20B9A" w:rsidRPr="009B525C">
        <w:rPr>
          <w:sz w:val="28"/>
          <w:szCs w:val="28"/>
        </w:rPr>
        <w:t>ое раздражение, поэтому расте</w:t>
      </w:r>
      <w:r w:rsidR="00BE6BCD" w:rsidRPr="009B525C">
        <w:rPr>
          <w:sz w:val="28"/>
          <w:szCs w:val="28"/>
        </w:rPr>
        <w:t>т</w:t>
      </w:r>
      <w:r w:rsidR="00C20B9A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прямолинейно. По мнению ряда зарубежных ученых эти свойства закреплены генетически и их можно использовать в селекции [Лир, </w:t>
      </w:r>
      <w:r w:rsidR="00EB0D49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46</w:t>
      </w:r>
      <w:r w:rsidR="00F70B83" w:rsidRPr="009B525C">
        <w:rPr>
          <w:sz w:val="28"/>
          <w:szCs w:val="28"/>
        </w:rPr>
        <w:t>].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Венгрии в одинаковых условиях произрастания мачтовая форма образует насаждения на один класс бонитета</w:t>
      </w:r>
      <w:r w:rsidR="00F70B83" w:rsidRPr="009B525C">
        <w:rPr>
          <w:sz w:val="28"/>
          <w:szCs w:val="28"/>
        </w:rPr>
        <w:t xml:space="preserve"> выше, чем обыкновенная акация </w:t>
      </w:r>
      <w:r w:rsidRPr="009B525C">
        <w:rPr>
          <w:sz w:val="28"/>
          <w:szCs w:val="28"/>
        </w:rPr>
        <w:t xml:space="preserve">[Николаенко, </w:t>
      </w:r>
      <w:r w:rsidR="00EB0D49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53].</w:t>
      </w:r>
    </w:p>
    <w:p w:rsidR="00C127F6" w:rsidRPr="009B525C" w:rsidRDefault="00F70B83" w:rsidP="009B525C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9B525C">
        <w:rPr>
          <w:sz w:val="28"/>
          <w:szCs w:val="28"/>
        </w:rPr>
        <w:t>Мачтовая акация встречается также на Украине</w:t>
      </w:r>
      <w:r w:rsidR="00C127F6" w:rsidRPr="009B525C">
        <w:rPr>
          <w:sz w:val="28"/>
          <w:szCs w:val="28"/>
        </w:rPr>
        <w:t xml:space="preserve">, где отличается исключительным ростом [В. И. Гримальский, </w:t>
      </w:r>
      <w:r w:rsidR="00117A71" w:rsidRPr="009B525C">
        <w:rPr>
          <w:sz w:val="28"/>
          <w:szCs w:val="28"/>
        </w:rPr>
        <w:t>19</w:t>
      </w:r>
      <w:r w:rsidR="00C127F6" w:rsidRPr="009B525C">
        <w:rPr>
          <w:sz w:val="28"/>
          <w:szCs w:val="28"/>
        </w:rPr>
        <w:t xml:space="preserve">18; В. В. Виноградов, </w:t>
      </w:r>
      <w:r w:rsidR="00117A71" w:rsidRPr="009B525C">
        <w:rPr>
          <w:sz w:val="28"/>
          <w:szCs w:val="28"/>
        </w:rPr>
        <w:t>19</w:t>
      </w:r>
      <w:r w:rsidR="00C127F6" w:rsidRPr="009B525C">
        <w:rPr>
          <w:sz w:val="28"/>
          <w:szCs w:val="28"/>
        </w:rPr>
        <w:t>14 и др.]. Растет она и на Северном Кавказе.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На предкавказских карбонатных черноземах Тихорецкого мехлесхоза Краснодарского края мачтовая акация в 17-летнем возрасте имела среднюю высоту </w:t>
      </w:r>
      <w:smartTag w:uri="urn:schemas-microsoft-com:office:smarttags" w:element="metricconverter">
        <w:smartTagPr>
          <w:attr w:name="ProductID" w:val="8,3 м"/>
        </w:smartTagPr>
        <w:r w:rsidRPr="009B525C">
          <w:rPr>
            <w:sz w:val="28"/>
            <w:szCs w:val="28"/>
          </w:rPr>
          <w:t>8,3 м</w:t>
        </w:r>
      </w:smartTag>
      <w:r w:rsidRPr="009B525C">
        <w:rPr>
          <w:sz w:val="28"/>
          <w:szCs w:val="28"/>
        </w:rPr>
        <w:t xml:space="preserve"> и средний диаметр </w:t>
      </w:r>
      <w:smartTag w:uri="urn:schemas-microsoft-com:office:smarttags" w:element="metricconverter">
        <w:smartTagPr>
          <w:attr w:name="ProductID" w:val="9,2 см"/>
        </w:smartTagPr>
        <w:r w:rsidRPr="009B525C">
          <w:rPr>
            <w:sz w:val="28"/>
            <w:szCs w:val="28"/>
          </w:rPr>
          <w:t>9,2 см</w:t>
        </w:r>
      </w:smartTag>
      <w:r w:rsidRPr="009B525C">
        <w:rPr>
          <w:sz w:val="28"/>
          <w:szCs w:val="28"/>
        </w:rPr>
        <w:t xml:space="preserve">. Лучшие деревья в этом возрасте достигали в высоту 12—14 м и по диаметру — до </w:t>
      </w:r>
      <w:smartTag w:uri="urn:schemas-microsoft-com:office:smarttags" w:element="metricconverter">
        <w:smartTagPr>
          <w:attr w:name="ProductID" w:val="14 см"/>
        </w:smartTagPr>
        <w:r w:rsidRPr="009B525C">
          <w:rPr>
            <w:sz w:val="28"/>
            <w:szCs w:val="28"/>
          </w:rPr>
          <w:t>14 см</w:t>
        </w:r>
      </w:smartTag>
      <w:r w:rsidRPr="009B525C">
        <w:rPr>
          <w:sz w:val="28"/>
          <w:szCs w:val="28"/>
        </w:rPr>
        <w:t>. Росла она в смеси с кленом татарским и скум</w:t>
      </w:r>
      <w:r w:rsidR="00F70B83" w:rsidRPr="009B525C">
        <w:rPr>
          <w:sz w:val="28"/>
          <w:szCs w:val="28"/>
        </w:rPr>
        <w:t>пией, при размещении растений 1х</w:t>
      </w:r>
      <w:r w:rsidRPr="009B525C">
        <w:rPr>
          <w:sz w:val="28"/>
          <w:szCs w:val="28"/>
        </w:rPr>
        <w:t>1 м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[41].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Красногвардейском мехлесхозе Краснодарского края в лучших условиях произрастания деревья мачтовой формы к 30— 35-летнему возрасту достигали высоты 25—30 м и диаметра 39—40 см.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Ствол и ветви молодых деревьев акации обычно усажены шипами (редуцированными прилистниками). Шипы имеют разную форму и достигают </w:t>
      </w:r>
      <w:smartTag w:uri="urn:schemas-microsoft-com:office:smarttags" w:element="metricconverter">
        <w:smartTagPr>
          <w:attr w:name="ProductID" w:val="45 мм"/>
        </w:smartTagPr>
        <w:r w:rsidRPr="009B525C">
          <w:rPr>
            <w:sz w:val="28"/>
            <w:szCs w:val="28"/>
          </w:rPr>
          <w:t>45 мм</w:t>
        </w:r>
      </w:smartTag>
      <w:r w:rsidRPr="009B525C">
        <w:rPr>
          <w:sz w:val="28"/>
          <w:szCs w:val="28"/>
        </w:rPr>
        <w:t xml:space="preserve"> длины. Они затрудняют проведение рубок в акациевых насаждениях, поэтому для лесоводов представляет интерес бесшиповая или безиглистая форма (</w:t>
      </w:r>
      <w:r w:rsidR="00F70B83" w:rsidRPr="009B525C">
        <w:rPr>
          <w:sz w:val="28"/>
          <w:szCs w:val="28"/>
          <w:lang w:val="en-US"/>
        </w:rPr>
        <w:t>v</w:t>
      </w:r>
      <w:r w:rsidR="00F70B83" w:rsidRPr="009B525C">
        <w:rPr>
          <w:sz w:val="28"/>
          <w:szCs w:val="28"/>
        </w:rPr>
        <w:t xml:space="preserve">. </w:t>
      </w:r>
      <w:r w:rsidR="00F70B83" w:rsidRPr="009B525C">
        <w:rPr>
          <w:sz w:val="28"/>
          <w:szCs w:val="28"/>
          <w:lang w:val="en-US"/>
        </w:rPr>
        <w:t>Inermis</w:t>
      </w:r>
      <w:r w:rsidR="00F70B83" w:rsidRPr="009B525C">
        <w:rPr>
          <w:sz w:val="28"/>
          <w:szCs w:val="28"/>
        </w:rPr>
        <w:t xml:space="preserve"> </w:t>
      </w:r>
      <w:r w:rsidR="00F70B83" w:rsidRPr="009B525C">
        <w:rPr>
          <w:sz w:val="28"/>
          <w:szCs w:val="28"/>
          <w:lang w:val="en-US"/>
        </w:rPr>
        <w:t>Rehderi</w:t>
      </w:r>
      <w:r w:rsidRPr="009B525C">
        <w:rPr>
          <w:sz w:val="28"/>
          <w:szCs w:val="28"/>
        </w:rPr>
        <w:t>).</w:t>
      </w:r>
    </w:p>
    <w:p w:rsidR="00C127F6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свидетельству В. М. Пеньковского (1901)</w:t>
      </w:r>
      <w:r w:rsidR="00117A71" w:rsidRPr="009B525C">
        <w:rPr>
          <w:sz w:val="28"/>
          <w:szCs w:val="28"/>
        </w:rPr>
        <w:t>,</w:t>
      </w:r>
      <w:r w:rsidRPr="009B525C">
        <w:rPr>
          <w:sz w:val="28"/>
          <w:szCs w:val="28"/>
        </w:rPr>
        <w:t xml:space="preserve"> бесшиповая акация не боится морозов</w:t>
      </w:r>
      <w:r w:rsidR="00B6362F" w:rsidRPr="009B525C">
        <w:rPr>
          <w:sz w:val="28"/>
          <w:szCs w:val="28"/>
        </w:rPr>
        <w:t xml:space="preserve"> (рис 1)</w:t>
      </w:r>
      <w:r w:rsidRPr="009B525C">
        <w:rPr>
          <w:sz w:val="28"/>
          <w:szCs w:val="28"/>
        </w:rPr>
        <w:t>.</w:t>
      </w:r>
    </w:p>
    <w:p w:rsidR="00C127F6" w:rsidRPr="009B525C" w:rsidRDefault="004439E3" w:rsidP="009B52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D0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05pt">
            <v:imagedata r:id="rId5" o:title=""/>
          </v:shape>
        </w:pict>
      </w:r>
    </w:p>
    <w:p w:rsidR="00C127F6" w:rsidRPr="009B525C" w:rsidRDefault="00B6362F" w:rsidP="009B525C">
      <w:pPr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Рис 1.- Бесшиповая форма акации белой</w:t>
      </w:r>
      <w:r w:rsidR="00117A71" w:rsidRPr="009B525C">
        <w:rPr>
          <w:sz w:val="28"/>
          <w:szCs w:val="28"/>
        </w:rPr>
        <w:t xml:space="preserve"> (справа)</w:t>
      </w:r>
    </w:p>
    <w:p w:rsidR="00C127F6" w:rsidRPr="009B525C" w:rsidRDefault="00C127F6" w:rsidP="009B525C">
      <w:pPr>
        <w:spacing w:line="360" w:lineRule="auto"/>
        <w:ind w:firstLine="709"/>
        <w:jc w:val="both"/>
        <w:rPr>
          <w:sz w:val="28"/>
          <w:szCs w:val="28"/>
        </w:rPr>
      </w:pPr>
    </w:p>
    <w:p w:rsidR="00C127F6" w:rsidRPr="009B525C" w:rsidRDefault="00F70B83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В. С. Мошков [</w:t>
      </w:r>
      <w:r w:rsidR="00117A71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 xml:space="preserve">50, </w:t>
      </w:r>
      <w:r w:rsidR="00117A71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51]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обнаружил,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что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при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выращивании а</w:t>
      </w:r>
      <w:r w:rsidR="00F13241" w:rsidRPr="009B525C">
        <w:rPr>
          <w:sz w:val="28"/>
          <w:szCs w:val="28"/>
        </w:rPr>
        <w:t xml:space="preserve">кации </w:t>
      </w:r>
      <w:r w:rsidR="00C127F6" w:rsidRPr="009B525C">
        <w:rPr>
          <w:sz w:val="28"/>
          <w:szCs w:val="28"/>
        </w:rPr>
        <w:t>на коротком</w:t>
      </w:r>
      <w:r w:rsidR="00FF46A5">
        <w:rPr>
          <w:sz w:val="28"/>
          <w:szCs w:val="28"/>
        </w:rPr>
        <w:t xml:space="preserve"> </w:t>
      </w:r>
      <w:r w:rsidR="00C127F6" w:rsidRPr="009B525C">
        <w:rPr>
          <w:sz w:val="28"/>
          <w:szCs w:val="28"/>
        </w:rPr>
        <w:t>дне у нее исчезают колючки. Это дало основание В. Керестеши [</w:t>
      </w:r>
      <w:r w:rsidR="00117A71" w:rsidRPr="009B525C">
        <w:rPr>
          <w:sz w:val="28"/>
          <w:szCs w:val="28"/>
        </w:rPr>
        <w:t>19</w:t>
      </w:r>
      <w:r w:rsidR="00C127F6" w:rsidRPr="009B525C">
        <w:rPr>
          <w:sz w:val="28"/>
          <w:szCs w:val="28"/>
        </w:rPr>
        <w:t>32] считать, что «методом фотопериодической индукции можно будет освобождаться от колючек белой акации».</w:t>
      </w:r>
    </w:p>
    <w:p w:rsidR="00C127F6" w:rsidRPr="009B525C" w:rsidRDefault="00C127F6" w:rsidP="009B525C">
      <w:pPr>
        <w:shd w:val="clear" w:color="auto" w:fill="FFFFFF"/>
        <w:tabs>
          <w:tab w:val="left" w:pos="2275"/>
          <w:tab w:val="left" w:pos="2899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Несколько ранее М. А. Квятко</w:t>
      </w:r>
      <w:r w:rsidR="00F70B83" w:rsidRPr="009B525C">
        <w:rPr>
          <w:sz w:val="28"/>
          <w:szCs w:val="28"/>
        </w:rPr>
        <w:t>вская [</w:t>
      </w:r>
      <w:r w:rsidR="00117A71" w:rsidRPr="009B525C">
        <w:rPr>
          <w:sz w:val="28"/>
          <w:szCs w:val="28"/>
        </w:rPr>
        <w:t>19</w:t>
      </w:r>
      <w:r w:rsidR="00F70B83" w:rsidRPr="009B525C">
        <w:rPr>
          <w:sz w:val="28"/>
          <w:szCs w:val="28"/>
        </w:rPr>
        <w:t>31] сделала вывод, что« с</w:t>
      </w:r>
      <w:r w:rsidRPr="009B525C">
        <w:rPr>
          <w:sz w:val="28"/>
          <w:szCs w:val="28"/>
        </w:rPr>
        <w:t xml:space="preserve"> увеличением влаж</w:t>
      </w:r>
      <w:r w:rsidR="00F70B83" w:rsidRPr="009B525C">
        <w:rPr>
          <w:sz w:val="28"/>
          <w:szCs w:val="28"/>
        </w:rPr>
        <w:t>ности, а значит и при несколько</w:t>
      </w:r>
      <w:r w:rsidRPr="009B525C">
        <w:rPr>
          <w:sz w:val="28"/>
          <w:szCs w:val="28"/>
        </w:rPr>
        <w:t xml:space="preserve"> пониженном освещении»</w:t>
      </w:r>
      <w:r w:rsidR="00F70B83" w:rsidRPr="009B525C">
        <w:rPr>
          <w:sz w:val="28"/>
          <w:szCs w:val="28"/>
        </w:rPr>
        <w:t xml:space="preserve"> -</w:t>
      </w:r>
      <w:r w:rsidRPr="009B525C">
        <w:rPr>
          <w:sz w:val="28"/>
          <w:szCs w:val="28"/>
        </w:rPr>
        <w:t xml:space="preserve"> растения акации белой дают неколючие</w:t>
      </w:r>
      <w:r w:rsidR="00F70B83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формы.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Попытки выведения бесшиповой акации изменением условий произрастания (в том числе действием фотопериода) вряд ли являются перспективными. И</w:t>
      </w:r>
      <w:r w:rsidR="00C20B9A" w:rsidRPr="009B525C">
        <w:rPr>
          <w:sz w:val="28"/>
          <w:szCs w:val="28"/>
        </w:rPr>
        <w:t>звестно, что крупные шипы харак</w:t>
      </w:r>
      <w:r w:rsidRPr="009B525C">
        <w:rPr>
          <w:sz w:val="28"/>
          <w:szCs w:val="28"/>
        </w:rPr>
        <w:t>терны для самых сильных пе</w:t>
      </w:r>
      <w:r w:rsidR="00F70B83" w:rsidRPr="009B525C">
        <w:rPr>
          <w:sz w:val="28"/>
          <w:szCs w:val="28"/>
        </w:rPr>
        <w:t xml:space="preserve">риодов роста акации белой. Это </w:t>
      </w:r>
      <w:r w:rsidRPr="009B525C">
        <w:rPr>
          <w:sz w:val="28"/>
          <w:szCs w:val="28"/>
        </w:rPr>
        <w:t>хорошо прослеживается на ее однолетних побегах. Изменение размеров шипов наблюдается и в течение жизни дерева. С замедлением роста уменьшаются и размеры шипов.</w:t>
      </w:r>
    </w:p>
    <w:p w:rsidR="00C127F6" w:rsidRPr="009B525C" w:rsidRDefault="00C20B9A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Сеян</w:t>
      </w:r>
      <w:r w:rsidR="00C127F6" w:rsidRPr="009B525C">
        <w:rPr>
          <w:sz w:val="28"/>
          <w:szCs w:val="28"/>
        </w:rPr>
        <w:t>цы акации с длинного (18—19 часового) дня были вооружены большими шипами, тогда как у растений с 10-часового дня шипы отсутствовали</w:t>
      </w:r>
      <w:r w:rsidR="00117A71" w:rsidRPr="009B525C">
        <w:rPr>
          <w:sz w:val="28"/>
          <w:szCs w:val="28"/>
        </w:rPr>
        <w:t xml:space="preserve"> [Мошков, 1900]</w:t>
      </w:r>
      <w:r w:rsidR="00C127F6" w:rsidRPr="009B525C">
        <w:rPr>
          <w:sz w:val="28"/>
          <w:szCs w:val="28"/>
        </w:rPr>
        <w:t xml:space="preserve">. Но средний годичный прирост сеянцев акации на 18—19-часовом дне был равен </w:t>
      </w:r>
      <w:smartTag w:uri="urn:schemas-microsoft-com:office:smarttags" w:element="metricconverter">
        <w:smartTagPr>
          <w:attr w:name="ProductID" w:val="50 см"/>
        </w:smartTagPr>
        <w:r w:rsidR="00C127F6" w:rsidRPr="009B525C">
          <w:rPr>
            <w:sz w:val="28"/>
            <w:szCs w:val="28"/>
          </w:rPr>
          <w:t>50 см</w:t>
        </w:r>
      </w:smartTag>
      <w:r w:rsidR="00C127F6" w:rsidRPr="009B525C">
        <w:rPr>
          <w:sz w:val="28"/>
          <w:szCs w:val="28"/>
        </w:rPr>
        <w:t xml:space="preserve">, а на 10-часовом дне — всего лишь </w:t>
      </w:r>
      <w:smartTag w:uri="urn:schemas-microsoft-com:office:smarttags" w:element="metricconverter">
        <w:smartTagPr>
          <w:attr w:name="ProductID" w:val="2 см"/>
        </w:smartTagPr>
        <w:r w:rsidR="00C127F6" w:rsidRPr="009B525C">
          <w:rPr>
            <w:sz w:val="28"/>
            <w:szCs w:val="28"/>
          </w:rPr>
          <w:t>2 см</w:t>
        </w:r>
      </w:smartTag>
      <w:r w:rsidR="00D01AB6" w:rsidRPr="009B525C">
        <w:rPr>
          <w:sz w:val="28"/>
          <w:szCs w:val="28"/>
        </w:rPr>
        <w:t>.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При та</w:t>
      </w:r>
      <w:r w:rsidR="00C127F6" w:rsidRPr="009B525C">
        <w:rPr>
          <w:sz w:val="28"/>
          <w:szCs w:val="28"/>
        </w:rPr>
        <w:t>ком приросте шипы просто не могли появиться, но это не значит, что их не будет, если обеспечить акации нормальные условия роста.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 другой стороны превр</w:t>
      </w:r>
      <w:r w:rsidR="00C20B9A" w:rsidRPr="009B525C">
        <w:rPr>
          <w:sz w:val="28"/>
          <w:szCs w:val="28"/>
        </w:rPr>
        <w:t>ащение колючей акации в бесшипо</w:t>
      </w:r>
      <w:r w:rsidRPr="009B525C">
        <w:rPr>
          <w:sz w:val="28"/>
          <w:szCs w:val="28"/>
        </w:rPr>
        <w:t xml:space="preserve">вую за счет десятикратных снижений приростов (в приводимом примере — в 25 </w:t>
      </w:r>
      <w:r w:rsidRPr="009B525C">
        <w:rPr>
          <w:spacing w:val="14"/>
          <w:sz w:val="28"/>
          <w:szCs w:val="28"/>
        </w:rPr>
        <w:t>раз!)</w:t>
      </w:r>
      <w:r w:rsidRPr="009B525C">
        <w:rPr>
          <w:sz w:val="28"/>
          <w:szCs w:val="28"/>
        </w:rPr>
        <w:t xml:space="preserve"> не может быть оправдано с хозяйственной точки зрения. Необходимо в первую очередь вести селекцию бесшиповой формы, добиваясь</w:t>
      </w:r>
      <w:r w:rsidR="00C20B9A" w:rsidRPr="009B525C">
        <w:rPr>
          <w:sz w:val="28"/>
          <w:szCs w:val="28"/>
        </w:rPr>
        <w:t>, чтобы наряду с отсутствием ши</w:t>
      </w:r>
      <w:r w:rsidR="00D01AB6" w:rsidRPr="009B525C">
        <w:rPr>
          <w:sz w:val="28"/>
          <w:szCs w:val="28"/>
        </w:rPr>
        <w:t>п</w:t>
      </w:r>
      <w:r w:rsidRPr="009B525C">
        <w:rPr>
          <w:sz w:val="28"/>
          <w:szCs w:val="28"/>
        </w:rPr>
        <w:t>ов</w:t>
      </w:r>
      <w:r w:rsidR="00117A71" w:rsidRPr="009B525C">
        <w:rPr>
          <w:sz w:val="28"/>
          <w:szCs w:val="28"/>
        </w:rPr>
        <w:t>,</w:t>
      </w:r>
      <w:r w:rsidRPr="009B525C">
        <w:rPr>
          <w:sz w:val="28"/>
          <w:szCs w:val="28"/>
        </w:rPr>
        <w:t xml:space="preserve"> деревья акации отличались хорошим ростом, качеством стволов, устойчивостью к неблагоприятным факторам среды, энтомо- и фитовредителям</w:t>
      </w:r>
      <w:r w:rsidR="00117A71" w:rsidRPr="009B525C">
        <w:rPr>
          <w:sz w:val="28"/>
          <w:szCs w:val="28"/>
        </w:rPr>
        <w:t xml:space="preserve"> [Богданов,1900]</w:t>
      </w:r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Пирамидальная форма акации белой (</w:t>
      </w:r>
      <w:r w:rsidR="00D01AB6" w:rsidRPr="009B525C">
        <w:rPr>
          <w:sz w:val="28"/>
          <w:szCs w:val="28"/>
          <w:lang w:val="en-US"/>
        </w:rPr>
        <w:t>v</w:t>
      </w:r>
      <w:r w:rsidR="00D01AB6" w:rsidRPr="009B525C">
        <w:rPr>
          <w:sz w:val="28"/>
          <w:szCs w:val="28"/>
        </w:rPr>
        <w:t xml:space="preserve">. </w:t>
      </w:r>
      <w:r w:rsidR="00D01AB6" w:rsidRPr="009B525C">
        <w:rPr>
          <w:sz w:val="28"/>
          <w:szCs w:val="28"/>
          <w:lang w:val="en-US"/>
        </w:rPr>
        <w:t>pyramidalis</w:t>
      </w:r>
      <w:r w:rsidR="00D01AB6" w:rsidRPr="009B525C">
        <w:rPr>
          <w:sz w:val="28"/>
          <w:szCs w:val="28"/>
        </w:rPr>
        <w:t xml:space="preserve"> </w:t>
      </w:r>
      <w:r w:rsidR="00D01AB6" w:rsidRPr="009B525C">
        <w:rPr>
          <w:sz w:val="28"/>
          <w:szCs w:val="28"/>
          <w:lang w:val="en-US"/>
        </w:rPr>
        <w:t>Pepin</w:t>
      </w:r>
      <w:r w:rsidRPr="009B525C">
        <w:rPr>
          <w:sz w:val="28"/>
          <w:szCs w:val="28"/>
        </w:rPr>
        <w:t>) представляет интерес не только в озеленении, но и в защитном лесоразведении. Деревья этой формы имеют хорошо выраженный ствол и компактную узкопирамидальную или колоновидную крону. Побеги не имеют шипов и прикрепляются к стволу под углом 30—45°</w:t>
      </w:r>
      <w:r w:rsidR="00117A71" w:rsidRPr="009B525C">
        <w:rPr>
          <w:sz w:val="28"/>
          <w:szCs w:val="28"/>
        </w:rPr>
        <w:t>[Богданов,1900]</w:t>
      </w:r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Пир</w:t>
      </w:r>
      <w:r w:rsidR="00117A71" w:rsidRPr="009B525C">
        <w:rPr>
          <w:sz w:val="28"/>
          <w:szCs w:val="28"/>
        </w:rPr>
        <w:t>амидальная форма встречается в Б</w:t>
      </w:r>
      <w:r w:rsidRPr="009B525C">
        <w:rPr>
          <w:sz w:val="28"/>
          <w:szCs w:val="28"/>
        </w:rPr>
        <w:t>отани</w:t>
      </w:r>
      <w:r w:rsidR="00D01AB6" w:rsidRPr="009B525C">
        <w:rPr>
          <w:sz w:val="28"/>
          <w:szCs w:val="28"/>
        </w:rPr>
        <w:t>ческом саду г. Ростова-на-Дону,</w:t>
      </w:r>
      <w:r w:rsidRPr="009B525C">
        <w:rPr>
          <w:sz w:val="28"/>
          <w:szCs w:val="28"/>
        </w:rPr>
        <w:t xml:space="preserve"> в</w:t>
      </w:r>
      <w:r w:rsidR="00D01AB6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озеленительных посадках Новочеркасска, Ростова и других городов.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нашим наблюдениям пирамидальная форма несколько уступает в моро</w:t>
      </w:r>
      <w:r w:rsidR="00D01AB6" w:rsidRPr="009B525C">
        <w:rPr>
          <w:sz w:val="28"/>
          <w:szCs w:val="28"/>
        </w:rPr>
        <w:t>зостойкости обыкновенной акации.</w:t>
      </w:r>
      <w:r w:rsidRPr="009B525C">
        <w:rPr>
          <w:sz w:val="28"/>
          <w:szCs w:val="28"/>
        </w:rPr>
        <w:t xml:space="preserve"> В очень суровые зимы в условиях Ростовской области деревья пирамидальной формы сильнее повреждались морозом</w:t>
      </w:r>
      <w:r w:rsidR="00117A71" w:rsidRPr="009B525C">
        <w:rPr>
          <w:sz w:val="28"/>
          <w:szCs w:val="28"/>
        </w:rPr>
        <w:t>[Богданов,1900]</w:t>
      </w:r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Однолистная форма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акации белой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(</w:t>
      </w:r>
      <w:r w:rsidR="00D01AB6" w:rsidRPr="009B525C">
        <w:rPr>
          <w:sz w:val="28"/>
          <w:szCs w:val="28"/>
          <w:lang w:val="en-US"/>
        </w:rPr>
        <w:t>v</w:t>
      </w:r>
      <w:r w:rsidR="00D01AB6" w:rsidRPr="009B525C">
        <w:rPr>
          <w:sz w:val="28"/>
          <w:szCs w:val="28"/>
        </w:rPr>
        <w:t xml:space="preserve">. </w:t>
      </w:r>
      <w:r w:rsidR="00D01AB6" w:rsidRPr="009B525C">
        <w:rPr>
          <w:sz w:val="28"/>
          <w:szCs w:val="28"/>
          <w:lang w:val="en-US"/>
        </w:rPr>
        <w:t>monophylla</w:t>
      </w:r>
      <w:r w:rsidR="00FF46A5">
        <w:rPr>
          <w:sz w:val="28"/>
          <w:szCs w:val="28"/>
        </w:rPr>
        <w:t xml:space="preserve"> </w:t>
      </w:r>
      <w:r w:rsidR="00D01AB6" w:rsidRPr="009B525C">
        <w:rPr>
          <w:sz w:val="28"/>
          <w:szCs w:val="28"/>
          <w:lang w:val="en-US"/>
        </w:rPr>
        <w:t>kirchn</w:t>
      </w:r>
      <w:r w:rsidR="00D01AB6" w:rsidRPr="009B525C">
        <w:rPr>
          <w:sz w:val="28"/>
          <w:szCs w:val="28"/>
        </w:rPr>
        <w:t>)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характеризуется простыми лис</w:t>
      </w:r>
      <w:r w:rsidR="00C20B9A" w:rsidRPr="009B525C">
        <w:rPr>
          <w:sz w:val="28"/>
          <w:szCs w:val="28"/>
        </w:rPr>
        <w:t>тьями и листьями с 2—3 листоч</w:t>
      </w:r>
      <w:r w:rsidRPr="009B525C">
        <w:rPr>
          <w:sz w:val="28"/>
          <w:szCs w:val="28"/>
        </w:rPr>
        <w:t xml:space="preserve">ками. Первые листья, образующиеся у акации </w:t>
      </w:r>
      <w:r w:rsidR="00C20B9A" w:rsidRPr="009B525C">
        <w:rPr>
          <w:sz w:val="28"/>
          <w:szCs w:val="28"/>
        </w:rPr>
        <w:t>белой после про</w:t>
      </w:r>
      <w:r w:rsidR="00D01AB6" w:rsidRPr="009B525C">
        <w:rPr>
          <w:sz w:val="28"/>
          <w:szCs w:val="28"/>
        </w:rPr>
        <w:t xml:space="preserve">растания семян - </w:t>
      </w:r>
      <w:r w:rsidRPr="009B525C">
        <w:rPr>
          <w:sz w:val="28"/>
          <w:szCs w:val="28"/>
        </w:rPr>
        <w:t>простые и только позднее появляются сложные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непарно-перистые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листья.</w:t>
      </w:r>
      <w:r w:rsidR="00FF46A5">
        <w:rPr>
          <w:sz w:val="28"/>
          <w:szCs w:val="28"/>
        </w:rPr>
        <w:t xml:space="preserve"> </w:t>
      </w:r>
      <w:r w:rsidR="00D01AB6" w:rsidRPr="009B525C">
        <w:rPr>
          <w:sz w:val="28"/>
          <w:szCs w:val="28"/>
        </w:rPr>
        <w:t>Основываясь на</w:t>
      </w:r>
      <w:r w:rsidR="00FF46A5">
        <w:rPr>
          <w:sz w:val="28"/>
          <w:szCs w:val="28"/>
        </w:rPr>
        <w:t xml:space="preserve"> </w:t>
      </w:r>
      <w:r w:rsidR="00D01AB6" w:rsidRPr="009B525C">
        <w:rPr>
          <w:sz w:val="28"/>
          <w:szCs w:val="28"/>
        </w:rPr>
        <w:t>замечании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Ч. Дарвина: «...зародыш представляет собой как бы сохраняемый природой портрет прежнего и менее измененного состояния вида» и биогенетическом законе Э. Геккеля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(онтогенез повторяет филогенез), можно предполагать, что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однолистная форма является более древней, а формы со сложными листьями появились позднее</w:t>
      </w:r>
      <w:r w:rsidR="004439E3">
        <w:rPr>
          <w:sz w:val="28"/>
          <w:szCs w:val="28"/>
        </w:rPr>
        <w:t xml:space="preserve"> </w:t>
      </w:r>
      <w:r w:rsidR="00117A71" w:rsidRPr="009B525C">
        <w:rPr>
          <w:sz w:val="28"/>
          <w:szCs w:val="28"/>
        </w:rPr>
        <w:t>[Богданов,1900]</w:t>
      </w:r>
      <w:r w:rsidRPr="009B525C">
        <w:rPr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Байснер рассматривал о</w:t>
      </w:r>
      <w:r w:rsidR="00C20B9A" w:rsidRPr="009B525C">
        <w:rPr>
          <w:sz w:val="28"/>
          <w:szCs w:val="28"/>
        </w:rPr>
        <w:t>днолистную акацию как закреплен</w:t>
      </w:r>
      <w:r w:rsidR="00117A71" w:rsidRPr="009B525C">
        <w:rPr>
          <w:sz w:val="28"/>
          <w:szCs w:val="28"/>
        </w:rPr>
        <w:t>ную юношескую форму [1946</w:t>
      </w:r>
      <w:r w:rsidRPr="009B525C">
        <w:rPr>
          <w:sz w:val="28"/>
          <w:szCs w:val="28"/>
        </w:rPr>
        <w:t>]. П. Л. Богданов [</w:t>
      </w:r>
      <w:r w:rsidR="00117A71" w:rsidRPr="009B525C">
        <w:rPr>
          <w:sz w:val="28"/>
          <w:szCs w:val="28"/>
        </w:rPr>
        <w:t>199</w:t>
      </w:r>
      <w:r w:rsidRPr="009B525C">
        <w:rPr>
          <w:sz w:val="28"/>
          <w:szCs w:val="28"/>
        </w:rPr>
        <w:t xml:space="preserve">9] относит ее к аберрациям, возникающим в результате мутаций. По </w:t>
      </w:r>
      <w:r w:rsidRPr="009B525C">
        <w:rPr>
          <w:sz w:val="28"/>
          <w:szCs w:val="28"/>
          <w:lang w:val="en-US"/>
        </w:rPr>
        <w:t>X</w:t>
      </w:r>
      <w:r w:rsidRPr="009B525C">
        <w:rPr>
          <w:sz w:val="28"/>
          <w:szCs w:val="28"/>
        </w:rPr>
        <w:t>. Лиру [</w:t>
      </w:r>
      <w:r w:rsidR="00117A71" w:rsidRPr="009B525C">
        <w:rPr>
          <w:sz w:val="28"/>
          <w:szCs w:val="28"/>
        </w:rPr>
        <w:t>16</w:t>
      </w:r>
      <w:r w:rsidRPr="009B525C">
        <w:rPr>
          <w:sz w:val="28"/>
          <w:szCs w:val="28"/>
        </w:rPr>
        <w:t>46] — это мутация, закрепленная наследственно.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Изучая однолистную ф</w:t>
      </w:r>
      <w:r w:rsidR="00C20B9A" w:rsidRPr="009B525C">
        <w:rPr>
          <w:sz w:val="28"/>
          <w:szCs w:val="28"/>
        </w:rPr>
        <w:t>орму в Велико-Анадольском лесни</w:t>
      </w:r>
      <w:r w:rsidRPr="009B525C">
        <w:rPr>
          <w:sz w:val="28"/>
          <w:szCs w:val="28"/>
        </w:rPr>
        <w:t>честве, Н. П. Кобранов [</w:t>
      </w:r>
      <w:r w:rsidR="00117A71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33] установил, что при осеннем цветении однолистной акации (т. е. самоопылении и самооплодотворении) потомство дало 32% однолистной формы и 68% основной и переходной форм. На основании полученных данных Н. П. Кобранов пришел к выводу, что однолистная форма представляет собою рецессивную форму по отношен</w:t>
      </w:r>
      <w:r w:rsidR="00117A71" w:rsidRPr="009B525C">
        <w:rPr>
          <w:sz w:val="28"/>
          <w:szCs w:val="28"/>
        </w:rPr>
        <w:t>ию к обыкновенной белой акации [1933].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наблюдениям венгерс</w:t>
      </w:r>
      <w:r w:rsidR="00C20B9A" w:rsidRPr="009B525C">
        <w:rPr>
          <w:sz w:val="28"/>
          <w:szCs w:val="28"/>
        </w:rPr>
        <w:t>ких лесоводов В. Тикоша и М. Ба</w:t>
      </w:r>
      <w:r w:rsidRPr="009B525C">
        <w:rPr>
          <w:sz w:val="28"/>
          <w:szCs w:val="28"/>
        </w:rPr>
        <w:t xml:space="preserve">раньян </w:t>
      </w:r>
      <w:r w:rsidR="00117A71" w:rsidRPr="009B525C">
        <w:rPr>
          <w:sz w:val="28"/>
          <w:szCs w:val="28"/>
        </w:rPr>
        <w:t>[1111]</w:t>
      </w:r>
      <w:r w:rsidRPr="009B525C">
        <w:rPr>
          <w:sz w:val="28"/>
          <w:szCs w:val="28"/>
        </w:rPr>
        <w:t>однолистная разновидность акации отличается исключительной стройностью ствола и хорошей очищаемостью от сучьев. Цветет она на неделю-две раньше обыкновенной акации, им</w:t>
      </w:r>
      <w:r w:rsidR="00117A71" w:rsidRPr="009B525C">
        <w:rPr>
          <w:sz w:val="28"/>
          <w:szCs w:val="28"/>
        </w:rPr>
        <w:t>еет более крупные темные семена.</w:t>
      </w:r>
    </w:p>
    <w:p w:rsidR="00C127F6" w:rsidRPr="009B525C" w:rsidRDefault="00D01AB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На Украине</w:t>
      </w:r>
      <w:r w:rsidR="00C127F6" w:rsidRPr="009B525C">
        <w:rPr>
          <w:sz w:val="28"/>
          <w:szCs w:val="28"/>
        </w:rPr>
        <w:t xml:space="preserve"> деревья однолистной акации имеются в Одесской и Донецкой областях (Мариуп</w:t>
      </w:r>
      <w:r w:rsidRPr="009B525C">
        <w:rPr>
          <w:sz w:val="28"/>
          <w:szCs w:val="28"/>
        </w:rPr>
        <w:t>ольское лесничество, Велико-Анадольский лесхоз</w:t>
      </w:r>
      <w:r w:rsidR="00C127F6" w:rsidRPr="009B525C">
        <w:rPr>
          <w:sz w:val="28"/>
          <w:szCs w:val="28"/>
        </w:rPr>
        <w:t xml:space="preserve"> и </w:t>
      </w:r>
      <w:r w:rsidR="00C127F6" w:rsidRPr="009B525C">
        <w:rPr>
          <w:spacing w:val="16"/>
          <w:sz w:val="28"/>
          <w:szCs w:val="28"/>
        </w:rPr>
        <w:t>др.),</w:t>
      </w:r>
      <w:r w:rsidR="00C127F6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а также в </w:t>
      </w:r>
      <w:r w:rsidR="00C127F6" w:rsidRPr="009B525C">
        <w:rPr>
          <w:sz w:val="28"/>
          <w:szCs w:val="28"/>
        </w:rPr>
        <w:t>Ростовской области (ботанический сад) и др.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литературе имеются указания, что однолистная акация</w:t>
      </w:r>
      <w:r w:rsidR="00D01AB6" w:rsidRPr="009B525C">
        <w:rPr>
          <w:sz w:val="28"/>
          <w:szCs w:val="28"/>
        </w:rPr>
        <w:t xml:space="preserve"> очень р</w:t>
      </w:r>
      <w:r w:rsidRPr="009B525C">
        <w:rPr>
          <w:sz w:val="28"/>
          <w:szCs w:val="28"/>
        </w:rPr>
        <w:t>едко приносит плод</w:t>
      </w:r>
      <w:r w:rsidR="00D01AB6" w:rsidRPr="009B525C">
        <w:rPr>
          <w:sz w:val="28"/>
          <w:szCs w:val="28"/>
        </w:rPr>
        <w:t>ы вследствие начала махровости е</w:t>
      </w:r>
      <w:r w:rsidRPr="009B525C">
        <w:rPr>
          <w:sz w:val="28"/>
          <w:szCs w:val="28"/>
        </w:rPr>
        <w:t>е цветков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(последний признак передается по наследству).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М.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А.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Квятковская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[</w:t>
      </w:r>
      <w:r w:rsidR="00117A71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31]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считает,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что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однолистная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акация</w:t>
      </w:r>
      <w:r w:rsidR="00F13241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может давать густое облиствение,</w:t>
      </w:r>
      <w:r w:rsidR="00FF46A5">
        <w:rPr>
          <w:sz w:val="28"/>
          <w:szCs w:val="28"/>
        </w:rPr>
        <w:t xml:space="preserve"> </w:t>
      </w:r>
      <w:r w:rsidR="00F13241" w:rsidRPr="009B525C">
        <w:rPr>
          <w:sz w:val="28"/>
          <w:szCs w:val="28"/>
        </w:rPr>
        <w:t>хорошо притенять почву, что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делает эту форму ценной для защитного лесоразведения.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В Ростовском ботаническом саду, в возрасте 25 лет </w:t>
      </w:r>
      <w:r w:rsidR="00C20B9A" w:rsidRPr="009B525C">
        <w:rPr>
          <w:sz w:val="28"/>
          <w:szCs w:val="28"/>
        </w:rPr>
        <w:t>однолист</w:t>
      </w:r>
      <w:r w:rsidRPr="009B525C">
        <w:rPr>
          <w:sz w:val="28"/>
          <w:szCs w:val="28"/>
        </w:rPr>
        <w:t xml:space="preserve">ная акация достигала высоты 10—12 м и диаметра ствола 22— </w:t>
      </w:r>
      <w:smartTag w:uri="urn:schemas-microsoft-com:office:smarttags" w:element="metricconverter">
        <w:smartTagPr>
          <w:attr w:name="ProductID" w:val="24 см"/>
        </w:smartTagPr>
        <w:r w:rsidRPr="009B525C">
          <w:rPr>
            <w:sz w:val="28"/>
            <w:szCs w:val="28"/>
          </w:rPr>
          <w:t>24 см</w:t>
        </w:r>
      </w:smartTag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[8].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У акации белой встречаются фор</w:t>
      </w:r>
      <w:r w:rsidR="00C20B9A" w:rsidRPr="009B525C">
        <w:rPr>
          <w:sz w:val="28"/>
          <w:szCs w:val="28"/>
        </w:rPr>
        <w:t>мы с часто</w:t>
      </w:r>
      <w:r w:rsidR="00FF46A5">
        <w:rPr>
          <w:sz w:val="28"/>
          <w:szCs w:val="28"/>
        </w:rPr>
        <w:t xml:space="preserve"> </w:t>
      </w:r>
      <w:r w:rsidR="00C20B9A" w:rsidRPr="009B525C">
        <w:rPr>
          <w:sz w:val="28"/>
          <w:szCs w:val="28"/>
        </w:rPr>
        <w:t>и редко</w:t>
      </w:r>
      <w:r w:rsidR="00FF46A5">
        <w:rPr>
          <w:sz w:val="28"/>
          <w:szCs w:val="28"/>
        </w:rPr>
        <w:t xml:space="preserve"> </w:t>
      </w:r>
      <w:r w:rsidR="00C20B9A" w:rsidRPr="009B525C">
        <w:rPr>
          <w:sz w:val="28"/>
          <w:szCs w:val="28"/>
        </w:rPr>
        <w:t>рас</w:t>
      </w:r>
      <w:r w:rsidRPr="009B525C">
        <w:rPr>
          <w:sz w:val="28"/>
          <w:szCs w:val="28"/>
        </w:rPr>
        <w:t>ставленными листочками сложного листа.</w:t>
      </w:r>
    </w:p>
    <w:p w:rsidR="00C127F6" w:rsidRPr="009B525C" w:rsidRDefault="00C127F6" w:rsidP="009B525C">
      <w:pPr>
        <w:shd w:val="clear" w:color="auto" w:fill="FFFFFF"/>
        <w:tabs>
          <w:tab w:val="left" w:pos="6542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У форм с часто расставленны</w:t>
      </w:r>
      <w:r w:rsidR="00C20B9A" w:rsidRPr="009B525C">
        <w:rPr>
          <w:sz w:val="28"/>
          <w:szCs w:val="28"/>
        </w:rPr>
        <w:t xml:space="preserve">ми листочками края листочков, </w:t>
      </w:r>
      <w:r w:rsidRPr="009B525C">
        <w:rPr>
          <w:sz w:val="28"/>
          <w:szCs w:val="28"/>
        </w:rPr>
        <w:t>соприкасаются или д</w:t>
      </w:r>
      <w:r w:rsidR="008F522A" w:rsidRPr="009B525C">
        <w:rPr>
          <w:sz w:val="28"/>
          <w:szCs w:val="28"/>
        </w:rPr>
        <w:t>аже заходят один за другой.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У форм с редко</w:t>
      </w:r>
      <w:r w:rsidR="008F522A" w:rsidRPr="009B525C">
        <w:rPr>
          <w:sz w:val="28"/>
          <w:szCs w:val="28"/>
        </w:rPr>
        <w:t xml:space="preserve"> расставленными листочками</w:t>
      </w:r>
      <w:r w:rsidR="00FF46A5">
        <w:rPr>
          <w:sz w:val="28"/>
          <w:szCs w:val="28"/>
        </w:rPr>
        <w:t xml:space="preserve"> </w:t>
      </w:r>
      <w:r w:rsidR="008F522A" w:rsidRPr="009B525C">
        <w:rPr>
          <w:sz w:val="28"/>
          <w:szCs w:val="28"/>
        </w:rPr>
        <w:t>(</w:t>
      </w:r>
      <w:r w:rsidR="008F522A" w:rsidRPr="009B525C">
        <w:rPr>
          <w:sz w:val="28"/>
          <w:szCs w:val="28"/>
          <w:lang w:val="en-US"/>
        </w:rPr>
        <w:t>v</w:t>
      </w:r>
      <w:r w:rsidR="008F522A" w:rsidRPr="009B525C">
        <w:rPr>
          <w:sz w:val="28"/>
          <w:szCs w:val="28"/>
        </w:rPr>
        <w:t xml:space="preserve">. </w:t>
      </w:r>
      <w:r w:rsidR="008F522A" w:rsidRPr="009B525C">
        <w:rPr>
          <w:sz w:val="28"/>
          <w:szCs w:val="28"/>
          <w:lang w:val="en-US"/>
        </w:rPr>
        <w:t>tragacanthoides</w:t>
      </w:r>
      <w:r w:rsidR="00C20B9A" w:rsidRPr="009B525C">
        <w:rPr>
          <w:sz w:val="28"/>
          <w:szCs w:val="28"/>
        </w:rPr>
        <w:t xml:space="preserve"> </w:t>
      </w:r>
      <w:r w:rsidR="008F522A" w:rsidRPr="009B525C">
        <w:rPr>
          <w:sz w:val="28"/>
          <w:szCs w:val="28"/>
        </w:rPr>
        <w:t xml:space="preserve">) </w:t>
      </w:r>
      <w:r w:rsidRPr="009B525C">
        <w:rPr>
          <w:sz w:val="28"/>
          <w:szCs w:val="28"/>
        </w:rPr>
        <w:t>листочки более вытян</w:t>
      </w:r>
      <w:r w:rsidR="008F522A" w:rsidRPr="009B525C">
        <w:rPr>
          <w:sz w:val="28"/>
          <w:szCs w:val="28"/>
        </w:rPr>
        <w:t>уты и края их не соприкасаются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(рис. </w:t>
      </w:r>
      <w:r w:rsidR="008F522A" w:rsidRPr="009B525C">
        <w:rPr>
          <w:sz w:val="28"/>
          <w:szCs w:val="28"/>
        </w:rPr>
        <w:t>2</w:t>
      </w:r>
      <w:r w:rsidRPr="009B525C">
        <w:rPr>
          <w:sz w:val="28"/>
          <w:szCs w:val="28"/>
        </w:rPr>
        <w:t xml:space="preserve">). Коэффициент перекрытия листа (отношение ширины </w:t>
      </w:r>
      <w:r w:rsidR="008F522A" w:rsidRPr="009B525C">
        <w:rPr>
          <w:sz w:val="28"/>
          <w:szCs w:val="28"/>
        </w:rPr>
        <w:t>листочков к д</w:t>
      </w:r>
      <w:r w:rsidRPr="009B525C">
        <w:rPr>
          <w:sz w:val="28"/>
          <w:szCs w:val="28"/>
        </w:rPr>
        <w:t>лине листа)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у первых форм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близок к единице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(0,9—1,2);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у вторых — о</w:t>
      </w:r>
      <w:r w:rsidR="008F522A" w:rsidRPr="009B525C">
        <w:rPr>
          <w:sz w:val="28"/>
          <w:szCs w:val="28"/>
        </w:rPr>
        <w:t>н</w:t>
      </w:r>
      <w:r w:rsidRPr="009B525C">
        <w:rPr>
          <w:sz w:val="28"/>
          <w:szCs w:val="28"/>
        </w:rPr>
        <w:t xml:space="preserve"> значительно меньше (0,6—0,7).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Б. С. Мошков [</w:t>
      </w:r>
      <w:r w:rsidR="00E5367F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52] считал, что округлая форма и частое расположение листочков свойственны, главным образом, растениям южного происхождения.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мнению В. В. Гроздова [</w:t>
      </w:r>
      <w:r w:rsidR="00E5367F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20] деревья</w:t>
      </w:r>
      <w:r w:rsidR="008F522A" w:rsidRPr="009B525C">
        <w:rPr>
          <w:sz w:val="28"/>
          <w:szCs w:val="28"/>
        </w:rPr>
        <w:t xml:space="preserve"> </w:t>
      </w:r>
      <w:r w:rsidR="008F522A" w:rsidRPr="009B525C">
        <w:rPr>
          <w:sz w:val="28"/>
          <w:szCs w:val="28"/>
          <w:lang w:val="en-US"/>
        </w:rPr>
        <w:t>v</w:t>
      </w:r>
      <w:r w:rsidR="008F522A" w:rsidRPr="009B525C">
        <w:rPr>
          <w:sz w:val="28"/>
          <w:szCs w:val="28"/>
        </w:rPr>
        <w:t xml:space="preserve">. </w:t>
      </w:r>
      <w:r w:rsidR="008F522A" w:rsidRPr="009B525C">
        <w:rPr>
          <w:sz w:val="28"/>
          <w:szCs w:val="28"/>
          <w:lang w:val="en-US"/>
        </w:rPr>
        <w:t>tragacanthoides</w:t>
      </w:r>
      <w:r w:rsidRPr="009B525C">
        <w:rPr>
          <w:sz w:val="28"/>
          <w:szCs w:val="28"/>
        </w:rPr>
        <w:t xml:space="preserve"> </w:t>
      </w:r>
      <w:r w:rsidR="008F522A" w:rsidRPr="009B525C">
        <w:rPr>
          <w:sz w:val="28"/>
          <w:szCs w:val="28"/>
        </w:rPr>
        <w:t>,</w:t>
      </w:r>
      <w:r w:rsidRPr="009B525C">
        <w:rPr>
          <w:sz w:val="28"/>
          <w:szCs w:val="28"/>
        </w:rPr>
        <w:t>как правило, более зимостойки.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Вывод о большей зимост</w:t>
      </w:r>
      <w:r w:rsidR="00C20B9A" w:rsidRPr="009B525C">
        <w:rPr>
          <w:sz w:val="28"/>
          <w:szCs w:val="28"/>
        </w:rPr>
        <w:t>ойкости форм с редко расставлен</w:t>
      </w:r>
      <w:r w:rsidRPr="009B525C">
        <w:rPr>
          <w:sz w:val="28"/>
          <w:szCs w:val="28"/>
        </w:rPr>
        <w:t>ными листочками требует еще</w:t>
      </w:r>
      <w:r w:rsidR="008F522A" w:rsidRPr="009B525C">
        <w:rPr>
          <w:sz w:val="28"/>
          <w:szCs w:val="28"/>
        </w:rPr>
        <w:t xml:space="preserve"> проверки.</w:t>
      </w:r>
      <w:r w:rsidR="00FF46A5">
        <w:rPr>
          <w:sz w:val="28"/>
          <w:szCs w:val="28"/>
        </w:rPr>
        <w:t xml:space="preserve"> </w:t>
      </w:r>
      <w:r w:rsidR="00C20B9A" w:rsidRPr="009B525C">
        <w:rPr>
          <w:sz w:val="28"/>
          <w:szCs w:val="28"/>
        </w:rPr>
        <w:t>Следует заметить так</w:t>
      </w:r>
      <w:r w:rsidRPr="009B525C">
        <w:rPr>
          <w:sz w:val="28"/>
          <w:szCs w:val="28"/>
        </w:rPr>
        <w:t>же, что на юге формы с ч</w:t>
      </w:r>
      <w:r w:rsidR="00C20B9A" w:rsidRPr="009B525C">
        <w:rPr>
          <w:sz w:val="28"/>
          <w:szCs w:val="28"/>
        </w:rPr>
        <w:t>асто и редко расставленными лис</w:t>
      </w:r>
      <w:r w:rsidRPr="009B525C">
        <w:rPr>
          <w:sz w:val="28"/>
          <w:szCs w:val="28"/>
        </w:rPr>
        <w:t>точками встречаются повсеместно.</w:t>
      </w:r>
    </w:p>
    <w:p w:rsidR="00C127F6" w:rsidRPr="009B525C" w:rsidRDefault="008F522A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В </w:t>
      </w:r>
      <w:r w:rsidR="00C127F6" w:rsidRPr="009B525C">
        <w:rPr>
          <w:sz w:val="28"/>
          <w:szCs w:val="28"/>
        </w:rPr>
        <w:t>степном лесоразведени</w:t>
      </w:r>
      <w:r w:rsidR="00C20B9A" w:rsidRPr="009B525C">
        <w:rPr>
          <w:sz w:val="28"/>
          <w:szCs w:val="28"/>
        </w:rPr>
        <w:t>и степень отенения почвы во мно</w:t>
      </w:r>
      <w:r w:rsidR="00C127F6" w:rsidRPr="009B525C">
        <w:rPr>
          <w:sz w:val="28"/>
          <w:szCs w:val="28"/>
        </w:rPr>
        <w:t>гом определяет устойчивость н</w:t>
      </w:r>
      <w:r w:rsidR="00C20B9A" w:rsidRPr="009B525C">
        <w:rPr>
          <w:sz w:val="28"/>
          <w:szCs w:val="28"/>
        </w:rPr>
        <w:t>асаждений, их конкурентноспособ</w:t>
      </w:r>
      <w:r w:rsidR="00C127F6" w:rsidRPr="009B525C">
        <w:rPr>
          <w:sz w:val="28"/>
          <w:szCs w:val="28"/>
        </w:rPr>
        <w:t>ность в борьбе со злаковой растительностью. Поэтому деревьям акации с часто расставленны</w:t>
      </w:r>
      <w:r w:rsidR="00C20B9A" w:rsidRPr="009B525C">
        <w:rPr>
          <w:sz w:val="28"/>
          <w:szCs w:val="28"/>
        </w:rPr>
        <w:t>ми листочками в степном лесораз</w:t>
      </w:r>
      <w:r w:rsidR="00C127F6" w:rsidRPr="009B525C">
        <w:rPr>
          <w:sz w:val="28"/>
          <w:szCs w:val="28"/>
        </w:rPr>
        <w:t>ведении следует отдавать предпочтение.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срокам цветения у акации белой различают ранние и поздние формы. В. Керестеши [</w:t>
      </w:r>
      <w:r w:rsidR="00E5367F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32] описывает поздно-цветущие деревья акации белой, найде</w:t>
      </w:r>
      <w:r w:rsidR="00C20B9A" w:rsidRPr="009B525C">
        <w:rPr>
          <w:sz w:val="28"/>
          <w:szCs w:val="28"/>
        </w:rPr>
        <w:t>нные в Ричиканском лесхозе (Вен</w:t>
      </w:r>
      <w:r w:rsidRPr="009B525C">
        <w:rPr>
          <w:sz w:val="28"/>
          <w:szCs w:val="28"/>
        </w:rPr>
        <w:t xml:space="preserve">грия). Эти экземпляры отличались быстрым ростом, стройными стволами, узкими кронами </w:t>
      </w:r>
      <w:r w:rsidR="00C20B9A" w:rsidRPr="009B525C">
        <w:rPr>
          <w:sz w:val="28"/>
          <w:szCs w:val="28"/>
        </w:rPr>
        <w:t>и рекомендовались им для широко</w:t>
      </w:r>
      <w:r w:rsidRPr="009B525C">
        <w:rPr>
          <w:sz w:val="28"/>
          <w:szCs w:val="28"/>
        </w:rPr>
        <w:t>го внедрения в производство.</w:t>
      </w:r>
    </w:p>
    <w:p w:rsidR="00C127F6" w:rsidRPr="009B525C" w:rsidRDefault="00C127F6" w:rsidP="009B525C">
      <w:pPr>
        <w:shd w:val="clear" w:color="auto" w:fill="FFFFFF"/>
        <w:tabs>
          <w:tab w:val="left" w:pos="3067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Встречаются у акации деревья, рано- и поздно вступающиев пло</w:t>
      </w:r>
      <w:r w:rsidR="008F522A" w:rsidRPr="009B525C">
        <w:rPr>
          <w:sz w:val="28"/>
          <w:szCs w:val="28"/>
        </w:rPr>
        <w:t>доношение. Деревья акации рано-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и обильно плодоносящие</w:t>
      </w:r>
      <w:r w:rsidR="008F522A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не отличаются хорошим ростом и долговечностью. Деревья_с</w:t>
      </w:r>
      <w:r w:rsidR="00C20B9A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поздней возмужалостью и</w:t>
      </w:r>
      <w:r w:rsidR="00C20B9A" w:rsidRPr="009B525C">
        <w:rPr>
          <w:sz w:val="28"/>
          <w:szCs w:val="28"/>
        </w:rPr>
        <w:t xml:space="preserve"> слабым плодоношением имеют луч</w:t>
      </w:r>
      <w:r w:rsidRPr="009B525C">
        <w:rPr>
          <w:sz w:val="28"/>
          <w:szCs w:val="28"/>
        </w:rPr>
        <w:t>ший рост, поэтому им следуе</w:t>
      </w:r>
      <w:r w:rsidR="00C20B9A" w:rsidRPr="009B525C">
        <w:rPr>
          <w:sz w:val="28"/>
          <w:szCs w:val="28"/>
        </w:rPr>
        <w:t>т отдавать предпочтение при раз</w:t>
      </w:r>
      <w:r w:rsidRPr="009B525C">
        <w:rPr>
          <w:sz w:val="28"/>
          <w:szCs w:val="28"/>
        </w:rPr>
        <w:t>ведении акации.</w:t>
      </w:r>
    </w:p>
    <w:p w:rsidR="008F522A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Как уже отмечалось, акация белая обладает недостаточной, морозостойкостью и в средней полосе России часто подмерзает. В холодные зимы 1968—1969 и</w:t>
      </w:r>
      <w:r w:rsidR="00C20B9A" w:rsidRPr="009B525C">
        <w:rPr>
          <w:sz w:val="28"/>
          <w:szCs w:val="28"/>
        </w:rPr>
        <w:t xml:space="preserve"> 1971 —1972 гг. сильное вымерзание</w:t>
      </w:r>
      <w:r w:rsidR="00FF46A5">
        <w:rPr>
          <w:sz w:val="28"/>
          <w:szCs w:val="28"/>
        </w:rPr>
        <w:t xml:space="preserve"> </w:t>
      </w:r>
      <w:r w:rsidR="00C20B9A" w:rsidRPr="009B525C">
        <w:rPr>
          <w:sz w:val="28"/>
          <w:szCs w:val="28"/>
        </w:rPr>
        <w:t>акации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отмечалось на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свет</w:t>
      </w:r>
      <w:r w:rsidR="008F522A" w:rsidRPr="009B525C">
        <w:rPr>
          <w:sz w:val="28"/>
          <w:szCs w:val="28"/>
        </w:rPr>
        <w:t>ло-каштановых</w:t>
      </w:r>
      <w:r w:rsidR="00FF46A5">
        <w:rPr>
          <w:sz w:val="28"/>
          <w:szCs w:val="28"/>
        </w:rPr>
        <w:t xml:space="preserve"> </w:t>
      </w:r>
      <w:r w:rsidR="008F522A" w:rsidRPr="009B525C">
        <w:rPr>
          <w:sz w:val="28"/>
          <w:szCs w:val="28"/>
        </w:rPr>
        <w:t>почвах</w:t>
      </w:r>
      <w:r w:rsidR="00FF46A5">
        <w:rPr>
          <w:sz w:val="28"/>
          <w:szCs w:val="28"/>
        </w:rPr>
        <w:t xml:space="preserve"> </w:t>
      </w:r>
      <w:r w:rsidR="008F522A" w:rsidRPr="009B525C">
        <w:rPr>
          <w:sz w:val="28"/>
          <w:szCs w:val="28"/>
        </w:rPr>
        <w:t>Волгоградской о</w:t>
      </w:r>
      <w:r w:rsidR="00B6362F" w:rsidRPr="009B525C">
        <w:rPr>
          <w:sz w:val="28"/>
          <w:szCs w:val="28"/>
        </w:rPr>
        <w:t xml:space="preserve">бласти, а также на бурых почвах </w:t>
      </w:r>
      <w:r w:rsidR="008F522A" w:rsidRPr="009B525C">
        <w:rPr>
          <w:sz w:val="28"/>
          <w:szCs w:val="28"/>
        </w:rPr>
        <w:t>Астраханской области.</w:t>
      </w:r>
    </w:p>
    <w:p w:rsidR="00C127F6" w:rsidRPr="009B525C" w:rsidRDefault="004439E3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D08">
        <w:rPr>
          <w:sz w:val="28"/>
          <w:szCs w:val="28"/>
        </w:rPr>
        <w:pict>
          <v:shape id="_x0000_i1026" type="#_x0000_t75" style="width:171.75pt;height:108pt">
            <v:imagedata r:id="rId6" o:title=""/>
          </v:shape>
        </w:pict>
      </w:r>
    </w:p>
    <w:p w:rsidR="008F522A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iCs/>
          <w:sz w:val="28"/>
          <w:szCs w:val="28"/>
        </w:rPr>
        <w:t>Рис. 2.</w:t>
      </w:r>
      <w:r w:rsidR="00B6362F" w:rsidRPr="009B525C">
        <w:rPr>
          <w:iCs/>
          <w:sz w:val="28"/>
          <w:szCs w:val="28"/>
        </w:rPr>
        <w:t>-</w:t>
      </w:r>
      <w:r w:rsidR="00FF46A5">
        <w:rPr>
          <w:iCs/>
          <w:sz w:val="28"/>
          <w:szCs w:val="28"/>
        </w:rPr>
        <w:t xml:space="preserve"> </w:t>
      </w:r>
      <w:r w:rsidR="000E36ED" w:rsidRPr="009B525C">
        <w:rPr>
          <w:sz w:val="28"/>
          <w:szCs w:val="28"/>
        </w:rPr>
        <w:t>Формы акации белой с</w:t>
      </w:r>
      <w:r w:rsidRPr="009B525C">
        <w:rPr>
          <w:sz w:val="28"/>
          <w:szCs w:val="28"/>
        </w:rPr>
        <w:t xml:space="preserve"> часто-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и редко расставленными </w:t>
      </w:r>
      <w:r w:rsidRPr="009B525C">
        <w:rPr>
          <w:bCs/>
          <w:sz w:val="28"/>
          <w:szCs w:val="28"/>
        </w:rPr>
        <w:t>листочками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Первые целенаправленные опыты по продвижению акации белой на север были предприняты И. В. Мичуриным, которому удалось получить вполне зимостойкие в условиях Тамбовской области растения.</w:t>
      </w:r>
    </w:p>
    <w:p w:rsidR="00C127F6" w:rsidRPr="009B525C" w:rsidRDefault="000E36ED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Б. С. Мошков и А.</w:t>
      </w:r>
      <w:r w:rsidR="00C127F6" w:rsidRPr="009B525C">
        <w:rPr>
          <w:sz w:val="28"/>
          <w:szCs w:val="28"/>
        </w:rPr>
        <w:t xml:space="preserve"> С. Яблоков </w:t>
      </w:r>
      <w:r w:rsidR="00E5367F" w:rsidRPr="009B525C">
        <w:rPr>
          <w:sz w:val="28"/>
          <w:szCs w:val="28"/>
        </w:rPr>
        <w:t xml:space="preserve">[1932] </w:t>
      </w:r>
      <w:r w:rsidR="00C127F6" w:rsidRPr="009B525C">
        <w:rPr>
          <w:sz w:val="28"/>
          <w:szCs w:val="28"/>
        </w:rPr>
        <w:t>смогли продвинуть акацию белую до Москвы и даже несколько севернее, что дало основание некоторым исследователям выделять северную морозостойкую расу.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Акация белая поздно заканчивает рост, ее побеги к наступлению холодов не успевают одревеснеть и это является главной причиной низкой морозостойкости деревьев. При выращивании на укороченном дне рост акации заканчивается рано и она становится вполне морозостойкой в условиях Ленинградской области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[50; 51].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Более поздние исследования Б. С. Мошкова [51] выявили другой любопытный факт. Семена с морозостойкого, плодоносившего в условиях Москвы дерева, он высевал параллельно с семенами исходной южной популяции и выращивал сеянцы в различных фотопериодических условиях. Оказалось, что на коротком (10-часовом) дне значительно большее угнетение испытывали сеянцы московского образца по сравнению с южным. Плодоносящие под Москвой экземпляры явились продуктом отбора длинных московских дней и поэтому сильно снижали приросты, попав на короткий день.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1969 г</w:t>
        </w:r>
      </w:smartTag>
      <w:r w:rsidRPr="009B525C">
        <w:rPr>
          <w:sz w:val="28"/>
          <w:szCs w:val="28"/>
        </w:rPr>
        <w:t xml:space="preserve">. во ВНИАЛМИ начаты работы по отбору морозоустойчивых форм акации белой. Исследования </w:t>
      </w:r>
      <w:r w:rsidR="000E36ED" w:rsidRPr="009B525C">
        <w:rPr>
          <w:sz w:val="28"/>
          <w:szCs w:val="28"/>
        </w:rPr>
        <w:t>В. С. Хавилова [</w:t>
      </w:r>
      <w:r w:rsidR="00E5367F" w:rsidRPr="009B525C">
        <w:rPr>
          <w:sz w:val="28"/>
          <w:szCs w:val="28"/>
        </w:rPr>
        <w:t>19</w:t>
      </w:r>
      <w:r w:rsidR="000E36ED" w:rsidRPr="009B525C">
        <w:rPr>
          <w:sz w:val="28"/>
          <w:szCs w:val="28"/>
        </w:rPr>
        <w:t>74, 75] еще раз</w:t>
      </w:r>
      <w:r w:rsidRPr="009B525C">
        <w:rPr>
          <w:sz w:val="28"/>
          <w:szCs w:val="28"/>
        </w:rPr>
        <w:t xml:space="preserve"> подтвердили, что морозостойкими у акации являются деревья с коротким периодом вегетации (продолжительность роста побегов 50—60 дней). Потомство, выращенное из семян таких деревьев, обладало менее продолжительным и энергичным ростом.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Искусственное промораживание корней однолетних сеянцев акации белой выявило неодинаковую степень устойчивости растений. У отдельных потомств акации восстановление (регенерация) корневой системы отмечал</w:t>
      </w:r>
      <w:r w:rsidR="000E36ED" w:rsidRPr="009B525C">
        <w:rPr>
          <w:sz w:val="28"/>
          <w:szCs w:val="28"/>
        </w:rPr>
        <w:t>ась даже после промораживания</w:t>
      </w:r>
      <w:r w:rsidR="00FF46A5">
        <w:rPr>
          <w:sz w:val="28"/>
          <w:szCs w:val="28"/>
        </w:rPr>
        <w:t xml:space="preserve"> </w:t>
      </w:r>
      <w:r w:rsidR="000E36ED" w:rsidRPr="009B525C">
        <w:rPr>
          <w:sz w:val="28"/>
          <w:szCs w:val="28"/>
        </w:rPr>
        <w:t>при температуре -</w:t>
      </w:r>
      <w:r w:rsidRPr="009B525C">
        <w:rPr>
          <w:sz w:val="28"/>
          <w:szCs w:val="28"/>
        </w:rPr>
        <w:t>20</w:t>
      </w:r>
      <w:r w:rsidRPr="009B525C">
        <w:rPr>
          <w:sz w:val="28"/>
          <w:szCs w:val="28"/>
          <w:vertAlign w:val="superscript"/>
        </w:rPr>
        <w:t>С</w:t>
      </w:r>
      <w:r w:rsidRPr="009B525C">
        <w:rPr>
          <w:sz w:val="28"/>
          <w:szCs w:val="28"/>
        </w:rPr>
        <w:t>С [74, 75]. Это указывает на возможность повышения устойчивости белоакациевых насаждений в сухой степи при индивидуальном отборе и разм</w:t>
      </w:r>
      <w:r w:rsidR="000E36ED" w:rsidRPr="009B525C">
        <w:rPr>
          <w:sz w:val="28"/>
          <w:szCs w:val="28"/>
        </w:rPr>
        <w:t>ножении морозостойких деревьев</w:t>
      </w:r>
    </w:p>
    <w:p w:rsidR="00240E12" w:rsidRPr="009B525C" w:rsidRDefault="00240E12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36ED" w:rsidRPr="009B525C" w:rsidRDefault="00E5367F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25C">
        <w:rPr>
          <w:b/>
          <w:sz w:val="28"/>
          <w:szCs w:val="28"/>
        </w:rPr>
        <w:t>3</w:t>
      </w:r>
      <w:r w:rsidR="009B525C" w:rsidRPr="009B525C">
        <w:rPr>
          <w:b/>
          <w:sz w:val="28"/>
          <w:szCs w:val="28"/>
        </w:rPr>
        <w:t>.</w:t>
      </w:r>
      <w:r w:rsidR="000E36ED" w:rsidRPr="009B525C">
        <w:rPr>
          <w:b/>
          <w:sz w:val="28"/>
          <w:szCs w:val="28"/>
        </w:rPr>
        <w:t xml:space="preserve"> Распространение акации белой в Брянске и в Брянской области</w:t>
      </w:r>
    </w:p>
    <w:p w:rsidR="00240E12" w:rsidRPr="009B525C" w:rsidRDefault="00240E12" w:rsidP="009B525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E36ED" w:rsidRPr="009B525C" w:rsidRDefault="000E36ED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Вид белая акация в посадках часто встречается в Брянской области. </w:t>
      </w:r>
      <w:r w:rsidR="00E5367F" w:rsidRPr="009B525C">
        <w:rPr>
          <w:sz w:val="28"/>
          <w:szCs w:val="28"/>
        </w:rPr>
        <w:t>По нашим данным о</w:t>
      </w:r>
      <w:r w:rsidRPr="009B525C">
        <w:rPr>
          <w:sz w:val="28"/>
          <w:szCs w:val="28"/>
        </w:rPr>
        <w:t>собенно крупных размеров достига</w:t>
      </w:r>
      <w:r w:rsidR="00E5367F" w:rsidRPr="009B525C">
        <w:rPr>
          <w:sz w:val="28"/>
          <w:szCs w:val="28"/>
        </w:rPr>
        <w:t>ют деревья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около г. Новозыбкова</w:t>
      </w:r>
      <w:r w:rsidR="00240E12" w:rsidRPr="009B525C">
        <w:rPr>
          <w:sz w:val="28"/>
          <w:szCs w:val="28"/>
        </w:rPr>
        <w:t xml:space="preserve">. Здесь встречена разновидность белой акации в возрасте 53 лет высотой </w:t>
      </w:r>
      <w:smartTag w:uri="urn:schemas-microsoft-com:office:smarttags" w:element="metricconverter">
        <w:smartTagPr>
          <w:attr w:name="ProductID" w:val="740 г"/>
        </w:smartTagPr>
        <w:r w:rsidR="00240E12" w:rsidRPr="009B525C">
          <w:rPr>
            <w:sz w:val="28"/>
            <w:szCs w:val="28"/>
          </w:rPr>
          <w:t>17 м</w:t>
        </w:r>
      </w:smartTag>
      <w:r w:rsidR="00240E12" w:rsidRPr="009B525C">
        <w:rPr>
          <w:sz w:val="28"/>
          <w:szCs w:val="28"/>
        </w:rPr>
        <w:t xml:space="preserve">, диаметром </w:t>
      </w:r>
      <w:smartTag w:uri="urn:schemas-microsoft-com:office:smarttags" w:element="metricconverter">
        <w:smartTagPr>
          <w:attr w:name="ProductID" w:val="740 г"/>
        </w:smartTagPr>
        <w:r w:rsidR="00240E12" w:rsidRPr="009B525C">
          <w:rPr>
            <w:sz w:val="28"/>
            <w:szCs w:val="28"/>
          </w:rPr>
          <w:t>38 см</w:t>
        </w:r>
      </w:smartTag>
      <w:r w:rsidR="00240E12" w:rsidRPr="009B525C">
        <w:rPr>
          <w:sz w:val="28"/>
          <w:szCs w:val="28"/>
        </w:rPr>
        <w:t>, отличающ</w:t>
      </w:r>
      <w:r w:rsidR="00E5367F" w:rsidRPr="009B525C">
        <w:rPr>
          <w:sz w:val="28"/>
          <w:szCs w:val="28"/>
        </w:rPr>
        <w:t>ая</w:t>
      </w:r>
      <w:r w:rsidR="00240E12" w:rsidRPr="009B525C">
        <w:rPr>
          <w:sz w:val="28"/>
          <w:szCs w:val="28"/>
        </w:rPr>
        <w:t>ся стройностью и полнодревесностью стволов.</w:t>
      </w:r>
    </w:p>
    <w:p w:rsidR="00240E12" w:rsidRPr="009B525C" w:rsidRDefault="00240E12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остальной части Брянской области белая акация растет как бысторастущая порода, но больших размеров не достигает.</w:t>
      </w:r>
    </w:p>
    <w:p w:rsidR="00240E12" w:rsidRPr="009B525C" w:rsidRDefault="00240E12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Брянске белая акация в возрасте 12 лет имеет диаметр</w:t>
      </w:r>
      <w:r w:rsidR="00942399" w:rsidRPr="009B525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22 см</w:t>
        </w:r>
      </w:smartTag>
      <w:r w:rsidRPr="009B525C">
        <w:rPr>
          <w:sz w:val="28"/>
          <w:szCs w:val="28"/>
        </w:rPr>
        <w:t xml:space="preserve"> и высоту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8 м</w:t>
        </w:r>
      </w:smartTag>
      <w:r w:rsidRPr="009B525C">
        <w:rPr>
          <w:sz w:val="28"/>
          <w:szCs w:val="28"/>
        </w:rPr>
        <w:t xml:space="preserve"> при обильном плодоношении.</w:t>
      </w:r>
    </w:p>
    <w:p w:rsidR="00D00476" w:rsidRPr="009B525C" w:rsidRDefault="00D0047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дендрарии были произведены посевы большого количества семян, полученных из 40 различных районов произрастания.</w:t>
      </w:r>
    </w:p>
    <w:p w:rsidR="00D00476" w:rsidRPr="009B525C" w:rsidRDefault="00D0047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результате проделанной работы был отобран зимостойкий сорт. На дерновой слабо-подзолистой песчаной почве посадки дали следующие рез</w:t>
      </w:r>
      <w:r w:rsidR="00E5367F" w:rsidRPr="009B525C">
        <w:rPr>
          <w:sz w:val="28"/>
          <w:szCs w:val="28"/>
        </w:rPr>
        <w:t>ультаты: в возрасте 5 лет высота</w:t>
      </w:r>
      <w:r w:rsidRPr="009B525C">
        <w:rPr>
          <w:sz w:val="28"/>
          <w:szCs w:val="28"/>
        </w:rPr>
        <w:t xml:space="preserve"> 3,5 (5,4), в возрасте 14 лет – 6,2 (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8,8 м</w:t>
        </w:r>
      </w:smartTag>
      <w:r w:rsidRPr="009B525C">
        <w:rPr>
          <w:sz w:val="28"/>
          <w:szCs w:val="28"/>
        </w:rPr>
        <w:t>).</w:t>
      </w:r>
    </w:p>
    <w:p w:rsidR="00D00476" w:rsidRPr="009B525C" w:rsidRDefault="00D0047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Можно считать, что южн</w:t>
      </w:r>
      <w:r w:rsidR="00E5367F" w:rsidRPr="009B525C">
        <w:rPr>
          <w:sz w:val="28"/>
          <w:szCs w:val="28"/>
        </w:rPr>
        <w:t>ая</w:t>
      </w:r>
      <w:r w:rsidRPr="009B525C">
        <w:rPr>
          <w:sz w:val="28"/>
          <w:szCs w:val="28"/>
        </w:rPr>
        <w:t xml:space="preserve"> линии К</w:t>
      </w:r>
      <w:r w:rsidR="00E5367F" w:rsidRPr="009B525C">
        <w:rPr>
          <w:sz w:val="28"/>
          <w:szCs w:val="28"/>
        </w:rPr>
        <w:t>расная гора – Клинцы – Стародуб</w:t>
      </w:r>
      <w:r w:rsidRPr="009B525C">
        <w:rPr>
          <w:sz w:val="28"/>
          <w:szCs w:val="28"/>
        </w:rPr>
        <w:t xml:space="preserve"> белая акация растет особенно хорошо, достигает высоты 16-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18 м</w:t>
        </w:r>
      </w:smartTag>
      <w:r w:rsidRPr="009B525C">
        <w:rPr>
          <w:sz w:val="28"/>
          <w:szCs w:val="28"/>
        </w:rPr>
        <w:t xml:space="preserve"> и является особенно ценной породой для облесения оврагов и пустырей, в т.ч. с песчаными почвами.</w:t>
      </w:r>
    </w:p>
    <w:p w:rsidR="00D00476" w:rsidRPr="009B525C" w:rsidRDefault="00D0047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Хорошо растет в уличных посадках. Дает многочисленные отпрыски. Далее, до линии Рославль – Брянск – Карачев белая акация растет небольшими деревьями, высотой до 10-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12 м</w:t>
        </w:r>
      </w:smartTag>
      <w:r w:rsidRPr="009B525C">
        <w:rPr>
          <w:sz w:val="28"/>
          <w:szCs w:val="28"/>
        </w:rPr>
        <w:t xml:space="preserve">. Севернее этой линии </w:t>
      </w:r>
      <w:r w:rsidR="00E5367F" w:rsidRPr="009B525C">
        <w:rPr>
          <w:sz w:val="28"/>
          <w:szCs w:val="28"/>
        </w:rPr>
        <w:t>белая акация встречается реже и</w:t>
      </w:r>
      <w:r w:rsidRPr="009B525C">
        <w:rPr>
          <w:sz w:val="28"/>
          <w:szCs w:val="28"/>
        </w:rPr>
        <w:t xml:space="preserve"> чем дальше на север</w:t>
      </w:r>
      <w:r w:rsidR="00BC3448" w:rsidRPr="009B525C">
        <w:rPr>
          <w:sz w:val="28"/>
          <w:szCs w:val="28"/>
        </w:rPr>
        <w:t xml:space="preserve"> тем более страдает от суровых условий</w:t>
      </w:r>
      <w:r w:rsidRPr="009B525C">
        <w:rPr>
          <w:sz w:val="28"/>
          <w:szCs w:val="28"/>
        </w:rPr>
        <w:t xml:space="preserve"> </w:t>
      </w:r>
      <w:r w:rsidR="00BC3448" w:rsidRPr="009B525C">
        <w:rPr>
          <w:sz w:val="28"/>
          <w:szCs w:val="28"/>
        </w:rPr>
        <w:t>зимнего периода. Особенно буйный рост наблюдается у белой акации до 10 лет.</w:t>
      </w:r>
    </w:p>
    <w:p w:rsidR="00BC3448" w:rsidRPr="009B525C" w:rsidRDefault="00BC344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Отмечены разновидности, отличающиеся по листьям, по плодам, по колючкам, по цвет</w:t>
      </w:r>
      <w:r w:rsidR="00E5367F" w:rsidRPr="009B525C">
        <w:rPr>
          <w:sz w:val="28"/>
          <w:szCs w:val="28"/>
        </w:rPr>
        <w:t>к</w:t>
      </w:r>
      <w:r w:rsidRPr="009B525C">
        <w:rPr>
          <w:sz w:val="28"/>
          <w:szCs w:val="28"/>
        </w:rPr>
        <w:t>ам, по окраске семян и т.д. Сбор семян возможен в десятках килограммов.</w:t>
      </w:r>
    </w:p>
    <w:p w:rsidR="00BC3448" w:rsidRPr="009B525C" w:rsidRDefault="00BC344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Белая акация славится душистыми цветками. В Новозыбкове и соседних районах рекомендуется для песчаных почв. Хороша для укрепления склонов.</w:t>
      </w:r>
    </w:p>
    <w:p w:rsidR="00BC3448" w:rsidRPr="009B525C" w:rsidRDefault="00BC344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После Б.В.</w:t>
      </w:r>
      <w:r w:rsid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Гроздова изучением белой акации в Брянской области никто не занимался.</w:t>
      </w:r>
    </w:p>
    <w:p w:rsid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127F6" w:rsidRPr="009B525C" w:rsidRDefault="00B6362F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25C">
        <w:rPr>
          <w:b/>
          <w:sz w:val="28"/>
          <w:szCs w:val="28"/>
        </w:rPr>
        <w:t>4</w:t>
      </w:r>
      <w:r w:rsidR="009B525C">
        <w:rPr>
          <w:b/>
          <w:sz w:val="28"/>
          <w:szCs w:val="28"/>
        </w:rPr>
        <w:t xml:space="preserve">. </w:t>
      </w:r>
      <w:r w:rsidR="00C127F6" w:rsidRPr="009B525C">
        <w:rPr>
          <w:b/>
          <w:sz w:val="28"/>
          <w:szCs w:val="28"/>
        </w:rPr>
        <w:t>Биология цветения</w:t>
      </w:r>
      <w:r w:rsidR="00FF46A5">
        <w:rPr>
          <w:b/>
          <w:sz w:val="28"/>
          <w:szCs w:val="28"/>
        </w:rPr>
        <w:t xml:space="preserve"> </w:t>
      </w:r>
      <w:r w:rsidR="00C127F6" w:rsidRPr="009B525C">
        <w:rPr>
          <w:b/>
          <w:sz w:val="28"/>
          <w:szCs w:val="28"/>
        </w:rPr>
        <w:t>и плодоношения акации белой</w:t>
      </w:r>
    </w:p>
    <w:p w:rsid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На юге Европейской части СССР цветение и плодоношение у отдельных экземпляров акации белой начинается с 3—4 лег, </w:t>
      </w:r>
      <w:r w:rsidR="00BC3448" w:rsidRPr="009B525C">
        <w:rPr>
          <w:smallCaps/>
          <w:sz w:val="28"/>
          <w:szCs w:val="28"/>
        </w:rPr>
        <w:t>в</w:t>
      </w:r>
      <w:r w:rsidRPr="009B525C">
        <w:rPr>
          <w:smallCaps/>
          <w:sz w:val="28"/>
          <w:szCs w:val="28"/>
        </w:rPr>
        <w:t xml:space="preserve"> </w:t>
      </w:r>
      <w:r w:rsidR="00BC3448" w:rsidRPr="009B525C">
        <w:rPr>
          <w:sz w:val="28"/>
          <w:szCs w:val="28"/>
        </w:rPr>
        <w:t xml:space="preserve">средней полосе России с 4—7 </w:t>
      </w:r>
      <w:r w:rsidRPr="009B525C">
        <w:rPr>
          <w:sz w:val="28"/>
          <w:szCs w:val="28"/>
        </w:rPr>
        <w:t>лет. Способность к плодоношению акация сохраняет до глубокой старости. Семенные годы повторяются примерно два раза в 3 года. Цветет она после распускания листьев</w:t>
      </w:r>
      <w:r w:rsidR="009B525C">
        <w:rPr>
          <w:sz w:val="28"/>
          <w:szCs w:val="28"/>
        </w:rPr>
        <w:t xml:space="preserve"> </w:t>
      </w:r>
      <w:r w:rsidR="00E5367F" w:rsidRPr="009B525C">
        <w:rPr>
          <w:sz w:val="28"/>
          <w:szCs w:val="28"/>
        </w:rPr>
        <w:t>[Кулыгин, 1900].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Как установили А. А. Шиголев и А. П. Шиманюк [</w:t>
      </w:r>
      <w:r w:rsidR="00E5367F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79], цветение акации начинается при определенной сумме эффективных температур. Последние определялись путем вычитания из среднесуточных температур +5°.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Несмотря на разнообразие географических условий взятых пунктов, суммы эффективных температур, накопленные к началу цветения ака</w:t>
      </w:r>
      <w:r w:rsidR="00BC3448" w:rsidRPr="009B525C">
        <w:rPr>
          <w:sz w:val="28"/>
          <w:szCs w:val="28"/>
        </w:rPr>
        <w:t>ции бело</w:t>
      </w:r>
      <w:r w:rsidR="00E5367F" w:rsidRPr="009B525C">
        <w:rPr>
          <w:sz w:val="28"/>
          <w:szCs w:val="28"/>
        </w:rPr>
        <w:t>й</w:t>
      </w:r>
      <w:r w:rsidR="00BC3448" w:rsidRPr="009B525C">
        <w:rPr>
          <w:sz w:val="28"/>
          <w:szCs w:val="28"/>
        </w:rPr>
        <w:t xml:space="preserve">, </w:t>
      </w:r>
      <w:r w:rsidR="00E5367F" w:rsidRPr="009B525C">
        <w:rPr>
          <w:sz w:val="28"/>
          <w:szCs w:val="28"/>
        </w:rPr>
        <w:t xml:space="preserve">они </w:t>
      </w:r>
      <w:r w:rsidR="00BC3448" w:rsidRPr="009B525C">
        <w:rPr>
          <w:sz w:val="28"/>
          <w:szCs w:val="28"/>
        </w:rPr>
        <w:t xml:space="preserve">мало чем отличались друг от </w:t>
      </w:r>
      <w:r w:rsidRPr="009B525C">
        <w:rPr>
          <w:sz w:val="28"/>
          <w:szCs w:val="28"/>
        </w:rPr>
        <w:t>др</w:t>
      </w:r>
      <w:r w:rsidR="00BC3448" w:rsidRPr="009B525C">
        <w:rPr>
          <w:sz w:val="28"/>
          <w:szCs w:val="28"/>
        </w:rPr>
        <w:t>уг</w:t>
      </w:r>
      <w:r w:rsidRPr="009B525C">
        <w:rPr>
          <w:sz w:val="28"/>
          <w:szCs w:val="28"/>
        </w:rPr>
        <w:t>а. Сроки зацветания, вычисленные по суммам эффективных температур, дали отклонение от фактических сроков зацветания всего на один день.</w:t>
      </w:r>
    </w:p>
    <w:p w:rsidR="00C127F6" w:rsidRPr="009B525C" w:rsidRDefault="00C127F6" w:rsidP="009B525C">
      <w:pPr>
        <w:shd w:val="clear" w:color="auto" w:fill="FFFFFF"/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pacing w:val="-1"/>
          <w:sz w:val="28"/>
          <w:szCs w:val="28"/>
        </w:rPr>
        <w:t>По наблюдениям Г. Д. Фроловой. [</w:t>
      </w:r>
      <w:r w:rsidR="00E5367F" w:rsidRPr="009B525C">
        <w:rPr>
          <w:spacing w:val="-1"/>
          <w:sz w:val="28"/>
          <w:szCs w:val="28"/>
        </w:rPr>
        <w:t>19</w:t>
      </w:r>
      <w:r w:rsidRPr="009B525C">
        <w:rPr>
          <w:spacing w:val="-1"/>
          <w:sz w:val="28"/>
          <w:szCs w:val="28"/>
        </w:rPr>
        <w:t>73]</w:t>
      </w:r>
      <w:r w:rsidR="00E5367F" w:rsidRPr="009B525C">
        <w:rPr>
          <w:spacing w:val="-1"/>
          <w:sz w:val="28"/>
          <w:szCs w:val="28"/>
        </w:rPr>
        <w:t>,</w:t>
      </w:r>
      <w:r w:rsidRPr="009B525C">
        <w:rPr>
          <w:spacing w:val="-1"/>
          <w:sz w:val="28"/>
          <w:szCs w:val="28"/>
        </w:rPr>
        <w:t xml:space="preserve"> на Лесостепной стан</w:t>
      </w:r>
      <w:r w:rsidRPr="009B525C">
        <w:rPr>
          <w:spacing w:val="-2"/>
          <w:sz w:val="28"/>
          <w:szCs w:val="28"/>
        </w:rPr>
        <w:t xml:space="preserve">ции суммы эффективных температур к началу цветения акации </w:t>
      </w:r>
      <w:r w:rsidRPr="009B525C">
        <w:rPr>
          <w:sz w:val="28"/>
          <w:szCs w:val="28"/>
        </w:rPr>
        <w:t>белой в течение трех лет наб</w:t>
      </w:r>
      <w:r w:rsidR="00432118" w:rsidRPr="009B525C">
        <w:rPr>
          <w:sz w:val="28"/>
          <w:szCs w:val="28"/>
        </w:rPr>
        <w:t>людений сохраняли большое по</w:t>
      </w:r>
      <w:r w:rsidRPr="009B525C">
        <w:rPr>
          <w:bCs/>
          <w:sz w:val="28"/>
          <w:szCs w:val="28"/>
        </w:rPr>
        <w:t>стоянство.</w:t>
      </w:r>
    </w:p>
    <w:p w:rsidR="00C127F6" w:rsidRPr="009B525C" w:rsidRDefault="00E5367F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bCs/>
          <w:spacing w:val="-1"/>
          <w:sz w:val="28"/>
          <w:szCs w:val="28"/>
        </w:rPr>
        <w:t>Н</w:t>
      </w:r>
      <w:r w:rsidR="00C127F6" w:rsidRPr="009B525C">
        <w:rPr>
          <w:spacing w:val="-1"/>
          <w:sz w:val="28"/>
          <w:szCs w:val="28"/>
        </w:rPr>
        <w:t xml:space="preserve">аблюдения </w:t>
      </w:r>
      <w:r w:rsidRPr="009B525C">
        <w:rPr>
          <w:spacing w:val="-1"/>
          <w:sz w:val="28"/>
          <w:szCs w:val="28"/>
        </w:rPr>
        <w:t xml:space="preserve">Фроловой [1900] </w:t>
      </w:r>
      <w:r w:rsidR="00C127F6" w:rsidRPr="009B525C">
        <w:rPr>
          <w:spacing w:val="-1"/>
          <w:sz w:val="28"/>
          <w:szCs w:val="28"/>
        </w:rPr>
        <w:t>показали, что появление соцветий на де</w:t>
      </w:r>
      <w:r w:rsidR="00C127F6" w:rsidRPr="009B525C">
        <w:rPr>
          <w:sz w:val="28"/>
          <w:szCs w:val="28"/>
        </w:rPr>
        <w:t xml:space="preserve">ревьях акации белой, начало ее цветения, образование первых </w:t>
      </w:r>
      <w:r w:rsidR="00C127F6" w:rsidRPr="009B525C">
        <w:rPr>
          <w:spacing w:val="-3"/>
          <w:sz w:val="28"/>
          <w:szCs w:val="28"/>
        </w:rPr>
        <w:t>бобов</w:t>
      </w:r>
      <w:r w:rsidR="00FF46A5">
        <w:rPr>
          <w:spacing w:val="-3"/>
          <w:sz w:val="28"/>
          <w:szCs w:val="28"/>
        </w:rPr>
        <w:t xml:space="preserve"> </w:t>
      </w:r>
      <w:r w:rsidR="00C127F6" w:rsidRPr="009B525C">
        <w:rPr>
          <w:spacing w:val="-3"/>
          <w:sz w:val="28"/>
          <w:szCs w:val="28"/>
        </w:rPr>
        <w:t>в</w:t>
      </w:r>
      <w:r w:rsidR="00FF46A5">
        <w:rPr>
          <w:spacing w:val="-3"/>
          <w:sz w:val="28"/>
          <w:szCs w:val="28"/>
        </w:rPr>
        <w:t xml:space="preserve"> </w:t>
      </w:r>
      <w:r w:rsidR="00C127F6" w:rsidRPr="009B525C">
        <w:rPr>
          <w:spacing w:val="-3"/>
          <w:sz w:val="28"/>
          <w:szCs w:val="28"/>
        </w:rPr>
        <w:t>соцветиях,</w:t>
      </w:r>
      <w:r w:rsidR="00FF46A5">
        <w:rPr>
          <w:spacing w:val="-3"/>
          <w:sz w:val="28"/>
          <w:szCs w:val="28"/>
        </w:rPr>
        <w:t xml:space="preserve"> </w:t>
      </w:r>
      <w:r w:rsidRPr="009B525C">
        <w:rPr>
          <w:spacing w:val="-3"/>
          <w:sz w:val="28"/>
          <w:szCs w:val="28"/>
        </w:rPr>
        <w:t>конец</w:t>
      </w:r>
      <w:r w:rsidR="00FF46A5">
        <w:rPr>
          <w:spacing w:val="-3"/>
          <w:sz w:val="28"/>
          <w:szCs w:val="28"/>
        </w:rPr>
        <w:t xml:space="preserve"> </w:t>
      </w:r>
      <w:r w:rsidRPr="009B525C">
        <w:rPr>
          <w:spacing w:val="-3"/>
          <w:sz w:val="28"/>
          <w:szCs w:val="28"/>
        </w:rPr>
        <w:t>цветения,</w:t>
      </w:r>
      <w:r w:rsidR="00FF46A5">
        <w:rPr>
          <w:spacing w:val="-3"/>
          <w:sz w:val="28"/>
          <w:szCs w:val="28"/>
        </w:rPr>
        <w:t xml:space="preserve"> </w:t>
      </w:r>
      <w:r w:rsidR="00C127F6" w:rsidRPr="009B525C">
        <w:rPr>
          <w:spacing w:val="-3"/>
          <w:sz w:val="28"/>
          <w:szCs w:val="28"/>
        </w:rPr>
        <w:t>находятся в тесной свя</w:t>
      </w:r>
      <w:r w:rsidR="00C127F6" w:rsidRPr="009B525C">
        <w:rPr>
          <w:spacing w:val="-2"/>
          <w:sz w:val="28"/>
          <w:szCs w:val="28"/>
        </w:rPr>
        <w:t>зи с определенными суммами эффективных температур</w:t>
      </w:r>
      <w:r w:rsidR="00432118" w:rsidRPr="009B525C">
        <w:rPr>
          <w:spacing w:val="-2"/>
          <w:sz w:val="28"/>
          <w:szCs w:val="28"/>
        </w:rPr>
        <w:t>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Появление соцветий на акации белой происходило при накоплении суммы эффективных</w:t>
      </w:r>
      <w:r w:rsidR="00E5367F" w:rsidRPr="009B525C">
        <w:rPr>
          <w:sz w:val="28"/>
          <w:szCs w:val="28"/>
        </w:rPr>
        <w:t xml:space="preserve"> температур 185°С; начало цвете</w:t>
      </w:r>
      <w:r w:rsidRPr="009B525C">
        <w:rPr>
          <w:sz w:val="28"/>
          <w:szCs w:val="28"/>
        </w:rPr>
        <w:t>ния — при 374°С; образование первых бобов в соцветиях при 481°С и окончание цветения при 570°С. Точность наблюдений достаточно высокая и свидетельствует о достоверности отмеченной зависимости.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Таким образом, по ходу накопления суммы эффективных температур можно прогнозировать процесс цветения акации белой.</w:t>
      </w:r>
    </w:p>
    <w:p w:rsidR="00C127F6" w:rsidRPr="009B525C" w:rsidRDefault="0043211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Г, Д. Фролова</w:t>
      </w:r>
      <w:r w:rsidR="00FF46A5">
        <w:rPr>
          <w:sz w:val="28"/>
          <w:szCs w:val="28"/>
        </w:rPr>
        <w:t xml:space="preserve"> </w:t>
      </w:r>
      <w:r w:rsidR="00C127F6" w:rsidRPr="009B525C">
        <w:rPr>
          <w:sz w:val="28"/>
          <w:szCs w:val="28"/>
        </w:rPr>
        <w:t>[</w:t>
      </w:r>
      <w:r w:rsidR="001410D5" w:rsidRPr="009B525C">
        <w:rPr>
          <w:sz w:val="28"/>
          <w:szCs w:val="28"/>
        </w:rPr>
        <w:t>19</w:t>
      </w:r>
      <w:r w:rsidR="00C127F6" w:rsidRPr="009B525C">
        <w:rPr>
          <w:sz w:val="28"/>
          <w:szCs w:val="28"/>
        </w:rPr>
        <w:t>73] выделяет в развитии отдельного цветка акации белой следующие фазы: плотного бутона, рыхлого бутона, пыления в бутоне, распустившегося цветка, увядания венчика. Первыми зацветают цветки, находящиеся в нижней части соцветий, и лишь потом цветут верхние цветки.</w:t>
      </w:r>
    </w:p>
    <w:p w:rsidR="00C127F6" w:rsidRPr="009B525C" w:rsidRDefault="0043211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Акация </w:t>
      </w:r>
      <w:r w:rsidR="00C127F6" w:rsidRPr="009B525C">
        <w:rPr>
          <w:sz w:val="28"/>
          <w:szCs w:val="28"/>
        </w:rPr>
        <w:t xml:space="preserve">белая относится к энтомофильным растениям. Опыляется она преимущественно пчелами, отчасти шмелями. По исследованиям Н. Д. Нестерович </w:t>
      </w:r>
      <w:r w:rsidR="001410D5" w:rsidRPr="009B525C">
        <w:rPr>
          <w:sz w:val="28"/>
          <w:szCs w:val="28"/>
        </w:rPr>
        <w:t xml:space="preserve">[1900] </w:t>
      </w:r>
      <w:r w:rsidR="00C127F6" w:rsidRPr="009B525C">
        <w:rPr>
          <w:sz w:val="28"/>
          <w:szCs w:val="28"/>
        </w:rPr>
        <w:t>пыльца акации белой устой</w:t>
      </w:r>
      <w:r w:rsidRPr="009B525C">
        <w:rPr>
          <w:sz w:val="28"/>
          <w:szCs w:val="28"/>
        </w:rPr>
        <w:t>чива к снижению относительной</w:t>
      </w:r>
      <w:r w:rsidR="00C127F6" w:rsidRPr="009B525C">
        <w:rPr>
          <w:sz w:val="28"/>
          <w:szCs w:val="28"/>
        </w:rPr>
        <w:t xml:space="preserve"> влажности воздуха и повышению его температуры.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Продолжительность цветения у акции колеблется от 10 до 14 дней. Однако процесс оплодотворения у акации белой в основном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происходит при опылении цветков в </w:t>
      </w:r>
      <w:r w:rsidR="00432118" w:rsidRPr="009B525C">
        <w:rPr>
          <w:sz w:val="28"/>
          <w:szCs w:val="28"/>
        </w:rPr>
        <w:t xml:space="preserve">первые </w:t>
      </w:r>
      <w:r w:rsidRPr="009B525C">
        <w:rPr>
          <w:sz w:val="28"/>
          <w:szCs w:val="28"/>
        </w:rPr>
        <w:t>два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дня после их раскрытия.</w:t>
      </w:r>
    </w:p>
    <w:p w:rsidR="00C127F6" w:rsidRPr="009B525C" w:rsidRDefault="00C127F6" w:rsidP="009B525C">
      <w:pPr>
        <w:shd w:val="clear" w:color="auto" w:fill="FFFFFF"/>
        <w:tabs>
          <w:tab w:val="left" w:pos="4834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Способность к образованию партенокарпических плодов у</w:t>
      </w:r>
      <w:r w:rsidR="00432118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нее отсутствует. В опытах </w:t>
      </w:r>
      <w:r w:rsidR="00432118" w:rsidRPr="009B525C">
        <w:rPr>
          <w:sz w:val="28"/>
          <w:szCs w:val="28"/>
        </w:rPr>
        <w:t>Б. С. Мошкова [52] и Д. Н. Беке</w:t>
      </w:r>
      <w:r w:rsidRPr="009B525C">
        <w:rPr>
          <w:sz w:val="28"/>
          <w:szCs w:val="28"/>
        </w:rPr>
        <w:t xml:space="preserve">товского [5] по самоопылению цветков, семян не было получено. Г. Д. Фроловой </w:t>
      </w:r>
      <w:r w:rsidRPr="009B525C">
        <w:rPr>
          <w:bCs/>
          <w:sz w:val="28"/>
          <w:szCs w:val="28"/>
        </w:rPr>
        <w:t xml:space="preserve">[73] </w:t>
      </w:r>
      <w:r w:rsidRPr="009B525C">
        <w:rPr>
          <w:sz w:val="28"/>
          <w:szCs w:val="28"/>
        </w:rPr>
        <w:t>удалось получить некоторое количество семян от самоопыления.</w:t>
      </w:r>
      <w:r w:rsidR="00432118" w:rsidRPr="009B525C">
        <w:rPr>
          <w:sz w:val="28"/>
          <w:szCs w:val="28"/>
        </w:rPr>
        <w:t xml:space="preserve"> Завязываемость плодов от инцух</w:t>
      </w:r>
      <w:r w:rsidRPr="009B525C">
        <w:rPr>
          <w:sz w:val="28"/>
          <w:szCs w:val="28"/>
        </w:rPr>
        <w:t>та (самоопыление в пределах цветка) у акации белой оказалась чрезвычайно малой 0,08—0,13% от числа участвующих</w:t>
      </w:r>
      <w:r w:rsidR="00432118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в опыте цветков.</w:t>
      </w:r>
    </w:p>
    <w:p w:rsidR="00C127F6" w:rsidRPr="009B525C" w:rsidRDefault="00C127F6" w:rsidP="009B525C">
      <w:pPr>
        <w:shd w:val="clear" w:color="auto" w:fill="FFFFFF"/>
        <w:tabs>
          <w:tab w:val="left" w:pos="2549"/>
          <w:tab w:val="left" w:pos="4699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При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гейтеногамии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(самоопыл</w:t>
      </w:r>
      <w:r w:rsidR="00432118" w:rsidRPr="009B525C">
        <w:rPr>
          <w:sz w:val="28"/>
          <w:szCs w:val="28"/>
        </w:rPr>
        <w:t>ение</w:t>
      </w:r>
      <w:r w:rsidR="00FF46A5">
        <w:rPr>
          <w:sz w:val="28"/>
          <w:szCs w:val="28"/>
        </w:rPr>
        <w:t xml:space="preserve"> </w:t>
      </w:r>
      <w:r w:rsidR="00432118" w:rsidRPr="009B525C">
        <w:rPr>
          <w:sz w:val="28"/>
          <w:szCs w:val="28"/>
        </w:rPr>
        <w:t>в</w:t>
      </w:r>
      <w:r w:rsidR="00FF46A5">
        <w:rPr>
          <w:sz w:val="28"/>
          <w:szCs w:val="28"/>
        </w:rPr>
        <w:t xml:space="preserve"> </w:t>
      </w:r>
      <w:r w:rsidR="00432118" w:rsidRPr="009B525C">
        <w:rPr>
          <w:sz w:val="28"/>
          <w:szCs w:val="28"/>
        </w:rPr>
        <w:t>пределах</w:t>
      </w:r>
      <w:r w:rsidR="00FF46A5">
        <w:rPr>
          <w:sz w:val="28"/>
          <w:szCs w:val="28"/>
        </w:rPr>
        <w:t xml:space="preserve"> </w:t>
      </w:r>
      <w:r w:rsidR="00432118" w:rsidRPr="009B525C">
        <w:rPr>
          <w:sz w:val="28"/>
          <w:szCs w:val="28"/>
        </w:rPr>
        <w:t xml:space="preserve">растения) </w:t>
      </w:r>
      <w:r w:rsidRPr="009B525C">
        <w:rPr>
          <w:sz w:val="28"/>
          <w:szCs w:val="28"/>
        </w:rPr>
        <w:t>завязываемость плодов также низкая (в опытах Г. Д. Фр</w:t>
      </w:r>
      <w:r w:rsidR="00432118" w:rsidRPr="009B525C">
        <w:rPr>
          <w:sz w:val="28"/>
          <w:szCs w:val="28"/>
        </w:rPr>
        <w:t>оло</w:t>
      </w:r>
      <w:r w:rsidRPr="009B525C">
        <w:rPr>
          <w:sz w:val="28"/>
          <w:szCs w:val="28"/>
        </w:rPr>
        <w:t>вой—0,6%).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В опытах Д. Н. Бекетовского </w:t>
      </w:r>
      <w:r w:rsidRPr="009B525C">
        <w:rPr>
          <w:bCs/>
          <w:sz w:val="28"/>
          <w:szCs w:val="28"/>
        </w:rPr>
        <w:t xml:space="preserve">[5] </w:t>
      </w:r>
      <w:r w:rsidRPr="009B525C">
        <w:rPr>
          <w:sz w:val="28"/>
          <w:szCs w:val="28"/>
        </w:rPr>
        <w:t>в Краснодаре при свободном опылении завязи в соцветиях акации было только 20% от числа цветков.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Высокий процент </w:t>
      </w:r>
      <w:r w:rsidR="00432118" w:rsidRPr="009B525C">
        <w:rPr>
          <w:sz w:val="28"/>
          <w:szCs w:val="28"/>
        </w:rPr>
        <w:t xml:space="preserve">завязи отмечается, у свободно </w:t>
      </w:r>
      <w:r w:rsidRPr="009B525C">
        <w:rPr>
          <w:sz w:val="28"/>
          <w:szCs w:val="28"/>
        </w:rPr>
        <w:t>растущих деревьев (до 35—40%) и наиболее низкий у деревьев из насаждений (10—20%). На Лесостепной станции Орловской области при свободном опылении акация давала 31,3—40% завязи [73].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На образование завязи оказывают влияние лёт насекомых-опылителей, метеорологические факторы (ветер, низкие температуры воздуха), энтомовредители. Существенное значение имеет также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общее физиологическое состояние дерева.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У акации белой спустя 1—2 недели после цветения отмечается частичное опадение завязи — явление, имеющее место у многих древесных пород.</w:t>
      </w:r>
    </w:p>
    <w:p w:rsidR="00C127F6" w:rsidRPr="009B525C" w:rsidRDefault="00C127F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Период созревания плодов у акации белой длится от 75 до 90 дней. Созревание сопровождается уменьшением размеров семян и быстрой потерей влаги. На юге семена акации белой созревают в августе; в средней полосе — в сентябре, к началу октября.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B525C">
        <w:rPr>
          <w:bCs/>
          <w:sz w:val="28"/>
          <w:szCs w:val="28"/>
        </w:rPr>
        <w:t xml:space="preserve">Акация </w:t>
      </w:r>
      <w:r w:rsidRPr="009B525C">
        <w:rPr>
          <w:sz w:val="28"/>
          <w:szCs w:val="28"/>
        </w:rPr>
        <w:t xml:space="preserve">белая чувствительна к засухам. В период сильных засух </w:t>
      </w:r>
      <w:r w:rsidRPr="009B525C">
        <w:rPr>
          <w:bCs/>
          <w:sz w:val="28"/>
          <w:szCs w:val="28"/>
        </w:rPr>
        <w:t xml:space="preserve">у </w:t>
      </w:r>
      <w:r w:rsidRPr="009B525C">
        <w:rPr>
          <w:sz w:val="28"/>
          <w:szCs w:val="28"/>
        </w:rPr>
        <w:t xml:space="preserve">нее отмечались случаи усыхания бобов </w:t>
      </w:r>
      <w:r w:rsidRPr="009B525C">
        <w:rPr>
          <w:bCs/>
          <w:sz w:val="28"/>
          <w:szCs w:val="28"/>
        </w:rPr>
        <w:t xml:space="preserve">еще </w:t>
      </w:r>
      <w:r w:rsidRPr="009B525C">
        <w:rPr>
          <w:sz w:val="28"/>
          <w:szCs w:val="28"/>
        </w:rPr>
        <w:t xml:space="preserve">до полного созревания семян и уменьшение </w:t>
      </w:r>
      <w:r w:rsidR="00AE59F4" w:rsidRPr="009B525C">
        <w:rPr>
          <w:bCs/>
          <w:sz w:val="28"/>
          <w:szCs w:val="28"/>
        </w:rPr>
        <w:t>веса семян (табл. 1</w:t>
      </w:r>
      <w:r w:rsidRPr="009B525C">
        <w:rPr>
          <w:bCs/>
          <w:sz w:val="28"/>
          <w:szCs w:val="28"/>
        </w:rPr>
        <w:t>).</w:t>
      </w:r>
    </w:p>
    <w:p w:rsid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E59F4" w:rsidRPr="009B525C" w:rsidRDefault="004439E3" w:rsidP="009B525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E59F4" w:rsidRPr="009B525C">
        <w:rPr>
          <w:bCs/>
          <w:sz w:val="28"/>
          <w:szCs w:val="28"/>
        </w:rPr>
        <w:t>Таблица 1.- Масса 1000 семян акации белой в г в засушливом (1975) и влажном (1974) годах</w:t>
      </w:r>
      <w:r w:rsidR="001410D5" w:rsidRPr="009B525C">
        <w:rPr>
          <w:bCs/>
          <w:sz w:val="28"/>
          <w:szCs w:val="28"/>
        </w:rPr>
        <w:t>,</w:t>
      </w:r>
      <w:r w:rsidR="00AE59F4" w:rsidRPr="009B525C">
        <w:rPr>
          <w:bCs/>
          <w:sz w:val="28"/>
          <w:szCs w:val="28"/>
        </w:rPr>
        <w:t xml:space="preserve"> </w:t>
      </w:r>
      <w:r w:rsidR="001410D5" w:rsidRPr="009B525C">
        <w:rPr>
          <w:bCs/>
          <w:sz w:val="28"/>
          <w:szCs w:val="28"/>
        </w:rPr>
        <w:t>Кулыгин,1900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1"/>
        <w:gridCol w:w="1129"/>
        <w:gridCol w:w="1270"/>
        <w:gridCol w:w="3903"/>
      </w:tblGrid>
      <w:tr w:rsidR="00AE59F4" w:rsidRPr="009B525C" w:rsidTr="009B525C"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</w:p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Хозяйства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1974 год.</w:t>
            </w:r>
          </w:p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влажный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1975 год.</w:t>
            </w:r>
          </w:p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засушливый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Масса семян урожая 1975 в % к массе семян 1974г.</w:t>
            </w:r>
          </w:p>
        </w:tc>
      </w:tr>
      <w:tr w:rsidR="00AE59F4" w:rsidRPr="009B525C" w:rsidTr="009B525C"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Ростовский лесхоз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20,49+0,66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14,72+0,57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71,84</w:t>
            </w:r>
          </w:p>
        </w:tc>
      </w:tr>
      <w:tr w:rsidR="00AE59F4" w:rsidRPr="009B525C" w:rsidTr="009B525C"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Кадамовский лесхоз Ростовской области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</w:p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20,2+0,94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</w:p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14,93+0,94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</w:p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73,91</w:t>
            </w:r>
          </w:p>
        </w:tc>
      </w:tr>
      <w:tr w:rsidR="00AE59F4" w:rsidRPr="009B525C" w:rsidTr="009B525C">
        <w:trPr>
          <w:trHeight w:val="70"/>
        </w:trPr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Донской учебно-опытный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20,66+0,78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15,68+0,80</w:t>
            </w:r>
          </w:p>
        </w:tc>
        <w:tc>
          <w:tcPr>
            <w:tcW w:w="0" w:type="auto"/>
          </w:tcPr>
          <w:p w:rsidR="00AE59F4" w:rsidRPr="009B525C" w:rsidRDefault="00AE59F4" w:rsidP="009B525C">
            <w:pPr>
              <w:spacing w:line="360" w:lineRule="auto"/>
              <w:jc w:val="both"/>
            </w:pPr>
            <w:r w:rsidRPr="009B525C">
              <w:t>75,90</w:t>
            </w:r>
          </w:p>
        </w:tc>
      </w:tr>
    </w:tbl>
    <w:p w:rsidR="00AE59F4" w:rsidRPr="009B525C" w:rsidRDefault="00AE59F4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525C" w:rsidRDefault="00F44798" w:rsidP="009B52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bCs/>
          <w:sz w:val="28"/>
          <w:szCs w:val="28"/>
        </w:rPr>
        <w:t xml:space="preserve">Семена </w:t>
      </w:r>
      <w:r w:rsidRPr="009B525C">
        <w:rPr>
          <w:sz w:val="28"/>
          <w:szCs w:val="28"/>
        </w:rPr>
        <w:t xml:space="preserve">собирали с одних и тех </w:t>
      </w:r>
      <w:r w:rsidR="00AE59F4" w:rsidRPr="009B525C">
        <w:rPr>
          <w:bCs/>
          <w:sz w:val="28"/>
          <w:szCs w:val="28"/>
        </w:rPr>
        <w:t xml:space="preserve">же </w:t>
      </w:r>
      <w:r w:rsidRPr="009B525C">
        <w:rPr>
          <w:bCs/>
          <w:sz w:val="28"/>
          <w:szCs w:val="28"/>
        </w:rPr>
        <w:t>деревь</w:t>
      </w:r>
      <w:r w:rsidR="00AE59F4" w:rsidRPr="009B525C">
        <w:rPr>
          <w:bCs/>
          <w:sz w:val="28"/>
          <w:szCs w:val="28"/>
        </w:rPr>
        <w:t>е</w:t>
      </w:r>
      <w:r w:rsidRPr="009B525C">
        <w:rPr>
          <w:bCs/>
          <w:sz w:val="28"/>
          <w:szCs w:val="28"/>
        </w:rPr>
        <w:t>в и частей</w:t>
      </w:r>
      <w:r w:rsidR="00FF46A5">
        <w:rPr>
          <w:bCs/>
          <w:sz w:val="28"/>
          <w:szCs w:val="28"/>
        </w:rPr>
        <w:t xml:space="preserve"> </w:t>
      </w:r>
      <w:r w:rsidRPr="009B525C">
        <w:rPr>
          <w:sz w:val="28"/>
          <w:szCs w:val="28"/>
        </w:rPr>
        <w:t>крон.</w:t>
      </w:r>
      <w:r w:rsidR="00AE59F4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Т</w:t>
      </w:r>
      <w:r w:rsidR="00AE59F4" w:rsidRPr="009B525C">
        <w:rPr>
          <w:sz w:val="28"/>
          <w:szCs w:val="28"/>
        </w:rPr>
        <w:t>ип условий местопроизрастания Д1</w:t>
      </w:r>
      <w:r w:rsidRPr="009B525C">
        <w:rPr>
          <w:sz w:val="28"/>
          <w:szCs w:val="28"/>
        </w:rPr>
        <w:t xml:space="preserve"> (сухая дубрава).</w:t>
      </w:r>
      <w:r w:rsidR="00AE59F4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Наблюдения показывают, что в </w:t>
      </w:r>
      <w:r w:rsidR="00180F19" w:rsidRPr="009B525C">
        <w:rPr>
          <w:bCs/>
          <w:sz w:val="28"/>
          <w:szCs w:val="28"/>
        </w:rPr>
        <w:t>засушливые го</w:t>
      </w:r>
      <w:r w:rsidRPr="009B525C">
        <w:rPr>
          <w:bCs/>
          <w:sz w:val="28"/>
          <w:szCs w:val="28"/>
        </w:rPr>
        <w:t xml:space="preserve">ды </w:t>
      </w:r>
      <w:r w:rsidR="00180F19" w:rsidRPr="009B525C">
        <w:rPr>
          <w:sz w:val="28"/>
          <w:szCs w:val="28"/>
        </w:rPr>
        <w:t>увеличи</w:t>
      </w:r>
      <w:r w:rsidRPr="009B525C">
        <w:rPr>
          <w:sz w:val="28"/>
          <w:szCs w:val="28"/>
        </w:rPr>
        <w:t xml:space="preserve">вается </w:t>
      </w:r>
      <w:r w:rsidRPr="009B525C">
        <w:rPr>
          <w:bCs/>
          <w:sz w:val="28"/>
          <w:szCs w:val="28"/>
        </w:rPr>
        <w:t>процент</w:t>
      </w:r>
      <w:r w:rsidR="00FF46A5">
        <w:rPr>
          <w:bCs/>
          <w:sz w:val="28"/>
          <w:szCs w:val="28"/>
        </w:rPr>
        <w:t xml:space="preserve"> </w:t>
      </w:r>
      <w:r w:rsidRPr="009B525C">
        <w:rPr>
          <w:sz w:val="28"/>
          <w:szCs w:val="28"/>
        </w:rPr>
        <w:t>семян,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 xml:space="preserve">имеющих </w:t>
      </w:r>
      <w:r w:rsidRPr="009B525C">
        <w:rPr>
          <w:bCs/>
          <w:sz w:val="28"/>
          <w:szCs w:val="28"/>
        </w:rPr>
        <w:t>водопроницаемые</w:t>
      </w:r>
      <w:r w:rsidR="00FF46A5">
        <w:rPr>
          <w:bCs/>
          <w:sz w:val="28"/>
          <w:szCs w:val="28"/>
        </w:rPr>
        <w:t xml:space="preserve"> </w:t>
      </w:r>
      <w:r w:rsidRPr="009B525C">
        <w:rPr>
          <w:sz w:val="28"/>
          <w:szCs w:val="28"/>
        </w:rPr>
        <w:t>покровы.</w:t>
      </w:r>
    </w:p>
    <w:p w:rsidR="00180F19" w:rsidRPr="009B525C" w:rsidRDefault="00180F19" w:rsidP="009B52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B525C">
        <w:rPr>
          <w:bCs/>
          <w:sz w:val="28"/>
          <w:szCs w:val="28"/>
        </w:rPr>
        <w:t>Так, в урожае 1</w:t>
      </w:r>
      <w:r w:rsidR="00F44798" w:rsidRPr="009B525C">
        <w:rPr>
          <w:bCs/>
          <w:sz w:val="28"/>
          <w:szCs w:val="28"/>
        </w:rPr>
        <w:t xml:space="preserve">974 года семян с водопроницаемыми </w:t>
      </w:r>
      <w:r w:rsidR="00F44798" w:rsidRPr="009B525C">
        <w:rPr>
          <w:sz w:val="28"/>
          <w:szCs w:val="28"/>
        </w:rPr>
        <w:t>покровами</w:t>
      </w:r>
      <w:r w:rsidR="009B525C">
        <w:rPr>
          <w:sz w:val="28"/>
          <w:szCs w:val="28"/>
        </w:rPr>
        <w:t xml:space="preserve"> </w:t>
      </w:r>
      <w:r w:rsidR="00F44798" w:rsidRPr="009B525C">
        <w:rPr>
          <w:bCs/>
          <w:sz w:val="28"/>
          <w:szCs w:val="28"/>
        </w:rPr>
        <w:t>у акаци</w:t>
      </w:r>
      <w:r w:rsidRPr="009B525C">
        <w:rPr>
          <w:bCs/>
          <w:sz w:val="28"/>
          <w:szCs w:val="28"/>
        </w:rPr>
        <w:t>й было</w:t>
      </w:r>
      <w:r w:rsidR="00F44798" w:rsidRPr="009B525C">
        <w:rPr>
          <w:bCs/>
          <w:sz w:val="28"/>
          <w:szCs w:val="28"/>
        </w:rPr>
        <w:t>:</w:t>
      </w:r>
    </w:p>
    <w:p w:rsidR="00F44798" w:rsidRPr="009B525C" w:rsidRDefault="00F44798" w:rsidP="009B525C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B525C">
        <w:rPr>
          <w:bCs/>
          <w:sz w:val="28"/>
          <w:szCs w:val="28"/>
        </w:rPr>
        <w:t>в Кадамовском совхозе — 1,60%,</w:t>
      </w:r>
    </w:p>
    <w:p w:rsidR="00F44798" w:rsidRPr="009B525C" w:rsidRDefault="00F44798" w:rsidP="009B525C">
      <w:pPr>
        <w:shd w:val="clear" w:color="auto" w:fill="FFFFFF"/>
        <w:tabs>
          <w:tab w:val="left" w:pos="3192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pacing w:val="-2"/>
          <w:sz w:val="28"/>
          <w:szCs w:val="28"/>
        </w:rPr>
        <w:t xml:space="preserve">в </w:t>
      </w:r>
      <w:r w:rsidRPr="009B525C">
        <w:rPr>
          <w:bCs/>
          <w:spacing w:val="-2"/>
          <w:sz w:val="28"/>
          <w:szCs w:val="28"/>
        </w:rPr>
        <w:t>Донском лесхозе</w:t>
      </w:r>
      <w:r w:rsidR="004439E3">
        <w:rPr>
          <w:bCs/>
          <w:sz w:val="28"/>
          <w:szCs w:val="28"/>
        </w:rPr>
        <w:t xml:space="preserve"> </w:t>
      </w:r>
      <w:r w:rsidRPr="009B525C">
        <w:rPr>
          <w:bCs/>
          <w:sz w:val="28"/>
          <w:szCs w:val="28"/>
        </w:rPr>
        <w:t>— 3,55%.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bCs/>
          <w:spacing w:val="-5"/>
          <w:sz w:val="28"/>
          <w:szCs w:val="28"/>
        </w:rPr>
        <w:t xml:space="preserve">В засушливом 1975 </w:t>
      </w:r>
      <w:r w:rsidRPr="009B525C">
        <w:rPr>
          <w:spacing w:val="-5"/>
          <w:sz w:val="28"/>
          <w:szCs w:val="28"/>
        </w:rPr>
        <w:t xml:space="preserve">году </w:t>
      </w:r>
      <w:r w:rsidRPr="009B525C">
        <w:rPr>
          <w:bCs/>
          <w:spacing w:val="-5"/>
          <w:sz w:val="28"/>
          <w:szCs w:val="28"/>
        </w:rPr>
        <w:t>соответственно: 13,37%</w:t>
      </w:r>
      <w:r w:rsidR="00FF46A5">
        <w:rPr>
          <w:bCs/>
          <w:spacing w:val="-5"/>
          <w:sz w:val="28"/>
          <w:szCs w:val="28"/>
        </w:rPr>
        <w:t xml:space="preserve"> </w:t>
      </w:r>
      <w:r w:rsidRPr="009B525C">
        <w:rPr>
          <w:bCs/>
          <w:spacing w:val="-5"/>
          <w:sz w:val="28"/>
          <w:szCs w:val="28"/>
        </w:rPr>
        <w:t xml:space="preserve">и </w:t>
      </w:r>
      <w:r w:rsidRPr="009B525C">
        <w:rPr>
          <w:sz w:val="28"/>
          <w:szCs w:val="28"/>
        </w:rPr>
        <w:t>11,44%. Жаркая сухая погода ускоряет созревание семян и часть из них, по-видимому, не успевает сформировать плотные покровы.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Исследования А. В. Попцо</w:t>
      </w:r>
      <w:r w:rsidR="00180F19" w:rsidRPr="009B525C">
        <w:rPr>
          <w:sz w:val="28"/>
          <w:szCs w:val="28"/>
        </w:rPr>
        <w:t>ва и Т. Г. Буч показывают, что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при усыхании семян акации до 6% влажности (к абсолютно-сухой массе) происходит потеря твердосемянности. По их данным семена, содержащие 7,83% влаги, в течение 6 дней не набухали, а эти же семена, подсушенные до 4,10%, дали 60% набухших семян.</w:t>
      </w:r>
    </w:p>
    <w:p w:rsidR="00F44798" w:rsidRPr="009B525C" w:rsidRDefault="00180F19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Размеры </w:t>
      </w:r>
      <w:r w:rsidR="00F44798" w:rsidRPr="009B525C">
        <w:rPr>
          <w:sz w:val="28"/>
          <w:szCs w:val="28"/>
        </w:rPr>
        <w:t>семян акации белой, собранны</w:t>
      </w:r>
      <w:r w:rsidRPr="009B525C">
        <w:rPr>
          <w:sz w:val="28"/>
          <w:szCs w:val="28"/>
        </w:rPr>
        <w:t xml:space="preserve">е в одновозрастном насаждении, </w:t>
      </w:r>
      <w:r w:rsidR="00F44798" w:rsidRPr="009B525C">
        <w:rPr>
          <w:sz w:val="28"/>
          <w:szCs w:val="28"/>
        </w:rPr>
        <w:t>могут сильно отличаться [41]. С возрастом у акации</w:t>
      </w:r>
      <w:r w:rsidR="00FF46A5">
        <w:rPr>
          <w:sz w:val="28"/>
          <w:szCs w:val="28"/>
        </w:rPr>
        <w:t xml:space="preserve"> </w:t>
      </w:r>
      <w:r w:rsidR="00F44798" w:rsidRPr="009B525C">
        <w:rPr>
          <w:sz w:val="28"/>
          <w:szCs w:val="28"/>
        </w:rPr>
        <w:t>происходит некоторое уменьшение размеров семян.</w:t>
      </w:r>
    </w:p>
    <w:p w:rsidR="00F44798" w:rsidRPr="009B525C" w:rsidRDefault="00180F19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И. Е. Чугунов [77] пришел к выво</w:t>
      </w:r>
      <w:r w:rsidR="00F44798" w:rsidRPr="009B525C">
        <w:rPr>
          <w:sz w:val="28"/>
          <w:szCs w:val="28"/>
        </w:rPr>
        <w:t xml:space="preserve">ду, что более крупным деревьям присущи и </w:t>
      </w:r>
      <w:r w:rsidRPr="009B525C">
        <w:rPr>
          <w:sz w:val="28"/>
          <w:szCs w:val="28"/>
        </w:rPr>
        <w:t>более крупные семе</w:t>
      </w:r>
      <w:r w:rsidR="00F44798" w:rsidRPr="009B525C">
        <w:rPr>
          <w:sz w:val="28"/>
          <w:szCs w:val="28"/>
        </w:rPr>
        <w:t>на. Вывод имеет практическое значение, поскольку калибровкой семян можно</w:t>
      </w:r>
      <w:r w:rsidR="00FF46A5">
        <w:rPr>
          <w:sz w:val="28"/>
          <w:szCs w:val="28"/>
        </w:rPr>
        <w:t xml:space="preserve"> </w:t>
      </w:r>
      <w:r w:rsidR="00F44798" w:rsidRPr="009B525C">
        <w:rPr>
          <w:sz w:val="28"/>
          <w:szCs w:val="28"/>
        </w:rPr>
        <w:t>проводить простейшую селекцию акации на продуктивность.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форме боб</w:t>
      </w:r>
      <w:r w:rsidR="001410D5" w:rsidRPr="009B525C">
        <w:rPr>
          <w:sz w:val="28"/>
          <w:szCs w:val="28"/>
        </w:rPr>
        <w:t>ов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акаци</w:t>
      </w:r>
      <w:r w:rsidR="001410D5" w:rsidRPr="009B525C">
        <w:rPr>
          <w:sz w:val="28"/>
          <w:szCs w:val="28"/>
        </w:rPr>
        <w:t>ю</w:t>
      </w:r>
      <w:r w:rsidRPr="009B525C">
        <w:rPr>
          <w:sz w:val="28"/>
          <w:szCs w:val="28"/>
        </w:rPr>
        <w:t xml:space="preserve"> бел</w:t>
      </w:r>
      <w:r w:rsidR="001410D5" w:rsidRPr="009B525C">
        <w:rPr>
          <w:sz w:val="28"/>
          <w:szCs w:val="28"/>
        </w:rPr>
        <w:t>ую</w:t>
      </w:r>
      <w:r w:rsidRPr="009B525C">
        <w:rPr>
          <w:sz w:val="28"/>
          <w:szCs w:val="28"/>
        </w:rPr>
        <w:t xml:space="preserve"> можно условно подразделить на четыре группы: 1. крупноплодные прямые (ширина бобов 1,8—2,0 см); 2. узкоплодные прямые (ширина бобов 0,9—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1,1 см</w:t>
        </w:r>
      </w:smartTag>
      <w:r w:rsidRPr="009B525C">
        <w:rPr>
          <w:sz w:val="28"/>
          <w:szCs w:val="28"/>
        </w:rPr>
        <w:t>); 3. серповидные; 4. слегк</w:t>
      </w:r>
      <w:r w:rsidR="00180F19" w:rsidRPr="009B525C">
        <w:rPr>
          <w:sz w:val="28"/>
          <w:szCs w:val="28"/>
        </w:rPr>
        <w:t>а изогнутые с выемчатыми краями.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Выход семян у акации может колебаться от 30 до 40% — в зависимости от формы бобов. В производстве</w:t>
      </w:r>
      <w:r w:rsidR="00180F19" w:rsidRPr="009B525C">
        <w:rPr>
          <w:sz w:val="28"/>
          <w:szCs w:val="28"/>
        </w:rPr>
        <w:t>нных условиях, ввиду того</w:t>
      </w:r>
      <w:r w:rsidRPr="009B525C">
        <w:rPr>
          <w:sz w:val="28"/>
          <w:szCs w:val="28"/>
        </w:rPr>
        <w:t>, что значительная часть семян акации поражена акациевой огневкой, выход бывает ме</w:t>
      </w:r>
      <w:r w:rsidR="00180F19" w:rsidRPr="009B525C">
        <w:rPr>
          <w:sz w:val="28"/>
          <w:szCs w:val="28"/>
        </w:rPr>
        <w:t xml:space="preserve">ньше. По данным В. М. Ровского </w:t>
      </w:r>
      <w:r w:rsidRPr="009B525C">
        <w:rPr>
          <w:sz w:val="28"/>
          <w:szCs w:val="28"/>
        </w:rPr>
        <w:t>[64] — 20%.</w:t>
      </w:r>
    </w:p>
    <w:p w:rsidR="001410D5" w:rsidRPr="009B525C" w:rsidRDefault="00180F19" w:rsidP="009B525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9B525C">
        <w:rPr>
          <w:sz w:val="28"/>
          <w:szCs w:val="28"/>
        </w:rPr>
        <w:t>Н. П. Кобранов [</w:t>
      </w:r>
      <w:r w:rsidR="001410D5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34] о</w:t>
      </w:r>
      <w:r w:rsidR="00F44798" w:rsidRPr="009B525C">
        <w:rPr>
          <w:sz w:val="28"/>
          <w:szCs w:val="28"/>
        </w:rPr>
        <w:t xml:space="preserve">тмечал прямую зависимость между массой бобов и семян у молодых деревьев акации белой, а также преобладание семян с лучшими </w:t>
      </w:r>
      <w:r w:rsidRPr="009B525C">
        <w:rPr>
          <w:sz w:val="28"/>
          <w:szCs w:val="28"/>
        </w:rPr>
        <w:t>качествами в верхней части крон.</w:t>
      </w:r>
      <w:r w:rsidR="001410D5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Созревшие семена акации по нашим определениям содержат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6—7% влаги; по Е. П. Заборовскому [</w:t>
      </w:r>
      <w:r w:rsidR="001410D5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29] 4—5%.</w:t>
      </w:r>
      <w:r w:rsidR="001410D5" w:rsidRPr="009B525C">
        <w:rPr>
          <w:sz w:val="28"/>
          <w:szCs w:val="28"/>
        </w:rPr>
        <w:t xml:space="preserve"> Цвет семян у акации белой может </w:t>
      </w:r>
      <w:r w:rsidR="001410D5" w:rsidRPr="009B525C">
        <w:rPr>
          <w:bCs/>
          <w:sz w:val="28"/>
          <w:szCs w:val="28"/>
        </w:rPr>
        <w:t xml:space="preserve">быть </w:t>
      </w:r>
      <w:r w:rsidR="001410D5" w:rsidRPr="009B525C">
        <w:rPr>
          <w:sz w:val="28"/>
          <w:szCs w:val="28"/>
        </w:rPr>
        <w:t xml:space="preserve">черный, коричневый, серый и светло-серый. </w:t>
      </w:r>
      <w:r w:rsidR="001410D5" w:rsidRPr="009B525C">
        <w:rPr>
          <w:bCs/>
          <w:sz w:val="28"/>
          <w:szCs w:val="28"/>
        </w:rPr>
        <w:t xml:space="preserve">По Б.М. Мошкову [1952] </w:t>
      </w:r>
      <w:r w:rsidR="001410D5" w:rsidRPr="009B525C">
        <w:rPr>
          <w:sz w:val="28"/>
          <w:szCs w:val="28"/>
        </w:rPr>
        <w:t xml:space="preserve">у </w:t>
      </w:r>
      <w:r w:rsidR="001410D5" w:rsidRPr="009B525C">
        <w:rPr>
          <w:bCs/>
          <w:sz w:val="28"/>
          <w:szCs w:val="28"/>
        </w:rPr>
        <w:t xml:space="preserve">акации белой </w:t>
      </w:r>
      <w:r w:rsidR="001410D5" w:rsidRPr="009B525C">
        <w:rPr>
          <w:sz w:val="28"/>
          <w:szCs w:val="28"/>
        </w:rPr>
        <w:t xml:space="preserve">южного происхождения семена большей частью темные </w:t>
      </w:r>
      <w:r w:rsidR="001410D5" w:rsidRPr="009B525C">
        <w:rPr>
          <w:bCs/>
          <w:sz w:val="28"/>
          <w:szCs w:val="28"/>
        </w:rPr>
        <w:t xml:space="preserve">или </w:t>
      </w:r>
      <w:r w:rsidR="001410D5" w:rsidRPr="009B525C">
        <w:rPr>
          <w:sz w:val="28"/>
          <w:szCs w:val="28"/>
        </w:rPr>
        <w:t>темно-пестрые, тогда как семена северные за редким исключением имеют светлую, реже светло-пеструю окраску. Плоды акации белой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>после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>созревания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>остаются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>долго (иногда до следующего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>урожая)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>висеть на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>дереве.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bCs/>
          <w:sz w:val="28"/>
          <w:szCs w:val="28"/>
        </w:rPr>
        <w:t>В зиму</w:t>
      </w:r>
      <w:r w:rsidR="001410D5" w:rsidRPr="009B525C">
        <w:rPr>
          <w:sz w:val="28"/>
          <w:szCs w:val="28"/>
        </w:rPr>
        <w:t xml:space="preserve"> </w:t>
      </w:r>
      <w:r w:rsidR="001410D5" w:rsidRPr="009B525C">
        <w:rPr>
          <w:bCs/>
          <w:sz w:val="28"/>
          <w:szCs w:val="28"/>
        </w:rPr>
        <w:t>1974</w:t>
      </w:r>
      <w:r w:rsidR="001410D5" w:rsidRPr="009B525C">
        <w:rPr>
          <w:sz w:val="28"/>
          <w:szCs w:val="28"/>
        </w:rPr>
        <w:t>—1975 гг в условиях Ростовской области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 xml:space="preserve">отмечалось </w:t>
      </w:r>
      <w:r w:rsidR="001410D5" w:rsidRPr="009B525C">
        <w:rPr>
          <w:bCs/>
          <w:sz w:val="28"/>
          <w:szCs w:val="28"/>
        </w:rPr>
        <w:t>ча</w:t>
      </w:r>
      <w:r w:rsidR="001410D5" w:rsidRPr="009B525C">
        <w:rPr>
          <w:sz w:val="28"/>
          <w:szCs w:val="28"/>
        </w:rPr>
        <w:t xml:space="preserve">стичное растрескивание </w:t>
      </w:r>
      <w:r w:rsidR="001410D5" w:rsidRPr="009B525C">
        <w:rPr>
          <w:bCs/>
          <w:sz w:val="28"/>
          <w:szCs w:val="28"/>
        </w:rPr>
        <w:t xml:space="preserve">и опадание </w:t>
      </w:r>
      <w:r w:rsidR="001410D5" w:rsidRPr="009B525C">
        <w:rPr>
          <w:sz w:val="28"/>
          <w:szCs w:val="28"/>
        </w:rPr>
        <w:t>плодов акации</w:t>
      </w:r>
      <w:r w:rsidR="00FF46A5">
        <w:rPr>
          <w:sz w:val="28"/>
          <w:szCs w:val="28"/>
        </w:rPr>
        <w:t xml:space="preserve"> </w:t>
      </w:r>
      <w:r w:rsidR="001410D5" w:rsidRPr="009B525C">
        <w:rPr>
          <w:sz w:val="28"/>
          <w:szCs w:val="28"/>
        </w:rPr>
        <w:t xml:space="preserve">(декабрь—январь), обусловленные </w:t>
      </w:r>
      <w:r w:rsidR="001410D5" w:rsidRPr="009B525C">
        <w:rPr>
          <w:bCs/>
          <w:sz w:val="28"/>
          <w:szCs w:val="28"/>
        </w:rPr>
        <w:t xml:space="preserve">погодными </w:t>
      </w:r>
      <w:r w:rsidR="001410D5" w:rsidRPr="009B525C">
        <w:rPr>
          <w:sz w:val="28"/>
          <w:szCs w:val="28"/>
        </w:rPr>
        <w:t xml:space="preserve">условиями. Это имеет место </w:t>
      </w:r>
      <w:r w:rsidR="001410D5" w:rsidRPr="009B525C">
        <w:rPr>
          <w:bCs/>
          <w:sz w:val="28"/>
          <w:szCs w:val="28"/>
        </w:rPr>
        <w:t>и в других районах.</w:t>
      </w:r>
    </w:p>
    <w:p w:rsidR="001410D5" w:rsidRPr="009B525C" w:rsidRDefault="001410D5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4798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25C">
        <w:rPr>
          <w:b/>
          <w:sz w:val="28"/>
          <w:szCs w:val="28"/>
        </w:rPr>
        <w:t>5</w:t>
      </w:r>
      <w:r w:rsidR="009B525C">
        <w:rPr>
          <w:b/>
          <w:sz w:val="28"/>
          <w:szCs w:val="28"/>
        </w:rPr>
        <w:t xml:space="preserve">. </w:t>
      </w:r>
      <w:r w:rsidR="00B6362F" w:rsidRPr="009B525C">
        <w:rPr>
          <w:b/>
          <w:sz w:val="28"/>
          <w:szCs w:val="28"/>
        </w:rPr>
        <w:t>Требования к маточным деревьям акации белой</w:t>
      </w:r>
    </w:p>
    <w:p w:rsid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При закладке лесосеменных плантаций в качестве маточных рекомендуется использовать плюсовые и нормально-лучшие деревья.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Маточные деревья акации белой должны обладать следующими признаками:</w:t>
      </w:r>
    </w:p>
    <w:p w:rsidR="00F44798" w:rsidRPr="009B525C" w:rsidRDefault="00F44798" w:rsidP="009B525C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иметь ровные малосбежистые стволы и развитые кроны;</w:t>
      </w:r>
    </w:p>
    <w:p w:rsidR="00F44798" w:rsidRPr="009B525C" w:rsidRDefault="00F44798" w:rsidP="009B525C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отличаться хорошим ростом, долговечностью, морозо- и зимостойкостью.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Маточные деревья акации белой следует отбирать из форм, наиболее ценных в лесоводст</w:t>
      </w:r>
      <w:r w:rsidR="00C05CF8" w:rsidRPr="009B525C">
        <w:rPr>
          <w:sz w:val="28"/>
          <w:szCs w:val="28"/>
        </w:rPr>
        <w:t>ве и лесомелиорации. К ним отно</w:t>
      </w:r>
      <w:r w:rsidRPr="009B525C">
        <w:rPr>
          <w:sz w:val="28"/>
          <w:szCs w:val="28"/>
        </w:rPr>
        <w:t>сятся, мачтовая, бесщиповая, морозостойкая и другие формы.</w:t>
      </w:r>
    </w:p>
    <w:p w:rsidR="00F44798" w:rsidRPr="009B525C" w:rsidRDefault="00F44798" w:rsidP="009B525C">
      <w:pPr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Исследования </w:t>
      </w:r>
      <w:r w:rsidR="00C05CF8" w:rsidRPr="009B525C">
        <w:rPr>
          <w:sz w:val="28"/>
          <w:szCs w:val="28"/>
        </w:rPr>
        <w:t>П. Г. Озолина и В. С. Хавилова [</w:t>
      </w:r>
      <w:r w:rsidR="001410D5" w:rsidRPr="009B525C">
        <w:rPr>
          <w:sz w:val="28"/>
          <w:szCs w:val="28"/>
        </w:rPr>
        <w:t>19</w:t>
      </w:r>
      <w:r w:rsidRPr="009B525C">
        <w:rPr>
          <w:sz w:val="28"/>
          <w:szCs w:val="28"/>
        </w:rPr>
        <w:t>58] выявили</w:t>
      </w:r>
      <w:r w:rsidR="00C05CF8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наличие связи между морозост</w:t>
      </w:r>
      <w:r w:rsidR="00C05CF8" w:rsidRPr="009B525C">
        <w:rPr>
          <w:sz w:val="28"/>
          <w:szCs w:val="28"/>
        </w:rPr>
        <w:t>ойкостью акации белой, ее фено</w:t>
      </w:r>
      <w:r w:rsidRPr="009B525C">
        <w:rPr>
          <w:sz w:val="28"/>
          <w:szCs w:val="28"/>
        </w:rPr>
        <w:t>логическими особенностями и характ</w:t>
      </w:r>
      <w:r w:rsidR="000563DC" w:rsidRPr="009B525C">
        <w:rPr>
          <w:sz w:val="28"/>
          <w:szCs w:val="28"/>
        </w:rPr>
        <w:t>ером плодоношения</w:t>
      </w:r>
      <w:r w:rsidR="00C05CF8" w:rsidRPr="009B525C">
        <w:rPr>
          <w:sz w:val="28"/>
          <w:szCs w:val="28"/>
        </w:rPr>
        <w:t>.</w:t>
      </w:r>
    </w:p>
    <w:p w:rsidR="00C05CF8" w:rsidRPr="009B525C" w:rsidRDefault="00F44798" w:rsidP="009B525C">
      <w:pPr>
        <w:shd w:val="clear" w:color="auto" w:fill="FFFFFF"/>
        <w:tabs>
          <w:tab w:val="left" w:pos="1978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Морозостойкие </w:t>
      </w:r>
      <w:r w:rsidR="00C05CF8" w:rsidRPr="009B525C">
        <w:rPr>
          <w:bCs/>
          <w:sz w:val="28"/>
          <w:szCs w:val="28"/>
        </w:rPr>
        <w:t>деревья акации</w:t>
      </w:r>
      <w:r w:rsidRPr="009B525C">
        <w:rPr>
          <w:bCs/>
          <w:sz w:val="28"/>
          <w:szCs w:val="28"/>
        </w:rPr>
        <w:t xml:space="preserve"> </w:t>
      </w:r>
      <w:r w:rsidRPr="009B525C">
        <w:rPr>
          <w:sz w:val="28"/>
          <w:szCs w:val="28"/>
        </w:rPr>
        <w:t>характеризуются поздним началом вегетации (на 3—5 дн</w:t>
      </w:r>
      <w:r w:rsidR="00C05CF8" w:rsidRPr="009B525C">
        <w:rPr>
          <w:sz w:val="28"/>
          <w:szCs w:val="28"/>
        </w:rPr>
        <w:t>ей), укороченными сроками цветения и роста,</w:t>
      </w:r>
      <w:r w:rsidR="001410D5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сра</w:t>
      </w:r>
      <w:r w:rsidR="00C05CF8" w:rsidRPr="009B525C">
        <w:rPr>
          <w:sz w:val="28"/>
          <w:szCs w:val="28"/>
        </w:rPr>
        <w:t>внительно слабым завязыванием и</w:t>
      </w:r>
      <w:r w:rsidRPr="009B525C">
        <w:rPr>
          <w:sz w:val="28"/>
          <w:szCs w:val="28"/>
        </w:rPr>
        <w:t xml:space="preserve"> медленным</w:t>
      </w:r>
      <w:r w:rsidR="00C05CF8" w:rsidRPr="009B525C">
        <w:rPr>
          <w:sz w:val="28"/>
          <w:szCs w:val="28"/>
        </w:rPr>
        <w:t xml:space="preserve"> ростом бобов.</w:t>
      </w:r>
    </w:p>
    <w:p w:rsidR="00F44798" w:rsidRPr="009B525C" w:rsidRDefault="00F44798" w:rsidP="009B525C">
      <w:pPr>
        <w:shd w:val="clear" w:color="auto" w:fill="FFFFFF"/>
        <w:tabs>
          <w:tab w:val="left" w:pos="1978"/>
        </w:tabs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Отбор маточных (плюсовых) деревьев должен вестись с учетом</w:t>
      </w:r>
      <w:r w:rsidR="00C05CF8" w:rsidRPr="009B525C">
        <w:rPr>
          <w:sz w:val="28"/>
          <w:szCs w:val="28"/>
        </w:rPr>
        <w:t xml:space="preserve"> качества стволов, древесины и д</w:t>
      </w:r>
      <w:r w:rsidRPr="009B525C">
        <w:rPr>
          <w:sz w:val="28"/>
          <w:szCs w:val="28"/>
        </w:rPr>
        <w:t>ругих морфологических признаков, а также быстроты роста</w:t>
      </w:r>
      <w:r w:rsidR="00C05CF8" w:rsidRPr="009B525C">
        <w:rPr>
          <w:sz w:val="28"/>
          <w:szCs w:val="28"/>
        </w:rPr>
        <w:t>.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Изучение строения белоакациевых насаждений показывает, что наиболее крупное дерево акации имеет диаметр в два раза больше диаметра среднего дерева, а по высоте самое крупное дерево выше среднего на 20—30% и более. Пользуясь этими придержками, к плюсовым следует относить деревья, которые превышают средние показатели насаждения по высоте на 10—30%, по диаметру в 1,4—2,0 раза.</w:t>
      </w:r>
    </w:p>
    <w:p w:rsidR="00B6362F" w:rsidRPr="009B525C" w:rsidRDefault="00B6362F" w:rsidP="009B525C">
      <w:pPr>
        <w:shd w:val="clear" w:color="auto" w:fill="FFFFFF"/>
        <w:tabs>
          <w:tab w:val="left" w:pos="1978"/>
        </w:tabs>
        <w:spacing w:line="360" w:lineRule="auto"/>
        <w:ind w:firstLine="709"/>
        <w:jc w:val="both"/>
        <w:rPr>
          <w:sz w:val="28"/>
          <w:szCs w:val="28"/>
        </w:rPr>
      </w:pPr>
    </w:p>
    <w:p w:rsidR="00F44798" w:rsidRPr="009B525C" w:rsidRDefault="00DC73CF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25C">
        <w:rPr>
          <w:b/>
          <w:bCs/>
          <w:sz w:val="28"/>
          <w:szCs w:val="28"/>
        </w:rPr>
        <w:t>6</w:t>
      </w:r>
      <w:r w:rsidR="009B525C">
        <w:rPr>
          <w:b/>
          <w:bCs/>
          <w:sz w:val="28"/>
          <w:szCs w:val="28"/>
        </w:rPr>
        <w:t>.</w:t>
      </w:r>
      <w:r w:rsidR="00F44798" w:rsidRPr="009B525C">
        <w:rPr>
          <w:b/>
          <w:bCs/>
          <w:sz w:val="28"/>
          <w:szCs w:val="28"/>
        </w:rPr>
        <w:t xml:space="preserve"> Защита акации белой </w:t>
      </w:r>
      <w:r w:rsidR="00F44798" w:rsidRPr="009B525C">
        <w:rPr>
          <w:b/>
          <w:bCs/>
          <w:spacing w:val="-3"/>
          <w:sz w:val="28"/>
          <w:szCs w:val="28"/>
        </w:rPr>
        <w:t>от вредителей и болезней</w:t>
      </w:r>
    </w:p>
    <w:p w:rsid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К достоинствам акации белой следует отнести ее высокую устойчивость против вредителей и болезней. В отличие от дуба, который в условиях степи подвергается нападению со стороны многих насекомых, акация белая повреждается лишь немногими представителями энтомофауны.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На ее побегах и ветвя</w:t>
      </w:r>
      <w:r w:rsidR="00C05CF8" w:rsidRPr="009B525C">
        <w:rPr>
          <w:sz w:val="28"/>
          <w:szCs w:val="28"/>
        </w:rPr>
        <w:t>х можно встреть акациевую ложно</w:t>
      </w:r>
      <w:r w:rsidRPr="009B525C">
        <w:rPr>
          <w:sz w:val="28"/>
          <w:szCs w:val="28"/>
        </w:rPr>
        <w:t>щитовку (</w:t>
      </w:r>
      <w:r w:rsidR="00C05CF8" w:rsidRPr="009B525C">
        <w:rPr>
          <w:sz w:val="28"/>
          <w:szCs w:val="28"/>
          <w:lang w:val="en-US"/>
        </w:rPr>
        <w:t>Eulecanium</w:t>
      </w:r>
      <w:r w:rsidR="00C05CF8" w:rsidRPr="009B525C">
        <w:rPr>
          <w:sz w:val="28"/>
          <w:szCs w:val="28"/>
        </w:rPr>
        <w:t xml:space="preserve"> </w:t>
      </w:r>
      <w:r w:rsidR="00C05CF8" w:rsidRPr="009B525C">
        <w:rPr>
          <w:sz w:val="28"/>
          <w:szCs w:val="28"/>
          <w:lang w:val="en-US"/>
        </w:rPr>
        <w:t>Behe</w:t>
      </w:r>
      <w:r w:rsidR="00C05CF8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f</w:t>
      </w:r>
      <w:r w:rsidR="00C05CF8" w:rsidRPr="009B525C">
        <w:rPr>
          <w:sz w:val="28"/>
          <w:szCs w:val="28"/>
        </w:rPr>
        <w:t>.</w:t>
      </w:r>
      <w:r w:rsidR="004446D6" w:rsidRPr="009B525C">
        <w:rPr>
          <w:sz w:val="28"/>
          <w:szCs w:val="28"/>
          <w:lang w:val="en-US"/>
        </w:rPr>
        <w:t>robiniarum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Doube</w:t>
      </w:r>
      <w:r w:rsidRPr="009B525C">
        <w:rPr>
          <w:sz w:val="28"/>
          <w:szCs w:val="28"/>
        </w:rPr>
        <w:t>). Молодые особи ложнощитовки пере</w:t>
      </w:r>
      <w:r w:rsidR="004446D6" w:rsidRPr="009B525C">
        <w:rPr>
          <w:sz w:val="28"/>
          <w:szCs w:val="28"/>
        </w:rPr>
        <w:t>двигаются, старые обычно сидят н</w:t>
      </w:r>
      <w:r w:rsidRPr="009B525C">
        <w:rPr>
          <w:sz w:val="28"/>
          <w:szCs w:val="28"/>
        </w:rPr>
        <w:t xml:space="preserve">еподвижно. Акациевая ложнощитовка высасывает из растений сок, что вызывает задержку </w:t>
      </w:r>
      <w:r w:rsidR="004446D6" w:rsidRPr="009B525C">
        <w:rPr>
          <w:sz w:val="28"/>
          <w:szCs w:val="28"/>
        </w:rPr>
        <w:t>роста, деформацию побегов и усы</w:t>
      </w:r>
      <w:r w:rsidRPr="009B525C">
        <w:rPr>
          <w:sz w:val="28"/>
          <w:szCs w:val="28"/>
        </w:rPr>
        <w:t>хание веток. Меры борьбы с акациевой ложнощитовкой заключаются в опрыскивании растений ранней весной, в конце лета и осенью препаратами Вофатокса (Е-605).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Иногда на ветвях акации в массе поселяются акациевый червец (</w:t>
      </w:r>
      <w:r w:rsidR="004446D6" w:rsidRPr="009B525C">
        <w:rPr>
          <w:sz w:val="28"/>
          <w:szCs w:val="28"/>
          <w:lang w:val="en-US"/>
        </w:rPr>
        <w:t>Lecanium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corni</w:t>
      </w:r>
      <w:r w:rsidRPr="009B525C">
        <w:rPr>
          <w:sz w:val="28"/>
          <w:szCs w:val="28"/>
        </w:rPr>
        <w:t>). Червецы портят листья, пачкают их экскрементами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и могут стать причиною усыхания ветвей</w:t>
      </w:r>
      <w:r w:rsidR="00FF46A5">
        <w:rPr>
          <w:sz w:val="28"/>
          <w:szCs w:val="28"/>
        </w:rPr>
        <w:t xml:space="preserve"> </w:t>
      </w:r>
      <w:r w:rsidRPr="009B525C">
        <w:rPr>
          <w:bCs/>
          <w:sz w:val="28"/>
          <w:szCs w:val="28"/>
        </w:rPr>
        <w:t>[3].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степных насаждениях Украины и других районах встречается акациевый голенастый пилильщик (</w:t>
      </w:r>
      <w:r w:rsidR="004446D6" w:rsidRPr="009B525C">
        <w:rPr>
          <w:sz w:val="28"/>
          <w:szCs w:val="28"/>
          <w:lang w:val="en-US"/>
        </w:rPr>
        <w:t>Nematus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tibiali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Newm</w:t>
      </w:r>
      <w:r w:rsidRPr="009B525C">
        <w:rPr>
          <w:sz w:val="28"/>
          <w:szCs w:val="28"/>
        </w:rPr>
        <w:t>).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 конце мая — начале июня на молодых побегах, цветах и плодах акации появляется люцерновая тля (</w:t>
      </w:r>
      <w:r w:rsidR="004446D6" w:rsidRPr="009B525C">
        <w:rPr>
          <w:sz w:val="28"/>
          <w:szCs w:val="28"/>
          <w:lang w:val="en-US"/>
        </w:rPr>
        <w:t>Aphis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medicaginis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Kocn</w:t>
      </w:r>
      <w:r w:rsidRPr="009B525C">
        <w:rPr>
          <w:sz w:val="28"/>
          <w:szCs w:val="28"/>
        </w:rPr>
        <w:t xml:space="preserve">). С нею борются, применяя 2—3-кратное опрыскивание растений анабазин-сульфатом в смеси с зеленым мылом из расчета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300 г</w:t>
        </w:r>
      </w:smartTag>
      <w:r w:rsidRPr="009B525C">
        <w:rPr>
          <w:sz w:val="28"/>
          <w:szCs w:val="28"/>
        </w:rPr>
        <w:t xml:space="preserve"> анабазин-сульфата и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400 г</w:t>
        </w:r>
      </w:smartTag>
      <w:r w:rsidRPr="009B525C">
        <w:rPr>
          <w:sz w:val="28"/>
          <w:szCs w:val="28"/>
        </w:rPr>
        <w:t xml:space="preserve"> мыла на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100 л</w:t>
        </w:r>
      </w:smartTag>
      <w:r w:rsidRPr="009B525C">
        <w:rPr>
          <w:sz w:val="28"/>
          <w:szCs w:val="28"/>
        </w:rPr>
        <w:t xml:space="preserve"> воды.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Цветы акации могут повреждаться золотистой бронзовкой (</w:t>
      </w:r>
      <w:r w:rsidR="004446D6" w:rsidRPr="009B525C">
        <w:rPr>
          <w:sz w:val="28"/>
          <w:szCs w:val="28"/>
          <w:lang w:val="en-US"/>
        </w:rPr>
        <w:t>Cetonia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aurata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L</w:t>
      </w:r>
      <w:r w:rsidRPr="009B525C">
        <w:rPr>
          <w:sz w:val="28"/>
          <w:szCs w:val="28"/>
        </w:rPr>
        <w:t>.), пестряком коротконадкрылым (</w:t>
      </w:r>
      <w:r w:rsidR="004446D6" w:rsidRPr="009B525C">
        <w:rPr>
          <w:sz w:val="28"/>
          <w:szCs w:val="28"/>
          <w:lang w:val="en-US"/>
        </w:rPr>
        <w:t>Valgus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hemipterum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L</w:t>
      </w:r>
      <w:r w:rsidRPr="009B525C">
        <w:rPr>
          <w:sz w:val="28"/>
          <w:szCs w:val="28"/>
        </w:rPr>
        <w:t>.) и др.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Семенам акации белой силь</w:t>
      </w:r>
      <w:r w:rsidR="004446D6" w:rsidRPr="009B525C">
        <w:rPr>
          <w:sz w:val="28"/>
          <w:szCs w:val="28"/>
        </w:rPr>
        <w:t>но вредит личинка бабочки ака</w:t>
      </w:r>
      <w:r w:rsidRPr="009B525C">
        <w:rPr>
          <w:sz w:val="28"/>
          <w:szCs w:val="28"/>
        </w:rPr>
        <w:t>циевой огневки (</w:t>
      </w:r>
      <w:r w:rsidR="004446D6" w:rsidRPr="009B525C">
        <w:rPr>
          <w:sz w:val="28"/>
          <w:szCs w:val="28"/>
          <w:lang w:val="en-US"/>
        </w:rPr>
        <w:t>Etiella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zinckoneila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Tr</w:t>
      </w:r>
      <w:r w:rsidRPr="009B525C">
        <w:rPr>
          <w:sz w:val="28"/>
          <w:szCs w:val="28"/>
        </w:rPr>
        <w:t>.).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Акациевая огневка образуе</w:t>
      </w:r>
      <w:r w:rsidR="004446D6" w:rsidRPr="009B525C">
        <w:rPr>
          <w:sz w:val="28"/>
          <w:szCs w:val="28"/>
        </w:rPr>
        <w:t xml:space="preserve">т два поколения в год. Бабочки </w:t>
      </w:r>
      <w:r w:rsidRPr="009B525C">
        <w:rPr>
          <w:sz w:val="28"/>
          <w:szCs w:val="28"/>
        </w:rPr>
        <w:t>первого поколения откладывают яички на бобы акации желтой через 8—10 дней после массового цветения. Через 5—7 дней появляются гусеницы, которые проникают в боб, где развиваются около 30 дней. Затем они покидают бобы акации желтой и опускаются в лесную подстилку для окукливания. Стадия куколки у огневки длится около 20 дней.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Бабочки в</w:t>
      </w:r>
      <w:r w:rsidR="004446D6" w:rsidRPr="009B525C">
        <w:rPr>
          <w:sz w:val="28"/>
          <w:szCs w:val="28"/>
        </w:rPr>
        <w:t>торого поколения появляются в конце июня - начале</w:t>
      </w:r>
      <w:r w:rsidRPr="009B525C">
        <w:rPr>
          <w:sz w:val="28"/>
          <w:szCs w:val="28"/>
        </w:rPr>
        <w:t xml:space="preserve"> июля и откладывают яички на первую завязь бобов акации белой. В конце июля — первой половине</w:t>
      </w:r>
      <w:r w:rsidR="004446D6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августа гусеницы второго поколения покидают бобы, закапываются в почву, где в стадии куколки зимуют.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Для борьбы с акациевой огневкой применяют осеннюю перепашку междурядий на глубину до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30 см</w:t>
        </w:r>
      </w:smartTag>
      <w:r w:rsidRPr="009B525C">
        <w:rPr>
          <w:sz w:val="28"/>
          <w:szCs w:val="28"/>
        </w:rPr>
        <w:t xml:space="preserve"> и более. Такая перепашка, по данным О. А. Пилюгиной [59], приводит к гибели гусениц до 94%.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Корни акации белой повреждаются личинками хрущей, для борьбы с которыми в почву затравливают ГХЦГ.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Отрицательное влияние на акацию белую оказывают ожеледь (ледяная корка, покрывающая стволы и ветки) и изморозь (непрозрачная корка, приближающегося к снегу). Под тяжестью снега и льда ветви акации обламываются, а образующиеся раны на стволах являются путями для проник</w:t>
      </w:r>
      <w:r w:rsidR="004446D6" w:rsidRPr="009B525C">
        <w:rPr>
          <w:sz w:val="28"/>
          <w:szCs w:val="28"/>
        </w:rPr>
        <w:t xml:space="preserve">новения грибных начал. Ожеледь </w:t>
      </w:r>
      <w:r w:rsidRPr="009B525C">
        <w:rPr>
          <w:sz w:val="28"/>
          <w:szCs w:val="28"/>
        </w:rPr>
        <w:t>и изморозь нередки на Ставрополье, в Ростовской области и в других районах юго-востока.</w:t>
      </w:r>
    </w:p>
    <w:p w:rsidR="00F44798" w:rsidRPr="009B525C" w:rsidRDefault="004446D6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В</w:t>
      </w:r>
      <w:r w:rsidR="00F44798" w:rsidRPr="009B525C">
        <w:rPr>
          <w:sz w:val="28"/>
          <w:szCs w:val="28"/>
        </w:rPr>
        <w:t xml:space="preserve"> многоснежные зимы в густых лесных полосах акация страдает от снеголома, при этом число поврежденных деревьев бывает значительным (до 30% и более).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Из грибных заболеваний на деревьях акации изредка обнаруживаются трутовики: ложный (</w:t>
      </w:r>
      <w:r w:rsidR="004446D6" w:rsidRPr="009B525C">
        <w:rPr>
          <w:sz w:val="28"/>
          <w:szCs w:val="28"/>
          <w:lang w:val="en-US"/>
        </w:rPr>
        <w:t>Fomes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ignarius</w:t>
      </w:r>
      <w:r w:rsidR="004446D6" w:rsidRPr="009B525C">
        <w:rPr>
          <w:sz w:val="28"/>
          <w:szCs w:val="28"/>
        </w:rPr>
        <w:t xml:space="preserve"> </w:t>
      </w:r>
      <w:r w:rsidR="004446D6" w:rsidRPr="009B525C">
        <w:rPr>
          <w:sz w:val="28"/>
          <w:szCs w:val="28"/>
          <w:lang w:val="en-US"/>
        </w:rPr>
        <w:t>L</w:t>
      </w:r>
      <w:r w:rsidR="004446D6" w:rsidRPr="009B525C">
        <w:rPr>
          <w:sz w:val="28"/>
          <w:szCs w:val="28"/>
        </w:rPr>
        <w:t>.</w:t>
      </w:r>
      <w:r w:rsidR="001D4362" w:rsidRPr="009B525C">
        <w:rPr>
          <w:sz w:val="28"/>
          <w:szCs w:val="28"/>
        </w:rPr>
        <w:t>), серожел</w:t>
      </w:r>
      <w:r w:rsidRPr="009B525C">
        <w:rPr>
          <w:sz w:val="28"/>
          <w:szCs w:val="28"/>
        </w:rPr>
        <w:t>тый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(Ро1уро</w:t>
      </w:r>
      <w:r w:rsidR="001D4362" w:rsidRPr="009B525C">
        <w:rPr>
          <w:sz w:val="28"/>
          <w:szCs w:val="28"/>
          <w:lang w:val="en-US"/>
        </w:rPr>
        <w:t>rus</w:t>
      </w:r>
      <w:r w:rsidRPr="009B525C">
        <w:rPr>
          <w:sz w:val="28"/>
          <w:szCs w:val="28"/>
        </w:rPr>
        <w:t xml:space="preserve"> </w:t>
      </w:r>
      <w:r w:rsidR="001D4362" w:rsidRPr="009B525C">
        <w:rPr>
          <w:sz w:val="28"/>
          <w:szCs w:val="28"/>
          <w:lang w:val="en-US"/>
        </w:rPr>
        <w:t>sulfurous</w:t>
      </w:r>
      <w:r w:rsidR="001D4362" w:rsidRPr="009B525C">
        <w:rPr>
          <w:sz w:val="28"/>
          <w:szCs w:val="28"/>
        </w:rPr>
        <w:t xml:space="preserve"> </w:t>
      </w:r>
      <w:r w:rsidRPr="009B525C">
        <w:rPr>
          <w:spacing w:val="11"/>
          <w:sz w:val="28"/>
          <w:szCs w:val="28"/>
        </w:rPr>
        <w:t>В</w:t>
      </w:r>
      <w:r w:rsidR="001D4362" w:rsidRPr="009B525C">
        <w:rPr>
          <w:spacing w:val="11"/>
          <w:sz w:val="28"/>
          <w:szCs w:val="28"/>
          <w:lang w:val="en-US"/>
        </w:rPr>
        <w:t>ull</w:t>
      </w:r>
      <w:r w:rsidRPr="009B525C">
        <w:rPr>
          <w:spacing w:val="11"/>
          <w:sz w:val="28"/>
          <w:szCs w:val="28"/>
        </w:rPr>
        <w:t>.),</w:t>
      </w:r>
      <w:r w:rsidRPr="009B525C">
        <w:rPr>
          <w:sz w:val="28"/>
          <w:szCs w:val="28"/>
        </w:rPr>
        <w:t xml:space="preserve"> и др.</w:t>
      </w:r>
    </w:p>
    <w:p w:rsidR="001410D5" w:rsidRPr="009B525C" w:rsidRDefault="001410D5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4798" w:rsidRPr="009B525C" w:rsidRDefault="006972B1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B525C">
        <w:rPr>
          <w:b/>
          <w:sz w:val="28"/>
          <w:szCs w:val="28"/>
        </w:rPr>
        <w:t>7</w:t>
      </w:r>
      <w:r w:rsidR="009B525C">
        <w:rPr>
          <w:b/>
          <w:sz w:val="28"/>
          <w:szCs w:val="28"/>
        </w:rPr>
        <w:t>.</w:t>
      </w:r>
      <w:r w:rsidR="001410D5" w:rsidRPr="009B525C">
        <w:rPr>
          <w:b/>
          <w:sz w:val="28"/>
          <w:szCs w:val="28"/>
        </w:rPr>
        <w:t xml:space="preserve"> </w:t>
      </w:r>
      <w:r w:rsidR="00F44798" w:rsidRPr="009B525C">
        <w:rPr>
          <w:b/>
          <w:sz w:val="28"/>
          <w:szCs w:val="28"/>
        </w:rPr>
        <w:t>Хранение и подготовка семян к посеву</w:t>
      </w:r>
    </w:p>
    <w:p w:rsidR="009B525C" w:rsidRDefault="009B525C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Семена акации белой хранят в бумажных м</w:t>
      </w:r>
      <w:r w:rsidR="001D4362" w:rsidRPr="009B525C">
        <w:rPr>
          <w:sz w:val="28"/>
          <w:szCs w:val="28"/>
        </w:rPr>
        <w:t>ешках, стеклянных</w:t>
      </w:r>
      <w:r w:rsidR="00FF46A5">
        <w:rPr>
          <w:sz w:val="28"/>
          <w:szCs w:val="28"/>
        </w:rPr>
        <w:t xml:space="preserve"> </w:t>
      </w:r>
      <w:r w:rsidR="001D4362" w:rsidRPr="009B525C">
        <w:rPr>
          <w:sz w:val="28"/>
          <w:szCs w:val="28"/>
        </w:rPr>
        <w:t>бутылях</w:t>
      </w:r>
      <w:r w:rsidR="00FF46A5">
        <w:rPr>
          <w:sz w:val="28"/>
          <w:szCs w:val="28"/>
        </w:rPr>
        <w:t xml:space="preserve"> </w:t>
      </w:r>
      <w:r w:rsidR="001D4362" w:rsidRPr="009B525C">
        <w:rPr>
          <w:sz w:val="28"/>
          <w:szCs w:val="28"/>
        </w:rPr>
        <w:t>и</w:t>
      </w:r>
      <w:r w:rsidRPr="009B525C">
        <w:rPr>
          <w:sz w:val="28"/>
          <w:szCs w:val="28"/>
        </w:rPr>
        <w:t>ли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в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металлической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таре.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Температур</w:t>
      </w:r>
      <w:r w:rsidR="001D4362" w:rsidRPr="009B525C">
        <w:rPr>
          <w:sz w:val="28"/>
          <w:szCs w:val="28"/>
        </w:rPr>
        <w:t>а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хра</w:t>
      </w:r>
      <w:r w:rsidR="001D4362" w:rsidRPr="009B525C">
        <w:rPr>
          <w:sz w:val="28"/>
          <w:szCs w:val="28"/>
        </w:rPr>
        <w:t>нения 0-5º С</w:t>
      </w:r>
    </w:p>
    <w:p w:rsidR="00F44798" w:rsidRPr="009B525C" w:rsidRDefault="00F44798" w:rsidP="009B525C">
      <w:pPr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Е. П. Заборовскому [29</w:t>
      </w:r>
      <w:r w:rsidR="001D4362" w:rsidRPr="009B525C">
        <w:rPr>
          <w:sz w:val="28"/>
          <w:szCs w:val="28"/>
        </w:rPr>
        <w:t>] на четвертом году хранения се</w:t>
      </w:r>
      <w:r w:rsidRPr="009B525C">
        <w:rPr>
          <w:sz w:val="28"/>
          <w:szCs w:val="28"/>
        </w:rPr>
        <w:t>мена акации начинают терять</w:t>
      </w:r>
      <w:r w:rsidR="001D4362" w:rsidRPr="009B525C">
        <w:rPr>
          <w:sz w:val="28"/>
          <w:szCs w:val="28"/>
        </w:rPr>
        <w:t xml:space="preserve"> всхожесть, а спустя 7—8 лет по</w:t>
      </w:r>
      <w:r w:rsidRPr="009B525C">
        <w:rPr>
          <w:sz w:val="28"/>
          <w:szCs w:val="28"/>
        </w:rPr>
        <w:t>следняя не превышает 20—30%. Д. Д. Минин [48] однако считает, что всхожесть у акации сохраняется 7—10 лет н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более</w:t>
      </w:r>
      <w:r w:rsidR="000563DC" w:rsidRPr="009B525C">
        <w:rPr>
          <w:sz w:val="28"/>
          <w:szCs w:val="28"/>
        </w:rPr>
        <w:t>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Существенное </w:t>
      </w:r>
      <w:r w:rsidR="001D4362" w:rsidRPr="009B525C">
        <w:rPr>
          <w:sz w:val="28"/>
          <w:szCs w:val="28"/>
        </w:rPr>
        <w:t>значение здесь</w:t>
      </w:r>
      <w:r w:rsidRPr="009B525C">
        <w:rPr>
          <w:sz w:val="28"/>
          <w:szCs w:val="28"/>
        </w:rPr>
        <w:t xml:space="preserve"> играет плотность семенных пок</w:t>
      </w:r>
      <w:r w:rsidRPr="009B525C">
        <w:rPr>
          <w:spacing w:val="-5"/>
          <w:sz w:val="28"/>
          <w:szCs w:val="28"/>
        </w:rPr>
        <w:t xml:space="preserve">ровов и способ </w:t>
      </w:r>
      <w:r w:rsidR="000563DC" w:rsidRPr="009B525C">
        <w:rPr>
          <w:spacing w:val="-5"/>
          <w:sz w:val="28"/>
          <w:szCs w:val="28"/>
        </w:rPr>
        <w:t>хранения. Американские исследователи</w:t>
      </w:r>
      <w:r w:rsidRPr="009B525C">
        <w:rPr>
          <w:spacing w:val="-5"/>
          <w:sz w:val="28"/>
          <w:szCs w:val="28"/>
        </w:rPr>
        <w:t xml:space="preserve"> П. Кра</w:t>
      </w:r>
      <w:r w:rsidRPr="009B525C">
        <w:rPr>
          <w:sz w:val="28"/>
          <w:szCs w:val="28"/>
        </w:rPr>
        <w:t>мер и Т. Козловский</w:t>
      </w:r>
      <w:r w:rsidR="001410D5" w:rsidRPr="009B525C">
        <w:rPr>
          <w:sz w:val="28"/>
          <w:szCs w:val="28"/>
        </w:rPr>
        <w:t xml:space="preserve"> [1900]</w:t>
      </w:r>
      <w:r w:rsidRPr="009B525C">
        <w:rPr>
          <w:sz w:val="28"/>
          <w:szCs w:val="28"/>
        </w:rPr>
        <w:t xml:space="preserve"> указывают, что при хранении в за</w:t>
      </w:r>
      <w:r w:rsidR="001D4362" w:rsidRPr="009B525C">
        <w:rPr>
          <w:sz w:val="28"/>
          <w:szCs w:val="28"/>
        </w:rPr>
        <w:t xml:space="preserve">печатанных сосудах при 32—40°С </w:t>
      </w:r>
      <w:r w:rsidRPr="009B525C">
        <w:rPr>
          <w:sz w:val="28"/>
          <w:szCs w:val="28"/>
        </w:rPr>
        <w:t>семена акации белой сохраняют жизнеспособность более 10 лет.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Масса одного литра семян акации белой (натура) составляет </w:t>
      </w:r>
      <w:smartTag w:uri="urn:schemas-microsoft-com:office:smarttags" w:element="metricconverter">
        <w:smartTagPr>
          <w:attr w:name="ProductID" w:val="740 г"/>
        </w:smartTagPr>
        <w:r w:rsidRPr="009B525C">
          <w:rPr>
            <w:sz w:val="28"/>
            <w:szCs w:val="28"/>
          </w:rPr>
          <w:t>740 г</w:t>
        </w:r>
      </w:smartTag>
      <w:r w:rsidRPr="009B525C">
        <w:rPr>
          <w:sz w:val="28"/>
          <w:szCs w:val="28"/>
        </w:rPr>
        <w:t>. Подготовка семян акации белой к посеву заключается в нарушении семенных покровов, препятствующих прораста</w:t>
      </w:r>
      <w:r w:rsidR="001D4362" w:rsidRPr="009B525C">
        <w:rPr>
          <w:sz w:val="28"/>
          <w:szCs w:val="28"/>
        </w:rPr>
        <w:t>нию</w:t>
      </w:r>
      <w:r w:rsidRPr="009B525C">
        <w:rPr>
          <w:smallCaps/>
          <w:sz w:val="28"/>
          <w:szCs w:val="28"/>
        </w:rPr>
        <w:t xml:space="preserve"> </w:t>
      </w:r>
      <w:r w:rsidRPr="009B525C">
        <w:rPr>
          <w:sz w:val="28"/>
          <w:szCs w:val="28"/>
        </w:rPr>
        <w:t>зародыша. Для этого применяют механическое повреждение покровов (скарификацию), химическое и гидротермическое воздействие (ошпаривание).</w:t>
      </w:r>
    </w:p>
    <w:p w:rsidR="001D4362" w:rsidRPr="009B525C" w:rsidRDefault="001D4362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Механическое повреждение </w:t>
      </w:r>
      <w:r w:rsidR="00F44798" w:rsidRPr="009B525C">
        <w:rPr>
          <w:sz w:val="28"/>
          <w:szCs w:val="28"/>
        </w:rPr>
        <w:t>покровов семян (скарификация) выполняется в специ</w:t>
      </w:r>
      <w:r w:rsidRPr="009B525C">
        <w:rPr>
          <w:sz w:val="28"/>
          <w:szCs w:val="28"/>
        </w:rPr>
        <w:t xml:space="preserve">альных скарификационных машинах. </w:t>
      </w:r>
      <w:r w:rsidR="00F44798" w:rsidRPr="009B525C">
        <w:rPr>
          <w:sz w:val="28"/>
          <w:szCs w:val="28"/>
        </w:rPr>
        <w:t>В них семена акаци</w:t>
      </w:r>
      <w:r w:rsidRPr="009B525C">
        <w:rPr>
          <w:sz w:val="28"/>
          <w:szCs w:val="28"/>
        </w:rPr>
        <w:t xml:space="preserve">и белой перетираются с крупным </w:t>
      </w:r>
      <w:r w:rsidR="00F44798" w:rsidRPr="009B525C">
        <w:rPr>
          <w:sz w:val="28"/>
          <w:szCs w:val="28"/>
        </w:rPr>
        <w:t>песком или металлическими опилками. При скарификации на покровах семян появляются царапины, через которые вода поступа</w:t>
      </w:r>
      <w:r w:rsidRPr="009B525C">
        <w:rPr>
          <w:sz w:val="28"/>
          <w:szCs w:val="28"/>
        </w:rPr>
        <w:t>ет к зародышу.</w:t>
      </w:r>
    </w:p>
    <w:p w:rsidR="00F44798" w:rsidRPr="009B525C" w:rsidRDefault="001D4362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 xml:space="preserve">Обработка семян </w:t>
      </w:r>
      <w:r w:rsidR="00F44798" w:rsidRPr="009B525C">
        <w:rPr>
          <w:sz w:val="28"/>
          <w:szCs w:val="28"/>
        </w:rPr>
        <w:t xml:space="preserve">серной кислотой (химическое </w:t>
      </w:r>
      <w:r w:rsidRPr="009B525C">
        <w:rPr>
          <w:sz w:val="28"/>
          <w:szCs w:val="28"/>
        </w:rPr>
        <w:t>воздействие)</w:t>
      </w:r>
      <w:r w:rsidR="00F44798" w:rsidRPr="009B525C">
        <w:rPr>
          <w:spacing w:val="-6"/>
          <w:sz w:val="28"/>
          <w:szCs w:val="28"/>
        </w:rPr>
        <w:t xml:space="preserve"> </w:t>
      </w:r>
      <w:r w:rsidRPr="009B525C">
        <w:rPr>
          <w:spacing w:val="-6"/>
          <w:sz w:val="28"/>
          <w:szCs w:val="28"/>
        </w:rPr>
        <w:t>производится в стеклянной</w:t>
      </w:r>
      <w:r w:rsidR="00F44798" w:rsidRPr="009B525C">
        <w:rPr>
          <w:spacing w:val="-6"/>
          <w:sz w:val="28"/>
          <w:szCs w:val="28"/>
        </w:rPr>
        <w:t xml:space="preserve"> или фарфоровой посуде. Ис</w:t>
      </w:r>
      <w:r w:rsidR="00F44798" w:rsidRPr="009B525C">
        <w:rPr>
          <w:sz w:val="28"/>
          <w:szCs w:val="28"/>
        </w:rPr>
        <w:t>пользуется кислота с удельным весом 1,84, которой заливают семена.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После обработки серной кислотой семена акации тщательно промывают водой. Они могут потом сохранять</w:t>
      </w:r>
      <w:r w:rsidR="001410D5" w:rsidRPr="009B525C">
        <w:rPr>
          <w:sz w:val="28"/>
          <w:szCs w:val="28"/>
        </w:rPr>
        <w:t>ся 7 дней без снижения качеств. В опытах Е. П. Заборов</w:t>
      </w:r>
      <w:r w:rsidRPr="009B525C">
        <w:rPr>
          <w:sz w:val="28"/>
          <w:szCs w:val="28"/>
        </w:rPr>
        <w:t>ского всхожесть семян акации белой, обработанных серной кислотой, была выше, чем при ошпаривании.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Гидротермическое воздействие является самым распространенным способом подготовки семян акации. До начала ошпаривания семена помещают в деревянные бочки на 1/3 их объема и за</w:t>
      </w:r>
      <w:r w:rsidR="001D4362" w:rsidRPr="009B525C">
        <w:rPr>
          <w:sz w:val="28"/>
          <w:szCs w:val="28"/>
        </w:rPr>
        <w:t xml:space="preserve">ливают водой с температурой +70 - </w:t>
      </w:r>
      <w:r w:rsidRPr="009B525C">
        <w:rPr>
          <w:sz w:val="28"/>
          <w:szCs w:val="28"/>
        </w:rPr>
        <w:t>80°С. Семена перемешивают и оставляют в воде на 12 часов, после чего пропускают через сито. Размеры ячеек сита должны быть такими, чтобы через них свободно проходили ненабухшие семена и задерживались набухшие. Ненабухшие семе</w:t>
      </w:r>
      <w:r w:rsidR="001D4362" w:rsidRPr="009B525C">
        <w:rPr>
          <w:sz w:val="28"/>
          <w:szCs w:val="28"/>
        </w:rPr>
        <w:t>на ошпаривают вторично. Этот при</w:t>
      </w:r>
      <w:r w:rsidRPr="009B525C">
        <w:rPr>
          <w:sz w:val="28"/>
          <w:szCs w:val="28"/>
        </w:rPr>
        <w:t>ём успешно применяется во многих питомниках</w:t>
      </w:r>
      <w:r w:rsidR="00FF46A5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Краснодарского и Ставро</w:t>
      </w:r>
      <w:r w:rsidR="001D4362" w:rsidRPr="009B525C">
        <w:rPr>
          <w:sz w:val="28"/>
          <w:szCs w:val="28"/>
        </w:rPr>
        <w:t xml:space="preserve">польского краев, Ростовской, </w:t>
      </w:r>
      <w:r w:rsidRPr="009B525C">
        <w:rPr>
          <w:sz w:val="28"/>
          <w:szCs w:val="28"/>
        </w:rPr>
        <w:t>Волгоградской и др. областей.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Следует отметить, что плотность семенных покровов у акации зависит от места и времени сбора семян. В средней полосе России семена акации не образу</w:t>
      </w:r>
      <w:r w:rsidR="001D4362" w:rsidRPr="009B525C">
        <w:rPr>
          <w:sz w:val="28"/>
          <w:szCs w:val="28"/>
        </w:rPr>
        <w:t>ют таких плотных покровов, как на юге, и значительная часть их</w:t>
      </w:r>
      <w:r w:rsidRPr="009B525C">
        <w:rPr>
          <w:sz w:val="28"/>
          <w:szCs w:val="28"/>
        </w:rPr>
        <w:t xml:space="preserve"> может иметь водопроницаемые </w:t>
      </w:r>
      <w:r w:rsidR="001D4362" w:rsidRPr="009B525C">
        <w:rPr>
          <w:sz w:val="28"/>
          <w:szCs w:val="28"/>
        </w:rPr>
        <w:t>оболочки.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Как установил Д. Д. Минин [48], семена акации белой</w:t>
      </w:r>
      <w:r w:rsidR="001D4362" w:rsidRPr="009B525C">
        <w:rPr>
          <w:sz w:val="28"/>
          <w:szCs w:val="28"/>
        </w:rPr>
        <w:t xml:space="preserve">, собранные в марте - </w:t>
      </w:r>
      <w:r w:rsidRPr="009B525C">
        <w:rPr>
          <w:sz w:val="28"/>
          <w:szCs w:val="28"/>
        </w:rPr>
        <w:t>апреле, хорошо набухали в воде и легко прорастали без ошпаривания. Он объясняет это тем, что зимой семена на деревьях подверга</w:t>
      </w:r>
      <w:r w:rsidR="001D4362" w:rsidRPr="009B525C">
        <w:rPr>
          <w:sz w:val="28"/>
          <w:szCs w:val="28"/>
        </w:rPr>
        <w:t>лись воздействию переменных тем</w:t>
      </w:r>
      <w:r w:rsidRPr="009B525C">
        <w:rPr>
          <w:sz w:val="28"/>
          <w:szCs w:val="28"/>
        </w:rPr>
        <w:t>ператур, вследствие чего оболочки их трескались и становились легко проницаемыми для воды.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Быстро прорастают и семена акации белой, соб</w:t>
      </w:r>
      <w:r w:rsidR="001D4362" w:rsidRPr="009B525C">
        <w:rPr>
          <w:sz w:val="28"/>
          <w:szCs w:val="28"/>
        </w:rPr>
        <w:t>ранные сразу после созревания -</w:t>
      </w:r>
      <w:r w:rsidRPr="009B525C">
        <w:rPr>
          <w:sz w:val="28"/>
          <w:szCs w:val="28"/>
        </w:rPr>
        <w:t xml:space="preserve"> в сентябре [29]. У семян ноябрьского сбора кожура сильно пересыхает, уплотняется, слой кутикулы увеличивается и поглощение воды семенем делается затруднительным.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По нашим исследованиям, в условиях Ростовской области 8—10 % семян акации имеют мягкие покровы. Часть семян с мягкими покровами образуется при вторичном цветении акации, к</w:t>
      </w:r>
      <w:r w:rsidR="001D4362" w:rsidRPr="009B525C">
        <w:rPr>
          <w:sz w:val="28"/>
          <w:szCs w:val="28"/>
        </w:rPr>
        <w:t xml:space="preserve">оторое имеет место в конце июня - </w:t>
      </w:r>
      <w:r w:rsidRPr="009B525C">
        <w:rPr>
          <w:sz w:val="28"/>
          <w:szCs w:val="28"/>
        </w:rPr>
        <w:t>в июле. Неодинаковую плотность семенных покровов у а</w:t>
      </w:r>
      <w:r w:rsidR="001D4362" w:rsidRPr="009B525C">
        <w:rPr>
          <w:sz w:val="28"/>
          <w:szCs w:val="28"/>
        </w:rPr>
        <w:t>кации</w:t>
      </w:r>
      <w:r w:rsidRPr="009B525C">
        <w:rPr>
          <w:sz w:val="28"/>
          <w:szCs w:val="28"/>
        </w:rPr>
        <w:t xml:space="preserve"> различного происхождения отмечают и другие исследователи.</w:t>
      </w:r>
    </w:p>
    <w:p w:rsidR="00F44798" w:rsidRPr="009B525C" w:rsidRDefault="00F44798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B525C">
        <w:rPr>
          <w:sz w:val="28"/>
          <w:szCs w:val="28"/>
        </w:rPr>
        <w:t>При воздействии водой, имеющей высокую температуру</w:t>
      </w:r>
      <w:r w:rsidR="001D4362" w:rsidRPr="009B525C">
        <w:rPr>
          <w:sz w:val="28"/>
          <w:szCs w:val="28"/>
        </w:rPr>
        <w:t>, семена акации белой с мягкими покровами обвариваются и теряют всхожесть.</w:t>
      </w:r>
    </w:p>
    <w:p w:rsidR="0006708E" w:rsidRPr="009B525C" w:rsidRDefault="009B525C" w:rsidP="009B52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6708E" w:rsidRPr="009B525C">
        <w:rPr>
          <w:b/>
          <w:sz w:val="28"/>
          <w:szCs w:val="28"/>
        </w:rPr>
        <w:t>Заключение</w:t>
      </w:r>
    </w:p>
    <w:p w:rsidR="00942399" w:rsidRPr="009B525C" w:rsidRDefault="00942399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6708E" w:rsidRPr="009B525C" w:rsidRDefault="0006708E" w:rsidP="009B52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B525C">
        <w:rPr>
          <w:sz w:val="28"/>
          <w:szCs w:val="28"/>
        </w:rPr>
        <w:t>Создание белоакациевых насаждений должно найти более широкое применение в садах, лесопарках, парках, уличных посадках как декоративное растение и прекрасный медонос; на насыпных</w:t>
      </w:r>
      <w:r w:rsidR="00942399" w:rsidRPr="009B525C">
        <w:rPr>
          <w:sz w:val="28"/>
          <w:szCs w:val="28"/>
        </w:rPr>
        <w:t xml:space="preserve"> </w:t>
      </w:r>
      <w:r w:rsidRPr="009B525C">
        <w:rPr>
          <w:sz w:val="28"/>
          <w:szCs w:val="28"/>
        </w:rPr>
        <w:t>(намывных)</w:t>
      </w:r>
      <w:r w:rsidR="00942399" w:rsidRPr="009B525C">
        <w:rPr>
          <w:sz w:val="28"/>
          <w:szCs w:val="28"/>
        </w:rPr>
        <w:t xml:space="preserve"> бедных песчаных грунтах как лесомелиоративный вид; в лесных посадках как сопутствующий интродуцент сосне, а также при плантационном лесоразведении с целью получения за короткий 20-30-летний период древесины, которая по своим декоративным и техническим свойствам не уступает древесине дуба.</w:t>
      </w:r>
      <w:bookmarkStart w:id="0" w:name="_GoBack"/>
      <w:bookmarkEnd w:id="0"/>
    </w:p>
    <w:sectPr w:rsidR="0006708E" w:rsidRPr="009B525C" w:rsidSect="009B525C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3CEC3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0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7F6"/>
    <w:rsid w:val="000563DC"/>
    <w:rsid w:val="0006708E"/>
    <w:rsid w:val="00086E2C"/>
    <w:rsid w:val="000E36ED"/>
    <w:rsid w:val="00117A71"/>
    <w:rsid w:val="0013673A"/>
    <w:rsid w:val="001410D5"/>
    <w:rsid w:val="00180F19"/>
    <w:rsid w:val="001D4362"/>
    <w:rsid w:val="00227768"/>
    <w:rsid w:val="00240E12"/>
    <w:rsid w:val="00260D1E"/>
    <w:rsid w:val="003D4D6E"/>
    <w:rsid w:val="00432118"/>
    <w:rsid w:val="004439E3"/>
    <w:rsid w:val="004446D6"/>
    <w:rsid w:val="004D66A6"/>
    <w:rsid w:val="004F59EC"/>
    <w:rsid w:val="00523F53"/>
    <w:rsid w:val="005522D5"/>
    <w:rsid w:val="005D5027"/>
    <w:rsid w:val="00650D08"/>
    <w:rsid w:val="00651483"/>
    <w:rsid w:val="006972B1"/>
    <w:rsid w:val="007401CE"/>
    <w:rsid w:val="007A5DB1"/>
    <w:rsid w:val="008F522A"/>
    <w:rsid w:val="00942399"/>
    <w:rsid w:val="00954C54"/>
    <w:rsid w:val="00962FB8"/>
    <w:rsid w:val="009B525C"/>
    <w:rsid w:val="00A83D35"/>
    <w:rsid w:val="00AE59F4"/>
    <w:rsid w:val="00B43772"/>
    <w:rsid w:val="00B6362F"/>
    <w:rsid w:val="00BC3448"/>
    <w:rsid w:val="00BE6BCD"/>
    <w:rsid w:val="00C05CF8"/>
    <w:rsid w:val="00C127F6"/>
    <w:rsid w:val="00C20B9A"/>
    <w:rsid w:val="00D00476"/>
    <w:rsid w:val="00D01AB6"/>
    <w:rsid w:val="00D454CB"/>
    <w:rsid w:val="00DC73CF"/>
    <w:rsid w:val="00DF0E57"/>
    <w:rsid w:val="00E0689C"/>
    <w:rsid w:val="00E5367F"/>
    <w:rsid w:val="00E60C0F"/>
    <w:rsid w:val="00EB0D49"/>
    <w:rsid w:val="00F13241"/>
    <w:rsid w:val="00F44798"/>
    <w:rsid w:val="00F70B83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6B7E2F6-7700-4FB1-BB88-8DA9979B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F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5416</Words>
  <Characters>30876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ГОСУДАРСТВЕННАЯ ИНЖЕНЕРНО-ТЕХНОЛОГИЧЕСКАЯ АКАДЕМИЯ</vt:lpstr>
    </vt:vector>
  </TitlesOfParts>
  <Company/>
  <LinksUpToDate>false</LinksUpToDate>
  <CharactersWithSpaces>36220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ГОСУДАРСТВЕННАЯ ИНЖЕНЕРНО-ТЕХНОЛОГИЧЕСКАЯ АКАДЕМИЯ</dc:title>
  <dc:subject/>
  <dc:creator>User</dc:creator>
  <cp:keywords/>
  <dc:description/>
  <cp:lastModifiedBy>admin</cp:lastModifiedBy>
  <cp:revision>2</cp:revision>
  <cp:lastPrinted>2009-09-14T08:43:00Z</cp:lastPrinted>
  <dcterms:created xsi:type="dcterms:W3CDTF">2014-03-13T05:09:00Z</dcterms:created>
  <dcterms:modified xsi:type="dcterms:W3CDTF">2014-03-13T05:09:00Z</dcterms:modified>
</cp:coreProperties>
</file>