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1506DD" w:rsidRDefault="005038A8" w:rsidP="009C0BBD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1506DD">
        <w:rPr>
          <w:sz w:val="28"/>
          <w:szCs w:val="28"/>
        </w:rPr>
        <w:t>Министерство аграрной политики Украины</w:t>
      </w:r>
    </w:p>
    <w:p w:rsidR="005038A8" w:rsidRPr="001506DD" w:rsidRDefault="005038A8" w:rsidP="009C0BBD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1506DD">
        <w:rPr>
          <w:sz w:val="28"/>
          <w:szCs w:val="28"/>
        </w:rPr>
        <w:t>Харьковская государственная зооветеринарная академия</w:t>
      </w:r>
    </w:p>
    <w:p w:rsidR="005038A8" w:rsidRPr="001506DD" w:rsidRDefault="005038A8" w:rsidP="009C0BBD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1506DD">
        <w:rPr>
          <w:sz w:val="28"/>
          <w:szCs w:val="28"/>
        </w:rPr>
        <w:t>Кафедра эпизоотологии и ветеринарного менеджмента</w:t>
      </w:r>
    </w:p>
    <w:p w:rsidR="005038A8" w:rsidRPr="001506DD" w:rsidRDefault="005038A8" w:rsidP="009C0BBD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038A8" w:rsidRPr="001506DD" w:rsidRDefault="005038A8" w:rsidP="009C0BBD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038A8" w:rsidRPr="001506DD" w:rsidRDefault="005038A8" w:rsidP="009C0BBD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038A8" w:rsidRPr="001506DD" w:rsidRDefault="005038A8" w:rsidP="009C0BBD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9C0BBD" w:rsidRPr="001506DD" w:rsidRDefault="009C0BBD" w:rsidP="009C0BBD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9C0BBD" w:rsidRPr="001506DD" w:rsidRDefault="009C0BBD" w:rsidP="009C0BBD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038A8" w:rsidRPr="001506DD" w:rsidRDefault="005038A8" w:rsidP="009C0BBD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038A8" w:rsidRPr="001506DD" w:rsidRDefault="005038A8" w:rsidP="009C0BBD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038A8" w:rsidRPr="001506DD" w:rsidRDefault="005038A8" w:rsidP="009C0BBD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038A8" w:rsidRPr="001506DD" w:rsidRDefault="005038A8" w:rsidP="009C0BBD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038A8" w:rsidRPr="001506DD" w:rsidRDefault="005038A8" w:rsidP="009C0BBD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1506DD">
        <w:rPr>
          <w:sz w:val="28"/>
          <w:szCs w:val="28"/>
        </w:rPr>
        <w:t>Реферат на тему:</w:t>
      </w:r>
    </w:p>
    <w:p w:rsidR="005038A8" w:rsidRPr="001506DD" w:rsidRDefault="005038A8" w:rsidP="009C0BBD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1506DD">
        <w:rPr>
          <w:b/>
          <w:bCs/>
          <w:sz w:val="28"/>
          <w:szCs w:val="28"/>
        </w:rPr>
        <w:t>«</w:t>
      </w:r>
      <w:r w:rsidR="001558BA" w:rsidRPr="001506DD">
        <w:rPr>
          <w:b/>
          <w:bCs/>
          <w:sz w:val="28"/>
          <w:szCs w:val="28"/>
        </w:rPr>
        <w:t>Актинобациллезная плевропневмония свиней</w:t>
      </w:r>
      <w:r w:rsidRPr="001506DD">
        <w:rPr>
          <w:b/>
          <w:bCs/>
          <w:sz w:val="28"/>
          <w:szCs w:val="28"/>
        </w:rPr>
        <w:t>»</w:t>
      </w:r>
    </w:p>
    <w:p w:rsidR="005038A8" w:rsidRPr="001506DD" w:rsidRDefault="005038A8" w:rsidP="009C0BBD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038A8" w:rsidRPr="001506DD" w:rsidRDefault="005038A8" w:rsidP="009C0BBD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038A8" w:rsidRPr="001506DD" w:rsidRDefault="005038A8" w:rsidP="009C0BBD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038A8" w:rsidRPr="001506DD" w:rsidRDefault="005038A8" w:rsidP="009C0BBD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038A8" w:rsidRPr="001506DD" w:rsidRDefault="005038A8" w:rsidP="009C0BBD">
      <w:pPr>
        <w:shd w:val="clear" w:color="auto" w:fill="FFFFFF"/>
        <w:spacing w:line="360" w:lineRule="auto"/>
        <w:rPr>
          <w:sz w:val="28"/>
          <w:szCs w:val="28"/>
        </w:rPr>
      </w:pPr>
      <w:r w:rsidRPr="001506DD">
        <w:rPr>
          <w:sz w:val="28"/>
          <w:szCs w:val="28"/>
        </w:rPr>
        <w:t>Работу подготовил:</w:t>
      </w:r>
    </w:p>
    <w:p w:rsidR="005038A8" w:rsidRPr="001506DD" w:rsidRDefault="005038A8" w:rsidP="009C0BBD">
      <w:pPr>
        <w:shd w:val="clear" w:color="auto" w:fill="FFFFFF"/>
        <w:spacing w:line="360" w:lineRule="auto"/>
        <w:rPr>
          <w:sz w:val="28"/>
          <w:szCs w:val="28"/>
        </w:rPr>
      </w:pPr>
      <w:r w:rsidRPr="001506DD">
        <w:rPr>
          <w:sz w:val="28"/>
          <w:szCs w:val="28"/>
        </w:rPr>
        <w:t>Студент 3 курса 9 группы ФВМ</w:t>
      </w:r>
    </w:p>
    <w:p w:rsidR="005038A8" w:rsidRPr="001506DD" w:rsidRDefault="005038A8" w:rsidP="009C0BBD">
      <w:pPr>
        <w:shd w:val="clear" w:color="auto" w:fill="FFFFFF"/>
        <w:spacing w:line="360" w:lineRule="auto"/>
        <w:rPr>
          <w:sz w:val="28"/>
          <w:szCs w:val="28"/>
        </w:rPr>
      </w:pPr>
      <w:r w:rsidRPr="001506DD">
        <w:rPr>
          <w:sz w:val="28"/>
          <w:szCs w:val="28"/>
        </w:rPr>
        <w:t>Бочеренко В.А.</w:t>
      </w:r>
    </w:p>
    <w:p w:rsidR="005038A8" w:rsidRPr="001506DD" w:rsidRDefault="005038A8" w:rsidP="009C0BBD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038A8" w:rsidRPr="001506DD" w:rsidRDefault="005038A8" w:rsidP="009C0BBD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038A8" w:rsidRPr="001506DD" w:rsidRDefault="005038A8" w:rsidP="009C0BBD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9C0BBD" w:rsidRPr="001506DD" w:rsidRDefault="009C0BBD" w:rsidP="009C0BBD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9C0BBD" w:rsidRPr="001506DD" w:rsidRDefault="009C0BBD" w:rsidP="009C0BBD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038A8" w:rsidRPr="001506DD" w:rsidRDefault="005038A8" w:rsidP="009C0BBD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038A8" w:rsidRPr="001506DD" w:rsidRDefault="005038A8" w:rsidP="009C0BBD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1506DD">
        <w:rPr>
          <w:sz w:val="28"/>
          <w:szCs w:val="28"/>
        </w:rPr>
        <w:t>Харьков 2007</w:t>
      </w:r>
    </w:p>
    <w:p w:rsidR="009C0BBD" w:rsidRPr="001506DD" w:rsidRDefault="009C0BBD" w:rsidP="009C0BB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506DD">
        <w:rPr>
          <w:sz w:val="28"/>
          <w:szCs w:val="28"/>
        </w:rPr>
        <w:br w:type="page"/>
      </w:r>
      <w:r w:rsidRPr="001506DD">
        <w:rPr>
          <w:b/>
          <w:bCs/>
          <w:sz w:val="28"/>
          <w:szCs w:val="28"/>
        </w:rPr>
        <w:t>Определение болезни</w:t>
      </w:r>
    </w:p>
    <w:p w:rsidR="009C0BBD" w:rsidRPr="001506DD" w:rsidRDefault="009C0BBD" w:rsidP="009C0B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6DD">
        <w:rPr>
          <w:b/>
          <w:bCs/>
          <w:i/>
          <w:iCs/>
          <w:sz w:val="28"/>
          <w:szCs w:val="28"/>
        </w:rPr>
        <w:t xml:space="preserve">Актинобациллезная плевропневмония </w:t>
      </w:r>
      <w:r w:rsidRPr="001506DD">
        <w:rPr>
          <w:sz w:val="28"/>
          <w:szCs w:val="28"/>
        </w:rPr>
        <w:t>(лат. — Pleuropneumoniae actino-bacillesis suis; англ. — Porcina pleuropneumonia; гемофилезная плевропневмония) — высококонтагиозная болезнь свиней, характеризующаяся лихорадкой, септицемией, геморрагической некротизирующей пневмонией и серозно-фибринозным плевритом.</w:t>
      </w: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506DD">
        <w:rPr>
          <w:b/>
          <w:bCs/>
          <w:sz w:val="28"/>
          <w:szCs w:val="28"/>
        </w:rPr>
        <w:t>Историческая справка, распростране</w:t>
      </w:r>
      <w:r w:rsidR="009C0BBD" w:rsidRPr="001506DD">
        <w:rPr>
          <w:b/>
          <w:bCs/>
          <w:sz w:val="28"/>
          <w:szCs w:val="28"/>
        </w:rPr>
        <w:t>ние, степень опасности и ущерб</w:t>
      </w: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6DD">
        <w:rPr>
          <w:sz w:val="28"/>
          <w:szCs w:val="28"/>
        </w:rPr>
        <w:t>В 1963 г. X. Оландер описал в хозяйствах Калифорнии септически протекающую болезнь свиней и из пораженных легких выделил гемоглобинофильный микроорганизм, названный им Haemophilus parahaemolyticus. В дальнейшем аналогичная болезнь с преимущественным поражением легких и плевры была зарегистрирована в свиноводческих хозяйствах Дании, Швеции, Канады и других стран. В нашей стране болезнь впервые установлена и изучена в свиноводческих комплексах в 1979 г.</w:t>
      </w: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6DD">
        <w:rPr>
          <w:sz w:val="28"/>
          <w:szCs w:val="28"/>
        </w:rPr>
        <w:t>Роль гемофильных бактерий и актинобацилл в респираторной патологии свиней наиболее отчетливо проявилась в процессе развития и становления промышленного свиноводства. В настоящее время геморрагическая некротизирующая пневмония с серозно-фибринозным плевритом сначала под названием гемофилезной плевропневмонии, а затем — актинобациллезной плевропневмонии регистрируется почти во всех странах мира.</w:t>
      </w: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6DD">
        <w:rPr>
          <w:sz w:val="28"/>
          <w:szCs w:val="28"/>
        </w:rPr>
        <w:t>Болезнь наносит существенный экономический ущерб свиноводческим хозяйствам за счет большого падежа свиней и затрат на лечение больны</w:t>
      </w:r>
      <w:r w:rsidR="009C0BBD" w:rsidRPr="001506DD">
        <w:rPr>
          <w:sz w:val="28"/>
          <w:szCs w:val="28"/>
        </w:rPr>
        <w:t>х и проведение ветеринарно-сани</w:t>
      </w:r>
      <w:r w:rsidRPr="001506DD">
        <w:rPr>
          <w:sz w:val="28"/>
          <w:szCs w:val="28"/>
        </w:rPr>
        <w:t>тарных мероприятий.</w:t>
      </w:r>
    </w:p>
    <w:p w:rsidR="001558BA" w:rsidRPr="001506DD" w:rsidRDefault="009C0BBD" w:rsidP="009C0BB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506DD">
        <w:rPr>
          <w:b/>
          <w:bCs/>
          <w:sz w:val="28"/>
          <w:szCs w:val="28"/>
        </w:rPr>
        <w:br w:type="page"/>
        <w:t>Возбудитель болезни</w:t>
      </w: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6DD">
        <w:rPr>
          <w:sz w:val="28"/>
          <w:szCs w:val="28"/>
        </w:rPr>
        <w:t xml:space="preserve">Возбудитель актинобациллезной плевропневмонии — Actinobacillus pleuropneumoniae из семейства Pasteurellaceae. </w:t>
      </w:r>
      <w:r w:rsidR="009C0BBD" w:rsidRPr="001506DD">
        <w:rPr>
          <w:sz w:val="28"/>
          <w:szCs w:val="28"/>
        </w:rPr>
        <w:t>Первоначально</w:t>
      </w:r>
      <w:r w:rsidRPr="001506DD">
        <w:rPr>
          <w:sz w:val="28"/>
          <w:szCs w:val="28"/>
        </w:rPr>
        <w:t xml:space="preserve"> возбудитель болезни был отнесен к роду Haemophilus, но затем по гомологии ДНК и некоторым другим признакам включен в род Actinobacillus. Это мелкие грамотрицательные неподвижные и не образующие эндоспор коккобактерии и короткие палочки, обладающие выраженным тропизмом к легочным макрофагам и тканям легкого. В организме и в культурах образуют капсулу, продуцируют термолабильные и тер-мостабильные цитотоксины, а также бета-гемолизин.</w:t>
      </w: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6DD">
        <w:rPr>
          <w:sz w:val="28"/>
          <w:szCs w:val="28"/>
        </w:rPr>
        <w:t>Возбудитель не размножается на обычных питательных средах и для своего роста нуждается в специфическом термолабильном ростовом V</w:t>
      </w:r>
      <w:r w:rsidR="009C0BBD" w:rsidRPr="001506DD">
        <w:rPr>
          <w:sz w:val="28"/>
          <w:szCs w:val="28"/>
        </w:rPr>
        <w:t>-фак</w:t>
      </w:r>
      <w:r w:rsidRPr="001506DD">
        <w:rPr>
          <w:sz w:val="28"/>
          <w:szCs w:val="28"/>
        </w:rPr>
        <w:t>торе. Культивируют A. pleuropneumoniae в аэробных условиях, на твердых и в жидких питательных средах, в которые перед посевом добавляют дрожжевой экстракт или дифосфопиридиннуклеотид.</w:t>
      </w: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6DD">
        <w:rPr>
          <w:sz w:val="28"/>
          <w:szCs w:val="28"/>
        </w:rPr>
        <w:t>По капсульному антигену A. pleuropneumoniae подразделяется на 12 серологических вариантов, а по типу продуцируемых токсинов, вирулентности и иммуногенности — на пять групп. Классификация A. pleuropneumoniae по типам продуцируемых токсинов имеет решающее значение при расшифровке патогенеза болезни и отборе штаммов для изготовления вакцин.</w:t>
      </w:r>
    </w:p>
    <w:p w:rsidR="009C0BBD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6DD">
        <w:rPr>
          <w:sz w:val="28"/>
          <w:szCs w:val="28"/>
        </w:rPr>
        <w:t>Возбудитель довольно устойчив к воздействию факторов внешней среды. В воде, на дереве, бетоне и на металлических конструкциях он сохраняет жизнеспособность в зимнее время более 3 мес, в весенний, осенний и летний периоды —до 50сут. В замороженной свинине выживает до 6 мес, в охлажденной — более 15 сут, в соленой —до 1 мес. Быстро погибает при нагревании до 70 °С и выше. Растворы формальдегида, гидроксида натрия, хлорсодержащих препаратов надежно обеззараживают объекты внешней среды от возбудителя.</w:t>
      </w:r>
    </w:p>
    <w:p w:rsidR="001558BA" w:rsidRPr="001506DD" w:rsidRDefault="009C0BBD" w:rsidP="009C0BB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506DD">
        <w:rPr>
          <w:sz w:val="28"/>
          <w:szCs w:val="28"/>
        </w:rPr>
        <w:br w:type="page"/>
      </w:r>
      <w:r w:rsidRPr="001506DD">
        <w:rPr>
          <w:b/>
          <w:bCs/>
          <w:sz w:val="28"/>
          <w:szCs w:val="28"/>
        </w:rPr>
        <w:t>Эпизоотология</w:t>
      </w: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6DD">
        <w:rPr>
          <w:sz w:val="28"/>
          <w:szCs w:val="28"/>
        </w:rPr>
        <w:t>Восприимчивы свиньи всех возрастов и пород независимо от сезона года. Из лабораторных животных чувствительны морские свинки и белые мыши при внутрибрюшинном и интраназальном способах заражения. Источниками возбудителя служат больные и переболевшие свиньи-бактерионосители, которые выделяют микроб при чихании и кашле. У многих клинически здоровых свиней возбудитель обитает в миндалинах и на слизистых оболочках верхних дыхательных путей. Заражение происходит аэрогенно — микроорганизм попадает в органы дыхания, в том числе легкие, здоровых свиней в виде капельного и пылевого аэрозоля. Поэтому заболевание плевропневмонией быстро распространяется среди свинопоголовья, содержащегося в помещениях с недостаточной вентиляцией и большой запыленностью.</w:t>
      </w: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6DD">
        <w:rPr>
          <w:sz w:val="28"/>
          <w:szCs w:val="28"/>
        </w:rPr>
        <w:t>При первичном заносе возбудителя сероварианта первой группы в хозяйстве заболевают свиньи всех возрастов, но особенно 2...6-месячного возраста. Заболеваемость в этом случае достигает почти 100 %, а летальность с учетом интенсивности лечения — до 70...80 %. В последующем болезнь охватывает молодняк 45...90-дневного и более старшего возраста, а также подсосных поросят.</w:t>
      </w:r>
    </w:p>
    <w:p w:rsidR="009C0BBD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6DD">
        <w:rPr>
          <w:sz w:val="28"/>
          <w:szCs w:val="28"/>
        </w:rPr>
        <w:t>Вспышки болезни возможны в любое время года, но интенсивность энзоотии приурочена к зимне-весеннему периоду. На широту распространения, заболеваемость, тяжесть течения болезни и летальность решающее влияние оказывают вирулентность и токсигенность возбудителя (принадлежность к той или иной группе), иммунный статус поголовья свиней конкретного хозяйства, а также состояние микроклимата и особенно интенсивность воздухообмена и запыленность помещений, в которых содержатся животные. Заболеваемость (в зависимости от того, к какой группе принадлежит возбудитель) может колебаться от 10...15 до 90...100%, летальность — от 10 до 50 %.</w:t>
      </w:r>
    </w:p>
    <w:p w:rsidR="001558BA" w:rsidRPr="001506DD" w:rsidRDefault="009C0BBD" w:rsidP="009C0BB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506DD">
        <w:rPr>
          <w:sz w:val="28"/>
          <w:szCs w:val="28"/>
        </w:rPr>
        <w:br w:type="page"/>
      </w:r>
      <w:r w:rsidRPr="001506DD">
        <w:rPr>
          <w:b/>
          <w:bCs/>
          <w:sz w:val="28"/>
          <w:szCs w:val="28"/>
        </w:rPr>
        <w:t>Патогенез</w:t>
      </w: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6DD">
        <w:rPr>
          <w:sz w:val="28"/>
          <w:szCs w:val="28"/>
        </w:rPr>
        <w:t>Патогенез болезни изучен недостаточно. Полагают, что возбудитель, попавший в средние и мелкие бронхи с вдыхаемым воздухом, начинает размножаться и выделять токсины, обладающие гемолитическими и цитотоксическими свойствами. Цитотоксины подавляют функцию макрофагов легких, вызывают очаговый некроз легочных клеток, в результате чего в легких формируется первичный геморрагический некротизирующийся очаг. При разрушении клеток освобождается большое количество дифосфопиридиннуклеотидов (ростовый фактор для возбудителя) и интенсивность размножения бактерий усиливается. Развиваются септицемия и токсемия, причем токсины сенсибилизируют легочные клетки. Размножившиеся в крови микроорганизмы и их токсины действуют на сенсибилизированную легочную ткань, в результате чего развиваются геморрагические и некротические поражения больших участков диафрагмальных долей легких. Токсикоз, сепсис и обширные поражения легких приводят в течение нескольких часов к гипокси</w:t>
      </w:r>
      <w:r w:rsidR="009C0BBD" w:rsidRPr="001506DD">
        <w:rPr>
          <w:sz w:val="28"/>
          <w:szCs w:val="28"/>
        </w:rPr>
        <w:t>и и смерти от эндотокси</w:t>
      </w:r>
      <w:r w:rsidRPr="001506DD">
        <w:rPr>
          <w:sz w:val="28"/>
          <w:szCs w:val="28"/>
        </w:rPr>
        <w:t>ческого шока и удушья. Животные, у которых произошло купирование первичного очага и не развилась септицемия, выживают, у них вырабатываются антитоксические и антибактериальные антитела, но они остаются бактерионосителями.</w:t>
      </w: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506DD">
        <w:rPr>
          <w:b/>
          <w:bCs/>
          <w:sz w:val="28"/>
          <w:szCs w:val="28"/>
        </w:rPr>
        <w:t>Течение и</w:t>
      </w:r>
      <w:r w:rsidR="009C0BBD" w:rsidRPr="001506DD">
        <w:rPr>
          <w:b/>
          <w:bCs/>
          <w:sz w:val="28"/>
          <w:szCs w:val="28"/>
        </w:rPr>
        <w:t xml:space="preserve"> клиническое проявление</w:t>
      </w: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6DD">
        <w:rPr>
          <w:sz w:val="28"/>
          <w:szCs w:val="28"/>
        </w:rPr>
        <w:t>Инкубационный период при экспериментальном интраназальном заражении 6... 18 ч, в естественных условиях до 24 ч. Болезнь протекает сверхостро, остро и хронически.</w:t>
      </w: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6DD">
        <w:rPr>
          <w:sz w:val="28"/>
          <w:szCs w:val="28"/>
        </w:rPr>
        <w:t xml:space="preserve">При </w:t>
      </w:r>
      <w:r w:rsidRPr="001506DD">
        <w:rPr>
          <w:i/>
          <w:iCs/>
          <w:sz w:val="28"/>
          <w:szCs w:val="28"/>
        </w:rPr>
        <w:t xml:space="preserve">сверхостром течении </w:t>
      </w:r>
      <w:r w:rsidRPr="001506DD">
        <w:rPr>
          <w:sz w:val="28"/>
          <w:szCs w:val="28"/>
        </w:rPr>
        <w:t>температура тела у животных повышается до 41...42°С, дыхание становится затрудненным, появляется болезненность грудной стенки. Из носовых отверстий выделяется пенистая кровянистая жидкость, а иногда кровь. Кожа становится цианотичной, животные падают и в приступе судорог и удушья погибают. Смерть наступает в течение нескольких часов. У многих животных после вынужденных движений (например, при измерении температуры тела или проведении клинического осмотра) появляются одышка, шаткость походки, парез тазовых конечностей, истечение из ноздрей пенистой жидкости, иногда с кровью. Такие животные погибают в течение 1...2 ч.</w:t>
      </w: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6DD">
        <w:rPr>
          <w:sz w:val="28"/>
          <w:szCs w:val="28"/>
        </w:rPr>
        <w:t xml:space="preserve">При </w:t>
      </w:r>
      <w:r w:rsidRPr="001506DD">
        <w:rPr>
          <w:i/>
          <w:iCs/>
          <w:sz w:val="28"/>
          <w:szCs w:val="28"/>
        </w:rPr>
        <w:t xml:space="preserve">остром течении </w:t>
      </w:r>
      <w:r w:rsidRPr="001506DD">
        <w:rPr>
          <w:sz w:val="28"/>
          <w:szCs w:val="28"/>
        </w:rPr>
        <w:t>наряду с лихорадкой постоянного типа наблюдаются одышка, болезненный кашель, серозно-слизистые, а иногда кровянистые истечения из носа. Появляется цианоз кожи ушных раковин, нижней стенки живота, подгрудка, внутренних поверхностей бедер. Смерть наступает при явлениях удушья и судорог в течение 1 сут.</w:t>
      </w: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6DD">
        <w:rPr>
          <w:sz w:val="28"/>
          <w:szCs w:val="28"/>
        </w:rPr>
        <w:t xml:space="preserve">При </w:t>
      </w:r>
      <w:r w:rsidRPr="001506DD">
        <w:rPr>
          <w:i/>
          <w:iCs/>
          <w:sz w:val="28"/>
          <w:szCs w:val="28"/>
        </w:rPr>
        <w:t xml:space="preserve">хроническом течении </w:t>
      </w:r>
      <w:r w:rsidRPr="001506DD">
        <w:rPr>
          <w:sz w:val="28"/>
          <w:szCs w:val="28"/>
        </w:rPr>
        <w:t>у больных отмечают кашель, периодически повышается температура тела. Животные отстают в росте и плохо поддаются лечению.</w:t>
      </w: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558BA" w:rsidRPr="001506DD" w:rsidRDefault="009C0BBD" w:rsidP="009C0BB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506DD">
        <w:rPr>
          <w:b/>
          <w:bCs/>
          <w:sz w:val="28"/>
          <w:szCs w:val="28"/>
        </w:rPr>
        <w:t>Патологоанатомические признаки</w:t>
      </w: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6DD">
        <w:rPr>
          <w:sz w:val="28"/>
          <w:szCs w:val="28"/>
        </w:rPr>
        <w:t>Трупы свиней, павших при сверхостром и остром течении, имеют хорошую упитанность. У. многих из носовых отверстий вытекает пенистая, часто с кровью, жидкость, а иногда чистая несвернувшаяся кровь. Кожные покровы в области подгрудка, живота, ушей, промежности багрово-красного или темно-фиолетового цвета.</w:t>
      </w: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6DD">
        <w:rPr>
          <w:sz w:val="28"/>
          <w:szCs w:val="28"/>
        </w:rPr>
        <w:t>В трахее, крупных и мелких бронхах пенистая или кровянистая жидкость. Слизистая оболочка бронхов местами гиперемированная, отечная. В грудной полости обнаруживают желтоватый или бурого цвета экссудат. Одна или обе диафрагмальные доли легкого вишнево-красного цвета, паренхима пораженной доли плотная, отечная, легко разрывается при надавливании. В центральной части диафрагмальнои доли находят один-два первичных плотных очага диаметром от 2 до 5 см, возвышающихся над вовлеченным в патологический процесс участком. Пораженная ткань этих очагов суховатая, темно-серого или коричневатого цвета. В зоне первичных очагов легочная плевра срастается с реберной (фибринозный плеврит). Апикальные (добавочные) и сердечные доли легкого отечные, в состоянии катарального воспаления. Бронхиальные и средостенные лимфатические узлы увеличены, на разрезе сочные, с очагами гиперемии и точечными кровоизлияниями. При остром течении на вскрытии находят преимущественно очаговые поражения одной диафрагмальной доли легког</w:t>
      </w:r>
      <w:r w:rsidR="00AE7CA6">
        <w:rPr>
          <w:sz w:val="28"/>
          <w:szCs w:val="28"/>
        </w:rPr>
        <w:t>о и серозно-фибринозный плеврит.</w:t>
      </w: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6DD">
        <w:rPr>
          <w:sz w:val="28"/>
          <w:szCs w:val="28"/>
        </w:rPr>
        <w:t xml:space="preserve">Трупы свиней, павших от хронической плевропневмонии, низкой упитанности или в состоянии истощения, в легких находят от 1 до 3 инкапсулированных очагов диаметром </w:t>
      </w:r>
      <w:r w:rsidR="006D3767" w:rsidRPr="001506DD">
        <w:rPr>
          <w:sz w:val="28"/>
          <w:szCs w:val="28"/>
        </w:rPr>
        <w:t>до 5 см, содержащих некротизиро</w:t>
      </w:r>
      <w:r w:rsidRPr="001506DD">
        <w:rPr>
          <w:sz w:val="28"/>
          <w:szCs w:val="28"/>
        </w:rPr>
        <w:t>ванную ткань желтоватого цвета. В зоне очагов фибринозный плеврит. В других органах и тканях независимо от течения болезни видимых изменений не обнаруживают.</w:t>
      </w: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506DD">
        <w:rPr>
          <w:b/>
          <w:bCs/>
          <w:sz w:val="28"/>
          <w:szCs w:val="28"/>
        </w:rPr>
        <w:t xml:space="preserve">Диагностика </w:t>
      </w:r>
      <w:r w:rsidR="006D3767" w:rsidRPr="001506DD">
        <w:rPr>
          <w:b/>
          <w:bCs/>
          <w:sz w:val="28"/>
          <w:szCs w:val="28"/>
        </w:rPr>
        <w:t>и дифференциальная диагностика</w:t>
      </w: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558BA" w:rsidRPr="001506DD" w:rsidRDefault="006D3767" w:rsidP="009C0B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6DD">
        <w:rPr>
          <w:sz w:val="28"/>
          <w:szCs w:val="28"/>
        </w:rPr>
        <w:t>Диагноз актинобацил</w:t>
      </w:r>
      <w:r w:rsidR="001558BA" w:rsidRPr="001506DD">
        <w:rPr>
          <w:sz w:val="28"/>
          <w:szCs w:val="28"/>
        </w:rPr>
        <w:t>лезной плевропневмонии устанавливаю</w:t>
      </w:r>
      <w:r w:rsidRPr="001506DD">
        <w:rPr>
          <w:sz w:val="28"/>
          <w:szCs w:val="28"/>
        </w:rPr>
        <w:t>т на основании анализа эпизоото</w:t>
      </w:r>
      <w:r w:rsidR="001558BA" w:rsidRPr="001506DD">
        <w:rPr>
          <w:sz w:val="28"/>
          <w:szCs w:val="28"/>
        </w:rPr>
        <w:t>логических данных, клинических признаков и патологоанатомических изменений с обязательным учетом результатов бактериологического исследования. Для исследования в лабораторию направляют кусочки пораженных легких, средостенные и бронхиальные лимфатические узлы от 5...6 свежих трупов нелеченых свиней.</w:t>
      </w: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6DD">
        <w:rPr>
          <w:sz w:val="28"/>
          <w:szCs w:val="28"/>
        </w:rPr>
        <w:t>В лаборатории проводят микроско</w:t>
      </w:r>
      <w:r w:rsidR="006D3767" w:rsidRPr="001506DD">
        <w:rPr>
          <w:sz w:val="28"/>
          <w:szCs w:val="28"/>
        </w:rPr>
        <w:t>пическое исследование мазков-от</w:t>
      </w:r>
      <w:r w:rsidRPr="001506DD">
        <w:rPr>
          <w:sz w:val="28"/>
          <w:szCs w:val="28"/>
        </w:rPr>
        <w:t xml:space="preserve">печатков из патматериала и делают посев на специальные среды, содержащие ростовой фактор. Выделение возбудителя с характерными свойствами и патогенностью для белых </w:t>
      </w:r>
      <w:r w:rsidR="006D3767" w:rsidRPr="001506DD">
        <w:rPr>
          <w:sz w:val="28"/>
          <w:szCs w:val="28"/>
        </w:rPr>
        <w:t>мышей и морских свинок при внут</w:t>
      </w:r>
      <w:r w:rsidRPr="001506DD">
        <w:rPr>
          <w:sz w:val="28"/>
          <w:szCs w:val="28"/>
        </w:rPr>
        <w:t>рибрюшинном и интраназальном заражении служит основанием для постановки окончательного диагноза.</w:t>
      </w: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6DD">
        <w:rPr>
          <w:sz w:val="28"/>
          <w:szCs w:val="28"/>
        </w:rPr>
        <w:t>Актинобациллезную плевропневмонию следует дифференцировать от пастереллеза, пневмон</w:t>
      </w:r>
      <w:r w:rsidR="006D3767" w:rsidRPr="001506DD">
        <w:rPr>
          <w:sz w:val="28"/>
          <w:szCs w:val="28"/>
        </w:rPr>
        <w:t>ий, вызванных микоплазмами, хла</w:t>
      </w:r>
      <w:r w:rsidRPr="001506DD">
        <w:rPr>
          <w:sz w:val="28"/>
          <w:szCs w:val="28"/>
        </w:rPr>
        <w:t>мидиями, стрептококками и сальмонеллами, проведением соответствующих бактериологических исследований. В дифференциальном диагнозе следует учитывать, что только при актинобациллезной плевропневмонии наблюдается геморрагическая некротизирующая пневмония с поражением только диафрагмальных долей легкого, хорошо снабжаемых кровью.</w:t>
      </w: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506DD">
        <w:rPr>
          <w:b/>
          <w:bCs/>
          <w:sz w:val="28"/>
          <w:szCs w:val="28"/>
        </w:rPr>
        <w:t>Иммунитет и специфическая</w:t>
      </w:r>
      <w:r w:rsidR="006D3767" w:rsidRPr="001506DD">
        <w:rPr>
          <w:b/>
          <w:bCs/>
          <w:sz w:val="28"/>
          <w:szCs w:val="28"/>
        </w:rPr>
        <w:t xml:space="preserve"> профилактика</w:t>
      </w: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6DD">
        <w:rPr>
          <w:sz w:val="28"/>
          <w:szCs w:val="28"/>
        </w:rPr>
        <w:t>У переболевших свиней вырабатывается антитоксический и антибактериальный иммунитет, предохраняющий от повторного инфицирования и заболевания. Для специфической профилактики во многих странах, в том числе в России, успешно применяют инактивированные формо</w:t>
      </w:r>
      <w:r w:rsidR="00CA62D4" w:rsidRPr="001506DD">
        <w:rPr>
          <w:sz w:val="28"/>
          <w:szCs w:val="28"/>
        </w:rPr>
        <w:t>лвакцины с различными адъюван</w:t>
      </w:r>
      <w:r w:rsidRPr="001506DD">
        <w:rPr>
          <w:sz w:val="28"/>
          <w:szCs w:val="28"/>
        </w:rPr>
        <w:t>тами, приготовленные из штаммов серологических вариантов, циркулирующих в хозяйстве или регионе. В Голландии готовят субъединичную вакцину, которая обладает защитными свойствами против всех серологических и биологических вариантов A. pleuropneumoniae.</w:t>
      </w: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558BA" w:rsidRPr="001506DD" w:rsidRDefault="00CA62D4" w:rsidP="009C0BB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506DD">
        <w:rPr>
          <w:b/>
          <w:bCs/>
          <w:sz w:val="28"/>
          <w:szCs w:val="28"/>
        </w:rPr>
        <w:t>Профилактика</w:t>
      </w: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6DD">
        <w:rPr>
          <w:sz w:val="28"/>
          <w:szCs w:val="28"/>
        </w:rPr>
        <w:t>Профилактика болезни основывается на строгом соблюдении технологии содержания и кормления свиней, на своевременном и качественном проведении профилактических дезинфекций помещений, соблюдении принципа «все свободно — все занято», на систематическом контроле и коррекции микроклимата в помещениях и выполнении комплекса ветеринарно-санитарных и карантинных мероприятий.</w:t>
      </w:r>
    </w:p>
    <w:p w:rsidR="001558BA" w:rsidRPr="001506DD" w:rsidRDefault="00CA62D4" w:rsidP="009C0BB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506DD">
        <w:rPr>
          <w:sz w:val="28"/>
          <w:szCs w:val="28"/>
        </w:rPr>
        <w:br w:type="page"/>
      </w:r>
      <w:r w:rsidRPr="001506DD">
        <w:rPr>
          <w:b/>
          <w:bCs/>
          <w:sz w:val="28"/>
          <w:szCs w:val="28"/>
        </w:rPr>
        <w:t>Лечение</w:t>
      </w: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6DD">
        <w:rPr>
          <w:sz w:val="28"/>
          <w:szCs w:val="28"/>
        </w:rPr>
        <w:t>Всем больным и находящимся с ними в контакте клинически здоровым животным назначают антибиотики в виде инъекций в соответствии с наставлением по их применению. Возбудитель независимо от серологического варианта проявляет высокую чувствительность к хлорам-фениколу, цефалотину, норфлоксацину</w:t>
      </w:r>
      <w:r w:rsidR="00CA62D4" w:rsidRPr="001506DD">
        <w:rPr>
          <w:sz w:val="28"/>
          <w:szCs w:val="28"/>
        </w:rPr>
        <w:t>, ко-тримоксазолу, окситетрацик</w:t>
      </w:r>
      <w:r w:rsidRPr="001506DD">
        <w:rPr>
          <w:sz w:val="28"/>
          <w:szCs w:val="28"/>
        </w:rPr>
        <w:t>лину. В природе циркулируют штаммы, резистентные к эритромицину, стрептомицину и сульфаниламидным препаратам. Поэтому следует применять антибиотики, к которым, по данным лабораторных исследований, чувствителен возбудитель болезни конкретного хозяйства. Эффективность лечения существенно увеличивается при размещении животных на открытом воздухе (вне помещения).</w:t>
      </w: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558BA" w:rsidRPr="001506DD" w:rsidRDefault="00CA62D4" w:rsidP="009C0BB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506DD">
        <w:rPr>
          <w:b/>
          <w:bCs/>
          <w:sz w:val="28"/>
          <w:szCs w:val="28"/>
        </w:rPr>
        <w:t>Меры борьбы</w:t>
      </w:r>
    </w:p>
    <w:p w:rsidR="00CA62D4" w:rsidRPr="001506DD" w:rsidRDefault="00CA62D4" w:rsidP="009C0BB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6DD">
        <w:rPr>
          <w:sz w:val="28"/>
          <w:szCs w:val="28"/>
        </w:rPr>
        <w:t>При проявлении плевропневмонии в неблагополучном хозяйстве больных и подозреваемых в заражении животных обрабатывают антибактериальными препаратами. Тяжело больных убивают. В хозяйстве (в цехе, секторе) прекращают всякие перегруппировки животных. Выздоровевших свиней откармливают обособленными группами и сдают на убой. Для племенных целей животных из таких хозяйств не используют.</w:t>
      </w:r>
    </w:p>
    <w:p w:rsidR="001558BA" w:rsidRPr="001506DD" w:rsidRDefault="001558BA" w:rsidP="009C0BB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506DD">
        <w:rPr>
          <w:sz w:val="28"/>
          <w:szCs w:val="28"/>
        </w:rPr>
        <w:t>Клинически здоровых свиней неблагополучного хозяйства вакцинируют. Им также с кормом или питьевой водой дают антибактериальные препараты в течение 2...3 дней.</w:t>
      </w:r>
    </w:p>
    <w:p w:rsidR="005038A8" w:rsidRPr="001506DD" w:rsidRDefault="001506DD" w:rsidP="009C0BB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506DD">
        <w:rPr>
          <w:sz w:val="28"/>
          <w:szCs w:val="28"/>
        </w:rPr>
        <w:br w:type="page"/>
      </w:r>
      <w:r w:rsidR="005038A8" w:rsidRPr="001506DD">
        <w:rPr>
          <w:b/>
          <w:bCs/>
          <w:sz w:val="28"/>
          <w:szCs w:val="28"/>
        </w:rPr>
        <w:t>Список используемой литературы</w:t>
      </w:r>
    </w:p>
    <w:p w:rsidR="001506DD" w:rsidRDefault="001506DD" w:rsidP="009C0BBD">
      <w:pPr>
        <w:spacing w:line="360" w:lineRule="auto"/>
        <w:ind w:firstLine="709"/>
        <w:jc w:val="both"/>
        <w:rPr>
          <w:sz w:val="28"/>
          <w:szCs w:val="28"/>
        </w:rPr>
      </w:pPr>
    </w:p>
    <w:p w:rsidR="005038A8" w:rsidRPr="001506DD" w:rsidRDefault="005038A8" w:rsidP="001506DD">
      <w:pPr>
        <w:spacing w:line="360" w:lineRule="auto"/>
        <w:jc w:val="both"/>
        <w:rPr>
          <w:sz w:val="28"/>
          <w:szCs w:val="28"/>
        </w:rPr>
      </w:pPr>
      <w:r w:rsidRPr="001506DD">
        <w:rPr>
          <w:sz w:val="28"/>
          <w:szCs w:val="28"/>
        </w:rPr>
        <w:t>1. Бакулов И.А. Эпизоотология с микробиологией Москва: "Агропромиздат",</w:t>
      </w:r>
      <w:r w:rsidR="001506DD">
        <w:rPr>
          <w:sz w:val="28"/>
          <w:szCs w:val="28"/>
        </w:rPr>
        <w:t xml:space="preserve"> </w:t>
      </w:r>
      <w:r w:rsidRPr="001506DD">
        <w:rPr>
          <w:sz w:val="28"/>
          <w:szCs w:val="28"/>
        </w:rPr>
        <w:t>1987. - 415с.</w:t>
      </w:r>
    </w:p>
    <w:p w:rsidR="005038A8" w:rsidRPr="001506DD" w:rsidRDefault="005038A8" w:rsidP="001506D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506DD">
        <w:rPr>
          <w:sz w:val="28"/>
          <w:szCs w:val="28"/>
        </w:rPr>
        <w:t>2. Инф</w:t>
      </w:r>
      <w:r w:rsidR="001506DD">
        <w:rPr>
          <w:sz w:val="28"/>
          <w:szCs w:val="28"/>
        </w:rPr>
        <w:t>екционные болезни животных / Б.</w:t>
      </w:r>
      <w:r w:rsidRPr="001506DD">
        <w:rPr>
          <w:sz w:val="28"/>
          <w:szCs w:val="28"/>
        </w:rPr>
        <w:t xml:space="preserve">Ф. Бессарабов, </w:t>
      </w:r>
      <w:r w:rsidR="001506DD">
        <w:rPr>
          <w:sz w:val="28"/>
          <w:szCs w:val="28"/>
        </w:rPr>
        <w:t>Е.</w:t>
      </w:r>
      <w:r w:rsidRPr="001506DD">
        <w:rPr>
          <w:sz w:val="28"/>
          <w:szCs w:val="28"/>
        </w:rPr>
        <w:t>С. Воронин</w:t>
      </w:r>
      <w:r w:rsidR="001506DD">
        <w:rPr>
          <w:sz w:val="28"/>
          <w:szCs w:val="28"/>
        </w:rPr>
        <w:t xml:space="preserve"> и др.; Под ред. А.</w:t>
      </w:r>
      <w:r w:rsidRPr="001506DD">
        <w:rPr>
          <w:sz w:val="28"/>
          <w:szCs w:val="28"/>
        </w:rPr>
        <w:t>А. Сидорчука. — М.: КолосС, 2007. — 671 с</w:t>
      </w:r>
    </w:p>
    <w:p w:rsidR="005038A8" w:rsidRPr="001506DD" w:rsidRDefault="005038A8" w:rsidP="001506DD">
      <w:pPr>
        <w:spacing w:line="360" w:lineRule="auto"/>
        <w:jc w:val="both"/>
        <w:rPr>
          <w:sz w:val="28"/>
          <w:szCs w:val="28"/>
        </w:rPr>
      </w:pPr>
      <w:r w:rsidRPr="001506DD">
        <w:rPr>
          <w:sz w:val="28"/>
          <w:szCs w:val="28"/>
        </w:rPr>
        <w:t>3. Алтухов Н.Н.</w:t>
      </w:r>
      <w:r w:rsidR="001506DD">
        <w:rPr>
          <w:sz w:val="28"/>
          <w:szCs w:val="28"/>
        </w:rPr>
        <w:t xml:space="preserve"> </w:t>
      </w:r>
      <w:r w:rsidRPr="001506DD">
        <w:rPr>
          <w:sz w:val="28"/>
          <w:szCs w:val="28"/>
        </w:rPr>
        <w:t>Краткий справочник ветеринарного врача Москва: "Агропромиздат", 1990. - 574с</w:t>
      </w:r>
    </w:p>
    <w:p w:rsidR="005038A8" w:rsidRPr="001506DD" w:rsidRDefault="005038A8" w:rsidP="001506DD">
      <w:pPr>
        <w:spacing w:line="360" w:lineRule="auto"/>
        <w:jc w:val="both"/>
        <w:rPr>
          <w:sz w:val="28"/>
          <w:szCs w:val="28"/>
        </w:rPr>
      </w:pPr>
      <w:r w:rsidRPr="001506DD">
        <w:rPr>
          <w:sz w:val="28"/>
          <w:szCs w:val="28"/>
        </w:rPr>
        <w:t>4. Довідник лікаря ветеринарної медицини/ П.І. Вербицький,</w:t>
      </w:r>
      <w:r w:rsidR="001506DD">
        <w:rPr>
          <w:sz w:val="28"/>
          <w:szCs w:val="28"/>
        </w:rPr>
        <w:t xml:space="preserve"> </w:t>
      </w:r>
      <w:r w:rsidRPr="001506DD">
        <w:rPr>
          <w:sz w:val="28"/>
          <w:szCs w:val="28"/>
        </w:rPr>
        <w:t>П.П.</w:t>
      </w:r>
      <w:r w:rsidR="001506DD">
        <w:rPr>
          <w:sz w:val="28"/>
          <w:szCs w:val="28"/>
        </w:rPr>
        <w:t xml:space="preserve"> </w:t>
      </w:r>
      <w:r w:rsidRPr="001506DD">
        <w:rPr>
          <w:sz w:val="28"/>
          <w:szCs w:val="28"/>
        </w:rPr>
        <w:t>Достоєвський.</w:t>
      </w:r>
      <w:r w:rsidR="001506DD">
        <w:rPr>
          <w:sz w:val="28"/>
          <w:szCs w:val="28"/>
        </w:rPr>
        <w:t xml:space="preserve"> </w:t>
      </w:r>
      <w:r w:rsidRPr="001506DD">
        <w:rPr>
          <w:sz w:val="28"/>
          <w:szCs w:val="28"/>
        </w:rPr>
        <w:t>– К.: «Урожай», 2004. – 1280с.</w:t>
      </w:r>
    </w:p>
    <w:p w:rsidR="005038A8" w:rsidRPr="001506DD" w:rsidRDefault="005038A8" w:rsidP="001506DD">
      <w:pPr>
        <w:spacing w:line="360" w:lineRule="auto"/>
        <w:jc w:val="both"/>
        <w:rPr>
          <w:sz w:val="28"/>
          <w:szCs w:val="28"/>
        </w:rPr>
      </w:pPr>
      <w:r w:rsidRPr="001506DD">
        <w:rPr>
          <w:sz w:val="28"/>
          <w:szCs w:val="28"/>
        </w:rPr>
        <w:t>5. Справочник ветеринарного врача/ А.Ф</w:t>
      </w:r>
      <w:r w:rsidR="001506DD">
        <w:rPr>
          <w:sz w:val="28"/>
          <w:szCs w:val="28"/>
        </w:rPr>
        <w:t>.</w:t>
      </w:r>
      <w:r w:rsidRPr="001506DD">
        <w:rPr>
          <w:sz w:val="28"/>
          <w:szCs w:val="28"/>
        </w:rPr>
        <w:t xml:space="preserve"> Кузнецов. – Москва: «Лань»,</w:t>
      </w:r>
      <w:r w:rsidR="001506DD">
        <w:rPr>
          <w:sz w:val="28"/>
          <w:szCs w:val="28"/>
        </w:rPr>
        <w:t xml:space="preserve"> </w:t>
      </w:r>
      <w:r w:rsidRPr="001506DD">
        <w:rPr>
          <w:sz w:val="28"/>
          <w:szCs w:val="28"/>
        </w:rPr>
        <w:t>2002. – 896с.</w:t>
      </w:r>
    </w:p>
    <w:p w:rsidR="005038A8" w:rsidRPr="001506DD" w:rsidRDefault="005038A8" w:rsidP="001506DD">
      <w:pPr>
        <w:spacing w:line="360" w:lineRule="auto"/>
        <w:jc w:val="both"/>
        <w:rPr>
          <w:sz w:val="28"/>
          <w:szCs w:val="28"/>
        </w:rPr>
      </w:pPr>
      <w:r w:rsidRPr="001506DD">
        <w:rPr>
          <w:sz w:val="28"/>
          <w:szCs w:val="28"/>
        </w:rPr>
        <w:t>6. Справочник ветеринарного врача/ П.П. Достоевский,</w:t>
      </w:r>
      <w:r w:rsidR="001506DD">
        <w:rPr>
          <w:sz w:val="28"/>
          <w:szCs w:val="28"/>
        </w:rPr>
        <w:t xml:space="preserve"> </w:t>
      </w:r>
      <w:r w:rsidRPr="001506DD">
        <w:rPr>
          <w:sz w:val="28"/>
          <w:szCs w:val="28"/>
        </w:rPr>
        <w:t>Н.А. Судаков, В.А.</w:t>
      </w:r>
      <w:r w:rsidR="001506DD">
        <w:rPr>
          <w:sz w:val="28"/>
          <w:szCs w:val="28"/>
        </w:rPr>
        <w:t xml:space="preserve"> </w:t>
      </w:r>
      <w:r w:rsidRPr="001506DD">
        <w:rPr>
          <w:sz w:val="28"/>
          <w:szCs w:val="28"/>
        </w:rPr>
        <w:t>Атамась и др. – К.: Урожай, 1990. – 784с.</w:t>
      </w:r>
    </w:p>
    <w:p w:rsidR="005038A8" w:rsidRPr="001506DD" w:rsidRDefault="005038A8" w:rsidP="001506DD">
      <w:pPr>
        <w:spacing w:line="360" w:lineRule="auto"/>
        <w:jc w:val="both"/>
        <w:rPr>
          <w:sz w:val="28"/>
          <w:szCs w:val="28"/>
        </w:rPr>
      </w:pPr>
      <w:r w:rsidRPr="001506DD">
        <w:rPr>
          <w:sz w:val="28"/>
          <w:szCs w:val="28"/>
        </w:rPr>
        <w:t>7. Гавриш В.Г. Справочник ветеринарного врача, 4 изд. Ростов-на-Дону:</w:t>
      </w:r>
      <w:r w:rsidR="001506DD">
        <w:rPr>
          <w:sz w:val="28"/>
          <w:szCs w:val="28"/>
        </w:rPr>
        <w:t xml:space="preserve"> </w:t>
      </w:r>
      <w:r w:rsidRPr="001506DD">
        <w:rPr>
          <w:sz w:val="28"/>
          <w:szCs w:val="28"/>
        </w:rPr>
        <w:t>"Феникс", 2003. - 576с.</w:t>
      </w:r>
      <w:bookmarkStart w:id="0" w:name="_GoBack"/>
      <w:bookmarkEnd w:id="0"/>
    </w:p>
    <w:sectPr w:rsidR="005038A8" w:rsidRPr="001506DD" w:rsidSect="002D7C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851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1506DD"/>
    <w:rsid w:val="001558BA"/>
    <w:rsid w:val="001940CE"/>
    <w:rsid w:val="002D7CEE"/>
    <w:rsid w:val="002F3F12"/>
    <w:rsid w:val="005038A8"/>
    <w:rsid w:val="00654BA2"/>
    <w:rsid w:val="006D3767"/>
    <w:rsid w:val="00864638"/>
    <w:rsid w:val="00951D93"/>
    <w:rsid w:val="009C0BBD"/>
    <w:rsid w:val="00AE7CA6"/>
    <w:rsid w:val="00B167F3"/>
    <w:rsid w:val="00C47EA2"/>
    <w:rsid w:val="00CA24C8"/>
    <w:rsid w:val="00CA62D4"/>
    <w:rsid w:val="00E0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8CECAA-45A3-421A-995E-AEB9A1BF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Министерство аграрной политики Украины</vt:lpstr>
    </vt:vector>
  </TitlesOfParts>
  <Company>Ep</Company>
  <LinksUpToDate>false</LinksUpToDate>
  <CharactersWithSpaces>13632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2014-02-20T16:19:00Z</dcterms:created>
  <dcterms:modified xsi:type="dcterms:W3CDTF">2014-02-20T16:19:00Z</dcterms:modified>
</cp:coreProperties>
</file>