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</w:p>
    <w:p w:rsidR="007C24DF" w:rsidRDefault="007C24DF" w:rsidP="003F2FA1">
      <w:pPr>
        <w:pStyle w:val="afd"/>
      </w:pPr>
      <w:r>
        <w:t>Реферат</w:t>
      </w:r>
    </w:p>
    <w:p w:rsidR="003F2FA1" w:rsidRDefault="007C24DF" w:rsidP="003F2FA1">
      <w:pPr>
        <w:pStyle w:val="afd"/>
      </w:pPr>
      <w:r>
        <w:t>Актуал</w:t>
      </w:r>
      <w:r w:rsidR="00D041F8" w:rsidRPr="003F2FA1">
        <w:t>ьные</w:t>
      </w:r>
      <w:r w:rsidR="003F2FA1" w:rsidRPr="003F2FA1">
        <w:t xml:space="preserve"> </w:t>
      </w:r>
      <w:r w:rsidR="00D041F8" w:rsidRPr="003F2FA1">
        <w:t>аспекты</w:t>
      </w:r>
      <w:r w:rsidR="003F2FA1" w:rsidRPr="003F2FA1">
        <w:t xml:space="preserve"> </w:t>
      </w:r>
      <w:r w:rsidR="00D041F8" w:rsidRPr="003F2FA1">
        <w:t>цели</w:t>
      </w:r>
      <w:r w:rsidR="003F2FA1" w:rsidRPr="003F2FA1">
        <w:t xml:space="preserve"> </w:t>
      </w:r>
      <w:r w:rsidR="00CC3CF6" w:rsidRPr="003F2FA1">
        <w:t>нормотворчества</w:t>
      </w:r>
      <w:r w:rsidR="003F2FA1" w:rsidRPr="003F2FA1">
        <w:t xml:space="preserve"> </w:t>
      </w:r>
      <w:r w:rsidR="00CC3CF6" w:rsidRPr="003F2FA1">
        <w:t>органов</w:t>
      </w:r>
      <w:r w:rsidR="003F2FA1" w:rsidRPr="003F2FA1">
        <w:t xml:space="preserve"> </w:t>
      </w:r>
      <w:r w:rsidR="00CC3CF6" w:rsidRPr="003F2FA1">
        <w:t>исполнительн</w:t>
      </w:r>
      <w:r w:rsidR="00D041F8" w:rsidRPr="003F2FA1">
        <w:t>о</w:t>
      </w:r>
      <w:r w:rsidR="00CC3CF6" w:rsidRPr="003F2FA1">
        <w:t>й</w:t>
      </w:r>
      <w:r w:rsidR="003F2FA1" w:rsidRPr="003F2FA1">
        <w:t xml:space="preserve"> </w:t>
      </w:r>
      <w:r w:rsidR="00125F0F" w:rsidRPr="003F2FA1">
        <w:t>власти</w:t>
      </w:r>
      <w:r w:rsidR="003F2FA1" w:rsidRPr="003F2FA1">
        <w:t xml:space="preserve"> </w:t>
      </w:r>
      <w:r w:rsidR="00125F0F" w:rsidRPr="003F2FA1">
        <w:t>Азербайджанской</w:t>
      </w:r>
      <w:r w:rsidR="003F2FA1" w:rsidRPr="003F2FA1">
        <w:t xml:space="preserve"> </w:t>
      </w:r>
      <w:r w:rsidR="00125F0F" w:rsidRPr="003F2FA1">
        <w:t>Республики</w:t>
      </w:r>
    </w:p>
    <w:p w:rsidR="007C24DF" w:rsidRDefault="007C24DF" w:rsidP="003F2FA1">
      <w:pPr>
        <w:pStyle w:val="afd"/>
        <w:jc w:val="left"/>
      </w:pPr>
    </w:p>
    <w:p w:rsidR="007C24DF" w:rsidRDefault="007C24DF" w:rsidP="003F2FA1">
      <w:pPr>
        <w:pStyle w:val="afd"/>
        <w:jc w:val="left"/>
      </w:pPr>
    </w:p>
    <w:p w:rsidR="007C24DF" w:rsidRDefault="007C24DF" w:rsidP="003F2FA1">
      <w:pPr>
        <w:pStyle w:val="afd"/>
        <w:jc w:val="left"/>
      </w:pPr>
    </w:p>
    <w:p w:rsidR="007C24DF" w:rsidRDefault="007C24DF" w:rsidP="003F2FA1">
      <w:pPr>
        <w:pStyle w:val="afd"/>
        <w:jc w:val="left"/>
      </w:pPr>
    </w:p>
    <w:p w:rsidR="003F2FA1" w:rsidRPr="003F2FA1" w:rsidRDefault="00125F0F" w:rsidP="003F2FA1">
      <w:pPr>
        <w:pStyle w:val="afd"/>
        <w:jc w:val="left"/>
      </w:pPr>
      <w:r w:rsidRPr="003F2FA1">
        <w:t>Кулиев</w:t>
      </w:r>
      <w:r w:rsidR="003F2FA1" w:rsidRPr="003F2FA1">
        <w:t xml:space="preserve"> </w:t>
      </w:r>
      <w:r w:rsidRPr="003F2FA1">
        <w:t>Ибрагим</w:t>
      </w:r>
      <w:r w:rsidR="003F2FA1" w:rsidRPr="003F2FA1">
        <w:t xml:space="preserve"> </w:t>
      </w:r>
      <w:r w:rsidRPr="003F2FA1">
        <w:t>Орудж</w:t>
      </w:r>
    </w:p>
    <w:p w:rsidR="003F2FA1" w:rsidRPr="003F2FA1" w:rsidRDefault="000B453F" w:rsidP="003F2FA1">
      <w:pPr>
        <w:pStyle w:val="afd"/>
        <w:jc w:val="left"/>
      </w:pPr>
      <w:r w:rsidRPr="003F2FA1">
        <w:t>Шук</w:t>
      </w:r>
      <w:r w:rsidR="00D7002C" w:rsidRPr="003F2FA1">
        <w:t>ю</w:t>
      </w:r>
      <w:r w:rsidRPr="003F2FA1">
        <w:t>ров</w:t>
      </w:r>
      <w:r w:rsidR="003F2FA1" w:rsidRPr="003F2FA1">
        <w:t xml:space="preserve"> </w:t>
      </w:r>
      <w:r w:rsidRPr="003F2FA1">
        <w:t>Шахин</w:t>
      </w:r>
      <w:r w:rsidR="003F2FA1" w:rsidRPr="003F2FA1">
        <w:t xml:space="preserve"> </w:t>
      </w:r>
      <w:r w:rsidRPr="003F2FA1">
        <w:t>Тей</w:t>
      </w:r>
      <w:r w:rsidR="00D7002C" w:rsidRPr="003F2FA1">
        <w:t>ю</w:t>
      </w:r>
      <w:r w:rsidRPr="003F2FA1">
        <w:t>б</w:t>
      </w:r>
    </w:p>
    <w:p w:rsidR="003F2FA1" w:rsidRPr="003F2FA1" w:rsidRDefault="007C24DF" w:rsidP="003F2FA1">
      <w:pPr>
        <w:tabs>
          <w:tab w:val="left" w:pos="726"/>
        </w:tabs>
      </w:pPr>
      <w:r>
        <w:br w:type="page"/>
      </w:r>
      <w:r w:rsidR="00D7002C" w:rsidRPr="003F2FA1">
        <w:t>В</w:t>
      </w:r>
      <w:r w:rsidR="003F2FA1" w:rsidRPr="003F2FA1">
        <w:t xml:space="preserve"> </w:t>
      </w:r>
      <w:r w:rsidR="00D7002C" w:rsidRPr="003F2FA1">
        <w:t>ст</w:t>
      </w:r>
      <w:r w:rsidR="003F2FA1">
        <w:t>.1</w:t>
      </w:r>
      <w:r w:rsidR="00D7002C" w:rsidRPr="003F2FA1">
        <w:t>2</w:t>
      </w:r>
      <w:r w:rsidR="003F2FA1" w:rsidRPr="003F2FA1">
        <w:t xml:space="preserve">. </w:t>
      </w:r>
      <w:r w:rsidR="00D7002C" w:rsidRPr="003F2FA1">
        <w:t>Конституции</w:t>
      </w:r>
      <w:r w:rsidR="003F2FA1" w:rsidRPr="003F2FA1">
        <w:t xml:space="preserve"> </w:t>
      </w:r>
      <w:r w:rsidR="00D7002C" w:rsidRPr="003F2FA1">
        <w:t>Азербайджанской</w:t>
      </w:r>
      <w:r w:rsidR="003F2FA1" w:rsidRPr="003F2FA1">
        <w:t xml:space="preserve"> </w:t>
      </w:r>
      <w:r w:rsidR="00D7002C" w:rsidRPr="003F2FA1">
        <w:t>Республики</w:t>
      </w:r>
      <w:r w:rsidR="003F2FA1" w:rsidRPr="003F2FA1">
        <w:t xml:space="preserve"> </w:t>
      </w:r>
      <w:r w:rsidR="00D7002C" w:rsidRPr="003F2FA1">
        <w:t>от</w:t>
      </w:r>
      <w:r w:rsidR="003F2FA1" w:rsidRPr="003F2FA1">
        <w:t xml:space="preserve"> </w:t>
      </w:r>
      <w:r w:rsidR="000D7026" w:rsidRPr="003F2FA1">
        <w:t>12</w:t>
      </w:r>
      <w:r w:rsidR="003F2FA1" w:rsidRPr="003F2FA1">
        <w:t xml:space="preserve"> </w:t>
      </w:r>
      <w:r w:rsidR="000D7026" w:rsidRPr="003F2FA1">
        <w:t>ноября</w:t>
      </w:r>
      <w:r w:rsidR="003F2FA1" w:rsidRPr="003F2FA1"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0D7026" w:rsidRPr="003F2FA1">
          <w:t>1995</w:t>
        </w:r>
        <w:r w:rsidR="003F2FA1" w:rsidRPr="003F2FA1">
          <w:t xml:space="preserve"> </w:t>
        </w:r>
        <w:r w:rsidR="000D7026" w:rsidRPr="003F2FA1">
          <w:t>г</w:t>
        </w:r>
      </w:smartTag>
      <w:r w:rsidR="003F2FA1" w:rsidRPr="003F2FA1">
        <w:t xml:space="preserve">. </w:t>
      </w:r>
      <w:r w:rsidR="000D7026" w:rsidRPr="003F2FA1">
        <w:t>показана</w:t>
      </w:r>
      <w:r w:rsidR="003F2FA1" w:rsidRPr="003F2FA1">
        <w:t xml:space="preserve"> </w:t>
      </w:r>
      <w:r w:rsidR="000D7026" w:rsidRPr="003F2FA1">
        <w:t>высшая</w:t>
      </w:r>
      <w:r w:rsidR="003F2FA1" w:rsidRPr="003F2FA1">
        <w:t xml:space="preserve"> </w:t>
      </w:r>
      <w:r w:rsidR="000D7026" w:rsidRPr="003F2FA1">
        <w:t>це</w:t>
      </w:r>
      <w:r w:rsidR="006D761D" w:rsidRPr="003F2FA1">
        <w:t>л</w:t>
      </w:r>
      <w:r w:rsidR="000D7026" w:rsidRPr="003F2FA1">
        <w:t>ь</w:t>
      </w:r>
      <w:r w:rsidR="003F2FA1" w:rsidRPr="003F2FA1">
        <w:t xml:space="preserve"> </w:t>
      </w:r>
      <w:r w:rsidR="000D7026" w:rsidRPr="003F2FA1">
        <w:t>государства,</w:t>
      </w:r>
      <w:r w:rsidR="003F2FA1" w:rsidRPr="003F2FA1">
        <w:t xml:space="preserve"> </w:t>
      </w:r>
      <w:r w:rsidR="000D7026" w:rsidRPr="003F2FA1">
        <w:t>которая</w:t>
      </w:r>
      <w:r w:rsidR="003F2FA1" w:rsidRPr="003F2FA1">
        <w:t xml:space="preserve"> </w:t>
      </w:r>
      <w:r w:rsidR="000D7026" w:rsidRPr="003F2FA1">
        <w:t>заключается</w:t>
      </w:r>
      <w:r w:rsidR="003F2FA1" w:rsidRPr="003F2FA1">
        <w:t xml:space="preserve"> </w:t>
      </w:r>
      <w:r w:rsidR="000D7026" w:rsidRPr="003F2FA1">
        <w:t>в</w:t>
      </w:r>
      <w:r w:rsidR="003F2FA1" w:rsidRPr="003F2FA1">
        <w:t xml:space="preserve"> </w:t>
      </w:r>
      <w:r w:rsidR="000D7026" w:rsidRPr="003F2FA1">
        <w:t>обеспечении</w:t>
      </w:r>
      <w:r w:rsidR="003F2FA1" w:rsidRPr="003F2FA1">
        <w:t xml:space="preserve"> </w:t>
      </w:r>
      <w:r w:rsidR="000D7026" w:rsidRPr="003F2FA1">
        <w:t>прав</w:t>
      </w:r>
      <w:r w:rsidR="003F2FA1" w:rsidRPr="003F2FA1">
        <w:t xml:space="preserve"> </w:t>
      </w:r>
      <w:r w:rsidR="00B54F04" w:rsidRPr="003F2FA1">
        <w:t>и</w:t>
      </w:r>
      <w:r w:rsidR="003F2FA1" w:rsidRPr="003F2FA1">
        <w:t xml:space="preserve"> </w:t>
      </w:r>
      <w:r w:rsidR="00B54F04" w:rsidRPr="003F2FA1">
        <w:t>свобод</w:t>
      </w:r>
      <w:r w:rsidR="003F2FA1" w:rsidRPr="003F2FA1">
        <w:t xml:space="preserve"> </w:t>
      </w:r>
      <w:r w:rsidR="00B54F04" w:rsidRPr="003F2FA1">
        <w:t>человека</w:t>
      </w:r>
      <w:r w:rsidR="003F2FA1" w:rsidRPr="003F2FA1">
        <w:t xml:space="preserve"> </w:t>
      </w:r>
      <w:r w:rsidR="00B54F04" w:rsidRPr="003F2FA1">
        <w:t>и</w:t>
      </w:r>
      <w:r w:rsidR="003F2FA1" w:rsidRPr="003F2FA1">
        <w:t xml:space="preserve"> </w:t>
      </w:r>
      <w:r w:rsidR="00B54F04" w:rsidRPr="003F2FA1">
        <w:t>гражданина</w:t>
      </w:r>
      <w:r w:rsidR="003F2FA1" w:rsidRPr="003F2FA1">
        <w:t xml:space="preserve"> [</w:t>
      </w:r>
      <w:r w:rsidR="00B54F04" w:rsidRPr="003F2FA1">
        <w:t>1</w:t>
      </w:r>
      <w:r w:rsidR="003F2FA1" w:rsidRPr="003F2FA1">
        <w:t>].</w:t>
      </w:r>
    </w:p>
    <w:p w:rsidR="003F2FA1" w:rsidRPr="003F2FA1" w:rsidRDefault="000D7026" w:rsidP="003F2FA1">
      <w:pPr>
        <w:tabs>
          <w:tab w:val="left" w:pos="726"/>
        </w:tabs>
      </w:pPr>
      <w:r w:rsidRPr="003F2FA1">
        <w:t>Це</w:t>
      </w:r>
      <w:r w:rsidR="006D761D" w:rsidRPr="003F2FA1">
        <w:t>л</w:t>
      </w:r>
      <w:r w:rsidRPr="003F2FA1">
        <w:t>ь</w:t>
      </w:r>
      <w:r w:rsidR="003F2FA1" w:rsidRPr="003F2FA1">
        <w:t xml:space="preserve"> </w:t>
      </w:r>
      <w:r w:rsidRPr="003F2FA1">
        <w:t>поставленная</w:t>
      </w:r>
      <w:r w:rsidR="003F2FA1" w:rsidRPr="003F2FA1">
        <w:t xml:space="preserve"> </w:t>
      </w:r>
      <w:r w:rsidRPr="003F2FA1">
        <w:t>перед</w:t>
      </w:r>
      <w:r w:rsidR="003F2FA1" w:rsidRPr="003F2FA1">
        <w:t xml:space="preserve"> </w:t>
      </w:r>
      <w:r w:rsidRPr="003F2FA1">
        <w:t>государством</w:t>
      </w:r>
      <w:r w:rsidR="003F2FA1" w:rsidRPr="003F2FA1">
        <w:t xml:space="preserve"> </w:t>
      </w:r>
      <w:r w:rsidRPr="003F2FA1">
        <w:t>её</w:t>
      </w:r>
      <w:r w:rsidR="003F2FA1" w:rsidRPr="003F2FA1">
        <w:t xml:space="preserve"> </w:t>
      </w:r>
      <w:r w:rsidRPr="003F2FA1">
        <w:t>основным</w:t>
      </w:r>
      <w:r w:rsidR="003F2FA1" w:rsidRPr="003F2FA1">
        <w:t xml:space="preserve"> </w:t>
      </w:r>
      <w:r w:rsidRPr="003F2FA1">
        <w:t>законом</w:t>
      </w:r>
      <w:r w:rsidR="003F2FA1" w:rsidRPr="003F2FA1">
        <w:t xml:space="preserve"> </w:t>
      </w:r>
      <w:r w:rsidRPr="003F2FA1">
        <w:t>является</w:t>
      </w:r>
      <w:r w:rsidR="003F2FA1" w:rsidRPr="003F2FA1">
        <w:t xml:space="preserve"> </w:t>
      </w:r>
      <w:r w:rsidRPr="003F2FA1">
        <w:t>обязательством</w:t>
      </w:r>
      <w:r w:rsidR="003F2FA1" w:rsidRPr="003F2FA1">
        <w:t xml:space="preserve"> </w:t>
      </w:r>
      <w:r w:rsidRPr="003F2FA1">
        <w:t>перед</w:t>
      </w:r>
      <w:r w:rsidR="003F2FA1" w:rsidRPr="003F2FA1">
        <w:t xml:space="preserve"> </w:t>
      </w:r>
      <w:r w:rsidRPr="003F2FA1">
        <w:t>органами</w:t>
      </w:r>
      <w:r w:rsidR="003F2FA1" w:rsidRPr="003F2FA1">
        <w:t xml:space="preserve"> </w:t>
      </w:r>
      <w:r w:rsidRPr="003F2FA1">
        <w:t>государственн</w:t>
      </w:r>
      <w:r w:rsidR="006D761D" w:rsidRPr="003F2FA1">
        <w:t>о</w:t>
      </w:r>
      <w:r w:rsidRPr="003F2FA1">
        <w:t>й</w:t>
      </w:r>
      <w:r w:rsidR="003F2FA1" w:rsidRPr="003F2FA1">
        <w:t xml:space="preserve"> </w:t>
      </w:r>
      <w:r w:rsidRPr="003F2FA1">
        <w:t>власти,</w:t>
      </w:r>
      <w:r w:rsidR="003F2FA1" w:rsidRPr="003F2FA1">
        <w:t xml:space="preserve"> </w:t>
      </w:r>
      <w:r w:rsidRPr="003F2FA1">
        <w:t>а</w:t>
      </w:r>
      <w:r w:rsidR="003F2FA1" w:rsidRPr="003F2FA1">
        <w:t xml:space="preserve"> </w:t>
      </w:r>
      <w:r w:rsidRPr="003F2FA1">
        <w:t>значит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органами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. </w:t>
      </w:r>
      <w:r w:rsidR="00411710" w:rsidRPr="003F2FA1">
        <w:t>Осуществляя</w:t>
      </w:r>
      <w:r w:rsidR="003F2FA1" w:rsidRPr="003F2FA1">
        <w:t xml:space="preserve"> </w:t>
      </w:r>
      <w:r w:rsidR="00411710" w:rsidRPr="003F2FA1">
        <w:t>нормотворческую</w:t>
      </w:r>
      <w:r w:rsidR="003F2FA1" w:rsidRPr="003F2FA1">
        <w:t xml:space="preserve"> </w:t>
      </w:r>
      <w:r w:rsidR="00411710" w:rsidRPr="003F2FA1">
        <w:t>дея</w:t>
      </w:r>
      <w:r w:rsidR="00C52DA8" w:rsidRPr="003F2FA1">
        <w:t>тельность</w:t>
      </w:r>
      <w:r w:rsidR="003F2FA1" w:rsidRPr="003F2FA1">
        <w:t xml:space="preserve"> </w:t>
      </w:r>
      <w:r w:rsidR="00C52DA8" w:rsidRPr="003F2FA1">
        <w:t>органы</w:t>
      </w:r>
      <w:r w:rsidR="003F2FA1" w:rsidRPr="003F2FA1">
        <w:t xml:space="preserve"> </w:t>
      </w:r>
      <w:r w:rsidR="00C52DA8" w:rsidRPr="003F2FA1">
        <w:t>исполнительной</w:t>
      </w:r>
      <w:r w:rsidR="003F2FA1" w:rsidRPr="003F2FA1">
        <w:t xml:space="preserve"> </w:t>
      </w:r>
      <w:r w:rsidR="00C52DA8" w:rsidRPr="003F2FA1">
        <w:t>власти,</w:t>
      </w:r>
      <w:r w:rsidR="003F2FA1" w:rsidRPr="003F2FA1">
        <w:t xml:space="preserve"> </w:t>
      </w:r>
      <w:r w:rsidR="00C52DA8" w:rsidRPr="003F2FA1">
        <w:t>также</w:t>
      </w:r>
      <w:r w:rsidR="003F2FA1" w:rsidRPr="003F2FA1">
        <w:t xml:space="preserve"> </w:t>
      </w:r>
      <w:r w:rsidR="00C52DA8" w:rsidRPr="003F2FA1">
        <w:t>стремятся</w:t>
      </w:r>
      <w:r w:rsidR="003F2FA1" w:rsidRPr="003F2FA1">
        <w:t xml:space="preserve"> </w:t>
      </w:r>
      <w:r w:rsidR="00C52DA8" w:rsidRPr="003F2FA1">
        <w:t>и</w:t>
      </w:r>
      <w:r w:rsidR="003F2FA1" w:rsidRPr="003F2FA1">
        <w:t xml:space="preserve"> </w:t>
      </w:r>
      <w:r w:rsidR="00C52DA8" w:rsidRPr="003F2FA1">
        <w:t>преследуют</w:t>
      </w:r>
      <w:r w:rsidR="003F2FA1" w:rsidRPr="003F2FA1">
        <w:t xml:space="preserve"> </w:t>
      </w:r>
      <w:r w:rsidR="00C52DA8" w:rsidRPr="003F2FA1">
        <w:t>достичь</w:t>
      </w:r>
      <w:r w:rsidR="003F2FA1" w:rsidRPr="003F2FA1">
        <w:t xml:space="preserve"> </w:t>
      </w:r>
      <w:r w:rsidR="00C52DA8" w:rsidRPr="003F2FA1">
        <w:t>эту</w:t>
      </w:r>
      <w:r w:rsidR="003F2FA1" w:rsidRPr="003F2FA1">
        <w:t xml:space="preserve"> </w:t>
      </w:r>
      <w:r w:rsidR="00096C1A" w:rsidRPr="003F2FA1">
        <w:t>главную</w:t>
      </w:r>
      <w:r w:rsidR="003F2FA1" w:rsidRPr="003F2FA1">
        <w:t xml:space="preserve"> </w:t>
      </w:r>
      <w:r w:rsidR="00096C1A" w:rsidRPr="003F2FA1">
        <w:t>цель</w:t>
      </w:r>
      <w:r w:rsidR="003F2FA1" w:rsidRPr="003F2FA1">
        <w:t>.</w:t>
      </w:r>
    </w:p>
    <w:p w:rsidR="003F2FA1" w:rsidRPr="003F2FA1" w:rsidRDefault="0059454B" w:rsidP="003F2FA1">
      <w:pPr>
        <w:tabs>
          <w:tab w:val="left" w:pos="726"/>
        </w:tabs>
      </w:pPr>
      <w:r w:rsidRPr="003F2FA1">
        <w:t>В</w:t>
      </w:r>
      <w:r w:rsidR="003F2FA1" w:rsidRPr="003F2FA1">
        <w:t xml:space="preserve"> </w:t>
      </w:r>
      <w:r w:rsidRPr="003F2FA1">
        <w:t>Научно-Практическо</w:t>
      </w:r>
      <w:r w:rsidR="006D24AC" w:rsidRPr="003F2FA1">
        <w:t>м</w:t>
      </w:r>
      <w:r w:rsidR="003F2FA1" w:rsidRPr="003F2FA1">
        <w:t xml:space="preserve"> </w:t>
      </w:r>
      <w:r w:rsidRPr="003F2FA1">
        <w:t>Комментарии</w:t>
      </w:r>
      <w:r w:rsidR="003F2FA1" w:rsidRPr="003F2FA1">
        <w:t xml:space="preserve"> </w:t>
      </w:r>
      <w:r w:rsidR="006D24AC" w:rsidRPr="003F2FA1">
        <w:t>к</w:t>
      </w:r>
      <w:r w:rsidR="003F2FA1" w:rsidRPr="003F2FA1">
        <w:t xml:space="preserve"> </w:t>
      </w:r>
      <w:r w:rsidRPr="003F2FA1">
        <w:t>Конституции</w:t>
      </w:r>
      <w:r w:rsidR="003F2FA1" w:rsidRPr="003F2FA1">
        <w:t xml:space="preserve"> </w:t>
      </w:r>
      <w:r w:rsidRPr="003F2FA1">
        <w:t>Азербайджанской</w:t>
      </w:r>
      <w:r w:rsidR="003F2FA1" w:rsidRPr="003F2FA1">
        <w:t xml:space="preserve"> </w:t>
      </w:r>
      <w:r w:rsidRPr="003F2FA1">
        <w:t>Республики</w:t>
      </w:r>
      <w:r w:rsidR="003F2FA1" w:rsidRPr="003F2FA1">
        <w:t xml:space="preserve"> </w:t>
      </w:r>
      <w:r w:rsidRPr="003F2FA1">
        <w:t>Шахина</w:t>
      </w:r>
      <w:r w:rsidR="003F2FA1" w:rsidRPr="003F2FA1">
        <w:t xml:space="preserve"> </w:t>
      </w:r>
      <w:r w:rsidRPr="003F2FA1">
        <w:t>Алиева</w:t>
      </w:r>
      <w:r w:rsidR="003F2FA1" w:rsidRPr="003F2FA1">
        <w:t xml:space="preserve"> </w:t>
      </w:r>
      <w:r w:rsidRPr="003F2FA1">
        <w:t>к</w:t>
      </w:r>
      <w:r w:rsidR="003F2FA1" w:rsidRPr="003F2FA1">
        <w:t xml:space="preserve"> </w:t>
      </w:r>
      <w:r w:rsidRPr="003F2FA1">
        <w:t>ЫЫ</w:t>
      </w:r>
      <w:r w:rsidR="003F2FA1" w:rsidRPr="003F2FA1">
        <w:t xml:space="preserve"> </w:t>
      </w:r>
      <w:r w:rsidRPr="003F2FA1">
        <w:t>п</w:t>
      </w:r>
      <w:r w:rsidR="003F2FA1" w:rsidRPr="003F2FA1">
        <w:t xml:space="preserve">. </w:t>
      </w:r>
      <w:r w:rsidRPr="003F2FA1">
        <w:t>ст</w:t>
      </w:r>
      <w:r w:rsidR="003F2FA1">
        <w:t>.7</w:t>
      </w:r>
      <w:r w:rsidR="003F2FA1" w:rsidRPr="003F2FA1">
        <w:t xml:space="preserve"> </w:t>
      </w:r>
      <w:r w:rsidR="00382935" w:rsidRPr="003F2FA1">
        <w:t>Конституции</w:t>
      </w:r>
      <w:r w:rsidR="003F2FA1" w:rsidRPr="003F2FA1">
        <w:t xml:space="preserve"> </w:t>
      </w:r>
      <w:r w:rsidR="002A0518" w:rsidRPr="003F2FA1">
        <w:t>прослеживается</w:t>
      </w:r>
      <w:r w:rsidR="003F2FA1" w:rsidRPr="003F2FA1">
        <w:t xml:space="preserve"> </w:t>
      </w:r>
      <w:r w:rsidR="002A0518" w:rsidRPr="003F2FA1">
        <w:t>цель</w:t>
      </w:r>
      <w:r w:rsidR="003F2FA1" w:rsidRPr="003F2FA1">
        <w:t xml:space="preserve"> </w:t>
      </w:r>
      <w:r w:rsidR="002A0518" w:rsidRPr="003F2FA1">
        <w:t>нормотворческой</w:t>
      </w:r>
      <w:r w:rsidR="003F2FA1" w:rsidRPr="003F2FA1">
        <w:t xml:space="preserve"> </w:t>
      </w:r>
      <w:r w:rsidR="002A0518" w:rsidRPr="003F2FA1">
        <w:t>деятельности</w:t>
      </w:r>
      <w:r w:rsidR="003F2FA1" w:rsidRPr="003F2FA1">
        <w:t xml:space="preserve"> </w:t>
      </w:r>
      <w:r w:rsidR="002A0518" w:rsidRPr="003F2FA1">
        <w:t>органов</w:t>
      </w:r>
      <w:r w:rsidR="003F2FA1" w:rsidRPr="003F2FA1">
        <w:t xml:space="preserve"> </w:t>
      </w:r>
      <w:r w:rsidR="002A0518" w:rsidRPr="003F2FA1">
        <w:t>исполнительной</w:t>
      </w:r>
      <w:r w:rsidR="003F2FA1" w:rsidRPr="003F2FA1">
        <w:t xml:space="preserve"> </w:t>
      </w:r>
      <w:r w:rsidR="002A0518" w:rsidRPr="003F2FA1">
        <w:t>власти</w:t>
      </w:r>
      <w:r w:rsidR="003F2FA1" w:rsidRPr="003F2FA1">
        <w:t xml:space="preserve"> </w:t>
      </w:r>
      <w:r w:rsidR="00382935" w:rsidRPr="003F2FA1">
        <w:t>…</w:t>
      </w:r>
      <w:r w:rsidR="003F2FA1" w:rsidRPr="003F2FA1">
        <w:t xml:space="preserve"> </w:t>
      </w:r>
      <w:r w:rsidR="002A0518" w:rsidRPr="003F2FA1">
        <w:t>“</w:t>
      </w:r>
      <w:r w:rsidR="00382935" w:rsidRPr="003F2FA1">
        <w:t>Право</w:t>
      </w:r>
      <w:r w:rsidR="003F2FA1" w:rsidRPr="003F2FA1">
        <w:t xml:space="preserve"> </w:t>
      </w:r>
      <w:r w:rsidR="00382935" w:rsidRPr="003F2FA1">
        <w:t>представ</w:t>
      </w:r>
      <w:r w:rsidR="002A0518" w:rsidRPr="003F2FA1">
        <w:t>ляет</w:t>
      </w:r>
      <w:r w:rsidR="003F2FA1" w:rsidRPr="003F2FA1">
        <w:t xml:space="preserve"> </w:t>
      </w:r>
      <w:r w:rsidR="002A0518" w:rsidRPr="003F2FA1">
        <w:t>собой</w:t>
      </w:r>
      <w:r w:rsidR="003F2FA1" w:rsidRPr="003F2FA1">
        <w:t xml:space="preserve"> - </w:t>
      </w:r>
      <w:r w:rsidR="002A0518" w:rsidRPr="003F2FA1">
        <w:t>цел</w:t>
      </w:r>
      <w:r w:rsidR="00382935" w:rsidRPr="003F2FA1">
        <w:t>ь</w:t>
      </w:r>
      <w:r w:rsidR="003F2FA1" w:rsidRPr="003F2FA1">
        <w:t xml:space="preserve"> </w:t>
      </w:r>
      <w:r w:rsidR="00382935" w:rsidRPr="003F2FA1">
        <w:t>государственной</w:t>
      </w:r>
      <w:r w:rsidR="003F2FA1" w:rsidRPr="003F2FA1">
        <w:t xml:space="preserve"> </w:t>
      </w:r>
      <w:r w:rsidR="00382935" w:rsidRPr="003F2FA1">
        <w:t>деятельности</w:t>
      </w:r>
      <w:r w:rsidR="003F2FA1" w:rsidRPr="003F2FA1">
        <w:t xml:space="preserve"> </w:t>
      </w:r>
      <w:r w:rsidR="00382935" w:rsidRPr="003F2FA1">
        <w:t>и</w:t>
      </w:r>
      <w:r w:rsidR="003F2FA1" w:rsidRPr="003F2FA1">
        <w:t xml:space="preserve"> </w:t>
      </w:r>
      <w:r w:rsidR="00382935" w:rsidRPr="003F2FA1">
        <w:t>полномочий</w:t>
      </w:r>
      <w:r w:rsidR="003F2FA1" w:rsidRPr="003F2FA1">
        <w:t xml:space="preserve"> </w:t>
      </w:r>
      <w:r w:rsidR="00382935" w:rsidRPr="003F2FA1">
        <w:t>его</w:t>
      </w:r>
      <w:r w:rsidR="003F2FA1" w:rsidRPr="003F2FA1">
        <w:t xml:space="preserve"> </w:t>
      </w:r>
      <w:r w:rsidR="00382935" w:rsidRPr="003F2FA1">
        <w:t>органов,</w:t>
      </w:r>
      <w:r w:rsidR="003F2FA1" w:rsidRPr="003F2FA1">
        <w:t xml:space="preserve"> </w:t>
      </w:r>
      <w:r w:rsidR="00382935" w:rsidRPr="003F2FA1">
        <w:t>государство</w:t>
      </w:r>
      <w:r w:rsidR="003F2FA1" w:rsidRPr="003F2FA1">
        <w:t xml:space="preserve"> </w:t>
      </w:r>
      <w:r w:rsidR="00382935" w:rsidRPr="003F2FA1">
        <w:t>это</w:t>
      </w:r>
      <w:r w:rsidR="003F2FA1" w:rsidRPr="003F2FA1">
        <w:t xml:space="preserve"> </w:t>
      </w:r>
      <w:r w:rsidR="00382935" w:rsidRPr="003F2FA1">
        <w:t>инструмент</w:t>
      </w:r>
      <w:r w:rsidR="003F2FA1" w:rsidRPr="003F2FA1">
        <w:t xml:space="preserve"> </w:t>
      </w:r>
      <w:r w:rsidR="00382935" w:rsidRPr="003F2FA1">
        <w:t>обеспечения</w:t>
      </w:r>
      <w:r w:rsidR="003F2FA1" w:rsidRPr="003F2FA1">
        <w:t xml:space="preserve"> </w:t>
      </w:r>
      <w:r w:rsidR="00382935" w:rsidRPr="003F2FA1">
        <w:t>права</w:t>
      </w:r>
      <w:r w:rsidR="003F2FA1" w:rsidRPr="003F2FA1">
        <w:t xml:space="preserve">. </w:t>
      </w:r>
      <w:r w:rsidR="00382935" w:rsidRPr="003F2FA1">
        <w:t>Это</w:t>
      </w:r>
      <w:r w:rsidR="003F2FA1" w:rsidRPr="003F2FA1">
        <w:t xml:space="preserve"> </w:t>
      </w:r>
      <w:r w:rsidR="00382935" w:rsidRPr="003F2FA1">
        <w:t>задача</w:t>
      </w:r>
      <w:r w:rsidR="003F2FA1" w:rsidRPr="003F2FA1">
        <w:t xml:space="preserve"> </w:t>
      </w:r>
      <w:r w:rsidR="00382935" w:rsidRPr="003F2FA1">
        <w:t>присуща</w:t>
      </w:r>
      <w:r w:rsidR="003F2FA1" w:rsidRPr="003F2FA1">
        <w:t xml:space="preserve"> </w:t>
      </w:r>
      <w:r w:rsidR="00382935" w:rsidRPr="003F2FA1">
        <w:t>государству</w:t>
      </w:r>
      <w:r w:rsidR="003F2FA1" w:rsidRPr="003F2FA1">
        <w:t xml:space="preserve"> </w:t>
      </w:r>
      <w:r w:rsidR="00382935" w:rsidRPr="003F2FA1">
        <w:t>при</w:t>
      </w:r>
      <w:r w:rsidR="003F2FA1" w:rsidRPr="003F2FA1">
        <w:t xml:space="preserve"> </w:t>
      </w:r>
      <w:r w:rsidR="00382935" w:rsidRPr="003F2FA1">
        <w:t>реализ</w:t>
      </w:r>
      <w:r w:rsidR="00090960" w:rsidRPr="003F2FA1">
        <w:t>ации</w:t>
      </w:r>
      <w:r w:rsidR="003F2FA1" w:rsidRPr="003F2FA1">
        <w:t xml:space="preserve"> </w:t>
      </w:r>
      <w:r w:rsidR="00090960" w:rsidRPr="003F2FA1">
        <w:t>любой</w:t>
      </w:r>
      <w:r w:rsidR="003F2FA1" w:rsidRPr="003F2FA1">
        <w:t xml:space="preserve"> </w:t>
      </w:r>
      <w:r w:rsidR="00090960" w:rsidRPr="003F2FA1">
        <w:t>функции</w:t>
      </w:r>
      <w:r w:rsidR="003F2FA1" w:rsidRPr="003F2FA1">
        <w:t xml:space="preserve"> - </w:t>
      </w:r>
      <w:r w:rsidR="00090960" w:rsidRPr="003F2FA1">
        <w:t>законодательной,</w:t>
      </w:r>
      <w:r w:rsidR="003F2FA1" w:rsidRPr="003F2FA1">
        <w:t xml:space="preserve"> </w:t>
      </w:r>
      <w:r w:rsidR="00090960" w:rsidRPr="003F2FA1">
        <w:t>исполнительной,</w:t>
      </w:r>
      <w:r w:rsidR="003F2FA1" w:rsidRPr="003F2FA1">
        <w:t xml:space="preserve"> </w:t>
      </w:r>
      <w:r w:rsidR="00090960" w:rsidRPr="003F2FA1">
        <w:t>судебной</w:t>
      </w:r>
      <w:r w:rsidR="003F2FA1" w:rsidRPr="003F2FA1">
        <w:t xml:space="preserve">. </w:t>
      </w:r>
      <w:r w:rsidR="00090960" w:rsidRPr="003F2FA1">
        <w:t>Если</w:t>
      </w:r>
      <w:r w:rsidR="003F2FA1" w:rsidRPr="003F2FA1">
        <w:t xml:space="preserve"> </w:t>
      </w:r>
      <w:r w:rsidR="00090960" w:rsidRPr="003F2FA1">
        <w:t>в</w:t>
      </w:r>
      <w:r w:rsidR="003F2FA1" w:rsidRPr="003F2FA1">
        <w:t xml:space="preserve"> </w:t>
      </w:r>
      <w:r w:rsidR="00090960" w:rsidRPr="003F2FA1">
        <w:t>ходе</w:t>
      </w:r>
      <w:r w:rsidR="003F2FA1" w:rsidRPr="003F2FA1">
        <w:t xml:space="preserve"> </w:t>
      </w:r>
      <w:r w:rsidR="00090960" w:rsidRPr="003F2FA1">
        <w:t>нормотворческой</w:t>
      </w:r>
      <w:r w:rsidR="003F2FA1" w:rsidRPr="003F2FA1">
        <w:t xml:space="preserve"> </w:t>
      </w:r>
      <w:r w:rsidR="00090960" w:rsidRPr="003F2FA1">
        <w:t>деятельности</w:t>
      </w:r>
      <w:r w:rsidR="003F2FA1" w:rsidRPr="003F2FA1">
        <w:t xml:space="preserve"> </w:t>
      </w:r>
      <w:r w:rsidR="00090960" w:rsidRPr="003F2FA1">
        <w:t>органов</w:t>
      </w:r>
      <w:r w:rsidR="003F2FA1" w:rsidRPr="003F2FA1">
        <w:t xml:space="preserve"> </w:t>
      </w:r>
      <w:r w:rsidR="00090960" w:rsidRPr="003F2FA1">
        <w:t>исполнительной</w:t>
      </w:r>
      <w:r w:rsidR="003F2FA1" w:rsidRPr="003F2FA1">
        <w:t xml:space="preserve"> </w:t>
      </w:r>
      <w:r w:rsidR="00090960" w:rsidRPr="003F2FA1">
        <w:t>власти</w:t>
      </w:r>
      <w:r w:rsidR="003F2FA1" w:rsidRPr="003F2FA1">
        <w:t xml:space="preserve"> </w:t>
      </w:r>
      <w:r w:rsidR="00090960" w:rsidRPr="003F2FA1">
        <w:t>не</w:t>
      </w:r>
      <w:r w:rsidR="003F2FA1" w:rsidRPr="003F2FA1">
        <w:t xml:space="preserve"> </w:t>
      </w:r>
      <w:r w:rsidR="00090960" w:rsidRPr="003F2FA1">
        <w:t>обеспечены</w:t>
      </w:r>
      <w:r w:rsidR="003F2FA1" w:rsidRPr="003F2FA1">
        <w:t xml:space="preserve"> </w:t>
      </w:r>
      <w:r w:rsidR="00090960" w:rsidRPr="003F2FA1">
        <w:t>права,</w:t>
      </w:r>
      <w:r w:rsidR="003F2FA1" w:rsidRPr="003F2FA1">
        <w:t xml:space="preserve"> </w:t>
      </w:r>
      <w:r w:rsidR="00090960" w:rsidRPr="003F2FA1">
        <w:t>значит</w:t>
      </w:r>
      <w:r w:rsidR="003F2FA1" w:rsidRPr="003F2FA1">
        <w:t xml:space="preserve"> </w:t>
      </w:r>
      <w:r w:rsidR="00090960" w:rsidRPr="003F2FA1">
        <w:t>механизмы</w:t>
      </w:r>
      <w:r w:rsidR="003F2FA1" w:rsidRPr="003F2FA1">
        <w:t xml:space="preserve"> </w:t>
      </w:r>
      <w:r w:rsidR="00090960" w:rsidRPr="003F2FA1">
        <w:t>выявления</w:t>
      </w:r>
      <w:r w:rsidR="003F2FA1" w:rsidRPr="003F2FA1">
        <w:t xml:space="preserve"> </w:t>
      </w:r>
      <w:r w:rsidR="00090960" w:rsidRPr="003F2FA1">
        <w:t>и</w:t>
      </w:r>
      <w:r w:rsidR="003F2FA1" w:rsidRPr="003F2FA1">
        <w:t xml:space="preserve"> </w:t>
      </w:r>
      <w:r w:rsidR="00090960" w:rsidRPr="003F2FA1">
        <w:t>формирования</w:t>
      </w:r>
      <w:r w:rsidR="003F2FA1" w:rsidRPr="003F2FA1">
        <w:t xml:space="preserve"> </w:t>
      </w:r>
      <w:r w:rsidR="00090960" w:rsidRPr="003F2FA1">
        <w:t>общих</w:t>
      </w:r>
      <w:r w:rsidR="003F2FA1" w:rsidRPr="003F2FA1">
        <w:t xml:space="preserve"> </w:t>
      </w:r>
      <w:r w:rsidR="00090960" w:rsidRPr="003F2FA1">
        <w:t>интересов</w:t>
      </w:r>
      <w:r w:rsidR="003F2FA1" w:rsidRPr="003F2FA1">
        <w:t xml:space="preserve"> </w:t>
      </w:r>
      <w:r w:rsidR="00090960" w:rsidRPr="003F2FA1">
        <w:t>всего</w:t>
      </w:r>
      <w:r w:rsidR="003F2FA1" w:rsidRPr="003F2FA1">
        <w:t xml:space="preserve"> </w:t>
      </w:r>
      <w:r w:rsidR="00090960" w:rsidRPr="003F2FA1">
        <w:t>общества</w:t>
      </w:r>
      <w:r w:rsidR="003F2FA1" w:rsidRPr="003F2FA1">
        <w:t xml:space="preserve"> </w:t>
      </w:r>
      <w:r w:rsidR="00090960" w:rsidRPr="003F2FA1">
        <w:t>наносят</w:t>
      </w:r>
      <w:r w:rsidR="003F2FA1" w:rsidRPr="003F2FA1">
        <w:t xml:space="preserve"> </w:t>
      </w:r>
      <w:r w:rsidR="00013350" w:rsidRPr="003F2FA1">
        <w:t>ущерб</w:t>
      </w:r>
      <w:r w:rsidR="003F2FA1" w:rsidRPr="003F2FA1">
        <w:t xml:space="preserve"> </w:t>
      </w:r>
      <w:r w:rsidR="00013350" w:rsidRPr="003F2FA1">
        <w:t>государству</w:t>
      </w:r>
      <w:r w:rsidR="003F2FA1" w:rsidRPr="003F2FA1">
        <w:t xml:space="preserve">. </w:t>
      </w:r>
      <w:r w:rsidR="00013350" w:rsidRPr="003F2FA1">
        <w:t>Если</w:t>
      </w:r>
      <w:r w:rsidR="003F2FA1" w:rsidRPr="003F2FA1">
        <w:t xml:space="preserve"> </w:t>
      </w:r>
      <w:r w:rsidR="00013350" w:rsidRPr="003F2FA1">
        <w:t>же</w:t>
      </w:r>
      <w:r w:rsidR="003F2FA1" w:rsidRPr="003F2FA1">
        <w:t xml:space="preserve"> </w:t>
      </w:r>
      <w:r w:rsidR="00013350" w:rsidRPr="003F2FA1">
        <w:t>нормоприменение</w:t>
      </w:r>
      <w:r w:rsidR="003F2FA1" w:rsidRPr="003F2FA1">
        <w:t xml:space="preserve"> </w:t>
      </w:r>
      <w:r w:rsidR="00013350" w:rsidRPr="003F2FA1">
        <w:t>неудовлетворительно,</w:t>
      </w:r>
      <w:r w:rsidR="003F2FA1" w:rsidRPr="003F2FA1">
        <w:t xml:space="preserve"> </w:t>
      </w:r>
      <w:r w:rsidR="00013350" w:rsidRPr="003F2FA1">
        <w:t>то</w:t>
      </w:r>
      <w:r w:rsidR="003F2FA1" w:rsidRPr="003F2FA1">
        <w:t xml:space="preserve"> </w:t>
      </w:r>
      <w:r w:rsidR="00013350" w:rsidRPr="003F2FA1">
        <w:t>созревает</w:t>
      </w:r>
      <w:r w:rsidR="003F2FA1" w:rsidRPr="003F2FA1">
        <w:t xml:space="preserve"> </w:t>
      </w:r>
      <w:r w:rsidR="00013350" w:rsidRPr="003F2FA1">
        <w:t>вопрос</w:t>
      </w:r>
      <w:r w:rsidR="003F2FA1" w:rsidRPr="003F2FA1">
        <w:t xml:space="preserve"> </w:t>
      </w:r>
      <w:r w:rsidR="00013350" w:rsidRPr="003F2FA1">
        <w:t>о</w:t>
      </w:r>
      <w:r w:rsidR="003F2FA1" w:rsidRPr="003F2FA1">
        <w:t xml:space="preserve"> </w:t>
      </w:r>
      <w:r w:rsidR="00013350" w:rsidRPr="003F2FA1">
        <w:t>соотношений</w:t>
      </w:r>
      <w:r w:rsidR="003F2FA1" w:rsidRPr="003F2FA1">
        <w:t xml:space="preserve"> </w:t>
      </w:r>
      <w:r w:rsidR="00013350" w:rsidRPr="003F2FA1">
        <w:t>властей</w:t>
      </w:r>
      <w:r w:rsidR="003F2FA1">
        <w:t xml:space="preserve">" </w:t>
      </w:r>
      <w:r w:rsidR="003F2FA1" w:rsidRPr="003F2FA1">
        <w:t>[</w:t>
      </w:r>
      <w:r w:rsidR="00666883" w:rsidRPr="003F2FA1">
        <w:t>2</w:t>
      </w:r>
      <w:r w:rsidR="003F2FA1" w:rsidRPr="003F2FA1">
        <w:t>].</w:t>
      </w:r>
    </w:p>
    <w:p w:rsidR="003F2FA1" w:rsidRPr="003F2FA1" w:rsidRDefault="001B6143" w:rsidP="003F2FA1">
      <w:pPr>
        <w:tabs>
          <w:tab w:val="left" w:pos="726"/>
        </w:tabs>
      </w:pPr>
      <w:r w:rsidRPr="003F2FA1">
        <w:t>Поэтому</w:t>
      </w:r>
      <w:r w:rsidR="003F2FA1" w:rsidRPr="003F2FA1">
        <w:t xml:space="preserve"> </w:t>
      </w:r>
      <w:r w:rsidRPr="003F2FA1">
        <w:t>нормотворчество</w:t>
      </w:r>
      <w:r w:rsidR="003F2FA1" w:rsidRPr="003F2FA1">
        <w:t xml:space="preserve"> </w:t>
      </w:r>
      <w:r w:rsidRPr="003F2FA1">
        <w:t>направлено</w:t>
      </w:r>
      <w:r w:rsidR="003F2FA1" w:rsidRPr="003F2FA1">
        <w:t xml:space="preserve"> </w:t>
      </w:r>
      <w:r w:rsidRPr="003F2FA1">
        <w:t>на</w:t>
      </w:r>
      <w:r w:rsidR="003F2FA1" w:rsidRPr="003F2FA1">
        <w:t xml:space="preserve"> </w:t>
      </w:r>
      <w:r w:rsidRPr="003F2FA1">
        <w:t>нормативно-правовое</w:t>
      </w:r>
      <w:r w:rsidR="003F2FA1" w:rsidRPr="003F2FA1">
        <w:t xml:space="preserve"> </w:t>
      </w:r>
      <w:r w:rsidRPr="003F2FA1">
        <w:t>регулирование</w:t>
      </w:r>
      <w:r w:rsidR="003F2FA1" w:rsidRPr="003F2FA1">
        <w:t xml:space="preserve"> </w:t>
      </w:r>
      <w:r w:rsidRPr="003F2FA1">
        <w:t>современных</w:t>
      </w:r>
      <w:r w:rsidR="003F2FA1" w:rsidRPr="003F2FA1">
        <w:t xml:space="preserve"> </w:t>
      </w:r>
      <w:r w:rsidRPr="003F2FA1">
        <w:t>отношений</w:t>
      </w:r>
      <w:r w:rsidR="003F2FA1" w:rsidRPr="003F2FA1">
        <w:t xml:space="preserve">. </w:t>
      </w:r>
      <w:r w:rsidRPr="003F2FA1">
        <w:t>В</w:t>
      </w:r>
      <w:r w:rsidR="003F2FA1" w:rsidRPr="003F2FA1">
        <w:t xml:space="preserve"> </w:t>
      </w:r>
      <w:r w:rsidRPr="003F2FA1">
        <w:t>своем</w:t>
      </w:r>
      <w:r w:rsidR="003F2FA1" w:rsidRPr="003F2FA1">
        <w:t xml:space="preserve"> </w:t>
      </w:r>
      <w:r w:rsidRPr="003F2FA1">
        <w:t>развитии</w:t>
      </w:r>
      <w:r w:rsidR="003F2FA1" w:rsidRPr="003F2FA1">
        <w:t xml:space="preserve"> </w:t>
      </w:r>
      <w:r w:rsidRPr="003F2FA1">
        <w:t>эта</w:t>
      </w:r>
      <w:r w:rsidR="003F2FA1" w:rsidRPr="003F2FA1">
        <w:t xml:space="preserve"> </w:t>
      </w:r>
      <w:r w:rsidRPr="003F2FA1">
        <w:t>деятельность</w:t>
      </w:r>
      <w:r w:rsidR="003F2FA1" w:rsidRPr="003F2FA1">
        <w:t xml:space="preserve"> </w:t>
      </w:r>
      <w:r w:rsidR="000611C8" w:rsidRPr="003F2FA1">
        <w:t>предполагает</w:t>
      </w:r>
      <w:r w:rsidR="003F2FA1" w:rsidRPr="003F2FA1">
        <w:t xml:space="preserve"> </w:t>
      </w:r>
      <w:r w:rsidR="000611C8" w:rsidRPr="003F2FA1">
        <w:t>обоснование,</w:t>
      </w:r>
      <w:r w:rsidR="003F2FA1" w:rsidRPr="003F2FA1">
        <w:t xml:space="preserve"> </w:t>
      </w:r>
      <w:r w:rsidR="000611C8" w:rsidRPr="003F2FA1">
        <w:t>постановку</w:t>
      </w:r>
      <w:r w:rsidR="003F2FA1" w:rsidRPr="003F2FA1">
        <w:t xml:space="preserve"> </w:t>
      </w:r>
      <w:r w:rsidR="000611C8" w:rsidRPr="003F2FA1">
        <w:t>и</w:t>
      </w:r>
      <w:r w:rsidR="003F2FA1" w:rsidRPr="003F2FA1">
        <w:t xml:space="preserve"> </w:t>
      </w:r>
      <w:r w:rsidR="000611C8" w:rsidRPr="003F2FA1">
        <w:t>достижение</w:t>
      </w:r>
      <w:r w:rsidR="003F2FA1" w:rsidRPr="003F2FA1">
        <w:t xml:space="preserve"> </w:t>
      </w:r>
      <w:r w:rsidR="000611C8" w:rsidRPr="003F2FA1">
        <w:t>определенных</w:t>
      </w:r>
      <w:r w:rsidR="003F2FA1" w:rsidRPr="003F2FA1">
        <w:t xml:space="preserve"> </w:t>
      </w:r>
      <w:r w:rsidR="000611C8" w:rsidRPr="003F2FA1">
        <w:t>целей</w:t>
      </w:r>
      <w:r w:rsidR="003F2FA1" w:rsidRPr="003F2FA1">
        <w:t>.</w:t>
      </w:r>
    </w:p>
    <w:p w:rsidR="003F2FA1" w:rsidRPr="003F2FA1" w:rsidRDefault="008D0E5A" w:rsidP="003F2FA1">
      <w:pPr>
        <w:tabs>
          <w:tab w:val="left" w:pos="726"/>
        </w:tabs>
      </w:pPr>
      <w:r w:rsidRPr="003F2FA1">
        <w:t>Аристотель</w:t>
      </w:r>
      <w:r w:rsidR="003F2FA1" w:rsidRPr="003F2FA1">
        <w:t xml:space="preserve"> </w:t>
      </w:r>
      <w:r w:rsidRPr="003F2FA1">
        <w:t>констатирует,</w:t>
      </w:r>
      <w:r w:rsidR="003F2FA1" w:rsidRPr="003F2FA1">
        <w:t xml:space="preserve"> </w:t>
      </w:r>
      <w:r w:rsidRPr="003F2FA1">
        <w:t>что</w:t>
      </w:r>
      <w:r w:rsidR="003F2FA1" w:rsidRPr="003F2FA1">
        <w:t xml:space="preserve"> </w:t>
      </w:r>
      <w:r w:rsidRPr="003F2FA1">
        <w:t>человек</w:t>
      </w:r>
      <w:r w:rsidR="003F2FA1" w:rsidRPr="003F2FA1">
        <w:t xml:space="preserve"> </w:t>
      </w:r>
      <w:r w:rsidRPr="003F2FA1">
        <w:t>действует</w:t>
      </w:r>
      <w:r w:rsidR="003F2FA1" w:rsidRPr="003F2FA1">
        <w:t xml:space="preserve"> </w:t>
      </w:r>
      <w:r w:rsidRPr="003F2FA1">
        <w:t>целесообразно,</w:t>
      </w:r>
      <w:r w:rsidR="003F2FA1" w:rsidRPr="003F2FA1">
        <w:t xml:space="preserve"> </w:t>
      </w:r>
      <w:r w:rsidRPr="003F2FA1">
        <w:t>что</w:t>
      </w:r>
      <w:r w:rsidR="003F2FA1" w:rsidRPr="003F2FA1">
        <w:t xml:space="preserve"> </w:t>
      </w:r>
      <w:r w:rsidR="00D566B3" w:rsidRPr="003F2FA1">
        <w:t>у</w:t>
      </w:r>
      <w:r w:rsidR="003F2FA1" w:rsidRPr="003F2FA1">
        <w:t xml:space="preserve"> </w:t>
      </w:r>
      <w:r w:rsidR="00D566B3" w:rsidRPr="003F2FA1">
        <w:t>каждой</w:t>
      </w:r>
      <w:r w:rsidR="003F2FA1" w:rsidRPr="003F2FA1">
        <w:t xml:space="preserve"> </w:t>
      </w:r>
      <w:r w:rsidR="00D566B3" w:rsidRPr="003F2FA1">
        <w:t>деятельности</w:t>
      </w:r>
      <w:r w:rsidR="003F2FA1" w:rsidRPr="003F2FA1">
        <w:t xml:space="preserve"> - </w:t>
      </w:r>
      <w:r w:rsidR="00E96212" w:rsidRPr="003F2FA1">
        <w:t>своя</w:t>
      </w:r>
      <w:r w:rsidR="003F2FA1" w:rsidRPr="003F2FA1">
        <w:t xml:space="preserve"> </w:t>
      </w:r>
      <w:r w:rsidR="00E96212" w:rsidRPr="003F2FA1">
        <w:t>цель,</w:t>
      </w:r>
      <w:r w:rsidR="003F2FA1" w:rsidRPr="003F2FA1">
        <w:t xml:space="preserve"> </w:t>
      </w:r>
      <w:r w:rsidR="00E96212" w:rsidRPr="003F2FA1">
        <w:t>что</w:t>
      </w:r>
      <w:r w:rsidR="003F2FA1" w:rsidRPr="003F2FA1">
        <w:t xml:space="preserve"> </w:t>
      </w:r>
      <w:r w:rsidR="00E96212" w:rsidRPr="003F2FA1">
        <w:t>разные</w:t>
      </w:r>
      <w:r w:rsidR="003F2FA1" w:rsidRPr="003F2FA1">
        <w:t xml:space="preserve"> </w:t>
      </w:r>
      <w:r w:rsidR="00E96212" w:rsidRPr="003F2FA1">
        <w:t>цели</w:t>
      </w:r>
      <w:r w:rsidR="003F2FA1" w:rsidRPr="003F2FA1">
        <w:t xml:space="preserve"> </w:t>
      </w:r>
      <w:r w:rsidR="00E96212" w:rsidRPr="003F2FA1">
        <w:t>взаимосвязаны</w:t>
      </w:r>
      <w:r w:rsidR="003F2FA1" w:rsidRPr="003F2FA1">
        <w:t xml:space="preserve"> </w:t>
      </w:r>
      <w:r w:rsidR="00E96212" w:rsidRPr="003F2FA1">
        <w:t>и</w:t>
      </w:r>
      <w:r w:rsidR="003F2FA1" w:rsidRPr="003F2FA1">
        <w:t xml:space="preserve"> </w:t>
      </w:r>
      <w:r w:rsidR="00E96212" w:rsidRPr="003F2FA1">
        <w:t>иерархически</w:t>
      </w:r>
      <w:r w:rsidR="003F2FA1" w:rsidRPr="003F2FA1">
        <w:t xml:space="preserve"> </w:t>
      </w:r>
      <w:r w:rsidR="00E96212" w:rsidRPr="003F2FA1">
        <w:t>организованы</w:t>
      </w:r>
      <w:r w:rsidR="003F2FA1" w:rsidRPr="003F2FA1">
        <w:t xml:space="preserve">. </w:t>
      </w:r>
      <w:r w:rsidR="00E96212" w:rsidRPr="003F2FA1">
        <w:t>Далее</w:t>
      </w:r>
      <w:r w:rsidR="003F2FA1" w:rsidRPr="003F2FA1">
        <w:t xml:space="preserve"> </w:t>
      </w:r>
      <w:r w:rsidR="00E96212" w:rsidRPr="003F2FA1">
        <w:t>он</w:t>
      </w:r>
      <w:r w:rsidR="003F2FA1" w:rsidRPr="003F2FA1">
        <w:t xml:space="preserve"> </w:t>
      </w:r>
      <w:r w:rsidR="00E96212" w:rsidRPr="003F2FA1">
        <w:t>приходит</w:t>
      </w:r>
      <w:r w:rsidR="003F2FA1" w:rsidRPr="003F2FA1">
        <w:t xml:space="preserve"> </w:t>
      </w:r>
      <w:r w:rsidR="00BA4037" w:rsidRPr="003F2FA1">
        <w:t>к</w:t>
      </w:r>
      <w:r w:rsidR="003F2FA1" w:rsidRPr="003F2FA1">
        <w:t xml:space="preserve"> </w:t>
      </w:r>
      <w:r w:rsidR="00E96212" w:rsidRPr="003F2FA1">
        <w:t>выводу</w:t>
      </w:r>
      <w:r w:rsidR="003F2FA1" w:rsidRPr="003F2FA1">
        <w:t xml:space="preserve"> </w:t>
      </w:r>
      <w:r w:rsidR="00E96212" w:rsidRPr="003F2FA1">
        <w:t>о</w:t>
      </w:r>
      <w:r w:rsidR="003F2FA1" w:rsidRPr="003F2FA1">
        <w:t xml:space="preserve"> </w:t>
      </w:r>
      <w:r w:rsidR="00E96212" w:rsidRPr="003F2FA1">
        <w:t>необходимости</w:t>
      </w:r>
      <w:r w:rsidR="003F2FA1" w:rsidRPr="003F2FA1">
        <w:t xml:space="preserve"> </w:t>
      </w:r>
      <w:r w:rsidR="00E96212" w:rsidRPr="003F2FA1">
        <w:t>допустить</w:t>
      </w:r>
      <w:r w:rsidR="003F2FA1" w:rsidRPr="003F2FA1">
        <w:t xml:space="preserve"> </w:t>
      </w:r>
      <w:r w:rsidR="00E96212" w:rsidRPr="003F2FA1">
        <w:t>существование</w:t>
      </w:r>
      <w:r w:rsidR="003F2FA1" w:rsidRPr="003F2FA1">
        <w:t xml:space="preserve"> </w:t>
      </w:r>
      <w:r w:rsidR="00E96212" w:rsidRPr="003F2FA1">
        <w:t>высшей</w:t>
      </w:r>
      <w:r w:rsidR="003F2FA1">
        <w:t xml:space="preserve"> (</w:t>
      </w:r>
      <w:r w:rsidR="00E96212" w:rsidRPr="003F2FA1">
        <w:t>последней,</w:t>
      </w:r>
      <w:r w:rsidR="003F2FA1" w:rsidRPr="003F2FA1">
        <w:t xml:space="preserve"> </w:t>
      </w:r>
      <w:r w:rsidR="004D0B1C" w:rsidRPr="003F2FA1">
        <w:t>конечной</w:t>
      </w:r>
      <w:r w:rsidR="003F2FA1" w:rsidRPr="003F2FA1">
        <w:t xml:space="preserve">) </w:t>
      </w:r>
      <w:r w:rsidR="004D0B1C" w:rsidRPr="003F2FA1">
        <w:t>цели</w:t>
      </w:r>
      <w:r w:rsidR="003F2FA1" w:rsidRPr="003F2FA1">
        <w:t xml:space="preserve">. </w:t>
      </w:r>
      <w:r w:rsidR="004D0B1C" w:rsidRPr="003F2FA1">
        <w:t>Без</w:t>
      </w:r>
      <w:r w:rsidR="003F2FA1" w:rsidRPr="003F2FA1">
        <w:t xml:space="preserve"> </w:t>
      </w:r>
      <w:r w:rsidR="004D0B1C" w:rsidRPr="003F2FA1">
        <w:t>такого</w:t>
      </w:r>
      <w:r w:rsidR="003F2FA1" w:rsidRPr="003F2FA1">
        <w:t xml:space="preserve"> </w:t>
      </w:r>
      <w:r w:rsidR="004D0B1C" w:rsidRPr="003F2FA1">
        <w:t>допущения</w:t>
      </w:r>
      <w:r w:rsidR="003F2FA1" w:rsidRPr="003F2FA1">
        <w:t xml:space="preserve"> </w:t>
      </w:r>
      <w:r w:rsidR="004D0B1C" w:rsidRPr="003F2FA1">
        <w:t>целесообразная</w:t>
      </w:r>
      <w:r w:rsidR="003F2FA1" w:rsidRPr="003F2FA1">
        <w:t xml:space="preserve"> </w:t>
      </w:r>
      <w:r w:rsidR="004D0B1C" w:rsidRPr="003F2FA1">
        <w:t>деятельность,</w:t>
      </w:r>
      <w:r w:rsidR="003F2FA1" w:rsidRPr="003F2FA1">
        <w:t xml:space="preserve"> </w:t>
      </w:r>
      <w:r w:rsidR="004D0B1C" w:rsidRPr="003F2FA1">
        <w:t>в</w:t>
      </w:r>
      <w:r w:rsidR="003F2FA1" w:rsidRPr="003F2FA1">
        <w:t xml:space="preserve"> </w:t>
      </w:r>
      <w:r w:rsidR="004D0B1C" w:rsidRPr="003F2FA1">
        <w:t>рамках</w:t>
      </w:r>
      <w:r w:rsidR="003F2FA1" w:rsidRPr="003F2FA1">
        <w:t xml:space="preserve"> </w:t>
      </w:r>
      <w:r w:rsidR="004D0B1C" w:rsidRPr="003F2FA1">
        <w:t>которой</w:t>
      </w:r>
      <w:r w:rsidR="003F2FA1" w:rsidRPr="003F2FA1">
        <w:t xml:space="preserve"> </w:t>
      </w:r>
      <w:r w:rsidR="004D0B1C" w:rsidRPr="003F2FA1">
        <w:t>разные</w:t>
      </w:r>
      <w:r w:rsidR="003F2FA1" w:rsidRPr="003F2FA1">
        <w:t xml:space="preserve"> </w:t>
      </w:r>
      <w:r w:rsidR="004D0B1C" w:rsidRPr="003F2FA1">
        <w:t>цели</w:t>
      </w:r>
      <w:r w:rsidR="003F2FA1" w:rsidRPr="003F2FA1">
        <w:t xml:space="preserve"> </w:t>
      </w:r>
      <w:r w:rsidR="00C54D1D" w:rsidRPr="003F2FA1">
        <w:t>сцеплены</w:t>
      </w:r>
      <w:r w:rsidR="003F2FA1" w:rsidRPr="003F2FA1">
        <w:t xml:space="preserve"> </w:t>
      </w:r>
      <w:r w:rsidR="00C54D1D" w:rsidRPr="003F2FA1">
        <w:t>между</w:t>
      </w:r>
      <w:r w:rsidR="003F2FA1" w:rsidRPr="003F2FA1">
        <w:t xml:space="preserve"> </w:t>
      </w:r>
      <w:r w:rsidR="00C54D1D" w:rsidRPr="003F2FA1">
        <w:t>собой</w:t>
      </w:r>
      <w:r w:rsidR="003F2FA1" w:rsidRPr="003F2FA1">
        <w:t xml:space="preserve"> </w:t>
      </w:r>
      <w:r w:rsidR="00C54D1D" w:rsidRPr="003F2FA1">
        <w:t>таким</w:t>
      </w:r>
      <w:r w:rsidR="003F2FA1" w:rsidRPr="003F2FA1">
        <w:t xml:space="preserve"> </w:t>
      </w:r>
      <w:r w:rsidR="00C54D1D" w:rsidRPr="003F2FA1">
        <w:t>образ</w:t>
      </w:r>
      <w:r w:rsidR="00BA4037" w:rsidRPr="003F2FA1">
        <w:t>о</w:t>
      </w:r>
      <w:r w:rsidR="00C54D1D" w:rsidRPr="003F2FA1">
        <w:t>м,</w:t>
      </w:r>
      <w:r w:rsidR="003F2FA1" w:rsidRPr="003F2FA1">
        <w:t xml:space="preserve"> </w:t>
      </w:r>
      <w:r w:rsidR="00C54D1D" w:rsidRPr="003F2FA1">
        <w:t>что</w:t>
      </w:r>
      <w:r w:rsidR="003F2FA1" w:rsidRPr="003F2FA1">
        <w:t xml:space="preserve"> </w:t>
      </w:r>
      <w:r w:rsidR="00C54D1D" w:rsidRPr="003F2FA1">
        <w:t>одна</w:t>
      </w:r>
      <w:r w:rsidR="003F2FA1" w:rsidRPr="003F2FA1">
        <w:t xml:space="preserve"> </w:t>
      </w:r>
      <w:r w:rsidR="00C54D1D" w:rsidRPr="003F2FA1">
        <w:t>цель</w:t>
      </w:r>
      <w:r w:rsidR="003F2FA1" w:rsidRPr="003F2FA1">
        <w:t xml:space="preserve"> </w:t>
      </w:r>
      <w:r w:rsidR="00C54D1D" w:rsidRPr="003F2FA1">
        <w:t>является</w:t>
      </w:r>
      <w:r w:rsidR="003F2FA1" w:rsidRPr="003F2FA1">
        <w:t xml:space="preserve"> </w:t>
      </w:r>
      <w:r w:rsidR="00C54D1D" w:rsidRPr="003F2FA1">
        <w:t>средством</w:t>
      </w:r>
      <w:r w:rsidR="003F2FA1" w:rsidRPr="003F2FA1">
        <w:t xml:space="preserve"> </w:t>
      </w:r>
      <w:r w:rsidR="00C54D1D" w:rsidRPr="003F2FA1">
        <w:t>по</w:t>
      </w:r>
      <w:r w:rsidR="003F2FA1" w:rsidRPr="003F2FA1">
        <w:t xml:space="preserve"> </w:t>
      </w:r>
      <w:r w:rsidR="00C54D1D" w:rsidRPr="003F2FA1">
        <w:t>отношению</w:t>
      </w:r>
      <w:r w:rsidR="003F2FA1" w:rsidRPr="003F2FA1">
        <w:t xml:space="preserve"> </w:t>
      </w:r>
      <w:r w:rsidR="00C54D1D" w:rsidRPr="003F2FA1">
        <w:t>к</w:t>
      </w:r>
      <w:r w:rsidR="003F2FA1" w:rsidRPr="003F2FA1">
        <w:t xml:space="preserve"> </w:t>
      </w:r>
      <w:r w:rsidR="00C54D1D" w:rsidRPr="003F2FA1">
        <w:t>другой</w:t>
      </w:r>
      <w:r w:rsidR="003F2FA1" w:rsidRPr="003F2FA1">
        <w:t xml:space="preserve"> </w:t>
      </w:r>
      <w:r w:rsidR="00C54D1D" w:rsidRPr="003F2FA1">
        <w:t>цели,</w:t>
      </w:r>
      <w:r w:rsidR="003F2FA1" w:rsidRPr="003F2FA1">
        <w:t xml:space="preserve"> </w:t>
      </w:r>
      <w:r w:rsidR="00C54D1D" w:rsidRPr="003F2FA1">
        <w:t>а</w:t>
      </w:r>
      <w:r w:rsidR="003F2FA1" w:rsidRPr="003F2FA1">
        <w:t xml:space="preserve"> </w:t>
      </w:r>
      <w:r w:rsidR="00C54D1D" w:rsidRPr="003F2FA1">
        <w:t>та,</w:t>
      </w:r>
      <w:r w:rsidR="003F2FA1" w:rsidRPr="003F2FA1">
        <w:t xml:space="preserve"> </w:t>
      </w:r>
      <w:r w:rsidR="00C54D1D" w:rsidRPr="003F2FA1">
        <w:t>в</w:t>
      </w:r>
      <w:r w:rsidR="003F2FA1" w:rsidRPr="003F2FA1">
        <w:t xml:space="preserve"> </w:t>
      </w:r>
      <w:r w:rsidR="00C54D1D" w:rsidRPr="003F2FA1">
        <w:t>свою</w:t>
      </w:r>
      <w:r w:rsidR="003F2FA1" w:rsidRPr="003F2FA1">
        <w:t xml:space="preserve"> </w:t>
      </w:r>
      <w:r w:rsidR="00EB6B97" w:rsidRPr="003F2FA1">
        <w:t>очередь,</w:t>
      </w:r>
      <w:r w:rsidR="003F2FA1" w:rsidRPr="003F2FA1">
        <w:t xml:space="preserve"> </w:t>
      </w:r>
      <w:r w:rsidR="00EB6B97" w:rsidRPr="003F2FA1">
        <w:t>по</w:t>
      </w:r>
      <w:r w:rsidR="003F2FA1" w:rsidRPr="003F2FA1">
        <w:t xml:space="preserve"> </w:t>
      </w:r>
      <w:r w:rsidR="00EB6B97" w:rsidRPr="003F2FA1">
        <w:t>отношению</w:t>
      </w:r>
      <w:r w:rsidR="003F2FA1" w:rsidRPr="003F2FA1">
        <w:t xml:space="preserve"> </w:t>
      </w:r>
      <w:r w:rsidR="00EB6B97" w:rsidRPr="003F2FA1">
        <w:t>к</w:t>
      </w:r>
      <w:r w:rsidR="003F2FA1" w:rsidRPr="003F2FA1">
        <w:t xml:space="preserve"> </w:t>
      </w:r>
      <w:r w:rsidR="00EB6B97" w:rsidRPr="003F2FA1">
        <w:t>третьей</w:t>
      </w:r>
      <w:r w:rsidR="003F2FA1" w:rsidRPr="003F2FA1">
        <w:t xml:space="preserve"> </w:t>
      </w:r>
      <w:r w:rsidR="00EB6B97" w:rsidRPr="003F2FA1">
        <w:t>цели</w:t>
      </w:r>
      <w:r w:rsidR="003F2FA1" w:rsidRPr="003F2FA1">
        <w:t xml:space="preserve"> </w:t>
      </w:r>
      <w:r w:rsidR="00EB6B97" w:rsidRPr="003F2FA1">
        <w:t>и</w:t>
      </w:r>
      <w:r w:rsidR="003F2FA1" w:rsidRPr="003F2FA1">
        <w:t xml:space="preserve"> </w:t>
      </w:r>
      <w:r w:rsidR="003F2FA1">
        <w:t>т.д.</w:t>
      </w:r>
      <w:r w:rsidR="003F2FA1" w:rsidRPr="003F2FA1">
        <w:t xml:space="preserve">, </w:t>
      </w:r>
      <w:r w:rsidR="00EB6B97" w:rsidRPr="003F2FA1">
        <w:t>уходит</w:t>
      </w:r>
      <w:r w:rsidR="003F2FA1" w:rsidRPr="003F2FA1">
        <w:t xml:space="preserve"> </w:t>
      </w:r>
      <w:r w:rsidR="00EB6B97" w:rsidRPr="003F2FA1">
        <w:t>в</w:t>
      </w:r>
      <w:r w:rsidR="003F2FA1" w:rsidRPr="003F2FA1">
        <w:t xml:space="preserve"> </w:t>
      </w:r>
      <w:r w:rsidR="00EB6B97" w:rsidRPr="003F2FA1">
        <w:t>другую</w:t>
      </w:r>
      <w:r w:rsidR="003F2FA1" w:rsidRPr="003F2FA1">
        <w:t xml:space="preserve"> </w:t>
      </w:r>
      <w:r w:rsidR="00EB6B97" w:rsidRPr="003F2FA1">
        <w:t>бесконечность</w:t>
      </w:r>
      <w:r w:rsidR="003F2FA1" w:rsidRPr="003F2FA1">
        <w:t xml:space="preserve"> </w:t>
      </w:r>
      <w:r w:rsidR="00EB6B97" w:rsidRPr="003F2FA1">
        <w:t>и</w:t>
      </w:r>
      <w:r w:rsidR="003F2FA1" w:rsidRPr="003F2FA1">
        <w:t xml:space="preserve"> </w:t>
      </w:r>
      <w:r w:rsidR="00EB6B97" w:rsidRPr="003F2FA1">
        <w:t>оказывается</w:t>
      </w:r>
      <w:r w:rsidR="003F2FA1" w:rsidRPr="003F2FA1">
        <w:t xml:space="preserve"> </w:t>
      </w:r>
      <w:r w:rsidR="00EB6B97" w:rsidRPr="003F2FA1">
        <w:t>логически</w:t>
      </w:r>
      <w:r w:rsidR="003F2FA1" w:rsidRPr="003F2FA1">
        <w:t xml:space="preserve"> </w:t>
      </w:r>
      <w:r w:rsidR="00956623" w:rsidRPr="003F2FA1">
        <w:t>невозможной</w:t>
      </w:r>
      <w:r w:rsidR="003F2FA1" w:rsidRPr="003F2FA1">
        <w:t xml:space="preserve">. </w:t>
      </w:r>
      <w:r w:rsidR="00956623" w:rsidRPr="003F2FA1">
        <w:t>Последняя</w:t>
      </w:r>
      <w:r w:rsidR="003F2FA1" w:rsidRPr="003F2FA1">
        <w:t xml:space="preserve"> </w:t>
      </w:r>
      <w:r w:rsidR="00956623" w:rsidRPr="003F2FA1">
        <w:t>цель</w:t>
      </w:r>
      <w:r w:rsidR="003F2FA1" w:rsidRPr="003F2FA1">
        <w:t xml:space="preserve"> </w:t>
      </w:r>
      <w:r w:rsidR="00956623" w:rsidRPr="003F2FA1">
        <w:t>должна</w:t>
      </w:r>
      <w:r w:rsidR="003F2FA1" w:rsidRPr="003F2FA1">
        <w:t xml:space="preserve"> </w:t>
      </w:r>
      <w:r w:rsidR="00956623" w:rsidRPr="003F2FA1">
        <w:t>быть</w:t>
      </w:r>
      <w:r w:rsidR="003F2FA1" w:rsidRPr="003F2FA1">
        <w:t xml:space="preserve"> </w:t>
      </w:r>
      <w:r w:rsidR="00956623" w:rsidRPr="003F2FA1">
        <w:t>желанна</w:t>
      </w:r>
      <w:r w:rsidR="003F2FA1" w:rsidRPr="003F2FA1">
        <w:t xml:space="preserve"> </w:t>
      </w:r>
      <w:r w:rsidR="00956623" w:rsidRPr="003F2FA1">
        <w:t>ради</w:t>
      </w:r>
      <w:r w:rsidR="003F2FA1" w:rsidRPr="003F2FA1">
        <w:t xml:space="preserve"> </w:t>
      </w:r>
      <w:r w:rsidR="00956623" w:rsidRPr="003F2FA1">
        <w:t>неё</w:t>
      </w:r>
      <w:r w:rsidR="003F2FA1" w:rsidRPr="003F2FA1">
        <w:t xml:space="preserve"> </w:t>
      </w:r>
      <w:r w:rsidR="00956623" w:rsidRPr="003F2FA1">
        <w:t>самой</w:t>
      </w:r>
      <w:r w:rsidR="003F2FA1" w:rsidRPr="003F2FA1">
        <w:t xml:space="preserve"> </w:t>
      </w:r>
      <w:r w:rsidR="00956623" w:rsidRPr="003F2FA1">
        <w:t>и</w:t>
      </w:r>
      <w:r w:rsidR="003F2FA1" w:rsidRPr="003F2FA1">
        <w:t xml:space="preserve"> </w:t>
      </w:r>
      <w:r w:rsidR="00EB1690" w:rsidRPr="003F2FA1">
        <w:t>никогда</w:t>
      </w:r>
      <w:r w:rsidR="003F2FA1" w:rsidRPr="003F2FA1">
        <w:t xml:space="preserve"> </w:t>
      </w:r>
      <w:r w:rsidR="00EB1690" w:rsidRPr="003F2FA1">
        <w:t>не</w:t>
      </w:r>
      <w:r w:rsidR="003F2FA1" w:rsidRPr="003F2FA1">
        <w:t xml:space="preserve"> </w:t>
      </w:r>
      <w:r w:rsidR="00EB1690" w:rsidRPr="003F2FA1">
        <w:t>может</w:t>
      </w:r>
      <w:r w:rsidR="003F2FA1" w:rsidRPr="003F2FA1">
        <w:t xml:space="preserve"> </w:t>
      </w:r>
      <w:r w:rsidR="00EB1690" w:rsidRPr="003F2FA1">
        <w:t>быть</w:t>
      </w:r>
      <w:r w:rsidR="003F2FA1" w:rsidRPr="003F2FA1">
        <w:t xml:space="preserve"> </w:t>
      </w:r>
      <w:r w:rsidR="00EB1690" w:rsidRPr="003F2FA1">
        <w:t>низ</w:t>
      </w:r>
      <w:r w:rsidR="00D82280" w:rsidRPr="003F2FA1">
        <w:t>ведена</w:t>
      </w:r>
      <w:r w:rsidR="003F2FA1" w:rsidRPr="003F2FA1">
        <w:t xml:space="preserve"> </w:t>
      </w:r>
      <w:r w:rsidR="00D82280" w:rsidRPr="003F2FA1">
        <w:t>до</w:t>
      </w:r>
      <w:r w:rsidR="003F2FA1" w:rsidRPr="003F2FA1">
        <w:t xml:space="preserve"> </w:t>
      </w:r>
      <w:r w:rsidR="00D82280" w:rsidRPr="003F2FA1">
        <w:t>уровня</w:t>
      </w:r>
      <w:r w:rsidR="003F2FA1" w:rsidRPr="003F2FA1">
        <w:t xml:space="preserve"> </w:t>
      </w:r>
      <w:r w:rsidR="00D82280" w:rsidRPr="003F2FA1">
        <w:t>средства</w:t>
      </w:r>
      <w:r w:rsidR="003F2FA1" w:rsidRPr="003F2FA1">
        <w:t xml:space="preserve"> </w:t>
      </w:r>
      <w:r w:rsidR="00D82280" w:rsidRPr="003F2FA1">
        <w:t>по</w:t>
      </w:r>
      <w:r w:rsidR="003F2FA1" w:rsidRPr="003F2FA1">
        <w:t xml:space="preserve"> </w:t>
      </w:r>
      <w:r w:rsidR="00D82280" w:rsidRPr="003F2FA1">
        <w:t>отношению</w:t>
      </w:r>
      <w:r w:rsidR="003F2FA1" w:rsidRPr="003F2FA1">
        <w:t xml:space="preserve"> </w:t>
      </w:r>
      <w:r w:rsidR="00D82280" w:rsidRPr="003F2FA1">
        <w:t>к</w:t>
      </w:r>
      <w:r w:rsidR="003F2FA1" w:rsidRPr="003F2FA1">
        <w:t xml:space="preserve"> </w:t>
      </w:r>
      <w:r w:rsidR="00D82280" w:rsidRPr="003F2FA1">
        <w:t>какой-либо</w:t>
      </w:r>
      <w:r w:rsidR="003F2FA1" w:rsidRPr="003F2FA1">
        <w:t xml:space="preserve"> </w:t>
      </w:r>
      <w:r w:rsidR="00D82280" w:rsidRPr="003F2FA1">
        <w:t>иной</w:t>
      </w:r>
      <w:r w:rsidR="003F2FA1" w:rsidRPr="003F2FA1">
        <w:t xml:space="preserve"> </w:t>
      </w:r>
      <w:r w:rsidR="00D82280" w:rsidRPr="003F2FA1">
        <w:t>цели</w:t>
      </w:r>
      <w:r w:rsidR="003F2FA1" w:rsidRPr="003F2FA1">
        <w:t xml:space="preserve">. </w:t>
      </w:r>
      <w:r w:rsidR="00D82280" w:rsidRPr="003F2FA1">
        <w:t>Она</w:t>
      </w:r>
      <w:r w:rsidR="003F2FA1" w:rsidRPr="003F2FA1">
        <w:t xml:space="preserve"> </w:t>
      </w:r>
      <w:r w:rsidR="00D82280" w:rsidRPr="003F2FA1">
        <w:t>будет</w:t>
      </w:r>
      <w:r w:rsidR="003F2FA1" w:rsidRPr="003F2FA1">
        <w:t xml:space="preserve"> </w:t>
      </w:r>
      <w:r w:rsidR="00D82280" w:rsidRPr="003F2FA1">
        <w:t>благом</w:t>
      </w:r>
      <w:r w:rsidR="003F2FA1" w:rsidRPr="003F2FA1">
        <w:t xml:space="preserve"> </w:t>
      </w:r>
      <w:r w:rsidR="00D82280" w:rsidRPr="003F2FA1">
        <w:t>в</w:t>
      </w:r>
      <w:r w:rsidR="003F2FA1" w:rsidRPr="003F2FA1">
        <w:t xml:space="preserve"> </w:t>
      </w:r>
      <w:r w:rsidR="00D82280" w:rsidRPr="003F2FA1">
        <w:t>собственном</w:t>
      </w:r>
      <w:r w:rsidR="003F2FA1" w:rsidRPr="003F2FA1">
        <w:t xml:space="preserve"> </w:t>
      </w:r>
      <w:r w:rsidR="00D82280" w:rsidRPr="003F2FA1">
        <w:t>смысле</w:t>
      </w:r>
      <w:r w:rsidR="003F2FA1" w:rsidRPr="003F2FA1">
        <w:t xml:space="preserve"> </w:t>
      </w:r>
      <w:r w:rsidR="00D82280" w:rsidRPr="003F2FA1">
        <w:t>слова</w:t>
      </w:r>
      <w:r w:rsidR="003F2FA1" w:rsidRPr="003F2FA1">
        <w:t xml:space="preserve"> </w:t>
      </w:r>
      <w:r w:rsidR="00D82280" w:rsidRPr="003F2FA1">
        <w:t>или</w:t>
      </w:r>
      <w:r w:rsidR="003F2FA1" w:rsidRPr="003F2FA1">
        <w:t xml:space="preserve"> </w:t>
      </w:r>
      <w:r w:rsidR="00D82280" w:rsidRPr="003F2FA1">
        <w:t>высшим</w:t>
      </w:r>
      <w:r w:rsidR="003F2FA1" w:rsidRPr="003F2FA1">
        <w:t xml:space="preserve"> </w:t>
      </w:r>
      <w:r w:rsidR="00D82280" w:rsidRPr="003F2FA1">
        <w:t>благом,</w:t>
      </w:r>
      <w:r w:rsidR="003F2FA1" w:rsidRPr="003F2FA1">
        <w:t xml:space="preserve"> </w:t>
      </w:r>
      <w:r w:rsidR="00B344F9" w:rsidRPr="003F2FA1">
        <w:t>определяющим</w:t>
      </w:r>
      <w:r w:rsidR="003F2FA1" w:rsidRPr="003F2FA1">
        <w:t xml:space="preserve"> </w:t>
      </w:r>
      <w:r w:rsidR="00B344F9" w:rsidRPr="003F2FA1">
        <w:t>меру</w:t>
      </w:r>
      <w:r w:rsidR="003F2FA1" w:rsidRPr="003F2FA1">
        <w:t xml:space="preserve"> </w:t>
      </w:r>
      <w:r w:rsidR="00B344F9" w:rsidRPr="003F2FA1">
        <w:t>совершенства</w:t>
      </w:r>
      <w:r w:rsidR="003F2FA1" w:rsidRPr="003F2FA1">
        <w:t xml:space="preserve"> </w:t>
      </w:r>
      <w:r w:rsidR="00B344F9" w:rsidRPr="003F2FA1">
        <w:t>человека,</w:t>
      </w:r>
      <w:r w:rsidR="003F2FA1" w:rsidRPr="003F2FA1">
        <w:t xml:space="preserve"> </w:t>
      </w:r>
      <w:r w:rsidR="00B66F75" w:rsidRPr="003F2FA1">
        <w:t>н</w:t>
      </w:r>
      <w:r w:rsidR="00B344F9" w:rsidRPr="003F2FA1">
        <w:t>равов</w:t>
      </w:r>
      <w:r w:rsidR="003F2FA1" w:rsidRPr="003F2FA1">
        <w:t xml:space="preserve"> </w:t>
      </w:r>
      <w:r w:rsidR="00B344F9" w:rsidRPr="003F2FA1">
        <w:t>и</w:t>
      </w:r>
      <w:r w:rsidR="003F2FA1" w:rsidRPr="003F2FA1">
        <w:t xml:space="preserve"> </w:t>
      </w:r>
      <w:r w:rsidR="00B344F9" w:rsidRPr="003F2FA1">
        <w:t>инстит</w:t>
      </w:r>
      <w:r w:rsidR="00ED71AD" w:rsidRPr="003F2FA1">
        <w:t>утов</w:t>
      </w:r>
      <w:r w:rsidR="003F2FA1" w:rsidRPr="003F2FA1">
        <w:t xml:space="preserve"> </w:t>
      </w:r>
      <w:r w:rsidR="00666883" w:rsidRPr="003F2FA1">
        <w:t>полиса</w:t>
      </w:r>
      <w:r w:rsidR="003F2FA1" w:rsidRPr="003F2FA1">
        <w:t xml:space="preserve"> [</w:t>
      </w:r>
      <w:r w:rsidR="00666883" w:rsidRPr="003F2FA1">
        <w:t>3</w:t>
      </w:r>
      <w:r w:rsidR="003F2FA1" w:rsidRPr="003F2FA1">
        <w:t>].</w:t>
      </w:r>
    </w:p>
    <w:p w:rsidR="003F2FA1" w:rsidRPr="003F2FA1" w:rsidRDefault="00D06E5B" w:rsidP="003F2FA1">
      <w:pPr>
        <w:tabs>
          <w:tab w:val="left" w:pos="726"/>
        </w:tabs>
      </w:pPr>
      <w:r w:rsidRPr="003F2FA1">
        <w:t>Изучая</w:t>
      </w:r>
      <w:r w:rsidR="003F2FA1" w:rsidRPr="003F2FA1">
        <w:t xml:space="preserve"> </w:t>
      </w:r>
      <w:r w:rsidRPr="003F2FA1">
        <w:t>содержани</w:t>
      </w:r>
      <w:r w:rsidR="00B66F75" w:rsidRPr="003F2FA1">
        <w:t>е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сущность</w:t>
      </w:r>
      <w:r w:rsidR="003F2FA1" w:rsidRPr="003F2FA1">
        <w:t xml:space="preserve"> </w:t>
      </w:r>
      <w:r w:rsidRPr="003F2FA1">
        <w:t>нормотворческой</w:t>
      </w:r>
      <w:r w:rsidR="003F2FA1" w:rsidRPr="003F2FA1">
        <w:t xml:space="preserve"> </w:t>
      </w:r>
      <w:r w:rsidRPr="003F2FA1">
        <w:t>деятельности</w:t>
      </w:r>
      <w:r w:rsidR="003F2FA1" w:rsidRPr="003F2FA1">
        <w:t xml:space="preserve"> </w:t>
      </w:r>
      <w:r w:rsidR="00CA1CD4" w:rsidRPr="003F2FA1">
        <w:t>было</w:t>
      </w:r>
      <w:r w:rsidR="003F2FA1" w:rsidRPr="003F2FA1">
        <w:t xml:space="preserve"> </w:t>
      </w:r>
      <w:r w:rsidR="00CA1CD4" w:rsidRPr="003F2FA1">
        <w:t>бы</w:t>
      </w:r>
      <w:r w:rsidR="003F2FA1" w:rsidRPr="003F2FA1">
        <w:t xml:space="preserve"> </w:t>
      </w:r>
      <w:r w:rsidR="00CA1CD4" w:rsidRPr="003F2FA1">
        <w:t>последовательно</w:t>
      </w:r>
      <w:r w:rsidR="003F2FA1" w:rsidRPr="003F2FA1">
        <w:t xml:space="preserve"> </w:t>
      </w:r>
      <w:r w:rsidR="00CA1CD4" w:rsidRPr="003F2FA1">
        <w:t>правильно</w:t>
      </w:r>
      <w:r w:rsidR="003F2FA1" w:rsidRPr="003F2FA1">
        <w:t xml:space="preserve"> </w:t>
      </w:r>
      <w:r w:rsidR="00CA1CD4" w:rsidRPr="003F2FA1">
        <w:t>начать</w:t>
      </w:r>
      <w:r w:rsidR="003F2FA1" w:rsidRPr="003F2FA1">
        <w:t xml:space="preserve"> </w:t>
      </w:r>
      <w:r w:rsidR="00CA1CD4" w:rsidRPr="003F2FA1">
        <w:t>с</w:t>
      </w:r>
      <w:r w:rsidR="003F2FA1" w:rsidRPr="003F2FA1">
        <w:t xml:space="preserve"> </w:t>
      </w:r>
      <w:r w:rsidR="00CA1CD4" w:rsidRPr="003F2FA1">
        <w:t>выявления</w:t>
      </w:r>
      <w:r w:rsidR="003F2FA1" w:rsidRPr="003F2FA1">
        <w:t xml:space="preserve"> </w:t>
      </w:r>
      <w:r w:rsidR="00CA1CD4" w:rsidRPr="003F2FA1">
        <w:t>его</w:t>
      </w:r>
      <w:r w:rsidR="003F2FA1" w:rsidRPr="003F2FA1">
        <w:t xml:space="preserve"> </w:t>
      </w:r>
      <w:r w:rsidR="00CA1CD4" w:rsidRPr="003F2FA1">
        <w:t>цели</w:t>
      </w:r>
      <w:r w:rsidR="003F2FA1" w:rsidRPr="003F2FA1">
        <w:t xml:space="preserve">. </w:t>
      </w:r>
      <w:r w:rsidR="00CA1CD4" w:rsidRPr="003F2FA1">
        <w:t>Умение</w:t>
      </w:r>
      <w:r w:rsidR="003F2FA1" w:rsidRPr="003F2FA1">
        <w:t xml:space="preserve"> </w:t>
      </w:r>
      <w:r w:rsidR="00CA1CD4" w:rsidRPr="003F2FA1">
        <w:t>верно</w:t>
      </w:r>
      <w:r w:rsidR="003F2FA1" w:rsidRPr="003F2FA1">
        <w:t xml:space="preserve"> </w:t>
      </w:r>
      <w:r w:rsidR="00CA1CD4" w:rsidRPr="003F2FA1">
        <w:t>определить</w:t>
      </w:r>
      <w:r w:rsidR="003F2FA1" w:rsidRPr="003F2FA1">
        <w:t xml:space="preserve"> </w:t>
      </w:r>
      <w:r w:rsidR="00CA1CD4" w:rsidRPr="003F2FA1">
        <w:t>и</w:t>
      </w:r>
      <w:r w:rsidR="003F2FA1" w:rsidRPr="003F2FA1">
        <w:t xml:space="preserve"> </w:t>
      </w:r>
      <w:r w:rsidR="00CA1CD4" w:rsidRPr="003F2FA1">
        <w:t>поставить</w:t>
      </w:r>
      <w:r w:rsidR="003F2FA1" w:rsidRPr="003F2FA1">
        <w:t xml:space="preserve"> </w:t>
      </w:r>
      <w:r w:rsidR="00CA1CD4" w:rsidRPr="003F2FA1">
        <w:t>це</w:t>
      </w:r>
      <w:r w:rsidR="00B66F75" w:rsidRPr="003F2FA1">
        <w:t>л</w:t>
      </w:r>
      <w:r w:rsidR="00CA1CD4" w:rsidRPr="003F2FA1">
        <w:t>ь</w:t>
      </w:r>
      <w:r w:rsidR="003F2FA1" w:rsidRPr="003F2FA1">
        <w:t xml:space="preserve"> </w:t>
      </w:r>
      <w:r w:rsidR="00CA1CD4" w:rsidRPr="003F2FA1">
        <w:t>даёт</w:t>
      </w:r>
      <w:r w:rsidR="003F2FA1" w:rsidRPr="003F2FA1">
        <w:t xml:space="preserve"> </w:t>
      </w:r>
      <w:r w:rsidR="00392CF2" w:rsidRPr="003F2FA1">
        <w:t>основания</w:t>
      </w:r>
      <w:r w:rsidR="003F2FA1" w:rsidRPr="003F2FA1">
        <w:t xml:space="preserve"> </w:t>
      </w:r>
      <w:r w:rsidR="00392CF2" w:rsidRPr="003F2FA1">
        <w:t>для</w:t>
      </w:r>
      <w:r w:rsidR="003F2FA1" w:rsidRPr="003F2FA1">
        <w:t xml:space="preserve"> </w:t>
      </w:r>
      <w:r w:rsidR="00392CF2" w:rsidRPr="003F2FA1">
        <w:t>выполнения</w:t>
      </w:r>
      <w:r w:rsidR="003F2FA1" w:rsidRPr="003F2FA1">
        <w:t xml:space="preserve"> </w:t>
      </w:r>
      <w:r w:rsidR="00392CF2" w:rsidRPr="003F2FA1">
        <w:t>задач</w:t>
      </w:r>
      <w:r w:rsidR="003F2FA1" w:rsidRPr="003F2FA1">
        <w:t xml:space="preserve"> </w:t>
      </w:r>
      <w:r w:rsidR="00392CF2" w:rsidRPr="003F2FA1">
        <w:t>и</w:t>
      </w:r>
      <w:r w:rsidR="003F2FA1" w:rsidRPr="003F2FA1">
        <w:t xml:space="preserve"> </w:t>
      </w:r>
      <w:r w:rsidR="00392CF2" w:rsidRPr="003F2FA1">
        <w:t>достижения</w:t>
      </w:r>
      <w:r w:rsidR="003F2FA1" w:rsidRPr="003F2FA1">
        <w:t xml:space="preserve"> </w:t>
      </w:r>
      <w:r w:rsidR="00392CF2" w:rsidRPr="003F2FA1">
        <w:t>определенных</w:t>
      </w:r>
      <w:r w:rsidR="003F2FA1" w:rsidRPr="003F2FA1">
        <w:t xml:space="preserve"> </w:t>
      </w:r>
      <w:r w:rsidR="00392CF2" w:rsidRPr="003F2FA1">
        <w:t>результатов</w:t>
      </w:r>
      <w:r w:rsidR="003F2FA1" w:rsidRPr="003F2FA1">
        <w:t xml:space="preserve">. </w:t>
      </w:r>
      <w:r w:rsidR="00392CF2" w:rsidRPr="003F2FA1">
        <w:t>Но</w:t>
      </w:r>
      <w:r w:rsidR="003F2FA1" w:rsidRPr="003F2FA1">
        <w:t xml:space="preserve"> </w:t>
      </w:r>
      <w:r w:rsidR="00392CF2" w:rsidRPr="003F2FA1">
        <w:t>чтобы</w:t>
      </w:r>
      <w:r w:rsidR="003F2FA1" w:rsidRPr="003F2FA1">
        <w:t xml:space="preserve"> </w:t>
      </w:r>
      <w:r w:rsidR="00392CF2" w:rsidRPr="003F2FA1">
        <w:t>уметь</w:t>
      </w:r>
      <w:r w:rsidR="003F2FA1" w:rsidRPr="003F2FA1">
        <w:t xml:space="preserve"> </w:t>
      </w:r>
      <w:r w:rsidR="00392CF2" w:rsidRPr="003F2FA1">
        <w:t>правильно</w:t>
      </w:r>
      <w:r w:rsidR="003F2FA1" w:rsidRPr="003F2FA1">
        <w:t xml:space="preserve"> </w:t>
      </w:r>
      <w:r w:rsidR="00392CF2" w:rsidRPr="003F2FA1">
        <w:t>поставить</w:t>
      </w:r>
      <w:r w:rsidR="003F2FA1" w:rsidRPr="003F2FA1">
        <w:t xml:space="preserve"> </w:t>
      </w:r>
      <w:r w:rsidR="00392CF2" w:rsidRPr="003F2FA1">
        <w:t>це</w:t>
      </w:r>
      <w:r w:rsidR="00B66F75" w:rsidRPr="003F2FA1">
        <w:t>л</w:t>
      </w:r>
      <w:r w:rsidR="00392CF2" w:rsidRPr="003F2FA1">
        <w:t>ь,</w:t>
      </w:r>
      <w:r w:rsidR="003F2FA1" w:rsidRPr="003F2FA1">
        <w:t xml:space="preserve"> </w:t>
      </w:r>
      <w:r w:rsidR="00392CF2" w:rsidRPr="003F2FA1">
        <w:t>необходимо</w:t>
      </w:r>
      <w:r w:rsidR="003F2FA1" w:rsidRPr="003F2FA1">
        <w:t xml:space="preserve"> </w:t>
      </w:r>
      <w:r w:rsidR="00392CF2" w:rsidRPr="003F2FA1">
        <w:t>глубоко</w:t>
      </w:r>
      <w:r w:rsidR="003F2FA1" w:rsidRPr="003F2FA1">
        <w:t xml:space="preserve"> </w:t>
      </w:r>
      <w:r w:rsidR="00F90E12" w:rsidRPr="003F2FA1">
        <w:t>проанализировать</w:t>
      </w:r>
      <w:r w:rsidR="003F2FA1" w:rsidRPr="003F2FA1">
        <w:t xml:space="preserve"> </w:t>
      </w:r>
      <w:r w:rsidR="00F90E12" w:rsidRPr="003F2FA1">
        <w:t>сложившуюся</w:t>
      </w:r>
      <w:r w:rsidR="003F2FA1" w:rsidRPr="003F2FA1">
        <w:t xml:space="preserve"> </w:t>
      </w:r>
      <w:r w:rsidR="00F90E12" w:rsidRPr="003F2FA1">
        <w:t>обстановку,</w:t>
      </w:r>
      <w:r w:rsidR="003F2FA1" w:rsidRPr="003F2FA1">
        <w:t xml:space="preserve"> </w:t>
      </w:r>
      <w:r w:rsidR="00F90E12" w:rsidRPr="003F2FA1">
        <w:t>тщательно</w:t>
      </w:r>
      <w:r w:rsidR="003F2FA1" w:rsidRPr="003F2FA1">
        <w:t xml:space="preserve"> </w:t>
      </w:r>
      <w:r w:rsidR="00F90E12" w:rsidRPr="003F2FA1">
        <w:t>её</w:t>
      </w:r>
      <w:r w:rsidR="003F2FA1" w:rsidRPr="003F2FA1">
        <w:t xml:space="preserve"> </w:t>
      </w:r>
      <w:r w:rsidR="001752AC" w:rsidRPr="003F2FA1">
        <w:t>изучить,</w:t>
      </w:r>
      <w:r w:rsidR="003F2FA1" w:rsidRPr="003F2FA1">
        <w:t xml:space="preserve"> </w:t>
      </w:r>
      <w:r w:rsidR="001752AC" w:rsidRPr="003F2FA1">
        <w:t>собрать</w:t>
      </w:r>
      <w:r w:rsidR="003F2FA1" w:rsidRPr="003F2FA1">
        <w:t xml:space="preserve"> </w:t>
      </w:r>
      <w:r w:rsidR="001752AC" w:rsidRPr="003F2FA1">
        <w:t>достоверную</w:t>
      </w:r>
      <w:r w:rsidR="003F2FA1" w:rsidRPr="003F2FA1">
        <w:t xml:space="preserve"> </w:t>
      </w:r>
      <w:r w:rsidR="00F203BB" w:rsidRPr="003F2FA1">
        <w:t>информацию</w:t>
      </w:r>
      <w:r w:rsidR="003F2FA1" w:rsidRPr="003F2FA1">
        <w:t xml:space="preserve"> </w:t>
      </w:r>
      <w:r w:rsidR="00F203BB" w:rsidRPr="003F2FA1">
        <w:t>и</w:t>
      </w:r>
      <w:r w:rsidR="003F2FA1" w:rsidRPr="003F2FA1">
        <w:t xml:space="preserve"> </w:t>
      </w:r>
      <w:r w:rsidR="00F203BB" w:rsidRPr="003F2FA1">
        <w:t>сделать</w:t>
      </w:r>
      <w:r w:rsidR="003F2FA1" w:rsidRPr="003F2FA1">
        <w:t xml:space="preserve"> </w:t>
      </w:r>
      <w:r w:rsidR="00F203BB" w:rsidRPr="003F2FA1">
        <w:t>определенные</w:t>
      </w:r>
      <w:r w:rsidR="003F2FA1" w:rsidRPr="003F2FA1">
        <w:t xml:space="preserve"> </w:t>
      </w:r>
      <w:r w:rsidR="00F203BB" w:rsidRPr="003F2FA1">
        <w:t>выводы</w:t>
      </w:r>
      <w:r w:rsidR="003F2FA1" w:rsidRPr="003F2FA1">
        <w:t>.</w:t>
      </w:r>
    </w:p>
    <w:p w:rsidR="003F2FA1" w:rsidRPr="003F2FA1" w:rsidRDefault="0081182D" w:rsidP="003F2FA1">
      <w:pPr>
        <w:tabs>
          <w:tab w:val="left" w:pos="726"/>
        </w:tabs>
      </w:pPr>
      <w:r w:rsidRPr="003F2FA1">
        <w:t>Выбор</w:t>
      </w:r>
      <w:r w:rsidR="003F2FA1" w:rsidRPr="003F2FA1">
        <w:t xml:space="preserve"> </w:t>
      </w:r>
      <w:r w:rsidRPr="003F2FA1">
        <w:t>цели</w:t>
      </w:r>
      <w:r w:rsidR="003F2FA1" w:rsidRPr="003F2FA1">
        <w:t xml:space="preserve"> </w:t>
      </w:r>
      <w:r w:rsidRPr="003F2FA1">
        <w:t>основывается</w:t>
      </w:r>
      <w:r w:rsidR="003F2FA1" w:rsidRPr="003F2FA1">
        <w:t xml:space="preserve"> </w:t>
      </w:r>
      <w:r w:rsidRPr="003F2FA1">
        <w:t>на</w:t>
      </w:r>
      <w:r w:rsidR="003F2FA1" w:rsidRPr="003F2FA1">
        <w:t xml:space="preserve"> </w:t>
      </w:r>
      <w:r w:rsidRPr="003F2FA1">
        <w:t>закономерностях</w:t>
      </w:r>
      <w:r w:rsidR="003F2FA1" w:rsidRPr="003F2FA1">
        <w:t xml:space="preserve"> </w:t>
      </w:r>
      <w:r w:rsidRPr="003F2FA1">
        <w:t>нынешнего</w:t>
      </w:r>
      <w:r w:rsidR="003F2FA1" w:rsidRPr="003F2FA1">
        <w:t xml:space="preserve"> </w:t>
      </w:r>
      <w:r w:rsidRPr="003F2FA1">
        <w:t>развития</w:t>
      </w:r>
      <w:r w:rsidR="00B66F75" w:rsidRPr="003F2FA1">
        <w:t>,</w:t>
      </w:r>
      <w:r w:rsidR="003F2FA1" w:rsidRPr="003F2FA1">
        <w:t xml:space="preserve"> </w:t>
      </w:r>
      <w:r w:rsidRPr="003F2FA1">
        <w:t>реального</w:t>
      </w:r>
      <w:r w:rsidR="003F2FA1" w:rsidRPr="003F2FA1">
        <w:t xml:space="preserve"> </w:t>
      </w:r>
      <w:r w:rsidR="00790B9B" w:rsidRPr="003F2FA1">
        <w:t>практического</w:t>
      </w:r>
      <w:r w:rsidR="003F2FA1" w:rsidRPr="003F2FA1">
        <w:t xml:space="preserve"> </w:t>
      </w:r>
      <w:r w:rsidR="00790B9B" w:rsidRPr="003F2FA1">
        <w:t>осуществления</w:t>
      </w:r>
      <w:r w:rsidR="003F2FA1" w:rsidRPr="003F2FA1">
        <w:t xml:space="preserve"> </w:t>
      </w:r>
      <w:r w:rsidR="00790B9B" w:rsidRPr="003F2FA1">
        <w:t>и</w:t>
      </w:r>
      <w:r w:rsidR="003F2FA1" w:rsidRPr="003F2FA1">
        <w:t xml:space="preserve"> </w:t>
      </w:r>
      <w:r w:rsidR="00790B9B" w:rsidRPr="003F2FA1">
        <w:t>будущих</w:t>
      </w:r>
      <w:r w:rsidR="003F2FA1" w:rsidRPr="003F2FA1">
        <w:t xml:space="preserve"> </w:t>
      </w:r>
      <w:r w:rsidR="00790B9B" w:rsidRPr="003F2FA1">
        <w:t>рациональных</w:t>
      </w:r>
      <w:r w:rsidR="003F2FA1" w:rsidRPr="003F2FA1">
        <w:t xml:space="preserve"> </w:t>
      </w:r>
      <w:r w:rsidR="00790B9B" w:rsidRPr="003F2FA1">
        <w:t>перспектив</w:t>
      </w:r>
      <w:r w:rsidR="003F2FA1" w:rsidRPr="003F2FA1">
        <w:t xml:space="preserve"> </w:t>
      </w:r>
      <w:r w:rsidR="00790B9B" w:rsidRPr="003F2FA1">
        <w:t>для</w:t>
      </w:r>
      <w:r w:rsidR="003F2FA1" w:rsidRPr="003F2FA1">
        <w:t xml:space="preserve"> </w:t>
      </w:r>
      <w:r w:rsidR="00790B9B" w:rsidRPr="003F2FA1">
        <w:t>претворения</w:t>
      </w:r>
      <w:r w:rsidR="003F2FA1" w:rsidRPr="003F2FA1">
        <w:t xml:space="preserve"> </w:t>
      </w:r>
      <w:r w:rsidR="00790B9B" w:rsidRPr="003F2FA1">
        <w:t>их</w:t>
      </w:r>
      <w:r w:rsidR="003F2FA1" w:rsidRPr="003F2FA1">
        <w:t xml:space="preserve"> </w:t>
      </w:r>
      <w:r w:rsidR="00790B9B" w:rsidRPr="003F2FA1">
        <w:t>в</w:t>
      </w:r>
      <w:r w:rsidR="003F2FA1" w:rsidRPr="003F2FA1">
        <w:t xml:space="preserve"> </w:t>
      </w:r>
      <w:r w:rsidR="00790B9B" w:rsidRPr="003F2FA1">
        <w:t>жизнь</w:t>
      </w:r>
      <w:r w:rsidR="003F2FA1" w:rsidRPr="003F2FA1">
        <w:t xml:space="preserve">. </w:t>
      </w:r>
      <w:r w:rsidR="00790B9B" w:rsidRPr="003F2FA1">
        <w:t>Здесь</w:t>
      </w:r>
      <w:r w:rsidR="003F2FA1" w:rsidRPr="003F2FA1">
        <w:t xml:space="preserve"> </w:t>
      </w:r>
      <w:r w:rsidR="00790B9B" w:rsidRPr="003F2FA1">
        <w:t>также</w:t>
      </w:r>
      <w:r w:rsidR="003F2FA1" w:rsidRPr="003F2FA1">
        <w:t xml:space="preserve"> </w:t>
      </w:r>
      <w:r w:rsidR="00790B9B" w:rsidRPr="003F2FA1">
        <w:t>необходимы</w:t>
      </w:r>
      <w:r w:rsidR="003F2FA1" w:rsidRPr="003F2FA1">
        <w:t xml:space="preserve"> </w:t>
      </w:r>
      <w:r w:rsidR="00681FEE" w:rsidRPr="003F2FA1">
        <w:t>учитывание</w:t>
      </w:r>
      <w:r w:rsidR="003F2FA1" w:rsidRPr="003F2FA1">
        <w:t xml:space="preserve"> </w:t>
      </w:r>
      <w:r w:rsidR="00681FEE" w:rsidRPr="003F2FA1">
        <w:t>немаловажных</w:t>
      </w:r>
      <w:r w:rsidR="003F2FA1" w:rsidRPr="003F2FA1">
        <w:t xml:space="preserve"> </w:t>
      </w:r>
      <w:r w:rsidR="00681FEE" w:rsidRPr="003F2FA1">
        <w:t>факторов,</w:t>
      </w:r>
      <w:r w:rsidR="003F2FA1" w:rsidRPr="003F2FA1">
        <w:t xml:space="preserve"> </w:t>
      </w:r>
      <w:r w:rsidR="00681FEE" w:rsidRPr="003F2FA1">
        <w:t>таких</w:t>
      </w:r>
      <w:r w:rsidR="003F2FA1" w:rsidRPr="003F2FA1">
        <w:t xml:space="preserve"> </w:t>
      </w:r>
      <w:r w:rsidR="00681FEE" w:rsidRPr="003F2FA1">
        <w:t>как,</w:t>
      </w:r>
      <w:r w:rsidR="003F2FA1" w:rsidRPr="003F2FA1">
        <w:t xml:space="preserve"> </w:t>
      </w:r>
      <w:r w:rsidR="00681FEE" w:rsidRPr="003F2FA1">
        <w:t>формирование</w:t>
      </w:r>
      <w:r w:rsidR="003F2FA1" w:rsidRPr="003F2FA1">
        <w:t xml:space="preserve"> </w:t>
      </w:r>
      <w:r w:rsidR="00681FEE" w:rsidRPr="003F2FA1">
        <w:t>общей</w:t>
      </w:r>
      <w:r w:rsidR="003F2FA1" w:rsidRPr="003F2FA1">
        <w:t xml:space="preserve"> </w:t>
      </w:r>
      <w:r w:rsidR="00681FEE" w:rsidRPr="003F2FA1">
        <w:t>воли</w:t>
      </w:r>
      <w:r w:rsidR="003F2FA1" w:rsidRPr="003F2FA1">
        <w:t xml:space="preserve"> </w:t>
      </w:r>
      <w:r w:rsidR="00681FEE" w:rsidRPr="003F2FA1">
        <w:t>всего</w:t>
      </w:r>
      <w:r w:rsidR="003F2FA1" w:rsidRPr="003F2FA1">
        <w:t xml:space="preserve"> </w:t>
      </w:r>
      <w:r w:rsidR="00681FEE" w:rsidRPr="003F2FA1">
        <w:t>гражданского</w:t>
      </w:r>
      <w:r w:rsidR="003F2FA1" w:rsidRPr="003F2FA1">
        <w:t xml:space="preserve"> </w:t>
      </w:r>
      <w:r w:rsidR="00681FEE" w:rsidRPr="003F2FA1">
        <w:t>общества,</w:t>
      </w:r>
      <w:r w:rsidR="003F2FA1" w:rsidRPr="003F2FA1">
        <w:t xml:space="preserve"> </w:t>
      </w:r>
      <w:r w:rsidR="00681FEE" w:rsidRPr="003F2FA1">
        <w:t>избрание</w:t>
      </w:r>
      <w:r w:rsidR="003F2FA1" w:rsidRPr="003F2FA1">
        <w:t xml:space="preserve"> </w:t>
      </w:r>
      <w:r w:rsidR="00681FEE" w:rsidRPr="003F2FA1">
        <w:t>о</w:t>
      </w:r>
      <w:r w:rsidR="00C22051" w:rsidRPr="003F2FA1">
        <w:t>птимального</w:t>
      </w:r>
      <w:r w:rsidR="003F2FA1" w:rsidRPr="003F2FA1">
        <w:t xml:space="preserve"> </w:t>
      </w:r>
      <w:r w:rsidR="00C22051" w:rsidRPr="003F2FA1">
        <w:t>варианта</w:t>
      </w:r>
      <w:r w:rsidR="003F2FA1" w:rsidRPr="003F2FA1">
        <w:t xml:space="preserve"> </w:t>
      </w:r>
      <w:r w:rsidR="00C22051" w:rsidRPr="003F2FA1">
        <w:t>правового</w:t>
      </w:r>
      <w:r w:rsidR="003F2FA1" w:rsidRPr="003F2FA1">
        <w:t xml:space="preserve"> </w:t>
      </w:r>
      <w:r w:rsidR="00C22051" w:rsidRPr="003F2FA1">
        <w:t>регулирования</w:t>
      </w:r>
      <w:r w:rsidR="003F2FA1" w:rsidRPr="003F2FA1">
        <w:t>.</w:t>
      </w:r>
    </w:p>
    <w:p w:rsidR="003F2FA1" w:rsidRPr="003F2FA1" w:rsidRDefault="00C22051" w:rsidP="003F2FA1">
      <w:pPr>
        <w:tabs>
          <w:tab w:val="left" w:pos="726"/>
        </w:tabs>
      </w:pPr>
      <w:r w:rsidRPr="003F2FA1">
        <w:t>Определяющим</w:t>
      </w:r>
      <w:r w:rsidR="003F2FA1" w:rsidRPr="003F2FA1">
        <w:t xml:space="preserve"> </w:t>
      </w:r>
      <w:r w:rsidRPr="003F2FA1">
        <w:t>фактором</w:t>
      </w:r>
      <w:r w:rsidR="003F2FA1" w:rsidRPr="003F2FA1">
        <w:t xml:space="preserve"> </w:t>
      </w:r>
      <w:r w:rsidRPr="003F2FA1">
        <w:t>но</w:t>
      </w:r>
      <w:r w:rsidR="00B66F75" w:rsidRPr="003F2FA1">
        <w:t>рмотворчества</w:t>
      </w:r>
      <w:r w:rsidR="003F2FA1" w:rsidRPr="003F2FA1">
        <w:t xml:space="preserve"> </w:t>
      </w:r>
      <w:r w:rsidR="00B66F75" w:rsidRPr="003F2FA1">
        <w:t>является</w:t>
      </w:r>
      <w:r w:rsidR="003F2FA1" w:rsidRPr="003F2FA1">
        <w:t xml:space="preserve"> </w:t>
      </w:r>
      <w:r w:rsidR="00B66F75" w:rsidRPr="003F2FA1">
        <w:t>цель</w:t>
      </w:r>
      <w:r w:rsidR="003F2FA1" w:rsidRPr="003F2FA1">
        <w:t xml:space="preserve">. </w:t>
      </w:r>
      <w:r w:rsidR="00B66F75" w:rsidRPr="003F2FA1">
        <w:t>Цел</w:t>
      </w:r>
      <w:r w:rsidRPr="003F2FA1">
        <w:t>ь</w:t>
      </w:r>
      <w:r w:rsidR="003F2FA1" w:rsidRPr="003F2FA1">
        <w:t xml:space="preserve"> </w:t>
      </w:r>
      <w:r w:rsidRPr="003F2FA1">
        <w:t>направляет</w:t>
      </w:r>
      <w:r w:rsidR="003F2FA1" w:rsidRPr="003F2FA1">
        <w:t xml:space="preserve"> </w:t>
      </w:r>
      <w:r w:rsidRPr="003F2FA1">
        <w:t>деятельность</w:t>
      </w:r>
      <w:r w:rsidR="003F2FA1" w:rsidRPr="003F2FA1">
        <w:t xml:space="preserve"> </w:t>
      </w:r>
      <w:r w:rsidRPr="003F2FA1">
        <w:t>орган</w:t>
      </w:r>
      <w:r w:rsidR="009B3BCC" w:rsidRPr="003F2FA1">
        <w:t>ов</w:t>
      </w:r>
      <w:r w:rsidR="003F2FA1" w:rsidRPr="003F2FA1">
        <w:t xml:space="preserve"> </w:t>
      </w:r>
      <w:r w:rsidR="009B3BCC" w:rsidRPr="003F2FA1">
        <w:t>исполнительн</w:t>
      </w:r>
      <w:r w:rsidR="005574CD" w:rsidRPr="003F2FA1">
        <w:t>о</w:t>
      </w:r>
      <w:r w:rsidR="009B3BCC" w:rsidRPr="003F2FA1">
        <w:t>й</w:t>
      </w:r>
      <w:r w:rsidR="003F2FA1" w:rsidRPr="003F2FA1">
        <w:t xml:space="preserve"> </w:t>
      </w:r>
      <w:r w:rsidR="009B3BCC" w:rsidRPr="003F2FA1">
        <w:t>власти,</w:t>
      </w:r>
      <w:r w:rsidR="003F2FA1" w:rsidRPr="003F2FA1">
        <w:t xml:space="preserve"> </w:t>
      </w:r>
      <w:r w:rsidR="009B3BCC" w:rsidRPr="003F2FA1">
        <w:t>гражда</w:t>
      </w:r>
      <w:r w:rsidRPr="003F2FA1">
        <w:t>н</w:t>
      </w:r>
      <w:r w:rsidR="003F2FA1" w:rsidRPr="003F2FA1">
        <w:t xml:space="preserve"> </w:t>
      </w:r>
      <w:r w:rsidR="009B3BCC" w:rsidRPr="003F2FA1">
        <w:t>по</w:t>
      </w:r>
      <w:r w:rsidR="003F2FA1" w:rsidRPr="003F2FA1">
        <w:t xml:space="preserve"> </w:t>
      </w:r>
      <w:r w:rsidR="009B3BCC" w:rsidRPr="003F2FA1">
        <w:t>созданию</w:t>
      </w:r>
      <w:r w:rsidR="003F2FA1" w:rsidRPr="003F2FA1">
        <w:t xml:space="preserve"> </w:t>
      </w:r>
      <w:r w:rsidR="009B3BCC" w:rsidRPr="003F2FA1">
        <w:t>нормативно-правовых</w:t>
      </w:r>
      <w:r w:rsidR="003F2FA1" w:rsidRPr="003F2FA1">
        <w:t xml:space="preserve"> </w:t>
      </w:r>
      <w:r w:rsidR="009B3BCC" w:rsidRPr="003F2FA1">
        <w:t>актов,</w:t>
      </w:r>
      <w:r w:rsidR="003F2FA1" w:rsidRPr="003F2FA1">
        <w:t xml:space="preserve"> </w:t>
      </w:r>
      <w:r w:rsidR="009B3BCC" w:rsidRPr="003F2FA1">
        <w:t>регулирующих</w:t>
      </w:r>
      <w:r w:rsidR="003F2FA1" w:rsidRPr="003F2FA1">
        <w:t xml:space="preserve"> </w:t>
      </w:r>
      <w:r w:rsidR="009B3BCC" w:rsidRPr="003F2FA1">
        <w:t>поведение</w:t>
      </w:r>
      <w:r w:rsidR="003F2FA1" w:rsidRPr="003F2FA1">
        <w:t xml:space="preserve"> </w:t>
      </w:r>
      <w:r w:rsidR="009B3BCC" w:rsidRPr="003F2FA1">
        <w:t>членов</w:t>
      </w:r>
      <w:r w:rsidR="003F2FA1" w:rsidRPr="003F2FA1">
        <w:t xml:space="preserve"> </w:t>
      </w:r>
      <w:r w:rsidR="009B3BCC" w:rsidRPr="003F2FA1">
        <w:t>общества</w:t>
      </w:r>
      <w:r w:rsidR="003F2FA1" w:rsidRPr="003F2FA1">
        <w:t xml:space="preserve"> </w:t>
      </w:r>
      <w:r w:rsidR="009B3BCC" w:rsidRPr="003F2FA1">
        <w:t>таким</w:t>
      </w:r>
      <w:r w:rsidR="003F2FA1" w:rsidRPr="003F2FA1">
        <w:t xml:space="preserve"> </w:t>
      </w:r>
      <w:r w:rsidR="009B3BCC" w:rsidRPr="003F2FA1">
        <w:t>образом,</w:t>
      </w:r>
      <w:r w:rsidR="003F2FA1" w:rsidRPr="003F2FA1">
        <w:t xml:space="preserve"> </w:t>
      </w:r>
      <w:r w:rsidR="009B3BCC" w:rsidRPr="003F2FA1">
        <w:t>чтобы</w:t>
      </w:r>
      <w:r w:rsidR="003F2FA1" w:rsidRPr="003F2FA1">
        <w:t xml:space="preserve"> </w:t>
      </w:r>
      <w:r w:rsidR="009B3BCC" w:rsidRPr="003F2FA1">
        <w:t>наиболее</w:t>
      </w:r>
      <w:r w:rsidR="003F2FA1" w:rsidRPr="003F2FA1">
        <w:t xml:space="preserve"> </w:t>
      </w:r>
      <w:r w:rsidR="009B3BCC" w:rsidRPr="003F2FA1">
        <w:t>эффективным</w:t>
      </w:r>
      <w:r w:rsidR="003F2FA1" w:rsidRPr="003F2FA1">
        <w:t xml:space="preserve"> </w:t>
      </w:r>
      <w:r w:rsidR="009B3BCC" w:rsidRPr="003F2FA1">
        <w:t>путём</w:t>
      </w:r>
      <w:r w:rsidR="003F2FA1" w:rsidRPr="003F2FA1">
        <w:t xml:space="preserve"> </w:t>
      </w:r>
      <w:r w:rsidR="009B3BCC" w:rsidRPr="003F2FA1">
        <w:t>достичь</w:t>
      </w:r>
      <w:r w:rsidR="003F2FA1" w:rsidRPr="003F2FA1">
        <w:t xml:space="preserve"> </w:t>
      </w:r>
      <w:r w:rsidR="009B3BCC" w:rsidRPr="003F2FA1">
        <w:t>соответствующей</w:t>
      </w:r>
      <w:r w:rsidR="003F2FA1" w:rsidRPr="003F2FA1">
        <w:t xml:space="preserve"> </w:t>
      </w:r>
      <w:r w:rsidR="009B3BCC" w:rsidRPr="003F2FA1">
        <w:t>цели</w:t>
      </w:r>
      <w:r w:rsidR="003F2FA1" w:rsidRPr="003F2FA1">
        <w:t>.</w:t>
      </w:r>
    </w:p>
    <w:p w:rsidR="003F2FA1" w:rsidRPr="003F2FA1" w:rsidRDefault="005A74D8" w:rsidP="003F2FA1">
      <w:pPr>
        <w:tabs>
          <w:tab w:val="left" w:pos="726"/>
        </w:tabs>
      </w:pPr>
      <w:r w:rsidRPr="003F2FA1">
        <w:t>Созданием</w:t>
      </w:r>
      <w:r w:rsidR="003F2FA1" w:rsidRPr="003F2FA1">
        <w:t xml:space="preserve"> </w:t>
      </w:r>
      <w:r w:rsidRPr="003F2FA1">
        <w:t>нормативно-правового</w:t>
      </w:r>
      <w:r w:rsidR="003F2FA1" w:rsidRPr="003F2FA1">
        <w:t xml:space="preserve"> </w:t>
      </w:r>
      <w:r w:rsidRPr="003F2FA1">
        <w:t>акта</w:t>
      </w:r>
      <w:r w:rsidR="003F2FA1" w:rsidRPr="003F2FA1">
        <w:t xml:space="preserve"> </w:t>
      </w:r>
      <w:r w:rsidRPr="003F2FA1">
        <w:t>органы</w:t>
      </w:r>
      <w:r w:rsidR="003F2FA1" w:rsidRPr="003F2FA1">
        <w:t xml:space="preserve"> </w:t>
      </w:r>
      <w:r w:rsidRPr="003F2FA1">
        <w:t>исполнительн</w:t>
      </w:r>
      <w:r w:rsidR="002D1674" w:rsidRPr="003F2FA1">
        <w:t>о</w:t>
      </w:r>
      <w:r w:rsidRPr="003F2FA1">
        <w:t>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 </w:t>
      </w:r>
      <w:r w:rsidRPr="003F2FA1">
        <w:t>осуществляют</w:t>
      </w:r>
      <w:r w:rsidR="003F2FA1" w:rsidRPr="003F2FA1">
        <w:t xml:space="preserve"> </w:t>
      </w:r>
      <w:r w:rsidRPr="003F2FA1">
        <w:t>деятельн</w:t>
      </w:r>
      <w:r w:rsidR="00B66F75" w:rsidRPr="003F2FA1">
        <w:t>ость</w:t>
      </w:r>
      <w:r w:rsidR="003F2FA1" w:rsidRPr="003F2FA1">
        <w:t xml:space="preserve"> </w:t>
      </w:r>
      <w:r w:rsidR="00B66F75" w:rsidRPr="003F2FA1">
        <w:t>для</w:t>
      </w:r>
      <w:r w:rsidR="003F2FA1" w:rsidRPr="003F2FA1">
        <w:t xml:space="preserve"> </w:t>
      </w:r>
      <w:r w:rsidR="00B66F75" w:rsidRPr="003F2FA1">
        <w:t>достижения</w:t>
      </w:r>
      <w:r w:rsidR="003F2FA1" w:rsidRPr="003F2FA1">
        <w:t xml:space="preserve"> </w:t>
      </w:r>
      <w:r w:rsidR="00B66F75" w:rsidRPr="003F2FA1">
        <w:t>определенно</w:t>
      </w:r>
      <w:r w:rsidRPr="003F2FA1">
        <w:t>й</w:t>
      </w:r>
      <w:r w:rsidR="003F2FA1" w:rsidRPr="003F2FA1">
        <w:t xml:space="preserve"> </w:t>
      </w:r>
      <w:r w:rsidRPr="003F2FA1">
        <w:t>цели</w:t>
      </w:r>
      <w:r w:rsidR="003F2FA1" w:rsidRPr="003F2FA1">
        <w:t>.</w:t>
      </w:r>
    </w:p>
    <w:p w:rsidR="003F2FA1" w:rsidRPr="003F2FA1" w:rsidRDefault="005A74D8" w:rsidP="003F2FA1">
      <w:pPr>
        <w:tabs>
          <w:tab w:val="left" w:pos="726"/>
        </w:tabs>
      </w:pPr>
      <w:r w:rsidRPr="003F2FA1">
        <w:t>Цель</w:t>
      </w:r>
      <w:r w:rsidR="003F2FA1" w:rsidRPr="003F2FA1">
        <w:t xml:space="preserve"> </w:t>
      </w:r>
      <w:r w:rsidRPr="003F2FA1">
        <w:t>нормотворческой</w:t>
      </w:r>
      <w:r w:rsidR="003F2FA1" w:rsidRPr="003F2FA1">
        <w:t xml:space="preserve"> </w:t>
      </w:r>
      <w:r w:rsidRPr="003F2FA1">
        <w:t>деятельности</w:t>
      </w:r>
      <w:r w:rsidR="003F2FA1" w:rsidRPr="003F2FA1">
        <w:t xml:space="preserve"> </w:t>
      </w:r>
      <w:r w:rsidRPr="003F2FA1">
        <w:t>основываясь</w:t>
      </w:r>
      <w:r w:rsidR="003F2FA1" w:rsidRPr="003F2FA1">
        <w:t xml:space="preserve"> </w:t>
      </w:r>
      <w:r w:rsidR="00274A41" w:rsidRPr="003F2FA1">
        <w:t>н</w:t>
      </w:r>
      <w:r w:rsidRPr="003F2FA1">
        <w:t>а</w:t>
      </w:r>
      <w:r w:rsidR="003F2FA1" w:rsidRPr="003F2FA1">
        <w:t xml:space="preserve"> </w:t>
      </w:r>
      <w:r w:rsidRPr="003F2FA1">
        <w:t>научном</w:t>
      </w:r>
      <w:r w:rsidR="003F2FA1" w:rsidRPr="003F2FA1">
        <w:t xml:space="preserve"> </w:t>
      </w:r>
      <w:r w:rsidRPr="003F2FA1">
        <w:t>изучении</w:t>
      </w:r>
      <w:r w:rsidR="003F2FA1" w:rsidRPr="003F2FA1">
        <w:t xml:space="preserve"> </w:t>
      </w:r>
      <w:r w:rsidRPr="003F2FA1">
        <w:t>реальности,</w:t>
      </w:r>
      <w:r w:rsidR="003F2FA1" w:rsidRPr="003F2FA1">
        <w:t xml:space="preserve"> </w:t>
      </w:r>
      <w:r w:rsidRPr="003F2FA1">
        <w:t>действительности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="00D3675C" w:rsidRPr="003F2FA1">
        <w:t>обобщая</w:t>
      </w:r>
      <w:r w:rsidRPr="003F2FA1">
        <w:t>,</w:t>
      </w:r>
      <w:r w:rsidR="003F2FA1" w:rsidRPr="003F2FA1">
        <w:t xml:space="preserve"> </w:t>
      </w:r>
      <w:r w:rsidR="00AD2211" w:rsidRPr="003F2FA1">
        <w:t>отражая</w:t>
      </w:r>
      <w:r w:rsidR="003F2FA1" w:rsidRPr="003F2FA1">
        <w:t xml:space="preserve"> </w:t>
      </w:r>
      <w:r w:rsidR="00AD2211" w:rsidRPr="003F2FA1">
        <w:t>закономерности</w:t>
      </w:r>
      <w:r w:rsidR="003F2FA1" w:rsidRPr="003F2FA1">
        <w:t xml:space="preserve"> </w:t>
      </w:r>
      <w:r w:rsidR="00AD2211" w:rsidRPr="003F2FA1">
        <w:t>её</w:t>
      </w:r>
      <w:r w:rsidR="003F2FA1" w:rsidRPr="003F2FA1">
        <w:t xml:space="preserve"> </w:t>
      </w:r>
      <w:r w:rsidR="00AD2211" w:rsidRPr="003F2FA1">
        <w:t>развития,</w:t>
      </w:r>
      <w:r w:rsidR="003F2FA1" w:rsidRPr="003F2FA1">
        <w:t xml:space="preserve"> </w:t>
      </w:r>
      <w:r w:rsidR="00A60E5E" w:rsidRPr="003F2FA1">
        <w:t>намечает</w:t>
      </w:r>
      <w:r w:rsidR="003F2FA1" w:rsidRPr="003F2FA1">
        <w:t xml:space="preserve"> </w:t>
      </w:r>
      <w:r w:rsidR="00A60E5E" w:rsidRPr="003F2FA1">
        <w:t>и</w:t>
      </w:r>
      <w:r w:rsidR="003F2FA1" w:rsidRPr="003F2FA1">
        <w:t xml:space="preserve"> </w:t>
      </w:r>
      <w:r w:rsidR="00A60E5E" w:rsidRPr="003F2FA1">
        <w:t>обеспечивает</w:t>
      </w:r>
      <w:r w:rsidR="003F2FA1" w:rsidRPr="003F2FA1">
        <w:t xml:space="preserve"> </w:t>
      </w:r>
      <w:r w:rsidR="00A60E5E" w:rsidRPr="003F2FA1">
        <w:t>наиболее</w:t>
      </w:r>
      <w:r w:rsidR="003F2FA1" w:rsidRPr="003F2FA1">
        <w:t xml:space="preserve"> </w:t>
      </w:r>
      <w:r w:rsidR="00A60E5E" w:rsidRPr="003F2FA1">
        <w:t>рациональные</w:t>
      </w:r>
      <w:r w:rsidR="003F2FA1" w:rsidRPr="003F2FA1">
        <w:t xml:space="preserve"> </w:t>
      </w:r>
      <w:r w:rsidR="00A60E5E" w:rsidRPr="003F2FA1">
        <w:t>пути</w:t>
      </w:r>
      <w:r w:rsidR="003F2FA1" w:rsidRPr="003F2FA1">
        <w:t xml:space="preserve"> </w:t>
      </w:r>
      <w:r w:rsidR="00A60E5E" w:rsidRPr="003F2FA1">
        <w:t>использования</w:t>
      </w:r>
      <w:r w:rsidR="003F2FA1" w:rsidRPr="003F2FA1">
        <w:t xml:space="preserve"> </w:t>
      </w:r>
      <w:r w:rsidR="00A60E5E" w:rsidRPr="003F2FA1">
        <w:t>этих</w:t>
      </w:r>
      <w:r w:rsidR="003F2FA1" w:rsidRPr="003F2FA1">
        <w:t xml:space="preserve"> </w:t>
      </w:r>
      <w:r w:rsidR="00A60E5E" w:rsidRPr="003F2FA1">
        <w:t>закономерностей</w:t>
      </w:r>
      <w:r w:rsidR="003F2FA1" w:rsidRPr="003F2FA1">
        <w:t xml:space="preserve"> </w:t>
      </w:r>
      <w:r w:rsidR="00A60E5E" w:rsidRPr="003F2FA1">
        <w:t>в</w:t>
      </w:r>
      <w:r w:rsidR="003F2FA1" w:rsidRPr="003F2FA1">
        <w:t xml:space="preserve"> </w:t>
      </w:r>
      <w:r w:rsidR="00A60E5E" w:rsidRPr="003F2FA1">
        <w:t>интересах</w:t>
      </w:r>
      <w:r w:rsidR="003F2FA1" w:rsidRPr="003F2FA1">
        <w:t xml:space="preserve"> </w:t>
      </w:r>
      <w:r w:rsidR="00A60E5E" w:rsidRPr="003F2FA1">
        <w:t>успешного</w:t>
      </w:r>
      <w:r w:rsidR="003F2FA1" w:rsidRPr="003F2FA1">
        <w:t xml:space="preserve"> </w:t>
      </w:r>
      <w:r w:rsidR="00A60E5E" w:rsidRPr="003F2FA1">
        <w:t>создания</w:t>
      </w:r>
      <w:r w:rsidR="003F2FA1" w:rsidRPr="003F2FA1">
        <w:t xml:space="preserve"> </w:t>
      </w:r>
      <w:r w:rsidR="00A60E5E" w:rsidRPr="003F2FA1">
        <w:t>демократического</w:t>
      </w:r>
      <w:r w:rsidR="003F2FA1" w:rsidRPr="003F2FA1">
        <w:t xml:space="preserve"> </w:t>
      </w:r>
      <w:r w:rsidR="00A60E5E" w:rsidRPr="003F2FA1">
        <w:t>общества</w:t>
      </w:r>
      <w:r w:rsidR="003F2FA1" w:rsidRPr="003F2FA1">
        <w:t>.</w:t>
      </w:r>
    </w:p>
    <w:p w:rsidR="003F2FA1" w:rsidRPr="003F2FA1" w:rsidRDefault="001D31A3" w:rsidP="003F2FA1">
      <w:pPr>
        <w:tabs>
          <w:tab w:val="left" w:pos="726"/>
        </w:tabs>
      </w:pPr>
      <w:r w:rsidRPr="003F2FA1">
        <w:t>В</w:t>
      </w:r>
      <w:r w:rsidR="003F2FA1" w:rsidRPr="003F2FA1">
        <w:t xml:space="preserve"> </w:t>
      </w:r>
      <w:r w:rsidRPr="003F2FA1">
        <w:t>отличие</w:t>
      </w:r>
      <w:r w:rsidR="003F2FA1" w:rsidRPr="003F2FA1">
        <w:t xml:space="preserve"> </w:t>
      </w:r>
      <w:r w:rsidRPr="003F2FA1">
        <w:t>от</w:t>
      </w:r>
      <w:r w:rsidR="003F2FA1" w:rsidRPr="003F2FA1">
        <w:t xml:space="preserve"> </w:t>
      </w:r>
      <w:r w:rsidRPr="003F2FA1">
        <w:t>Закона</w:t>
      </w:r>
      <w:r w:rsidR="003F2FA1" w:rsidRPr="003F2FA1">
        <w:t xml:space="preserve"> </w:t>
      </w:r>
      <w:r w:rsidR="00AF3C4A" w:rsidRPr="003F2FA1">
        <w:t>“О</w:t>
      </w:r>
      <w:r w:rsidR="003F2FA1" w:rsidRPr="003F2FA1">
        <w:t xml:space="preserve"> </w:t>
      </w:r>
      <w:r w:rsidR="00AF3C4A" w:rsidRPr="003F2FA1">
        <w:t>Нормативно</w:t>
      </w:r>
      <w:r w:rsidRPr="003F2FA1">
        <w:t>-</w:t>
      </w:r>
      <w:r w:rsidR="00AF3C4A" w:rsidRPr="003F2FA1">
        <w:t>Правовых</w:t>
      </w:r>
      <w:r w:rsidR="003F2FA1" w:rsidRPr="003F2FA1">
        <w:t xml:space="preserve"> </w:t>
      </w:r>
      <w:r w:rsidR="00262123" w:rsidRPr="003F2FA1">
        <w:t>Актах</w:t>
      </w:r>
      <w:r w:rsidR="003F2FA1" w:rsidRPr="003F2FA1">
        <w:t xml:space="preserve"> </w:t>
      </w:r>
      <w:r w:rsidR="00262123" w:rsidRPr="003F2FA1">
        <w:t>Азербайджанской</w:t>
      </w:r>
      <w:r w:rsidR="003F2FA1" w:rsidRPr="003F2FA1">
        <w:t xml:space="preserve"> </w:t>
      </w:r>
      <w:r w:rsidR="00262123" w:rsidRPr="003F2FA1">
        <w:t>Республики</w:t>
      </w:r>
      <w:r w:rsidR="00AF3C4A" w:rsidRPr="003F2FA1">
        <w:t>”</w:t>
      </w:r>
      <w:r w:rsidR="003F2FA1" w:rsidRPr="003F2FA1">
        <w:t xml:space="preserve"> </w:t>
      </w:r>
      <w:r w:rsidR="00B92EDA" w:rsidRPr="003F2FA1">
        <w:t>от</w:t>
      </w:r>
      <w:r w:rsidR="003F2FA1" w:rsidRPr="003F2FA1">
        <w:t xml:space="preserve"> </w:t>
      </w:r>
      <w:r w:rsidR="00B92EDA" w:rsidRPr="003F2FA1">
        <w:t>26</w:t>
      </w:r>
      <w:r w:rsidR="003F2FA1">
        <w:t>.11.19</w:t>
      </w:r>
      <w:r w:rsidR="00B92EDA" w:rsidRPr="003F2FA1">
        <w:t>99</w:t>
      </w:r>
      <w:r w:rsidR="003F2FA1" w:rsidRPr="003F2FA1">
        <w:t xml:space="preserve"> </w:t>
      </w:r>
      <w:r w:rsidR="00B92EDA" w:rsidRPr="003F2FA1">
        <w:t>года</w:t>
      </w:r>
      <w:r w:rsidR="003F2FA1" w:rsidRPr="003F2FA1">
        <w:t xml:space="preserve"> </w:t>
      </w:r>
      <w:r w:rsidR="00262123" w:rsidRPr="003F2FA1">
        <w:t>в</w:t>
      </w:r>
      <w:r w:rsidR="003F2FA1" w:rsidRPr="003F2FA1">
        <w:t xml:space="preserve"> </w:t>
      </w:r>
      <w:r w:rsidR="00262123" w:rsidRPr="003F2FA1">
        <w:t>Проекте</w:t>
      </w:r>
      <w:r w:rsidR="003F2FA1" w:rsidRPr="003F2FA1">
        <w:t xml:space="preserve"> </w:t>
      </w:r>
      <w:r w:rsidR="00262123" w:rsidRPr="003F2FA1">
        <w:t>Федерального</w:t>
      </w:r>
      <w:r w:rsidR="003F2FA1" w:rsidRPr="003F2FA1">
        <w:t xml:space="preserve"> </w:t>
      </w:r>
      <w:r w:rsidR="00262123" w:rsidRPr="003F2FA1">
        <w:t>закона</w:t>
      </w:r>
      <w:r w:rsidR="003F2FA1" w:rsidRPr="003F2FA1">
        <w:t xml:space="preserve"> </w:t>
      </w:r>
      <w:r w:rsidR="00262123" w:rsidRPr="003F2FA1">
        <w:t>“О</w:t>
      </w:r>
      <w:r w:rsidR="003F2FA1" w:rsidRPr="003F2FA1">
        <w:t xml:space="preserve"> </w:t>
      </w:r>
      <w:r w:rsidR="00262123" w:rsidRPr="003F2FA1">
        <w:t>нормативных</w:t>
      </w:r>
      <w:r w:rsidR="003F2FA1" w:rsidRPr="003F2FA1">
        <w:t xml:space="preserve"> </w:t>
      </w:r>
      <w:r w:rsidR="00262123" w:rsidRPr="003F2FA1">
        <w:t>правовых</w:t>
      </w:r>
      <w:r w:rsidR="003F2FA1" w:rsidRPr="003F2FA1">
        <w:t xml:space="preserve"> </w:t>
      </w:r>
      <w:r w:rsidR="00262123" w:rsidRPr="003F2FA1">
        <w:t>актах</w:t>
      </w:r>
      <w:r w:rsidR="003F2FA1" w:rsidRPr="003F2FA1">
        <w:t xml:space="preserve"> </w:t>
      </w:r>
      <w:r w:rsidR="00262123" w:rsidRPr="003F2FA1">
        <w:t>в</w:t>
      </w:r>
      <w:r w:rsidR="003F2FA1" w:rsidRPr="003F2FA1">
        <w:t xml:space="preserve"> </w:t>
      </w:r>
      <w:r w:rsidR="00262123" w:rsidRPr="003F2FA1">
        <w:t>Российской</w:t>
      </w:r>
      <w:r w:rsidR="003F2FA1" w:rsidRPr="003F2FA1">
        <w:t xml:space="preserve"> </w:t>
      </w:r>
      <w:r w:rsidR="00262123" w:rsidRPr="003F2FA1">
        <w:t>Федерации</w:t>
      </w:r>
      <w:r w:rsidR="003F2FA1">
        <w:t xml:space="preserve">" </w:t>
      </w:r>
      <w:r w:rsidR="00262123" w:rsidRPr="003F2FA1">
        <w:t>подготовленный</w:t>
      </w:r>
      <w:r w:rsidR="003F2FA1" w:rsidRPr="003F2FA1">
        <w:t xml:space="preserve"> </w:t>
      </w:r>
      <w:r w:rsidR="00262123" w:rsidRPr="003F2FA1">
        <w:t>экспертный</w:t>
      </w:r>
      <w:r w:rsidR="003F2FA1" w:rsidRPr="003F2FA1">
        <w:t xml:space="preserve"> </w:t>
      </w:r>
      <w:r w:rsidR="00262123" w:rsidRPr="003F2FA1">
        <w:t>группой</w:t>
      </w:r>
      <w:r w:rsidR="003F2FA1" w:rsidRPr="003F2FA1">
        <w:t xml:space="preserve"> </w:t>
      </w:r>
      <w:r w:rsidR="00262123" w:rsidRPr="003F2FA1">
        <w:t>Совета</w:t>
      </w:r>
      <w:r w:rsidR="003F2FA1" w:rsidRPr="003F2FA1">
        <w:t xml:space="preserve"> </w:t>
      </w:r>
      <w:r w:rsidR="00262123" w:rsidRPr="003F2FA1">
        <w:t>Федерации,</w:t>
      </w:r>
      <w:r w:rsidR="003F2FA1" w:rsidRPr="003F2FA1">
        <w:t xml:space="preserve"> </w:t>
      </w:r>
      <w:r w:rsidR="00262123" w:rsidRPr="003F2FA1">
        <w:t>цель</w:t>
      </w:r>
      <w:r w:rsidR="003F2FA1" w:rsidRPr="003F2FA1">
        <w:t xml:space="preserve"> </w:t>
      </w:r>
      <w:r w:rsidR="00262123" w:rsidRPr="003F2FA1">
        <w:t>закона</w:t>
      </w:r>
      <w:r w:rsidR="003F2FA1" w:rsidRPr="003F2FA1">
        <w:t xml:space="preserve"> </w:t>
      </w:r>
      <w:r w:rsidR="00262123" w:rsidRPr="003F2FA1">
        <w:t>отражается</w:t>
      </w:r>
      <w:r w:rsidR="003F2FA1" w:rsidRPr="003F2FA1">
        <w:t xml:space="preserve"> </w:t>
      </w:r>
      <w:r w:rsidR="00262123" w:rsidRPr="003F2FA1">
        <w:t>в</w:t>
      </w:r>
      <w:r w:rsidR="003F2FA1" w:rsidRPr="003F2FA1">
        <w:t xml:space="preserve"> </w:t>
      </w:r>
      <w:r w:rsidR="00262123" w:rsidRPr="003F2FA1">
        <w:t>отдельн</w:t>
      </w:r>
      <w:r w:rsidR="00D3675C" w:rsidRPr="003F2FA1">
        <w:t>о</w:t>
      </w:r>
      <w:r w:rsidR="00262123" w:rsidRPr="003F2FA1">
        <w:t>й</w:t>
      </w:r>
      <w:r w:rsidR="003F2FA1" w:rsidRPr="003F2FA1">
        <w:t xml:space="preserve"> </w:t>
      </w:r>
      <w:r w:rsidR="00262123" w:rsidRPr="003F2FA1">
        <w:t>статье,</w:t>
      </w:r>
      <w:r w:rsidR="003F2FA1" w:rsidRPr="003F2FA1">
        <w:t xml:space="preserve"> </w:t>
      </w:r>
      <w:r w:rsidR="00262123" w:rsidRPr="003F2FA1">
        <w:t>которая</w:t>
      </w:r>
      <w:r w:rsidR="003F2FA1" w:rsidRPr="003F2FA1">
        <w:t xml:space="preserve"> </w:t>
      </w:r>
      <w:r w:rsidR="00262123" w:rsidRPr="003F2FA1">
        <w:t>охватывает</w:t>
      </w:r>
      <w:r w:rsidR="003F2FA1" w:rsidRPr="003F2FA1">
        <w:t xml:space="preserve"> </w:t>
      </w:r>
      <w:r w:rsidR="00262123" w:rsidRPr="003F2FA1">
        <w:t>ряд</w:t>
      </w:r>
      <w:r w:rsidR="003F2FA1" w:rsidRPr="003F2FA1">
        <w:t xml:space="preserve"> </w:t>
      </w:r>
      <w:r w:rsidR="00262123" w:rsidRPr="003F2FA1">
        <w:t>поставленных</w:t>
      </w:r>
      <w:r w:rsidR="003F2FA1" w:rsidRPr="003F2FA1">
        <w:t xml:space="preserve"> </w:t>
      </w:r>
      <w:r w:rsidR="00262123" w:rsidRPr="003F2FA1">
        <w:t>задач</w:t>
      </w:r>
      <w:r w:rsidR="003F2FA1" w:rsidRPr="003F2FA1">
        <w:t xml:space="preserve"> </w:t>
      </w:r>
      <w:r w:rsidR="00262123" w:rsidRPr="003F2FA1">
        <w:t>перед</w:t>
      </w:r>
      <w:r w:rsidR="003F2FA1" w:rsidRPr="003F2FA1">
        <w:t xml:space="preserve"> </w:t>
      </w:r>
      <w:r w:rsidR="00262123" w:rsidRPr="003F2FA1">
        <w:t>нормотворчеством</w:t>
      </w:r>
      <w:r w:rsidR="003F2FA1" w:rsidRPr="003F2FA1">
        <w:t xml:space="preserve"> </w:t>
      </w:r>
      <w:r w:rsidR="00262123" w:rsidRPr="003F2FA1">
        <w:t>и</w:t>
      </w:r>
      <w:r w:rsidR="003F2FA1" w:rsidRPr="003F2FA1">
        <w:t xml:space="preserve"> </w:t>
      </w:r>
      <w:r w:rsidR="00262123" w:rsidRPr="003F2FA1">
        <w:t>его</w:t>
      </w:r>
      <w:r w:rsidR="003F2FA1" w:rsidRPr="003F2FA1">
        <w:t xml:space="preserve"> </w:t>
      </w:r>
      <w:r w:rsidR="00262123" w:rsidRPr="003F2FA1">
        <w:t>стадиями</w:t>
      </w:r>
      <w:r w:rsidR="003F2FA1" w:rsidRPr="003F2FA1">
        <w:t>.</w:t>
      </w:r>
    </w:p>
    <w:p w:rsidR="003F2FA1" w:rsidRPr="003F2FA1" w:rsidRDefault="00D3675C" w:rsidP="003F2FA1">
      <w:pPr>
        <w:tabs>
          <w:tab w:val="left" w:pos="726"/>
        </w:tabs>
      </w:pPr>
      <w:r w:rsidRPr="003F2FA1">
        <w:t>Основная</w:t>
      </w:r>
      <w:r w:rsidR="003F2FA1" w:rsidRPr="003F2FA1">
        <w:t xml:space="preserve"> </w:t>
      </w:r>
      <w:r w:rsidR="00924484" w:rsidRPr="003F2FA1">
        <w:t>цель</w:t>
      </w:r>
      <w:r w:rsidR="003F2FA1" w:rsidRPr="003F2FA1">
        <w:t xml:space="preserve"> </w:t>
      </w:r>
      <w:r w:rsidR="00924484" w:rsidRPr="003F2FA1">
        <w:t>нормотворчества,</w:t>
      </w:r>
      <w:r w:rsidR="003F2FA1">
        <w:t xml:space="preserve"> (</w:t>
      </w:r>
      <w:r w:rsidR="00924484" w:rsidRPr="003F2FA1">
        <w:t>ст</w:t>
      </w:r>
      <w:r w:rsidR="003F2FA1">
        <w:t>.6</w:t>
      </w:r>
      <w:r w:rsidR="003F2FA1" w:rsidRPr="003F2FA1">
        <w:t xml:space="preserve">) </w:t>
      </w:r>
      <w:r w:rsidR="00924484" w:rsidRPr="003F2FA1">
        <w:t>подразумевает</w:t>
      </w:r>
      <w:r w:rsidR="003F2FA1" w:rsidRPr="003F2FA1">
        <w:t xml:space="preserve"> </w:t>
      </w:r>
      <w:r w:rsidR="00924484" w:rsidRPr="003F2FA1">
        <w:t>прежде</w:t>
      </w:r>
      <w:r w:rsidR="003F2FA1" w:rsidRPr="003F2FA1">
        <w:t xml:space="preserve"> </w:t>
      </w:r>
      <w:r w:rsidR="00924484" w:rsidRPr="003F2FA1">
        <w:t>всего</w:t>
      </w:r>
      <w:r w:rsidR="003F2FA1" w:rsidRPr="003F2FA1">
        <w:t xml:space="preserve"> </w:t>
      </w:r>
      <w:r w:rsidR="00924484" w:rsidRPr="003F2FA1">
        <w:t>со</w:t>
      </w:r>
      <w:r w:rsidR="00B92EDA" w:rsidRPr="003F2FA1">
        <w:t>здание</w:t>
      </w:r>
      <w:r w:rsidR="003F2FA1" w:rsidRPr="003F2FA1">
        <w:t xml:space="preserve"> </w:t>
      </w:r>
      <w:r w:rsidR="00B92EDA" w:rsidRPr="003F2FA1">
        <w:t>едино</w:t>
      </w:r>
      <w:r w:rsidR="00924484" w:rsidRPr="003F2FA1">
        <w:t>й,</w:t>
      </w:r>
      <w:r w:rsidR="003F2FA1" w:rsidRPr="003F2FA1">
        <w:t xml:space="preserve"> </w:t>
      </w:r>
      <w:r w:rsidR="00924484" w:rsidRPr="003F2FA1">
        <w:t>непротиворечи</w:t>
      </w:r>
      <w:r w:rsidR="00B92EDA" w:rsidRPr="003F2FA1">
        <w:t>вой,</w:t>
      </w:r>
      <w:r w:rsidR="003F2FA1" w:rsidRPr="003F2FA1">
        <w:t xml:space="preserve"> </w:t>
      </w:r>
      <w:r w:rsidR="00B92EDA" w:rsidRPr="003F2FA1">
        <w:t>иерархически</w:t>
      </w:r>
      <w:r w:rsidR="003F2FA1" w:rsidRPr="003F2FA1">
        <w:t xml:space="preserve"> </w:t>
      </w:r>
      <w:r w:rsidR="00B92EDA" w:rsidRPr="003F2FA1">
        <w:t>организованно</w:t>
      </w:r>
      <w:r w:rsidR="00924484" w:rsidRPr="003F2FA1">
        <w:t>й</w:t>
      </w:r>
      <w:r w:rsidR="003F2FA1" w:rsidRPr="003F2FA1">
        <w:t xml:space="preserve"> </w:t>
      </w:r>
      <w:r w:rsidR="00924484" w:rsidRPr="003F2FA1">
        <w:t>непротиворечивой</w:t>
      </w:r>
      <w:r w:rsidR="003F2FA1" w:rsidRPr="003F2FA1">
        <w:t xml:space="preserve"> </w:t>
      </w:r>
      <w:r w:rsidR="00924484" w:rsidRPr="003F2FA1">
        <w:t>системы</w:t>
      </w:r>
      <w:r w:rsidR="003F2FA1" w:rsidRPr="003F2FA1">
        <w:t xml:space="preserve"> </w:t>
      </w:r>
      <w:r w:rsidR="00924484" w:rsidRPr="003F2FA1">
        <w:t>нормативных</w:t>
      </w:r>
      <w:r w:rsidR="003F2FA1" w:rsidRPr="003F2FA1">
        <w:t xml:space="preserve"> </w:t>
      </w:r>
      <w:r w:rsidR="00924484" w:rsidRPr="003F2FA1">
        <w:t>правовых</w:t>
      </w:r>
      <w:r w:rsidR="003F2FA1" w:rsidRPr="003F2FA1">
        <w:t xml:space="preserve"> </w:t>
      </w:r>
      <w:r w:rsidR="00924484" w:rsidRPr="003F2FA1">
        <w:t>актов,</w:t>
      </w:r>
      <w:r w:rsidR="003F2FA1" w:rsidRPr="003F2FA1">
        <w:t xml:space="preserve"> </w:t>
      </w:r>
      <w:r w:rsidR="00924484" w:rsidRPr="003F2FA1">
        <w:t>принимаемых</w:t>
      </w:r>
      <w:r w:rsidR="003F2FA1" w:rsidRPr="003F2FA1">
        <w:t xml:space="preserve"> </w:t>
      </w:r>
      <w:r w:rsidR="00924484" w:rsidRPr="003F2FA1">
        <w:t>в</w:t>
      </w:r>
      <w:r w:rsidR="003F2FA1" w:rsidRPr="003F2FA1">
        <w:t xml:space="preserve"> </w:t>
      </w:r>
      <w:r w:rsidR="00924484" w:rsidRPr="003F2FA1">
        <w:t>Российской</w:t>
      </w:r>
      <w:r w:rsidR="003F2FA1" w:rsidRPr="003F2FA1">
        <w:t xml:space="preserve"> </w:t>
      </w:r>
      <w:r w:rsidR="00924484" w:rsidRPr="003F2FA1">
        <w:t>Федерации</w:t>
      </w:r>
      <w:r w:rsidR="003F2FA1" w:rsidRPr="003F2FA1">
        <w:t xml:space="preserve">; </w:t>
      </w:r>
      <w:r w:rsidR="00924484" w:rsidRPr="003F2FA1">
        <w:t>установление</w:t>
      </w:r>
      <w:r w:rsidR="003F2FA1" w:rsidRPr="003F2FA1">
        <w:t xml:space="preserve"> </w:t>
      </w:r>
      <w:r w:rsidR="00924484" w:rsidRPr="003F2FA1">
        <w:t>общих</w:t>
      </w:r>
      <w:r w:rsidR="003F2FA1" w:rsidRPr="003F2FA1">
        <w:t xml:space="preserve"> </w:t>
      </w:r>
      <w:r w:rsidR="00924484" w:rsidRPr="003F2FA1">
        <w:t>принципов</w:t>
      </w:r>
      <w:r w:rsidR="003F2FA1" w:rsidRPr="003F2FA1">
        <w:t xml:space="preserve"> </w:t>
      </w:r>
      <w:r w:rsidR="00924484" w:rsidRPr="003F2FA1">
        <w:t>организации</w:t>
      </w:r>
      <w:r w:rsidR="003F2FA1" w:rsidRPr="003F2FA1">
        <w:t xml:space="preserve"> </w:t>
      </w:r>
      <w:r w:rsidR="00924484" w:rsidRPr="003F2FA1">
        <w:t>системы</w:t>
      </w:r>
      <w:r w:rsidR="003F2FA1" w:rsidRPr="003F2FA1">
        <w:t xml:space="preserve"> </w:t>
      </w:r>
      <w:r w:rsidR="00924484" w:rsidRPr="003F2FA1">
        <w:t>нормативных</w:t>
      </w:r>
      <w:r w:rsidR="003F2FA1" w:rsidRPr="003F2FA1">
        <w:t xml:space="preserve"> </w:t>
      </w:r>
      <w:r w:rsidR="00924484" w:rsidRPr="003F2FA1">
        <w:t>правовых</w:t>
      </w:r>
      <w:r w:rsidR="003F2FA1" w:rsidRPr="003F2FA1">
        <w:t xml:space="preserve"> </w:t>
      </w:r>
      <w:r w:rsidR="00924484" w:rsidRPr="003F2FA1">
        <w:t>актов</w:t>
      </w:r>
      <w:r w:rsidR="003F2FA1" w:rsidRPr="003F2FA1">
        <w:t xml:space="preserve"> </w:t>
      </w:r>
      <w:r w:rsidR="00924484" w:rsidRPr="003F2FA1">
        <w:t>разных</w:t>
      </w:r>
      <w:r w:rsidR="003F2FA1" w:rsidRPr="003F2FA1">
        <w:t xml:space="preserve"> </w:t>
      </w:r>
      <w:r w:rsidR="00924484" w:rsidRPr="003F2FA1">
        <w:t>видов</w:t>
      </w:r>
      <w:r w:rsidR="003F2FA1" w:rsidRPr="003F2FA1">
        <w:t xml:space="preserve">; </w:t>
      </w:r>
      <w:r w:rsidR="00924484" w:rsidRPr="003F2FA1">
        <w:t>установление</w:t>
      </w:r>
      <w:r w:rsidR="003F2FA1" w:rsidRPr="003F2FA1">
        <w:t xml:space="preserve"> </w:t>
      </w:r>
      <w:r w:rsidR="00924484" w:rsidRPr="003F2FA1">
        <w:t>общих</w:t>
      </w:r>
      <w:r w:rsidR="003F2FA1" w:rsidRPr="003F2FA1">
        <w:t xml:space="preserve"> </w:t>
      </w:r>
      <w:r w:rsidR="00924484" w:rsidRPr="003F2FA1">
        <w:t>начал</w:t>
      </w:r>
      <w:r w:rsidR="003F2FA1" w:rsidRPr="003F2FA1">
        <w:t xml:space="preserve"> </w:t>
      </w:r>
      <w:r w:rsidR="00924484" w:rsidRPr="003F2FA1">
        <w:t>преодоления</w:t>
      </w:r>
      <w:r w:rsidR="003F2FA1" w:rsidRPr="003F2FA1">
        <w:t xml:space="preserve"> </w:t>
      </w:r>
      <w:r w:rsidR="00924484" w:rsidRPr="003F2FA1">
        <w:t>противоречий</w:t>
      </w:r>
      <w:r w:rsidR="003F2FA1" w:rsidRPr="003F2FA1">
        <w:t xml:space="preserve"> </w:t>
      </w:r>
      <w:r w:rsidR="00924484" w:rsidRPr="003F2FA1">
        <w:t>в</w:t>
      </w:r>
      <w:r w:rsidR="003F2FA1" w:rsidRPr="003F2FA1">
        <w:t xml:space="preserve"> </w:t>
      </w:r>
      <w:r w:rsidR="00924484" w:rsidRPr="003F2FA1">
        <w:t>системе</w:t>
      </w:r>
      <w:r w:rsidR="003F2FA1" w:rsidRPr="003F2FA1">
        <w:t xml:space="preserve"> </w:t>
      </w:r>
      <w:r w:rsidR="00924484" w:rsidRPr="003F2FA1">
        <w:t>нормативных</w:t>
      </w:r>
      <w:r w:rsidR="003F2FA1" w:rsidRPr="003F2FA1">
        <w:t xml:space="preserve"> </w:t>
      </w:r>
      <w:r w:rsidR="00924484" w:rsidRPr="003F2FA1">
        <w:t>правовых</w:t>
      </w:r>
      <w:r w:rsidR="003F2FA1" w:rsidRPr="003F2FA1">
        <w:t xml:space="preserve"> </w:t>
      </w:r>
      <w:r w:rsidR="00924484" w:rsidRPr="003F2FA1">
        <w:t>актов</w:t>
      </w:r>
      <w:r w:rsidR="003F2FA1" w:rsidRPr="003F2FA1">
        <w:t xml:space="preserve">; </w:t>
      </w:r>
      <w:r w:rsidR="00924484" w:rsidRPr="003F2FA1">
        <w:t>закрепление</w:t>
      </w:r>
      <w:r w:rsidR="003F2FA1" w:rsidRPr="003F2FA1">
        <w:t xml:space="preserve"> </w:t>
      </w:r>
      <w:r w:rsidR="00924484" w:rsidRPr="003F2FA1">
        <w:t>единства</w:t>
      </w:r>
      <w:r w:rsidR="003F2FA1" w:rsidRPr="003F2FA1">
        <w:t xml:space="preserve"> </w:t>
      </w:r>
      <w:r w:rsidR="00924484" w:rsidRPr="003F2FA1">
        <w:t>системы</w:t>
      </w:r>
      <w:r w:rsidR="003F2FA1" w:rsidRPr="003F2FA1">
        <w:t xml:space="preserve"> </w:t>
      </w:r>
      <w:r w:rsidR="00924484" w:rsidRPr="003F2FA1">
        <w:t>правовых</w:t>
      </w:r>
      <w:r w:rsidR="003F2FA1" w:rsidRPr="003F2FA1">
        <w:t xml:space="preserve"> </w:t>
      </w:r>
      <w:r w:rsidR="00924484" w:rsidRPr="003F2FA1">
        <w:t>акт</w:t>
      </w:r>
      <w:r w:rsidR="00E544B9" w:rsidRPr="003F2FA1">
        <w:t>ов,</w:t>
      </w:r>
      <w:r w:rsidR="003F2FA1" w:rsidRPr="003F2FA1">
        <w:t xml:space="preserve"> </w:t>
      </w:r>
      <w:r w:rsidR="00E544B9" w:rsidRPr="003F2FA1">
        <w:t>их</w:t>
      </w:r>
      <w:r w:rsidR="003F2FA1" w:rsidRPr="003F2FA1">
        <w:t xml:space="preserve"> </w:t>
      </w:r>
      <w:r w:rsidR="00E544B9" w:rsidRPr="003F2FA1">
        <w:t>реализации</w:t>
      </w:r>
      <w:r w:rsidR="003F2FA1" w:rsidRPr="003F2FA1">
        <w:t xml:space="preserve"> </w:t>
      </w:r>
      <w:r w:rsidR="00E544B9" w:rsidRPr="003F2FA1">
        <w:t>и</w:t>
      </w:r>
      <w:r w:rsidR="003F2FA1" w:rsidRPr="003F2FA1">
        <w:t xml:space="preserve"> </w:t>
      </w:r>
      <w:r w:rsidR="00E544B9" w:rsidRPr="003F2FA1">
        <w:t>мониторинга</w:t>
      </w:r>
      <w:r w:rsidR="003F2FA1" w:rsidRPr="003F2FA1">
        <w:t xml:space="preserve"> [</w:t>
      </w:r>
      <w:r w:rsidR="00E544B9" w:rsidRPr="003F2FA1">
        <w:t>4</w:t>
      </w:r>
      <w:r w:rsidR="003F2FA1" w:rsidRPr="003F2FA1">
        <w:t>].</w:t>
      </w:r>
    </w:p>
    <w:p w:rsidR="003F2FA1" w:rsidRPr="003F2FA1" w:rsidRDefault="00924484" w:rsidP="003F2FA1">
      <w:pPr>
        <w:tabs>
          <w:tab w:val="left" w:pos="726"/>
        </w:tabs>
      </w:pPr>
      <w:r w:rsidRPr="003F2FA1">
        <w:t>Определенные</w:t>
      </w:r>
      <w:r w:rsidR="003F2FA1" w:rsidRPr="003F2FA1">
        <w:t xml:space="preserve"> </w:t>
      </w:r>
      <w:r w:rsidRPr="003F2FA1">
        <w:t>цели</w:t>
      </w:r>
      <w:r w:rsidR="003F2FA1" w:rsidRPr="003F2FA1">
        <w:t xml:space="preserve"> </w:t>
      </w:r>
      <w:r w:rsidRPr="003F2FA1">
        <w:t>преследуют</w:t>
      </w:r>
      <w:r w:rsidR="003F2FA1" w:rsidRPr="003F2FA1">
        <w:t xml:space="preserve"> </w:t>
      </w:r>
      <w:r w:rsidRPr="003F2FA1">
        <w:t>также</w:t>
      </w:r>
      <w:r w:rsidR="00B92EDA" w:rsidRPr="003F2FA1">
        <w:t>,</w:t>
      </w:r>
      <w:r w:rsidR="003F2FA1" w:rsidRPr="003F2FA1">
        <w:t xml:space="preserve"> </w:t>
      </w:r>
      <w:r w:rsidRPr="003F2FA1">
        <w:t>каждый</w:t>
      </w:r>
      <w:r w:rsidR="003F2FA1" w:rsidRPr="003F2FA1">
        <w:t xml:space="preserve"> </w:t>
      </w:r>
      <w:r w:rsidRPr="003F2FA1">
        <w:t>этап</w:t>
      </w:r>
      <w:r w:rsidR="003F2FA1" w:rsidRPr="003F2FA1">
        <w:t xml:space="preserve"> </w:t>
      </w:r>
      <w:r w:rsidRPr="003F2FA1">
        <w:t>нормотворчества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отдельности</w:t>
      </w:r>
      <w:r w:rsidR="00B92EDA" w:rsidRPr="003F2FA1">
        <w:t>,</w:t>
      </w:r>
      <w:r w:rsidR="003F2FA1" w:rsidRPr="003F2FA1">
        <w:t xml:space="preserve"> </w:t>
      </w:r>
      <w:r w:rsidRPr="003F2FA1">
        <w:t>органов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 </w:t>
      </w:r>
      <w:r w:rsidR="00B92EDA" w:rsidRPr="003F2FA1">
        <w:t>Азербайджанской</w:t>
      </w:r>
      <w:r w:rsidR="003F2FA1" w:rsidRPr="003F2FA1">
        <w:t xml:space="preserve"> </w:t>
      </w:r>
      <w:r w:rsidR="00B92EDA" w:rsidRPr="003F2FA1">
        <w:t>Республики</w:t>
      </w:r>
      <w:r w:rsidR="003F2FA1" w:rsidRPr="003F2FA1">
        <w:t>.</w:t>
      </w:r>
    </w:p>
    <w:p w:rsidR="003F2FA1" w:rsidRPr="003F2FA1" w:rsidRDefault="00924484" w:rsidP="003F2FA1">
      <w:pPr>
        <w:tabs>
          <w:tab w:val="left" w:pos="726"/>
        </w:tabs>
      </w:pPr>
      <w:r w:rsidRPr="003F2FA1">
        <w:t>Допустим</w:t>
      </w:r>
      <w:r w:rsidR="003F2FA1" w:rsidRPr="003F2FA1">
        <w:t xml:space="preserve"> </w:t>
      </w:r>
      <w:r w:rsidRPr="003F2FA1">
        <w:t>на</w:t>
      </w:r>
      <w:r w:rsidR="003F2FA1" w:rsidRPr="003F2FA1">
        <w:t xml:space="preserve"> </w:t>
      </w:r>
      <w:r w:rsidRPr="003F2FA1">
        <w:t>основании</w:t>
      </w:r>
      <w:r w:rsidR="003F2FA1" w:rsidRPr="003F2FA1">
        <w:t xml:space="preserve"> </w:t>
      </w:r>
      <w:r w:rsidRPr="003F2FA1">
        <w:t>ст</w:t>
      </w:r>
      <w:r w:rsidR="003F2FA1">
        <w:t>.2</w:t>
      </w:r>
      <w:r w:rsidRPr="003F2FA1">
        <w:t>1</w:t>
      </w:r>
      <w:r w:rsidR="003F2FA1" w:rsidRPr="003F2FA1">
        <w:t xml:space="preserve">. </w:t>
      </w:r>
      <w:r w:rsidRPr="003F2FA1">
        <w:t>Закон</w:t>
      </w:r>
      <w:r w:rsidR="00EC35B5" w:rsidRPr="003F2FA1">
        <w:t>а</w:t>
      </w:r>
      <w:r w:rsidR="003F2FA1" w:rsidRPr="003F2FA1">
        <w:t xml:space="preserve"> </w:t>
      </w:r>
      <w:r w:rsidR="00087B87" w:rsidRPr="003F2FA1">
        <w:t>“</w:t>
      </w:r>
      <w:r w:rsidRPr="003F2FA1">
        <w:t>О</w:t>
      </w:r>
      <w:r w:rsidR="003F2FA1" w:rsidRPr="003F2FA1">
        <w:t xml:space="preserve"> </w:t>
      </w:r>
      <w:r w:rsidR="00EC35B5" w:rsidRPr="003F2FA1">
        <w:t>Нормативно</w:t>
      </w:r>
      <w:r w:rsidRPr="003F2FA1">
        <w:t>-Правовых</w:t>
      </w:r>
      <w:r w:rsidR="003F2FA1" w:rsidRPr="003F2FA1">
        <w:t xml:space="preserve"> </w:t>
      </w:r>
      <w:r w:rsidRPr="003F2FA1">
        <w:t>Актах</w:t>
      </w:r>
      <w:r w:rsidR="003F2FA1">
        <w:t xml:space="preserve">" </w:t>
      </w:r>
      <w:r w:rsidRPr="003F2FA1">
        <w:t>на</w:t>
      </w:r>
      <w:r w:rsidR="003F2FA1" w:rsidRPr="003F2FA1">
        <w:t xml:space="preserve"> </w:t>
      </w:r>
      <w:r w:rsidRPr="003F2FA1">
        <w:t>стадии</w:t>
      </w:r>
      <w:r w:rsidR="003F2FA1" w:rsidRPr="003F2FA1">
        <w:t xml:space="preserve"> </w:t>
      </w:r>
      <w:r w:rsidRPr="003F2FA1">
        <w:t>подготовки</w:t>
      </w:r>
      <w:r w:rsidR="003F2FA1" w:rsidRPr="003F2FA1">
        <w:t xml:space="preserve"> </w:t>
      </w:r>
      <w:r w:rsidRPr="003F2FA1">
        <w:t>проектов</w:t>
      </w:r>
      <w:r w:rsidR="003F2FA1" w:rsidRPr="003F2FA1">
        <w:t xml:space="preserve"> </w:t>
      </w:r>
      <w:r w:rsidRPr="003F2FA1">
        <w:t>нормативно-правовых</w:t>
      </w:r>
      <w:r w:rsidR="003F2FA1" w:rsidRPr="003F2FA1">
        <w:t xml:space="preserve"> </w:t>
      </w:r>
      <w:r w:rsidRPr="003F2FA1">
        <w:t>актах,</w:t>
      </w:r>
      <w:r w:rsidR="003F2FA1" w:rsidRPr="003F2FA1">
        <w:t xml:space="preserve"> </w:t>
      </w:r>
      <w:r w:rsidRPr="003F2FA1">
        <w:t>к</w:t>
      </w:r>
      <w:r w:rsidR="003F2FA1" w:rsidRPr="003F2FA1">
        <w:t xml:space="preserve"> </w:t>
      </w:r>
      <w:r w:rsidRPr="003F2FA1">
        <w:t>тем</w:t>
      </w:r>
      <w:r w:rsidR="003F2FA1" w:rsidRPr="003F2FA1">
        <w:t xml:space="preserve"> </w:t>
      </w:r>
      <w:r w:rsidRPr="003F2FA1">
        <w:t>самым</w:t>
      </w:r>
      <w:r w:rsidR="003F2FA1" w:rsidRPr="003F2FA1">
        <w:t xml:space="preserve"> </w:t>
      </w:r>
      <w:r w:rsidRPr="003F2FA1">
        <w:t>проектам</w:t>
      </w:r>
      <w:r w:rsidR="00087B87" w:rsidRPr="003F2FA1">
        <w:t>,</w:t>
      </w:r>
      <w:r w:rsidR="003F2FA1" w:rsidRPr="003F2FA1">
        <w:t xml:space="preserve"> </w:t>
      </w:r>
      <w:r w:rsidR="00087B87" w:rsidRPr="003F2FA1">
        <w:t>которые</w:t>
      </w:r>
      <w:r w:rsidR="003F2FA1" w:rsidRPr="003F2FA1">
        <w:t xml:space="preserve"> </w:t>
      </w:r>
      <w:r w:rsidR="00087B87" w:rsidRPr="003F2FA1">
        <w:t>представляются</w:t>
      </w:r>
      <w:r w:rsidR="003F2FA1" w:rsidRPr="003F2FA1">
        <w:t xml:space="preserve"> </w:t>
      </w:r>
      <w:r w:rsidR="00087B87" w:rsidRPr="003F2FA1">
        <w:t>на</w:t>
      </w:r>
      <w:r w:rsidR="003F2FA1" w:rsidRPr="003F2FA1">
        <w:t xml:space="preserve"> </w:t>
      </w:r>
      <w:r w:rsidR="00087B87" w:rsidRPr="003F2FA1">
        <w:t>рассмотрение</w:t>
      </w:r>
      <w:r w:rsidR="003F2FA1" w:rsidRPr="003F2FA1">
        <w:t xml:space="preserve"> </w:t>
      </w:r>
      <w:r w:rsidR="00087B87" w:rsidRPr="003F2FA1">
        <w:t>к</w:t>
      </w:r>
      <w:r w:rsidR="003F2FA1" w:rsidRPr="003F2FA1">
        <w:t xml:space="preserve"> </w:t>
      </w:r>
      <w:r w:rsidR="00087B87" w:rsidRPr="003F2FA1">
        <w:t>утверждению,</w:t>
      </w:r>
      <w:r w:rsidR="003F2FA1" w:rsidRPr="003F2FA1">
        <w:t xml:space="preserve"> </w:t>
      </w:r>
      <w:r w:rsidR="00087B87" w:rsidRPr="003F2FA1">
        <w:t>прилагаются</w:t>
      </w:r>
      <w:r w:rsidR="003F2FA1" w:rsidRPr="003F2FA1">
        <w:t xml:space="preserve"> </w:t>
      </w:r>
      <w:r w:rsidR="00087B87" w:rsidRPr="003F2FA1">
        <w:t>документы,</w:t>
      </w:r>
      <w:r w:rsidR="003F2FA1" w:rsidRPr="003F2FA1">
        <w:t xml:space="preserve"> </w:t>
      </w:r>
      <w:r w:rsidR="00087B87" w:rsidRPr="003F2FA1">
        <w:t>обосновывающие</w:t>
      </w:r>
      <w:r w:rsidR="003F2FA1" w:rsidRPr="003F2FA1">
        <w:t xml:space="preserve"> </w:t>
      </w:r>
      <w:r w:rsidR="00087B87" w:rsidRPr="003F2FA1">
        <w:t>разработку</w:t>
      </w:r>
      <w:r w:rsidR="003F2FA1" w:rsidRPr="003F2FA1">
        <w:t xml:space="preserve"> </w:t>
      </w:r>
      <w:r w:rsidR="00087B87" w:rsidRPr="003F2FA1">
        <w:t>с</w:t>
      </w:r>
      <w:r w:rsidR="003F2FA1" w:rsidRPr="003F2FA1">
        <w:t xml:space="preserve"> </w:t>
      </w:r>
      <w:r w:rsidR="00087B87" w:rsidRPr="003F2FA1">
        <w:t>подр</w:t>
      </w:r>
      <w:r w:rsidR="00EC35B5" w:rsidRPr="003F2FA1">
        <w:t>обной</w:t>
      </w:r>
      <w:r w:rsidR="003F2FA1" w:rsidRPr="003F2FA1">
        <w:t xml:space="preserve"> </w:t>
      </w:r>
      <w:r w:rsidR="00EC35B5" w:rsidRPr="003F2FA1">
        <w:t>характеристикой</w:t>
      </w:r>
      <w:r w:rsidR="003F2FA1" w:rsidRPr="003F2FA1">
        <w:t xml:space="preserve"> </w:t>
      </w:r>
      <w:r w:rsidR="00EC35B5" w:rsidRPr="003F2FA1">
        <w:t>целей</w:t>
      </w:r>
      <w:r w:rsidR="003F2FA1" w:rsidRPr="003F2FA1">
        <w:rPr>
          <w:lang w:val="az-Latn-AZ"/>
        </w:rPr>
        <w:t xml:space="preserve"> </w:t>
      </w:r>
      <w:r w:rsidR="00087B87" w:rsidRPr="003F2FA1">
        <w:t>предлагаемых</w:t>
      </w:r>
      <w:r w:rsidR="003F2FA1" w:rsidRPr="003F2FA1">
        <w:t xml:space="preserve"> </w:t>
      </w:r>
      <w:r w:rsidR="00087B87" w:rsidRPr="003F2FA1">
        <w:t>актов</w:t>
      </w:r>
      <w:r w:rsidR="003F2FA1">
        <w:t xml:space="preserve">" </w:t>
      </w:r>
      <w:r w:rsidR="003F2FA1" w:rsidRPr="003F2FA1">
        <w:t>[</w:t>
      </w:r>
      <w:r w:rsidR="00E544B9" w:rsidRPr="003F2FA1">
        <w:t>5</w:t>
      </w:r>
      <w:r w:rsidR="003F2FA1" w:rsidRPr="003F2FA1">
        <w:t>].</w:t>
      </w:r>
    </w:p>
    <w:p w:rsidR="003F2FA1" w:rsidRPr="003F2FA1" w:rsidRDefault="00087B87" w:rsidP="003F2FA1">
      <w:pPr>
        <w:tabs>
          <w:tab w:val="left" w:pos="726"/>
        </w:tabs>
      </w:pPr>
      <w:r w:rsidRPr="003F2FA1">
        <w:t>Предоставление</w:t>
      </w:r>
      <w:r w:rsidR="003F2FA1" w:rsidRPr="003F2FA1">
        <w:t xml:space="preserve"> </w:t>
      </w:r>
      <w:r w:rsidRPr="003F2FA1">
        <w:t>подробных</w:t>
      </w:r>
      <w:r w:rsidR="003F2FA1" w:rsidRPr="003F2FA1">
        <w:t xml:space="preserve"> </w:t>
      </w:r>
      <w:r w:rsidRPr="003F2FA1">
        <w:t>характеристик</w:t>
      </w:r>
      <w:r w:rsidR="003F2FA1" w:rsidRPr="003F2FA1">
        <w:t xml:space="preserve"> </w:t>
      </w:r>
      <w:r w:rsidRPr="003F2FA1">
        <w:t>целей</w:t>
      </w:r>
      <w:r w:rsidR="003F2FA1" w:rsidRPr="003F2FA1">
        <w:t xml:space="preserve"> </w:t>
      </w:r>
      <w:r w:rsidRPr="003F2FA1">
        <w:t>обосновывающих</w:t>
      </w:r>
      <w:r w:rsidR="003F2FA1" w:rsidRPr="003F2FA1">
        <w:t xml:space="preserve"> </w:t>
      </w:r>
      <w:r w:rsidRPr="003F2FA1">
        <w:t>разработку</w:t>
      </w:r>
      <w:r w:rsidR="003F2FA1" w:rsidRPr="003F2FA1">
        <w:t xml:space="preserve"> </w:t>
      </w:r>
      <w:r w:rsidRPr="003F2FA1">
        <w:t>на</w:t>
      </w:r>
      <w:r w:rsidR="003F2FA1" w:rsidRPr="003F2FA1">
        <w:t xml:space="preserve"> </w:t>
      </w:r>
      <w:r w:rsidRPr="003F2FA1">
        <w:t>стадии</w:t>
      </w:r>
      <w:r w:rsidR="003F2FA1" w:rsidRPr="003F2FA1">
        <w:t xml:space="preserve"> </w:t>
      </w:r>
      <w:r w:rsidRPr="003F2FA1">
        <w:t>подготовки</w:t>
      </w:r>
      <w:r w:rsidR="003F2FA1" w:rsidRPr="003F2FA1">
        <w:t xml:space="preserve"> </w:t>
      </w:r>
      <w:r w:rsidRPr="003F2FA1">
        <w:t>проектов</w:t>
      </w:r>
      <w:r w:rsidR="003F2FA1" w:rsidRPr="003F2FA1">
        <w:t xml:space="preserve"> </w:t>
      </w:r>
      <w:r w:rsidRPr="003F2FA1">
        <w:t>нормативно-правовых</w:t>
      </w:r>
      <w:r w:rsidR="003F2FA1" w:rsidRPr="003F2FA1">
        <w:t xml:space="preserve"> </w:t>
      </w:r>
      <w:r w:rsidRPr="003F2FA1">
        <w:t>актов</w:t>
      </w:r>
      <w:r w:rsidR="003F2FA1" w:rsidRPr="003F2FA1">
        <w:t xml:space="preserve"> </w:t>
      </w:r>
      <w:r w:rsidRPr="003F2FA1">
        <w:t>является</w:t>
      </w:r>
      <w:r w:rsidR="003F2FA1" w:rsidRPr="003F2FA1">
        <w:t xml:space="preserve"> </w:t>
      </w:r>
      <w:r w:rsidRPr="003F2FA1">
        <w:t>не</w:t>
      </w:r>
      <w:r w:rsidR="003F2FA1" w:rsidRPr="003F2FA1">
        <w:t xml:space="preserve"> </w:t>
      </w:r>
      <w:r w:rsidRPr="003F2FA1">
        <w:t>маловажным</w:t>
      </w:r>
      <w:r w:rsidR="003F2FA1" w:rsidRPr="003F2FA1">
        <w:t xml:space="preserve"> </w:t>
      </w:r>
      <w:r w:rsidRPr="003F2FA1">
        <w:t>шагом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нормотворчестве</w:t>
      </w:r>
      <w:r w:rsidR="003F2FA1" w:rsidRPr="003F2FA1">
        <w:t>.</w:t>
      </w:r>
    </w:p>
    <w:p w:rsidR="003F2FA1" w:rsidRPr="003F2FA1" w:rsidRDefault="00087B87" w:rsidP="003F2FA1">
      <w:pPr>
        <w:tabs>
          <w:tab w:val="left" w:pos="726"/>
        </w:tabs>
      </w:pPr>
      <w:r w:rsidRPr="003F2FA1">
        <w:t>Подробная</w:t>
      </w:r>
      <w:r w:rsidR="003F2FA1" w:rsidRPr="003F2FA1">
        <w:t xml:space="preserve"> </w:t>
      </w:r>
      <w:r w:rsidRPr="003F2FA1">
        <w:t>характеристика</w:t>
      </w:r>
      <w:r w:rsidR="003F2FA1" w:rsidRPr="003F2FA1">
        <w:t xml:space="preserve"> </w:t>
      </w:r>
      <w:r w:rsidRPr="003F2FA1">
        <w:t>целей</w:t>
      </w:r>
      <w:r w:rsidR="003F2FA1" w:rsidRPr="003F2FA1">
        <w:t xml:space="preserve"> </w:t>
      </w:r>
      <w:r w:rsidRPr="003F2FA1">
        <w:t>дает</w:t>
      </w:r>
      <w:r w:rsidR="003F2FA1" w:rsidRPr="003F2FA1">
        <w:t xml:space="preserve"> </w:t>
      </w:r>
      <w:r w:rsidRPr="003F2FA1">
        <w:t>основания</w:t>
      </w:r>
      <w:r w:rsidR="003F2FA1" w:rsidRPr="003F2FA1">
        <w:t xml:space="preserve"> </w:t>
      </w:r>
      <w:r w:rsidRPr="003F2FA1">
        <w:t>для</w:t>
      </w:r>
      <w:r w:rsidR="003F2FA1" w:rsidRPr="003F2FA1">
        <w:t xml:space="preserve"> </w:t>
      </w:r>
      <w:r w:rsidRPr="003F2FA1">
        <w:t>его</w:t>
      </w:r>
      <w:r w:rsidR="003F2FA1" w:rsidRPr="003F2FA1">
        <w:t xml:space="preserve"> </w:t>
      </w:r>
      <w:r w:rsidRPr="003F2FA1">
        <w:t>скоротечного</w:t>
      </w:r>
      <w:r w:rsidR="003F2FA1" w:rsidRPr="003F2FA1">
        <w:t xml:space="preserve"> </w:t>
      </w:r>
      <w:r w:rsidRPr="003F2FA1">
        <w:t>достижения</w:t>
      </w:r>
      <w:r w:rsidR="003F2FA1" w:rsidRPr="003F2FA1">
        <w:t xml:space="preserve">. </w:t>
      </w:r>
      <w:r w:rsidRPr="003F2FA1">
        <w:t>Для</w:t>
      </w:r>
      <w:r w:rsidR="003F2FA1" w:rsidRPr="003F2FA1">
        <w:t xml:space="preserve"> </w:t>
      </w:r>
      <w:r w:rsidRPr="003F2FA1">
        <w:t>сравнения</w:t>
      </w:r>
      <w:r w:rsidR="003F2FA1" w:rsidRPr="003F2FA1">
        <w:t xml:space="preserve"> </w:t>
      </w:r>
      <w:r w:rsidRPr="003F2FA1">
        <w:t>его</w:t>
      </w:r>
      <w:r w:rsidR="003F2FA1" w:rsidRPr="003F2FA1">
        <w:t xml:space="preserve"> </w:t>
      </w:r>
      <w:r w:rsidRPr="003F2FA1">
        <w:t>с</w:t>
      </w:r>
      <w:r w:rsidR="003F2FA1" w:rsidRPr="003F2FA1">
        <w:t xml:space="preserve"> </w:t>
      </w:r>
      <w:r w:rsidRPr="003F2FA1">
        <w:t>точки</w:t>
      </w:r>
      <w:r w:rsidR="003F2FA1" w:rsidRPr="003F2FA1">
        <w:t xml:space="preserve"> </w:t>
      </w:r>
      <w:r w:rsidRPr="003F2FA1">
        <w:t>зрения</w:t>
      </w:r>
      <w:r w:rsidR="003F2FA1" w:rsidRPr="003F2FA1">
        <w:t xml:space="preserve"> </w:t>
      </w:r>
      <w:r w:rsidRPr="003F2FA1">
        <w:t>поставленной</w:t>
      </w:r>
      <w:r w:rsidR="003F2FA1" w:rsidRPr="003F2FA1">
        <w:t xml:space="preserve"> </w:t>
      </w:r>
      <w:r w:rsidRPr="003F2FA1">
        <w:t>теории</w:t>
      </w:r>
      <w:r w:rsidR="003F2FA1" w:rsidRPr="003F2FA1">
        <w:t xml:space="preserve"> </w:t>
      </w:r>
      <w:r w:rsidR="00CE39F8" w:rsidRPr="003F2FA1">
        <w:t>и</w:t>
      </w:r>
      <w:r w:rsidR="003F2FA1" w:rsidRPr="003F2FA1">
        <w:t xml:space="preserve"> </w:t>
      </w:r>
      <w:r w:rsidR="00CE39F8" w:rsidRPr="003F2FA1">
        <w:t>действительного</w:t>
      </w:r>
      <w:r w:rsidR="003F2FA1" w:rsidRPr="003F2FA1">
        <w:t xml:space="preserve"> </w:t>
      </w:r>
      <w:r w:rsidR="00CE39F8" w:rsidRPr="003F2FA1">
        <w:t>применения</w:t>
      </w:r>
      <w:r w:rsidR="003F2FA1" w:rsidRPr="003F2FA1">
        <w:t xml:space="preserve"> </w:t>
      </w:r>
      <w:r w:rsidRPr="003F2FA1">
        <w:t>акта</w:t>
      </w:r>
      <w:r w:rsidR="003F2FA1" w:rsidRPr="003F2FA1">
        <w:t xml:space="preserve"> </w:t>
      </w:r>
      <w:r w:rsidRPr="003F2FA1">
        <w:t>на</w:t>
      </w:r>
      <w:r w:rsidR="003F2FA1" w:rsidRPr="003F2FA1">
        <w:t xml:space="preserve"> </w:t>
      </w:r>
      <w:r w:rsidRPr="003F2FA1">
        <w:t>практике</w:t>
      </w:r>
      <w:r w:rsidR="003F2FA1" w:rsidRPr="003F2FA1">
        <w:rPr>
          <w:lang w:val="az-Latn-AZ"/>
        </w:rPr>
        <w:t xml:space="preserve">. </w:t>
      </w:r>
      <w:r w:rsidR="00CE39F8" w:rsidRPr="003F2FA1">
        <w:t>Желательно</w:t>
      </w:r>
      <w:r w:rsidR="003F2FA1" w:rsidRPr="003F2FA1">
        <w:t xml:space="preserve"> </w:t>
      </w:r>
      <w:r w:rsidRPr="003F2FA1">
        <w:t>было</w:t>
      </w:r>
      <w:r w:rsidR="003F2FA1" w:rsidRPr="003F2FA1">
        <w:t xml:space="preserve"> </w:t>
      </w:r>
      <w:r w:rsidRPr="003F2FA1">
        <w:t>бы,</w:t>
      </w:r>
      <w:r w:rsidR="003F2FA1" w:rsidRPr="003F2FA1">
        <w:t xml:space="preserve"> </w:t>
      </w:r>
      <w:r w:rsidRPr="003F2FA1">
        <w:t>чтобы</w:t>
      </w:r>
      <w:r w:rsidR="003F2FA1" w:rsidRPr="003F2FA1">
        <w:t xml:space="preserve"> </w:t>
      </w:r>
      <w:r w:rsidRPr="003F2FA1">
        <w:t>документы</w:t>
      </w:r>
      <w:r w:rsidR="003F2FA1" w:rsidRPr="003F2FA1">
        <w:t xml:space="preserve"> </w:t>
      </w:r>
      <w:r w:rsidRPr="003F2FA1">
        <w:t>прилагаемые</w:t>
      </w:r>
      <w:r w:rsidR="003F2FA1" w:rsidRPr="003F2FA1">
        <w:t xml:space="preserve"> </w:t>
      </w:r>
      <w:r w:rsidRPr="003F2FA1">
        <w:t>к</w:t>
      </w:r>
      <w:r w:rsidR="003F2FA1" w:rsidRPr="003F2FA1">
        <w:t xml:space="preserve"> </w:t>
      </w:r>
      <w:r w:rsidRPr="003F2FA1">
        <w:t>проекту</w:t>
      </w:r>
      <w:r w:rsidR="003F2FA1" w:rsidRPr="003F2FA1">
        <w:t xml:space="preserve"> </w:t>
      </w:r>
      <w:r w:rsidRPr="003F2FA1">
        <w:t>с</w:t>
      </w:r>
      <w:r w:rsidR="003F2FA1" w:rsidRPr="003F2FA1">
        <w:t xml:space="preserve"> </w:t>
      </w:r>
      <w:r w:rsidRPr="003F2FA1">
        <w:t>указанием</w:t>
      </w:r>
      <w:r w:rsidR="003F2FA1" w:rsidRPr="003F2FA1">
        <w:t xml:space="preserve"> </w:t>
      </w:r>
      <w:r w:rsidRPr="003F2FA1">
        <w:t>целей,</w:t>
      </w:r>
      <w:r w:rsidR="003F2FA1" w:rsidRPr="003F2FA1">
        <w:t xml:space="preserve"> </w:t>
      </w:r>
      <w:r w:rsidRPr="003F2FA1">
        <w:t>также</w:t>
      </w:r>
      <w:r w:rsidR="003F2FA1" w:rsidRPr="003F2FA1">
        <w:t xml:space="preserve"> </w:t>
      </w:r>
      <w:r w:rsidRPr="003F2FA1">
        <w:t>был</w:t>
      </w:r>
      <w:r w:rsidR="00AA7930" w:rsidRPr="003F2FA1">
        <w:t>и</w:t>
      </w:r>
      <w:r w:rsidR="003F2FA1" w:rsidRPr="003F2FA1">
        <w:t xml:space="preserve"> </w:t>
      </w:r>
      <w:r w:rsidRPr="003F2FA1">
        <w:t>более</w:t>
      </w:r>
      <w:r w:rsidR="003F2FA1" w:rsidRPr="003F2FA1">
        <w:t xml:space="preserve"> </w:t>
      </w:r>
      <w:r w:rsidRPr="003F2FA1">
        <w:t>доступны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гласны</w:t>
      </w:r>
      <w:r w:rsidR="003F2FA1" w:rsidRPr="003F2FA1">
        <w:t xml:space="preserve"> </w:t>
      </w:r>
      <w:r w:rsidRPr="003F2FA1">
        <w:t>для</w:t>
      </w:r>
      <w:r w:rsidR="003F2FA1" w:rsidRPr="003F2FA1">
        <w:t xml:space="preserve"> </w:t>
      </w:r>
      <w:r w:rsidRPr="003F2FA1">
        <w:t>общественности</w:t>
      </w:r>
      <w:r w:rsidR="003F2FA1" w:rsidRPr="003F2FA1">
        <w:t>.</w:t>
      </w:r>
    </w:p>
    <w:p w:rsidR="003F2FA1" w:rsidRPr="003F2FA1" w:rsidRDefault="00087B87" w:rsidP="003F2FA1">
      <w:pPr>
        <w:tabs>
          <w:tab w:val="left" w:pos="726"/>
        </w:tabs>
      </w:pPr>
      <w:r w:rsidRPr="003F2FA1">
        <w:t>В</w:t>
      </w:r>
      <w:r w:rsidR="003F2FA1" w:rsidRPr="003F2FA1">
        <w:t xml:space="preserve"> </w:t>
      </w:r>
      <w:r w:rsidRPr="003F2FA1">
        <w:t>ст</w:t>
      </w:r>
      <w:r w:rsidR="003F2FA1">
        <w:t>.2</w:t>
      </w:r>
      <w:r w:rsidRPr="003F2FA1">
        <w:t>3</w:t>
      </w:r>
      <w:r w:rsidR="003F2FA1" w:rsidRPr="003F2FA1">
        <w:t xml:space="preserve">. </w:t>
      </w:r>
      <w:r w:rsidRPr="003F2FA1">
        <w:t>Закона</w:t>
      </w:r>
      <w:r w:rsidR="003F2FA1" w:rsidRPr="003F2FA1">
        <w:t xml:space="preserve"> </w:t>
      </w:r>
      <w:r w:rsidRPr="003F2FA1">
        <w:t>О</w:t>
      </w:r>
      <w:r w:rsidR="003F2FA1" w:rsidRPr="003F2FA1">
        <w:t xml:space="preserve"> </w:t>
      </w:r>
      <w:r w:rsidRPr="003F2FA1">
        <w:t>Нормативно-правовых</w:t>
      </w:r>
      <w:r w:rsidR="003F2FA1" w:rsidRPr="003F2FA1">
        <w:t xml:space="preserve"> </w:t>
      </w:r>
      <w:r w:rsidRPr="003F2FA1">
        <w:t>Актах</w:t>
      </w:r>
      <w:r w:rsidR="003F2FA1" w:rsidRPr="003F2FA1">
        <w:t xml:space="preserve"> </w:t>
      </w:r>
      <w:r w:rsidRPr="003F2FA1">
        <w:t>Азербайджанской</w:t>
      </w:r>
      <w:r w:rsidR="003F2FA1" w:rsidRPr="003F2FA1">
        <w:t xml:space="preserve"> </w:t>
      </w:r>
      <w:r w:rsidRPr="003F2FA1">
        <w:t>Республики</w:t>
      </w:r>
      <w:r w:rsidR="003F2FA1" w:rsidRPr="003F2FA1">
        <w:t xml:space="preserve"> </w:t>
      </w:r>
      <w:r w:rsidRPr="003F2FA1">
        <w:t>сказано</w:t>
      </w:r>
      <w:r w:rsidR="003F2FA1" w:rsidRPr="003F2FA1">
        <w:t xml:space="preserve"> </w:t>
      </w:r>
      <w:r w:rsidRPr="003F2FA1">
        <w:t>что,</w:t>
      </w:r>
      <w:r w:rsidR="003F2FA1" w:rsidRPr="003F2FA1">
        <w:t xml:space="preserve"> </w:t>
      </w:r>
      <w:r w:rsidRPr="003F2FA1">
        <w:t>при</w:t>
      </w:r>
      <w:r w:rsidR="003F2FA1" w:rsidRPr="003F2FA1">
        <w:t xml:space="preserve"> </w:t>
      </w:r>
      <w:r w:rsidRPr="003F2FA1">
        <w:t>необходимости</w:t>
      </w:r>
      <w:r w:rsidR="003F2FA1" w:rsidRPr="003F2FA1">
        <w:t xml:space="preserve"> </w:t>
      </w:r>
      <w:r w:rsidRPr="003F2FA1">
        <w:t>разъяснения</w:t>
      </w:r>
      <w:r w:rsidR="003F2FA1" w:rsidRPr="003F2FA1">
        <w:t xml:space="preserve"> </w:t>
      </w:r>
      <w:r w:rsidRPr="003F2FA1">
        <w:rPr>
          <w:b/>
        </w:rPr>
        <w:t>целей</w:t>
      </w:r>
      <w:r w:rsidR="003F2FA1" w:rsidRPr="003F2FA1">
        <w:rPr>
          <w:b/>
        </w:rPr>
        <w:t xml:space="preserve"> </w:t>
      </w:r>
      <w:r w:rsidRPr="003F2FA1">
        <w:t>и</w:t>
      </w:r>
      <w:r w:rsidR="003F2FA1" w:rsidRPr="003F2FA1">
        <w:t xml:space="preserve"> </w:t>
      </w:r>
      <w:r w:rsidRPr="003F2FA1">
        <w:rPr>
          <w:b/>
        </w:rPr>
        <w:t>причин</w:t>
      </w:r>
      <w:r w:rsidR="003F2FA1" w:rsidRPr="003F2FA1">
        <w:rPr>
          <w:b/>
        </w:rPr>
        <w:t xml:space="preserve"> </w:t>
      </w:r>
      <w:r w:rsidRPr="003F2FA1">
        <w:t>принятия</w:t>
      </w:r>
      <w:r w:rsidR="003F2FA1" w:rsidRPr="003F2FA1">
        <w:t xml:space="preserve"> </w:t>
      </w:r>
      <w:r w:rsidRPr="003F2FA1">
        <w:t>нормативно-правового</w:t>
      </w:r>
      <w:r w:rsidR="003F2FA1" w:rsidRPr="003F2FA1">
        <w:t xml:space="preserve"> </w:t>
      </w:r>
      <w:r w:rsidRPr="003F2FA1">
        <w:t>акта,</w:t>
      </w:r>
      <w:r w:rsidR="003F2FA1" w:rsidRPr="003F2FA1">
        <w:t xml:space="preserve"> </w:t>
      </w:r>
      <w:r w:rsidRPr="003F2FA1">
        <w:t>стоящих</w:t>
      </w:r>
      <w:r w:rsidR="003F2FA1" w:rsidRPr="003F2FA1">
        <w:t xml:space="preserve"> </w:t>
      </w:r>
      <w:r w:rsidRPr="003F2FA1">
        <w:t>перед</w:t>
      </w:r>
      <w:r w:rsidR="003F2FA1" w:rsidRPr="003F2FA1">
        <w:t xml:space="preserve"> </w:t>
      </w:r>
      <w:r w:rsidRPr="003F2FA1">
        <w:t>ним</w:t>
      </w:r>
      <w:r w:rsidR="003F2FA1" w:rsidRPr="003F2FA1">
        <w:t xml:space="preserve"> </w:t>
      </w:r>
      <w:r w:rsidRPr="003F2FA1">
        <w:t>основных</w:t>
      </w:r>
      <w:r w:rsidR="003F2FA1" w:rsidRPr="003F2FA1">
        <w:t xml:space="preserve"> </w:t>
      </w:r>
      <w:r w:rsidRPr="003F2FA1">
        <w:t>задач</w:t>
      </w:r>
      <w:r w:rsidR="003F2FA1" w:rsidRPr="003F2FA1">
        <w:t xml:space="preserve"> </w:t>
      </w:r>
      <w:r w:rsidRPr="003F2FA1">
        <w:t>нормативно-правовой</w:t>
      </w:r>
      <w:r w:rsidR="003F2FA1" w:rsidRPr="003F2FA1">
        <w:t xml:space="preserve"> </w:t>
      </w:r>
      <w:r w:rsidRPr="003F2FA1">
        <w:t>акт</w:t>
      </w:r>
      <w:r w:rsidR="003F2FA1" w:rsidRPr="003F2FA1">
        <w:t xml:space="preserve"> </w:t>
      </w:r>
      <w:r w:rsidRPr="003F2FA1">
        <w:t>сопровождается</w:t>
      </w:r>
      <w:r w:rsidR="003F2FA1" w:rsidRPr="003F2FA1">
        <w:t xml:space="preserve"> </w:t>
      </w:r>
      <w:r w:rsidRPr="003F2FA1">
        <w:t>вступительной</w:t>
      </w:r>
      <w:r w:rsidR="003F2FA1" w:rsidRPr="003F2FA1">
        <w:t xml:space="preserve"> </w:t>
      </w:r>
      <w:r w:rsidRPr="003F2FA1">
        <w:t>частью</w:t>
      </w:r>
      <w:r w:rsidR="003F2FA1">
        <w:t xml:space="preserve"> (</w:t>
      </w:r>
      <w:r w:rsidRPr="003F2FA1">
        <w:t>преамбулой</w:t>
      </w:r>
      <w:r w:rsidR="003F2FA1" w:rsidRPr="003F2FA1">
        <w:t>).</w:t>
      </w:r>
    </w:p>
    <w:p w:rsidR="003F2FA1" w:rsidRPr="003F2FA1" w:rsidRDefault="00C2283E" w:rsidP="003F2FA1">
      <w:pPr>
        <w:tabs>
          <w:tab w:val="left" w:pos="726"/>
        </w:tabs>
      </w:pPr>
      <w:r w:rsidRPr="003F2FA1">
        <w:t>Большинств</w:t>
      </w:r>
      <w:r w:rsidR="009718E2" w:rsidRPr="003F2FA1">
        <w:t>о</w:t>
      </w:r>
      <w:r w:rsidR="003F2FA1" w:rsidRPr="003F2FA1">
        <w:t xml:space="preserve"> </w:t>
      </w:r>
      <w:r w:rsidRPr="003F2FA1">
        <w:t>нормативно-правовых</w:t>
      </w:r>
      <w:r w:rsidR="003F2FA1" w:rsidRPr="003F2FA1">
        <w:t xml:space="preserve"> </w:t>
      </w:r>
      <w:r w:rsidRPr="003F2FA1">
        <w:t>актов</w:t>
      </w:r>
      <w:r w:rsidR="003F2FA1" w:rsidRPr="003F2FA1">
        <w:t xml:space="preserve"> </w:t>
      </w:r>
      <w:r w:rsidRPr="003F2FA1">
        <w:t>входящих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систему</w:t>
      </w:r>
      <w:r w:rsidR="003F2FA1" w:rsidRPr="003F2FA1">
        <w:t xml:space="preserve"> </w:t>
      </w:r>
      <w:r w:rsidRPr="003F2FA1">
        <w:t>законодательства</w:t>
      </w:r>
      <w:r w:rsidR="003F2FA1" w:rsidRPr="003F2FA1">
        <w:t xml:space="preserve"> </w:t>
      </w:r>
      <w:r w:rsidRPr="003F2FA1">
        <w:t>Азербайджан</w:t>
      </w:r>
      <w:r w:rsidR="009718E2" w:rsidRPr="003F2FA1">
        <w:t>с</w:t>
      </w:r>
      <w:r w:rsidRPr="003F2FA1">
        <w:t>кой</w:t>
      </w:r>
      <w:r w:rsidR="003F2FA1" w:rsidRPr="003F2FA1">
        <w:t xml:space="preserve"> </w:t>
      </w:r>
      <w:r w:rsidRPr="003F2FA1">
        <w:t>Республики</w:t>
      </w:r>
      <w:r w:rsidR="003F2FA1" w:rsidRPr="003F2FA1">
        <w:t xml:space="preserve"> </w:t>
      </w:r>
      <w:r w:rsidRPr="003F2FA1">
        <w:t>сопровождаются</w:t>
      </w:r>
      <w:r w:rsidR="003F2FA1" w:rsidRPr="003F2FA1">
        <w:t xml:space="preserve"> </w:t>
      </w:r>
      <w:r w:rsidRPr="003F2FA1">
        <w:t>вступительный</w:t>
      </w:r>
      <w:r w:rsidR="003F2FA1" w:rsidRPr="003F2FA1">
        <w:t xml:space="preserve"> </w:t>
      </w:r>
      <w:r w:rsidRPr="003F2FA1">
        <w:t>частью,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которых</w:t>
      </w:r>
      <w:r w:rsidR="003F2FA1" w:rsidRPr="003F2FA1">
        <w:t xml:space="preserve"> </w:t>
      </w:r>
      <w:r w:rsidRPr="003F2FA1">
        <w:t>показаны</w:t>
      </w:r>
      <w:r w:rsidR="003F2FA1" w:rsidRPr="003F2FA1">
        <w:t xml:space="preserve"> </w:t>
      </w:r>
      <w:r w:rsidRPr="003F2FA1">
        <w:t>цели,</w:t>
      </w:r>
      <w:r w:rsidR="003F2FA1" w:rsidRPr="003F2FA1">
        <w:t xml:space="preserve"> </w:t>
      </w:r>
      <w:r w:rsidRPr="003F2FA1">
        <w:t>причины,</w:t>
      </w:r>
      <w:r w:rsidR="003F2FA1" w:rsidRPr="003F2FA1">
        <w:t xml:space="preserve"> </w:t>
      </w:r>
      <w:r w:rsidRPr="003F2FA1">
        <w:t>основные</w:t>
      </w:r>
      <w:r w:rsidR="003F2FA1" w:rsidRPr="003F2FA1">
        <w:t xml:space="preserve"> </w:t>
      </w:r>
      <w:r w:rsidRPr="003F2FA1">
        <w:t>задачи</w:t>
      </w:r>
      <w:r w:rsidR="003F2FA1" w:rsidRPr="003F2FA1">
        <w:t xml:space="preserve"> </w:t>
      </w:r>
      <w:r w:rsidRPr="003F2FA1">
        <w:t>нормативно-правовых</w:t>
      </w:r>
      <w:r w:rsidR="003F2FA1" w:rsidRPr="003F2FA1">
        <w:t xml:space="preserve"> </w:t>
      </w:r>
      <w:r w:rsidRPr="003F2FA1">
        <w:t>актов</w:t>
      </w:r>
      <w:r w:rsidR="003F2FA1" w:rsidRPr="003F2FA1">
        <w:t xml:space="preserve">. </w:t>
      </w:r>
      <w:r w:rsidRPr="003F2FA1">
        <w:t>Они</w:t>
      </w:r>
      <w:r w:rsidR="003F2FA1" w:rsidRPr="003F2FA1">
        <w:t xml:space="preserve"> </w:t>
      </w:r>
      <w:r w:rsidRPr="003F2FA1">
        <w:t>носят</w:t>
      </w:r>
      <w:r w:rsidR="003F2FA1" w:rsidRPr="003F2FA1">
        <w:t xml:space="preserve"> </w:t>
      </w:r>
      <w:r w:rsidRPr="003F2FA1">
        <w:t>разъяснительный</w:t>
      </w:r>
      <w:r w:rsidR="003F2FA1" w:rsidRPr="003F2FA1">
        <w:t xml:space="preserve"> </w:t>
      </w:r>
      <w:r w:rsidRPr="003F2FA1">
        <w:t>характер</w:t>
      </w:r>
      <w:r w:rsidR="003F2FA1" w:rsidRPr="003F2FA1">
        <w:t xml:space="preserve">. </w:t>
      </w:r>
      <w:r w:rsidRPr="003F2FA1">
        <w:t>Правильно</w:t>
      </w:r>
      <w:r w:rsidR="003F2FA1" w:rsidRPr="003F2FA1">
        <w:t xml:space="preserve"> </w:t>
      </w:r>
      <w:r w:rsidRPr="003F2FA1">
        <w:t>поставленная</w:t>
      </w:r>
      <w:r w:rsidR="003F2FA1" w:rsidRPr="003F2FA1">
        <w:t xml:space="preserve"> </w:t>
      </w:r>
      <w:r w:rsidRPr="003F2FA1">
        <w:t>цель,</w:t>
      </w:r>
      <w:r w:rsidR="003F2FA1" w:rsidRPr="003F2FA1">
        <w:t xml:space="preserve"> </w:t>
      </w:r>
      <w:r w:rsidRPr="003F2FA1">
        <w:t>конкретно</w:t>
      </w:r>
      <w:r w:rsidR="003F2FA1" w:rsidRPr="003F2FA1">
        <w:t xml:space="preserve"> </w:t>
      </w:r>
      <w:r w:rsidRPr="003F2FA1">
        <w:t>указанные</w:t>
      </w:r>
      <w:r w:rsidR="003F2FA1" w:rsidRPr="003F2FA1">
        <w:t xml:space="preserve"> </w:t>
      </w:r>
      <w:r w:rsidRPr="003F2FA1">
        <w:t>задачи,</w:t>
      </w:r>
      <w:r w:rsidR="003F2FA1" w:rsidRPr="003F2FA1">
        <w:t xml:space="preserve"> </w:t>
      </w:r>
      <w:r w:rsidRPr="003F2FA1">
        <w:t>причины</w:t>
      </w:r>
      <w:r w:rsidR="003F2FA1" w:rsidRPr="003F2FA1">
        <w:rPr>
          <w:lang w:val="az-Latn-AZ"/>
        </w:rPr>
        <w:t xml:space="preserve">. </w:t>
      </w:r>
      <w:r w:rsidRPr="003F2FA1">
        <w:t>которые</w:t>
      </w:r>
      <w:r w:rsidR="003F2FA1" w:rsidRPr="003F2FA1">
        <w:t xml:space="preserve"> </w:t>
      </w:r>
      <w:r w:rsidRPr="003F2FA1">
        <w:t>послужили</w:t>
      </w:r>
      <w:r w:rsidR="003F2FA1" w:rsidRPr="003F2FA1">
        <w:t xml:space="preserve"> </w:t>
      </w:r>
      <w:r w:rsidRPr="003F2FA1">
        <w:t>для</w:t>
      </w:r>
      <w:r w:rsidR="003F2FA1" w:rsidRPr="003F2FA1">
        <w:t xml:space="preserve"> </w:t>
      </w:r>
      <w:r w:rsidRPr="003F2FA1">
        <w:t>принятия</w:t>
      </w:r>
      <w:r w:rsidR="003F2FA1" w:rsidRPr="003F2FA1">
        <w:t xml:space="preserve"> </w:t>
      </w:r>
      <w:r w:rsidRPr="003F2FA1">
        <w:t>нормативно-правового</w:t>
      </w:r>
      <w:r w:rsidR="003F2FA1" w:rsidRPr="003F2FA1">
        <w:t xml:space="preserve"> </w:t>
      </w:r>
      <w:r w:rsidRPr="003F2FA1">
        <w:t>акта,</w:t>
      </w:r>
      <w:r w:rsidR="003F2FA1" w:rsidRPr="003F2FA1">
        <w:t xml:space="preserve"> </w:t>
      </w:r>
      <w:r w:rsidRPr="003F2FA1">
        <w:t>одни</w:t>
      </w:r>
      <w:r w:rsidR="003F2FA1" w:rsidRPr="003F2FA1">
        <w:t xml:space="preserve"> </w:t>
      </w:r>
      <w:r w:rsidRPr="003F2FA1">
        <w:t>из</w:t>
      </w:r>
      <w:r w:rsidR="003F2FA1" w:rsidRPr="003F2FA1">
        <w:t xml:space="preserve"> </w:t>
      </w:r>
      <w:r w:rsidRPr="003F2FA1">
        <w:t>основных</w:t>
      </w:r>
      <w:r w:rsidR="003F2FA1" w:rsidRPr="003F2FA1">
        <w:t xml:space="preserve"> </w:t>
      </w:r>
      <w:r w:rsidRPr="003F2FA1">
        <w:t>предпосылок</w:t>
      </w:r>
      <w:r w:rsidR="003F2FA1" w:rsidRPr="003F2FA1">
        <w:t xml:space="preserve"> </w:t>
      </w:r>
      <w:r w:rsidRPr="003F2FA1">
        <w:t>исполнения</w:t>
      </w:r>
      <w:r w:rsidR="003F2FA1" w:rsidRPr="003F2FA1">
        <w:t xml:space="preserve"> </w:t>
      </w:r>
      <w:r w:rsidRPr="003F2FA1">
        <w:t>актов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жизнь</w:t>
      </w:r>
      <w:r w:rsidR="003F2FA1" w:rsidRPr="003F2FA1">
        <w:t xml:space="preserve"> </w:t>
      </w:r>
      <w:r w:rsidRPr="003F2FA1">
        <w:t>её</w:t>
      </w:r>
      <w:r w:rsidR="003F2FA1" w:rsidRPr="003F2FA1">
        <w:t xml:space="preserve"> </w:t>
      </w:r>
      <w:r w:rsidRPr="003F2FA1">
        <w:t>актуальности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нынешний</w:t>
      </w:r>
      <w:r w:rsidR="003F2FA1" w:rsidRPr="003F2FA1">
        <w:t xml:space="preserve"> </w:t>
      </w:r>
      <w:r w:rsidRPr="003F2FA1">
        <w:t>момент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решения</w:t>
      </w:r>
      <w:r w:rsidR="003F2FA1" w:rsidRPr="003F2FA1">
        <w:t xml:space="preserve"> </w:t>
      </w:r>
      <w:r w:rsidRPr="003F2FA1">
        <w:t>проблем</w:t>
      </w:r>
      <w:r w:rsidR="0082155E" w:rsidRPr="003F2FA1">
        <w:t>,</w:t>
      </w:r>
      <w:r w:rsidR="003F2FA1" w:rsidRPr="003F2FA1">
        <w:t xml:space="preserve"> </w:t>
      </w:r>
      <w:r w:rsidR="0082155E" w:rsidRPr="003F2FA1">
        <w:t>а</w:t>
      </w:r>
      <w:r w:rsidR="003F2FA1" w:rsidRPr="003F2FA1">
        <w:t xml:space="preserve"> </w:t>
      </w:r>
      <w:r w:rsidRPr="003F2FA1">
        <w:t>прежде</w:t>
      </w:r>
      <w:r w:rsidR="003F2FA1" w:rsidRPr="003F2FA1">
        <w:t xml:space="preserve"> </w:t>
      </w:r>
      <w:r w:rsidRPr="003F2FA1">
        <w:t>всего</w:t>
      </w:r>
      <w:r w:rsidR="003F2FA1" w:rsidRPr="003F2FA1">
        <w:t xml:space="preserve"> </w:t>
      </w:r>
      <w:r w:rsidRPr="003F2FA1">
        <w:t>для</w:t>
      </w:r>
      <w:r w:rsidR="003F2FA1" w:rsidRPr="003F2FA1">
        <w:t xml:space="preserve"> </w:t>
      </w:r>
      <w:r w:rsidRPr="003F2FA1">
        <w:t>актов</w:t>
      </w:r>
      <w:r w:rsidR="003F2FA1" w:rsidRPr="003F2FA1">
        <w:t xml:space="preserve"> </w:t>
      </w:r>
      <w:r w:rsidRPr="003F2FA1">
        <w:t>органов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 </w:t>
      </w:r>
      <w:r w:rsidRPr="003F2FA1">
        <w:t>Азербайджанской</w:t>
      </w:r>
      <w:r w:rsidR="003F2FA1" w:rsidRPr="003F2FA1">
        <w:t xml:space="preserve"> </w:t>
      </w:r>
      <w:r w:rsidRPr="003F2FA1">
        <w:t>Республики</w:t>
      </w:r>
      <w:r w:rsidR="003F2FA1" w:rsidRPr="003F2FA1">
        <w:t>.</w:t>
      </w:r>
    </w:p>
    <w:p w:rsidR="003F2FA1" w:rsidRPr="003F2FA1" w:rsidRDefault="00C2283E" w:rsidP="003F2FA1">
      <w:pPr>
        <w:tabs>
          <w:tab w:val="left" w:pos="726"/>
        </w:tabs>
      </w:pPr>
      <w:r w:rsidRPr="003F2FA1">
        <w:t>Можно</w:t>
      </w:r>
      <w:r w:rsidR="003F2FA1" w:rsidRPr="003F2FA1">
        <w:t xml:space="preserve"> </w:t>
      </w:r>
      <w:r w:rsidRPr="003F2FA1">
        <w:t>сказать,</w:t>
      </w:r>
      <w:r w:rsidR="003F2FA1" w:rsidRPr="003F2FA1">
        <w:t xml:space="preserve"> </w:t>
      </w:r>
      <w:r w:rsidRPr="003F2FA1">
        <w:t>что</w:t>
      </w:r>
      <w:r w:rsidR="003F2FA1" w:rsidRPr="003F2FA1">
        <w:t xml:space="preserve"> </w:t>
      </w:r>
      <w:r w:rsidRPr="003F2FA1">
        <w:t>“преамбул</w:t>
      </w:r>
      <w:r w:rsidR="00CE39F8" w:rsidRPr="003F2FA1">
        <w:t>а</w:t>
      </w:r>
      <w:r w:rsidR="003F2FA1" w:rsidRPr="003F2FA1">
        <w:t xml:space="preserve"> </w:t>
      </w:r>
      <w:r w:rsidRPr="003F2FA1">
        <w:t>акта”</w:t>
      </w:r>
      <w:r w:rsidR="003F2FA1" w:rsidRPr="003F2FA1">
        <w:t xml:space="preserve"> </w:t>
      </w:r>
      <w:r w:rsidRPr="003F2FA1">
        <w:t>это</w:t>
      </w:r>
      <w:r w:rsidR="003F2FA1" w:rsidRPr="003F2FA1">
        <w:t xml:space="preserve"> </w:t>
      </w:r>
      <w:r w:rsidRPr="003F2FA1">
        <w:t>необходимо</w:t>
      </w:r>
      <w:r w:rsidR="003F2FA1" w:rsidRPr="003F2FA1">
        <w:t xml:space="preserve"> </w:t>
      </w:r>
      <w:r w:rsidRPr="003F2FA1">
        <w:t>важная</w:t>
      </w:r>
      <w:r w:rsidR="003F2FA1" w:rsidRPr="003F2FA1">
        <w:t xml:space="preserve"> </w:t>
      </w:r>
      <w:r w:rsidRPr="003F2FA1">
        <w:t>часть</w:t>
      </w:r>
      <w:r w:rsidR="003F2FA1" w:rsidRPr="003F2FA1">
        <w:t xml:space="preserve"> </w:t>
      </w:r>
      <w:r w:rsidRPr="003F2FA1">
        <w:t>акта,</w:t>
      </w:r>
      <w:r w:rsidR="003F2FA1" w:rsidRPr="003F2FA1">
        <w:t xml:space="preserve"> </w:t>
      </w:r>
      <w:r w:rsidRPr="003F2FA1">
        <w:t>которая</w:t>
      </w:r>
      <w:r w:rsidR="003F2FA1" w:rsidRPr="003F2FA1">
        <w:t xml:space="preserve"> </w:t>
      </w:r>
      <w:r w:rsidRPr="003F2FA1">
        <w:t>должна</w:t>
      </w:r>
      <w:r w:rsidR="003F2FA1" w:rsidRPr="003F2FA1">
        <w:t xml:space="preserve"> </w:t>
      </w:r>
      <w:r w:rsidRPr="003F2FA1">
        <w:t>сопровождать</w:t>
      </w:r>
      <w:r w:rsidR="003F2FA1" w:rsidRPr="003F2FA1">
        <w:t xml:space="preserve"> </w:t>
      </w:r>
      <w:r w:rsidRPr="003F2FA1">
        <w:t>каждый</w:t>
      </w:r>
      <w:r w:rsidR="003F2FA1" w:rsidRPr="003F2FA1">
        <w:t xml:space="preserve"> </w:t>
      </w:r>
      <w:r w:rsidRPr="003F2FA1">
        <w:t>акт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быть</w:t>
      </w:r>
      <w:r w:rsidR="003F2FA1" w:rsidRPr="003F2FA1">
        <w:t xml:space="preserve"> </w:t>
      </w:r>
      <w:r w:rsidRPr="003F2FA1">
        <w:t>составной</w:t>
      </w:r>
      <w:r w:rsidR="003F2FA1" w:rsidRPr="003F2FA1">
        <w:t xml:space="preserve"> </w:t>
      </w:r>
      <w:r w:rsidRPr="003F2FA1">
        <w:t>частью</w:t>
      </w:r>
      <w:r w:rsidR="003F2FA1" w:rsidRPr="003F2FA1">
        <w:t xml:space="preserve"> </w:t>
      </w:r>
      <w:r w:rsidRPr="003F2FA1">
        <w:t>структуры</w:t>
      </w:r>
      <w:r w:rsidR="003F2FA1" w:rsidRPr="003F2FA1">
        <w:t xml:space="preserve"> </w:t>
      </w:r>
      <w:r w:rsidRPr="003F2FA1">
        <w:t>акта</w:t>
      </w:r>
      <w:r w:rsidR="00CE39F8" w:rsidRPr="003F2FA1">
        <w:t>,</w:t>
      </w:r>
      <w:r w:rsidR="003F2FA1" w:rsidRPr="003F2FA1">
        <w:t xml:space="preserve"> </w:t>
      </w:r>
      <w:r w:rsidRPr="003F2FA1">
        <w:t>а</w:t>
      </w:r>
      <w:r w:rsidR="003F2FA1" w:rsidRPr="003F2FA1">
        <w:t xml:space="preserve"> </w:t>
      </w:r>
      <w:r w:rsidRPr="003F2FA1">
        <w:t>также</w:t>
      </w:r>
      <w:r w:rsidR="003F2FA1" w:rsidRPr="003F2FA1">
        <w:t xml:space="preserve"> </w:t>
      </w:r>
      <w:r w:rsidRPr="003F2FA1">
        <w:t>его</w:t>
      </w:r>
      <w:r w:rsidR="003F2FA1" w:rsidRPr="003F2FA1">
        <w:t xml:space="preserve"> </w:t>
      </w:r>
      <w:r w:rsidRPr="003F2FA1">
        <w:t>неотъемлемым</w:t>
      </w:r>
      <w:r w:rsidR="003F2FA1" w:rsidRPr="003F2FA1">
        <w:t xml:space="preserve"> </w:t>
      </w:r>
      <w:r w:rsidRPr="003F2FA1">
        <w:t>э</w:t>
      </w:r>
      <w:r w:rsidR="003027FD" w:rsidRPr="003F2FA1">
        <w:t>лементом</w:t>
      </w:r>
      <w:r w:rsidR="003F2FA1" w:rsidRPr="003F2FA1">
        <w:t xml:space="preserve">. </w:t>
      </w:r>
      <w:r w:rsidR="003027FD" w:rsidRPr="003F2FA1">
        <w:t>Преамбула</w:t>
      </w:r>
      <w:r w:rsidR="003F2FA1" w:rsidRPr="003F2FA1">
        <w:t xml:space="preserve"> </w:t>
      </w:r>
      <w:r w:rsidR="003027FD" w:rsidRPr="003F2FA1">
        <w:t>не</w:t>
      </w:r>
      <w:r w:rsidR="003F2FA1" w:rsidRPr="003F2FA1">
        <w:t xml:space="preserve"> </w:t>
      </w:r>
      <w:r w:rsidR="003027FD" w:rsidRPr="003F2FA1">
        <w:t>может</w:t>
      </w:r>
      <w:r w:rsidR="003F2FA1" w:rsidRPr="003F2FA1">
        <w:t xml:space="preserve"> </w:t>
      </w:r>
      <w:r w:rsidR="003027FD" w:rsidRPr="003F2FA1">
        <w:t>отли</w:t>
      </w:r>
      <w:r w:rsidRPr="003F2FA1">
        <w:t>чаться</w:t>
      </w:r>
      <w:r w:rsidR="003F2FA1" w:rsidRPr="003F2FA1">
        <w:t xml:space="preserve"> </w:t>
      </w:r>
      <w:r w:rsidRPr="003F2FA1">
        <w:t>от</w:t>
      </w:r>
      <w:r w:rsidR="003F2FA1" w:rsidRPr="003F2FA1">
        <w:t xml:space="preserve"> </w:t>
      </w:r>
      <w:r w:rsidRPr="003F2FA1">
        <w:t>самого</w:t>
      </w:r>
      <w:r w:rsidR="003F2FA1" w:rsidRPr="003F2FA1">
        <w:t xml:space="preserve"> </w:t>
      </w:r>
      <w:r w:rsidRPr="003F2FA1">
        <w:t>акта</w:t>
      </w:r>
      <w:r w:rsidR="003F2FA1" w:rsidRPr="003F2FA1">
        <w:t xml:space="preserve"> </w:t>
      </w:r>
      <w:r w:rsidRPr="003F2FA1">
        <w:t>формализмом,</w:t>
      </w:r>
      <w:r w:rsidR="003F2FA1" w:rsidRPr="003F2FA1">
        <w:t xml:space="preserve"> </w:t>
      </w:r>
      <w:r w:rsidRPr="003F2FA1">
        <w:t>она</w:t>
      </w:r>
      <w:r w:rsidR="003F2FA1" w:rsidRPr="003F2FA1">
        <w:t xml:space="preserve"> </w:t>
      </w:r>
      <w:r w:rsidRPr="003F2FA1">
        <w:t>должна</w:t>
      </w:r>
      <w:r w:rsidR="003F2FA1" w:rsidRPr="003F2FA1">
        <w:t xml:space="preserve"> </w:t>
      </w:r>
      <w:r w:rsidRPr="003F2FA1">
        <w:t>быть</w:t>
      </w:r>
      <w:r w:rsidR="003F2FA1" w:rsidRPr="003F2FA1">
        <w:t xml:space="preserve"> </w:t>
      </w:r>
      <w:r w:rsidRPr="003F2FA1">
        <w:t>ясн</w:t>
      </w:r>
      <w:r w:rsidR="003027FD" w:rsidRPr="003F2FA1">
        <w:t>о</w:t>
      </w:r>
      <w:r w:rsidRPr="003F2FA1">
        <w:t>й,</w:t>
      </w:r>
      <w:r w:rsidR="003F2FA1" w:rsidRPr="003F2FA1">
        <w:t xml:space="preserve"> </w:t>
      </w:r>
      <w:r w:rsidRPr="003F2FA1">
        <w:t>доступн</w:t>
      </w:r>
      <w:r w:rsidR="003027FD" w:rsidRPr="003F2FA1">
        <w:t>о</w:t>
      </w:r>
      <w:r w:rsidRPr="003F2FA1">
        <w:t>й,</w:t>
      </w:r>
      <w:r w:rsidR="003F2FA1" w:rsidRPr="003F2FA1">
        <w:t xml:space="preserve"> </w:t>
      </w:r>
      <w:r w:rsidRPr="003F2FA1">
        <w:t>возможной</w:t>
      </w:r>
      <w:r w:rsidR="003F2FA1" w:rsidRPr="003F2FA1">
        <w:t xml:space="preserve">. </w:t>
      </w:r>
      <w:r w:rsidRPr="003F2FA1">
        <w:t>Органы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власти,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своей</w:t>
      </w:r>
      <w:r w:rsidR="003F2FA1" w:rsidRPr="003F2FA1">
        <w:t xml:space="preserve"> </w:t>
      </w:r>
      <w:r w:rsidRPr="003F2FA1">
        <w:t>нормотворческой</w:t>
      </w:r>
      <w:r w:rsidR="003F2FA1" w:rsidRPr="003F2FA1">
        <w:t xml:space="preserve"> </w:t>
      </w:r>
      <w:r w:rsidRPr="003F2FA1">
        <w:t>деятельности</w:t>
      </w:r>
      <w:r w:rsidR="003F2FA1" w:rsidRPr="003F2FA1">
        <w:t xml:space="preserve"> </w:t>
      </w:r>
      <w:r w:rsidRPr="003F2FA1">
        <w:t>должны</w:t>
      </w:r>
      <w:r w:rsidR="003F2FA1" w:rsidRPr="003F2FA1">
        <w:t xml:space="preserve"> </w:t>
      </w:r>
      <w:r w:rsidRPr="003F2FA1">
        <w:t>включать</w:t>
      </w:r>
      <w:r w:rsidR="003F2FA1" w:rsidRPr="003F2FA1">
        <w:t xml:space="preserve"> </w:t>
      </w:r>
      <w:r w:rsidRPr="003F2FA1">
        <w:t>вступительную</w:t>
      </w:r>
      <w:r w:rsidR="003F2FA1" w:rsidRPr="003F2FA1">
        <w:t xml:space="preserve"> </w:t>
      </w:r>
      <w:r w:rsidRPr="003F2FA1">
        <w:t>часть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акт</w:t>
      </w:r>
      <w:r w:rsidR="003F2FA1" w:rsidRPr="003F2FA1">
        <w:t xml:space="preserve"> </w:t>
      </w:r>
      <w:r w:rsidRPr="003F2FA1">
        <w:t>потому</w:t>
      </w:r>
      <w:r w:rsidR="003F2FA1" w:rsidRPr="003F2FA1">
        <w:t xml:space="preserve"> </w:t>
      </w:r>
      <w:r w:rsidRPr="003F2FA1">
        <w:t>что</w:t>
      </w:r>
      <w:r w:rsidR="003F2FA1" w:rsidRPr="003F2FA1">
        <w:t xml:space="preserve"> </w:t>
      </w:r>
      <w:r w:rsidRPr="003F2FA1">
        <w:t>эт</w:t>
      </w:r>
      <w:r w:rsidR="0082155E" w:rsidRPr="003F2FA1">
        <w:t>о</w:t>
      </w:r>
      <w:r w:rsidR="003F2FA1" w:rsidRPr="003F2FA1">
        <w:t xml:space="preserve"> </w:t>
      </w:r>
      <w:r w:rsidRPr="003F2FA1">
        <w:t>од</w:t>
      </w:r>
      <w:r w:rsidR="0082155E" w:rsidRPr="003F2FA1">
        <w:t>на</w:t>
      </w:r>
      <w:r w:rsidR="003F2FA1" w:rsidRPr="003F2FA1">
        <w:t xml:space="preserve"> </w:t>
      </w:r>
      <w:r w:rsidRPr="003F2FA1">
        <w:t>из</w:t>
      </w:r>
      <w:r w:rsidR="003F2FA1" w:rsidRPr="003F2FA1">
        <w:t xml:space="preserve"> </w:t>
      </w:r>
      <w:r w:rsidRPr="003F2FA1">
        <w:t>главных</w:t>
      </w:r>
      <w:r w:rsidR="003F2FA1" w:rsidRPr="003F2FA1">
        <w:t xml:space="preserve"> </w:t>
      </w:r>
      <w:r w:rsidRPr="003F2FA1">
        <w:t>частей</w:t>
      </w:r>
      <w:r w:rsidR="003F2FA1" w:rsidRPr="003F2FA1">
        <w:t xml:space="preserve"> </w:t>
      </w:r>
      <w:r w:rsidRPr="003F2FA1">
        <w:t>акта</w:t>
      </w:r>
      <w:r w:rsidR="003F2FA1" w:rsidRPr="003F2FA1">
        <w:t>.</w:t>
      </w:r>
    </w:p>
    <w:p w:rsidR="003F2FA1" w:rsidRPr="003F2FA1" w:rsidRDefault="00DA1AAF" w:rsidP="003F2FA1">
      <w:pPr>
        <w:tabs>
          <w:tab w:val="left" w:pos="726"/>
        </w:tabs>
      </w:pPr>
      <w:r w:rsidRPr="003F2FA1">
        <w:t>Существует</w:t>
      </w:r>
      <w:r w:rsidR="003F2FA1" w:rsidRPr="003F2FA1">
        <w:t xml:space="preserve"> </w:t>
      </w:r>
      <w:r w:rsidRPr="003F2FA1">
        <w:t>об</w:t>
      </w:r>
      <w:r w:rsidR="003027FD" w:rsidRPr="003F2FA1">
        <w:t>ща</w:t>
      </w:r>
      <w:r w:rsidRPr="003F2FA1">
        <w:t>я</w:t>
      </w:r>
      <w:r w:rsidR="003F2FA1" w:rsidRPr="003F2FA1">
        <w:t xml:space="preserve"> </w:t>
      </w:r>
      <w:r w:rsidRPr="003F2FA1">
        <w:t>цель,</w:t>
      </w:r>
      <w:r w:rsidR="003F2FA1" w:rsidRPr="003F2FA1">
        <w:t xml:space="preserve"> </w:t>
      </w:r>
      <w:r w:rsidR="00954A7C" w:rsidRPr="003F2FA1">
        <w:t>которая</w:t>
      </w:r>
      <w:r w:rsidR="003F2FA1" w:rsidRPr="003F2FA1">
        <w:t xml:space="preserve"> </w:t>
      </w:r>
      <w:r w:rsidR="00954A7C" w:rsidRPr="003F2FA1">
        <w:t>поставлена</w:t>
      </w:r>
      <w:r w:rsidR="003F2FA1" w:rsidRPr="003F2FA1">
        <w:t xml:space="preserve"> </w:t>
      </w:r>
      <w:r w:rsidR="00954A7C" w:rsidRPr="003F2FA1">
        <w:t>перед</w:t>
      </w:r>
      <w:r w:rsidR="003F2FA1" w:rsidRPr="003F2FA1">
        <w:t xml:space="preserve"> </w:t>
      </w:r>
      <w:r w:rsidR="00954A7C" w:rsidRPr="003F2FA1">
        <w:t>нормотворчеством</w:t>
      </w:r>
      <w:r w:rsidR="003F2FA1" w:rsidRPr="003F2FA1">
        <w:t xml:space="preserve"> </w:t>
      </w:r>
      <w:r w:rsidR="00954A7C" w:rsidRPr="003F2FA1">
        <w:t>орган</w:t>
      </w:r>
      <w:r w:rsidR="0082155E" w:rsidRPr="003F2FA1">
        <w:t>ов</w:t>
      </w:r>
      <w:r w:rsidR="003F2FA1" w:rsidRPr="003F2FA1">
        <w:t xml:space="preserve"> </w:t>
      </w:r>
      <w:r w:rsidR="00954A7C" w:rsidRPr="003F2FA1">
        <w:t>исполнительной</w:t>
      </w:r>
      <w:r w:rsidR="003F2FA1" w:rsidRPr="003F2FA1">
        <w:t xml:space="preserve"> </w:t>
      </w:r>
      <w:r w:rsidR="00954A7C" w:rsidRPr="003F2FA1">
        <w:t>власти</w:t>
      </w:r>
      <w:r w:rsidR="003F2FA1" w:rsidRPr="003F2FA1">
        <w:t xml:space="preserve"> </w:t>
      </w:r>
      <w:r w:rsidR="00954A7C" w:rsidRPr="003F2FA1">
        <w:t>и</w:t>
      </w:r>
      <w:r w:rsidR="003F2FA1" w:rsidRPr="003F2FA1">
        <w:t xml:space="preserve"> </w:t>
      </w:r>
      <w:r w:rsidR="00954A7C" w:rsidRPr="003F2FA1">
        <w:t>конкретная</w:t>
      </w:r>
      <w:r w:rsidR="003F2FA1" w:rsidRPr="003F2FA1">
        <w:t xml:space="preserve"> </w:t>
      </w:r>
      <w:r w:rsidR="00954A7C" w:rsidRPr="003F2FA1">
        <w:t>цель</w:t>
      </w:r>
      <w:r w:rsidR="003F2FA1" w:rsidRPr="003F2FA1">
        <w:t xml:space="preserve"> </w:t>
      </w:r>
      <w:r w:rsidR="00954A7C" w:rsidRPr="003F2FA1">
        <w:t>которая</w:t>
      </w:r>
      <w:r w:rsidR="003F2FA1" w:rsidRPr="003F2FA1">
        <w:t xml:space="preserve"> </w:t>
      </w:r>
      <w:r w:rsidR="00954A7C" w:rsidRPr="003F2FA1">
        <w:t>должна</w:t>
      </w:r>
      <w:r w:rsidR="003F2FA1" w:rsidRPr="003F2FA1">
        <w:t xml:space="preserve"> </w:t>
      </w:r>
      <w:r w:rsidR="00954A7C" w:rsidRPr="003F2FA1">
        <w:t>формироваться</w:t>
      </w:r>
      <w:r w:rsidR="003F2FA1" w:rsidRPr="003F2FA1">
        <w:t xml:space="preserve"> </w:t>
      </w:r>
      <w:r w:rsidR="00954A7C" w:rsidRPr="003F2FA1">
        <w:t>и</w:t>
      </w:r>
      <w:r w:rsidR="003F2FA1" w:rsidRPr="003F2FA1">
        <w:t xml:space="preserve"> </w:t>
      </w:r>
      <w:r w:rsidR="00954A7C" w:rsidRPr="003F2FA1">
        <w:t>быть</w:t>
      </w:r>
      <w:r w:rsidR="003F2FA1" w:rsidRPr="003F2FA1">
        <w:t xml:space="preserve"> </w:t>
      </w:r>
      <w:r w:rsidR="00954A7C" w:rsidRPr="003F2FA1">
        <w:t>поставлена</w:t>
      </w:r>
      <w:r w:rsidR="003F2FA1" w:rsidRPr="003F2FA1">
        <w:t xml:space="preserve"> </w:t>
      </w:r>
      <w:r w:rsidR="00954A7C" w:rsidRPr="003F2FA1">
        <w:t>в</w:t>
      </w:r>
      <w:r w:rsidR="003F2FA1" w:rsidRPr="003F2FA1">
        <w:t xml:space="preserve"> </w:t>
      </w:r>
      <w:r w:rsidR="00954A7C" w:rsidRPr="003F2FA1">
        <w:t>каждом</w:t>
      </w:r>
      <w:r w:rsidR="003F2FA1" w:rsidRPr="003F2FA1">
        <w:t xml:space="preserve"> </w:t>
      </w:r>
      <w:r w:rsidR="00954A7C" w:rsidRPr="003F2FA1">
        <w:t>нормативно-правовом</w:t>
      </w:r>
      <w:r w:rsidR="003F2FA1" w:rsidRPr="003F2FA1">
        <w:t xml:space="preserve"> </w:t>
      </w:r>
      <w:r w:rsidR="00954A7C" w:rsidRPr="003F2FA1">
        <w:t>акте,</w:t>
      </w:r>
      <w:r w:rsidR="003F2FA1" w:rsidRPr="003F2FA1">
        <w:t xml:space="preserve"> </w:t>
      </w:r>
      <w:r w:rsidR="00954A7C" w:rsidRPr="003F2FA1">
        <w:t>издан</w:t>
      </w:r>
      <w:r w:rsidR="003027FD" w:rsidRPr="003F2FA1">
        <w:t>ным</w:t>
      </w:r>
      <w:r w:rsidR="00954A7C" w:rsidRPr="003F2FA1">
        <w:t>,</w:t>
      </w:r>
      <w:r w:rsidR="003F2FA1" w:rsidRPr="003F2FA1">
        <w:t xml:space="preserve"> </w:t>
      </w:r>
      <w:r w:rsidR="00954A7C" w:rsidRPr="003F2FA1">
        <w:t>со</w:t>
      </w:r>
      <w:r w:rsidR="003F2FA1" w:rsidRPr="003F2FA1">
        <w:t xml:space="preserve"> </w:t>
      </w:r>
      <w:r w:rsidR="00954A7C" w:rsidRPr="003F2FA1">
        <w:t>стороны</w:t>
      </w:r>
      <w:r w:rsidR="003F2FA1" w:rsidRPr="003F2FA1">
        <w:t xml:space="preserve"> </w:t>
      </w:r>
      <w:r w:rsidR="00954A7C" w:rsidRPr="003F2FA1">
        <w:t>органов</w:t>
      </w:r>
      <w:r w:rsidR="003F2FA1" w:rsidRPr="003F2FA1">
        <w:t xml:space="preserve"> </w:t>
      </w:r>
      <w:r w:rsidR="00954A7C" w:rsidRPr="003F2FA1">
        <w:t>исполнительной</w:t>
      </w:r>
      <w:r w:rsidR="003F2FA1" w:rsidRPr="003F2FA1">
        <w:t xml:space="preserve"> </w:t>
      </w:r>
      <w:r w:rsidR="00954A7C" w:rsidRPr="003F2FA1">
        <w:t>власти</w:t>
      </w:r>
      <w:r w:rsidR="003F2FA1" w:rsidRPr="003F2FA1">
        <w:t>.</w:t>
      </w:r>
    </w:p>
    <w:p w:rsidR="003F2FA1" w:rsidRPr="003F2FA1" w:rsidRDefault="00954A7C" w:rsidP="003F2FA1">
      <w:pPr>
        <w:tabs>
          <w:tab w:val="left" w:pos="726"/>
        </w:tabs>
      </w:pPr>
      <w:r w:rsidRPr="003F2FA1">
        <w:t>Конкретная</w:t>
      </w:r>
      <w:r w:rsidR="003F2FA1" w:rsidRPr="003F2FA1">
        <w:t xml:space="preserve"> </w:t>
      </w:r>
      <w:r w:rsidRPr="003F2FA1">
        <w:t>цель,</w:t>
      </w:r>
      <w:r w:rsidR="003F2FA1" w:rsidRPr="003F2FA1">
        <w:t xml:space="preserve"> </w:t>
      </w:r>
      <w:r w:rsidRPr="003F2FA1">
        <w:t>д</w:t>
      </w:r>
      <w:r w:rsidR="003027FD" w:rsidRPr="003F2FA1">
        <w:t>олжна</w:t>
      </w:r>
      <w:r w:rsidR="003F2FA1" w:rsidRPr="003F2FA1">
        <w:t xml:space="preserve"> </w:t>
      </w:r>
      <w:r w:rsidR="003027FD" w:rsidRPr="003F2FA1">
        <w:t>соподчиня</w:t>
      </w:r>
      <w:r w:rsidR="007C24DF">
        <w:t>е</w:t>
      </w:r>
      <w:r w:rsidR="003027FD" w:rsidRPr="003F2FA1">
        <w:t>тся</w:t>
      </w:r>
      <w:r w:rsidR="003F2FA1" w:rsidRPr="003F2FA1">
        <w:t xml:space="preserve"> </w:t>
      </w:r>
      <w:r w:rsidR="003027FD" w:rsidRPr="003F2FA1">
        <w:t>общей</w:t>
      </w:r>
      <w:r w:rsidR="003F2FA1" w:rsidRPr="003F2FA1">
        <w:t xml:space="preserve"> </w:t>
      </w:r>
      <w:r w:rsidR="003027FD" w:rsidRPr="003F2FA1">
        <w:t>цел</w:t>
      </w:r>
      <w:r w:rsidR="00FF59D1" w:rsidRPr="003F2FA1">
        <w:t>и</w:t>
      </w:r>
      <w:r w:rsidRPr="003F2FA1">
        <w:t>,</w:t>
      </w:r>
      <w:r w:rsidR="003F2FA1" w:rsidRPr="003F2FA1">
        <w:t xml:space="preserve"> </w:t>
      </w:r>
      <w:r w:rsidRPr="003F2FA1">
        <w:t>придерживаться</w:t>
      </w:r>
      <w:r w:rsidR="003F2FA1" w:rsidRPr="003F2FA1">
        <w:t xml:space="preserve"> </w:t>
      </w:r>
      <w:r w:rsidRPr="003F2FA1">
        <w:t>её</w:t>
      </w:r>
      <w:r w:rsidR="003F2FA1" w:rsidRPr="003F2FA1">
        <w:t xml:space="preserve">. </w:t>
      </w:r>
      <w:r w:rsidRPr="003F2FA1">
        <w:t>Отклонение</w:t>
      </w:r>
      <w:r w:rsidR="003F2FA1" w:rsidRPr="003F2FA1">
        <w:t xml:space="preserve"> </w:t>
      </w:r>
      <w:r w:rsidRPr="003F2FA1">
        <w:t>приводит</w:t>
      </w:r>
      <w:r w:rsidR="003F2FA1" w:rsidRPr="003F2FA1">
        <w:t xml:space="preserve"> </w:t>
      </w:r>
      <w:r w:rsidRPr="003F2FA1">
        <w:t>к</w:t>
      </w:r>
      <w:r w:rsidR="003F2FA1" w:rsidRPr="003F2FA1">
        <w:t xml:space="preserve"> </w:t>
      </w:r>
      <w:r w:rsidRPr="003F2FA1">
        <w:t>противоречи</w:t>
      </w:r>
      <w:r w:rsidR="003027FD" w:rsidRPr="003F2FA1">
        <w:t>я</w:t>
      </w:r>
      <w:r w:rsidRPr="003F2FA1">
        <w:t>м,</w:t>
      </w:r>
      <w:r w:rsidR="003F2FA1" w:rsidRPr="003F2FA1">
        <w:t xml:space="preserve"> </w:t>
      </w:r>
      <w:r w:rsidRPr="003F2FA1">
        <w:t>к</w:t>
      </w:r>
      <w:r w:rsidR="003F2FA1" w:rsidRPr="003F2FA1">
        <w:t xml:space="preserve"> </w:t>
      </w:r>
      <w:r w:rsidRPr="003F2FA1">
        <w:t>не</w:t>
      </w:r>
      <w:r w:rsidR="003F2FA1" w:rsidRPr="003F2FA1">
        <w:t xml:space="preserve"> </w:t>
      </w:r>
      <w:r w:rsidRPr="003F2FA1">
        <w:t>достижению</w:t>
      </w:r>
      <w:r w:rsidR="003F2FA1" w:rsidRPr="003F2FA1">
        <w:t xml:space="preserve"> </w:t>
      </w:r>
      <w:r w:rsidRPr="003F2FA1">
        <w:t>цели,</w:t>
      </w:r>
      <w:r w:rsidR="003F2FA1" w:rsidRPr="003F2FA1">
        <w:t xml:space="preserve"> </w:t>
      </w:r>
      <w:r w:rsidRPr="003F2FA1">
        <w:t>то</w:t>
      </w:r>
      <w:r w:rsidR="003F2FA1" w:rsidRPr="003F2FA1">
        <w:t xml:space="preserve"> </w:t>
      </w:r>
      <w:r w:rsidRPr="003F2FA1">
        <w:t>есть</w:t>
      </w:r>
      <w:r w:rsidR="003F2FA1" w:rsidRPr="003F2FA1">
        <w:t xml:space="preserve"> </w:t>
      </w:r>
      <w:r w:rsidRPr="003F2FA1">
        <w:t>к</w:t>
      </w:r>
      <w:r w:rsidR="003F2FA1" w:rsidRPr="003F2FA1">
        <w:t xml:space="preserve"> </w:t>
      </w:r>
      <w:r w:rsidRPr="003F2FA1">
        <w:t>не</w:t>
      </w:r>
      <w:r w:rsidR="003F2FA1" w:rsidRPr="003F2FA1">
        <w:t xml:space="preserve"> </w:t>
      </w:r>
      <w:r w:rsidRPr="003F2FA1">
        <w:t>выполнению</w:t>
      </w:r>
      <w:r w:rsidR="003F2FA1" w:rsidRPr="003F2FA1">
        <w:t xml:space="preserve"> </w:t>
      </w:r>
      <w:r w:rsidRPr="003F2FA1">
        <w:t>конкретно</w:t>
      </w:r>
      <w:r w:rsidR="003F2FA1" w:rsidRPr="003F2FA1">
        <w:t xml:space="preserve"> </w:t>
      </w:r>
      <w:r w:rsidRPr="003F2FA1">
        <w:t>поставленной</w:t>
      </w:r>
      <w:r w:rsidR="003F2FA1" w:rsidRPr="003F2FA1">
        <w:t xml:space="preserve"> </w:t>
      </w:r>
      <w:r w:rsidRPr="003F2FA1">
        <w:t>задачи</w:t>
      </w:r>
      <w:r w:rsidR="003F2FA1" w:rsidRPr="003F2FA1">
        <w:t xml:space="preserve">. </w:t>
      </w:r>
      <w:r w:rsidRPr="003F2FA1">
        <w:t>И</w:t>
      </w:r>
      <w:r w:rsidR="003F2FA1" w:rsidRPr="003F2FA1">
        <w:t xml:space="preserve"> </w:t>
      </w:r>
      <w:r w:rsidRPr="003F2FA1">
        <w:t>тем</w:t>
      </w:r>
      <w:r w:rsidR="003F2FA1" w:rsidRPr="003F2FA1">
        <w:t xml:space="preserve"> </w:t>
      </w:r>
      <w:r w:rsidRPr="003F2FA1">
        <w:t>самым</w:t>
      </w:r>
      <w:r w:rsidR="003F2FA1" w:rsidRPr="003F2FA1">
        <w:t xml:space="preserve"> </w:t>
      </w:r>
      <w:r w:rsidRPr="003F2FA1">
        <w:t>принятый</w:t>
      </w:r>
      <w:r w:rsidR="003F2FA1" w:rsidRPr="003F2FA1">
        <w:t xml:space="preserve"> </w:t>
      </w:r>
      <w:r w:rsidRPr="003F2FA1">
        <w:t>нормативно-правовой</w:t>
      </w:r>
      <w:r w:rsidR="003F2FA1" w:rsidRPr="003F2FA1">
        <w:t xml:space="preserve"> </w:t>
      </w:r>
      <w:r w:rsidRPr="003F2FA1">
        <w:t>акт</w:t>
      </w:r>
      <w:r w:rsidR="003F2FA1" w:rsidRPr="003F2FA1">
        <w:t xml:space="preserve"> </w:t>
      </w:r>
      <w:r w:rsidRPr="003F2FA1">
        <w:t>не</w:t>
      </w:r>
      <w:r w:rsidR="003F2FA1" w:rsidRPr="003F2FA1">
        <w:t xml:space="preserve"> </w:t>
      </w:r>
      <w:r w:rsidRPr="003F2FA1">
        <w:t>находит</w:t>
      </w:r>
      <w:r w:rsidR="003F2FA1" w:rsidRPr="003F2FA1">
        <w:t xml:space="preserve"> </w:t>
      </w:r>
      <w:r w:rsidRPr="003F2FA1">
        <w:t>своей</w:t>
      </w:r>
      <w:r w:rsidR="003F2FA1" w:rsidRPr="003F2FA1">
        <w:t xml:space="preserve"> </w:t>
      </w:r>
      <w:r w:rsidRPr="003F2FA1">
        <w:t>реальности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применения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жизни</w:t>
      </w:r>
      <w:r w:rsidR="003F2FA1" w:rsidRPr="003F2FA1">
        <w:t>.</w:t>
      </w:r>
    </w:p>
    <w:p w:rsidR="003F2FA1" w:rsidRPr="003F2FA1" w:rsidRDefault="00954A7C" w:rsidP="003F2FA1">
      <w:pPr>
        <w:tabs>
          <w:tab w:val="left" w:pos="726"/>
        </w:tabs>
      </w:pPr>
      <w:r w:rsidRPr="003F2FA1">
        <w:t>Цель</w:t>
      </w:r>
      <w:r w:rsidR="003F2FA1" w:rsidRPr="003F2FA1">
        <w:t xml:space="preserve"> </w:t>
      </w:r>
      <w:r w:rsidRPr="003F2FA1">
        <w:t>поставленная</w:t>
      </w:r>
      <w:r w:rsidR="003F2FA1" w:rsidRPr="003F2FA1">
        <w:t xml:space="preserve"> </w:t>
      </w:r>
      <w:r w:rsidRPr="003F2FA1">
        <w:t>принятым</w:t>
      </w:r>
      <w:r w:rsidR="003F2FA1" w:rsidRPr="003F2FA1">
        <w:t xml:space="preserve"> </w:t>
      </w:r>
      <w:r w:rsidRPr="003F2FA1">
        <w:t>нормативно-правовым</w:t>
      </w:r>
      <w:r w:rsidR="003F2FA1" w:rsidRPr="003F2FA1">
        <w:t xml:space="preserve"> </w:t>
      </w:r>
      <w:r w:rsidRPr="003F2FA1">
        <w:t>актом</w:t>
      </w:r>
      <w:r w:rsidR="003F2FA1" w:rsidRPr="003F2FA1">
        <w:t xml:space="preserve"> </w:t>
      </w:r>
      <w:r w:rsidRPr="003F2FA1">
        <w:t>должна</w:t>
      </w:r>
      <w:r w:rsidR="003F2FA1" w:rsidRPr="003F2FA1">
        <w:t xml:space="preserve"> </w:t>
      </w:r>
      <w:r w:rsidRPr="003F2FA1">
        <w:t>быть</w:t>
      </w:r>
      <w:r w:rsidR="003F2FA1" w:rsidRPr="003F2FA1">
        <w:t xml:space="preserve"> </w:t>
      </w:r>
      <w:r w:rsidRPr="003F2FA1">
        <w:t>реальной</w:t>
      </w:r>
      <w:r w:rsidR="003F2FA1" w:rsidRPr="003F2FA1">
        <w:t xml:space="preserve"> </w:t>
      </w:r>
      <w:r w:rsidRPr="003F2FA1">
        <w:t>для</w:t>
      </w:r>
      <w:r w:rsidR="003F2FA1" w:rsidRPr="003F2FA1">
        <w:t xml:space="preserve"> </w:t>
      </w:r>
      <w:r w:rsidRPr="003F2FA1">
        <w:t>претворения,</w:t>
      </w:r>
      <w:r w:rsidR="003F2FA1" w:rsidRPr="003F2FA1">
        <w:t xml:space="preserve"> </w:t>
      </w:r>
      <w:r w:rsidRPr="003F2FA1">
        <w:t>то</w:t>
      </w:r>
      <w:r w:rsidR="003F2FA1" w:rsidRPr="003F2FA1">
        <w:t xml:space="preserve"> </w:t>
      </w:r>
      <w:r w:rsidRPr="003F2FA1">
        <w:t>есть</w:t>
      </w:r>
      <w:r w:rsidR="003F2FA1" w:rsidRPr="003F2FA1">
        <w:t xml:space="preserve"> </w:t>
      </w:r>
      <w:r w:rsidRPr="003F2FA1">
        <w:t>конечный</w:t>
      </w:r>
      <w:r w:rsidR="003F2FA1" w:rsidRPr="003F2FA1">
        <w:t xml:space="preserve"> </w:t>
      </w:r>
      <w:r w:rsidRPr="003F2FA1">
        <w:t>результат</w:t>
      </w:r>
      <w:r w:rsidR="003F2FA1" w:rsidRPr="003F2FA1">
        <w:t xml:space="preserve"> </w:t>
      </w:r>
      <w:r w:rsidRPr="003F2FA1">
        <w:t>долж</w:t>
      </w:r>
      <w:r w:rsidR="00FF59D1" w:rsidRPr="003F2FA1">
        <w:t>е</w:t>
      </w:r>
      <w:r w:rsidRPr="003F2FA1">
        <w:t>н</w:t>
      </w:r>
      <w:r w:rsidR="003F2FA1" w:rsidRPr="003F2FA1">
        <w:t xml:space="preserve"> </w:t>
      </w:r>
      <w:r w:rsidRPr="003F2FA1">
        <w:t>быть</w:t>
      </w:r>
      <w:r w:rsidR="003F2FA1" w:rsidRPr="003F2FA1">
        <w:t xml:space="preserve"> </w:t>
      </w:r>
      <w:r w:rsidRPr="003F2FA1">
        <w:t>достигаемый</w:t>
      </w:r>
      <w:r w:rsidR="003027FD" w:rsidRPr="003F2FA1">
        <w:t>,</w:t>
      </w:r>
      <w:r w:rsidR="003F2FA1" w:rsidRPr="003F2FA1">
        <w:t xml:space="preserve"> </w:t>
      </w:r>
      <w:r w:rsidR="003027FD" w:rsidRPr="003F2FA1">
        <w:t>видный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в</w:t>
      </w:r>
      <w:r w:rsidR="003027FD" w:rsidRPr="003F2FA1">
        <w:t>озможный</w:t>
      </w:r>
      <w:r w:rsidR="003F2FA1" w:rsidRPr="003F2FA1">
        <w:t>.</w:t>
      </w:r>
    </w:p>
    <w:p w:rsidR="003F2FA1" w:rsidRPr="003F2FA1" w:rsidRDefault="00954A7C" w:rsidP="003F2FA1">
      <w:pPr>
        <w:tabs>
          <w:tab w:val="left" w:pos="726"/>
        </w:tabs>
      </w:pPr>
      <w:r w:rsidRPr="003F2FA1">
        <w:t>При</w:t>
      </w:r>
      <w:r w:rsidR="003F2FA1" w:rsidRPr="003F2FA1">
        <w:t xml:space="preserve"> </w:t>
      </w:r>
      <w:r w:rsidRPr="003F2FA1">
        <w:t>разработке</w:t>
      </w:r>
      <w:r w:rsidR="003F2FA1" w:rsidRPr="003F2FA1">
        <w:t xml:space="preserve"> </w:t>
      </w:r>
      <w:r w:rsidRPr="003F2FA1">
        <w:t>нормативно-правового</w:t>
      </w:r>
      <w:r w:rsidR="003F2FA1" w:rsidRPr="003F2FA1">
        <w:t xml:space="preserve"> </w:t>
      </w:r>
      <w:r w:rsidRPr="003F2FA1">
        <w:t>акта</w:t>
      </w:r>
      <w:r w:rsidR="003F2FA1" w:rsidRPr="003F2FA1">
        <w:t xml:space="preserve"> </w:t>
      </w:r>
      <w:r w:rsidRPr="003F2FA1">
        <w:t>цель</w:t>
      </w:r>
      <w:r w:rsidR="003F2FA1" w:rsidRPr="003F2FA1">
        <w:t xml:space="preserve"> </w:t>
      </w:r>
      <w:r w:rsidRPr="003F2FA1">
        <w:t>должна</w:t>
      </w:r>
      <w:r w:rsidR="003F2FA1" w:rsidRPr="003F2FA1">
        <w:t xml:space="preserve"> </w:t>
      </w:r>
      <w:r w:rsidRPr="003F2FA1">
        <w:t>непосредственно</w:t>
      </w:r>
      <w:r w:rsidR="003F2FA1" w:rsidRPr="003F2FA1">
        <w:t xml:space="preserve"> </w:t>
      </w:r>
      <w:r w:rsidR="00344281" w:rsidRPr="003F2FA1">
        <w:t>от</w:t>
      </w:r>
      <w:r w:rsidRPr="003F2FA1">
        <w:t>разиться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="00811C7A" w:rsidRPr="003F2FA1">
        <w:t>преамбуле</w:t>
      </w:r>
      <w:r w:rsidR="003F2FA1" w:rsidRPr="003F2FA1">
        <w:t xml:space="preserve"> </w:t>
      </w:r>
      <w:r w:rsidR="00811C7A" w:rsidRPr="003F2FA1">
        <w:t>акта</w:t>
      </w:r>
      <w:r w:rsidR="003F2FA1" w:rsidRPr="003F2FA1">
        <w:t>.</w:t>
      </w:r>
    </w:p>
    <w:p w:rsidR="003F2FA1" w:rsidRPr="003F2FA1" w:rsidRDefault="00811C7A" w:rsidP="003F2FA1">
      <w:pPr>
        <w:tabs>
          <w:tab w:val="left" w:pos="726"/>
        </w:tabs>
      </w:pPr>
      <w:r w:rsidRPr="003F2FA1">
        <w:t>Цель</w:t>
      </w:r>
      <w:r w:rsidR="003F2FA1" w:rsidRPr="003F2FA1">
        <w:t xml:space="preserve"> </w:t>
      </w:r>
      <w:r w:rsidRPr="003F2FA1">
        <w:t>нормотворческой</w:t>
      </w:r>
      <w:r w:rsidR="003F2FA1" w:rsidRPr="003F2FA1">
        <w:t xml:space="preserve"> </w:t>
      </w:r>
      <w:r w:rsidRPr="003F2FA1">
        <w:t>деятельности</w:t>
      </w:r>
      <w:r w:rsidR="003F2FA1" w:rsidRPr="003F2FA1">
        <w:t xml:space="preserve"> </w:t>
      </w:r>
      <w:r w:rsidRPr="003F2FA1">
        <w:t>органов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 </w:t>
      </w:r>
      <w:r w:rsidRPr="003F2FA1">
        <w:t>должна</w:t>
      </w:r>
      <w:r w:rsidR="003F2FA1" w:rsidRPr="003F2FA1">
        <w:t xml:space="preserve"> </w:t>
      </w:r>
      <w:r w:rsidRPr="003F2FA1">
        <w:t>придерживаться</w:t>
      </w:r>
      <w:r w:rsidR="003F2FA1" w:rsidRPr="003F2FA1">
        <w:t xml:space="preserve"> </w:t>
      </w:r>
      <w:r w:rsidRPr="003F2FA1">
        <w:t>определен</w:t>
      </w:r>
      <w:r w:rsidR="00344281" w:rsidRPr="003F2FA1">
        <w:t>ных</w:t>
      </w:r>
      <w:r w:rsidR="003F2FA1" w:rsidRPr="003F2FA1">
        <w:t xml:space="preserve"> </w:t>
      </w:r>
      <w:r w:rsidRPr="003F2FA1">
        <w:t>характерных</w:t>
      </w:r>
      <w:r w:rsidR="003F2FA1" w:rsidRPr="003F2FA1">
        <w:t xml:space="preserve"> </w:t>
      </w:r>
      <w:r w:rsidRPr="003F2FA1">
        <w:t>особенностей</w:t>
      </w:r>
      <w:r w:rsidR="003F2FA1" w:rsidRPr="003F2FA1">
        <w:t>.</w:t>
      </w:r>
    </w:p>
    <w:p w:rsidR="003F2FA1" w:rsidRPr="003F2FA1" w:rsidRDefault="00811C7A" w:rsidP="003F2FA1">
      <w:pPr>
        <w:tabs>
          <w:tab w:val="left" w:pos="726"/>
        </w:tabs>
      </w:pPr>
      <w:r w:rsidRPr="003F2FA1">
        <w:t>Цель</w:t>
      </w:r>
      <w:r w:rsidR="003F2FA1" w:rsidRPr="003F2FA1">
        <w:t xml:space="preserve"> </w:t>
      </w:r>
      <w:r w:rsidRPr="003F2FA1">
        <w:t>нормотворческой</w:t>
      </w:r>
      <w:r w:rsidR="003F2FA1" w:rsidRPr="003F2FA1">
        <w:t xml:space="preserve"> </w:t>
      </w:r>
      <w:r w:rsidRPr="003F2FA1">
        <w:t>деятельности</w:t>
      </w:r>
      <w:r w:rsidR="007C24DF">
        <w:t xml:space="preserve"> </w:t>
      </w:r>
      <w:r w:rsidRPr="003F2FA1">
        <w:t>-</w:t>
      </w:r>
      <w:r w:rsidR="007C24DF">
        <w:t xml:space="preserve"> </w:t>
      </w:r>
      <w:r w:rsidRPr="003F2FA1">
        <w:t>пр</w:t>
      </w:r>
      <w:r w:rsidR="00344281" w:rsidRPr="003F2FA1">
        <w:t>е</w:t>
      </w:r>
      <w:r w:rsidRPr="003F2FA1">
        <w:t>дполагает,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зависит</w:t>
      </w:r>
      <w:r w:rsidR="003F2FA1" w:rsidRPr="003F2FA1">
        <w:t xml:space="preserve"> </w:t>
      </w:r>
      <w:r w:rsidRPr="003F2FA1">
        <w:t>от</w:t>
      </w:r>
      <w:r w:rsidR="003F2FA1" w:rsidRPr="003F2FA1">
        <w:t xml:space="preserve"> </w:t>
      </w:r>
      <w:r w:rsidRPr="003F2FA1">
        <w:t>объективных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субъективных</w:t>
      </w:r>
      <w:r w:rsidR="003F2FA1" w:rsidRPr="003F2FA1">
        <w:t xml:space="preserve"> </w:t>
      </w:r>
      <w:r w:rsidRPr="003F2FA1">
        <w:t>факторов</w:t>
      </w:r>
      <w:r w:rsidR="003F2FA1" w:rsidRPr="003F2FA1">
        <w:t>.</w:t>
      </w:r>
    </w:p>
    <w:p w:rsidR="003F2FA1" w:rsidRPr="003F2FA1" w:rsidRDefault="00811C7A" w:rsidP="003F2FA1">
      <w:pPr>
        <w:tabs>
          <w:tab w:val="left" w:pos="726"/>
        </w:tabs>
      </w:pPr>
      <w:r w:rsidRPr="003F2FA1">
        <w:t>Объективный</w:t>
      </w:r>
      <w:r w:rsidR="003F2FA1" w:rsidRPr="003F2FA1">
        <w:t xml:space="preserve"> </w:t>
      </w:r>
      <w:r w:rsidRPr="003F2FA1">
        <w:t>фактор</w:t>
      </w:r>
      <w:r w:rsidR="003F2FA1" w:rsidRPr="003F2FA1">
        <w:t xml:space="preserve"> </w:t>
      </w:r>
      <w:r w:rsidRPr="003F2FA1">
        <w:t>цели</w:t>
      </w:r>
      <w:r w:rsidR="003F2FA1" w:rsidRPr="003F2FA1">
        <w:t xml:space="preserve"> </w:t>
      </w:r>
      <w:r w:rsidRPr="003F2FA1">
        <w:t>нормотворческой</w:t>
      </w:r>
      <w:r w:rsidR="003F2FA1" w:rsidRPr="003F2FA1">
        <w:t xml:space="preserve"> </w:t>
      </w:r>
      <w:r w:rsidR="004678C8" w:rsidRPr="003F2FA1">
        <w:t>деятельности</w:t>
      </w:r>
      <w:r w:rsidR="003F2FA1" w:rsidRPr="003F2FA1">
        <w:t xml:space="preserve"> </w:t>
      </w:r>
      <w:r w:rsidR="004678C8" w:rsidRPr="003F2FA1">
        <w:t>зависит</w:t>
      </w:r>
      <w:r w:rsidR="003F2FA1" w:rsidRPr="003F2FA1">
        <w:t xml:space="preserve"> </w:t>
      </w:r>
      <w:r w:rsidR="004678C8" w:rsidRPr="003F2FA1">
        <w:t>и</w:t>
      </w:r>
      <w:r w:rsidR="003F2FA1" w:rsidRPr="003F2FA1">
        <w:t xml:space="preserve"> </w:t>
      </w:r>
      <w:r w:rsidR="004678C8" w:rsidRPr="003F2FA1">
        <w:t>определяется</w:t>
      </w:r>
      <w:r w:rsidR="003F2FA1" w:rsidRPr="003F2FA1">
        <w:t xml:space="preserve"> </w:t>
      </w:r>
      <w:r w:rsidR="004678C8" w:rsidRPr="003F2FA1">
        <w:t>от</w:t>
      </w:r>
      <w:r w:rsidR="003F2FA1" w:rsidRPr="003F2FA1">
        <w:t xml:space="preserve"> </w:t>
      </w:r>
      <w:r w:rsidR="004678C8" w:rsidRPr="003F2FA1">
        <w:t>реальной</w:t>
      </w:r>
      <w:r w:rsidR="003F2FA1" w:rsidRPr="003F2FA1">
        <w:t xml:space="preserve"> </w:t>
      </w:r>
      <w:r w:rsidR="004678C8" w:rsidRPr="003F2FA1">
        <w:t>сложившейся</w:t>
      </w:r>
      <w:r w:rsidR="003F2FA1" w:rsidRPr="003F2FA1">
        <w:t xml:space="preserve"> </w:t>
      </w:r>
      <w:r w:rsidR="004678C8" w:rsidRPr="003F2FA1">
        <w:t>объективной</w:t>
      </w:r>
      <w:r w:rsidR="003F2FA1" w:rsidRPr="003F2FA1">
        <w:t xml:space="preserve"> </w:t>
      </w:r>
      <w:r w:rsidR="004678C8" w:rsidRPr="003F2FA1">
        <w:t>обстановки,</w:t>
      </w:r>
      <w:r w:rsidR="003F2FA1" w:rsidRPr="003F2FA1">
        <w:t xml:space="preserve"> </w:t>
      </w:r>
      <w:r w:rsidR="004678C8" w:rsidRPr="003F2FA1">
        <w:t>условий</w:t>
      </w:r>
      <w:r w:rsidR="003F2FA1" w:rsidRPr="003F2FA1">
        <w:t xml:space="preserve"> </w:t>
      </w:r>
      <w:r w:rsidR="004678C8" w:rsidRPr="003F2FA1">
        <w:t>жизни</w:t>
      </w:r>
      <w:r w:rsidR="003F2FA1" w:rsidRPr="003F2FA1">
        <w:t xml:space="preserve"> </w:t>
      </w:r>
      <w:r w:rsidR="004678C8" w:rsidRPr="003F2FA1">
        <w:t>и</w:t>
      </w:r>
      <w:r w:rsidR="003F2FA1" w:rsidRPr="003F2FA1">
        <w:t xml:space="preserve"> </w:t>
      </w:r>
      <w:r w:rsidR="004678C8" w:rsidRPr="003F2FA1">
        <w:t>практики</w:t>
      </w:r>
      <w:r w:rsidR="003F2FA1" w:rsidRPr="003F2FA1">
        <w:t xml:space="preserve">. </w:t>
      </w:r>
      <w:r w:rsidR="004678C8" w:rsidRPr="003F2FA1">
        <w:t>Считаться</w:t>
      </w:r>
      <w:r w:rsidR="003F2FA1" w:rsidRPr="003F2FA1">
        <w:t xml:space="preserve"> </w:t>
      </w:r>
      <w:r w:rsidR="004678C8" w:rsidRPr="003F2FA1">
        <w:t>с</w:t>
      </w:r>
      <w:r w:rsidR="003F2FA1" w:rsidRPr="003F2FA1">
        <w:t xml:space="preserve"> </w:t>
      </w:r>
      <w:r w:rsidR="004678C8" w:rsidRPr="003F2FA1">
        <w:t>объективным</w:t>
      </w:r>
      <w:r w:rsidR="003F2FA1" w:rsidRPr="003F2FA1">
        <w:t xml:space="preserve"> </w:t>
      </w:r>
      <w:r w:rsidR="004678C8" w:rsidRPr="003F2FA1">
        <w:t>фактором</w:t>
      </w:r>
      <w:r w:rsidR="003F2FA1" w:rsidRPr="003F2FA1">
        <w:t xml:space="preserve"> </w:t>
      </w:r>
      <w:r w:rsidR="004678C8" w:rsidRPr="003F2FA1">
        <w:t>значит</w:t>
      </w:r>
      <w:r w:rsidR="003F2FA1" w:rsidRPr="003F2FA1">
        <w:t xml:space="preserve"> </w:t>
      </w:r>
      <w:r w:rsidR="00C03DDD" w:rsidRPr="003F2FA1">
        <w:t>правильно</w:t>
      </w:r>
      <w:r w:rsidR="003F2FA1" w:rsidRPr="003F2FA1">
        <w:t xml:space="preserve"> </w:t>
      </w:r>
      <w:r w:rsidR="00A21E90" w:rsidRPr="003F2FA1">
        <w:t>целе</w:t>
      </w:r>
      <w:r w:rsidR="00C03DDD" w:rsidRPr="003F2FA1">
        <w:t>направить</w:t>
      </w:r>
      <w:r w:rsidR="003F2FA1" w:rsidRPr="003F2FA1">
        <w:t xml:space="preserve"> </w:t>
      </w:r>
      <w:r w:rsidR="00C03DDD" w:rsidRPr="003F2FA1">
        <w:t>в</w:t>
      </w:r>
      <w:r w:rsidR="003F2FA1" w:rsidRPr="003F2FA1">
        <w:t xml:space="preserve"> </w:t>
      </w:r>
      <w:r w:rsidR="00C03DDD" w:rsidRPr="003F2FA1">
        <w:t>русло</w:t>
      </w:r>
      <w:r w:rsidR="003F2FA1" w:rsidRPr="003F2FA1">
        <w:t xml:space="preserve"> </w:t>
      </w:r>
      <w:r w:rsidR="00C03DDD" w:rsidRPr="003F2FA1">
        <w:t>нормотворческую</w:t>
      </w:r>
      <w:r w:rsidR="003F2FA1" w:rsidRPr="003F2FA1">
        <w:t xml:space="preserve"> </w:t>
      </w:r>
      <w:r w:rsidR="00C03DDD" w:rsidRPr="003F2FA1">
        <w:t>деятельность</w:t>
      </w:r>
      <w:r w:rsidR="003F2FA1" w:rsidRPr="003F2FA1">
        <w:t>.</w:t>
      </w:r>
    </w:p>
    <w:p w:rsidR="003F2FA1" w:rsidRPr="003F2FA1" w:rsidRDefault="00C03DDD" w:rsidP="003F2FA1">
      <w:pPr>
        <w:tabs>
          <w:tab w:val="left" w:pos="726"/>
        </w:tabs>
      </w:pPr>
      <w:r w:rsidRPr="003F2FA1">
        <w:t>Субъективной</w:t>
      </w:r>
      <w:r w:rsidR="003F2FA1" w:rsidRPr="003F2FA1">
        <w:t xml:space="preserve"> </w:t>
      </w:r>
      <w:r w:rsidRPr="003F2FA1">
        <w:t>фактор</w:t>
      </w:r>
      <w:r w:rsidR="003F2FA1" w:rsidRPr="003F2FA1">
        <w:t xml:space="preserve"> </w:t>
      </w:r>
      <w:r w:rsidRPr="003F2FA1">
        <w:t>цели</w:t>
      </w:r>
      <w:r w:rsidR="003F2FA1" w:rsidRPr="003F2FA1">
        <w:t xml:space="preserve"> </w:t>
      </w:r>
      <w:r w:rsidRPr="003F2FA1">
        <w:t>нормотворческой</w:t>
      </w:r>
      <w:r w:rsidR="003F2FA1" w:rsidRPr="003F2FA1">
        <w:t xml:space="preserve"> </w:t>
      </w:r>
      <w:r w:rsidRPr="003F2FA1">
        <w:t>деятельности</w:t>
      </w:r>
      <w:r w:rsidR="003F2FA1" w:rsidRPr="003F2FA1">
        <w:t xml:space="preserve"> </w:t>
      </w:r>
      <w:r w:rsidRPr="003F2FA1">
        <w:t>заключается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том,</w:t>
      </w:r>
      <w:r w:rsidR="003F2FA1" w:rsidRPr="003F2FA1">
        <w:t xml:space="preserve"> </w:t>
      </w:r>
      <w:r w:rsidRPr="003F2FA1">
        <w:t>что</w:t>
      </w:r>
      <w:r w:rsidR="003F2FA1" w:rsidRPr="003F2FA1">
        <w:t xml:space="preserve"> </w:t>
      </w:r>
      <w:r w:rsidRPr="003F2FA1">
        <w:t>эта</w:t>
      </w:r>
      <w:r w:rsidR="003F2FA1" w:rsidRPr="003F2FA1">
        <w:t xml:space="preserve"> </w:t>
      </w:r>
      <w:r w:rsidRPr="003F2FA1">
        <w:t>деятельность</w:t>
      </w:r>
      <w:r w:rsidR="003F2FA1" w:rsidRPr="003F2FA1">
        <w:t xml:space="preserve"> </w:t>
      </w:r>
      <w:r w:rsidRPr="003F2FA1">
        <w:t>выражает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защищает</w:t>
      </w:r>
      <w:r w:rsidR="003F2FA1" w:rsidRPr="003F2FA1">
        <w:t xml:space="preserve"> </w:t>
      </w:r>
      <w:r w:rsidRPr="003F2FA1">
        <w:t>интерес</w:t>
      </w:r>
      <w:r w:rsidR="003F2FA1" w:rsidRPr="003F2FA1">
        <w:t xml:space="preserve"> </w:t>
      </w:r>
      <w:r w:rsidRPr="003F2FA1">
        <w:t>каждого</w:t>
      </w:r>
      <w:r w:rsidR="003F2FA1" w:rsidRPr="003F2FA1">
        <w:t xml:space="preserve"> </w:t>
      </w:r>
      <w:r w:rsidRPr="003F2FA1">
        <w:t>субъекта</w:t>
      </w:r>
      <w:r w:rsidR="003F2FA1" w:rsidRPr="003F2FA1">
        <w:t xml:space="preserve"> </w:t>
      </w:r>
      <w:r w:rsidRPr="003F2FA1">
        <w:t>обществ</w:t>
      </w:r>
      <w:r w:rsidR="00F11278" w:rsidRPr="003F2FA1">
        <w:t>а</w:t>
      </w:r>
      <w:r w:rsidR="003F2FA1" w:rsidRPr="003F2FA1">
        <w:t xml:space="preserve">. </w:t>
      </w:r>
      <w:r w:rsidR="00F11278" w:rsidRPr="003F2FA1">
        <w:t>От</w:t>
      </w:r>
      <w:r w:rsidR="003F2FA1" w:rsidRPr="003F2FA1">
        <w:t xml:space="preserve"> </w:t>
      </w:r>
      <w:r w:rsidR="00F11278" w:rsidRPr="003F2FA1">
        <w:t>этой</w:t>
      </w:r>
      <w:r w:rsidR="003F2FA1" w:rsidRPr="003F2FA1">
        <w:t xml:space="preserve"> </w:t>
      </w:r>
      <w:r w:rsidR="00F11278" w:rsidRPr="003F2FA1">
        <w:t>деятельности</w:t>
      </w:r>
      <w:r w:rsidR="003F2FA1" w:rsidRPr="003F2FA1">
        <w:t xml:space="preserve"> </w:t>
      </w:r>
      <w:r w:rsidR="00F11278" w:rsidRPr="003F2FA1">
        <w:t>зависит</w:t>
      </w:r>
      <w:r w:rsidR="003F2FA1" w:rsidRPr="003F2FA1">
        <w:t xml:space="preserve"> </w:t>
      </w:r>
      <w:r w:rsidRPr="003F2FA1">
        <w:t>деят</w:t>
      </w:r>
      <w:r w:rsidR="00A21E90" w:rsidRPr="003F2FA1">
        <w:t>ельность</w:t>
      </w:r>
      <w:r w:rsidR="003F2FA1" w:rsidRPr="003F2FA1">
        <w:t xml:space="preserve"> </w:t>
      </w:r>
      <w:r w:rsidR="00A21E90" w:rsidRPr="003F2FA1">
        <w:t>каждого</w:t>
      </w:r>
      <w:r w:rsidR="003F2FA1" w:rsidRPr="003F2FA1">
        <w:t xml:space="preserve"> </w:t>
      </w:r>
      <w:r w:rsidR="00A21E90" w:rsidRPr="003F2FA1">
        <w:t>члена</w:t>
      </w:r>
      <w:r w:rsidR="003F2FA1" w:rsidRPr="003F2FA1">
        <w:t xml:space="preserve"> </w:t>
      </w:r>
      <w:r w:rsidR="00A21E90" w:rsidRPr="003F2FA1">
        <w:t>общества</w:t>
      </w:r>
      <w:r w:rsidR="003F2FA1" w:rsidRPr="003F2FA1">
        <w:t xml:space="preserve"> [</w:t>
      </w:r>
      <w:r w:rsidR="00A21E90" w:rsidRPr="003F2FA1">
        <w:t>6</w:t>
      </w:r>
      <w:r w:rsidR="003F2FA1" w:rsidRPr="003F2FA1">
        <w:t>].</w:t>
      </w:r>
    </w:p>
    <w:p w:rsidR="003F2FA1" w:rsidRPr="003F2FA1" w:rsidRDefault="00C03DDD" w:rsidP="003F2FA1">
      <w:pPr>
        <w:tabs>
          <w:tab w:val="left" w:pos="726"/>
        </w:tabs>
      </w:pPr>
      <w:r w:rsidRPr="003F2FA1">
        <w:t>Объективн</w:t>
      </w:r>
      <w:r w:rsidR="00F11278" w:rsidRPr="003F2FA1">
        <w:t>ы</w:t>
      </w:r>
      <w:r w:rsidRPr="003F2FA1">
        <w:t>е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субъективные</w:t>
      </w:r>
      <w:r w:rsidR="003F2FA1" w:rsidRPr="003F2FA1">
        <w:t xml:space="preserve"> </w:t>
      </w:r>
      <w:r w:rsidRPr="003F2FA1">
        <w:t>факторы</w:t>
      </w:r>
      <w:r w:rsidR="003F2FA1" w:rsidRPr="003F2FA1">
        <w:t xml:space="preserve"> </w:t>
      </w:r>
      <w:r w:rsidRPr="003F2FA1">
        <w:t>цели</w:t>
      </w:r>
      <w:r w:rsidR="003F2FA1" w:rsidRPr="003F2FA1">
        <w:t xml:space="preserve"> </w:t>
      </w:r>
      <w:r w:rsidRPr="003F2FA1">
        <w:t>нормотворчества</w:t>
      </w:r>
      <w:r w:rsidR="003F2FA1" w:rsidRPr="003F2FA1">
        <w:t xml:space="preserve"> </w:t>
      </w:r>
      <w:r w:rsidRPr="003F2FA1">
        <w:t>взаимосвязаны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тесно</w:t>
      </w:r>
      <w:r w:rsidR="003F2FA1" w:rsidRPr="003F2FA1">
        <w:t xml:space="preserve"> </w:t>
      </w:r>
      <w:r w:rsidRPr="003F2FA1">
        <w:t>переплетаются</w:t>
      </w:r>
      <w:r w:rsidR="003F2FA1" w:rsidRPr="003F2FA1">
        <w:t>.</w:t>
      </w:r>
    </w:p>
    <w:p w:rsidR="003F2FA1" w:rsidRPr="003F2FA1" w:rsidRDefault="00467A43" w:rsidP="003F2FA1">
      <w:pPr>
        <w:tabs>
          <w:tab w:val="left" w:pos="726"/>
        </w:tabs>
      </w:pPr>
      <w:r w:rsidRPr="003F2FA1">
        <w:t>Глава</w:t>
      </w:r>
      <w:r w:rsidR="003F2FA1" w:rsidRPr="003F2FA1">
        <w:t xml:space="preserve"> </w:t>
      </w:r>
      <w:r w:rsidRPr="003F2FA1">
        <w:t>ВЫ</w:t>
      </w:r>
      <w:r w:rsidR="003F2FA1" w:rsidRPr="003F2FA1">
        <w:t xml:space="preserve"> </w:t>
      </w:r>
      <w:r w:rsidRPr="003F2FA1">
        <w:t>Закона</w:t>
      </w:r>
      <w:r w:rsidR="003F2FA1" w:rsidRPr="003F2FA1">
        <w:t xml:space="preserve"> </w:t>
      </w:r>
      <w:r w:rsidR="00F11278" w:rsidRPr="003F2FA1">
        <w:t>“О</w:t>
      </w:r>
      <w:r w:rsidR="003F2FA1" w:rsidRPr="003F2FA1">
        <w:t xml:space="preserve"> </w:t>
      </w:r>
      <w:r w:rsidR="00F11278" w:rsidRPr="003F2FA1">
        <w:t>Нормативно</w:t>
      </w:r>
      <w:r w:rsidRPr="003F2FA1">
        <w:t>-правовых</w:t>
      </w:r>
      <w:r w:rsidR="003F2FA1" w:rsidRPr="003F2FA1">
        <w:t xml:space="preserve"> </w:t>
      </w:r>
      <w:r w:rsidRPr="003F2FA1">
        <w:t>актах</w:t>
      </w:r>
      <w:r w:rsidR="003F2FA1">
        <w:t xml:space="preserve">" </w:t>
      </w:r>
      <w:r w:rsidRPr="003F2FA1">
        <w:t>предусматривает</w:t>
      </w:r>
      <w:r w:rsidR="003F2FA1" w:rsidRPr="003F2FA1">
        <w:t xml:space="preserve"> </w:t>
      </w:r>
      <w:r w:rsidRPr="003F2FA1">
        <w:t>стадию</w:t>
      </w:r>
      <w:r w:rsidR="003F2FA1" w:rsidRPr="003F2FA1">
        <w:t xml:space="preserve"> </w:t>
      </w:r>
      <w:r w:rsidRPr="003F2FA1">
        <w:t>научной</w:t>
      </w:r>
      <w:r w:rsidR="003F2FA1" w:rsidRPr="003F2FA1">
        <w:t xml:space="preserve"> </w:t>
      </w:r>
      <w:r w:rsidRPr="003F2FA1">
        <w:t>экспертизы</w:t>
      </w:r>
      <w:r w:rsidR="003F2FA1" w:rsidRPr="003F2FA1">
        <w:t xml:space="preserve"> </w:t>
      </w:r>
      <w:r w:rsidRPr="003F2FA1">
        <w:t>нормотворчества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её</w:t>
      </w:r>
      <w:r w:rsidR="003F2FA1" w:rsidRPr="003F2FA1">
        <w:t xml:space="preserve"> </w:t>
      </w:r>
      <w:r w:rsidRPr="003F2FA1">
        <w:t>цель</w:t>
      </w:r>
      <w:r w:rsidR="003F2FA1" w:rsidRPr="003F2FA1">
        <w:t>.</w:t>
      </w:r>
    </w:p>
    <w:p w:rsidR="003F2FA1" w:rsidRPr="003F2FA1" w:rsidRDefault="00F11278" w:rsidP="003F2FA1">
      <w:pPr>
        <w:tabs>
          <w:tab w:val="left" w:pos="726"/>
        </w:tabs>
      </w:pPr>
      <w:r w:rsidRPr="003F2FA1">
        <w:t>На</w:t>
      </w:r>
      <w:r w:rsidR="003F2FA1" w:rsidRPr="003F2FA1">
        <w:t xml:space="preserve"> </w:t>
      </w:r>
      <w:r w:rsidRPr="003F2FA1">
        <w:t>основании</w:t>
      </w:r>
      <w:r w:rsidR="003F2FA1" w:rsidRPr="003F2FA1">
        <w:t xml:space="preserve"> </w:t>
      </w:r>
      <w:r w:rsidRPr="003F2FA1">
        <w:t>пункта</w:t>
      </w:r>
      <w:r w:rsidR="003F2FA1" w:rsidRPr="003F2FA1">
        <w:t xml:space="preserve"> </w:t>
      </w:r>
      <w:r w:rsidRPr="003F2FA1">
        <w:t>статьи</w:t>
      </w:r>
      <w:r w:rsidR="003F2FA1" w:rsidRPr="003F2FA1">
        <w:t xml:space="preserve"> </w:t>
      </w:r>
      <w:r w:rsidRPr="003F2FA1">
        <w:t>31</w:t>
      </w:r>
      <w:r w:rsidR="003F2FA1" w:rsidRPr="003F2FA1">
        <w:t xml:space="preserve">. </w:t>
      </w:r>
      <w:r w:rsidR="00467A43" w:rsidRPr="003F2FA1">
        <w:t>“В</w:t>
      </w:r>
      <w:r w:rsidR="003F2FA1" w:rsidRPr="003F2FA1">
        <w:t xml:space="preserve"> </w:t>
      </w:r>
      <w:r w:rsidR="00467A43" w:rsidRPr="003F2FA1">
        <w:t>целях</w:t>
      </w:r>
      <w:r w:rsidR="003F2FA1" w:rsidRPr="003F2FA1">
        <w:t xml:space="preserve"> </w:t>
      </w:r>
      <w:r w:rsidR="00467A43" w:rsidRPr="003F2FA1">
        <w:t>оценки</w:t>
      </w:r>
      <w:r w:rsidR="003F2FA1" w:rsidRPr="003F2FA1">
        <w:t xml:space="preserve"> </w:t>
      </w:r>
      <w:r w:rsidR="00467A43" w:rsidRPr="003F2FA1">
        <w:t>качества</w:t>
      </w:r>
      <w:r w:rsidR="003F2FA1" w:rsidRPr="003F2FA1">
        <w:t xml:space="preserve"> </w:t>
      </w:r>
      <w:r w:rsidR="00467A43" w:rsidRPr="003F2FA1">
        <w:t>проекта</w:t>
      </w:r>
      <w:r w:rsidR="003F2FA1" w:rsidRPr="003F2FA1">
        <w:t xml:space="preserve"> </w:t>
      </w:r>
      <w:r w:rsidR="00467A43" w:rsidRPr="003F2FA1">
        <w:t>нормативно-правового</w:t>
      </w:r>
      <w:r w:rsidR="003F2FA1" w:rsidRPr="003F2FA1">
        <w:t xml:space="preserve"> </w:t>
      </w:r>
      <w:r w:rsidR="00467A43" w:rsidRPr="003F2FA1">
        <w:t>акта,</w:t>
      </w:r>
      <w:r w:rsidR="003F2FA1" w:rsidRPr="003F2FA1">
        <w:t xml:space="preserve"> </w:t>
      </w:r>
      <w:r w:rsidR="00467A43" w:rsidRPr="003F2FA1">
        <w:t>предоставленного</w:t>
      </w:r>
      <w:r w:rsidR="003F2FA1" w:rsidRPr="003F2FA1">
        <w:t xml:space="preserve"> </w:t>
      </w:r>
      <w:r w:rsidR="00467A43" w:rsidRPr="003F2FA1">
        <w:t>на</w:t>
      </w:r>
      <w:r w:rsidR="003F2FA1" w:rsidRPr="003F2FA1">
        <w:t xml:space="preserve"> </w:t>
      </w:r>
      <w:r w:rsidR="00467A43" w:rsidRPr="003F2FA1">
        <w:t>рассмотрение</w:t>
      </w:r>
      <w:r w:rsidR="003F2FA1" w:rsidRPr="003F2FA1">
        <w:t xml:space="preserve"> </w:t>
      </w:r>
      <w:r w:rsidR="00467A43" w:rsidRPr="003F2FA1">
        <w:t>и</w:t>
      </w:r>
      <w:r w:rsidR="003F2FA1" w:rsidRPr="003F2FA1">
        <w:t xml:space="preserve"> </w:t>
      </w:r>
      <w:r w:rsidR="00467A43" w:rsidRPr="003F2FA1">
        <w:t>принятие,</w:t>
      </w:r>
      <w:r w:rsidR="003F2FA1" w:rsidRPr="003F2FA1">
        <w:t xml:space="preserve"> </w:t>
      </w:r>
      <w:r w:rsidR="00467A43" w:rsidRPr="003F2FA1">
        <w:t>может</w:t>
      </w:r>
      <w:r w:rsidR="003F2FA1" w:rsidRPr="003F2FA1">
        <w:t xml:space="preserve"> </w:t>
      </w:r>
      <w:r w:rsidR="00467A43" w:rsidRPr="003F2FA1">
        <w:t>проводиться</w:t>
      </w:r>
      <w:r w:rsidR="003F2FA1" w:rsidRPr="003F2FA1">
        <w:t xml:space="preserve"> </w:t>
      </w:r>
      <w:r w:rsidR="00467A43" w:rsidRPr="003F2FA1">
        <w:t>независимая</w:t>
      </w:r>
      <w:r w:rsidR="003F2FA1" w:rsidRPr="003F2FA1">
        <w:t xml:space="preserve"> </w:t>
      </w:r>
      <w:r w:rsidR="00467A43" w:rsidRPr="003F2FA1">
        <w:t>научная</w:t>
      </w:r>
      <w:r w:rsidR="003F2FA1">
        <w:t xml:space="preserve"> (</w:t>
      </w:r>
      <w:r w:rsidR="00467A43" w:rsidRPr="003F2FA1">
        <w:t>юридическая,</w:t>
      </w:r>
      <w:r w:rsidR="003F2FA1" w:rsidRPr="003F2FA1">
        <w:t xml:space="preserve"> </w:t>
      </w:r>
      <w:r w:rsidR="00467A43" w:rsidRPr="003F2FA1">
        <w:t>экономическая,</w:t>
      </w:r>
      <w:r w:rsidR="003F2FA1" w:rsidRPr="003F2FA1">
        <w:t xml:space="preserve"> </w:t>
      </w:r>
      <w:r w:rsidR="00467A43" w:rsidRPr="003F2FA1">
        <w:t>финансовая,</w:t>
      </w:r>
      <w:r w:rsidR="003F2FA1" w:rsidRPr="003F2FA1">
        <w:t xml:space="preserve"> </w:t>
      </w:r>
      <w:r w:rsidR="00467A43" w:rsidRPr="003F2FA1">
        <w:t>техническая,</w:t>
      </w:r>
      <w:r w:rsidR="003F2FA1" w:rsidRPr="003F2FA1">
        <w:t xml:space="preserve"> </w:t>
      </w:r>
      <w:r w:rsidR="00467A43" w:rsidRPr="003F2FA1">
        <w:t>экологическая</w:t>
      </w:r>
      <w:r w:rsidR="003F2FA1" w:rsidRPr="003F2FA1">
        <w:t xml:space="preserve"> </w:t>
      </w:r>
      <w:r w:rsidR="00467A43" w:rsidRPr="003F2FA1">
        <w:t>и</w:t>
      </w:r>
      <w:r w:rsidR="003F2FA1" w:rsidRPr="003F2FA1">
        <w:t xml:space="preserve"> </w:t>
      </w:r>
      <w:r w:rsidR="00467A43" w:rsidRPr="003F2FA1">
        <w:t>др</w:t>
      </w:r>
      <w:r w:rsidR="003F2FA1" w:rsidRPr="003F2FA1">
        <w:t xml:space="preserve">.) </w:t>
      </w:r>
      <w:r w:rsidR="00467A43" w:rsidRPr="003F2FA1">
        <w:t>экспертиза”</w:t>
      </w:r>
      <w:r w:rsidR="003F2FA1" w:rsidRPr="003F2FA1">
        <w:t>.</w:t>
      </w:r>
    </w:p>
    <w:p w:rsidR="003F2FA1" w:rsidRPr="003F2FA1" w:rsidRDefault="00467A43" w:rsidP="003F2FA1">
      <w:pPr>
        <w:tabs>
          <w:tab w:val="left" w:pos="726"/>
        </w:tabs>
      </w:pPr>
      <w:r w:rsidRPr="003F2FA1">
        <w:t>Если</w:t>
      </w:r>
      <w:r w:rsidR="003F2FA1" w:rsidRPr="003F2FA1">
        <w:t xml:space="preserve"> </w:t>
      </w:r>
      <w:r w:rsidRPr="003F2FA1">
        <w:t>вопрос</w:t>
      </w:r>
      <w:r w:rsidR="003F2FA1" w:rsidRPr="003F2FA1">
        <w:t xml:space="preserve"> </w:t>
      </w:r>
      <w:r w:rsidRPr="003F2FA1">
        <w:t>стоит</w:t>
      </w:r>
      <w:r w:rsidR="003F2FA1" w:rsidRPr="003F2FA1">
        <w:t xml:space="preserve"> </w:t>
      </w:r>
      <w:r w:rsidRPr="003F2FA1">
        <w:t>об</w:t>
      </w:r>
      <w:r w:rsidR="003F2FA1" w:rsidRPr="003F2FA1">
        <w:t xml:space="preserve"> </w:t>
      </w:r>
      <w:r w:rsidRPr="003F2FA1">
        <w:t>оценивании</w:t>
      </w:r>
      <w:r w:rsidR="003F2FA1" w:rsidRPr="003F2FA1">
        <w:t xml:space="preserve"> </w:t>
      </w:r>
      <w:r w:rsidRPr="003F2FA1">
        <w:t>качества</w:t>
      </w:r>
      <w:r w:rsidR="003F2FA1" w:rsidRPr="003F2FA1">
        <w:t xml:space="preserve"> </w:t>
      </w:r>
      <w:r w:rsidRPr="003F2FA1">
        <w:t>проекта</w:t>
      </w:r>
      <w:r w:rsidR="003F2FA1" w:rsidRPr="003F2FA1">
        <w:t xml:space="preserve"> </w:t>
      </w:r>
      <w:r w:rsidRPr="003F2FA1">
        <w:t>нормативно-правового</w:t>
      </w:r>
      <w:r w:rsidR="003F2FA1" w:rsidRPr="003F2FA1">
        <w:t xml:space="preserve"> </w:t>
      </w:r>
      <w:r w:rsidRPr="003F2FA1">
        <w:t>акта,</w:t>
      </w:r>
      <w:r w:rsidR="003F2FA1" w:rsidRPr="003F2FA1">
        <w:t xml:space="preserve"> </w:t>
      </w:r>
      <w:r w:rsidRPr="003F2FA1">
        <w:t>то</w:t>
      </w:r>
      <w:r w:rsidR="003F2FA1" w:rsidRPr="003F2FA1">
        <w:t xml:space="preserve"> </w:t>
      </w:r>
      <w:r w:rsidRPr="003F2FA1">
        <w:t>проведение</w:t>
      </w:r>
      <w:r w:rsidR="003F2FA1" w:rsidRPr="003F2FA1">
        <w:t xml:space="preserve"> </w:t>
      </w:r>
      <w:r w:rsidRPr="003F2FA1">
        <w:t>экспертизы</w:t>
      </w:r>
      <w:r w:rsidR="003F2FA1" w:rsidRPr="003F2FA1">
        <w:t xml:space="preserve"> </w:t>
      </w:r>
      <w:r w:rsidRPr="003F2FA1">
        <w:t>необходимый</w:t>
      </w:r>
      <w:r w:rsidR="003F2FA1" w:rsidRPr="003F2FA1">
        <w:t xml:space="preserve"> </w:t>
      </w:r>
      <w:r w:rsidRPr="003F2FA1">
        <w:t>фактор</w:t>
      </w:r>
      <w:r w:rsidR="003F2FA1" w:rsidRPr="003F2FA1">
        <w:t xml:space="preserve">. </w:t>
      </w:r>
      <w:r w:rsidR="00A21E90" w:rsidRPr="003F2FA1">
        <w:t>Установление</w:t>
      </w:r>
      <w:r w:rsidR="003F2FA1" w:rsidRPr="003F2FA1">
        <w:t xml:space="preserve"> </w:t>
      </w:r>
      <w:r w:rsidRPr="003F2FA1">
        <w:t>вида</w:t>
      </w:r>
      <w:r w:rsidR="003F2FA1" w:rsidRPr="003F2FA1">
        <w:t xml:space="preserve"> </w:t>
      </w:r>
      <w:r w:rsidRPr="003F2FA1">
        <w:t>экспертизы</w:t>
      </w:r>
      <w:r w:rsidR="003F2FA1" w:rsidRPr="003F2FA1">
        <w:t xml:space="preserve"> </w:t>
      </w:r>
      <w:r w:rsidR="002B7867" w:rsidRPr="003F2FA1">
        <w:t>зависит</w:t>
      </w:r>
      <w:r w:rsidR="003F2FA1" w:rsidRPr="003F2FA1">
        <w:t xml:space="preserve"> </w:t>
      </w:r>
      <w:r w:rsidR="002B7867" w:rsidRPr="003F2FA1">
        <w:t>от</w:t>
      </w:r>
      <w:r w:rsidR="003F2FA1" w:rsidRPr="003F2FA1">
        <w:t xml:space="preserve"> </w:t>
      </w:r>
      <w:r w:rsidR="002B7867" w:rsidRPr="003F2FA1">
        <w:t>сферы</w:t>
      </w:r>
      <w:r w:rsidR="003F2FA1" w:rsidRPr="003F2FA1">
        <w:t xml:space="preserve"> </w:t>
      </w:r>
      <w:r w:rsidR="002B7867" w:rsidRPr="003F2FA1">
        <w:t>принимае</w:t>
      </w:r>
      <w:r w:rsidR="007C24DF">
        <w:t>мо</w:t>
      </w:r>
      <w:r w:rsidR="002B7867" w:rsidRPr="003F2FA1">
        <w:t>го</w:t>
      </w:r>
      <w:r w:rsidR="003F2FA1" w:rsidRPr="003F2FA1">
        <w:t xml:space="preserve"> </w:t>
      </w:r>
      <w:r w:rsidR="002B7867" w:rsidRPr="003F2FA1">
        <w:t>проекта</w:t>
      </w:r>
      <w:r w:rsidR="003F2FA1" w:rsidRPr="003F2FA1">
        <w:t xml:space="preserve"> </w:t>
      </w:r>
      <w:r w:rsidR="002B7867" w:rsidRPr="003F2FA1">
        <w:t>и</w:t>
      </w:r>
      <w:r w:rsidR="003F2FA1" w:rsidRPr="003F2FA1">
        <w:t xml:space="preserve"> </w:t>
      </w:r>
      <w:r w:rsidR="002B7867" w:rsidRPr="003F2FA1">
        <w:t>области</w:t>
      </w:r>
      <w:r w:rsidR="003F2FA1" w:rsidRPr="003F2FA1">
        <w:t xml:space="preserve"> </w:t>
      </w:r>
      <w:r w:rsidR="002B7867" w:rsidRPr="003F2FA1">
        <w:t>необходимости</w:t>
      </w:r>
      <w:r w:rsidR="003F2FA1" w:rsidRPr="003F2FA1">
        <w:t xml:space="preserve"> </w:t>
      </w:r>
      <w:r w:rsidR="002B7867" w:rsidRPr="003F2FA1">
        <w:t>предназначения</w:t>
      </w:r>
      <w:r w:rsidR="003F2FA1" w:rsidRPr="003F2FA1">
        <w:t xml:space="preserve"> </w:t>
      </w:r>
      <w:r w:rsidR="002B7867" w:rsidRPr="003F2FA1">
        <w:t>проекта</w:t>
      </w:r>
      <w:r w:rsidR="003F2FA1" w:rsidRPr="003F2FA1">
        <w:t xml:space="preserve">. </w:t>
      </w:r>
      <w:r w:rsidR="002B7867" w:rsidRPr="003F2FA1">
        <w:t>Кроме</w:t>
      </w:r>
      <w:r w:rsidR="003F2FA1" w:rsidRPr="003F2FA1">
        <w:t xml:space="preserve"> </w:t>
      </w:r>
      <w:r w:rsidR="002B7867" w:rsidRPr="003F2FA1">
        <w:t>этого</w:t>
      </w:r>
      <w:r w:rsidR="003F2FA1" w:rsidRPr="003F2FA1">
        <w:t xml:space="preserve"> </w:t>
      </w:r>
      <w:r w:rsidR="002B7867" w:rsidRPr="003F2FA1">
        <w:t>в</w:t>
      </w:r>
      <w:r w:rsidR="003F2FA1" w:rsidRPr="003F2FA1">
        <w:t xml:space="preserve"> </w:t>
      </w:r>
      <w:r w:rsidR="002B7867" w:rsidRPr="003F2FA1">
        <w:t>список</w:t>
      </w:r>
      <w:r w:rsidR="003F2FA1" w:rsidRPr="003F2FA1">
        <w:t xml:space="preserve"> </w:t>
      </w:r>
      <w:r w:rsidR="002B7867" w:rsidRPr="003F2FA1">
        <w:t>видов</w:t>
      </w:r>
      <w:r w:rsidR="003F2FA1" w:rsidRPr="003F2FA1">
        <w:t xml:space="preserve"> </w:t>
      </w:r>
      <w:r w:rsidR="002B7867" w:rsidRPr="003F2FA1">
        <w:t>экспертиз,</w:t>
      </w:r>
      <w:r w:rsidR="003F2FA1" w:rsidRPr="003F2FA1">
        <w:t xml:space="preserve"> </w:t>
      </w:r>
      <w:r w:rsidR="002B7867" w:rsidRPr="003F2FA1">
        <w:t>можно</w:t>
      </w:r>
      <w:r w:rsidR="003F2FA1" w:rsidRPr="003F2FA1">
        <w:t xml:space="preserve"> </w:t>
      </w:r>
      <w:r w:rsidR="002B7867" w:rsidRPr="003F2FA1">
        <w:t>было</w:t>
      </w:r>
      <w:r w:rsidR="003F2FA1" w:rsidRPr="003F2FA1">
        <w:t xml:space="preserve"> </w:t>
      </w:r>
      <w:r w:rsidR="002B7867" w:rsidRPr="003F2FA1">
        <w:t>бы</w:t>
      </w:r>
      <w:r w:rsidR="003F2FA1" w:rsidRPr="003F2FA1">
        <w:t xml:space="preserve"> </w:t>
      </w:r>
      <w:r w:rsidR="002B7867" w:rsidRPr="003F2FA1">
        <w:t>добавить</w:t>
      </w:r>
      <w:r w:rsidR="003F2FA1" w:rsidRPr="003F2FA1">
        <w:t xml:space="preserve"> </w:t>
      </w:r>
      <w:r w:rsidR="002B7867" w:rsidRPr="003F2FA1">
        <w:t>лингвистическую</w:t>
      </w:r>
      <w:r w:rsidR="003F2FA1" w:rsidRPr="003F2FA1">
        <w:t xml:space="preserve"> </w:t>
      </w:r>
      <w:r w:rsidR="002B7867" w:rsidRPr="003F2FA1">
        <w:t>и</w:t>
      </w:r>
      <w:r w:rsidR="003F2FA1" w:rsidRPr="003F2FA1">
        <w:t xml:space="preserve"> </w:t>
      </w:r>
      <w:r w:rsidR="002B7867" w:rsidRPr="003F2FA1">
        <w:t>проверку</w:t>
      </w:r>
      <w:r w:rsidR="003F2FA1" w:rsidRPr="003F2FA1">
        <w:t xml:space="preserve"> </w:t>
      </w:r>
      <w:r w:rsidR="002B7867" w:rsidRPr="003F2FA1">
        <w:t>на</w:t>
      </w:r>
      <w:r w:rsidR="003F2FA1" w:rsidRPr="003F2FA1">
        <w:t xml:space="preserve"> </w:t>
      </w:r>
      <w:r w:rsidR="002B7867" w:rsidRPr="003F2FA1">
        <w:t>антикоррупционност</w:t>
      </w:r>
      <w:r w:rsidR="00F11278" w:rsidRPr="003F2FA1">
        <w:t>ь</w:t>
      </w:r>
      <w:r w:rsidR="002B7867" w:rsidRPr="003F2FA1">
        <w:t>,</w:t>
      </w:r>
      <w:r w:rsidR="003F2FA1" w:rsidRPr="003F2FA1">
        <w:t xml:space="preserve"> </w:t>
      </w:r>
      <w:r w:rsidR="002B7867" w:rsidRPr="003F2FA1">
        <w:t>которые</w:t>
      </w:r>
      <w:r w:rsidR="003F2FA1" w:rsidRPr="003F2FA1">
        <w:t xml:space="preserve"> </w:t>
      </w:r>
      <w:r w:rsidR="002B7867" w:rsidRPr="003F2FA1">
        <w:t>предотвратили</w:t>
      </w:r>
      <w:r w:rsidR="003F2FA1" w:rsidRPr="003F2FA1">
        <w:t xml:space="preserve"> </w:t>
      </w:r>
      <w:r w:rsidR="002B7867" w:rsidRPr="003F2FA1">
        <w:t>бы</w:t>
      </w:r>
      <w:r w:rsidR="003F2FA1" w:rsidRPr="003F2FA1">
        <w:t xml:space="preserve"> </w:t>
      </w:r>
      <w:r w:rsidR="002B7867" w:rsidRPr="003F2FA1">
        <w:t>возникнувшие</w:t>
      </w:r>
      <w:r w:rsidR="003F2FA1" w:rsidRPr="003F2FA1">
        <w:t xml:space="preserve"> </w:t>
      </w:r>
      <w:r w:rsidR="002B7867" w:rsidRPr="003F2FA1">
        <w:t>проблемы</w:t>
      </w:r>
      <w:r w:rsidR="003F2FA1" w:rsidRPr="003F2FA1">
        <w:t xml:space="preserve"> </w:t>
      </w:r>
      <w:r w:rsidR="002B7867" w:rsidRPr="003F2FA1">
        <w:t>во</w:t>
      </w:r>
      <w:r w:rsidR="003F2FA1" w:rsidRPr="003F2FA1">
        <w:t xml:space="preserve"> </w:t>
      </w:r>
      <w:r w:rsidR="002B7867" w:rsidRPr="003F2FA1">
        <w:t>время</w:t>
      </w:r>
      <w:r w:rsidR="003F2FA1" w:rsidRPr="003F2FA1">
        <w:t xml:space="preserve"> </w:t>
      </w:r>
      <w:r w:rsidR="002B7867" w:rsidRPr="003F2FA1">
        <w:t>применения</w:t>
      </w:r>
      <w:r w:rsidR="003F2FA1" w:rsidRPr="003F2FA1">
        <w:t xml:space="preserve"> </w:t>
      </w:r>
      <w:r w:rsidR="002B7867" w:rsidRPr="003F2FA1">
        <w:t>актов</w:t>
      </w:r>
      <w:r w:rsidR="003F2FA1" w:rsidRPr="003F2FA1">
        <w:t>.</w:t>
      </w:r>
    </w:p>
    <w:p w:rsidR="003F2FA1" w:rsidRPr="003F2FA1" w:rsidRDefault="002B7867" w:rsidP="003F2FA1">
      <w:pPr>
        <w:tabs>
          <w:tab w:val="left" w:pos="726"/>
        </w:tabs>
      </w:pPr>
      <w:r w:rsidRPr="003F2FA1">
        <w:t>Глава</w:t>
      </w:r>
      <w:r w:rsidR="003F2FA1" w:rsidRPr="003F2FA1">
        <w:t xml:space="preserve"> </w:t>
      </w:r>
      <w:r w:rsidRPr="003F2FA1">
        <w:t>ВЫЫ</w:t>
      </w:r>
      <w:r w:rsidR="003F2FA1" w:rsidRPr="003F2FA1">
        <w:t xml:space="preserve">. </w:t>
      </w:r>
      <w:r w:rsidRPr="003F2FA1">
        <w:t>Закона</w:t>
      </w:r>
      <w:r w:rsidR="003F2FA1" w:rsidRPr="003F2FA1">
        <w:t xml:space="preserve"> </w:t>
      </w:r>
      <w:r w:rsidR="00DA74F2" w:rsidRPr="003F2FA1">
        <w:t>“О</w:t>
      </w:r>
      <w:r w:rsidR="003F2FA1" w:rsidRPr="003F2FA1">
        <w:t xml:space="preserve"> </w:t>
      </w:r>
      <w:r w:rsidR="00DA74F2" w:rsidRPr="003F2FA1">
        <w:t>Нормативно</w:t>
      </w:r>
      <w:r w:rsidRPr="003F2FA1">
        <w:t>-правовых</w:t>
      </w:r>
      <w:r w:rsidR="003F2FA1" w:rsidRPr="003F2FA1">
        <w:t xml:space="preserve"> </w:t>
      </w:r>
      <w:r w:rsidRPr="003F2FA1">
        <w:t>актах</w:t>
      </w:r>
      <w:r w:rsidR="003F2FA1">
        <w:t xml:space="preserve">" </w:t>
      </w:r>
      <w:r w:rsidR="000727F9" w:rsidRPr="003F2FA1">
        <w:t>охватывает</w:t>
      </w:r>
      <w:r w:rsidR="003F2FA1" w:rsidRPr="003F2FA1">
        <w:t xml:space="preserve"> </w:t>
      </w:r>
      <w:r w:rsidR="000727F9" w:rsidRPr="003F2FA1">
        <w:t>стадию</w:t>
      </w:r>
      <w:r w:rsidR="003F2FA1" w:rsidRPr="003F2FA1">
        <w:t xml:space="preserve"> </w:t>
      </w:r>
      <w:r w:rsidR="000727F9" w:rsidRPr="003F2FA1">
        <w:t>комментиров</w:t>
      </w:r>
      <w:r w:rsidRPr="003F2FA1">
        <w:t>ания</w:t>
      </w:r>
      <w:r w:rsidR="003F2FA1" w:rsidRPr="003F2FA1">
        <w:t xml:space="preserve"> </w:t>
      </w:r>
      <w:r w:rsidR="000727F9" w:rsidRPr="003F2FA1">
        <w:t>нормативно-правовых</w:t>
      </w:r>
      <w:r w:rsidR="003F2FA1" w:rsidRPr="003F2FA1">
        <w:t xml:space="preserve"> </w:t>
      </w:r>
      <w:r w:rsidR="000727F9" w:rsidRPr="003F2FA1">
        <w:t>актов</w:t>
      </w:r>
      <w:r w:rsidR="003F2FA1" w:rsidRPr="003F2FA1">
        <w:t xml:space="preserve">. </w:t>
      </w:r>
      <w:r w:rsidR="000727F9" w:rsidRPr="003F2FA1">
        <w:t>Статья</w:t>
      </w:r>
      <w:r w:rsidR="003F2FA1" w:rsidRPr="003F2FA1">
        <w:t xml:space="preserve"> </w:t>
      </w:r>
      <w:r w:rsidR="000727F9" w:rsidRPr="003F2FA1">
        <w:t>4</w:t>
      </w:r>
      <w:r w:rsidR="003F2FA1">
        <w:t xml:space="preserve">6.1 </w:t>
      </w:r>
      <w:r w:rsidR="000727F9" w:rsidRPr="003F2FA1">
        <w:t>Закона</w:t>
      </w:r>
      <w:r w:rsidR="003F2FA1" w:rsidRPr="003F2FA1">
        <w:t xml:space="preserve"> </w:t>
      </w:r>
      <w:r w:rsidR="000727F9" w:rsidRPr="003F2FA1">
        <w:t>определяет</w:t>
      </w:r>
      <w:r w:rsidR="003F2FA1" w:rsidRPr="003F2FA1">
        <w:t xml:space="preserve"> </w:t>
      </w:r>
      <w:r w:rsidR="000727F9" w:rsidRPr="003F2FA1">
        <w:t>понятие</w:t>
      </w:r>
      <w:r w:rsidR="003F2FA1" w:rsidRPr="003F2FA1">
        <w:t xml:space="preserve"> </w:t>
      </w:r>
      <w:r w:rsidR="000727F9" w:rsidRPr="003F2FA1">
        <w:t>комментирования,</w:t>
      </w:r>
      <w:r w:rsidR="003F2FA1" w:rsidRPr="003F2FA1">
        <w:t xml:space="preserve"> </w:t>
      </w:r>
      <w:r w:rsidR="000727F9" w:rsidRPr="003F2FA1">
        <w:t>которое</w:t>
      </w:r>
      <w:r w:rsidR="003F2FA1" w:rsidRPr="003F2FA1">
        <w:t xml:space="preserve"> </w:t>
      </w:r>
      <w:r w:rsidR="000727F9" w:rsidRPr="003F2FA1">
        <w:t>заключается</w:t>
      </w:r>
      <w:r w:rsidR="003F2FA1" w:rsidRPr="003F2FA1">
        <w:t xml:space="preserve"> </w:t>
      </w:r>
      <w:r w:rsidR="000727F9" w:rsidRPr="003F2FA1">
        <w:t>в</w:t>
      </w:r>
      <w:r w:rsidR="003F2FA1" w:rsidRPr="003F2FA1">
        <w:t xml:space="preserve"> </w:t>
      </w:r>
      <w:r w:rsidR="000727F9" w:rsidRPr="003F2FA1">
        <w:t>разъяснение</w:t>
      </w:r>
      <w:r w:rsidR="003F2FA1" w:rsidRPr="003F2FA1">
        <w:t xml:space="preserve"> </w:t>
      </w:r>
      <w:r w:rsidR="000727F9" w:rsidRPr="003F2FA1">
        <w:t>его</w:t>
      </w:r>
      <w:r w:rsidR="003F2FA1" w:rsidRPr="003F2FA1">
        <w:t xml:space="preserve"> </w:t>
      </w:r>
      <w:r w:rsidR="000727F9" w:rsidRPr="003F2FA1">
        <w:t>значения</w:t>
      </w:r>
      <w:r w:rsidR="003F2FA1" w:rsidRPr="003F2FA1">
        <w:t xml:space="preserve"> </w:t>
      </w:r>
      <w:r w:rsidR="000727F9" w:rsidRPr="003F2FA1">
        <w:t>и</w:t>
      </w:r>
      <w:r w:rsidR="003F2FA1" w:rsidRPr="003F2FA1">
        <w:t xml:space="preserve"> </w:t>
      </w:r>
      <w:r w:rsidR="000727F9" w:rsidRPr="003F2FA1">
        <w:t>целей</w:t>
      </w:r>
      <w:r w:rsidR="00DA74F2" w:rsidRPr="003F2FA1">
        <w:t>,</w:t>
      </w:r>
      <w:r w:rsidR="003F2FA1" w:rsidRPr="003F2FA1">
        <w:t xml:space="preserve"> </w:t>
      </w:r>
      <w:r w:rsidR="000727F9" w:rsidRPr="003F2FA1">
        <w:t>определение</w:t>
      </w:r>
      <w:r w:rsidR="003F2FA1" w:rsidRPr="003F2FA1">
        <w:t xml:space="preserve"> </w:t>
      </w:r>
      <w:r w:rsidR="000727F9" w:rsidRPr="003F2FA1">
        <w:t>содержания</w:t>
      </w:r>
      <w:r w:rsidR="003F2FA1" w:rsidRPr="003F2FA1">
        <w:t xml:space="preserve"> </w:t>
      </w:r>
      <w:r w:rsidR="000727F9" w:rsidRPr="003F2FA1">
        <w:t>нормативно-правового</w:t>
      </w:r>
      <w:r w:rsidR="003F2FA1" w:rsidRPr="003F2FA1">
        <w:t xml:space="preserve"> </w:t>
      </w:r>
      <w:r w:rsidR="000727F9" w:rsidRPr="003F2FA1">
        <w:t>акта</w:t>
      </w:r>
      <w:r w:rsidR="003F2FA1" w:rsidRPr="003F2FA1">
        <w:t xml:space="preserve">. </w:t>
      </w:r>
      <w:r w:rsidR="000727F9" w:rsidRPr="003F2FA1">
        <w:t>Ст</w:t>
      </w:r>
      <w:r w:rsidR="00DA74F2" w:rsidRPr="003F2FA1">
        <w:t>атья</w:t>
      </w:r>
      <w:r w:rsidR="003F2FA1" w:rsidRPr="003F2FA1">
        <w:t xml:space="preserve"> </w:t>
      </w:r>
      <w:r w:rsidR="00DA74F2" w:rsidRPr="003F2FA1">
        <w:t>48</w:t>
      </w:r>
      <w:r w:rsidR="003F2FA1" w:rsidRPr="003F2FA1">
        <w:t xml:space="preserve">. </w:t>
      </w:r>
      <w:r w:rsidR="00DA74F2" w:rsidRPr="003F2FA1">
        <w:t>Закона</w:t>
      </w:r>
      <w:r w:rsidR="003F2FA1" w:rsidRPr="003F2FA1">
        <w:t xml:space="preserve"> </w:t>
      </w:r>
      <w:r w:rsidR="00DA74F2" w:rsidRPr="003F2FA1">
        <w:t>предусматривает</w:t>
      </w:r>
      <w:r w:rsidR="003F2FA1" w:rsidRPr="003F2FA1">
        <w:t xml:space="preserve"> </w:t>
      </w:r>
      <w:r w:rsidR="000727F9" w:rsidRPr="003F2FA1">
        <w:t>официальное</w:t>
      </w:r>
      <w:r w:rsidR="003F2FA1" w:rsidRPr="003F2FA1">
        <w:t xml:space="preserve"> </w:t>
      </w:r>
      <w:r w:rsidR="000727F9" w:rsidRPr="003F2FA1">
        <w:t>комментирование</w:t>
      </w:r>
      <w:r w:rsidR="003F2FA1" w:rsidRPr="003F2FA1">
        <w:t xml:space="preserve"> </w:t>
      </w:r>
      <w:r w:rsidR="000727F9" w:rsidRPr="003F2FA1">
        <w:t>но</w:t>
      </w:r>
      <w:r w:rsidR="00DA74F2" w:rsidRPr="003F2FA1">
        <w:t>р</w:t>
      </w:r>
      <w:r w:rsidR="000727F9" w:rsidRPr="003F2FA1">
        <w:t>мативно-правовых</w:t>
      </w:r>
      <w:r w:rsidR="003F2FA1" w:rsidRPr="003F2FA1">
        <w:t xml:space="preserve"> </w:t>
      </w:r>
      <w:r w:rsidR="000727F9" w:rsidRPr="003F2FA1">
        <w:t>актов</w:t>
      </w:r>
      <w:r w:rsidR="003F2FA1" w:rsidRPr="003F2FA1">
        <w:t xml:space="preserve"> </w:t>
      </w:r>
      <w:r w:rsidR="000727F9" w:rsidRPr="003F2FA1">
        <w:t>изданных</w:t>
      </w:r>
      <w:r w:rsidR="003F2FA1" w:rsidRPr="003F2FA1">
        <w:t xml:space="preserve"> </w:t>
      </w:r>
      <w:r w:rsidR="00DA74F2" w:rsidRPr="003F2FA1">
        <w:t>со</w:t>
      </w:r>
      <w:r w:rsidR="003F2FA1" w:rsidRPr="003F2FA1">
        <w:t xml:space="preserve"> </w:t>
      </w:r>
      <w:r w:rsidR="00DA74F2" w:rsidRPr="003F2FA1">
        <w:t>стороны</w:t>
      </w:r>
      <w:r w:rsidR="003F2FA1" w:rsidRPr="003F2FA1">
        <w:t xml:space="preserve"> </w:t>
      </w:r>
      <w:r w:rsidR="00DA74F2" w:rsidRPr="003F2FA1">
        <w:t>органов</w:t>
      </w:r>
      <w:r w:rsidR="003F2FA1" w:rsidRPr="003F2FA1">
        <w:t xml:space="preserve"> </w:t>
      </w:r>
      <w:r w:rsidR="00DA74F2" w:rsidRPr="003F2FA1">
        <w:t>исполнительный</w:t>
      </w:r>
      <w:r w:rsidR="003F2FA1" w:rsidRPr="003F2FA1">
        <w:t xml:space="preserve"> </w:t>
      </w:r>
      <w:r w:rsidR="00DA74F2" w:rsidRPr="003F2FA1">
        <w:t>власти</w:t>
      </w:r>
      <w:r w:rsidR="003F2FA1" w:rsidRPr="003F2FA1">
        <w:t xml:space="preserve"> </w:t>
      </w:r>
      <w:r w:rsidR="00DA74F2" w:rsidRPr="003F2FA1">
        <w:t>что</w:t>
      </w:r>
      <w:r w:rsidR="003F2FA1" w:rsidRPr="003F2FA1">
        <w:t xml:space="preserve"> </w:t>
      </w:r>
      <w:r w:rsidR="00DA74F2" w:rsidRPr="003F2FA1">
        <w:t>создает</w:t>
      </w:r>
      <w:r w:rsidR="003F2FA1" w:rsidRPr="003F2FA1">
        <w:t xml:space="preserve"> </w:t>
      </w:r>
      <w:r w:rsidR="00DA74F2" w:rsidRPr="003F2FA1">
        <w:t>право</w:t>
      </w:r>
      <w:r w:rsidR="003F2FA1" w:rsidRPr="003F2FA1">
        <w:t xml:space="preserve"> </w:t>
      </w:r>
      <w:r w:rsidR="00DA74F2" w:rsidRPr="003F2FA1">
        <w:t>со</w:t>
      </w:r>
      <w:r w:rsidR="003F2FA1" w:rsidRPr="003F2FA1">
        <w:t xml:space="preserve"> </w:t>
      </w:r>
      <w:r w:rsidR="00DA74F2" w:rsidRPr="003F2FA1">
        <w:t>стороны</w:t>
      </w:r>
      <w:r w:rsidR="003F2FA1" w:rsidRPr="003F2FA1">
        <w:t xml:space="preserve"> </w:t>
      </w:r>
      <w:r w:rsidR="00DA74F2" w:rsidRPr="003F2FA1">
        <w:t>этих</w:t>
      </w:r>
      <w:r w:rsidR="003F2FA1" w:rsidRPr="003F2FA1">
        <w:t xml:space="preserve"> </w:t>
      </w:r>
      <w:r w:rsidR="00DA74F2" w:rsidRPr="003F2FA1">
        <w:t>органов</w:t>
      </w:r>
      <w:r w:rsidR="003F2FA1" w:rsidRPr="003F2FA1">
        <w:t xml:space="preserve"> </w:t>
      </w:r>
      <w:r w:rsidR="00DA74F2" w:rsidRPr="003F2FA1">
        <w:t>для</w:t>
      </w:r>
      <w:r w:rsidR="003F2FA1" w:rsidRPr="003F2FA1">
        <w:t xml:space="preserve"> </w:t>
      </w:r>
      <w:r w:rsidR="00DA74F2" w:rsidRPr="003F2FA1">
        <w:t>разъяснения</w:t>
      </w:r>
      <w:r w:rsidR="003F2FA1" w:rsidRPr="003F2FA1">
        <w:t xml:space="preserve"> </w:t>
      </w:r>
      <w:r w:rsidR="00844B7A" w:rsidRPr="003F2FA1">
        <w:t>значение</w:t>
      </w:r>
      <w:r w:rsidR="007C24DF">
        <w:t xml:space="preserve"> </w:t>
      </w:r>
      <w:r w:rsidR="00DA74F2" w:rsidRPr="003F2FA1">
        <w:t>этих</w:t>
      </w:r>
      <w:r w:rsidR="003F2FA1" w:rsidRPr="003F2FA1">
        <w:t xml:space="preserve"> </w:t>
      </w:r>
      <w:r w:rsidR="00DA74F2" w:rsidRPr="003F2FA1">
        <w:t>актов</w:t>
      </w:r>
      <w:r w:rsidR="003F2FA1" w:rsidRPr="003F2FA1">
        <w:t>.</w:t>
      </w:r>
    </w:p>
    <w:p w:rsidR="003F2FA1" w:rsidRPr="003F2FA1" w:rsidRDefault="00844B7A" w:rsidP="003F2FA1">
      <w:pPr>
        <w:tabs>
          <w:tab w:val="left" w:pos="726"/>
        </w:tabs>
      </w:pPr>
      <w:r w:rsidRPr="003F2FA1">
        <w:t>Ц</w:t>
      </w:r>
      <w:r w:rsidR="00C03DDD" w:rsidRPr="003F2FA1">
        <w:t>ель</w:t>
      </w:r>
      <w:r w:rsidR="003F2FA1" w:rsidRPr="003F2FA1">
        <w:t xml:space="preserve"> </w:t>
      </w:r>
      <w:r w:rsidR="00C03DDD" w:rsidRPr="003F2FA1">
        <w:t>нормотворчества</w:t>
      </w:r>
      <w:r w:rsidR="003F2FA1" w:rsidRPr="003F2FA1">
        <w:t xml:space="preserve"> </w:t>
      </w:r>
      <w:r w:rsidR="00C03DDD" w:rsidRPr="003F2FA1">
        <w:t>органов</w:t>
      </w:r>
      <w:r w:rsidR="003F2FA1" w:rsidRPr="003F2FA1">
        <w:t xml:space="preserve"> </w:t>
      </w:r>
      <w:r w:rsidR="00C03DDD" w:rsidRPr="003F2FA1">
        <w:t>исполнит</w:t>
      </w:r>
      <w:r w:rsidR="004F73A9" w:rsidRPr="003F2FA1">
        <w:t>ельный</w:t>
      </w:r>
      <w:r w:rsidR="003F2FA1" w:rsidRPr="003F2FA1">
        <w:t xml:space="preserve"> </w:t>
      </w:r>
      <w:r w:rsidR="00C03DDD" w:rsidRPr="003F2FA1">
        <w:t>власти</w:t>
      </w:r>
      <w:r w:rsidR="003F2FA1" w:rsidRPr="003F2FA1">
        <w:t xml:space="preserve"> </w:t>
      </w:r>
      <w:r w:rsidR="00C03DDD" w:rsidRPr="003F2FA1">
        <w:t>создание</w:t>
      </w:r>
      <w:r w:rsidR="003F2FA1" w:rsidRPr="003F2FA1">
        <w:t xml:space="preserve"> </w:t>
      </w:r>
      <w:r w:rsidR="00C03DDD" w:rsidRPr="003F2FA1">
        <w:t>нормативно-правового</w:t>
      </w:r>
      <w:r w:rsidR="003F2FA1" w:rsidRPr="003F2FA1">
        <w:t xml:space="preserve"> </w:t>
      </w:r>
      <w:r w:rsidR="00C03DDD" w:rsidRPr="003F2FA1">
        <w:t>акта</w:t>
      </w:r>
      <w:r w:rsidR="003F2FA1" w:rsidRPr="003F2FA1">
        <w:t xml:space="preserve"> </w:t>
      </w:r>
      <w:r w:rsidR="00467A43" w:rsidRPr="003F2FA1">
        <w:t>вс</w:t>
      </w:r>
      <w:r w:rsidR="004F73A9" w:rsidRPr="003F2FA1">
        <w:t>ес</w:t>
      </w:r>
      <w:r w:rsidR="00467A43" w:rsidRPr="003F2FA1">
        <w:t>торон</w:t>
      </w:r>
      <w:r w:rsidR="007C24DF">
        <w:t>н</w:t>
      </w:r>
      <w:r w:rsidR="00467A43" w:rsidRPr="003F2FA1">
        <w:t>ее</w:t>
      </w:r>
      <w:r w:rsidR="003F2FA1" w:rsidRPr="003F2FA1">
        <w:t xml:space="preserve"> </w:t>
      </w:r>
      <w:r w:rsidR="00467A43" w:rsidRPr="003F2FA1">
        <w:t>обоснованного,</w:t>
      </w:r>
      <w:r w:rsidR="003F2FA1" w:rsidRPr="003F2FA1">
        <w:t xml:space="preserve"> </w:t>
      </w:r>
      <w:r w:rsidR="00467A43" w:rsidRPr="003F2FA1">
        <w:t>высокого</w:t>
      </w:r>
      <w:r w:rsidR="003F2FA1" w:rsidRPr="003F2FA1">
        <w:t xml:space="preserve"> </w:t>
      </w:r>
      <w:r w:rsidR="00467A43" w:rsidRPr="003F2FA1">
        <w:t>качества,</w:t>
      </w:r>
      <w:r w:rsidR="003F2FA1" w:rsidRPr="003F2FA1">
        <w:t xml:space="preserve"> </w:t>
      </w:r>
      <w:r w:rsidR="00467A43" w:rsidRPr="003F2FA1">
        <w:t>отвечающего</w:t>
      </w:r>
      <w:r w:rsidR="003F2FA1" w:rsidRPr="003F2FA1">
        <w:t xml:space="preserve"> </w:t>
      </w:r>
      <w:r w:rsidR="00467A43" w:rsidRPr="003F2FA1">
        <w:t>потребностям</w:t>
      </w:r>
      <w:r w:rsidR="003F2FA1" w:rsidRPr="003F2FA1">
        <w:t xml:space="preserve"> </w:t>
      </w:r>
      <w:r w:rsidR="00467A43" w:rsidRPr="003F2FA1">
        <w:t>нынешнего</w:t>
      </w:r>
      <w:r w:rsidR="003F2FA1" w:rsidRPr="003F2FA1">
        <w:t xml:space="preserve"> </w:t>
      </w:r>
      <w:r w:rsidR="00467A43" w:rsidRPr="003F2FA1">
        <w:t>времени,</w:t>
      </w:r>
      <w:r w:rsidR="003F2FA1" w:rsidRPr="003F2FA1">
        <w:t xml:space="preserve"> </w:t>
      </w:r>
      <w:r w:rsidR="00467A43" w:rsidRPr="003F2FA1">
        <w:t>перспективного</w:t>
      </w:r>
      <w:r w:rsidR="003F2FA1" w:rsidRPr="003F2FA1">
        <w:t xml:space="preserve"> </w:t>
      </w:r>
      <w:r w:rsidR="00467A43" w:rsidRPr="003F2FA1">
        <w:t>для</w:t>
      </w:r>
      <w:r w:rsidR="003F2FA1" w:rsidRPr="003F2FA1">
        <w:t xml:space="preserve"> </w:t>
      </w:r>
      <w:r w:rsidR="00467A43" w:rsidRPr="003F2FA1">
        <w:t>будущего,</w:t>
      </w:r>
      <w:r w:rsidR="003F2FA1" w:rsidRPr="003F2FA1">
        <w:t xml:space="preserve"> </w:t>
      </w:r>
      <w:r w:rsidR="00467A43" w:rsidRPr="003F2FA1">
        <w:t>соответствующего</w:t>
      </w:r>
      <w:r w:rsidR="003F2FA1" w:rsidRPr="003F2FA1">
        <w:t xml:space="preserve"> </w:t>
      </w:r>
      <w:r w:rsidR="00467A43" w:rsidRPr="003F2FA1">
        <w:t>принципам</w:t>
      </w:r>
      <w:r w:rsidR="003F2FA1" w:rsidRPr="003F2FA1">
        <w:t xml:space="preserve"> </w:t>
      </w:r>
      <w:r w:rsidR="00467A43" w:rsidRPr="003F2FA1">
        <w:t>современности</w:t>
      </w:r>
      <w:r w:rsidR="003F2FA1" w:rsidRPr="003F2FA1">
        <w:t>.</w:t>
      </w:r>
    </w:p>
    <w:p w:rsidR="003F2FA1" w:rsidRPr="003F2FA1" w:rsidRDefault="00467A43" w:rsidP="003F2FA1">
      <w:pPr>
        <w:tabs>
          <w:tab w:val="left" w:pos="726"/>
        </w:tabs>
      </w:pPr>
      <w:r w:rsidRPr="003F2FA1">
        <w:t>Цель</w:t>
      </w:r>
      <w:r w:rsidR="003F2FA1" w:rsidRPr="003F2FA1">
        <w:t xml:space="preserve"> </w:t>
      </w:r>
      <w:r w:rsidRPr="003F2FA1">
        <w:t>общая,</w:t>
      </w:r>
      <w:r w:rsidR="003F2FA1" w:rsidRPr="003F2FA1">
        <w:t xml:space="preserve"> </w:t>
      </w:r>
      <w:r w:rsidR="004F73A9" w:rsidRPr="003F2FA1">
        <w:t>этой</w:t>
      </w:r>
      <w:r w:rsidR="003F2FA1" w:rsidRPr="003F2FA1">
        <w:t xml:space="preserve"> </w:t>
      </w:r>
      <w:r w:rsidRPr="003F2FA1">
        <w:t>деятельности</w:t>
      </w:r>
      <w:r w:rsidR="003F2FA1" w:rsidRPr="003F2FA1">
        <w:t xml:space="preserve"> </w:t>
      </w:r>
      <w:r w:rsidRPr="003F2FA1">
        <w:t>с</w:t>
      </w:r>
      <w:r w:rsidR="003F2FA1" w:rsidRPr="003F2FA1">
        <w:t xml:space="preserve"> </w:t>
      </w:r>
      <w:r w:rsidRPr="003F2FA1">
        <w:t>созданием</w:t>
      </w:r>
      <w:r w:rsidR="003F2FA1" w:rsidRPr="003F2FA1">
        <w:t xml:space="preserve"> </w:t>
      </w:r>
      <w:r w:rsidRPr="003F2FA1">
        <w:t>нормативно-правового</w:t>
      </w:r>
      <w:r w:rsidR="003F2FA1" w:rsidRPr="003F2FA1">
        <w:t xml:space="preserve"> </w:t>
      </w:r>
      <w:r w:rsidRPr="003F2FA1">
        <w:t>акта,</w:t>
      </w:r>
      <w:r w:rsidR="003F2FA1" w:rsidRPr="003F2FA1">
        <w:t xml:space="preserve"> </w:t>
      </w:r>
      <w:r w:rsidRPr="003F2FA1">
        <w:t>создает</w:t>
      </w:r>
      <w:r w:rsidR="003F2FA1" w:rsidRPr="003F2FA1">
        <w:t xml:space="preserve"> </w:t>
      </w:r>
      <w:r w:rsidRPr="003F2FA1">
        <w:t>к</w:t>
      </w:r>
      <w:r w:rsidR="000727F9" w:rsidRPr="003F2FA1">
        <w:t>онкретную</w:t>
      </w:r>
      <w:r w:rsidR="003F2FA1" w:rsidRPr="003F2FA1">
        <w:t xml:space="preserve"> </w:t>
      </w:r>
      <w:r w:rsidR="000727F9" w:rsidRPr="003F2FA1">
        <w:t>цель</w:t>
      </w:r>
      <w:r w:rsidR="003F2FA1" w:rsidRPr="003F2FA1">
        <w:t xml:space="preserve"> </w:t>
      </w:r>
      <w:r w:rsidR="000727F9" w:rsidRPr="003F2FA1">
        <w:t>для</w:t>
      </w:r>
      <w:r w:rsidR="003F2FA1" w:rsidRPr="003F2FA1">
        <w:t xml:space="preserve"> </w:t>
      </w:r>
      <w:r w:rsidR="000727F9" w:rsidRPr="003F2FA1">
        <w:t>каждого</w:t>
      </w:r>
      <w:r w:rsidR="003F2FA1" w:rsidRPr="003F2FA1">
        <w:t xml:space="preserve"> </w:t>
      </w:r>
      <w:r w:rsidR="000727F9" w:rsidRPr="003F2FA1">
        <w:t>акта</w:t>
      </w:r>
      <w:r w:rsidR="003F2FA1" w:rsidRPr="003F2FA1">
        <w:t>.</w:t>
      </w:r>
    </w:p>
    <w:p w:rsidR="003F2FA1" w:rsidRPr="003F2FA1" w:rsidRDefault="000727F9" w:rsidP="003F2FA1">
      <w:pPr>
        <w:tabs>
          <w:tab w:val="left" w:pos="726"/>
        </w:tabs>
      </w:pPr>
      <w:r w:rsidRPr="003F2FA1">
        <w:t>В</w:t>
      </w:r>
      <w:r w:rsidR="003F2FA1" w:rsidRPr="003F2FA1">
        <w:t xml:space="preserve"> </w:t>
      </w:r>
      <w:r w:rsidRPr="003F2FA1">
        <w:t>юридических</w:t>
      </w:r>
      <w:r w:rsidR="003F2FA1" w:rsidRPr="003F2FA1">
        <w:t xml:space="preserve"> </w:t>
      </w:r>
      <w:r w:rsidRPr="003F2FA1">
        <w:t>нормах</w:t>
      </w:r>
      <w:r w:rsidR="003F2FA1" w:rsidRPr="003F2FA1">
        <w:t xml:space="preserve"> </w:t>
      </w:r>
      <w:r w:rsidRPr="003F2FA1">
        <w:t>государство</w:t>
      </w:r>
      <w:r w:rsidR="003F2FA1" w:rsidRPr="003F2FA1">
        <w:t xml:space="preserve"> </w:t>
      </w:r>
      <w:r w:rsidRPr="003F2FA1">
        <w:t>закрепляет</w:t>
      </w:r>
      <w:r w:rsidR="003F2FA1" w:rsidRPr="003F2FA1">
        <w:t xml:space="preserve"> </w:t>
      </w:r>
      <w:r w:rsidRPr="003F2FA1">
        <w:t>права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свободы</w:t>
      </w:r>
      <w:r w:rsidR="003F2FA1" w:rsidRPr="003F2FA1">
        <w:t xml:space="preserve"> </w:t>
      </w:r>
      <w:r w:rsidRPr="003F2FA1">
        <w:t>гражданина</w:t>
      </w:r>
      <w:r w:rsidR="003F2FA1" w:rsidRPr="003F2FA1">
        <w:t xml:space="preserve">. </w:t>
      </w:r>
      <w:r w:rsidRPr="003F2FA1">
        <w:t>Закрепляя,</w:t>
      </w:r>
      <w:r w:rsidR="003F2FA1" w:rsidRPr="003F2FA1">
        <w:t xml:space="preserve"> </w:t>
      </w:r>
      <w:r w:rsidRPr="003F2FA1">
        <w:t>их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правовых</w:t>
      </w:r>
      <w:r w:rsidR="003F2FA1" w:rsidRPr="003F2FA1">
        <w:t xml:space="preserve"> </w:t>
      </w:r>
      <w:r w:rsidRPr="003F2FA1">
        <w:t>нормах,</w:t>
      </w:r>
      <w:r w:rsidR="003F2FA1" w:rsidRPr="003F2FA1">
        <w:t xml:space="preserve"> </w:t>
      </w:r>
      <w:r w:rsidRPr="003F2FA1">
        <w:t>тем</w:t>
      </w:r>
      <w:r w:rsidR="003F2FA1" w:rsidRPr="003F2FA1">
        <w:t xml:space="preserve"> </w:t>
      </w:r>
      <w:r w:rsidRPr="003F2FA1">
        <w:t>самым</w:t>
      </w:r>
      <w:r w:rsidR="003F2FA1" w:rsidRPr="003F2FA1">
        <w:t xml:space="preserve"> </w:t>
      </w:r>
      <w:r w:rsidRPr="003F2FA1">
        <w:t>устанавливая,</w:t>
      </w:r>
      <w:r w:rsidR="003F2FA1" w:rsidRPr="003F2FA1">
        <w:t xml:space="preserve"> </w:t>
      </w:r>
      <w:r w:rsidRPr="003F2FA1">
        <w:t>прав</w:t>
      </w:r>
      <w:r w:rsidR="004F73A9" w:rsidRPr="003F2FA1">
        <w:t>а</w:t>
      </w:r>
      <w:r w:rsidR="003F2FA1" w:rsidRPr="003F2FA1">
        <w:t xml:space="preserve"> </w:t>
      </w:r>
      <w:r w:rsidRPr="003F2FA1">
        <w:t>человека,</w:t>
      </w:r>
      <w:r w:rsidR="003F2FA1" w:rsidRPr="003F2FA1">
        <w:t xml:space="preserve"> </w:t>
      </w:r>
      <w:r w:rsidRPr="003F2FA1">
        <w:t>не</w:t>
      </w:r>
      <w:r w:rsidR="003F2FA1" w:rsidRPr="003F2FA1">
        <w:t xml:space="preserve"> </w:t>
      </w:r>
      <w:r w:rsidRPr="003F2FA1">
        <w:t>деформируя,</w:t>
      </w:r>
      <w:r w:rsidR="003F2FA1" w:rsidRPr="003F2FA1">
        <w:t xml:space="preserve"> </w:t>
      </w:r>
      <w:r w:rsidRPr="003F2FA1">
        <w:t>не</w:t>
      </w:r>
      <w:r w:rsidR="003F2FA1" w:rsidRPr="003F2FA1">
        <w:t xml:space="preserve"> </w:t>
      </w:r>
      <w:r w:rsidRPr="003F2FA1">
        <w:t>искажая,</w:t>
      </w:r>
      <w:r w:rsidR="003F2FA1" w:rsidRPr="003F2FA1">
        <w:t xml:space="preserve"> </w:t>
      </w:r>
      <w:r w:rsidRPr="003F2FA1">
        <w:t>а</w:t>
      </w:r>
      <w:r w:rsidR="003F2FA1" w:rsidRPr="003F2FA1">
        <w:t xml:space="preserve"> </w:t>
      </w:r>
      <w:r w:rsidRPr="003F2FA1">
        <w:t>дополняя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конкретизируя</w:t>
      </w:r>
      <w:r w:rsidR="003F2FA1" w:rsidRPr="003F2FA1">
        <w:t xml:space="preserve"> </w:t>
      </w:r>
      <w:r w:rsidRPr="003F2FA1">
        <w:t>их</w:t>
      </w:r>
      <w:r w:rsidR="003F2FA1" w:rsidRPr="003F2FA1">
        <w:t>.</w:t>
      </w:r>
    </w:p>
    <w:p w:rsidR="003F2FA1" w:rsidRPr="003F2FA1" w:rsidRDefault="000727F9" w:rsidP="003F2FA1">
      <w:pPr>
        <w:tabs>
          <w:tab w:val="left" w:pos="726"/>
        </w:tabs>
      </w:pPr>
      <w:r w:rsidRPr="003F2FA1">
        <w:t>Смысл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содержани</w:t>
      </w:r>
      <w:r w:rsidR="004F73A9" w:rsidRPr="003F2FA1">
        <w:t>е</w:t>
      </w:r>
      <w:r w:rsidR="003F2FA1" w:rsidRPr="003F2FA1">
        <w:t xml:space="preserve"> </w:t>
      </w:r>
      <w:r w:rsidRPr="003F2FA1">
        <w:t>нормативно-правовых</w:t>
      </w:r>
      <w:r w:rsidR="003F2FA1" w:rsidRPr="003F2FA1">
        <w:t xml:space="preserve"> </w:t>
      </w:r>
      <w:r w:rsidRPr="003F2FA1">
        <w:t>актов</w:t>
      </w:r>
      <w:r w:rsidR="003F2FA1" w:rsidRPr="003F2FA1">
        <w:t xml:space="preserve"> </w:t>
      </w:r>
      <w:r w:rsidRPr="003F2FA1">
        <w:t>определяют</w:t>
      </w:r>
      <w:r w:rsidR="003F2FA1" w:rsidRPr="003F2FA1">
        <w:t xml:space="preserve"> </w:t>
      </w:r>
      <w:r w:rsidRPr="003F2FA1">
        <w:t>права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свободы</w:t>
      </w:r>
      <w:r w:rsidR="003F2FA1" w:rsidRPr="003F2FA1">
        <w:t xml:space="preserve"> </w:t>
      </w:r>
      <w:r w:rsidRPr="003F2FA1">
        <w:t>человека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гражданина</w:t>
      </w:r>
      <w:r w:rsidR="003F2FA1" w:rsidRPr="003F2FA1">
        <w:t xml:space="preserve">. </w:t>
      </w:r>
      <w:r w:rsidRPr="003F2FA1">
        <w:t>В</w:t>
      </w:r>
      <w:r w:rsidR="003F2FA1" w:rsidRPr="003F2FA1">
        <w:t xml:space="preserve"> </w:t>
      </w:r>
      <w:r w:rsidRPr="003F2FA1">
        <w:t>деятельности</w:t>
      </w:r>
      <w:r w:rsidR="003F2FA1" w:rsidRPr="003F2FA1">
        <w:t xml:space="preserve"> </w:t>
      </w:r>
      <w:r w:rsidRPr="003F2FA1">
        <w:t>органов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 </w:t>
      </w:r>
      <w:r w:rsidRPr="003F2FA1">
        <w:t>особое</w:t>
      </w:r>
      <w:r w:rsidR="003F2FA1" w:rsidRPr="003F2FA1">
        <w:t xml:space="preserve"> </w:t>
      </w:r>
      <w:r w:rsidRPr="003F2FA1">
        <w:t>важное</w:t>
      </w:r>
      <w:r w:rsidR="003F2FA1" w:rsidRPr="003F2FA1">
        <w:t xml:space="preserve"> </w:t>
      </w:r>
      <w:r w:rsidRPr="003F2FA1">
        <w:t>значение</w:t>
      </w:r>
      <w:r w:rsidR="003F2FA1" w:rsidRPr="003F2FA1">
        <w:t xml:space="preserve"> </w:t>
      </w:r>
      <w:r w:rsidRPr="003F2FA1">
        <w:t>заключается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признание,</w:t>
      </w:r>
      <w:r w:rsidR="003F2FA1" w:rsidRPr="003F2FA1">
        <w:t xml:space="preserve"> </w:t>
      </w:r>
      <w:r w:rsidRPr="003F2FA1">
        <w:t>обеспечение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защите</w:t>
      </w:r>
      <w:r w:rsidR="003F2FA1" w:rsidRPr="003F2FA1">
        <w:t xml:space="preserve"> </w:t>
      </w:r>
      <w:r w:rsidRPr="003F2FA1">
        <w:t>прав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свобод</w:t>
      </w:r>
      <w:r w:rsidR="003F2FA1" w:rsidRPr="003F2FA1">
        <w:t xml:space="preserve"> </w:t>
      </w:r>
      <w:r w:rsidRPr="003F2FA1">
        <w:t>человека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гражданина</w:t>
      </w:r>
      <w:r w:rsidR="003F2FA1" w:rsidRPr="003F2FA1">
        <w:t xml:space="preserve">. </w:t>
      </w:r>
      <w:r w:rsidR="00AF7293" w:rsidRPr="003F2FA1">
        <w:t>В</w:t>
      </w:r>
      <w:r w:rsidR="003F2FA1" w:rsidRPr="003F2FA1">
        <w:t xml:space="preserve"> </w:t>
      </w:r>
      <w:r w:rsidR="002A22CA" w:rsidRPr="003F2FA1">
        <w:t>заключ</w:t>
      </w:r>
      <w:r w:rsidR="00AF7293" w:rsidRPr="003F2FA1">
        <w:t>ени</w:t>
      </w:r>
      <w:r w:rsidR="002A22CA" w:rsidRPr="003F2FA1">
        <w:t>и</w:t>
      </w:r>
      <w:r w:rsidR="003F2FA1" w:rsidRPr="003F2FA1">
        <w:t xml:space="preserve"> </w:t>
      </w:r>
      <w:r w:rsidR="002A22CA" w:rsidRPr="003F2FA1">
        <w:t>статьи</w:t>
      </w:r>
      <w:r w:rsidR="003F2FA1" w:rsidRPr="003F2FA1">
        <w:t xml:space="preserve"> </w:t>
      </w:r>
      <w:r w:rsidR="002A22CA" w:rsidRPr="003F2FA1">
        <w:t>можно</w:t>
      </w:r>
      <w:r w:rsidR="003F2FA1" w:rsidRPr="003F2FA1">
        <w:t xml:space="preserve"> </w:t>
      </w:r>
      <w:r w:rsidR="002A22CA" w:rsidRPr="003F2FA1">
        <w:t>подвести</w:t>
      </w:r>
      <w:r w:rsidR="003F2FA1" w:rsidRPr="003F2FA1">
        <w:t xml:space="preserve"> </w:t>
      </w:r>
      <w:r w:rsidR="002A22CA" w:rsidRPr="003F2FA1">
        <w:t>определенные</w:t>
      </w:r>
      <w:r w:rsidR="003F2FA1" w:rsidRPr="003F2FA1">
        <w:t xml:space="preserve"> </w:t>
      </w:r>
      <w:r w:rsidR="002A22CA" w:rsidRPr="003F2FA1">
        <w:t>итоги</w:t>
      </w:r>
      <w:r w:rsidR="003F2FA1" w:rsidRPr="003F2FA1">
        <w:t xml:space="preserve"> </w:t>
      </w:r>
      <w:r w:rsidR="002A22CA" w:rsidRPr="003F2FA1">
        <w:t>и</w:t>
      </w:r>
      <w:r w:rsidR="003F2FA1" w:rsidRPr="003F2FA1">
        <w:t xml:space="preserve"> </w:t>
      </w:r>
      <w:r w:rsidR="002A22CA" w:rsidRPr="003F2FA1">
        <w:t>заключения</w:t>
      </w:r>
      <w:r w:rsidR="003F2FA1" w:rsidRPr="003F2FA1">
        <w:t>.</w:t>
      </w:r>
    </w:p>
    <w:p w:rsidR="003F2FA1" w:rsidRPr="003F2FA1" w:rsidRDefault="00F1187C" w:rsidP="003F2FA1">
      <w:pPr>
        <w:tabs>
          <w:tab w:val="left" w:pos="726"/>
        </w:tabs>
      </w:pPr>
      <w:r w:rsidRPr="003F2FA1">
        <w:t>Престиж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значение</w:t>
      </w:r>
      <w:r w:rsidR="003F2FA1" w:rsidRPr="003F2FA1">
        <w:t xml:space="preserve"> </w:t>
      </w:r>
      <w:r w:rsidRPr="003F2FA1">
        <w:t>нормотворческой</w:t>
      </w:r>
      <w:r w:rsidR="003F2FA1" w:rsidRPr="003F2FA1">
        <w:t xml:space="preserve"> </w:t>
      </w:r>
      <w:r w:rsidRPr="003F2FA1">
        <w:t>деятельности</w:t>
      </w:r>
      <w:r w:rsidR="003F2FA1" w:rsidRPr="003F2FA1">
        <w:t xml:space="preserve"> </w:t>
      </w:r>
      <w:r w:rsidRPr="003F2FA1">
        <w:t>органов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 </w:t>
      </w:r>
      <w:r w:rsidRPr="003F2FA1">
        <w:t>зависит</w:t>
      </w:r>
      <w:r w:rsidR="003F2FA1" w:rsidRPr="003F2FA1">
        <w:t xml:space="preserve"> </w:t>
      </w:r>
      <w:r w:rsidRPr="003F2FA1">
        <w:t>от</w:t>
      </w:r>
      <w:r w:rsidR="003F2FA1" w:rsidRPr="003F2FA1">
        <w:t xml:space="preserve"> </w:t>
      </w:r>
      <w:r w:rsidRPr="003F2FA1">
        <w:t>с</w:t>
      </w:r>
      <w:r w:rsidR="00425C84" w:rsidRPr="003F2FA1">
        <w:t>воев</w:t>
      </w:r>
      <w:r w:rsidRPr="003F2FA1">
        <w:t>ременно</w:t>
      </w:r>
      <w:r w:rsidR="00425C84" w:rsidRPr="003F2FA1">
        <w:t>го</w:t>
      </w:r>
      <w:r w:rsidR="003F2FA1" w:rsidRPr="003F2FA1">
        <w:t xml:space="preserve"> </w:t>
      </w:r>
      <w:r w:rsidRPr="003F2FA1">
        <w:t>при</w:t>
      </w:r>
      <w:r w:rsidR="00425C84" w:rsidRPr="003F2FA1">
        <w:t>н</w:t>
      </w:r>
      <w:r w:rsidRPr="003F2FA1">
        <w:t>ятого,</w:t>
      </w:r>
      <w:r w:rsidR="003F2FA1" w:rsidRPr="003F2FA1">
        <w:t xml:space="preserve"> </w:t>
      </w:r>
      <w:r w:rsidRPr="003F2FA1">
        <w:t>объективного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необходимо</w:t>
      </w:r>
      <w:r w:rsidR="003F2FA1" w:rsidRPr="003F2FA1">
        <w:t xml:space="preserve"> </w:t>
      </w:r>
      <w:r w:rsidRPr="003F2FA1">
        <w:t>важного</w:t>
      </w:r>
      <w:r w:rsidR="003F2FA1" w:rsidRPr="003F2FA1">
        <w:t xml:space="preserve"> </w:t>
      </w:r>
      <w:r w:rsidRPr="003F2FA1">
        <w:t>акта,</w:t>
      </w:r>
      <w:r w:rsidR="003F2FA1" w:rsidRPr="003F2FA1">
        <w:t xml:space="preserve"> </w:t>
      </w:r>
      <w:r w:rsidRPr="003F2FA1">
        <w:t>который</w:t>
      </w:r>
      <w:r w:rsidR="003F2FA1" w:rsidRPr="003F2FA1">
        <w:t xml:space="preserve"> </w:t>
      </w:r>
      <w:r w:rsidRPr="003F2FA1">
        <w:t>устранит</w:t>
      </w:r>
      <w:r w:rsidR="003F2FA1" w:rsidRPr="003F2FA1">
        <w:t xml:space="preserve"> </w:t>
      </w:r>
      <w:r w:rsidRPr="003F2FA1">
        <w:t>пробелы,</w:t>
      </w:r>
      <w:r w:rsidR="003F2FA1" w:rsidRPr="003F2FA1">
        <w:t xml:space="preserve"> </w:t>
      </w:r>
      <w:r w:rsidRPr="003F2FA1">
        <w:t>ошибки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решит</w:t>
      </w:r>
      <w:r w:rsidR="003F2FA1" w:rsidRPr="003F2FA1">
        <w:t xml:space="preserve"> </w:t>
      </w:r>
      <w:r w:rsidRPr="003F2FA1">
        <w:t>сложив</w:t>
      </w:r>
      <w:r w:rsidR="007C24DF">
        <w:t>ш</w:t>
      </w:r>
      <w:r w:rsidRPr="003F2FA1">
        <w:t>иеся</w:t>
      </w:r>
      <w:r w:rsidR="003F2FA1" w:rsidRPr="003F2FA1">
        <w:t xml:space="preserve"> </w:t>
      </w:r>
      <w:r w:rsidRPr="003F2FA1">
        <w:t>проблемы</w:t>
      </w:r>
      <w:r w:rsidR="003F2FA1" w:rsidRPr="003F2FA1">
        <w:t>.</w:t>
      </w:r>
    </w:p>
    <w:p w:rsidR="003F2FA1" w:rsidRPr="003F2FA1" w:rsidRDefault="00F1187C" w:rsidP="003F2FA1">
      <w:pPr>
        <w:tabs>
          <w:tab w:val="left" w:pos="726"/>
        </w:tabs>
      </w:pPr>
      <w:r w:rsidRPr="003F2FA1">
        <w:t>Отражени</w:t>
      </w:r>
      <w:r w:rsidR="00425C84" w:rsidRPr="003F2FA1">
        <w:t>е</w:t>
      </w:r>
      <w:r w:rsidR="003F2FA1" w:rsidRPr="003F2FA1">
        <w:t xml:space="preserve"> </w:t>
      </w:r>
      <w:r w:rsidRPr="003F2FA1">
        <w:t>общей</w:t>
      </w:r>
      <w:r w:rsidR="003F2FA1" w:rsidRPr="003F2FA1">
        <w:t xml:space="preserve"> </w:t>
      </w:r>
      <w:r w:rsidRPr="003F2FA1">
        <w:t>основной</w:t>
      </w:r>
      <w:r w:rsidR="003F2FA1" w:rsidRPr="003F2FA1">
        <w:t xml:space="preserve"> </w:t>
      </w:r>
      <w:r w:rsidRPr="003F2FA1">
        <w:t>цел</w:t>
      </w:r>
      <w:r w:rsidR="00425C84" w:rsidRPr="003F2FA1">
        <w:t>и</w:t>
      </w:r>
      <w:r w:rsidR="003F2FA1" w:rsidRPr="003F2FA1">
        <w:t xml:space="preserve"> </w:t>
      </w:r>
      <w:r w:rsidRPr="003F2FA1">
        <w:t>нормотворчества</w:t>
      </w:r>
      <w:r w:rsidR="003F2FA1" w:rsidRPr="003F2FA1">
        <w:t xml:space="preserve"> </w:t>
      </w:r>
      <w:r w:rsidRPr="003F2FA1">
        <w:t>органов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 </w:t>
      </w:r>
      <w:r w:rsidRPr="003F2FA1">
        <w:t>на</w:t>
      </w:r>
      <w:r w:rsidR="003F2FA1" w:rsidRPr="003F2FA1">
        <w:t xml:space="preserve"> </w:t>
      </w:r>
      <w:r w:rsidRPr="003F2FA1">
        <w:t>современном</w:t>
      </w:r>
      <w:r w:rsidR="003F2FA1" w:rsidRPr="003F2FA1">
        <w:t xml:space="preserve"> </w:t>
      </w:r>
      <w:r w:rsidRPr="003F2FA1">
        <w:t>этапе</w:t>
      </w:r>
      <w:r w:rsidR="003F2FA1" w:rsidRPr="003F2FA1">
        <w:t xml:space="preserve"> </w:t>
      </w:r>
      <w:r w:rsidRPr="003F2FA1">
        <w:t>важно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Законе</w:t>
      </w:r>
      <w:r w:rsidR="003F2FA1">
        <w:t xml:space="preserve"> "</w:t>
      </w:r>
      <w:r w:rsidR="00763E6C" w:rsidRPr="003F2FA1">
        <w:t>О</w:t>
      </w:r>
      <w:r w:rsidR="003F2FA1" w:rsidRPr="003F2FA1">
        <w:t xml:space="preserve"> </w:t>
      </w:r>
      <w:r w:rsidR="00425C84" w:rsidRPr="003F2FA1">
        <w:t>Нормативно</w:t>
      </w:r>
      <w:r w:rsidRPr="003F2FA1">
        <w:t>-правовых</w:t>
      </w:r>
      <w:r w:rsidR="003F2FA1" w:rsidRPr="003F2FA1">
        <w:t xml:space="preserve"> </w:t>
      </w:r>
      <w:r w:rsidRPr="003F2FA1">
        <w:t>актах”</w:t>
      </w:r>
      <w:r w:rsidR="003F2FA1" w:rsidRPr="003F2FA1">
        <w:t>.</w:t>
      </w:r>
    </w:p>
    <w:p w:rsidR="003F2FA1" w:rsidRPr="003F2FA1" w:rsidRDefault="00F1187C" w:rsidP="003F2FA1">
      <w:pPr>
        <w:tabs>
          <w:tab w:val="left" w:pos="726"/>
        </w:tabs>
      </w:pPr>
      <w:r w:rsidRPr="003F2FA1">
        <w:t>Конкретная</w:t>
      </w:r>
      <w:r w:rsidR="003F2FA1" w:rsidRPr="003F2FA1">
        <w:t xml:space="preserve"> </w:t>
      </w:r>
      <w:r w:rsidRPr="003F2FA1">
        <w:t>цель</w:t>
      </w:r>
      <w:r w:rsidR="003F2FA1" w:rsidRPr="003F2FA1">
        <w:t xml:space="preserve"> </w:t>
      </w:r>
      <w:r w:rsidRPr="003F2FA1">
        <w:t>каждого</w:t>
      </w:r>
      <w:r w:rsidR="003F2FA1" w:rsidRPr="003F2FA1">
        <w:t xml:space="preserve"> </w:t>
      </w:r>
      <w:r w:rsidRPr="003F2FA1">
        <w:t>акта</w:t>
      </w:r>
      <w:r w:rsidR="003F2FA1" w:rsidRPr="003F2FA1">
        <w:t xml:space="preserve"> </w:t>
      </w:r>
      <w:r w:rsidRPr="003F2FA1">
        <w:t>органов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основном</w:t>
      </w:r>
      <w:r w:rsidR="003F2FA1" w:rsidRPr="003F2FA1">
        <w:t xml:space="preserve"> </w:t>
      </w:r>
      <w:r w:rsidRPr="003F2FA1">
        <w:t>центральных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местных</w:t>
      </w:r>
      <w:r w:rsidR="003F2FA1" w:rsidRPr="003F2FA1">
        <w:t xml:space="preserve"> </w:t>
      </w:r>
      <w:r w:rsidRPr="003F2FA1">
        <w:t>органов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 </w:t>
      </w:r>
      <w:r w:rsidRPr="003F2FA1">
        <w:t>должна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обязательном</w:t>
      </w:r>
      <w:r w:rsidR="003F2FA1" w:rsidRPr="003F2FA1">
        <w:t xml:space="preserve"> </w:t>
      </w:r>
      <w:r w:rsidRPr="003F2FA1">
        <w:t>порядке</w:t>
      </w:r>
      <w:r w:rsidR="003F2FA1" w:rsidRPr="003F2FA1">
        <w:t xml:space="preserve"> </w:t>
      </w:r>
      <w:r w:rsidRPr="003F2FA1">
        <w:t>отражаться</w:t>
      </w:r>
      <w:r w:rsidR="003F2FA1" w:rsidRPr="003F2FA1">
        <w:t xml:space="preserve"> </w:t>
      </w:r>
      <w:r w:rsidRPr="003F2FA1">
        <w:t>в</w:t>
      </w:r>
      <w:r w:rsidR="003F2FA1" w:rsidRPr="003F2FA1">
        <w:t xml:space="preserve"> </w:t>
      </w:r>
      <w:r w:rsidRPr="003F2FA1">
        <w:t>преамбуле</w:t>
      </w:r>
      <w:r w:rsidR="00425C84" w:rsidRPr="003F2FA1">
        <w:t>,</w:t>
      </w:r>
      <w:r w:rsidR="003F2FA1" w:rsidRPr="003F2FA1">
        <w:t xml:space="preserve"> </w:t>
      </w:r>
      <w:r w:rsidRPr="003F2FA1">
        <w:t>исходить</w:t>
      </w:r>
      <w:r w:rsidR="003F2FA1" w:rsidRPr="003F2FA1">
        <w:t xml:space="preserve"> </w:t>
      </w:r>
      <w:r w:rsidRPr="003F2FA1">
        <w:t>из</w:t>
      </w:r>
      <w:r w:rsidR="003F2FA1" w:rsidRPr="003F2FA1">
        <w:t xml:space="preserve"> </w:t>
      </w:r>
      <w:r w:rsidRPr="003F2FA1">
        <w:t>содержания</w:t>
      </w:r>
      <w:r w:rsidR="003F2FA1" w:rsidRPr="003F2FA1">
        <w:t>.</w:t>
      </w:r>
    </w:p>
    <w:p w:rsidR="003F2FA1" w:rsidRDefault="00F1187C" w:rsidP="003F2FA1">
      <w:pPr>
        <w:tabs>
          <w:tab w:val="left" w:pos="726"/>
        </w:tabs>
      </w:pPr>
      <w:r w:rsidRPr="003F2FA1">
        <w:t>Важно</w:t>
      </w:r>
      <w:r w:rsidR="003F2FA1" w:rsidRPr="003F2FA1">
        <w:t xml:space="preserve"> </w:t>
      </w:r>
      <w:r w:rsidRPr="003F2FA1">
        <w:t>проведение</w:t>
      </w:r>
      <w:r w:rsidR="003F2FA1" w:rsidRPr="003F2FA1">
        <w:t xml:space="preserve"> </w:t>
      </w:r>
      <w:r w:rsidRPr="003F2FA1">
        <w:t>опроса</w:t>
      </w:r>
      <w:r w:rsidR="003F2FA1" w:rsidRPr="003F2FA1">
        <w:t xml:space="preserve"> </w:t>
      </w:r>
      <w:r w:rsidRPr="003F2FA1">
        <w:t>заинтересованных</w:t>
      </w:r>
      <w:r w:rsidR="003F2FA1" w:rsidRPr="003F2FA1">
        <w:t xml:space="preserve"> </w:t>
      </w:r>
      <w:r w:rsidRPr="003F2FA1">
        <w:t>слоев</w:t>
      </w:r>
      <w:r w:rsidR="003F2FA1" w:rsidRPr="003F2FA1">
        <w:t xml:space="preserve"> </w:t>
      </w:r>
      <w:r w:rsidRPr="003F2FA1">
        <w:t>населения</w:t>
      </w:r>
      <w:r w:rsidR="003F2FA1" w:rsidRPr="003F2FA1">
        <w:t xml:space="preserve"> </w:t>
      </w:r>
      <w:r w:rsidRPr="003F2FA1">
        <w:t>о</w:t>
      </w:r>
      <w:r w:rsidR="003F2FA1" w:rsidRPr="003F2FA1">
        <w:t xml:space="preserve"> </w:t>
      </w:r>
      <w:r w:rsidRPr="003F2FA1">
        <w:t>том</w:t>
      </w:r>
      <w:r w:rsidR="003F2FA1" w:rsidRPr="003F2FA1">
        <w:t xml:space="preserve"> </w:t>
      </w:r>
      <w:r w:rsidRPr="003F2FA1">
        <w:t>или</w:t>
      </w:r>
      <w:r w:rsidR="003F2FA1" w:rsidRPr="003F2FA1">
        <w:t xml:space="preserve"> </w:t>
      </w:r>
      <w:r w:rsidRPr="003F2FA1">
        <w:t>ином</w:t>
      </w:r>
      <w:r w:rsidR="003F2FA1" w:rsidRPr="003F2FA1">
        <w:t xml:space="preserve"> </w:t>
      </w:r>
      <w:r w:rsidRPr="003F2FA1">
        <w:t>акт</w:t>
      </w:r>
      <w:r w:rsidR="001050FC" w:rsidRPr="003F2FA1">
        <w:t>е</w:t>
      </w:r>
      <w:r w:rsidR="003F2FA1" w:rsidRPr="003F2FA1">
        <w:t xml:space="preserve"> </w:t>
      </w:r>
      <w:r w:rsidR="001050FC" w:rsidRPr="003F2FA1">
        <w:t>органов</w:t>
      </w:r>
      <w:r w:rsidR="003F2FA1" w:rsidRPr="003F2FA1">
        <w:t xml:space="preserve"> </w:t>
      </w:r>
      <w:r w:rsidR="001050FC" w:rsidRPr="003F2FA1">
        <w:t>исполнительной</w:t>
      </w:r>
      <w:r w:rsidR="003F2FA1" w:rsidRPr="003F2FA1">
        <w:t xml:space="preserve"> </w:t>
      </w:r>
      <w:r w:rsidR="001050FC" w:rsidRPr="003F2FA1">
        <w:t>власти</w:t>
      </w:r>
      <w:r w:rsidR="003F2FA1" w:rsidRPr="003F2FA1">
        <w:t xml:space="preserve"> </w:t>
      </w:r>
      <w:r w:rsidR="001050FC" w:rsidRPr="003F2FA1">
        <w:t>после</w:t>
      </w:r>
      <w:r w:rsidR="003F2FA1" w:rsidRPr="003F2FA1">
        <w:t xml:space="preserve"> </w:t>
      </w:r>
      <w:r w:rsidRPr="003F2FA1">
        <w:t>его</w:t>
      </w:r>
      <w:r w:rsidR="003F2FA1" w:rsidRPr="003F2FA1">
        <w:t xml:space="preserve"> </w:t>
      </w:r>
      <w:r w:rsidRPr="003F2FA1">
        <w:t>при</w:t>
      </w:r>
      <w:r w:rsidR="001050FC" w:rsidRPr="003F2FA1">
        <w:t>няти</w:t>
      </w:r>
      <w:r w:rsidRPr="003F2FA1">
        <w:t>я,</w:t>
      </w:r>
      <w:r w:rsidR="003F2FA1" w:rsidRPr="003F2FA1">
        <w:t xml:space="preserve"> </w:t>
      </w:r>
      <w:r w:rsidRPr="003F2FA1">
        <w:t>тем</w:t>
      </w:r>
      <w:r w:rsidR="003F2FA1" w:rsidRPr="003F2FA1">
        <w:t xml:space="preserve"> </w:t>
      </w:r>
      <w:r w:rsidRPr="003F2FA1">
        <w:t>самым</w:t>
      </w:r>
      <w:r w:rsidR="003F2FA1" w:rsidRPr="003F2FA1">
        <w:t xml:space="preserve"> </w:t>
      </w:r>
      <w:r w:rsidRPr="003F2FA1">
        <w:t>делать</w:t>
      </w:r>
      <w:r w:rsidR="003F2FA1" w:rsidRPr="003F2FA1">
        <w:t xml:space="preserve"> </w:t>
      </w:r>
      <w:r w:rsidRPr="003F2FA1">
        <w:t>выводы</w:t>
      </w:r>
      <w:r w:rsidR="003F2FA1" w:rsidRPr="003F2FA1">
        <w:t xml:space="preserve"> </w:t>
      </w:r>
      <w:r w:rsidRPr="003F2FA1">
        <w:t>о</w:t>
      </w:r>
      <w:r w:rsidR="003F2FA1" w:rsidRPr="003F2FA1">
        <w:t xml:space="preserve"> </w:t>
      </w:r>
      <w:r w:rsidRPr="003F2FA1">
        <w:t>живучести</w:t>
      </w:r>
      <w:r w:rsidR="003F2FA1" w:rsidRPr="003F2FA1">
        <w:t xml:space="preserve"> </w:t>
      </w:r>
      <w:r w:rsidRPr="003F2FA1">
        <w:t>нормативно-правового</w:t>
      </w:r>
      <w:r w:rsidR="003F2FA1" w:rsidRPr="003F2FA1">
        <w:t xml:space="preserve"> </w:t>
      </w:r>
      <w:r w:rsidRPr="003F2FA1">
        <w:t>акта,</w:t>
      </w:r>
      <w:r w:rsidR="003F2FA1" w:rsidRPr="003F2FA1">
        <w:t xml:space="preserve"> </w:t>
      </w:r>
      <w:r w:rsidRPr="003F2FA1">
        <w:t>анализировать</w:t>
      </w:r>
      <w:r w:rsidR="003F2FA1" w:rsidRPr="003F2FA1">
        <w:t xml:space="preserve"> </w:t>
      </w:r>
      <w:r w:rsidRPr="003F2FA1">
        <w:t>современное</w:t>
      </w:r>
      <w:r w:rsidR="003F2FA1" w:rsidRPr="003F2FA1">
        <w:t xml:space="preserve"> </w:t>
      </w:r>
      <w:r w:rsidRPr="003F2FA1">
        <w:t>состояние</w:t>
      </w:r>
      <w:r w:rsidR="003F2FA1" w:rsidRPr="003F2FA1">
        <w:t xml:space="preserve"> </w:t>
      </w:r>
      <w:r w:rsidRPr="003F2FA1">
        <w:t>применения</w:t>
      </w:r>
      <w:r w:rsidR="003F2FA1" w:rsidRPr="003F2FA1">
        <w:t xml:space="preserve"> </w:t>
      </w:r>
      <w:r w:rsidRPr="003F2FA1">
        <w:t>акта</w:t>
      </w:r>
      <w:r w:rsidR="003F2FA1" w:rsidRPr="003F2FA1">
        <w:t>.</w:t>
      </w:r>
    </w:p>
    <w:p w:rsidR="007C24DF" w:rsidRPr="007C24DF" w:rsidRDefault="007C24DF" w:rsidP="007C24DF">
      <w:pPr>
        <w:pStyle w:val="af7"/>
      </w:pPr>
      <w:r w:rsidRPr="007C24DF">
        <w:t>нормотворчество исполнительная власть азербайджанская</w:t>
      </w:r>
    </w:p>
    <w:p w:rsidR="003F2FA1" w:rsidRDefault="003F2FA1" w:rsidP="003F2FA1">
      <w:pPr>
        <w:pStyle w:val="1"/>
        <w:rPr>
          <w:rFonts w:ascii="Times New Roman" w:hAnsi="Times New Roman"/>
          <w:color w:val="000000"/>
        </w:rPr>
      </w:pPr>
      <w:r>
        <w:br w:type="page"/>
        <w:t>Список использованной литературы</w:t>
      </w:r>
    </w:p>
    <w:p w:rsidR="003F2FA1" w:rsidRPr="003F2FA1" w:rsidRDefault="003F2FA1" w:rsidP="003F2FA1">
      <w:pPr>
        <w:rPr>
          <w:lang w:eastAsia="en-US"/>
        </w:rPr>
      </w:pPr>
    </w:p>
    <w:p w:rsidR="003F2FA1" w:rsidRPr="003F2FA1" w:rsidRDefault="003F2FA1" w:rsidP="003F2FA1">
      <w:pPr>
        <w:pStyle w:val="af2"/>
      </w:pPr>
      <w:r w:rsidRPr="003F2FA1">
        <w:t>[</w:t>
      </w:r>
      <w:r w:rsidR="00763E6C" w:rsidRPr="003F2FA1">
        <w:t>1</w:t>
      </w:r>
      <w:r w:rsidRPr="003F2FA1">
        <w:t xml:space="preserve">] </w:t>
      </w:r>
      <w:r w:rsidR="00F1187C" w:rsidRPr="003F2FA1">
        <w:t>Конституция</w:t>
      </w:r>
      <w:r w:rsidRPr="003F2FA1">
        <w:t xml:space="preserve"> </w:t>
      </w:r>
      <w:r w:rsidR="00F1187C" w:rsidRPr="003F2FA1">
        <w:t>Азербайджанской</w:t>
      </w:r>
      <w:r w:rsidRPr="003F2FA1">
        <w:t xml:space="preserve"> </w:t>
      </w:r>
      <w:r w:rsidR="00F1187C" w:rsidRPr="003F2FA1">
        <w:t>Республики</w:t>
      </w:r>
      <w:r w:rsidRPr="003F2FA1">
        <w:t xml:space="preserve">. </w:t>
      </w:r>
      <w:r w:rsidR="00F1187C" w:rsidRPr="003F2FA1">
        <w:t>Б,</w:t>
      </w:r>
      <w:r w:rsidRPr="003F2FA1"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F1187C" w:rsidRPr="003F2FA1">
          <w:t>1995</w:t>
        </w:r>
        <w:r w:rsidRPr="003F2FA1">
          <w:t xml:space="preserve"> </w:t>
        </w:r>
        <w:r w:rsidR="00F1187C" w:rsidRPr="003F2FA1">
          <w:t>г</w:t>
        </w:r>
      </w:smartTag>
      <w:r w:rsidRPr="003F2FA1">
        <w:t>.</w:t>
      </w:r>
    </w:p>
    <w:p w:rsidR="003F2FA1" w:rsidRPr="003F2FA1" w:rsidRDefault="003F2FA1" w:rsidP="003F2FA1">
      <w:pPr>
        <w:pStyle w:val="af2"/>
      </w:pPr>
      <w:r w:rsidRPr="003F2FA1">
        <w:t>[</w:t>
      </w:r>
      <w:r w:rsidR="00710498" w:rsidRPr="003F2FA1">
        <w:t>2</w:t>
      </w:r>
      <w:r w:rsidRPr="003F2FA1">
        <w:t xml:space="preserve">] </w:t>
      </w:r>
      <w:r w:rsidR="00F1187C" w:rsidRPr="003F2FA1">
        <w:t>Ш</w:t>
      </w:r>
      <w:r w:rsidRPr="003F2FA1">
        <w:t xml:space="preserve">. </w:t>
      </w:r>
      <w:r w:rsidR="00F1187C" w:rsidRPr="003F2FA1">
        <w:t>Алиев</w:t>
      </w:r>
      <w:r w:rsidRPr="003F2FA1">
        <w:t xml:space="preserve">. </w:t>
      </w:r>
      <w:r w:rsidR="00F1187C" w:rsidRPr="003F2FA1">
        <w:t>Научно-практический</w:t>
      </w:r>
      <w:r w:rsidRPr="003F2FA1">
        <w:t xml:space="preserve"> </w:t>
      </w:r>
      <w:r w:rsidR="00F1187C" w:rsidRPr="003F2FA1">
        <w:t>комментарий</w:t>
      </w:r>
      <w:r w:rsidRPr="003F2FA1">
        <w:t xml:space="preserve"> </w:t>
      </w:r>
      <w:r w:rsidR="00F1187C" w:rsidRPr="003F2FA1">
        <w:t>к</w:t>
      </w:r>
      <w:r w:rsidRPr="003F2FA1">
        <w:t xml:space="preserve"> </w:t>
      </w:r>
      <w:r w:rsidR="00F1187C" w:rsidRPr="003F2FA1">
        <w:t>Конституции</w:t>
      </w:r>
      <w:r w:rsidRPr="003F2FA1">
        <w:t xml:space="preserve"> </w:t>
      </w:r>
      <w:r w:rsidR="00F1187C" w:rsidRPr="003F2FA1">
        <w:t>Азербайджанской</w:t>
      </w:r>
      <w:r w:rsidRPr="003F2FA1">
        <w:t xml:space="preserve"> </w:t>
      </w:r>
      <w:r w:rsidR="00F1187C" w:rsidRPr="003F2FA1">
        <w:t>Республики</w:t>
      </w:r>
      <w:r w:rsidRPr="003F2FA1">
        <w:t xml:space="preserve">. </w:t>
      </w:r>
      <w:r w:rsidR="00F1187C" w:rsidRPr="003F2FA1">
        <w:t>Б,</w:t>
      </w:r>
      <w:r w:rsidRPr="003F2FA1"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F1187C" w:rsidRPr="003F2FA1">
          <w:t>2000</w:t>
        </w:r>
        <w:r w:rsidRPr="003F2FA1">
          <w:t xml:space="preserve"> </w:t>
        </w:r>
        <w:r w:rsidR="00F1187C" w:rsidRPr="003F2FA1">
          <w:t>г</w:t>
        </w:r>
      </w:smartTag>
      <w:r w:rsidRPr="003F2FA1">
        <w:t>.</w:t>
      </w:r>
    </w:p>
    <w:p w:rsidR="003F2FA1" w:rsidRPr="003F2FA1" w:rsidRDefault="003F2FA1" w:rsidP="003F2FA1">
      <w:pPr>
        <w:pStyle w:val="af2"/>
      </w:pPr>
      <w:r w:rsidRPr="003F2FA1">
        <w:t>[</w:t>
      </w:r>
      <w:r w:rsidR="00710498" w:rsidRPr="003F2FA1">
        <w:t>3</w:t>
      </w:r>
      <w:r w:rsidRPr="003F2FA1">
        <w:t xml:space="preserve">] </w:t>
      </w:r>
      <w:r w:rsidR="00844B7A" w:rsidRPr="003F2FA1">
        <w:t>А</w:t>
      </w:r>
      <w:r>
        <w:t xml:space="preserve">.А. </w:t>
      </w:r>
      <w:r w:rsidR="00844B7A" w:rsidRPr="003F2FA1">
        <w:t>Гусейнов,</w:t>
      </w:r>
      <w:r w:rsidRPr="003F2FA1">
        <w:t xml:space="preserve"> </w:t>
      </w:r>
      <w:r w:rsidR="00844B7A" w:rsidRPr="003F2FA1">
        <w:t>Е</w:t>
      </w:r>
      <w:r>
        <w:t xml:space="preserve">.Л. </w:t>
      </w:r>
      <w:r w:rsidR="00844B7A" w:rsidRPr="003F2FA1">
        <w:t>Дубко</w:t>
      </w:r>
      <w:r w:rsidRPr="003F2FA1">
        <w:t xml:space="preserve">. </w:t>
      </w:r>
      <w:r w:rsidR="00844B7A" w:rsidRPr="003F2FA1">
        <w:t>“Этика”</w:t>
      </w:r>
      <w:r>
        <w:t>.</w:t>
      </w:r>
      <w:r w:rsidR="007C24DF">
        <w:t xml:space="preserve"> </w:t>
      </w:r>
      <w:r>
        <w:t xml:space="preserve">М., </w:t>
      </w:r>
      <w:smartTag w:uri="urn:schemas-microsoft-com:office:smarttags" w:element="metricconverter">
        <w:smartTagPr>
          <w:attr w:name="ProductID" w:val="2004 г"/>
        </w:smartTagPr>
        <w:r w:rsidR="00844B7A" w:rsidRPr="003F2FA1">
          <w:t>2004</w:t>
        </w:r>
        <w:r w:rsidRPr="003F2FA1">
          <w:t xml:space="preserve"> </w:t>
        </w:r>
        <w:r w:rsidR="00844B7A" w:rsidRPr="003F2FA1">
          <w:t>г</w:t>
        </w:r>
      </w:smartTag>
      <w:r w:rsidRPr="003F2FA1">
        <w:t>.</w:t>
      </w:r>
    </w:p>
    <w:p w:rsidR="003F2FA1" w:rsidRPr="003F2FA1" w:rsidRDefault="003F2FA1" w:rsidP="003F2FA1">
      <w:pPr>
        <w:pStyle w:val="af2"/>
      </w:pPr>
      <w:r w:rsidRPr="003F2FA1">
        <w:t>[</w:t>
      </w:r>
      <w:r w:rsidR="00710498" w:rsidRPr="003F2FA1">
        <w:t>4</w:t>
      </w:r>
      <w:r w:rsidRPr="003F2FA1">
        <w:t xml:space="preserve">] </w:t>
      </w:r>
      <w:r w:rsidR="00844B7A" w:rsidRPr="003F2FA1">
        <w:t>Проект</w:t>
      </w:r>
      <w:r w:rsidRPr="003F2FA1">
        <w:t xml:space="preserve"> </w:t>
      </w:r>
      <w:r w:rsidR="00844B7A" w:rsidRPr="003F2FA1">
        <w:t>Федерального</w:t>
      </w:r>
      <w:r w:rsidRPr="003F2FA1">
        <w:t xml:space="preserve"> </w:t>
      </w:r>
      <w:r w:rsidR="00844B7A" w:rsidRPr="003F2FA1">
        <w:t>Закона</w:t>
      </w:r>
      <w:r w:rsidRPr="003F2FA1">
        <w:t xml:space="preserve"> </w:t>
      </w:r>
      <w:r w:rsidR="00844B7A" w:rsidRPr="003F2FA1">
        <w:rPr>
          <w:lang w:val="az-Latn-AZ"/>
        </w:rPr>
        <w:t>“</w:t>
      </w:r>
      <w:r w:rsidR="00844B7A" w:rsidRPr="003F2FA1">
        <w:t>О</w:t>
      </w:r>
      <w:r w:rsidRPr="003F2FA1">
        <w:t xml:space="preserve"> </w:t>
      </w:r>
      <w:r w:rsidR="00844B7A" w:rsidRPr="003F2FA1">
        <w:t>нормативн</w:t>
      </w:r>
      <w:r w:rsidR="007C24DF">
        <w:t>о</w:t>
      </w:r>
      <w:r w:rsidR="00844B7A" w:rsidRPr="003F2FA1">
        <w:t>-правовых</w:t>
      </w:r>
      <w:r w:rsidRPr="003F2FA1">
        <w:t xml:space="preserve"> </w:t>
      </w:r>
      <w:r w:rsidR="00844B7A" w:rsidRPr="003F2FA1">
        <w:t>актах</w:t>
      </w:r>
      <w:r w:rsidRPr="003F2FA1">
        <w:t xml:space="preserve"> </w:t>
      </w:r>
      <w:r w:rsidR="00844B7A" w:rsidRPr="003F2FA1">
        <w:t>в</w:t>
      </w:r>
      <w:r w:rsidRPr="003F2FA1">
        <w:t xml:space="preserve"> </w:t>
      </w:r>
      <w:r w:rsidR="00844B7A" w:rsidRPr="003F2FA1">
        <w:t>Российской</w:t>
      </w:r>
      <w:r w:rsidRPr="003F2FA1">
        <w:t xml:space="preserve"> </w:t>
      </w:r>
      <w:r w:rsidR="00844B7A" w:rsidRPr="003F2FA1">
        <w:t>Федерации</w:t>
      </w:r>
      <w:r w:rsidR="00844B7A" w:rsidRPr="003F2FA1">
        <w:rPr>
          <w:lang w:val="az-Latn-AZ"/>
        </w:rPr>
        <w:t>”</w:t>
      </w:r>
      <w:r w:rsidRPr="003F2FA1">
        <w:t>.</w:t>
      </w:r>
    </w:p>
    <w:p w:rsidR="003F2FA1" w:rsidRPr="003F2FA1" w:rsidRDefault="003F2FA1" w:rsidP="003F2FA1">
      <w:pPr>
        <w:pStyle w:val="af2"/>
      </w:pPr>
      <w:r w:rsidRPr="003F2FA1">
        <w:t>[</w:t>
      </w:r>
      <w:r w:rsidR="00710498" w:rsidRPr="003F2FA1">
        <w:t>5</w:t>
      </w:r>
      <w:r w:rsidRPr="003F2FA1">
        <w:t xml:space="preserve">] </w:t>
      </w:r>
      <w:r w:rsidR="00F1187C" w:rsidRPr="003F2FA1">
        <w:t>Закон</w:t>
      </w:r>
      <w:r w:rsidRPr="003F2FA1">
        <w:t xml:space="preserve"> </w:t>
      </w:r>
      <w:r w:rsidR="00F1187C" w:rsidRPr="003F2FA1">
        <w:t>“О</w:t>
      </w:r>
      <w:r w:rsidRPr="003F2FA1">
        <w:t xml:space="preserve"> </w:t>
      </w:r>
      <w:r w:rsidR="00F1187C" w:rsidRPr="003F2FA1">
        <w:t>нормативно-правовых</w:t>
      </w:r>
      <w:r w:rsidRPr="003F2FA1">
        <w:t xml:space="preserve"> </w:t>
      </w:r>
      <w:r w:rsidR="00F1187C" w:rsidRPr="003F2FA1">
        <w:t>актах</w:t>
      </w:r>
      <w:r w:rsidRPr="003F2FA1">
        <w:t xml:space="preserve"> </w:t>
      </w:r>
      <w:r w:rsidR="00F1187C" w:rsidRPr="003F2FA1">
        <w:t>”</w:t>
      </w:r>
      <w:r w:rsidRPr="003F2FA1">
        <w:t xml:space="preserve"> </w:t>
      </w:r>
      <w:r w:rsidR="00F1187C" w:rsidRPr="003F2FA1">
        <w:t>Азербайджанской</w:t>
      </w:r>
      <w:r w:rsidRPr="003F2FA1">
        <w:t xml:space="preserve"> </w:t>
      </w:r>
      <w:r w:rsidR="00F1187C" w:rsidRPr="003F2FA1">
        <w:t>Республики</w:t>
      </w:r>
      <w:r>
        <w:t>.</w:t>
      </w:r>
      <w:r w:rsidR="007C24DF">
        <w:t xml:space="preserve"> </w:t>
      </w:r>
      <w:r>
        <w:t>2</w:t>
      </w:r>
      <w:r w:rsidR="00F1187C" w:rsidRPr="003F2FA1">
        <w:t>6</w:t>
      </w:r>
      <w:r>
        <w:t>.11.19</w:t>
      </w:r>
      <w:r w:rsidR="00F1187C" w:rsidRPr="003F2FA1">
        <w:t>99</w:t>
      </w:r>
      <w:r w:rsidRPr="003F2FA1">
        <w:t xml:space="preserve"> </w:t>
      </w:r>
      <w:r w:rsidR="00F1187C" w:rsidRPr="003F2FA1">
        <w:t>г</w:t>
      </w:r>
      <w:r w:rsidRPr="003F2FA1">
        <w:t>.</w:t>
      </w:r>
    </w:p>
    <w:p w:rsidR="003F2FA1" w:rsidRDefault="003F2FA1" w:rsidP="003F2FA1">
      <w:pPr>
        <w:pStyle w:val="af2"/>
      </w:pPr>
      <w:r w:rsidRPr="003F2FA1">
        <w:t>[</w:t>
      </w:r>
      <w:r w:rsidR="00710498" w:rsidRPr="003F2FA1">
        <w:t>6</w:t>
      </w:r>
      <w:r w:rsidRPr="003F2FA1">
        <w:t xml:space="preserve">] </w:t>
      </w:r>
      <w:r w:rsidR="00FA14FC" w:rsidRPr="003F2FA1">
        <w:t>Н</w:t>
      </w:r>
      <w:r w:rsidRPr="003F2FA1">
        <w:t xml:space="preserve">. </w:t>
      </w:r>
      <w:r w:rsidR="00FA14FC" w:rsidRPr="003F2FA1">
        <w:t>Абдуллаев</w:t>
      </w:r>
      <w:r w:rsidRPr="003F2FA1">
        <w:t>.</w:t>
      </w:r>
      <w:r>
        <w:t xml:space="preserve"> "</w:t>
      </w:r>
      <w:r w:rsidR="00FA14FC" w:rsidRPr="003F2FA1">
        <w:t>Диалектика</w:t>
      </w:r>
      <w:r w:rsidRPr="003F2FA1">
        <w:t xml:space="preserve"> </w:t>
      </w:r>
      <w:r w:rsidR="00FA14FC" w:rsidRPr="003F2FA1">
        <w:t>правотворчества</w:t>
      </w:r>
      <w:r>
        <w:t>"</w:t>
      </w:r>
      <w:r w:rsidRPr="003F2FA1">
        <w:t xml:space="preserve">. </w:t>
      </w:r>
      <w:r w:rsidR="00FA14FC" w:rsidRPr="003F2FA1">
        <w:t>Б,</w:t>
      </w:r>
      <w:r w:rsidRPr="003F2FA1"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FA14FC" w:rsidRPr="003F2FA1">
          <w:t>2000</w:t>
        </w:r>
        <w:r w:rsidRPr="003F2FA1">
          <w:t xml:space="preserve"> </w:t>
        </w:r>
        <w:r w:rsidR="00FA14FC" w:rsidRPr="003F2FA1">
          <w:t>г</w:t>
        </w:r>
      </w:smartTag>
      <w:r w:rsidRPr="003F2FA1">
        <w:t>.</w:t>
      </w:r>
    </w:p>
    <w:p w:rsidR="00B56E22" w:rsidRDefault="003F2FA1" w:rsidP="003F2FA1">
      <w:pPr>
        <w:pStyle w:val="1"/>
      </w:pPr>
      <w:r>
        <w:br w:type="page"/>
      </w:r>
      <w:r w:rsidRPr="003F2FA1">
        <w:t>Аннотация</w:t>
      </w:r>
    </w:p>
    <w:p w:rsidR="003F2FA1" w:rsidRPr="003F2FA1" w:rsidRDefault="003F2FA1" w:rsidP="003F2FA1">
      <w:pPr>
        <w:rPr>
          <w:lang w:eastAsia="en-US"/>
        </w:rPr>
      </w:pPr>
    </w:p>
    <w:p w:rsidR="003F2FA1" w:rsidRPr="003F2FA1" w:rsidRDefault="00FA14FC" w:rsidP="003F2FA1">
      <w:pPr>
        <w:tabs>
          <w:tab w:val="left" w:pos="726"/>
        </w:tabs>
      </w:pPr>
      <w:r w:rsidRPr="003F2FA1">
        <w:t>Статья</w:t>
      </w:r>
      <w:r w:rsidR="003F2FA1" w:rsidRPr="003F2FA1">
        <w:t xml:space="preserve"> </w:t>
      </w:r>
      <w:r w:rsidRPr="003F2FA1">
        <w:t>посвящена</w:t>
      </w:r>
      <w:r w:rsidR="003F2FA1" w:rsidRPr="003F2FA1">
        <w:t xml:space="preserve"> </w:t>
      </w:r>
      <w:r w:rsidRPr="003F2FA1">
        <w:t>актуальности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важности</w:t>
      </w:r>
      <w:r w:rsidR="003F2FA1" w:rsidRPr="003F2FA1">
        <w:t xml:space="preserve"> </w:t>
      </w:r>
      <w:r w:rsidRPr="003F2FA1">
        <w:t>цели,</w:t>
      </w:r>
      <w:r w:rsidR="003F2FA1" w:rsidRPr="003F2FA1">
        <w:t xml:space="preserve"> </w:t>
      </w:r>
      <w:r w:rsidRPr="003F2FA1">
        <w:t>главного</w:t>
      </w:r>
      <w:r w:rsidR="003F2FA1" w:rsidRPr="003F2FA1">
        <w:t xml:space="preserve"> </w:t>
      </w:r>
      <w:r w:rsidRPr="003F2FA1">
        <w:t>фактора</w:t>
      </w:r>
      <w:r w:rsidR="003F2FA1" w:rsidRPr="003F2FA1">
        <w:t xml:space="preserve"> </w:t>
      </w:r>
      <w:r w:rsidRPr="003F2FA1">
        <w:t>каждого</w:t>
      </w:r>
      <w:r w:rsidR="003F2FA1" w:rsidRPr="003F2FA1">
        <w:t xml:space="preserve"> </w:t>
      </w:r>
      <w:r w:rsidRPr="003F2FA1">
        <w:t>нормативно-правового</w:t>
      </w:r>
      <w:r w:rsidR="003F2FA1" w:rsidRPr="003F2FA1">
        <w:t xml:space="preserve"> </w:t>
      </w:r>
      <w:r w:rsidRPr="003F2FA1">
        <w:t>акта</w:t>
      </w:r>
      <w:r w:rsidR="003F2FA1" w:rsidRPr="003F2FA1">
        <w:t xml:space="preserve"> </w:t>
      </w:r>
      <w:r w:rsidRPr="003F2FA1">
        <w:t>принятого</w:t>
      </w:r>
      <w:r w:rsidR="003F2FA1" w:rsidRPr="003F2FA1">
        <w:t xml:space="preserve"> </w:t>
      </w:r>
      <w:r w:rsidRPr="003F2FA1">
        <w:t>со</w:t>
      </w:r>
      <w:r w:rsidR="003F2FA1" w:rsidRPr="003F2FA1">
        <w:t xml:space="preserve"> </w:t>
      </w:r>
      <w:r w:rsidRPr="003F2FA1">
        <w:t>стороны</w:t>
      </w:r>
      <w:r w:rsidR="003F2FA1" w:rsidRPr="003F2FA1">
        <w:t xml:space="preserve"> </w:t>
      </w:r>
      <w:r w:rsidRPr="003F2FA1">
        <w:t>органов</w:t>
      </w:r>
      <w:r w:rsidR="003F2FA1" w:rsidRPr="003F2FA1">
        <w:t xml:space="preserve"> </w:t>
      </w:r>
      <w:r w:rsidRPr="003F2FA1">
        <w:t>исполнительной</w:t>
      </w:r>
      <w:r w:rsidR="003F2FA1" w:rsidRPr="003F2FA1">
        <w:t xml:space="preserve"> </w:t>
      </w:r>
      <w:r w:rsidRPr="003F2FA1">
        <w:t>власти</w:t>
      </w:r>
      <w:r w:rsidR="003F2FA1" w:rsidRPr="003F2FA1">
        <w:t xml:space="preserve">. </w:t>
      </w:r>
      <w:r w:rsidR="00B56E22" w:rsidRPr="003F2FA1">
        <w:t>Показана</w:t>
      </w:r>
      <w:r w:rsidR="003F2FA1" w:rsidRPr="003F2FA1">
        <w:t xml:space="preserve"> </w:t>
      </w:r>
      <w:r w:rsidR="00B56E22" w:rsidRPr="003F2FA1">
        <w:t>значимость</w:t>
      </w:r>
      <w:r w:rsidR="003F2FA1" w:rsidRPr="003F2FA1">
        <w:t xml:space="preserve"> </w:t>
      </w:r>
      <w:r w:rsidR="00B56E22" w:rsidRPr="003F2FA1">
        <w:t>и</w:t>
      </w:r>
      <w:r w:rsidR="003F2FA1" w:rsidRPr="003F2FA1">
        <w:t xml:space="preserve"> </w:t>
      </w:r>
      <w:r w:rsidR="00B56E22" w:rsidRPr="003F2FA1">
        <w:t>необходимость</w:t>
      </w:r>
      <w:r w:rsidR="003F2FA1" w:rsidRPr="003F2FA1">
        <w:t xml:space="preserve"> </w:t>
      </w:r>
      <w:r w:rsidR="00A54993" w:rsidRPr="003F2FA1">
        <w:t>цели,</w:t>
      </w:r>
      <w:r w:rsidR="003F2FA1" w:rsidRPr="003F2FA1">
        <w:t xml:space="preserve"> </w:t>
      </w:r>
      <w:r w:rsidR="0085231E" w:rsidRPr="003F2FA1">
        <w:t>её</w:t>
      </w:r>
      <w:r w:rsidR="003F2FA1" w:rsidRPr="003F2FA1">
        <w:t xml:space="preserve"> </w:t>
      </w:r>
      <w:r w:rsidR="00B56E22" w:rsidRPr="003F2FA1">
        <w:t>теоретические</w:t>
      </w:r>
      <w:r w:rsidR="003F2FA1" w:rsidRPr="003F2FA1">
        <w:t xml:space="preserve"> </w:t>
      </w:r>
      <w:r w:rsidR="00B56E22" w:rsidRPr="003F2FA1">
        <w:t>и</w:t>
      </w:r>
      <w:r w:rsidR="003F2FA1" w:rsidRPr="003F2FA1">
        <w:t xml:space="preserve"> </w:t>
      </w:r>
      <w:r w:rsidR="00B56E22" w:rsidRPr="003F2FA1">
        <w:t>конституционные</w:t>
      </w:r>
      <w:r w:rsidR="003F2FA1" w:rsidRPr="003F2FA1">
        <w:t xml:space="preserve"> </w:t>
      </w:r>
      <w:r w:rsidR="00B56E22" w:rsidRPr="003F2FA1">
        <w:t>основы</w:t>
      </w:r>
      <w:r w:rsidR="003F2FA1" w:rsidRPr="003F2FA1">
        <w:t xml:space="preserve">. </w:t>
      </w:r>
      <w:r w:rsidR="00B56E22" w:rsidRPr="003F2FA1">
        <w:t>Раскрыто</w:t>
      </w:r>
      <w:r w:rsidR="003F2FA1" w:rsidRPr="003F2FA1">
        <w:t xml:space="preserve"> </w:t>
      </w:r>
      <w:r w:rsidR="00B56E22" w:rsidRPr="003F2FA1">
        <w:t>и</w:t>
      </w:r>
      <w:r w:rsidR="003F2FA1" w:rsidRPr="003F2FA1">
        <w:t xml:space="preserve"> </w:t>
      </w:r>
      <w:r w:rsidR="00B56E22" w:rsidRPr="003F2FA1">
        <w:t>проанализировано</w:t>
      </w:r>
      <w:r w:rsidR="003F2FA1" w:rsidRPr="003F2FA1">
        <w:t xml:space="preserve"> </w:t>
      </w:r>
      <w:r w:rsidR="00B56E22" w:rsidRPr="003F2FA1">
        <w:t>место</w:t>
      </w:r>
      <w:r w:rsidR="003F2FA1" w:rsidRPr="003F2FA1">
        <w:t xml:space="preserve"> </w:t>
      </w:r>
      <w:r w:rsidR="00B56E22" w:rsidRPr="003F2FA1">
        <w:t>цели</w:t>
      </w:r>
      <w:r w:rsidR="003F2FA1" w:rsidRPr="003F2FA1">
        <w:t xml:space="preserve"> </w:t>
      </w:r>
      <w:r w:rsidR="00B56E22" w:rsidRPr="003F2FA1">
        <w:t>в</w:t>
      </w:r>
      <w:r w:rsidR="003F2FA1" w:rsidRPr="003F2FA1">
        <w:t xml:space="preserve"> </w:t>
      </w:r>
      <w:r w:rsidR="00B56E22" w:rsidRPr="003F2FA1">
        <w:t>нормативно-правовых</w:t>
      </w:r>
      <w:r w:rsidR="003F2FA1" w:rsidRPr="003F2FA1">
        <w:t xml:space="preserve"> </w:t>
      </w:r>
      <w:r w:rsidR="00B56E22" w:rsidRPr="003F2FA1">
        <w:t>актах,</w:t>
      </w:r>
      <w:r w:rsidR="003F2FA1" w:rsidRPr="003F2FA1">
        <w:t xml:space="preserve"> </w:t>
      </w:r>
      <w:r w:rsidR="00B56E22" w:rsidRPr="003F2FA1">
        <w:t>сказано</w:t>
      </w:r>
      <w:r w:rsidR="003F2FA1" w:rsidRPr="003F2FA1">
        <w:t xml:space="preserve"> </w:t>
      </w:r>
      <w:r w:rsidR="00B56E22" w:rsidRPr="003F2FA1">
        <w:t>о</w:t>
      </w:r>
      <w:r w:rsidR="003F2FA1" w:rsidRPr="003F2FA1">
        <w:t xml:space="preserve"> </w:t>
      </w:r>
      <w:r w:rsidR="00B56E22" w:rsidRPr="003F2FA1">
        <w:t>видах</w:t>
      </w:r>
      <w:r w:rsidR="003F2FA1" w:rsidRPr="003F2FA1">
        <w:t xml:space="preserve"> </w:t>
      </w:r>
      <w:r w:rsidR="00B56E22" w:rsidRPr="003F2FA1">
        <w:t>цели</w:t>
      </w:r>
      <w:r w:rsidR="003F2FA1" w:rsidRPr="003F2FA1">
        <w:t xml:space="preserve"> </w:t>
      </w:r>
      <w:r w:rsidR="00B56E22" w:rsidRPr="003F2FA1">
        <w:t>на</w:t>
      </w:r>
      <w:r w:rsidR="003F2FA1" w:rsidRPr="003F2FA1">
        <w:t xml:space="preserve"> </w:t>
      </w:r>
      <w:r w:rsidR="00B56E22" w:rsidRPr="003F2FA1">
        <w:t>современном</w:t>
      </w:r>
      <w:r w:rsidR="003F2FA1" w:rsidRPr="003F2FA1">
        <w:t xml:space="preserve"> </w:t>
      </w:r>
      <w:r w:rsidR="00B56E22" w:rsidRPr="003F2FA1">
        <w:t>этапе</w:t>
      </w:r>
      <w:r w:rsidR="003F2FA1" w:rsidRPr="003F2FA1">
        <w:t>.</w:t>
      </w:r>
    </w:p>
    <w:p w:rsidR="003F2FA1" w:rsidRPr="003F2FA1" w:rsidRDefault="00B56E22" w:rsidP="003F2FA1">
      <w:pPr>
        <w:tabs>
          <w:tab w:val="left" w:pos="726"/>
        </w:tabs>
      </w:pPr>
      <w:r w:rsidRPr="003F2FA1">
        <w:t>Подведены</w:t>
      </w:r>
      <w:r w:rsidR="003F2FA1" w:rsidRPr="003F2FA1">
        <w:t xml:space="preserve"> </w:t>
      </w:r>
      <w:r w:rsidRPr="003F2FA1">
        <w:t>определенные</w:t>
      </w:r>
      <w:r w:rsidR="003F2FA1" w:rsidRPr="003F2FA1">
        <w:t xml:space="preserve"> </w:t>
      </w:r>
      <w:r w:rsidRPr="003F2FA1">
        <w:t>итоги</w:t>
      </w:r>
      <w:r w:rsidR="003F2FA1" w:rsidRPr="003F2FA1">
        <w:t xml:space="preserve"> </w:t>
      </w:r>
      <w:r w:rsidRPr="003F2FA1">
        <w:t>и</w:t>
      </w:r>
      <w:r w:rsidR="003F2FA1" w:rsidRPr="003F2FA1">
        <w:t xml:space="preserve"> </w:t>
      </w:r>
      <w:r w:rsidRPr="003F2FA1">
        <w:t>выдвинуты</w:t>
      </w:r>
      <w:r w:rsidR="003F2FA1" w:rsidRPr="003F2FA1">
        <w:t xml:space="preserve"> </w:t>
      </w:r>
      <w:r w:rsidRPr="003F2FA1">
        <w:t>предложения</w:t>
      </w:r>
      <w:r w:rsidR="003F2FA1" w:rsidRPr="003F2FA1">
        <w:t>.</w:t>
      </w:r>
    </w:p>
    <w:p w:rsidR="00931DA8" w:rsidRDefault="003F2FA1" w:rsidP="003F2FA1">
      <w:pPr>
        <w:pStyle w:val="af8"/>
      </w:pPr>
      <w:r>
        <w:br w:type="page"/>
      </w:r>
      <w:r w:rsidRPr="003F2FA1">
        <w:t>Аннотасийа</w:t>
      </w:r>
    </w:p>
    <w:p w:rsidR="003F2FA1" w:rsidRPr="003F2FA1" w:rsidRDefault="003F2FA1" w:rsidP="003F2FA1">
      <w:pPr>
        <w:pStyle w:val="af8"/>
        <w:rPr>
          <w:color w:val="000000"/>
        </w:rPr>
      </w:pPr>
    </w:p>
    <w:p w:rsidR="003F2FA1" w:rsidRPr="003F2FA1" w:rsidRDefault="00106021" w:rsidP="003F2FA1">
      <w:pPr>
        <w:tabs>
          <w:tab w:val="left" w:pos="726"/>
        </w:tabs>
      </w:pPr>
      <w:r w:rsidRPr="003F2FA1">
        <w:t>Мягаля</w:t>
      </w:r>
      <w:r w:rsidR="003F2FA1" w:rsidRPr="003F2FA1">
        <w:t xml:space="preserve"> </w:t>
      </w:r>
      <w:r w:rsidRPr="003F2FA1">
        <w:t>Азярбайжан</w:t>
      </w:r>
      <w:r w:rsidR="003F2FA1" w:rsidRPr="003F2FA1">
        <w:t xml:space="preserve"> </w:t>
      </w:r>
      <w:r w:rsidRPr="003F2FA1">
        <w:t>Республикасынын</w:t>
      </w:r>
      <w:r w:rsidR="003F2FA1" w:rsidRPr="003F2FA1">
        <w:t xml:space="preserve"> </w:t>
      </w:r>
      <w:r w:rsidRPr="003F2FA1">
        <w:t>ижра</w:t>
      </w:r>
      <w:r w:rsidR="003F2FA1" w:rsidRPr="003F2FA1">
        <w:t xml:space="preserve"> </w:t>
      </w:r>
      <w:r w:rsidRPr="003F2FA1">
        <w:t>щакимиййяти</w:t>
      </w:r>
      <w:r w:rsidR="003F2FA1" w:rsidRPr="003F2FA1">
        <w:t xml:space="preserve"> </w:t>
      </w:r>
      <w:r w:rsidRPr="003F2FA1">
        <w:t>органлары</w:t>
      </w:r>
      <w:r w:rsidR="003F2FA1" w:rsidRPr="003F2FA1">
        <w:t xml:space="preserve"> </w:t>
      </w:r>
      <w:r w:rsidR="009A5F3E" w:rsidRPr="003F2FA1">
        <w:t>тяряфиндян</w:t>
      </w:r>
      <w:r w:rsidR="003F2FA1" w:rsidRPr="003F2FA1">
        <w:t xml:space="preserve"> </w:t>
      </w:r>
      <w:r w:rsidR="009A5F3E" w:rsidRPr="003F2FA1">
        <w:t>гябул</w:t>
      </w:r>
      <w:r w:rsidR="003F2FA1" w:rsidRPr="003F2FA1">
        <w:t xml:space="preserve"> </w:t>
      </w:r>
      <w:r w:rsidR="009A5F3E" w:rsidRPr="003F2FA1">
        <w:t>едилян</w:t>
      </w:r>
      <w:r w:rsidR="003F2FA1" w:rsidRPr="003F2FA1">
        <w:t xml:space="preserve"> </w:t>
      </w:r>
      <w:r w:rsidR="009A5F3E" w:rsidRPr="003F2FA1">
        <w:t>норматив-щцгуги</w:t>
      </w:r>
      <w:r w:rsidR="003F2FA1" w:rsidRPr="003F2FA1">
        <w:t xml:space="preserve"> </w:t>
      </w:r>
      <w:r w:rsidR="009A5F3E" w:rsidRPr="003F2FA1">
        <w:t>актларын</w:t>
      </w:r>
      <w:r w:rsidR="003F2FA1" w:rsidRPr="003F2FA1">
        <w:t xml:space="preserve"> </w:t>
      </w:r>
      <w:r w:rsidR="009A5F3E" w:rsidRPr="003F2FA1">
        <w:t>ясас</w:t>
      </w:r>
      <w:r w:rsidR="003F2FA1" w:rsidRPr="003F2FA1">
        <w:t xml:space="preserve"> </w:t>
      </w:r>
      <w:r w:rsidR="009A5F3E" w:rsidRPr="003F2FA1">
        <w:t>фактору</w:t>
      </w:r>
      <w:r w:rsidR="003F2FA1" w:rsidRPr="003F2FA1">
        <w:t xml:space="preserve"> </w:t>
      </w:r>
      <w:r w:rsidR="009A5F3E" w:rsidRPr="003F2FA1">
        <w:t>олан</w:t>
      </w:r>
      <w:r w:rsidR="003F2FA1" w:rsidRPr="003F2FA1">
        <w:t xml:space="preserve"> </w:t>
      </w:r>
      <w:r w:rsidR="009A5F3E" w:rsidRPr="003F2FA1">
        <w:t>мягсядя,</w:t>
      </w:r>
      <w:r w:rsidR="003F2FA1" w:rsidRPr="003F2FA1">
        <w:t xml:space="preserve"> </w:t>
      </w:r>
      <w:r w:rsidR="009A5F3E" w:rsidRPr="003F2FA1">
        <w:t>онун</w:t>
      </w:r>
      <w:r w:rsidR="003F2FA1" w:rsidRPr="003F2FA1">
        <w:t xml:space="preserve"> </w:t>
      </w:r>
      <w:r w:rsidR="009A5F3E" w:rsidRPr="003F2FA1">
        <w:t>актуаллыьына</w:t>
      </w:r>
      <w:r w:rsidR="003F2FA1" w:rsidRPr="003F2FA1">
        <w:t xml:space="preserve"> </w:t>
      </w:r>
      <w:r w:rsidR="009A5F3E" w:rsidRPr="003F2FA1">
        <w:t>щяср</w:t>
      </w:r>
      <w:r w:rsidR="003F2FA1" w:rsidRPr="003F2FA1">
        <w:t xml:space="preserve"> </w:t>
      </w:r>
      <w:r w:rsidR="009A5F3E" w:rsidRPr="003F2FA1">
        <w:t>едилиб</w:t>
      </w:r>
      <w:r w:rsidR="003F2FA1" w:rsidRPr="003F2FA1">
        <w:t xml:space="preserve">. </w:t>
      </w:r>
      <w:r w:rsidR="00306B65" w:rsidRPr="003F2FA1">
        <w:t>Онун</w:t>
      </w:r>
      <w:r w:rsidR="003F2FA1" w:rsidRPr="003F2FA1">
        <w:t xml:space="preserve"> </w:t>
      </w:r>
      <w:r w:rsidR="00306B65" w:rsidRPr="003F2FA1">
        <w:t>нязяри</w:t>
      </w:r>
      <w:r w:rsidR="003F2FA1" w:rsidRPr="003F2FA1">
        <w:t xml:space="preserve"> </w:t>
      </w:r>
      <w:r w:rsidR="00306B65" w:rsidRPr="003F2FA1">
        <w:t>вя</w:t>
      </w:r>
      <w:r w:rsidR="003F2FA1" w:rsidRPr="003F2FA1">
        <w:t xml:space="preserve"> </w:t>
      </w:r>
      <w:r w:rsidR="00306B65" w:rsidRPr="003F2FA1">
        <w:t>конститусион</w:t>
      </w:r>
      <w:r w:rsidR="003F2FA1" w:rsidRPr="003F2FA1">
        <w:t xml:space="preserve"> </w:t>
      </w:r>
      <w:r w:rsidR="00306B65" w:rsidRPr="003F2FA1">
        <w:t>ясаслары,</w:t>
      </w:r>
      <w:r w:rsidR="003F2FA1" w:rsidRPr="003F2FA1">
        <w:t xml:space="preserve"> </w:t>
      </w:r>
      <w:r w:rsidR="00306B65" w:rsidRPr="003F2FA1">
        <w:t>важиблийи</w:t>
      </w:r>
      <w:r w:rsidR="003F2FA1" w:rsidRPr="003F2FA1">
        <w:t xml:space="preserve"> </w:t>
      </w:r>
      <w:r w:rsidR="00306B65" w:rsidRPr="003F2FA1">
        <w:t>вя</w:t>
      </w:r>
      <w:r w:rsidR="003F2FA1" w:rsidRPr="003F2FA1">
        <w:t xml:space="preserve"> </w:t>
      </w:r>
      <w:r w:rsidR="00306B65" w:rsidRPr="003F2FA1">
        <w:t>мащиййяти</w:t>
      </w:r>
      <w:r w:rsidR="003F2FA1" w:rsidRPr="003F2FA1">
        <w:t xml:space="preserve"> </w:t>
      </w:r>
      <w:r w:rsidR="00306B65" w:rsidRPr="003F2FA1">
        <w:t>эюстярилмишдир</w:t>
      </w:r>
      <w:r w:rsidR="003F2FA1" w:rsidRPr="003F2FA1">
        <w:t xml:space="preserve">. </w:t>
      </w:r>
      <w:r w:rsidR="0065375D" w:rsidRPr="003F2FA1">
        <w:t>Нормайарадыжылыг</w:t>
      </w:r>
      <w:r w:rsidR="003F2FA1" w:rsidRPr="003F2FA1">
        <w:t xml:space="preserve"> </w:t>
      </w:r>
      <w:r w:rsidR="0065375D" w:rsidRPr="003F2FA1">
        <w:t>фяалиййятиндя</w:t>
      </w:r>
      <w:r w:rsidR="003F2FA1" w:rsidRPr="003F2FA1">
        <w:t xml:space="preserve"> </w:t>
      </w:r>
      <w:r w:rsidR="00EF60E1" w:rsidRPr="003F2FA1">
        <w:t>мягсядин</w:t>
      </w:r>
      <w:r w:rsidR="003F2FA1" w:rsidRPr="003F2FA1">
        <w:t xml:space="preserve"> </w:t>
      </w:r>
      <w:r w:rsidR="0065375D" w:rsidRPr="003F2FA1">
        <w:t>йери</w:t>
      </w:r>
      <w:r w:rsidR="003F2FA1" w:rsidRPr="003F2FA1">
        <w:t xml:space="preserve"> </w:t>
      </w:r>
      <w:r w:rsidR="0065375D" w:rsidRPr="003F2FA1">
        <w:t>ачыгланыб,</w:t>
      </w:r>
      <w:r w:rsidR="003F2FA1" w:rsidRPr="003F2FA1">
        <w:t xml:space="preserve"> </w:t>
      </w:r>
      <w:r w:rsidR="0065375D" w:rsidRPr="003F2FA1">
        <w:t>анализ</w:t>
      </w:r>
      <w:r w:rsidR="003F2FA1" w:rsidRPr="003F2FA1">
        <w:t xml:space="preserve"> </w:t>
      </w:r>
      <w:r w:rsidR="0065375D" w:rsidRPr="003F2FA1">
        <w:t>едилмишдир,</w:t>
      </w:r>
      <w:r w:rsidR="003F2FA1" w:rsidRPr="003F2FA1">
        <w:t xml:space="preserve"> </w:t>
      </w:r>
      <w:r w:rsidR="0065375D" w:rsidRPr="003F2FA1">
        <w:t>мцасир</w:t>
      </w:r>
      <w:r w:rsidR="003F2FA1" w:rsidRPr="003F2FA1">
        <w:t xml:space="preserve"> </w:t>
      </w:r>
      <w:r w:rsidR="0065375D" w:rsidRPr="003F2FA1">
        <w:t>заманда</w:t>
      </w:r>
      <w:r w:rsidR="003F2FA1" w:rsidRPr="003F2FA1">
        <w:t xml:space="preserve"> </w:t>
      </w:r>
      <w:r w:rsidR="0065375D" w:rsidRPr="003F2FA1">
        <w:t>онун</w:t>
      </w:r>
      <w:r w:rsidR="003F2FA1" w:rsidRPr="003F2FA1">
        <w:t xml:space="preserve"> </w:t>
      </w:r>
      <w:r w:rsidR="0065375D" w:rsidRPr="003F2FA1">
        <w:t>нювляри</w:t>
      </w:r>
      <w:r w:rsidR="003F2FA1" w:rsidRPr="003F2FA1">
        <w:t xml:space="preserve"> </w:t>
      </w:r>
      <w:r w:rsidR="0065375D" w:rsidRPr="003F2FA1">
        <w:t>барядя</w:t>
      </w:r>
      <w:r w:rsidR="003F2FA1" w:rsidRPr="003F2FA1">
        <w:t xml:space="preserve"> </w:t>
      </w:r>
      <w:r w:rsidR="00A54993" w:rsidRPr="003F2FA1">
        <w:t>гейд</w:t>
      </w:r>
      <w:r w:rsidR="003F2FA1" w:rsidRPr="003F2FA1">
        <w:t xml:space="preserve"> </w:t>
      </w:r>
      <w:r w:rsidR="00A54993" w:rsidRPr="003F2FA1">
        <w:t>едилмишди</w:t>
      </w:r>
      <w:r w:rsidR="003F2FA1" w:rsidRPr="003F2FA1">
        <w:t>.</w:t>
      </w:r>
    </w:p>
    <w:p w:rsidR="003F2FA1" w:rsidRDefault="0065375D" w:rsidP="003F2FA1">
      <w:pPr>
        <w:tabs>
          <w:tab w:val="left" w:pos="726"/>
        </w:tabs>
      </w:pPr>
      <w:r w:rsidRPr="003F2FA1">
        <w:t>Мцяййян</w:t>
      </w:r>
      <w:r w:rsidR="003F2FA1" w:rsidRPr="003F2FA1">
        <w:t xml:space="preserve"> </w:t>
      </w:r>
      <w:r w:rsidRPr="003F2FA1">
        <w:t>йекунлар</w:t>
      </w:r>
      <w:r w:rsidR="003F2FA1" w:rsidRPr="003F2FA1">
        <w:t xml:space="preserve"> </w:t>
      </w:r>
      <w:r w:rsidRPr="003F2FA1">
        <w:t>едилмиш</w:t>
      </w:r>
      <w:r w:rsidR="003F2FA1" w:rsidRPr="003F2FA1">
        <w:t xml:space="preserve"> </w:t>
      </w:r>
      <w:r w:rsidRPr="003F2FA1">
        <w:t>вя</w:t>
      </w:r>
      <w:r w:rsidR="003F2FA1" w:rsidRPr="003F2FA1">
        <w:t xml:space="preserve"> </w:t>
      </w:r>
      <w:r w:rsidRPr="003F2FA1">
        <w:t>тяклифляр</w:t>
      </w:r>
      <w:r w:rsidR="003F2FA1" w:rsidRPr="003F2FA1">
        <w:t xml:space="preserve"> </w:t>
      </w:r>
      <w:r w:rsidRPr="003F2FA1">
        <w:t>иряли</w:t>
      </w:r>
      <w:r w:rsidR="003F2FA1" w:rsidRPr="003F2FA1">
        <w:t xml:space="preserve"> </w:t>
      </w:r>
      <w:r w:rsidRPr="003F2FA1">
        <w:t>сцрцлмцшдцр</w:t>
      </w:r>
      <w:r w:rsidR="003F2FA1" w:rsidRPr="003F2FA1">
        <w:t>.</w:t>
      </w:r>
    </w:p>
    <w:p w:rsidR="003F2FA1" w:rsidRPr="003F2FA1" w:rsidRDefault="002C3CA6" w:rsidP="003F2FA1">
      <w:pPr>
        <w:tabs>
          <w:tab w:val="left" w:pos="726"/>
        </w:tabs>
        <w:rPr>
          <w:b/>
          <w:lang w:val="en-US"/>
        </w:rPr>
      </w:pPr>
      <w:r w:rsidRPr="003F2FA1">
        <w:rPr>
          <w:b/>
          <w:lang w:val="en-US"/>
        </w:rPr>
        <w:t>P</w:t>
      </w:r>
      <w:r w:rsidR="0093471F" w:rsidRPr="003F2FA1">
        <w:rPr>
          <w:b/>
          <w:lang w:val="en-US"/>
        </w:rPr>
        <w:t>U</w:t>
      </w:r>
      <w:r w:rsidRPr="003F2FA1">
        <w:rPr>
          <w:b/>
          <w:lang w:val="en-US"/>
        </w:rPr>
        <w:t>RPOSE</w:t>
      </w:r>
      <w:r w:rsidR="003F2FA1" w:rsidRPr="003F2FA1">
        <w:rPr>
          <w:b/>
          <w:lang w:val="en-US"/>
        </w:rPr>
        <w:t xml:space="preserve"> </w:t>
      </w:r>
      <w:r w:rsidRPr="003F2FA1">
        <w:rPr>
          <w:b/>
          <w:lang w:val="en-US"/>
        </w:rPr>
        <w:t>OF</w:t>
      </w:r>
      <w:r w:rsidR="003F2FA1" w:rsidRPr="003F2FA1">
        <w:rPr>
          <w:b/>
          <w:lang w:val="en-US"/>
        </w:rPr>
        <w:t xml:space="preserve"> </w:t>
      </w:r>
      <w:r w:rsidRPr="003F2FA1">
        <w:rPr>
          <w:b/>
          <w:lang w:val="en-US"/>
        </w:rPr>
        <w:t>AZERBA</w:t>
      </w:r>
      <w:r w:rsidR="004F3478" w:rsidRPr="003F2FA1">
        <w:rPr>
          <w:b/>
          <w:lang w:val="en-US"/>
        </w:rPr>
        <w:t>JAN</w:t>
      </w:r>
      <w:r w:rsidR="003F2FA1" w:rsidRPr="003F2FA1">
        <w:rPr>
          <w:b/>
          <w:lang w:val="en-US"/>
        </w:rPr>
        <w:t xml:space="preserve"> </w:t>
      </w:r>
      <w:r w:rsidR="004F3478" w:rsidRPr="003F2FA1">
        <w:rPr>
          <w:b/>
          <w:lang w:val="en-US"/>
        </w:rPr>
        <w:t>RESPUBLICE</w:t>
      </w:r>
      <w:r w:rsidR="003F2FA1" w:rsidRPr="003F2FA1">
        <w:rPr>
          <w:b/>
          <w:lang w:val="en-US"/>
        </w:rPr>
        <w:t xml:space="preserve"> </w:t>
      </w:r>
      <w:r w:rsidR="004F3478" w:rsidRPr="003F2FA1">
        <w:rPr>
          <w:b/>
          <w:lang w:val="en-US"/>
        </w:rPr>
        <w:t>EXECUTIVE</w:t>
      </w:r>
      <w:r w:rsidR="003F2FA1" w:rsidRPr="003F2FA1">
        <w:rPr>
          <w:b/>
          <w:lang w:val="en-US"/>
        </w:rPr>
        <w:t xml:space="preserve"> </w:t>
      </w:r>
      <w:r w:rsidR="004F3478" w:rsidRPr="003F2FA1">
        <w:rPr>
          <w:b/>
          <w:lang w:val="en-US"/>
        </w:rPr>
        <w:t>POWER</w:t>
      </w:r>
      <w:r w:rsidR="003F2FA1" w:rsidRPr="003F2FA1">
        <w:rPr>
          <w:b/>
          <w:lang w:val="en-US"/>
        </w:rPr>
        <w:t xml:space="preserve"> </w:t>
      </w:r>
      <w:r w:rsidR="004F3478" w:rsidRPr="003F2FA1">
        <w:rPr>
          <w:b/>
          <w:lang w:val="en-US"/>
        </w:rPr>
        <w:t>BODIES</w:t>
      </w:r>
      <w:r w:rsidR="003F2FA1" w:rsidRPr="003F2FA1">
        <w:rPr>
          <w:b/>
          <w:lang w:val="en-US"/>
        </w:rPr>
        <w:t xml:space="preserve"> </w:t>
      </w:r>
      <w:r w:rsidR="004F3478" w:rsidRPr="003F2FA1">
        <w:rPr>
          <w:b/>
          <w:lang w:val="en-US"/>
        </w:rPr>
        <w:t>LECAL</w:t>
      </w:r>
      <w:r w:rsidR="003F2FA1" w:rsidRPr="003F2FA1">
        <w:rPr>
          <w:b/>
          <w:lang w:val="en-US"/>
        </w:rPr>
        <w:t xml:space="preserve"> </w:t>
      </w:r>
      <w:r w:rsidR="004F3478" w:rsidRPr="003F2FA1">
        <w:rPr>
          <w:b/>
          <w:lang w:val="en-US"/>
        </w:rPr>
        <w:t>RE</w:t>
      </w:r>
      <w:r w:rsidR="0093471F" w:rsidRPr="003F2FA1">
        <w:rPr>
          <w:b/>
          <w:lang w:val="en-US"/>
        </w:rPr>
        <w:t>GILATONS</w:t>
      </w:r>
      <w:r w:rsidR="003F2FA1" w:rsidRPr="003F2FA1">
        <w:rPr>
          <w:b/>
          <w:lang w:val="en-US"/>
        </w:rPr>
        <w:t xml:space="preserve"> </w:t>
      </w:r>
      <w:r w:rsidR="0093471F" w:rsidRPr="003F2FA1">
        <w:rPr>
          <w:b/>
          <w:lang w:val="en-US"/>
        </w:rPr>
        <w:t>MAKING</w:t>
      </w:r>
    </w:p>
    <w:p w:rsidR="003F2FA1" w:rsidRPr="003F2FA1" w:rsidRDefault="0093471F" w:rsidP="003F2FA1">
      <w:pPr>
        <w:tabs>
          <w:tab w:val="left" w:pos="726"/>
        </w:tabs>
        <w:rPr>
          <w:lang w:val="en-US"/>
        </w:rPr>
      </w:pPr>
      <w:r w:rsidRPr="003F2FA1">
        <w:rPr>
          <w:lang w:val="en-US"/>
        </w:rPr>
        <w:t>The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article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deals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with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the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purpose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of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legal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regulations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making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activity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of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the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executive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power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bodies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of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Azerba</w:t>
      </w:r>
      <w:r w:rsidR="00A822F4" w:rsidRPr="003F2FA1">
        <w:rPr>
          <w:lang w:val="en-US"/>
        </w:rPr>
        <w:t>jan</w:t>
      </w:r>
      <w:r w:rsidR="003F2FA1" w:rsidRPr="003F2FA1">
        <w:rPr>
          <w:lang w:val="en-US"/>
        </w:rPr>
        <w:t xml:space="preserve"> </w:t>
      </w:r>
      <w:r w:rsidR="00A822F4" w:rsidRPr="003F2FA1">
        <w:rPr>
          <w:lang w:val="en-US"/>
        </w:rPr>
        <w:t>Respublic</w:t>
      </w:r>
      <w:r w:rsidR="003F2FA1" w:rsidRPr="003F2FA1">
        <w:rPr>
          <w:lang w:val="en-US"/>
        </w:rPr>
        <w:t xml:space="preserve">. </w:t>
      </w:r>
      <w:r w:rsidR="00A822F4" w:rsidRPr="003F2FA1">
        <w:rPr>
          <w:lang w:val="en-US"/>
        </w:rPr>
        <w:t>It</w:t>
      </w:r>
      <w:r w:rsidR="003F2FA1" w:rsidRPr="003F2FA1">
        <w:rPr>
          <w:lang w:val="en-US"/>
        </w:rPr>
        <w:t xml:space="preserve"> </w:t>
      </w:r>
      <w:r w:rsidR="00A822F4" w:rsidRPr="003F2FA1">
        <w:rPr>
          <w:lang w:val="en-US"/>
        </w:rPr>
        <w:t>shows</w:t>
      </w:r>
      <w:r w:rsidR="003F2FA1" w:rsidRPr="003F2FA1">
        <w:rPr>
          <w:lang w:val="en-US"/>
        </w:rPr>
        <w:t xml:space="preserve"> </w:t>
      </w:r>
      <w:r w:rsidR="00A822F4" w:rsidRPr="003F2FA1">
        <w:rPr>
          <w:lang w:val="en-US"/>
        </w:rPr>
        <w:t>its</w:t>
      </w:r>
      <w:r w:rsidR="003F2FA1" w:rsidRPr="003F2FA1">
        <w:rPr>
          <w:lang w:val="en-US"/>
        </w:rPr>
        <w:t xml:space="preserve"> </w:t>
      </w:r>
      <w:r w:rsidR="00A822F4" w:rsidRPr="003F2FA1">
        <w:rPr>
          <w:lang w:val="en-US"/>
        </w:rPr>
        <w:t>significance</w:t>
      </w:r>
      <w:r w:rsidR="003F2FA1" w:rsidRPr="003F2FA1">
        <w:rPr>
          <w:lang w:val="en-US"/>
        </w:rPr>
        <w:t xml:space="preserve"> </w:t>
      </w:r>
      <w:r w:rsidR="00A822F4" w:rsidRPr="003F2FA1">
        <w:rPr>
          <w:lang w:val="en-US"/>
        </w:rPr>
        <w:t>and</w:t>
      </w:r>
      <w:r w:rsidR="003F2FA1" w:rsidRPr="003F2FA1">
        <w:rPr>
          <w:lang w:val="en-US"/>
        </w:rPr>
        <w:t xml:space="preserve"> </w:t>
      </w:r>
      <w:r w:rsidR="00A822F4" w:rsidRPr="003F2FA1">
        <w:rPr>
          <w:lang w:val="en-US"/>
        </w:rPr>
        <w:t>necessity</w:t>
      </w:r>
      <w:r w:rsidR="003F2FA1" w:rsidRPr="003F2FA1">
        <w:rPr>
          <w:lang w:val="en-US"/>
        </w:rPr>
        <w:t xml:space="preserve">. </w:t>
      </w:r>
      <w:r w:rsidR="00A822F4" w:rsidRPr="003F2FA1">
        <w:rPr>
          <w:lang w:val="en-US"/>
        </w:rPr>
        <w:t>theoretical</w:t>
      </w:r>
      <w:r w:rsidR="003F2FA1" w:rsidRPr="003F2FA1">
        <w:rPr>
          <w:lang w:val="en-US"/>
        </w:rPr>
        <w:t xml:space="preserve"> </w:t>
      </w:r>
      <w:r w:rsidR="00A822F4" w:rsidRPr="003F2FA1">
        <w:rPr>
          <w:lang w:val="en-US"/>
        </w:rPr>
        <w:t>and</w:t>
      </w:r>
      <w:r w:rsidR="003F2FA1" w:rsidRPr="003F2FA1">
        <w:rPr>
          <w:lang w:val="en-US"/>
        </w:rPr>
        <w:t xml:space="preserve"> </w:t>
      </w:r>
      <w:r w:rsidR="00A822F4" w:rsidRPr="003F2FA1">
        <w:rPr>
          <w:lang w:val="en-US"/>
        </w:rPr>
        <w:t>consyituional</w:t>
      </w:r>
      <w:r w:rsidR="003F2FA1" w:rsidRPr="003F2FA1">
        <w:rPr>
          <w:lang w:val="en-US"/>
        </w:rPr>
        <w:t xml:space="preserve"> </w:t>
      </w:r>
      <w:r w:rsidR="00A822F4" w:rsidRPr="003F2FA1">
        <w:rPr>
          <w:lang w:val="en-US"/>
        </w:rPr>
        <w:t>foundation</w:t>
      </w:r>
      <w:r w:rsidR="004D3BEC" w:rsidRPr="003F2FA1">
        <w:rPr>
          <w:lang w:val="en-US"/>
        </w:rPr>
        <w:t>s,</w:t>
      </w:r>
      <w:r w:rsidR="003F2FA1" w:rsidRPr="003F2FA1">
        <w:rPr>
          <w:lang w:val="en-US"/>
        </w:rPr>
        <w:t xml:space="preserve"> </w:t>
      </w:r>
      <w:r w:rsidR="004D3BEC" w:rsidRPr="003F2FA1">
        <w:rPr>
          <w:lang w:val="en-US"/>
        </w:rPr>
        <w:t>reveals</w:t>
      </w:r>
      <w:r w:rsidR="003F2FA1" w:rsidRPr="003F2FA1">
        <w:rPr>
          <w:lang w:val="en-US"/>
        </w:rPr>
        <w:t xml:space="preserve"> </w:t>
      </w:r>
      <w:r w:rsidR="004D3BEC" w:rsidRPr="003F2FA1">
        <w:rPr>
          <w:lang w:val="en-US"/>
        </w:rPr>
        <w:t>and</w:t>
      </w:r>
      <w:r w:rsidR="003F2FA1" w:rsidRPr="003F2FA1">
        <w:rPr>
          <w:lang w:val="en-US"/>
        </w:rPr>
        <w:t xml:space="preserve"> </w:t>
      </w:r>
      <w:r w:rsidR="004D3BEC" w:rsidRPr="003F2FA1">
        <w:rPr>
          <w:lang w:val="en-US"/>
        </w:rPr>
        <w:t>analyses</w:t>
      </w:r>
      <w:r w:rsidR="003F2FA1" w:rsidRPr="003F2FA1">
        <w:rPr>
          <w:lang w:val="en-US"/>
        </w:rPr>
        <w:t xml:space="preserve"> </w:t>
      </w:r>
      <w:r w:rsidR="004D3BEC" w:rsidRPr="003F2FA1">
        <w:rPr>
          <w:lang w:val="en-US"/>
        </w:rPr>
        <w:t>the</w:t>
      </w:r>
      <w:r w:rsidR="003F2FA1" w:rsidRPr="003F2FA1">
        <w:rPr>
          <w:lang w:val="en-US"/>
        </w:rPr>
        <w:t xml:space="preserve"> </w:t>
      </w:r>
      <w:r w:rsidR="004D3BEC" w:rsidRPr="003F2FA1">
        <w:rPr>
          <w:lang w:val="en-US"/>
        </w:rPr>
        <w:t>place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of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the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purpose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in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laws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and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legal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regulations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and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its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types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at</w:t>
      </w:r>
      <w:r w:rsidR="003F2FA1" w:rsidRPr="003F2FA1">
        <w:rPr>
          <w:lang w:val="en-US"/>
        </w:rPr>
        <w:t xml:space="preserve"> </w:t>
      </w:r>
      <w:r w:rsidR="00706C3B" w:rsidRPr="003F2FA1">
        <w:rPr>
          <w:lang w:val="en-US"/>
        </w:rPr>
        <w:t>prese</w:t>
      </w:r>
      <w:r w:rsidR="00555CE2" w:rsidRPr="003F2FA1">
        <w:rPr>
          <w:lang w:val="en-US"/>
        </w:rPr>
        <w:t>nt</w:t>
      </w:r>
      <w:r w:rsidR="003F2FA1" w:rsidRPr="003F2FA1">
        <w:rPr>
          <w:lang w:val="en-US"/>
        </w:rPr>
        <w:t xml:space="preserve"> </w:t>
      </w:r>
      <w:r w:rsidR="00555CE2" w:rsidRPr="003F2FA1">
        <w:rPr>
          <w:lang w:val="en-US"/>
        </w:rPr>
        <w:t>stage</w:t>
      </w:r>
      <w:r w:rsidR="003F2FA1" w:rsidRPr="003F2FA1">
        <w:rPr>
          <w:lang w:val="en-US"/>
        </w:rPr>
        <w:t>.</w:t>
      </w:r>
    </w:p>
    <w:p w:rsidR="00555CE2" w:rsidRDefault="00555CE2" w:rsidP="003F2FA1">
      <w:pPr>
        <w:tabs>
          <w:tab w:val="left" w:pos="726"/>
        </w:tabs>
      </w:pPr>
      <w:r w:rsidRPr="003F2FA1">
        <w:rPr>
          <w:lang w:val="en-US"/>
        </w:rPr>
        <w:t>It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also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gives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some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results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and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brings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forward</w:t>
      </w:r>
      <w:r w:rsidR="003F2FA1" w:rsidRPr="003F2FA1">
        <w:rPr>
          <w:lang w:val="en-US"/>
        </w:rPr>
        <w:t xml:space="preserve"> </w:t>
      </w:r>
      <w:r w:rsidRPr="003F2FA1">
        <w:rPr>
          <w:lang w:val="en-US"/>
        </w:rPr>
        <w:t>suggestions</w:t>
      </w:r>
      <w:r w:rsidR="003F2FA1">
        <w:rPr>
          <w:lang w:val="en-US"/>
        </w:rPr>
        <w:t xml:space="preserve"> (</w:t>
      </w:r>
      <w:r w:rsidRPr="003F2FA1">
        <w:rPr>
          <w:lang w:val="en-US"/>
        </w:rPr>
        <w:t>proposals</w:t>
      </w:r>
      <w:r w:rsidR="003F2FA1" w:rsidRPr="003F2FA1">
        <w:rPr>
          <w:lang w:val="en-US"/>
        </w:rPr>
        <w:t>).</w:t>
      </w:r>
    </w:p>
    <w:p w:rsidR="007C24DF" w:rsidRPr="007C24DF" w:rsidRDefault="007C24DF" w:rsidP="007C24DF">
      <w:pPr>
        <w:pStyle w:val="af7"/>
      </w:pPr>
      <w:bookmarkStart w:id="0" w:name="_GoBack"/>
      <w:bookmarkEnd w:id="0"/>
    </w:p>
    <w:sectPr w:rsidR="007C24DF" w:rsidRPr="007C24DF" w:rsidSect="003F2FA1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3B" w:rsidRDefault="00F3183B">
      <w:r>
        <w:separator/>
      </w:r>
    </w:p>
  </w:endnote>
  <w:endnote w:type="continuationSeparator" w:id="0">
    <w:p w:rsidR="00F3183B" w:rsidRDefault="00F3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zL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3B" w:rsidRDefault="00F3183B">
      <w:r>
        <w:separator/>
      </w:r>
    </w:p>
  </w:footnote>
  <w:footnote w:type="continuationSeparator" w:id="0">
    <w:p w:rsidR="00F3183B" w:rsidRDefault="00F3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CF" w:rsidRDefault="004B10CF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t>1</w:t>
    </w:r>
  </w:p>
  <w:p w:rsidR="004B10CF" w:rsidRDefault="004B10C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CF" w:rsidRDefault="004B10CF" w:rsidP="003F2FA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19014D"/>
    <w:multiLevelType w:val="hybridMultilevel"/>
    <w:tmpl w:val="4DD8EA58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3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2FF"/>
    <w:rsid w:val="00004581"/>
    <w:rsid w:val="00012014"/>
    <w:rsid w:val="00013350"/>
    <w:rsid w:val="000611C8"/>
    <w:rsid w:val="00065E5B"/>
    <w:rsid w:val="000727F9"/>
    <w:rsid w:val="00073518"/>
    <w:rsid w:val="00075ABF"/>
    <w:rsid w:val="000835A2"/>
    <w:rsid w:val="0008609F"/>
    <w:rsid w:val="00087B87"/>
    <w:rsid w:val="00087C7C"/>
    <w:rsid w:val="00090960"/>
    <w:rsid w:val="00094789"/>
    <w:rsid w:val="00096C1A"/>
    <w:rsid w:val="000A6AD5"/>
    <w:rsid w:val="000B22D6"/>
    <w:rsid w:val="000B28AA"/>
    <w:rsid w:val="000B453F"/>
    <w:rsid w:val="000C2F92"/>
    <w:rsid w:val="000D7026"/>
    <w:rsid w:val="000E1539"/>
    <w:rsid w:val="000E3BEC"/>
    <w:rsid w:val="000E5E52"/>
    <w:rsid w:val="001050FC"/>
    <w:rsid w:val="00106021"/>
    <w:rsid w:val="00106280"/>
    <w:rsid w:val="00106C56"/>
    <w:rsid w:val="00111755"/>
    <w:rsid w:val="00116840"/>
    <w:rsid w:val="00125F0F"/>
    <w:rsid w:val="00131D61"/>
    <w:rsid w:val="001327AB"/>
    <w:rsid w:val="001358C2"/>
    <w:rsid w:val="001473D5"/>
    <w:rsid w:val="00153D9F"/>
    <w:rsid w:val="00156842"/>
    <w:rsid w:val="0015792D"/>
    <w:rsid w:val="001752AC"/>
    <w:rsid w:val="00177BCB"/>
    <w:rsid w:val="001A7701"/>
    <w:rsid w:val="001B1631"/>
    <w:rsid w:val="001B5316"/>
    <w:rsid w:val="001B6143"/>
    <w:rsid w:val="001B6A7B"/>
    <w:rsid w:val="001D1276"/>
    <w:rsid w:val="001D31A3"/>
    <w:rsid w:val="001E3773"/>
    <w:rsid w:val="001E61C8"/>
    <w:rsid w:val="001F6B74"/>
    <w:rsid w:val="0020334B"/>
    <w:rsid w:val="00206CBE"/>
    <w:rsid w:val="00216B7A"/>
    <w:rsid w:val="002215ED"/>
    <w:rsid w:val="00230086"/>
    <w:rsid w:val="002321CA"/>
    <w:rsid w:val="00237AF9"/>
    <w:rsid w:val="0024009B"/>
    <w:rsid w:val="00245FEB"/>
    <w:rsid w:val="00255AB7"/>
    <w:rsid w:val="00262123"/>
    <w:rsid w:val="00265E4B"/>
    <w:rsid w:val="00266001"/>
    <w:rsid w:val="002677FF"/>
    <w:rsid w:val="00274A41"/>
    <w:rsid w:val="00284B89"/>
    <w:rsid w:val="00287EBC"/>
    <w:rsid w:val="0029046D"/>
    <w:rsid w:val="00294827"/>
    <w:rsid w:val="002A0518"/>
    <w:rsid w:val="002A11FB"/>
    <w:rsid w:val="002A22CA"/>
    <w:rsid w:val="002A3986"/>
    <w:rsid w:val="002B42E9"/>
    <w:rsid w:val="002B64EF"/>
    <w:rsid w:val="002B780B"/>
    <w:rsid w:val="002B7867"/>
    <w:rsid w:val="002C1D27"/>
    <w:rsid w:val="002C34AF"/>
    <w:rsid w:val="002C3CA6"/>
    <w:rsid w:val="002C59CD"/>
    <w:rsid w:val="002C7697"/>
    <w:rsid w:val="002D1674"/>
    <w:rsid w:val="002D44B4"/>
    <w:rsid w:val="002D4896"/>
    <w:rsid w:val="002D4C1D"/>
    <w:rsid w:val="002E1C5C"/>
    <w:rsid w:val="002E223B"/>
    <w:rsid w:val="002E41E0"/>
    <w:rsid w:val="00302406"/>
    <w:rsid w:val="003027FD"/>
    <w:rsid w:val="0030396B"/>
    <w:rsid w:val="00306B65"/>
    <w:rsid w:val="003139C7"/>
    <w:rsid w:val="00327A07"/>
    <w:rsid w:val="00330740"/>
    <w:rsid w:val="0033131B"/>
    <w:rsid w:val="00335F92"/>
    <w:rsid w:val="003409B3"/>
    <w:rsid w:val="00342AB0"/>
    <w:rsid w:val="00344281"/>
    <w:rsid w:val="00347A06"/>
    <w:rsid w:val="003539CF"/>
    <w:rsid w:val="0035446E"/>
    <w:rsid w:val="00370454"/>
    <w:rsid w:val="0037103F"/>
    <w:rsid w:val="00371304"/>
    <w:rsid w:val="003750EC"/>
    <w:rsid w:val="0037729E"/>
    <w:rsid w:val="00377512"/>
    <w:rsid w:val="003813C5"/>
    <w:rsid w:val="00382935"/>
    <w:rsid w:val="00384E77"/>
    <w:rsid w:val="00392CF2"/>
    <w:rsid w:val="00396CE3"/>
    <w:rsid w:val="003A0194"/>
    <w:rsid w:val="003A42AA"/>
    <w:rsid w:val="003A43D0"/>
    <w:rsid w:val="003A72DC"/>
    <w:rsid w:val="003B336A"/>
    <w:rsid w:val="003B743C"/>
    <w:rsid w:val="003B79DE"/>
    <w:rsid w:val="003C6935"/>
    <w:rsid w:val="003D75B4"/>
    <w:rsid w:val="003E4C5B"/>
    <w:rsid w:val="003E4FCF"/>
    <w:rsid w:val="003F2FA1"/>
    <w:rsid w:val="003F58F8"/>
    <w:rsid w:val="0040174A"/>
    <w:rsid w:val="00403BF0"/>
    <w:rsid w:val="0041061B"/>
    <w:rsid w:val="00411710"/>
    <w:rsid w:val="00425C84"/>
    <w:rsid w:val="00430EA4"/>
    <w:rsid w:val="00437E35"/>
    <w:rsid w:val="00441DAD"/>
    <w:rsid w:val="0044296A"/>
    <w:rsid w:val="0044601A"/>
    <w:rsid w:val="0045586F"/>
    <w:rsid w:val="00455C58"/>
    <w:rsid w:val="0046112B"/>
    <w:rsid w:val="004678C8"/>
    <w:rsid w:val="00467A43"/>
    <w:rsid w:val="0047325B"/>
    <w:rsid w:val="004A0D94"/>
    <w:rsid w:val="004A4547"/>
    <w:rsid w:val="004B10CF"/>
    <w:rsid w:val="004B49AD"/>
    <w:rsid w:val="004B51BB"/>
    <w:rsid w:val="004C3688"/>
    <w:rsid w:val="004D003A"/>
    <w:rsid w:val="004D052E"/>
    <w:rsid w:val="004D0B1C"/>
    <w:rsid w:val="004D1CF1"/>
    <w:rsid w:val="004D2751"/>
    <w:rsid w:val="004D3BEC"/>
    <w:rsid w:val="004D7375"/>
    <w:rsid w:val="004E52FF"/>
    <w:rsid w:val="004E5ACC"/>
    <w:rsid w:val="004F3478"/>
    <w:rsid w:val="004F73A9"/>
    <w:rsid w:val="0050437B"/>
    <w:rsid w:val="005137A3"/>
    <w:rsid w:val="00532D59"/>
    <w:rsid w:val="00533A19"/>
    <w:rsid w:val="0055086C"/>
    <w:rsid w:val="00555CE2"/>
    <w:rsid w:val="005574CD"/>
    <w:rsid w:val="00561857"/>
    <w:rsid w:val="0056630E"/>
    <w:rsid w:val="005663F9"/>
    <w:rsid w:val="005843B1"/>
    <w:rsid w:val="0059454B"/>
    <w:rsid w:val="005A4420"/>
    <w:rsid w:val="005A5F7A"/>
    <w:rsid w:val="005A74D8"/>
    <w:rsid w:val="005B0446"/>
    <w:rsid w:val="005D0AFE"/>
    <w:rsid w:val="005E1510"/>
    <w:rsid w:val="005F1CB6"/>
    <w:rsid w:val="00621A60"/>
    <w:rsid w:val="00627FBE"/>
    <w:rsid w:val="00631846"/>
    <w:rsid w:val="00634A82"/>
    <w:rsid w:val="00652DEC"/>
    <w:rsid w:val="0065375D"/>
    <w:rsid w:val="00656268"/>
    <w:rsid w:val="0066028A"/>
    <w:rsid w:val="00666883"/>
    <w:rsid w:val="00673C47"/>
    <w:rsid w:val="006749A2"/>
    <w:rsid w:val="00681FEE"/>
    <w:rsid w:val="006932A0"/>
    <w:rsid w:val="006A44AA"/>
    <w:rsid w:val="006A50BB"/>
    <w:rsid w:val="006A69FF"/>
    <w:rsid w:val="006B1CD2"/>
    <w:rsid w:val="006C29D5"/>
    <w:rsid w:val="006D24AC"/>
    <w:rsid w:val="006D4D33"/>
    <w:rsid w:val="006D6AEB"/>
    <w:rsid w:val="006D761D"/>
    <w:rsid w:val="006E5C69"/>
    <w:rsid w:val="00700A41"/>
    <w:rsid w:val="00706C3B"/>
    <w:rsid w:val="00706FC8"/>
    <w:rsid w:val="00710498"/>
    <w:rsid w:val="00713BD5"/>
    <w:rsid w:val="00713C88"/>
    <w:rsid w:val="0072486C"/>
    <w:rsid w:val="00726577"/>
    <w:rsid w:val="00731E65"/>
    <w:rsid w:val="00732B9D"/>
    <w:rsid w:val="007355AD"/>
    <w:rsid w:val="007421BF"/>
    <w:rsid w:val="0074438E"/>
    <w:rsid w:val="007444A9"/>
    <w:rsid w:val="00763E6C"/>
    <w:rsid w:val="00767DFE"/>
    <w:rsid w:val="00774F80"/>
    <w:rsid w:val="00776EA7"/>
    <w:rsid w:val="00780040"/>
    <w:rsid w:val="007802DF"/>
    <w:rsid w:val="00782201"/>
    <w:rsid w:val="00787557"/>
    <w:rsid w:val="00790B9B"/>
    <w:rsid w:val="00793804"/>
    <w:rsid w:val="007949B0"/>
    <w:rsid w:val="00794A0C"/>
    <w:rsid w:val="007B0776"/>
    <w:rsid w:val="007B15F8"/>
    <w:rsid w:val="007B71C5"/>
    <w:rsid w:val="007C24DF"/>
    <w:rsid w:val="007D0961"/>
    <w:rsid w:val="007D390E"/>
    <w:rsid w:val="007D549F"/>
    <w:rsid w:val="007E0AA1"/>
    <w:rsid w:val="007E3582"/>
    <w:rsid w:val="007F73F5"/>
    <w:rsid w:val="00800191"/>
    <w:rsid w:val="0081182D"/>
    <w:rsid w:val="00811C7A"/>
    <w:rsid w:val="008161D3"/>
    <w:rsid w:val="0082155E"/>
    <w:rsid w:val="00823FFD"/>
    <w:rsid w:val="00844B7A"/>
    <w:rsid w:val="008469A4"/>
    <w:rsid w:val="00850742"/>
    <w:rsid w:val="0085231E"/>
    <w:rsid w:val="0085594A"/>
    <w:rsid w:val="00860C43"/>
    <w:rsid w:val="00863A6F"/>
    <w:rsid w:val="00863F95"/>
    <w:rsid w:val="008640D4"/>
    <w:rsid w:val="008843BC"/>
    <w:rsid w:val="00887BAD"/>
    <w:rsid w:val="0089282B"/>
    <w:rsid w:val="008A2670"/>
    <w:rsid w:val="008A3DBA"/>
    <w:rsid w:val="008A7949"/>
    <w:rsid w:val="008A7F98"/>
    <w:rsid w:val="008B30CF"/>
    <w:rsid w:val="008B4DC0"/>
    <w:rsid w:val="008B7E38"/>
    <w:rsid w:val="008C29A1"/>
    <w:rsid w:val="008D0B3D"/>
    <w:rsid w:val="008D0E5A"/>
    <w:rsid w:val="008D40C2"/>
    <w:rsid w:val="008E2AB9"/>
    <w:rsid w:val="008E6F05"/>
    <w:rsid w:val="009017D8"/>
    <w:rsid w:val="00907099"/>
    <w:rsid w:val="0091037E"/>
    <w:rsid w:val="009152B0"/>
    <w:rsid w:val="00923D9A"/>
    <w:rsid w:val="00924484"/>
    <w:rsid w:val="00925C45"/>
    <w:rsid w:val="00925C71"/>
    <w:rsid w:val="00926944"/>
    <w:rsid w:val="00927D97"/>
    <w:rsid w:val="00930D31"/>
    <w:rsid w:val="00931DA8"/>
    <w:rsid w:val="0093471F"/>
    <w:rsid w:val="0093704B"/>
    <w:rsid w:val="00954A7C"/>
    <w:rsid w:val="00956623"/>
    <w:rsid w:val="009627AF"/>
    <w:rsid w:val="0097079E"/>
    <w:rsid w:val="00970AF9"/>
    <w:rsid w:val="009718E2"/>
    <w:rsid w:val="00991FC4"/>
    <w:rsid w:val="009A5F3E"/>
    <w:rsid w:val="009A6669"/>
    <w:rsid w:val="009B3722"/>
    <w:rsid w:val="009B3BCC"/>
    <w:rsid w:val="009C30F3"/>
    <w:rsid w:val="009D0F13"/>
    <w:rsid w:val="009D3EB2"/>
    <w:rsid w:val="009E3CB5"/>
    <w:rsid w:val="009E69F9"/>
    <w:rsid w:val="009E7496"/>
    <w:rsid w:val="009F7360"/>
    <w:rsid w:val="009F7E87"/>
    <w:rsid w:val="00A13778"/>
    <w:rsid w:val="00A21E90"/>
    <w:rsid w:val="00A41886"/>
    <w:rsid w:val="00A4362D"/>
    <w:rsid w:val="00A45C1A"/>
    <w:rsid w:val="00A47323"/>
    <w:rsid w:val="00A51CEB"/>
    <w:rsid w:val="00A54993"/>
    <w:rsid w:val="00A55AB6"/>
    <w:rsid w:val="00A60E5E"/>
    <w:rsid w:val="00A66208"/>
    <w:rsid w:val="00A719D5"/>
    <w:rsid w:val="00A7333F"/>
    <w:rsid w:val="00A822F4"/>
    <w:rsid w:val="00A8712C"/>
    <w:rsid w:val="00AA1D8F"/>
    <w:rsid w:val="00AA7930"/>
    <w:rsid w:val="00AB12B4"/>
    <w:rsid w:val="00AB3980"/>
    <w:rsid w:val="00AB63EB"/>
    <w:rsid w:val="00AD2211"/>
    <w:rsid w:val="00AD7EE0"/>
    <w:rsid w:val="00AF0770"/>
    <w:rsid w:val="00AF3921"/>
    <w:rsid w:val="00AF3C4A"/>
    <w:rsid w:val="00AF6691"/>
    <w:rsid w:val="00AF7293"/>
    <w:rsid w:val="00B06ACD"/>
    <w:rsid w:val="00B10A0E"/>
    <w:rsid w:val="00B12856"/>
    <w:rsid w:val="00B33C3B"/>
    <w:rsid w:val="00B344F9"/>
    <w:rsid w:val="00B34E7C"/>
    <w:rsid w:val="00B42879"/>
    <w:rsid w:val="00B51412"/>
    <w:rsid w:val="00B528F9"/>
    <w:rsid w:val="00B529DD"/>
    <w:rsid w:val="00B54F04"/>
    <w:rsid w:val="00B56E22"/>
    <w:rsid w:val="00B60F3C"/>
    <w:rsid w:val="00B623AF"/>
    <w:rsid w:val="00B66F75"/>
    <w:rsid w:val="00B84D62"/>
    <w:rsid w:val="00B92EDA"/>
    <w:rsid w:val="00B9311B"/>
    <w:rsid w:val="00BA0931"/>
    <w:rsid w:val="00BA3794"/>
    <w:rsid w:val="00BA4037"/>
    <w:rsid w:val="00BB5419"/>
    <w:rsid w:val="00BB6A4F"/>
    <w:rsid w:val="00BD4363"/>
    <w:rsid w:val="00BD5254"/>
    <w:rsid w:val="00BD57AA"/>
    <w:rsid w:val="00BE4601"/>
    <w:rsid w:val="00BF3802"/>
    <w:rsid w:val="00BF3CF1"/>
    <w:rsid w:val="00C0170C"/>
    <w:rsid w:val="00C02A1A"/>
    <w:rsid w:val="00C03DDD"/>
    <w:rsid w:val="00C22051"/>
    <w:rsid w:val="00C2283E"/>
    <w:rsid w:val="00C25009"/>
    <w:rsid w:val="00C3279B"/>
    <w:rsid w:val="00C45B99"/>
    <w:rsid w:val="00C52DA8"/>
    <w:rsid w:val="00C54D1D"/>
    <w:rsid w:val="00C55F03"/>
    <w:rsid w:val="00C65E69"/>
    <w:rsid w:val="00C826A4"/>
    <w:rsid w:val="00CA1CD4"/>
    <w:rsid w:val="00CA60D0"/>
    <w:rsid w:val="00CA7B64"/>
    <w:rsid w:val="00CC3CF6"/>
    <w:rsid w:val="00CC42F8"/>
    <w:rsid w:val="00CD3BFC"/>
    <w:rsid w:val="00CD4303"/>
    <w:rsid w:val="00CE39F8"/>
    <w:rsid w:val="00D03A63"/>
    <w:rsid w:val="00D041F8"/>
    <w:rsid w:val="00D05CED"/>
    <w:rsid w:val="00D06E5B"/>
    <w:rsid w:val="00D15180"/>
    <w:rsid w:val="00D16F3B"/>
    <w:rsid w:val="00D3218B"/>
    <w:rsid w:val="00D3675C"/>
    <w:rsid w:val="00D37C7E"/>
    <w:rsid w:val="00D4670E"/>
    <w:rsid w:val="00D566B3"/>
    <w:rsid w:val="00D611A7"/>
    <w:rsid w:val="00D64302"/>
    <w:rsid w:val="00D7002C"/>
    <w:rsid w:val="00D747F6"/>
    <w:rsid w:val="00D82280"/>
    <w:rsid w:val="00D82CC7"/>
    <w:rsid w:val="00D87EA7"/>
    <w:rsid w:val="00D9216A"/>
    <w:rsid w:val="00D9314D"/>
    <w:rsid w:val="00D97DD8"/>
    <w:rsid w:val="00DA1AAF"/>
    <w:rsid w:val="00DA74F2"/>
    <w:rsid w:val="00DB5CE8"/>
    <w:rsid w:val="00DC416E"/>
    <w:rsid w:val="00DD2DC5"/>
    <w:rsid w:val="00DE2720"/>
    <w:rsid w:val="00DF11EF"/>
    <w:rsid w:val="00DF758E"/>
    <w:rsid w:val="00E002B3"/>
    <w:rsid w:val="00E02630"/>
    <w:rsid w:val="00E04B90"/>
    <w:rsid w:val="00E05C7F"/>
    <w:rsid w:val="00E11F74"/>
    <w:rsid w:val="00E122F9"/>
    <w:rsid w:val="00E355BB"/>
    <w:rsid w:val="00E544B9"/>
    <w:rsid w:val="00E7055F"/>
    <w:rsid w:val="00E713F1"/>
    <w:rsid w:val="00E805B0"/>
    <w:rsid w:val="00E81B58"/>
    <w:rsid w:val="00E82607"/>
    <w:rsid w:val="00E907F8"/>
    <w:rsid w:val="00E93BDA"/>
    <w:rsid w:val="00E96212"/>
    <w:rsid w:val="00EB1690"/>
    <w:rsid w:val="00EB6B97"/>
    <w:rsid w:val="00EC22A4"/>
    <w:rsid w:val="00EC35B5"/>
    <w:rsid w:val="00EC7ABB"/>
    <w:rsid w:val="00ED4AAB"/>
    <w:rsid w:val="00ED5AAD"/>
    <w:rsid w:val="00ED6AFE"/>
    <w:rsid w:val="00ED71AD"/>
    <w:rsid w:val="00EE3A85"/>
    <w:rsid w:val="00EE6082"/>
    <w:rsid w:val="00EF0BA0"/>
    <w:rsid w:val="00EF4B05"/>
    <w:rsid w:val="00EF60E1"/>
    <w:rsid w:val="00F03EA7"/>
    <w:rsid w:val="00F072DF"/>
    <w:rsid w:val="00F11278"/>
    <w:rsid w:val="00F11848"/>
    <w:rsid w:val="00F1187C"/>
    <w:rsid w:val="00F14DA6"/>
    <w:rsid w:val="00F14E48"/>
    <w:rsid w:val="00F203BB"/>
    <w:rsid w:val="00F24D69"/>
    <w:rsid w:val="00F3183B"/>
    <w:rsid w:val="00F32378"/>
    <w:rsid w:val="00F35B03"/>
    <w:rsid w:val="00F57075"/>
    <w:rsid w:val="00F77E3D"/>
    <w:rsid w:val="00F83FC7"/>
    <w:rsid w:val="00F90E12"/>
    <w:rsid w:val="00F95BD5"/>
    <w:rsid w:val="00F97900"/>
    <w:rsid w:val="00FA14FC"/>
    <w:rsid w:val="00FA1512"/>
    <w:rsid w:val="00FA3F17"/>
    <w:rsid w:val="00FA79E1"/>
    <w:rsid w:val="00FB419F"/>
    <w:rsid w:val="00FC5484"/>
    <w:rsid w:val="00FD1C6F"/>
    <w:rsid w:val="00FE1BBD"/>
    <w:rsid w:val="00FF54B0"/>
    <w:rsid w:val="00FF562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8EF984-36E7-4CEB-AD2B-DC546075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F2FA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F2FA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F2FA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F2FA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F2FA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F2FA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F2FA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F2FA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F2FA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F2F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F2FA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F2FA1"/>
    <w:rPr>
      <w:rFonts w:cs="Times New Roman"/>
      <w:vertAlign w:val="superscript"/>
    </w:rPr>
  </w:style>
  <w:style w:type="character" w:styleId="a8">
    <w:name w:val="page number"/>
    <w:uiPriority w:val="99"/>
    <w:rsid w:val="003F2FA1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uiPriority w:val="99"/>
    <w:rsid w:val="003F2F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paragraph" w:styleId="ab">
    <w:name w:val="Body Text Indent"/>
    <w:basedOn w:val="a0"/>
    <w:link w:val="ac"/>
    <w:uiPriority w:val="99"/>
    <w:rsid w:val="003F2FA1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color w:val="000000"/>
      <w:sz w:val="28"/>
      <w:szCs w:val="28"/>
    </w:rPr>
  </w:style>
  <w:style w:type="paragraph" w:styleId="a5">
    <w:name w:val="Body Text"/>
    <w:basedOn w:val="a0"/>
    <w:link w:val="ad"/>
    <w:uiPriority w:val="99"/>
    <w:rsid w:val="003F2FA1"/>
  </w:style>
  <w:style w:type="character" w:customStyle="1" w:styleId="ad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pPr>
      <w:jc w:val="center"/>
    </w:pPr>
    <w:rPr>
      <w:rFonts w:ascii="Arial AzLat" w:hAnsi="Arial AzLat"/>
      <w:b/>
      <w:bCs/>
      <w:i/>
      <w:iCs/>
      <w:sz w:val="24"/>
      <w:u w:val="single"/>
    </w:r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23">
    <w:name w:val="Body Text Indent 2"/>
    <w:basedOn w:val="a0"/>
    <w:link w:val="24"/>
    <w:uiPriority w:val="99"/>
    <w:pPr>
      <w:ind w:firstLine="776"/>
      <w:jc w:val="center"/>
    </w:pPr>
    <w:rPr>
      <w:rFonts w:ascii="Arial AzLat" w:hAnsi="Arial AzLat"/>
      <w:b/>
      <w:bCs/>
      <w:i/>
      <w:iCs/>
    </w:rPr>
  </w:style>
  <w:style w:type="character" w:customStyle="1" w:styleId="24">
    <w:name w:val="Основной текст с отступом 2 Знак"/>
    <w:link w:val="23"/>
    <w:uiPriority w:val="99"/>
    <w:semiHidden/>
    <w:rPr>
      <w:color w:val="000000"/>
      <w:sz w:val="28"/>
      <w:szCs w:val="28"/>
    </w:rPr>
  </w:style>
  <w:style w:type="paragraph" w:styleId="ae">
    <w:name w:val="footnote text"/>
    <w:basedOn w:val="a0"/>
    <w:link w:val="af"/>
    <w:autoRedefine/>
    <w:uiPriority w:val="99"/>
    <w:semiHidden/>
    <w:rsid w:val="003F2FA1"/>
    <w:rPr>
      <w:color w:val="auto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3F2FA1"/>
    <w:rPr>
      <w:rFonts w:cs="Times New Roman"/>
      <w:lang w:val="ru-RU" w:eastAsia="ru-RU" w:bidi="ar-SA"/>
    </w:rPr>
  </w:style>
  <w:style w:type="character" w:styleId="af0">
    <w:name w:val="footnote reference"/>
    <w:uiPriority w:val="99"/>
    <w:semiHidden/>
    <w:rsid w:val="003F2FA1"/>
    <w:rPr>
      <w:rFonts w:cs="Times New Roman"/>
      <w:color w:val="auto"/>
      <w:sz w:val="28"/>
      <w:szCs w:val="28"/>
      <w:vertAlign w:val="superscript"/>
    </w:rPr>
  </w:style>
  <w:style w:type="character" w:styleId="af1">
    <w:name w:val="Hyperlink"/>
    <w:uiPriority w:val="99"/>
    <w:rsid w:val="003F2FA1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3F2FA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3F2FA1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3F2FA1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3F2FA1"/>
    <w:rPr>
      <w:b/>
      <w:bCs/>
      <w:sz w:val="20"/>
      <w:szCs w:val="20"/>
    </w:rPr>
  </w:style>
  <w:style w:type="character" w:customStyle="1" w:styleId="af4">
    <w:name w:val="номер страницы"/>
    <w:uiPriority w:val="99"/>
    <w:rsid w:val="003F2FA1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3F2FA1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3F2FA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F2FA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7">
    <w:name w:val="размещено"/>
    <w:basedOn w:val="a0"/>
    <w:autoRedefine/>
    <w:uiPriority w:val="99"/>
    <w:rsid w:val="003F2FA1"/>
    <w:rPr>
      <w:color w:val="FFFFFF"/>
    </w:rPr>
  </w:style>
  <w:style w:type="paragraph" w:customStyle="1" w:styleId="af8">
    <w:name w:val="содержание"/>
    <w:uiPriority w:val="99"/>
    <w:rsid w:val="003F2F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F2F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3F2FA1"/>
    <w:pPr>
      <w:jc w:val="center"/>
    </w:pPr>
  </w:style>
  <w:style w:type="paragraph" w:customStyle="1" w:styleId="afa">
    <w:name w:val="ТАБЛИЦА"/>
    <w:next w:val="a0"/>
    <w:autoRedefine/>
    <w:uiPriority w:val="99"/>
    <w:rsid w:val="003F2FA1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3F2FA1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3F2FA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“Яънябиляр вя вятяндашлыьы олмайан шяхсляр тяряфиндян</vt:lpstr>
    </vt:vector>
  </TitlesOfParts>
  <Company>Baku</Company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“Яънябиляр вя вятяндашлыьы олмайан шяхсляр тяряфиндян</dc:title>
  <dc:subject/>
  <dc:creator>User</dc:creator>
  <cp:keywords/>
  <dc:description/>
  <cp:lastModifiedBy>admin</cp:lastModifiedBy>
  <cp:revision>2</cp:revision>
  <cp:lastPrinted>2008-10-30T10:17:00Z</cp:lastPrinted>
  <dcterms:created xsi:type="dcterms:W3CDTF">2014-03-24T09:48:00Z</dcterms:created>
  <dcterms:modified xsi:type="dcterms:W3CDTF">2014-03-24T09:48:00Z</dcterms:modified>
</cp:coreProperties>
</file>