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7A" w:rsidRDefault="002A357A">
      <w:pPr>
        <w:rPr>
          <w:sz w:val="144"/>
          <w:szCs w:val="144"/>
          <w:lang w:val="uk-UA"/>
        </w:rPr>
      </w:pPr>
    </w:p>
    <w:p w:rsidR="002A357A" w:rsidRDefault="002A357A">
      <w:pPr>
        <w:rPr>
          <w:sz w:val="144"/>
          <w:szCs w:val="144"/>
          <w:lang w:val="uk-UA"/>
        </w:rPr>
      </w:pPr>
    </w:p>
    <w:p w:rsidR="002A357A" w:rsidRDefault="00F41C82">
      <w:pPr>
        <w:rPr>
          <w:sz w:val="144"/>
          <w:szCs w:val="144"/>
          <w:lang w:val="uk-UA"/>
        </w:rPr>
      </w:pPr>
      <w:r>
        <w:rPr>
          <w:sz w:val="144"/>
          <w:szCs w:val="144"/>
          <w:lang w:val="uk-UA"/>
        </w:rPr>
        <w:t xml:space="preserve">   Реферат</w:t>
      </w:r>
    </w:p>
    <w:p w:rsidR="002A357A" w:rsidRDefault="00F41C82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  на тему: ,,</w:t>
      </w:r>
      <w:r>
        <w:rPr>
          <w:color w:val="3366FF"/>
          <w:sz w:val="96"/>
          <w:szCs w:val="96"/>
          <w:lang w:val="uk-UA"/>
        </w:rPr>
        <w:t>Риби</w:t>
      </w:r>
      <w:r>
        <w:rPr>
          <w:sz w:val="96"/>
          <w:szCs w:val="96"/>
          <w:lang w:val="uk-UA"/>
        </w:rPr>
        <w:t>”</w:t>
      </w: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2A357A">
      <w:pPr>
        <w:rPr>
          <w:lang w:val="uk-UA"/>
        </w:rPr>
      </w:pPr>
    </w:p>
    <w:p w:rsidR="002A357A" w:rsidRDefault="00F41C82">
      <w:pPr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i/>
          <w:lang w:val="uk-UA"/>
        </w:rPr>
        <w:t>Виконав учень 7-А класу Загородній Василь</w:t>
      </w:r>
    </w:p>
    <w:p w:rsidR="002A357A" w:rsidRDefault="002A357A">
      <w:pPr>
        <w:rPr>
          <w:sz w:val="28"/>
          <w:szCs w:val="28"/>
          <w:lang w:val="uk-UA"/>
        </w:rPr>
      </w:pPr>
    </w:p>
    <w:p w:rsidR="002A357A" w:rsidRDefault="00F41C82">
      <w:pPr>
        <w:rPr>
          <w:color w:val="FF00FF"/>
          <w:sz w:val="52"/>
          <w:szCs w:val="52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>
        <w:rPr>
          <w:color w:val="FF00FF"/>
          <w:sz w:val="52"/>
          <w:szCs w:val="52"/>
          <w:lang w:val="uk-UA"/>
        </w:rPr>
        <w:t>Акули й скати</w:t>
      </w:r>
    </w:p>
    <w:p w:rsidR="002A357A" w:rsidRDefault="002A357A">
      <w:pPr>
        <w:rPr>
          <w:color w:val="000000"/>
          <w:sz w:val="28"/>
          <w:szCs w:val="28"/>
          <w:lang w:val="uk-UA"/>
        </w:rPr>
      </w:pP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Акули – хрящові риби. Це означає, що скелет у них складається не з кісток,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з хрящів. Майже всі акули живуть у морі і живляться переважно іншими рибами.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На Землі живе близько триста сімдесят видів акул найрізноманітніших роз-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мірів – від 20-сантиметрової карликової акулки до 15-метрової китової акули,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маса якої сягає до 14 т. Завдяки могутнім м’язам та обтічній формі тіла більшість акул – чудові плавці. Плавці в акул товсті, шкірясті і не можуть складатися віялом, як в інших риб.</w:t>
      </w:r>
    </w:p>
    <w:p w:rsidR="002A357A" w:rsidRDefault="00F41C82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ЗЯБРОВІ ЩІЛИНИ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У акули обабіч голови є по 5 – 7 зябрових щілин. Вода, потрапляє до рота,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Проходить через зябра, які поглинають кисень, і виходить через ці щілини.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Більшості акул доводиться безперервно рухатись, щоб із зустрічного потоку води кисень надходив до зябр.</w:t>
      </w:r>
    </w:p>
    <w:p w:rsidR="002A357A" w:rsidRDefault="00F41C82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ШКІРА, ЯК НАЖДАК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Акуляча шкіра вкрита пластинчастою твердою лускою з гострими наростями у вигляді зубців і нагадує тертку; колись моряки навіть драїли дерев’яні палуби акулячою шкірою, використовуючи її замість наждаку.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Зуби акули, оснащені по краях дрібними, неймовірно гострими зубчиками,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здатні перекусити навіть сталевий трос, а її шлунковий сік – розчинити його.</w:t>
      </w:r>
    </w:p>
    <w:p w:rsidR="002A357A" w:rsidRDefault="00F41C82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НАЙБІЛЬША РИБА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Хоч більшість акул – нещадні хижаки, найбільша з них цілком безпечна.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 китова акула – найбільша риба на планеті. Паща у неї величезна, але жи-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виться  китова акула планктоном – крихітними морськими істотами й рослинами, виціджуючи їх із води.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Агресивна тигрова акула, яка досягає 7м. Завдовжки, надзвичайно небезпечна для людей.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Акула-молот сягає завдовжки 6м. Свою назву одержала за форму голови, яка має по два великих вирости з обох боків.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Гренландська акула, яка виростає до 10м. Плаває біля поверхні води, живлячись планктоном.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Швидка й сильна акула мако, завдовжки до 3,5м., зажила популярності у любителів спортивної рибалки на спінінг.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Під час полювання морська лисиця, яка сягає 6м. завдовжки, глушить ри-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бу ударами свого довгого хвоста.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Величезна китова акула може досягти 15м. завдовжки, але живиться вона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Планктоном та дрібною рибою і для людини зовсім безпечна.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Велика біла акула яка виростає до 8м., - небезпечніша з усіх акул. Білі акули полюють на великих тварин – дельфінів, морських левів та інших акул, напа-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дають на людей і навіть на рибальські човни. Зуби в неї завдовжки 7,5см. У міру випадання гострі як бритва зуби, змінюються новими. За своє життя акула змінює не одну тисячу зубів. Акула здатна розвивати швидкість до 40км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uk-UA"/>
        </w:rPr>
        <w:t xml:space="preserve">год. Чутливі клітини на носі акули виловлюють електричні імпульси, створювані скорочуванням м’язів майбутньої жертви. </w:t>
      </w:r>
    </w:p>
    <w:p w:rsidR="002A357A" w:rsidRDefault="00F41C82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СКАТИ</w:t>
      </w:r>
    </w:p>
    <w:p w:rsidR="002A357A" w:rsidRDefault="00F41C82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Скати – близькі родичі акул, але тіла у них дуже сплющені. Голова, тіло й потужні передні плавники ската злиті воєдино у вигляді диска чи ромба. Скати живуть здебільшого біля дня, живлячись молюсками та іншими донними тваринами, чиї раковини й панцері вони перемелюють рядами плоских зубів. Деякі види скатів озброєні отруйними шипами. </w:t>
      </w:r>
    </w:p>
    <w:p w:rsidR="002A357A" w:rsidRDefault="002A357A">
      <w:pPr>
        <w:rPr>
          <w:color w:val="000000"/>
          <w:sz w:val="28"/>
          <w:szCs w:val="28"/>
          <w:lang w:val="uk-UA"/>
        </w:rPr>
      </w:pPr>
    </w:p>
    <w:p w:rsidR="002A357A" w:rsidRDefault="002A357A">
      <w:pPr>
        <w:rPr>
          <w:color w:val="000000"/>
          <w:sz w:val="28"/>
          <w:szCs w:val="28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28"/>
          <w:szCs w:val="28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</w:p>
    <w:p w:rsidR="002A357A" w:rsidRDefault="002A357A">
      <w:pPr>
        <w:rPr>
          <w:sz w:val="96"/>
          <w:szCs w:val="96"/>
          <w:lang w:val="uk-UA"/>
        </w:rPr>
      </w:pPr>
      <w:bookmarkStart w:id="0" w:name="_GoBack"/>
      <w:bookmarkEnd w:id="0"/>
    </w:p>
    <w:sectPr w:rsidR="002A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C82"/>
    <w:rsid w:val="00032231"/>
    <w:rsid w:val="002A357A"/>
    <w:rsid w:val="00F4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DA73-9B4C-4F44-B88C-3BD4285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Реферат</vt:lpstr>
    </vt:vector>
  </TitlesOfParts>
  <Manager>Природничі науки</Manager>
  <Company>Природничі науки</Company>
  <LinksUpToDate>false</LinksUpToDate>
  <CharactersWithSpaces>3099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Реферат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2006-01-19T13:51:00Z</cp:lastPrinted>
  <dcterms:created xsi:type="dcterms:W3CDTF">2014-03-30T23:22:00Z</dcterms:created>
  <dcterms:modified xsi:type="dcterms:W3CDTF">2014-03-30T23:22:00Z</dcterms:modified>
  <cp:category>Природничі науки</cp:category>
</cp:coreProperties>
</file>