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2F" w:rsidRPr="004653CF" w:rsidRDefault="00541F2F" w:rsidP="004653CF">
      <w:pPr>
        <w:spacing w:line="360" w:lineRule="auto"/>
        <w:ind w:firstLine="709"/>
        <w:jc w:val="center"/>
        <w:rPr>
          <w:sz w:val="28"/>
          <w:szCs w:val="28"/>
        </w:rPr>
      </w:pPr>
      <w:r w:rsidRPr="004653CF">
        <w:rPr>
          <w:sz w:val="28"/>
          <w:szCs w:val="28"/>
        </w:rPr>
        <w:t>Министерство здравоохранения РТ</w:t>
      </w:r>
    </w:p>
    <w:p w:rsidR="00541F2F" w:rsidRPr="004653CF" w:rsidRDefault="00541F2F" w:rsidP="004653CF">
      <w:pPr>
        <w:spacing w:line="360" w:lineRule="auto"/>
        <w:ind w:firstLine="709"/>
        <w:jc w:val="center"/>
        <w:rPr>
          <w:sz w:val="28"/>
          <w:szCs w:val="28"/>
        </w:rPr>
      </w:pPr>
      <w:r w:rsidRPr="004653CF">
        <w:rPr>
          <w:sz w:val="28"/>
          <w:szCs w:val="28"/>
        </w:rPr>
        <w:t>Набережночелнинский медицинский колледж</w:t>
      </w:r>
    </w:p>
    <w:p w:rsidR="00541F2F" w:rsidRPr="004653CF" w:rsidRDefault="00541F2F" w:rsidP="004653CF">
      <w:pPr>
        <w:spacing w:line="360" w:lineRule="auto"/>
        <w:ind w:firstLine="709"/>
        <w:jc w:val="center"/>
        <w:rPr>
          <w:sz w:val="28"/>
          <w:szCs w:val="28"/>
        </w:rPr>
      </w:pPr>
    </w:p>
    <w:p w:rsidR="00541F2F" w:rsidRPr="004653CF" w:rsidRDefault="00541F2F" w:rsidP="004653CF">
      <w:pPr>
        <w:spacing w:line="360" w:lineRule="auto"/>
        <w:ind w:firstLine="709"/>
        <w:jc w:val="center"/>
        <w:rPr>
          <w:sz w:val="28"/>
          <w:szCs w:val="28"/>
        </w:rPr>
      </w:pPr>
    </w:p>
    <w:p w:rsidR="00541F2F" w:rsidRPr="004653CF" w:rsidRDefault="00541F2F" w:rsidP="004653CF">
      <w:pPr>
        <w:spacing w:line="360" w:lineRule="auto"/>
        <w:ind w:firstLine="709"/>
        <w:jc w:val="center"/>
        <w:rPr>
          <w:sz w:val="28"/>
          <w:szCs w:val="28"/>
        </w:rPr>
      </w:pPr>
    </w:p>
    <w:p w:rsidR="00541F2F" w:rsidRPr="004653CF" w:rsidRDefault="00541F2F" w:rsidP="004653CF">
      <w:pPr>
        <w:spacing w:line="360" w:lineRule="auto"/>
        <w:ind w:firstLine="709"/>
        <w:jc w:val="center"/>
        <w:rPr>
          <w:sz w:val="28"/>
          <w:szCs w:val="28"/>
        </w:rPr>
      </w:pPr>
    </w:p>
    <w:p w:rsidR="00541F2F" w:rsidRPr="004653CF" w:rsidRDefault="00541F2F" w:rsidP="004653CF">
      <w:pPr>
        <w:spacing w:line="360" w:lineRule="auto"/>
        <w:ind w:firstLine="709"/>
        <w:jc w:val="center"/>
        <w:rPr>
          <w:sz w:val="28"/>
          <w:szCs w:val="28"/>
        </w:rPr>
      </w:pPr>
    </w:p>
    <w:p w:rsidR="00541F2F" w:rsidRPr="004653CF" w:rsidRDefault="00541F2F" w:rsidP="004653CF">
      <w:pPr>
        <w:spacing w:line="360" w:lineRule="auto"/>
        <w:ind w:firstLine="709"/>
        <w:jc w:val="center"/>
        <w:rPr>
          <w:sz w:val="28"/>
          <w:szCs w:val="28"/>
        </w:rPr>
      </w:pPr>
    </w:p>
    <w:p w:rsidR="00541F2F" w:rsidRPr="004653CF" w:rsidRDefault="00541F2F" w:rsidP="004653CF">
      <w:pPr>
        <w:spacing w:line="360" w:lineRule="auto"/>
        <w:ind w:firstLine="709"/>
        <w:jc w:val="center"/>
        <w:rPr>
          <w:sz w:val="28"/>
          <w:szCs w:val="28"/>
        </w:rPr>
      </w:pPr>
    </w:p>
    <w:p w:rsidR="00541F2F" w:rsidRPr="004653CF" w:rsidRDefault="004653CF" w:rsidP="004653C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Реферат</w:t>
      </w:r>
    </w:p>
    <w:p w:rsidR="00541F2F" w:rsidRPr="004653CF" w:rsidRDefault="00541F2F" w:rsidP="004653CF">
      <w:pPr>
        <w:spacing w:line="360" w:lineRule="auto"/>
        <w:ind w:firstLine="709"/>
        <w:jc w:val="center"/>
        <w:rPr>
          <w:sz w:val="28"/>
          <w:szCs w:val="28"/>
        </w:rPr>
      </w:pPr>
      <w:r w:rsidRPr="004653CF">
        <w:rPr>
          <w:sz w:val="28"/>
          <w:szCs w:val="28"/>
        </w:rPr>
        <w:t>по гинекологии</w:t>
      </w:r>
    </w:p>
    <w:p w:rsidR="00541F2F" w:rsidRPr="004653CF" w:rsidRDefault="00541F2F" w:rsidP="004653CF">
      <w:pPr>
        <w:spacing w:line="360" w:lineRule="auto"/>
        <w:ind w:firstLine="709"/>
        <w:jc w:val="center"/>
        <w:rPr>
          <w:sz w:val="28"/>
          <w:szCs w:val="28"/>
        </w:rPr>
      </w:pPr>
      <w:r w:rsidRPr="004653CF">
        <w:rPr>
          <w:sz w:val="28"/>
          <w:szCs w:val="28"/>
        </w:rPr>
        <w:t>на тему: «Акушерские операции»</w:t>
      </w:r>
    </w:p>
    <w:p w:rsidR="00541F2F" w:rsidRPr="004653CF" w:rsidRDefault="00541F2F" w:rsidP="004653CF">
      <w:pPr>
        <w:spacing w:line="360" w:lineRule="auto"/>
        <w:ind w:firstLine="709"/>
        <w:jc w:val="center"/>
        <w:rPr>
          <w:sz w:val="28"/>
          <w:szCs w:val="28"/>
        </w:rPr>
      </w:pPr>
    </w:p>
    <w:p w:rsidR="00541F2F" w:rsidRPr="004653CF" w:rsidRDefault="00541F2F" w:rsidP="004653CF">
      <w:pPr>
        <w:spacing w:line="360" w:lineRule="auto"/>
        <w:ind w:firstLine="709"/>
        <w:jc w:val="both"/>
        <w:rPr>
          <w:sz w:val="28"/>
          <w:szCs w:val="28"/>
        </w:rPr>
      </w:pPr>
    </w:p>
    <w:p w:rsidR="00541F2F" w:rsidRPr="004653CF" w:rsidRDefault="00541F2F" w:rsidP="004653CF">
      <w:pPr>
        <w:spacing w:line="360" w:lineRule="auto"/>
        <w:ind w:firstLine="709"/>
        <w:jc w:val="both"/>
        <w:rPr>
          <w:sz w:val="28"/>
          <w:szCs w:val="28"/>
        </w:rPr>
      </w:pPr>
    </w:p>
    <w:p w:rsidR="00541F2F" w:rsidRPr="004653CF" w:rsidRDefault="00541F2F" w:rsidP="004653CF">
      <w:pPr>
        <w:spacing w:line="360" w:lineRule="auto"/>
        <w:ind w:left="3540"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Выполнили: студентки 131 группы</w:t>
      </w:r>
    </w:p>
    <w:p w:rsidR="00541F2F" w:rsidRPr="004653CF" w:rsidRDefault="00541F2F" w:rsidP="004653CF">
      <w:pPr>
        <w:spacing w:line="360" w:lineRule="auto"/>
        <w:ind w:left="3540"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 xml:space="preserve">Хасаншина Л.Х., </w:t>
      </w:r>
    </w:p>
    <w:p w:rsidR="00541F2F" w:rsidRPr="004653CF" w:rsidRDefault="00541F2F" w:rsidP="004653CF">
      <w:pPr>
        <w:spacing w:line="360" w:lineRule="auto"/>
        <w:ind w:left="3540"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Шаяхмитова Г.Н.</w:t>
      </w:r>
    </w:p>
    <w:p w:rsidR="00541F2F" w:rsidRPr="004653CF" w:rsidRDefault="00541F2F" w:rsidP="004653CF">
      <w:pPr>
        <w:spacing w:line="360" w:lineRule="auto"/>
        <w:ind w:left="3540" w:firstLine="709"/>
        <w:jc w:val="both"/>
        <w:rPr>
          <w:sz w:val="28"/>
          <w:szCs w:val="28"/>
        </w:rPr>
      </w:pPr>
    </w:p>
    <w:p w:rsidR="00541F2F" w:rsidRPr="004653CF" w:rsidRDefault="00541F2F" w:rsidP="004653CF">
      <w:pPr>
        <w:spacing w:line="360" w:lineRule="auto"/>
        <w:ind w:left="3540" w:firstLine="709"/>
        <w:jc w:val="both"/>
        <w:rPr>
          <w:sz w:val="28"/>
          <w:szCs w:val="28"/>
        </w:rPr>
      </w:pPr>
    </w:p>
    <w:p w:rsidR="00541F2F" w:rsidRPr="004653CF" w:rsidRDefault="00541F2F" w:rsidP="004653CF">
      <w:pPr>
        <w:spacing w:line="360" w:lineRule="auto"/>
        <w:ind w:left="3540"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Проверила: преподаватель</w:t>
      </w:r>
    </w:p>
    <w:p w:rsidR="00541F2F" w:rsidRPr="004653CF" w:rsidRDefault="00541F2F" w:rsidP="004653CF">
      <w:pPr>
        <w:spacing w:line="360" w:lineRule="auto"/>
        <w:ind w:left="3540"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по акушерству и гинекологии</w:t>
      </w:r>
    </w:p>
    <w:p w:rsidR="00541F2F" w:rsidRPr="004653CF" w:rsidRDefault="00541F2F" w:rsidP="004653CF">
      <w:pPr>
        <w:spacing w:line="360" w:lineRule="auto"/>
        <w:ind w:left="3540"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Мухаметзянова Э.К.</w:t>
      </w:r>
    </w:p>
    <w:p w:rsidR="00541F2F" w:rsidRPr="004653CF" w:rsidRDefault="00541F2F" w:rsidP="004653CF">
      <w:pPr>
        <w:spacing w:line="360" w:lineRule="auto"/>
        <w:ind w:firstLine="709"/>
        <w:jc w:val="both"/>
        <w:rPr>
          <w:sz w:val="28"/>
          <w:szCs w:val="28"/>
        </w:rPr>
      </w:pPr>
    </w:p>
    <w:p w:rsidR="00541F2F" w:rsidRPr="004653CF" w:rsidRDefault="00541F2F" w:rsidP="004653CF">
      <w:pPr>
        <w:spacing w:line="360" w:lineRule="auto"/>
        <w:ind w:firstLine="709"/>
        <w:jc w:val="both"/>
        <w:rPr>
          <w:sz w:val="28"/>
          <w:szCs w:val="28"/>
        </w:rPr>
      </w:pPr>
    </w:p>
    <w:p w:rsidR="00541F2F" w:rsidRPr="004653CF" w:rsidRDefault="00541F2F" w:rsidP="004653CF">
      <w:pPr>
        <w:spacing w:line="360" w:lineRule="auto"/>
        <w:ind w:firstLine="709"/>
        <w:jc w:val="both"/>
        <w:rPr>
          <w:sz w:val="28"/>
          <w:szCs w:val="28"/>
        </w:rPr>
      </w:pPr>
    </w:p>
    <w:p w:rsidR="00541F2F" w:rsidRPr="004653CF" w:rsidRDefault="00541F2F" w:rsidP="004653CF">
      <w:pPr>
        <w:spacing w:line="360" w:lineRule="auto"/>
        <w:ind w:firstLine="709"/>
        <w:jc w:val="both"/>
        <w:rPr>
          <w:sz w:val="28"/>
          <w:szCs w:val="28"/>
        </w:rPr>
      </w:pPr>
    </w:p>
    <w:p w:rsidR="00541F2F" w:rsidRPr="004653CF" w:rsidRDefault="00541F2F" w:rsidP="004653CF">
      <w:pPr>
        <w:spacing w:line="360" w:lineRule="auto"/>
        <w:ind w:firstLine="709"/>
        <w:jc w:val="center"/>
        <w:rPr>
          <w:sz w:val="28"/>
          <w:szCs w:val="28"/>
        </w:rPr>
      </w:pPr>
      <w:r w:rsidRPr="004653CF">
        <w:rPr>
          <w:sz w:val="28"/>
          <w:szCs w:val="28"/>
        </w:rPr>
        <w:t>г.</w:t>
      </w:r>
      <w:r w:rsidR="004653CF">
        <w:rPr>
          <w:sz w:val="28"/>
          <w:szCs w:val="28"/>
        </w:rPr>
        <w:t xml:space="preserve"> </w:t>
      </w:r>
      <w:r w:rsidRPr="004653CF">
        <w:rPr>
          <w:sz w:val="28"/>
          <w:szCs w:val="28"/>
        </w:rPr>
        <w:t>Набережные Челны</w:t>
      </w:r>
    </w:p>
    <w:p w:rsidR="004653CF" w:rsidRDefault="00541F2F" w:rsidP="004653CF">
      <w:pPr>
        <w:spacing w:line="360" w:lineRule="auto"/>
        <w:ind w:firstLine="709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6 г"/>
        </w:smartTagPr>
        <w:r w:rsidRPr="004653CF">
          <w:rPr>
            <w:sz w:val="28"/>
            <w:szCs w:val="28"/>
          </w:rPr>
          <w:t>2006 г</w:t>
        </w:r>
      </w:smartTag>
      <w:r w:rsidRPr="004653CF">
        <w:rPr>
          <w:sz w:val="28"/>
          <w:szCs w:val="28"/>
        </w:rPr>
        <w:t>.</w:t>
      </w:r>
    </w:p>
    <w:p w:rsidR="00541F2F" w:rsidRPr="004653CF" w:rsidRDefault="004653CF" w:rsidP="004653C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41F2F" w:rsidRPr="004653CF">
        <w:rPr>
          <w:b/>
          <w:sz w:val="28"/>
          <w:szCs w:val="28"/>
        </w:rPr>
        <w:t>СОДЕРЖАНИЕ</w:t>
      </w:r>
    </w:p>
    <w:p w:rsidR="00541F2F" w:rsidRPr="004653CF" w:rsidRDefault="00541F2F" w:rsidP="004653CF">
      <w:pPr>
        <w:spacing w:line="360" w:lineRule="auto"/>
        <w:ind w:firstLine="709"/>
        <w:jc w:val="both"/>
        <w:rPr>
          <w:sz w:val="28"/>
          <w:szCs w:val="28"/>
        </w:rPr>
      </w:pPr>
    </w:p>
    <w:p w:rsidR="00541F2F" w:rsidRPr="004653CF" w:rsidRDefault="00541F2F" w:rsidP="004653CF">
      <w:pPr>
        <w:spacing w:line="360" w:lineRule="auto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ВВЕДЕНИЕ……………………………………………………..…………………3</w:t>
      </w:r>
    </w:p>
    <w:p w:rsidR="00626E2A" w:rsidRPr="004653CF" w:rsidRDefault="00626E2A" w:rsidP="004653CF">
      <w:pPr>
        <w:spacing w:line="360" w:lineRule="auto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1. Предоперационный период и подготовка к акушерским операциям</w:t>
      </w:r>
      <w:r w:rsidR="00EC549F" w:rsidRPr="004653CF">
        <w:rPr>
          <w:sz w:val="28"/>
          <w:szCs w:val="28"/>
        </w:rPr>
        <w:t>……….4</w:t>
      </w:r>
    </w:p>
    <w:p w:rsidR="00EC549F" w:rsidRPr="004653CF" w:rsidRDefault="00EC549F" w:rsidP="004653CF">
      <w:pPr>
        <w:spacing w:line="360" w:lineRule="auto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2. Послеоперационный период…………………………………………………...6</w:t>
      </w:r>
    </w:p>
    <w:p w:rsidR="00EC549F" w:rsidRPr="004653CF" w:rsidRDefault="00EC549F" w:rsidP="004653CF">
      <w:pPr>
        <w:spacing w:line="360" w:lineRule="auto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3. Операции для исправления положения плода………………………………..8</w:t>
      </w:r>
    </w:p>
    <w:p w:rsidR="00EC549F" w:rsidRPr="004653CF" w:rsidRDefault="00EC549F" w:rsidP="004653CF">
      <w:pPr>
        <w:spacing w:line="360" w:lineRule="auto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4. Другие операции на гениталиях в период беременности…………………..13</w:t>
      </w:r>
    </w:p>
    <w:p w:rsidR="00EC549F" w:rsidRPr="004653CF" w:rsidRDefault="00EC549F" w:rsidP="004653CF">
      <w:pPr>
        <w:spacing w:line="360" w:lineRule="auto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ЗАКЛЮЧЕНИЕ………………………………………………………………..17</w:t>
      </w:r>
    </w:p>
    <w:p w:rsidR="00EC549F" w:rsidRPr="004653CF" w:rsidRDefault="00EC549F" w:rsidP="004653CF">
      <w:pPr>
        <w:spacing w:line="360" w:lineRule="auto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СПИСОК ИСПОЛЬЗОВАННОЙ ЛИТЕРАТУРЫ……………………………..18</w:t>
      </w:r>
    </w:p>
    <w:p w:rsidR="00296502" w:rsidRPr="004653CF" w:rsidRDefault="004653CF" w:rsidP="004653C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96502" w:rsidRPr="004653CF">
        <w:rPr>
          <w:b/>
          <w:sz w:val="28"/>
          <w:szCs w:val="28"/>
        </w:rPr>
        <w:t>ВВЕДЕНИЕ</w:t>
      </w:r>
    </w:p>
    <w:p w:rsidR="00AE4F7B" w:rsidRPr="004653CF" w:rsidRDefault="00AE4F7B" w:rsidP="004653C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B6B48" w:rsidRPr="004653CF" w:rsidRDefault="004B6B48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В настоящее время при производстве акушерских операций руководствуются теми же основными принципами, которые обязательны и для хирургов: строжайшая антисептика и асептика операционного поля, рук оператора и инструментов; обстоятельное знакомство с анатомией женских половых органов и с физиологическим течением родов является также одним из важнейших условий для акушера, так как при большинстве операций задача его — стремиться к восстановлению нормального течения родов. Акушерские операции могут быть разделены на 2 группы: 1) операции на плоде и 2) операции на матери, причем как те, так и другие могут быть производимы или невооруженной рукой, или помощью соответствующих инструментов.</w:t>
      </w:r>
    </w:p>
    <w:p w:rsidR="00296502" w:rsidRPr="004653CF" w:rsidRDefault="00296502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Предоперационная подготовка, послеоперационный уход и про</w:t>
      </w:r>
      <w:r w:rsidRPr="004653CF">
        <w:rPr>
          <w:sz w:val="28"/>
          <w:szCs w:val="28"/>
        </w:rPr>
        <w:softHyphen/>
        <w:t>филактика послеоперационных осложнений в общехирургической и акушерской практике имеют много общего и в то же время существенно раз</w:t>
      </w:r>
      <w:r w:rsidRPr="004653CF">
        <w:rPr>
          <w:sz w:val="28"/>
          <w:szCs w:val="28"/>
        </w:rPr>
        <w:softHyphen/>
        <w:t>личаются.</w:t>
      </w:r>
    </w:p>
    <w:p w:rsidR="00AE4F7B" w:rsidRPr="004653CF" w:rsidRDefault="00296502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Все акушерские операции можно разделить на группы по срокам их выполнения: во время беременности и в течение родов по периодам. От</w:t>
      </w:r>
      <w:r w:rsidRPr="004653CF">
        <w:rPr>
          <w:sz w:val="28"/>
          <w:szCs w:val="28"/>
        </w:rPr>
        <w:softHyphen/>
        <w:t>дельно выделяется операция кесарева сечения, которая может быть вы</w:t>
      </w:r>
      <w:r w:rsidRPr="004653CF">
        <w:rPr>
          <w:sz w:val="28"/>
          <w:szCs w:val="28"/>
        </w:rPr>
        <w:softHyphen/>
        <w:t>полнена как во время беременности, так и в процессе родов.</w:t>
      </w:r>
    </w:p>
    <w:p w:rsidR="00296502" w:rsidRPr="004653CF" w:rsidRDefault="00AE4F7B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Целью данной работы является изучение основных типов акушерских операций, производимые во время беременности, родов и в послеродовом периоде.</w:t>
      </w:r>
    </w:p>
    <w:p w:rsidR="004B6B48" w:rsidRPr="004653CF" w:rsidRDefault="004B6B48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pacing w:val="-1"/>
          <w:sz w:val="28"/>
          <w:szCs w:val="28"/>
        </w:rPr>
        <w:t>При написании данной работы были использова</w:t>
      </w:r>
      <w:r w:rsidRPr="004653CF">
        <w:rPr>
          <w:spacing w:val="-1"/>
          <w:sz w:val="28"/>
          <w:szCs w:val="28"/>
        </w:rPr>
        <w:softHyphen/>
      </w:r>
      <w:r w:rsidRPr="004653CF">
        <w:rPr>
          <w:sz w:val="28"/>
          <w:szCs w:val="28"/>
        </w:rPr>
        <w:t xml:space="preserve">ны современные научные данные и личный опыт по всем направлениям </w:t>
      </w:r>
      <w:r w:rsidRPr="004653CF">
        <w:rPr>
          <w:spacing w:val="-1"/>
          <w:sz w:val="28"/>
          <w:szCs w:val="28"/>
        </w:rPr>
        <w:t>акушерства.</w:t>
      </w:r>
    </w:p>
    <w:p w:rsidR="0000469E" w:rsidRPr="004653CF" w:rsidRDefault="004653CF" w:rsidP="004653C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26E2A" w:rsidRPr="004653CF">
        <w:rPr>
          <w:b/>
          <w:sz w:val="28"/>
          <w:szCs w:val="28"/>
        </w:rPr>
        <w:t xml:space="preserve">1. </w:t>
      </w:r>
      <w:r w:rsidR="0000469E" w:rsidRPr="004653CF">
        <w:rPr>
          <w:b/>
          <w:sz w:val="28"/>
          <w:szCs w:val="28"/>
        </w:rPr>
        <w:t>Предоперационный период и подготовка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653CF">
        <w:rPr>
          <w:b/>
          <w:sz w:val="28"/>
          <w:szCs w:val="28"/>
        </w:rPr>
        <w:t>к акушерским операциям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Предоперационный период — время от поступления больной в лечеб</w:t>
      </w:r>
      <w:r w:rsidRPr="004653CF">
        <w:rPr>
          <w:sz w:val="28"/>
          <w:szCs w:val="28"/>
        </w:rPr>
        <w:softHyphen/>
        <w:t>ное учреждение до начала операции. Он может продолжаться от несколь</w:t>
      </w:r>
      <w:r w:rsidRPr="004653CF">
        <w:rPr>
          <w:sz w:val="28"/>
          <w:szCs w:val="28"/>
        </w:rPr>
        <w:softHyphen/>
        <w:t>ких минут, часов до нескольких дней, что определяется срочностью опе</w:t>
      </w:r>
      <w:r w:rsidRPr="004653CF">
        <w:rPr>
          <w:sz w:val="28"/>
          <w:szCs w:val="28"/>
        </w:rPr>
        <w:softHyphen/>
        <w:t>рации, диагнозом и состоянием матери и плода. В течение предопераци</w:t>
      </w:r>
      <w:r w:rsidRPr="004653CF">
        <w:rPr>
          <w:sz w:val="28"/>
          <w:szCs w:val="28"/>
        </w:rPr>
        <w:softHyphen/>
        <w:t>онного периода устанавливается или уточняется диагноз, определяются показания или противопоказания к операции, ее условия, срочность, объем и проводится подготовка к оперативному вмешательству. Выполне</w:t>
      </w:r>
      <w:r w:rsidRPr="004653CF">
        <w:rPr>
          <w:sz w:val="28"/>
          <w:szCs w:val="28"/>
        </w:rPr>
        <w:softHyphen/>
        <w:t>ние этих требований при тщательном соблюдении асептики наряду с опе</w:t>
      </w:r>
      <w:r w:rsidRPr="004653CF">
        <w:rPr>
          <w:sz w:val="28"/>
          <w:szCs w:val="28"/>
        </w:rPr>
        <w:softHyphen/>
        <w:t>ративной техникой способствует благоприятному исходу операции.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По срочности операции условно можно разделить на неотложные (или экстренные) — выполнение немедленное или через несколько минут, срочные — выполнение в ближайшие часы или дни после установления диагноза и плановые, выполнение которых сроками не ограничивается.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Большинство акушерских операций производится по неотложным — экстренным или срочным показаниям (акушерские щипцы, разрыв матки, кровотечения и др.). Сроки выполнения операций определяются по пока</w:t>
      </w:r>
      <w:r w:rsidRPr="004653CF">
        <w:rPr>
          <w:sz w:val="28"/>
          <w:szCs w:val="28"/>
        </w:rPr>
        <w:softHyphen/>
        <w:t>заниям, которые могут быть жизненными, абсолютными и относительны</w:t>
      </w:r>
      <w:r w:rsidRPr="004653CF">
        <w:rPr>
          <w:sz w:val="28"/>
          <w:szCs w:val="28"/>
        </w:rPr>
        <w:softHyphen/>
        <w:t>ми. В каждом конкретном случае должно быть оценено состояние бере</w:t>
      </w:r>
      <w:r w:rsidRPr="004653CF">
        <w:rPr>
          <w:sz w:val="28"/>
          <w:szCs w:val="28"/>
        </w:rPr>
        <w:softHyphen/>
        <w:t>менной или роженицы и плода. Для этого проводится тщательное об</w:t>
      </w:r>
      <w:r w:rsidRPr="004653CF">
        <w:rPr>
          <w:sz w:val="28"/>
          <w:szCs w:val="28"/>
        </w:rPr>
        <w:softHyphen/>
        <w:t>щеклиническое и акушерское обследование, нередко с применением до</w:t>
      </w:r>
      <w:r w:rsidRPr="004653CF">
        <w:rPr>
          <w:sz w:val="28"/>
          <w:szCs w:val="28"/>
        </w:rPr>
        <w:softHyphen/>
        <w:t>полнительных исследований. Часто состояние больной оценивается не только акушером-гинекологом, но и другими специалистами (анестезиоло</w:t>
      </w:r>
      <w:r w:rsidRPr="004653CF">
        <w:rPr>
          <w:sz w:val="28"/>
          <w:szCs w:val="28"/>
        </w:rPr>
        <w:softHyphen/>
        <w:t>гом-реаниматологом, кардиологом, терапевтом и др.). С помощью допол</w:t>
      </w:r>
      <w:r w:rsidRPr="004653CF">
        <w:rPr>
          <w:sz w:val="28"/>
          <w:szCs w:val="28"/>
        </w:rPr>
        <w:softHyphen/>
        <w:t>нительных исследований должно быть четко оценено состояние сердечно</w:t>
      </w:r>
      <w:r w:rsidRPr="004653CF">
        <w:rPr>
          <w:sz w:val="28"/>
          <w:szCs w:val="28"/>
        </w:rPr>
        <w:softHyphen/>
        <w:t>сосудистой системы и гемодинамических показателей, функции почек, гомеостаза, фетоплацентарной системы и состояние плода. При экстренных операциях время для подготовки крайне ограничено, а в экстремальных ситуациях его практически нет и больная сразу поступает в операционную или родзал. Но и в этих случаях должны быть определены объем интен</w:t>
      </w:r>
      <w:r w:rsidRPr="004653CF">
        <w:rPr>
          <w:sz w:val="28"/>
          <w:szCs w:val="28"/>
        </w:rPr>
        <w:softHyphen/>
        <w:t>сивной терапии, необходимой в предоперационном периоде и во время операции, метод обезболивания и объем оперативного вмешательства.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Беременным и роженицам с гиповолемией, нарушениями водно-электролитного обмена и кислотно-основного состояния сразу же назнача</w:t>
      </w:r>
      <w:r w:rsidRPr="004653CF">
        <w:rPr>
          <w:sz w:val="28"/>
          <w:szCs w:val="28"/>
        </w:rPr>
        <w:softHyphen/>
        <w:t>ется инфузионная терапия (реополиглюкин, альбумин, бикарбонат нат</w:t>
      </w:r>
      <w:r w:rsidRPr="004653CF">
        <w:rPr>
          <w:sz w:val="28"/>
          <w:szCs w:val="28"/>
        </w:rPr>
        <w:softHyphen/>
        <w:t>рия), а в ряде случаев и немедленная гемотрансфузия. Хотя шок обычно является противопоказанием к операции, при акушерском геморраги</w:t>
      </w:r>
      <w:r w:rsidRPr="004653CF">
        <w:rPr>
          <w:sz w:val="28"/>
          <w:szCs w:val="28"/>
        </w:rPr>
        <w:softHyphen/>
        <w:t>ческом шоке операция выполняется до выведения больной из него, по</w:t>
      </w:r>
      <w:r w:rsidRPr="004653CF">
        <w:rPr>
          <w:sz w:val="28"/>
          <w:szCs w:val="28"/>
        </w:rPr>
        <w:softHyphen/>
        <w:t>скольку кровотечение может быть остановлено только во время операции.</w:t>
      </w:r>
      <w:r w:rsidR="00CC3AB3" w:rsidRPr="004653CF">
        <w:rPr>
          <w:sz w:val="28"/>
          <w:szCs w:val="28"/>
        </w:rPr>
        <w:t>[3, с. 542]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Подготовка органов и систем для нормализации гомеостаза должна быть комплексной. Улучшение деятельности сердечно-сосудистой систе</w:t>
      </w:r>
      <w:r w:rsidRPr="004653CF">
        <w:rPr>
          <w:sz w:val="28"/>
          <w:szCs w:val="28"/>
        </w:rPr>
        <w:softHyphen/>
        <w:t>мы и коррекция нарушений микроциркуляции достигаются применением сердечно-сосудистых средств и трансфузионной терапии (реополиглю</w:t>
      </w:r>
      <w:r w:rsidRPr="004653CF">
        <w:rPr>
          <w:sz w:val="28"/>
          <w:szCs w:val="28"/>
        </w:rPr>
        <w:softHyphen/>
        <w:t>кин). Дезинтоксикационная терапия проводится путем введения жидкос</w:t>
      </w:r>
      <w:r w:rsidRPr="004653CF">
        <w:rPr>
          <w:sz w:val="28"/>
          <w:szCs w:val="28"/>
        </w:rPr>
        <w:softHyphen/>
        <w:t>тей, форсированного диуреза и при необходимости с применением специ</w:t>
      </w:r>
      <w:r w:rsidRPr="004653CF">
        <w:rPr>
          <w:sz w:val="28"/>
          <w:szCs w:val="28"/>
        </w:rPr>
        <w:softHyphen/>
        <w:t>альных методов детоксикации (оксигенотерапии, гемосорбции, внутрисо-судистого лазерного облучения крови). Осуществляется коррекция наруше</w:t>
      </w:r>
      <w:r w:rsidRPr="004653CF">
        <w:rPr>
          <w:sz w:val="28"/>
          <w:szCs w:val="28"/>
        </w:rPr>
        <w:softHyphen/>
        <w:t>ний водно-электролитного обмена, кислотно-основного состояния гемостаза.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Перед операциями может возникать необходимость в выполнении ряда процедур, направленных на подготовку органов и систем. Если женщина накануне принимала пищу, то показано промывание желудка для предупреждения рвоты или регуртации во время наркоза. Катетеризация моче</w:t>
      </w:r>
      <w:r w:rsidRPr="004653CF">
        <w:rPr>
          <w:sz w:val="28"/>
          <w:szCs w:val="28"/>
        </w:rPr>
        <w:softHyphen/>
        <w:t>вого пузыря производится для его опорожнения или исследования мочи. Кишечник очищается с помощью клизмы, а при необходимости с приме</w:t>
      </w:r>
      <w:r w:rsidRPr="004653CF">
        <w:rPr>
          <w:sz w:val="28"/>
          <w:szCs w:val="28"/>
        </w:rPr>
        <w:softHyphen/>
        <w:t>нением сифонной клизмы.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После подготовки к операции проводится заключительное акушерское обследование для уточнения состояния плода, родовых путей, уровня стояния головки, что позволяет четко определить окончательный план операции и ее выполнение.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Особое значение в подготовке к операции имеет выбор метода обезбо</w:t>
      </w:r>
      <w:r w:rsidRPr="004653CF">
        <w:rPr>
          <w:sz w:val="28"/>
          <w:szCs w:val="28"/>
        </w:rPr>
        <w:softHyphen/>
        <w:t>ливания, который зависит от многих факторов: состояния матери и плода, наличия экстрагенитальных заболеваний, объема оперативного вмеша</w:t>
      </w:r>
      <w:r w:rsidRPr="004653CF">
        <w:rPr>
          <w:sz w:val="28"/>
          <w:szCs w:val="28"/>
        </w:rPr>
        <w:softHyphen/>
        <w:t>тельства и индивидуальных особенностей женщины. Во всех случаях по</w:t>
      </w:r>
      <w:r w:rsidRPr="004653CF">
        <w:rPr>
          <w:sz w:val="28"/>
          <w:szCs w:val="28"/>
        </w:rPr>
        <w:softHyphen/>
        <w:t>казана тщательная психопрофилактическая подготовка больной, направ</w:t>
      </w:r>
      <w:r w:rsidRPr="004653CF">
        <w:rPr>
          <w:sz w:val="28"/>
          <w:szCs w:val="28"/>
        </w:rPr>
        <w:softHyphen/>
        <w:t>ленная на ее успокоение и вселение надежды на благоприятный исход операции. Если операция плановая, накануне при необходимости могут быть назначены снотворные.</w:t>
      </w:r>
      <w:r w:rsidR="00CC3AB3" w:rsidRPr="004653CF">
        <w:rPr>
          <w:sz w:val="28"/>
          <w:szCs w:val="28"/>
        </w:rPr>
        <w:t xml:space="preserve"> [3, с. 543]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При больших акушерских операциях (кесарево сечение, по поводу раз</w:t>
      </w:r>
      <w:r w:rsidRPr="004653CF">
        <w:rPr>
          <w:sz w:val="28"/>
          <w:szCs w:val="28"/>
        </w:rPr>
        <w:softHyphen/>
        <w:t>рыва матки и др.) применяется ингаляционный наркоз с интубацией и миорелаксантами короткого действия (до извлечения плода) с применени</w:t>
      </w:r>
      <w:r w:rsidRPr="004653CF">
        <w:rPr>
          <w:sz w:val="28"/>
          <w:szCs w:val="28"/>
        </w:rPr>
        <w:softHyphen/>
        <w:t>ем ИВЛ. При малых акушерских операциях используются: новокаиновая анестезия, закись азота, сомбревин, калипсол, барбитураты.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</w:p>
    <w:p w:rsidR="0000469E" w:rsidRPr="004653CF" w:rsidRDefault="00626E2A" w:rsidP="004653C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653CF">
        <w:rPr>
          <w:b/>
          <w:sz w:val="28"/>
          <w:szCs w:val="28"/>
        </w:rPr>
        <w:t xml:space="preserve">2. </w:t>
      </w:r>
      <w:r w:rsidR="0000469E" w:rsidRPr="004653CF">
        <w:rPr>
          <w:b/>
          <w:sz w:val="28"/>
          <w:szCs w:val="28"/>
        </w:rPr>
        <w:t>Послеоперационный период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В послеоперационном периоде имеют место три стадии (фазы) состоя</w:t>
      </w:r>
      <w:r w:rsidRPr="004653CF">
        <w:rPr>
          <w:sz w:val="28"/>
          <w:szCs w:val="28"/>
        </w:rPr>
        <w:softHyphen/>
        <w:t>ния больной: катаболическая, обратного развития и анаболическая. Катаболическая фаза как защитная реакция организма направлена на повышение сопротивляемости организма путем быстрой доставки необхо</w:t>
      </w:r>
      <w:r w:rsidRPr="004653CF">
        <w:rPr>
          <w:sz w:val="28"/>
          <w:szCs w:val="28"/>
        </w:rPr>
        <w:softHyphen/>
        <w:t>димых энергетических и пластических материалов. Она характеризуется активизацией гипоталамо-гипофизарной, симпатико-адреналовой и ренинангиотензиновой систем, повышением биосинтеза глюкокортикоидов, катехоламинов, альдостерона.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Водно-электролитный обмен изменяется в связи с выходом жидкости из сосудистого русла в межклеточное пространство и клетки, что приводит к сгущению крови и нарушению ее реологических свойств. Имеет место повышенный распад тканевых и ферментных белков, что необходимо учи</w:t>
      </w:r>
      <w:r w:rsidRPr="004653CF">
        <w:rPr>
          <w:sz w:val="28"/>
          <w:szCs w:val="28"/>
        </w:rPr>
        <w:softHyphen/>
        <w:t>тывать, особенно при гипопротеинемии, перед операцией. В среднем про</w:t>
      </w:r>
      <w:r w:rsidRPr="004653CF">
        <w:rPr>
          <w:sz w:val="28"/>
          <w:szCs w:val="28"/>
        </w:rPr>
        <w:softHyphen/>
        <w:t>должительность этой фазы составляет 3-6 дней. В первые сутки после операции за счет пролонгированного действия наркотических и седативных средств больные заторможены, сонливы. В последующем может появляться беспокойство, возбуждение или же угнетение, что обусловлено гипоксией тканей и нарушением микроциркуляции. Отмечаются блед</w:t>
      </w:r>
      <w:r w:rsidRPr="004653CF">
        <w:rPr>
          <w:sz w:val="28"/>
          <w:szCs w:val="28"/>
        </w:rPr>
        <w:softHyphen/>
        <w:t>ность кожных покровов, учащение пульса и повышение артериального давления. Учащается дыхание при снижении его глубины и уменьшении жизненной емкости легких на 30-40%.</w:t>
      </w:r>
      <w:r w:rsidR="00CC3AB3" w:rsidRPr="004653CF">
        <w:rPr>
          <w:sz w:val="28"/>
          <w:szCs w:val="28"/>
        </w:rPr>
        <w:t>[3, с. 543]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В фазе обратного развития снижается активность нейроэндокринной системы, восстанавливается водно-электролитный баланс. По</w:t>
      </w:r>
      <w:r w:rsidRPr="004653CF">
        <w:rPr>
          <w:sz w:val="28"/>
          <w:szCs w:val="28"/>
        </w:rPr>
        <w:softHyphen/>
        <w:t>ложительный азотистый баланс свидетельствует об усилении биосинтеза белков в организме. Продолжается фаза обратного развития 3-5 дней. Боль</w:t>
      </w:r>
      <w:r w:rsidRPr="004653CF">
        <w:rPr>
          <w:sz w:val="28"/>
          <w:szCs w:val="28"/>
        </w:rPr>
        <w:softHyphen/>
        <w:t>ные становятся активными, снижается частота сердцебиений и дыхания.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Анаболическая фаза характеризуется усиленным биосинтезом белков, жиров и гликогена, израсходованных в первые фазы. Это проис</w:t>
      </w:r>
      <w:r w:rsidRPr="004653CF">
        <w:rPr>
          <w:sz w:val="28"/>
          <w:szCs w:val="28"/>
        </w:rPr>
        <w:softHyphen/>
        <w:t>ходит в связи с активизацией парасимпатической нервной системы и по</w:t>
      </w:r>
      <w:r w:rsidRPr="004653CF">
        <w:rPr>
          <w:sz w:val="28"/>
          <w:szCs w:val="28"/>
        </w:rPr>
        <w:softHyphen/>
        <w:t>вышением активности анаболических гормонов, что обеспечивает репоративные процессы, рост и развитие соединительной ткани, прибавку массы тела. Продолжительность этой фазы зависит от тяжести операции, выра</w:t>
      </w:r>
      <w:r w:rsidRPr="004653CF">
        <w:rPr>
          <w:sz w:val="28"/>
          <w:szCs w:val="28"/>
        </w:rPr>
        <w:softHyphen/>
        <w:t>женности катаболической фазы и составляет 2-5 недель.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В послеоперационном периоде больные нуждаются в интенсивном на</w:t>
      </w:r>
      <w:r w:rsidRPr="004653CF">
        <w:rPr>
          <w:sz w:val="28"/>
          <w:szCs w:val="28"/>
        </w:rPr>
        <w:softHyphen/>
        <w:t>блюдении за деятельностью сердечно-сосудистой и дыхательной систем, мочевой системы и желудочно-кишечного тракта, за состоянием операци</w:t>
      </w:r>
      <w:r w:rsidRPr="004653CF">
        <w:rPr>
          <w:sz w:val="28"/>
          <w:szCs w:val="28"/>
        </w:rPr>
        <w:softHyphen/>
        <w:t>онной раны.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Принципы интенсивной терапии в послеоперационном периоде: ис</w:t>
      </w:r>
      <w:r w:rsidRPr="004653CF">
        <w:rPr>
          <w:sz w:val="28"/>
          <w:szCs w:val="28"/>
        </w:rPr>
        <w:softHyphen/>
        <w:t>пользование болеутоляющих средств; предупреждение и лечение дыха</w:t>
      </w:r>
      <w:r w:rsidRPr="004653CF">
        <w:rPr>
          <w:sz w:val="28"/>
          <w:szCs w:val="28"/>
        </w:rPr>
        <w:softHyphen/>
        <w:t>тельной недостаточности (оксигенотерапия, ЛФК, ИВЛ); дезинтоксикаци-онная терапия и коррекция метаболических нарушений (переливание крови, плазмы, кровезаменителей); коррекция нарушений сердечно-сосудис</w:t>
      </w:r>
      <w:r w:rsidRPr="004653CF">
        <w:rPr>
          <w:sz w:val="28"/>
          <w:szCs w:val="28"/>
        </w:rPr>
        <w:softHyphen/>
        <w:t>той системы и микроциркуляции (сердечные гликозиды, реополиглюкин); коррекция нарушений мочевой системы и желудочно-кишечного тракта; правильное сбалансированное питание; профилактика тромбоэмболических осложнений (гепарин, аспирин, никотиновая кислота). Особое вни</w:t>
      </w:r>
      <w:r w:rsidRPr="004653CF">
        <w:rPr>
          <w:sz w:val="28"/>
          <w:szCs w:val="28"/>
        </w:rPr>
        <w:softHyphen/>
        <w:t>мание уделяется контролю за инволюцией матки, функцией лактации у женщин в послеродовом периоде.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Осложнения в раннем послеоперационном периоде: воспалительные процессы (эндометрит, перитонит); внутренние кровотечения; кишечная непроходимость и тромбоэмболические осложнения.</w:t>
      </w:r>
      <w:r w:rsidR="00CC3AB3" w:rsidRPr="004653CF">
        <w:rPr>
          <w:sz w:val="28"/>
          <w:szCs w:val="28"/>
        </w:rPr>
        <w:t xml:space="preserve"> [3, с. 544]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В послеоперационном периоде должен строго соблюдаться санитарно-гигиенический режим. Продолжительность пребывания в стационаре определяется индивидуально. После кесарева сечения при благоприятном течении послеоперационного периода родильницы выписываются домой на 9-10-е сутки.</w:t>
      </w:r>
    </w:p>
    <w:p w:rsidR="004653CF" w:rsidRDefault="004653CF" w:rsidP="004653C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0469E" w:rsidRPr="004653CF" w:rsidRDefault="00626E2A" w:rsidP="004653C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653CF">
        <w:rPr>
          <w:b/>
          <w:sz w:val="28"/>
          <w:szCs w:val="28"/>
        </w:rPr>
        <w:t xml:space="preserve">3. </w:t>
      </w:r>
      <w:r w:rsidR="0000469E" w:rsidRPr="004653CF">
        <w:rPr>
          <w:b/>
          <w:sz w:val="28"/>
          <w:szCs w:val="28"/>
        </w:rPr>
        <w:t>Операции для исправления положения плода</w:t>
      </w:r>
    </w:p>
    <w:p w:rsidR="00ED7D11" w:rsidRPr="004653CF" w:rsidRDefault="00ED7D11" w:rsidP="004653C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Акушерский поворот — это операция, цель которой — исправление неправильного положения плода или неправильного предлежания голов</w:t>
      </w:r>
      <w:r w:rsidRPr="004653CF">
        <w:rPr>
          <w:sz w:val="28"/>
          <w:szCs w:val="28"/>
        </w:rPr>
        <w:softHyphen/>
        <w:t>ки. Поворот плода применяется также при необходимости быстро закон</w:t>
      </w:r>
      <w:r w:rsidRPr="004653CF">
        <w:rPr>
          <w:sz w:val="28"/>
          <w:szCs w:val="28"/>
        </w:rPr>
        <w:softHyphen/>
        <w:t>чить роды или остановить кровотечение при предлежаний плаценты. В на</w:t>
      </w:r>
      <w:r w:rsidRPr="004653CF">
        <w:rPr>
          <w:sz w:val="28"/>
          <w:szCs w:val="28"/>
        </w:rPr>
        <w:softHyphen/>
        <w:t xml:space="preserve">стоящее время акушерский поворот используется крайне редко, особенно при двух последних показаниях. Различают наружный и внутренний (при полном открытии шейки матки — классический и при неполном </w:t>
      </w:r>
      <w:r w:rsidR="00EC549F" w:rsidRPr="004653CF">
        <w:rPr>
          <w:sz w:val="28"/>
          <w:szCs w:val="28"/>
        </w:rPr>
        <w:t>— преж</w:t>
      </w:r>
      <w:r w:rsidR="00EC549F" w:rsidRPr="004653CF">
        <w:rPr>
          <w:sz w:val="28"/>
          <w:szCs w:val="28"/>
        </w:rPr>
        <w:softHyphen/>
        <w:t xml:space="preserve">девременный по Брэкстон </w:t>
      </w:r>
      <w:r w:rsidR="00CC3AB3" w:rsidRPr="004653CF">
        <w:rPr>
          <w:sz w:val="28"/>
          <w:szCs w:val="28"/>
        </w:rPr>
        <w:t xml:space="preserve">- </w:t>
      </w:r>
      <w:r w:rsidRPr="004653CF">
        <w:rPr>
          <w:sz w:val="28"/>
          <w:szCs w:val="28"/>
        </w:rPr>
        <w:t>Гиксу) повороты. Внутренний по существу следует считать комбинированным, поскольку при нем сочетаются наряду с внутренними и наружные движения. Естественно, что в течение бере</w:t>
      </w:r>
      <w:r w:rsidRPr="004653CF">
        <w:rPr>
          <w:sz w:val="28"/>
          <w:szCs w:val="28"/>
        </w:rPr>
        <w:softHyphen/>
        <w:t>менности производится только наружный поворот, а остальные — в про</w:t>
      </w:r>
      <w:r w:rsidRPr="004653CF">
        <w:rPr>
          <w:sz w:val="28"/>
          <w:szCs w:val="28"/>
        </w:rPr>
        <w:softHyphen/>
        <w:t>цессе родов.</w:t>
      </w:r>
      <w:r w:rsidR="00EC549F" w:rsidRPr="004653CF">
        <w:rPr>
          <w:sz w:val="28"/>
          <w:szCs w:val="28"/>
        </w:rPr>
        <w:t xml:space="preserve"> </w:t>
      </w:r>
      <w:r w:rsidRPr="004653CF">
        <w:rPr>
          <w:sz w:val="28"/>
          <w:szCs w:val="28"/>
        </w:rPr>
        <w:t>Наружный поворот плода производится только наружными приемами без воздействий со стороны влагалища. Как правило, к входу в таз поворачивается головка для благоприятного течения родов. Показа</w:t>
      </w:r>
      <w:r w:rsidRPr="004653CF">
        <w:rPr>
          <w:sz w:val="28"/>
          <w:szCs w:val="28"/>
        </w:rPr>
        <w:softHyphen/>
        <w:t>ниями для наружного поворота служат обычно поперечные и косые поло</w:t>
      </w:r>
      <w:r w:rsidRPr="004653CF">
        <w:rPr>
          <w:sz w:val="28"/>
          <w:szCs w:val="28"/>
        </w:rPr>
        <w:softHyphen/>
        <w:t>жения плода, в отдельных случаях — тазовые предлежания.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Условия для наружного поворота: беременность более 35 недель с жи</w:t>
      </w:r>
      <w:r w:rsidRPr="004653CF">
        <w:rPr>
          <w:sz w:val="28"/>
          <w:szCs w:val="28"/>
        </w:rPr>
        <w:softHyphen/>
        <w:t>вым плодом, достаточная подвижность плода, податливость и отсутствие напряжения брюшной стенки и стенок матки, нормальные размеры таза, согласие больной и отсутствие противопоказаний (угроза преждевремен</w:t>
      </w:r>
      <w:r w:rsidRPr="004653CF">
        <w:rPr>
          <w:sz w:val="28"/>
          <w:szCs w:val="28"/>
        </w:rPr>
        <w:softHyphen/>
        <w:t>ных родов, многоводие, многоплодие, предлежание плаценты, кровянис</w:t>
      </w:r>
      <w:r w:rsidRPr="004653CF">
        <w:rPr>
          <w:sz w:val="28"/>
          <w:szCs w:val="28"/>
        </w:rPr>
        <w:softHyphen/>
        <w:t>тые выделения из влагалища, пороки развития или рубец на матке, тяже</w:t>
      </w:r>
      <w:r w:rsidRPr="004653CF">
        <w:rPr>
          <w:sz w:val="28"/>
          <w:szCs w:val="28"/>
        </w:rPr>
        <w:softHyphen/>
        <w:t>лые экстрагенитальные заболевания и токсикозы беременных).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Наружный поворот может производиться в амбулаторных и стацио</w:t>
      </w:r>
      <w:r w:rsidRPr="004653CF">
        <w:rPr>
          <w:sz w:val="28"/>
          <w:szCs w:val="28"/>
        </w:rPr>
        <w:softHyphen/>
        <w:t>нарных условиях. Перед этим очищается кишечник и опорожняется моче</w:t>
      </w:r>
      <w:r w:rsidRPr="004653CF">
        <w:rPr>
          <w:sz w:val="28"/>
          <w:szCs w:val="28"/>
        </w:rPr>
        <w:softHyphen/>
        <w:t>вой пузырь. Операция выполняется на твердой кушетке. Для обезболива</w:t>
      </w:r>
      <w:r w:rsidRPr="004653CF">
        <w:rPr>
          <w:sz w:val="28"/>
          <w:szCs w:val="28"/>
        </w:rPr>
        <w:softHyphen/>
        <w:t>ния за 20-30 мин до операции вводится атропин 0,1% — 1 мл с промедолом или пантопоном 2% — 1 мл. При всех видах и позициях, косых и по</w:t>
      </w:r>
      <w:r w:rsidRPr="004653CF">
        <w:rPr>
          <w:sz w:val="28"/>
          <w:szCs w:val="28"/>
        </w:rPr>
        <w:softHyphen/>
        <w:t>перечных положениях, а также тазовых предлежаниях плода наружные приемы должны выполняться так, чтобы ягодицы смещались в сторону спинки, спинка — в сторону головки, а головка — к брюшной стенке пло</w:t>
      </w:r>
      <w:r w:rsidRPr="004653CF">
        <w:rPr>
          <w:sz w:val="28"/>
          <w:szCs w:val="28"/>
        </w:rPr>
        <w:softHyphen/>
        <w:t>да. Женщина находится на спине со слегка согнутыми и подтянутыми к животу нижними конечностями. Врач сидит на краю кушетки и кладет ру</w:t>
      </w:r>
      <w:r w:rsidRPr="004653CF">
        <w:rPr>
          <w:sz w:val="28"/>
          <w:szCs w:val="28"/>
        </w:rPr>
        <w:softHyphen/>
        <w:t>ки на живот женщины так, чтобы одна легла на головку плода, а вторая на тазовый конец, после чего головка плода отталкивается книзу — ко входу в таз женщины, а ягодички кверху — к дну матки. Приемы выполняются бережно, при полном расслаблении матки.</w:t>
      </w:r>
      <w:r w:rsidR="00CC3AB3" w:rsidRPr="004653CF">
        <w:rPr>
          <w:sz w:val="28"/>
          <w:szCs w:val="28"/>
        </w:rPr>
        <w:t xml:space="preserve"> [3, с. 545]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Наружный профилактический поворот плода на головку при тазовых предлежаниях (по Б.А. Архангельскому) производится по тем же прави</w:t>
      </w:r>
      <w:r w:rsidRPr="004653CF">
        <w:rPr>
          <w:sz w:val="28"/>
          <w:szCs w:val="28"/>
        </w:rPr>
        <w:softHyphen/>
        <w:t>лам в направлении от тазового конца в сторону спинки плода таким обра</w:t>
      </w:r>
      <w:r w:rsidRPr="004653CF">
        <w:rPr>
          <w:sz w:val="28"/>
          <w:szCs w:val="28"/>
        </w:rPr>
        <w:softHyphen/>
        <w:t>зом, что захваченные ягодицы плода вначале отводятся от входа в таз женщины, а затем смещаются в сторону (при первой позиции в сторону левой подвздошной области, при второй позиции — в сторону правой подвздошной области). Только после смещения ягодиц левой рукой захва</w:t>
      </w:r>
      <w:r w:rsidRPr="004653CF">
        <w:rPr>
          <w:sz w:val="28"/>
          <w:szCs w:val="28"/>
        </w:rPr>
        <w:softHyphen/>
        <w:t>тывается головка со стороны подзатылочной области и смещается в про</w:t>
      </w:r>
      <w:r w:rsidRPr="004653CF">
        <w:rPr>
          <w:sz w:val="28"/>
          <w:szCs w:val="28"/>
        </w:rPr>
        <w:softHyphen/>
        <w:t>тивоположную сторону (при первой позиции в правую, а при второй — в левую). Далее ягодицы с подвздошной области поднимаются по ребру матки (левому при первой позиции и правому при второй) кверху, а го</w:t>
      </w:r>
      <w:r w:rsidRPr="004653CF">
        <w:rPr>
          <w:sz w:val="28"/>
          <w:szCs w:val="28"/>
        </w:rPr>
        <w:softHyphen/>
        <w:t>ловка по противоположному ребру матки опускается книзу, вначале до поперечного положения, а затем и до входа в таз. После совершения пово</w:t>
      </w:r>
      <w:r w:rsidRPr="004653CF">
        <w:rPr>
          <w:sz w:val="28"/>
          <w:szCs w:val="28"/>
        </w:rPr>
        <w:softHyphen/>
        <w:t>рота проверяется сердцебиение плода. При повороте плода из поперечного положения накладывается бинт на живот после предварительного подкладывания двух валиков из простыней с обеих сторон от плода для фикса</w:t>
      </w:r>
      <w:r w:rsidRPr="004653CF">
        <w:rPr>
          <w:sz w:val="28"/>
          <w:szCs w:val="28"/>
        </w:rPr>
        <w:softHyphen/>
        <w:t>ции его в таком положении. После поворота плода при тазовом предлежании такая фиксация не обязательна. В последующем до родоразрешения женщина систематически наблюдается.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Осложнения при производстве наружного поворота могут быть сле</w:t>
      </w:r>
      <w:r w:rsidRPr="004653CF">
        <w:rPr>
          <w:sz w:val="28"/>
          <w:szCs w:val="28"/>
        </w:rPr>
        <w:softHyphen/>
        <w:t>дующие: развитие преждевременных родов, преждевременная отслойка нормально расположенной плаценты и кровотечение (внутреннее или на</w:t>
      </w:r>
      <w:r w:rsidRPr="004653CF">
        <w:rPr>
          <w:sz w:val="28"/>
          <w:szCs w:val="28"/>
        </w:rPr>
        <w:softHyphen/>
        <w:t>ружное), гипоксия плода вследствие прижатия или перекрута пуповины.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Наружный поворот производится исключительно по приведенным по</w:t>
      </w:r>
      <w:r w:rsidRPr="004653CF">
        <w:rPr>
          <w:sz w:val="28"/>
          <w:szCs w:val="28"/>
        </w:rPr>
        <w:softHyphen/>
        <w:t>казаниям и является одним из средств исправления неправильного поло</w:t>
      </w:r>
      <w:r w:rsidRPr="004653CF">
        <w:rPr>
          <w:sz w:val="28"/>
          <w:szCs w:val="28"/>
        </w:rPr>
        <w:softHyphen/>
        <w:t>жения или предлежания головки плода. На нем не следует настаивать в случае возникших затруднений при операции. Он выполняется только после точной диагностики акушерской ситуации и состояния плода с ис</w:t>
      </w:r>
      <w:r w:rsidRPr="004653CF">
        <w:rPr>
          <w:sz w:val="28"/>
          <w:szCs w:val="28"/>
        </w:rPr>
        <w:softHyphen/>
        <w:t>пользованием ряда методов исследований (фонокардиографии, ультразву</w:t>
      </w:r>
      <w:r w:rsidRPr="004653CF">
        <w:rPr>
          <w:sz w:val="28"/>
          <w:szCs w:val="28"/>
        </w:rPr>
        <w:softHyphen/>
        <w:t>кового исследования и др.) в очень редких ситуациях.</w:t>
      </w:r>
      <w:r w:rsidR="00CC3AB3" w:rsidRPr="004653CF">
        <w:rPr>
          <w:sz w:val="28"/>
          <w:szCs w:val="28"/>
        </w:rPr>
        <w:t xml:space="preserve"> [3, с. 546]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При внутреннем повороте плода одна рука вводится во вла</w:t>
      </w:r>
      <w:r w:rsidRPr="004653CF">
        <w:rPr>
          <w:sz w:val="28"/>
          <w:szCs w:val="28"/>
        </w:rPr>
        <w:softHyphen/>
        <w:t>галище, а затем через цервикальный канал при его полном открытии — в матку (своевременный классический внутренний поворот при полном открытии внутреннего зева). В случае неполного открытия канала в матку вводятся только 2-3 пальца (ранний внутренний поворот по Брэкстон-Гиксу).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С помощью классического акушерского поворота (комбинированный наружно-внутренний при полном открытии зева матки) можно повернуть плод к выходу из таза головкой или тазовым концом. Поворот головкой к выходу из таза в настоящее время не производится и практического зна</w:t>
      </w:r>
      <w:r w:rsidRPr="004653CF">
        <w:rPr>
          <w:sz w:val="28"/>
          <w:szCs w:val="28"/>
        </w:rPr>
        <w:softHyphen/>
        <w:t>чения не имеет. Поворот тазовым концом может иметь два варианта: по</w:t>
      </w:r>
      <w:r w:rsidRPr="004653CF">
        <w:rPr>
          <w:sz w:val="28"/>
          <w:szCs w:val="28"/>
        </w:rPr>
        <w:softHyphen/>
        <w:t>ворот на ягодицы и поворот на ножку (одну или обе). Практическое значе</w:t>
      </w:r>
      <w:r w:rsidRPr="004653CF">
        <w:rPr>
          <w:sz w:val="28"/>
          <w:szCs w:val="28"/>
        </w:rPr>
        <w:softHyphen/>
        <w:t>ние в современном акушерстве имеет поворот плода на ножку.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Показания для внутреннего поворота: поперечные положения плода, если они не были исправлены с помощью наружного поворота или он не производился; неблагоприятные предлежания головки плода (лобное, зад</w:t>
      </w:r>
      <w:r w:rsidRPr="004653CF">
        <w:rPr>
          <w:sz w:val="28"/>
          <w:szCs w:val="28"/>
        </w:rPr>
        <w:softHyphen/>
        <w:t>ний вид лицевого, заднетеменное, высокое прямое стояние стреловидного шва); выпадения ручек или ножек, петель пуповины при головном предлежании; состояния матери или плода, требующие немедленного окон</w:t>
      </w:r>
      <w:r w:rsidRPr="004653CF">
        <w:rPr>
          <w:sz w:val="28"/>
          <w:szCs w:val="28"/>
        </w:rPr>
        <w:softHyphen/>
        <w:t>чания родов при отсутствии других возможностей (экстрагенитальные за</w:t>
      </w:r>
      <w:r w:rsidRPr="004653CF">
        <w:rPr>
          <w:sz w:val="28"/>
          <w:szCs w:val="28"/>
        </w:rPr>
        <w:softHyphen/>
        <w:t>болевания и поздние токсикозы беременных, предлежания или прежде</w:t>
      </w:r>
      <w:r w:rsidRPr="004653CF">
        <w:rPr>
          <w:sz w:val="28"/>
          <w:szCs w:val="28"/>
        </w:rPr>
        <w:softHyphen/>
        <w:t>временная отслойка нормально расположенной плаценты).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Как и наружный, внутренний поворот плода на ножку в настоящее время в акушерстве используется крайне редко даже при поперечном по</w:t>
      </w:r>
      <w:r w:rsidRPr="004653CF">
        <w:rPr>
          <w:sz w:val="28"/>
          <w:szCs w:val="28"/>
        </w:rPr>
        <w:softHyphen/>
        <w:t>ложении плода, по остальным показаниям практически не применяется. Почти во всех таких случаях производится кесарево сечение. Однако бывают ситуации, когда кесарево сечение по каким-либо причинам не может быть выполнено, тогда внутренний поворот будет единственной возмож</w:t>
      </w:r>
      <w:r w:rsidRPr="004653CF">
        <w:rPr>
          <w:sz w:val="28"/>
          <w:szCs w:val="28"/>
        </w:rPr>
        <w:softHyphen/>
        <w:t>ностью спасения жизни женщины или плода. Широко применяется пово</w:t>
      </w:r>
      <w:r w:rsidRPr="004653CF">
        <w:rPr>
          <w:sz w:val="28"/>
          <w:szCs w:val="28"/>
        </w:rPr>
        <w:softHyphen/>
        <w:t>рот второго плода при поперечном его положении (при многоплодии).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 xml:space="preserve">Условия для поворота: полное раскрытие зева матки или не менее </w:t>
      </w:r>
      <w:smartTag w:uri="urn:schemas-microsoft-com:office:smarttags" w:element="metricconverter">
        <w:smartTagPr>
          <w:attr w:name="ProductID" w:val="4 см"/>
        </w:smartTagPr>
        <w:r w:rsidRPr="004653CF">
          <w:rPr>
            <w:sz w:val="28"/>
            <w:szCs w:val="28"/>
          </w:rPr>
          <w:t>4 см</w:t>
        </w:r>
      </w:smartTag>
      <w:r w:rsidRPr="004653CF">
        <w:rPr>
          <w:sz w:val="28"/>
          <w:szCs w:val="28"/>
        </w:rPr>
        <w:t>; достаточная подвижность плода (целые околоплодные воды или только что отошедшие); соответствие размеров костного таза женщины и головки плода; живой плод.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Противопоказания для поворота: угрожающий или совершившийся разрыв матки; запущенное поперечное положение плода (неподвижность его в матке); гидроцефалия и другие аномалии плода, затрудняющие про</w:t>
      </w:r>
      <w:r w:rsidRPr="004653CF">
        <w:rPr>
          <w:sz w:val="28"/>
          <w:szCs w:val="28"/>
        </w:rPr>
        <w:softHyphen/>
        <w:t>хождение его по родовым путям; мертвый плод.</w:t>
      </w:r>
      <w:r w:rsidR="00CC3AB3" w:rsidRPr="004653CF">
        <w:rPr>
          <w:sz w:val="28"/>
          <w:szCs w:val="28"/>
        </w:rPr>
        <w:t xml:space="preserve"> [3, с. 546]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Операция выполняется под наркозом, с помощью которого возможно достижение полного расслабления матки, в частности зева. Мочевой пу</w:t>
      </w:r>
      <w:r w:rsidRPr="004653CF">
        <w:rPr>
          <w:sz w:val="28"/>
          <w:szCs w:val="28"/>
        </w:rPr>
        <w:softHyphen/>
        <w:t>зырь опорожняется катетером. Операция разделяется на три этапа: введе</w:t>
      </w:r>
      <w:r w:rsidRPr="004653CF">
        <w:rPr>
          <w:sz w:val="28"/>
          <w:szCs w:val="28"/>
        </w:rPr>
        <w:softHyphen/>
        <w:t>ние руки в полость матки через влагалище; нахождение и захватывание нужной ножки плода; поворот плода с извлечением до колена. Выполняет</w:t>
      </w:r>
      <w:r w:rsidRPr="004653CF">
        <w:rPr>
          <w:sz w:val="28"/>
          <w:szCs w:val="28"/>
        </w:rPr>
        <w:softHyphen/>
        <w:t>ся она при положении женщины на спине с подтянутыми к животу бедра</w:t>
      </w:r>
      <w:r w:rsidRPr="004653CF">
        <w:rPr>
          <w:sz w:val="28"/>
          <w:szCs w:val="28"/>
        </w:rPr>
        <w:softHyphen/>
        <w:t>ми. В полость матки обычно вводится правая рука, так как ею удобнее выполнять внутренние манипуляции. Возможно использование правила: при поперечном положении плода вводится рука, одноименная с той сто</w:t>
      </w:r>
      <w:r w:rsidRPr="004653CF">
        <w:rPr>
          <w:sz w:val="28"/>
          <w:szCs w:val="28"/>
        </w:rPr>
        <w:softHyphen/>
        <w:t>роной, куда отклонена головка (головка справа — правая рука, головка слева — левая рука).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В полости матки рекомендуется захватывать при переднем виде ниже</w:t>
      </w:r>
      <w:r w:rsidRPr="004653CF">
        <w:rPr>
          <w:sz w:val="28"/>
          <w:szCs w:val="28"/>
        </w:rPr>
        <w:softHyphen/>
        <w:t>лежащую ножку, при заднем — вышележащую. Несоблюдение этого пра</w:t>
      </w:r>
      <w:r w:rsidRPr="004653CF">
        <w:rPr>
          <w:sz w:val="28"/>
          <w:szCs w:val="28"/>
        </w:rPr>
        <w:softHyphen/>
        <w:t>вила может привести к заднему виду, который потом необходимо будет исправить на передний.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Одновременно с введением руки в полость матки вторая рука врача кладется на переднюю брюшную стенку и с ее помощью матка сверху фиксируется. Введенной рукой производится вскрытие плодного пузыря. Захват ножки и поворот производится как бы интраамнионально. Поиск и определение ножки плода могут осуществляться движениями руки врача со стороны головки плода (более точный прием) или со стороны конечно</w:t>
      </w:r>
      <w:r w:rsidRPr="004653CF">
        <w:rPr>
          <w:sz w:val="28"/>
          <w:szCs w:val="28"/>
        </w:rPr>
        <w:softHyphen/>
        <w:t>стей — по принципу захвата ножки, которая первой попадается (более бы</w:t>
      </w:r>
      <w:r w:rsidRPr="004653CF">
        <w:rPr>
          <w:sz w:val="28"/>
          <w:szCs w:val="28"/>
        </w:rPr>
        <w:softHyphen/>
        <w:t>стрый прием).</w:t>
      </w:r>
      <w:r w:rsidR="00CC3AB3" w:rsidRPr="004653CF">
        <w:rPr>
          <w:sz w:val="28"/>
          <w:szCs w:val="28"/>
        </w:rPr>
        <w:t xml:space="preserve"> [3, с. 547]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Тракции поворота плода осуществляются двумя руками: снаружи го</w:t>
      </w:r>
      <w:r w:rsidRPr="004653CF">
        <w:rPr>
          <w:sz w:val="28"/>
          <w:szCs w:val="28"/>
        </w:rPr>
        <w:softHyphen/>
        <w:t>ловка отталкивается кверху, а внутри плод подтягивается за ножку книзу. Движения совершаются только при расслаблении матки, в случае схватки необходимо дождаться ее окончания, затем продолжить тракции. Поворот считается законченным, когда из половой щели покажется колено плода.</w:t>
      </w:r>
      <w:r w:rsidR="00F2293F">
        <w:rPr>
          <w:noProof/>
        </w:rPr>
        <w:pict>
          <v:line id="_x0000_s1026" style="position:absolute;left:0;text-align:left;z-index:251657216;mso-position-horizontal-relative:margin;mso-position-vertical-relative:text" from="357.85pt,482.9pt" to="357.85pt,513.15pt" o:allowincell="f" strokeweight=".5pt">
            <w10:wrap anchorx="margin"/>
          </v:line>
        </w:pict>
      </w:r>
      <w:r w:rsidRPr="004653CF">
        <w:rPr>
          <w:sz w:val="28"/>
          <w:szCs w:val="28"/>
        </w:rPr>
        <w:t xml:space="preserve"> Иногда можно на захваченную ножку наложить петлю из бинта и пользо</w:t>
      </w:r>
      <w:r w:rsidRPr="004653CF">
        <w:rPr>
          <w:sz w:val="28"/>
          <w:szCs w:val="28"/>
        </w:rPr>
        <w:softHyphen/>
        <w:t>ваться ею при тракциях (во избежание выскальзывания ножки плода).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Осложнения при повороте для матери: инфекция, повреждения родо</w:t>
      </w:r>
      <w:r w:rsidRPr="004653CF">
        <w:rPr>
          <w:sz w:val="28"/>
          <w:szCs w:val="28"/>
        </w:rPr>
        <w:softHyphen/>
        <w:t>вых путей (разрывы шейки или тела матки). Прогноз для плода часто не</w:t>
      </w:r>
      <w:r w:rsidRPr="004653CF">
        <w:rPr>
          <w:sz w:val="28"/>
          <w:szCs w:val="28"/>
        </w:rPr>
        <w:softHyphen/>
        <w:t>благоприятный ввиду возможных асфиксии и повреждений (до 30-50%). После окончания поворота при полном открытии зева производится экс</w:t>
      </w:r>
      <w:r w:rsidRPr="004653CF">
        <w:rPr>
          <w:sz w:val="28"/>
          <w:szCs w:val="28"/>
        </w:rPr>
        <w:softHyphen/>
        <w:t>тракция плода, при неполном открытии — плод остается в таком положе</w:t>
      </w:r>
      <w:r w:rsidRPr="004653CF">
        <w:rPr>
          <w:sz w:val="28"/>
          <w:szCs w:val="28"/>
        </w:rPr>
        <w:softHyphen/>
        <w:t>нии и роды заканчиваются спонтанно.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Внутренний поворот плода при неполном открытии зева (по Брэкстон-Гиксу) может быть выполнен только высококвалифицированным акуше</w:t>
      </w:r>
      <w:r w:rsidRPr="004653CF">
        <w:rPr>
          <w:sz w:val="28"/>
          <w:szCs w:val="28"/>
        </w:rPr>
        <w:softHyphen/>
        <w:t>ром-гинекологом. В настоящее время он не производится.</w:t>
      </w:r>
    </w:p>
    <w:p w:rsidR="00ED7D11" w:rsidRPr="004653CF" w:rsidRDefault="00ED7D11" w:rsidP="004653CF">
      <w:pPr>
        <w:spacing w:line="360" w:lineRule="auto"/>
        <w:ind w:firstLine="709"/>
        <w:jc w:val="both"/>
        <w:rPr>
          <w:sz w:val="28"/>
          <w:szCs w:val="28"/>
        </w:rPr>
      </w:pPr>
    </w:p>
    <w:p w:rsidR="0000469E" w:rsidRPr="004653CF" w:rsidRDefault="00EC549F" w:rsidP="004653C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653CF">
        <w:rPr>
          <w:b/>
          <w:sz w:val="28"/>
          <w:szCs w:val="28"/>
        </w:rPr>
        <w:t>4</w:t>
      </w:r>
      <w:r w:rsidR="00626E2A" w:rsidRPr="004653CF">
        <w:rPr>
          <w:b/>
          <w:sz w:val="28"/>
          <w:szCs w:val="28"/>
        </w:rPr>
        <w:t xml:space="preserve">. </w:t>
      </w:r>
      <w:r w:rsidR="0000469E" w:rsidRPr="004653CF">
        <w:rPr>
          <w:b/>
          <w:sz w:val="28"/>
          <w:szCs w:val="28"/>
        </w:rPr>
        <w:t>Другие операции на гениталиях в период беременности</w:t>
      </w:r>
    </w:p>
    <w:p w:rsidR="00ED7D11" w:rsidRPr="004653CF" w:rsidRDefault="00ED7D11" w:rsidP="004653C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b/>
          <w:sz w:val="28"/>
          <w:szCs w:val="28"/>
        </w:rPr>
        <w:t>Удаление опухолей яичников.</w:t>
      </w:r>
      <w:r w:rsidRPr="004653CF">
        <w:rPr>
          <w:sz w:val="28"/>
          <w:szCs w:val="28"/>
        </w:rPr>
        <w:t xml:space="preserve"> Опухоли яичников различного генеза, выявленные во время беременности, подлежат оперативному лечению не</w:t>
      </w:r>
      <w:r w:rsidRPr="004653CF">
        <w:rPr>
          <w:sz w:val="28"/>
          <w:szCs w:val="28"/>
        </w:rPr>
        <w:softHyphen/>
        <w:t>зависимо от срока беременности. При необходимости сохранения бере</w:t>
      </w:r>
      <w:r w:rsidRPr="004653CF">
        <w:rPr>
          <w:sz w:val="28"/>
          <w:szCs w:val="28"/>
        </w:rPr>
        <w:softHyphen/>
        <w:t>менности наиболее благоприятные исходы после оперативного вмеша</w:t>
      </w:r>
      <w:r w:rsidRPr="004653CF">
        <w:rPr>
          <w:sz w:val="28"/>
          <w:szCs w:val="28"/>
        </w:rPr>
        <w:softHyphen/>
        <w:t>тельства имеют место в сроки беременности от 13 до 20 недель. Особен</w:t>
      </w:r>
      <w:r w:rsidRPr="004653CF">
        <w:rPr>
          <w:sz w:val="28"/>
          <w:szCs w:val="28"/>
        </w:rPr>
        <w:softHyphen/>
        <w:t>ностью предоперационной подготовки является применение спазмолити</w:t>
      </w:r>
      <w:r w:rsidRPr="004653CF">
        <w:rPr>
          <w:sz w:val="28"/>
          <w:szCs w:val="28"/>
        </w:rPr>
        <w:softHyphen/>
        <w:t>ческих и седативных средств для снижения сократительной активности матки.</w:t>
      </w:r>
      <w:r w:rsidR="00CC3AB3" w:rsidRPr="004653CF">
        <w:rPr>
          <w:sz w:val="28"/>
          <w:szCs w:val="28"/>
        </w:rPr>
        <w:t xml:space="preserve"> [1, с. 320]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Чревосечения выполняются поперечным (надлобковым) или продоль</w:t>
      </w:r>
      <w:r w:rsidRPr="004653CF">
        <w:rPr>
          <w:sz w:val="28"/>
          <w:szCs w:val="28"/>
        </w:rPr>
        <w:softHyphen/>
        <w:t>ным (нижним срединным) разрезом. В поздние сроки беременности (20 недель и более) чревосечение производится только продольным разрезом. Обычно матка не должна выводиться из брюшной полости. После удале</w:t>
      </w:r>
      <w:r w:rsidRPr="004653CF">
        <w:rPr>
          <w:sz w:val="28"/>
          <w:szCs w:val="28"/>
        </w:rPr>
        <w:softHyphen/>
        <w:t>ния опухоли брюшная стенка ушивается послойно наглухо. В послеопера</w:t>
      </w:r>
      <w:r w:rsidRPr="004653CF">
        <w:rPr>
          <w:sz w:val="28"/>
          <w:szCs w:val="28"/>
        </w:rPr>
        <w:softHyphen/>
        <w:t>ционном периоде продолжается терапия, направленная на сохранение бе</w:t>
      </w:r>
      <w:r w:rsidRPr="004653CF">
        <w:rPr>
          <w:sz w:val="28"/>
          <w:szCs w:val="28"/>
        </w:rPr>
        <w:softHyphen/>
        <w:t>ременности (утеролитики, седативные средства). Если операция выполняется в сроки беременности более 36 недель, то ей должно предшество</w:t>
      </w:r>
      <w:r w:rsidRPr="004653CF">
        <w:rPr>
          <w:sz w:val="28"/>
          <w:szCs w:val="28"/>
        </w:rPr>
        <w:softHyphen/>
        <w:t>вать кесарево сечение.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653CF">
        <w:rPr>
          <w:b/>
          <w:sz w:val="28"/>
          <w:szCs w:val="28"/>
        </w:rPr>
        <w:t>Операции при нарушении питания миоматозных узлов на матке.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Выполняются эти операции в любом сроке беременности. Обычно эта па</w:t>
      </w:r>
      <w:r w:rsidRPr="004653CF">
        <w:rPr>
          <w:sz w:val="28"/>
          <w:szCs w:val="28"/>
        </w:rPr>
        <w:softHyphen/>
        <w:t>тология наблюдается у женщин, ранее имевших фибромиому матки, хотя иногда фибромиома диагностируется впервые во время беременности.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Показанием к операции служит наличие миомы матки с болевым симптомом и явлениями воспалительного процесса, что наблюдается при некрозе опухоли (повышение температуры, лейкоцитоз, ускоренная СОЭ и др.). Некроз опухоли может сопровождаться также перитонеальными яв</w:t>
      </w:r>
      <w:r w:rsidRPr="004653CF">
        <w:rPr>
          <w:sz w:val="28"/>
          <w:szCs w:val="28"/>
        </w:rPr>
        <w:softHyphen/>
        <w:t>лениями.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После лапаротомии производится энуклеация миоматозного узла и ушивание раны на матке тремя рядами (2 мышечно-мышечных и 1 сероз</w:t>
      </w:r>
      <w:r w:rsidRPr="004653CF">
        <w:rPr>
          <w:sz w:val="28"/>
          <w:szCs w:val="28"/>
        </w:rPr>
        <w:softHyphen/>
        <w:t>но-мышечный) кетгутовых швов. Брюшная стенка зашивается послойно наглухо. В послеоперационном периоде применяются средства, снижаю</w:t>
      </w:r>
      <w:r w:rsidRPr="004653CF">
        <w:rPr>
          <w:sz w:val="28"/>
          <w:szCs w:val="28"/>
        </w:rPr>
        <w:softHyphen/>
        <w:t>щие сократительную активность матки (папаверин, но-шпа). Если некроз опухоли диагностируется поздно, с развитием перитонита, операция должна быть расширена до удаления матки вместе с плодом или после предварительного кесарева сечения (в более поздние сроки беременности, от 22 недель и более).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Удаление полипов, кондилом гениталий. Беременность может со</w:t>
      </w:r>
      <w:r w:rsidRPr="004653CF">
        <w:rPr>
          <w:sz w:val="28"/>
          <w:szCs w:val="28"/>
        </w:rPr>
        <w:softHyphen/>
        <w:t>провождаться гипертоническими процессами с развитием полипов церви-кального канала или воспалительными процессами с образованием конди</w:t>
      </w:r>
      <w:r w:rsidRPr="004653CF">
        <w:rPr>
          <w:sz w:val="28"/>
          <w:szCs w:val="28"/>
        </w:rPr>
        <w:softHyphen/>
        <w:t>лом различной локализации. Как полипы, так и кондиломы должны уда</w:t>
      </w:r>
      <w:r w:rsidRPr="004653CF">
        <w:rPr>
          <w:sz w:val="28"/>
          <w:szCs w:val="28"/>
        </w:rPr>
        <w:softHyphen/>
        <w:t>ляться в любом сроке беременности во избежание возможной малигнизации.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В предоперационном периоде показано применение средств, предупреждающих прерывание беременности (спазмолитики, седативные препараты), а при необходимости — противовоспалительная терапия (местная и общая).</w:t>
      </w:r>
      <w:r w:rsidR="00CC3AB3" w:rsidRPr="004653CF">
        <w:rPr>
          <w:sz w:val="28"/>
          <w:szCs w:val="28"/>
        </w:rPr>
        <w:t xml:space="preserve"> [1, с. 321]</w:t>
      </w:r>
    </w:p>
    <w:p w:rsidR="00626E2A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Под закисно-кислородным наркозом шейка обнажается и фиксируется пулевыми щипцами. Полип удаляется путем захвата его корнцангом или оборцангом и "выкручивания" ножки, при необходимости иссекается скальпелем, после чего накладывается кетгутовый шов. Кондиломы уда</w:t>
      </w:r>
      <w:r w:rsidRPr="004653CF">
        <w:rPr>
          <w:sz w:val="28"/>
          <w:szCs w:val="28"/>
        </w:rPr>
        <w:softHyphen/>
        <w:t>ляются с помощью диатермокоагуляции, криотерапии или иссекаются скальпелем.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b/>
          <w:sz w:val="28"/>
          <w:szCs w:val="28"/>
        </w:rPr>
        <w:t xml:space="preserve">Оперативные вмешательства во время беременности по поводу аппендицита, острой кишечной непроходимости и перитонита. </w:t>
      </w:r>
      <w:r w:rsidRPr="004653CF">
        <w:rPr>
          <w:sz w:val="28"/>
          <w:szCs w:val="28"/>
        </w:rPr>
        <w:t>Все</w:t>
      </w:r>
      <w:r w:rsidR="00626E2A" w:rsidRPr="004653CF">
        <w:rPr>
          <w:sz w:val="28"/>
          <w:szCs w:val="28"/>
        </w:rPr>
        <w:t xml:space="preserve"> </w:t>
      </w:r>
      <w:r w:rsidRPr="004653CF">
        <w:rPr>
          <w:sz w:val="28"/>
          <w:szCs w:val="28"/>
        </w:rPr>
        <w:t>острые хирургические заболевания брюшной полости (аппендицит, ки</w:t>
      </w:r>
      <w:r w:rsidRPr="004653CF">
        <w:rPr>
          <w:sz w:val="28"/>
          <w:szCs w:val="28"/>
        </w:rPr>
        <w:softHyphen/>
        <w:t>шечная непроходимость и др.) во время беременности у женщин протека</w:t>
      </w:r>
      <w:r w:rsidRPr="004653CF">
        <w:rPr>
          <w:sz w:val="28"/>
          <w:szCs w:val="28"/>
        </w:rPr>
        <w:softHyphen/>
        <w:t>ют в большинстве случаев атипично: изменяется локализация болей,</w:t>
      </w:r>
      <w:r w:rsidR="00F2293F">
        <w:rPr>
          <w:noProof/>
        </w:rPr>
        <w:pict>
          <v:line id="_x0000_s1027" style="position:absolute;left:0;text-align:left;z-index:251658240;mso-position-horizontal-relative:margin;mso-position-vertical-relative:text" from="348pt,246.7pt" to="348pt,257.25pt" o:allowincell="f" strokeweight=".25pt">
            <w10:wrap anchorx="margin"/>
          </v:line>
        </w:pict>
      </w:r>
      <w:r w:rsidR="00626E2A" w:rsidRPr="004653CF">
        <w:rPr>
          <w:sz w:val="28"/>
          <w:szCs w:val="28"/>
        </w:rPr>
        <w:t xml:space="preserve"> </w:t>
      </w:r>
      <w:r w:rsidRPr="004653CF">
        <w:rPr>
          <w:sz w:val="28"/>
          <w:szCs w:val="28"/>
        </w:rPr>
        <w:t xml:space="preserve">быстрее развиваются деструктивные </w:t>
      </w:r>
      <w:r w:rsidR="004653CF">
        <w:rPr>
          <w:sz w:val="28"/>
          <w:szCs w:val="28"/>
        </w:rPr>
        <w:t>процессы при невыраженной клини</w:t>
      </w:r>
      <w:r w:rsidRPr="004653CF">
        <w:rPr>
          <w:sz w:val="28"/>
          <w:szCs w:val="28"/>
        </w:rPr>
        <w:t>ческой симптоматике.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При всех случаях острых хирургических заболеваний во время бере</w:t>
      </w:r>
      <w:r w:rsidRPr="004653CF">
        <w:rPr>
          <w:sz w:val="28"/>
          <w:szCs w:val="28"/>
        </w:rPr>
        <w:softHyphen/>
        <w:t>менности показано оперативное вмешательство в любом сроке.</w:t>
      </w:r>
    </w:p>
    <w:p w:rsidR="00626E2A" w:rsidRPr="004653CF" w:rsidRDefault="0000469E" w:rsidP="004653C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653CF">
        <w:rPr>
          <w:i/>
          <w:sz w:val="28"/>
          <w:szCs w:val="28"/>
        </w:rPr>
        <w:t>Основные тактические моменты при указанных ситуациях:</w:t>
      </w:r>
    </w:p>
    <w:p w:rsidR="00626E2A" w:rsidRPr="004653CF" w:rsidRDefault="0000469E" w:rsidP="004653CF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операция выполняется немедленно после постановки диагноза;</w:t>
      </w:r>
    </w:p>
    <w:p w:rsidR="00626E2A" w:rsidRPr="004653CF" w:rsidRDefault="0000469E" w:rsidP="004653CF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при наличии разлитого перитонита наряду с хирургической операцией (аппендэктомией, резекцией кишечника и т. д.) должен быть</w:t>
      </w:r>
      <w:r w:rsidR="00626E2A" w:rsidRPr="004653CF">
        <w:rPr>
          <w:sz w:val="28"/>
          <w:szCs w:val="28"/>
        </w:rPr>
        <w:t xml:space="preserve"> </w:t>
      </w:r>
      <w:r w:rsidRPr="004653CF">
        <w:rPr>
          <w:sz w:val="28"/>
          <w:szCs w:val="28"/>
        </w:rPr>
        <w:t>решен вопрос о целесообразности сохранения беременности и матки;</w:t>
      </w:r>
    </w:p>
    <w:p w:rsidR="00626E2A" w:rsidRPr="004653CF" w:rsidRDefault="0000469E" w:rsidP="004653CF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сохранение беременности и матки при разлитом хирургическом</w:t>
      </w:r>
      <w:r w:rsidRPr="004653CF">
        <w:rPr>
          <w:sz w:val="28"/>
          <w:szCs w:val="28"/>
        </w:rPr>
        <w:br/>
        <w:t>перитоните нецелесообразно;</w:t>
      </w:r>
    </w:p>
    <w:p w:rsidR="00626E2A" w:rsidRPr="004653CF" w:rsidRDefault="0000469E" w:rsidP="004653CF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при небольших сроках беременности (12-20 недель) следует вна</w:t>
      </w:r>
      <w:r w:rsidRPr="004653CF">
        <w:rPr>
          <w:sz w:val="28"/>
          <w:szCs w:val="28"/>
        </w:rPr>
        <w:softHyphen/>
        <w:t>чале удалить источник перитонита, произвести санацию брюшной</w:t>
      </w:r>
      <w:r w:rsidR="00626E2A" w:rsidRPr="004653CF">
        <w:rPr>
          <w:sz w:val="28"/>
          <w:szCs w:val="28"/>
        </w:rPr>
        <w:t xml:space="preserve"> </w:t>
      </w:r>
      <w:r w:rsidRPr="004653CF">
        <w:rPr>
          <w:sz w:val="28"/>
          <w:szCs w:val="28"/>
        </w:rPr>
        <w:t>полости, затем решить вопрос о возможности сохранения беременности и матки;</w:t>
      </w:r>
    </w:p>
    <w:p w:rsidR="00626E2A" w:rsidRPr="004653CF" w:rsidRDefault="0000469E" w:rsidP="004653CF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в более поздние сроки беременности при оценке жизнеспособности</w:t>
      </w:r>
      <w:r w:rsidR="00626E2A" w:rsidRPr="004653CF">
        <w:rPr>
          <w:sz w:val="28"/>
          <w:szCs w:val="28"/>
        </w:rPr>
        <w:t xml:space="preserve"> </w:t>
      </w:r>
      <w:r w:rsidRPr="004653CF">
        <w:rPr>
          <w:sz w:val="28"/>
          <w:szCs w:val="28"/>
        </w:rPr>
        <w:t>плода перед удалением матки с трубами необходимо выполнить</w:t>
      </w:r>
      <w:r w:rsidR="00626E2A" w:rsidRPr="004653CF">
        <w:rPr>
          <w:sz w:val="28"/>
          <w:szCs w:val="28"/>
        </w:rPr>
        <w:t xml:space="preserve"> </w:t>
      </w:r>
      <w:r w:rsidRPr="004653CF">
        <w:rPr>
          <w:sz w:val="28"/>
          <w:szCs w:val="28"/>
        </w:rPr>
        <w:t>операцию кесарева сечения;</w:t>
      </w:r>
    </w:p>
    <w:p w:rsidR="00626E2A" w:rsidRPr="004653CF" w:rsidRDefault="0000469E" w:rsidP="004653CF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сохранение матки с беременностью в ранние сроки (до 12 недель)</w:t>
      </w:r>
      <w:r w:rsidR="00626E2A" w:rsidRPr="004653CF">
        <w:rPr>
          <w:sz w:val="28"/>
          <w:szCs w:val="28"/>
        </w:rPr>
        <w:t xml:space="preserve"> </w:t>
      </w:r>
      <w:r w:rsidRPr="004653CF">
        <w:rPr>
          <w:sz w:val="28"/>
          <w:szCs w:val="28"/>
        </w:rPr>
        <w:t>при острых хирургических заболеваниях с наличием ограничен</w:t>
      </w:r>
      <w:r w:rsidRPr="004653CF">
        <w:rPr>
          <w:sz w:val="28"/>
          <w:szCs w:val="28"/>
        </w:rPr>
        <w:softHyphen/>
      </w:r>
      <w:r w:rsidR="00626E2A" w:rsidRPr="004653CF">
        <w:rPr>
          <w:sz w:val="28"/>
          <w:szCs w:val="28"/>
        </w:rPr>
        <w:t xml:space="preserve"> ных местных перитонитов.</w:t>
      </w:r>
      <w:r w:rsidR="00CC3AB3" w:rsidRPr="004653CF">
        <w:rPr>
          <w:sz w:val="28"/>
          <w:szCs w:val="28"/>
        </w:rPr>
        <w:t xml:space="preserve"> [1, с. 321]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Более радикальное хирургическое вмешательство при указанных ситуациях может быть у женщин, имеющих детей, и максимально щадя</w:t>
      </w:r>
      <w:r w:rsidRPr="004653CF">
        <w:rPr>
          <w:sz w:val="28"/>
          <w:szCs w:val="28"/>
        </w:rPr>
        <w:softHyphen/>
        <w:t>щее — у молодых, нерожавших женщин, хотя во всех случаях следует ру</w:t>
      </w:r>
      <w:r w:rsidRPr="004653CF">
        <w:rPr>
          <w:sz w:val="28"/>
          <w:szCs w:val="28"/>
        </w:rPr>
        <w:softHyphen/>
        <w:t>ководствоваться степенью тяжести перитонита и вероятным прогнозом исхода болезни с учетом возможности сохранения беременности.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b/>
          <w:sz w:val="28"/>
          <w:szCs w:val="28"/>
        </w:rPr>
        <w:t>Ушивание шейки матки при истмикоцервикальной недостаточ</w:t>
      </w:r>
      <w:r w:rsidRPr="004653CF">
        <w:rPr>
          <w:b/>
          <w:sz w:val="28"/>
          <w:szCs w:val="28"/>
        </w:rPr>
        <w:softHyphen/>
        <w:t>ности вне беременности.</w:t>
      </w:r>
      <w:r w:rsidRPr="004653CF">
        <w:rPr>
          <w:sz w:val="28"/>
          <w:szCs w:val="28"/>
        </w:rPr>
        <w:t xml:space="preserve"> При наличии анатомических изменений шейки матки за счет старых разрывов, обусловливающих невынашивание беременности, показано оперативное вмешательство вне беременности. При этом применяется операция Лаша в модификации Ельцова-Стрелкова. Она состоит из пяти этапов.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Обнаженная в зеркалах и фиксированная пулевыми щипцами шейка</w:t>
      </w:r>
      <w:r w:rsidRPr="004653CF">
        <w:rPr>
          <w:sz w:val="28"/>
          <w:szCs w:val="28"/>
        </w:rPr>
        <w:br/>
        <w:t>матки рассекается до внутреннего зева по краям в месте Рубцовых изме</w:t>
      </w:r>
      <w:r w:rsidRPr="004653CF">
        <w:rPr>
          <w:sz w:val="28"/>
          <w:szCs w:val="28"/>
        </w:rPr>
        <w:softHyphen/>
      </w:r>
      <w:r w:rsidRPr="004653CF">
        <w:rPr>
          <w:sz w:val="28"/>
          <w:szCs w:val="28"/>
        </w:rPr>
        <w:br/>
        <w:t>нений и разделяется на передний и задний лоскуты.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Каждый лоскут расслаивается на 2 листка — внутренний слизисто-</w:t>
      </w:r>
      <w:r w:rsidRPr="004653CF">
        <w:rPr>
          <w:sz w:val="28"/>
          <w:szCs w:val="28"/>
        </w:rPr>
        <w:br/>
        <w:t>мышечный и наружный серозно-мышечный.</w:t>
      </w:r>
      <w:r w:rsidR="00626E2A" w:rsidRPr="004653CF">
        <w:rPr>
          <w:sz w:val="28"/>
          <w:szCs w:val="28"/>
        </w:rPr>
        <w:t xml:space="preserve"> </w:t>
      </w:r>
      <w:r w:rsidRPr="004653CF">
        <w:rPr>
          <w:sz w:val="28"/>
          <w:szCs w:val="28"/>
        </w:rPr>
        <w:t>Формируется канал шейки матки путем ушивания по бокам внутренних листков.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К сформированному каналу из внутренних листков прикрепляются</w:t>
      </w:r>
      <w:r w:rsidRPr="004653CF">
        <w:rPr>
          <w:sz w:val="28"/>
          <w:szCs w:val="28"/>
        </w:rPr>
        <w:br/>
        <w:t>наружные листки четырьмя отдельными кетгутовыми швами спереди,</w:t>
      </w:r>
      <w:r w:rsidRPr="004653CF">
        <w:rPr>
          <w:sz w:val="28"/>
          <w:szCs w:val="28"/>
        </w:rPr>
        <w:br/>
        <w:t>сзади и по краям.</w:t>
      </w:r>
      <w:r w:rsidR="00CC3AB3" w:rsidRPr="004653CF">
        <w:rPr>
          <w:sz w:val="28"/>
          <w:szCs w:val="28"/>
        </w:rPr>
        <w:t xml:space="preserve"> [1, с. 322]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Формируется шейка матки так, чтобы были сопоставлены правильно</w:t>
      </w:r>
      <w:r w:rsidRPr="004653CF">
        <w:rPr>
          <w:sz w:val="28"/>
          <w:szCs w:val="28"/>
        </w:rPr>
        <w:br/>
        <w:t>края слизистых и серозных оболочек с помощью отдельных кетгутовых</w:t>
      </w:r>
      <w:r w:rsidRPr="004653CF">
        <w:rPr>
          <w:sz w:val="28"/>
          <w:szCs w:val="28"/>
        </w:rPr>
        <w:br/>
        <w:t>швов. В результате формируется конусовидная шейка матки. Беременность возможна через 5-6 месяцев после операции.</w:t>
      </w:r>
    </w:p>
    <w:p w:rsid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Операции, направленные на остановку кровотечения при предлежании плаценты и при преждевременной отслойке нормально рас</w:t>
      </w:r>
      <w:r w:rsidRPr="004653CF">
        <w:rPr>
          <w:sz w:val="28"/>
          <w:szCs w:val="28"/>
        </w:rPr>
        <w:softHyphen/>
        <w:t>положенной плаценты. При кровотечениях во время беременности, свя</w:t>
      </w:r>
      <w:r w:rsidRPr="004653CF">
        <w:rPr>
          <w:sz w:val="28"/>
          <w:szCs w:val="28"/>
        </w:rPr>
        <w:softHyphen/>
        <w:t>занных с предлежанием плаценты или с преждевременной отслойкой нормально расположенной плаценты, проводятся акушерские мероприятия консервативного характера (применение спазмолитиков, гемостатических средств, гемотрансфузия). В случаях отсутствия эффекта или обильных кровотечений при любой степени предлежания плаценты (полное или час</w:t>
      </w:r>
      <w:r w:rsidRPr="004653CF">
        <w:rPr>
          <w:sz w:val="28"/>
          <w:szCs w:val="28"/>
        </w:rPr>
        <w:softHyphen/>
        <w:t>тичное, центральное, боковое или краевое), а также при всех вариантах преждевременной отслойки нормально расположенной плаценты пока</w:t>
      </w:r>
      <w:r w:rsidRPr="004653CF">
        <w:rPr>
          <w:sz w:val="28"/>
          <w:szCs w:val="28"/>
        </w:rPr>
        <w:softHyphen/>
        <w:t>зано срочное родоразрешение операцией кесарева сечения.</w:t>
      </w:r>
    </w:p>
    <w:p w:rsidR="0000469E" w:rsidRDefault="004653CF" w:rsidP="004653C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0469E" w:rsidRPr="004653CF">
        <w:rPr>
          <w:b/>
          <w:sz w:val="28"/>
          <w:szCs w:val="28"/>
        </w:rPr>
        <w:t>ЗАКЛЮЧЕНИЕ</w:t>
      </w:r>
    </w:p>
    <w:p w:rsidR="004653CF" w:rsidRPr="004653CF" w:rsidRDefault="004653CF" w:rsidP="004653C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65A41" w:rsidRPr="004653CF" w:rsidRDefault="00AF654A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 xml:space="preserve">Таким образом, акушерские операции </w:t>
      </w:r>
      <w:r w:rsidR="00365A41" w:rsidRPr="004653CF">
        <w:rPr>
          <w:sz w:val="28"/>
          <w:szCs w:val="28"/>
        </w:rPr>
        <w:t xml:space="preserve">— </w:t>
      </w:r>
      <w:r w:rsidRPr="004653CF">
        <w:rPr>
          <w:sz w:val="28"/>
          <w:szCs w:val="28"/>
        </w:rPr>
        <w:t xml:space="preserve">это </w:t>
      </w:r>
      <w:r w:rsidR="00365A41" w:rsidRPr="004653CF">
        <w:rPr>
          <w:sz w:val="28"/>
          <w:szCs w:val="28"/>
        </w:rPr>
        <w:t>ряд действий ручными приемами или</w:t>
      </w:r>
      <w:r w:rsidRPr="004653CF">
        <w:rPr>
          <w:sz w:val="28"/>
          <w:szCs w:val="28"/>
        </w:rPr>
        <w:t xml:space="preserve"> с</w:t>
      </w:r>
      <w:r w:rsidR="00365A41" w:rsidRPr="004653CF">
        <w:rPr>
          <w:sz w:val="28"/>
          <w:szCs w:val="28"/>
        </w:rPr>
        <w:t xml:space="preserve"> помощью инструментов для содействия благоприятному окончанию родов как в интересах матери, так и плода, иногда их обоих. Операции имеют объектом или плод, или мать, и к ним приходится прибегнуть или при недостаточности изгоняющих сил матери, при несоответствии отношений размеров плода к родовым путям, или при существовании какого-либо механического препятствия со стороны последних.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Важную роль в исходе оперативного вмешательства играет ведение по</w:t>
      </w:r>
      <w:r w:rsidRPr="004653CF">
        <w:rPr>
          <w:sz w:val="28"/>
          <w:szCs w:val="28"/>
        </w:rPr>
        <w:softHyphen/>
        <w:t>слеоперационного периода, т. е. время от окончания операции до выздоровления женщины.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Любое оперативное вмешательство является своеобразным стрессом, который определяется состоянием женщины до операции, ее характером (продолжительность, травматичность), степенью обезболивания. На со</w:t>
      </w:r>
      <w:r w:rsidRPr="004653CF">
        <w:rPr>
          <w:sz w:val="28"/>
          <w:szCs w:val="28"/>
        </w:rPr>
        <w:softHyphen/>
        <w:t>стояние женщины в послеоперационном периоде особое влияние оказы</w:t>
      </w:r>
      <w:r w:rsidRPr="004653CF">
        <w:rPr>
          <w:sz w:val="28"/>
          <w:szCs w:val="28"/>
        </w:rPr>
        <w:softHyphen/>
        <w:t>вает результат родоразрешения и состояние новорожденного. Рождение здорового ребенка в результате операции способствует благоприятному течению послеоперационного периода. При неудачном исходе родов для плода женщина переживает тяжелую психическую травму, что сказывает</w:t>
      </w:r>
      <w:r w:rsidRPr="004653CF">
        <w:rPr>
          <w:sz w:val="28"/>
          <w:szCs w:val="28"/>
        </w:rPr>
        <w:softHyphen/>
        <w:t>ся на течении послеоперационного периода. В этом случае должны прово</w:t>
      </w:r>
      <w:r w:rsidRPr="004653CF">
        <w:rPr>
          <w:sz w:val="28"/>
          <w:szCs w:val="28"/>
        </w:rPr>
        <w:softHyphen/>
        <w:t>диться специальные беседы и родильницы должны быть изолированы от матерей с детьми.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Различают ранний послеоперационный период — время от окончания операции до выписки больной из стационара и поздний — время с момен</w:t>
      </w:r>
      <w:r w:rsidRPr="004653CF">
        <w:rPr>
          <w:sz w:val="28"/>
          <w:szCs w:val="28"/>
        </w:rPr>
        <w:softHyphen/>
        <w:t>та выписки до полного выздоровления.</w:t>
      </w:r>
    </w:p>
    <w:p w:rsidR="004653CF" w:rsidRDefault="00ED7D11" w:rsidP="004653CF">
      <w:pPr>
        <w:spacing w:line="360" w:lineRule="auto"/>
        <w:ind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В период беременности оперативные вмешательства применяются в следующих целях: для исправления неправильных положений плода и предлежаний головки; для прерывания беременности; для остановки воз</w:t>
      </w:r>
      <w:r w:rsidRPr="004653CF">
        <w:rPr>
          <w:sz w:val="28"/>
          <w:szCs w:val="28"/>
        </w:rPr>
        <w:softHyphen/>
        <w:t>никших кровотечений и т. д.</w:t>
      </w:r>
    </w:p>
    <w:p w:rsidR="00626E2A" w:rsidRPr="004653CF" w:rsidRDefault="004653CF" w:rsidP="004653C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26E2A" w:rsidRPr="004653CF">
        <w:rPr>
          <w:b/>
          <w:sz w:val="28"/>
          <w:szCs w:val="28"/>
        </w:rPr>
        <w:t>СПИСОК ИСПОЛЬЗОВАННОЙ ЛИТЕРАТУРЫ</w:t>
      </w:r>
    </w:p>
    <w:p w:rsidR="00305247" w:rsidRPr="004653CF" w:rsidRDefault="00305247" w:rsidP="004653C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05247" w:rsidRPr="004653CF" w:rsidRDefault="00305247" w:rsidP="004653CF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 xml:space="preserve">Айламазян Э.К. </w:t>
      </w:r>
      <w:r w:rsidRPr="00053B5F">
        <w:rPr>
          <w:sz w:val="28"/>
          <w:szCs w:val="28"/>
        </w:rPr>
        <w:t>Акушерство. Гинекология</w:t>
      </w:r>
      <w:r w:rsidRPr="004653CF">
        <w:rPr>
          <w:sz w:val="28"/>
          <w:szCs w:val="28"/>
        </w:rPr>
        <w:t xml:space="preserve">  –М.: Издательство </w:t>
      </w:r>
      <w:r w:rsidRPr="00053B5F">
        <w:rPr>
          <w:sz w:val="28"/>
          <w:szCs w:val="28"/>
        </w:rPr>
        <w:t>СпецЛит</w:t>
      </w:r>
      <w:r w:rsidRPr="004653CF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4653CF">
          <w:rPr>
            <w:sz w:val="28"/>
            <w:szCs w:val="28"/>
          </w:rPr>
          <w:t>2005 г</w:t>
        </w:r>
      </w:smartTag>
      <w:r w:rsidRPr="004653CF">
        <w:rPr>
          <w:sz w:val="28"/>
          <w:szCs w:val="28"/>
        </w:rPr>
        <w:t>,- 527 стр.</w:t>
      </w:r>
    </w:p>
    <w:p w:rsidR="00305247" w:rsidRPr="004653CF" w:rsidRDefault="00305247" w:rsidP="004653CF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Бодяжина В.И., Жмакин К.Н., Кирющенков А. П. Акушерство. – М.: Медицина, 1986. - 496 с.</w:t>
      </w:r>
    </w:p>
    <w:p w:rsidR="00305247" w:rsidRPr="004653CF" w:rsidRDefault="00EC549F" w:rsidP="004653CF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Дуда И. В., Дуда В. И. Клиническое акушерство. — Мн.: Высшая</w:t>
      </w:r>
      <w:r w:rsidR="00305247" w:rsidRPr="004653CF">
        <w:rPr>
          <w:sz w:val="28"/>
          <w:szCs w:val="28"/>
        </w:rPr>
        <w:t xml:space="preserve"> школа</w:t>
      </w:r>
      <w:r w:rsidRPr="004653CF">
        <w:rPr>
          <w:sz w:val="28"/>
          <w:szCs w:val="28"/>
        </w:rPr>
        <w:t>, 2001. — 604 с.</w:t>
      </w:r>
      <w:r w:rsidR="00305247" w:rsidRPr="004653CF">
        <w:rPr>
          <w:sz w:val="28"/>
          <w:szCs w:val="28"/>
        </w:rPr>
        <w:t xml:space="preserve"> </w:t>
      </w:r>
    </w:p>
    <w:p w:rsidR="00305247" w:rsidRPr="004653CF" w:rsidRDefault="00305247" w:rsidP="004653CF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 xml:space="preserve">Михайленко Е.Т. Физиологическое акушерство – 2-е изд. испр. и доп. – Киев: Высшая школа, </w:t>
      </w:r>
      <w:smartTag w:uri="urn:schemas-microsoft-com:office:smarttags" w:element="metricconverter">
        <w:smartTagPr>
          <w:attr w:name="ProductID" w:val="1982 г"/>
        </w:smartTagPr>
        <w:r w:rsidRPr="004653CF">
          <w:rPr>
            <w:sz w:val="28"/>
            <w:szCs w:val="28"/>
          </w:rPr>
          <w:t>1982 г</w:t>
        </w:r>
      </w:smartTag>
      <w:r w:rsidRPr="004653CF">
        <w:rPr>
          <w:sz w:val="28"/>
          <w:szCs w:val="28"/>
        </w:rPr>
        <w:t>.</w:t>
      </w:r>
    </w:p>
    <w:p w:rsidR="00305247" w:rsidRPr="004653CF" w:rsidRDefault="00305247" w:rsidP="004653CF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653CF">
        <w:rPr>
          <w:sz w:val="28"/>
          <w:szCs w:val="28"/>
        </w:rPr>
        <w:t>Серов В.Н., Стрижаков А.Н., Маркин С.А. Практическое акушерство. Руководство для врачей. – М.: Медицина, 1989. – 512 с.</w:t>
      </w:r>
    </w:p>
    <w:p w:rsidR="0000469E" w:rsidRPr="004653CF" w:rsidRDefault="0000469E" w:rsidP="004653CF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00469E" w:rsidRPr="00465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3389A4C"/>
    <w:lvl w:ilvl="0">
      <w:numFmt w:val="bullet"/>
      <w:lvlText w:val="*"/>
      <w:lvlJc w:val="left"/>
    </w:lvl>
  </w:abstractNum>
  <w:abstractNum w:abstractNumId="1">
    <w:nsid w:val="323F4829"/>
    <w:multiLevelType w:val="hybridMultilevel"/>
    <w:tmpl w:val="21FE5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CE4B61"/>
    <w:multiLevelType w:val="hybridMultilevel"/>
    <w:tmpl w:val="B9C6656E"/>
    <w:lvl w:ilvl="0" w:tplc="85D6FC32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4A240BBA"/>
    <w:multiLevelType w:val="hybridMultilevel"/>
    <w:tmpl w:val="868E6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FBF002C"/>
    <w:multiLevelType w:val="singleLevel"/>
    <w:tmpl w:val="9CCCC8C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7F8E3E55"/>
    <w:multiLevelType w:val="singleLevel"/>
    <w:tmpl w:val="25DCB2CE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F2F"/>
    <w:rsid w:val="0000469E"/>
    <w:rsid w:val="00053B5F"/>
    <w:rsid w:val="001928FF"/>
    <w:rsid w:val="00296502"/>
    <w:rsid w:val="00305247"/>
    <w:rsid w:val="00365A41"/>
    <w:rsid w:val="004653CF"/>
    <w:rsid w:val="004B6B48"/>
    <w:rsid w:val="00541F2F"/>
    <w:rsid w:val="00626E2A"/>
    <w:rsid w:val="009171A5"/>
    <w:rsid w:val="00AE4F7B"/>
    <w:rsid w:val="00AF654A"/>
    <w:rsid w:val="00CC3AB3"/>
    <w:rsid w:val="00CD0B40"/>
    <w:rsid w:val="00EC549F"/>
    <w:rsid w:val="00ED7D11"/>
    <w:rsid w:val="00F2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E2E8B00-A112-404C-A7E2-253C8565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thor">
    <w:name w:val="author"/>
    <w:rsid w:val="00305247"/>
    <w:rPr>
      <w:rFonts w:cs="Times New Roman"/>
    </w:rPr>
  </w:style>
  <w:style w:type="character" w:styleId="a3">
    <w:name w:val="Hyperlink"/>
    <w:uiPriority w:val="99"/>
    <w:rsid w:val="003052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4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4249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Сeleron</Company>
  <LinksUpToDate>false</LinksUpToDate>
  <CharactersWithSpaces>28418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Viner</dc:creator>
  <cp:keywords/>
  <dc:description/>
  <cp:lastModifiedBy>admin</cp:lastModifiedBy>
  <cp:revision>2</cp:revision>
  <cp:lastPrinted>2006-11-10T06:34:00Z</cp:lastPrinted>
  <dcterms:created xsi:type="dcterms:W3CDTF">2014-02-21T10:37:00Z</dcterms:created>
  <dcterms:modified xsi:type="dcterms:W3CDTF">2014-02-21T10:37:00Z</dcterms:modified>
</cp:coreProperties>
</file>