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1310" w:rsidRPr="00AC6377" w:rsidRDefault="00D71310" w:rsidP="00D71310">
      <w:pPr>
        <w:spacing w:before="120"/>
        <w:jc w:val="center"/>
        <w:rPr>
          <w:b/>
          <w:bCs/>
          <w:sz w:val="32"/>
          <w:szCs w:val="32"/>
        </w:rPr>
      </w:pPr>
      <w:r w:rsidRPr="00AC6377">
        <w:rPr>
          <w:b/>
          <w:bCs/>
          <w:sz w:val="32"/>
          <w:szCs w:val="32"/>
        </w:rPr>
        <w:t>Александр Македонский. Жизнеописание</w:t>
      </w:r>
    </w:p>
    <w:p w:rsidR="00D71310" w:rsidRPr="00AC6377" w:rsidRDefault="00AC3D3F" w:rsidP="00D71310">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Александр Македонский" style="width:105pt;height:141pt">
            <v:imagedata r:id="rId4" o:title=""/>
          </v:shape>
        </w:pict>
      </w:r>
    </w:p>
    <w:p w:rsidR="00D71310" w:rsidRPr="00AC6377" w:rsidRDefault="00D71310" w:rsidP="00D71310">
      <w:pPr>
        <w:spacing w:before="120"/>
        <w:jc w:val="center"/>
        <w:rPr>
          <w:b/>
          <w:bCs/>
          <w:sz w:val="28"/>
          <w:szCs w:val="28"/>
        </w:rPr>
      </w:pPr>
      <w:r w:rsidRPr="00AC6377">
        <w:rPr>
          <w:b/>
          <w:bCs/>
          <w:sz w:val="28"/>
          <w:szCs w:val="28"/>
        </w:rPr>
        <w:t xml:space="preserve">Наследник Филиппа II. </w:t>
      </w:r>
    </w:p>
    <w:p w:rsidR="00D71310" w:rsidRDefault="00D71310" w:rsidP="00D71310">
      <w:pPr>
        <w:spacing w:before="120"/>
        <w:ind w:firstLine="567"/>
        <w:jc w:val="both"/>
      </w:pPr>
      <w:r w:rsidRPr="00AC6377">
        <w:t>Александр III, известный под именем Великий (Македонский) (356-323 гг. до н.э.), царь Македонии, был сыном Филиппа II из рода Аргеадов, ибо предки Александра по отцовской линии были родом из Аргоса, где правил некогда Геракл, исходя из чего Аргеады выводили свою принадлежность к Гераклидам, и эпирской царевны Олимпиады, дочери Неоптолема; отец обладал даром выдающегося практика, руководителя и организатора, мать была женщиной с необузданным темпераментом, странной, таинственной, склонной к галлюцинациям и внушающей окружающим суеверный страх; а сам Александр среди людей дела выделяется блеском воображения, которое вело его по жизни, а среди романтических мечтателей-тем, чего он достиг. Родился он в Пелле в 356 г. до Рождества Христова. О точной дате рождения историки спорят до сих пор - одни считают, что Александр родился в июле (22 июля), другие предполагают, что примерно в октябре. Царский двор, где он рос, являлся средоточием кипучей активности, ибо Филипп путем войн и дипломатии стремился поставить Македонию во главе греческих государств-полисов, и атмосфера царского дворца была буквально насыщена планами и идеями. Объединение греческого народа в войне против Персидской империи стало глобальной целью для честолюбия эллинов, постоянной темой философов-идеалистов.</w:t>
      </w:r>
      <w:r>
        <w:t xml:space="preserve"> </w:t>
      </w:r>
    </w:p>
    <w:p w:rsidR="00D71310" w:rsidRDefault="00D71310" w:rsidP="00D71310">
      <w:pPr>
        <w:spacing w:before="120"/>
        <w:ind w:firstLine="567"/>
        <w:jc w:val="both"/>
      </w:pPr>
      <w:r w:rsidRPr="00AC6377">
        <w:t xml:space="preserve">На формирование его мировоззрения и характера в детстве оказали большое влияние два человека. Во-первых, его наставник Лисимах, прививший Александру любовь к Гомеру и внушивший ему идею тождественности судеб Александра и его предка по материнской линии Ахилла. Второй человек, кого Александр называл своим наставником был Леонид, воспитывавший царевича в спартанском духе и , учивший его различным военным наукам. </w:t>
      </w:r>
      <w:r>
        <w:t xml:space="preserve"> </w:t>
      </w:r>
    </w:p>
    <w:p w:rsidR="00D71310" w:rsidRDefault="00D71310" w:rsidP="00D71310">
      <w:pPr>
        <w:spacing w:before="120"/>
        <w:ind w:firstLine="567"/>
        <w:jc w:val="both"/>
      </w:pPr>
      <w:r w:rsidRPr="00AC6377">
        <w:t>Греческие достижения в областях литературы, философии, истории V века уже удалились достаточно в пошлое, чтобы носить печать классического благородства: таким образом смыслу эллинистической цивилизации была придана такова рода новая конкретность, которая могла вызвать восторженное отношение к системе идеальных ценностей, освященных традицией. И когда Александру шел четырнадцатый год, в 343-342 годах до н.э., в Пеллу прибыл по приглашению Филиппа Аристотель, чтобы руководить образованием его сына. Нам неизвестно, как смог этот выдающийся ум овладеть пылким духом юного Александра; во всяком случае, Александр сквозь всю свою жизнь пронес горячую, страстную любовь к Гомеру. Но не только из книг получал он образование. Посещение Пеллы послами из многих стран, греческих и восточных, дало ему дополнительные сведения о действительном состоянии мира. Его рано обучили военному делу. В возрасте 16 лет он в отсутствие Филиппа правил в Македонии и подавил восстание горных племен на северной границе; в следующем (338-м) году он возглавил атаку на "Священную Ленту" (отборный отряд тяжеловооруженных воинов города Фивы) в битве при Херонее и разбил ее.</w:t>
      </w:r>
      <w:r>
        <w:t xml:space="preserve"> </w:t>
      </w:r>
    </w:p>
    <w:p w:rsidR="00D71310" w:rsidRDefault="00D71310" w:rsidP="00D71310">
      <w:pPr>
        <w:spacing w:before="120"/>
        <w:ind w:firstLine="567"/>
        <w:jc w:val="both"/>
      </w:pPr>
      <w:r w:rsidRPr="00AC6377">
        <w:t xml:space="preserve">Затем пришла очередь семейных раздоров, какие обычно досаждают полигамным царским домам Востока. В 337 году Филипп оставил Олимпиаду, взяв себе другую жену, Клеопатру. Александр уехал с матерью на ее родину в Эпир. И хотя вскоре вернулся, и было достигнуто внешнее примирение отца с сыном, внутренне между ними возникло отчуждение. Новая жена забеременела, ее родня приобретала все больший вес; возникла угроза праву Александра как наследника престола. Переговоры с Пиксодаром, сатрапом Карии, начатые при македонском дворе с целью связать оба дома брачным союзом, толкнули Александра на новые ссоры с отцом. Но… </w:t>
      </w:r>
      <w:r>
        <w:t xml:space="preserve"> </w:t>
      </w:r>
    </w:p>
    <w:p w:rsidR="00D71310" w:rsidRDefault="00D71310" w:rsidP="00D71310">
      <w:pPr>
        <w:spacing w:before="120"/>
        <w:ind w:firstLine="567"/>
        <w:jc w:val="both"/>
      </w:pPr>
      <w:r w:rsidRPr="00AC6377">
        <w:t xml:space="preserve">В 336 г. в Эгах в присутствии гостей, съехавшихся со всей Греции на праздник бракосочетания его дочери с Александром I из Эпира, Филиппа неожиданно убивают. Ясно, что рука убийцы направлялась кем-то из царского окружения; среди других и Александр не смог избежать подозрения, но такого рода вина вряд ли соответствовала его характеру, каким он вырисовывается в те ранние годы его юности. </w:t>
      </w:r>
      <w:r>
        <w:t xml:space="preserve"> </w:t>
      </w:r>
    </w:p>
    <w:p w:rsidR="00D71310" w:rsidRPr="00AC6377" w:rsidRDefault="00D71310" w:rsidP="00D71310">
      <w:pPr>
        <w:spacing w:before="120"/>
        <w:jc w:val="center"/>
        <w:rPr>
          <w:b/>
          <w:bCs/>
          <w:sz w:val="28"/>
          <w:szCs w:val="28"/>
        </w:rPr>
      </w:pPr>
      <w:r w:rsidRPr="00AC6377">
        <w:rPr>
          <w:b/>
          <w:bCs/>
          <w:sz w:val="28"/>
          <w:szCs w:val="28"/>
        </w:rPr>
        <w:t xml:space="preserve">Вступление на престол. </w:t>
      </w:r>
    </w:p>
    <w:p w:rsidR="00D71310" w:rsidRDefault="00D71310" w:rsidP="00D71310">
      <w:pPr>
        <w:spacing w:before="120"/>
        <w:ind w:firstLine="567"/>
        <w:jc w:val="both"/>
      </w:pPr>
      <w:r w:rsidRPr="00AC6377">
        <w:t xml:space="preserve">Александр не был единственным претендентом на пустующий престол, но, получив признание и поддержку армии, он вскоре сметает со своего пути всех своих соперников. Преданы смерти новорожденный сын Филиппа и Клеопатры и двоюродный брат Александра Аминта, и Александр принимается за прерванные труды своего отца. Эти деяния стояли на пороге открытия самой блестящей их славы - вторжения во владения великого персидского царя. Была собрана мощная армия из объединенных греческих сил, и ее часть уже отправилась для переправы через Геллеспонт на малоазийский берег и захвата плацдарма для дальнейшего вторжения в Персию. Убийство Филиппа отсрочило нанесение удара, так как это сразу же лишило надежности основную базу армии, Македонию, а в таком предприятии, связанном с углублением в бескрайние территории Персидской империи, надежность тыла решала все. </w:t>
      </w:r>
      <w:r>
        <w:t xml:space="preserve"> </w:t>
      </w:r>
    </w:p>
    <w:p w:rsidR="00D71310" w:rsidRPr="00AC6377" w:rsidRDefault="00D71310" w:rsidP="00D71310">
      <w:pPr>
        <w:spacing w:before="120"/>
        <w:ind w:firstLine="567"/>
        <w:jc w:val="both"/>
      </w:pPr>
      <w:r w:rsidRPr="00AC6377">
        <w:t xml:space="preserve">Устранение Филиппа явилось поводом для всех горных народов севера и запада поднять голову, а для греческих государств - освободиться от своих страхов. </w:t>
      </w:r>
    </w:p>
    <w:p w:rsidR="00D71310" w:rsidRPr="00AC6377" w:rsidRDefault="00D71310" w:rsidP="00D71310">
      <w:pPr>
        <w:spacing w:before="120"/>
        <w:ind w:firstLine="567"/>
        <w:jc w:val="both"/>
      </w:pPr>
      <w:r w:rsidRPr="00AC6377">
        <w:t xml:space="preserve">Демонстрация силы в Греции, возглавленная новым царем Македонии, моментально отрезвила горячие головы, и на совете в Коринфе Александр был признан главнокомандующим армии эллинистического мира в борьбе против варваров, вместо его отца Филиппа. Весной 335 года он прошел из Македонии на север, перевалил через Балканы и, разбив горные племена, положил конец войне с ними. Его армия проявила при этом невиданные доселе умение и дисциплинированность. Затем он прошел по земле трибаллов (Румелия) к Дунаю и привел эти племена к покорности. Удовлетворяя собственную тягу к необычному и желая поразить воображение всего мира, он переправился на другой берег Дуная (с точки зрения тогдашнего военного искусства, это невероятно сложная техническая задача) и сжег укрепленный город гетов. Тем временем иллирийцы подняли восстание против власти Македонии и захватили город Пелий, господствовавший над горными проходами к западу от Македонии. Александр с войском прошел напрямую через горы, разбил иллирийцев и восстановил престиж и власть Македонии в этом регионе. В это время к нему пришло известие, что в Греции беспорядки, а Фивы взялись за оружие. Форсированным маршем приведя всю свою армию под стены города, он застал фиванцев врасплох. И через несколько дней город, который поколение назад занимал главенствующее положение в Греции, был взят. Теперь уж со стороны Александра не последовало никаких полумер: город был уничтожен до основания, за исключением храмов и дома, где когда-то жил великий греческий поэт Пиндар. Теперь можно было верить и надеяться, что какое-то время ошеломленные греки не доставят беспокойства македонскому царю. Возобновилась деятельность Всегреческого (Панэллинского) союза, который все еще игнорировала Спарта, против варваров. К Афинам, - хотя, как известно, власть Македонии была им не по душе и они частенько стояли за спиной многочисленных Александровых неприятностей, - Александр относился с неизменно большим почтением. </w:t>
      </w:r>
    </w:p>
    <w:p w:rsidR="00D71310" w:rsidRPr="00AC6377" w:rsidRDefault="00D71310" w:rsidP="00D71310">
      <w:pPr>
        <w:spacing w:before="120"/>
        <w:jc w:val="center"/>
        <w:rPr>
          <w:b/>
          <w:bCs/>
          <w:sz w:val="28"/>
          <w:szCs w:val="28"/>
        </w:rPr>
      </w:pPr>
      <w:r w:rsidRPr="00AC6377">
        <w:rPr>
          <w:b/>
          <w:bCs/>
          <w:sz w:val="28"/>
          <w:szCs w:val="28"/>
        </w:rPr>
        <w:t xml:space="preserve">Вторжение в Малую Азию. </w:t>
      </w:r>
    </w:p>
    <w:p w:rsidR="00D71310" w:rsidRDefault="00D71310" w:rsidP="00D71310">
      <w:pPr>
        <w:spacing w:before="120"/>
        <w:ind w:firstLine="567"/>
        <w:jc w:val="both"/>
      </w:pPr>
      <w:r w:rsidRPr="00AC6377">
        <w:t xml:space="preserve">Весной 334 г. Александр переправился в Азию с армией, состоявшей из македонцев, иллирийцев, фракийцев и контингентов греческих государств - общей численностью 30000-40000 человек. Местом сосредоточения армии стал город Абидос на Геллеспонте. Сам Александр, переправившись, сначала посетил место, где стояла древняя Троя, и там принес жертвы Афине Илионской, взял себе щит, который, по преданию, принадлежал Ахиллу. И оставил приношения великим мертвецам гомеровских сказаний - это красноречиво свидетельствует о том, что в душе молодого царя все это предприятие представлялось в поэтическом блеске, что люди впоследствии оценят по-разному, в соответствии с тем, какую роль они отводят воображению в делах человека. </w:t>
      </w:r>
      <w:r>
        <w:t xml:space="preserve"> </w:t>
      </w:r>
    </w:p>
    <w:p w:rsidR="00D71310" w:rsidRDefault="00D71310" w:rsidP="00D71310">
      <w:pPr>
        <w:spacing w:before="120"/>
        <w:ind w:firstLine="567"/>
        <w:jc w:val="both"/>
      </w:pPr>
      <w:r w:rsidRPr="00AC6377">
        <w:t xml:space="preserve">Чтобы встретить захватчика, у великого персидского царя в Малой Азии имелась армия, не намного превышающая армию Александра, собранная под командованием сатрапов западных провинций у города Зелея. Под их началом находился также отряд греческих наемников - воинов - профессионалов, а они представляли куда более серьезную угрозу армии македонского царя, нежели остальные силы персов. Связь с Македонией, то есть со своей базой, у Александра могла осуществляться только через узкое место Геллеспонта, и он, удаляясь от него рисковал быть начисто отрезанным от своего тыла, своих резервов. Для персидских военачальников разумной была бы стратегия заманивания греческой армии за собой в глубь страны, избегая до поры прямого столкновения, на чем настаивал командир греческих наемников родосец Мемнон. Граник. Кодекс чести персидской знати, или неприятие всерьез противника, не позволил персам принять эту стратегию, и Александр застал их поджидающими его армию на берегу реки Граник. Это был в основном конный бой, в котором общий кодекс чести заставил македонцев и персов завязать рукопашную схватку, и в конце дня остатки персидской армии спасались бегством, оставляя захватчику открытыми большие дороги Малой Азии. Теперь Александр мог осуществить первую часть принадлежащего ему как главнокомандующему эллинов плана освобождения греческих городов Малой Азии, чего так долго публично требовали энтузиасты панэллинизма: Александр двинулся к старой лидийской столице Сарды, резиденции персидского наместника по эту сторону Тавра, и сильный город сдался без боя. После этого во всех греческих городах Эолии и Ионии пали дружественные Персии правительства олигархов и тиранов и были установлены демократические порядки под надзором командиров отрядов македонского царя. Только там, где города защищались гарнизонами, состоящими на службе у Персии, и укомплектовывались в основном греческими наемниками, освободитель мог ожидать вероятность сопротивления. На самом же деле из Эфеса гарнизон бежал, лишь узнав о поражении на Гранике; правда, Милет пришлось осаждать. Персидский флот напрасно пытался снять с города осаду, и Милет не мог долго устоять против штурмующей армии македонцев. Только в Галикарнасе Александр впервые встретился с упорным сопротивлением, куда Мемнон с сатрапом Карии собрали все наземные силы, еще остававшиеся у Персии на западе. С наступлением зимы Александр захватил сам город, но две его укрепленные цитадели еще долго выдерживали осаду. </w:t>
      </w:r>
      <w:r>
        <w:t xml:space="preserve"> </w:t>
      </w:r>
    </w:p>
    <w:p w:rsidR="00D71310" w:rsidRDefault="00D71310" w:rsidP="00D71310">
      <w:pPr>
        <w:spacing w:before="120"/>
        <w:ind w:firstLine="567"/>
        <w:jc w:val="both"/>
      </w:pPr>
      <w:r w:rsidRPr="00AC6377">
        <w:t xml:space="preserve">Тем временем македонский царь ясно давал понять, что он пришел сюда не просто, чтобы отомстить персам, не просто чтобы вести карательную войну, а чтобы стать царем Персии. В завоеванные провинции он назначал македонских наместников, а в Карии вернул власть княжне местной династии Аде, которая приняла его как сына. Зимой, пока Парменион, его заместитель на посту главнокомандующего, продвигался по центральному плато, подчиняя провинцию Фригия, Александр прошел берегом моря, где ему сдались ликийцы и поклялись в верности греческие города прибрежной Памфилии. Горы в глубине материка были местом обитания воинственных племен, которые персидские власти так и не смогли себе подчинить. Для их завоевания у Александра не было времени, но он штурмом взял некоторые из их крепостей, чтобы держать их под контролем, и прошел по всей их территории, после чего свернул на север от Памфилии в глубь материка. </w:t>
      </w:r>
      <w:r>
        <w:t xml:space="preserve"> </w:t>
      </w:r>
    </w:p>
    <w:p w:rsidR="00D71310" w:rsidRPr="00AC6377" w:rsidRDefault="00D71310" w:rsidP="00D71310">
      <w:pPr>
        <w:spacing w:before="120"/>
        <w:ind w:firstLine="567"/>
        <w:jc w:val="both"/>
      </w:pPr>
      <w:r w:rsidRPr="00AC6377">
        <w:t xml:space="preserve">Весной 333 г. он прошел прибрежной дорогой в Пергу, миновав утесы гор Клаймакс благодаря своевременной перемене ветра. Падение уровня моря во время этого перехода, вследствие чего Александр и смог пройти этой дорогой, было истолковано льстецами Александра, включая историка Каллисфена, как знак божественной милости. Миновав Пергу, он пришел в Гордий, фригийский город, где разрешил знаменитую задачу с Гордиевым узлом, который мог быть развязан только будущим правителем Азии; Александр рассек его мечом. Здесь до него дошло известие о смерти Мемнона, талантливого полководца персов и командующего их флотом. Александр немедленно извлек выгоду из этого известия и, оставив Гордий, быстро двинулся на Анкиру, а оттуда на юг через Каппадокию и Киликийские ворота. В Киликии его на время задержала лихорадка. Тем временем Дарий со своей огромной армией подошел к восточной стороне гор Аман. Разведка с обеих сторон ошиблась, и Александр уже разбил лагерь, когда узнал, что Дарий находится на его тыловых коммуникациях в Иссе. Повернув сразу же навстречу Дарию, Александр обнаружил его армию растянутой вдоль реки Пинар. Здесь Александр одержал решительную победу. Персы были разгромлены, Дарий бежал, оставив свою семью в руках Александра. </w:t>
      </w:r>
    </w:p>
    <w:p w:rsidR="00D71310" w:rsidRPr="00AC6377" w:rsidRDefault="00D71310" w:rsidP="00D71310">
      <w:pPr>
        <w:spacing w:before="120"/>
        <w:jc w:val="center"/>
        <w:rPr>
          <w:b/>
          <w:bCs/>
          <w:sz w:val="28"/>
          <w:szCs w:val="28"/>
        </w:rPr>
      </w:pPr>
      <w:r w:rsidRPr="00AC6377">
        <w:rPr>
          <w:b/>
          <w:bCs/>
          <w:sz w:val="28"/>
          <w:szCs w:val="28"/>
        </w:rPr>
        <w:t xml:space="preserve">Завоевание Средиземноморского побережья и Египта. </w:t>
      </w:r>
    </w:p>
    <w:p w:rsidR="00D71310" w:rsidRDefault="00D71310" w:rsidP="00D71310">
      <w:pPr>
        <w:spacing w:before="120"/>
        <w:ind w:firstLine="567"/>
        <w:jc w:val="both"/>
      </w:pPr>
      <w:r w:rsidRPr="00AC6377">
        <w:t xml:space="preserve">От Исса Александр двинулся на юг в Сирию и Финикию, захватывая прибрежные города с целью изолировать, лишить персидский флот его баз и потом уничтожить эту серьезную боевую силу. Финикийские города Мараф и Арад спокойно подчинились, и вперед был послан Парменион, чтобы не пропала богатая добыча в Дамаске, где хранилась часть сокровищ Дария, предназначенная для ведения войны, так называемый военный сундук. В ответ на письмо Дария, где тот предлагал мир и раздел Персии, Александр ответил высокомерно, перечислив все прошлые беды Греции и требуя безоговорочной капитуляции ему, как господину Азии. Взяв города Библ и Сидон, он застрял у островного города Тира, который закрыл перед ним свои ворота. Чтобы взять его, он применил способы осады на плаву, но тирийцы сопротивлялись, продержавшись семь месяцев. Тем временем (зимой 333/332 г.) персы предприняли ряд контратак на суше в Малой Азии, но потерпели поражение от Антигона, полководца Александра и наместника Большой Фригии. Удача сопутствовала грекам и на море, где они вернули себе ряд городов и островов. </w:t>
      </w:r>
      <w:r>
        <w:t xml:space="preserve"> </w:t>
      </w:r>
    </w:p>
    <w:p w:rsidR="00D71310" w:rsidRDefault="00D71310" w:rsidP="00D71310">
      <w:pPr>
        <w:spacing w:before="120"/>
        <w:ind w:firstLine="567"/>
        <w:jc w:val="both"/>
      </w:pPr>
      <w:r w:rsidRPr="00AC6377">
        <w:t xml:space="preserve">Пока продолжалась осада Тира, Дарий прислал письмо с новым предложением: он заплатит огромный выкуп в десть тысяч талантов за свою семью и уступит Александру все свои земли к западу от Евфрата. Говорят, Парменион сказал: " Я бы согласился, будь я Александром". " Я бы тоже, - последовал знаменитый ответ Александра, - будь я Парменионом". Штурм Тира в июле 332 года явился величайшим достижением Александра; за ним последовала большая резня и продажа оставшихся жителей, в основном женщин и детей, в рабство. Оставив Пармениона в Сирии, Александр двигался на север, не встречая сопротивления, пока не подошел к Газе. Город стоял на высоком холме. Яростное сопротивление задержало его здесь на два месяца, и во время вылазки врага он получил серьезное ранение в плечо. </w:t>
      </w:r>
      <w:r>
        <w:t xml:space="preserve"> </w:t>
      </w:r>
    </w:p>
    <w:p w:rsidR="00D71310" w:rsidRDefault="00D71310" w:rsidP="00D71310">
      <w:pPr>
        <w:spacing w:before="120"/>
        <w:ind w:firstLine="567"/>
        <w:jc w:val="both"/>
        <w:rPr>
          <w:lang w:val="en-US"/>
        </w:rPr>
      </w:pPr>
      <w:r w:rsidRPr="00AC6377">
        <w:t xml:space="preserve">В ноябре 332 г. он пришел в Египет. Народ встретил его как освободителя, и персидский сатрап Мазак предпочел сдаться. В Мемфисе Александр принес жертву священному быку египтян Апису и был коронован традиционной двойной короной фараонов; в результате местные жрецы были умиротворены, а их религия получила поддержку власти македонского царя. Зиму он провел, занимаясь административным устройством Египта, назначая наместников провинций из местной знати, держа однако, армейские отряды в городах в постоянной готовности под командованием преданных македонцев. Он основал город Александрию в устье западного рукава Нила, а также отправил экспедицию в верховья реки, чтобы выяснить причины постоянного летнего разлива Нила. Из Александрии он пошел к Паретонию, а оттуда с небольшим отрядом, чтобы посетить Сиутский оазис, где находился знаменитый оракул бога Амона. Жрецы Амона встретили Александра традиционным приветствием, как фараона, сына Амона. Александр задал прорицателю ряд вопросов об успехе своего похода, но не получил ответа ни на один из них. Однако все равно использовал это посещение с большой выгодой для себя. Позже этот случай способствовал возникновению истории о том, что он был признан сыном Зевса, и тем самым его "обожествлению". Весной 331 года он вернулся в Тир, назначил наместником Сирии знатного македонца Асклепиодора и приготовился выступить в глубь персидской державы, в Месопотамию. С завоеванием Египта его власти на всем восточном побережье Средиземного моря более ничего не угрожало; она была полной. </w:t>
      </w:r>
    </w:p>
    <w:p w:rsidR="00D71310" w:rsidRPr="005A6516" w:rsidRDefault="00D71310" w:rsidP="00D71310">
      <w:pPr>
        <w:spacing w:before="120"/>
        <w:jc w:val="center"/>
        <w:rPr>
          <w:b/>
          <w:bCs/>
          <w:sz w:val="28"/>
          <w:szCs w:val="28"/>
        </w:rPr>
      </w:pPr>
      <w:bookmarkStart w:id="0" w:name="#met5"/>
      <w:bookmarkEnd w:id="0"/>
      <w:r w:rsidRPr="005A6516">
        <w:rPr>
          <w:b/>
          <w:bCs/>
          <w:sz w:val="28"/>
          <w:szCs w:val="28"/>
        </w:rPr>
        <w:t xml:space="preserve">От Гавгамел до смерти Дария. </w:t>
      </w:r>
    </w:p>
    <w:p w:rsidR="00D71310" w:rsidRDefault="00D71310" w:rsidP="00D71310">
      <w:pPr>
        <w:spacing w:before="120"/>
        <w:ind w:firstLine="567"/>
        <w:jc w:val="both"/>
      </w:pPr>
      <w:r w:rsidRPr="005A6516">
        <w:t xml:space="preserve">В июле 331 г. Александр находился в Фапсаке, на реке Евфрат. Вместо прямого пути вниз по реке до Вавилона он выбрал путь через Северную Месопотамию к реке Тигр. Дарий, узнав об этом от своего полководца Мазея, посланного с передовым отрядом к месту переправы через Евфрат, прошел вверх по Тигру, чтобы ему помешать. На равнине у Гавгамел. Между Ниневией и Арбелами, произошла решающая битва этой войны. Александр преследовал разбитую армию персов тридцать пять миль до Арбел, но Дарий со своей бактрианской конницей и греческими наемниками скрылся в Мидии. </w:t>
      </w:r>
      <w:r>
        <w:t xml:space="preserve"> </w:t>
      </w:r>
    </w:p>
    <w:p w:rsidR="00D71310" w:rsidRPr="00564F5A" w:rsidRDefault="00D71310" w:rsidP="00D71310">
      <w:pPr>
        <w:spacing w:before="120"/>
        <w:ind w:firstLine="567"/>
        <w:jc w:val="both"/>
      </w:pPr>
      <w:r w:rsidRPr="005A6516">
        <w:t>Александр занял и провинцию, и город Вавилон. Сдавший город Мазей был утвержден на посту сатрапа вместе с македонским военным командующим и в порядке исключения получил даже право чеканить монеты. Такое же поощрение получило в Египте местное жречество. Столица Персии Сузы сдалась без сопротивления, и здесь Александр захватил огромные сокровища. В столице Александр оставил захваченную еще при Иссе семью Дария. Затем, разгромив горные племена уксиев, он прошел через перевалы хребта Загр в Центральную Персию и, успешно обойдя горный проход Персидские врата, удерживаемые сатрапом Ариобарзаном, захватил Персеполь и Пасаргады.</w:t>
      </w:r>
      <w:r>
        <w:t xml:space="preserve"> </w:t>
      </w:r>
    </w:p>
    <w:p w:rsidR="00D71310" w:rsidRDefault="00D71310" w:rsidP="00D71310">
      <w:pPr>
        <w:spacing w:before="120"/>
        <w:ind w:firstLine="567"/>
        <w:jc w:val="both"/>
      </w:pPr>
      <w:r w:rsidRPr="005A6516">
        <w:t xml:space="preserve">В Персеполе он торжественно сжег дотла дворец Ксеркса как символ того, что панэллинистическая война отмщения за поруганные ранее греческие святыни подошла к концу: таким представляется вероятное значение этого поступка, который позже предание объясняет как совершенный в состоянии пьяного веселья и вдохновленный афинской куртизанкой Таис. Весной 330 г. македонец двинулся в Мидию и занял ее столицу Экбатаны. Здесь он отпустил многих воинов фессалийцев и греческих союзников домой, щедро наградив их. С этого времени он постоянно подчеркивает, что ведет чисто личную войну против Дария. </w:t>
      </w:r>
      <w:r>
        <w:t xml:space="preserve"> </w:t>
      </w:r>
    </w:p>
    <w:p w:rsidR="00D71310" w:rsidRDefault="00D71310" w:rsidP="00D71310">
      <w:pPr>
        <w:spacing w:before="120"/>
        <w:ind w:firstLine="567"/>
        <w:jc w:val="both"/>
      </w:pPr>
      <w:r w:rsidRPr="005A6516">
        <w:t xml:space="preserve">Назначение Мазея сатрапом Вавилона говорило о том, что взгляды Александра на империю меняются. Он стал привлекать к управлению огромной захваченной территорией не только македонцев, но и местную знать, персов, и это послужило причиной растущего непонимания между ним и его людьми. Прежде чем продолжить преследование ушедшего в Бактрию Дария, он собрал всю персидскую казну и поручил ее Гарпалу, который должен был, как главный казначей, хранить ее в Экбатанах. Парменион тоже был оставлен в Мидии для охраны коммуникаций: присутствие этого пожилого человека, одного из полководцев Филиппа, стало его тяготить. </w:t>
      </w:r>
      <w:r>
        <w:t xml:space="preserve"> </w:t>
      </w:r>
    </w:p>
    <w:p w:rsidR="00D71310" w:rsidRDefault="00D71310" w:rsidP="00D71310">
      <w:pPr>
        <w:spacing w:before="120"/>
        <w:ind w:firstLine="567"/>
        <w:jc w:val="both"/>
      </w:pPr>
      <w:r w:rsidRPr="005A6516">
        <w:t xml:space="preserve">В середине лета 330 г. Александр стремительно двинулся в восточные провинции через Раги (ныне Рэй близ Тегерана) и Каспийские ворота, где он узнал, что бактрийский сатрап Бесс сместил Дария с престола. После стычки близ современного Шахруда узурпатор заколол Дария и оставил его умирать. Александр отправил тело Дария для погребения со всеми почестями в царской усыпальнице в Персеполе. </w:t>
      </w:r>
      <w:r>
        <w:t xml:space="preserve"> </w:t>
      </w:r>
    </w:p>
    <w:p w:rsidR="00D71310" w:rsidRPr="005A6516" w:rsidRDefault="00D71310" w:rsidP="00D71310">
      <w:pPr>
        <w:spacing w:before="120"/>
        <w:jc w:val="center"/>
        <w:rPr>
          <w:b/>
          <w:bCs/>
          <w:sz w:val="28"/>
          <w:szCs w:val="28"/>
        </w:rPr>
      </w:pPr>
      <w:bookmarkStart w:id="1" w:name="#met6"/>
      <w:bookmarkEnd w:id="1"/>
      <w:r w:rsidRPr="005A6516">
        <w:rPr>
          <w:b/>
          <w:bCs/>
          <w:sz w:val="28"/>
          <w:szCs w:val="28"/>
        </w:rPr>
        <w:t xml:space="preserve">Поход на восток в Центральную Азию. </w:t>
      </w:r>
    </w:p>
    <w:p w:rsidR="00D71310" w:rsidRDefault="00D71310" w:rsidP="00D71310">
      <w:pPr>
        <w:spacing w:before="120"/>
        <w:ind w:firstLine="567"/>
        <w:jc w:val="both"/>
      </w:pPr>
      <w:r w:rsidRPr="005A6516">
        <w:t xml:space="preserve">Со смертью Дария у Александра не осталось никаких препятствий, чтобы объявить себя великим царем, и в Родосской надписи этого года(330) он именуется " Повелителем, господином Азии"- то есть Персидской империи. Вскоре после этого на монетах, отчеканенных в Азии, с его профилем появляется титул царя. Перейдя горы Эльбрус и пройдя в Каспий, он захватил город Задракарты в Гиркании и принял капитуляцию группы сатрапов и персидской знати; некоторых из них он оставил на прежних местах управлять городами и провинциями. Отклонившись во время этого похода на запад, возможно к современному Амолу, он частично уничтожил, частично покорил мардов и принял капитуляцию греческих наемников Дария. Теперь ничто не мешало ему стремительно двигаться на восток. В Ариане он учинил резню за то, что арии сначала сдались, но затем по наущению своего сатрапа Сатибарзана взялись за оружие. Сатибарзан бежал. Здесь, в этих землях, Александр основал еще один город-Александрию Арианскую (ныне Герат). Находясь в Дрангиане, в Фарахе, Александр получил известие о заговоре Филота, сына Пармениона. Здесь он наконец решился и принял меры, чтобы уничтожить Пармениона и его семью. Сын Пармениона Филот, командир элитарной конницы "друзей" - гейтаров, был якобы замешан в заговоре против жизни Александра, осужден армией и казнен. А Клеандр, заместитель Пармениона, получил тайный приказ убить его, которому он покорно подчинился. Эта жестокость навела много страха на всех критиков его политики и тех, кого он считал людьми своего отца, но укрепила его положение по отношению к сторонникам. Все сторонники Пармениона были ликвидированы, а люди, близкие Александру, получил повышение. Конница гейтаров была реорганизована и разбита на два отряда по четыре гиппархии в каждом (гиппархия - современный эскадрон). Одной частью командовал старый друг Александра, Гефестион, другой - Клит, младший брат кормилицы Александра. </w:t>
      </w:r>
      <w:r>
        <w:t xml:space="preserve"> </w:t>
      </w:r>
    </w:p>
    <w:p w:rsidR="00D71310" w:rsidRPr="005A6516" w:rsidRDefault="00D71310" w:rsidP="00D71310">
      <w:pPr>
        <w:spacing w:before="120"/>
        <w:ind w:firstLine="567"/>
        <w:jc w:val="both"/>
      </w:pPr>
      <w:r w:rsidRPr="005A6516">
        <w:t xml:space="preserve">Из Фразы македонец во время зимы 330/329 г. прошел вверх по долине реки Гельманд через Арахосию и далее по горам мимо месторасположения современного Кабула в страну парапамисатов, где он основал город Александрию Кавказскую. </w:t>
      </w:r>
    </w:p>
    <w:p w:rsidR="00D71310" w:rsidRPr="005A6516" w:rsidRDefault="00D71310" w:rsidP="00D71310">
      <w:pPr>
        <w:spacing w:before="120"/>
        <w:jc w:val="center"/>
        <w:rPr>
          <w:b/>
          <w:bCs/>
          <w:sz w:val="28"/>
          <w:szCs w:val="28"/>
        </w:rPr>
      </w:pPr>
      <w:r w:rsidRPr="005A6516">
        <w:rPr>
          <w:b/>
          <w:bCs/>
          <w:sz w:val="28"/>
          <w:szCs w:val="28"/>
        </w:rPr>
        <w:t xml:space="preserve">Бактрия и Согдиана. </w:t>
      </w:r>
    </w:p>
    <w:p w:rsidR="00D71310" w:rsidRDefault="00D71310" w:rsidP="00D71310">
      <w:pPr>
        <w:spacing w:before="120"/>
        <w:ind w:firstLine="567"/>
        <w:jc w:val="both"/>
        <w:rPr>
          <w:lang w:val="en-US"/>
        </w:rPr>
      </w:pPr>
      <w:r w:rsidRPr="005A6516">
        <w:t xml:space="preserve">Бывший сатрап Дария Бесс пытался в Бактрии и других восточных провинциях поднять народное восстание, присвоив себе титул великого царя. Перевалив через Гиндукуш по высокогорному перевалу, ведущему на север, Александр, несмотря на нехватку продовольствия, привел свою армию к Драпсаку (современный город Андараб). Обойденный с фланга, Бесс бежал за реку Окс (ныне Амударья), а Александр, двигаясь теперь уже на запад, прибыл в Бактры - Зариаспу (ныне Балх) в Афганистане. Здесь он сместил прежних и назначил новых правителей провинций Бактрии и Арианы. Переправившись через Окс, он отправил своего полководца Птолемея вдогонку за Бессом, который тем временем был свергнут согдианином Спитаменом. Бесса схватили, бичевали и отправили в Бактры, где пытали и искалечили на персидский лад (отрубили нос и уши); позже он был предан публичной казни в Экбатанах. </w:t>
      </w:r>
    </w:p>
    <w:p w:rsidR="00D71310" w:rsidRDefault="00D71310" w:rsidP="00D71310">
      <w:pPr>
        <w:spacing w:before="120"/>
        <w:ind w:firstLine="567"/>
        <w:jc w:val="both"/>
      </w:pPr>
      <w:r w:rsidRPr="005A6516">
        <w:t>Из Маракан (ныне Самарканд) Александр прошел к городу Кирополю и реке Яксарт (ныне Сырдарья), границе Персидской империи. Там он сломил сопротивление скифских кочевников, пользуясь превосходством в техническом оснащении своей армии, разбил их на северном берегу реки и прогнал в глубь страны, в пустыню, и основал город Александрию Эсхату (Дальнюю). Тем временем Спитамен за его спиной поднял восстание во всей Согдиане, втянув в него и племена массагетов. Только осенью 328 года Александру удалось сокрушить самого решительного противника, с которым ему пришлось столкнуться. Позже в том же году он напал на Оксиарта и оставшихся бывших приближенных Дария, которые укрепились в горах Паратаксены (ныне Таджикистан). Легковооруженные воины-добровольцы захватили скалу, на которой стояла крепость Оксиарта, и среди пленных оказалась дочь его Роксана. Александр женился на ней в знак примирения, и оставшиеся его противники либо перешли на его сторону, либо были сокрушены.</w:t>
      </w:r>
      <w:r>
        <w:t xml:space="preserve"> </w:t>
      </w:r>
    </w:p>
    <w:p w:rsidR="00D71310" w:rsidRPr="005A6516" w:rsidRDefault="00D71310" w:rsidP="00D71310">
      <w:pPr>
        <w:spacing w:before="120"/>
        <w:jc w:val="center"/>
        <w:rPr>
          <w:b/>
          <w:bCs/>
          <w:sz w:val="28"/>
          <w:szCs w:val="28"/>
        </w:rPr>
      </w:pPr>
      <w:r w:rsidRPr="005A6516">
        <w:rPr>
          <w:b/>
          <w:bCs/>
          <w:sz w:val="28"/>
          <w:szCs w:val="28"/>
        </w:rPr>
        <w:t xml:space="preserve">Движение к абсолютизму. </w:t>
      </w:r>
    </w:p>
    <w:p w:rsidR="00D71310" w:rsidRDefault="00D71310" w:rsidP="00D71310">
      <w:pPr>
        <w:spacing w:before="120"/>
        <w:ind w:firstLine="567"/>
        <w:jc w:val="both"/>
      </w:pPr>
      <w:r w:rsidRPr="005A6516">
        <w:t xml:space="preserve">Случай, произошедший в Маракандах, вызвал еще большее отчуждение между Александром и его македонцами. В пьяной ссоре он убил Клита, одного из своих самых надежных командиров; но его армия и близкие друзья, видя, как сильно он страдает, испытывая чувство вины, принимают постановление, посмертно обвиняющее Клита в измене. Таким образом, трагическое событие послужило ступенью Александра к восточному абсолютизму. Эта растущая тенденция нашла свое выражение в носимой Александром одежде персидских царей. Вскоре после этого в Бактрии он попытался навязать церемониалы персидского двора, включая падение ниц, грекам и македонцам; но для них этот обычай, привычный для персов, проявляющийся в присутствии царя, связывался с богопочитанием и в отношении к человеку был нетерпим. Даже Каллисфен, который своей лестью, возможно, подталкивал Александра к тому, чтобы он видел себя в роли бога, с возмущением отказался от этого унижающего человеческое достоинство свободного эллина церемониала. Смех македонцев вызвал провал этого эксперимента, и Александр оказался достаточно умен, чтобы отступить. Вскоре Каллисфена обвинили в том, что он был посвящен в заговор придворных против жизни царя, и казнили (по другой версии - он умер в заточении). </w:t>
      </w:r>
      <w:r>
        <w:t xml:space="preserve"> </w:t>
      </w:r>
    </w:p>
    <w:p w:rsidR="00D71310" w:rsidRPr="005A6516" w:rsidRDefault="00D71310" w:rsidP="00D71310">
      <w:pPr>
        <w:spacing w:before="120"/>
        <w:jc w:val="center"/>
        <w:rPr>
          <w:b/>
          <w:bCs/>
          <w:sz w:val="28"/>
          <w:szCs w:val="28"/>
        </w:rPr>
      </w:pPr>
      <w:bookmarkStart w:id="2" w:name="#met9"/>
      <w:bookmarkEnd w:id="2"/>
      <w:r w:rsidRPr="005A6516">
        <w:rPr>
          <w:b/>
          <w:bCs/>
          <w:sz w:val="28"/>
          <w:szCs w:val="28"/>
        </w:rPr>
        <w:t xml:space="preserve">Вторжение в Индию. </w:t>
      </w:r>
    </w:p>
    <w:p w:rsidR="00D71310" w:rsidRDefault="00D71310" w:rsidP="00D71310">
      <w:pPr>
        <w:spacing w:before="120"/>
        <w:ind w:firstLine="567"/>
        <w:jc w:val="both"/>
      </w:pPr>
      <w:r w:rsidRPr="005A6516">
        <w:t xml:space="preserve">В начале лета 327 года Александр с новой, более мощной армией, командование которой подверглось реорганизации, выступил из Бактр. Если цифра, приводимая Плутархом, сто двадцать тысяч человек, сколько-нибудь достоверна, то сюда следует отнести все виды вспомогательных служб: погонщики мулов и верблюдов, медицинский корпус, торговцы-разносчики, артисты и художники, женщины и дети. Саму же, собственно, армию надо оценивать в тридцать пять тысяч человек. Повторно перевалив через Гиндукуш, Александр разделил свои силы. Половина армии с обозом под командованием Гефестиона и Пердикки пошла ущельем Хибер, сам же он повел остальную часть с осадными орудиями через холмистую местность к неприступной вершине с построенной крепостью Аорн и взял ее штурмом. Эта вершина расположена в нескольких милях к западу от реки Инд и чуть севернее реки Бунер. При этом македонцы показали чудеса осадного искусства. Весной 326 года, переправившись через Инд близ Аттока, Александр вошел в Таксилу, чей правитель дал ему слонов и воинов, взамен попросив помочь в борьбе с царем Пором, правившим землями между Гидаспом (ныне Джелам) и Акесионом (ныне Шенаб). В июне Александр дал свое последнее великое сражение на левом берегу Гидаспа. После победы он основал там два города: Александрию Никею (в честь победы) и Букефалы (в память о своем коне Букефале, павшем в той битве). Побежденный Пор стал его союзником. Точно неизвестно, слышал ли Александр о реке Ганг, но тем не менее ему не терпелось идти все дальше. Когда же он подошел к реке Гифасис, армия отказалась следовать за ним под непрекращающимися тропическими дождями: физические и психические силы воинов были на пределе. Недовольных представлял главный военачальник Александра Кен. Непреклонность армии заставила Александра повернуть назад. </w:t>
      </w:r>
      <w:r>
        <w:t xml:space="preserve"> </w:t>
      </w:r>
    </w:p>
    <w:p w:rsidR="00D71310" w:rsidRPr="005A6516" w:rsidRDefault="00D71310" w:rsidP="00D71310">
      <w:pPr>
        <w:spacing w:before="120"/>
        <w:jc w:val="center"/>
        <w:rPr>
          <w:b/>
          <w:bCs/>
          <w:sz w:val="28"/>
          <w:szCs w:val="28"/>
        </w:rPr>
      </w:pPr>
      <w:bookmarkStart w:id="3" w:name="#met10"/>
      <w:bookmarkEnd w:id="3"/>
      <w:r w:rsidRPr="005A6516">
        <w:rPr>
          <w:b/>
          <w:bCs/>
          <w:sz w:val="28"/>
          <w:szCs w:val="28"/>
        </w:rPr>
        <w:t xml:space="preserve">Возвращение из Индии. </w:t>
      </w:r>
    </w:p>
    <w:p w:rsidR="00D71310" w:rsidRDefault="00D71310" w:rsidP="00D71310">
      <w:pPr>
        <w:spacing w:before="120"/>
        <w:ind w:firstLine="567"/>
        <w:jc w:val="both"/>
      </w:pPr>
      <w:r w:rsidRPr="005A6516">
        <w:t xml:space="preserve">На Гифасисе он воздвиг двенадцать алтарей, посвященных главным олимпийским богам, а на Гидаспе построил флот в 800-1000 кораблей. Расставшись с Пором, он отправился вниз по Гидаспу, впадавшему в Инд; половина армии погрузилась на корабли, а другая половина тремя колоннами шла маршем по двум берегам. Флотом командовал Неарх, а собственным кораблем Александра - кормчий Онесекрит; оба впоследствии составили отчет о плаваниях, дошедших в качестве свидетельств до нас. Этому походу сопутствовало много небольших сражений и безжалостная резня, учиненная при штурме города племени маллов близ реки Гидраот (ныне Рави). Александр получил серьезную рану, которая ослабила его здоровье. </w:t>
      </w:r>
      <w:r>
        <w:t xml:space="preserve"> </w:t>
      </w:r>
    </w:p>
    <w:p w:rsidR="00D71310" w:rsidRDefault="00D71310" w:rsidP="00D71310">
      <w:pPr>
        <w:spacing w:before="120"/>
        <w:ind w:firstLine="567"/>
        <w:jc w:val="both"/>
      </w:pPr>
      <w:r w:rsidRPr="005A6516">
        <w:t xml:space="preserve">Прибыв в Паталы, он построил гавань и доки и исследовал оба рукава Инда, которые далее, вероятно впадали в Великое море. Он предполагал повести назад часть армии по суше, а остальные войска должны были на 100-150 кораблях под командованием Неарха совершить исследовательское плавание вдоль берегов Персидского залива. Из-за стычек с местными племенами Неарх отплыл в сентябре 325 года, но, дожидаясь северо-восточного муссона, задержался до конца октября. Александр тоже в сентябре отправился вдоль берега через Гедросию, но из-за непроходимой дикой местности, отсутствия воды вскоре был вынужден повернуть в глубь материка и поэтому не сумел осуществить свой план обеспечения флота продовольственными базами. Еще ранее он отправил под командованием Кратера вещевой обоз, осадные орудия, слонов, больных и раненых воинов, дав для охраны три отряда тяжеловооруженной пехоты. Кратер должен был через проход Муллы, Кветты и Кандагар вести их в долину Гельманда, а уже оттуда через Дрангиану воссоединиться с главными силами армии на реке Аман (ныне Минаб) в Кармании. </w:t>
      </w:r>
      <w:r>
        <w:t xml:space="preserve"> </w:t>
      </w:r>
    </w:p>
    <w:p w:rsidR="00D71310" w:rsidRPr="005A6516" w:rsidRDefault="00D71310" w:rsidP="00D71310">
      <w:pPr>
        <w:spacing w:before="120"/>
        <w:ind w:firstLine="567"/>
        <w:jc w:val="both"/>
      </w:pPr>
      <w:r w:rsidRPr="005A6516">
        <w:t>Поход Александра через безводную пустыню Гедросии (ныне Белуджистан) оказался губительным: мучила нехватка питья, еды, топлива. К тому же во время стоянки у пересохшего русла реки внезапный ночной паводок, вызванный муссоном, унес много жизней, особенно женщин и детей. В конце концов Александр воссоединился с отрядами, плывшими на кораблях Неарха. Флот за это время также понес потери, и моряки испытали множество потрясений.</w:t>
      </w:r>
    </w:p>
    <w:p w:rsidR="00D71310" w:rsidRPr="005A6516" w:rsidRDefault="00D71310" w:rsidP="00D71310">
      <w:pPr>
        <w:spacing w:before="120"/>
        <w:jc w:val="center"/>
        <w:rPr>
          <w:b/>
          <w:bCs/>
          <w:sz w:val="28"/>
          <w:szCs w:val="28"/>
        </w:rPr>
      </w:pPr>
      <w:bookmarkStart w:id="4" w:name="#met11"/>
      <w:bookmarkEnd w:id="4"/>
      <w:r w:rsidRPr="005A6516">
        <w:rPr>
          <w:b/>
          <w:bCs/>
          <w:sz w:val="28"/>
          <w:szCs w:val="28"/>
        </w:rPr>
        <w:t xml:space="preserve">Политические деяния. </w:t>
      </w:r>
    </w:p>
    <w:p w:rsidR="00D71310" w:rsidRDefault="00D71310" w:rsidP="00D71310">
      <w:pPr>
        <w:spacing w:before="120"/>
        <w:ind w:firstLine="567"/>
        <w:jc w:val="both"/>
        <w:rPr>
          <w:lang w:val="en-US"/>
        </w:rPr>
      </w:pPr>
      <w:r w:rsidRPr="005A6516">
        <w:t xml:space="preserve">Александр продолжил свою политику замещения старших чиновников и предания казни нерадивых наместников, которую уже начал проводить, еще находясь в Индии. За время между 326 - 324 гг. он сместил свыше трети своих сатрапов и шестерых предал смерти. В Мидии три военачальника, и среди них Клеандр, брат Кена, умершего чуть ранее, были обвинены в вымогательстве, вызваны в Карманию, где их арестовали, судили и приговорили к казни. </w:t>
      </w:r>
    </w:p>
    <w:p w:rsidR="00D71310" w:rsidRDefault="00D71310" w:rsidP="00D71310">
      <w:pPr>
        <w:spacing w:before="120"/>
        <w:ind w:firstLine="567"/>
        <w:jc w:val="both"/>
      </w:pPr>
      <w:r w:rsidRPr="005A6516">
        <w:t xml:space="preserve">Весной 324 года Александр вернулся в Сузы, где обнаружил, что его главный казначей Гарпал, очевидно боясь расплаты за казнокрадство, бежал с шестью тысячами наемников и пятью тысячами талантов денег в Грецию. В Сузах Александр устроил празднество, отмечая захват Персидской империи и свадьбу - свою собственную и своих восьмидесяти военачальников: в продолжение его политики слияния македонян и персов в единую расу они взяли себе жен - персиянок. Александр и Гефестион женились соответственно на дочерях Дария Статире и Дрипетиде, а десять тысяч его солдат, женатых на местных женщинах, получили от него щедрые дары. </w:t>
      </w:r>
      <w:r>
        <w:t xml:space="preserve"> </w:t>
      </w:r>
    </w:p>
    <w:p w:rsidR="00D71310" w:rsidRDefault="00D71310" w:rsidP="00D71310">
      <w:pPr>
        <w:spacing w:before="120"/>
        <w:ind w:firstLine="567"/>
        <w:jc w:val="both"/>
      </w:pPr>
      <w:r w:rsidRPr="005A6516">
        <w:t xml:space="preserve">Политика этнического слияния все больше портила его отношения с македонцами, которым совсем не нравилось его новое понимание империи. Их сильно возмущала его решимость включить персов в армию и администрацию провинций на равных с ними правах. Прибытие тридцати тысяч юношей, прошедших македонскую военную подготовку, и включение восточных воинов из Бактрии, Согдианы, Арахозии и других земель империи в конницу гейтаров только раздуло огонь их недовольства; в дополнение ко всему, персидская знать с недавних пор получила право служить в конной армии царя. Большинство македонцев видели в этой политике угрозу их привилегированному положению. Этот вопрос крайне обострился в 324 году, когда решение Александра отправить на родину македонских ветеранов во главе с Кратером были истолковано как намерение перенести местопребывание власти в Азию. Вспыхнул открытый мятеж, в котором не участвовала только царская охрана. Но когда Александр все-таки распустил всю армию македонцев и на их место набрал персов, оппозиция была сломлена. За эмоциональной сценой примирения последовало грандиозное пиршество (девять тысяч гостей) в ознаменование окончания разногласий и установления партнерских отношений в управлении македонцами и персами. Подчиненные. Покоренные народы в это содружество не вошли. Десять тысяч ветеранов отправились с дарами в Македонию, и кризис был преодолен. </w:t>
      </w:r>
      <w:r>
        <w:t xml:space="preserve"> </w:t>
      </w:r>
    </w:p>
    <w:p w:rsidR="00D71310" w:rsidRPr="005A6516" w:rsidRDefault="00D71310" w:rsidP="00D71310">
      <w:pPr>
        <w:spacing w:before="120"/>
        <w:ind w:firstLine="567"/>
        <w:jc w:val="both"/>
      </w:pPr>
      <w:r w:rsidRPr="005A6516">
        <w:t xml:space="preserve">Летом 324 года Александр попытался решить проблему неприкаянных наемников, тысячи которых скитались по Азии и Греции; многие из них - политические изгнанники из собственных городов. Декрет, привезенный Никанором в Европу и провозглашенный в Олимпии (сентябрь 324 года), предписывал всем городам Греческого союза вернуть всех изгнанников и их семьи (кроме фиванцев). </w:t>
      </w:r>
    </w:p>
    <w:p w:rsidR="00D71310" w:rsidRPr="005A6516" w:rsidRDefault="00D71310" w:rsidP="00D71310">
      <w:pPr>
        <w:spacing w:before="120"/>
        <w:jc w:val="center"/>
        <w:rPr>
          <w:b/>
          <w:bCs/>
          <w:sz w:val="28"/>
          <w:szCs w:val="28"/>
        </w:rPr>
      </w:pPr>
      <w:bookmarkStart w:id="5" w:name="#met12"/>
      <w:bookmarkEnd w:id="5"/>
      <w:r w:rsidRPr="005A6516">
        <w:rPr>
          <w:b/>
          <w:bCs/>
          <w:sz w:val="28"/>
          <w:szCs w:val="28"/>
        </w:rPr>
        <w:t xml:space="preserve">Последний год. </w:t>
      </w:r>
    </w:p>
    <w:p w:rsidR="00D71310" w:rsidRDefault="00D71310" w:rsidP="00D71310">
      <w:pPr>
        <w:spacing w:before="120"/>
        <w:ind w:firstLine="567"/>
        <w:jc w:val="both"/>
      </w:pPr>
      <w:r w:rsidRPr="005A6516">
        <w:t xml:space="preserve">Осенью 324 года в Экбатанах умер Гефестион, и Александр устроил своему ближайшему другу небывалые похороны в Вавилоне. Греции он велел чтить Гефестиона как героя, и, видимо, именно с этим повелением было связано требование, чтобы и ему самому воздавали божественные почести. Уже давно лелеял он мысли о своей божественности. Греческая философия не проводила четкой разделительной черты между богом и человеком. Их мифы дают не один пример того, как человек, совершив великие деяния, обретал статус божества. Александр не раз поощрял лестные сравнения своих деяний с теми, которые совершили Дионис или Геракл. Теперь он, похоже, становится убежденным в реальности своей божественности и требует ее признания другими. Нет причины полагать, что это требование было обусловлено какими-то политическими целями (статус божества не давал его обладателю никаких особых прав в греческом городе - государстве). Скорее это было симптомом развивающейся мании величия и эмоциональной неуравновешенности. Города волей-неволей уступали его требованию, но зачастую делали это с иронией: в спартанском декрете говорилось: " Если Александр желает быть богом, пусть будет богом". </w:t>
      </w:r>
      <w:r>
        <w:t xml:space="preserve"> </w:t>
      </w:r>
    </w:p>
    <w:p w:rsidR="00D71310" w:rsidRDefault="00D71310" w:rsidP="00D71310">
      <w:pPr>
        <w:spacing w:before="120"/>
        <w:ind w:firstLine="567"/>
        <w:jc w:val="both"/>
        <w:rPr>
          <w:lang w:val="en-US"/>
        </w:rPr>
      </w:pPr>
      <w:r w:rsidRPr="005A6516">
        <w:t xml:space="preserve">Зимой 324 года Александр осуществил жестокую карательную экспедицию против коссеев в горах Луристана. Следующей весной в Вавилоне он принял посольство из Италии, но позже появились рассказы, что приходили посольства и от более далеких народов: карфагенян, кельтов, иберийцев и даже римлян. Приезжали к Александру и представители греческих городов - в венках, как и положено было появляться перед божественным. Весной же, следуя по маршруту Неарха, он основывает еще одну Александрию - в устье Тигра, составляет планы развития морских связей с Индией, для чего предварительно необходимо было совершить экспедицию вдоль Аравийского побережья. Он отправил Гераклида исследовать Гирканское (Каспийское) море. Внезапно, занимаясь усовершенствованием ирригационной системы Евфрата и заселением побережья Персидского залива, Александр после длительной пирушки заболел и через десять дней, 13 июня 323 года, умер, на тридцать третьем году жизни, как полагают - от малярии. </w:t>
      </w:r>
    </w:p>
    <w:p w:rsidR="00D71310" w:rsidRDefault="00D71310" w:rsidP="00D71310">
      <w:pPr>
        <w:spacing w:before="120"/>
        <w:ind w:firstLine="567"/>
        <w:jc w:val="both"/>
      </w:pPr>
      <w:r w:rsidRPr="005A6516">
        <w:t xml:space="preserve">Он царствовал двенадцать лет и восемь месяцев. Тело его, отправленное Птолемеем, впоследствии ставшим царем в Египте, было помещено в Александрии в золотой гроб. В Египте и Греции ему воздали божественные почести. </w:t>
      </w:r>
      <w:r>
        <w:t xml:space="preserve"> </w:t>
      </w:r>
    </w:p>
    <w:p w:rsidR="00D71310" w:rsidRPr="005A6516" w:rsidRDefault="00D71310" w:rsidP="00D71310">
      <w:pPr>
        <w:spacing w:before="120"/>
        <w:ind w:firstLine="567"/>
        <w:jc w:val="both"/>
      </w:pPr>
      <w:r w:rsidRPr="005A6516">
        <w:t xml:space="preserve">Наследник на трон указан не был, и его полководцы высказались в пользу слабоумного незаконнорожденного сына Филиппа II - Арридея и сына Александра от Роксаны, Александра IV, родившегося уже после смерти отца; сами же после долгих споров разделили сатрапии между собой. После смерти Александра Великого империи не суждено было сохраниться как единому целому. Оба царя были убиты: Арридей в 317 году, Александр IV в 310-309 гг. Провинции стали независимыми государствами, а военачальники, следуя примеру Антигона, провозгласили себя царями. </w:t>
      </w:r>
    </w:p>
    <w:p w:rsidR="00D71310" w:rsidRDefault="00D71310" w:rsidP="00D71310">
      <w:pPr>
        <w:spacing w:before="120"/>
        <w:ind w:firstLine="567"/>
        <w:jc w:val="both"/>
      </w:pPr>
      <w:bookmarkStart w:id="6" w:name="#met13"/>
      <w:bookmarkEnd w:id="6"/>
      <w:r w:rsidRPr="005A6516">
        <w:t>Достижения Александра, личность и характер великого македонца, его военное искусство.</w:t>
      </w:r>
      <w:r>
        <w:t xml:space="preserve"> </w:t>
      </w:r>
    </w:p>
    <w:p w:rsidR="00D71310" w:rsidRDefault="00D71310" w:rsidP="00D71310">
      <w:pPr>
        <w:spacing w:before="120"/>
        <w:ind w:firstLine="567"/>
        <w:jc w:val="both"/>
      </w:pPr>
      <w:r w:rsidRPr="005A6516">
        <w:t xml:space="preserve">Мало достоверной информации сохранилось о планах Александра. Если бы он остался жив, то несомненно завершил бы завоевание Малой Азии, где все еще существенно независимыми оставались Пафлагония, Каппадокия и Армения. Но в последние года цели Александра, похоже, сместились в сторону исследований окружающего мира, в частности Аравии и Каспия. </w:t>
      </w:r>
      <w:r>
        <w:t xml:space="preserve"> </w:t>
      </w:r>
    </w:p>
    <w:p w:rsidR="00D71310" w:rsidRDefault="00D71310" w:rsidP="00D71310">
      <w:pPr>
        <w:spacing w:before="120"/>
        <w:ind w:firstLine="567"/>
        <w:jc w:val="both"/>
      </w:pPr>
      <w:r w:rsidRPr="005A6516">
        <w:t xml:space="preserve">В организации своей империи македонец во многих сферах импровизировал и приспосабливал найденное к своим нуждам. Исключением была его финансовая политика: он создал централизованную организацию со сборщиками налогов, возможно независимую от местных сатрапов. Частично неудачи этой организации объясняются слабостью руководства со стороны Гарпала. Но выпуск новой монеты с определенным фиксированным содержанием серебра, основанным на афинском стандарте, вместо старой биметаллической системы, распространенной в Македонии и Персии, везде способствовал развитию торговли, и это, вместе с притоком большого количества золота и серебра из персидской казны, послужило очень нужным и важным стимулом для экономики всего Средиземноморского региона. </w:t>
      </w:r>
      <w:r>
        <w:t xml:space="preserve"> </w:t>
      </w:r>
    </w:p>
    <w:p w:rsidR="00D71310" w:rsidRDefault="00D71310" w:rsidP="00D71310">
      <w:pPr>
        <w:spacing w:before="120"/>
        <w:ind w:firstLine="567"/>
        <w:jc w:val="both"/>
      </w:pPr>
      <w:r w:rsidRPr="005A6516">
        <w:t xml:space="preserve">Основание Александром новых городов - свыше семидесяти - согласно Плутарху, открыло новую страницу в истории греческой экспансии. Несомненно, многие колонисты, вовсе не добровольцы, оставляли города, а браки с коренными жителями Азии приводили к растворению греческих обычаев. Однако в большинстве городов влияние греков (более, чем македонян) осталось сильным. И поскольку наследники власти Александра в Азии Селевкиды продолжили этот процесс ассимиляции, распространение эллинистической мысли и культуры на значительную часть Азии, до Бактрии и Индии, являлось одним из самых замечательных результатов завоеваний Александра. </w:t>
      </w:r>
      <w:r>
        <w:t xml:space="preserve"> </w:t>
      </w:r>
    </w:p>
    <w:p w:rsidR="00D71310" w:rsidRDefault="00D71310" w:rsidP="00D71310">
      <w:pPr>
        <w:spacing w:before="120"/>
        <w:ind w:firstLine="567"/>
        <w:jc w:val="both"/>
        <w:rPr>
          <w:lang w:val="en-US"/>
        </w:rPr>
      </w:pPr>
      <w:r w:rsidRPr="005A6516">
        <w:t xml:space="preserve">Его планы расового слияния потерпели неудачу: македоняне единодушно отвергли эту идею, и в империи селевкидов четко доминирующим был македонский и греческий элемент. </w:t>
      </w:r>
    </w:p>
    <w:p w:rsidR="00D71310" w:rsidRDefault="00D71310" w:rsidP="00D71310">
      <w:pPr>
        <w:spacing w:before="120"/>
        <w:ind w:firstLine="567"/>
        <w:jc w:val="both"/>
      </w:pPr>
      <w:r w:rsidRPr="005A6516">
        <w:t xml:space="preserve">Империя Александра скреплялась его собственной динамической личностью. Он соединял в себе железную волю и гибкий ум со способностью доводить себя и своих воинов до высшего напряжения сил. Александр знал, когда нужно отступить и пересмотреть свою политику, хотя делал это очень неохотно. У него было развитое воображение, не без романтических импульсов: личности, подобные Ахиллу, Гераклу и Дионису, часто приходили македонцу на ум, а приветствие жреца у оракула Амона определенно повлияло на его мысли и честолюбивые устремления, на весь последующий период жизни. Александр быстро поддавался гневу, и тяготы долгих походов все резче обозначали эту черту его характера. Безжалостный и своенравный, он все чаще прибегал к устрашению, без колебаний уничтожая людей, вышедших у него из доверия, причем суд Александра не всегда претендовал на объективность. Долго после его смерти сын Антипатра Кассандр не мог без содрогания пройти мимо его статуи в Дельфах. Однако Александр, несмотря на эти качества характера, пользовался любовью у солдат, в верности которых не приходилось сомневаться, без жалоб прошедших с ним долгий путь до Гифасиса и продолжавших верить в него, какие бы трудности не выпадали на их долю. Единственный раз Александру не удалось настоять на своем, когда, измотанное физически и психологически, войско отказалось следовать за ним далее, в незнакомую Индию. </w:t>
      </w:r>
      <w:r>
        <w:t xml:space="preserve"> </w:t>
      </w:r>
    </w:p>
    <w:p w:rsidR="00D71310" w:rsidRDefault="00D71310" w:rsidP="00D71310">
      <w:pPr>
        <w:spacing w:before="120"/>
        <w:ind w:firstLine="567"/>
        <w:jc w:val="both"/>
      </w:pPr>
      <w:r w:rsidRPr="005A6516">
        <w:t xml:space="preserve">Александр - величайший среди известных полководцев - проявлял необычайную гибкость как в комбинировании различных видов вооружения, так и в умении приспособить свою тактику к тем новым формам ведения войны, которые противопоставлял ему противник, будь то кочевник, горцы или Пор со своими слонами. Его стратегия была искусно подчинена богатому воображению, и он знал, как воспользоваться малейшими шансами, представляемыми в любом сражении, которые могли бы сыграть решающую роль в победе или поражении. Александр также, победив никогда не останавливался на достигнутом и безжалостно преследовал бегущего врага. Македонец чаще всего использовал для нанесения сокрушительных ударов конницу, и делал это настолько эффективно, что ему редко приходилось прибегать к помощи своей пехоты. </w:t>
      </w:r>
      <w:r>
        <w:t xml:space="preserve"> </w:t>
      </w:r>
    </w:p>
    <w:p w:rsidR="00D71310" w:rsidRPr="005A6516" w:rsidRDefault="00D71310" w:rsidP="00D71310">
      <w:pPr>
        <w:spacing w:before="120"/>
        <w:ind w:firstLine="567"/>
        <w:jc w:val="both"/>
      </w:pPr>
      <w:r w:rsidRPr="005A6516">
        <w:t xml:space="preserve">Недолгое царствование Александра явилось решающим моментом в истории Европы и Азии. Его поход и личный интерес к научным исследованиям во многом продвинули знания о географии и естественной истории. Деятельность македонца привела к перенесению великих центров европейской цивилизации на восток и к началу новой эры греческих территориальных монархий. Она способствовала распространению эллинизма по всему Ближнему Востоку широкой колонизаторской волной и созданию - если не в политическом смысле, то, по крайней мере, в экономическом и культурном - единого мира, простирающегося от Гибралтара до Пенджаба, открытого торговле и социальным взаимоотношениям. Справедливо будет сказать, что Римская империя, распространение христианства как мировой религии и долгие века существования Византии явились в некоторой степени плодами трудов Александра Великого. </w:t>
      </w:r>
    </w:p>
    <w:p w:rsidR="00B42C45" w:rsidRDefault="00B42C45">
      <w:bookmarkStart w:id="7" w:name="_GoBack"/>
      <w:bookmarkEnd w:id="7"/>
    </w:p>
    <w:sectPr w:rsidR="00B42C45" w:rsidSect="006A5004">
      <w:pgSz w:w="11900" w:h="16838"/>
      <w:pgMar w:top="1134" w:right="1134" w:bottom="1134" w:left="1134" w:header="709" w:footer="709" w:gutter="0"/>
      <w:cols w:space="708"/>
      <w:docGrid w:linePitch="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rawingGridVerticalSpacing w:val="148"/>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1310"/>
    <w:rsid w:val="00235D71"/>
    <w:rsid w:val="00564F5A"/>
    <w:rsid w:val="005A6516"/>
    <w:rsid w:val="00616072"/>
    <w:rsid w:val="006A5004"/>
    <w:rsid w:val="008B35EE"/>
    <w:rsid w:val="009B4A77"/>
    <w:rsid w:val="00AC3D3F"/>
    <w:rsid w:val="00AC6377"/>
    <w:rsid w:val="00B42C45"/>
    <w:rsid w:val="00B47B6A"/>
    <w:rsid w:val="00D713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D0589AE2-E851-49A6-A65B-6E537F8BB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131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D713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5742</Words>
  <Characters>32732</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Александр Македонский</vt:lpstr>
    </vt:vector>
  </TitlesOfParts>
  <Company>Home</Company>
  <LinksUpToDate>false</LinksUpToDate>
  <CharactersWithSpaces>38398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Александр Македонский</dc:title>
  <dc:subject/>
  <dc:creator>User</dc:creator>
  <cp:keywords/>
  <dc:description/>
  <cp:lastModifiedBy>admin</cp:lastModifiedBy>
  <cp:revision>2</cp:revision>
  <dcterms:created xsi:type="dcterms:W3CDTF">2014-02-15T07:15:00Z</dcterms:created>
  <dcterms:modified xsi:type="dcterms:W3CDTF">2014-02-15T07:15:00Z</dcterms:modified>
</cp:coreProperties>
</file>