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3A" w:rsidRDefault="0051143A">
      <w:pPr>
        <w:pStyle w:val="10"/>
      </w:pPr>
    </w:p>
    <w:p w:rsidR="00CD5CD2" w:rsidRDefault="00CD5CD2">
      <w:pPr>
        <w:pStyle w:val="10"/>
      </w:pPr>
      <w:r>
        <w:t>О Г Л А В Л Е Н И Е</w:t>
      </w:r>
    </w:p>
    <w:p w:rsidR="00FE12D1" w:rsidRDefault="00CD5CD2">
      <w:pPr>
        <w:pStyle w:val="10"/>
        <w:rPr>
          <w:b w:val="0"/>
          <w:bCs w:val="0"/>
          <w:caps w:val="0"/>
          <w:sz w:val="24"/>
          <w:szCs w:val="24"/>
        </w:rPr>
      </w:pPr>
      <w:r>
        <w:fldChar w:fldCharType="begin"/>
      </w:r>
      <w:r>
        <w:instrText xml:space="preserve"> TOC \o "1-3" \h \z </w:instrText>
      </w:r>
      <w:r>
        <w:fldChar w:fldCharType="separate"/>
      </w:r>
      <w:hyperlink w:anchor="_Toc122318756" w:history="1">
        <w:r w:rsidR="00FE12D1" w:rsidRPr="0088136A">
          <w:rPr>
            <w:rStyle w:val="a6"/>
          </w:rPr>
          <w:t>Введение</w:t>
        </w:r>
        <w:r w:rsidR="00FE12D1">
          <w:rPr>
            <w:webHidden/>
          </w:rPr>
          <w:tab/>
        </w:r>
        <w:r w:rsidR="00FE12D1">
          <w:rPr>
            <w:webHidden/>
          </w:rPr>
          <w:fldChar w:fldCharType="begin"/>
        </w:r>
        <w:r w:rsidR="00FE12D1">
          <w:rPr>
            <w:webHidden/>
          </w:rPr>
          <w:instrText xml:space="preserve"> PAGEREF _Toc122318756 \h </w:instrText>
        </w:r>
        <w:r w:rsidR="00FE12D1">
          <w:rPr>
            <w:webHidden/>
          </w:rPr>
        </w:r>
        <w:r w:rsidR="00FE12D1">
          <w:rPr>
            <w:webHidden/>
          </w:rPr>
          <w:fldChar w:fldCharType="separate"/>
        </w:r>
        <w:r w:rsidR="00FE12D1">
          <w:rPr>
            <w:webHidden/>
          </w:rPr>
          <w:t>2</w:t>
        </w:r>
        <w:r w:rsidR="00FE12D1">
          <w:rPr>
            <w:webHidden/>
          </w:rPr>
          <w:fldChar w:fldCharType="end"/>
        </w:r>
      </w:hyperlink>
    </w:p>
    <w:p w:rsidR="00FE12D1" w:rsidRDefault="00763CD8">
      <w:pPr>
        <w:pStyle w:val="10"/>
        <w:rPr>
          <w:b w:val="0"/>
          <w:bCs w:val="0"/>
          <w:caps w:val="0"/>
          <w:sz w:val="24"/>
          <w:szCs w:val="24"/>
        </w:rPr>
      </w:pPr>
      <w:hyperlink w:anchor="_Toc122318757" w:history="1">
        <w:r w:rsidR="00FE12D1" w:rsidRPr="0088136A">
          <w:rPr>
            <w:rStyle w:val="a6"/>
          </w:rPr>
          <w:t>Глава 1. понятия и виды алиментного обязательства</w:t>
        </w:r>
        <w:r w:rsidR="00FE12D1">
          <w:rPr>
            <w:webHidden/>
          </w:rPr>
          <w:tab/>
        </w:r>
        <w:r w:rsidR="00FE12D1">
          <w:rPr>
            <w:webHidden/>
          </w:rPr>
          <w:fldChar w:fldCharType="begin"/>
        </w:r>
        <w:r w:rsidR="00FE12D1">
          <w:rPr>
            <w:webHidden/>
          </w:rPr>
          <w:instrText xml:space="preserve"> PAGEREF _Toc122318757 \h </w:instrText>
        </w:r>
        <w:r w:rsidR="00FE12D1">
          <w:rPr>
            <w:webHidden/>
          </w:rPr>
        </w:r>
        <w:r w:rsidR="00FE12D1">
          <w:rPr>
            <w:webHidden/>
          </w:rPr>
          <w:fldChar w:fldCharType="separate"/>
        </w:r>
        <w:r w:rsidR="00FE12D1">
          <w:rPr>
            <w:webHidden/>
          </w:rPr>
          <w:t>6</w:t>
        </w:r>
        <w:r w:rsidR="00FE12D1">
          <w:rPr>
            <w:webHidden/>
          </w:rPr>
          <w:fldChar w:fldCharType="end"/>
        </w:r>
      </w:hyperlink>
    </w:p>
    <w:p w:rsidR="00FE12D1" w:rsidRDefault="00763CD8">
      <w:pPr>
        <w:pStyle w:val="20"/>
        <w:tabs>
          <w:tab w:val="right" w:leader="dot" w:pos="9627"/>
        </w:tabs>
        <w:rPr>
          <w:noProof/>
          <w:sz w:val="24"/>
        </w:rPr>
      </w:pPr>
      <w:hyperlink w:anchor="_Toc122318758" w:history="1">
        <w:r w:rsidR="00FE12D1" w:rsidRPr="0088136A">
          <w:rPr>
            <w:rStyle w:val="a6"/>
            <w:noProof/>
          </w:rPr>
          <w:t>§ 1. Понятие об алиментном обязательстве.</w:t>
        </w:r>
        <w:r w:rsidR="00FE12D1">
          <w:rPr>
            <w:noProof/>
            <w:webHidden/>
          </w:rPr>
          <w:tab/>
        </w:r>
        <w:r w:rsidR="00FE12D1">
          <w:rPr>
            <w:noProof/>
            <w:webHidden/>
          </w:rPr>
          <w:fldChar w:fldCharType="begin"/>
        </w:r>
        <w:r w:rsidR="00FE12D1">
          <w:rPr>
            <w:noProof/>
            <w:webHidden/>
          </w:rPr>
          <w:instrText xml:space="preserve"> PAGEREF _Toc122318758 \h </w:instrText>
        </w:r>
        <w:r w:rsidR="00FE12D1">
          <w:rPr>
            <w:noProof/>
            <w:webHidden/>
          </w:rPr>
        </w:r>
        <w:r w:rsidR="00FE12D1">
          <w:rPr>
            <w:noProof/>
            <w:webHidden/>
          </w:rPr>
          <w:fldChar w:fldCharType="separate"/>
        </w:r>
        <w:r w:rsidR="00FE12D1">
          <w:rPr>
            <w:noProof/>
            <w:webHidden/>
          </w:rPr>
          <w:t>6</w:t>
        </w:r>
        <w:r w:rsidR="00FE12D1">
          <w:rPr>
            <w:noProof/>
            <w:webHidden/>
          </w:rPr>
          <w:fldChar w:fldCharType="end"/>
        </w:r>
      </w:hyperlink>
    </w:p>
    <w:p w:rsidR="00FE12D1" w:rsidRDefault="00763CD8">
      <w:pPr>
        <w:pStyle w:val="20"/>
        <w:tabs>
          <w:tab w:val="right" w:leader="dot" w:pos="9627"/>
        </w:tabs>
        <w:rPr>
          <w:noProof/>
          <w:sz w:val="24"/>
        </w:rPr>
      </w:pPr>
      <w:hyperlink w:anchor="_Toc122318759" w:history="1">
        <w:r w:rsidR="00FE12D1" w:rsidRPr="0088136A">
          <w:rPr>
            <w:rStyle w:val="a6"/>
            <w:noProof/>
          </w:rPr>
          <w:t>§2. Виды алиментных обязательств. Алиментные соглашения.</w:t>
        </w:r>
        <w:r w:rsidR="00FE12D1">
          <w:rPr>
            <w:noProof/>
            <w:webHidden/>
          </w:rPr>
          <w:tab/>
        </w:r>
        <w:r w:rsidR="00FE12D1">
          <w:rPr>
            <w:noProof/>
            <w:webHidden/>
          </w:rPr>
          <w:fldChar w:fldCharType="begin"/>
        </w:r>
        <w:r w:rsidR="00FE12D1">
          <w:rPr>
            <w:noProof/>
            <w:webHidden/>
          </w:rPr>
          <w:instrText xml:space="preserve"> PAGEREF _Toc122318759 \h </w:instrText>
        </w:r>
        <w:r w:rsidR="00FE12D1">
          <w:rPr>
            <w:noProof/>
            <w:webHidden/>
          </w:rPr>
        </w:r>
        <w:r w:rsidR="00FE12D1">
          <w:rPr>
            <w:noProof/>
            <w:webHidden/>
          </w:rPr>
          <w:fldChar w:fldCharType="separate"/>
        </w:r>
        <w:r w:rsidR="00FE12D1">
          <w:rPr>
            <w:noProof/>
            <w:webHidden/>
          </w:rPr>
          <w:t>12</w:t>
        </w:r>
        <w:r w:rsidR="00FE12D1">
          <w:rPr>
            <w:noProof/>
            <w:webHidden/>
          </w:rPr>
          <w:fldChar w:fldCharType="end"/>
        </w:r>
      </w:hyperlink>
    </w:p>
    <w:p w:rsidR="00FE12D1" w:rsidRDefault="00763CD8">
      <w:pPr>
        <w:pStyle w:val="10"/>
        <w:rPr>
          <w:b w:val="0"/>
          <w:bCs w:val="0"/>
          <w:caps w:val="0"/>
          <w:sz w:val="24"/>
          <w:szCs w:val="24"/>
        </w:rPr>
      </w:pPr>
      <w:hyperlink w:anchor="_Toc122318760" w:history="1">
        <w:r w:rsidR="00FE12D1" w:rsidRPr="0088136A">
          <w:rPr>
            <w:rStyle w:val="a6"/>
          </w:rPr>
          <w:t>Глава 2. Алиментные обязательства родителей и детей</w:t>
        </w:r>
        <w:r w:rsidR="00FE12D1">
          <w:rPr>
            <w:webHidden/>
          </w:rPr>
          <w:tab/>
        </w:r>
        <w:r w:rsidR="00FE12D1">
          <w:rPr>
            <w:webHidden/>
          </w:rPr>
          <w:fldChar w:fldCharType="begin"/>
        </w:r>
        <w:r w:rsidR="00FE12D1">
          <w:rPr>
            <w:webHidden/>
          </w:rPr>
          <w:instrText xml:space="preserve"> PAGEREF _Toc122318760 \h </w:instrText>
        </w:r>
        <w:r w:rsidR="00FE12D1">
          <w:rPr>
            <w:webHidden/>
          </w:rPr>
        </w:r>
        <w:r w:rsidR="00FE12D1">
          <w:rPr>
            <w:webHidden/>
          </w:rPr>
          <w:fldChar w:fldCharType="separate"/>
        </w:r>
        <w:r w:rsidR="00FE12D1">
          <w:rPr>
            <w:webHidden/>
          </w:rPr>
          <w:t>17</w:t>
        </w:r>
        <w:r w:rsidR="00FE12D1">
          <w:rPr>
            <w:webHidden/>
          </w:rPr>
          <w:fldChar w:fldCharType="end"/>
        </w:r>
      </w:hyperlink>
    </w:p>
    <w:p w:rsidR="00FE12D1" w:rsidRDefault="00763CD8">
      <w:pPr>
        <w:pStyle w:val="20"/>
        <w:tabs>
          <w:tab w:val="right" w:leader="dot" w:pos="9627"/>
        </w:tabs>
        <w:rPr>
          <w:noProof/>
          <w:sz w:val="24"/>
        </w:rPr>
      </w:pPr>
      <w:hyperlink w:anchor="_Toc122318761" w:history="1">
        <w:r w:rsidR="00FE12D1" w:rsidRPr="0088136A">
          <w:rPr>
            <w:rStyle w:val="a6"/>
            <w:noProof/>
          </w:rPr>
          <w:t>§ 1. Алиментные обязательства родителей.</w:t>
        </w:r>
        <w:r w:rsidR="00FE12D1">
          <w:rPr>
            <w:noProof/>
            <w:webHidden/>
          </w:rPr>
          <w:tab/>
        </w:r>
        <w:r w:rsidR="00FE12D1">
          <w:rPr>
            <w:noProof/>
            <w:webHidden/>
          </w:rPr>
          <w:fldChar w:fldCharType="begin"/>
        </w:r>
        <w:r w:rsidR="00FE12D1">
          <w:rPr>
            <w:noProof/>
            <w:webHidden/>
          </w:rPr>
          <w:instrText xml:space="preserve"> PAGEREF _Toc122318761 \h </w:instrText>
        </w:r>
        <w:r w:rsidR="00FE12D1">
          <w:rPr>
            <w:noProof/>
            <w:webHidden/>
          </w:rPr>
        </w:r>
        <w:r w:rsidR="00FE12D1">
          <w:rPr>
            <w:noProof/>
            <w:webHidden/>
          </w:rPr>
          <w:fldChar w:fldCharType="separate"/>
        </w:r>
        <w:r w:rsidR="00FE12D1">
          <w:rPr>
            <w:noProof/>
            <w:webHidden/>
          </w:rPr>
          <w:t>17</w:t>
        </w:r>
        <w:r w:rsidR="00FE12D1">
          <w:rPr>
            <w:noProof/>
            <w:webHidden/>
          </w:rPr>
          <w:fldChar w:fldCharType="end"/>
        </w:r>
      </w:hyperlink>
    </w:p>
    <w:p w:rsidR="00FE12D1" w:rsidRDefault="00763CD8">
      <w:pPr>
        <w:pStyle w:val="20"/>
        <w:tabs>
          <w:tab w:val="right" w:leader="dot" w:pos="9627"/>
        </w:tabs>
        <w:rPr>
          <w:noProof/>
          <w:sz w:val="24"/>
        </w:rPr>
      </w:pPr>
      <w:hyperlink w:anchor="_Toc122318762" w:history="1">
        <w:r w:rsidR="00FE12D1" w:rsidRPr="0088136A">
          <w:rPr>
            <w:rStyle w:val="a6"/>
            <w:noProof/>
          </w:rPr>
          <w:t>§ 2. Алиментные обязательства совершеннолетних детей.</w:t>
        </w:r>
        <w:r w:rsidR="00FE12D1">
          <w:rPr>
            <w:noProof/>
            <w:webHidden/>
          </w:rPr>
          <w:tab/>
        </w:r>
        <w:r w:rsidR="00FE12D1">
          <w:rPr>
            <w:noProof/>
            <w:webHidden/>
          </w:rPr>
          <w:fldChar w:fldCharType="begin"/>
        </w:r>
        <w:r w:rsidR="00FE12D1">
          <w:rPr>
            <w:noProof/>
            <w:webHidden/>
          </w:rPr>
          <w:instrText xml:space="preserve"> PAGEREF _Toc122318762 \h </w:instrText>
        </w:r>
        <w:r w:rsidR="00FE12D1">
          <w:rPr>
            <w:noProof/>
            <w:webHidden/>
          </w:rPr>
        </w:r>
        <w:r w:rsidR="00FE12D1">
          <w:rPr>
            <w:noProof/>
            <w:webHidden/>
          </w:rPr>
          <w:fldChar w:fldCharType="separate"/>
        </w:r>
        <w:r w:rsidR="00FE12D1">
          <w:rPr>
            <w:noProof/>
            <w:webHidden/>
          </w:rPr>
          <w:t>30</w:t>
        </w:r>
        <w:r w:rsidR="00FE12D1">
          <w:rPr>
            <w:noProof/>
            <w:webHidden/>
          </w:rPr>
          <w:fldChar w:fldCharType="end"/>
        </w:r>
      </w:hyperlink>
    </w:p>
    <w:p w:rsidR="00FE12D1" w:rsidRDefault="00763CD8">
      <w:pPr>
        <w:pStyle w:val="10"/>
        <w:rPr>
          <w:b w:val="0"/>
          <w:bCs w:val="0"/>
          <w:caps w:val="0"/>
          <w:sz w:val="24"/>
          <w:szCs w:val="24"/>
        </w:rPr>
      </w:pPr>
      <w:hyperlink w:anchor="_Toc122318763" w:history="1">
        <w:r w:rsidR="00FE12D1" w:rsidRPr="0088136A">
          <w:rPr>
            <w:rStyle w:val="a6"/>
          </w:rPr>
          <w:t>глава 3. Алиментные обязательства супругов и бывших супругов, других членов семьи</w:t>
        </w:r>
        <w:r w:rsidR="00FE12D1">
          <w:rPr>
            <w:webHidden/>
          </w:rPr>
          <w:tab/>
        </w:r>
        <w:r w:rsidR="00FE12D1">
          <w:rPr>
            <w:webHidden/>
          </w:rPr>
          <w:fldChar w:fldCharType="begin"/>
        </w:r>
        <w:r w:rsidR="00FE12D1">
          <w:rPr>
            <w:webHidden/>
          </w:rPr>
          <w:instrText xml:space="preserve"> PAGEREF _Toc122318763 \h </w:instrText>
        </w:r>
        <w:r w:rsidR="00FE12D1">
          <w:rPr>
            <w:webHidden/>
          </w:rPr>
        </w:r>
        <w:r w:rsidR="00FE12D1">
          <w:rPr>
            <w:webHidden/>
          </w:rPr>
          <w:fldChar w:fldCharType="separate"/>
        </w:r>
        <w:r w:rsidR="00FE12D1">
          <w:rPr>
            <w:webHidden/>
          </w:rPr>
          <w:t>34</w:t>
        </w:r>
        <w:r w:rsidR="00FE12D1">
          <w:rPr>
            <w:webHidden/>
          </w:rPr>
          <w:fldChar w:fldCharType="end"/>
        </w:r>
      </w:hyperlink>
    </w:p>
    <w:p w:rsidR="00FE12D1" w:rsidRDefault="00763CD8">
      <w:pPr>
        <w:pStyle w:val="20"/>
        <w:tabs>
          <w:tab w:val="right" w:leader="dot" w:pos="9627"/>
        </w:tabs>
        <w:rPr>
          <w:noProof/>
          <w:sz w:val="24"/>
        </w:rPr>
      </w:pPr>
      <w:hyperlink w:anchor="_Toc122318764" w:history="1">
        <w:r w:rsidR="00FE12D1" w:rsidRPr="0088136A">
          <w:rPr>
            <w:rStyle w:val="a6"/>
            <w:noProof/>
          </w:rPr>
          <w:t>§ 1. Основания возникновения алиментных обязательств супругов.</w:t>
        </w:r>
        <w:r w:rsidR="00FE12D1">
          <w:rPr>
            <w:noProof/>
            <w:webHidden/>
          </w:rPr>
          <w:tab/>
        </w:r>
        <w:r w:rsidR="00FE12D1">
          <w:rPr>
            <w:noProof/>
            <w:webHidden/>
          </w:rPr>
          <w:fldChar w:fldCharType="begin"/>
        </w:r>
        <w:r w:rsidR="00FE12D1">
          <w:rPr>
            <w:noProof/>
            <w:webHidden/>
          </w:rPr>
          <w:instrText xml:space="preserve"> PAGEREF _Toc122318764 \h </w:instrText>
        </w:r>
        <w:r w:rsidR="00FE12D1">
          <w:rPr>
            <w:noProof/>
            <w:webHidden/>
          </w:rPr>
        </w:r>
        <w:r w:rsidR="00FE12D1">
          <w:rPr>
            <w:noProof/>
            <w:webHidden/>
          </w:rPr>
          <w:fldChar w:fldCharType="separate"/>
        </w:r>
        <w:r w:rsidR="00FE12D1">
          <w:rPr>
            <w:noProof/>
            <w:webHidden/>
          </w:rPr>
          <w:t>34</w:t>
        </w:r>
        <w:r w:rsidR="00FE12D1">
          <w:rPr>
            <w:noProof/>
            <w:webHidden/>
          </w:rPr>
          <w:fldChar w:fldCharType="end"/>
        </w:r>
      </w:hyperlink>
    </w:p>
    <w:p w:rsidR="00FE12D1" w:rsidRDefault="00763CD8">
      <w:pPr>
        <w:pStyle w:val="20"/>
        <w:tabs>
          <w:tab w:val="right" w:leader="dot" w:pos="9627"/>
        </w:tabs>
        <w:rPr>
          <w:noProof/>
          <w:sz w:val="24"/>
        </w:rPr>
      </w:pPr>
      <w:hyperlink w:anchor="_Toc122318765" w:history="1">
        <w:r w:rsidR="00FE12D1" w:rsidRPr="0088136A">
          <w:rPr>
            <w:rStyle w:val="a6"/>
            <w:noProof/>
          </w:rPr>
          <w:t>§ 2. Прекращение алиментных обязательств супругов.</w:t>
        </w:r>
        <w:r w:rsidR="00FE12D1">
          <w:rPr>
            <w:noProof/>
            <w:webHidden/>
          </w:rPr>
          <w:tab/>
        </w:r>
        <w:r w:rsidR="00FE12D1">
          <w:rPr>
            <w:noProof/>
            <w:webHidden/>
          </w:rPr>
          <w:fldChar w:fldCharType="begin"/>
        </w:r>
        <w:r w:rsidR="00FE12D1">
          <w:rPr>
            <w:noProof/>
            <w:webHidden/>
          </w:rPr>
          <w:instrText xml:space="preserve"> PAGEREF _Toc122318765 \h </w:instrText>
        </w:r>
        <w:r w:rsidR="00FE12D1">
          <w:rPr>
            <w:noProof/>
            <w:webHidden/>
          </w:rPr>
        </w:r>
        <w:r w:rsidR="00FE12D1">
          <w:rPr>
            <w:noProof/>
            <w:webHidden/>
          </w:rPr>
          <w:fldChar w:fldCharType="separate"/>
        </w:r>
        <w:r w:rsidR="00FE12D1">
          <w:rPr>
            <w:noProof/>
            <w:webHidden/>
          </w:rPr>
          <w:t>43</w:t>
        </w:r>
        <w:r w:rsidR="00FE12D1">
          <w:rPr>
            <w:noProof/>
            <w:webHidden/>
          </w:rPr>
          <w:fldChar w:fldCharType="end"/>
        </w:r>
      </w:hyperlink>
    </w:p>
    <w:p w:rsidR="00FE12D1" w:rsidRDefault="00763CD8">
      <w:pPr>
        <w:pStyle w:val="20"/>
        <w:tabs>
          <w:tab w:val="right" w:leader="dot" w:pos="9627"/>
        </w:tabs>
        <w:rPr>
          <w:noProof/>
          <w:sz w:val="24"/>
        </w:rPr>
      </w:pPr>
      <w:hyperlink w:anchor="_Toc122318766" w:history="1">
        <w:r w:rsidR="00FE12D1" w:rsidRPr="0088136A">
          <w:rPr>
            <w:rStyle w:val="a6"/>
            <w:noProof/>
          </w:rPr>
          <w:t>§ 3. Алиментные обязательства других членов семьи</w:t>
        </w:r>
        <w:r w:rsidR="00FE12D1">
          <w:rPr>
            <w:noProof/>
            <w:webHidden/>
          </w:rPr>
          <w:tab/>
        </w:r>
        <w:r w:rsidR="00FE12D1">
          <w:rPr>
            <w:noProof/>
            <w:webHidden/>
          </w:rPr>
          <w:fldChar w:fldCharType="begin"/>
        </w:r>
        <w:r w:rsidR="00FE12D1">
          <w:rPr>
            <w:noProof/>
            <w:webHidden/>
          </w:rPr>
          <w:instrText xml:space="preserve"> PAGEREF _Toc122318766 \h </w:instrText>
        </w:r>
        <w:r w:rsidR="00FE12D1">
          <w:rPr>
            <w:noProof/>
            <w:webHidden/>
          </w:rPr>
        </w:r>
        <w:r w:rsidR="00FE12D1">
          <w:rPr>
            <w:noProof/>
            <w:webHidden/>
          </w:rPr>
          <w:fldChar w:fldCharType="separate"/>
        </w:r>
        <w:r w:rsidR="00FE12D1">
          <w:rPr>
            <w:noProof/>
            <w:webHidden/>
          </w:rPr>
          <w:t>45</w:t>
        </w:r>
        <w:r w:rsidR="00FE12D1">
          <w:rPr>
            <w:noProof/>
            <w:webHidden/>
          </w:rPr>
          <w:fldChar w:fldCharType="end"/>
        </w:r>
      </w:hyperlink>
    </w:p>
    <w:p w:rsidR="00FE12D1" w:rsidRDefault="00763CD8">
      <w:pPr>
        <w:pStyle w:val="20"/>
        <w:tabs>
          <w:tab w:val="right" w:leader="dot" w:pos="9627"/>
        </w:tabs>
        <w:rPr>
          <w:noProof/>
          <w:sz w:val="24"/>
        </w:rPr>
      </w:pPr>
      <w:hyperlink w:anchor="_Toc122318767" w:history="1">
        <w:r w:rsidR="00FE12D1" w:rsidRPr="0088136A">
          <w:rPr>
            <w:rStyle w:val="a6"/>
            <w:noProof/>
          </w:rPr>
          <w:t>§ 4. Размер алиментов на содержание других членов семьи.</w:t>
        </w:r>
        <w:r w:rsidR="00FE12D1">
          <w:rPr>
            <w:noProof/>
            <w:webHidden/>
          </w:rPr>
          <w:tab/>
        </w:r>
        <w:r w:rsidR="00FE12D1">
          <w:rPr>
            <w:noProof/>
            <w:webHidden/>
          </w:rPr>
          <w:fldChar w:fldCharType="begin"/>
        </w:r>
        <w:r w:rsidR="00FE12D1">
          <w:rPr>
            <w:noProof/>
            <w:webHidden/>
          </w:rPr>
          <w:instrText xml:space="preserve"> PAGEREF _Toc122318767 \h </w:instrText>
        </w:r>
        <w:r w:rsidR="00FE12D1">
          <w:rPr>
            <w:noProof/>
            <w:webHidden/>
          </w:rPr>
        </w:r>
        <w:r w:rsidR="00FE12D1">
          <w:rPr>
            <w:noProof/>
            <w:webHidden/>
          </w:rPr>
          <w:fldChar w:fldCharType="separate"/>
        </w:r>
        <w:r w:rsidR="00FE12D1">
          <w:rPr>
            <w:noProof/>
            <w:webHidden/>
          </w:rPr>
          <w:t>49</w:t>
        </w:r>
        <w:r w:rsidR="00FE12D1">
          <w:rPr>
            <w:noProof/>
            <w:webHidden/>
          </w:rPr>
          <w:fldChar w:fldCharType="end"/>
        </w:r>
      </w:hyperlink>
    </w:p>
    <w:p w:rsidR="00FE12D1" w:rsidRDefault="00763CD8">
      <w:pPr>
        <w:pStyle w:val="10"/>
        <w:rPr>
          <w:b w:val="0"/>
          <w:bCs w:val="0"/>
          <w:caps w:val="0"/>
          <w:sz w:val="24"/>
          <w:szCs w:val="24"/>
        </w:rPr>
      </w:pPr>
      <w:hyperlink w:anchor="_Toc122318768" w:history="1">
        <w:r w:rsidR="00FE12D1" w:rsidRPr="0088136A">
          <w:rPr>
            <w:rStyle w:val="a6"/>
          </w:rPr>
          <w:t>глава 4. Порядок уплаты и взыскания алиментов</w:t>
        </w:r>
        <w:r w:rsidR="00FE12D1">
          <w:rPr>
            <w:webHidden/>
          </w:rPr>
          <w:tab/>
        </w:r>
        <w:r w:rsidR="00FE12D1">
          <w:rPr>
            <w:webHidden/>
          </w:rPr>
          <w:fldChar w:fldCharType="begin"/>
        </w:r>
        <w:r w:rsidR="00FE12D1">
          <w:rPr>
            <w:webHidden/>
          </w:rPr>
          <w:instrText xml:space="preserve"> PAGEREF _Toc122318768 \h </w:instrText>
        </w:r>
        <w:r w:rsidR="00FE12D1">
          <w:rPr>
            <w:webHidden/>
          </w:rPr>
        </w:r>
        <w:r w:rsidR="00FE12D1">
          <w:rPr>
            <w:webHidden/>
          </w:rPr>
          <w:fldChar w:fldCharType="separate"/>
        </w:r>
        <w:r w:rsidR="00FE12D1">
          <w:rPr>
            <w:webHidden/>
          </w:rPr>
          <w:t>51</w:t>
        </w:r>
        <w:r w:rsidR="00FE12D1">
          <w:rPr>
            <w:webHidden/>
          </w:rPr>
          <w:fldChar w:fldCharType="end"/>
        </w:r>
      </w:hyperlink>
    </w:p>
    <w:p w:rsidR="00FE12D1" w:rsidRDefault="00763CD8">
      <w:pPr>
        <w:pStyle w:val="20"/>
        <w:tabs>
          <w:tab w:val="right" w:leader="dot" w:pos="9627"/>
        </w:tabs>
        <w:rPr>
          <w:noProof/>
          <w:sz w:val="24"/>
        </w:rPr>
      </w:pPr>
      <w:hyperlink w:anchor="_Toc122318769" w:history="1">
        <w:r w:rsidR="00FE12D1" w:rsidRPr="0088136A">
          <w:rPr>
            <w:rStyle w:val="a6"/>
            <w:noProof/>
          </w:rPr>
          <w:t>§ 1. Уплата алиментов на основе соглашения.</w:t>
        </w:r>
        <w:r w:rsidR="00FE12D1">
          <w:rPr>
            <w:noProof/>
            <w:webHidden/>
          </w:rPr>
          <w:tab/>
        </w:r>
        <w:r w:rsidR="00FE12D1">
          <w:rPr>
            <w:noProof/>
            <w:webHidden/>
          </w:rPr>
          <w:fldChar w:fldCharType="begin"/>
        </w:r>
        <w:r w:rsidR="00FE12D1">
          <w:rPr>
            <w:noProof/>
            <w:webHidden/>
          </w:rPr>
          <w:instrText xml:space="preserve"> PAGEREF _Toc122318769 \h </w:instrText>
        </w:r>
        <w:r w:rsidR="00FE12D1">
          <w:rPr>
            <w:noProof/>
            <w:webHidden/>
          </w:rPr>
        </w:r>
        <w:r w:rsidR="00FE12D1">
          <w:rPr>
            <w:noProof/>
            <w:webHidden/>
          </w:rPr>
          <w:fldChar w:fldCharType="separate"/>
        </w:r>
        <w:r w:rsidR="00FE12D1">
          <w:rPr>
            <w:noProof/>
            <w:webHidden/>
          </w:rPr>
          <w:t>51</w:t>
        </w:r>
        <w:r w:rsidR="00FE12D1">
          <w:rPr>
            <w:noProof/>
            <w:webHidden/>
          </w:rPr>
          <w:fldChar w:fldCharType="end"/>
        </w:r>
      </w:hyperlink>
    </w:p>
    <w:p w:rsidR="00FE12D1" w:rsidRDefault="00763CD8">
      <w:pPr>
        <w:pStyle w:val="20"/>
        <w:tabs>
          <w:tab w:val="right" w:leader="dot" w:pos="9627"/>
        </w:tabs>
        <w:rPr>
          <w:noProof/>
          <w:sz w:val="24"/>
        </w:rPr>
      </w:pPr>
      <w:hyperlink w:anchor="_Toc122318770" w:history="1">
        <w:r w:rsidR="00FE12D1" w:rsidRPr="0088136A">
          <w:rPr>
            <w:rStyle w:val="a6"/>
            <w:noProof/>
          </w:rPr>
          <w:t>§ 2. Взыскание алиментов в судебном порядке.</w:t>
        </w:r>
        <w:r w:rsidR="00FE12D1">
          <w:rPr>
            <w:noProof/>
            <w:webHidden/>
          </w:rPr>
          <w:tab/>
        </w:r>
        <w:r w:rsidR="00FE12D1">
          <w:rPr>
            <w:noProof/>
            <w:webHidden/>
          </w:rPr>
          <w:fldChar w:fldCharType="begin"/>
        </w:r>
        <w:r w:rsidR="00FE12D1">
          <w:rPr>
            <w:noProof/>
            <w:webHidden/>
          </w:rPr>
          <w:instrText xml:space="preserve"> PAGEREF _Toc122318770 \h </w:instrText>
        </w:r>
        <w:r w:rsidR="00FE12D1">
          <w:rPr>
            <w:noProof/>
            <w:webHidden/>
          </w:rPr>
        </w:r>
        <w:r w:rsidR="00FE12D1">
          <w:rPr>
            <w:noProof/>
            <w:webHidden/>
          </w:rPr>
          <w:fldChar w:fldCharType="separate"/>
        </w:r>
        <w:r w:rsidR="00FE12D1">
          <w:rPr>
            <w:noProof/>
            <w:webHidden/>
          </w:rPr>
          <w:t>56</w:t>
        </w:r>
        <w:r w:rsidR="00FE12D1">
          <w:rPr>
            <w:noProof/>
            <w:webHidden/>
          </w:rPr>
          <w:fldChar w:fldCharType="end"/>
        </w:r>
      </w:hyperlink>
    </w:p>
    <w:p w:rsidR="00FE12D1" w:rsidRDefault="00763CD8">
      <w:pPr>
        <w:pStyle w:val="20"/>
        <w:tabs>
          <w:tab w:val="right" w:leader="dot" w:pos="9627"/>
        </w:tabs>
        <w:rPr>
          <w:noProof/>
          <w:sz w:val="24"/>
        </w:rPr>
      </w:pPr>
      <w:hyperlink w:anchor="_Toc122318771" w:history="1">
        <w:r w:rsidR="00FE12D1" w:rsidRPr="0088136A">
          <w:rPr>
            <w:rStyle w:val="a6"/>
            <w:noProof/>
          </w:rPr>
          <w:t>§ 3. Правовая охрана интересов получателей алиментов.</w:t>
        </w:r>
        <w:r w:rsidR="00FE12D1">
          <w:rPr>
            <w:noProof/>
            <w:webHidden/>
          </w:rPr>
          <w:tab/>
        </w:r>
        <w:r w:rsidR="00FE12D1">
          <w:rPr>
            <w:noProof/>
            <w:webHidden/>
          </w:rPr>
          <w:fldChar w:fldCharType="begin"/>
        </w:r>
        <w:r w:rsidR="00FE12D1">
          <w:rPr>
            <w:noProof/>
            <w:webHidden/>
          </w:rPr>
          <w:instrText xml:space="preserve"> PAGEREF _Toc122318771 \h </w:instrText>
        </w:r>
        <w:r w:rsidR="00FE12D1">
          <w:rPr>
            <w:noProof/>
            <w:webHidden/>
          </w:rPr>
        </w:r>
        <w:r w:rsidR="00FE12D1">
          <w:rPr>
            <w:noProof/>
            <w:webHidden/>
          </w:rPr>
          <w:fldChar w:fldCharType="separate"/>
        </w:r>
        <w:r w:rsidR="00FE12D1">
          <w:rPr>
            <w:noProof/>
            <w:webHidden/>
          </w:rPr>
          <w:t>61</w:t>
        </w:r>
        <w:r w:rsidR="00FE12D1">
          <w:rPr>
            <w:noProof/>
            <w:webHidden/>
          </w:rPr>
          <w:fldChar w:fldCharType="end"/>
        </w:r>
      </w:hyperlink>
    </w:p>
    <w:p w:rsidR="00FE12D1" w:rsidRDefault="00763CD8">
      <w:pPr>
        <w:pStyle w:val="20"/>
        <w:tabs>
          <w:tab w:val="right" w:leader="dot" w:pos="9627"/>
        </w:tabs>
        <w:rPr>
          <w:noProof/>
          <w:sz w:val="24"/>
        </w:rPr>
      </w:pPr>
      <w:hyperlink w:anchor="_Toc122318772" w:history="1">
        <w:r w:rsidR="00FE12D1" w:rsidRPr="0088136A">
          <w:rPr>
            <w:rStyle w:val="a6"/>
            <w:noProof/>
          </w:rPr>
          <w:t>§ 4. Изменение установленного судом размера алиментов и освобождение от их уплаты.</w:t>
        </w:r>
        <w:r w:rsidR="00FE12D1">
          <w:rPr>
            <w:noProof/>
            <w:webHidden/>
          </w:rPr>
          <w:tab/>
        </w:r>
        <w:r w:rsidR="00FE12D1">
          <w:rPr>
            <w:noProof/>
            <w:webHidden/>
          </w:rPr>
          <w:fldChar w:fldCharType="begin"/>
        </w:r>
        <w:r w:rsidR="00FE12D1">
          <w:rPr>
            <w:noProof/>
            <w:webHidden/>
          </w:rPr>
          <w:instrText xml:space="preserve"> PAGEREF _Toc122318772 \h </w:instrText>
        </w:r>
        <w:r w:rsidR="00FE12D1">
          <w:rPr>
            <w:noProof/>
            <w:webHidden/>
          </w:rPr>
        </w:r>
        <w:r w:rsidR="00FE12D1">
          <w:rPr>
            <w:noProof/>
            <w:webHidden/>
          </w:rPr>
          <w:fldChar w:fldCharType="separate"/>
        </w:r>
        <w:r w:rsidR="00FE12D1">
          <w:rPr>
            <w:noProof/>
            <w:webHidden/>
          </w:rPr>
          <w:t>63</w:t>
        </w:r>
        <w:r w:rsidR="00FE12D1">
          <w:rPr>
            <w:noProof/>
            <w:webHidden/>
          </w:rPr>
          <w:fldChar w:fldCharType="end"/>
        </w:r>
      </w:hyperlink>
    </w:p>
    <w:p w:rsidR="00FE12D1" w:rsidRDefault="00763CD8">
      <w:pPr>
        <w:pStyle w:val="20"/>
        <w:tabs>
          <w:tab w:val="right" w:leader="dot" w:pos="9627"/>
        </w:tabs>
        <w:rPr>
          <w:noProof/>
          <w:sz w:val="24"/>
        </w:rPr>
      </w:pPr>
      <w:hyperlink w:anchor="_Toc122318773" w:history="1">
        <w:r w:rsidR="00FE12D1" w:rsidRPr="0088136A">
          <w:rPr>
            <w:rStyle w:val="a6"/>
            <w:noProof/>
          </w:rPr>
          <w:t>§ 5. Прекращение алиментных обязательств.</w:t>
        </w:r>
        <w:r w:rsidR="00FE12D1">
          <w:rPr>
            <w:noProof/>
            <w:webHidden/>
          </w:rPr>
          <w:tab/>
        </w:r>
        <w:r w:rsidR="00FE12D1">
          <w:rPr>
            <w:noProof/>
            <w:webHidden/>
          </w:rPr>
          <w:fldChar w:fldCharType="begin"/>
        </w:r>
        <w:r w:rsidR="00FE12D1">
          <w:rPr>
            <w:noProof/>
            <w:webHidden/>
          </w:rPr>
          <w:instrText xml:space="preserve"> PAGEREF _Toc122318773 \h </w:instrText>
        </w:r>
        <w:r w:rsidR="00FE12D1">
          <w:rPr>
            <w:noProof/>
            <w:webHidden/>
          </w:rPr>
        </w:r>
        <w:r w:rsidR="00FE12D1">
          <w:rPr>
            <w:noProof/>
            <w:webHidden/>
          </w:rPr>
          <w:fldChar w:fldCharType="separate"/>
        </w:r>
        <w:r w:rsidR="00FE12D1">
          <w:rPr>
            <w:noProof/>
            <w:webHidden/>
          </w:rPr>
          <w:t>67</w:t>
        </w:r>
        <w:r w:rsidR="00FE12D1">
          <w:rPr>
            <w:noProof/>
            <w:webHidden/>
          </w:rPr>
          <w:fldChar w:fldCharType="end"/>
        </w:r>
      </w:hyperlink>
    </w:p>
    <w:p w:rsidR="00FE12D1" w:rsidRDefault="00763CD8">
      <w:pPr>
        <w:pStyle w:val="10"/>
        <w:rPr>
          <w:b w:val="0"/>
          <w:bCs w:val="0"/>
          <w:caps w:val="0"/>
          <w:sz w:val="24"/>
          <w:szCs w:val="24"/>
        </w:rPr>
      </w:pPr>
      <w:hyperlink w:anchor="_Toc122318774" w:history="1">
        <w:r w:rsidR="00FE12D1" w:rsidRPr="0088136A">
          <w:rPr>
            <w:rStyle w:val="a6"/>
          </w:rPr>
          <w:t>Заключение</w:t>
        </w:r>
        <w:r w:rsidR="00FE12D1">
          <w:rPr>
            <w:webHidden/>
          </w:rPr>
          <w:tab/>
        </w:r>
        <w:r w:rsidR="00FE12D1">
          <w:rPr>
            <w:webHidden/>
          </w:rPr>
          <w:fldChar w:fldCharType="begin"/>
        </w:r>
        <w:r w:rsidR="00FE12D1">
          <w:rPr>
            <w:webHidden/>
          </w:rPr>
          <w:instrText xml:space="preserve"> PAGEREF _Toc122318774 \h </w:instrText>
        </w:r>
        <w:r w:rsidR="00FE12D1">
          <w:rPr>
            <w:webHidden/>
          </w:rPr>
        </w:r>
        <w:r w:rsidR="00FE12D1">
          <w:rPr>
            <w:webHidden/>
          </w:rPr>
          <w:fldChar w:fldCharType="separate"/>
        </w:r>
        <w:r w:rsidR="00FE12D1">
          <w:rPr>
            <w:webHidden/>
          </w:rPr>
          <w:t>71</w:t>
        </w:r>
        <w:r w:rsidR="00FE12D1">
          <w:rPr>
            <w:webHidden/>
          </w:rPr>
          <w:fldChar w:fldCharType="end"/>
        </w:r>
      </w:hyperlink>
    </w:p>
    <w:p w:rsidR="00FE12D1" w:rsidRDefault="00763CD8">
      <w:pPr>
        <w:pStyle w:val="10"/>
        <w:rPr>
          <w:b w:val="0"/>
          <w:bCs w:val="0"/>
          <w:caps w:val="0"/>
          <w:sz w:val="24"/>
          <w:szCs w:val="24"/>
        </w:rPr>
      </w:pPr>
      <w:hyperlink w:anchor="_Toc122318775" w:history="1">
        <w:r w:rsidR="00FE12D1" w:rsidRPr="0088136A">
          <w:rPr>
            <w:rStyle w:val="a6"/>
          </w:rPr>
          <w:t>Библиография</w:t>
        </w:r>
        <w:r w:rsidR="00FE12D1">
          <w:rPr>
            <w:webHidden/>
          </w:rPr>
          <w:tab/>
        </w:r>
        <w:r w:rsidR="00FE12D1">
          <w:rPr>
            <w:webHidden/>
          </w:rPr>
          <w:fldChar w:fldCharType="begin"/>
        </w:r>
        <w:r w:rsidR="00FE12D1">
          <w:rPr>
            <w:webHidden/>
          </w:rPr>
          <w:instrText xml:space="preserve"> PAGEREF _Toc122318775 \h </w:instrText>
        </w:r>
        <w:r w:rsidR="00FE12D1">
          <w:rPr>
            <w:webHidden/>
          </w:rPr>
        </w:r>
        <w:r w:rsidR="00FE12D1">
          <w:rPr>
            <w:webHidden/>
          </w:rPr>
          <w:fldChar w:fldCharType="separate"/>
        </w:r>
        <w:r w:rsidR="00FE12D1">
          <w:rPr>
            <w:webHidden/>
          </w:rPr>
          <w:t>74</w:t>
        </w:r>
        <w:r w:rsidR="00FE12D1">
          <w:rPr>
            <w:webHidden/>
          </w:rPr>
          <w:fldChar w:fldCharType="end"/>
        </w:r>
      </w:hyperlink>
    </w:p>
    <w:p w:rsidR="00CD5CD2" w:rsidRDefault="00CD5CD2">
      <w:pPr>
        <w:pStyle w:val="1"/>
        <w:tabs>
          <w:tab w:val="left" w:pos="720"/>
        </w:tabs>
        <w:spacing w:before="0" w:after="0" w:line="360" w:lineRule="auto"/>
      </w:pPr>
      <w:r>
        <w:fldChar w:fldCharType="end"/>
      </w:r>
      <w:r>
        <w:br w:type="page"/>
      </w:r>
      <w:bookmarkStart w:id="0" w:name="_Toc415633827"/>
      <w:bookmarkStart w:id="1" w:name="_Toc415651365"/>
      <w:bookmarkStart w:id="2" w:name="_Toc122318756"/>
      <w:r>
        <w:t>Введение</w:t>
      </w:r>
      <w:bookmarkEnd w:id="0"/>
      <w:bookmarkEnd w:id="1"/>
      <w:bookmarkEnd w:id="2"/>
    </w:p>
    <w:p w:rsidR="00CD5CD2" w:rsidRDefault="00CD5CD2">
      <w:pPr>
        <w:pStyle w:val="a3"/>
        <w:tabs>
          <w:tab w:val="left" w:pos="720"/>
        </w:tabs>
        <w:spacing w:line="360" w:lineRule="auto"/>
      </w:pPr>
    </w:p>
    <w:p w:rsidR="00CD5CD2" w:rsidRDefault="00CD5CD2">
      <w:pPr>
        <w:pStyle w:val="a3"/>
        <w:tabs>
          <w:tab w:val="left" w:pos="720"/>
        </w:tabs>
        <w:spacing w:line="360" w:lineRule="auto"/>
        <w:jc w:val="both"/>
      </w:pPr>
      <w:r>
        <w:tab/>
        <w:t>Брак и развод – это, пожалуй, те общественные отношения, о  правовом регулировании которых более или менее осведомлена значительная часть граждан, ибо ежегодно сотни тысяч людей на собственном опыте постигают премудрости этой правовой процедуры, познавая и торжественную радость заключения брака, и горечь его расторжения.</w:t>
      </w:r>
    </w:p>
    <w:p w:rsidR="00CD5CD2" w:rsidRDefault="00CD5CD2">
      <w:pPr>
        <w:pStyle w:val="a3"/>
        <w:tabs>
          <w:tab w:val="left" w:pos="720"/>
        </w:tabs>
        <w:spacing w:line="360" w:lineRule="auto"/>
        <w:jc w:val="both"/>
      </w:pPr>
      <w:r>
        <w:tab/>
        <w:t>И, тем не менее, кажущаяся осведомленность на поверку оказывается весьма далекой от подлинного понимания серьезности именно правовых последствий этих поступков в жизни человека.</w:t>
      </w:r>
    </w:p>
    <w:p w:rsidR="00CD5CD2" w:rsidRDefault="00CD5CD2">
      <w:pPr>
        <w:pStyle w:val="a3"/>
        <w:tabs>
          <w:tab w:val="left" w:pos="720"/>
        </w:tabs>
        <w:spacing w:line="360" w:lineRule="auto"/>
        <w:jc w:val="both"/>
      </w:pPr>
      <w:r>
        <w:tab/>
        <w:t xml:space="preserve">Брак –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 </w:t>
      </w:r>
    </w:p>
    <w:p w:rsidR="00CD5CD2" w:rsidRDefault="00CD5CD2">
      <w:pPr>
        <w:pStyle w:val="a3"/>
        <w:tabs>
          <w:tab w:val="left" w:pos="720"/>
        </w:tabs>
        <w:spacing w:line="360" w:lineRule="auto"/>
        <w:jc w:val="both"/>
      </w:pPr>
      <w:r>
        <w:tab/>
        <w:t>Заключение брака – это не просто договор о совместной жизни, не только радость близкого общения двух любящих друг друга людей, это еще и необходимость заботить друг о друге,  помогать друг другу  и уметь жертвовать многими личными благами и свободами ради общего блага. Это – добровольное возложение на себя каждым из супругов дополнительных обязанностей, которых они не несли до вступления в брак, за здоровье и благополучие детей и других членов семьи, за их достойное место в обществе.</w:t>
      </w:r>
    </w:p>
    <w:p w:rsidR="00CD5CD2" w:rsidRDefault="00CD5CD2">
      <w:pPr>
        <w:pStyle w:val="a3"/>
        <w:tabs>
          <w:tab w:val="left" w:pos="720"/>
        </w:tabs>
        <w:spacing w:line="360" w:lineRule="auto"/>
        <w:jc w:val="both"/>
      </w:pPr>
      <w:r>
        <w:tab/>
        <w:t>Не всем удается вынести нагрузку постоянных само ограничений. Нередко верх одерживают эгоизм и легкомыслие. А в результате разрушается брак, страдают члены семьи и, как правило, на долгие годы жизнь их становится отравленной ядом горечи, обиды, а то и ненависти.</w:t>
      </w:r>
    </w:p>
    <w:p w:rsidR="00CD5CD2" w:rsidRDefault="00CD5CD2">
      <w:pPr>
        <w:pStyle w:val="a3"/>
        <w:tabs>
          <w:tab w:val="left" w:pos="720"/>
        </w:tabs>
        <w:spacing w:line="360" w:lineRule="auto"/>
        <w:jc w:val="both"/>
      </w:pPr>
      <w:r>
        <w:tab/>
        <w:t>Поэтому все правовые нормы, определяющие порядок и условия заключения брака, не только детально и жестко регламентируют эти отношения, но и направлены, прежде всего, на то, чтобы столь важные решения принимались глубоко продуманно и способствовали созданию здоровой семьи, построению семейных отношений на чувстве любви и уважения, взаимопомощи и ответственности перед семьей всех ее членов. Закон также предусматривает недопустимость произвольного вмешательства кого – либо в дело семьи, обеспечение беспрепятственного осуществления членами семьи своих прав. В этом заинтересованно общество и государство.</w:t>
      </w:r>
    </w:p>
    <w:p w:rsidR="00CD5CD2" w:rsidRDefault="00CD5CD2">
      <w:pPr>
        <w:pStyle w:val="a3"/>
        <w:tabs>
          <w:tab w:val="left" w:pos="720"/>
        </w:tabs>
        <w:spacing w:line="360" w:lineRule="auto"/>
        <w:jc w:val="both"/>
      </w:pPr>
      <w:r>
        <w:tab/>
        <w:t>Семейные отношения осложнились настолько, что на смену таким простым и естественным понятиям, как "забота", "поддержка", "помощь", "подарок", пришли сухие и официальные – "алименты", "право на содержание". К сожалению, распад семьи – явление нередкое. Ежегодно в результате развода тысячи детей остаются с одним из родителей, а другого родителя, чаще отца, суд обязывает к уплате алиментов. В суде решаются и другие иски, связанные с выплатой средств на содержание родителей, супругов, других членов семьи. Обращение  суд, решение суда, исполнительное производство по делу – сколько с этим связано вопросов</w:t>
      </w:r>
      <w:r>
        <w:rPr>
          <w:rStyle w:val="a5"/>
        </w:rPr>
        <w:footnoteReference w:id="1"/>
      </w:r>
      <w:r>
        <w:t>.</w:t>
      </w:r>
    </w:p>
    <w:p w:rsidR="00CD5CD2" w:rsidRDefault="00CD5CD2">
      <w:pPr>
        <w:pStyle w:val="a3"/>
        <w:tabs>
          <w:tab w:val="left" w:pos="720"/>
        </w:tabs>
        <w:spacing w:line="360" w:lineRule="auto"/>
        <w:jc w:val="both"/>
      </w:pPr>
      <w:r>
        <w:tab/>
        <w:t>Но если все-таки происходит разрыв между супругами, то законодательство обеспечивает такое правовое оформление развода, которое было наиболее справедливым для обоих супругов и в то же время защищало бы в первую очередь личные и имущественные интересы добросовестного супруга, интересы их не совершеннолетних детей и не трудоспособных членов семьи.</w:t>
      </w:r>
    </w:p>
    <w:p w:rsidR="00CD5CD2" w:rsidRDefault="00CD5CD2">
      <w:pPr>
        <w:pStyle w:val="a3"/>
        <w:tabs>
          <w:tab w:val="left" w:pos="720"/>
        </w:tabs>
        <w:spacing w:line="360" w:lineRule="auto"/>
        <w:jc w:val="both"/>
      </w:pPr>
      <w:r>
        <w:tab/>
        <w:t>Своеобразие положения несовершеннолетних детей состоит в их экономической зависимости. Мать и отец обязаны материально содержать своего ребёнка до 18 лет, то есть до того времени, когда он станет совершеннолетним и может сам заботится о себе.</w:t>
      </w:r>
    </w:p>
    <w:p w:rsidR="00CD5CD2" w:rsidRDefault="00CD5CD2">
      <w:pPr>
        <w:pStyle w:val="a3"/>
        <w:tabs>
          <w:tab w:val="left" w:pos="720"/>
        </w:tabs>
        <w:spacing w:line="360" w:lineRule="auto"/>
        <w:jc w:val="both"/>
      </w:pPr>
      <w:r>
        <w:tab/>
        <w:t>В свою очередь, совершеннолетние дети должны оказывать материальную помощь нуждающимся нетрудоспособным родителям.</w:t>
      </w:r>
    </w:p>
    <w:p w:rsidR="00CD5CD2" w:rsidRDefault="00CD5CD2">
      <w:pPr>
        <w:pStyle w:val="a3"/>
        <w:tabs>
          <w:tab w:val="left" w:pos="720"/>
        </w:tabs>
        <w:spacing w:line="360" w:lineRule="auto"/>
        <w:jc w:val="both"/>
      </w:pPr>
      <w:r>
        <w:tab/>
        <w:t>Таким образом, обязанности родителей и детей по материальному содержанию друг друга взаимные. В чём же они заключаются? И какие могут быть последствия в случае их нарушения?</w:t>
      </w:r>
    </w:p>
    <w:p w:rsidR="00CD5CD2" w:rsidRDefault="00CD5CD2">
      <w:pPr>
        <w:pStyle w:val="a3"/>
        <w:tabs>
          <w:tab w:val="left" w:pos="720"/>
        </w:tabs>
        <w:spacing w:line="360" w:lineRule="auto"/>
        <w:jc w:val="both"/>
      </w:pPr>
      <w:r>
        <w:tab/>
        <w:t>Установленная законом обязанность матери и отца материально содержать детей вытекает из самой сущности их родства. Ребенок помимо внимания и ласки требует к себе заботы – и не малой. Он ещё младенец, а для него уже надо приобретать детские вещи, коляску, игрушки и т.д. Ребенок становится старше, увеличиваются и затраты на него. Готовится идти в школу – надо купить одежду, школьную форму, книги, письменные принадлежности. Эта забота в отдельных случаях не прекращается и тогда, когда сын или дочь достигли совершеннолетия, то по причине инвалидности не могут трудиться. Государство выплачивает им пенсии или пособия. Однако если получаемых средств оказывается все – таки недостаточно им для удовлетворения не обходимых потребностей, родители обязаны оказывать дополнительную материальную поддержку.</w:t>
      </w:r>
    </w:p>
    <w:p w:rsidR="00CD5CD2" w:rsidRDefault="00CD5CD2">
      <w:pPr>
        <w:pStyle w:val="a3"/>
        <w:tabs>
          <w:tab w:val="left" w:pos="720"/>
        </w:tabs>
        <w:spacing w:line="360" w:lineRule="auto"/>
        <w:jc w:val="both"/>
      </w:pPr>
      <w:r>
        <w:tab/>
        <w:t>В семье обычно не подсчитывается, сколько затратил денег на ребенка отец, а сколько – мать. Обязанность материально содержать детей у родителей общая, и средства на это расходуются из единого семейного бюджета. Необходимость в таком подсчете возникает в тех случаях, когда один из родителей не предоставляет средств на содержание ребёнка. Иначе говоря, следует выяснить, каким должен быть размер взыскиваемых с отца (матери) алиментов. Здесь следует отметить одно общее правило: средства на содержание с отдельно проживающего родителя взыскиваются в процентном отношении к его заработку.</w:t>
      </w:r>
    </w:p>
    <w:p w:rsidR="00CD5CD2" w:rsidRDefault="00CD5CD2">
      <w:pPr>
        <w:pStyle w:val="a3"/>
        <w:tabs>
          <w:tab w:val="left" w:pos="720"/>
        </w:tabs>
        <w:spacing w:line="360" w:lineRule="auto"/>
        <w:jc w:val="both"/>
      </w:pPr>
      <w:r>
        <w:tab/>
        <w:t>Алименты на содержание несовершеннолетних детей взыскиваются в следующих размерах: на одного ребенка – ¼ на двух детей – ⅓, на трёх и более детей – половина заработка (дохода) родителя. Удерживаются они со всех видов заработка и дополнительного вознаграждения по основной и совмещаемой работе, на которые по действующим правилам начисляются страховые взносы.</w:t>
      </w:r>
    </w:p>
    <w:p w:rsidR="00CD5CD2" w:rsidRDefault="00CD5CD2">
      <w:pPr>
        <w:pStyle w:val="a3"/>
        <w:tabs>
          <w:tab w:val="left" w:pos="720"/>
        </w:tabs>
        <w:spacing w:line="360" w:lineRule="auto"/>
        <w:jc w:val="both"/>
      </w:pPr>
      <w:r>
        <w:tab/>
        <w:t>Глубоко заблуждаются те, кто думает, что после развода прекращаются всякие отношения между бывшими супругами. Во многих случаях они продолжаются в силу требований закона, хотя и на другом уровне отношений, но в тех пределах, которые необходимых для обеспечения приоритетной защиты прав и интересов несовершеннолетних и не трудоспособных членов семьи.</w:t>
      </w:r>
    </w:p>
    <w:p w:rsidR="00CD5CD2" w:rsidRDefault="00CD5CD2">
      <w:pPr>
        <w:pStyle w:val="a3"/>
        <w:tabs>
          <w:tab w:val="left" w:pos="720"/>
        </w:tabs>
        <w:spacing w:line="360" w:lineRule="auto"/>
        <w:jc w:val="both"/>
      </w:pPr>
      <w:r>
        <w:tab/>
        <w:t>Нередко после развода между супругами возникает много спорных вопросов личного и имущественного характера, судебные тяжбы между ними порой тянутся годами, и происходят это не оттого, что в начале пути они были мало осведомлены о многих важных требованиях закона, направленных на упорядочение семейных отношений, или пренебрегли этими требованиями, проявив самонадеянность.</w:t>
      </w:r>
    </w:p>
    <w:p w:rsidR="00CD5CD2" w:rsidRDefault="00CD5CD2">
      <w:pPr>
        <w:pStyle w:val="a3"/>
        <w:tabs>
          <w:tab w:val="left" w:pos="720"/>
        </w:tabs>
        <w:spacing w:line="360" w:lineRule="auto"/>
        <w:jc w:val="both"/>
      </w:pPr>
      <w:r>
        <w:tab/>
        <w:t>Важное место в системе права отведено Закону "О браке и семье" от 17.12.1998г. (далее в тексте - ЗоБС), с которым практически соприкасаются все граждане нашего государства. Соблюдение правовых норм в сфере семейной жизни – серьезный фактор нравственного воспитания личности. Решению данной задачи помогает умелое пропаганда законов, разъяснения их смысла, доведение до широких слоев населения. Отступление от предписаний ЗоБС, нарушения обязанностей перед членами семьи – это и отклонение от норм нравственности.</w:t>
      </w:r>
    </w:p>
    <w:p w:rsidR="00CD5CD2" w:rsidRDefault="00CD5CD2">
      <w:pPr>
        <w:pStyle w:val="a3"/>
        <w:tabs>
          <w:tab w:val="left" w:pos="720"/>
        </w:tabs>
        <w:spacing w:line="360" w:lineRule="auto"/>
        <w:jc w:val="both"/>
      </w:pPr>
      <w:r>
        <w:tab/>
        <w:t>Законодательство "О браке и семье" направленно на укрепление семьи, охрану интересов матери и детей, на воспитание чувства ответственности перед семьёй. Одним из его разделов является правовое регулирование алиментных обязанностей.</w:t>
      </w:r>
    </w:p>
    <w:p w:rsidR="00CD5CD2" w:rsidRDefault="00CD5CD2">
      <w:pPr>
        <w:pStyle w:val="a3"/>
        <w:tabs>
          <w:tab w:val="left" w:pos="720"/>
        </w:tabs>
        <w:spacing w:line="360" w:lineRule="auto"/>
        <w:jc w:val="both"/>
      </w:pPr>
      <w:r>
        <w:tab/>
        <w:t>В предлагаемой нами дипломной работе даётся подробный раздор нормативно правовых актов, регламентирующих права и обязанности родителей, по отношению к детям; детей, по отношению к родителям; права и обязанности супругов, в том числе и бывших, и др.</w:t>
      </w:r>
    </w:p>
    <w:p w:rsidR="00CD5CD2" w:rsidRDefault="00CD5CD2">
      <w:pPr>
        <w:pStyle w:val="a3"/>
        <w:tabs>
          <w:tab w:val="left" w:pos="720"/>
        </w:tabs>
        <w:spacing w:line="360" w:lineRule="auto"/>
        <w:jc w:val="both"/>
      </w:pPr>
      <w:r>
        <w:tab/>
        <w:t>Надеемся, что данный материал представляет собой достаточно полную систематизацию нормативно правовых актов, регулирующих брачные отношения.</w:t>
      </w:r>
    </w:p>
    <w:p w:rsidR="00CD5CD2" w:rsidRDefault="00CD5CD2">
      <w:pPr>
        <w:pStyle w:val="1"/>
        <w:tabs>
          <w:tab w:val="left" w:pos="720"/>
        </w:tabs>
        <w:spacing w:before="0" w:after="0" w:line="360" w:lineRule="auto"/>
      </w:pPr>
      <w:r>
        <w:br w:type="page"/>
      </w:r>
      <w:bookmarkStart w:id="3" w:name="_Toc415633828"/>
      <w:bookmarkStart w:id="4" w:name="_Toc415651366"/>
      <w:bookmarkStart w:id="5" w:name="_Toc122318757"/>
      <w:r>
        <w:t>Глава 1. понятия и виды алиментного обязательства</w:t>
      </w:r>
      <w:bookmarkEnd w:id="3"/>
      <w:bookmarkEnd w:id="4"/>
      <w:bookmarkEnd w:id="5"/>
    </w:p>
    <w:p w:rsidR="00CD5CD2" w:rsidRDefault="00CD5CD2">
      <w:pPr>
        <w:tabs>
          <w:tab w:val="left" w:pos="720"/>
        </w:tabs>
        <w:spacing w:line="360" w:lineRule="auto"/>
      </w:pPr>
    </w:p>
    <w:p w:rsidR="00CD5CD2" w:rsidRDefault="00CD5CD2">
      <w:pPr>
        <w:pStyle w:val="2"/>
        <w:spacing w:line="360" w:lineRule="auto"/>
      </w:pPr>
      <w:bookmarkStart w:id="6" w:name="_Toc415633829"/>
      <w:bookmarkStart w:id="7" w:name="_Toc415651367"/>
      <w:bookmarkStart w:id="8" w:name="_Toc122318758"/>
      <w:r>
        <w:t>§ 1. Понятие об алиментном обязательстве.</w:t>
      </w:r>
      <w:bookmarkEnd w:id="6"/>
      <w:bookmarkEnd w:id="7"/>
      <w:bookmarkEnd w:id="8"/>
    </w:p>
    <w:p w:rsidR="00CD5CD2" w:rsidRDefault="00CD5CD2">
      <w:pPr>
        <w:tabs>
          <w:tab w:val="left" w:pos="720"/>
        </w:tabs>
        <w:spacing w:line="360" w:lineRule="auto"/>
      </w:pPr>
    </w:p>
    <w:p w:rsidR="00CD5CD2" w:rsidRDefault="00CD5CD2">
      <w:pPr>
        <w:tabs>
          <w:tab w:val="left" w:pos="720"/>
        </w:tabs>
        <w:spacing w:line="360" w:lineRule="auto"/>
        <w:jc w:val="both"/>
        <w:rPr>
          <w:sz w:val="28"/>
        </w:rPr>
      </w:pPr>
      <w:r>
        <w:rPr>
          <w:sz w:val="28"/>
        </w:rPr>
        <w:tab/>
        <w:t>Алиментные обязательства имеют глубокую историю. Ещё Ульпиан отмечал, что "если даже дети не находятся во власти родителей, родители все же должны их содержать, и, наоборот, дети должны содержать родителей"</w:t>
      </w:r>
      <w:r>
        <w:rPr>
          <w:rStyle w:val="a5"/>
          <w:sz w:val="28"/>
        </w:rPr>
        <w:footnoteReference w:id="2"/>
      </w:r>
      <w:r>
        <w:rPr>
          <w:sz w:val="28"/>
        </w:rPr>
        <w:t>.</w:t>
      </w:r>
    </w:p>
    <w:p w:rsidR="00CD5CD2" w:rsidRDefault="00CD5CD2">
      <w:pPr>
        <w:pStyle w:val="a7"/>
        <w:tabs>
          <w:tab w:val="left" w:pos="720"/>
        </w:tabs>
        <w:spacing w:line="360" w:lineRule="auto"/>
      </w:pPr>
      <w:r>
        <w:tab/>
        <w:t xml:space="preserve">Термин "алименты" употребляется не только в семейном праве. Его смысл состоит в предоставлении материального содержания одним лицом другому. Такое предоставление может происходить по различным причинам, прежде всего, социально – экономическим. Существование алиментных обязательств обусловлено неравномерным закреплением материальных ценностей среди отдельных лиц в семье, а также различной способностью последних извлекать доходы за свой труд и на свой капитал. В любом обществе малолетние дети, будучи недееспособными, не могут и не должны самостоятельно обеспечивать себе необходимые условия жизни. Их благосостояние производно от материального достатка родителей. Зачастую и дееспособные лица не могут обеспечивать себя самостоятельно. Такая ситуация может сложиться между супругами (бывшими супругами), другими членами семьи, которые отличаются по состоянию здоровья, способностям к труду и предпринимательству, имеют в собственности неравноценное имущество, обременены неравными имущественными обязанности и пр. Конечно, во многих случаях государство принимает на себя бремя содержание не дееспособных и ограниченно дееспособных лиц, выплачивая им пенсию, пособия, а также зачисляя их на государственное обеспечение. Однако возможности любого, даже самого процветающего государства не безгранично. Кроме того, опыт неравного прошлого доказал, что идеи уравнительного государственного обеспечения способны нанести непоправимый вред человеческой психологии, создав огромное число трудоспособных иждивенцев, не желающих и не умеющих самостоятельно содержать себя и свою семью. По этому исторически сложившаяся система семейной помощи детям и престарелым получила наиболее сильное выражение в алиментировании. </w:t>
      </w:r>
    </w:p>
    <w:p w:rsidR="00CD5CD2" w:rsidRDefault="00CD5CD2">
      <w:pPr>
        <w:tabs>
          <w:tab w:val="left" w:pos="720"/>
        </w:tabs>
        <w:spacing w:line="360" w:lineRule="auto"/>
        <w:jc w:val="both"/>
        <w:rPr>
          <w:sz w:val="28"/>
        </w:rPr>
      </w:pPr>
      <w:r>
        <w:rPr>
          <w:sz w:val="28"/>
        </w:rPr>
        <w:tab/>
        <w:t xml:space="preserve">В семейном праве под </w:t>
      </w:r>
      <w:r>
        <w:rPr>
          <w:b/>
          <w:bCs/>
          <w:sz w:val="28"/>
        </w:rPr>
        <w:t>алиментным обязательством</w:t>
      </w:r>
      <w:r>
        <w:rPr>
          <w:sz w:val="28"/>
        </w:rPr>
        <w:t xml:space="preserve"> принято понимать такое </w:t>
      </w:r>
      <w:r>
        <w:rPr>
          <w:b/>
          <w:bCs/>
          <w:sz w:val="28"/>
        </w:rPr>
        <w:t>гражданское правоотношение, в силу которого алиментно - обязанное лицо (плательщик) обязуется предоставлять другому лицу (получателю алиментов) имущественное содержание на условиях, установленных семейным законодательством и соглашением сторон.</w:t>
      </w:r>
      <w:r>
        <w:rPr>
          <w:rStyle w:val="a5"/>
          <w:b/>
          <w:bCs/>
          <w:sz w:val="28"/>
        </w:rPr>
        <w:footnoteReference w:id="3"/>
      </w:r>
    </w:p>
    <w:p w:rsidR="00CD5CD2" w:rsidRDefault="00CD5CD2">
      <w:pPr>
        <w:pStyle w:val="a7"/>
        <w:tabs>
          <w:tab w:val="left" w:pos="720"/>
        </w:tabs>
        <w:spacing w:line="360" w:lineRule="auto"/>
      </w:pPr>
      <w:r>
        <w:tab/>
        <w:t>В настоящее время природа алиментного обязательства не вызывает особых сомнений. Отношение, существующее в рамках такого обязательства, является:</w:t>
      </w:r>
    </w:p>
    <w:p w:rsidR="00CD5CD2" w:rsidRDefault="00CD5CD2">
      <w:pPr>
        <w:numPr>
          <w:ilvl w:val="0"/>
          <w:numId w:val="20"/>
        </w:numPr>
        <w:spacing w:line="360" w:lineRule="auto"/>
        <w:jc w:val="both"/>
        <w:rPr>
          <w:sz w:val="28"/>
        </w:rPr>
      </w:pPr>
      <w:r>
        <w:rPr>
          <w:sz w:val="28"/>
        </w:rPr>
        <w:t>имущественно – стоимостным;</w:t>
      </w:r>
    </w:p>
    <w:p w:rsidR="00CD5CD2" w:rsidRDefault="00CD5CD2">
      <w:pPr>
        <w:numPr>
          <w:ilvl w:val="0"/>
          <w:numId w:val="20"/>
        </w:numPr>
        <w:spacing w:line="360" w:lineRule="auto"/>
        <w:jc w:val="both"/>
        <w:rPr>
          <w:sz w:val="28"/>
        </w:rPr>
      </w:pPr>
      <w:r>
        <w:rPr>
          <w:sz w:val="28"/>
        </w:rPr>
        <w:t>безвозмездным;</w:t>
      </w:r>
    </w:p>
    <w:p w:rsidR="00CD5CD2" w:rsidRDefault="00CD5CD2">
      <w:pPr>
        <w:numPr>
          <w:ilvl w:val="0"/>
          <w:numId w:val="20"/>
        </w:numPr>
        <w:spacing w:line="360" w:lineRule="auto"/>
        <w:jc w:val="both"/>
        <w:rPr>
          <w:sz w:val="28"/>
        </w:rPr>
      </w:pPr>
      <w:r>
        <w:rPr>
          <w:sz w:val="28"/>
        </w:rPr>
        <w:t xml:space="preserve">строго личным, и </w:t>
      </w:r>
    </w:p>
    <w:p w:rsidR="00CD5CD2" w:rsidRDefault="00CD5CD2">
      <w:pPr>
        <w:numPr>
          <w:ilvl w:val="0"/>
          <w:numId w:val="20"/>
        </w:numPr>
        <w:spacing w:line="360" w:lineRule="auto"/>
        <w:jc w:val="both"/>
        <w:rPr>
          <w:sz w:val="28"/>
        </w:rPr>
      </w:pPr>
      <w:r>
        <w:rPr>
          <w:sz w:val="28"/>
        </w:rPr>
        <w:t>его стороны обладают формальной независимостью и автономией воли.</w:t>
      </w:r>
    </w:p>
    <w:p w:rsidR="00CD5CD2" w:rsidRDefault="00CD5CD2">
      <w:pPr>
        <w:pStyle w:val="a7"/>
        <w:tabs>
          <w:tab w:val="left" w:pos="720"/>
        </w:tabs>
        <w:spacing w:line="360" w:lineRule="auto"/>
      </w:pPr>
      <w:r>
        <w:tab/>
        <w:t>Следовательно, алиментное обязательство представляет собой обычное относительное гражданское правоотношение, о посредующее перемещение материальных благ из имущественной сферы должника (плательщика) в имущественную сферу кредитора (получателя).</w:t>
      </w:r>
    </w:p>
    <w:p w:rsidR="00CD5CD2" w:rsidRDefault="00CD5CD2">
      <w:pPr>
        <w:tabs>
          <w:tab w:val="left" w:pos="720"/>
        </w:tabs>
        <w:spacing w:line="360" w:lineRule="auto"/>
        <w:jc w:val="both"/>
        <w:rPr>
          <w:sz w:val="28"/>
        </w:rPr>
      </w:pPr>
      <w:r>
        <w:rPr>
          <w:sz w:val="28"/>
        </w:rPr>
        <w:tab/>
        <w:t>Алиментное обязательство сходно с рядом других гражданских обязательств. Содержание алиментного правоотношения напоминает некоторые договорные обязательства, связанные с длительными, а иногда пожизненными или бессрочными платежами в пользу граждан. В частности таковы договоры ренты (постоянной и пожизненной), а также пожизненного содержания с иждивением.</w:t>
      </w:r>
      <w:r>
        <w:rPr>
          <w:rStyle w:val="a5"/>
          <w:sz w:val="28"/>
        </w:rPr>
        <w:footnoteReference w:id="4"/>
      </w:r>
      <w:r>
        <w:rPr>
          <w:sz w:val="28"/>
        </w:rPr>
        <w:t xml:space="preserve"> Во всех этих договорах плательщик обязуется периодически выплачивать получателю ренты (денежные суммы или имущество в иной форме). Несмотря на внешнее сходство, между этими обязательствами существуют коренные отличия. </w:t>
      </w:r>
      <w:r>
        <w:rPr>
          <w:b/>
          <w:bCs/>
          <w:sz w:val="28"/>
        </w:rPr>
        <w:t>Во – первых</w:t>
      </w:r>
      <w:r>
        <w:rPr>
          <w:sz w:val="28"/>
        </w:rPr>
        <w:t xml:space="preserve">, указанные договоры являются возмездными, поскольку платеж ренты – это обязанность, которая возникает в обмен на передачу плательщику имущества получателя. Более того, они носят алеаторный (рисковый) характер. Алиментное обязательство, напротив, строго безвозмездное, оно никак не связано с каким – либо встречным предоставлением кредитора. </w:t>
      </w:r>
      <w:r>
        <w:rPr>
          <w:b/>
          <w:bCs/>
          <w:sz w:val="28"/>
        </w:rPr>
        <w:t>Во – вторых</w:t>
      </w:r>
      <w:r>
        <w:rPr>
          <w:sz w:val="28"/>
        </w:rPr>
        <w:t xml:space="preserve">, получателями ренты могут быть любые граждане, а иногда и некоммерческие организации. Алиментные же обязательства ограниченны фиксированным в законе кругом лиц, связанных  семейно – правовыми узами. </w:t>
      </w:r>
      <w:r>
        <w:rPr>
          <w:b/>
          <w:bCs/>
          <w:sz w:val="28"/>
        </w:rPr>
        <w:t>В – третьих</w:t>
      </w:r>
      <w:r>
        <w:rPr>
          <w:sz w:val="28"/>
        </w:rPr>
        <w:t>, рентные правоотношения возникают только на основании заключенного договора, а алиментные обязательства существуют и вне договорного обязательства, вытекая прямо из закона и решения суда.</w:t>
      </w:r>
    </w:p>
    <w:p w:rsidR="00CD5CD2" w:rsidRDefault="00CD5CD2">
      <w:pPr>
        <w:tabs>
          <w:tab w:val="left" w:pos="720"/>
        </w:tabs>
        <w:spacing w:line="360" w:lineRule="auto"/>
        <w:jc w:val="both"/>
        <w:rPr>
          <w:sz w:val="28"/>
        </w:rPr>
      </w:pPr>
      <w:r>
        <w:rPr>
          <w:sz w:val="28"/>
        </w:rPr>
        <w:tab/>
        <w:t>Имеет сходство с алиментным обязательством и договор дарения. Сходство этих институтов заключаются в их безвозмездности. Так кон сенсуальный  договор дарения может быть снабжен долгосрочной обязанностью дарителя предоставлять одаряемому деньги с определенной периодичностью.</w:t>
      </w:r>
      <w:r>
        <w:rPr>
          <w:rStyle w:val="a5"/>
          <w:sz w:val="28"/>
        </w:rPr>
        <w:footnoteReference w:id="5"/>
      </w:r>
      <w:r>
        <w:rPr>
          <w:sz w:val="28"/>
        </w:rPr>
        <w:t xml:space="preserve"> От этого он не сливается с алиментным обязательством. Отличие здесь  также  можно провести по субъектам обязательства, так как даритель и одаряемый могут быть совершенно чужими лицами. Кроме того, алиментная обязанность возникает не только из сделки, но и по решению суда. Она может изменяться и прекращаться в определенных случаях:</w:t>
      </w:r>
    </w:p>
    <w:p w:rsidR="00CD5CD2" w:rsidRDefault="00CD5CD2">
      <w:pPr>
        <w:spacing w:line="360" w:lineRule="auto"/>
        <w:ind w:firstLine="709"/>
        <w:jc w:val="both"/>
        <w:rPr>
          <w:sz w:val="28"/>
        </w:rPr>
      </w:pPr>
      <w:r>
        <w:rPr>
          <w:sz w:val="28"/>
        </w:rPr>
        <w:t xml:space="preserve">-при увеличении или уменьшении размера алиментов; </w:t>
      </w:r>
    </w:p>
    <w:p w:rsidR="00CD5CD2" w:rsidRDefault="00CD5CD2">
      <w:pPr>
        <w:spacing w:line="360" w:lineRule="auto"/>
        <w:ind w:firstLine="709"/>
        <w:rPr>
          <w:sz w:val="28"/>
        </w:rPr>
      </w:pPr>
      <w:r>
        <w:rPr>
          <w:sz w:val="28"/>
        </w:rPr>
        <w:t>-при достижении совершеннолетия размера алиментов;</w:t>
      </w:r>
    </w:p>
    <w:p w:rsidR="00CD5CD2" w:rsidRDefault="00CD5CD2">
      <w:pPr>
        <w:spacing w:line="360" w:lineRule="auto"/>
        <w:ind w:firstLine="709"/>
        <w:rPr>
          <w:sz w:val="28"/>
        </w:rPr>
      </w:pPr>
      <w:r>
        <w:rPr>
          <w:sz w:val="28"/>
        </w:rPr>
        <w:t>-эмансипации получателя и пр.</w:t>
      </w:r>
    </w:p>
    <w:p w:rsidR="00CD5CD2" w:rsidRDefault="00CD5CD2">
      <w:pPr>
        <w:pStyle w:val="a7"/>
        <w:tabs>
          <w:tab w:val="left" w:pos="720"/>
        </w:tabs>
        <w:spacing w:line="360" w:lineRule="auto"/>
      </w:pPr>
      <w:r>
        <w:tab/>
        <w:t>Дарение же бесповоротно, неизменно и бессрочно. Наконец дарение следует отличать от деликтных обязательств, которые так же могут порождать длительную обязанность платежей делинквента в пользу потерпевшего. Однако основанием возникновения последних является не правомерный юридический факт, а правонарушение (причинение вреда).</w:t>
      </w:r>
    </w:p>
    <w:p w:rsidR="00CD5CD2" w:rsidRDefault="00CD5CD2">
      <w:pPr>
        <w:tabs>
          <w:tab w:val="left" w:pos="720"/>
        </w:tabs>
        <w:spacing w:line="360" w:lineRule="auto"/>
        <w:jc w:val="both"/>
        <w:rPr>
          <w:sz w:val="28"/>
        </w:rPr>
      </w:pPr>
      <w:r>
        <w:rPr>
          <w:sz w:val="28"/>
        </w:rPr>
        <w:tab/>
      </w:r>
      <w:r>
        <w:rPr>
          <w:b/>
          <w:bCs/>
          <w:sz w:val="28"/>
        </w:rPr>
        <w:t>Основаниями</w:t>
      </w:r>
      <w:r>
        <w:rPr>
          <w:sz w:val="28"/>
        </w:rPr>
        <w:t xml:space="preserve"> возникновения алиментных обязательств сегодня могут считаться два вида юридических состава, каждый из которых, в свою очередь, включает факт – состояние и факт – действие. При уплате алиментов на основании соглашения сторон – это</w:t>
      </w:r>
    </w:p>
    <w:p w:rsidR="00CD5CD2" w:rsidRDefault="00CD5CD2">
      <w:pPr>
        <w:tabs>
          <w:tab w:val="left" w:pos="720"/>
        </w:tabs>
        <w:spacing w:line="360" w:lineRule="auto"/>
        <w:ind w:left="360"/>
        <w:jc w:val="both"/>
        <w:rPr>
          <w:sz w:val="28"/>
        </w:rPr>
      </w:pPr>
      <w:r>
        <w:rPr>
          <w:sz w:val="28"/>
        </w:rPr>
        <w:t xml:space="preserve">1. состояние родства или иное семейное состояние, связывающее  плательщика и получателя, и </w:t>
      </w:r>
    </w:p>
    <w:p w:rsidR="00CD5CD2" w:rsidRDefault="00CD5CD2">
      <w:pPr>
        <w:numPr>
          <w:ilvl w:val="0"/>
          <w:numId w:val="27"/>
        </w:numPr>
        <w:spacing w:line="360" w:lineRule="auto"/>
        <w:jc w:val="both"/>
        <w:rPr>
          <w:sz w:val="28"/>
        </w:rPr>
      </w:pPr>
      <w:r>
        <w:rPr>
          <w:sz w:val="28"/>
        </w:rPr>
        <w:t>двусторонняя сделка об уплате алиментов.</w:t>
      </w:r>
    </w:p>
    <w:p w:rsidR="00CD5CD2" w:rsidRDefault="00CD5CD2">
      <w:pPr>
        <w:tabs>
          <w:tab w:val="left" w:pos="720"/>
        </w:tabs>
        <w:spacing w:line="360" w:lineRule="auto"/>
        <w:jc w:val="both"/>
        <w:rPr>
          <w:sz w:val="28"/>
        </w:rPr>
      </w:pPr>
      <w:r>
        <w:rPr>
          <w:sz w:val="28"/>
        </w:rPr>
        <w:tab/>
        <w:t>В первом случае к названным семейным фактам – состояниям добавляется вступившее в силу решение суда (ст. 124 ЗоБС).</w:t>
      </w:r>
    </w:p>
    <w:p w:rsidR="00CD5CD2" w:rsidRDefault="00CD5CD2">
      <w:pPr>
        <w:tabs>
          <w:tab w:val="left" w:pos="720"/>
        </w:tabs>
        <w:spacing w:line="360" w:lineRule="auto"/>
        <w:jc w:val="both"/>
        <w:rPr>
          <w:sz w:val="28"/>
        </w:rPr>
      </w:pPr>
      <w:r>
        <w:rPr>
          <w:sz w:val="28"/>
        </w:rPr>
        <w:tab/>
        <w:t xml:space="preserve">Как и всякое правоотношение, алиментное обязательство имеет свои элементы. К ним относятся: </w:t>
      </w:r>
      <w:r>
        <w:rPr>
          <w:b/>
          <w:bCs/>
          <w:sz w:val="28"/>
        </w:rPr>
        <w:t>объект обязательства, стороны обязательства</w:t>
      </w:r>
      <w:r>
        <w:rPr>
          <w:sz w:val="28"/>
        </w:rPr>
        <w:t xml:space="preserve"> и его </w:t>
      </w:r>
      <w:r>
        <w:rPr>
          <w:b/>
          <w:bCs/>
          <w:sz w:val="28"/>
        </w:rPr>
        <w:t>содержание</w:t>
      </w:r>
      <w:r>
        <w:rPr>
          <w:sz w:val="28"/>
        </w:rPr>
        <w:t>. Объектом алиментного обязательства являются действия плательщика алиментов (обязанного лица) по передачи имущественного содержания получателю алиментов. Такие действия могут совершаться плательщиком на основании заключённого соглашения об уплате алиментов, а могут производиться в бездоговорном, принудительном порядке – на основании судебного акта.</w:t>
      </w:r>
    </w:p>
    <w:p w:rsidR="00CD5CD2" w:rsidRDefault="00CD5CD2">
      <w:pPr>
        <w:tabs>
          <w:tab w:val="left" w:pos="720"/>
        </w:tabs>
        <w:spacing w:line="360" w:lineRule="auto"/>
        <w:jc w:val="both"/>
        <w:rPr>
          <w:sz w:val="28"/>
        </w:rPr>
      </w:pPr>
      <w:r>
        <w:rPr>
          <w:sz w:val="28"/>
        </w:rPr>
        <w:tab/>
      </w:r>
      <w:r>
        <w:rPr>
          <w:b/>
          <w:bCs/>
          <w:sz w:val="28"/>
        </w:rPr>
        <w:t xml:space="preserve">Стороны </w:t>
      </w:r>
      <w:r>
        <w:rPr>
          <w:sz w:val="28"/>
        </w:rPr>
        <w:t xml:space="preserve">алиментного обязательства – есть возможностью самостоятельно исполнять свою обязанность по уплате алиментов. Им может быть только дееспособное физическое лицо, состоящее в родственной или иной семейно-правовой связи с получателем алиментов. В ряде случаев при возникновении дееспособности ранее официального совершеннолетия (плательщик и получатель алиментов. Плательщик должен обладать </w:t>
      </w:r>
      <w:r>
        <w:rPr>
          <w:b/>
          <w:bCs/>
          <w:sz w:val="28"/>
        </w:rPr>
        <w:t>алментоспособностью,</w:t>
      </w:r>
      <w:r>
        <w:rPr>
          <w:sz w:val="28"/>
        </w:rPr>
        <w:t xml:space="preserve"> то эмансипация несовершеннолетнего или его вступление в брак ранее 18 лет) лицо может быть признанно алиментно-обязанным. В частности, когда родители ребенка снижен брачный возраст</w:t>
      </w:r>
      <w:r>
        <w:rPr>
          <w:rStyle w:val="a5"/>
          <w:sz w:val="28"/>
        </w:rPr>
        <w:footnoteReference w:id="6"/>
      </w:r>
      <w:r>
        <w:rPr>
          <w:sz w:val="28"/>
        </w:rPr>
        <w:t>, он является алиментно-обязанным в отношении своего ребёнка, даже если и не достиг совершеннолетия на момент рассмотрения вопроса об уплате алиментов</w:t>
      </w:r>
      <w:r>
        <w:rPr>
          <w:rStyle w:val="a5"/>
          <w:sz w:val="28"/>
        </w:rPr>
        <w:footnoteReference w:id="7"/>
      </w:r>
      <w:r>
        <w:rPr>
          <w:sz w:val="28"/>
        </w:rPr>
        <w:t>.</w:t>
      </w:r>
    </w:p>
    <w:p w:rsidR="00CD5CD2" w:rsidRDefault="00CD5CD2">
      <w:pPr>
        <w:tabs>
          <w:tab w:val="left" w:pos="720"/>
        </w:tabs>
        <w:spacing w:line="360" w:lineRule="auto"/>
        <w:jc w:val="both"/>
        <w:rPr>
          <w:sz w:val="28"/>
        </w:rPr>
      </w:pPr>
      <w:r>
        <w:rPr>
          <w:sz w:val="28"/>
        </w:rPr>
        <w:tab/>
        <w:t>Получателем алиментов является признанное таковым по закону физическое лицо, состоящее в родственной или иной семейной связи с плательщиком, в том числи и недееспособное. Недееспособность получателя алиментов (малолетнего или страдающего душевной болезнью) восполняется его законным представителем (опекуном). Последний, не являясь стороной алиментного обязательства, совершает сделки от имени подопечного. Несовершеннолетним в возрасте от 14 до 18 лет как частично дееспособные лица совершают алиментные соглашения с письменного согласия их родителей (усыновителей, попечителей). В любом случае, управомоченной стороной в алиментном обязательстве является именно сам получатель алиментов, а не лицо, которое действует от его имени или санкционирует его сделки.</w:t>
      </w:r>
    </w:p>
    <w:p w:rsidR="00CD5CD2" w:rsidRDefault="00CD5CD2">
      <w:pPr>
        <w:tabs>
          <w:tab w:val="left" w:pos="720"/>
        </w:tabs>
        <w:spacing w:line="360" w:lineRule="auto"/>
        <w:jc w:val="both"/>
        <w:rPr>
          <w:sz w:val="28"/>
        </w:rPr>
      </w:pPr>
      <w:r>
        <w:rPr>
          <w:sz w:val="28"/>
        </w:rPr>
        <w:tab/>
      </w:r>
      <w:r>
        <w:rPr>
          <w:b/>
          <w:bCs/>
          <w:sz w:val="28"/>
        </w:rPr>
        <w:t>Содержание</w:t>
      </w:r>
      <w:r>
        <w:rPr>
          <w:sz w:val="28"/>
        </w:rPr>
        <w:t xml:space="preserve"> алиментного обязательства состоит в праве получателя требовать уплаты алиментов и встречной обязанности плательщика их платить. Право требования кредитора в алиментном обязательстве имеет строго определенный объем, соответствующий заключенному договору об уплате алиментов по решению суда. Этот объём не всегда является постоянным. При изменении материального или семейного положения любой стороны алиментного обязательства (субъективных факторов) или общего экономического положения в стране при индексации доходов граждан (внешних факторов) может происходить и соответствующие изменения объёма прав и обязанностей сторон правоотношения. В такой ситуации заинтересованная сторона алиментного соглашения (п. 4 ст. 145 ЗоБС) или об изменении судом размера алиментов (ст. 161 ЗоБС) Изменение объема алиментного обязательства следует отличать от цессии и перевода долга.</w:t>
      </w:r>
    </w:p>
    <w:p w:rsidR="00CD5CD2" w:rsidRDefault="00CD5CD2">
      <w:pPr>
        <w:tabs>
          <w:tab w:val="left" w:pos="720"/>
        </w:tabs>
        <w:spacing w:line="360" w:lineRule="auto"/>
        <w:jc w:val="both"/>
        <w:rPr>
          <w:sz w:val="28"/>
        </w:rPr>
      </w:pPr>
      <w:r>
        <w:rPr>
          <w:sz w:val="28"/>
        </w:rPr>
        <w:tab/>
        <w:t>В силу строго личного характера алиментного обязательства передача прав и обязанностей в нем, включая наследственное преемство, а также новация по обязательству не допускаются.</w:t>
      </w:r>
    </w:p>
    <w:p w:rsidR="00CD5CD2" w:rsidRDefault="00CD5CD2">
      <w:pPr>
        <w:tabs>
          <w:tab w:val="left" w:pos="720"/>
        </w:tabs>
        <w:spacing w:line="360" w:lineRule="auto"/>
        <w:jc w:val="both"/>
        <w:rPr>
          <w:sz w:val="28"/>
        </w:rPr>
      </w:pPr>
      <w:r>
        <w:rPr>
          <w:sz w:val="28"/>
        </w:rPr>
        <w:tab/>
      </w:r>
      <w:r>
        <w:rPr>
          <w:b/>
          <w:bCs/>
          <w:sz w:val="28"/>
        </w:rPr>
        <w:t>Прекращение</w:t>
      </w:r>
      <w:r>
        <w:rPr>
          <w:sz w:val="28"/>
        </w:rPr>
        <w:t xml:space="preserve"> алиментного обязательства происходит в случаях, установленных алиментным соглашением или законом (ст. 162 ЗоБС). Те обязательства, которые возникают из алиментного соглашения прекращаются по законным основаниям (смерть плательщика или получателя алиментов, истечение срока соглашения), а также по основаниям, вытекающим из самого договора. Круг последних заранее очертить невозможно, да и не целесообразно Подобные основания могут быть практически любыми, но не должны противоречить императивным нормам ЗоБС, посвященным защите прав несовершеннолетних и недееспособных получателей алиментов. При расторжении соглашения его правовое действие прекращается на будущее, ранее совершенные выплаты не подлежат корректировке. Иными являются последствия аннулирования соглашения, нарушающего интересы получателя алиментов. В этом случае алиментное соглашение является </w:t>
      </w:r>
      <w:r>
        <w:rPr>
          <w:b/>
          <w:bCs/>
          <w:sz w:val="28"/>
        </w:rPr>
        <w:t xml:space="preserve">недействительным </w:t>
      </w:r>
      <w:r>
        <w:rPr>
          <w:sz w:val="28"/>
        </w:rPr>
        <w:t>(ничтожным и оспоримым) и не создает юридических последствий с момента его возникновения.</w:t>
      </w:r>
    </w:p>
    <w:p w:rsidR="00CD5CD2" w:rsidRDefault="00CD5CD2">
      <w:pPr>
        <w:tabs>
          <w:tab w:val="left" w:pos="720"/>
        </w:tabs>
        <w:spacing w:line="360" w:lineRule="auto"/>
        <w:jc w:val="both"/>
        <w:rPr>
          <w:sz w:val="28"/>
        </w:rPr>
      </w:pPr>
      <w:r>
        <w:rPr>
          <w:sz w:val="28"/>
        </w:rPr>
        <w:tab/>
        <w:t>Прекращение алиментных обязательств, возникающих на основании судебного решения происходит только в строго определенных законом случаях. К ним относятся:</w:t>
      </w:r>
    </w:p>
    <w:p w:rsidR="00CD5CD2" w:rsidRDefault="00CD5CD2">
      <w:pPr>
        <w:numPr>
          <w:ilvl w:val="0"/>
          <w:numId w:val="21"/>
        </w:numPr>
        <w:spacing w:line="360" w:lineRule="auto"/>
        <w:jc w:val="both"/>
        <w:rPr>
          <w:sz w:val="28"/>
        </w:rPr>
      </w:pPr>
      <w:r>
        <w:rPr>
          <w:sz w:val="28"/>
        </w:rPr>
        <w:t>достижение ребенком совершеннолетия или приобретение им полной дееспособности до достижения совершеннолетия (вступление в брак, эмансипация);</w:t>
      </w:r>
    </w:p>
    <w:p w:rsidR="00CD5CD2" w:rsidRDefault="00CD5CD2">
      <w:pPr>
        <w:numPr>
          <w:ilvl w:val="0"/>
          <w:numId w:val="21"/>
        </w:numPr>
        <w:spacing w:line="360" w:lineRule="auto"/>
        <w:jc w:val="both"/>
        <w:rPr>
          <w:sz w:val="28"/>
        </w:rPr>
      </w:pPr>
      <w:r>
        <w:rPr>
          <w:sz w:val="28"/>
        </w:rPr>
        <w:t>усыновление (удочерение) ребенка, на содержание которого взыскивались алименты;</w:t>
      </w:r>
    </w:p>
    <w:p w:rsidR="00CD5CD2" w:rsidRDefault="00CD5CD2">
      <w:pPr>
        <w:numPr>
          <w:ilvl w:val="0"/>
          <w:numId w:val="21"/>
        </w:numPr>
        <w:spacing w:line="360" w:lineRule="auto"/>
        <w:jc w:val="both"/>
        <w:rPr>
          <w:sz w:val="28"/>
        </w:rPr>
      </w:pPr>
      <w:r>
        <w:rPr>
          <w:sz w:val="28"/>
        </w:rPr>
        <w:t>признание судом факта восстановления трудоспособности или прекращения нуждаемости в помощи получателя алиментов;</w:t>
      </w:r>
    </w:p>
    <w:p w:rsidR="00CD5CD2" w:rsidRDefault="00CD5CD2">
      <w:pPr>
        <w:numPr>
          <w:ilvl w:val="0"/>
          <w:numId w:val="21"/>
        </w:numPr>
        <w:spacing w:line="360" w:lineRule="auto"/>
        <w:jc w:val="both"/>
        <w:rPr>
          <w:sz w:val="28"/>
        </w:rPr>
      </w:pPr>
      <w:r>
        <w:rPr>
          <w:sz w:val="28"/>
        </w:rPr>
        <w:t>вступление нетрудоспособного нуждающегося в помощи супруга – получателя алиментов в новый брак;</w:t>
      </w:r>
    </w:p>
    <w:p w:rsidR="00CD5CD2" w:rsidRDefault="00CD5CD2">
      <w:pPr>
        <w:numPr>
          <w:ilvl w:val="0"/>
          <w:numId w:val="21"/>
        </w:numPr>
        <w:spacing w:line="360" w:lineRule="auto"/>
        <w:jc w:val="both"/>
        <w:rPr>
          <w:sz w:val="28"/>
        </w:rPr>
      </w:pPr>
      <w:r>
        <w:rPr>
          <w:sz w:val="28"/>
        </w:rPr>
        <w:t>смерть плательщика или получателя алиментов.</w:t>
      </w:r>
    </w:p>
    <w:p w:rsidR="00CD5CD2" w:rsidRDefault="00CD5CD2">
      <w:pPr>
        <w:pStyle w:val="2"/>
        <w:spacing w:line="360" w:lineRule="auto"/>
      </w:pPr>
      <w:r>
        <w:br w:type="page"/>
      </w:r>
      <w:bookmarkStart w:id="9" w:name="_Toc415651368"/>
      <w:bookmarkStart w:id="10" w:name="_Toc122318759"/>
      <w:r>
        <w:t>§2. Виды алиментных обязательств. Алиментные соглашения.</w:t>
      </w:r>
      <w:bookmarkEnd w:id="9"/>
      <w:bookmarkEnd w:id="10"/>
    </w:p>
    <w:p w:rsidR="00CD5CD2" w:rsidRDefault="00CD5CD2">
      <w:pPr>
        <w:tabs>
          <w:tab w:val="left" w:pos="720"/>
        </w:tabs>
        <w:spacing w:line="360" w:lineRule="auto"/>
        <w:rPr>
          <w:sz w:val="28"/>
        </w:rPr>
      </w:pPr>
    </w:p>
    <w:p w:rsidR="00CD5CD2" w:rsidRDefault="00CD5CD2">
      <w:pPr>
        <w:pStyle w:val="20"/>
        <w:tabs>
          <w:tab w:val="left" w:pos="720"/>
        </w:tabs>
        <w:spacing w:line="360" w:lineRule="auto"/>
      </w:pPr>
      <w:r>
        <w:tab/>
        <w:t xml:space="preserve">В основу уникального деления алиментных обязательств положен субъективный признак. Исходя из него, семейное законодательство устанавливает: </w:t>
      </w:r>
    </w:p>
    <w:p w:rsidR="00CD5CD2" w:rsidRDefault="00CD5CD2" w:rsidP="00CD5CD2">
      <w:pPr>
        <w:numPr>
          <w:ilvl w:val="0"/>
          <w:numId w:val="1"/>
        </w:numPr>
        <w:tabs>
          <w:tab w:val="clear" w:pos="1065"/>
          <w:tab w:val="left" w:pos="720"/>
        </w:tabs>
        <w:spacing w:line="360" w:lineRule="auto"/>
        <w:ind w:left="0" w:firstLine="0"/>
        <w:rPr>
          <w:sz w:val="28"/>
        </w:rPr>
      </w:pPr>
      <w:r>
        <w:rPr>
          <w:sz w:val="28"/>
        </w:rPr>
        <w:t>алиментные обязательства родителей в отношении детей;</w:t>
      </w:r>
    </w:p>
    <w:p w:rsidR="00CD5CD2" w:rsidRDefault="00CD5CD2" w:rsidP="00CD5CD2">
      <w:pPr>
        <w:numPr>
          <w:ilvl w:val="0"/>
          <w:numId w:val="1"/>
        </w:numPr>
        <w:tabs>
          <w:tab w:val="clear" w:pos="1065"/>
          <w:tab w:val="left" w:pos="720"/>
        </w:tabs>
        <w:spacing w:line="360" w:lineRule="auto"/>
        <w:ind w:left="0" w:firstLine="0"/>
        <w:rPr>
          <w:sz w:val="28"/>
        </w:rPr>
      </w:pPr>
      <w:r>
        <w:rPr>
          <w:sz w:val="28"/>
        </w:rPr>
        <w:t>алиментные обязательства детей в отношении их родителей;</w:t>
      </w:r>
    </w:p>
    <w:p w:rsidR="00CD5CD2" w:rsidRDefault="00CD5CD2" w:rsidP="00CD5CD2">
      <w:pPr>
        <w:numPr>
          <w:ilvl w:val="0"/>
          <w:numId w:val="1"/>
        </w:numPr>
        <w:tabs>
          <w:tab w:val="clear" w:pos="1065"/>
          <w:tab w:val="left" w:pos="720"/>
        </w:tabs>
        <w:spacing w:line="360" w:lineRule="auto"/>
        <w:ind w:left="0" w:firstLine="0"/>
        <w:rPr>
          <w:sz w:val="28"/>
        </w:rPr>
      </w:pPr>
      <w:r>
        <w:rPr>
          <w:sz w:val="28"/>
        </w:rPr>
        <w:t>алиментные обязательства супругов и бывших супругов;</w:t>
      </w:r>
    </w:p>
    <w:p w:rsidR="00CD5CD2" w:rsidRDefault="00CD5CD2" w:rsidP="00CD5CD2">
      <w:pPr>
        <w:numPr>
          <w:ilvl w:val="0"/>
          <w:numId w:val="1"/>
        </w:numPr>
        <w:tabs>
          <w:tab w:val="clear" w:pos="1065"/>
          <w:tab w:val="left" w:pos="720"/>
        </w:tabs>
        <w:spacing w:line="360" w:lineRule="auto"/>
        <w:ind w:left="0" w:firstLine="0"/>
        <w:rPr>
          <w:sz w:val="28"/>
        </w:rPr>
      </w:pPr>
      <w:r>
        <w:rPr>
          <w:sz w:val="28"/>
        </w:rPr>
        <w:t>алиментные обязательства иных членов семьи</w:t>
      </w:r>
      <w:r>
        <w:rPr>
          <w:rStyle w:val="a5"/>
          <w:sz w:val="28"/>
        </w:rPr>
        <w:footnoteReference w:id="8"/>
      </w:r>
    </w:p>
    <w:p w:rsidR="00CD5CD2" w:rsidRDefault="00CD5CD2">
      <w:pPr>
        <w:pStyle w:val="a9"/>
        <w:tabs>
          <w:tab w:val="left" w:pos="720"/>
        </w:tabs>
        <w:spacing w:line="360" w:lineRule="auto"/>
        <w:ind w:firstLine="0"/>
        <w:rPr>
          <w:sz w:val="28"/>
        </w:rPr>
      </w:pPr>
      <w:r>
        <w:rPr>
          <w:sz w:val="28"/>
        </w:rPr>
        <w:tab/>
        <w:t>Последние, кроме того, подразделяются на обязательства совершеннолетних братьев и сестёр в отношении своих несовершеннолетних и нетрудоспособных совершеннолетних братьев и сестер, алиментные обязательства дедушки и бабушки по содержанию внуков, алиментные обязательства внуков в отношении дедушки и бабушки, обязательства воспитанников в отношении своих фактических воспитателей, обязательства пасынков и падчериц по содержанию отчима и мачехи.</w:t>
      </w:r>
    </w:p>
    <w:p w:rsidR="00CD5CD2" w:rsidRDefault="00CD5CD2">
      <w:pPr>
        <w:tabs>
          <w:tab w:val="left" w:pos="720"/>
        </w:tabs>
        <w:spacing w:line="360" w:lineRule="auto"/>
        <w:jc w:val="both"/>
        <w:rPr>
          <w:sz w:val="28"/>
        </w:rPr>
      </w:pPr>
      <w:r>
        <w:rPr>
          <w:sz w:val="28"/>
        </w:rPr>
        <w:tab/>
        <w:t xml:space="preserve">Существуют две очереди алиментных обязательств. К первой относятся обязательства наиболее близких в социальном и биологическим отношении лиц: родителей и детей, а также супругов (бывших супругов). Все остальные обязательства относятся ко второй очереди и возникают в случае, когда нет алиментно-обязанного лица (лиц) из числа должников первой очереди. Круг алиментных обязательств непостоянен, он определяется социально – экономическими условиями жизни и волей законодателя. </w:t>
      </w:r>
      <w:r>
        <w:rPr>
          <w:b/>
          <w:bCs/>
          <w:sz w:val="28"/>
        </w:rPr>
        <w:t xml:space="preserve">Чем ниже уровень благосостояния в государстве, тем больше алиментно-обязанных лиц и видов алиментных обязательств. </w:t>
      </w:r>
      <w:r>
        <w:rPr>
          <w:sz w:val="28"/>
        </w:rPr>
        <w:t>Так, КоБС РСФСР 1969г. содержал ряд алиментных обязательств не известных современному семейному законодательству (фактических воспитателей по содержанию пасынков и падчериц). Их наличие объяснялось тотальным проникновением государства в семейную жизнь, положением возложить жесткие семейные обязанности на возможно больший круг лиц, подчас абсолютно чужих друг к другу. Сегодня семейное законодательство создаёт алиментные обязанности лишь для воспитанников и пасынков (падчериц). Установление данных обязательств продиктовано нормальным чувством благодарности, которые обычно испытывают воспитанники (пасынки, падчерицы) к лицам, воспитавшим и содержавшим их в детстве.</w:t>
      </w:r>
    </w:p>
    <w:p w:rsidR="00CD5CD2" w:rsidRDefault="00CD5CD2">
      <w:pPr>
        <w:tabs>
          <w:tab w:val="left" w:pos="720"/>
        </w:tabs>
        <w:spacing w:line="360" w:lineRule="auto"/>
        <w:jc w:val="both"/>
        <w:rPr>
          <w:sz w:val="28"/>
        </w:rPr>
      </w:pPr>
      <w:r>
        <w:rPr>
          <w:sz w:val="28"/>
        </w:rPr>
        <w:tab/>
        <w:t xml:space="preserve">Дифференциация алиментных обязательств возможна и по иным критериям. В частности, их можно подразделять по основаниям возникновения алиментной обязанности: по решению суда или по договору об уплате алиментов. Уплата алиментов на основании судебного решения является традиционной в казахстанской практике и не требует особого теоретического анализа. Напротив, алиментный договор – новый институт семейного права, имеющий свою внутриотраслевую специфику. </w:t>
      </w:r>
      <w:r>
        <w:rPr>
          <w:b/>
          <w:bCs/>
          <w:sz w:val="28"/>
        </w:rPr>
        <w:t>Соглашение об уплате алиментов (алиментное соглашение)</w:t>
      </w:r>
      <w:r>
        <w:rPr>
          <w:sz w:val="28"/>
        </w:rPr>
        <w:t xml:space="preserve"> представляет собой гражданско-правовой договор, в силу которого плательщик алиментов обязуется предоставлять получателю алиментов материальное содержание на согласованных условиях. По своей природе является </w:t>
      </w:r>
      <w:r>
        <w:rPr>
          <w:b/>
          <w:bCs/>
          <w:sz w:val="28"/>
        </w:rPr>
        <w:t xml:space="preserve">односторонне – обязывающим, безвозмездным и консенсуальным. </w:t>
      </w:r>
      <w:r>
        <w:rPr>
          <w:sz w:val="28"/>
        </w:rPr>
        <w:t>О первых двух его признаках уже сказано при характеристике алиментного обязательства в целом. Консенсуальность алиментного договора заключается в том, что обязанность плательщика возникает уже в момент совершения договора с получателем (его законным представителем). Алиментное соглашение под страхом недействительности должно совершаться в нотариальной форме. Оно имеет силу исполнительного листа (ст. 144 ЗоБС). Не соблюдение нотариальной формы соглашения влечет его не действительность с последствиями, установленными п. 3 ст. 157 Гражданского Кодекса от 01.07.1999г. (далее в тексте – ГК РК).</w:t>
      </w:r>
    </w:p>
    <w:p w:rsidR="00CD5CD2" w:rsidRDefault="00CD5CD2">
      <w:pPr>
        <w:tabs>
          <w:tab w:val="left" w:pos="720"/>
        </w:tabs>
        <w:spacing w:line="360" w:lineRule="auto"/>
        <w:ind w:firstLine="709"/>
        <w:jc w:val="both"/>
        <w:rPr>
          <w:sz w:val="28"/>
        </w:rPr>
      </w:pPr>
      <w:r>
        <w:rPr>
          <w:sz w:val="28"/>
        </w:rPr>
        <w:t>Существенными условиями данного соглашения, как это следует из ст. 147-148 ЗоБС, являются размер, способы и порядок уплаты алиментов. Размер подлежащих к уплате алиментов представляет собой цену алиментного договора. Цена в данном случае может быть абсолютно – определенной или потенциально определенной. В отношении несовершеннолетних детей законодатель избрал своеобразный принцип "недопустимости поворота к худшему": размер алиментов, зафиксированный в соглашении, не доложен быть ниже размера алиментов, которые они получали бы при их взыскании в судебном порядке. В случае, когда размер алиментов на несовершеннолетнего ребенка ниже установленного законом (ст. 125 ЗоБС), соглашение об уплате алиментов может быть признано не действительным в судебном порядке по иску законного представителя ребенка, органа опеки или прокурора. Размер алиментов (цена) конкретизируется в условиях договора о способе и порядке уплаты алиментов. Способ платежа – это предусмотренный соглашением сторон принцип исчисления подлежащих уплате алиментов. Закон устанавливает следующие способы:</w:t>
      </w:r>
    </w:p>
    <w:p w:rsidR="00CD5CD2" w:rsidRDefault="00CD5CD2">
      <w:pPr>
        <w:numPr>
          <w:ilvl w:val="0"/>
          <w:numId w:val="22"/>
        </w:numPr>
        <w:spacing w:line="360" w:lineRule="auto"/>
        <w:jc w:val="both"/>
        <w:rPr>
          <w:sz w:val="28"/>
        </w:rPr>
      </w:pPr>
      <w:r>
        <w:rPr>
          <w:sz w:val="28"/>
        </w:rPr>
        <w:t>Долевой (в процентах к заработку и (или) доходу плательщика);</w:t>
      </w:r>
    </w:p>
    <w:p w:rsidR="00CD5CD2" w:rsidRDefault="00CD5CD2">
      <w:pPr>
        <w:numPr>
          <w:ilvl w:val="0"/>
          <w:numId w:val="22"/>
        </w:numPr>
        <w:spacing w:line="360" w:lineRule="auto"/>
        <w:jc w:val="both"/>
        <w:rPr>
          <w:sz w:val="28"/>
        </w:rPr>
      </w:pPr>
      <w:r>
        <w:rPr>
          <w:sz w:val="28"/>
        </w:rPr>
        <w:t>В твердой сумме, уплачиваемой периодически;</w:t>
      </w:r>
    </w:p>
    <w:p w:rsidR="00CD5CD2" w:rsidRDefault="00CD5CD2">
      <w:pPr>
        <w:numPr>
          <w:ilvl w:val="0"/>
          <w:numId w:val="22"/>
        </w:numPr>
        <w:spacing w:line="360" w:lineRule="auto"/>
        <w:jc w:val="both"/>
        <w:rPr>
          <w:sz w:val="28"/>
        </w:rPr>
      </w:pPr>
      <w:r>
        <w:rPr>
          <w:sz w:val="28"/>
        </w:rPr>
        <w:t>В твердой сумме, уплачиваемой единовременно;</w:t>
      </w:r>
    </w:p>
    <w:p w:rsidR="00CD5CD2" w:rsidRDefault="00CD5CD2">
      <w:pPr>
        <w:numPr>
          <w:ilvl w:val="0"/>
          <w:numId w:val="22"/>
        </w:numPr>
        <w:spacing w:line="360" w:lineRule="auto"/>
        <w:jc w:val="both"/>
        <w:rPr>
          <w:sz w:val="28"/>
        </w:rPr>
      </w:pPr>
      <w:r>
        <w:rPr>
          <w:sz w:val="28"/>
        </w:rPr>
        <w:t>Путем предоставления имущества (единовременно или периодически) в согласованные периоды;</w:t>
      </w:r>
    </w:p>
    <w:p w:rsidR="00CD5CD2" w:rsidRDefault="00CD5CD2">
      <w:pPr>
        <w:numPr>
          <w:ilvl w:val="0"/>
          <w:numId w:val="22"/>
        </w:numPr>
        <w:spacing w:line="360" w:lineRule="auto"/>
        <w:jc w:val="both"/>
        <w:rPr>
          <w:sz w:val="28"/>
        </w:rPr>
      </w:pPr>
      <w:r>
        <w:rPr>
          <w:sz w:val="28"/>
        </w:rPr>
        <w:t>Иным образом (на пример, путем передачи имущественного права или путем прощения долга, возникшего между сторонами алиментного обязательства по какому либо иному основанию), включая комбинированный вариант (ст. 148 ЗоБС)</w:t>
      </w:r>
    </w:p>
    <w:p w:rsidR="00CD5CD2" w:rsidRDefault="00CD5CD2">
      <w:pPr>
        <w:pStyle w:val="a7"/>
        <w:tabs>
          <w:tab w:val="left" w:pos="720"/>
        </w:tabs>
        <w:spacing w:line="360" w:lineRule="auto"/>
        <w:ind w:firstLine="709"/>
      </w:pPr>
      <w:r>
        <w:t>Порядок уплаты алиментов по соглашению является добровольным. Он включает срок (период) платежа (ежемесячно, поквартально, раз в год, единовременно и пр.), место платежа (у получателя, у плательщика, переводом через предприятие связи, путем зачисления на банковский счет получателя), форму платежа (наличные средства, безналичный платеж, ценные бумаги, передача имущества, смешанная форма), порядок отчетности плательщика перед получателем и др.</w:t>
      </w:r>
    </w:p>
    <w:p w:rsidR="00CD5CD2" w:rsidRDefault="00CD5CD2">
      <w:pPr>
        <w:tabs>
          <w:tab w:val="left" w:pos="720"/>
        </w:tabs>
        <w:spacing w:line="360" w:lineRule="auto"/>
        <w:ind w:firstLine="709"/>
        <w:jc w:val="both"/>
        <w:rPr>
          <w:sz w:val="28"/>
        </w:rPr>
      </w:pPr>
      <w:r>
        <w:rPr>
          <w:sz w:val="28"/>
        </w:rPr>
        <w:t>Сторонами алиментного соглашения, как и при уплате алиментов в судебном порядке, являются плательщик алиментов (алиментно-обязанное лицо) и их получатель. От имени полностью недееспособного получателя алиментов выступает его законный представитель (роди</w:t>
      </w:r>
      <w:r>
        <w:rPr>
          <w:sz w:val="28"/>
        </w:rPr>
        <w:softHyphen/>
        <w:t>тель, опекун). Гражданин в возрасте от 14 до 18 лет, будучи частично дееспособным лицом, заключает соглашение об уплате алиментов с согласия своих родителей (попечителей). Предметом данного соглаше</w:t>
      </w:r>
      <w:r>
        <w:rPr>
          <w:sz w:val="28"/>
        </w:rPr>
        <w:softHyphen/>
        <w:t>ния являются денежные средства, а иногда и иное имущество, которые подлежат передаче получателю. С момента заключения соглашения получатель алиментов утрачивает право на взыскание алиментов в судебном порядке. Защита его интересов осуществляется путем предъявления иска, вытекающего из неисполнения или ненадлежащего ис</w:t>
      </w:r>
      <w:r>
        <w:rPr>
          <w:sz w:val="28"/>
        </w:rPr>
        <w:softHyphen/>
        <w:t>полнения соглашения об уплате алиментов. Содержание договора об уплате алиментов - права получателя алиментов и обязанности пла</w:t>
      </w:r>
      <w:r>
        <w:rPr>
          <w:sz w:val="28"/>
        </w:rPr>
        <w:softHyphen/>
        <w:t>тельщика. Они зависят от вида алиментных обязательств и будут оха</w:t>
      </w:r>
      <w:r>
        <w:rPr>
          <w:sz w:val="28"/>
        </w:rPr>
        <w:softHyphen/>
        <w:t>рактеризованы далее. Ответственность плательщика алиментов подчиняется правилам гл. 20 ГК РК и состоит в возмещении убытков, включая упущенную выгоду получателя, и уплате зачетной неустойки в порядке, предусмотренном ст. 159 ЗоБС</w:t>
      </w:r>
      <w:r>
        <w:rPr>
          <w:rStyle w:val="a5"/>
          <w:sz w:val="28"/>
        </w:rPr>
        <w:footnoteReference w:id="9"/>
      </w:r>
      <w:r>
        <w:rPr>
          <w:sz w:val="28"/>
        </w:rPr>
        <w:t>. Одним из обязательных условий ответственности плательщика является его вина в форме умысла или неосторожности. Алиментный договор, будучи гражданско-правовой сделкой, может быть изменен, расторгнут и аннулирован в порядке и случаях, предусмотренных гражданским законодательст</w:t>
      </w:r>
      <w:r>
        <w:rPr>
          <w:sz w:val="28"/>
        </w:rPr>
        <w:softHyphen/>
        <w:t>вом. Например, частным случаем применения ст. 401 ГК РК к соглашению об уплате алиментов является его судебное изменение или расторжение по мотивам существенного изменения имущественного или семейного статуса плательщика. Односторонний отказ от исполнения соглашения или одностороннее изменение его условий вообще не допускаются (ст. 101 СК)</w:t>
      </w:r>
      <w:r>
        <w:rPr>
          <w:rStyle w:val="a5"/>
          <w:sz w:val="28"/>
        </w:rPr>
        <w:footnoteReference w:id="10"/>
      </w:r>
      <w:r>
        <w:rPr>
          <w:sz w:val="28"/>
        </w:rPr>
        <w:t>.</w:t>
      </w:r>
    </w:p>
    <w:p w:rsidR="00CD5CD2" w:rsidRDefault="00CD5CD2">
      <w:pPr>
        <w:tabs>
          <w:tab w:val="left" w:pos="720"/>
        </w:tabs>
        <w:spacing w:line="360" w:lineRule="auto"/>
        <w:ind w:firstLine="709"/>
        <w:jc w:val="both"/>
        <w:rPr>
          <w:sz w:val="28"/>
        </w:rPr>
      </w:pPr>
      <w:r>
        <w:rPr>
          <w:sz w:val="28"/>
        </w:rPr>
        <w:t>С появлением алиментных соглашений вновь встал вопрос о том, является ли существующий перечень алиментных обязательств, приве</w:t>
      </w:r>
      <w:r>
        <w:rPr>
          <w:sz w:val="28"/>
        </w:rPr>
        <w:softHyphen/>
        <w:t>денных в ЗоБС, исчерпывающим. Ранее на него давался положительный ответ, поскольку существовавшие алиментные соглашения были без</w:t>
      </w:r>
      <w:r>
        <w:rPr>
          <w:sz w:val="28"/>
        </w:rPr>
        <w:softHyphen/>
        <w:t>различны для семейного законодательства. Сегодня алиментные обязательства возникают, изменяются и прекращаются на основании заключенного договора. Это послужило базой для вывода о возможно</w:t>
      </w:r>
      <w:r>
        <w:rPr>
          <w:sz w:val="28"/>
        </w:rPr>
        <w:softHyphen/>
        <w:t xml:space="preserve">сти использования алиментных обязательств в случаях, </w:t>
      </w:r>
      <w:r>
        <w:rPr>
          <w:sz w:val="28"/>
          <w:szCs w:val="16"/>
        </w:rPr>
        <w:t>прямо не предус</w:t>
      </w:r>
      <w:r>
        <w:rPr>
          <w:sz w:val="28"/>
        </w:rPr>
        <w:t>мотренных семейным законом</w:t>
      </w:r>
      <w:r>
        <w:rPr>
          <w:rStyle w:val="a5"/>
          <w:sz w:val="28"/>
        </w:rPr>
        <w:footnoteReference w:id="11"/>
      </w:r>
      <w:r>
        <w:rPr>
          <w:sz w:val="28"/>
        </w:rPr>
        <w:t>. Причем М.В.Антокольская полагает, что не предусмотренные законом соглашения об уплате алиментов могут заключаться в двух вариантах:</w:t>
      </w:r>
    </w:p>
    <w:p w:rsidR="00CD5CD2" w:rsidRDefault="00CD5CD2" w:rsidP="00CD5CD2">
      <w:pPr>
        <w:numPr>
          <w:ilvl w:val="0"/>
          <w:numId w:val="2"/>
        </w:numPr>
        <w:tabs>
          <w:tab w:val="clear" w:pos="450"/>
          <w:tab w:val="left" w:pos="720"/>
        </w:tabs>
        <w:spacing w:line="360" w:lineRule="auto"/>
        <w:ind w:left="0" w:firstLine="0"/>
        <w:jc w:val="both"/>
        <w:rPr>
          <w:sz w:val="28"/>
        </w:rPr>
      </w:pPr>
      <w:r>
        <w:rPr>
          <w:sz w:val="28"/>
        </w:rPr>
        <w:t>между субъектами алиментного обязательства, указанными в семейном законодательстве, но в ситуа</w:t>
      </w:r>
      <w:r>
        <w:rPr>
          <w:sz w:val="28"/>
        </w:rPr>
        <w:softHyphen/>
        <w:t xml:space="preserve">циях, не предусмотренных им (например, трудоспособные супруги), и </w:t>
      </w:r>
    </w:p>
    <w:p w:rsidR="00CD5CD2" w:rsidRDefault="00CD5CD2" w:rsidP="00CD5CD2">
      <w:pPr>
        <w:numPr>
          <w:ilvl w:val="0"/>
          <w:numId w:val="2"/>
        </w:numPr>
        <w:tabs>
          <w:tab w:val="clear" w:pos="450"/>
          <w:tab w:val="left" w:pos="720"/>
        </w:tabs>
        <w:spacing w:line="360" w:lineRule="auto"/>
        <w:ind w:left="0" w:firstLine="0"/>
        <w:jc w:val="both"/>
        <w:rPr>
          <w:sz w:val="28"/>
        </w:rPr>
      </w:pPr>
      <w:r>
        <w:rPr>
          <w:sz w:val="28"/>
        </w:rPr>
        <w:t>между лицами, которые вообще не считаются алиментно-обязанными в действующем Кодексе (например, двоюродные братья).</w:t>
      </w:r>
    </w:p>
    <w:p w:rsidR="00CD5CD2" w:rsidRDefault="00CD5CD2">
      <w:pPr>
        <w:tabs>
          <w:tab w:val="left" w:pos="720"/>
        </w:tabs>
        <w:spacing w:line="360" w:lineRule="auto"/>
        <w:ind w:firstLine="709"/>
        <w:jc w:val="both"/>
        <w:rPr>
          <w:sz w:val="28"/>
        </w:rPr>
      </w:pPr>
      <w:r>
        <w:rPr>
          <w:sz w:val="28"/>
        </w:rPr>
        <w:t>Разделяя мнение о том, что алиментные соглашения — это, в принципе, обычные гражданско-правовые договоры, трудно согласиться с тем, что их перечень является незамкнутым. Безусловно, что семейное право как интегральный элемент права частного зиждется на принципе свободы договора (ст. 380 ГК РК). Тем не менее, в гражданском законодательстве существует достаточное число случаев, когда субъектный состав и подавляющая часть условий договора с самого начала предопределены законом. Например, заимодавцем в кредитном договоре выступает только кредитная организация и никто иной. Условия договора роз</w:t>
      </w:r>
      <w:r>
        <w:rPr>
          <w:sz w:val="28"/>
        </w:rPr>
        <w:softHyphen/>
        <w:t>ничной купли-продажи достаточно жестко регламентируются законо</w:t>
      </w:r>
      <w:r>
        <w:rPr>
          <w:sz w:val="28"/>
        </w:rPr>
        <w:softHyphen/>
        <w:t>дательством о защите прав потребителей. Точно также строго личный (семейный) и безвозмездный характер алиментных обязательств делает невозможным их распространение на потенциально неограниченный круг лиц, равно как и их применение к случаям, не указанным в семейном законе даже по аналогии. Иначе можно было бы просто заменить алиментными обязательствами такие договоры, которые свя</w:t>
      </w:r>
      <w:r>
        <w:rPr>
          <w:sz w:val="28"/>
        </w:rPr>
        <w:softHyphen/>
        <w:t>заны с периодическими платежами (рента, пожизненное содержание), или отбросить некоторые случаи дарения. Однако для этого нет ни практической надобности, ни правовых оснований.</w:t>
      </w:r>
    </w:p>
    <w:p w:rsidR="00CD5CD2" w:rsidRDefault="00CD5CD2">
      <w:pPr>
        <w:pStyle w:val="1"/>
        <w:spacing w:line="360" w:lineRule="auto"/>
      </w:pPr>
      <w:r>
        <w:br w:type="page"/>
      </w:r>
      <w:bookmarkStart w:id="11" w:name="_Toc122318760"/>
      <w:r>
        <w:t>Глава 2. Алиментные обязательства родителей и детей</w:t>
      </w:r>
      <w:bookmarkEnd w:id="11"/>
    </w:p>
    <w:p w:rsidR="00CD5CD2" w:rsidRDefault="00CD5CD2">
      <w:pPr>
        <w:pStyle w:val="1"/>
        <w:spacing w:line="360" w:lineRule="auto"/>
      </w:pPr>
    </w:p>
    <w:p w:rsidR="00CD5CD2" w:rsidRDefault="00CD5CD2">
      <w:pPr>
        <w:pStyle w:val="2"/>
        <w:spacing w:line="360" w:lineRule="auto"/>
      </w:pPr>
      <w:bookmarkStart w:id="12" w:name="_Toc122318761"/>
      <w:r>
        <w:t>§ 1. Алиментные обязательства родителей.</w:t>
      </w:r>
      <w:bookmarkEnd w:id="12"/>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По естественным и социаль</w:t>
      </w:r>
      <w:r>
        <w:rPr>
          <w:sz w:val="28"/>
        </w:rPr>
        <w:softHyphen/>
        <w:t>ным причинам данный вид обязательств в обычной жизни наиболее распространен. Поэтому теория и практика алиментирования формировались, прежде всего, под влиянием алиментных отношений родите</w:t>
      </w:r>
      <w:r>
        <w:rPr>
          <w:sz w:val="28"/>
        </w:rPr>
        <w:softHyphen/>
        <w:t>лей и детей. Особая важность этих обязательств проявляется и в том, что они наиболее подробно определены семейным законом, причем с использованием значительного числа императивных норм. Обязанно</w:t>
      </w:r>
      <w:r>
        <w:rPr>
          <w:sz w:val="28"/>
        </w:rPr>
        <w:softHyphen/>
        <w:t>сти родителей по предоставлению содержания являются равными, относятся к обязательствам первой очереди и не зависят от их имуще</w:t>
      </w:r>
      <w:r>
        <w:rPr>
          <w:sz w:val="28"/>
        </w:rPr>
        <w:softHyphen/>
        <w:t>ственного положения и положения детей. В законе установлены три группы таких обязательств:</w:t>
      </w:r>
    </w:p>
    <w:p w:rsidR="00CD5CD2" w:rsidRDefault="00CD5CD2" w:rsidP="00CD5CD2">
      <w:pPr>
        <w:numPr>
          <w:ilvl w:val="0"/>
          <w:numId w:val="3"/>
        </w:numPr>
        <w:tabs>
          <w:tab w:val="left" w:pos="720"/>
        </w:tabs>
        <w:spacing w:line="360" w:lineRule="auto"/>
        <w:ind w:left="0" w:firstLine="0"/>
        <w:jc w:val="both"/>
        <w:rPr>
          <w:sz w:val="28"/>
        </w:rPr>
      </w:pPr>
      <w:r>
        <w:rPr>
          <w:sz w:val="28"/>
        </w:rPr>
        <w:t xml:space="preserve">обязательства родителей по содержанию своих несовершеннолетних детей; </w:t>
      </w:r>
    </w:p>
    <w:p w:rsidR="00CD5CD2" w:rsidRDefault="00CD5CD2" w:rsidP="00CD5CD2">
      <w:pPr>
        <w:numPr>
          <w:ilvl w:val="0"/>
          <w:numId w:val="3"/>
        </w:numPr>
        <w:tabs>
          <w:tab w:val="left" w:pos="720"/>
        </w:tabs>
        <w:spacing w:line="360" w:lineRule="auto"/>
        <w:ind w:left="0" w:firstLine="0"/>
        <w:jc w:val="both"/>
        <w:rPr>
          <w:sz w:val="28"/>
        </w:rPr>
      </w:pPr>
      <w:r>
        <w:rPr>
          <w:sz w:val="28"/>
        </w:rPr>
        <w:t>обязательства родителей по содер</w:t>
      </w:r>
      <w:r>
        <w:rPr>
          <w:sz w:val="28"/>
        </w:rPr>
        <w:softHyphen/>
        <w:t xml:space="preserve">жанию нетрудоспособных совершеннолетних детей; </w:t>
      </w:r>
    </w:p>
    <w:p w:rsidR="00CD5CD2" w:rsidRDefault="00CD5CD2" w:rsidP="00CD5CD2">
      <w:pPr>
        <w:numPr>
          <w:ilvl w:val="0"/>
          <w:numId w:val="3"/>
        </w:numPr>
        <w:tabs>
          <w:tab w:val="left" w:pos="720"/>
        </w:tabs>
        <w:spacing w:line="360" w:lineRule="auto"/>
        <w:ind w:left="0" w:firstLine="0"/>
        <w:jc w:val="both"/>
        <w:rPr>
          <w:sz w:val="28"/>
        </w:rPr>
      </w:pPr>
      <w:r>
        <w:rPr>
          <w:sz w:val="28"/>
        </w:rPr>
        <w:t xml:space="preserve">обязательства родителей по участию в дополнительных расходах на содержание детей. </w:t>
      </w:r>
    </w:p>
    <w:p w:rsidR="00CD5CD2" w:rsidRDefault="00CD5CD2">
      <w:pPr>
        <w:tabs>
          <w:tab w:val="left" w:pos="720"/>
        </w:tabs>
        <w:spacing w:line="360" w:lineRule="auto"/>
        <w:ind w:firstLine="709"/>
        <w:jc w:val="both"/>
        <w:rPr>
          <w:sz w:val="28"/>
        </w:rPr>
      </w:pPr>
      <w:r>
        <w:rPr>
          <w:b/>
          <w:bCs/>
          <w:sz w:val="28"/>
        </w:rPr>
        <w:t xml:space="preserve">Алиментная обязанность родителей по содержанию своих несовершеннолетних детей </w:t>
      </w:r>
      <w:r>
        <w:rPr>
          <w:sz w:val="28"/>
        </w:rPr>
        <w:t>является наиболее строгой. Именно в период недеес</w:t>
      </w:r>
      <w:r>
        <w:rPr>
          <w:sz w:val="28"/>
        </w:rPr>
        <w:softHyphen/>
        <w:t>пособности ребенок наиболее сильно нуждается в полноценном материальном содержании со стороны родителей</w:t>
      </w:r>
      <w:r>
        <w:rPr>
          <w:rStyle w:val="a5"/>
          <w:sz w:val="28"/>
        </w:rPr>
        <w:footnoteReference w:id="12"/>
      </w:r>
      <w:r>
        <w:rPr>
          <w:sz w:val="28"/>
        </w:rPr>
        <w:t>. Для возникновения алиментных обязанностей родителей необходимы три предпосылки — семейная связь между родителем и ребенком (кровная или возникшая в результате усыновления), состояние несовершеннолетия получателя алиментов и отсутствие оснований для освобождения родителей от уплаты алиментов. К числу последних относятся вступление несовер</w:t>
      </w:r>
      <w:r>
        <w:rPr>
          <w:sz w:val="28"/>
        </w:rPr>
        <w:softHyphen/>
        <w:t>шеннолетнего в брак ранее установленного возраста  и его эмансипация. Обязанности родителей в алиментном обязательстве равны и не связаны с их состоянием в браке.</w:t>
      </w:r>
    </w:p>
    <w:p w:rsidR="00CD5CD2" w:rsidRDefault="00CD5CD2">
      <w:pPr>
        <w:tabs>
          <w:tab w:val="left" w:pos="720"/>
        </w:tabs>
        <w:spacing w:line="360" w:lineRule="auto"/>
        <w:ind w:firstLine="709"/>
        <w:jc w:val="both"/>
        <w:rPr>
          <w:sz w:val="28"/>
        </w:rPr>
      </w:pPr>
      <w:r>
        <w:rPr>
          <w:sz w:val="28"/>
        </w:rPr>
        <w:t>Порядок и форма предоставления содержания несовершеннолетним определяются родителями самостоятельно (п. 1 ст. 124 ЗоБС). В этой норме проявляются общие начала дозволительности, свойственные сегодня семейному законодательству. Родители вправе самостоятельно избрать, какой способ содержания ребенка будет ими использоваться. Материальное содержание несовершеннолетнего может быть добровольным, а может основываться на судебном акте. Добровольное содержание, в свою очередь, подразделяется на фактическое, когда родители предоставляют несовершеннолетнему средства без оформления их обязанностей установленными способами, только руководствуясь чувством родительского долга, и договорное, когда родители заключают соглашение о содержании своих детей (соглашение об уплате алиментов). Если родители не предоставляют содержания своим несовершеннолетним детям, необходимые средства (алименты) взы</w:t>
      </w:r>
      <w:r>
        <w:rPr>
          <w:sz w:val="28"/>
        </w:rPr>
        <w:softHyphen/>
        <w:t xml:space="preserve">скиваются с родителей в судебном порядке (ст. 124 ЗоБС). Иск к алиментно-обязанному родителю может быть заявлен: </w:t>
      </w:r>
    </w:p>
    <w:p w:rsidR="00CD5CD2" w:rsidRDefault="00CD5CD2">
      <w:pPr>
        <w:numPr>
          <w:ilvl w:val="0"/>
          <w:numId w:val="4"/>
        </w:numPr>
        <w:tabs>
          <w:tab w:val="left" w:pos="720"/>
        </w:tabs>
        <w:spacing w:line="360" w:lineRule="auto"/>
        <w:jc w:val="both"/>
        <w:rPr>
          <w:sz w:val="28"/>
        </w:rPr>
      </w:pPr>
      <w:r>
        <w:rPr>
          <w:sz w:val="28"/>
        </w:rPr>
        <w:t>другим родителем;</w:t>
      </w:r>
    </w:p>
    <w:p w:rsidR="00CD5CD2" w:rsidRDefault="00CD5CD2">
      <w:pPr>
        <w:numPr>
          <w:ilvl w:val="0"/>
          <w:numId w:val="4"/>
        </w:numPr>
        <w:tabs>
          <w:tab w:val="left" w:pos="720"/>
        </w:tabs>
        <w:spacing w:line="360" w:lineRule="auto"/>
        <w:jc w:val="both"/>
        <w:rPr>
          <w:sz w:val="28"/>
        </w:rPr>
      </w:pPr>
      <w:r>
        <w:rPr>
          <w:sz w:val="28"/>
        </w:rPr>
        <w:t xml:space="preserve">опекуном или попечителем ребенка; </w:t>
      </w:r>
    </w:p>
    <w:p w:rsidR="00CD5CD2" w:rsidRDefault="00CD5CD2">
      <w:pPr>
        <w:numPr>
          <w:ilvl w:val="0"/>
          <w:numId w:val="4"/>
        </w:numPr>
        <w:tabs>
          <w:tab w:val="left" w:pos="720"/>
        </w:tabs>
        <w:spacing w:line="360" w:lineRule="auto"/>
        <w:jc w:val="both"/>
        <w:rPr>
          <w:sz w:val="28"/>
        </w:rPr>
      </w:pPr>
      <w:r>
        <w:rPr>
          <w:sz w:val="28"/>
        </w:rPr>
        <w:t>его усыновителем (когда сохраняется юридическая связь несовершеннолетнего и другого родителя);</w:t>
      </w:r>
    </w:p>
    <w:p w:rsidR="00CD5CD2" w:rsidRDefault="00CD5CD2">
      <w:pPr>
        <w:numPr>
          <w:ilvl w:val="0"/>
          <w:numId w:val="4"/>
        </w:numPr>
        <w:tabs>
          <w:tab w:val="left" w:pos="720"/>
        </w:tabs>
        <w:spacing w:line="360" w:lineRule="auto"/>
        <w:jc w:val="both"/>
        <w:rPr>
          <w:sz w:val="28"/>
        </w:rPr>
      </w:pPr>
      <w:r>
        <w:rPr>
          <w:sz w:val="28"/>
        </w:rPr>
        <w:t xml:space="preserve">приемным родителем несовершеннолетнего и </w:t>
      </w:r>
    </w:p>
    <w:p w:rsidR="00CD5CD2" w:rsidRDefault="00CD5CD2">
      <w:pPr>
        <w:numPr>
          <w:ilvl w:val="0"/>
          <w:numId w:val="4"/>
        </w:numPr>
        <w:tabs>
          <w:tab w:val="left" w:pos="720"/>
        </w:tabs>
        <w:spacing w:line="360" w:lineRule="auto"/>
        <w:jc w:val="both"/>
        <w:rPr>
          <w:sz w:val="28"/>
        </w:rPr>
      </w:pPr>
      <w:r>
        <w:rPr>
          <w:sz w:val="28"/>
        </w:rPr>
        <w:t xml:space="preserve">учреждением, в которое помещен ребенок для воспитания, учебы и лечения (ст. 128 ЗоБС). </w:t>
      </w:r>
    </w:p>
    <w:p w:rsidR="00CD5CD2" w:rsidRDefault="00CD5CD2">
      <w:pPr>
        <w:tabs>
          <w:tab w:val="left" w:pos="720"/>
        </w:tabs>
        <w:spacing w:line="360" w:lineRule="auto"/>
        <w:ind w:firstLine="709"/>
        <w:jc w:val="both"/>
        <w:rPr>
          <w:sz w:val="28"/>
        </w:rPr>
      </w:pPr>
      <w:r>
        <w:rPr>
          <w:sz w:val="28"/>
        </w:rPr>
        <w:t>Поскольку право требования в алиментном обязательстве принад</w:t>
      </w:r>
      <w:r>
        <w:rPr>
          <w:sz w:val="28"/>
        </w:rPr>
        <w:softHyphen/>
        <w:t>лежит самому несовершеннолетнему, взыскатель не может отказаться от предъявления иска и от права на получение алиментов в целом. Вмешательство государства в процесс содержания несовершеннолетних должно быть минимальным и допускается только в случае угрозы интересам ребенка (отказ родителей от содержания, не предъявление иска в суд и пр.). В такой ситуации орган опеки и попечительства вправе предъявить иск о взыскании алиментов к одному или обоим родителям.</w:t>
      </w:r>
    </w:p>
    <w:p w:rsidR="00CD5CD2" w:rsidRDefault="00CD5CD2">
      <w:pPr>
        <w:tabs>
          <w:tab w:val="left" w:pos="720"/>
        </w:tabs>
        <w:spacing w:line="360" w:lineRule="auto"/>
        <w:ind w:firstLine="709"/>
        <w:jc w:val="both"/>
        <w:rPr>
          <w:sz w:val="28"/>
        </w:rPr>
      </w:pPr>
      <w:r>
        <w:rPr>
          <w:sz w:val="28"/>
        </w:rPr>
        <w:t>В действующем Законе сохранен ранее сложившийся долевой способ определения размера алиментов, взыскиваемых в судебном порядке на несовершеннолетних детей (ст. 125 ЗоБС). Такая система предполагается базовой, поскольку сторонами не заключен договор об уплате алиментов или суд не установил иной способ их определения (в твердой сумме, в натуральном или в комбинированном виде). Ис</w:t>
      </w:r>
      <w:r>
        <w:rPr>
          <w:sz w:val="28"/>
        </w:rPr>
        <w:softHyphen/>
        <w:t xml:space="preserve">числение алиментов происходит в процентах к заработку и (или) иному доходу родителей. Алименты составляют: </w:t>
      </w:r>
    </w:p>
    <w:p w:rsidR="00CD5CD2" w:rsidRDefault="00CD5CD2">
      <w:pPr>
        <w:spacing w:line="360" w:lineRule="auto"/>
        <w:jc w:val="both"/>
        <w:rPr>
          <w:sz w:val="28"/>
        </w:rPr>
      </w:pPr>
      <w:r>
        <w:rPr>
          <w:sz w:val="28"/>
        </w:rPr>
        <w:t xml:space="preserve">- на одного ребенка  -  одну четвертую часть заработка (дохода); </w:t>
      </w:r>
    </w:p>
    <w:p w:rsidR="00CD5CD2" w:rsidRDefault="00CD5CD2">
      <w:pPr>
        <w:spacing w:line="360" w:lineRule="auto"/>
        <w:jc w:val="both"/>
        <w:rPr>
          <w:sz w:val="28"/>
        </w:rPr>
      </w:pPr>
      <w:r>
        <w:rPr>
          <w:sz w:val="28"/>
        </w:rPr>
        <w:t xml:space="preserve">- на двух детей -  одну третью часть заработка (дохода); </w:t>
      </w:r>
    </w:p>
    <w:p w:rsidR="00CD5CD2" w:rsidRDefault="00CD5CD2">
      <w:pPr>
        <w:spacing w:line="360" w:lineRule="auto"/>
        <w:jc w:val="both"/>
        <w:rPr>
          <w:sz w:val="28"/>
        </w:rPr>
      </w:pPr>
      <w:r>
        <w:rPr>
          <w:sz w:val="28"/>
        </w:rPr>
        <w:t xml:space="preserve">- на трех и более детей - половину заработка (дохода) родителей.  </w:t>
      </w:r>
    </w:p>
    <w:p w:rsidR="00CD5CD2" w:rsidRDefault="00CD5CD2">
      <w:pPr>
        <w:tabs>
          <w:tab w:val="left" w:pos="720"/>
        </w:tabs>
        <w:spacing w:line="360" w:lineRule="auto"/>
        <w:ind w:firstLine="709"/>
        <w:jc w:val="both"/>
        <w:rPr>
          <w:sz w:val="28"/>
        </w:rPr>
      </w:pPr>
      <w:r>
        <w:rPr>
          <w:sz w:val="28"/>
        </w:rPr>
        <w:t>Следует отметить, минимальный размер алиментов в отличие от минималь</w:t>
      </w:r>
      <w:r>
        <w:rPr>
          <w:sz w:val="28"/>
        </w:rPr>
        <w:softHyphen/>
        <w:t>ного размера оплаты труда в действующем семейном законо</w:t>
      </w:r>
      <w:r>
        <w:rPr>
          <w:sz w:val="28"/>
        </w:rPr>
        <w:softHyphen/>
        <w:t>дательстве не предусмотрен. Идея, положенная законодателем в основу легального способа определения размера алиментов, весьма проста: часть любого дохода родителя, в какой бы форме он ни был создан и в каком бы размере он ни извлекался, должна быть направлена на содержание ребенка, чтобы обеспечить ему прожиточный минимум, сопоставимый с уровнем жизни его родителей. В таком случае, как правило, не имеет значения, каков реальный доход родителя (родите</w:t>
      </w:r>
      <w:r>
        <w:rPr>
          <w:sz w:val="28"/>
        </w:rPr>
        <w:softHyphen/>
        <w:t>лей). Законом предполагается, что если бы родитель (родители) добро</w:t>
      </w:r>
      <w:r>
        <w:rPr>
          <w:sz w:val="28"/>
        </w:rPr>
        <w:softHyphen/>
        <w:t>вольно и добросовестно исполнял свои обязанности по содержанию ребенка, ему причиталась бы некая усредненная часть семейного бюд</w:t>
      </w:r>
      <w:r>
        <w:rPr>
          <w:sz w:val="28"/>
        </w:rPr>
        <w:softHyphen/>
        <w:t>жета.</w:t>
      </w:r>
    </w:p>
    <w:p w:rsidR="00CD5CD2" w:rsidRDefault="00CD5CD2">
      <w:pPr>
        <w:pStyle w:val="21"/>
        <w:tabs>
          <w:tab w:val="left" w:pos="720"/>
        </w:tabs>
        <w:spacing w:line="360" w:lineRule="auto"/>
        <w:ind w:firstLine="709"/>
        <w:rPr>
          <w:b/>
          <w:bCs/>
          <w:i/>
          <w:iCs/>
        </w:rPr>
      </w:pPr>
      <w:r>
        <w:t>В условиях слаборазвитого рынка подобный метод исчисления алиментов далеко не всегда справедлив. Доходы граждан в современном Казахстане  различаются весьма существенно и зачастую не зависят ни от социальной группы, к которой принадлежит алиментно-обязанное лицо, ни от его образования, ни от его профессии и квалификации. Кроме того, материальное состояние плательщика может подвергаться существенным колебаниям, так как алименты на несовершеннолетнего уплачиваются длительный период. В этих целях семейный закон предусматривает, что размер алиментных долей может быть уменьшен, увеличен судом с учетом материального или семейного положения' сторон и иных заслуживающих внимания обстоятельств (п.1 ст.125 ЗоБС). Уменьшение размера алиментов было известно и прежнему семейному законодательству</w:t>
      </w:r>
      <w:r>
        <w:rPr>
          <w:rStyle w:val="a5"/>
        </w:rPr>
        <w:footnoteReference w:id="13"/>
      </w:r>
    </w:p>
    <w:p w:rsidR="00CD5CD2" w:rsidRDefault="00CD5CD2">
      <w:pPr>
        <w:pStyle w:val="21"/>
        <w:tabs>
          <w:tab w:val="left" w:pos="720"/>
        </w:tabs>
        <w:spacing w:line="360" w:lineRule="auto"/>
        <w:ind w:firstLine="709"/>
      </w:pPr>
      <w:r>
        <w:t>Предлагаем во внимание рассмотреть следующий случай.</w:t>
      </w:r>
      <w:r>
        <w:tab/>
        <w:t>Допустим, у плательщика алиментов имеются дети от другого брака, которые могут оказаться в худшем положении, чем получатель алиментов. Суду следует учесть то, что плательщик алиментов, супруга которого находится в декретном отпуске, должен быть на время данного отпуска освобожден от уплаты алиментов, или хотя бы на основании данного документа уменьшить выплату алиментов. В этом случае плательщик  алиментов находится в весьма затруднительном положении, т.к. он содержит в этот период уже четверых людей (включая себя), т.е. жену, ребенка и получателя алиментов. А с другой стороны, где проживает последний, и мать, и отчим живут в полном достатке. Здесь наблюдается явная диспропорция.</w:t>
      </w:r>
    </w:p>
    <w:p w:rsidR="00CD5CD2" w:rsidRDefault="00CD5CD2">
      <w:pPr>
        <w:pStyle w:val="21"/>
        <w:tabs>
          <w:tab w:val="left" w:pos="720"/>
        </w:tabs>
        <w:spacing w:line="360" w:lineRule="auto"/>
        <w:ind w:firstLine="0"/>
      </w:pPr>
      <w:r>
        <w:tab/>
        <w:t>Напротив, право на увеличение размера алиментов появилось, сравните недавно, когда возникла возможность получать доходы из различных источников. Здесь нам хотелось бы предложить внести статью в ЗоБС, на основании которой возможна отслежка плательщика, уклоняющегося от выплаты алиментов по пенсионным отчислениям или по иным налогам и другим обязательным платежам в бюджет. Ведь, наверняка, родитель, занимающийся предпринимательской деятельностью, вполне может содержать своего ребенка, чего достаточно часто не происходит. Плательщик уклоняется от выплаты алиментов, имея на руках справку о том, что он состоит на бирже труда и является безработным.</w:t>
      </w:r>
    </w:p>
    <w:p w:rsidR="00CD5CD2" w:rsidRDefault="00CD5CD2">
      <w:pPr>
        <w:pStyle w:val="21"/>
        <w:tabs>
          <w:tab w:val="left" w:pos="720"/>
        </w:tabs>
        <w:spacing w:line="360" w:lineRule="auto"/>
        <w:ind w:firstLine="0"/>
      </w:pPr>
      <w:r>
        <w:tab/>
        <w:t xml:space="preserve">Но возможна ситуация, когда лицо, имея весьма существенное имущество в собственности, тем не менее, получают незначительные доходы. В таком положении суд может либо  просто  увеличить размер алиментов, либо установить их в твердой сумме (в том числе в имущественной форме). Материальное положение обеих сторон в ходе исполнения алиментного обязательства также может  изменяться достаточно серьезно. Так, доходы плательщика могут возрастать и уменьшаться во много раз даже в течение одного года. Кроме того, суд должен, принимать во внимание, любые доходы плательщика, включая и те, с которых не производится удержание алиментов (например, крупный выигрыш в лотерею или солидное наследство). Является постоянным и имущественное положение получателя алиментов.  В частности, если родитель, с которым проживает ребенок, значительно увеличил свои доходы, а плательщик алиментов влачит скудное существование, суд вправе уменьшить размер алиментов. Может терпеть изменения и семейный статус субъектов алиментного обязательства.  В семье у плательщика алиментов могут и иные нетрудоспособные лица, которые также имеют право на содержание от плательщика. </w:t>
      </w:r>
    </w:p>
    <w:p w:rsidR="00CD5CD2" w:rsidRDefault="00CD5CD2">
      <w:pPr>
        <w:pStyle w:val="21"/>
        <w:tabs>
          <w:tab w:val="left" w:pos="720"/>
        </w:tabs>
        <w:spacing w:line="360" w:lineRule="auto"/>
        <w:ind w:firstLine="709"/>
      </w:pPr>
      <w:r>
        <w:t>Наконец, ЗоБС упоминает все заслуживающие внимание обстоятельства, которые могут приниматься во внимание при определении размера алиментов. К числу таковых относится, например, трудоспособность плательщика. Так, она может быть ограничена в результате инвалидности, а доходы алиментно-обя</w:t>
      </w:r>
      <w:r>
        <w:softHyphen/>
        <w:t>занного лица соответственно станут крайне низкими, не обеспечиваю</w:t>
      </w:r>
      <w:r>
        <w:softHyphen/>
        <w:t>щими прожиточный минимум даже ему самому. Все указанные обстоятельства и должен исследовать суд, принимая решение об умень</w:t>
      </w:r>
      <w:r>
        <w:softHyphen/>
        <w:t>шении или увеличении размера алиментов.</w:t>
      </w:r>
    </w:p>
    <w:p w:rsidR="00CD5CD2" w:rsidRDefault="00CD5CD2">
      <w:pPr>
        <w:tabs>
          <w:tab w:val="left" w:pos="720"/>
        </w:tabs>
        <w:spacing w:line="360" w:lineRule="auto"/>
        <w:ind w:firstLine="709"/>
        <w:jc w:val="both"/>
        <w:rPr>
          <w:sz w:val="28"/>
        </w:rPr>
      </w:pPr>
      <w:r>
        <w:rPr>
          <w:sz w:val="28"/>
        </w:rPr>
        <w:t>Закон предусматривает и другой, дополнительный способ исчисле</w:t>
      </w:r>
      <w:r>
        <w:rPr>
          <w:sz w:val="28"/>
        </w:rPr>
        <w:softHyphen/>
        <w:t>ния алиментов (ст. 127 ЗоБС) - в твердой денежной сумме. Он рассчитан на ситуацию, когда алиментное соглашение отсутствует, а плательщик алиментов имеет нестабильный или трудноопределимый заработок (доход). Такое положение может сложиться в нескольких случаях, а именно:</w:t>
      </w:r>
    </w:p>
    <w:p w:rsidR="00CD5CD2" w:rsidRDefault="00CD5CD2">
      <w:pPr>
        <w:numPr>
          <w:ilvl w:val="0"/>
          <w:numId w:val="5"/>
        </w:numPr>
        <w:spacing w:line="360" w:lineRule="auto"/>
        <w:jc w:val="both"/>
        <w:rPr>
          <w:sz w:val="28"/>
        </w:rPr>
      </w:pPr>
      <w:r>
        <w:rPr>
          <w:sz w:val="28"/>
        </w:rPr>
        <w:t xml:space="preserve">если родитель, обязанный уплачивать алименты, имеет  нерегулярный,  или меняющийся заработок и (или) доход. В современных экономических условиях число граждан, занятых в сфере предпринимательской деятельности и имеющих нестабильные доходы, существенно возросло, тогда, как ранее это главным образом казалось сезонных рабочих (работников экологических и иных поисковых партий, сборщиков урожая и т.п.) и творческих работников (художников, музыкантов, писателей и т.п.). В этой связи представляется, что рассматриваемое основание будет достаточно широко применяться на практике; </w:t>
      </w:r>
    </w:p>
    <w:p w:rsidR="00CD5CD2" w:rsidRDefault="00CD5CD2">
      <w:pPr>
        <w:numPr>
          <w:ilvl w:val="0"/>
          <w:numId w:val="5"/>
        </w:numPr>
        <w:spacing w:line="360" w:lineRule="auto"/>
        <w:jc w:val="both"/>
        <w:rPr>
          <w:sz w:val="28"/>
        </w:rPr>
      </w:pPr>
      <w:r>
        <w:rPr>
          <w:sz w:val="28"/>
        </w:rPr>
        <w:t xml:space="preserve">если родитель, обязанный уплачивать алименты, получает заработок и (или) иной доход полностью или частично в натуре (то есть, например, той продукцией, которую выпускает предприятие, где работает плательщик алиментов); </w:t>
      </w:r>
    </w:p>
    <w:p w:rsidR="00CD5CD2" w:rsidRDefault="00CD5CD2">
      <w:pPr>
        <w:numPr>
          <w:ilvl w:val="0"/>
          <w:numId w:val="5"/>
        </w:numPr>
        <w:spacing w:line="360" w:lineRule="auto"/>
        <w:jc w:val="both"/>
        <w:rPr>
          <w:sz w:val="28"/>
        </w:rPr>
      </w:pPr>
      <w:r>
        <w:rPr>
          <w:sz w:val="28"/>
        </w:rPr>
        <w:t xml:space="preserve">если родитель, обязанный уплачивать алименты, получает заработок и (или) иной доход полностью или частично в иностранной валюте (т.к. изменение курса иностранной валюты, как в сторону увеличения, так и в сторону уменьшения по отношению к национальной валюте РК при исчислении алиментов в долях к заработку (доходу) может существенно влиять на размер алиментов); </w:t>
      </w:r>
    </w:p>
    <w:p w:rsidR="00CD5CD2" w:rsidRDefault="00CD5CD2">
      <w:pPr>
        <w:numPr>
          <w:ilvl w:val="0"/>
          <w:numId w:val="5"/>
        </w:numPr>
        <w:spacing w:line="360" w:lineRule="auto"/>
        <w:jc w:val="both"/>
        <w:rPr>
          <w:sz w:val="28"/>
        </w:rPr>
      </w:pPr>
      <w:r>
        <w:rPr>
          <w:sz w:val="28"/>
        </w:rPr>
        <w:t xml:space="preserve">если у родителя, обязанного уплачивать алименты, отсутствует заработок и (или) иной доход. В этом случае взыскание алиментов производится путем взыскания на имущество родителя, обязанность уплачивать алименты. А для того, чтобы произвести такое взыскание, необходимо установить размер алиментов, который в данном случае может быть определен только в денежной сумме; </w:t>
      </w:r>
    </w:p>
    <w:p w:rsidR="00CD5CD2" w:rsidRDefault="00CD5CD2">
      <w:pPr>
        <w:numPr>
          <w:ilvl w:val="0"/>
          <w:numId w:val="5"/>
        </w:numPr>
        <w:spacing w:line="360" w:lineRule="auto"/>
        <w:jc w:val="both"/>
        <w:rPr>
          <w:sz w:val="28"/>
        </w:rPr>
      </w:pPr>
      <w:r>
        <w:rPr>
          <w:sz w:val="28"/>
        </w:rPr>
        <w:t xml:space="preserve">в иных случаях, когда взыскание алиментов в долевом отношении к заработку и (или) иному доходу родителям невозможно, затруднительно или существенно нарушает интересы одной из сторон (например, родитель ответчик скрывает свои реальные доходы или невозможно установить все источники его доходов или доход ответчика незначителен, но он имеет в собственности дорогостоящее имущество и т.п.). </w:t>
      </w:r>
    </w:p>
    <w:p w:rsidR="00CD5CD2" w:rsidRDefault="00CD5CD2">
      <w:pPr>
        <w:tabs>
          <w:tab w:val="left" w:pos="720"/>
        </w:tabs>
        <w:spacing w:line="360" w:lineRule="auto"/>
        <w:ind w:firstLine="709"/>
        <w:jc w:val="both"/>
        <w:rPr>
          <w:sz w:val="28"/>
        </w:rPr>
      </w:pPr>
      <w:r>
        <w:rPr>
          <w:sz w:val="28"/>
        </w:rPr>
        <w:t>Для взыскания судом алиментов в твердой денежной сумме достаточно одного из вышеуказанных оснований. Причем суд вправе определить размер алиментов в твердой денежной сумме, как по собственной инициативе, так и по требованию любой из сторон.</w:t>
      </w:r>
      <w:r>
        <w:rPr>
          <w:rStyle w:val="a5"/>
          <w:sz w:val="28"/>
        </w:rPr>
        <w:footnoteReference w:id="14"/>
      </w:r>
    </w:p>
    <w:p w:rsidR="00CD5CD2" w:rsidRDefault="00CD5CD2">
      <w:pPr>
        <w:tabs>
          <w:tab w:val="left" w:pos="720"/>
        </w:tabs>
        <w:spacing w:line="360" w:lineRule="auto"/>
        <w:jc w:val="both"/>
        <w:rPr>
          <w:sz w:val="28"/>
        </w:rPr>
      </w:pPr>
      <w:r>
        <w:rPr>
          <w:sz w:val="28"/>
        </w:rPr>
        <w:t xml:space="preserve"> </w:t>
      </w:r>
      <w:r>
        <w:rPr>
          <w:sz w:val="28"/>
        </w:rPr>
        <w:tab/>
        <w:t>Следует отметить, что взыскание алиментов в твердой денежной сумме является именно правом, а не обязанностью суда в отличие от взыска</w:t>
      </w:r>
      <w:r>
        <w:rPr>
          <w:sz w:val="28"/>
        </w:rPr>
        <w:softHyphen/>
        <w:t>ния алиментов долевым способом или принудительного исполнения соглашения об уплате алиментов. Суд может и не согласиться с мотивами заявителя, настаивающего на получении алиментов в твердой сумме.</w:t>
      </w:r>
    </w:p>
    <w:p w:rsidR="00CD5CD2" w:rsidRDefault="00CD5CD2">
      <w:pPr>
        <w:pStyle w:val="32"/>
        <w:tabs>
          <w:tab w:val="left" w:pos="720"/>
        </w:tabs>
        <w:spacing w:line="360" w:lineRule="auto"/>
        <w:ind w:firstLine="709"/>
      </w:pPr>
      <w:r>
        <w:t>Семейным законом установлен принцип максимально возможного сохранения ребенку прежнего уровня его материальной обеспеченно</w:t>
      </w:r>
      <w:r>
        <w:softHyphen/>
        <w:t>сти (п. 2 ст. 127 ЗоБС). Его цель - создать детям психологический ком</w:t>
      </w:r>
      <w:r>
        <w:softHyphen/>
        <w:t>форт и материальный достаток в новых  условиях жизни. Существенно и то, что прежний уровень обеспечения ребенка сугубо индивидуален и суд никак не связан какими-либо среднестатистическими границами, определенными по другим алиментным спорам. Сам уровень обеспе</w:t>
      </w:r>
      <w:r>
        <w:softHyphen/>
        <w:t>ченности не является фиксированной величиной и распадается на ряд имущественных составляющих (средства на питание, средства на одеж</w:t>
      </w:r>
      <w:r>
        <w:softHyphen/>
        <w:t>ду, средства на обучение, средства на досуг и пр.). Поэтому нет необходимости закреплять в законе какой-либо примерный реестр затрат на содержание несовершеннолетнего. Задача суда оценить все эти элементы и определить общую сумму содержания, наиболее близко обеспечивающую ребенку прежний объем материальных благ. При этом суд должен не только оценить доказательства затрат, связанных с содержанием несовершеннолетнего в семье, но и иные специальные вопросы. В частности, в ходе принятия решения о взыскании алиментов в твердой сумме в расчет должны приниматься характер профессио</w:t>
      </w:r>
      <w:r>
        <w:softHyphen/>
        <w:t>нальной деятельности плательщика, его образ жизни, склонности и привычки. Не следует также абсолютизировать и саму идею сохранения несовершеннолетнему прежнего уровня доходов. С одной стороны, в ряде случаев суд может назначить ребенку и более высокий уровень алиментных платежей по сравнению с ранее получаемыми средствами. Это возможно, когда алиментно-обязанное лицо направляло свои до</w:t>
      </w:r>
      <w:r>
        <w:softHyphen/>
        <w:t>ходы на посторонние для семьи цели (азартные игры, покупку дорого</w:t>
      </w:r>
      <w:r>
        <w:softHyphen/>
        <w:t>стоящих личных вещей и т.п.). С другой стороны, неразумно слепо ориентироваться на сумму затрат на ребенка в семье со сверхвысокими доходами. Определенная судом твердая денежная сумма должна сохра</w:t>
      </w:r>
      <w:r>
        <w:softHyphen/>
        <w:t>нять несовершеннолетнему имевшийся объем (количество и качество) материальных благ, необходимых для его развития. К числу последних не относятся предметы роскоши или вещи, которые выходят за рамки разумных потребностей, реально сложившихся в семье плательщика. Поэтому при определении размера алиментов в твердой сумме суд, как и при долевом взыскании алиментов, должен обратиться к исследова</w:t>
      </w:r>
      <w:r>
        <w:softHyphen/>
        <w:t>нию материального и семейного положения сторон алиментного обя</w:t>
      </w:r>
      <w:r>
        <w:softHyphen/>
        <w:t>зательства, а также других заслуживающих внимания обстоятельств. Их оценка производится по тем же критериям, что и при уменьшении (увеличении) размера алиментов, взыскиваемых в долях.</w:t>
      </w:r>
    </w:p>
    <w:p w:rsidR="00CD5CD2" w:rsidRDefault="00CD5CD2">
      <w:pPr>
        <w:tabs>
          <w:tab w:val="left" w:pos="720"/>
        </w:tabs>
        <w:spacing w:line="360" w:lineRule="auto"/>
        <w:ind w:firstLine="709"/>
        <w:jc w:val="both"/>
        <w:rPr>
          <w:sz w:val="28"/>
        </w:rPr>
      </w:pPr>
      <w:r>
        <w:rPr>
          <w:sz w:val="28"/>
        </w:rPr>
        <w:t>Возможна ситуация, когда при каждом из родителей остаются дети, имеющие право на получение алиментов. В таком случае алименты также уплачиваются в твердой денежной сумме. Она определяется судом путем сопоставления имущественного положения и доходов (обеспеченности) обоих родителей. При наличии разницы в имущест</w:t>
      </w:r>
      <w:r>
        <w:rPr>
          <w:sz w:val="28"/>
        </w:rPr>
        <w:softHyphen/>
        <w:t>венном положении родителей алименты взыскиваются в пользу несо</w:t>
      </w:r>
      <w:r>
        <w:rPr>
          <w:sz w:val="28"/>
        </w:rPr>
        <w:softHyphen/>
        <w:t>вершеннолетнего, оставшегося с менее обеспеченным родителем. Если же их обеспеченность примерно равна, алименты не подлежат взыска</w:t>
      </w:r>
      <w:r>
        <w:rPr>
          <w:sz w:val="28"/>
        </w:rPr>
        <w:softHyphen/>
        <w:t>нию.</w:t>
      </w:r>
    </w:p>
    <w:p w:rsidR="00CD5CD2" w:rsidRDefault="00CD5CD2">
      <w:pPr>
        <w:tabs>
          <w:tab w:val="left" w:pos="720"/>
        </w:tabs>
        <w:spacing w:line="360" w:lineRule="auto"/>
        <w:ind w:firstLine="709"/>
        <w:jc w:val="both"/>
        <w:rPr>
          <w:sz w:val="28"/>
        </w:rPr>
      </w:pPr>
      <w:r>
        <w:rPr>
          <w:sz w:val="28"/>
        </w:rPr>
        <w:t>Наконец, особо регламентируются вопросы взыскания алиментов на несовершеннолетних детей, оставшихся без попечения родителей (ст. 128 ЗоБС). Поскольку такие дети защищены слабее, чем дети, нахо</w:t>
      </w:r>
      <w:r>
        <w:rPr>
          <w:sz w:val="28"/>
        </w:rPr>
        <w:softHyphen/>
        <w:t>дящиеся на попечении родителей, закон устанавливает не только порядок взыскания алиментов, но и общие условия их использования. Это сделано  для того, чтобы ограничить возможность различных зло</w:t>
      </w:r>
      <w:r>
        <w:rPr>
          <w:sz w:val="28"/>
        </w:rPr>
        <w:softHyphen/>
        <w:t>употреблений с деньгами</w:t>
      </w:r>
      <w:r>
        <w:t xml:space="preserve"> </w:t>
      </w:r>
      <w:r>
        <w:rPr>
          <w:sz w:val="28"/>
        </w:rPr>
        <w:t>несовершеннолетнего. В целом же порядок взыскания алиментов на детей, которые остались без попечения роди</w:t>
      </w:r>
      <w:r>
        <w:rPr>
          <w:sz w:val="28"/>
        </w:rPr>
        <w:softHyphen/>
        <w:t>телей, определяется по общим правилам, включая различные способы и порядок определения алиментов (ст. 125 – 127 ЗоБС). Правом на обраще</w:t>
      </w:r>
      <w:r>
        <w:rPr>
          <w:sz w:val="28"/>
        </w:rPr>
        <w:softHyphen/>
        <w:t>ние в суд наделены опекуны (попечители) или приемные родители несовершеннолетнего. В том случае, когда ребенок помещен в детское учреждение (детский дом, иное воспитательное или лечебное учрежде</w:t>
      </w:r>
      <w:r>
        <w:rPr>
          <w:sz w:val="28"/>
        </w:rPr>
        <w:softHyphen/>
        <w:t>ние), алименты по иску этой организации зачисляются на ее банков</w:t>
      </w:r>
      <w:r>
        <w:rPr>
          <w:sz w:val="28"/>
        </w:rPr>
        <w:softHyphen/>
        <w:t>ский счет. Учреждения ведут учет алиментов по каждому ребенку, не открывая последнему личных счетов. Однако сами алименты прямо не расходуются на содержание несовершеннолетнего, поскольку он зачис</w:t>
      </w:r>
      <w:r>
        <w:rPr>
          <w:sz w:val="28"/>
        </w:rPr>
        <w:softHyphen/>
        <w:t>лен на полное государственное обеспечение. Как и всякий капитал, такие деньги могут работать. Закон позволяет детским учреждениям пускать их в оборот, помещая алиментные средства в банки (но не в иные кредитные организации) для извлечения дохода. Использование учреждением средств должно, как правило, осуществляться в форме заключения договора банковского вклада (депозита). Договор в данном случае имеет значительную специфику. Вкладчиком выступает само детское учреждение, а вот выгодоприобретателей по вкладу два: сам вкладчик и несовершеннолетний получатель алиментов в равных долях. Причем вкладчик может использовать свою часть дохода только на содержание детей в детском учреждении. 50% всех доходов поступают в "общий котел" и расходуются на нужды всех детей. По мысли законодателя, положение конкретного несовершеннолетнего в учреж</w:t>
      </w:r>
      <w:r>
        <w:rPr>
          <w:sz w:val="28"/>
        </w:rPr>
        <w:softHyphen/>
        <w:t>дении не должно зависеть от реальных сумм, причитающихся ему и зачисляемых для этого на его счет. Вторая половина дохода на вклад аккумулируется на счете детского учреждения и учитывается по каж</w:t>
      </w:r>
      <w:r>
        <w:rPr>
          <w:sz w:val="28"/>
        </w:rPr>
        <w:softHyphen/>
        <w:t>дому несовершеннолетнему в сумме, соответствующей реально полу</w:t>
      </w:r>
      <w:r>
        <w:rPr>
          <w:sz w:val="28"/>
        </w:rPr>
        <w:softHyphen/>
        <w:t>ченным на него алиментам. В случае оставления (по любым причинам) ребенком детского учреждения происходит выплата всех полученных на него алиментов. К сумме алиментов добавляется 50% совокупной суммы доходов, начисленных на его алименты в результате их использования по заключенным с банком договорам. Все указанные средства затем направляются на счет, открытый для ребенка в банке.</w:t>
      </w:r>
    </w:p>
    <w:p w:rsidR="00CD5CD2" w:rsidRDefault="00CD5CD2">
      <w:pPr>
        <w:tabs>
          <w:tab w:val="left" w:pos="720"/>
        </w:tabs>
        <w:spacing w:line="360" w:lineRule="auto"/>
        <w:ind w:firstLine="709"/>
        <w:jc w:val="both"/>
        <w:rPr>
          <w:sz w:val="28"/>
        </w:rPr>
      </w:pPr>
      <w:r>
        <w:rPr>
          <w:sz w:val="28"/>
        </w:rPr>
        <w:t>В принципе, алименты должны удерживаться из любого вида заработка и иных доходов, которые извлекает плательщик, за определен</w:t>
      </w:r>
      <w:r>
        <w:rPr>
          <w:sz w:val="28"/>
        </w:rPr>
        <w:softHyphen/>
        <w:t>ными исключениями (лотерейные выигрыши, наследство и др.). Перечень видов заработка и иных доходов, из которых взыскиваются алименты на несовершеннолетних  детей, определяется Правительством РК (ст. 126 ЗоБС).</w:t>
      </w:r>
    </w:p>
    <w:p w:rsidR="00CD5CD2" w:rsidRDefault="00CD5CD2">
      <w:pPr>
        <w:tabs>
          <w:tab w:val="left" w:pos="720"/>
        </w:tabs>
        <w:spacing w:line="360" w:lineRule="auto"/>
        <w:ind w:firstLine="709"/>
        <w:jc w:val="both"/>
        <w:rPr>
          <w:sz w:val="28"/>
        </w:rPr>
      </w:pPr>
      <w:r>
        <w:rPr>
          <w:b/>
          <w:bCs/>
          <w:sz w:val="28"/>
        </w:rPr>
        <w:t xml:space="preserve">Обязанности родителей по содержанию своих совершеннолетних детей </w:t>
      </w:r>
      <w:r>
        <w:rPr>
          <w:sz w:val="28"/>
        </w:rPr>
        <w:t>возникают лишь в случае их нетрудоспособности (ст. 129 ЗоБС). Во всех иных ситуациях, даже когда трудоспособные совершеннолетние дети не работают по объективным причинам (учеба, уход за своими детьми, временная безработица и пр.), родители не обязаны предоставлять им содержание, ни в каком объеме. В литературе высказано мнение, что более справедливым было бы продление алиментной обязанности родителя в отношении совершеннолетних детей до момента завершения ими учебы. Представляется, что законодатель совершенно оправданно не пошел на пролонгацию данной обязанности родителей. Всякое расширение границ алиментной обязанности является шагом назад, попыткой упаковать семейные отношения в прежние стандарты, каки</w:t>
      </w:r>
      <w:r>
        <w:rPr>
          <w:sz w:val="28"/>
        </w:rPr>
        <w:softHyphen/>
        <w:t>ми бы благими соображениями это ни диктовалось. К тому же учеба человека, достигшего 18 лет, дело сугубо личное, иногда весьма доро</w:t>
      </w:r>
      <w:r>
        <w:rPr>
          <w:sz w:val="28"/>
        </w:rPr>
        <w:softHyphen/>
        <w:t>гостоящее. Было бы просто несправедливо возлагать на родителей бремя содержания такого лица, если они не желают нести его добро</w:t>
      </w:r>
      <w:r>
        <w:rPr>
          <w:sz w:val="28"/>
        </w:rPr>
        <w:softHyphen/>
        <w:t>вольно.</w:t>
      </w:r>
    </w:p>
    <w:p w:rsidR="00CD5CD2" w:rsidRDefault="00CD5CD2">
      <w:pPr>
        <w:tabs>
          <w:tab w:val="left" w:pos="720"/>
        </w:tabs>
        <w:spacing w:line="360" w:lineRule="auto"/>
        <w:jc w:val="both"/>
        <w:rPr>
          <w:sz w:val="28"/>
        </w:rPr>
      </w:pPr>
      <w:r>
        <w:rPr>
          <w:sz w:val="28"/>
        </w:rPr>
        <w:tab/>
        <w:t>Для возникновения обязанности по содержанию совершеннолет</w:t>
      </w:r>
      <w:r>
        <w:rPr>
          <w:sz w:val="28"/>
        </w:rPr>
        <w:softHyphen/>
        <w:t>них детей необходимы два условия:</w:t>
      </w:r>
    </w:p>
    <w:p w:rsidR="00CD5CD2" w:rsidRDefault="00CD5CD2">
      <w:pPr>
        <w:numPr>
          <w:ilvl w:val="0"/>
          <w:numId w:val="6"/>
        </w:numPr>
        <w:spacing w:line="360" w:lineRule="auto"/>
        <w:jc w:val="both"/>
        <w:rPr>
          <w:sz w:val="28"/>
        </w:rPr>
      </w:pPr>
      <w:r>
        <w:rPr>
          <w:sz w:val="28"/>
        </w:rPr>
        <w:t xml:space="preserve">нетрудоспособность получателя и </w:t>
      </w:r>
    </w:p>
    <w:p w:rsidR="00CD5CD2" w:rsidRDefault="00CD5CD2">
      <w:pPr>
        <w:numPr>
          <w:ilvl w:val="0"/>
          <w:numId w:val="6"/>
        </w:numPr>
        <w:spacing w:line="360" w:lineRule="auto"/>
        <w:jc w:val="both"/>
        <w:rPr>
          <w:sz w:val="28"/>
        </w:rPr>
      </w:pPr>
      <w:r>
        <w:rPr>
          <w:sz w:val="28"/>
        </w:rPr>
        <w:t>его нуждаемость в помощи (получении алиментов).</w:t>
      </w:r>
    </w:p>
    <w:p w:rsidR="00CD5CD2" w:rsidRDefault="00CD5CD2">
      <w:pPr>
        <w:tabs>
          <w:tab w:val="left" w:pos="720"/>
        </w:tabs>
        <w:spacing w:line="360" w:lineRule="auto"/>
        <w:ind w:firstLine="360"/>
        <w:jc w:val="both"/>
        <w:rPr>
          <w:sz w:val="28"/>
        </w:rPr>
      </w:pPr>
      <w:r>
        <w:rPr>
          <w:b/>
          <w:bCs/>
          <w:sz w:val="28"/>
        </w:rPr>
        <w:t>Нетрудоспо</w:t>
      </w:r>
      <w:r>
        <w:rPr>
          <w:b/>
          <w:bCs/>
          <w:sz w:val="28"/>
        </w:rPr>
        <w:softHyphen/>
        <w:t>собность</w:t>
      </w:r>
      <w:r>
        <w:rPr>
          <w:sz w:val="28"/>
        </w:rPr>
        <w:t xml:space="preserve"> получателя определяется по медицинским критериям (инвалидность) или возрастным признакам (достижение пенсионного возраста). Инвалиды I и II групп считаются полностью утратившими способность к профессиональному регулярному труду. Сложнее с инвалидами III группы, поскольку закон признает их частичную тру</w:t>
      </w:r>
      <w:r>
        <w:rPr>
          <w:sz w:val="28"/>
        </w:rPr>
        <w:softHyphen/>
        <w:t>доспособность. В таком случае вопрос о выплате алиментов решается индивидуально, исходя из конкретной возможности инвалида получить работу, обеспечивающую ему прожиточный минимум, и иных условий его жизни. Если предоставление такой работы в существующих усло</w:t>
      </w:r>
      <w:r>
        <w:rPr>
          <w:sz w:val="28"/>
        </w:rPr>
        <w:softHyphen/>
        <w:t>виях нереально, а получаемые совершеннолетним ребенком социаль</w:t>
      </w:r>
      <w:r>
        <w:rPr>
          <w:sz w:val="28"/>
        </w:rPr>
        <w:softHyphen/>
        <w:t>ные выплаты недостаточны для покрытия его нужд в литании, лечении, уходе и пр., суд устанавливает обязанность родителей по содержанию инвалида III группы. Нетрудоспособными получателями алиментов могут быть также дети, достигшие пенсионного возраста. Несмотря на кажущуюся искусственность алиментного обязательства в таком случае, его возникновение иногда вполне оправданно. Причем в такой ситуа</w:t>
      </w:r>
      <w:r>
        <w:rPr>
          <w:sz w:val="28"/>
        </w:rPr>
        <w:softHyphen/>
        <w:t>ции нетрудоспособность по возрасту самого плательщика не устраняет его алиментной обязанности. Однако этот фактор, безусловно, подле</w:t>
      </w:r>
      <w:r>
        <w:rPr>
          <w:sz w:val="28"/>
        </w:rPr>
        <w:softHyphen/>
        <w:t>жит учету при определении размера алиментов.</w:t>
      </w:r>
    </w:p>
    <w:p w:rsidR="00CD5CD2" w:rsidRDefault="00CD5CD2">
      <w:pPr>
        <w:tabs>
          <w:tab w:val="left" w:pos="720"/>
        </w:tabs>
        <w:spacing w:line="360" w:lineRule="auto"/>
        <w:jc w:val="both"/>
        <w:rPr>
          <w:sz w:val="28"/>
        </w:rPr>
      </w:pPr>
      <w:r>
        <w:rPr>
          <w:b/>
          <w:bCs/>
          <w:sz w:val="28"/>
        </w:rPr>
        <w:tab/>
        <w:t xml:space="preserve">Нуждаемость </w:t>
      </w:r>
      <w:r>
        <w:rPr>
          <w:sz w:val="28"/>
        </w:rPr>
        <w:t>означает недостаток средств, необходимых для поддержания нормальной жизнедеятельности лица в сложившихся социально-экономических условиях. Она определяется судом при</w:t>
      </w:r>
      <w:r>
        <w:rPr>
          <w:sz w:val="28"/>
        </w:rPr>
        <w:softHyphen/>
        <w:t>менительно к прожиточному минимуму, т. е. нижнему уровню матери</w:t>
      </w:r>
      <w:r>
        <w:rPr>
          <w:sz w:val="28"/>
        </w:rPr>
        <w:softHyphen/>
        <w:t>альной обеспеченности человека, при котором сохраняются условия для восстановления его жизненных сил. Порядок определения послед</w:t>
      </w:r>
      <w:r>
        <w:rPr>
          <w:sz w:val="28"/>
        </w:rPr>
        <w:softHyphen/>
        <w:t>него в настоящее время установлен Законом РК "О прожиточном минимуме в Республике Казахстан". Он рассчитывается судом применительно к условиям со</w:t>
      </w:r>
      <w:r>
        <w:rPr>
          <w:sz w:val="28"/>
        </w:rPr>
        <w:softHyphen/>
        <w:t>ответствующей местности, исходя из стоимости потребительской кор</w:t>
      </w:r>
      <w:r>
        <w:rPr>
          <w:sz w:val="28"/>
        </w:rPr>
        <w:softHyphen/>
        <w:t>зины и других социально-экономических факторов. При этом суд не связан какими-либо расчетами, произведенными по данному вопросу, а вправе определить прожиточный минимум, принимая во внимание все факторы, относящиеся к делу. К примеру, даже в одной местности у неработающих инвалидов одной группы могут быть совершенно различные условия жизни (семейное положение, затраты на лечение, посторонний уход и пр.). Соответственно и прожиточный минимум, хотя и является, в принципе, усредненной величиной, может варьиро</w:t>
      </w:r>
      <w:r>
        <w:rPr>
          <w:sz w:val="28"/>
        </w:rPr>
        <w:softHyphen/>
        <w:t>ваться в отношении конкретных получателей алиментов.</w:t>
      </w:r>
    </w:p>
    <w:p w:rsidR="00CD5CD2" w:rsidRDefault="00CD5CD2">
      <w:pPr>
        <w:tabs>
          <w:tab w:val="left" w:pos="720"/>
        </w:tabs>
        <w:spacing w:line="360" w:lineRule="auto"/>
        <w:ind w:firstLine="709"/>
        <w:jc w:val="both"/>
        <w:rPr>
          <w:sz w:val="28"/>
        </w:rPr>
      </w:pPr>
      <w:r>
        <w:rPr>
          <w:sz w:val="28"/>
        </w:rPr>
        <w:t>Поскольку родители не являются законными представителями сво</w:t>
      </w:r>
      <w:r>
        <w:rPr>
          <w:sz w:val="28"/>
        </w:rPr>
        <w:softHyphen/>
        <w:t>их совершеннолетних детей, они не вправе предъявлять иски о взыска</w:t>
      </w:r>
      <w:r>
        <w:rPr>
          <w:sz w:val="28"/>
        </w:rPr>
        <w:softHyphen/>
        <w:t>нии алиментов на их содержание. Такие иски заявляют сами несовершеннолетние, а при недееспособности последних - их опеку</w:t>
      </w:r>
      <w:r>
        <w:rPr>
          <w:sz w:val="28"/>
        </w:rPr>
        <w:softHyphen/>
        <w:t>ны. Уплата алиментов на совершеннолетних трудоспособных детей осуществляется по общим правилам семейного законодательства. В случае добровольной уплаты алиментов заключается соответствующее соглашение. Требования к нему те же, что и к соглашениям об уплате алиментов на несовершеннолетних детей. При отсутствии соглашения алименты на совершеннолетних детей взыскиваются в судебном по</w:t>
      </w:r>
      <w:r>
        <w:rPr>
          <w:sz w:val="28"/>
        </w:rPr>
        <w:softHyphen/>
        <w:t>рядке. Размер взыскиваемый: по суду алиментов определяется в твердой сумме, которая уплачивается ежемесячно. Правила ее определения судом аналогичны положениям об уплате алиментов на несовершен</w:t>
      </w:r>
      <w:r>
        <w:rPr>
          <w:sz w:val="28"/>
        </w:rPr>
        <w:softHyphen/>
        <w:t>нолетних детей. Основой расчета является сумма прожиточного мини</w:t>
      </w:r>
      <w:r>
        <w:rPr>
          <w:sz w:val="28"/>
        </w:rPr>
        <w:softHyphen/>
        <w:t>мума. Она может изменяться судом в зависимости от материального и семейного положения участников алиментного обязательства, а также иных заслуживающих внимания интересов сторон.</w:t>
      </w:r>
    </w:p>
    <w:p w:rsidR="00CD5CD2" w:rsidRDefault="00CD5CD2">
      <w:pPr>
        <w:tabs>
          <w:tab w:val="left" w:pos="720"/>
        </w:tabs>
        <w:spacing w:line="360" w:lineRule="auto"/>
        <w:ind w:firstLine="709"/>
        <w:jc w:val="both"/>
        <w:rPr>
          <w:sz w:val="28"/>
        </w:rPr>
      </w:pPr>
      <w:r>
        <w:rPr>
          <w:sz w:val="28"/>
        </w:rPr>
        <w:t>В некоторых случаях родители обязаны не просто уплачивать али</w:t>
      </w:r>
      <w:r>
        <w:rPr>
          <w:sz w:val="28"/>
        </w:rPr>
        <w:softHyphen/>
        <w:t xml:space="preserve">менты, но и участвовать в </w:t>
      </w:r>
      <w:r>
        <w:rPr>
          <w:b/>
          <w:bCs/>
          <w:sz w:val="28"/>
        </w:rPr>
        <w:t>дополнительных расходах на детей.</w:t>
      </w:r>
      <w:r>
        <w:rPr>
          <w:sz w:val="28"/>
        </w:rPr>
        <w:t xml:space="preserve"> Такая ситуация может сложиться лишь при наличии исключительных обсто</w:t>
      </w:r>
      <w:r>
        <w:rPr>
          <w:sz w:val="28"/>
        </w:rPr>
        <w:softHyphen/>
        <w:t>ятельств. Закон относит к их числу тяжелую болезнь ребенка, его увечье, необходимость оплаты постороннего ухода за ним и другие обстоятель</w:t>
      </w:r>
      <w:r>
        <w:rPr>
          <w:sz w:val="28"/>
        </w:rPr>
        <w:softHyphen/>
        <w:t>ства. Их перечень не является фиксированным и может зависеть от конкретных условий. В принципе, родители ребенка, заключившие соглашение об уплате алиментов, вправе определить порядок несения дополнительных расходов в самом договоре. Поэтому принудительное участие в дополнительных расходах (ст. 130 ЗоБС) осуществляется по решению суда только в ситуации, когда соглашение не предусматривает порядка покрытия таких расходов либо случившееся событие выпадает из числа согласованных родителями трат. В таком случае к алиментно-обязанному лицу (лицам) предъявляется иск о взыскании средств для возмещения дополнительных расходов. Правом на получение компен</w:t>
      </w:r>
      <w:r>
        <w:rPr>
          <w:sz w:val="28"/>
        </w:rPr>
        <w:softHyphen/>
        <w:t>сации расходов пользуются несовершеннолетние, а также совершеннолетние, нуждающиеся в помощи дети.</w:t>
      </w:r>
    </w:p>
    <w:p w:rsidR="00CD5CD2" w:rsidRDefault="00CD5CD2">
      <w:pPr>
        <w:tabs>
          <w:tab w:val="left" w:pos="720"/>
        </w:tabs>
        <w:spacing w:line="360" w:lineRule="auto"/>
        <w:ind w:firstLine="709"/>
        <w:jc w:val="both"/>
        <w:rPr>
          <w:sz w:val="28"/>
        </w:rPr>
      </w:pPr>
      <w:r>
        <w:rPr>
          <w:sz w:val="28"/>
        </w:rPr>
        <w:t>Предполагается, что каждый из родителей ребенка должен принять на себя равную долю соответствующих затрат. Тем не менее, суд вправе изменить долю и порядок участия родителей, в их несении исходя из материального и семейного положения родителей и детей, других заслуживающих внимания интересов сторон. Коррекция долей может быть связана с наличием у одного из родителей детей от другого брака или наличием супруга у совершеннолетнего нетрудоспособного ребен</w:t>
      </w:r>
      <w:r>
        <w:rPr>
          <w:sz w:val="28"/>
        </w:rPr>
        <w:softHyphen/>
        <w:t>ка, а также с другими обстоятельствами, влияющими на имущественное состояние сторон алиментного обязательства. Размер дополнительных расходов определяется судом с учетом всех названных факторов в твердой денежной сумме. Сумма компенсации расходов может быть выплачена единовременно, а при необходимости несения регулярных расходов (на лечение, посторонний уход и др.) она подлежит уплате ежемесячно. Поскольку дополнительные траты на ребенка часто носят длительный характер, в ЗоБС установлено, что суд может обязать роди</w:t>
      </w:r>
      <w:r>
        <w:rPr>
          <w:sz w:val="28"/>
        </w:rPr>
        <w:softHyphen/>
        <w:t xml:space="preserve">телей принять участие в таких расходах, которые будут произведены в будущем. Для компенсации будущих расходов суд должен установить, что: </w:t>
      </w:r>
    </w:p>
    <w:p w:rsidR="00CD5CD2" w:rsidRDefault="00CD5CD2">
      <w:pPr>
        <w:numPr>
          <w:ilvl w:val="0"/>
          <w:numId w:val="7"/>
        </w:numPr>
        <w:spacing w:line="360" w:lineRule="auto"/>
        <w:jc w:val="both"/>
        <w:rPr>
          <w:sz w:val="28"/>
        </w:rPr>
      </w:pPr>
      <w:r>
        <w:rPr>
          <w:sz w:val="28"/>
        </w:rPr>
        <w:t xml:space="preserve">затраты на определенные цели необходимы для ребенка и </w:t>
      </w:r>
    </w:p>
    <w:p w:rsidR="00CD5CD2" w:rsidRDefault="00CD5CD2">
      <w:pPr>
        <w:numPr>
          <w:ilvl w:val="0"/>
          <w:numId w:val="7"/>
        </w:numPr>
        <w:spacing w:line="360" w:lineRule="auto"/>
        <w:jc w:val="both"/>
        <w:rPr>
          <w:sz w:val="28"/>
        </w:rPr>
      </w:pPr>
      <w:r>
        <w:rPr>
          <w:sz w:val="28"/>
        </w:rPr>
        <w:t>их расчет подтвержден документально (сметой, договором и пр.).</w:t>
      </w:r>
    </w:p>
    <w:p w:rsidR="00CD5CD2" w:rsidRDefault="00CD5CD2">
      <w:pPr>
        <w:pStyle w:val="2"/>
        <w:spacing w:line="360" w:lineRule="auto"/>
      </w:pPr>
      <w:r>
        <w:br w:type="page"/>
      </w:r>
      <w:bookmarkStart w:id="13" w:name="_Toc122318762"/>
      <w:r>
        <w:t>§ 2. Алиментные обязательства совершеннолетних детей.</w:t>
      </w:r>
      <w:bookmarkEnd w:id="13"/>
    </w:p>
    <w:p w:rsidR="00CD5CD2" w:rsidRDefault="00CD5CD2">
      <w:pPr>
        <w:tabs>
          <w:tab w:val="left" w:pos="720"/>
        </w:tabs>
        <w:spacing w:line="360" w:lineRule="auto"/>
        <w:jc w:val="both"/>
        <w:rPr>
          <w:sz w:val="28"/>
        </w:rPr>
      </w:pPr>
    </w:p>
    <w:p w:rsidR="00CD5CD2" w:rsidRDefault="00CD5CD2">
      <w:pPr>
        <w:tabs>
          <w:tab w:val="left" w:pos="720"/>
        </w:tabs>
        <w:spacing w:line="360" w:lineRule="auto"/>
        <w:ind w:firstLine="709"/>
        <w:jc w:val="both"/>
        <w:rPr>
          <w:sz w:val="28"/>
        </w:rPr>
      </w:pPr>
      <w:r>
        <w:rPr>
          <w:sz w:val="28"/>
        </w:rPr>
        <w:t xml:space="preserve"> Содержание родителей детьми является определенной нравственной компенсацией за содержание и заботу которые ранее предоставлялись ребенку. По</w:t>
      </w:r>
      <w:r>
        <w:rPr>
          <w:sz w:val="28"/>
        </w:rPr>
        <w:softHyphen/>
        <w:t>этому алиментная обязанность детей сформулирована несколько шире, чем соответствующая обязанность родителей. Статья 131 ЗоБС указывает, что они должны не просто содержать родителей, но еще и заботиться о них. Подобная забота включает не только имущественное предостав</w:t>
      </w:r>
      <w:r>
        <w:rPr>
          <w:sz w:val="28"/>
        </w:rPr>
        <w:softHyphen/>
        <w:t>ление, но и элементарную помощь, на которую вправе рассчитывать престарелые люди. Однако юридический смысл имеет только обязан</w:t>
      </w:r>
      <w:r>
        <w:rPr>
          <w:sz w:val="28"/>
        </w:rPr>
        <w:softHyphen/>
        <w:t>ность по имущественному содержанию родителей. Неосуществление должной меры заботы по отношению к родителям каких-либо гражданско-правовых последствий не влечет. Соответственно категория "забота" имеет в ст. 131 ЗоБС нравственное, а не правовое значение.</w:t>
      </w:r>
    </w:p>
    <w:p w:rsidR="00CD5CD2" w:rsidRDefault="00CD5CD2">
      <w:pPr>
        <w:tabs>
          <w:tab w:val="left" w:pos="720"/>
        </w:tabs>
        <w:spacing w:line="360" w:lineRule="auto"/>
        <w:ind w:firstLine="709"/>
        <w:jc w:val="both"/>
        <w:rPr>
          <w:sz w:val="28"/>
        </w:rPr>
      </w:pPr>
      <w:r>
        <w:rPr>
          <w:sz w:val="28"/>
        </w:rPr>
        <w:t>Алиментные обязательства совершеннолетних детей возникают лишь в отношении родителей, которые нетрудоспособны и нуждаются в помощи. При отсутствии любого из условий алиментная обязанность у детей не возникает. Оба указанных условия в данном случае имеют то же содержание, что и в алиментных обязательствах в пользу совер</w:t>
      </w:r>
      <w:r>
        <w:rPr>
          <w:sz w:val="28"/>
        </w:rPr>
        <w:softHyphen/>
        <w:t>шеннолетних нетрудоспособных детей. Нетрудоспособность родителей может связываться либо с их пенсионным возрастом, либо с их инва</w:t>
      </w:r>
      <w:r>
        <w:rPr>
          <w:sz w:val="28"/>
        </w:rPr>
        <w:softHyphen/>
        <w:t>лидностью. Нуждаемость также носит вполне конкретный характер и выражается в недостатке средств, позволяющих обеспечить нетрудо</w:t>
      </w:r>
      <w:r>
        <w:rPr>
          <w:sz w:val="28"/>
        </w:rPr>
        <w:softHyphen/>
        <w:t>способному родителю прожиточный минимум. Оба этих фактора под</w:t>
      </w:r>
      <w:r>
        <w:rPr>
          <w:sz w:val="28"/>
        </w:rPr>
        <w:softHyphen/>
        <w:t>лежат доказыванию в судебном процессе.</w:t>
      </w:r>
    </w:p>
    <w:p w:rsidR="00CD5CD2" w:rsidRDefault="00CD5CD2">
      <w:pPr>
        <w:tabs>
          <w:tab w:val="left" w:pos="720"/>
        </w:tabs>
        <w:spacing w:line="360" w:lineRule="auto"/>
        <w:ind w:firstLine="709"/>
        <w:jc w:val="both"/>
        <w:rPr>
          <w:sz w:val="28"/>
        </w:rPr>
      </w:pPr>
      <w:r>
        <w:rPr>
          <w:sz w:val="28"/>
        </w:rPr>
        <w:t>В нормальных условиях дети добровольно помогают своим нетру</w:t>
      </w:r>
      <w:r>
        <w:rPr>
          <w:sz w:val="28"/>
        </w:rPr>
        <w:softHyphen/>
        <w:t>доспособным родителям и заботятся о них. В случае необходимости совершеннолетние дети вправе заключить с каждым из родителей соглашение об уплате алиментов, предусмотрев в нем объем и порядок их содержания. При отсутствии соглашения алименты на нетрудоспо</w:t>
      </w:r>
      <w:r>
        <w:rPr>
          <w:sz w:val="28"/>
        </w:rPr>
        <w:softHyphen/>
        <w:t>собных нуждающихся в помощи родителей взыскиваются с совершен</w:t>
      </w:r>
      <w:r>
        <w:rPr>
          <w:sz w:val="28"/>
        </w:rPr>
        <w:softHyphen/>
        <w:t>нолетних детей через суд. Алиментные обязанности детей в отношении своих родителей относятся к обязательствам первой очереди. Их али</w:t>
      </w:r>
      <w:r>
        <w:rPr>
          <w:sz w:val="28"/>
        </w:rPr>
        <w:softHyphen/>
        <w:t>ментная обязанность реализуется по тем же принципам, что и соответ</w:t>
      </w:r>
      <w:r>
        <w:rPr>
          <w:sz w:val="28"/>
        </w:rPr>
        <w:softHyphen/>
        <w:t>ствующая обязанность родителей в отношении совершеннолетнего нетрудоспособного ребенка. При определении размера алиментов, под</w:t>
      </w:r>
      <w:r>
        <w:rPr>
          <w:sz w:val="28"/>
        </w:rPr>
        <w:softHyphen/>
        <w:t>лежащих уплате, учитываются материальное и семейное положение плательщика (плательщиков) и родителей, а также иные заслуживаю</w:t>
      </w:r>
      <w:r>
        <w:rPr>
          <w:sz w:val="28"/>
        </w:rPr>
        <w:softHyphen/>
        <w:t>щие внимания интересы сторон. Содержание взыскивается помесячно в твердой сумме с возможностью его пересмотра в порядке, предусмот</w:t>
      </w:r>
      <w:r>
        <w:rPr>
          <w:sz w:val="28"/>
        </w:rPr>
        <w:softHyphen/>
        <w:t>ренном в ст. 154 ЗоБС. Предполагается, что совершеннолетние дети име</w:t>
      </w:r>
      <w:r>
        <w:rPr>
          <w:sz w:val="28"/>
        </w:rPr>
        <w:softHyphen/>
        <w:t>ют достаточное количество средств для содержания нетрудоспособных нуждающихся родителей. Их трудоспособность и нуждаемость имеет вторичный характер и далеко не всегда должна учитываться судом. Может возникнуть такая ситуация, когда как родители, так и их дети имеют право на получение алиментов друг от друга (скажем, и те, и другие больны и нуждаются в помощи). В подобной ситуации суд должен определить более нуждающуюся сторону, сопоставив доходы, меру трудоспособности и нуждаемости каждой из них.</w:t>
      </w:r>
    </w:p>
    <w:p w:rsidR="00CD5CD2" w:rsidRDefault="00CD5CD2">
      <w:pPr>
        <w:tabs>
          <w:tab w:val="left" w:pos="720"/>
        </w:tabs>
        <w:spacing w:line="360" w:lineRule="auto"/>
        <w:ind w:firstLine="709"/>
        <w:jc w:val="both"/>
        <w:rPr>
          <w:sz w:val="28"/>
        </w:rPr>
      </w:pPr>
      <w:r>
        <w:rPr>
          <w:sz w:val="28"/>
        </w:rPr>
        <w:t>Особенностью алиментных обязательств совершеннолетних детей является то, что при определении размера алиментов суд вправе учесть всех совершеннолетних трудоспособных детей данного родителя неза</w:t>
      </w:r>
      <w:r>
        <w:rPr>
          <w:sz w:val="28"/>
        </w:rPr>
        <w:softHyphen/>
        <w:t>висимо от того, предъявлен ли иск ко всем детям, нескольким из них или одному из них. Наличие этого правила связано с тем, что все совершеннолетние дети несут равные обязанности по содержанию своих нетрудоспособных родителей. Когда родитель или оба родителя проживают с одним из детей, последний обычно и несет на себе основное бремя расходов и ухода за ними. В таком случае вполне оправданно освобождение указанного лица от несения обязанности по уплате алиментов либо существенное снижение их величины. Поэтому учет всех трудоспособных совершеннолетних детей при определении размера алиментов является правом, а не обязанностью суда.</w:t>
      </w:r>
    </w:p>
    <w:p w:rsidR="00CD5CD2" w:rsidRDefault="00CD5CD2">
      <w:pPr>
        <w:tabs>
          <w:tab w:val="left" w:pos="720"/>
        </w:tabs>
        <w:spacing w:line="360" w:lineRule="auto"/>
        <w:ind w:firstLine="709"/>
        <w:jc w:val="both"/>
        <w:rPr>
          <w:sz w:val="28"/>
        </w:rPr>
      </w:pPr>
      <w:r>
        <w:rPr>
          <w:sz w:val="28"/>
        </w:rPr>
        <w:t>Специфика алиментной обязанности детей в отношении их нетру</w:t>
      </w:r>
      <w:r>
        <w:rPr>
          <w:sz w:val="28"/>
        </w:rPr>
        <w:softHyphen/>
        <w:t>доспособных родителей заключается и в опосредованной связи али</w:t>
      </w:r>
      <w:r>
        <w:rPr>
          <w:sz w:val="28"/>
        </w:rPr>
        <w:softHyphen/>
        <w:t>ментных выплат с предыдущим поведением родителей</w:t>
      </w:r>
      <w:r>
        <w:rPr>
          <w:rStyle w:val="a5"/>
          <w:sz w:val="28"/>
        </w:rPr>
        <w:footnoteReference w:id="15"/>
      </w:r>
      <w:r>
        <w:rPr>
          <w:sz w:val="28"/>
        </w:rPr>
        <w:t>. Несмотря на то, что алиментные обязательства являются безвозмездными и не осно</w:t>
      </w:r>
      <w:r>
        <w:rPr>
          <w:sz w:val="28"/>
        </w:rPr>
        <w:softHyphen/>
        <w:t>ваны на каком-либо встречном предоставлении со стороны получателя алиментов, в данном случае закон допускает определенное исключение. Оно объясняется той социально-биологической ролью, которую играют родители в период роста ребенка. В это время авторитет родителей исключительно высок: именно они воспитывают, кормят, одевают ребенка, обеспечивают общий уход за ним. Поэтому несправедливые было бы возлагать на детей, не получавших подобного ухода от роди</w:t>
      </w:r>
      <w:r>
        <w:rPr>
          <w:sz w:val="28"/>
        </w:rPr>
        <w:softHyphen/>
        <w:t>телей, обязанности по содержанию последних. В такой ситуации воз</w:t>
      </w:r>
      <w:r>
        <w:rPr>
          <w:sz w:val="28"/>
        </w:rPr>
        <w:softHyphen/>
        <w:t>можны два варианта. При первом суд может освободить детей от обязанности по содержанию родителей, если будет установлено, что родители уклонялись от выполнения своих обязанностей. Следует особо отметить, что в п. 5 ст. 131 ЗоБС речь идет об уклонении родителей от исполнения любых родительских обязанностей (по воспитанию, обра</w:t>
      </w:r>
      <w:r>
        <w:rPr>
          <w:sz w:val="28"/>
        </w:rPr>
        <w:softHyphen/>
        <w:t>зованию и др.), а не только обязанности по содержанию детей в чистом виде. Факт уклонения может быть подтвержден в суде различными средствами доказывания (свидетельскими показаниями, документами о неуплате алиментов, о розыске их плательщика, об отобрании ребенка по суду и пр.). Во втором случае закон прямо предусматривает, что дети освобождаются от уплаты алиментов родителям, лишенным родитель</w:t>
      </w:r>
      <w:r>
        <w:rPr>
          <w:sz w:val="28"/>
        </w:rPr>
        <w:softHyphen/>
        <w:t>ских прав. Это одна из гражданско-правовых санкций, следующих за подобной утратой прав.</w:t>
      </w:r>
    </w:p>
    <w:p w:rsidR="00CD5CD2" w:rsidRDefault="00CD5CD2">
      <w:pPr>
        <w:tabs>
          <w:tab w:val="left" w:pos="720"/>
        </w:tabs>
        <w:spacing w:line="360" w:lineRule="auto"/>
        <w:ind w:firstLine="709"/>
        <w:jc w:val="both"/>
        <w:rPr>
          <w:sz w:val="28"/>
        </w:rPr>
      </w:pPr>
      <w:r>
        <w:rPr>
          <w:sz w:val="28"/>
        </w:rPr>
        <w:t xml:space="preserve">Родители, так же как и дети, могут испытывать потребность в получении </w:t>
      </w:r>
      <w:r>
        <w:rPr>
          <w:b/>
          <w:bCs/>
          <w:sz w:val="28"/>
        </w:rPr>
        <w:t>дополнительных</w:t>
      </w:r>
      <w:r>
        <w:rPr>
          <w:sz w:val="28"/>
        </w:rPr>
        <w:t>, средств для оплаты расходов в исключитель</w:t>
      </w:r>
      <w:r>
        <w:rPr>
          <w:sz w:val="28"/>
        </w:rPr>
        <w:softHyphen/>
        <w:t>ных обстоятельствах (тяжелая болезнь, увечье, оплата постороннего ухода и т.п.). Суд вправе привлечь к участию в несении таких допол</w:t>
      </w:r>
      <w:r>
        <w:rPr>
          <w:sz w:val="28"/>
        </w:rPr>
        <w:softHyphen/>
        <w:t>нительных расходов совершеннолетних детей (ст. 132 ЗоБС). Их привле</w:t>
      </w:r>
      <w:r>
        <w:rPr>
          <w:sz w:val="28"/>
        </w:rPr>
        <w:softHyphen/>
        <w:t xml:space="preserve">чение возможно при наличии следующих условий: </w:t>
      </w:r>
    </w:p>
    <w:p w:rsidR="00CD5CD2" w:rsidRDefault="00CD5CD2">
      <w:pPr>
        <w:numPr>
          <w:ilvl w:val="0"/>
          <w:numId w:val="8"/>
        </w:numPr>
        <w:spacing w:line="360" w:lineRule="auto"/>
        <w:jc w:val="both"/>
        <w:rPr>
          <w:sz w:val="28"/>
        </w:rPr>
      </w:pPr>
      <w:r>
        <w:rPr>
          <w:sz w:val="28"/>
        </w:rPr>
        <w:t xml:space="preserve">отсутствие заботы со стороны, детей; </w:t>
      </w:r>
    </w:p>
    <w:p w:rsidR="00CD5CD2" w:rsidRDefault="00CD5CD2">
      <w:pPr>
        <w:numPr>
          <w:ilvl w:val="0"/>
          <w:numId w:val="8"/>
        </w:numPr>
        <w:spacing w:line="360" w:lineRule="auto"/>
        <w:jc w:val="both"/>
        <w:rPr>
          <w:sz w:val="28"/>
        </w:rPr>
      </w:pPr>
      <w:r>
        <w:rPr>
          <w:sz w:val="28"/>
        </w:rPr>
        <w:t xml:space="preserve">нетрудоспособность и нуждаемость родителей; </w:t>
      </w:r>
    </w:p>
    <w:p w:rsidR="00CD5CD2" w:rsidRDefault="00CD5CD2">
      <w:pPr>
        <w:numPr>
          <w:ilvl w:val="0"/>
          <w:numId w:val="8"/>
        </w:numPr>
        <w:spacing w:line="360" w:lineRule="auto"/>
        <w:jc w:val="both"/>
        <w:rPr>
          <w:sz w:val="28"/>
        </w:rPr>
      </w:pPr>
      <w:r>
        <w:rPr>
          <w:sz w:val="28"/>
        </w:rPr>
        <w:t xml:space="preserve">экстраординарные обстоятельства, вызывающие дополнительные расходы; </w:t>
      </w:r>
    </w:p>
    <w:p w:rsidR="00CD5CD2" w:rsidRDefault="00CD5CD2">
      <w:pPr>
        <w:numPr>
          <w:ilvl w:val="0"/>
          <w:numId w:val="8"/>
        </w:numPr>
        <w:spacing w:line="360" w:lineRule="auto"/>
        <w:jc w:val="both"/>
        <w:rPr>
          <w:sz w:val="28"/>
        </w:rPr>
      </w:pPr>
      <w:r>
        <w:rPr>
          <w:sz w:val="28"/>
        </w:rPr>
        <w:t>необходимость указанных затрат.</w:t>
      </w:r>
    </w:p>
    <w:p w:rsidR="00CD5CD2" w:rsidRDefault="00CD5CD2">
      <w:pPr>
        <w:tabs>
          <w:tab w:val="left" w:pos="720"/>
        </w:tabs>
        <w:spacing w:line="360" w:lineRule="auto"/>
        <w:ind w:firstLine="360"/>
        <w:jc w:val="both"/>
        <w:rPr>
          <w:sz w:val="28"/>
        </w:rPr>
      </w:pPr>
      <w:r>
        <w:rPr>
          <w:sz w:val="28"/>
        </w:rPr>
        <w:t xml:space="preserve"> В отличие от правила, относящегося к дополнительным расходам родителей, в ст. 132 ЗоБС указано не на отсутствие соглашения об уплате алиментов, а на отсут</w:t>
      </w:r>
      <w:r>
        <w:rPr>
          <w:sz w:val="28"/>
        </w:rPr>
        <w:softHyphen/>
        <w:t>ствие заботы со стороны детей как условие их привлечения к участию в таких затратах. Стало быть, совершеннолетние дети могут быть привлечены к участию в дополнительных расходах и при наличии соглашения, заключенного между ними и родителями (родителем).  Размер и порядок несения расходов каждым из совершеннолетних детей определяются судом с учетом материального и семейного положения родителей и детей и других заслуживающих внимания интересов сто</w:t>
      </w:r>
      <w:r>
        <w:rPr>
          <w:sz w:val="28"/>
        </w:rPr>
        <w:softHyphen/>
        <w:t>рон. Средства подлежат уплате в твердой денежной сумме. В зависи</w:t>
      </w:r>
      <w:r>
        <w:rPr>
          <w:sz w:val="28"/>
        </w:rPr>
        <w:softHyphen/>
        <w:t>мости от вида расходов сумма может быть удержана с детей однократно  или взыскиваться регулярно. Кроме того, в ходе привлечения платель</w:t>
      </w:r>
      <w:r>
        <w:rPr>
          <w:sz w:val="28"/>
        </w:rPr>
        <w:softHyphen/>
        <w:t>щика к участию в дополнительных расходах должна приниматься во внимание специфика алиментных обязательств детей в отношении родителей. Суд может учесть всех алиментоспособных совершеннолет</w:t>
      </w:r>
      <w:r>
        <w:rPr>
          <w:sz w:val="28"/>
        </w:rPr>
        <w:softHyphen/>
        <w:t>них детей, а также освободить их от уплаты алиментов при уклонении родителей от своих обязанностей или в случае лишения их родительских прав.</w:t>
      </w:r>
    </w:p>
    <w:p w:rsidR="00CD5CD2" w:rsidRDefault="00CD5CD2">
      <w:pPr>
        <w:pStyle w:val="1"/>
        <w:spacing w:line="360" w:lineRule="auto"/>
      </w:pPr>
      <w:r>
        <w:br w:type="page"/>
      </w:r>
      <w:bookmarkStart w:id="14" w:name="_Toc122318763"/>
      <w:r>
        <w:t>глава 3. Алиментные обязательства супругов и бывших супругов, других членов семьи</w:t>
      </w:r>
      <w:bookmarkEnd w:id="14"/>
    </w:p>
    <w:p w:rsidR="00CD5CD2" w:rsidRDefault="00CD5CD2">
      <w:pPr>
        <w:tabs>
          <w:tab w:val="left" w:pos="720"/>
        </w:tabs>
        <w:spacing w:line="360" w:lineRule="auto"/>
        <w:jc w:val="both"/>
        <w:rPr>
          <w:sz w:val="28"/>
        </w:rPr>
      </w:pPr>
    </w:p>
    <w:p w:rsidR="00CD5CD2" w:rsidRDefault="00CD5CD2">
      <w:pPr>
        <w:pStyle w:val="2"/>
        <w:spacing w:line="360" w:lineRule="auto"/>
      </w:pPr>
      <w:bookmarkStart w:id="15" w:name="_Toc122318764"/>
      <w:r>
        <w:t>§ 1. Основания возникновения алиментных обязательств супругов.</w:t>
      </w:r>
      <w:bookmarkEnd w:id="15"/>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Супруги обязаны материально поддерживать друг друга. На этом принципе строится правовое регулирование взаимных алиментных обязанностей лиц, состоящих или состоявших в браке. В большинстве семей не возникает необходимости в особом нормировании таких деликатных отношений, как вопросы взаимного материального содержания супру</w:t>
      </w:r>
      <w:r>
        <w:rPr>
          <w:sz w:val="28"/>
        </w:rPr>
        <w:softHyphen/>
        <w:t>гов. Однако вопреки распространенному среди народа мнению воз</w:t>
      </w:r>
      <w:r>
        <w:rPr>
          <w:sz w:val="28"/>
        </w:rPr>
        <w:softHyphen/>
        <w:t>никновение алиментных обязательств не всегда связано с распадом семьи. Лица, состоящие в зарегистрированном браке, могут формали</w:t>
      </w:r>
      <w:r>
        <w:rPr>
          <w:sz w:val="28"/>
        </w:rPr>
        <w:softHyphen/>
        <w:t>зовать свои обязанности по взаимному содержанию, заключив для этого специальное алиментное соглашение. Соответствующие обязанности могут включаться и в брачный договор. Содержание таких алиментных обязательств может варьировать в очень широких пределах, но сторонами в них выступают только лица, состоящие в зарегистрированном браке</w:t>
      </w:r>
      <w:r>
        <w:rPr>
          <w:rStyle w:val="a5"/>
          <w:sz w:val="28"/>
        </w:rPr>
        <w:footnoteReference w:id="16"/>
      </w:r>
      <w:r>
        <w:rPr>
          <w:sz w:val="28"/>
        </w:rPr>
        <w:t>. Все остальные вопросы, касающиеся оснований возникновения и прекращения алиментных обязательств, размера алиментов, ответственности, решаются по усмотрению самих сторон.</w:t>
      </w:r>
    </w:p>
    <w:p w:rsidR="00CD5CD2" w:rsidRDefault="00CD5CD2">
      <w:pPr>
        <w:tabs>
          <w:tab w:val="left" w:pos="720"/>
        </w:tabs>
        <w:spacing w:line="360" w:lineRule="auto"/>
        <w:ind w:firstLine="709"/>
        <w:jc w:val="both"/>
        <w:rPr>
          <w:sz w:val="28"/>
        </w:rPr>
      </w:pPr>
      <w:r>
        <w:rPr>
          <w:sz w:val="28"/>
        </w:rPr>
        <w:t>Пока алиментные соглашения не получили широкого распространения на практике. Вероятно, этого не произойдет и в ближайшем будущем. Наше мировоззрение еще не готово с легкостью принять тот меркантильный тип отношений между супругами, который распространен на Западе. Однако не мог законодатель и совсем обойти вниманием те случаи, когда супруги не в состоянии самостоятельно урегулировать свои финансовые взаимоотношения. Вмешательство го</w:t>
      </w:r>
      <w:r>
        <w:rPr>
          <w:sz w:val="28"/>
        </w:rPr>
        <w:softHyphen/>
        <w:t>сударства в этих случаях необходимо если и не для сохранения семьи, то для принудительного поддержания необходимого уровня жизни одного из ее членов.</w:t>
      </w:r>
    </w:p>
    <w:p w:rsidR="00CD5CD2" w:rsidRDefault="00CD5CD2">
      <w:pPr>
        <w:tabs>
          <w:tab w:val="left" w:pos="720"/>
        </w:tabs>
        <w:spacing w:line="360" w:lineRule="auto"/>
        <w:ind w:firstLine="709"/>
        <w:jc w:val="both"/>
        <w:rPr>
          <w:sz w:val="28"/>
        </w:rPr>
      </w:pPr>
      <w:r>
        <w:rPr>
          <w:sz w:val="28"/>
        </w:rPr>
        <w:t>При отсутствии между супругами алиментного соглашения (или алиментных обязанностей в брачном договоре) нетрудоспособный нуж</w:t>
      </w:r>
      <w:r>
        <w:rPr>
          <w:sz w:val="28"/>
        </w:rPr>
        <w:softHyphen/>
        <w:t xml:space="preserve">дающийся супруг, не получающий необходимой материальной поддержки, вправе потребовать через суд предоставления ему алиментов от другого супруга, если последний обладает необходимыми для этого средствами. Таким образом, здесь для возникновения обязанности по алиментированию необходимы следующие условия: </w:t>
      </w:r>
    </w:p>
    <w:p w:rsidR="00CD5CD2" w:rsidRDefault="00CD5CD2">
      <w:pPr>
        <w:numPr>
          <w:ilvl w:val="0"/>
          <w:numId w:val="9"/>
        </w:numPr>
        <w:spacing w:line="360" w:lineRule="auto"/>
        <w:jc w:val="both"/>
        <w:rPr>
          <w:sz w:val="28"/>
        </w:rPr>
      </w:pPr>
      <w:r>
        <w:rPr>
          <w:sz w:val="28"/>
        </w:rPr>
        <w:t>наличие зареги</w:t>
      </w:r>
      <w:r>
        <w:rPr>
          <w:sz w:val="28"/>
        </w:rPr>
        <w:softHyphen/>
        <w:t xml:space="preserve">стрированного брака; </w:t>
      </w:r>
    </w:p>
    <w:p w:rsidR="00CD5CD2" w:rsidRDefault="00CD5CD2">
      <w:pPr>
        <w:numPr>
          <w:ilvl w:val="0"/>
          <w:numId w:val="9"/>
        </w:numPr>
        <w:spacing w:line="360" w:lineRule="auto"/>
        <w:jc w:val="both"/>
        <w:rPr>
          <w:sz w:val="28"/>
        </w:rPr>
      </w:pPr>
      <w:r>
        <w:rPr>
          <w:sz w:val="28"/>
        </w:rPr>
        <w:t xml:space="preserve">отказ одного из супругов от материальной поддержки другого; </w:t>
      </w:r>
    </w:p>
    <w:p w:rsidR="00CD5CD2" w:rsidRDefault="00CD5CD2">
      <w:pPr>
        <w:numPr>
          <w:ilvl w:val="0"/>
          <w:numId w:val="9"/>
        </w:numPr>
        <w:spacing w:line="360" w:lineRule="auto"/>
        <w:jc w:val="both"/>
        <w:rPr>
          <w:sz w:val="28"/>
        </w:rPr>
      </w:pPr>
      <w:r>
        <w:rPr>
          <w:sz w:val="28"/>
        </w:rPr>
        <w:t xml:space="preserve">нетрудоспособность управомоченного супруга; </w:t>
      </w:r>
    </w:p>
    <w:p w:rsidR="00CD5CD2" w:rsidRDefault="00CD5CD2">
      <w:pPr>
        <w:numPr>
          <w:ilvl w:val="0"/>
          <w:numId w:val="9"/>
        </w:numPr>
        <w:spacing w:line="360" w:lineRule="auto"/>
        <w:jc w:val="both"/>
        <w:rPr>
          <w:sz w:val="28"/>
        </w:rPr>
      </w:pPr>
      <w:r>
        <w:rPr>
          <w:sz w:val="28"/>
        </w:rPr>
        <w:t xml:space="preserve">его нуждаемость в материальной помощи; </w:t>
      </w:r>
    </w:p>
    <w:p w:rsidR="00CD5CD2" w:rsidRDefault="00CD5CD2">
      <w:pPr>
        <w:numPr>
          <w:ilvl w:val="0"/>
          <w:numId w:val="9"/>
        </w:numPr>
        <w:spacing w:line="360" w:lineRule="auto"/>
        <w:jc w:val="both"/>
        <w:rPr>
          <w:sz w:val="28"/>
        </w:rPr>
      </w:pPr>
      <w:r>
        <w:rPr>
          <w:sz w:val="28"/>
        </w:rPr>
        <w:t>наличие у обязанного супруга необходимых для предоставления содержания средств.</w:t>
      </w:r>
    </w:p>
    <w:p w:rsidR="00CD5CD2" w:rsidRDefault="00CD5CD2">
      <w:pPr>
        <w:tabs>
          <w:tab w:val="left" w:pos="720"/>
        </w:tabs>
        <w:spacing w:line="360" w:lineRule="auto"/>
        <w:ind w:firstLine="360"/>
        <w:jc w:val="both"/>
        <w:rPr>
          <w:sz w:val="28"/>
        </w:rPr>
      </w:pPr>
      <w:r>
        <w:rPr>
          <w:sz w:val="28"/>
        </w:rPr>
        <w:t xml:space="preserve"> Рас</w:t>
      </w:r>
      <w:r>
        <w:rPr>
          <w:sz w:val="28"/>
        </w:rPr>
        <w:softHyphen/>
        <w:t xml:space="preserve">смотрим эти условия подробнее. Для приобретения права на получение алиментов супруги должны состоять в </w:t>
      </w:r>
      <w:r>
        <w:rPr>
          <w:b/>
          <w:bCs/>
          <w:sz w:val="28"/>
        </w:rPr>
        <w:t>зарегистрированном браке</w:t>
      </w:r>
      <w:r>
        <w:rPr>
          <w:sz w:val="28"/>
        </w:rPr>
        <w:t>. Эта позиция традиционна для нашего законодательства. Только формальное заключение брака может налагать на супругов взаимные имущественные обязанности. Факти</w:t>
      </w:r>
      <w:r>
        <w:rPr>
          <w:sz w:val="28"/>
        </w:rPr>
        <w:softHyphen/>
        <w:t>ческие же брачные отношения таких правовых последствий не порож</w:t>
      </w:r>
      <w:r>
        <w:rPr>
          <w:sz w:val="28"/>
        </w:rPr>
        <w:softHyphen/>
        <w:t>дают. Вероятно, законодатель учел традиционное  противопоставление духовного и материального мира и не счел возможным осложнять неофициальные (и подчас не очень длительные) отношения формальными имущественными обязанностя</w:t>
      </w:r>
      <w:r>
        <w:rPr>
          <w:sz w:val="28"/>
        </w:rPr>
        <w:softHyphen/>
        <w:t>ми. Сыграло свою роль и то, что придание юридической силы фактическим брачным отношениям породило бы сложные мораль</w:t>
      </w:r>
      <w:r>
        <w:rPr>
          <w:sz w:val="28"/>
        </w:rPr>
        <w:softHyphen/>
        <w:t>но-этические проблемы. Судебные разбирательства в тех странах, где взыскание алиментов допустимо и в отношении фактических супругов, в том числе однополых (Израиль, Швеция), далеко не бесспорны с нравственной точки зрения.</w:t>
      </w:r>
    </w:p>
    <w:p w:rsidR="00CD5CD2" w:rsidRDefault="00CD5CD2">
      <w:pPr>
        <w:tabs>
          <w:tab w:val="left" w:pos="720"/>
        </w:tabs>
        <w:spacing w:line="360" w:lineRule="auto"/>
        <w:jc w:val="both"/>
        <w:rPr>
          <w:sz w:val="28"/>
        </w:rPr>
      </w:pPr>
      <w:r>
        <w:rPr>
          <w:sz w:val="28"/>
        </w:rPr>
        <w:tab/>
        <w:t xml:space="preserve">Недостаточный, по мнению одного из супругов, материальный уровень его жизни сам по себе не дает права на взыскание алиментов. Буквальное толкование п. 2 ст. 133 ЗоБС приводит к выводу о том, что условием взыскания алиментов является именно </w:t>
      </w:r>
      <w:r>
        <w:rPr>
          <w:b/>
          <w:bCs/>
          <w:sz w:val="28"/>
        </w:rPr>
        <w:t>отказ одного из суп</w:t>
      </w:r>
      <w:r>
        <w:rPr>
          <w:b/>
          <w:bCs/>
          <w:sz w:val="28"/>
        </w:rPr>
        <w:softHyphen/>
        <w:t xml:space="preserve">ругов от материальной поддержки другого. </w:t>
      </w:r>
      <w:r>
        <w:rPr>
          <w:sz w:val="28"/>
        </w:rPr>
        <w:t>Чаще всего он выражается в соответствующих фактических действиях, а точнее, в бездействии од</w:t>
      </w:r>
      <w:r>
        <w:rPr>
          <w:sz w:val="28"/>
        </w:rPr>
        <w:softHyphen/>
        <w:t>ного из супругов, когда тот длительное время без уважительных причин не предоставляет содержания партнеру. Вряд ли можно считать отказом от материальной поддержки супруга перерыв в его "финансировании" на несколько дней, ставший результатом семейной размолвки или пребывания супруга в командировке.</w:t>
      </w:r>
    </w:p>
    <w:p w:rsidR="00CD5CD2" w:rsidRDefault="00CD5CD2">
      <w:pPr>
        <w:tabs>
          <w:tab w:val="left" w:pos="720"/>
        </w:tabs>
        <w:spacing w:line="360" w:lineRule="auto"/>
        <w:ind w:firstLine="709"/>
        <w:jc w:val="both"/>
        <w:rPr>
          <w:sz w:val="28"/>
        </w:rPr>
      </w:pPr>
      <w:r>
        <w:rPr>
          <w:sz w:val="28"/>
        </w:rPr>
        <w:t xml:space="preserve">Обязательными условиями для взыскания алиментов являются </w:t>
      </w:r>
      <w:r>
        <w:rPr>
          <w:b/>
          <w:bCs/>
          <w:sz w:val="28"/>
        </w:rPr>
        <w:t>нетрудоспособность и нуждаемость супруга</w:t>
      </w:r>
      <w:r>
        <w:rPr>
          <w:sz w:val="28"/>
        </w:rPr>
        <w:t>, лишенного материальной поддержки. Законодательство не раскрывает содержания понятий нет</w:t>
      </w:r>
      <w:r>
        <w:rPr>
          <w:sz w:val="28"/>
        </w:rPr>
        <w:softHyphen/>
        <w:t>рудоспособности и нуждаемости, поэтому ведущая роль в их опреде</w:t>
      </w:r>
      <w:r>
        <w:rPr>
          <w:sz w:val="28"/>
        </w:rPr>
        <w:softHyphen/>
        <w:t xml:space="preserve">лении принадлежит доктринальному и судебному толкованию. </w:t>
      </w:r>
    </w:p>
    <w:p w:rsidR="00CD5CD2" w:rsidRDefault="00CD5CD2">
      <w:pPr>
        <w:tabs>
          <w:tab w:val="left" w:pos="720"/>
        </w:tabs>
        <w:spacing w:line="360" w:lineRule="auto"/>
        <w:ind w:firstLine="709"/>
        <w:jc w:val="both"/>
        <w:rPr>
          <w:sz w:val="28"/>
        </w:rPr>
      </w:pPr>
      <w:r>
        <w:rPr>
          <w:sz w:val="28"/>
        </w:rPr>
        <w:t>Возможность взыскания алиментов лишь при наличии у супруга-пла</w:t>
      </w:r>
      <w:r>
        <w:rPr>
          <w:sz w:val="28"/>
        </w:rPr>
        <w:softHyphen/>
        <w:t>тельщика необходимых для этого средств принципиально отличает дан</w:t>
      </w:r>
      <w:r>
        <w:rPr>
          <w:sz w:val="28"/>
        </w:rPr>
        <w:softHyphen/>
        <w:t>ный вид обязательств от отношений по алиментированию между родителями и детьми. Формулируя это условие, законодатель учел тот факт, что супруги -  равноправные члены семейного союза, ни один из них не может быть поставлен в условия худшие, чем другой. По этой причине уплата алиментов не должна ухудшать имущественное поло</w:t>
      </w:r>
      <w:r>
        <w:rPr>
          <w:sz w:val="28"/>
        </w:rPr>
        <w:softHyphen/>
        <w:t>жение плательщика по сравнению с получателем. Кроме того, отноше</w:t>
      </w:r>
      <w:r>
        <w:rPr>
          <w:sz w:val="28"/>
        </w:rPr>
        <w:softHyphen/>
        <w:t>ния между супругами не основаны на родстве и поэтому подчас лишены той степени духовной близости и стабильности, которые присущи отношениям родителей с детьми. То, что допустимо (в виде исключе</w:t>
      </w:r>
      <w:r>
        <w:rPr>
          <w:sz w:val="28"/>
        </w:rPr>
        <w:softHyphen/>
        <w:t>ния, если говорить об алиментных обязательствах в целом) в родствен</w:t>
      </w:r>
      <w:r>
        <w:rPr>
          <w:sz w:val="28"/>
        </w:rPr>
        <w:softHyphen/>
        <w:t>ных отношениях, вряд ли было бы оправданно в отношениях между супругами. Как определить, достаточно ли у лица средств для предо</w:t>
      </w:r>
      <w:r>
        <w:rPr>
          <w:sz w:val="28"/>
        </w:rPr>
        <w:softHyphen/>
        <w:t>ставления содержания супругу? В отсутствие легальных критериев этот вопрос приходится решать доктрине. При этом возможны как минимум два основных подхода. С одной стороны, под наличием средств, необ</w:t>
      </w:r>
      <w:r>
        <w:rPr>
          <w:sz w:val="28"/>
        </w:rPr>
        <w:softHyphen/>
        <w:t>ходимых для уплаты алиментов, можно понимать "такой уровень обес</w:t>
      </w:r>
      <w:r>
        <w:rPr>
          <w:sz w:val="28"/>
        </w:rPr>
        <w:softHyphen/>
        <w:t>печенности, при котором плательщик после выплаты алиментов сам окажется обеспеченным в размере не менее прожиточного минимума"</w:t>
      </w:r>
      <w:r>
        <w:rPr>
          <w:rStyle w:val="a5"/>
          <w:sz w:val="28"/>
        </w:rPr>
        <w:footnoteReference w:id="17"/>
      </w:r>
      <w:r>
        <w:rPr>
          <w:sz w:val="28"/>
        </w:rPr>
        <w:t>. Однако в малообеспеченных семьях такое "бронирование" от алиментов средств в размере прожиточного минимума может поставить другого супруга в крайне тяжелое положение: он может оказаться вообще без средств к существованию. Поэтому более оправдан другой критерий определения достаточности средств для уплаты алиментов. Если один из супругов материально более обеспечен, чем другой, его следует считать способным к уплате алиментов. При этом  конечно, размер алиментов не должен превышать разницы в уровнях обеспеченности супругов. Иными словами, если один из супругов обеспечен ниже прожиточного минимума, а другой не имеет и этого, взыскание алиментов допустимо, и результатом его будет выравнивание уровней обеспеченности супругов. Если это не устраивает плательщика, тогда ему, вероятно, следует подумать о растор</w:t>
      </w:r>
      <w:r>
        <w:rPr>
          <w:sz w:val="28"/>
        </w:rPr>
        <w:softHyphen/>
        <w:t>жении брака. Разумеется, такое "равенство в нищете", осуществляемое принудительно по решению суда, весьма ущербно с точки зрения морали, но таковы уж реалии нашего общества, в котором миллионы людей живут за чертой бедности.</w:t>
      </w:r>
    </w:p>
    <w:p w:rsidR="00CD5CD2" w:rsidRDefault="00CD5CD2">
      <w:pPr>
        <w:tabs>
          <w:tab w:val="left" w:pos="720"/>
        </w:tabs>
        <w:spacing w:line="360" w:lineRule="auto"/>
        <w:ind w:firstLine="709"/>
        <w:jc w:val="both"/>
        <w:rPr>
          <w:sz w:val="28"/>
        </w:rPr>
      </w:pPr>
      <w:r>
        <w:rPr>
          <w:sz w:val="28"/>
        </w:rPr>
        <w:t>Следующей разновидностью алиментных обязательств между суп</w:t>
      </w:r>
      <w:r>
        <w:rPr>
          <w:sz w:val="28"/>
        </w:rPr>
        <w:softHyphen/>
        <w:t xml:space="preserve">ругами является </w:t>
      </w:r>
      <w:r>
        <w:rPr>
          <w:b/>
          <w:bCs/>
          <w:sz w:val="28"/>
        </w:rPr>
        <w:t>обязательство по содержанию мужем жены в период беременности и в течение трех лет со дня рождения общего ребенка.</w:t>
      </w:r>
      <w:r>
        <w:rPr>
          <w:sz w:val="28"/>
        </w:rPr>
        <w:t xml:space="preserve"> Оно также возникает при наличии ряда условий, включающих: </w:t>
      </w:r>
    </w:p>
    <w:p w:rsidR="00CD5CD2" w:rsidRDefault="00CD5CD2">
      <w:pPr>
        <w:numPr>
          <w:ilvl w:val="0"/>
          <w:numId w:val="10"/>
        </w:numPr>
        <w:spacing w:line="360" w:lineRule="auto"/>
        <w:jc w:val="both"/>
        <w:rPr>
          <w:sz w:val="28"/>
        </w:rPr>
      </w:pPr>
      <w:r>
        <w:rPr>
          <w:sz w:val="28"/>
        </w:rPr>
        <w:t>зарегист</w:t>
      </w:r>
      <w:r>
        <w:rPr>
          <w:sz w:val="28"/>
        </w:rPr>
        <w:softHyphen/>
        <w:t xml:space="preserve">рированный брак; </w:t>
      </w:r>
    </w:p>
    <w:p w:rsidR="00CD5CD2" w:rsidRDefault="00CD5CD2">
      <w:pPr>
        <w:numPr>
          <w:ilvl w:val="0"/>
          <w:numId w:val="10"/>
        </w:numPr>
        <w:spacing w:line="360" w:lineRule="auto"/>
        <w:jc w:val="both"/>
        <w:rPr>
          <w:sz w:val="28"/>
        </w:rPr>
      </w:pPr>
      <w:r>
        <w:rPr>
          <w:sz w:val="28"/>
        </w:rPr>
        <w:t xml:space="preserve">отказ мужа от материальной поддержки жены; </w:t>
      </w:r>
    </w:p>
    <w:p w:rsidR="00CD5CD2" w:rsidRDefault="00CD5CD2">
      <w:pPr>
        <w:numPr>
          <w:ilvl w:val="0"/>
          <w:numId w:val="10"/>
        </w:numPr>
        <w:spacing w:line="360" w:lineRule="auto"/>
        <w:jc w:val="both"/>
        <w:rPr>
          <w:sz w:val="28"/>
        </w:rPr>
      </w:pPr>
      <w:r>
        <w:rPr>
          <w:sz w:val="28"/>
        </w:rPr>
        <w:t xml:space="preserve">беременность жены от потенциального плательщика алиментов либо воспитание ею общего ребенка до трехлетнего возраста; </w:t>
      </w:r>
    </w:p>
    <w:p w:rsidR="00CD5CD2" w:rsidRDefault="00CD5CD2">
      <w:pPr>
        <w:numPr>
          <w:ilvl w:val="0"/>
          <w:numId w:val="10"/>
        </w:numPr>
        <w:spacing w:line="360" w:lineRule="auto"/>
        <w:jc w:val="both"/>
        <w:rPr>
          <w:sz w:val="28"/>
        </w:rPr>
      </w:pPr>
      <w:r>
        <w:rPr>
          <w:sz w:val="28"/>
        </w:rPr>
        <w:t>наличие у мужа необходимых для предоставления содержания средств.</w:t>
      </w:r>
    </w:p>
    <w:p w:rsidR="00CD5CD2" w:rsidRDefault="00CD5CD2">
      <w:pPr>
        <w:tabs>
          <w:tab w:val="left" w:pos="720"/>
        </w:tabs>
        <w:spacing w:line="360" w:lineRule="auto"/>
        <w:ind w:firstLine="360"/>
        <w:jc w:val="both"/>
        <w:rPr>
          <w:sz w:val="28"/>
        </w:rPr>
      </w:pPr>
      <w:r>
        <w:rPr>
          <w:sz w:val="28"/>
        </w:rPr>
        <w:t>Как ви</w:t>
      </w:r>
      <w:r>
        <w:rPr>
          <w:sz w:val="28"/>
        </w:rPr>
        <w:softHyphen/>
        <w:t>дим, эта совокупность условий отличается от рассмотренной выше отсутствием указаний на нетрудоспособность и нуждаемость жены. Это не означает, что указанные факторы вообще не принимаются во внимание. Однако они влияют лишь на размер назначаемых алиментов, а само алиментное обязательство возникает независимо от их наличия.</w:t>
      </w:r>
    </w:p>
    <w:p w:rsidR="00CD5CD2" w:rsidRDefault="00CD5CD2">
      <w:pPr>
        <w:pStyle w:val="a7"/>
        <w:tabs>
          <w:tab w:val="left" w:pos="720"/>
        </w:tabs>
        <w:spacing w:line="360" w:lineRule="auto"/>
      </w:pPr>
      <w:r>
        <w:tab/>
        <w:t>Беременность жены от ответчика или воспитание ею общего ре</w:t>
      </w:r>
      <w:r>
        <w:softHyphen/>
        <w:t>бенка — обязательное условие для взыскания алиментов. Но возможны и случаи рождения в браке детей, отцом которых муж истицы не является. Установить происхождение ребенка либо оспорить отцовство можно лишь после рождения ребенка, что следует из ст. 47 и 50 ЗоБС. До этого момента муж практически не имеет законных средств отказаться от уплаты алиментов даже при явной недобросовестности супруги. Общий для супругов ребенок, о котором говорит ЗоБС, не обязательно является их биологическим ребенком, то есть их генетическим потом</w:t>
      </w:r>
      <w:r>
        <w:softHyphen/>
        <w:t>ком. Алиментное обязательство может возникать и в случаях воспита</w:t>
      </w:r>
      <w:r>
        <w:softHyphen/>
        <w:t>ния ребенка, усыновленного (удочеренного) обеими или одним из родителей либо появившегося на свет благодаря искусственным мето</w:t>
      </w:r>
      <w:r>
        <w:softHyphen/>
        <w:t>дам репродукции человека. На содержание алиментного обязательства эти особенности никак не влияют. Следует подчеркнуть, что алименты в указанных выше случаях присуждаются именно в пользу жены ответчика, даже если основанием их уплаты является воспитание ею ребенка. Алименты на самого ребенка могут взыскиваться отдельно вне всякой связи с уплатой алиментов жене.</w:t>
      </w:r>
    </w:p>
    <w:p w:rsidR="00CD5CD2" w:rsidRDefault="00CD5CD2">
      <w:pPr>
        <w:tabs>
          <w:tab w:val="left" w:pos="720"/>
        </w:tabs>
        <w:spacing w:line="360" w:lineRule="auto"/>
        <w:ind w:firstLine="709"/>
        <w:jc w:val="both"/>
        <w:rPr>
          <w:sz w:val="28"/>
        </w:rPr>
      </w:pPr>
      <w:r>
        <w:rPr>
          <w:sz w:val="28"/>
        </w:rPr>
        <w:t>Еще одна разновидность алиментных обязательств, впервые пре</w:t>
      </w:r>
      <w:r>
        <w:rPr>
          <w:sz w:val="28"/>
        </w:rPr>
        <w:softHyphen/>
        <w:t xml:space="preserve">дусмотренная ЗоБС, регулирует вопросы </w:t>
      </w:r>
      <w:r>
        <w:rPr>
          <w:b/>
          <w:bCs/>
          <w:sz w:val="28"/>
        </w:rPr>
        <w:t>содержания нуждающегося суп</w:t>
      </w:r>
      <w:r>
        <w:rPr>
          <w:b/>
          <w:bCs/>
          <w:sz w:val="28"/>
        </w:rPr>
        <w:softHyphen/>
        <w:t>руга, осуществляющего уход за общим ребенком-инвалидом</w:t>
      </w:r>
      <w:r>
        <w:rPr>
          <w:sz w:val="28"/>
        </w:rPr>
        <w:t xml:space="preserve">. Взыскание алиментов в этом случае обусловлено: </w:t>
      </w:r>
    </w:p>
    <w:p w:rsidR="00CD5CD2" w:rsidRDefault="00CD5CD2">
      <w:pPr>
        <w:numPr>
          <w:ilvl w:val="0"/>
          <w:numId w:val="11"/>
        </w:numPr>
        <w:spacing w:line="360" w:lineRule="auto"/>
        <w:jc w:val="both"/>
        <w:rPr>
          <w:sz w:val="28"/>
        </w:rPr>
      </w:pPr>
      <w:r>
        <w:rPr>
          <w:sz w:val="28"/>
        </w:rPr>
        <w:t>наличием зарегистрирован</w:t>
      </w:r>
      <w:r>
        <w:rPr>
          <w:sz w:val="28"/>
        </w:rPr>
        <w:softHyphen/>
        <w:t xml:space="preserve">ного брака; </w:t>
      </w:r>
    </w:p>
    <w:p w:rsidR="00CD5CD2" w:rsidRDefault="00CD5CD2">
      <w:pPr>
        <w:numPr>
          <w:ilvl w:val="0"/>
          <w:numId w:val="11"/>
        </w:numPr>
        <w:spacing w:line="360" w:lineRule="auto"/>
        <w:jc w:val="both"/>
        <w:rPr>
          <w:sz w:val="28"/>
        </w:rPr>
      </w:pPr>
      <w:r>
        <w:rPr>
          <w:sz w:val="28"/>
        </w:rPr>
        <w:t xml:space="preserve">отказом одного из супругов от материальной поддержки другого; </w:t>
      </w:r>
    </w:p>
    <w:p w:rsidR="00CD5CD2" w:rsidRDefault="00CD5CD2">
      <w:pPr>
        <w:numPr>
          <w:ilvl w:val="0"/>
          <w:numId w:val="11"/>
        </w:numPr>
        <w:spacing w:line="360" w:lineRule="auto"/>
        <w:jc w:val="both"/>
        <w:rPr>
          <w:sz w:val="28"/>
        </w:rPr>
      </w:pPr>
      <w:r>
        <w:rPr>
          <w:sz w:val="28"/>
        </w:rPr>
        <w:t xml:space="preserve">нуждаемостью управомоченного супруга; </w:t>
      </w:r>
    </w:p>
    <w:p w:rsidR="00CD5CD2" w:rsidRDefault="00CD5CD2">
      <w:pPr>
        <w:numPr>
          <w:ilvl w:val="0"/>
          <w:numId w:val="11"/>
        </w:numPr>
        <w:spacing w:line="360" w:lineRule="auto"/>
        <w:jc w:val="both"/>
        <w:rPr>
          <w:sz w:val="28"/>
        </w:rPr>
      </w:pPr>
      <w:r>
        <w:rPr>
          <w:sz w:val="28"/>
        </w:rPr>
        <w:t xml:space="preserve">осуществлением одним из супругов ухода за общим ребенком-инвалидом до достижения им восемнадцати лет или за общим ребенком-инвалидом с детства I группы; </w:t>
      </w:r>
    </w:p>
    <w:p w:rsidR="00CD5CD2" w:rsidRDefault="00CD5CD2">
      <w:pPr>
        <w:numPr>
          <w:ilvl w:val="0"/>
          <w:numId w:val="11"/>
        </w:numPr>
        <w:spacing w:line="360" w:lineRule="auto"/>
        <w:jc w:val="both"/>
        <w:rPr>
          <w:sz w:val="28"/>
        </w:rPr>
      </w:pPr>
      <w:r>
        <w:rPr>
          <w:sz w:val="28"/>
        </w:rPr>
        <w:t xml:space="preserve">наличием необходимых для предоставления содержания средств у обязанного супруга. </w:t>
      </w:r>
    </w:p>
    <w:p w:rsidR="00CD5CD2" w:rsidRDefault="00CD5CD2">
      <w:pPr>
        <w:tabs>
          <w:tab w:val="left" w:pos="720"/>
        </w:tabs>
        <w:spacing w:line="360" w:lineRule="auto"/>
        <w:jc w:val="both"/>
        <w:rPr>
          <w:sz w:val="28"/>
        </w:rPr>
      </w:pPr>
      <w:r>
        <w:rPr>
          <w:sz w:val="28"/>
        </w:rPr>
        <w:tab/>
        <w:t>В отличие от общих условий возникно</w:t>
      </w:r>
      <w:r>
        <w:rPr>
          <w:sz w:val="28"/>
        </w:rPr>
        <w:softHyphen/>
        <w:t>вения алиментных обязательств между супругами в данном случае право на получение алиментов в первую очередь связано с тем, что трудоспо</w:t>
      </w:r>
      <w:r>
        <w:rPr>
          <w:sz w:val="28"/>
        </w:rPr>
        <w:softHyphen/>
        <w:t>собный супруг не может обеспечить себя, поскольку занят уходом за ребенком-инвалидом. До достижения ребенком-инвалидом совершен</w:t>
      </w:r>
      <w:r>
        <w:rPr>
          <w:sz w:val="28"/>
        </w:rPr>
        <w:softHyphen/>
        <w:t>нолетия степень его инвалидности не имеет значения для присуждения алиментов. По достижении ребенком восемнадцати лет право на полу</w:t>
      </w:r>
      <w:r>
        <w:rPr>
          <w:sz w:val="28"/>
        </w:rPr>
        <w:softHyphen/>
        <w:t>чение алиментов сохраняется лишь в случае ухода за инвалидом с детства I группы</w:t>
      </w:r>
      <w:r>
        <w:rPr>
          <w:rStyle w:val="a5"/>
          <w:sz w:val="28"/>
        </w:rPr>
        <w:footnoteReference w:id="18"/>
      </w:r>
      <w:r>
        <w:rPr>
          <w:sz w:val="28"/>
        </w:rPr>
        <w:t>. Следует иметь в виду, что определенная группа инвалидности может быть установлена ребенку решением медико-со</w:t>
      </w:r>
      <w:r>
        <w:rPr>
          <w:sz w:val="28"/>
        </w:rPr>
        <w:softHyphen/>
        <w:t>циальной экспертизы лишь по достижении им 16 лет. А до этого возраста ребенку может быть установлена категория "ребенок-инва</w:t>
      </w:r>
      <w:r>
        <w:rPr>
          <w:sz w:val="28"/>
        </w:rPr>
        <w:softHyphen/>
        <w:t xml:space="preserve">лид". </w:t>
      </w:r>
    </w:p>
    <w:p w:rsidR="00CD5CD2" w:rsidRDefault="00CD5CD2">
      <w:pPr>
        <w:tabs>
          <w:tab w:val="left" w:pos="720"/>
        </w:tabs>
        <w:spacing w:line="360" w:lineRule="auto"/>
        <w:ind w:firstLine="709"/>
        <w:jc w:val="both"/>
        <w:rPr>
          <w:sz w:val="28"/>
        </w:rPr>
      </w:pPr>
      <w:r>
        <w:rPr>
          <w:sz w:val="28"/>
        </w:rPr>
        <w:t>К сожалению, ЗОБС обходит молчанием вопрос о возможной конку</w:t>
      </w:r>
      <w:r>
        <w:rPr>
          <w:sz w:val="28"/>
        </w:rPr>
        <w:softHyphen/>
        <w:t>ренции исков, основанных на различных видах алиментных обяза</w:t>
      </w:r>
      <w:r>
        <w:rPr>
          <w:sz w:val="28"/>
        </w:rPr>
        <w:softHyphen/>
        <w:t>тельств между супругами. Такое положение может возникнуть, если в отношениях между одними и теми же супругами присутствуют одно</w:t>
      </w:r>
      <w:r>
        <w:rPr>
          <w:sz w:val="28"/>
        </w:rPr>
        <w:softHyphen/>
        <w:t>временно все указанные выше основания возникновения алиментных обязательств. Например, нетрудоспособная нуждающаяся жена осуще</w:t>
      </w:r>
      <w:r>
        <w:rPr>
          <w:sz w:val="28"/>
        </w:rPr>
        <w:softHyphen/>
        <w:t>ствляет постоянный уход за ребенком-инвалидом, не достигшим трех лет. В этом случае формально она может требовать взыскания в свою пользу алиментов, основанных на любом из трех рассмотренных выше юридических составов. Но возможно ли одновременное предъявление трех различных исков с последующим суммированием назначенных алиментов? Думается, нет. Ведь основное назначение алиментных обязательств между супругами состоит в том, чтобы предоставить одному из них необходимое материальное содержание, которого он не получает от другого супруга в добровольном порядке. Поэтому удов</w:t>
      </w:r>
      <w:r>
        <w:rPr>
          <w:sz w:val="28"/>
        </w:rPr>
        <w:softHyphen/>
        <w:t>летворение одного из предъявленных исков означает, что необходимое содержание будет предоставляться истцу по решению суда. Это ведет к отпадению оснований для удовлетворения других аналогичных исков, поскольку уже нельзя говорить об отказе другого супруга от предостав</w:t>
      </w:r>
      <w:r>
        <w:rPr>
          <w:sz w:val="28"/>
        </w:rPr>
        <w:softHyphen/>
        <w:t>ления необходимой материальной поддержки. Что же касается выбора одного из возможных исков и соответственно алиментного обязатель</w:t>
      </w:r>
      <w:r>
        <w:rPr>
          <w:sz w:val="28"/>
        </w:rPr>
        <w:softHyphen/>
        <w:t>ства, то, по общему принципу, право такого выбора должно принадле</w:t>
      </w:r>
      <w:r>
        <w:rPr>
          <w:sz w:val="28"/>
        </w:rPr>
        <w:softHyphen/>
        <w:t>жать истцу -  получателю алиментов.</w:t>
      </w:r>
    </w:p>
    <w:p w:rsidR="00CD5CD2" w:rsidRDefault="00CD5CD2">
      <w:pPr>
        <w:tabs>
          <w:tab w:val="left" w:pos="720"/>
        </w:tabs>
        <w:spacing w:line="360" w:lineRule="auto"/>
        <w:jc w:val="both"/>
        <w:rPr>
          <w:sz w:val="28"/>
        </w:rPr>
      </w:pPr>
      <w:r>
        <w:rPr>
          <w:sz w:val="28"/>
        </w:rPr>
        <w:tab/>
        <w:t xml:space="preserve">Наряду с алиментными обязательствами, возникающими между лицами, состоящими в браке, закон также регулирует и аналогичные </w:t>
      </w:r>
      <w:r>
        <w:rPr>
          <w:b/>
          <w:bCs/>
          <w:sz w:val="28"/>
        </w:rPr>
        <w:t>обязательства между бывшими супругами</w:t>
      </w:r>
      <w:r>
        <w:rPr>
          <w:sz w:val="28"/>
        </w:rPr>
        <w:t>, официально прекратившими семейные отношения. Виды таких алиментных обязательств и условия их возникновения во многом сходны с обязательствами, существую</w:t>
      </w:r>
      <w:r>
        <w:rPr>
          <w:sz w:val="28"/>
        </w:rPr>
        <w:softHyphen/>
        <w:t xml:space="preserve">щими в браке. Так, право требовать предоставления алиментов в судебном порядке от бывшего супруга, обладающего необходимыми   для этого средствами, имеют: </w:t>
      </w:r>
    </w:p>
    <w:p w:rsidR="00CD5CD2" w:rsidRDefault="00CD5CD2">
      <w:pPr>
        <w:numPr>
          <w:ilvl w:val="0"/>
          <w:numId w:val="12"/>
        </w:numPr>
        <w:spacing w:line="360" w:lineRule="auto"/>
        <w:jc w:val="both"/>
        <w:rPr>
          <w:sz w:val="28"/>
        </w:rPr>
      </w:pPr>
      <w:r>
        <w:rPr>
          <w:sz w:val="28"/>
        </w:rPr>
        <w:t xml:space="preserve">бывшая жена в период беременности и в течение трех лет со дня рождения общего ребенка;  </w:t>
      </w:r>
    </w:p>
    <w:p w:rsidR="00CD5CD2" w:rsidRDefault="00CD5CD2">
      <w:pPr>
        <w:numPr>
          <w:ilvl w:val="0"/>
          <w:numId w:val="12"/>
        </w:numPr>
        <w:spacing w:line="360" w:lineRule="auto"/>
        <w:jc w:val="both"/>
        <w:rPr>
          <w:sz w:val="28"/>
        </w:rPr>
      </w:pPr>
      <w:r>
        <w:rPr>
          <w:sz w:val="28"/>
        </w:rPr>
        <w:t xml:space="preserve">нуждающийся бывший супруг, осуществляющий уход за общим ребенком-инвалидом до достижения ребенком возраста восемнадцати лет или за общим ребенком-инвалидом с детства I группы; </w:t>
      </w:r>
    </w:p>
    <w:p w:rsidR="00CD5CD2" w:rsidRDefault="00CD5CD2">
      <w:pPr>
        <w:numPr>
          <w:ilvl w:val="0"/>
          <w:numId w:val="12"/>
        </w:numPr>
        <w:spacing w:line="360" w:lineRule="auto"/>
        <w:jc w:val="both"/>
        <w:rPr>
          <w:sz w:val="28"/>
        </w:rPr>
      </w:pPr>
      <w:r>
        <w:rPr>
          <w:sz w:val="28"/>
        </w:rPr>
        <w:t xml:space="preserve">нетрудоспособный нуждающийся бывший супруг, ставший нетрудоспособным до расторжения  брака или в течение года с момента расторжения брака; </w:t>
      </w:r>
    </w:p>
    <w:p w:rsidR="00CD5CD2" w:rsidRDefault="00CD5CD2">
      <w:pPr>
        <w:numPr>
          <w:ilvl w:val="0"/>
          <w:numId w:val="12"/>
        </w:numPr>
        <w:spacing w:line="360" w:lineRule="auto"/>
        <w:jc w:val="both"/>
        <w:rPr>
          <w:sz w:val="28"/>
        </w:rPr>
      </w:pPr>
      <w:r>
        <w:rPr>
          <w:sz w:val="28"/>
        </w:rPr>
        <w:t>нуждающийся супруг, достигший пенсионного возраста не позднее чем через пять лет с момента расторжения брака, если супруги состояли в браке длитель</w:t>
      </w:r>
      <w:r>
        <w:rPr>
          <w:sz w:val="28"/>
        </w:rPr>
        <w:softHyphen/>
        <w:t xml:space="preserve">ное время. </w:t>
      </w:r>
    </w:p>
    <w:p w:rsidR="00CD5CD2" w:rsidRDefault="00CD5CD2">
      <w:pPr>
        <w:tabs>
          <w:tab w:val="left" w:pos="720"/>
        </w:tabs>
        <w:spacing w:line="360" w:lineRule="auto"/>
        <w:jc w:val="both"/>
        <w:rPr>
          <w:sz w:val="28"/>
        </w:rPr>
      </w:pPr>
      <w:r>
        <w:rPr>
          <w:sz w:val="28"/>
        </w:rPr>
        <w:tab/>
        <w:t>Основное различие между алиментными обязательствами супругов и бывших супругов сводится к тому, что нетрудоспособное нуждающееся лицо, состоящее в браке, вправе претендовать на али</w:t>
      </w:r>
      <w:r>
        <w:rPr>
          <w:sz w:val="28"/>
        </w:rPr>
        <w:softHyphen/>
        <w:t>менты во всех случаях. Тогда как право нетрудоспособного нуждающе</w:t>
      </w:r>
      <w:r>
        <w:rPr>
          <w:sz w:val="28"/>
        </w:rPr>
        <w:softHyphen/>
        <w:t>гося бывшего супруга на получение алиментов зависит от времени наступления его нетрудоспособности (пенсионного возраста) по отно</w:t>
      </w:r>
      <w:r>
        <w:rPr>
          <w:sz w:val="28"/>
        </w:rPr>
        <w:softHyphen/>
        <w:t>шению к моменту расторжения брака. Сужение сферы действия али</w:t>
      </w:r>
      <w:r>
        <w:rPr>
          <w:sz w:val="28"/>
        </w:rPr>
        <w:softHyphen/>
        <w:t>ментных обязательств между бывшими супругами вполне оправданно. Ведь с момента расторжения брака этих лиц подчас уже ничего не связывает (тем более при отсутствии общих детей).</w:t>
      </w:r>
    </w:p>
    <w:p w:rsidR="00CD5CD2" w:rsidRDefault="00CD5CD2">
      <w:pPr>
        <w:tabs>
          <w:tab w:val="left" w:pos="720"/>
        </w:tabs>
        <w:spacing w:line="360" w:lineRule="auto"/>
        <w:ind w:firstLine="709"/>
        <w:jc w:val="both"/>
        <w:rPr>
          <w:sz w:val="28"/>
        </w:rPr>
      </w:pPr>
      <w:r>
        <w:rPr>
          <w:sz w:val="28"/>
        </w:rPr>
        <w:t>Рассмотренные условия возникновения права на алименты между супругами (в том числе бывшими) носят более или менее формальный характер. Возраст ребенка, момент расторжения брака, срок наступле</w:t>
      </w:r>
      <w:r>
        <w:rPr>
          <w:sz w:val="28"/>
        </w:rPr>
        <w:softHyphen/>
        <w:t>ния нетрудоспособности  - эти и другие критерии ничего не говорят о том, что же представлял собой сам брачный союз, ставший основа</w:t>
      </w:r>
      <w:r>
        <w:rPr>
          <w:sz w:val="28"/>
        </w:rPr>
        <w:softHyphen/>
        <w:t>нием для уплаты алиментов. А ведь причины, по которым возникло формальное право на получение алиментов, могут быть самыми раз</w:t>
      </w:r>
      <w:r>
        <w:rPr>
          <w:sz w:val="28"/>
        </w:rPr>
        <w:softHyphen/>
        <w:t>личными. Так, нетрудоспособность одного из супругов может наступить в результате злоупотребления алкоголем или наркотиками. Его пове</w:t>
      </w:r>
      <w:r>
        <w:rPr>
          <w:sz w:val="28"/>
        </w:rPr>
        <w:softHyphen/>
        <w:t>дение в семье может граничить с хулиганством. Да и сама продолжи</w:t>
      </w:r>
      <w:r>
        <w:rPr>
          <w:sz w:val="28"/>
        </w:rPr>
        <w:softHyphen/>
        <w:t>тельность брака может исчисляться несколькими месяцами или неделями. Справедливо ли в этих случаях возлагать на другого супруга (тем более бывшего) какие-либо алиментные обязанности? Разумеется, нет. По этой причине закон и не ограничивается перечислением чисто формальных критериев возникновения права на алименты. Статья 136 ЗоБС определяет ряд условий, при наличии которых суд может освободить супруга от обязанности по содержанию другого супруга или ограничить эту обязанность (как в период брака, так и после его расторжения) некоторым сроком. Это, в частности, возможно, если нетрудоспособность нуждающегося супруга наступила в результате злоупотребления спиртными напитками, наркотиками или в результате совершения им умышленного преступления, либо срок пребывания супругов в браке непродолжителен, либо в случае недостойного пове</w:t>
      </w:r>
      <w:r>
        <w:rPr>
          <w:sz w:val="28"/>
        </w:rPr>
        <w:softHyphen/>
        <w:t>дения в семье супруга, претендующего на алименты. Последние два обстоятельства нуждаются в пояснении.</w:t>
      </w:r>
    </w:p>
    <w:p w:rsidR="00CD5CD2" w:rsidRDefault="00CD5CD2">
      <w:pPr>
        <w:tabs>
          <w:tab w:val="left" w:pos="720"/>
        </w:tabs>
        <w:spacing w:line="360" w:lineRule="auto"/>
        <w:ind w:firstLine="709"/>
        <w:jc w:val="both"/>
        <w:rPr>
          <w:sz w:val="28"/>
        </w:rPr>
      </w:pPr>
      <w:r>
        <w:rPr>
          <w:sz w:val="28"/>
        </w:rPr>
        <w:t>Непродолжительность пребывания супругов в браке принимается во внимание лишь в отношении бывших супругов, расторгнувших брак к моменту возникновения спора об алиментах. Такой вывод опирается на буквальное логическое толкование соответствующей нормы. Ведь длительность не расторгнутого брака - величина постоянно меняюща</w:t>
      </w:r>
      <w:r>
        <w:rPr>
          <w:sz w:val="28"/>
        </w:rPr>
        <w:softHyphen/>
        <w:t>яся, поэтому она и не может лежать в основе судебного решения. Непродолжительность семейного союза оценивается судом в каждом конкретном случае. Каких-либо формальных критериев ее определения закон не устанавливает.</w:t>
      </w:r>
    </w:p>
    <w:p w:rsidR="00CD5CD2" w:rsidRDefault="00CD5CD2">
      <w:pPr>
        <w:tabs>
          <w:tab w:val="left" w:pos="720"/>
        </w:tabs>
        <w:spacing w:line="360" w:lineRule="auto"/>
        <w:ind w:firstLine="709"/>
        <w:jc w:val="both"/>
        <w:rPr>
          <w:sz w:val="28"/>
        </w:rPr>
      </w:pPr>
      <w:r>
        <w:rPr>
          <w:sz w:val="28"/>
        </w:rPr>
        <w:t>Недостойное поведение супруга в семье - фактор еще более субъ</w:t>
      </w:r>
      <w:r>
        <w:rPr>
          <w:sz w:val="28"/>
        </w:rPr>
        <w:softHyphen/>
        <w:t>ективный. Как определить ту грань, за которой некорректное, недоста</w:t>
      </w:r>
      <w:r>
        <w:rPr>
          <w:sz w:val="28"/>
        </w:rPr>
        <w:softHyphen/>
        <w:t>точно уважительное отношение к другому супругу перерастает в "недостойное" поведение? Закон оставляет решение и этого вопроса на усмотрение суда, что, несомненно, правильно. Ведь то, что в одной семье привычно и не вызывает особых возражений, в другой может считаться шокирующим, оскорбительным. Поэтому ЗоБС и не устанавливает каких-либо общих критериев, характеризующих поведение супругов</w:t>
      </w:r>
      <w:r>
        <w:rPr>
          <w:rStyle w:val="a5"/>
          <w:sz w:val="28"/>
        </w:rPr>
        <w:footnoteReference w:id="19"/>
      </w:r>
      <w:r>
        <w:rPr>
          <w:sz w:val="28"/>
        </w:rPr>
        <w:t>.</w:t>
      </w:r>
    </w:p>
    <w:p w:rsidR="00CD5CD2" w:rsidRDefault="00CD5CD2">
      <w:pPr>
        <w:tabs>
          <w:tab w:val="left" w:pos="720"/>
        </w:tabs>
        <w:spacing w:line="360" w:lineRule="auto"/>
        <w:ind w:firstLine="709"/>
        <w:jc w:val="both"/>
        <w:rPr>
          <w:sz w:val="28"/>
        </w:rPr>
      </w:pPr>
      <w:r>
        <w:rPr>
          <w:sz w:val="28"/>
        </w:rPr>
        <w:t>Бывшие супруги, так же как и лица, состоящие в браке, вправе по своему усмотрению определить условия алиментирования в соответст</w:t>
      </w:r>
      <w:r>
        <w:rPr>
          <w:sz w:val="28"/>
        </w:rPr>
        <w:softHyphen/>
        <w:t>вующем соглашении. Это касается и оснований, и порядка уплаты, и размера алиментов. Причем алиментное соглашение может быть за</w:t>
      </w:r>
      <w:r>
        <w:rPr>
          <w:sz w:val="28"/>
        </w:rPr>
        <w:softHyphen/>
        <w:t>ключено как во время пребывания в браке, так и после его расторжения. В последнем случае возникает сложная проблема разграничения соб</w:t>
      </w:r>
      <w:r>
        <w:rPr>
          <w:sz w:val="28"/>
        </w:rPr>
        <w:softHyphen/>
        <w:t>ственно алиментного соглашения и сходных с ним типов договоров, урегулированных частью второй ГК  РК.</w:t>
      </w:r>
    </w:p>
    <w:p w:rsidR="00CD5CD2" w:rsidRDefault="00CD5CD2">
      <w:pPr>
        <w:tabs>
          <w:tab w:val="left" w:pos="720"/>
        </w:tabs>
        <w:spacing w:line="360" w:lineRule="auto"/>
        <w:jc w:val="both"/>
        <w:rPr>
          <w:sz w:val="28"/>
        </w:rPr>
      </w:pPr>
      <w:r>
        <w:rPr>
          <w:sz w:val="28"/>
        </w:rPr>
        <w:tab/>
        <w:t>В отсутствие специального соглашения между супругами об уплате алиментов (или соответствующих норм в брачном договоре) их размер устанавливается судом. При этом должны учитываться материальное и семейное положение обоих супругов, а также другие заслуживающие внимания интересы сторон. Способ платежа (в твердой денежной сумме) и порядок уплаты алиментов (ежемесячно) установлены  в ст. 135 ЗоБС императивно.</w:t>
      </w:r>
    </w:p>
    <w:p w:rsidR="00CD5CD2" w:rsidRDefault="00CD5CD2">
      <w:pPr>
        <w:pStyle w:val="2"/>
        <w:spacing w:line="360" w:lineRule="auto"/>
      </w:pPr>
      <w:r>
        <w:br w:type="page"/>
      </w:r>
      <w:bookmarkStart w:id="16" w:name="_Toc122318765"/>
      <w:r>
        <w:t>§ 2. Прекращение алиментных обязательств супругов.</w:t>
      </w:r>
      <w:bookmarkEnd w:id="16"/>
    </w:p>
    <w:p w:rsidR="00CD5CD2" w:rsidRDefault="00CD5CD2">
      <w:pPr>
        <w:tabs>
          <w:tab w:val="left" w:pos="720"/>
        </w:tabs>
        <w:spacing w:line="360" w:lineRule="auto"/>
        <w:jc w:val="both"/>
        <w:rPr>
          <w:sz w:val="28"/>
        </w:rPr>
      </w:pPr>
    </w:p>
    <w:p w:rsidR="00CD5CD2" w:rsidRDefault="00CD5CD2">
      <w:pPr>
        <w:tabs>
          <w:tab w:val="left" w:pos="720"/>
        </w:tabs>
        <w:spacing w:line="360" w:lineRule="auto"/>
        <w:ind w:firstLine="709"/>
        <w:jc w:val="both"/>
        <w:rPr>
          <w:sz w:val="28"/>
        </w:rPr>
      </w:pPr>
      <w:r>
        <w:rPr>
          <w:sz w:val="28"/>
        </w:rPr>
        <w:t xml:space="preserve"> Алиментные обя</w:t>
      </w:r>
      <w:r>
        <w:rPr>
          <w:sz w:val="28"/>
        </w:rPr>
        <w:softHyphen/>
        <w:t>зательства могут прекращаться как автоматически - при наступлении определенных обстоятельств, указанных в ст. 162 ЗоБС, так и по решению суда. В последнем случае закон говорит не о прекращении алиментных обязательств, а об освобождении от уплаты алиментов (на будущее время)</w:t>
      </w:r>
      <w:r>
        <w:rPr>
          <w:rStyle w:val="a5"/>
          <w:sz w:val="28"/>
        </w:rPr>
        <w:footnoteReference w:id="20"/>
      </w:r>
      <w:r>
        <w:rPr>
          <w:sz w:val="28"/>
        </w:rPr>
        <w:t>.</w:t>
      </w:r>
    </w:p>
    <w:p w:rsidR="00CD5CD2" w:rsidRDefault="00CD5CD2">
      <w:pPr>
        <w:tabs>
          <w:tab w:val="left" w:pos="720"/>
        </w:tabs>
        <w:spacing w:line="360" w:lineRule="auto"/>
        <w:ind w:firstLine="709"/>
        <w:jc w:val="both"/>
        <w:rPr>
          <w:sz w:val="28"/>
        </w:rPr>
      </w:pPr>
      <w:r>
        <w:rPr>
          <w:sz w:val="28"/>
        </w:rPr>
        <w:t>Для алиментных обязательств между супругами специфично такое основание их прекращения, как вступление супруга — получателя али</w:t>
      </w:r>
      <w:r>
        <w:rPr>
          <w:sz w:val="28"/>
        </w:rPr>
        <w:softHyphen/>
        <w:t>ментов в новый брак (ч. 4 п. 2 ст. 162 ЗоБС). Разумеется, закон здесь имеет в виду лишь зарегистрированный брак, а не фактические брачные отношения. Однако возможна ситуация, когда лицо, получающее али</w:t>
      </w:r>
      <w:r>
        <w:rPr>
          <w:sz w:val="28"/>
        </w:rPr>
        <w:softHyphen/>
        <w:t>менты, воздерживается от регистрации нового брака с единственной целью сохранить право на получение алиментов от бывшего супруга. Установив этот факт, суд может отказать недобросовестному бывшему супругу во взыскании алиментов в соответствии с п. 5 ст. 8 ГК РК.</w:t>
      </w:r>
    </w:p>
    <w:p w:rsidR="00CD5CD2" w:rsidRDefault="00CD5CD2">
      <w:pPr>
        <w:tabs>
          <w:tab w:val="left" w:pos="720"/>
        </w:tabs>
        <w:spacing w:line="360" w:lineRule="auto"/>
        <w:ind w:firstLine="709"/>
        <w:jc w:val="both"/>
        <w:rPr>
          <w:sz w:val="28"/>
        </w:rPr>
      </w:pPr>
      <w:r>
        <w:rPr>
          <w:sz w:val="28"/>
        </w:rPr>
        <w:t>Восстановление трудоспособности или (и) прекращение нуждаемо</w:t>
      </w:r>
      <w:r>
        <w:rPr>
          <w:sz w:val="28"/>
        </w:rPr>
        <w:softHyphen/>
        <w:t>сти в помощи получателя алиментов - еще одно распространенное основание прекращения алиментных обязательств между супругами. Довольно часто восстановление трудоспособности позволяет лицу на</w:t>
      </w:r>
      <w:r>
        <w:rPr>
          <w:sz w:val="28"/>
        </w:rPr>
        <w:softHyphen/>
        <w:t>чать самостоятельно обеспечивать себя и как следствие оно перестает нуждаться в предоставлении содержания. Но в ряде случаев нуждае</w:t>
      </w:r>
      <w:r>
        <w:rPr>
          <w:sz w:val="28"/>
        </w:rPr>
        <w:softHyphen/>
        <w:t>мость может прекратиться и без восстановления трудоспособности.</w:t>
      </w:r>
    </w:p>
    <w:p w:rsidR="00CD5CD2" w:rsidRDefault="00CD5CD2">
      <w:pPr>
        <w:tabs>
          <w:tab w:val="left" w:pos="720"/>
        </w:tabs>
        <w:spacing w:line="360" w:lineRule="auto"/>
        <w:jc w:val="both"/>
        <w:rPr>
          <w:sz w:val="28"/>
        </w:rPr>
      </w:pPr>
      <w:r>
        <w:rPr>
          <w:sz w:val="28"/>
        </w:rPr>
        <w:tab/>
        <w:t>Так, Пленум Верховного Суда РК разъяснил, что прекращение нужда</w:t>
      </w:r>
      <w:r>
        <w:rPr>
          <w:sz w:val="28"/>
        </w:rPr>
        <w:softHyphen/>
        <w:t>емости в помощи может наступить в результате помещения лица, получающего алименты, в дом инвалидов на государственное обеспе</w:t>
      </w:r>
      <w:r>
        <w:rPr>
          <w:sz w:val="28"/>
        </w:rPr>
        <w:softHyphen/>
        <w:t>чение либо передачи его на попечение общественной или других организаций либо частных лиц (например, в случае заключения дого</w:t>
      </w:r>
      <w:r>
        <w:rPr>
          <w:sz w:val="28"/>
        </w:rPr>
        <w:softHyphen/>
        <w:t>вора купли-продажи дома или квартиры с условием пожизненного содержания), если при этом отсутствуют исключительные обстоятель</w:t>
      </w:r>
      <w:r>
        <w:rPr>
          <w:sz w:val="28"/>
        </w:rPr>
        <w:softHyphen/>
        <w:t>ства, делающие необходимыми дополнительные расходы (особый уход, лечение, питание и т.п.). Особое значение эти случаи приобретают, когда отпадение нуждаемости является самостоятельным основанием прекращения алиментных обязательств (например, в отношении суп</w:t>
      </w:r>
      <w:r>
        <w:rPr>
          <w:sz w:val="28"/>
        </w:rPr>
        <w:softHyphen/>
        <w:t>руга, осуществляющего уход за общим ребенком-инвалидом, или суп</w:t>
      </w:r>
      <w:r>
        <w:rPr>
          <w:sz w:val="28"/>
        </w:rPr>
        <w:softHyphen/>
        <w:t>руга, достигшего пенсионного возраста не позднее чем через пять лет с момента расторжения брака).</w:t>
      </w:r>
    </w:p>
    <w:p w:rsidR="00CD5CD2" w:rsidRDefault="00CD5CD2">
      <w:pPr>
        <w:pStyle w:val="2"/>
        <w:spacing w:line="360" w:lineRule="auto"/>
      </w:pPr>
      <w:r>
        <w:br w:type="page"/>
      </w:r>
      <w:bookmarkStart w:id="17" w:name="_Toc122318766"/>
      <w:r>
        <w:t>§ 3. Алиментные обязательства других членов семьи</w:t>
      </w:r>
      <w:bookmarkEnd w:id="17"/>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Наряду с алиментными обязательствами родителей и детей, а также супругов (в том числе бывших) закон регулирует широкий круг аналогичных обя</w:t>
      </w:r>
      <w:r>
        <w:rPr>
          <w:sz w:val="28"/>
        </w:rPr>
        <w:softHyphen/>
        <w:t>зательств между другими членами семьи: братьями и сестрами, внуками и их дедушками и бабушками, воспитанниками и фактическими вос</w:t>
      </w:r>
      <w:r>
        <w:rPr>
          <w:sz w:val="28"/>
        </w:rPr>
        <w:softHyphen/>
        <w:t>питателями, пасынками (падчерицами) и отчимами или мачехами (ст. 137 – 141 ЗоБС). Все они относятся к. алиментным обязательствам второй очереди. Это означает, что право на получение алиментов от указанных лиц возникает лишь случаях, когда их невозможно получить от алиментно-обязанных лиц первой очереди</w:t>
      </w:r>
      <w:r>
        <w:rPr>
          <w:rStyle w:val="a5"/>
          <w:sz w:val="28"/>
        </w:rPr>
        <w:footnoteReference w:id="21"/>
      </w:r>
      <w:r>
        <w:rPr>
          <w:sz w:val="28"/>
        </w:rPr>
        <w:t>. Степень близости раз</w:t>
      </w:r>
      <w:r>
        <w:rPr>
          <w:sz w:val="28"/>
        </w:rPr>
        <w:softHyphen/>
        <w:t>личных членов семьи (в том числе семьи в широком смысле этого слова) может варьировать в самых широких пределах: от обожания до, увы, ненависти. Иногда может оказаться и так, что отношения внука с дедом гораздо теснее, чем с одним из родителей, а братья и сестры друг другу дороже, чем отцу или матери. Но закон, в принципе, не в состоянии учесть всего разнообразия жизненных ситуаций, отразить весь спектр взаимных симпатий и антипатий. Поэтому он вынужден ограничиться регулированием лишь наиболее типичных, распространенных отношений. Это и выражается в установлении двух очередей алиментных обязательств и соответствующем ранжировании членов семьи.</w:t>
      </w:r>
    </w:p>
    <w:p w:rsidR="00CD5CD2" w:rsidRDefault="00CD5CD2">
      <w:pPr>
        <w:tabs>
          <w:tab w:val="left" w:pos="720"/>
        </w:tabs>
        <w:spacing w:line="360" w:lineRule="auto"/>
        <w:ind w:firstLine="709"/>
        <w:jc w:val="both"/>
        <w:rPr>
          <w:sz w:val="28"/>
        </w:rPr>
      </w:pPr>
      <w:r>
        <w:rPr>
          <w:sz w:val="28"/>
        </w:rPr>
        <w:t>Глава 19 ЗоБС классифицирует алиментные обязательства других членов семьи в зависимости от того, кто в них выступает должником, то есть алиментно-обязанным лицом.</w:t>
      </w:r>
    </w:p>
    <w:p w:rsidR="00CD5CD2" w:rsidRDefault="00CD5CD2">
      <w:pPr>
        <w:tabs>
          <w:tab w:val="left" w:pos="720"/>
        </w:tabs>
        <w:spacing w:line="360" w:lineRule="auto"/>
        <w:ind w:firstLine="709"/>
        <w:jc w:val="both"/>
        <w:rPr>
          <w:sz w:val="28"/>
        </w:rPr>
      </w:pPr>
      <w:r>
        <w:rPr>
          <w:b/>
          <w:bCs/>
          <w:sz w:val="28"/>
        </w:rPr>
        <w:t>Обязанности братьев и сестер</w:t>
      </w:r>
      <w:r>
        <w:rPr>
          <w:sz w:val="28"/>
        </w:rPr>
        <w:t xml:space="preserve"> по содержанию друг друга возникают при наличии следующих условий: </w:t>
      </w:r>
    </w:p>
    <w:p w:rsidR="00CD5CD2" w:rsidRDefault="00CD5CD2">
      <w:pPr>
        <w:numPr>
          <w:ilvl w:val="0"/>
          <w:numId w:val="13"/>
        </w:numPr>
        <w:spacing w:line="360" w:lineRule="auto"/>
        <w:jc w:val="both"/>
        <w:rPr>
          <w:sz w:val="28"/>
        </w:rPr>
      </w:pPr>
      <w:r>
        <w:rPr>
          <w:sz w:val="28"/>
        </w:rPr>
        <w:t xml:space="preserve">алиментно-обязанные братья или сестры являются совершеннолетними, трудоспособными и обладают необходимыми для предоставления алиментов средствами; </w:t>
      </w:r>
    </w:p>
    <w:p w:rsidR="00CD5CD2" w:rsidRDefault="00CD5CD2">
      <w:pPr>
        <w:numPr>
          <w:ilvl w:val="0"/>
          <w:numId w:val="13"/>
        </w:numPr>
        <w:spacing w:line="360" w:lineRule="auto"/>
        <w:jc w:val="both"/>
        <w:rPr>
          <w:sz w:val="28"/>
        </w:rPr>
      </w:pPr>
      <w:r>
        <w:rPr>
          <w:sz w:val="28"/>
        </w:rPr>
        <w:t>нуждаю</w:t>
      </w:r>
      <w:r>
        <w:rPr>
          <w:sz w:val="28"/>
        </w:rPr>
        <w:softHyphen/>
        <w:t>щиеся в получении алиментов братья или сестры являются несовер</w:t>
      </w:r>
      <w:r>
        <w:rPr>
          <w:sz w:val="28"/>
        </w:rPr>
        <w:softHyphen/>
        <w:t>шеннолетними или нетрудоспособными (хотя и совершеннолетними).</w:t>
      </w:r>
    </w:p>
    <w:p w:rsidR="00CD5CD2" w:rsidRDefault="00CD5CD2">
      <w:pPr>
        <w:tabs>
          <w:tab w:val="left" w:pos="720"/>
        </w:tabs>
        <w:spacing w:line="360" w:lineRule="auto"/>
        <w:jc w:val="both"/>
        <w:rPr>
          <w:sz w:val="28"/>
        </w:rPr>
      </w:pPr>
      <w:r>
        <w:rPr>
          <w:sz w:val="28"/>
        </w:rPr>
        <w:tab/>
        <w:t xml:space="preserve"> Закон не уточняет, какие именно братья и сестры являются участни</w:t>
      </w:r>
      <w:r>
        <w:rPr>
          <w:sz w:val="28"/>
        </w:rPr>
        <w:softHyphen/>
        <w:t>ками этих алиментных обязательств. Однако есть все основания пола</w:t>
      </w:r>
      <w:r>
        <w:rPr>
          <w:sz w:val="28"/>
        </w:rPr>
        <w:softHyphen/>
        <w:t>гать, что речь идет только о родных (но, к примеру, не двоюродных) братьях и сестрах независимо от того, являются ли для них родными оба или только один из родителей (то есть о полнородных или не полнородных братьях и сестрах).</w:t>
      </w:r>
    </w:p>
    <w:p w:rsidR="00CD5CD2" w:rsidRDefault="00CD5CD2">
      <w:pPr>
        <w:tabs>
          <w:tab w:val="left" w:pos="720"/>
        </w:tabs>
        <w:spacing w:line="360" w:lineRule="auto"/>
        <w:jc w:val="both"/>
        <w:rPr>
          <w:sz w:val="28"/>
        </w:rPr>
      </w:pPr>
      <w:r>
        <w:rPr>
          <w:b/>
          <w:bCs/>
          <w:sz w:val="28"/>
        </w:rPr>
        <w:tab/>
        <w:t>Обязанности дедушки и бабушки</w:t>
      </w:r>
      <w:r>
        <w:rPr>
          <w:sz w:val="28"/>
        </w:rPr>
        <w:t xml:space="preserve"> по содержанию внуков обусловлены: </w:t>
      </w:r>
    </w:p>
    <w:p w:rsidR="00CD5CD2" w:rsidRDefault="00CD5CD2">
      <w:pPr>
        <w:numPr>
          <w:ilvl w:val="0"/>
          <w:numId w:val="14"/>
        </w:numPr>
        <w:spacing w:line="360" w:lineRule="auto"/>
        <w:jc w:val="both"/>
        <w:rPr>
          <w:sz w:val="28"/>
        </w:rPr>
      </w:pPr>
      <w:r>
        <w:rPr>
          <w:sz w:val="28"/>
        </w:rPr>
        <w:t xml:space="preserve">наличием необходимых для уплаты алиментов средств и </w:t>
      </w:r>
    </w:p>
    <w:p w:rsidR="00CD5CD2" w:rsidRDefault="00CD5CD2">
      <w:pPr>
        <w:numPr>
          <w:ilvl w:val="0"/>
          <w:numId w:val="14"/>
        </w:numPr>
        <w:spacing w:line="360" w:lineRule="auto"/>
        <w:jc w:val="both"/>
        <w:rPr>
          <w:sz w:val="28"/>
        </w:rPr>
      </w:pPr>
      <w:r>
        <w:rPr>
          <w:sz w:val="28"/>
        </w:rPr>
        <w:t>нуждаемостью несовершеннолетних или совершеннолетних, но нетру</w:t>
      </w:r>
      <w:r>
        <w:rPr>
          <w:sz w:val="28"/>
        </w:rPr>
        <w:softHyphen/>
        <w:t>доспособных внуков.</w:t>
      </w:r>
    </w:p>
    <w:p w:rsidR="00CD5CD2" w:rsidRDefault="00CD5CD2">
      <w:pPr>
        <w:tabs>
          <w:tab w:val="left" w:pos="720"/>
        </w:tabs>
        <w:spacing w:line="360" w:lineRule="auto"/>
        <w:jc w:val="both"/>
        <w:rPr>
          <w:sz w:val="28"/>
        </w:rPr>
      </w:pPr>
      <w:r>
        <w:rPr>
          <w:b/>
          <w:bCs/>
          <w:sz w:val="28"/>
        </w:rPr>
        <w:tab/>
        <w:t>Обязанность внуков</w:t>
      </w:r>
      <w:r>
        <w:rPr>
          <w:sz w:val="28"/>
        </w:rPr>
        <w:t xml:space="preserve"> содержать дедушку и бабушку возникает, если:</w:t>
      </w:r>
    </w:p>
    <w:p w:rsidR="00CD5CD2" w:rsidRDefault="00CD5CD2">
      <w:pPr>
        <w:numPr>
          <w:ilvl w:val="0"/>
          <w:numId w:val="15"/>
        </w:numPr>
        <w:spacing w:line="360" w:lineRule="auto"/>
        <w:jc w:val="both"/>
        <w:rPr>
          <w:sz w:val="28"/>
        </w:rPr>
      </w:pPr>
      <w:r>
        <w:rPr>
          <w:sz w:val="28"/>
        </w:rPr>
        <w:t>внуки трудоспособны, достигли совершеннолетия и обладают необ</w:t>
      </w:r>
      <w:r>
        <w:rPr>
          <w:sz w:val="28"/>
        </w:rPr>
        <w:softHyphen/>
        <w:t xml:space="preserve">ходимыми для содержания средствами, тогда как </w:t>
      </w:r>
    </w:p>
    <w:p w:rsidR="00CD5CD2" w:rsidRDefault="00CD5CD2">
      <w:pPr>
        <w:numPr>
          <w:ilvl w:val="0"/>
          <w:numId w:val="15"/>
        </w:numPr>
        <w:spacing w:line="360" w:lineRule="auto"/>
        <w:jc w:val="both"/>
        <w:rPr>
          <w:sz w:val="28"/>
        </w:rPr>
      </w:pPr>
      <w:r>
        <w:rPr>
          <w:sz w:val="28"/>
        </w:rPr>
        <w:t>их дедушка или бабушка нетрудоспособны и нуждаются в материальной поддержке.</w:t>
      </w:r>
    </w:p>
    <w:p w:rsidR="00CD5CD2" w:rsidRDefault="00CD5CD2">
      <w:pPr>
        <w:pStyle w:val="32"/>
        <w:tabs>
          <w:tab w:val="left" w:pos="720"/>
        </w:tabs>
        <w:spacing w:line="360" w:lineRule="auto"/>
        <w:ind w:firstLine="0"/>
      </w:pPr>
      <w:r>
        <w:rPr>
          <w:b/>
          <w:bCs/>
        </w:rPr>
        <w:tab/>
        <w:t>Обязанность воспитанников</w:t>
      </w:r>
      <w:r>
        <w:t xml:space="preserve"> содержать своих фактических воспита</w:t>
      </w:r>
      <w:r>
        <w:softHyphen/>
        <w:t xml:space="preserve">телей зависит от того: </w:t>
      </w:r>
    </w:p>
    <w:p w:rsidR="00CD5CD2" w:rsidRDefault="00CD5CD2">
      <w:pPr>
        <w:pStyle w:val="32"/>
        <w:numPr>
          <w:ilvl w:val="0"/>
          <w:numId w:val="16"/>
        </w:numPr>
        <w:spacing w:line="360" w:lineRule="auto"/>
      </w:pPr>
      <w:r>
        <w:t>являются ли воспитанники совершеннолет</w:t>
      </w:r>
      <w:r>
        <w:softHyphen/>
        <w:t xml:space="preserve">ними и трудоспособными, а также </w:t>
      </w:r>
    </w:p>
    <w:p w:rsidR="00CD5CD2" w:rsidRDefault="00CD5CD2">
      <w:pPr>
        <w:pStyle w:val="32"/>
        <w:numPr>
          <w:ilvl w:val="0"/>
          <w:numId w:val="16"/>
        </w:numPr>
        <w:spacing w:line="360" w:lineRule="auto"/>
      </w:pPr>
      <w:r>
        <w:t xml:space="preserve">нетрудоспособны ли фактические воспитатели. </w:t>
      </w:r>
      <w:r>
        <w:rPr>
          <w:rStyle w:val="a5"/>
        </w:rPr>
        <w:footnoteReference w:id="22"/>
      </w:r>
    </w:p>
    <w:p w:rsidR="00CD5CD2" w:rsidRDefault="00CD5CD2">
      <w:pPr>
        <w:pStyle w:val="32"/>
        <w:tabs>
          <w:tab w:val="left" w:pos="720"/>
        </w:tabs>
        <w:spacing w:line="360" w:lineRule="auto"/>
        <w:ind w:firstLine="0"/>
      </w:pPr>
      <w:r>
        <w:tab/>
        <w:t>Закон не устанавливает продолжительности срока, в течение которого фактические воспитатели должны были содержать своих воспитанников, чтобы у них возникло право на алименты. Однако не вызывает сомнений, что этот срок должен быть достаточно длитель</w:t>
      </w:r>
      <w:r>
        <w:softHyphen/>
        <w:t>ным. В противном случае вряд ли можно говорить о существовании между воспитанником и воспитателем таких отношений, которые давали бы моральное и юридическое право на алиментирование. Не случайно закон позволяет освободить воспитанников от соответствующих алиментных обязанностей, если они находились на воспитании менее пяти лет. Фактические воспитатели также могут утратить право на алименты, если они содержали и воспитывали своих воспитанников ненадлежащим образом.</w:t>
      </w:r>
    </w:p>
    <w:p w:rsidR="00CD5CD2" w:rsidRDefault="00CD5CD2">
      <w:pPr>
        <w:tabs>
          <w:tab w:val="left" w:pos="720"/>
        </w:tabs>
        <w:spacing w:line="360" w:lineRule="auto"/>
        <w:jc w:val="both"/>
        <w:rPr>
          <w:sz w:val="28"/>
        </w:rPr>
      </w:pPr>
      <w:r>
        <w:rPr>
          <w:b/>
          <w:bCs/>
          <w:sz w:val="28"/>
        </w:rPr>
        <w:tab/>
        <w:t>Обязанности пасынков и падчериц</w:t>
      </w:r>
      <w:r>
        <w:rPr>
          <w:sz w:val="28"/>
        </w:rPr>
        <w:t xml:space="preserve"> по алиментированию воспитывавших, и содержавших их отчима или мачехи возникают при наличии таких условий, как: </w:t>
      </w:r>
    </w:p>
    <w:p w:rsidR="00CD5CD2" w:rsidRDefault="00CD5CD2">
      <w:pPr>
        <w:numPr>
          <w:ilvl w:val="0"/>
          <w:numId w:val="17"/>
        </w:numPr>
        <w:spacing w:line="360" w:lineRule="auto"/>
        <w:jc w:val="both"/>
        <w:rPr>
          <w:sz w:val="28"/>
        </w:rPr>
      </w:pPr>
      <w:r>
        <w:rPr>
          <w:sz w:val="28"/>
        </w:rPr>
        <w:t xml:space="preserve">нетрудоспособность совершеннолетних пасынков иди падчериц, обладающих необходимыми для этого средствами, и </w:t>
      </w:r>
    </w:p>
    <w:p w:rsidR="00CD5CD2" w:rsidRDefault="00CD5CD2">
      <w:pPr>
        <w:numPr>
          <w:ilvl w:val="0"/>
          <w:numId w:val="17"/>
        </w:numPr>
        <w:spacing w:line="360" w:lineRule="auto"/>
        <w:jc w:val="both"/>
        <w:rPr>
          <w:sz w:val="28"/>
        </w:rPr>
      </w:pPr>
      <w:r>
        <w:rPr>
          <w:sz w:val="28"/>
        </w:rPr>
        <w:t>нетрудоспособность нуждающихся в помощи отчима или мачехи.</w:t>
      </w:r>
    </w:p>
    <w:p w:rsidR="00CD5CD2" w:rsidRDefault="00CD5CD2">
      <w:pPr>
        <w:pStyle w:val="a7"/>
        <w:tabs>
          <w:tab w:val="left" w:pos="720"/>
        </w:tabs>
        <w:spacing w:line="360" w:lineRule="auto"/>
      </w:pPr>
      <w:r>
        <w:tab/>
        <w:t>Для приобретения права на алименты одних лишь отношений свойства с пасынком или падчерицей, то есть "статуса" отчима или мачехи, недостаточно. Так же как и в случае с фактическими воспитателями, достаточно тесные отношения между указанными членами семьи могут возникнуть, только если отчим или мачеха длительное время (и долж</w:t>
      </w:r>
      <w:r>
        <w:softHyphen/>
        <w:t>ным образом) воспитывали и содержали своего пасынка или падчерицу.  Если же продолжительность воспитания и содержания не превышает пяти лет либо они осуществлялись ненадлежащим образом, суд может освободить пасынка или падчерицу от обязанностей по алиментирова</w:t>
      </w:r>
      <w:r>
        <w:softHyphen/>
        <w:t>нию отчима или мачехи.</w:t>
      </w:r>
    </w:p>
    <w:p w:rsidR="00CD5CD2" w:rsidRDefault="00CD5CD2">
      <w:pPr>
        <w:tabs>
          <w:tab w:val="left" w:pos="720"/>
        </w:tabs>
        <w:spacing w:line="360" w:lineRule="auto"/>
        <w:jc w:val="both"/>
        <w:rPr>
          <w:sz w:val="28"/>
        </w:rPr>
      </w:pPr>
      <w:r>
        <w:rPr>
          <w:sz w:val="28"/>
        </w:rPr>
        <w:tab/>
        <w:t>Таким образом, в большинстве рассмотренных обязательств пла</w:t>
      </w:r>
      <w:r>
        <w:rPr>
          <w:sz w:val="28"/>
        </w:rPr>
        <w:softHyphen/>
        <w:t>тельщик алиментов является, как правило, трудоспособным лицом, обладающим необходимыми для алиментирования средствами. Полу</w:t>
      </w:r>
      <w:r>
        <w:rPr>
          <w:sz w:val="28"/>
        </w:rPr>
        <w:softHyphen/>
        <w:t>чатель алиментов, напротив, нетрудоспособен либо не достиг совер</w:t>
      </w:r>
      <w:r>
        <w:rPr>
          <w:sz w:val="28"/>
        </w:rPr>
        <w:softHyphen/>
        <w:t>шеннолетия (и поэтому от него нельзя требовать, чтобы он обеспечивал себя сам).</w:t>
      </w:r>
    </w:p>
    <w:p w:rsidR="00CD5CD2" w:rsidRDefault="00CD5CD2">
      <w:pPr>
        <w:tabs>
          <w:tab w:val="left" w:pos="720"/>
        </w:tabs>
        <w:spacing w:line="360" w:lineRule="auto"/>
        <w:ind w:firstLine="709"/>
        <w:jc w:val="both"/>
        <w:rPr>
          <w:sz w:val="28"/>
        </w:rPr>
      </w:pPr>
      <w:r>
        <w:rPr>
          <w:sz w:val="28"/>
        </w:rPr>
        <w:t>Перечень алиментных обязательств второй очереди является исчер</w:t>
      </w:r>
      <w:r>
        <w:rPr>
          <w:sz w:val="28"/>
        </w:rPr>
        <w:softHyphen/>
        <w:t>пывающим. Следовательно, никаких других лиц, кроме указанных в гл. 19 ЗоБС, нельзя обязывать к уплате алиментов на иных членов семьи. Если же соответствующая обязанность установлена добровольным со</w:t>
      </w:r>
      <w:r>
        <w:rPr>
          <w:sz w:val="28"/>
        </w:rPr>
        <w:softHyphen/>
        <w:t>глашением сторон, она может рассматриваться как элемент обязатель</w:t>
      </w:r>
      <w:r>
        <w:rPr>
          <w:sz w:val="28"/>
        </w:rPr>
        <w:softHyphen/>
        <w:t xml:space="preserve">ства из договора дарения (консенсуалъного), ренты или другого, прямо не предусмотренного ГК РК договора. Но алиментного обязательства в строгом смысле слова здесь нет. </w:t>
      </w:r>
      <w:r>
        <w:rPr>
          <w:rStyle w:val="a5"/>
          <w:sz w:val="28"/>
        </w:rPr>
        <w:footnoteReference w:id="23"/>
      </w:r>
      <w:r>
        <w:rPr>
          <w:sz w:val="28"/>
        </w:rPr>
        <w:t xml:space="preserve"> </w:t>
      </w:r>
    </w:p>
    <w:p w:rsidR="00CD5CD2" w:rsidRDefault="00CD5CD2">
      <w:pPr>
        <w:pStyle w:val="2"/>
        <w:spacing w:line="360" w:lineRule="auto"/>
      </w:pPr>
      <w:r>
        <w:br w:type="page"/>
      </w:r>
      <w:bookmarkStart w:id="18" w:name="_Toc122318767"/>
      <w:r>
        <w:t>§ 4. Размер алиментов на содержание других членов семьи.</w:t>
      </w:r>
      <w:bookmarkEnd w:id="18"/>
      <w:r>
        <w:t xml:space="preserve"> </w:t>
      </w:r>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Определение размера алиментов в данном случае имеет много общего с правилами алиментирования супругов. Так, размер и порядок уплаты алиментов могут устанавливаться соглашением сторон (п. 1 ст. 142 ЗоБС). Если  же такого соглашения нет, размер алиментов в каждом конкретном случае определяет суд. При этом подлежат учету материальное и семейное положение, как плательщика, так и получателя алиментов, а равно и другие заслуживающие внимания интересы сторон. Порядок и способы предоставления алиментов по решению суда императивно установлены п. 2 ст. 142 ЗоБС: они должны уплачиваться ежемесячно в твердой денеж</w:t>
      </w:r>
      <w:r>
        <w:rPr>
          <w:sz w:val="28"/>
        </w:rPr>
        <w:softHyphen/>
        <w:t>ной сумме.</w:t>
      </w:r>
    </w:p>
    <w:p w:rsidR="00CD5CD2" w:rsidRDefault="00CD5CD2">
      <w:pPr>
        <w:tabs>
          <w:tab w:val="left" w:pos="720"/>
        </w:tabs>
        <w:spacing w:line="360" w:lineRule="auto"/>
        <w:jc w:val="both"/>
        <w:rPr>
          <w:sz w:val="28"/>
        </w:rPr>
      </w:pPr>
      <w:r>
        <w:rPr>
          <w:sz w:val="28"/>
        </w:rPr>
        <w:tab/>
        <w:t>Круг алиментно-обязанных лиц второй очереди весьма широк, поэтому возможна ситуация, когда одно и то же лицо вправе претен</w:t>
      </w:r>
      <w:r>
        <w:rPr>
          <w:sz w:val="28"/>
        </w:rPr>
        <w:softHyphen/>
        <w:t>довать на получение алиментов со стороны нескольких членов семьи одновременно. Как определить в этом случае размер взыскиваемых алиментов? Исходным пунктом в решении вопроса является определе</w:t>
      </w:r>
      <w:r>
        <w:rPr>
          <w:sz w:val="28"/>
        </w:rPr>
        <w:softHyphen/>
        <w:t>ние общего размера алиментов, необходимых для содержания управомоченного на их получение лица. Затем рассчитанная таким образом сумма алиментов раскладывается между алиментно-обязанными лица</w:t>
      </w:r>
      <w:r>
        <w:rPr>
          <w:sz w:val="28"/>
        </w:rPr>
        <w:softHyphen/>
        <w:t>ми в зависимости от их материального и семейного положения. При</w:t>
      </w:r>
      <w:r>
        <w:rPr>
          <w:sz w:val="28"/>
        </w:rPr>
        <w:softHyphen/>
        <w:t>мечательно, что закон здесь даже не упоминает о каком-либо равенстве членов семьи в распределении бремени алиментирования. Отсюда возможен вывод о том, что решающее значение в определении вели</w:t>
      </w:r>
      <w:r>
        <w:rPr>
          <w:sz w:val="28"/>
        </w:rPr>
        <w:softHyphen/>
        <w:t>чины взыскиваемых алиментов имеет не количество алиментно-обязанных лиц, а материальное и семейное положение каждого из них.</w:t>
      </w:r>
    </w:p>
    <w:p w:rsidR="00CD5CD2" w:rsidRDefault="00CD5CD2">
      <w:pPr>
        <w:tabs>
          <w:tab w:val="left" w:pos="720"/>
        </w:tabs>
        <w:spacing w:line="360" w:lineRule="auto"/>
        <w:jc w:val="both"/>
        <w:rPr>
          <w:sz w:val="28"/>
        </w:rPr>
      </w:pPr>
      <w:r>
        <w:rPr>
          <w:sz w:val="28"/>
        </w:rPr>
        <w:tab/>
        <w:t>В то же время закон ограждает лиц, обязанных уплачивать алимен</w:t>
      </w:r>
      <w:r>
        <w:rPr>
          <w:sz w:val="28"/>
        </w:rPr>
        <w:softHyphen/>
        <w:t>ты, от того, чтобы на одного из них было возложено все бремя алиментирования, тогда как другие члены семьи от него освобождены. Так, согласно п. 3 ст. 142 ЗоБС при определении размера алиментов суд вправе учесть всех алиментно-обязанных лиц независимо от того, предъявлен ли иск ко всем этим лицам, к одному или к нескольким из них. Практически это должно приводить к более равномерному рас</w:t>
      </w:r>
      <w:r>
        <w:rPr>
          <w:sz w:val="28"/>
        </w:rPr>
        <w:softHyphen/>
        <w:t>пределению алиментных обязанностей между членами семьи</w:t>
      </w:r>
      <w:r>
        <w:rPr>
          <w:rStyle w:val="a5"/>
          <w:sz w:val="28"/>
        </w:rPr>
        <w:footnoteReference w:id="24"/>
      </w:r>
      <w:r>
        <w:rPr>
          <w:sz w:val="28"/>
        </w:rPr>
        <w:t>.</w:t>
      </w:r>
    </w:p>
    <w:p w:rsidR="00CD5CD2" w:rsidRDefault="00CD5CD2">
      <w:pPr>
        <w:pStyle w:val="1"/>
        <w:spacing w:line="360" w:lineRule="auto"/>
      </w:pPr>
      <w:r>
        <w:br w:type="page"/>
      </w:r>
      <w:bookmarkStart w:id="19" w:name="_Toc122318768"/>
      <w:r>
        <w:t>глава 4. Порядок уплаты и взыскания алиментов</w:t>
      </w:r>
      <w:bookmarkEnd w:id="19"/>
    </w:p>
    <w:p w:rsidR="00CD5CD2" w:rsidRDefault="00CD5CD2">
      <w:pPr>
        <w:tabs>
          <w:tab w:val="left" w:pos="720"/>
        </w:tabs>
        <w:spacing w:line="360" w:lineRule="auto"/>
        <w:jc w:val="both"/>
        <w:rPr>
          <w:sz w:val="28"/>
        </w:rPr>
      </w:pPr>
    </w:p>
    <w:p w:rsidR="00CD5CD2" w:rsidRDefault="00CD5CD2">
      <w:pPr>
        <w:pStyle w:val="2"/>
        <w:spacing w:line="360" w:lineRule="auto"/>
      </w:pPr>
      <w:bookmarkStart w:id="20" w:name="_Toc122318769"/>
      <w:r>
        <w:t>§ 1. Уплата алиментов на основе соглашения.</w:t>
      </w:r>
      <w:bookmarkEnd w:id="20"/>
    </w:p>
    <w:p w:rsidR="00CD5CD2" w:rsidRDefault="00CD5CD2">
      <w:pPr>
        <w:tabs>
          <w:tab w:val="left" w:pos="720"/>
        </w:tabs>
        <w:spacing w:line="360" w:lineRule="auto"/>
        <w:jc w:val="both"/>
        <w:rPr>
          <w:sz w:val="28"/>
        </w:rPr>
      </w:pPr>
    </w:p>
    <w:p w:rsidR="00CD5CD2" w:rsidRDefault="00CD5CD2">
      <w:pPr>
        <w:tabs>
          <w:tab w:val="left" w:pos="720"/>
        </w:tabs>
        <w:spacing w:line="360" w:lineRule="auto"/>
        <w:ind w:firstLine="709"/>
        <w:jc w:val="both"/>
        <w:rPr>
          <w:sz w:val="28"/>
        </w:rPr>
      </w:pPr>
      <w:r>
        <w:rPr>
          <w:sz w:val="28"/>
        </w:rPr>
        <w:t xml:space="preserve"> Выше говорилось о том, что алиментное обязательство возникает из сложного юридического состава, одним из обязательных элементов которого</w:t>
      </w:r>
      <w:r>
        <w:rPr>
          <w:rStyle w:val="a5"/>
          <w:sz w:val="28"/>
        </w:rPr>
        <w:footnoteReference w:id="25"/>
      </w:r>
      <w:r>
        <w:rPr>
          <w:sz w:val="28"/>
        </w:rPr>
        <w:t xml:space="preserve"> является либо соглашение об уплате алиментов, либо соответствующее решение суда. Эти вариации оснований возникновения обязательства влияют и на их содержание, и на порядок их прекращения.</w:t>
      </w:r>
    </w:p>
    <w:p w:rsidR="00CD5CD2" w:rsidRDefault="00CD5CD2">
      <w:pPr>
        <w:tabs>
          <w:tab w:val="left" w:pos="720"/>
        </w:tabs>
        <w:spacing w:line="360" w:lineRule="auto"/>
        <w:ind w:firstLine="709"/>
        <w:jc w:val="both"/>
        <w:rPr>
          <w:sz w:val="28"/>
        </w:rPr>
      </w:pPr>
      <w:r>
        <w:rPr>
          <w:sz w:val="28"/>
        </w:rPr>
        <w:t>Уплата алиментов на основе соглашения осуществляется в соответ</w:t>
      </w:r>
      <w:r>
        <w:rPr>
          <w:sz w:val="28"/>
        </w:rPr>
        <w:softHyphen/>
        <w:t>ствии с его условиями. Напомним, что к существенным условиям алиментного соглашения относятся размер, способы и порядок уплаты алиментов. При этом размер алиментов (цена договора) часто является производным от способа платежа (если алименты установлены в твер</w:t>
      </w:r>
      <w:r>
        <w:rPr>
          <w:sz w:val="28"/>
        </w:rPr>
        <w:softHyphen/>
        <w:t>дой сумме, уплачиваемой единовременно), либо от способа и порядка уплаты (алименты, уплачиваемые в денежной сумме с определенной периодичностью). В свою очередь, способ и порядок уплаты также могут быть взаимообусловлены. Так, уплата алиментов путем предо</w:t>
      </w:r>
      <w:r>
        <w:rPr>
          <w:sz w:val="28"/>
        </w:rPr>
        <w:softHyphen/>
        <w:t>ставления имущества (способ), как правило, предполагает его факти</w:t>
      </w:r>
      <w:r>
        <w:rPr>
          <w:sz w:val="28"/>
        </w:rPr>
        <w:softHyphen/>
        <w:t>ческое вручение получателю или управомоченному им лицу (порядок уплаты).</w:t>
      </w:r>
    </w:p>
    <w:p w:rsidR="00CD5CD2" w:rsidRDefault="00CD5CD2">
      <w:pPr>
        <w:tabs>
          <w:tab w:val="left" w:pos="720"/>
        </w:tabs>
        <w:spacing w:line="360" w:lineRule="auto"/>
        <w:jc w:val="both"/>
        <w:rPr>
          <w:sz w:val="28"/>
        </w:rPr>
      </w:pPr>
      <w:r>
        <w:rPr>
          <w:sz w:val="28"/>
        </w:rPr>
        <w:tab/>
        <w:t>Степень детализации условий соглашения бывает различной. От</w:t>
      </w:r>
      <w:r>
        <w:rPr>
          <w:sz w:val="28"/>
        </w:rPr>
        <w:softHyphen/>
        <w:t>дельные условия в самом договоре могут и отсутствовать, а их воспол</w:t>
      </w:r>
      <w:r>
        <w:rPr>
          <w:sz w:val="28"/>
        </w:rPr>
        <w:softHyphen/>
        <w:t>нение происходит с помощью диспозитивных норм ГК РК. Например, условие о месте уплаты алиментов определяется ст. 281 ГК РК, если стороны не согласовали иное. В отличие от других договоров граждан</w:t>
      </w:r>
      <w:r>
        <w:rPr>
          <w:sz w:val="28"/>
        </w:rPr>
        <w:softHyphen/>
        <w:t>ского права удельный вес императивных норм в регулировании али</w:t>
      </w:r>
      <w:r>
        <w:rPr>
          <w:sz w:val="28"/>
        </w:rPr>
        <w:softHyphen/>
        <w:t>ментных соглашений незначителен. Практически лишь вопросы формы этих соглашений определяются абсолютно императивно. Нор</w:t>
      </w:r>
      <w:r>
        <w:rPr>
          <w:sz w:val="28"/>
        </w:rPr>
        <w:softHyphen/>
        <w:t>мы о размерах алиментов на несовершеннолетних детей, а также иных условиях предоставления содержания несовершеннолетнему ребенку или совершеннолетнему недееспособному члену семьи носят относи</w:t>
      </w:r>
      <w:r>
        <w:rPr>
          <w:sz w:val="28"/>
        </w:rPr>
        <w:softHyphen/>
        <w:t>тельно императивный характер, устанавливая своеобразный минимум необходимых требований. Все же остальные вопросы алиментирования решаются по усмотрению самих сторон. Установление столь широких пределов автономии воли сторон при заключении и исполнении али</w:t>
      </w:r>
      <w:r>
        <w:rPr>
          <w:sz w:val="28"/>
        </w:rPr>
        <w:softHyphen/>
        <w:t>ментных соглашений порождает непростые проблемы отграничения их от сходных гражданско-правовых обязательств дарения и ренты.</w:t>
      </w:r>
    </w:p>
    <w:p w:rsidR="00CD5CD2" w:rsidRDefault="00CD5CD2">
      <w:pPr>
        <w:pStyle w:val="a7"/>
        <w:tabs>
          <w:tab w:val="left" w:pos="720"/>
        </w:tabs>
        <w:spacing w:line="360" w:lineRule="auto"/>
      </w:pPr>
      <w:r>
        <w:tab/>
        <w:t>К исполнению алиментного обязательства, основанного на согла</w:t>
      </w:r>
      <w:r>
        <w:softHyphen/>
        <w:t>шении сторон, в полной мере применимы как общие принципы осу</w:t>
      </w:r>
      <w:r>
        <w:softHyphen/>
        <w:t>ществления гражданских прав и обязанностей (разумность, добросовестность и др.), так и специальные принципы исполнения гражданско – правовых обязательств (надлежащее и реальное исполнение).</w:t>
      </w:r>
    </w:p>
    <w:p w:rsidR="00CD5CD2" w:rsidRDefault="00CD5CD2">
      <w:pPr>
        <w:tabs>
          <w:tab w:val="left" w:pos="720"/>
        </w:tabs>
        <w:spacing w:line="360" w:lineRule="auto"/>
        <w:jc w:val="both"/>
        <w:rPr>
          <w:sz w:val="28"/>
        </w:rPr>
      </w:pPr>
      <w:r>
        <w:rPr>
          <w:sz w:val="28"/>
        </w:rPr>
        <w:tab/>
        <w:t>Если лицо, обязанное уплачивать алименты в силу соответствую</w:t>
      </w:r>
      <w:r>
        <w:rPr>
          <w:sz w:val="28"/>
        </w:rPr>
        <w:softHyphen/>
        <w:t>щего соглашения, добровольно не исполняет лежащих на нем обязанностей либо исполняет их ненадлежащим образом (не в полном объеме с просрочками и т.д.), получатель алиментов вправе потребовать при</w:t>
      </w:r>
      <w:r>
        <w:rPr>
          <w:sz w:val="28"/>
        </w:rPr>
        <w:softHyphen/>
        <w:t>нудительного исполнения алиментных обязательств. При этом особое значение приобретает то, что нотариально удостоверенное соглашение об уплате алиментов имеет силу исполнительного листа (п. 2 ст. 144 ЗоБС). А это значит, что оно может быть принудительно исполнено в том же порядке, что и судебные решения, вступившие в законную силу (то есть так же, как и по исполнительному листу). Убытки, причиненные нарушением алиментного соглашения, могут быть взысканы по общим нормам гражданского права (гл. 20 ГК РК).</w:t>
      </w:r>
    </w:p>
    <w:p w:rsidR="00CD5CD2" w:rsidRDefault="00CD5CD2">
      <w:pPr>
        <w:tabs>
          <w:tab w:val="left" w:pos="720"/>
        </w:tabs>
        <w:spacing w:line="360" w:lineRule="auto"/>
        <w:jc w:val="both"/>
        <w:rPr>
          <w:sz w:val="28"/>
        </w:rPr>
      </w:pPr>
      <w:r>
        <w:rPr>
          <w:sz w:val="28"/>
        </w:rPr>
        <w:tab/>
        <w:t xml:space="preserve"> В ходе исполнения алиментного соглашения материальное или семейное положение любой из сторон может существенно измениться: человек может потерять работу, получить наследство, вступить в </w:t>
      </w:r>
      <w:r>
        <w:rPr>
          <w:smallCaps/>
          <w:sz w:val="28"/>
        </w:rPr>
        <w:t>новый</w:t>
      </w:r>
      <w:r>
        <w:rPr>
          <w:sz w:val="28"/>
        </w:rPr>
        <w:t xml:space="preserve"> брак и т. п. В этом случае было бы несправедливо сохранять в силе договор, заключенный в расчете на прежние условия жизни. По этой причине законодатель позволяет в судебном порядке изменить или даже расторгнуть алиментное соглашение, если материальное или семейное положение сторон существенно изменилось (п. 4 ст. 145 ЗоБС). Ответ на вопрос о том, какие изменения должны признаваться существенными, дает ч. 2 п. 1 ст. 401 ГК РК. Так, изменение обстоятельств  признается существенным, если бы стороны, будучи в состоянии предвидеть такое изменение, заключили договор на значительно отличающихся условиях либо вообще не заключили бы его.</w:t>
      </w:r>
    </w:p>
    <w:p w:rsidR="00CD5CD2" w:rsidRDefault="00CD5CD2">
      <w:pPr>
        <w:tabs>
          <w:tab w:val="left" w:pos="720"/>
        </w:tabs>
        <w:spacing w:line="360" w:lineRule="auto"/>
        <w:ind w:firstLine="709"/>
        <w:jc w:val="both"/>
        <w:rPr>
          <w:sz w:val="28"/>
        </w:rPr>
      </w:pPr>
      <w:r>
        <w:rPr>
          <w:sz w:val="28"/>
        </w:rPr>
        <w:t>Введение в гражданский оборот такого нового института, как алиментное соглашение, породило множество вопросов. Ранее дейст</w:t>
      </w:r>
      <w:r>
        <w:rPr>
          <w:sz w:val="28"/>
        </w:rPr>
        <w:softHyphen/>
        <w:t>вовавшее семейное законодательство наряду с принудительным (судеб</w:t>
      </w:r>
      <w:r>
        <w:rPr>
          <w:sz w:val="28"/>
        </w:rPr>
        <w:softHyphen/>
        <w:t>ным) порядком предусматривало и добровольный порядок уплаты алиментов. Он выражался в том, что лицо, обязанное уплачивать алименты, подавало в администрацию организации по месту работы заявление с просьбой производить удержание алиментов и выплачивать или переводить их по почте получателю. Значительная часть всех алиментных обязательств в стране исполнялась именно в таком добро</w:t>
      </w:r>
      <w:r>
        <w:rPr>
          <w:sz w:val="28"/>
        </w:rPr>
        <w:softHyphen/>
        <w:t>вольном порядке. Таким образом, к моменту введения в действие нового ЗоБС уплата алиментов чаще всего основывалась не на судебном решении, а на добровольном волеизъявлении плательщика. Такое положение сохранилось и сегодня.</w:t>
      </w:r>
    </w:p>
    <w:p w:rsidR="00CD5CD2" w:rsidRDefault="00CD5CD2">
      <w:pPr>
        <w:tabs>
          <w:tab w:val="left" w:pos="720"/>
        </w:tabs>
        <w:spacing w:line="360" w:lineRule="auto"/>
        <w:jc w:val="both"/>
        <w:rPr>
          <w:sz w:val="28"/>
        </w:rPr>
      </w:pPr>
      <w:r>
        <w:rPr>
          <w:sz w:val="28"/>
        </w:rPr>
        <w:tab/>
        <w:t>Однако изменение семейного законодательства существенно по</w:t>
      </w:r>
      <w:r>
        <w:rPr>
          <w:sz w:val="28"/>
        </w:rPr>
        <w:softHyphen/>
        <w:t>влияло на правовую природу указанных отношений. С формальной точки зрения уплата алиментов по добровольному заявлению плательщика не имеет в своем основании ни одного из обязательных юриди</w:t>
      </w:r>
      <w:r>
        <w:rPr>
          <w:sz w:val="28"/>
        </w:rPr>
        <w:softHyphen/>
        <w:t>ческих фактов-действий: нотариально удостоверенного соглашения об уплате алиментов или решения суда. Значит ли это, что такие действия утратили всякую связь с исполнением алиментного обязательства? Да и сохранилось ли само алиментное обязательство в указанных случаях?</w:t>
      </w:r>
    </w:p>
    <w:p w:rsidR="00CD5CD2" w:rsidRDefault="00CD5CD2">
      <w:pPr>
        <w:tabs>
          <w:tab w:val="left" w:pos="720"/>
        </w:tabs>
        <w:spacing w:line="360" w:lineRule="auto"/>
        <w:jc w:val="both"/>
        <w:rPr>
          <w:sz w:val="28"/>
        </w:rPr>
      </w:pPr>
      <w:r>
        <w:rPr>
          <w:sz w:val="28"/>
        </w:rPr>
        <w:tab/>
        <w:t xml:space="preserve">ЗоБС, увы, не дает прямого ответа на эти вопросы </w:t>
      </w:r>
      <w:r>
        <w:rPr>
          <w:rStyle w:val="a5"/>
          <w:sz w:val="28"/>
        </w:rPr>
        <w:footnoteReference w:id="26"/>
      </w:r>
      <w:r>
        <w:rPr>
          <w:sz w:val="28"/>
        </w:rPr>
        <w:t>. Буквальное толкование норм ЗоБС, посвященных основаниям возник</w:t>
      </w:r>
      <w:r>
        <w:rPr>
          <w:sz w:val="28"/>
        </w:rPr>
        <w:softHyphen/>
        <w:t>новения алиментных правоотношений, позволяет заключить, что в рассмотренных выше случаях алиментные обязательства прекратились с момента введения в действие нового ЗоБС. Соответственно уплата алиментов с этого времени превратилась просто в предоставление материального содержания, не имеющего алимент</w:t>
      </w:r>
      <w:r>
        <w:rPr>
          <w:sz w:val="28"/>
        </w:rPr>
        <w:softHyphen/>
        <w:t>ного характера. Это предоставление невозможно обосновать и ссылка</w:t>
      </w:r>
      <w:r>
        <w:rPr>
          <w:sz w:val="28"/>
        </w:rPr>
        <w:softHyphen/>
        <w:t>ми на исполнение каких-либо традиционных гражданско-правовых договоров, например дарения. Ведь плательщик намеревался не одарить получателя, а исполнить лежащую на нем в силу закона обязанность по алиментированию (которой на самом деле уже не существовало).</w:t>
      </w:r>
    </w:p>
    <w:p w:rsidR="00CD5CD2" w:rsidRDefault="00CD5CD2">
      <w:pPr>
        <w:tabs>
          <w:tab w:val="left" w:pos="720"/>
        </w:tabs>
        <w:spacing w:line="432" w:lineRule="auto"/>
        <w:jc w:val="both"/>
        <w:rPr>
          <w:spacing w:val="10"/>
        </w:rPr>
      </w:pPr>
      <w:r>
        <w:rPr>
          <w:spacing w:val="10"/>
          <w:sz w:val="28"/>
        </w:rPr>
        <w:tab/>
        <w:t>Эти выводы, в свою очередь, порождают множество проблем. Ведь если некое имущественное предоставление не имеет под собой уста</w:t>
      </w:r>
      <w:r>
        <w:rPr>
          <w:spacing w:val="10"/>
          <w:sz w:val="28"/>
        </w:rPr>
        <w:softHyphen/>
        <w:t>новленного законом или сделкой основания, то налицо факт неосно</w:t>
      </w:r>
      <w:r>
        <w:rPr>
          <w:spacing w:val="10"/>
          <w:sz w:val="28"/>
        </w:rPr>
        <w:softHyphen/>
        <w:t>вательного обогащения (ст. 953 ГК РК). Формально бывший плательщик алиментов вправе истребовать обратно денежные суммы или имущество в натуре, переданные получателю.  Как же защитить интересы бывшего получателя алиментов от такого иска? Вероятно, единственная возможность парализовать кондикционное требование кроется в распространительном толковании  п. 2 ст. 150 ЗоБС, позволяющей взыскать алименты за прошедший период. Смысл этой нормы в том, что гражданин, принимавший меры к получению средств на содержание, но не получивший их по вине обязанного лица, вправе взыскать алименты за прошедший период в пределах трехлет</w:t>
      </w:r>
      <w:r>
        <w:rPr>
          <w:spacing w:val="10"/>
          <w:sz w:val="28"/>
        </w:rPr>
        <w:softHyphen/>
        <w:t>него срока с момента обращения в суд. В нашем случае гражданин не мог принимать никаких мер к получению средств на содержание именно потому, что он эти средства получал, хотя бы и не в качестве алиментов. Другими словами, лицо не предпринимало никаких попы</w:t>
      </w:r>
      <w:r>
        <w:rPr>
          <w:spacing w:val="10"/>
          <w:sz w:val="28"/>
        </w:rPr>
        <w:softHyphen/>
        <w:t>ток к получению средств по причинам, зависящим от плательщика, по "вине" последнего. И если кондикционный иск удовлетворен, то получатель алиментов оказывается в положении, описанном в  ч. 2  ст. 150 ЗоБС,  то есть он лишается полученных ранее средств на содержа</w:t>
      </w:r>
      <w:r>
        <w:rPr>
          <w:spacing w:val="10"/>
          <w:sz w:val="28"/>
        </w:rPr>
        <w:softHyphen/>
        <w:t>ние (он их как бы и "не получал"). Таким образом, иск на основе ст. 150 ЗоБС способен предотвратить изъятие у получателя средств на содержа</w:t>
      </w:r>
      <w:r>
        <w:rPr>
          <w:spacing w:val="10"/>
          <w:sz w:val="28"/>
        </w:rPr>
        <w:softHyphen/>
        <w:t>ние и официально закрепить их за ним уже в качестве собственно алиментов</w:t>
      </w:r>
      <w:r>
        <w:rPr>
          <w:rStyle w:val="a5"/>
          <w:spacing w:val="10"/>
          <w:sz w:val="28"/>
        </w:rPr>
        <w:footnoteReference w:id="27"/>
      </w:r>
    </w:p>
    <w:p w:rsidR="00CD5CD2" w:rsidRDefault="00CD5CD2">
      <w:pPr>
        <w:pStyle w:val="2"/>
        <w:spacing w:line="360" w:lineRule="auto"/>
      </w:pPr>
      <w:r>
        <w:br w:type="page"/>
      </w:r>
      <w:bookmarkStart w:id="21" w:name="_Toc122318770"/>
      <w:r>
        <w:t>§ 2. Взыскание алиментов в судебном порядке.</w:t>
      </w:r>
      <w:bookmarkEnd w:id="21"/>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При отсутствии соглаше</w:t>
      </w:r>
      <w:r>
        <w:rPr>
          <w:sz w:val="28"/>
        </w:rPr>
        <w:softHyphen/>
        <w:t>ния об уплате алиментов лица, имеющие право на их получение, вправе обратиться в суд с требованием о взыскании алиментов (ст. 149 ЗоБС). Таким образом, в качестве общего правила закон устанавливает доб</w:t>
      </w:r>
      <w:r>
        <w:rPr>
          <w:sz w:val="28"/>
        </w:rPr>
        <w:softHyphen/>
        <w:t>ровольный порядок уплаты алиментов. По отношению к нему судебная процедура является факультативной и применяется, если стороны не заключили специального алиментного соглашения (или отсутствует соответствующее условие в брачном контракте), либо таковое заклю</w:t>
      </w:r>
      <w:r>
        <w:rPr>
          <w:sz w:val="28"/>
        </w:rPr>
        <w:softHyphen/>
        <w:t>чено, но признано недействительным.</w:t>
      </w:r>
    </w:p>
    <w:p w:rsidR="00CD5CD2" w:rsidRDefault="00CD5CD2">
      <w:pPr>
        <w:tabs>
          <w:tab w:val="left" w:pos="720"/>
        </w:tabs>
        <w:spacing w:line="360" w:lineRule="auto"/>
        <w:jc w:val="both"/>
        <w:rPr>
          <w:sz w:val="28"/>
        </w:rPr>
      </w:pPr>
      <w:r>
        <w:rPr>
          <w:sz w:val="28"/>
        </w:rPr>
        <w:tab/>
        <w:t>Взыскание алиментов в судебном порядке возможно независимо от времени, прошедшего с момента возникновения права на алименты</w:t>
      </w:r>
      <w:r>
        <w:rPr>
          <w:rStyle w:val="a5"/>
          <w:sz w:val="28"/>
        </w:rPr>
        <w:footnoteReference w:id="28"/>
      </w:r>
      <w:r>
        <w:rPr>
          <w:sz w:val="28"/>
        </w:rPr>
        <w:t>. Однако это не означает, что сами алименты будут взысканы с момента, когда у получателя возникло право их требования, то есть за прошедшее время, "задним числом". Ведь это поставило бы плательщика в неве</w:t>
      </w:r>
      <w:r>
        <w:rPr>
          <w:sz w:val="28"/>
        </w:rPr>
        <w:softHyphen/>
        <w:t>роятно трудные условия. Это тем более недопустимо, поскольку пла</w:t>
      </w:r>
      <w:r>
        <w:rPr>
          <w:sz w:val="28"/>
        </w:rPr>
        <w:softHyphen/>
        <w:t>тельщик не виновен в том, что требование об уплате алиментов не было заявлено вовремя. По этим причинам алименты присуждаются лишь с момента обращения взыскателя в суд, то есть на будущее время.</w:t>
      </w:r>
    </w:p>
    <w:p w:rsidR="00CD5CD2" w:rsidRDefault="00CD5CD2">
      <w:pPr>
        <w:tabs>
          <w:tab w:val="left" w:pos="720"/>
        </w:tabs>
        <w:spacing w:line="360" w:lineRule="auto"/>
        <w:jc w:val="both"/>
        <w:rPr>
          <w:sz w:val="28"/>
        </w:rPr>
      </w:pPr>
      <w:r>
        <w:rPr>
          <w:sz w:val="28"/>
        </w:rPr>
        <w:tab/>
        <w:t>С другой стороны, если управомоченное лицо принимало необхо</w:t>
      </w:r>
      <w:r>
        <w:rPr>
          <w:sz w:val="28"/>
        </w:rPr>
        <w:softHyphen/>
        <w:t>димые меры к получению алиментов, а плательщик, напротив, укло</w:t>
      </w:r>
      <w:r>
        <w:rPr>
          <w:sz w:val="28"/>
        </w:rPr>
        <w:softHyphen/>
        <w:t>нялся от их уплаты, алименты могут быть взысканы и за прошедший период времени. Однако и в этом случае взыскание возможно не с момента возникновения права на алименты, а лишь в пределах трех</w:t>
      </w:r>
      <w:r>
        <w:rPr>
          <w:sz w:val="28"/>
        </w:rPr>
        <w:softHyphen/>
        <w:t>летнего срока, предшествующего дате обращения в суд (ст. 150 ЗоБС).</w:t>
      </w:r>
    </w:p>
    <w:p w:rsidR="00CD5CD2" w:rsidRDefault="00CD5CD2">
      <w:pPr>
        <w:pStyle w:val="a7"/>
        <w:tabs>
          <w:tab w:val="left" w:pos="720"/>
        </w:tabs>
        <w:spacing w:line="360" w:lineRule="auto"/>
      </w:pPr>
      <w:r>
        <w:tab/>
        <w:t>Судебное решение становится "полноценным", приобретает все необходимые процессуальные атрибуты, лишь вступив в законную силу. По общему правилу, именно с этого момента решение о взыскании алиментов становится юридически обязательным для плательщика. Но судебные тяжбы могут тянуться многие месяцы и даже годы. А ведь алименты часто являются главным источником средств к существованию их получателя, и он не в состоянии ждать окончания процесса. Как разрешить это противоречие? Статья 151 ЗоБС дает суду право вынести постановление о временном взыскании алиментов еще до вступления в законную силу решения суда об их уплате (но после формального вынесения такого решения). Более того, по алиментным требованиям в отношении несовершеннолет</w:t>
      </w:r>
      <w:r>
        <w:softHyphen/>
        <w:t>них детей временные алименты могут взыскиваться даже до вынесе</w:t>
      </w:r>
      <w:r>
        <w:softHyphen/>
        <w:t>ния судом самого решения об уплате алиментов, в том числе и с момента обращения в суд.</w:t>
      </w:r>
    </w:p>
    <w:p w:rsidR="00CD5CD2" w:rsidRDefault="00CD5CD2">
      <w:pPr>
        <w:tabs>
          <w:tab w:val="left" w:pos="720"/>
        </w:tabs>
        <w:spacing w:line="360" w:lineRule="auto"/>
        <w:jc w:val="both"/>
        <w:rPr>
          <w:sz w:val="28"/>
        </w:rPr>
      </w:pPr>
      <w:r>
        <w:rPr>
          <w:sz w:val="28"/>
        </w:rPr>
        <w:tab/>
        <w:t>Определяя размер временных алиментов, суд обязан учесть мате</w:t>
      </w:r>
      <w:r>
        <w:rPr>
          <w:sz w:val="28"/>
        </w:rPr>
        <w:softHyphen/>
        <w:t>риальное и семейное положение сторон, а в отношении несовершен</w:t>
      </w:r>
      <w:r>
        <w:rPr>
          <w:sz w:val="28"/>
        </w:rPr>
        <w:softHyphen/>
        <w:t>нолетних детей - также правила ст. 125 ЗоБС. В то же время в п. 2 ст. 125 ЗоБС отсутствует упоминание об иных заслуживающих внимания обсто</w:t>
      </w:r>
      <w:r>
        <w:rPr>
          <w:sz w:val="28"/>
        </w:rPr>
        <w:softHyphen/>
        <w:t>ятельствах или интересах сторон. Это естественно, поскольку без проведения полноценного судебного процесса выяснить эти "обстоя</w:t>
      </w:r>
      <w:r>
        <w:rPr>
          <w:sz w:val="28"/>
        </w:rPr>
        <w:softHyphen/>
        <w:t>тельства" или "интересы" просто невозможно.</w:t>
      </w:r>
    </w:p>
    <w:p w:rsidR="00CD5CD2" w:rsidRDefault="00CD5CD2">
      <w:pPr>
        <w:tabs>
          <w:tab w:val="left" w:pos="720"/>
        </w:tabs>
        <w:spacing w:line="360" w:lineRule="auto"/>
        <w:jc w:val="both"/>
        <w:rPr>
          <w:sz w:val="28"/>
        </w:rPr>
      </w:pPr>
      <w:r>
        <w:rPr>
          <w:sz w:val="28"/>
        </w:rPr>
        <w:tab/>
        <w:t>Процедура исполнения судебного решения о взыскании алиментов внешне проста. Администрация организации по месту работы платель</w:t>
      </w:r>
      <w:r>
        <w:rPr>
          <w:sz w:val="28"/>
        </w:rPr>
        <w:softHyphen/>
        <w:t>щика, получив исполнительный лист, ежемесячно удерживает алимен</w:t>
      </w:r>
      <w:r>
        <w:rPr>
          <w:sz w:val="28"/>
        </w:rPr>
        <w:softHyphen/>
        <w:t xml:space="preserve">ты из его заработной платы и (или) иного дохода и в трехдневный срок уплачивает или переводит их получателю (ст. 151 ЗоБС). К доходам, с которых производится удержание алиментов, относятся: </w:t>
      </w:r>
    </w:p>
    <w:p w:rsidR="00CD5CD2" w:rsidRDefault="00CD5CD2">
      <w:pPr>
        <w:numPr>
          <w:ilvl w:val="0"/>
          <w:numId w:val="18"/>
        </w:numPr>
        <w:spacing w:line="360" w:lineRule="auto"/>
        <w:jc w:val="both"/>
        <w:rPr>
          <w:sz w:val="28"/>
        </w:rPr>
      </w:pPr>
      <w:r>
        <w:rPr>
          <w:sz w:val="28"/>
        </w:rPr>
        <w:t>заработная плата со всеми надбавками и премиями (за исключением премий и надбавок единовременного характера) как по основному месту работу, так и по совместительству;</w:t>
      </w:r>
    </w:p>
    <w:p w:rsidR="00CD5CD2" w:rsidRDefault="00CD5CD2">
      <w:pPr>
        <w:numPr>
          <w:ilvl w:val="0"/>
          <w:numId w:val="18"/>
        </w:numPr>
        <w:spacing w:line="360" w:lineRule="auto"/>
        <w:jc w:val="both"/>
        <w:rPr>
          <w:sz w:val="28"/>
        </w:rPr>
      </w:pPr>
      <w:r>
        <w:rPr>
          <w:sz w:val="28"/>
        </w:rPr>
        <w:t xml:space="preserve">пенсии; </w:t>
      </w:r>
    </w:p>
    <w:p w:rsidR="00CD5CD2" w:rsidRDefault="00CD5CD2">
      <w:pPr>
        <w:numPr>
          <w:ilvl w:val="0"/>
          <w:numId w:val="18"/>
        </w:numPr>
        <w:spacing w:line="360" w:lineRule="auto"/>
        <w:jc w:val="both"/>
        <w:rPr>
          <w:sz w:val="28"/>
        </w:rPr>
      </w:pPr>
      <w:r>
        <w:rPr>
          <w:sz w:val="28"/>
        </w:rPr>
        <w:t xml:space="preserve">стипендии; </w:t>
      </w:r>
    </w:p>
    <w:p w:rsidR="00CD5CD2" w:rsidRDefault="00CD5CD2">
      <w:pPr>
        <w:numPr>
          <w:ilvl w:val="0"/>
          <w:numId w:val="18"/>
        </w:numPr>
        <w:spacing w:line="360" w:lineRule="auto"/>
        <w:jc w:val="both"/>
        <w:rPr>
          <w:sz w:val="28"/>
        </w:rPr>
      </w:pPr>
      <w:r>
        <w:rPr>
          <w:sz w:val="28"/>
        </w:rPr>
        <w:t>пособия по безработице, государственному социальному страхованию и временной нетрудоспо</w:t>
      </w:r>
      <w:r>
        <w:rPr>
          <w:sz w:val="28"/>
        </w:rPr>
        <w:softHyphen/>
        <w:t xml:space="preserve">собности; </w:t>
      </w:r>
    </w:p>
    <w:p w:rsidR="00CD5CD2" w:rsidRDefault="00CD5CD2">
      <w:pPr>
        <w:numPr>
          <w:ilvl w:val="0"/>
          <w:numId w:val="18"/>
        </w:numPr>
        <w:spacing w:line="360" w:lineRule="auto"/>
        <w:jc w:val="both"/>
        <w:rPr>
          <w:sz w:val="28"/>
        </w:rPr>
      </w:pPr>
      <w:r>
        <w:rPr>
          <w:sz w:val="28"/>
        </w:rPr>
        <w:t>дивиденды (доходы) по акциям и другим ценным бумагам;</w:t>
      </w:r>
    </w:p>
    <w:p w:rsidR="00CD5CD2" w:rsidRDefault="00CD5CD2">
      <w:pPr>
        <w:numPr>
          <w:ilvl w:val="0"/>
          <w:numId w:val="18"/>
        </w:numPr>
        <w:spacing w:line="360" w:lineRule="auto"/>
        <w:jc w:val="both"/>
        <w:rPr>
          <w:sz w:val="28"/>
        </w:rPr>
      </w:pPr>
      <w:r>
        <w:rPr>
          <w:sz w:val="28"/>
        </w:rPr>
        <w:t xml:space="preserve">авторские гонорары; </w:t>
      </w:r>
    </w:p>
    <w:p w:rsidR="00CD5CD2" w:rsidRDefault="00CD5CD2">
      <w:pPr>
        <w:numPr>
          <w:ilvl w:val="0"/>
          <w:numId w:val="18"/>
        </w:numPr>
        <w:spacing w:line="360" w:lineRule="auto"/>
        <w:jc w:val="both"/>
        <w:rPr>
          <w:sz w:val="28"/>
        </w:rPr>
      </w:pPr>
      <w:r>
        <w:rPr>
          <w:sz w:val="28"/>
        </w:rPr>
        <w:t>доходы от занятий фермерской и иной предпри</w:t>
      </w:r>
      <w:r>
        <w:rPr>
          <w:sz w:val="28"/>
        </w:rPr>
        <w:softHyphen/>
        <w:t xml:space="preserve">нимательской деятельностью, а также некоторые другие. </w:t>
      </w:r>
    </w:p>
    <w:p w:rsidR="00CD5CD2" w:rsidRDefault="00CD5CD2">
      <w:pPr>
        <w:pStyle w:val="a7"/>
        <w:tabs>
          <w:tab w:val="left" w:pos="720"/>
        </w:tabs>
        <w:spacing w:line="360" w:lineRule="auto"/>
      </w:pPr>
      <w:r>
        <w:tab/>
        <w:t>Для удержа</w:t>
      </w:r>
      <w:r>
        <w:softHyphen/>
        <w:t>ния алиментов на несовершеннолетних детей предусмотрен особый перечень доходов, который несколько шире, чем указанный. Очевидно, что и в том, и в другом случае законодательство ориентируется на структуру доходов наемных работников, поскольку среди плательщиков алиментов они сейчас составляют большинство. Механизм удержания алиментов с представителей нарождающегося среднего класса - лиц свободных профессий, предпринимателей - практически не разрабо</w:t>
      </w:r>
      <w:r>
        <w:softHyphen/>
        <w:t>тан. Действительно, о каком удержании алиментов можно сегодня говорить применительно к индивидуальному предпринимателю или владельцу фирмы?</w:t>
      </w:r>
    </w:p>
    <w:p w:rsidR="00CD5CD2" w:rsidRDefault="00CD5CD2">
      <w:pPr>
        <w:tabs>
          <w:tab w:val="left" w:pos="720"/>
        </w:tabs>
        <w:spacing w:line="360" w:lineRule="auto"/>
        <w:jc w:val="both"/>
        <w:rPr>
          <w:sz w:val="28"/>
        </w:rPr>
      </w:pPr>
      <w:r>
        <w:rPr>
          <w:sz w:val="28"/>
        </w:rPr>
        <w:tab/>
        <w:t xml:space="preserve">ЗоБС предусматривает ряд </w:t>
      </w:r>
      <w:r>
        <w:rPr>
          <w:b/>
          <w:bCs/>
          <w:sz w:val="28"/>
        </w:rPr>
        <w:t xml:space="preserve">гарантий </w:t>
      </w:r>
      <w:r>
        <w:rPr>
          <w:sz w:val="28"/>
        </w:rPr>
        <w:t>взыскания али</w:t>
      </w:r>
      <w:r>
        <w:rPr>
          <w:sz w:val="28"/>
        </w:rPr>
        <w:softHyphen/>
        <w:t>ментов. К ним относятся, в частности, обязанность работодателя со</w:t>
      </w:r>
      <w:r>
        <w:rPr>
          <w:sz w:val="28"/>
        </w:rPr>
        <w:softHyphen/>
        <w:t>общать судебному приставу и лицу, получающему алименты, о перемене места работы плательщика алиментов, а также аналогичная обязанность самого плательщика (ст. 153 ЗоБС). Однако действенность этих мер сомнительна.</w:t>
      </w:r>
    </w:p>
    <w:p w:rsidR="00CD5CD2" w:rsidRDefault="00CD5CD2">
      <w:pPr>
        <w:tabs>
          <w:tab w:val="left" w:pos="720"/>
        </w:tabs>
        <w:spacing w:line="360" w:lineRule="auto"/>
        <w:jc w:val="both"/>
        <w:rPr>
          <w:sz w:val="28"/>
        </w:rPr>
      </w:pPr>
      <w:r>
        <w:rPr>
          <w:sz w:val="28"/>
        </w:rPr>
        <w:tab/>
        <w:t>Гораздо более эффективным, а подчас единственно возможным, является обращение взыскания на имущество лица, обязанного упла</w:t>
      </w:r>
      <w:r>
        <w:rPr>
          <w:sz w:val="28"/>
        </w:rPr>
        <w:softHyphen/>
        <w:t>чивать алименты. Оно производится при недостаточности заработка или иного дохода плательщика либо при его отсутствии или невозмож</w:t>
      </w:r>
      <w:r>
        <w:rPr>
          <w:sz w:val="28"/>
        </w:rPr>
        <w:softHyphen/>
        <w:t>ности его обнаружить. При этом в первую очередь взыскание обраща</w:t>
      </w:r>
      <w:r>
        <w:rPr>
          <w:sz w:val="28"/>
        </w:rPr>
        <w:softHyphen/>
        <w:t>ется на средства на счетах в банках или иных кредитных учреждениях, а также на денежные средства, переданные по договорам коммерческим и некоммерческим организациям, кроме договоров, влекущих переход права собственности (п. 1 ст. 154 ЗоБС)</w:t>
      </w:r>
      <w:r>
        <w:rPr>
          <w:rStyle w:val="a5"/>
          <w:sz w:val="28"/>
        </w:rPr>
        <w:footnoteReference w:id="29"/>
      </w:r>
      <w:r>
        <w:rPr>
          <w:sz w:val="28"/>
        </w:rPr>
        <w:t>. Если этих средств недостаточно для уплаты алиментов, взыскание обращается на любое другое имуще</w:t>
      </w:r>
      <w:r>
        <w:rPr>
          <w:sz w:val="28"/>
        </w:rPr>
        <w:softHyphen/>
        <w:t>ство, которое по закону может быть предметом взыскания (в порядке, предусмотренном гражданско-процессуальным законодательством).</w:t>
      </w:r>
    </w:p>
    <w:p w:rsidR="00CD5CD2" w:rsidRDefault="00CD5CD2">
      <w:pPr>
        <w:tabs>
          <w:tab w:val="left" w:pos="720"/>
        </w:tabs>
        <w:spacing w:line="360" w:lineRule="auto"/>
        <w:jc w:val="both"/>
        <w:rPr>
          <w:sz w:val="28"/>
        </w:rPr>
      </w:pPr>
      <w:r>
        <w:rPr>
          <w:sz w:val="28"/>
        </w:rPr>
        <w:tab/>
        <w:t>Нарушение обязанности по уплате алиментов влечет применение к плательщику мер гражданско-правовой ответственности в форме возмещения убытков и уплаты законной зачетной неустойки. Ее размер установлен п. 2 ст. 157 ЗоБС на уровне 0,1% суммы не выплаченных в срок алиментов за каждый день просрочки.</w:t>
      </w:r>
    </w:p>
    <w:p w:rsidR="00CD5CD2" w:rsidRDefault="00CD5CD2">
      <w:pPr>
        <w:tabs>
          <w:tab w:val="left" w:pos="720"/>
        </w:tabs>
        <w:spacing w:line="360" w:lineRule="auto"/>
        <w:jc w:val="both"/>
        <w:rPr>
          <w:sz w:val="28"/>
        </w:rPr>
      </w:pPr>
      <w:r>
        <w:rPr>
          <w:sz w:val="28"/>
        </w:rPr>
        <w:tab/>
        <w:t xml:space="preserve">От взыскания алиментов за прошедшее время следует отличать взыскание </w:t>
      </w:r>
      <w:r>
        <w:rPr>
          <w:b/>
          <w:bCs/>
          <w:sz w:val="28"/>
        </w:rPr>
        <w:t xml:space="preserve">задолженности по алиментам. </w:t>
      </w:r>
      <w:r>
        <w:rPr>
          <w:sz w:val="28"/>
        </w:rPr>
        <w:t>Последнее происходит уже после возникновения алиментного обязательства, когда оно по тем или иным причинам не исполнялось надлежащим образом. По общему правилу, взыскание задолженности по алиментам возможно в течение трехлетнего срока, предшествовавшего предъявлению исполнительного листа или нотариально удостоверенного соглашения, если речь идет о добровольной уплате алиментов, к взысканию (п. 1 ст. 155 ЗоБС). Если же задолженность образовалась по вине самого плательщика, то ее взыскание производится в полном объеме за весь период задолженно</w:t>
      </w:r>
      <w:r>
        <w:rPr>
          <w:sz w:val="28"/>
        </w:rPr>
        <w:softHyphen/>
        <w:t>сти.</w:t>
      </w:r>
    </w:p>
    <w:p w:rsidR="00CD5CD2" w:rsidRDefault="00CD5CD2">
      <w:pPr>
        <w:tabs>
          <w:tab w:val="left" w:pos="720"/>
        </w:tabs>
        <w:spacing w:line="432" w:lineRule="auto"/>
        <w:jc w:val="both"/>
        <w:rPr>
          <w:spacing w:val="10"/>
          <w:sz w:val="28"/>
        </w:rPr>
      </w:pPr>
      <w:r>
        <w:rPr>
          <w:spacing w:val="10"/>
          <w:sz w:val="28"/>
        </w:rPr>
        <w:tab/>
        <w:t>Размер задолженности определяется судебным приставом исходя из размера алиментов, установленных решением суда. Сложнее обстоит дело с определением размера алиментов, взыскиваемых на несовер</w:t>
      </w:r>
      <w:r>
        <w:rPr>
          <w:spacing w:val="10"/>
          <w:sz w:val="28"/>
        </w:rPr>
        <w:softHyphen/>
        <w:t>шеннолетних детей (в соответствии со ст. 125 ЗоБС), поскольку он выра</w:t>
      </w:r>
      <w:r>
        <w:rPr>
          <w:spacing w:val="10"/>
          <w:sz w:val="28"/>
        </w:rPr>
        <w:softHyphen/>
        <w:t>жается в долях к заработку или доходу родителя-плательщика. За время образования задолженности этот заработок (доход) мог существенно изменяться. Поэтому для упрощения процедуры взыскания и в то же время создания повышенных гарантий получения алиментов на несо</w:t>
      </w:r>
      <w:r>
        <w:rPr>
          <w:spacing w:val="10"/>
          <w:sz w:val="28"/>
        </w:rPr>
        <w:softHyphen/>
        <w:t>вершеннолетних детей п. 4 ст. 155 ЗоБС устанавливает правило, согласно которому при отсутствии документов, подтверждающих действитель</w:t>
      </w:r>
      <w:r>
        <w:rPr>
          <w:spacing w:val="10"/>
          <w:sz w:val="28"/>
        </w:rPr>
        <w:softHyphen/>
        <w:t>ную величину заработка плательщика (либо если плательщик не рабо</w:t>
      </w:r>
      <w:r>
        <w:rPr>
          <w:spacing w:val="10"/>
          <w:sz w:val="28"/>
        </w:rPr>
        <w:softHyphen/>
        <w:t>тал), он принимается равным средней заработной плате в Казахстане на момент взыскания задолженности</w:t>
      </w:r>
      <w:r>
        <w:rPr>
          <w:rStyle w:val="a5"/>
          <w:spacing w:val="10"/>
          <w:sz w:val="28"/>
        </w:rPr>
        <w:footnoteReference w:id="30"/>
      </w:r>
      <w:r>
        <w:rPr>
          <w:spacing w:val="10"/>
          <w:sz w:val="28"/>
        </w:rPr>
        <w:t>. Если такое определение задолжен</w:t>
      </w:r>
      <w:r>
        <w:rPr>
          <w:spacing w:val="10"/>
          <w:sz w:val="28"/>
        </w:rPr>
        <w:softHyphen/>
        <w:t>ности существенно нарушает интересы одной из сторон, она вправе обратиться в суд с требованием определить задолженность в твердой денежной сумме. При этом в расчет будет приниматься не средний заработок по стране, а лишь материальное и семейное положение сторон.</w:t>
      </w:r>
    </w:p>
    <w:p w:rsidR="00CD5CD2" w:rsidRDefault="00CD5CD2">
      <w:pPr>
        <w:tabs>
          <w:tab w:val="left" w:pos="720"/>
        </w:tabs>
        <w:spacing w:line="432" w:lineRule="auto"/>
        <w:jc w:val="both"/>
        <w:rPr>
          <w:spacing w:val="10"/>
          <w:sz w:val="28"/>
        </w:rPr>
      </w:pPr>
      <w:r>
        <w:rPr>
          <w:spacing w:val="10"/>
          <w:sz w:val="28"/>
        </w:rPr>
        <w:tab/>
        <w:t>Полное или частичное освобождение от уплаты задолженности по алиментам возможно по взаимному согласию сторон (исключая случаи уплаты алиментов на несовершеннолетних) либо на основе решения суда. Последнее может быть принято, если суд установит, что неуплата алиментов произошла по уважительным причинам (например, вслед</w:t>
      </w:r>
      <w:r>
        <w:rPr>
          <w:spacing w:val="10"/>
          <w:sz w:val="28"/>
        </w:rPr>
        <w:softHyphen/>
        <w:t>ствие болезни), а материальное и семейное положение плательщика не позволяет ему погасить образовавшуюся задолженность.</w:t>
      </w:r>
    </w:p>
    <w:p w:rsidR="00CD5CD2" w:rsidRDefault="00CD5CD2">
      <w:pPr>
        <w:pStyle w:val="2"/>
        <w:spacing w:line="360" w:lineRule="auto"/>
      </w:pPr>
      <w:r>
        <w:br w:type="page"/>
      </w:r>
      <w:bookmarkStart w:id="22" w:name="_Toc122318771"/>
      <w:r>
        <w:t>§ 3. Правовая охрана интересов получателей алиментов.</w:t>
      </w:r>
      <w:bookmarkEnd w:id="22"/>
    </w:p>
    <w:p w:rsidR="00CD5CD2" w:rsidRDefault="00CD5CD2">
      <w:pPr>
        <w:tabs>
          <w:tab w:val="left" w:pos="720"/>
        </w:tabs>
        <w:spacing w:line="360" w:lineRule="auto"/>
        <w:jc w:val="both"/>
        <w:rPr>
          <w:sz w:val="28"/>
        </w:rPr>
      </w:pPr>
    </w:p>
    <w:p w:rsidR="00CD5CD2" w:rsidRDefault="00CD5CD2">
      <w:pPr>
        <w:tabs>
          <w:tab w:val="left" w:pos="720"/>
        </w:tabs>
        <w:spacing w:line="360" w:lineRule="auto"/>
        <w:jc w:val="both"/>
        <w:rPr>
          <w:sz w:val="28"/>
        </w:rPr>
      </w:pPr>
      <w:r>
        <w:rPr>
          <w:sz w:val="28"/>
        </w:rPr>
        <w:tab/>
        <w:t>В обширном массиве института алиментирования выделяется группа норм, нацелен</w:t>
      </w:r>
      <w:r>
        <w:rPr>
          <w:sz w:val="28"/>
        </w:rPr>
        <w:softHyphen/>
        <w:t>ных на создание дополнительных гарантий охраны интересов получа</w:t>
      </w:r>
      <w:r>
        <w:rPr>
          <w:sz w:val="28"/>
        </w:rPr>
        <w:softHyphen/>
        <w:t>телей алиментов. Как правило, они относятся не к какому-либо конкретному этапу развития алиментного правоотношения, а охваты</w:t>
      </w:r>
      <w:r>
        <w:rPr>
          <w:sz w:val="28"/>
        </w:rPr>
        <w:softHyphen/>
        <w:t>вают данное обязательство в целом. Эти нормы имеют более или менее общий характер. Они не специфичны лишь для добровольного или, напротив, судебного порядка уплаты алиментов.</w:t>
      </w:r>
    </w:p>
    <w:p w:rsidR="00CD5CD2" w:rsidRDefault="00CD5CD2">
      <w:pPr>
        <w:tabs>
          <w:tab w:val="left" w:pos="720"/>
        </w:tabs>
        <w:spacing w:line="360" w:lineRule="auto"/>
        <w:jc w:val="both"/>
        <w:rPr>
          <w:sz w:val="28"/>
        </w:rPr>
      </w:pPr>
      <w:r>
        <w:rPr>
          <w:sz w:val="28"/>
        </w:rPr>
        <w:tab/>
        <w:t xml:space="preserve">К их числу, в частности, относятся положения об </w:t>
      </w:r>
      <w:r>
        <w:rPr>
          <w:b/>
          <w:bCs/>
          <w:sz w:val="28"/>
        </w:rPr>
        <w:t xml:space="preserve">индексации размера взыскиваемых алиментов </w:t>
      </w:r>
      <w:r>
        <w:rPr>
          <w:sz w:val="28"/>
        </w:rPr>
        <w:t>(ст. 184 и 159 ЗоБС). Необходимость в этих нормах связана с обесценением денежных средств вследствие инфля</w:t>
      </w:r>
      <w:r>
        <w:rPr>
          <w:sz w:val="28"/>
        </w:rPr>
        <w:softHyphen/>
        <w:t>ции. Поскольку покупательная способность денег со временем снижа</w:t>
      </w:r>
      <w:r>
        <w:rPr>
          <w:sz w:val="28"/>
        </w:rPr>
        <w:softHyphen/>
        <w:t>ется, материальное положение получателя алиментов постепенно ухудшается. Дабы исключить необходимость обращения в суд (в по</w:t>
      </w:r>
      <w:r>
        <w:rPr>
          <w:sz w:val="28"/>
        </w:rPr>
        <w:softHyphen/>
        <w:t>рядке п. 4 ст. 145 ЗоБС) каждый раз, когда инфляция ударила по карману получателя, ЗоБС установил правило о необходимости индексации раз</w:t>
      </w:r>
      <w:r>
        <w:rPr>
          <w:sz w:val="28"/>
        </w:rPr>
        <w:softHyphen/>
        <w:t>мера уплачиваемых алиментов. При этом стороны вправе сами опре</w:t>
      </w:r>
      <w:r>
        <w:rPr>
          <w:sz w:val="28"/>
        </w:rPr>
        <w:softHyphen/>
        <w:t>делить устраивающий их порядок индексации в алиментном соглашении. В противном случае она будет производиться аналогично правилам, установленным для уплаты алиментов, взыскиваемых по решению суда (ст. 115 ЗоБС), то есть размер алиментов будет увеличи</w:t>
      </w:r>
      <w:r>
        <w:rPr>
          <w:sz w:val="28"/>
        </w:rPr>
        <w:softHyphen/>
        <w:t>ваться пропорционально увеличению установленного законом мини</w:t>
      </w:r>
      <w:r>
        <w:rPr>
          <w:sz w:val="28"/>
        </w:rPr>
        <w:softHyphen/>
        <w:t>мального размера оплаты труда. В случае принудительного взыскания алиментов по решению суда их размер в целях индексации определяется в твердой денежной сумме, соответствующей определенному числу минимальных размеров оплаты труда. Благодаря этому каждое увели</w:t>
      </w:r>
      <w:r>
        <w:rPr>
          <w:sz w:val="28"/>
        </w:rPr>
        <w:softHyphen/>
        <w:t>чение минимального размера оплаты труда в стране сопровождается автоматической корректировкой суммы алиментов, осуществляемой работодателем, судебным приставом или самим плательщиком.</w:t>
      </w:r>
    </w:p>
    <w:p w:rsidR="00CD5CD2" w:rsidRDefault="00CD5CD2">
      <w:pPr>
        <w:tabs>
          <w:tab w:val="left" w:pos="720"/>
        </w:tabs>
        <w:spacing w:line="360" w:lineRule="auto"/>
        <w:jc w:val="both"/>
        <w:rPr>
          <w:sz w:val="28"/>
        </w:rPr>
      </w:pPr>
      <w:r>
        <w:rPr>
          <w:sz w:val="28"/>
        </w:rPr>
        <w:tab/>
        <w:t xml:space="preserve">Дополнительные правовые гарантии охраны интересов получателя алиментов создаются нормами, регулирующими </w:t>
      </w:r>
      <w:r>
        <w:rPr>
          <w:b/>
          <w:bCs/>
          <w:sz w:val="28"/>
        </w:rPr>
        <w:t>уплату алиментов в случае выезда алиментно-обязанного лица на постоянное жительство в иностранное государство</w:t>
      </w:r>
      <w:r>
        <w:rPr>
          <w:sz w:val="28"/>
        </w:rPr>
        <w:t xml:space="preserve"> (ст. 160 ЗоБС). Если возникающие при этом вопросы не урегулированы сторонами добровольно в соответствующем соглашении, заинтересованная сторона вправе потребовать через суд определения размера алиментов в твердой денежной сумме. Одновре</w:t>
      </w:r>
      <w:r>
        <w:rPr>
          <w:sz w:val="28"/>
        </w:rPr>
        <w:softHyphen/>
        <w:t>менно решается и вопрос о способах уплаты алиментов: путем едино</w:t>
      </w:r>
      <w:r>
        <w:rPr>
          <w:sz w:val="28"/>
        </w:rPr>
        <w:softHyphen/>
        <w:t>временной их выплаты, в форме предоставления определенного имущества в счет алиментов либо иным способом.</w:t>
      </w:r>
    </w:p>
    <w:p w:rsidR="00CD5CD2" w:rsidRDefault="00CD5CD2">
      <w:pPr>
        <w:tabs>
          <w:tab w:val="left" w:pos="720"/>
        </w:tabs>
        <w:spacing w:line="360" w:lineRule="auto"/>
        <w:jc w:val="both"/>
        <w:rPr>
          <w:sz w:val="28"/>
        </w:rPr>
      </w:pPr>
      <w:r>
        <w:rPr>
          <w:sz w:val="28"/>
        </w:rPr>
        <w:tab/>
        <w:t xml:space="preserve">Еще одной правовой гарантией обеспечения интересов получателя алиментов является правило о </w:t>
      </w:r>
      <w:r>
        <w:rPr>
          <w:b/>
          <w:bCs/>
          <w:sz w:val="28"/>
        </w:rPr>
        <w:t>недопустимости зачета и обратного взыскания алиментов</w:t>
      </w:r>
      <w:r>
        <w:rPr>
          <w:sz w:val="28"/>
        </w:rPr>
        <w:t xml:space="preserve"> (ст. 158 ЗоБС). Перечень исключительных случаев, когда выплаченные суммы алиментов все-таки могут быть истребованы и обратно, определен законом, исчерпывающим образом. Он включает:</w:t>
      </w:r>
    </w:p>
    <w:p w:rsidR="00CD5CD2" w:rsidRDefault="00CD5CD2">
      <w:pPr>
        <w:numPr>
          <w:ilvl w:val="0"/>
          <w:numId w:val="19"/>
        </w:numPr>
        <w:spacing w:line="360" w:lineRule="auto"/>
        <w:jc w:val="both"/>
        <w:rPr>
          <w:sz w:val="28"/>
        </w:rPr>
      </w:pPr>
      <w:r>
        <w:rPr>
          <w:sz w:val="28"/>
        </w:rPr>
        <w:t xml:space="preserve">отмену решения суда о взыскании алиментов в связи с сообщением получателем алиментов ложных сведений или в связи с представлением им подложных документов; </w:t>
      </w:r>
    </w:p>
    <w:p w:rsidR="00CD5CD2" w:rsidRDefault="00CD5CD2">
      <w:pPr>
        <w:numPr>
          <w:ilvl w:val="0"/>
          <w:numId w:val="19"/>
        </w:numPr>
        <w:spacing w:line="360" w:lineRule="auto"/>
        <w:jc w:val="both"/>
        <w:rPr>
          <w:sz w:val="28"/>
        </w:rPr>
      </w:pPr>
      <w:r>
        <w:rPr>
          <w:sz w:val="28"/>
        </w:rPr>
        <w:t>признание соглашения об уплате али</w:t>
      </w:r>
      <w:r>
        <w:rPr>
          <w:sz w:val="28"/>
        </w:rPr>
        <w:softHyphen/>
        <w:t xml:space="preserve">ментов недействительным вследствие заключения его под влиянием обмана, угроз или насилия со стороны получателя алиментов;  </w:t>
      </w:r>
    </w:p>
    <w:p w:rsidR="00CD5CD2" w:rsidRDefault="00CD5CD2">
      <w:pPr>
        <w:numPr>
          <w:ilvl w:val="0"/>
          <w:numId w:val="19"/>
        </w:numPr>
        <w:spacing w:line="360" w:lineRule="auto"/>
        <w:jc w:val="both"/>
        <w:rPr>
          <w:sz w:val="28"/>
        </w:rPr>
      </w:pPr>
      <w:r>
        <w:rPr>
          <w:sz w:val="28"/>
        </w:rPr>
        <w:t>уста</w:t>
      </w:r>
      <w:r>
        <w:rPr>
          <w:sz w:val="28"/>
        </w:rPr>
        <w:softHyphen/>
        <w:t>новление приговором суда факта подделки решения суда, соглашения об уплате алиментов или исполнительного листа, на основании которых уплачивались алименты</w:t>
      </w:r>
      <w:r>
        <w:rPr>
          <w:rStyle w:val="a5"/>
          <w:sz w:val="28"/>
        </w:rPr>
        <w:footnoteReference w:id="31"/>
      </w:r>
      <w:r>
        <w:rPr>
          <w:sz w:val="28"/>
        </w:rPr>
        <w:t xml:space="preserve">. </w:t>
      </w:r>
    </w:p>
    <w:p w:rsidR="00CD5CD2" w:rsidRDefault="00CD5CD2">
      <w:pPr>
        <w:numPr>
          <w:ilvl w:val="0"/>
          <w:numId w:val="19"/>
        </w:numPr>
        <w:spacing w:line="360" w:lineRule="auto"/>
        <w:jc w:val="both"/>
        <w:rPr>
          <w:sz w:val="28"/>
        </w:rPr>
      </w:pPr>
      <w:r>
        <w:rPr>
          <w:sz w:val="28"/>
        </w:rPr>
        <w:t>Во всех иных случаях уплаченные (даже ошибочно или излишне</w:t>
      </w:r>
      <w:r>
        <w:rPr>
          <w:rStyle w:val="a5"/>
          <w:sz w:val="28"/>
        </w:rPr>
        <w:footnoteReference w:id="32"/>
      </w:r>
      <w:r>
        <w:rPr>
          <w:sz w:val="28"/>
        </w:rPr>
        <w:t>) алименты считаются уплаченными основательно и возврату не подлежат.</w:t>
      </w:r>
    </w:p>
    <w:p w:rsidR="00CD5CD2" w:rsidRDefault="00CD5CD2">
      <w:pPr>
        <w:pStyle w:val="2"/>
        <w:spacing w:line="360" w:lineRule="auto"/>
      </w:pPr>
      <w:r>
        <w:br w:type="page"/>
      </w:r>
      <w:bookmarkStart w:id="23" w:name="_Toc122318772"/>
      <w:r>
        <w:t>§ 4. Изменение установленного судом размера алиментов и освобождение от их уплаты.</w:t>
      </w:r>
      <w:bookmarkEnd w:id="23"/>
    </w:p>
    <w:p w:rsidR="00CD5CD2" w:rsidRDefault="00CD5CD2">
      <w:pPr>
        <w:spacing w:line="360" w:lineRule="auto"/>
      </w:pPr>
    </w:p>
    <w:p w:rsidR="00CD5CD2" w:rsidRDefault="00CD5CD2">
      <w:pPr>
        <w:spacing w:line="360" w:lineRule="auto"/>
        <w:jc w:val="both"/>
        <w:rPr>
          <w:sz w:val="28"/>
        </w:rPr>
      </w:pPr>
      <w:r>
        <w:tab/>
      </w:r>
      <w:r>
        <w:rPr>
          <w:sz w:val="28"/>
        </w:rPr>
        <w:t>Изменение установленного судом размера алиментов или полное освобождение от уплаты алиментов возможно только по решению суда (ст. 161 ЗоБС). Данное положение действовало и прежде. Должностные лица организаций по месту работы плательщика алиментов не наделены полномочиями самостоятельно приостанавливать, прекращать или изменять размер взыскания алиментов при отсутствии соответствующего судебного решения и без указания судебных исполнителей.</w:t>
      </w:r>
    </w:p>
    <w:p w:rsidR="00CD5CD2" w:rsidRDefault="00CD5CD2">
      <w:pPr>
        <w:spacing w:line="360" w:lineRule="auto"/>
        <w:jc w:val="both"/>
        <w:rPr>
          <w:sz w:val="28"/>
        </w:rPr>
      </w:pPr>
      <w:r>
        <w:rPr>
          <w:sz w:val="28"/>
        </w:rPr>
        <w:tab/>
        <w:t>Требование в суд об изменении размера алиментов могут быть предъявлены как лицом, обязанным уплачивать алименты, так и их получателям в случае изменения материального или семейного положения любого из них. В таких случаях цена иска определяется суммой, на которую уменьшаются или увеличиваются алиментные платежи, но не более чем за 1 год (п. 6 ст. 102 Гражданский процессуальный кодекс РК (далее в тексте – ГПК РК)). Следует иметь в виду, что требование заинтересованной стороной, о взыскании алиментов в твердой денежной сумме (либо одновременно: в долях и в твердой денежной сумме) в место производимого на основании решения суда (судебного приказа) взыскания алиментов в долевом отношении к заработку (доходу) родителя рассматривается судом в порядке искового производства, а не по правилам, предусмотренным ст. 238 ГПК РК, поскольку в данном случае должен быть решен вопрос об изменении размера алиментов, а не об изменении способа и порядка исполнения решения суда.</w:t>
      </w:r>
    </w:p>
    <w:p w:rsidR="00CD5CD2" w:rsidRDefault="00CD5CD2">
      <w:pPr>
        <w:spacing w:line="360" w:lineRule="auto"/>
        <w:jc w:val="both"/>
        <w:rPr>
          <w:sz w:val="28"/>
        </w:rPr>
      </w:pPr>
      <w:r>
        <w:rPr>
          <w:sz w:val="28"/>
        </w:rPr>
        <w:tab/>
        <w:t>В соответствии со ст. 31 ГПК РК иски лиц, с которых взыскиваются алименты на детей и других членов семьи, об изменении размера алиментов подсудны суду по месту жительства ответчика, то есть взыскателя.</w:t>
      </w:r>
    </w:p>
    <w:p w:rsidR="00CD5CD2" w:rsidRDefault="00CD5CD2">
      <w:pPr>
        <w:spacing w:line="360" w:lineRule="auto"/>
        <w:jc w:val="both"/>
        <w:rPr>
          <w:sz w:val="28"/>
        </w:rPr>
      </w:pPr>
      <w:r>
        <w:rPr>
          <w:sz w:val="28"/>
        </w:rPr>
        <w:tab/>
        <w:t>Основаниями изменения установленного судом размера алиментов или освобождения от уплаты алиментов является изменение материального или семейного положения одной из сторон (п.1 ст. 161 ЗоБС). Под изменением материального положения сторон следует понимать как его ухудшение, так и улучшение вследствие существенного уменьшения или увеличения доходов плательщика алиментов или получателя алиментов. Изменение семейного положения, как правило, связано с появлением на иждивении плательщика или получателя алиментов лиц, которых они обязаны по закону содержать (на пример, рождение у плательщика алиментов детей в новом браке, нетрудоспособность и нуждаемость родителей получателя алиментов и т.п.). Об изменении семейного положения получателя алиментов можно говорить и в том случае, когда появляются лица (родители, супруг, совершеннолетние трудоспособные дети) обязанные выплачивать алименты на него в первую очередь перед другими лицами.</w:t>
      </w:r>
    </w:p>
    <w:p w:rsidR="00CD5CD2" w:rsidRDefault="00CD5CD2">
      <w:pPr>
        <w:spacing w:line="360" w:lineRule="auto"/>
        <w:jc w:val="both"/>
        <w:rPr>
          <w:sz w:val="28"/>
        </w:rPr>
      </w:pPr>
      <w:r>
        <w:rPr>
          <w:sz w:val="28"/>
        </w:rPr>
        <w:tab/>
        <w:t xml:space="preserve">Помимо материального и семейного положения сторон </w:t>
      </w:r>
      <w:r>
        <w:rPr>
          <w:b/>
          <w:bCs/>
          <w:sz w:val="28"/>
        </w:rPr>
        <w:t>судом при изменении размера алиментов</w:t>
      </w:r>
      <w:r>
        <w:rPr>
          <w:sz w:val="28"/>
        </w:rPr>
        <w:t xml:space="preserve"> или при освобождении от их уплаты могут быть приняты во внимание обстоятельства или интересы сторон (п. 1 ст. 161 ЗоБС). К ним, например, можно отнести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 К обстоятельствам, заслуживающим внимания и дающим основание освободить плательщика алиментов от их уплат, следует отнести, в частности, помещение супруга, получающего алименты от другого супруга, в дом инвалидов на государственное обеспечение либо передача его на обеспечение (попечение) общественной или другой организаций либо частных лиц (заключен договор ренты на условиях пожизненного содержания гражданина с иждивением), если нет необходимости в дополнительных расходах (особый уход, лечение, питание и т.п.). В ситуации, когда такие дополнительные расходы необходимы, суд в праве снизить размер алиментов, выплачиваемых по ранее вынесенному решению, приняв во внимание характер дополнительных расходов.</w:t>
      </w:r>
    </w:p>
    <w:p w:rsidR="00CD5CD2" w:rsidRDefault="00CD5CD2">
      <w:pPr>
        <w:spacing w:line="360" w:lineRule="auto"/>
        <w:ind w:firstLine="709"/>
        <w:jc w:val="both"/>
        <w:rPr>
          <w:sz w:val="28"/>
        </w:rPr>
      </w:pPr>
      <w:r>
        <w:rPr>
          <w:sz w:val="28"/>
        </w:rPr>
        <w:t>ЗоБС на предусмотрены специальные основания для принятия судом решения об освобождении родителей от уплаты алиментов на содержание несовершеннолетних детей, тогда как предыдущим законодательством это допускалось лишь при условии нахождения детей на полном содержании государства (в детских домах, домах ребенка, школах – интернатах, военных, профессионально – технических училищах, а также в местах лишения свободы) или общественной организации (ст. 110 ЗоБС). Представляется, что в настоящее время указанные обстоятельства также могут быть в той или иной мере учтены судом при рассмотрении требования родителя об освобождении его от уплаты алиментов на несовершеннолетнего ребенка, но не являются единственно возможными или обязательными для него.</w:t>
      </w:r>
    </w:p>
    <w:p w:rsidR="00CD5CD2" w:rsidRDefault="00CD5CD2">
      <w:pPr>
        <w:spacing w:line="360" w:lineRule="auto"/>
        <w:ind w:firstLine="709"/>
        <w:jc w:val="both"/>
        <w:rPr>
          <w:sz w:val="28"/>
        </w:rPr>
      </w:pPr>
      <w:r>
        <w:rPr>
          <w:sz w:val="28"/>
        </w:rPr>
        <w:t>При изменении судом (увеличении или уменьшении) размера алиментов на несовершеннолетних детей должны быть приняты во внимание, как и при уплате алиментов на других членов семьи, изменение материального или семейного положения сторон и иные заслуживающие внимание обстоятельства. При этом также необходимо учитывать, что если алименты на детей были присуждены в долях к заработку и (или) иному доходу ответчика, то размер платежей при удовлетворении иска о снижении (увеличении) размера алиментов будет определен судом в долях, а не в твердой денежной сумме.</w:t>
      </w:r>
    </w:p>
    <w:p w:rsidR="00CD5CD2" w:rsidRDefault="00CD5CD2">
      <w:pPr>
        <w:spacing w:line="360" w:lineRule="auto"/>
        <w:ind w:firstLine="709"/>
        <w:jc w:val="both"/>
        <w:rPr>
          <w:sz w:val="28"/>
        </w:rPr>
      </w:pPr>
      <w:r>
        <w:rPr>
          <w:sz w:val="28"/>
        </w:rPr>
        <w:t>В случае удовлетворения судом требования заинтересованной стороны об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 При этом суд, изменивший размер взыскиваемых алиментных платежей, должен выслать копию решения суду, первоначально разрешившему дело о взыскании алиментов.</w:t>
      </w:r>
    </w:p>
    <w:p w:rsidR="00CD5CD2" w:rsidRDefault="00CD5CD2">
      <w:pPr>
        <w:spacing w:line="360" w:lineRule="auto"/>
        <w:ind w:firstLine="709"/>
        <w:jc w:val="both"/>
        <w:rPr>
          <w:sz w:val="28"/>
        </w:rPr>
      </w:pPr>
      <w:r>
        <w:rPr>
          <w:sz w:val="28"/>
        </w:rPr>
        <w:t>На практике не исключены случаи, когда при исполнении судебного приказа или решения суда о взыскании алиментов ребенок, на которого они были присуждены, перешел на воспитание и содержание к родителю, выплачивающему на него алименты, но взыскатель не отказывается от их получения. В таких случаях освобождение от дальнейшей уплаты алиментов производится путем предъявления этим родителем – плательщиком алиментов соответствующего иска, а не в порядке исполнения решения, поскольку в силу закона вопросы взыскания алиментов и освобождения от их уплаты при наличии спора решаются судом в порядке искового производства. Если же взыскатель отказался от дальнейшего взыскания алиментов в указанной ситуации, то исполнительное производство подлежит прекращению на основании п. 3 ст. 247 ГПК РК.</w:t>
      </w:r>
    </w:p>
    <w:p w:rsidR="00CD5CD2" w:rsidRDefault="00CD5CD2">
      <w:pPr>
        <w:spacing w:line="360" w:lineRule="auto"/>
        <w:ind w:firstLine="709"/>
        <w:jc w:val="both"/>
        <w:rPr>
          <w:sz w:val="28"/>
        </w:rPr>
      </w:pPr>
      <w:r>
        <w:rPr>
          <w:sz w:val="28"/>
        </w:rPr>
        <w:t>Новеллой Закона являются положения п. 2 ст. 161 ЗоБС, согласно которым суд в праве отказать во взыскании алиментов совершеннолетнему дееспособному лицу, если будет установлено, что оно совершило в отношении лица, обязанного уплачивать алименты, умышленное преступление, или в случае подтверждения факта недостойного поведения совершеннолетнего дееспособного лица в семье (бывшей семье). Под преступлением, совершение которого может явиться основанием к отказу в иске о взыскании алиментов совершеннолетнему дееспособному лицу, следует понимать любое умышленное преступление против жизни, здоровья, свободы, чести и достоинства, половой неприкосновенности, иных прав лица, обязанного уплачивать алименты, а также против его собственности, что должно быть подтверждено вступившим в законную силу приговором суда. 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или наркотическими средствами, его жестокое отношение к членам семьи, иное аморальное поведение в семье (бывшей семье). При рассмотрении дел данной категории суд учитывает, когда было совершено умышленное преступление истцом либо имели место факты его не достойного поведения в семье, характер, тяжесть и последствия их совершения, а также дальнейшее поведение истца.</w:t>
      </w:r>
    </w:p>
    <w:p w:rsidR="00CD5CD2" w:rsidRDefault="00CD5CD2">
      <w:pPr>
        <w:spacing w:line="360" w:lineRule="auto"/>
        <w:ind w:firstLine="709"/>
        <w:jc w:val="both"/>
        <w:rPr>
          <w:sz w:val="28"/>
        </w:rPr>
      </w:pPr>
      <w:r>
        <w:rPr>
          <w:sz w:val="28"/>
        </w:rPr>
        <w:t>Указанные в п. 2 ст. 161 ЗоБС обстоятельства (совершение умышленного преступления против ответчика или недостойное поведение совершеннолетнего дееспособного лица в семье) являются не только основанием для отказа судом в иске о взыскании алиментов на совершеннолетних дееспособных лиц, но и могут также служить основанием для удовлетворения требования плательщика алиментов об освобождении от дальнейшей уплаты алиментов, уже взысканных судом на совершеннолетних дееспособных лиц.</w:t>
      </w:r>
    </w:p>
    <w:p w:rsidR="00CD5CD2" w:rsidRDefault="00CD5CD2">
      <w:pPr>
        <w:pStyle w:val="2"/>
        <w:spacing w:line="360" w:lineRule="auto"/>
      </w:pPr>
      <w:r>
        <w:br w:type="page"/>
      </w:r>
      <w:bookmarkStart w:id="24" w:name="_Toc122318773"/>
      <w:r>
        <w:t>§ 5. Прекращение алиментных обязательств.</w:t>
      </w:r>
      <w:bookmarkEnd w:id="24"/>
    </w:p>
    <w:p w:rsidR="00CD5CD2" w:rsidRDefault="00CD5CD2">
      <w:pPr>
        <w:spacing w:line="360" w:lineRule="auto"/>
      </w:pPr>
    </w:p>
    <w:p w:rsidR="00CD5CD2" w:rsidRDefault="00CD5CD2">
      <w:pPr>
        <w:pStyle w:val="a7"/>
        <w:spacing w:line="360" w:lineRule="auto"/>
      </w:pPr>
      <w:r>
        <w:tab/>
        <w:t>Перечень обязательств, прекращающих алиментные обязательства, зависит от оснований возникновения алиментных обязательств. Так, если алиментные обязательства были установлены соглашением сторон об уплате алиментов, то они согласно п. 1 ст. 162 ЗоБС прекращаются:</w:t>
      </w:r>
    </w:p>
    <w:p w:rsidR="00CD5CD2" w:rsidRDefault="00CD5CD2">
      <w:pPr>
        <w:numPr>
          <w:ilvl w:val="0"/>
          <w:numId w:val="23"/>
        </w:numPr>
        <w:spacing w:line="360" w:lineRule="auto"/>
        <w:jc w:val="both"/>
        <w:rPr>
          <w:sz w:val="28"/>
        </w:rPr>
      </w:pPr>
      <w:r>
        <w:rPr>
          <w:sz w:val="28"/>
        </w:rPr>
        <w:t>смертью одной из сторон;</w:t>
      </w:r>
    </w:p>
    <w:p w:rsidR="00CD5CD2" w:rsidRDefault="00CD5CD2">
      <w:pPr>
        <w:numPr>
          <w:ilvl w:val="0"/>
          <w:numId w:val="23"/>
        </w:numPr>
        <w:spacing w:line="360" w:lineRule="auto"/>
        <w:jc w:val="both"/>
        <w:rPr>
          <w:sz w:val="28"/>
        </w:rPr>
      </w:pPr>
      <w:r>
        <w:rPr>
          <w:sz w:val="28"/>
        </w:rPr>
        <w:t>истечением срока действия соглашения;</w:t>
      </w:r>
    </w:p>
    <w:p w:rsidR="00CD5CD2" w:rsidRDefault="00CD5CD2">
      <w:pPr>
        <w:numPr>
          <w:ilvl w:val="0"/>
          <w:numId w:val="23"/>
        </w:numPr>
        <w:spacing w:line="360" w:lineRule="auto"/>
        <w:jc w:val="both"/>
        <w:rPr>
          <w:sz w:val="28"/>
        </w:rPr>
      </w:pPr>
      <w:r>
        <w:rPr>
          <w:sz w:val="28"/>
        </w:rPr>
        <w:t>по иным основаниям, непосредственно предусмотренным соглашением об уплате алиментов (например, при восстановлении трудоспособности или прекращении нуждаемости бывшего супруга, на содержание которого бывшим супругом выплачивались алименты).</w:t>
      </w:r>
    </w:p>
    <w:p w:rsidR="00CD5CD2" w:rsidRDefault="00CD5CD2">
      <w:pPr>
        <w:spacing w:line="360" w:lineRule="auto"/>
        <w:ind w:firstLine="705"/>
        <w:jc w:val="both"/>
        <w:rPr>
          <w:sz w:val="28"/>
        </w:rPr>
      </w:pPr>
      <w:r>
        <w:rPr>
          <w:sz w:val="28"/>
        </w:rPr>
        <w:t>Что же касается алиментов, взыскиваемых в судебном порядке, то основания прекращения их выплаты названы в п. 2 ст. 162 ЗоБС.</w:t>
      </w:r>
    </w:p>
    <w:p w:rsidR="00CD5CD2" w:rsidRDefault="00CD5CD2">
      <w:pPr>
        <w:spacing w:line="360" w:lineRule="auto"/>
        <w:ind w:firstLine="705"/>
        <w:jc w:val="both"/>
        <w:rPr>
          <w:sz w:val="28"/>
        </w:rPr>
      </w:pPr>
      <w:r>
        <w:rPr>
          <w:sz w:val="28"/>
        </w:rPr>
        <w:t>Во – первых, выплата алиментов, взыскиваемых по решению суда, прекращается по достижении ребенка совершеннолетия, так как согласно ст. 124 ЗоБС родители обязаны содержать своих несовершеннолетних детей. Прекращается выплата средств на содержание несовершеннолетних детей (по судебному приказу или решению суда) также в случае приобретения или полной дееспособности до достижения совершеннолетия (п.2 ст.17 ГК РК; ст.22 ГК РК). Такое возможно при вступлении несовершеннолетнего в брак в  установленном порядке (п. 2 ст. 17 ГК РК; п. 2 ст.10 ЗоБС) если в случае эмансипации несовершеннолетнего, достигшего шестнадцати лет,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 2 ст. 172 ГК РК.</w:t>
      </w:r>
    </w:p>
    <w:p w:rsidR="00CD5CD2" w:rsidRDefault="00CD5CD2">
      <w:pPr>
        <w:spacing w:line="360" w:lineRule="auto"/>
        <w:ind w:firstLine="705"/>
        <w:jc w:val="both"/>
        <w:rPr>
          <w:sz w:val="28"/>
        </w:rPr>
      </w:pPr>
      <w:r>
        <w:rPr>
          <w:sz w:val="28"/>
        </w:rPr>
        <w:t>Объявление несовершеннолетнего полностью дееспособным (т.е. эмансипация) производится по решению органа опеки и попечительства, при согласии обоих родителей, усыновителей или попечителя. Если же такое согласие отсутствует, то объявление несовершеннолетнего полностью дееспособным возможно только по решению суда.</w:t>
      </w:r>
    </w:p>
    <w:p w:rsidR="00CD5CD2" w:rsidRDefault="00CD5CD2">
      <w:pPr>
        <w:spacing w:line="360" w:lineRule="auto"/>
        <w:ind w:firstLine="705"/>
        <w:jc w:val="both"/>
        <w:rPr>
          <w:sz w:val="28"/>
        </w:rPr>
      </w:pPr>
      <w:r>
        <w:rPr>
          <w:sz w:val="28"/>
        </w:rPr>
        <w:t>В литературе по семейному праву высказывается точка зрения о несовершенстве нормы закона, позволяющей императивно прекращать выплату алиментов родителями (родителем) на детей в случае приобретения или полной дееспособности до достижения совершеннолетия при вступлении в брак. В обоснование подобной позиции приводится довод о существенном возрастании материальных затрат у несовершеннолетних лиц, создавших семью, что может потребовать оказание имущественной поддержки со стороны родителей. Однако с такой мотивировкой сложно согласиться, так как несовершеннолетний гражданин вступает в брак добровольно и должен предвидеть его последствия, в том числе и имущественного характера. Поэтому перекладывать в такой ситуации бремя содержания вновь созданной семьи на родителей несовершеннолетнего супруга безосновательно, из чего и исходил законодатель при установлении в ст. 162 ЗоБС  оснований прекращения алиментных обязательств.</w:t>
      </w:r>
    </w:p>
    <w:p w:rsidR="00CD5CD2" w:rsidRDefault="00CD5CD2">
      <w:pPr>
        <w:spacing w:line="360" w:lineRule="auto"/>
        <w:ind w:firstLine="705"/>
        <w:jc w:val="both"/>
        <w:rPr>
          <w:sz w:val="28"/>
        </w:rPr>
      </w:pPr>
      <w:r>
        <w:rPr>
          <w:sz w:val="28"/>
        </w:rPr>
        <w:t>Во – вторых, выплата алиментов прекращается при усыновлении (удочерении) ребенка, на содержание которого взыскивались в судебном порядке алименты. Это связано с тем, что усыновители по отношению к усыновленным детям приравниваются в правах и обязанностях к родственникам по происхождению, то есть к родителям, которые, в частности, обязаны содержать своих несовершеннолетних детей (ст. 124 ЗоБС). Вопрос о прекращении уплаты алиментов на усыновленного ребенка решается судом по просьбе родителя, обязанного уплачивать алименты, по правилам ст. 247 ГПК РК, предусматривающей порядок прекращения исполнительного производства, поскольку вступившее в законную силу решение суда об усыновлении является безусловным основанием к прекращению выплаты алиментов. Вместе с тем следует иметь в виду, что решение суда об усыновлении не освобождает родителя, с которого в судебном порядке взыскивались алименты, от дальнейшей их уплаты, если в соответствии с ЗоБС при усыновлении ребенка за этим родителем были сохранены личные неимущественные и имущественные права и обязанности, (то есть за матерью, если усыновитель – мужчина, или за отцом, если усыновитель – женщина). В указанном случае все вопросы, связанные с изменением размера взыскиваемых алиментов, освобождение от их уплаты, должны рассматриваться судом в порядке искового производства по заявлению заинтересованных лиц.</w:t>
      </w:r>
    </w:p>
    <w:p w:rsidR="00CD5CD2" w:rsidRDefault="00CD5CD2">
      <w:pPr>
        <w:spacing w:line="360" w:lineRule="auto"/>
        <w:ind w:firstLine="705"/>
        <w:jc w:val="both"/>
        <w:rPr>
          <w:sz w:val="28"/>
        </w:rPr>
      </w:pPr>
      <w:r>
        <w:rPr>
          <w:sz w:val="28"/>
        </w:rPr>
        <w:t>В - третьих, выплата алиментов прекращается при вступлении нуждающегося бывшего не трудоспособного супруга (получателя алиментов) в новый брак, т.к. при этом обязанность по его материальной поддержки законом (п. 1 ст.133 ЗоБС) будет возложена на супруга по новому браку.</w:t>
      </w:r>
    </w:p>
    <w:p w:rsidR="00CD5CD2" w:rsidRDefault="00CD5CD2">
      <w:pPr>
        <w:spacing w:line="360" w:lineRule="auto"/>
        <w:ind w:firstLine="705"/>
        <w:jc w:val="both"/>
        <w:rPr>
          <w:sz w:val="28"/>
        </w:rPr>
      </w:pPr>
      <w:r>
        <w:rPr>
          <w:sz w:val="28"/>
        </w:rPr>
        <w:tab/>
        <w:t>В – четвертых, выплата алиментов прекращается в связи со смертью лица, получающего алименты, или лица, обязанного к их уплате. Настоящее основание вытекает из требований ст. 376 ГК РК и связано с тем, что требования об уплате алиментов или обязанность по их уплате носят строго личный характер, а значит, не могут перейти к правопреемнику умершего лица.</w:t>
      </w:r>
    </w:p>
    <w:p w:rsidR="00CD5CD2" w:rsidRDefault="00CD5CD2">
      <w:pPr>
        <w:spacing w:line="360" w:lineRule="auto"/>
        <w:ind w:firstLine="705"/>
        <w:jc w:val="both"/>
        <w:rPr>
          <w:sz w:val="28"/>
        </w:rPr>
      </w:pPr>
      <w:r>
        <w:rPr>
          <w:sz w:val="28"/>
        </w:rPr>
        <w:t xml:space="preserve">В – пятых, взыскание алиментов выплачиваемых по решению суда, прекращается при признании судом факта восстановления трудоспособности или прекращения нуждаемости в помощи получателя алиментов, то есть при отпадении условий, необходимых по закону для получения содержания (ст. 129, 131, 133 – 134, 137 – 141 ЗоБС). Восстановление трудоспособности должно – быть установлено по результатам переосвидетельствования инвалидов </w:t>
      </w:r>
      <w:r>
        <w:rPr>
          <w:sz w:val="28"/>
          <w:lang w:val="en-US"/>
        </w:rPr>
        <w:t>I</w:t>
      </w:r>
      <w:r>
        <w:rPr>
          <w:sz w:val="28"/>
        </w:rPr>
        <w:t xml:space="preserve">, </w:t>
      </w:r>
      <w:r>
        <w:rPr>
          <w:sz w:val="28"/>
          <w:lang w:val="en-US"/>
        </w:rPr>
        <w:t>II</w:t>
      </w:r>
      <w:r>
        <w:rPr>
          <w:sz w:val="28"/>
        </w:rPr>
        <w:t xml:space="preserve"> и </w:t>
      </w:r>
      <w:r>
        <w:rPr>
          <w:sz w:val="28"/>
          <w:lang w:val="en-US"/>
        </w:rPr>
        <w:t>III</w:t>
      </w:r>
      <w:r>
        <w:rPr>
          <w:sz w:val="28"/>
        </w:rPr>
        <w:t xml:space="preserve"> группы учреждениями медико-социальной экспертизы, исходя из комплексной оценки состояния здоровья и степени ограничения жизнедеятельности человека.</w:t>
      </w:r>
    </w:p>
    <w:p w:rsidR="00CD5CD2" w:rsidRDefault="00CD5CD2">
      <w:pPr>
        <w:spacing w:line="360" w:lineRule="auto"/>
        <w:ind w:firstLine="705"/>
        <w:jc w:val="both"/>
        <w:rPr>
          <w:sz w:val="28"/>
        </w:rPr>
      </w:pPr>
      <w:r>
        <w:rPr>
          <w:sz w:val="28"/>
        </w:rPr>
        <w:t>Вопрос о прекращении нуждаемости получателя алиментов решается судом в каждом конкретном случае с учетом его материального и семейного положения, а также других заслуживающих внимания обстоятельств. На пример, о прекращении нуждаемости супруга, получающего алименты от другого супруга, можно говорить при помещении его в дом инвалидов на государственное обеспечение либо передаче его на обеспечение общественной или других организаций либо частных лиц (например, в случае заключения договора ренты на условиях пожизненного содержания с иждивением). Это может явиться основанием для освобождения плательщика алиментов от из уплаты, если отсутствуют исключительные обстоятельства, делающие необходимые дополнительные расходы на супруга – особый уход, лечение, питание и т.п..</w:t>
      </w:r>
    </w:p>
    <w:p w:rsidR="00CD5CD2" w:rsidRDefault="00CD5CD2">
      <w:pPr>
        <w:spacing w:line="360" w:lineRule="auto"/>
        <w:jc w:val="both"/>
        <w:rPr>
          <w:sz w:val="28"/>
        </w:rPr>
      </w:pPr>
      <w:r>
        <w:rPr>
          <w:sz w:val="28"/>
        </w:rPr>
        <w:tab/>
        <w:t>Для прекращения алиментного обязательства по основаниям, предусмотренным в п. 2 ст. 162 ЗоБС, не требуется судебного разбирательства, за исключением случаев:</w:t>
      </w:r>
    </w:p>
    <w:p w:rsidR="00CD5CD2" w:rsidRDefault="00CD5CD2">
      <w:pPr>
        <w:numPr>
          <w:ilvl w:val="0"/>
          <w:numId w:val="24"/>
        </w:numPr>
        <w:spacing w:line="360" w:lineRule="auto"/>
        <w:jc w:val="both"/>
        <w:rPr>
          <w:sz w:val="28"/>
        </w:rPr>
      </w:pPr>
      <w:r>
        <w:rPr>
          <w:sz w:val="28"/>
        </w:rPr>
        <w:t>восстановления трудоспособности или прекращения нуждаемости в помощи получателя алиментов (здесь плательщик алиментов должен обратиться в суд с иском об освобождении его от дальнейшей уплаты алиментов);</w:t>
      </w:r>
    </w:p>
    <w:p w:rsidR="00CD5CD2" w:rsidRDefault="00CD5CD2">
      <w:pPr>
        <w:numPr>
          <w:ilvl w:val="0"/>
          <w:numId w:val="24"/>
        </w:numPr>
        <w:spacing w:line="360" w:lineRule="auto"/>
        <w:jc w:val="both"/>
        <w:rPr>
          <w:sz w:val="28"/>
        </w:rPr>
      </w:pPr>
      <w:r>
        <w:rPr>
          <w:sz w:val="28"/>
        </w:rPr>
        <w:t>при усыновлении (удочерении) ребенка (в ситуации сохранения за родителем личных неимущественных и имущественных прав и обязанностей в отношении ребенка).</w:t>
      </w:r>
    </w:p>
    <w:p w:rsidR="00CD5CD2" w:rsidRDefault="00CD5CD2">
      <w:pPr>
        <w:spacing w:line="360" w:lineRule="auto"/>
        <w:ind w:firstLine="705"/>
        <w:jc w:val="both"/>
        <w:rPr>
          <w:sz w:val="28"/>
        </w:rPr>
      </w:pPr>
      <w:r>
        <w:rPr>
          <w:sz w:val="28"/>
        </w:rPr>
        <w:t xml:space="preserve">При прекращении выплаты алиментов, взыскиваемых в судебном порядке по другим основаниям применяются правила прекращения исполнительного производства (ст. 247 ГПК РК). Судья того суда, при котором состоит судебный исполнитель, выносит определение о прекращении исполнительного производства. Исполнительный документ (судебный приказ) с соответствующей отметкой направляется в суд, вынесший решение о взыскании алиментов. Все принятые судебным исполнителем по исполнению отменяются. Прекращённое исполнительное производство не может быть начато вновь. </w:t>
      </w:r>
    </w:p>
    <w:p w:rsidR="00CD5CD2" w:rsidRDefault="00CD5CD2">
      <w:pPr>
        <w:pStyle w:val="1"/>
        <w:rPr>
          <w:sz w:val="28"/>
        </w:rPr>
      </w:pPr>
      <w:r>
        <w:rPr>
          <w:sz w:val="28"/>
        </w:rPr>
        <w:br w:type="page"/>
      </w:r>
      <w:bookmarkStart w:id="25" w:name="_Toc122318774"/>
      <w:r>
        <w:t>Заключение</w:t>
      </w:r>
      <w:bookmarkEnd w:id="25"/>
    </w:p>
    <w:p w:rsidR="00CD5CD2" w:rsidRDefault="00CD5CD2">
      <w:pPr>
        <w:spacing w:line="360" w:lineRule="auto"/>
        <w:jc w:val="center"/>
        <w:rPr>
          <w:sz w:val="28"/>
        </w:rPr>
      </w:pPr>
    </w:p>
    <w:p w:rsidR="00CD5CD2" w:rsidRDefault="00CD5CD2">
      <w:pPr>
        <w:pStyle w:val="a7"/>
        <w:spacing w:line="360" w:lineRule="auto"/>
      </w:pPr>
      <w:r>
        <w:tab/>
        <w:t>Подводя итог нашей дипломной работы, нам хотелось бы обобщить данную тему, и высказать ряд предложений, которые возможно и не совершенны, но на наш взгляд отличающиеся новизной.</w:t>
      </w:r>
    </w:p>
    <w:p w:rsidR="00CD5CD2" w:rsidRDefault="00CD5CD2">
      <w:pPr>
        <w:spacing w:line="360" w:lineRule="auto"/>
        <w:jc w:val="both"/>
        <w:rPr>
          <w:sz w:val="28"/>
        </w:rPr>
      </w:pPr>
      <w:r>
        <w:rPr>
          <w:sz w:val="28"/>
        </w:rPr>
        <w:tab/>
        <w:t>В своей работе мы затронули ряд алиментных обязательств, которые освещены в семейном законодательстве. Но первое, что бросилось нам в глаза, это то, что наше государство совершенно недостаточно уделяет внимания этим самым проблемам, касающимся каждого из нас.</w:t>
      </w:r>
    </w:p>
    <w:p w:rsidR="00CD5CD2" w:rsidRDefault="00CD5CD2">
      <w:pPr>
        <w:spacing w:line="360" w:lineRule="auto"/>
        <w:jc w:val="both"/>
        <w:rPr>
          <w:sz w:val="28"/>
        </w:rPr>
      </w:pPr>
      <w:r>
        <w:rPr>
          <w:sz w:val="28"/>
        </w:rPr>
        <w:tab/>
        <w:t>В первом разделе работы содержатся общие понятия в отношении алиментов: характеристика алиментных обязательств, их элементы и содержание, что и делает работу доступной пониманию, наверняка каждого.</w:t>
      </w:r>
    </w:p>
    <w:p w:rsidR="00CD5CD2" w:rsidRDefault="00CD5CD2">
      <w:pPr>
        <w:spacing w:line="360" w:lineRule="auto"/>
        <w:jc w:val="both"/>
        <w:rPr>
          <w:sz w:val="28"/>
        </w:rPr>
      </w:pPr>
      <w:r>
        <w:rPr>
          <w:sz w:val="28"/>
        </w:rPr>
        <w:tab/>
        <w:t>Далее мы рассмотрели алиментное соглашение, т.е. договор, в силу которого, плательщик алиментов обязуется предоставлять получателю алиментов материальное содержание на согласованных условиях. Закон же  в свою очередь обязует данное соглашение заключать в нотариальной форме, чтобы избежать его недействительности.</w:t>
      </w:r>
    </w:p>
    <w:p w:rsidR="00CD5CD2" w:rsidRDefault="00CD5CD2">
      <w:pPr>
        <w:spacing w:line="360" w:lineRule="auto"/>
        <w:jc w:val="both"/>
        <w:rPr>
          <w:sz w:val="28"/>
        </w:rPr>
      </w:pPr>
      <w:r>
        <w:rPr>
          <w:sz w:val="28"/>
        </w:rPr>
        <w:tab/>
        <w:t>Немаловажным является каждый из видов алиментных обязательств. Это обязательства родителей по отношению к своим детям, обязательства совершеннолетних детей содержать своих родителей, обязательства супругов и бывших супругов, а также обязательства других членов семьи. Но в любом случае для приобретения права на получение алиментов супруги должны состоять в зарегистрированном браке, только формальное заключение брака может налагать на супругов взаимные имущественные обязанности.</w:t>
      </w:r>
    </w:p>
    <w:p w:rsidR="00CD5CD2" w:rsidRDefault="00CD5CD2">
      <w:pPr>
        <w:spacing w:line="360" w:lineRule="auto"/>
        <w:jc w:val="both"/>
        <w:rPr>
          <w:sz w:val="28"/>
        </w:rPr>
      </w:pPr>
      <w:r>
        <w:rPr>
          <w:sz w:val="28"/>
        </w:rPr>
        <w:tab/>
        <w:t>Выплата алиментов может быть как на основании соглашения, путем взаимного согласия обеих сторон, так и в судебном порядке. Существуют также обстоятельства, которые не позволяют фактически осуществлять полную выплату алиментов (например, изменение материального или семейного положения одной из сторон). В таких случаях судом предусмотрено изменение выплаты алиментов, или же вообще освобождение от их уплаты (к ним можно отнести нетрудоспособность членов семьи, обязанного уплачивать алименты, либо же наступление инвалидности или наличие заболевания, препятствующего продолжению прежней работы и др.).</w:t>
      </w:r>
    </w:p>
    <w:p w:rsidR="00CD5CD2" w:rsidRDefault="00CD5CD2">
      <w:pPr>
        <w:spacing w:line="360" w:lineRule="auto"/>
        <w:jc w:val="both"/>
        <w:rPr>
          <w:sz w:val="28"/>
        </w:rPr>
      </w:pPr>
      <w:r>
        <w:rPr>
          <w:sz w:val="28"/>
        </w:rPr>
        <w:tab/>
        <w:t>Прекращение алиментных обязательств зависит от ряда обстоятельств: это смерть одной из сторон, истечение срока действия соглашения, и по иным обстоятельствам.</w:t>
      </w:r>
    </w:p>
    <w:p w:rsidR="00CD5CD2" w:rsidRDefault="00CD5CD2">
      <w:pPr>
        <w:spacing w:line="360" w:lineRule="auto"/>
        <w:jc w:val="both"/>
        <w:rPr>
          <w:sz w:val="28"/>
        </w:rPr>
      </w:pPr>
      <w:r>
        <w:rPr>
          <w:sz w:val="28"/>
        </w:rPr>
        <w:tab/>
        <w:t>Но было бы неправильным сказать, что нормы семейного законодательства только регулируют взаимоотношения в семье. Нет, их функции гораздо шире. Регулируя, скажем обязанности супругов по взаимному материальному содержанию они, наряду с чисто юридической основой, несут в себе большие воспитательные функции, вырабатывают у людей, связанные брачными узами, высокие нравственные чувства, повышают их взаимную ответственность друг перед другом.</w:t>
      </w:r>
    </w:p>
    <w:p w:rsidR="00CD5CD2" w:rsidRDefault="00CD5CD2">
      <w:pPr>
        <w:spacing w:line="360" w:lineRule="auto"/>
        <w:jc w:val="both"/>
        <w:rPr>
          <w:sz w:val="28"/>
        </w:rPr>
      </w:pPr>
      <w:r>
        <w:rPr>
          <w:sz w:val="28"/>
        </w:rPr>
        <w:tab/>
        <w:t>Но все же, одной из важнейших задач государства является забота о семье, в которой гармонически сочетаются общественные и личные интересы граждан.</w:t>
      </w:r>
    </w:p>
    <w:p w:rsidR="00CD5CD2" w:rsidRDefault="00CD5CD2">
      <w:pPr>
        <w:spacing w:line="360" w:lineRule="auto"/>
        <w:jc w:val="both"/>
        <w:rPr>
          <w:sz w:val="28"/>
        </w:rPr>
      </w:pPr>
      <w:r>
        <w:rPr>
          <w:sz w:val="28"/>
        </w:rPr>
        <w:tab/>
        <w:t>Семья играет важную роль в укреплении здоровья и воспитании подрастающего поколения, обеспечении экономического и социального прогресса общества, в улучшении демографических процессов. Здесь формируются основы характера человека, его отношение к труду, моральным, идейным и культурным ценностям.</w:t>
      </w:r>
    </w:p>
    <w:p w:rsidR="00CD5CD2" w:rsidRDefault="00CD5CD2">
      <w:pPr>
        <w:spacing w:line="360" w:lineRule="auto"/>
        <w:jc w:val="both"/>
        <w:rPr>
          <w:sz w:val="28"/>
        </w:rPr>
      </w:pPr>
      <w:r>
        <w:rPr>
          <w:sz w:val="28"/>
        </w:rPr>
        <w:tab/>
        <w:t>На наш взгляд, государство должно быть заинтересованно в прочной, духовно и нравственно здоровой семье. Исходя из этого, мы считаем необходимым проводить линию на укрепление семьи, оказывать ей помощь в выполнении социальных функций, воспитании детей, на улучшение материальных, жилищных и бытовых условий семей с детьми и молодоженов. Необходимо углублять взаимодействие семьи, школы, трудового коллектива, повышать ответственность родителей за воспитание детей, равно как и ответственность детей за благополучие родителей, их обеспеченную и спокойную старость. Возможно, если привести в норму данные задачи и более или менее устранить вышесказанные проблемы всего нашего общества, тогда и меньше будет проблем с такими вопросами как распад семьи, и в дальнейшем вытекающие отсюда "алименты".</w:t>
      </w:r>
    </w:p>
    <w:p w:rsidR="00CD5CD2" w:rsidRDefault="00CD5CD2">
      <w:pPr>
        <w:spacing w:line="360" w:lineRule="auto"/>
        <w:jc w:val="both"/>
        <w:rPr>
          <w:sz w:val="28"/>
        </w:rPr>
      </w:pPr>
      <w:r>
        <w:rPr>
          <w:sz w:val="28"/>
        </w:rPr>
        <w:tab/>
        <w:t>"Брак и семья, материнство, отцовство и детство находятся под защитой государства" – как подчеркивается черным по белому в п.1 ст.27 Конституции Республики Казахстан. Поэтому оно и должно охранять материнство, создавать и развивать широкую сеть родильных домов, детских яслей и садов, школ – интернатов и других детских учреждений, организаций, выплачивать пособия по случаю рождения ребенка, устанавливать пособия и льготы одиноким матерям и многодетным семьям. Да, это выполняется, но лишь согласно ничтожным долям в процентном соотношении.</w:t>
      </w:r>
    </w:p>
    <w:p w:rsidR="00CD5CD2" w:rsidRDefault="00CD5CD2">
      <w:pPr>
        <w:spacing w:line="360" w:lineRule="auto"/>
        <w:jc w:val="both"/>
        <w:rPr>
          <w:sz w:val="28"/>
        </w:rPr>
      </w:pPr>
      <w:r>
        <w:rPr>
          <w:sz w:val="28"/>
        </w:rPr>
        <w:tab/>
        <w:t>Взять, к примеру, выплату алиментов, ведь большинство уклоняется от их уплаты, стараются всячески правдой и неправдой как – то увильнуть от возложенной на них государством обязанности.</w:t>
      </w:r>
    </w:p>
    <w:p w:rsidR="00CD5CD2" w:rsidRDefault="00CD5CD2">
      <w:pPr>
        <w:spacing w:line="360" w:lineRule="auto"/>
        <w:jc w:val="both"/>
        <w:rPr>
          <w:sz w:val="28"/>
        </w:rPr>
      </w:pPr>
      <w:r>
        <w:rPr>
          <w:sz w:val="28"/>
        </w:rPr>
        <w:tab/>
        <w:t>Так что мы считаем, что данный раздел Закона "О браке и семье" -  "Алиментные отношения членов семьи" нуждаются в конкретной доработке, ведь время не стоит на месте, и, следовательно, меняется жизнь, меняется общество, стало быть, нужно менять и усовершенствовать законодательную систему Республики Казахстан.</w:t>
      </w:r>
    </w:p>
    <w:p w:rsidR="00CD5CD2" w:rsidRDefault="00CD5CD2">
      <w:pPr>
        <w:spacing w:line="360" w:lineRule="auto"/>
        <w:rPr>
          <w:sz w:val="28"/>
        </w:rPr>
      </w:pPr>
      <w:r>
        <w:rPr>
          <w:sz w:val="28"/>
        </w:rPr>
        <w:tab/>
      </w:r>
    </w:p>
    <w:p w:rsidR="00CD5CD2" w:rsidRDefault="00CD5CD2">
      <w:pPr>
        <w:pStyle w:val="1"/>
      </w:pPr>
      <w:r>
        <w:br w:type="page"/>
      </w:r>
      <w:bookmarkStart w:id="26" w:name="_Toc122318775"/>
      <w:r>
        <w:t>Библиография</w:t>
      </w:r>
      <w:bookmarkEnd w:id="26"/>
    </w:p>
    <w:p w:rsidR="00CD5CD2" w:rsidRDefault="00CD5CD2">
      <w:r>
        <w:tab/>
      </w:r>
    </w:p>
    <w:p w:rsidR="00CD5CD2" w:rsidRDefault="00CD5CD2" w:rsidP="00CD5CD2">
      <w:pPr>
        <w:pStyle w:val="a7"/>
        <w:numPr>
          <w:ilvl w:val="1"/>
          <w:numId w:val="15"/>
        </w:numPr>
        <w:tabs>
          <w:tab w:val="clear" w:pos="1800"/>
          <w:tab w:val="num" w:pos="0"/>
        </w:tabs>
        <w:spacing w:line="360" w:lineRule="auto"/>
        <w:ind w:left="0" w:firstLine="0"/>
        <w:rPr>
          <w:b/>
          <w:bCs/>
          <w:sz w:val="32"/>
        </w:rPr>
      </w:pPr>
      <w:r>
        <w:rPr>
          <w:b/>
          <w:bCs/>
          <w:sz w:val="32"/>
        </w:rPr>
        <w:t>Нормативно – правовые акты:</w:t>
      </w:r>
    </w:p>
    <w:p w:rsidR="00CD5CD2" w:rsidRDefault="00CD5CD2" w:rsidP="00CD5CD2">
      <w:pPr>
        <w:numPr>
          <w:ilvl w:val="2"/>
          <w:numId w:val="15"/>
        </w:numPr>
        <w:tabs>
          <w:tab w:val="clear" w:pos="2340"/>
          <w:tab w:val="num" w:pos="561"/>
          <w:tab w:val="left" w:pos="1309"/>
        </w:tabs>
        <w:spacing w:line="360" w:lineRule="auto"/>
        <w:ind w:left="561"/>
        <w:jc w:val="both"/>
        <w:rPr>
          <w:sz w:val="28"/>
        </w:rPr>
      </w:pPr>
      <w:r>
        <w:rPr>
          <w:sz w:val="28"/>
        </w:rPr>
        <w:t>Конституция РК от 30.08.1995 г. с изменениями и дополнениями, внесенными Законом РК от 07.10.1998 г.</w:t>
      </w:r>
    </w:p>
    <w:p w:rsidR="00CD5CD2" w:rsidRDefault="00CD5CD2" w:rsidP="00CD5CD2">
      <w:pPr>
        <w:numPr>
          <w:ilvl w:val="2"/>
          <w:numId w:val="15"/>
        </w:numPr>
        <w:tabs>
          <w:tab w:val="clear" w:pos="2340"/>
          <w:tab w:val="num" w:pos="561"/>
          <w:tab w:val="left" w:pos="1309"/>
        </w:tabs>
        <w:spacing w:line="360" w:lineRule="auto"/>
        <w:ind w:left="561"/>
        <w:jc w:val="both"/>
        <w:rPr>
          <w:sz w:val="28"/>
        </w:rPr>
      </w:pPr>
      <w:r>
        <w:rPr>
          <w:sz w:val="28"/>
        </w:rPr>
        <w:t>Закон "О браке и семье" от 17.12.1998 г. № 321 – 1.</w:t>
      </w:r>
    </w:p>
    <w:p w:rsidR="00CD5CD2" w:rsidRDefault="00CD5CD2" w:rsidP="00CD5CD2">
      <w:pPr>
        <w:numPr>
          <w:ilvl w:val="2"/>
          <w:numId w:val="15"/>
        </w:numPr>
        <w:tabs>
          <w:tab w:val="clear" w:pos="2340"/>
          <w:tab w:val="num" w:pos="561"/>
          <w:tab w:val="left" w:pos="1309"/>
        </w:tabs>
        <w:spacing w:line="360" w:lineRule="auto"/>
        <w:ind w:left="561"/>
        <w:jc w:val="both"/>
        <w:rPr>
          <w:sz w:val="28"/>
        </w:rPr>
      </w:pPr>
      <w:r>
        <w:rPr>
          <w:sz w:val="28"/>
        </w:rPr>
        <w:t>Гражданский Кодекс РК от 01.07.1999 г. № 810 – 1.</w:t>
      </w:r>
    </w:p>
    <w:p w:rsidR="00CD5CD2" w:rsidRDefault="00CD5CD2" w:rsidP="00CD5CD2">
      <w:pPr>
        <w:numPr>
          <w:ilvl w:val="2"/>
          <w:numId w:val="15"/>
        </w:numPr>
        <w:tabs>
          <w:tab w:val="clear" w:pos="2340"/>
          <w:tab w:val="num" w:pos="561"/>
          <w:tab w:val="left" w:pos="1309"/>
        </w:tabs>
        <w:spacing w:line="360" w:lineRule="auto"/>
        <w:ind w:left="561"/>
        <w:jc w:val="both"/>
        <w:rPr>
          <w:sz w:val="28"/>
        </w:rPr>
      </w:pPr>
      <w:r>
        <w:rPr>
          <w:sz w:val="28"/>
        </w:rPr>
        <w:t>Гражданский процессуальный Кодекс РК от 13.07.1999 г. №412 – 1.</w:t>
      </w:r>
    </w:p>
    <w:p w:rsidR="00CD5CD2" w:rsidRDefault="00CD5CD2" w:rsidP="00CD5CD2">
      <w:pPr>
        <w:numPr>
          <w:ilvl w:val="2"/>
          <w:numId w:val="15"/>
        </w:numPr>
        <w:tabs>
          <w:tab w:val="clear" w:pos="2340"/>
          <w:tab w:val="num" w:pos="561"/>
          <w:tab w:val="left" w:pos="1309"/>
        </w:tabs>
        <w:spacing w:line="360" w:lineRule="auto"/>
        <w:ind w:left="561"/>
        <w:jc w:val="both"/>
        <w:rPr>
          <w:sz w:val="28"/>
        </w:rPr>
      </w:pPr>
      <w:r>
        <w:rPr>
          <w:sz w:val="28"/>
        </w:rPr>
        <w:t>Закон РК "Об исполнительном производстве и статусе судебных исполнителей" от 30.06.1998 г. № 253 – 1.</w:t>
      </w:r>
    </w:p>
    <w:p w:rsidR="00CD5CD2" w:rsidRDefault="00CD5CD2" w:rsidP="00CD5CD2">
      <w:pPr>
        <w:numPr>
          <w:ilvl w:val="1"/>
          <w:numId w:val="15"/>
        </w:numPr>
        <w:tabs>
          <w:tab w:val="clear" w:pos="1800"/>
          <w:tab w:val="num" w:pos="0"/>
        </w:tabs>
        <w:spacing w:line="360" w:lineRule="auto"/>
        <w:ind w:left="0" w:firstLine="0"/>
        <w:jc w:val="both"/>
        <w:rPr>
          <w:b/>
          <w:bCs/>
          <w:sz w:val="32"/>
        </w:rPr>
      </w:pPr>
      <w:r>
        <w:rPr>
          <w:b/>
          <w:bCs/>
          <w:sz w:val="32"/>
        </w:rPr>
        <w:t>Основная литература:</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Антокольская М.В. Семейное право. Учебник. М.; Юрист. </w:t>
      </w:r>
      <w:smartTag w:uri="urn:schemas-microsoft-com:office:smarttags" w:element="metricconverter">
        <w:smartTagPr>
          <w:attr w:name="ProductID" w:val="2000 г"/>
        </w:smartTagPr>
        <w:r>
          <w:rPr>
            <w:sz w:val="28"/>
          </w:rPr>
          <w:t>2000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Гришин И.П. Право на алименты.- М.: Юридическая литература.,1998 г.</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Гражданское право. Учебник для Вузов (академический курс). Отв.ред.: М.К.Сулейменов, Ю.Г. Басин – Алматы. </w:t>
      </w:r>
      <w:smartTag w:uri="urn:schemas-microsoft-com:office:smarttags" w:element="metricconverter">
        <w:smartTagPr>
          <w:attr w:name="ProductID" w:val="2000 г"/>
        </w:smartTagPr>
        <w:r>
          <w:rPr>
            <w:sz w:val="28"/>
          </w:rPr>
          <w:t>2000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Гражданское право РК. Учебное пособие (часть особенная) 2 – ое  издание, дополненное и измененное. – Алматы: Институт международного права и международного бизнеса "Данекер", 1999г.</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Косова О.Ю. Алиментные обязательства. Учебное пособие. Иркутск.1994г. </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Нечаева А.М. Семейное право. Курс лекций – М.: Юрист, </w:t>
      </w:r>
      <w:smartTag w:uri="urn:schemas-microsoft-com:office:smarttags" w:element="metricconverter">
        <w:smartTagPr>
          <w:attr w:name="ProductID" w:val="2000 г"/>
        </w:smartTagPr>
        <w:r>
          <w:rPr>
            <w:sz w:val="28"/>
          </w:rPr>
          <w:t>2000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Пчелинцева Л.М. Семейное право. Учебник для Вузов – М.: Издательская группа НОРМА – ИНФРА. М., </w:t>
      </w:r>
      <w:smartTag w:uri="urn:schemas-microsoft-com:office:smarttags" w:element="metricconverter">
        <w:smartTagPr>
          <w:attr w:name="ProductID" w:val="1999 г"/>
        </w:smartTagPr>
        <w:r>
          <w:rPr>
            <w:sz w:val="28"/>
          </w:rPr>
          <w:t>1999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Гражданское право. Учебник. Часть 3 / Под.ред. Сергеева А.П., Толстого Ю.К. – М.: ПРОСПЕКТ, </w:t>
      </w:r>
      <w:smartTag w:uri="urn:schemas-microsoft-com:office:smarttags" w:element="metricconverter">
        <w:smartTagPr>
          <w:attr w:name="ProductID" w:val="1999 г"/>
        </w:smartTagPr>
        <w:r>
          <w:rPr>
            <w:sz w:val="28"/>
          </w:rPr>
          <w:t>1999 г</w:t>
        </w:r>
      </w:smartTag>
      <w:r>
        <w:rPr>
          <w:sz w:val="28"/>
        </w:rPr>
        <w:t xml:space="preserve"> .</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Матвеев Г.К. Советское семейное право. М., </w:t>
      </w:r>
      <w:smartTag w:uri="urn:schemas-microsoft-com:office:smarttags" w:element="metricconverter">
        <w:smartTagPr>
          <w:attr w:name="ProductID" w:val="1985 г"/>
        </w:smartTagPr>
        <w:r>
          <w:rPr>
            <w:sz w:val="28"/>
          </w:rPr>
          <w:t>1985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Ворожейкин Е.М. Правовые основы брака и семьи. Юридическая литература. М., </w:t>
      </w:r>
      <w:smartTag w:uri="urn:schemas-microsoft-com:office:smarttags" w:element="metricconverter">
        <w:smartTagPr>
          <w:attr w:name="ProductID" w:val="1969 г"/>
        </w:smartTagPr>
        <w:r>
          <w:rPr>
            <w:sz w:val="28"/>
          </w:rPr>
          <w:t>1969 г</w:t>
        </w:r>
      </w:smartTag>
      <w:r>
        <w:rPr>
          <w:sz w:val="28"/>
        </w:rPr>
        <w:t>.</w:t>
      </w:r>
    </w:p>
    <w:p w:rsidR="00CD5CD2" w:rsidRDefault="00CD5CD2" w:rsidP="00CD5CD2">
      <w:pPr>
        <w:numPr>
          <w:ilvl w:val="0"/>
          <w:numId w:val="26"/>
        </w:numPr>
        <w:tabs>
          <w:tab w:val="clear" w:pos="720"/>
          <w:tab w:val="num" w:pos="561"/>
        </w:tabs>
        <w:spacing w:line="360" w:lineRule="auto"/>
        <w:ind w:left="561"/>
        <w:jc w:val="both"/>
        <w:rPr>
          <w:sz w:val="28"/>
        </w:rPr>
      </w:pPr>
      <w:r>
        <w:rPr>
          <w:sz w:val="28"/>
        </w:rPr>
        <w:t xml:space="preserve">Ершова Н.М. Алиментные обязанности членов семьи. М., "Знание", </w:t>
      </w:r>
      <w:smartTag w:uri="urn:schemas-microsoft-com:office:smarttags" w:element="metricconverter">
        <w:smartTagPr>
          <w:attr w:name="ProductID" w:val="1976 г"/>
        </w:smartTagPr>
        <w:r>
          <w:rPr>
            <w:sz w:val="28"/>
          </w:rPr>
          <w:t>1976 г</w:t>
        </w:r>
      </w:smartTag>
      <w:r>
        <w:rPr>
          <w:sz w:val="28"/>
        </w:rPr>
        <w:t>.</w:t>
      </w:r>
    </w:p>
    <w:p w:rsidR="00CD5CD2" w:rsidRDefault="00CD5CD2">
      <w:pPr>
        <w:spacing w:line="360" w:lineRule="auto"/>
        <w:ind w:left="201"/>
        <w:jc w:val="both"/>
        <w:rPr>
          <w:sz w:val="28"/>
        </w:rPr>
      </w:pPr>
    </w:p>
    <w:p w:rsidR="00CD5CD2" w:rsidRDefault="00CD5CD2">
      <w:pPr>
        <w:spacing w:line="360" w:lineRule="auto"/>
        <w:ind w:left="201"/>
        <w:jc w:val="both"/>
        <w:rPr>
          <w:sz w:val="28"/>
        </w:rPr>
      </w:pPr>
    </w:p>
    <w:p w:rsidR="00CD5CD2" w:rsidRDefault="00CD5CD2" w:rsidP="00CD5CD2">
      <w:pPr>
        <w:numPr>
          <w:ilvl w:val="1"/>
          <w:numId w:val="25"/>
        </w:numPr>
        <w:tabs>
          <w:tab w:val="clear" w:pos="2865"/>
          <w:tab w:val="num" w:pos="0"/>
        </w:tabs>
        <w:spacing w:line="360" w:lineRule="auto"/>
        <w:ind w:left="0" w:firstLine="0"/>
        <w:jc w:val="both"/>
        <w:rPr>
          <w:b/>
          <w:bCs/>
          <w:sz w:val="32"/>
        </w:rPr>
      </w:pPr>
      <w:r>
        <w:rPr>
          <w:b/>
          <w:bCs/>
          <w:sz w:val="32"/>
        </w:rPr>
        <w:t>Специальная литература:</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Антокольская М.В. Меры защиты и ответственности в алиментных обязательствах. // Советское государство и право. </w:t>
      </w:r>
      <w:smartTag w:uri="urn:schemas-microsoft-com:office:smarttags" w:element="metricconverter">
        <w:smartTagPr>
          <w:attr w:name="ProductID" w:val="1990 г"/>
        </w:smartTagPr>
        <w:r>
          <w:rPr>
            <w:sz w:val="28"/>
          </w:rPr>
          <w:t>1990 г</w:t>
        </w:r>
      </w:smartTag>
      <w:r>
        <w:rPr>
          <w:sz w:val="28"/>
        </w:rPr>
        <w:t>. № 8.</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Брак. Развод: Условия, порядок оформления. – М.: "Олимп"; ООО "Фирма. Издательство АСТ", </w:t>
      </w:r>
      <w:smartTag w:uri="urn:schemas-microsoft-com:office:smarttags" w:element="metricconverter">
        <w:smartTagPr>
          <w:attr w:name="ProductID" w:val="1999 г"/>
        </w:smartTagPr>
        <w:r>
          <w:rPr>
            <w:sz w:val="28"/>
          </w:rPr>
          <w:t>1999 г</w:t>
        </w:r>
      </w:smartTag>
      <w:r>
        <w:rPr>
          <w:sz w:val="28"/>
        </w:rPr>
        <w:t>. (Советы юриста на все случаи жизни, выпуск 5.).</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Иванов М.А. Брак, семья, дети: Беседы о семейном законодательстве. 3 – е изд., доп. – М.: Педагогика, </w:t>
      </w:r>
      <w:smartTag w:uri="urn:schemas-microsoft-com:office:smarttags" w:element="metricconverter">
        <w:smartTagPr>
          <w:attr w:name="ProductID" w:val="1998 г"/>
        </w:smartTagPr>
        <w:r>
          <w:rPr>
            <w:sz w:val="28"/>
          </w:rPr>
          <w:t>1998 г</w:t>
        </w:r>
      </w:smartTag>
      <w:r>
        <w:rPr>
          <w:sz w:val="28"/>
        </w:rPr>
        <w:t>.</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Белякова А.М. Вопросы советского семейного права в судебной практике. М., </w:t>
      </w:r>
      <w:smartTag w:uri="urn:schemas-microsoft-com:office:smarttags" w:element="metricconverter">
        <w:smartTagPr>
          <w:attr w:name="ProductID" w:val="1989 г"/>
        </w:smartTagPr>
        <w:r>
          <w:rPr>
            <w:sz w:val="28"/>
          </w:rPr>
          <w:t>1989 г</w:t>
        </w:r>
      </w:smartTag>
      <w:r>
        <w:rPr>
          <w:sz w:val="28"/>
        </w:rPr>
        <w:t>.</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Додонов В.Н., Румянцев О.Г. Энциклопедический словарь. М., </w:t>
      </w:r>
      <w:smartTag w:uri="urn:schemas-microsoft-com:office:smarttags" w:element="metricconverter">
        <w:smartTagPr>
          <w:attr w:name="ProductID" w:val="1996 г"/>
        </w:smartTagPr>
        <w:r>
          <w:rPr>
            <w:sz w:val="28"/>
          </w:rPr>
          <w:t>1996 г</w:t>
        </w:r>
      </w:smartTag>
      <w:r>
        <w:rPr>
          <w:sz w:val="28"/>
        </w:rPr>
        <w:t>.</w:t>
      </w:r>
    </w:p>
    <w:p w:rsidR="00CD5CD2" w:rsidRDefault="00CD5CD2" w:rsidP="00CD5CD2">
      <w:pPr>
        <w:numPr>
          <w:ilvl w:val="2"/>
          <w:numId w:val="25"/>
        </w:numPr>
        <w:tabs>
          <w:tab w:val="clear" w:pos="3405"/>
          <w:tab w:val="num" w:pos="0"/>
        </w:tabs>
        <w:spacing w:line="360" w:lineRule="auto"/>
        <w:ind w:left="561"/>
        <w:jc w:val="both"/>
        <w:rPr>
          <w:sz w:val="28"/>
        </w:rPr>
      </w:pPr>
      <w:r>
        <w:rPr>
          <w:sz w:val="28"/>
        </w:rPr>
        <w:t xml:space="preserve">Пчелинцева Л.М. Практикум по семейному праву. М., </w:t>
      </w:r>
      <w:smartTag w:uri="urn:schemas-microsoft-com:office:smarttags" w:element="metricconverter">
        <w:smartTagPr>
          <w:attr w:name="ProductID" w:val="1998 г"/>
        </w:smartTagPr>
        <w:r>
          <w:rPr>
            <w:sz w:val="28"/>
          </w:rPr>
          <w:t>1998 г</w:t>
        </w:r>
      </w:smartTag>
      <w:r>
        <w:rPr>
          <w:sz w:val="28"/>
        </w:rPr>
        <w:t>.</w:t>
      </w:r>
    </w:p>
    <w:p w:rsidR="00CD5CD2" w:rsidRDefault="00CD5CD2" w:rsidP="00CD5CD2">
      <w:pPr>
        <w:numPr>
          <w:ilvl w:val="2"/>
          <w:numId w:val="25"/>
        </w:numPr>
        <w:tabs>
          <w:tab w:val="clear" w:pos="3405"/>
          <w:tab w:val="num" w:pos="0"/>
        </w:tabs>
        <w:spacing w:line="360" w:lineRule="auto"/>
        <w:ind w:left="561"/>
        <w:jc w:val="both"/>
        <w:rPr>
          <w:sz w:val="28"/>
        </w:rPr>
      </w:pPr>
      <w:r>
        <w:rPr>
          <w:sz w:val="28"/>
        </w:rPr>
        <w:t>Шувалова Н.А. Новый перечень видов заработка (дохода) родителей, с которых производится взыскание алиментов. //Хозяйство и право. 1997г. №1.</w:t>
      </w:r>
      <w:bookmarkStart w:id="27" w:name="_GoBack"/>
      <w:bookmarkEnd w:id="27"/>
    </w:p>
    <w:sectPr w:rsidR="00CD5CD2">
      <w:footerReference w:type="even" r:id="rId7"/>
      <w:footerReference w:type="default" r:id="rId8"/>
      <w:footnotePr>
        <w:numRestart w:val="eachPage"/>
      </w:footnotePr>
      <w:pgSz w:w="11906" w:h="16838"/>
      <w:pgMar w:top="1134" w:right="851" w:bottom="851"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FD" w:rsidRDefault="00CB64FD">
      <w:r>
        <w:separator/>
      </w:r>
    </w:p>
  </w:endnote>
  <w:endnote w:type="continuationSeparator" w:id="0">
    <w:p w:rsidR="00CB64FD" w:rsidRDefault="00CB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D2" w:rsidRDefault="00CD5CD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5CD2" w:rsidRDefault="00CD5C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D2" w:rsidRDefault="00CD5CD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17EEF">
      <w:rPr>
        <w:rStyle w:val="ab"/>
        <w:noProof/>
      </w:rPr>
      <w:t>2</w:t>
    </w:r>
    <w:r>
      <w:rPr>
        <w:rStyle w:val="ab"/>
      </w:rPr>
      <w:fldChar w:fldCharType="end"/>
    </w:r>
  </w:p>
  <w:p w:rsidR="00CD5CD2" w:rsidRDefault="00CD5C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FD" w:rsidRDefault="00CB64FD">
      <w:r>
        <w:separator/>
      </w:r>
    </w:p>
  </w:footnote>
  <w:footnote w:type="continuationSeparator" w:id="0">
    <w:p w:rsidR="00CB64FD" w:rsidRDefault="00CB64FD">
      <w:r>
        <w:continuationSeparator/>
      </w:r>
    </w:p>
  </w:footnote>
  <w:footnote w:id="1">
    <w:p w:rsidR="00CD5CD2" w:rsidRDefault="00CD5CD2">
      <w:pPr>
        <w:pStyle w:val="a4"/>
      </w:pPr>
      <w:r>
        <w:rPr>
          <w:rStyle w:val="a5"/>
        </w:rPr>
        <w:footnoteRef/>
      </w:r>
      <w:r>
        <w:t xml:space="preserve"> Чефранова Е.А. Законодательство об алиментах и пособиях. – М.: Знание, 1990. ( Новое в жизни, науке, технике. Сер." Право в нашей жизни"; №2). с.3.</w:t>
      </w:r>
    </w:p>
  </w:footnote>
  <w:footnote w:id="2">
    <w:p w:rsidR="00CD5CD2" w:rsidRDefault="00CD5CD2">
      <w:pPr>
        <w:pStyle w:val="a4"/>
      </w:pPr>
      <w:r>
        <w:rPr>
          <w:rStyle w:val="a5"/>
        </w:rPr>
        <w:footnoteRef/>
      </w:r>
      <w:r>
        <w:t xml:space="preserve"> Додонов В.Н., Румянцев О.Г. Энциклопедический юридический словарь. М., 1996г. с. 63.</w:t>
      </w:r>
    </w:p>
  </w:footnote>
  <w:footnote w:id="3">
    <w:p w:rsidR="00CD5CD2" w:rsidRDefault="00CD5CD2">
      <w:pPr>
        <w:pStyle w:val="a4"/>
      </w:pPr>
      <w:r>
        <w:rPr>
          <w:rStyle w:val="a5"/>
        </w:rPr>
        <w:footnoteRef/>
      </w:r>
      <w:r>
        <w:t xml:space="preserve"> Гражданское право. Учебник. Часть</w:t>
      </w:r>
      <w:r>
        <w:rPr>
          <w:lang w:val="en-US"/>
        </w:rPr>
        <w:t>III</w:t>
      </w:r>
      <w:r>
        <w:t>/ Под редакцией А.П.Сергеева, Ю.К.Толстого. – М.: ПРОСПЕКТ, 1999. – с. 595.</w:t>
      </w:r>
    </w:p>
  </w:footnote>
  <w:footnote w:id="4">
    <w:p w:rsidR="00CD5CD2" w:rsidRDefault="00CD5CD2">
      <w:pPr>
        <w:pStyle w:val="a4"/>
      </w:pPr>
      <w:r>
        <w:rPr>
          <w:rStyle w:val="a5"/>
        </w:rPr>
        <w:footnoteRef/>
      </w:r>
      <w:r>
        <w:t xml:space="preserve"> Глава 28 Гражданского Кодекса Республики Казахстан от 01.07.1999 г. с.36 – 37.</w:t>
      </w:r>
    </w:p>
  </w:footnote>
  <w:footnote w:id="5">
    <w:p w:rsidR="00CD5CD2" w:rsidRDefault="00CD5CD2">
      <w:pPr>
        <w:pStyle w:val="a4"/>
      </w:pPr>
      <w:r>
        <w:rPr>
          <w:rStyle w:val="a5"/>
        </w:rPr>
        <w:footnoteRef/>
      </w:r>
      <w:r>
        <w:t xml:space="preserve"> Реальное дарение является так называемым "вещным" договором и не создает обязанностей дарителя. См: ст. 506  Гражданского Кодекса РК  от 01.07.1999 г. с.32 – 33.</w:t>
      </w:r>
    </w:p>
  </w:footnote>
  <w:footnote w:id="6">
    <w:p w:rsidR="00CD5CD2" w:rsidRDefault="00CD5CD2">
      <w:pPr>
        <w:pStyle w:val="a4"/>
      </w:pPr>
      <w:r>
        <w:rPr>
          <w:rStyle w:val="a5"/>
        </w:rPr>
        <w:footnoteRef/>
      </w:r>
      <w:r>
        <w:t xml:space="preserve"> Закон РК "О браке и семье" п. 2 ст. 10 от 17.12.1998г. с. 4</w:t>
      </w:r>
    </w:p>
  </w:footnote>
  <w:footnote w:id="7">
    <w:p w:rsidR="00CD5CD2" w:rsidRDefault="00CD5CD2">
      <w:pPr>
        <w:pStyle w:val="a4"/>
        <w:jc w:val="both"/>
      </w:pPr>
      <w:r>
        <w:rPr>
          <w:rStyle w:val="a5"/>
        </w:rPr>
        <w:footnoteRef/>
      </w:r>
      <w:r>
        <w:t xml:space="preserve"> Сложнее обстоит вопрос об алиментоспособности несовершеннолетних лиц в отношении нетрудоспособных родителей. М.В. Антакольская отмечает, что эмансипированные или вступившие в брак ранее установленного срока дети не обязаны уплачивать алименты своим родителям. Представляется, что хотя ст. 131 ЗоБС и говорит лишь об обязанностях совершеннолетних детей по содержанию родителей, по смыслу закона следовало бы признать, что эмансипированный ребенок, зачастую имеющий весьма высокие доходы, равно как и ребенок, создавший свою семью (а иногда и уплачивающий алименты на своих детей), может и должен рассматриваться в качестве алиментно–обязанного лица. См.: Антокольская М.В. Семейное право. М., 1996г. с. 97.</w:t>
      </w:r>
    </w:p>
  </w:footnote>
  <w:footnote w:id="8">
    <w:p w:rsidR="00CD5CD2" w:rsidRDefault="00CD5CD2">
      <w:pPr>
        <w:pStyle w:val="a4"/>
      </w:pPr>
      <w:r>
        <w:rPr>
          <w:rStyle w:val="a5"/>
        </w:rPr>
        <w:footnoteRef/>
      </w:r>
      <w:r>
        <w:t xml:space="preserve"> Закон РК "О браке и семье" Раздел 5. от 17.12.1998г. с. 45 – 57.</w:t>
      </w:r>
    </w:p>
  </w:footnote>
  <w:footnote w:id="9">
    <w:p w:rsidR="00CD5CD2" w:rsidRDefault="00CD5CD2">
      <w:pPr>
        <w:tabs>
          <w:tab w:val="left" w:pos="720"/>
        </w:tabs>
        <w:jc w:val="both"/>
        <w:rPr>
          <w:sz w:val="20"/>
        </w:rPr>
      </w:pPr>
      <w:r>
        <w:rPr>
          <w:rStyle w:val="a5"/>
          <w:sz w:val="20"/>
        </w:rPr>
        <w:footnoteRef/>
      </w:r>
      <w:r>
        <w:rPr>
          <w:sz w:val="20"/>
        </w:rPr>
        <w:t xml:space="preserve"> Применение общих правил гл. 20 ГК РК к ответственности плательщика али</w:t>
      </w:r>
      <w:r>
        <w:rPr>
          <w:sz w:val="20"/>
        </w:rPr>
        <w:softHyphen/>
        <w:t>ментов признано в литературе и не вызывает сомнений. ( Тем не менее, возникает частный вопрос: допустимо ли использование в семейном праве норм о снижении неустойки в случае ее несораз</w:t>
      </w:r>
      <w:r>
        <w:rPr>
          <w:sz w:val="20"/>
        </w:rPr>
        <w:softHyphen/>
        <w:t>мерности последствиям нарушения алиментного обязательства плательщика (ст. 297 ГК РК), а также применение принципа смешанной ответственности при нали</w:t>
      </w:r>
      <w:r>
        <w:rPr>
          <w:sz w:val="20"/>
        </w:rPr>
        <w:softHyphen/>
        <w:t>чии вины получателя алиментов (ст. 364 ГК РК)? В целом на него следует дать положительный ответ. При этом не следует забывать о том, что недееспособным лицам (например, малолетним детям) не может быть поставлена в вину просрочка их представителя, допущенная при получении алиментов, а потому здесь не может применяться и правило о смешанной ответственности. См.: ГК РК от 01.07.1999 г. Гл. 20.</w:t>
      </w:r>
    </w:p>
  </w:footnote>
  <w:footnote w:id="10">
    <w:p w:rsidR="00CD5CD2" w:rsidRDefault="00CD5CD2">
      <w:pPr>
        <w:pStyle w:val="22"/>
        <w:tabs>
          <w:tab w:val="left" w:pos="720"/>
        </w:tabs>
        <w:rPr>
          <w:b w:val="0"/>
          <w:bCs w:val="0"/>
          <w:i w:val="0"/>
          <w:iCs w:val="0"/>
          <w:sz w:val="20"/>
        </w:rPr>
      </w:pPr>
      <w:r>
        <w:rPr>
          <w:rStyle w:val="a5"/>
          <w:b w:val="0"/>
          <w:bCs w:val="0"/>
          <w:i w:val="0"/>
          <w:iCs w:val="0"/>
          <w:sz w:val="20"/>
        </w:rPr>
        <w:footnoteRef/>
      </w:r>
      <w:r>
        <w:rPr>
          <w:b w:val="0"/>
          <w:bCs w:val="0"/>
          <w:i w:val="0"/>
          <w:iCs w:val="0"/>
          <w:sz w:val="20"/>
        </w:rPr>
        <w:t xml:space="preserve"> Исходя из логики современного семейного закона, представляется, что доб</w:t>
      </w:r>
      <w:r>
        <w:rPr>
          <w:b w:val="0"/>
          <w:bCs w:val="0"/>
          <w:i w:val="0"/>
          <w:iCs w:val="0"/>
          <w:sz w:val="20"/>
        </w:rPr>
        <w:softHyphen/>
        <w:t>ровольное расторжение договора об уплате алиментов делает их последующее судебное взыскание невозможным. Напротив, в случае признания сделки об уплате алиментов недействительной получатель вправе обратиться в суд с заявлением об их изыскании в обычном порядке. См.: ст.145 ЗоБС, от 17.12.1998 г. с.52.</w:t>
      </w:r>
    </w:p>
  </w:footnote>
  <w:footnote w:id="11">
    <w:p w:rsidR="00CD5CD2" w:rsidRDefault="00CD5CD2">
      <w:pPr>
        <w:pStyle w:val="FR1"/>
        <w:tabs>
          <w:tab w:val="left" w:pos="720"/>
        </w:tabs>
        <w:ind w:right="0" w:firstLine="0"/>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См.: Антокольская М. В. Семейное право. с.253 – 255. </w:t>
      </w:r>
    </w:p>
  </w:footnote>
  <w:footnote w:id="12">
    <w:p w:rsidR="00CD5CD2" w:rsidRDefault="00CD5CD2">
      <w:pPr>
        <w:pStyle w:val="a4"/>
      </w:pPr>
      <w:r>
        <w:rPr>
          <w:rStyle w:val="a5"/>
        </w:rPr>
        <w:footnoteRef/>
      </w:r>
      <w:r>
        <w:t xml:space="preserve"> Материальным содержанием со стороны родителей, вообще говоря, и исчерпываются юридически значимые имущественные отношения между родителями и детьми. Никаких иных прав на имущество друг друга они не имеют. Так, еще Д. И. Мейер отмечал, что имущественные отношения между родителями и детьми носят тот же отрицательный характер, что и между супругами: полное разъединение имущественных интересов в обоих случаях составляет основное начало нашего законодательства» (Мейер Д. И. Русское гражданское право. В 2-х ч. М., 1997 (по изданию </w:t>
      </w:r>
      <w:smartTag w:uri="urn:schemas-microsoft-com:office:smarttags" w:element="metricconverter">
        <w:smartTagPr>
          <w:attr w:name="ProductID" w:val="1902 г"/>
        </w:smartTagPr>
        <w:r>
          <w:t>1902 г</w:t>
        </w:r>
      </w:smartTag>
      <w:r>
        <w:t>.). Ч. 2. с. 382-383).</w:t>
      </w:r>
    </w:p>
  </w:footnote>
  <w:footnote w:id="13">
    <w:p w:rsidR="00CD5CD2" w:rsidRDefault="00CD5CD2">
      <w:pPr>
        <w:pStyle w:val="a4"/>
      </w:pPr>
      <w:r>
        <w:rPr>
          <w:rStyle w:val="a5"/>
        </w:rPr>
        <w:footnoteRef/>
      </w:r>
      <w:r>
        <w:t xml:space="preserve"> См.: ст. 68  РСФС </w:t>
      </w:r>
      <w:smartTag w:uri="urn:schemas-microsoft-com:office:smarttags" w:element="metricconverter">
        <w:smartTagPr>
          <w:attr w:name="ProductID" w:val="1969 г"/>
        </w:smartTagPr>
        <w:r>
          <w:t>1969 г</w:t>
        </w:r>
      </w:smartTag>
      <w:r>
        <w:t>.</w:t>
      </w:r>
    </w:p>
  </w:footnote>
  <w:footnote w:id="14">
    <w:p w:rsidR="00CD5CD2" w:rsidRDefault="00CD5CD2">
      <w:pPr>
        <w:pStyle w:val="a4"/>
      </w:pPr>
      <w:r>
        <w:rPr>
          <w:rStyle w:val="a5"/>
        </w:rPr>
        <w:footnoteRef/>
      </w:r>
      <w:r>
        <w:t xml:space="preserve"> Семейное право. Пчелинцева Л.М.. Гл. 6. Алиментные обязательства членов семьи. с. 372 – 374.</w:t>
      </w:r>
    </w:p>
  </w:footnote>
  <w:footnote w:id="15">
    <w:p w:rsidR="00CD5CD2" w:rsidRDefault="00CD5CD2">
      <w:pPr>
        <w:tabs>
          <w:tab w:val="left" w:pos="720"/>
        </w:tabs>
        <w:jc w:val="both"/>
        <w:rPr>
          <w:sz w:val="20"/>
        </w:rPr>
      </w:pPr>
      <w:r>
        <w:rPr>
          <w:rStyle w:val="a5"/>
          <w:sz w:val="20"/>
        </w:rPr>
        <w:footnoteRef/>
      </w:r>
      <w:r>
        <w:rPr>
          <w:sz w:val="20"/>
        </w:rPr>
        <w:t xml:space="preserve"> Нечаева А. М.- Семейное право. М.: Юрист, 2000. с. 254.</w:t>
      </w:r>
    </w:p>
  </w:footnote>
  <w:footnote w:id="16">
    <w:p w:rsidR="00CD5CD2" w:rsidRDefault="00CD5CD2">
      <w:pPr>
        <w:pStyle w:val="a9"/>
        <w:tabs>
          <w:tab w:val="left" w:pos="720"/>
        </w:tabs>
        <w:ind w:firstLine="0"/>
        <w:rPr>
          <w:sz w:val="20"/>
        </w:rPr>
      </w:pPr>
      <w:r>
        <w:rPr>
          <w:rStyle w:val="a5"/>
          <w:sz w:val="20"/>
        </w:rPr>
        <w:footnoteRef/>
      </w:r>
      <w:r>
        <w:rPr>
          <w:sz w:val="20"/>
        </w:rPr>
        <w:t xml:space="preserve"> Сложнее дело обстоит с так называемыми фактическими супругами, не зарегистрировавшими свой брак. Какие-либо соглашения между этими лицами формально выпадают из сферы семейного права и напрямую регулируются лишь общими цивилистическими положениями о договорах. Однако, как справедливо полагает М.В.Антокольская, алиментные соглашения между фактическими супру</w:t>
      </w:r>
      <w:r>
        <w:rPr>
          <w:sz w:val="20"/>
        </w:rPr>
        <w:softHyphen/>
        <w:t>гами все-таки могут регулироваться и нормами семейного законодательства по аналогии закона (см.: Антокольская М-В. Указ.  соч. с. 281).</w:t>
      </w:r>
    </w:p>
  </w:footnote>
  <w:footnote w:id="17">
    <w:p w:rsidR="00CD5CD2" w:rsidRDefault="00CD5CD2">
      <w:pPr>
        <w:pStyle w:val="a4"/>
      </w:pPr>
      <w:r>
        <w:rPr>
          <w:rStyle w:val="a5"/>
        </w:rPr>
        <w:footnoteRef/>
      </w:r>
      <w:r>
        <w:t xml:space="preserve"> Антокольская М.В. Указ. Соч. с.283.</w:t>
      </w:r>
    </w:p>
  </w:footnote>
  <w:footnote w:id="18">
    <w:p w:rsidR="00CD5CD2" w:rsidRDefault="00CD5CD2">
      <w:pPr>
        <w:pStyle w:val="a4"/>
      </w:pPr>
      <w:r>
        <w:rPr>
          <w:rStyle w:val="a5"/>
        </w:rPr>
        <w:footnoteRef/>
      </w:r>
      <w:r>
        <w:t xml:space="preserve"> Термин "инвалид с детства I группы" не известен праву социального обеспе</w:t>
      </w:r>
      <w:r>
        <w:softHyphen/>
        <w:t>чения. В соответствующих нормативных актах обычно говорится либо об "инвали</w:t>
      </w:r>
      <w:r>
        <w:softHyphen/>
        <w:t xml:space="preserve">дах с детства", либо об "инвалидах I группы". Смешение этих понятий в ЗоБС может породить значительные проблемы, ибо остается открытым вопрос, в каком возрасте инвалиду с детства должна быть установлена I группа инвалидности. Например, возможно ли взыскание алиментов по случаю ухода за ребенком-инвалидом с детства, которому в 16 лет была установлена II группа инвалидности, а в 20 лет —1 труппа? (См.: Косова О.Ю. Алиментные обязательства. Учебное пособие. Иркутск. </w:t>
      </w:r>
      <w:smartTag w:uri="urn:schemas-microsoft-com:office:smarttags" w:element="metricconverter">
        <w:smartTagPr>
          <w:attr w:name="ProductID" w:val="1994 г"/>
        </w:smartTagPr>
        <w:r>
          <w:t>1994 г</w:t>
        </w:r>
      </w:smartTag>
      <w:r>
        <w:t>. с.167 – 168.)</w:t>
      </w:r>
    </w:p>
  </w:footnote>
  <w:footnote w:id="19">
    <w:p w:rsidR="00CD5CD2" w:rsidRDefault="00CD5CD2">
      <w:pPr>
        <w:tabs>
          <w:tab w:val="left" w:pos="720"/>
        </w:tabs>
        <w:jc w:val="both"/>
        <w:rPr>
          <w:sz w:val="20"/>
        </w:rPr>
      </w:pPr>
      <w:r>
        <w:rPr>
          <w:rStyle w:val="a5"/>
          <w:sz w:val="20"/>
        </w:rPr>
        <w:footnoteRef/>
      </w:r>
      <w:r>
        <w:rPr>
          <w:sz w:val="20"/>
        </w:rPr>
        <w:t xml:space="preserve"> М.В.Антокольская полагает, что супружеская измена, ставшая причиной расторжения брака, является примером недостойного поведения супруга в семье по смыслу ст. 136 ЗоБС . С этим мнением можно согласиться, однако абсолютизировать аморальный характер адюльтера все же не стоит: ведь измены бывают и взаимными.(См.:Антокольская М.В. Семейное право. Учебник.  М.: Юрист. 2000.- с.583.)</w:t>
      </w:r>
    </w:p>
  </w:footnote>
  <w:footnote w:id="20">
    <w:p w:rsidR="00CD5CD2" w:rsidRDefault="00CD5CD2">
      <w:pPr>
        <w:pStyle w:val="a4"/>
      </w:pPr>
      <w:r>
        <w:rPr>
          <w:rStyle w:val="a5"/>
        </w:rPr>
        <w:footnoteRef/>
      </w:r>
      <w:r>
        <w:t xml:space="preserve"> Понятия "освобождение от уплаты алиментов» и «прекращение алиментного обязательства", хотя по смыслу и близки, полностью не совпадают. Освобождение от уплаты алиментов может приводить к тому, что алиментное обязательство вообще не возникнет, как, например, в случаях, предусмотренных ст. 136 ЗоБС. С другой стороны, прекращение алиментного обязательства может иметь место и без освобождения от уплаты алиментов, например в случае смерти алиментно-обязанного лица. (См.: Пчелинцева Л.М. Практикум по семейному праву. М., 1998. с. 99 – 123.)</w:t>
      </w:r>
    </w:p>
  </w:footnote>
  <w:footnote w:id="21">
    <w:p w:rsidR="00CD5CD2" w:rsidRDefault="00CD5CD2">
      <w:pPr>
        <w:pStyle w:val="a4"/>
      </w:pPr>
      <w:r>
        <w:rPr>
          <w:rStyle w:val="a5"/>
        </w:rPr>
        <w:footnoteRef/>
      </w:r>
      <w:r>
        <w:t xml:space="preserve"> </w:t>
      </w:r>
      <w:r>
        <w:rPr>
          <w:szCs w:val="16"/>
        </w:rPr>
        <w:t xml:space="preserve">Невозможность получить содержание от алиментно-обязанных лиц первой очереди может иметь место не только в случае отсутствия таких лиц, но и когда их материальное положение не позволяет предоставлять необходимое содержание нуждающемуся. (См.: Чефранова Е.А. Имущественное отношение в семье. М., </w:t>
      </w:r>
      <w:smartTag w:uri="urn:schemas-microsoft-com:office:smarttags" w:element="metricconverter">
        <w:smartTagPr>
          <w:attr w:name="ProductID" w:val="1997 г"/>
        </w:smartTagPr>
        <w:r>
          <w:rPr>
            <w:szCs w:val="16"/>
          </w:rPr>
          <w:t>1997 г</w:t>
        </w:r>
      </w:smartTag>
      <w:r>
        <w:rPr>
          <w:szCs w:val="16"/>
        </w:rPr>
        <w:t>. С.80.)</w:t>
      </w:r>
    </w:p>
  </w:footnote>
  <w:footnote w:id="22">
    <w:p w:rsidR="00CD5CD2" w:rsidRDefault="00CD5CD2">
      <w:pPr>
        <w:pStyle w:val="a4"/>
      </w:pPr>
      <w:r>
        <w:rPr>
          <w:rStyle w:val="a5"/>
        </w:rPr>
        <w:footnoteRef/>
      </w:r>
      <w:r>
        <w:t xml:space="preserve"> То есть лица, которые воспитывали и содержали несовершеннолетних детей, не будучи их родителями (в том числе приемными) или опекунами (попечителями). (См.: ст.140 ЗоБС от 17.12.1998 г. с.50.).</w:t>
      </w:r>
    </w:p>
  </w:footnote>
  <w:footnote w:id="23">
    <w:p w:rsidR="00CD5CD2" w:rsidRDefault="00CD5CD2">
      <w:pPr>
        <w:pStyle w:val="a4"/>
      </w:pPr>
      <w:r>
        <w:rPr>
          <w:rStyle w:val="a5"/>
        </w:rPr>
        <w:footnoteRef/>
      </w:r>
      <w:r>
        <w:t xml:space="preserve"> </w:t>
      </w:r>
      <w:r>
        <w:rPr>
          <w:szCs w:val="16"/>
        </w:rPr>
        <w:t>Так, прежнее семейное законодательство предусматривало обязательства фактических воспитателей, отчимов и мачех по алиментированию своих фактиче</w:t>
      </w:r>
      <w:r>
        <w:rPr>
          <w:szCs w:val="16"/>
        </w:rPr>
        <w:softHyphen/>
        <w:t xml:space="preserve">ских воспитанников, пасынков и падчериц. Однако с введением в действие нового ЗоБС  данные обязательства перестали существовать в качестве алиментных. (См.: Пчелинцева Л.М. Практикум по семейному праву. М., </w:t>
      </w:r>
      <w:smartTag w:uri="urn:schemas-microsoft-com:office:smarttags" w:element="metricconverter">
        <w:smartTagPr>
          <w:attr w:name="ProductID" w:val="1998 г"/>
        </w:smartTagPr>
        <w:r>
          <w:rPr>
            <w:szCs w:val="16"/>
          </w:rPr>
          <w:t>1998 г</w:t>
        </w:r>
      </w:smartTag>
      <w:r>
        <w:rPr>
          <w:szCs w:val="16"/>
        </w:rPr>
        <w:t>. с.123.)</w:t>
      </w:r>
    </w:p>
  </w:footnote>
  <w:footnote w:id="24">
    <w:p w:rsidR="00CD5CD2" w:rsidRDefault="00CD5CD2">
      <w:pPr>
        <w:pStyle w:val="FR1"/>
        <w:tabs>
          <w:tab w:val="left" w:pos="720"/>
        </w:tabs>
        <w:ind w:right="0" w:firstLine="0"/>
        <w:jc w:val="both"/>
        <w:rPr>
          <w:rFonts w:ascii="Times New Roman" w:hAnsi="Times New Roman" w:cs="Times New Roman"/>
          <w:sz w:val="20"/>
        </w:rPr>
      </w:pPr>
      <w:r>
        <w:rPr>
          <w:rStyle w:val="a5"/>
          <w:rFonts w:ascii="Times New Roman" w:hAnsi="Times New Roman" w:cs="Times New Roman"/>
          <w:sz w:val="20"/>
        </w:rPr>
        <w:footnoteRef/>
      </w:r>
      <w:r>
        <w:rPr>
          <w:rFonts w:ascii="Times New Roman" w:hAnsi="Times New Roman" w:cs="Times New Roman"/>
          <w:sz w:val="20"/>
        </w:rPr>
        <w:t xml:space="preserve"> В данном случае закон отдает предпочтение интересам плательщиков али</w:t>
      </w:r>
      <w:r>
        <w:rPr>
          <w:rFonts w:ascii="Times New Roman" w:hAnsi="Times New Roman" w:cs="Times New Roman"/>
          <w:sz w:val="20"/>
        </w:rPr>
        <w:softHyphen/>
        <w:t xml:space="preserve">ментов перед интересами их получателя.  Ведь учет всех алиментно-обязанных лиц, включая и тех, к которым иски не были предъявлены, приведет к снижению суммы алиментов, взыскиваемых с каждого из ответчиков. В то же время суд не может по собственной инициативе обязать уплачивать алименты лиц, к которым не были предъявлены иски. Тем самым закон стимулирует получателя алиментов привлечь к их уплате максимально возможное число лиц. (См.: Белякова  А.М. Вопросы современного семейного права в судебной практике. М., </w:t>
      </w:r>
      <w:smartTag w:uri="urn:schemas-microsoft-com:office:smarttags" w:element="metricconverter">
        <w:smartTagPr>
          <w:attr w:name="ProductID" w:val="1989 г"/>
        </w:smartTagPr>
        <w:r>
          <w:rPr>
            <w:rFonts w:ascii="Times New Roman" w:hAnsi="Times New Roman" w:cs="Times New Roman"/>
            <w:sz w:val="20"/>
          </w:rPr>
          <w:t>1989 г</w:t>
        </w:r>
      </w:smartTag>
      <w:r>
        <w:rPr>
          <w:rFonts w:ascii="Times New Roman" w:hAnsi="Times New Roman" w:cs="Times New Roman"/>
          <w:sz w:val="20"/>
        </w:rPr>
        <w:t>. с. 59 – 63. ).</w:t>
      </w:r>
    </w:p>
  </w:footnote>
  <w:footnote w:id="25">
    <w:p w:rsidR="00CD5CD2" w:rsidRDefault="00CD5CD2">
      <w:pPr>
        <w:pStyle w:val="a4"/>
      </w:pPr>
      <w:r>
        <w:rPr>
          <w:rStyle w:val="a5"/>
        </w:rPr>
        <w:footnoteRef/>
      </w:r>
      <w:r>
        <w:t xml:space="preserve"> Другим элементом этого состава является состояние родства или иное семей</w:t>
      </w:r>
      <w:r>
        <w:softHyphen/>
        <w:t>ное состояние, связывающее плательщика и получателя алиментов. (См.: Трубников П.С. Соглашение об уплате алиментов. // Законность. 1997. № 1. с. 15 – 20.).</w:t>
      </w:r>
    </w:p>
  </w:footnote>
  <w:footnote w:id="26">
    <w:p w:rsidR="00CD5CD2" w:rsidRDefault="00CD5CD2">
      <w:pPr>
        <w:pStyle w:val="a4"/>
      </w:pPr>
      <w:r>
        <w:rPr>
          <w:rStyle w:val="a5"/>
        </w:rPr>
        <w:footnoteRef/>
      </w:r>
      <w:r>
        <w:t xml:space="preserve"> Представляется, что в данном случае зачет встречных требований из кондикционного иска и требований об уплате алиментов за прошедший период вполне возможен. (См.: Антокольская М.В. Семейное право. Учебник. М.: Юрист. </w:t>
      </w:r>
      <w:smartTag w:uri="urn:schemas-microsoft-com:office:smarttags" w:element="metricconverter">
        <w:smartTagPr>
          <w:attr w:name="ProductID" w:val="1996 г"/>
        </w:smartTagPr>
        <w:r>
          <w:t>1996 г</w:t>
        </w:r>
      </w:smartTag>
      <w:r>
        <w:t xml:space="preserve">. с.300.).  </w:t>
      </w:r>
    </w:p>
  </w:footnote>
  <w:footnote w:id="27">
    <w:p w:rsidR="00CD5CD2" w:rsidRDefault="00CD5CD2">
      <w:pPr>
        <w:pStyle w:val="a4"/>
      </w:pPr>
      <w:r>
        <w:rPr>
          <w:rStyle w:val="a5"/>
        </w:rPr>
        <w:footnoteRef/>
      </w:r>
      <w:r>
        <w:t xml:space="preserve"> </w:t>
      </w:r>
      <w:r>
        <w:rPr>
          <w:szCs w:val="16"/>
        </w:rPr>
        <w:t>По общему правилу, п. 1 ст. 158 ЗоБС зачет алиментов другими встречными требованиями не допускается. Эта норма, очевидно, направлена на защиту интере</w:t>
      </w:r>
      <w:r>
        <w:rPr>
          <w:szCs w:val="16"/>
        </w:rPr>
        <w:softHyphen/>
        <w:t xml:space="preserve">сов получателя алиментов. Но такая направленность этого правила выдерживается лишь применительно к алиментам, подлежащим уплате в будущем. В отношении же задолженности по алиментам, а также алиментов, взыскиваемых за прошедшее время (которые также можно рассматривать как своеобразную "задолженность"), недопущение зачета противоречит интересам получателя и лишено практического смысла. Поэтому п. 1 ст. 158 ЗоБС следует толковать ограничительно, относя запрет зачета встречных требований лишь на будущие алименты. (См.: Пчелинцева Л.М. Семейное право. Учебник. М.: </w:t>
      </w:r>
      <w:smartTag w:uri="urn:schemas-microsoft-com:office:smarttags" w:element="metricconverter">
        <w:smartTagPr>
          <w:attr w:name="ProductID" w:val="1999 г"/>
        </w:smartTagPr>
        <w:r>
          <w:rPr>
            <w:szCs w:val="16"/>
          </w:rPr>
          <w:t>1999 г</w:t>
        </w:r>
      </w:smartTag>
      <w:r>
        <w:rPr>
          <w:szCs w:val="16"/>
        </w:rPr>
        <w:t>. с. 53 – 55.).</w:t>
      </w:r>
    </w:p>
  </w:footnote>
  <w:footnote w:id="28">
    <w:p w:rsidR="00CD5CD2" w:rsidRDefault="00CD5CD2">
      <w:pPr>
        <w:pStyle w:val="a4"/>
      </w:pPr>
      <w:r>
        <w:rPr>
          <w:rStyle w:val="a5"/>
        </w:rPr>
        <w:footnoteRef/>
      </w:r>
      <w:r>
        <w:t xml:space="preserve"> </w:t>
      </w:r>
      <w:r>
        <w:rPr>
          <w:szCs w:val="16"/>
        </w:rPr>
        <w:t>При этом, разумеется, должны сохраниться те условия, с наличием которых закон связывает право на алименты. Так, требование о взыскании через суд алимен</w:t>
      </w:r>
      <w:r>
        <w:rPr>
          <w:szCs w:val="16"/>
        </w:rPr>
        <w:softHyphen/>
        <w:t xml:space="preserve">тов на несовершеннолетнего ребенка, по общему правилу, лишено смысла, если ребенку уже исполнилось 18 лет. (См.: Косова О.Ю. Алиментные обязательства. Учебное пособие. Иркутск. </w:t>
      </w:r>
      <w:smartTag w:uri="urn:schemas-microsoft-com:office:smarttags" w:element="metricconverter">
        <w:smartTagPr>
          <w:attr w:name="ProductID" w:val="1994 г"/>
        </w:smartTagPr>
        <w:r>
          <w:rPr>
            <w:szCs w:val="16"/>
          </w:rPr>
          <w:t>1994 г</w:t>
        </w:r>
      </w:smartTag>
      <w:r>
        <w:rPr>
          <w:szCs w:val="16"/>
        </w:rPr>
        <w:t>. с. 87.).</w:t>
      </w:r>
    </w:p>
  </w:footnote>
  <w:footnote w:id="29">
    <w:p w:rsidR="00CD5CD2" w:rsidRDefault="00CD5CD2">
      <w:pPr>
        <w:pStyle w:val="a4"/>
      </w:pPr>
      <w:r>
        <w:rPr>
          <w:rStyle w:val="a5"/>
        </w:rPr>
        <w:footnoteRef/>
      </w:r>
      <w:r>
        <w:t xml:space="preserve"> Последнее уточнение выглядит довольно странно, но такова буквальная формулировка закона. Не так уж много можно отыскать договоров, по которым лицо, передав другому деньги на том или ином основании, сохранило бы за собой право собственности на них (или долю в праве общей собственности). (См.: Гражданское право. Том 1. Учебник. Сулейменов М.К., Басин Ю.Г. Алматы – </w:t>
      </w:r>
      <w:smartTag w:uri="urn:schemas-microsoft-com:office:smarttags" w:element="metricconverter">
        <w:smartTagPr>
          <w:attr w:name="ProductID" w:val="2000 г"/>
        </w:smartTagPr>
        <w:r>
          <w:t>2000 г</w:t>
        </w:r>
      </w:smartTag>
      <w:r>
        <w:t>. с. 195.).</w:t>
      </w:r>
    </w:p>
  </w:footnote>
  <w:footnote w:id="30">
    <w:p w:rsidR="00CD5CD2" w:rsidRDefault="00CD5CD2">
      <w:pPr>
        <w:pStyle w:val="a4"/>
      </w:pPr>
      <w:r>
        <w:rPr>
          <w:rStyle w:val="a5"/>
        </w:rPr>
        <w:footnoteRef/>
      </w:r>
      <w:r>
        <w:t xml:space="preserve"> </w:t>
      </w:r>
      <w:r>
        <w:rPr>
          <w:szCs w:val="16"/>
        </w:rPr>
        <w:t>Это правило весьма уязвимо для критики. Ведь если заработок плательщика, подтвержденный документами, менее величины средней заработной платы, задол</w:t>
      </w:r>
      <w:r>
        <w:rPr>
          <w:szCs w:val="16"/>
        </w:rPr>
        <w:softHyphen/>
        <w:t>женность по алиментам будет исчисляться исходя из этого фактического заработка. В то же время если плательщик вообще не работал какое-то время, взыскиваемая с него задолженность по алиментам должна рассчитываться на основе среднемесяч</w:t>
      </w:r>
      <w:r>
        <w:rPr>
          <w:szCs w:val="16"/>
        </w:rPr>
        <w:softHyphen/>
        <w:t>ного заработка по Казахстану. В результате этого безработный плательщик оказывается в положении худшем, нежели обеспеченный. Мотивы этого законодательного ре</w:t>
      </w:r>
      <w:r>
        <w:rPr>
          <w:szCs w:val="16"/>
        </w:rPr>
        <w:softHyphen/>
        <w:t>шения прозрачны: не допустить произвольного уменьшения размеров задолженно</w:t>
      </w:r>
      <w:r>
        <w:rPr>
          <w:szCs w:val="16"/>
        </w:rPr>
        <w:softHyphen/>
        <w:t xml:space="preserve">сти по алиментам в отношении недобросовестных плательщиков, прикрывающихся заявлениями о том, что они какое-то время не имели работы. Вероятно, таких мнимых безработных в Казахстане немало. Но ведь и настоящих безработных не меньше. (См.: Гражданское право РК. Учебное пособие. Алматы – </w:t>
      </w:r>
      <w:smartTag w:uri="urn:schemas-microsoft-com:office:smarttags" w:element="metricconverter">
        <w:smartTagPr>
          <w:attr w:name="ProductID" w:val="1999 г"/>
        </w:smartTagPr>
        <w:r>
          <w:rPr>
            <w:szCs w:val="16"/>
          </w:rPr>
          <w:t>1999 г</w:t>
        </w:r>
      </w:smartTag>
      <w:r>
        <w:rPr>
          <w:szCs w:val="16"/>
        </w:rPr>
        <w:t>. с. 357 – 359.).</w:t>
      </w:r>
    </w:p>
    <w:p w:rsidR="00CD5CD2" w:rsidRDefault="00CD5CD2">
      <w:pPr>
        <w:pStyle w:val="a4"/>
      </w:pPr>
    </w:p>
  </w:footnote>
  <w:footnote w:id="31">
    <w:p w:rsidR="00CD5CD2" w:rsidRDefault="00CD5CD2">
      <w:pPr>
        <w:pStyle w:val="a4"/>
      </w:pPr>
      <w:r>
        <w:rPr>
          <w:rStyle w:val="a5"/>
        </w:rPr>
        <w:footnoteRef/>
      </w:r>
      <w:r>
        <w:t xml:space="preserve"> Если указанные действия совершены представителем несовершеннолетнего или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(См.: Косова О.Ю. Алиментные обязательства. Учебное пособие. Иркутск. </w:t>
      </w:r>
      <w:smartTag w:uri="urn:schemas-microsoft-com:office:smarttags" w:element="metricconverter">
        <w:smartTagPr>
          <w:attr w:name="ProductID" w:val="1994 г"/>
        </w:smartTagPr>
        <w:r>
          <w:t>1994 г</w:t>
        </w:r>
      </w:smartTag>
      <w:r>
        <w:t>. с.252.).</w:t>
      </w:r>
    </w:p>
  </w:footnote>
  <w:footnote w:id="32">
    <w:p w:rsidR="00CD5CD2" w:rsidRDefault="00CD5CD2">
      <w:pPr>
        <w:tabs>
          <w:tab w:val="left" w:pos="720"/>
        </w:tabs>
        <w:jc w:val="both"/>
        <w:rPr>
          <w:sz w:val="20"/>
        </w:rPr>
      </w:pPr>
      <w:r>
        <w:rPr>
          <w:rStyle w:val="a5"/>
          <w:sz w:val="20"/>
        </w:rPr>
        <w:footnoteRef/>
      </w:r>
      <w:r>
        <w:rPr>
          <w:sz w:val="20"/>
        </w:rPr>
        <w:t xml:space="preserve"> Как, например, в случае арифметической (счетной) ошибки, вследствие которой плательщик уплатил больше, чем следовало. (См.: Антокольская М.В. Меры защиты и ответственности в алиментных обязательствах. // Советское государство и право. </w:t>
      </w:r>
      <w:smartTag w:uri="urn:schemas-microsoft-com:office:smarttags" w:element="metricconverter">
        <w:smartTagPr>
          <w:attr w:name="ProductID" w:val="1990 г"/>
        </w:smartTagPr>
        <w:r>
          <w:rPr>
            <w:sz w:val="20"/>
          </w:rPr>
          <w:t>1990 г</w:t>
        </w:r>
      </w:smartTag>
      <w:r>
        <w:rPr>
          <w:sz w:val="20"/>
        </w:rPr>
        <w:t>. № 8 . с.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3793"/>
    <w:multiLevelType w:val="hybridMultilevel"/>
    <w:tmpl w:val="E5DE3228"/>
    <w:lvl w:ilvl="0" w:tplc="4456090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8104F3"/>
    <w:multiLevelType w:val="hybridMultilevel"/>
    <w:tmpl w:val="1BB8E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07204"/>
    <w:multiLevelType w:val="hybridMultilevel"/>
    <w:tmpl w:val="3618996A"/>
    <w:lvl w:ilvl="0" w:tplc="0419000F">
      <w:start w:val="1"/>
      <w:numFmt w:val="decimal"/>
      <w:lvlText w:val="%1."/>
      <w:lvlJc w:val="left"/>
      <w:pPr>
        <w:tabs>
          <w:tab w:val="num" w:pos="720"/>
        </w:tabs>
        <w:ind w:left="720" w:hanging="360"/>
      </w:pPr>
    </w:lvl>
    <w:lvl w:ilvl="1" w:tplc="159A0B0E">
      <w:start w:val="1"/>
      <w:numFmt w:val="upperRoman"/>
      <w:lvlText w:val="%2."/>
      <w:lvlJc w:val="left"/>
      <w:pPr>
        <w:tabs>
          <w:tab w:val="num" w:pos="1800"/>
        </w:tabs>
        <w:ind w:left="1800" w:hanging="72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3D7ABA"/>
    <w:multiLevelType w:val="hybridMultilevel"/>
    <w:tmpl w:val="2D86C2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8E223F"/>
    <w:multiLevelType w:val="hybridMultilevel"/>
    <w:tmpl w:val="154A2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B71AC"/>
    <w:multiLevelType w:val="hybridMultilevel"/>
    <w:tmpl w:val="6B6EC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597231"/>
    <w:multiLevelType w:val="hybridMultilevel"/>
    <w:tmpl w:val="28385B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227786"/>
    <w:multiLevelType w:val="hybridMultilevel"/>
    <w:tmpl w:val="569C1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79752F"/>
    <w:multiLevelType w:val="hybridMultilevel"/>
    <w:tmpl w:val="BEC03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1554F6"/>
    <w:multiLevelType w:val="hybridMultilevel"/>
    <w:tmpl w:val="75D6EF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E44084"/>
    <w:multiLevelType w:val="hybridMultilevel"/>
    <w:tmpl w:val="9A5089F6"/>
    <w:lvl w:ilvl="0" w:tplc="D85603D6">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38E55DAF"/>
    <w:multiLevelType w:val="hybridMultilevel"/>
    <w:tmpl w:val="DDC21102"/>
    <w:lvl w:ilvl="0" w:tplc="54AE11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BEA49EA"/>
    <w:multiLevelType w:val="hybridMultilevel"/>
    <w:tmpl w:val="A7D4E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7D0AEC"/>
    <w:multiLevelType w:val="hybridMultilevel"/>
    <w:tmpl w:val="6E5677D0"/>
    <w:lvl w:ilvl="0" w:tplc="31DC320A">
      <w:start w:val="1"/>
      <w:numFmt w:val="decimal"/>
      <w:lvlText w:val="%1."/>
      <w:lvlJc w:val="left"/>
      <w:pPr>
        <w:tabs>
          <w:tab w:val="num" w:pos="1785"/>
        </w:tabs>
        <w:ind w:left="1785" w:hanging="360"/>
      </w:pPr>
      <w:rPr>
        <w:rFonts w:hint="default"/>
      </w:rPr>
    </w:lvl>
    <w:lvl w:ilvl="1" w:tplc="D96C7C70">
      <w:start w:val="3"/>
      <w:numFmt w:val="upperRoman"/>
      <w:lvlText w:val="%2."/>
      <w:lvlJc w:val="left"/>
      <w:pPr>
        <w:tabs>
          <w:tab w:val="num" w:pos="2865"/>
        </w:tabs>
        <w:ind w:left="2865" w:hanging="720"/>
      </w:pPr>
      <w:rPr>
        <w:rFonts w:hint="default"/>
      </w:rPr>
    </w:lvl>
    <w:lvl w:ilvl="2" w:tplc="0419000F">
      <w:start w:val="1"/>
      <w:numFmt w:val="decimal"/>
      <w:lvlText w:val="%3."/>
      <w:lvlJc w:val="left"/>
      <w:pPr>
        <w:tabs>
          <w:tab w:val="num" w:pos="3405"/>
        </w:tabs>
        <w:ind w:left="3405" w:hanging="36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4">
    <w:nsid w:val="4B0547D0"/>
    <w:multiLevelType w:val="hybridMultilevel"/>
    <w:tmpl w:val="606C9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4F0953"/>
    <w:multiLevelType w:val="hybridMultilevel"/>
    <w:tmpl w:val="BFF80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4F2C78"/>
    <w:multiLevelType w:val="hybridMultilevel"/>
    <w:tmpl w:val="C4462DBA"/>
    <w:lvl w:ilvl="0" w:tplc="13ECB8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58A3575"/>
    <w:multiLevelType w:val="hybridMultilevel"/>
    <w:tmpl w:val="F26CA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9D1011"/>
    <w:multiLevelType w:val="hybridMultilevel"/>
    <w:tmpl w:val="41D29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A312DCA"/>
    <w:multiLevelType w:val="hybridMultilevel"/>
    <w:tmpl w:val="C164A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694AD1"/>
    <w:multiLevelType w:val="hybridMultilevel"/>
    <w:tmpl w:val="E5DA75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12F65C3"/>
    <w:multiLevelType w:val="hybridMultilevel"/>
    <w:tmpl w:val="8528F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28200B"/>
    <w:multiLevelType w:val="hybridMultilevel"/>
    <w:tmpl w:val="E39E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BB7540"/>
    <w:multiLevelType w:val="hybridMultilevel"/>
    <w:tmpl w:val="E33E7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37199D"/>
    <w:multiLevelType w:val="hybridMultilevel"/>
    <w:tmpl w:val="A588F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D36AB0"/>
    <w:multiLevelType w:val="hybridMultilevel"/>
    <w:tmpl w:val="50E0F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FF6A93"/>
    <w:multiLevelType w:val="hybridMultilevel"/>
    <w:tmpl w:val="AE56A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3"/>
  </w:num>
  <w:num w:numId="4">
    <w:abstractNumId w:val="20"/>
  </w:num>
  <w:num w:numId="5">
    <w:abstractNumId w:val="4"/>
  </w:num>
  <w:num w:numId="6">
    <w:abstractNumId w:val="6"/>
  </w:num>
  <w:num w:numId="7">
    <w:abstractNumId w:val="24"/>
  </w:num>
  <w:num w:numId="8">
    <w:abstractNumId w:val="25"/>
  </w:num>
  <w:num w:numId="9">
    <w:abstractNumId w:val="14"/>
  </w:num>
  <w:num w:numId="10">
    <w:abstractNumId w:val="15"/>
  </w:num>
  <w:num w:numId="11">
    <w:abstractNumId w:val="5"/>
  </w:num>
  <w:num w:numId="12">
    <w:abstractNumId w:val="23"/>
  </w:num>
  <w:num w:numId="13">
    <w:abstractNumId w:val="19"/>
  </w:num>
  <w:num w:numId="14">
    <w:abstractNumId w:val="1"/>
  </w:num>
  <w:num w:numId="15">
    <w:abstractNumId w:val="2"/>
  </w:num>
  <w:num w:numId="16">
    <w:abstractNumId w:val="21"/>
  </w:num>
  <w:num w:numId="17">
    <w:abstractNumId w:val="7"/>
  </w:num>
  <w:num w:numId="18">
    <w:abstractNumId w:val="18"/>
  </w:num>
  <w:num w:numId="19">
    <w:abstractNumId w:val="26"/>
  </w:num>
  <w:num w:numId="20">
    <w:abstractNumId w:val="17"/>
  </w:num>
  <w:num w:numId="21">
    <w:abstractNumId w:val="12"/>
  </w:num>
  <w:num w:numId="22">
    <w:abstractNumId w:val="22"/>
  </w:num>
  <w:num w:numId="23">
    <w:abstractNumId w:val="11"/>
  </w:num>
  <w:num w:numId="24">
    <w:abstractNumId w:val="16"/>
  </w:num>
  <w:num w:numId="25">
    <w:abstractNumId w:val="13"/>
  </w:num>
  <w:num w:numId="26">
    <w:abstractNumId w:val="8"/>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142"/>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D1"/>
    <w:rsid w:val="00117EEF"/>
    <w:rsid w:val="0051143A"/>
    <w:rsid w:val="00763CD8"/>
    <w:rsid w:val="00CB64FD"/>
    <w:rsid w:val="00CD5CD2"/>
    <w:rsid w:val="00EA0A87"/>
    <w:rsid w:val="00FE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267B17-4B57-4FCF-AAB5-C289F016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jc w:val="center"/>
      <w:outlineLvl w:val="0"/>
    </w:pPr>
    <w:rPr>
      <w:b/>
      <w:bCs/>
      <w:caps/>
      <w:spacing w:val="20"/>
      <w:kern w:val="32"/>
      <w:sz w:val="36"/>
      <w:szCs w:val="32"/>
    </w:rPr>
  </w:style>
  <w:style w:type="paragraph" w:styleId="2">
    <w:name w:val="heading 2"/>
    <w:basedOn w:val="a"/>
    <w:next w:val="a"/>
    <w:autoRedefine/>
    <w:qFormat/>
    <w:pPr>
      <w:keepNext/>
      <w:spacing w:before="240" w:after="60"/>
      <w:jc w:val="center"/>
      <w:outlineLvl w:val="1"/>
    </w:pPr>
    <w:rPr>
      <w:b/>
      <w:bCs/>
      <w:sz w:val="28"/>
      <w:szCs w:val="28"/>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outlineLvl w:val="3"/>
    </w:pPr>
    <w:rPr>
      <w:b/>
      <w:bCs/>
      <w:caps/>
    </w:rPr>
  </w:style>
  <w:style w:type="paragraph" w:styleId="5">
    <w:name w:val="heading 5"/>
    <w:basedOn w:val="a"/>
    <w:next w:val="a"/>
    <w:qFormat/>
    <w:pPr>
      <w:keepNext/>
      <w:jc w:val="center"/>
      <w:outlineLvl w:val="4"/>
    </w:pPr>
    <w:rPr>
      <w:b/>
      <w:bCs/>
      <w:caps/>
      <w:sz w:val="48"/>
    </w:rPr>
  </w:style>
  <w:style w:type="paragraph" w:styleId="6">
    <w:name w:val="heading 6"/>
    <w:basedOn w:val="a"/>
    <w:next w:val="a"/>
    <w:qFormat/>
    <w:pPr>
      <w:keepNext/>
      <w:jc w:val="center"/>
      <w:outlineLvl w:val="5"/>
    </w:pPr>
    <w:rPr>
      <w:sz w:val="32"/>
    </w:rPr>
  </w:style>
  <w:style w:type="paragraph" w:styleId="7">
    <w:name w:val="heading 7"/>
    <w:basedOn w:val="a"/>
    <w:next w:val="a"/>
    <w:qFormat/>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10">
    <w:name w:val="toc 1"/>
    <w:basedOn w:val="a"/>
    <w:next w:val="a"/>
    <w:autoRedefine/>
    <w:semiHidden/>
    <w:pPr>
      <w:tabs>
        <w:tab w:val="right" w:leader="dot" w:pos="9627"/>
      </w:tabs>
      <w:spacing w:before="240" w:after="120" w:line="360" w:lineRule="auto"/>
      <w:jc w:val="center"/>
    </w:pPr>
    <w:rPr>
      <w:b/>
      <w:bCs/>
      <w:caps/>
      <w:noProof/>
      <w:sz w:val="28"/>
      <w:szCs w:val="36"/>
    </w:rPr>
  </w:style>
  <w:style w:type="paragraph" w:styleId="20">
    <w:name w:val="toc 2"/>
    <w:basedOn w:val="a"/>
    <w:next w:val="a"/>
    <w:autoRedefine/>
    <w:semiHidden/>
    <w:pPr>
      <w:jc w:val="both"/>
    </w:pPr>
    <w:rPr>
      <w:sz w:val="28"/>
    </w:rPr>
  </w:style>
  <w:style w:type="character" w:styleId="a6">
    <w:name w:val="Hyperlink"/>
    <w:basedOn w:val="a0"/>
    <w:rPr>
      <w:color w:val="0000FF"/>
      <w:u w:val="single"/>
    </w:rPr>
  </w:style>
  <w:style w:type="paragraph" w:styleId="a7">
    <w:name w:val="Body Text"/>
    <w:basedOn w:val="a"/>
    <w:pPr>
      <w:jc w:val="both"/>
    </w:pPr>
    <w:rPr>
      <w:sz w:val="28"/>
    </w:rPr>
  </w:style>
  <w:style w:type="character" w:styleId="a8">
    <w:name w:val="FollowedHyperlink"/>
    <w:basedOn w:val="a0"/>
    <w:rPr>
      <w:color w:val="800080"/>
      <w:u w:val="single"/>
    </w:rPr>
  </w:style>
  <w:style w:type="paragraph" w:styleId="a9">
    <w:name w:val="Body Text Indent"/>
    <w:basedOn w:val="a"/>
    <w:pPr>
      <w:ind w:firstLine="360"/>
      <w:jc w:val="both"/>
    </w:pPr>
  </w:style>
  <w:style w:type="paragraph" w:styleId="30">
    <w:name w:val="Body Text 3"/>
    <w:basedOn w:val="a"/>
    <w:pPr>
      <w:tabs>
        <w:tab w:val="left" w:pos="720"/>
      </w:tabs>
      <w:jc w:val="both"/>
    </w:pPr>
    <w:rPr>
      <w:sz w:val="20"/>
      <w:szCs w:val="16"/>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21">
    <w:name w:val="Body Text Indent 2"/>
    <w:basedOn w:val="a"/>
    <w:pPr>
      <w:spacing w:line="280" w:lineRule="auto"/>
      <w:ind w:firstLine="300"/>
      <w:jc w:val="both"/>
    </w:pPr>
    <w:rPr>
      <w:sz w:val="28"/>
    </w:rPr>
  </w:style>
  <w:style w:type="paragraph" w:styleId="32">
    <w:name w:val="Body Text Indent 3"/>
    <w:basedOn w:val="a"/>
    <w:pPr>
      <w:spacing w:line="280" w:lineRule="auto"/>
      <w:ind w:firstLine="360"/>
      <w:jc w:val="both"/>
    </w:pPr>
    <w:rPr>
      <w:sz w:val="28"/>
    </w:rPr>
  </w:style>
  <w:style w:type="paragraph" w:styleId="22">
    <w:name w:val="Body Text 2"/>
    <w:basedOn w:val="a"/>
    <w:pPr>
      <w:jc w:val="both"/>
    </w:pPr>
    <w:rPr>
      <w:b/>
      <w:bCs/>
      <w:i/>
      <w:iCs/>
      <w:sz w:val="28"/>
      <w:szCs w:val="16"/>
    </w:rPr>
  </w:style>
  <w:style w:type="paragraph" w:customStyle="1" w:styleId="FR1">
    <w:name w:val="FR1"/>
    <w:pPr>
      <w:autoSpaceDE w:val="0"/>
      <w:autoSpaceDN w:val="0"/>
      <w:adjustRightInd w:val="0"/>
      <w:ind w:right="200" w:firstLine="500"/>
    </w:pPr>
    <w:rPr>
      <w:rFonts w:ascii="Arial" w:hAnsi="Arial" w:cs="Arial"/>
      <w:sz w:val="16"/>
      <w:szCs w:val="16"/>
    </w:rPr>
  </w:style>
  <w:style w:type="paragraph" w:styleId="aa">
    <w:name w:val="footer"/>
    <w:basedOn w:val="a"/>
    <w:pPr>
      <w:tabs>
        <w:tab w:val="center" w:pos="4677"/>
        <w:tab w:val="right" w:pos="9355"/>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19265</Words>
  <Characters>109815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Иг-Ди-Ко</Company>
  <LinksUpToDate>false</LinksUpToDate>
  <CharactersWithSpaces>128823</CharactersWithSpaces>
  <SharedDoc>false</SharedDoc>
  <HLinks>
    <vt:vector size="120" baseType="variant">
      <vt:variant>
        <vt:i4>1638453</vt:i4>
      </vt:variant>
      <vt:variant>
        <vt:i4>116</vt:i4>
      </vt:variant>
      <vt:variant>
        <vt:i4>0</vt:i4>
      </vt:variant>
      <vt:variant>
        <vt:i4>5</vt:i4>
      </vt:variant>
      <vt:variant>
        <vt:lpwstr/>
      </vt:variant>
      <vt:variant>
        <vt:lpwstr>_Toc122318775</vt:lpwstr>
      </vt:variant>
      <vt:variant>
        <vt:i4>1638453</vt:i4>
      </vt:variant>
      <vt:variant>
        <vt:i4>110</vt:i4>
      </vt:variant>
      <vt:variant>
        <vt:i4>0</vt:i4>
      </vt:variant>
      <vt:variant>
        <vt:i4>5</vt:i4>
      </vt:variant>
      <vt:variant>
        <vt:lpwstr/>
      </vt:variant>
      <vt:variant>
        <vt:lpwstr>_Toc122318774</vt:lpwstr>
      </vt:variant>
      <vt:variant>
        <vt:i4>1638453</vt:i4>
      </vt:variant>
      <vt:variant>
        <vt:i4>104</vt:i4>
      </vt:variant>
      <vt:variant>
        <vt:i4>0</vt:i4>
      </vt:variant>
      <vt:variant>
        <vt:i4>5</vt:i4>
      </vt:variant>
      <vt:variant>
        <vt:lpwstr/>
      </vt:variant>
      <vt:variant>
        <vt:lpwstr>_Toc122318773</vt:lpwstr>
      </vt:variant>
      <vt:variant>
        <vt:i4>1638453</vt:i4>
      </vt:variant>
      <vt:variant>
        <vt:i4>98</vt:i4>
      </vt:variant>
      <vt:variant>
        <vt:i4>0</vt:i4>
      </vt:variant>
      <vt:variant>
        <vt:i4>5</vt:i4>
      </vt:variant>
      <vt:variant>
        <vt:lpwstr/>
      </vt:variant>
      <vt:variant>
        <vt:lpwstr>_Toc122318772</vt:lpwstr>
      </vt:variant>
      <vt:variant>
        <vt:i4>1638453</vt:i4>
      </vt:variant>
      <vt:variant>
        <vt:i4>92</vt:i4>
      </vt:variant>
      <vt:variant>
        <vt:i4>0</vt:i4>
      </vt:variant>
      <vt:variant>
        <vt:i4>5</vt:i4>
      </vt:variant>
      <vt:variant>
        <vt:lpwstr/>
      </vt:variant>
      <vt:variant>
        <vt:lpwstr>_Toc122318771</vt:lpwstr>
      </vt:variant>
      <vt:variant>
        <vt:i4>1638453</vt:i4>
      </vt:variant>
      <vt:variant>
        <vt:i4>86</vt:i4>
      </vt:variant>
      <vt:variant>
        <vt:i4>0</vt:i4>
      </vt:variant>
      <vt:variant>
        <vt:i4>5</vt:i4>
      </vt:variant>
      <vt:variant>
        <vt:lpwstr/>
      </vt:variant>
      <vt:variant>
        <vt:lpwstr>_Toc122318770</vt:lpwstr>
      </vt:variant>
      <vt:variant>
        <vt:i4>1572917</vt:i4>
      </vt:variant>
      <vt:variant>
        <vt:i4>80</vt:i4>
      </vt:variant>
      <vt:variant>
        <vt:i4>0</vt:i4>
      </vt:variant>
      <vt:variant>
        <vt:i4>5</vt:i4>
      </vt:variant>
      <vt:variant>
        <vt:lpwstr/>
      </vt:variant>
      <vt:variant>
        <vt:lpwstr>_Toc122318769</vt:lpwstr>
      </vt:variant>
      <vt:variant>
        <vt:i4>1572917</vt:i4>
      </vt:variant>
      <vt:variant>
        <vt:i4>74</vt:i4>
      </vt:variant>
      <vt:variant>
        <vt:i4>0</vt:i4>
      </vt:variant>
      <vt:variant>
        <vt:i4>5</vt:i4>
      </vt:variant>
      <vt:variant>
        <vt:lpwstr/>
      </vt:variant>
      <vt:variant>
        <vt:lpwstr>_Toc122318768</vt:lpwstr>
      </vt:variant>
      <vt:variant>
        <vt:i4>1572917</vt:i4>
      </vt:variant>
      <vt:variant>
        <vt:i4>68</vt:i4>
      </vt:variant>
      <vt:variant>
        <vt:i4>0</vt:i4>
      </vt:variant>
      <vt:variant>
        <vt:i4>5</vt:i4>
      </vt:variant>
      <vt:variant>
        <vt:lpwstr/>
      </vt:variant>
      <vt:variant>
        <vt:lpwstr>_Toc122318767</vt:lpwstr>
      </vt:variant>
      <vt:variant>
        <vt:i4>1572917</vt:i4>
      </vt:variant>
      <vt:variant>
        <vt:i4>62</vt:i4>
      </vt:variant>
      <vt:variant>
        <vt:i4>0</vt:i4>
      </vt:variant>
      <vt:variant>
        <vt:i4>5</vt:i4>
      </vt:variant>
      <vt:variant>
        <vt:lpwstr/>
      </vt:variant>
      <vt:variant>
        <vt:lpwstr>_Toc122318766</vt:lpwstr>
      </vt:variant>
      <vt:variant>
        <vt:i4>1572917</vt:i4>
      </vt:variant>
      <vt:variant>
        <vt:i4>56</vt:i4>
      </vt:variant>
      <vt:variant>
        <vt:i4>0</vt:i4>
      </vt:variant>
      <vt:variant>
        <vt:i4>5</vt:i4>
      </vt:variant>
      <vt:variant>
        <vt:lpwstr/>
      </vt:variant>
      <vt:variant>
        <vt:lpwstr>_Toc122318765</vt:lpwstr>
      </vt:variant>
      <vt:variant>
        <vt:i4>1572917</vt:i4>
      </vt:variant>
      <vt:variant>
        <vt:i4>50</vt:i4>
      </vt:variant>
      <vt:variant>
        <vt:i4>0</vt:i4>
      </vt:variant>
      <vt:variant>
        <vt:i4>5</vt:i4>
      </vt:variant>
      <vt:variant>
        <vt:lpwstr/>
      </vt:variant>
      <vt:variant>
        <vt:lpwstr>_Toc122318764</vt:lpwstr>
      </vt:variant>
      <vt:variant>
        <vt:i4>1572917</vt:i4>
      </vt:variant>
      <vt:variant>
        <vt:i4>44</vt:i4>
      </vt:variant>
      <vt:variant>
        <vt:i4>0</vt:i4>
      </vt:variant>
      <vt:variant>
        <vt:i4>5</vt:i4>
      </vt:variant>
      <vt:variant>
        <vt:lpwstr/>
      </vt:variant>
      <vt:variant>
        <vt:lpwstr>_Toc122318763</vt:lpwstr>
      </vt:variant>
      <vt:variant>
        <vt:i4>1572917</vt:i4>
      </vt:variant>
      <vt:variant>
        <vt:i4>38</vt:i4>
      </vt:variant>
      <vt:variant>
        <vt:i4>0</vt:i4>
      </vt:variant>
      <vt:variant>
        <vt:i4>5</vt:i4>
      </vt:variant>
      <vt:variant>
        <vt:lpwstr/>
      </vt:variant>
      <vt:variant>
        <vt:lpwstr>_Toc122318762</vt:lpwstr>
      </vt:variant>
      <vt:variant>
        <vt:i4>1572917</vt:i4>
      </vt:variant>
      <vt:variant>
        <vt:i4>32</vt:i4>
      </vt:variant>
      <vt:variant>
        <vt:i4>0</vt:i4>
      </vt:variant>
      <vt:variant>
        <vt:i4>5</vt:i4>
      </vt:variant>
      <vt:variant>
        <vt:lpwstr/>
      </vt:variant>
      <vt:variant>
        <vt:lpwstr>_Toc122318761</vt:lpwstr>
      </vt:variant>
      <vt:variant>
        <vt:i4>1572917</vt:i4>
      </vt:variant>
      <vt:variant>
        <vt:i4>26</vt:i4>
      </vt:variant>
      <vt:variant>
        <vt:i4>0</vt:i4>
      </vt:variant>
      <vt:variant>
        <vt:i4>5</vt:i4>
      </vt:variant>
      <vt:variant>
        <vt:lpwstr/>
      </vt:variant>
      <vt:variant>
        <vt:lpwstr>_Toc122318760</vt:lpwstr>
      </vt:variant>
      <vt:variant>
        <vt:i4>1769525</vt:i4>
      </vt:variant>
      <vt:variant>
        <vt:i4>20</vt:i4>
      </vt:variant>
      <vt:variant>
        <vt:i4>0</vt:i4>
      </vt:variant>
      <vt:variant>
        <vt:i4>5</vt:i4>
      </vt:variant>
      <vt:variant>
        <vt:lpwstr/>
      </vt:variant>
      <vt:variant>
        <vt:lpwstr>_Toc122318759</vt:lpwstr>
      </vt:variant>
      <vt:variant>
        <vt:i4>1769525</vt:i4>
      </vt:variant>
      <vt:variant>
        <vt:i4>14</vt:i4>
      </vt:variant>
      <vt:variant>
        <vt:i4>0</vt:i4>
      </vt:variant>
      <vt:variant>
        <vt:i4>5</vt:i4>
      </vt:variant>
      <vt:variant>
        <vt:lpwstr/>
      </vt:variant>
      <vt:variant>
        <vt:lpwstr>_Toc122318758</vt:lpwstr>
      </vt:variant>
      <vt:variant>
        <vt:i4>1769525</vt:i4>
      </vt:variant>
      <vt:variant>
        <vt:i4>8</vt:i4>
      </vt:variant>
      <vt:variant>
        <vt:i4>0</vt:i4>
      </vt:variant>
      <vt:variant>
        <vt:i4>5</vt:i4>
      </vt:variant>
      <vt:variant>
        <vt:lpwstr/>
      </vt:variant>
      <vt:variant>
        <vt:lpwstr>_Toc122318757</vt:lpwstr>
      </vt:variant>
      <vt:variant>
        <vt:i4>1769525</vt:i4>
      </vt:variant>
      <vt:variant>
        <vt:i4>2</vt:i4>
      </vt:variant>
      <vt:variant>
        <vt:i4>0</vt:i4>
      </vt:variant>
      <vt:variant>
        <vt:i4>5</vt:i4>
      </vt:variant>
      <vt:variant>
        <vt:lpwstr/>
      </vt:variant>
      <vt:variant>
        <vt:lpwstr>_Toc122318756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Поташов Дмитрий Владимирович</dc:creator>
  <cp:keywords/>
  <cp:lastModifiedBy>admin</cp:lastModifiedBy>
  <cp:revision>2</cp:revision>
  <dcterms:created xsi:type="dcterms:W3CDTF">2014-03-30T09:24:00Z</dcterms:created>
  <dcterms:modified xsi:type="dcterms:W3CDTF">2014-03-30T09:24:00Z</dcterms:modified>
</cp:coreProperties>
</file>