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2A" w:rsidRDefault="008E4842">
      <w:pPr>
        <w:ind w:left="1560" w:right="1416" w:firstLine="709"/>
        <w:jc w:val="both"/>
        <w:rPr>
          <w:sz w:val="32"/>
        </w:rPr>
      </w:pPr>
      <w:r>
        <w:rPr>
          <w:sz w:val="32"/>
        </w:rPr>
        <w:t xml:space="preserve">Алкоголизм  называют  "болезнью номер три"              после сердечно-сосудистых и онкологических заболеваний . Алкоголизм - болезнь очень странная .Во-первых , возникает исключительно  благодаря нашим собственным усилиям . Во-вторых, болезнью его многие признавать не хотят.По мнению наркологов , лечение алкоголизма психиатрам доверили напрасно.Алкоголизм-это проблема наркологическая. Когда у человека тяжёлое похмелье , у него разлагаются ткани , дегенерируют тклетки , по  сути , идёт разрушение организма. </w:t>
      </w:r>
    </w:p>
    <w:p w:rsidR="0087132A" w:rsidRDefault="008E4842">
      <w:pPr>
        <w:ind w:left="1560" w:right="1416" w:firstLine="709"/>
        <w:jc w:val="both"/>
        <w:rPr>
          <w:sz w:val="32"/>
        </w:rPr>
      </w:pPr>
      <w:r>
        <w:rPr>
          <w:sz w:val="32"/>
        </w:rPr>
        <w:t xml:space="preserve">Существует много способов лечения этой болезни . Самые популярные - быстрые , например , кодирование . Но , как любую хроническую болезнь , алкоголизм нельзя вылечить за один день .Психология лишь даёт ответ ,почему человек запил . Вылечить таким образом болезнь нельзя. Нужно сначала восстановить организм . А на это нужно по меньшей мере год . То же можно сказать и об ампулах , вшиваемых под кожу . Они только заставляют человека перестать пить , но организм в это время разрушается ещё быстрее . </w:t>
      </w:r>
    </w:p>
    <w:p w:rsidR="0087132A" w:rsidRDefault="008E4842">
      <w:pPr>
        <w:ind w:left="1560" w:right="1416" w:firstLine="709"/>
        <w:jc w:val="both"/>
        <w:rPr>
          <w:sz w:val="32"/>
        </w:rPr>
      </w:pPr>
      <w:r>
        <w:rPr>
          <w:sz w:val="32"/>
        </w:rPr>
        <w:t xml:space="preserve">В России , например , существует даже метод лечения препаратом тетурам , узаконенный Минздравом РФ . Многие наркологи такое лечение признают "безобразным". Дело в том , что изначально тетурам был создан как инсектид для травли насекомых на полях . Такую нагрузку на сердце выдерживают не все . </w:t>
      </w:r>
    </w:p>
    <w:p w:rsidR="0087132A" w:rsidRDefault="008E4842">
      <w:pPr>
        <w:ind w:left="1560" w:right="1416" w:firstLine="709"/>
        <w:jc w:val="both"/>
        <w:rPr>
          <w:sz w:val="32"/>
        </w:rPr>
      </w:pPr>
      <w:r>
        <w:rPr>
          <w:sz w:val="32"/>
        </w:rPr>
        <w:t xml:space="preserve">Чтобы понять , как лечиться , нужно знать природу болезни . </w:t>
      </w:r>
      <w:r>
        <w:rPr>
          <w:b/>
          <w:i/>
          <w:sz w:val="32"/>
        </w:rPr>
        <w:t>Алкоголизм</w:t>
      </w:r>
      <w:r>
        <w:rPr>
          <w:sz w:val="32"/>
        </w:rPr>
        <w:t xml:space="preserve"> - Это тяжёлая молекулярная болезнь .</w:t>
      </w:r>
    </w:p>
    <w:p w:rsidR="0087132A" w:rsidRDefault="008E4842">
      <w:pPr>
        <w:ind w:left="1560" w:right="1416" w:firstLine="709"/>
        <w:jc w:val="both"/>
        <w:rPr>
          <w:sz w:val="32"/>
        </w:rPr>
      </w:pPr>
      <w:r>
        <w:rPr>
          <w:sz w:val="32"/>
        </w:rPr>
        <w:t xml:space="preserve"> Спирт , попадающий в организм , превращается в очень токсичный продукт - ацетальдегид-А . Утренний перегар - это и есть запах ацетальдегида . В человеческом организме уже содержится небольшое количество этого вещества : без него клетка не может усваивать кислород . </w:t>
      </w:r>
    </w:p>
    <w:p w:rsidR="0087132A" w:rsidRDefault="008E4842">
      <w:pPr>
        <w:ind w:left="1560" w:right="1416" w:firstLine="709"/>
        <w:jc w:val="both"/>
        <w:rPr>
          <w:sz w:val="32"/>
        </w:rPr>
      </w:pPr>
      <w:r>
        <w:rPr>
          <w:sz w:val="32"/>
        </w:rPr>
        <w:t xml:space="preserve">После первых ста граммов содержание А немного повышается . Клетке хорошо и легко дышится - наступает короткая стадия эйфории . После повторной дозы А повышается . Клетка начинает терять контроль , нам становится некомфортно . А после очередного стакана  наступает наркоз , человек просто отключается . </w:t>
      </w:r>
    </w:p>
    <w:p w:rsidR="0087132A" w:rsidRDefault="008E4842">
      <w:pPr>
        <w:ind w:left="1701" w:right="1416" w:firstLine="709"/>
        <w:jc w:val="both"/>
        <w:rPr>
          <w:sz w:val="32"/>
        </w:rPr>
      </w:pPr>
      <w:r>
        <w:rPr>
          <w:sz w:val="32"/>
        </w:rPr>
        <w:t xml:space="preserve">При регулярном приёме алкоголя клетка начинает бороться с излишками ацетальдегида , превращая его в уксус . В этот период появляется толерантность , то есть можно пить много , крепко и не пьянеть . Это - начало болезни . Клетка научилась так быстро выводить А , что за одно выводит и природно синтезируемый А . Человек пьёт ещё больше , и клетка перестаёт синтезировать А вообще . А тут вдруг человек не принимает свою традиционную дозу - клетка остаётся без спирта вообще . Клетка задыхается , начинает болеть всё . </w:t>
      </w:r>
    </w:p>
    <w:p w:rsidR="0087132A" w:rsidRDefault="008E4842">
      <w:pPr>
        <w:ind w:left="1701" w:right="1416" w:firstLine="709"/>
        <w:jc w:val="both"/>
        <w:rPr>
          <w:sz w:val="32"/>
        </w:rPr>
      </w:pPr>
      <w:r>
        <w:rPr>
          <w:sz w:val="32"/>
        </w:rPr>
        <w:t xml:space="preserve">Таким образом , миф о том , что женский алкоголизм неизлечим - не более , чем миф . Болезнь излечима или не излечима в зависимости от запущенности . Женщины лишь привыкают в 2-3 раза быстрее . </w:t>
      </w:r>
    </w:p>
    <w:p w:rsidR="0087132A" w:rsidRDefault="008E4842">
      <w:pPr>
        <w:ind w:left="1701" w:right="1416" w:firstLine="709"/>
        <w:jc w:val="both"/>
        <w:rPr>
          <w:sz w:val="32"/>
        </w:rPr>
      </w:pPr>
      <w:r>
        <w:rPr>
          <w:sz w:val="32"/>
        </w:rPr>
        <w:t xml:space="preserve">Для лечения алкоголизма используется метод пусковой терапии : после принятия препаратов организм начинает всё делать сам . Разработано пока только два препарата для профилактики алкоголизма : лимонтар и глицин . Лимонтар перед приёмом , во время или после уменьшает токсичность алкоголя . Глицин не позволяет лишнему ацетальдегиду скапливаться. Связываясь с ним он образует нужный организму продукт ацетилглицин . </w:t>
      </w:r>
    </w:p>
    <w:p w:rsidR="0087132A" w:rsidRDefault="008E4842">
      <w:pPr>
        <w:ind w:left="1701" w:right="1416" w:firstLine="709"/>
        <w:jc w:val="both"/>
        <w:rPr>
          <w:sz w:val="32"/>
        </w:rPr>
      </w:pPr>
      <w:r>
        <w:rPr>
          <w:sz w:val="32"/>
        </w:rPr>
        <w:t>Нужно осозновать , что алкоголизм - реальность . Большинство людей думают , что их это не коснётся , обойдёт стороной. Но алкоголизм не может обойти, ведь это - результат нашей собственной неумеренности. Нужно помнить, что заболеть - легко , а вылечиться - трудно .</w:t>
      </w:r>
    </w:p>
    <w:p w:rsidR="0087132A" w:rsidRDefault="008E4842">
      <w:pPr>
        <w:ind w:left="1701" w:right="1416" w:firstLine="709"/>
        <w:jc w:val="both"/>
        <w:rPr>
          <w:sz w:val="32"/>
        </w:rPr>
      </w:pPr>
      <w:r>
        <w:rPr>
          <w:sz w:val="32"/>
        </w:rPr>
        <w:t xml:space="preserve"> </w:t>
      </w:r>
      <w:bookmarkStart w:id="0" w:name="_GoBack"/>
      <w:bookmarkEnd w:id="0"/>
    </w:p>
    <w:sectPr w:rsidR="0087132A">
      <w:footerReference w:type="even" r:id="rId6"/>
      <w:footerReference w:type="default" r:id="rId7"/>
      <w:pgSz w:w="11906" w:h="16838"/>
      <w:pgMar w:top="993" w:right="0" w:bottom="1985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2A" w:rsidRDefault="008E4842">
      <w:r>
        <w:separator/>
      </w:r>
    </w:p>
  </w:endnote>
  <w:endnote w:type="continuationSeparator" w:id="0">
    <w:p w:rsidR="0087132A" w:rsidRDefault="008E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2A" w:rsidRDefault="008E4842">
    <w:pPr>
      <w:pStyle w:val="a3"/>
      <w:framePr w:wrap="around" w:vAnchor="text" w:hAnchor="margin" w:xAlign="center" w:y="1"/>
      <w:rPr>
        <w:rStyle w:val="a4"/>
        <w:sz w:val="13"/>
      </w:rPr>
    </w:pPr>
    <w:r>
      <w:rPr>
        <w:rStyle w:val="a4"/>
        <w:sz w:val="13"/>
      </w:rPr>
      <w:fldChar w:fldCharType="begin"/>
    </w:r>
    <w:r>
      <w:rPr>
        <w:rStyle w:val="a4"/>
        <w:sz w:val="13"/>
      </w:rPr>
      <w:instrText xml:space="preserve">PAGE  </w:instrText>
    </w:r>
    <w:r>
      <w:rPr>
        <w:rStyle w:val="a4"/>
        <w:sz w:val="13"/>
      </w:rPr>
      <w:fldChar w:fldCharType="end"/>
    </w:r>
  </w:p>
  <w:p w:rsidR="0087132A" w:rsidRDefault="0087132A">
    <w:pPr>
      <w:pStyle w:val="a3"/>
      <w:ind w:right="360"/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2A" w:rsidRDefault="008E4842">
    <w:pPr>
      <w:pStyle w:val="a3"/>
      <w:framePr w:wrap="around" w:vAnchor="text" w:hAnchor="margin" w:xAlign="center" w:y="1"/>
      <w:rPr>
        <w:rStyle w:val="a4"/>
        <w:sz w:val="13"/>
      </w:rPr>
    </w:pPr>
    <w:r>
      <w:rPr>
        <w:rStyle w:val="a4"/>
        <w:sz w:val="13"/>
      </w:rPr>
      <w:fldChar w:fldCharType="begin"/>
    </w:r>
    <w:r>
      <w:rPr>
        <w:rStyle w:val="a4"/>
        <w:sz w:val="13"/>
      </w:rPr>
      <w:instrText xml:space="preserve">PAGE  </w:instrText>
    </w:r>
    <w:r>
      <w:rPr>
        <w:rStyle w:val="a4"/>
        <w:sz w:val="13"/>
      </w:rPr>
      <w:fldChar w:fldCharType="separate"/>
    </w:r>
    <w:r>
      <w:rPr>
        <w:rStyle w:val="a4"/>
        <w:sz w:val="13"/>
      </w:rPr>
      <w:t>1</w:t>
    </w:r>
    <w:r>
      <w:rPr>
        <w:rStyle w:val="a4"/>
        <w:sz w:val="13"/>
      </w:rPr>
      <w:fldChar w:fldCharType="end"/>
    </w:r>
  </w:p>
  <w:p w:rsidR="0087132A" w:rsidRDefault="0087132A">
    <w:pPr>
      <w:pStyle w:val="a3"/>
      <w:ind w:right="360"/>
      <w:rPr>
        <w:sz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2A" w:rsidRDefault="008E4842">
      <w:r>
        <w:separator/>
      </w:r>
    </w:p>
  </w:footnote>
  <w:footnote w:type="continuationSeparator" w:id="0">
    <w:p w:rsidR="0087132A" w:rsidRDefault="008E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842"/>
    <w:rsid w:val="00812FBB"/>
    <w:rsid w:val="0087132A"/>
    <w:rsid w:val="008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DE58E-87A3-4ECE-9FE7-3BD6DAEF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Алкоголизм называют  "болезнью номер три" после сердечно- сосудистых и онкологических заболеваний.Алкоголизм-болезнь очень странная .Во-первых , возникает исключительно  благодаря нашим собственным усилиям . Во-вторых, болезнью его многие признавать не хо</dc:title>
  <dc:subject/>
  <dc:creator>Rakitina</dc:creator>
  <cp:keywords/>
  <cp:lastModifiedBy>admin</cp:lastModifiedBy>
  <cp:revision>2</cp:revision>
  <cp:lastPrinted>1998-02-03T16:46:00Z</cp:lastPrinted>
  <dcterms:created xsi:type="dcterms:W3CDTF">2014-02-07T07:05:00Z</dcterms:created>
  <dcterms:modified xsi:type="dcterms:W3CDTF">2014-02-07T07:05:00Z</dcterms:modified>
</cp:coreProperties>
</file>