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30C" w:rsidRDefault="0091530C" w:rsidP="005E5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</w:p>
    <w:p w:rsidR="005E5E84" w:rsidRDefault="005E5E84" w:rsidP="005E5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5E5E84" w:rsidRDefault="005E5E84" w:rsidP="005E5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«КАЗАНСКИЙ ГОСУДАРСТВЕННЫЙ МЕДИЦИНСКИЙ УНИВЕРСИТЕТ</w:t>
      </w:r>
    </w:p>
    <w:p w:rsidR="005E5E84" w:rsidRDefault="005E5E84" w:rsidP="005E5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АГЕНТСТВА ПО ЗДРАВООХРАНЕНИЮ</w:t>
      </w:r>
    </w:p>
    <w:p w:rsidR="005E5E84" w:rsidRDefault="005E5E84" w:rsidP="005E5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СОЦИАЛЬНОМУ РАЗВИТИЮ»</w:t>
      </w:r>
    </w:p>
    <w:p w:rsidR="005E5E84" w:rsidRDefault="005E5E84" w:rsidP="005E5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СОЦИАЛЬНОЙ РАБОТЫ</w:t>
      </w:r>
    </w:p>
    <w:p w:rsidR="005E5E84" w:rsidRDefault="005E5E84" w:rsidP="005E5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ЭКОНОМИЧЕСКОЙ ТЕОРИИ И СОЦИАЛЬНОЙ РАБОТЫ</w:t>
      </w:r>
    </w:p>
    <w:p w:rsidR="005E5E84" w:rsidRDefault="005E5E84" w:rsidP="005E5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Гильманова Рузана Газинуровна</w:t>
      </w:r>
    </w:p>
    <w:p w:rsidR="005E5E84" w:rsidRDefault="005E5E84" w:rsidP="005E5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студентка дневного отделения</w:t>
      </w:r>
    </w:p>
    <w:p w:rsidR="005E5E84" w:rsidRDefault="005E5E84" w:rsidP="005E5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9301</w:t>
      </w:r>
    </w:p>
    <w:p w:rsidR="005E5E84" w:rsidRDefault="005E5E84" w:rsidP="005E5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D5F">
        <w:rPr>
          <w:rFonts w:ascii="Times New Roman" w:hAnsi="Times New Roman"/>
          <w:b/>
          <w:sz w:val="28"/>
          <w:szCs w:val="28"/>
        </w:rPr>
        <w:t>КУРСОВАЯ РАБОТА</w:t>
      </w:r>
    </w:p>
    <w:p w:rsidR="005E5E84" w:rsidRDefault="005E5E84" w:rsidP="005E5E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дисциплине: «Теория социальной работы»</w:t>
      </w:r>
    </w:p>
    <w:p w:rsidR="005E5E84" w:rsidRDefault="005E5E84" w:rsidP="005E5E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Алкоголизм как социальная проблема на примере женского алкоголизма</w:t>
      </w:r>
    </w:p>
    <w:p w:rsidR="005E5E84" w:rsidRDefault="005E5E84" w:rsidP="005E5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руководитель:</w:t>
      </w:r>
    </w:p>
    <w:p w:rsidR="005E5E84" w:rsidRDefault="005E5E84" w:rsidP="005E5E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ассистент кафедры</w:t>
      </w:r>
    </w:p>
    <w:p w:rsidR="005E5E84" w:rsidRDefault="005E5E84" w:rsidP="005E5E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экономической теории и</w:t>
      </w:r>
    </w:p>
    <w:p w:rsidR="005E5E84" w:rsidRDefault="005E5E84" w:rsidP="005E5E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социальной работы</w:t>
      </w:r>
    </w:p>
    <w:p w:rsidR="005E5E84" w:rsidRDefault="005E5E84" w:rsidP="005E5E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Р.Н. Баканова</w:t>
      </w:r>
    </w:p>
    <w:p w:rsidR="005E5E84" w:rsidRDefault="005E5E84" w:rsidP="005E5E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</w:p>
    <w:p w:rsidR="005E5E84" w:rsidRDefault="005E5E84" w:rsidP="005E5E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</w:p>
    <w:p w:rsidR="005E5E84" w:rsidRDefault="005E5E84" w:rsidP="005E5E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</w:p>
    <w:p w:rsidR="005E5E84" w:rsidRDefault="005E5E84" w:rsidP="005E5E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5E84" w:rsidRPr="005E5E84" w:rsidRDefault="005E5E84" w:rsidP="005E5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КАЗАНЬ 2008</w:t>
      </w:r>
    </w:p>
    <w:p w:rsidR="00D00F25" w:rsidRDefault="00D00F25" w:rsidP="005E5E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5E84" w:rsidRDefault="005E5E84" w:rsidP="005E5E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D5F">
        <w:rPr>
          <w:rFonts w:ascii="Times New Roman" w:hAnsi="Times New Roman"/>
          <w:b/>
          <w:sz w:val="28"/>
          <w:szCs w:val="28"/>
        </w:rPr>
        <w:t>СОДЕРЖАНИЕ</w:t>
      </w:r>
    </w:p>
    <w:p w:rsidR="005E5E84" w:rsidRDefault="005E5E84" w:rsidP="005E5E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5E84" w:rsidRPr="00F16F5E" w:rsidRDefault="005E5E84" w:rsidP="005E5E8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16F5E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…………………………………………………………………………...3</w:t>
      </w:r>
    </w:p>
    <w:p w:rsidR="005E5E84" w:rsidRDefault="005E5E84" w:rsidP="005E5E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6F5E">
        <w:rPr>
          <w:rFonts w:ascii="Times New Roman" w:hAnsi="Times New Roman"/>
          <w:sz w:val="28"/>
          <w:szCs w:val="28"/>
        </w:rPr>
        <w:t xml:space="preserve">Глава 1. </w:t>
      </w:r>
      <w:r>
        <w:rPr>
          <w:rFonts w:ascii="Times New Roman" w:hAnsi="Times New Roman"/>
          <w:sz w:val="28"/>
          <w:szCs w:val="28"/>
        </w:rPr>
        <w:t>Алкоголизм как социальная проблема………………………………...6</w:t>
      </w:r>
    </w:p>
    <w:p w:rsidR="005E5E84" w:rsidRDefault="005E5E84" w:rsidP="005E5E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6F5E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 Социально-психологические аспекты алкоголизма……...………………...6</w:t>
      </w:r>
    </w:p>
    <w:p w:rsidR="005E5E84" w:rsidRDefault="005E5E84" w:rsidP="005E5E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6F5E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</w:t>
      </w:r>
      <w:r w:rsidRPr="005B0C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Социальные проблемы,</w:t>
      </w:r>
      <w:r w:rsidRPr="00735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возникающие в результате алкоголизма…...…..12</w:t>
      </w:r>
    </w:p>
    <w:p w:rsidR="005E5E84" w:rsidRDefault="005E5E84" w:rsidP="005E5E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F16F5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D00F25">
        <w:rPr>
          <w:rFonts w:ascii="Times New Roman" w:hAnsi="Times New Roman"/>
          <w:sz w:val="28"/>
          <w:szCs w:val="28"/>
        </w:rPr>
        <w:t>Женский алкоголизм………….……………………………………….18</w:t>
      </w:r>
    </w:p>
    <w:p w:rsidR="005E5E84" w:rsidRDefault="005E5E84" w:rsidP="005E5E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6F5E">
        <w:rPr>
          <w:rFonts w:ascii="Times New Roman" w:hAnsi="Times New Roman"/>
          <w:sz w:val="28"/>
          <w:szCs w:val="28"/>
        </w:rPr>
        <w:t>2.1.</w:t>
      </w:r>
      <w:r w:rsidRPr="005B0C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Особенности женско</w:t>
      </w:r>
      <w:r w:rsidR="00D00F25">
        <w:rPr>
          <w:rFonts w:ascii="Times New Roman" w:hAnsi="Times New Roman"/>
          <w:sz w:val="28"/>
          <w:szCs w:val="28"/>
        </w:rPr>
        <w:t>го алкоголизма………………………………………18</w:t>
      </w:r>
    </w:p>
    <w:p w:rsidR="005E5E84" w:rsidRPr="005B0C9B" w:rsidRDefault="005E5E84" w:rsidP="005E5E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6F5E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Социальные проблемы жен</w:t>
      </w:r>
      <w:r w:rsidR="00D00F25">
        <w:rPr>
          <w:rFonts w:ascii="Times New Roman" w:hAnsi="Times New Roman"/>
          <w:sz w:val="28"/>
          <w:szCs w:val="28"/>
        </w:rPr>
        <w:t>ского алкоголизма…………….…….….........23</w:t>
      </w:r>
    </w:p>
    <w:p w:rsidR="005E5E84" w:rsidRPr="00F16F5E" w:rsidRDefault="005E5E84" w:rsidP="005E5E8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6F5E">
        <w:rPr>
          <w:rFonts w:ascii="Times New Roman" w:hAnsi="Times New Roman"/>
          <w:sz w:val="28"/>
          <w:szCs w:val="28"/>
        </w:rPr>
        <w:t>Заключение</w:t>
      </w:r>
      <w:r w:rsidR="00D00F25">
        <w:rPr>
          <w:rFonts w:ascii="Times New Roman" w:hAnsi="Times New Roman"/>
          <w:sz w:val="28"/>
          <w:szCs w:val="28"/>
        </w:rPr>
        <w:t>……………………………………………………………………….30</w:t>
      </w:r>
    </w:p>
    <w:p w:rsidR="005E5E84" w:rsidRDefault="005E5E84" w:rsidP="005E5E8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6F5E">
        <w:rPr>
          <w:rFonts w:ascii="Times New Roman" w:hAnsi="Times New Roman"/>
          <w:sz w:val="28"/>
          <w:szCs w:val="28"/>
        </w:rPr>
        <w:t>Библиографический список</w:t>
      </w:r>
      <w:r w:rsidR="00C916C7">
        <w:rPr>
          <w:rFonts w:ascii="Times New Roman" w:hAnsi="Times New Roman"/>
          <w:sz w:val="28"/>
          <w:szCs w:val="28"/>
        </w:rPr>
        <w:t>……………………………………………………..33</w:t>
      </w:r>
    </w:p>
    <w:p w:rsidR="005E5E84" w:rsidRDefault="005E5E84" w:rsidP="005E5E8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F116F" w:rsidRDefault="009F116F" w:rsidP="009F116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00F25" w:rsidRDefault="00D00F25" w:rsidP="009F116F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E5E84" w:rsidRDefault="005E5E84" w:rsidP="009F116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5E5E84" w:rsidRDefault="005E5E84" w:rsidP="005E5E8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D5F">
        <w:rPr>
          <w:rFonts w:ascii="Times New Roman" w:hAnsi="Times New Roman"/>
          <w:b/>
          <w:sz w:val="28"/>
          <w:szCs w:val="28"/>
        </w:rPr>
        <w:t>Актуальность выбранной темы.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современной России проблема алкоголизма вышла в разряд первоочередных.</w:t>
      </w:r>
      <w:r w:rsidRPr="00C02A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Злоупотребление алкоголем имеет серьезные медицинские, социальные, психологические, юридические и экономические последствия. Оно обуславливает антисоциальное поведение, деградацию личности, ухудшение здоровья и генофонда нации. В состоянии алкогольного опьянения совершается большинство преступлений против личности. Пьянство и алкоголизм занимают третье место среди причин смертности населения страны.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Алкоголизация общества, большое число несовершеннолетних алкоголиков, женский алкоголизм делают данную проблему объектом изучения общественных наук.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Успешное преобразование и динамическое развитие общества происходит при высоком уровне работоспособности, социальной активности и широких интеллектуальных возможностях составляющих его личностей. Именно эти качества регрессируют у больных алкоголизмом. Образ жизни, при котором употребление спиртных напитков играет для человека первостепенную роль, способствует развитию социальной инертности личности.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Ситуация усугубляется тем, что алкоголизм является не столько медицинской, а прежде всего социальной проблемой. Он сопровождается многочисленными социальными неблагоприятными последствиями: на работе снижение трудовой мотивации и результативности, прогулы, конфликты с коллегами, частая смена места работы, травмы и профзаболевания, потери по заработной плате. Столь же печальны последствия в семье: распад семей, насилие в домашних условиях, жестокое обращение с детьми. Все это ложится бременем на систему социального обеспечения.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Алкогольная зависимость личности не может не влиять на ее ценностные ориентации, мотивационную структуру, общение, систему взаимоотношений, отношения с окружающими, позицию, статус в больших и малых социальных группах и другие социально-психологические характеристики, определяющие образ жизни данной личности в обществе. Все эти аспекты необходимо учитывать при разработке программ профилактики алкоголизма, а также реабилитации алкоголиков и помощи в их социальной адаптации.</w:t>
      </w:r>
    </w:p>
    <w:p w:rsidR="005E5E84" w:rsidRPr="00276F48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48">
        <w:rPr>
          <w:rFonts w:ascii="Times New Roman" w:hAnsi="Times New Roman"/>
          <w:b/>
          <w:sz w:val="28"/>
          <w:szCs w:val="28"/>
        </w:rPr>
        <w:t>Степень научной разработанности проблемы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Выбранная тема хорошо разработана и исследована во многих учебных пособиях, а также написано немало статей, посвященных алкоголизму как с точки зрения медицины, так и социологии, психологии, социальной психологии, социальной работы. В работе Грязнова А.Н. «Социально-психологические особенности образа жизни алкоголиков» очень подробно описываются специфика их ценностных ориентаций, механизмы отношений алкоголиков как внутри своей социальной группы, так и в обществе в целом. Шайдукова Л.К., в монографии «Женский и супружеский алкоголизм. Актуальные проблемы наркологии» изучила проблемы женского и супружеского алкоголизма, факторов его возникновения. Вопросы женского алкоголизма обсуждались на четвертом Всероссийском съезде невропатологов и психиатров. Проблемы женского алкоголизма ярко освещены на сайтах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0B70C3">
        <w:rPr>
          <w:rFonts w:ascii="Times New Roman" w:hAnsi="Times New Roman"/>
          <w:sz w:val="28"/>
          <w:szCs w:val="28"/>
        </w:rPr>
        <w:t>.</w:t>
      </w:r>
      <w:r w:rsidRPr="00396043">
        <w:rPr>
          <w:rFonts w:ascii="Times New Roman" w:hAnsi="Times New Roman"/>
          <w:sz w:val="28"/>
          <w:szCs w:val="28"/>
          <w:lang w:val="en-US"/>
        </w:rPr>
        <w:t>works</w:t>
      </w:r>
      <w:r>
        <w:rPr>
          <w:rFonts w:ascii="Times New Roman" w:hAnsi="Times New Roman"/>
          <w:sz w:val="28"/>
          <w:szCs w:val="28"/>
        </w:rPr>
        <w:t>.</w:t>
      </w:r>
      <w:r w:rsidRPr="00396043">
        <w:rPr>
          <w:rFonts w:ascii="Times New Roman" w:hAnsi="Times New Roman"/>
          <w:sz w:val="28"/>
          <w:szCs w:val="28"/>
          <w:lang w:val="en-US"/>
        </w:rPr>
        <w:t>tarefer</w:t>
      </w:r>
      <w:r w:rsidRPr="00396043">
        <w:rPr>
          <w:rFonts w:ascii="Times New Roman" w:hAnsi="Times New Roman"/>
          <w:sz w:val="28"/>
          <w:szCs w:val="28"/>
        </w:rPr>
        <w:t>.</w:t>
      </w:r>
      <w:r w:rsidRPr="00396043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;</w:t>
      </w:r>
      <w:r w:rsidRPr="003960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0B70C3">
        <w:rPr>
          <w:rFonts w:ascii="Times New Roman" w:hAnsi="Times New Roman"/>
          <w:sz w:val="28"/>
          <w:szCs w:val="28"/>
        </w:rPr>
        <w:t>.</w:t>
      </w:r>
      <w:r w:rsidRPr="00396043">
        <w:rPr>
          <w:rFonts w:ascii="Times New Roman" w:hAnsi="Times New Roman"/>
          <w:sz w:val="28"/>
          <w:szCs w:val="28"/>
          <w:lang w:val="en-US"/>
        </w:rPr>
        <w:t>revolution</w:t>
      </w:r>
    </w:p>
    <w:p w:rsidR="005E5E84" w:rsidRPr="000B70C3" w:rsidRDefault="005E5E84" w:rsidP="005E5E84">
      <w:pPr>
        <w:tabs>
          <w:tab w:val="left" w:pos="71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39">
        <w:rPr>
          <w:rFonts w:ascii="Times New Roman" w:hAnsi="Times New Roman"/>
          <w:b/>
          <w:sz w:val="28"/>
          <w:szCs w:val="28"/>
        </w:rPr>
        <w:t>Теоретическая и методологическая основа.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Влияние неумеренного потребления спиртного на личность, ее взаимоотношения с окружающим миром, социальная дезадаптация лиц с алкогольной зависимостью требует самого тщательного изучения в рамках психологи личности и социальной психологии. Отметим таких авторов как Шайдукова Л.К., Грязнов А.Н., Б.С. Братусь, С.В. Дворняк, К.Г. Сурнов,  В.Ю.Завьялов, Ц.П. Короленко и другие.</w:t>
      </w:r>
    </w:p>
    <w:p w:rsidR="005E5E84" w:rsidRDefault="005E5E84" w:rsidP="005E5E84">
      <w:pPr>
        <w:tabs>
          <w:tab w:val="left" w:pos="71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2D9">
        <w:rPr>
          <w:rFonts w:ascii="Times New Roman" w:hAnsi="Times New Roman"/>
          <w:b/>
          <w:sz w:val="28"/>
          <w:szCs w:val="28"/>
        </w:rPr>
        <w:t>Объектом</w:t>
      </w:r>
      <w:r>
        <w:rPr>
          <w:rFonts w:ascii="Times New Roman" w:hAnsi="Times New Roman"/>
          <w:sz w:val="28"/>
          <w:szCs w:val="28"/>
        </w:rPr>
        <w:t xml:space="preserve"> данной работы выступают социальные проблемы, возникающие в результате женского алкоголизма.</w:t>
      </w:r>
    </w:p>
    <w:p w:rsidR="005E5E84" w:rsidRPr="00365546" w:rsidRDefault="005E5E84" w:rsidP="005E5E84">
      <w:pPr>
        <w:tabs>
          <w:tab w:val="left" w:pos="71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2D9">
        <w:rPr>
          <w:rFonts w:ascii="Times New Roman" w:hAnsi="Times New Roman"/>
          <w:b/>
          <w:sz w:val="28"/>
          <w:szCs w:val="28"/>
        </w:rPr>
        <w:t>Предметом</w:t>
      </w:r>
      <w:r>
        <w:rPr>
          <w:rFonts w:ascii="Times New Roman" w:hAnsi="Times New Roman"/>
          <w:sz w:val="28"/>
          <w:szCs w:val="28"/>
        </w:rPr>
        <w:t xml:space="preserve"> данной курсовой работы является изучение алкоголизма как социальной проблемы на примере женского алкоголизма.</w:t>
      </w:r>
    </w:p>
    <w:p w:rsidR="005E5E84" w:rsidRDefault="005E5E84" w:rsidP="005E5E84">
      <w:pPr>
        <w:tabs>
          <w:tab w:val="left" w:pos="712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72D9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E5E84" w:rsidRPr="006572D9" w:rsidRDefault="005E5E84" w:rsidP="005E5E84">
      <w:pPr>
        <w:numPr>
          <w:ilvl w:val="0"/>
          <w:numId w:val="1"/>
        </w:numPr>
        <w:tabs>
          <w:tab w:val="left" w:pos="71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социально-психологических аспектов алкоголизма;</w:t>
      </w:r>
    </w:p>
    <w:p w:rsidR="005E5E84" w:rsidRDefault="005E5E84" w:rsidP="005E5E84">
      <w:pPr>
        <w:numPr>
          <w:ilvl w:val="0"/>
          <w:numId w:val="1"/>
        </w:numPr>
        <w:tabs>
          <w:tab w:val="left" w:pos="71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Изучить социальные проблемы, возникающие в результате алкоголизма;</w:t>
      </w:r>
    </w:p>
    <w:p w:rsidR="005E5E84" w:rsidRDefault="005E5E84" w:rsidP="005E5E84">
      <w:pPr>
        <w:numPr>
          <w:ilvl w:val="0"/>
          <w:numId w:val="1"/>
        </w:numPr>
        <w:tabs>
          <w:tab w:val="left" w:pos="71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особенности женского алкоголизма;</w:t>
      </w:r>
    </w:p>
    <w:p w:rsidR="005E5E84" w:rsidRPr="00F16F5E" w:rsidRDefault="005E5E84" w:rsidP="005E5E84">
      <w:pPr>
        <w:numPr>
          <w:ilvl w:val="0"/>
          <w:numId w:val="1"/>
        </w:numPr>
        <w:tabs>
          <w:tab w:val="left" w:pos="71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социальных проблем женского алкоголизма.</w:t>
      </w:r>
    </w:p>
    <w:p w:rsidR="005E5E84" w:rsidRDefault="005E5E84" w:rsidP="005E5E84">
      <w:pPr>
        <w:tabs>
          <w:tab w:val="left" w:pos="71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2D9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 – изучить особенности женского алкоголизма как социальной проблемы.</w:t>
      </w:r>
    </w:p>
    <w:p w:rsidR="005E5E84" w:rsidRPr="00737A4E" w:rsidRDefault="005E5E84" w:rsidP="005E5E84">
      <w:pPr>
        <w:tabs>
          <w:tab w:val="left" w:pos="71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A4E">
        <w:rPr>
          <w:rFonts w:ascii="Times New Roman" w:hAnsi="Times New Roman"/>
          <w:b/>
          <w:sz w:val="28"/>
          <w:szCs w:val="28"/>
        </w:rPr>
        <w:t>Структура курсовой работы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работа состоит из введения, двух глав, заключения, библиографического списка.</w:t>
      </w:r>
    </w:p>
    <w:p w:rsidR="005E5E84" w:rsidRDefault="005E5E84"/>
    <w:p w:rsidR="005E5E84" w:rsidRDefault="005E5E84"/>
    <w:p w:rsidR="005E5E84" w:rsidRDefault="005E5E84"/>
    <w:p w:rsidR="005E5E84" w:rsidRDefault="005E5E84"/>
    <w:p w:rsidR="005E5E84" w:rsidRDefault="005E5E84"/>
    <w:p w:rsidR="005E5E84" w:rsidRDefault="005E5E84"/>
    <w:p w:rsidR="005E5E84" w:rsidRDefault="005E5E84"/>
    <w:p w:rsidR="005E5E84" w:rsidRDefault="005E5E84"/>
    <w:p w:rsidR="005E5E84" w:rsidRDefault="005E5E84"/>
    <w:p w:rsidR="005E5E84" w:rsidRDefault="005E5E84"/>
    <w:p w:rsidR="005E5E84" w:rsidRDefault="005E5E84"/>
    <w:p w:rsidR="005E5E84" w:rsidRDefault="005E5E84"/>
    <w:p w:rsidR="005E5E84" w:rsidRDefault="005E5E84"/>
    <w:p w:rsidR="005E5E84" w:rsidRDefault="005E5E84"/>
    <w:p w:rsidR="005E5E84" w:rsidRDefault="005E5E84"/>
    <w:p w:rsidR="005E5E84" w:rsidRDefault="005E5E84"/>
    <w:p w:rsidR="005E5E84" w:rsidRDefault="005E5E84" w:rsidP="005E5E8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АЛКОГОЛИЗМ КАК СОЦИАЛЬНАЯ ПРОБЛЕМА</w:t>
      </w:r>
    </w:p>
    <w:p w:rsidR="005E5E84" w:rsidRDefault="005E5E84" w:rsidP="005E5E8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E5E84" w:rsidRDefault="005E5E84" w:rsidP="005E5E8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Социально-</w:t>
      </w:r>
      <w:r w:rsidRPr="00271D13">
        <w:rPr>
          <w:rFonts w:ascii="Times New Roman" w:hAnsi="Times New Roman"/>
          <w:b/>
          <w:sz w:val="28"/>
          <w:szCs w:val="28"/>
        </w:rPr>
        <w:t>психологические аспекты алкоголизма</w:t>
      </w:r>
    </w:p>
    <w:p w:rsidR="005E5E84" w:rsidRPr="00271D13" w:rsidRDefault="005E5E84" w:rsidP="005E5E8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Упоминание о пьянстве как о болезненном, проблемном явлении содержится в трудах Гиппократа и Галена, однако подробное рассмотрение алкогольной зависимости в науке началось с середины XIX века. Термин «алкоголизм» был впервые введен М. Гауссом в 1861 году. В его классическом труде «Хронический алкоголизм, или хроническая алкогольная болезнь». Автор рассматривал алкоголизм как заболевание, вызванное злоупотреблением спиртными напитками и сопровождающееся соответствующими изменениями в нервной системе</w:t>
      </w:r>
      <w:r>
        <w:rPr>
          <w:rStyle w:val="a5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.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Пьянство трактуется как неумеренное потребление алкоголя, которое наряду с угрозой здоровья личности нарушает ее социальную адаптацию</w:t>
      </w:r>
      <w:r>
        <w:rPr>
          <w:rStyle w:val="a5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>.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Алкоголизм характеризуется патологическим влечением к спиртному, сопровождающимся социально-нравственной деградацией личности</w:t>
      </w:r>
      <w:r>
        <w:rPr>
          <w:rStyle w:val="a5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>.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алкоголизм принято рассматривать как сложное заболевание, характеризующееся медико-биологическими, психологическими и социальными составляющими. Как отмечает С.В. Дворняк, «…алкоголизм – это не только сам алкоголь, но и реакция на него данного организма, которая всегда индивидуальна. Алкоголик…, даже если он воздерживается достаточно долгое время, остается алкоголиком, что выражается в его синдроме алкогольной зависимости и приведет к немедленному срыву, как только он расслабится снова»</w:t>
      </w:r>
      <w:r>
        <w:rPr>
          <w:rStyle w:val="a5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>.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основной причины алкогольной зависимости многие авторы выделяют эйфорическое действие алкоголя.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М.И. Нижегородцев разделил причины широкого потребления алкоголя на две основные группы: общие, предрасполагающие, или первопричины, и непосредственно ведущие. К первой группе относятся следующие причинные факторы: материальные (экономические, санитарно-гигиенические); нравственно-культурные (бытовые, профессиональные и семейные условия, культурные, правовые, нравственные); заключающиеся в производстве, ввозе и продаже спиртных напитков; иные (климатические и метеорологические  влияния, расовые, национальные, религиозные различия, пол, возраст). Ко второй группе были причислены биологические (наследственность, физическое и психическое вырождение индивидуума), психические (подражание, заражение) и физиологическое.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Факторы, ведущие к развитию алкогольной зависимости, можно условно разделить на две основные группы: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16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16E">
        <w:rPr>
          <w:rFonts w:ascii="Times New Roman" w:hAnsi="Times New Roman"/>
          <w:sz w:val="28"/>
          <w:szCs w:val="28"/>
        </w:rPr>
        <w:t>Причины, кроющиеся в аномалиях личности и особенностях организма</w:t>
      </w:r>
      <w:r>
        <w:rPr>
          <w:rFonts w:ascii="Times New Roman" w:hAnsi="Times New Roman"/>
          <w:sz w:val="28"/>
          <w:szCs w:val="28"/>
        </w:rPr>
        <w:t xml:space="preserve"> индивида (наследственные, конституциональные, обменные, психологические и другие);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Причины, заложенные в жизни общества (социальные, экономические и социально-психологические)</w:t>
      </w:r>
      <w:r>
        <w:rPr>
          <w:rStyle w:val="a5"/>
          <w:rFonts w:ascii="Times New Roman" w:hAnsi="Times New Roman"/>
          <w:sz w:val="28"/>
          <w:szCs w:val="28"/>
        </w:rPr>
        <w:footnoteReference w:id="5"/>
      </w:r>
      <w:r>
        <w:rPr>
          <w:rFonts w:ascii="Times New Roman" w:hAnsi="Times New Roman"/>
          <w:sz w:val="28"/>
          <w:szCs w:val="28"/>
        </w:rPr>
        <w:t>.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причин алкоголизма является алкогольная традиция современного общества. Спиртное стало неотъемлемым компонентом современной жизни, элементом социальных ритуалов, официальных и неофициальных церемоний, даже средством оплаты услуг. Общепринято мнение о том, что употребление алкоголя в группе есть производное культуры данной группы, общности.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Балесс определяет три фактора, обуславливающих распространение алкоголизма среди населения: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Поддержка со стороны ближайшего окружения в достижении жизненных целей.</w:t>
      </w:r>
    </w:p>
    <w:p w:rsidR="005E5E84" w:rsidRDefault="005E5E84" w:rsidP="005969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Отношение общества к алкоголизму.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Возможности общества полноценно заменить удовлетворение, получаемое от алкоголя.</w:t>
      </w:r>
    </w:p>
    <w:p w:rsidR="005E5E84" w:rsidRPr="00DF10D3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0D3">
        <w:rPr>
          <w:rFonts w:ascii="Times New Roman" w:hAnsi="Times New Roman"/>
          <w:sz w:val="28"/>
          <w:szCs w:val="28"/>
        </w:rPr>
        <w:t xml:space="preserve"> В число причин алкоголизации современного общества входят постоянно возрастающее психологическое напряжение, ускорение ритма жизни, информационные перегрузки современного городского жителя, ведущие к стрессу, который он зачастую пытается снять с помощью алкоголя и других психоактивных веществ.</w:t>
      </w:r>
    </w:p>
    <w:p w:rsidR="005E5E84" w:rsidRPr="00DF10D3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0D3">
        <w:rPr>
          <w:rFonts w:ascii="Times New Roman" w:hAnsi="Times New Roman"/>
          <w:sz w:val="28"/>
          <w:szCs w:val="28"/>
        </w:rPr>
        <w:t>Говоря о социальной подоплеке алкоголизма, следует учитывать, что кроме общественно-экономических предпосылок его распространения существует еще и микросоциальные факторы, играющие немаловажную роль в формировании алкогольной зависимости. Непосредственное и опосредованное внешнее влияние на ли</w:t>
      </w:r>
      <w:r>
        <w:rPr>
          <w:rFonts w:ascii="Times New Roman" w:hAnsi="Times New Roman"/>
          <w:sz w:val="28"/>
          <w:szCs w:val="28"/>
        </w:rPr>
        <w:t>чность происходит, по словам А.</w:t>
      </w:r>
      <w:r w:rsidRPr="00DF10D3">
        <w:rPr>
          <w:rFonts w:ascii="Times New Roman" w:hAnsi="Times New Roman"/>
          <w:sz w:val="28"/>
          <w:szCs w:val="28"/>
        </w:rPr>
        <w:t>А. Бодалева</w:t>
      </w:r>
      <w:r>
        <w:rPr>
          <w:rStyle w:val="a5"/>
          <w:rFonts w:ascii="Times New Roman" w:hAnsi="Times New Roman"/>
          <w:sz w:val="28"/>
          <w:szCs w:val="28"/>
        </w:rPr>
        <w:footnoteReference w:id="6"/>
      </w:r>
      <w:r w:rsidRPr="00DF10D3">
        <w:rPr>
          <w:rFonts w:ascii="Times New Roman" w:hAnsi="Times New Roman"/>
          <w:sz w:val="28"/>
          <w:szCs w:val="28"/>
        </w:rPr>
        <w:t>, по трем каналам:</w:t>
      </w:r>
    </w:p>
    <w:p w:rsidR="005E5E84" w:rsidRPr="00DF10D3" w:rsidRDefault="005E5E84" w:rsidP="005E5E8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10D3">
        <w:rPr>
          <w:rFonts w:ascii="Times New Roman" w:hAnsi="Times New Roman"/>
          <w:sz w:val="28"/>
          <w:szCs w:val="28"/>
        </w:rPr>
        <w:t>Влияние большого социума на человека.</w:t>
      </w:r>
    </w:p>
    <w:p w:rsidR="005E5E84" w:rsidRPr="00DF10D3" w:rsidRDefault="005E5E84" w:rsidP="005E5E8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10D3">
        <w:rPr>
          <w:rFonts w:ascii="Times New Roman" w:hAnsi="Times New Roman"/>
          <w:sz w:val="28"/>
          <w:szCs w:val="28"/>
        </w:rPr>
        <w:t>Влияние стандартов и нормативных ожиданий, характерных для возрастной, половой, национально-этнической, профессиональной или других общностей, к которым он принадлежит.</w:t>
      </w:r>
    </w:p>
    <w:p w:rsidR="005E5E84" w:rsidRPr="00DF10D3" w:rsidRDefault="005E5E84" w:rsidP="005E5E8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10D3">
        <w:rPr>
          <w:rFonts w:ascii="Times New Roman" w:hAnsi="Times New Roman"/>
          <w:sz w:val="28"/>
          <w:szCs w:val="28"/>
        </w:rPr>
        <w:t>Влияние малой группы, в которую входит личность и с членами которой она находится в постоянном непосредственном контакте.</w:t>
      </w:r>
    </w:p>
    <w:p w:rsidR="005E5E84" w:rsidRPr="00DF10D3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0D3">
        <w:rPr>
          <w:rFonts w:ascii="Times New Roman" w:hAnsi="Times New Roman"/>
          <w:sz w:val="28"/>
          <w:szCs w:val="28"/>
        </w:rPr>
        <w:t>Таким образом, большое влияние на поведение человека оказывает и малая группа, в частности семья и ближайшее окружение.</w:t>
      </w:r>
    </w:p>
    <w:p w:rsidR="005E5E84" w:rsidRPr="00DF10D3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0D3">
        <w:rPr>
          <w:rFonts w:ascii="Times New Roman" w:hAnsi="Times New Roman"/>
          <w:sz w:val="28"/>
          <w:szCs w:val="28"/>
        </w:rPr>
        <w:t>Изучая семьи больных алкоголизмом, исследователи отмечали отклонения в семейной иерархии, нарушения семейных отношений, приходившиеся на период детства и отрочества, будущих алкоголиков, как то: распад семьи, алкоголизм родителей, антисоциальное, криминальное поведение членов семьи, сверхопека, агрессия, недостаток нежности и т</w:t>
      </w:r>
      <w:r>
        <w:rPr>
          <w:rFonts w:ascii="Times New Roman" w:hAnsi="Times New Roman"/>
          <w:sz w:val="28"/>
          <w:szCs w:val="28"/>
        </w:rPr>
        <w:t>ак</w:t>
      </w:r>
      <w:r w:rsidRPr="00DF10D3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алее</w:t>
      </w:r>
      <w:r w:rsidRPr="00DF10D3">
        <w:rPr>
          <w:rFonts w:ascii="Times New Roman" w:hAnsi="Times New Roman"/>
          <w:sz w:val="28"/>
          <w:szCs w:val="28"/>
        </w:rPr>
        <w:t>.</w:t>
      </w:r>
    </w:p>
    <w:p w:rsidR="005E5E84" w:rsidRPr="00DF10D3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0D3">
        <w:rPr>
          <w:rFonts w:ascii="Times New Roman" w:hAnsi="Times New Roman"/>
          <w:sz w:val="28"/>
          <w:szCs w:val="28"/>
        </w:rPr>
        <w:t>Говоря о социально-экономическом и микросоциальном влиянии на формирование алкогольной зависимости, мы имеем в виду, что личность – это не только продукт определенных обществе</w:t>
      </w:r>
      <w:r>
        <w:rPr>
          <w:rFonts w:ascii="Times New Roman" w:hAnsi="Times New Roman"/>
          <w:sz w:val="28"/>
          <w:szCs w:val="28"/>
        </w:rPr>
        <w:t>нных условий, но и по словам Б.</w:t>
      </w:r>
      <w:r w:rsidRPr="00DF10D3">
        <w:rPr>
          <w:rFonts w:ascii="Times New Roman" w:hAnsi="Times New Roman"/>
          <w:sz w:val="28"/>
          <w:szCs w:val="28"/>
        </w:rPr>
        <w:t>Д. Парыгина, «субъект социальной деятельности, социальных отношений и изменений». Поэтому алкогольные традиции в обществе, особенности социально-экономических и бытовых условий не являются единственной причиной тяги к алкоголю, а есть лишь одна из предпосылок развития алкогольной зависимости, приводящая к алкоголизму при наличии определенных личностных, психологических и медико-биологических факторов.</w:t>
      </w:r>
    </w:p>
    <w:p w:rsidR="005E5E84" w:rsidRPr="00DF10D3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0D3">
        <w:rPr>
          <w:rFonts w:ascii="Times New Roman" w:hAnsi="Times New Roman"/>
          <w:sz w:val="28"/>
          <w:szCs w:val="28"/>
        </w:rPr>
        <w:t>Большую роль играют генетически обусловленные, конституциональные, а также патопсихологические предпосылки возникновения пристрастия к алкоголю. Обобщая различные концепции, ка</w:t>
      </w:r>
      <w:r>
        <w:rPr>
          <w:rFonts w:ascii="Times New Roman" w:hAnsi="Times New Roman"/>
          <w:sz w:val="28"/>
          <w:szCs w:val="28"/>
        </w:rPr>
        <w:t>сающиеся генеза алкоголизма, Ю.П. Лисицин и П.</w:t>
      </w:r>
      <w:r w:rsidRPr="00DF10D3">
        <w:rPr>
          <w:rFonts w:ascii="Times New Roman" w:hAnsi="Times New Roman"/>
          <w:sz w:val="28"/>
          <w:szCs w:val="28"/>
        </w:rPr>
        <w:t>И. Сидоров классифицируют их следующим образом</w:t>
      </w:r>
      <w:r>
        <w:rPr>
          <w:rStyle w:val="a5"/>
          <w:rFonts w:ascii="Times New Roman" w:hAnsi="Times New Roman"/>
          <w:sz w:val="28"/>
          <w:szCs w:val="28"/>
        </w:rPr>
        <w:footnoteReference w:id="7"/>
      </w:r>
      <w:r w:rsidRPr="00DF10D3">
        <w:rPr>
          <w:rFonts w:ascii="Times New Roman" w:hAnsi="Times New Roman"/>
          <w:sz w:val="28"/>
          <w:szCs w:val="28"/>
        </w:rPr>
        <w:t>:</w:t>
      </w:r>
    </w:p>
    <w:p w:rsidR="005E5E84" w:rsidRPr="00084940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A4E">
        <w:rPr>
          <w:rFonts w:ascii="Times New Roman" w:hAnsi="Times New Roman"/>
          <w:sz w:val="28"/>
          <w:szCs w:val="28"/>
        </w:rPr>
        <w:t>1. Социально-генетическая концепция.</w:t>
      </w:r>
      <w:r w:rsidRPr="00DF10D3">
        <w:rPr>
          <w:rFonts w:ascii="Times New Roman" w:hAnsi="Times New Roman"/>
          <w:sz w:val="28"/>
          <w:szCs w:val="28"/>
        </w:rPr>
        <w:t xml:space="preserve"> Объясняет природу алкоголизма особенностями социальных условий и отношений людей, алкогольными обычаями микросреды, производственными и </w:t>
      </w:r>
      <w:r w:rsidRPr="00084940">
        <w:rPr>
          <w:rFonts w:ascii="Times New Roman" w:hAnsi="Times New Roman"/>
          <w:sz w:val="28"/>
          <w:szCs w:val="28"/>
        </w:rPr>
        <w:t>экономическими отношениями.</w:t>
      </w:r>
    </w:p>
    <w:p w:rsidR="005E5E84" w:rsidRPr="00DF10D3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940">
        <w:rPr>
          <w:rFonts w:ascii="Times New Roman" w:hAnsi="Times New Roman"/>
          <w:sz w:val="28"/>
          <w:szCs w:val="28"/>
        </w:rPr>
        <w:t>2. Психологическая концепция.</w:t>
      </w:r>
      <w:r w:rsidRPr="00DF10D3">
        <w:rPr>
          <w:rFonts w:ascii="Times New Roman" w:hAnsi="Times New Roman"/>
          <w:sz w:val="28"/>
          <w:szCs w:val="28"/>
        </w:rPr>
        <w:t xml:space="preserve"> Трактует алкоголизм как неспецифический показатель социально-психологической несостоятельности личности, неразвитости ее нравственной, ценностной, потребностной сферы.</w:t>
      </w:r>
    </w:p>
    <w:p w:rsidR="005E5E84" w:rsidRPr="00DF10D3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940">
        <w:rPr>
          <w:rFonts w:ascii="Times New Roman" w:hAnsi="Times New Roman"/>
          <w:sz w:val="28"/>
          <w:szCs w:val="28"/>
        </w:rPr>
        <w:t>3. Генетическая концепция.</w:t>
      </w:r>
      <w:r w:rsidRPr="00DF10D3">
        <w:rPr>
          <w:rFonts w:ascii="Times New Roman" w:hAnsi="Times New Roman"/>
          <w:sz w:val="28"/>
          <w:szCs w:val="28"/>
        </w:rPr>
        <w:t xml:space="preserve"> Показывает роль наследственной предрасположенности к алкоголизму.</w:t>
      </w:r>
    </w:p>
    <w:p w:rsidR="005E5E84" w:rsidRPr="00DF10D3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940">
        <w:rPr>
          <w:rFonts w:ascii="Times New Roman" w:hAnsi="Times New Roman"/>
          <w:sz w:val="28"/>
          <w:szCs w:val="28"/>
        </w:rPr>
        <w:t>4. Генетотрофическая концепция.</w:t>
      </w:r>
      <w:r w:rsidRPr="00DF10D3">
        <w:rPr>
          <w:rFonts w:ascii="Times New Roman" w:hAnsi="Times New Roman"/>
          <w:sz w:val="28"/>
          <w:szCs w:val="28"/>
        </w:rPr>
        <w:t xml:space="preserve"> Объясняет алкогольную зависимость наследственно обусловленными нарушениями обмена веществ, в основе которых лежит необычайно высокая потребность в некоторых необходимых для организма пищевых продуктах.</w:t>
      </w:r>
    </w:p>
    <w:p w:rsidR="005E5E84" w:rsidRPr="00DF10D3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589">
        <w:rPr>
          <w:rFonts w:ascii="Times New Roman" w:hAnsi="Times New Roman"/>
          <w:sz w:val="28"/>
          <w:szCs w:val="28"/>
        </w:rPr>
        <w:t>5.</w:t>
      </w:r>
      <w:r w:rsidRPr="00DD552E">
        <w:rPr>
          <w:rFonts w:ascii="Times New Roman" w:hAnsi="Times New Roman"/>
          <w:b/>
          <w:sz w:val="28"/>
          <w:szCs w:val="28"/>
        </w:rPr>
        <w:t xml:space="preserve"> </w:t>
      </w:r>
      <w:r w:rsidRPr="00084940">
        <w:rPr>
          <w:rFonts w:ascii="Times New Roman" w:hAnsi="Times New Roman"/>
          <w:sz w:val="28"/>
          <w:szCs w:val="28"/>
        </w:rPr>
        <w:t>Этаноловая концепция.</w:t>
      </w:r>
      <w:r w:rsidRPr="00DF10D3">
        <w:rPr>
          <w:rFonts w:ascii="Times New Roman" w:hAnsi="Times New Roman"/>
          <w:sz w:val="28"/>
          <w:szCs w:val="28"/>
        </w:rPr>
        <w:t xml:space="preserve">  Основной причиной алкоголизма считает специфическое действие на организм самого алкоголя. Согласно данной концепции люди разделяются на «алкоголеустойчивых» и «алкоголенеустойчивых». </w:t>
      </w:r>
    </w:p>
    <w:p w:rsidR="005E5E84" w:rsidRPr="00DF10D3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940">
        <w:rPr>
          <w:rFonts w:ascii="Times New Roman" w:hAnsi="Times New Roman"/>
          <w:sz w:val="28"/>
          <w:szCs w:val="28"/>
        </w:rPr>
        <w:t>6. Адренохромная концепция.</w:t>
      </w:r>
      <w:r w:rsidRPr="00DF10D3">
        <w:rPr>
          <w:rFonts w:ascii="Times New Roman" w:hAnsi="Times New Roman"/>
          <w:sz w:val="28"/>
          <w:szCs w:val="28"/>
        </w:rPr>
        <w:t xml:space="preserve"> Объясняет алкогольную зависимость нарушениями катехоламинового обмена, приводящим к постоянному психическому напряжению, которое зависит от соотношения в организме адреналина и продуктов его распада – адренохрома и адренолютина, а также их предшественников. Чем больше в организме адреналина и меньше его метаболитов, тем сильнее напряжение.</w:t>
      </w:r>
    </w:p>
    <w:p w:rsidR="005E5E84" w:rsidRPr="00DF10D3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940">
        <w:rPr>
          <w:rFonts w:ascii="Times New Roman" w:hAnsi="Times New Roman"/>
          <w:sz w:val="28"/>
          <w:szCs w:val="28"/>
        </w:rPr>
        <w:t>7. Эндокринопатическая концепция.</w:t>
      </w:r>
      <w:r w:rsidRPr="00DF10D3">
        <w:rPr>
          <w:rFonts w:ascii="Times New Roman" w:hAnsi="Times New Roman"/>
          <w:sz w:val="28"/>
          <w:szCs w:val="28"/>
        </w:rPr>
        <w:t xml:space="preserve"> Пристрастие к алкоголю объясняет первичной слабостью эндокринной системы, вследствие чего для адекватных эмоциональных необходима ее постоянная искусственная стимуляция, особенно в экстремальных условиях. </w:t>
      </w:r>
    </w:p>
    <w:p w:rsidR="005E5E84" w:rsidRPr="00DF10D3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940">
        <w:rPr>
          <w:rFonts w:ascii="Times New Roman" w:hAnsi="Times New Roman"/>
          <w:sz w:val="28"/>
          <w:szCs w:val="28"/>
        </w:rPr>
        <w:t>8. Психопатологическая концепция.</w:t>
      </w:r>
      <w:r w:rsidRPr="00DF10D3">
        <w:rPr>
          <w:rFonts w:ascii="Times New Roman" w:hAnsi="Times New Roman"/>
          <w:sz w:val="28"/>
          <w:szCs w:val="28"/>
        </w:rPr>
        <w:t xml:space="preserve"> Подчеркивает роль психических, преимущественно характерологических, особенностей личности в формировании алкогольной зависимости.</w:t>
      </w:r>
    </w:p>
    <w:p w:rsidR="005E5E84" w:rsidRPr="00DF10D3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940">
        <w:rPr>
          <w:rFonts w:ascii="Times New Roman" w:hAnsi="Times New Roman"/>
          <w:sz w:val="28"/>
          <w:szCs w:val="28"/>
        </w:rPr>
        <w:t>9. Биоэнергетическая концепция.</w:t>
      </w:r>
      <w:r w:rsidRPr="00DF10D3">
        <w:rPr>
          <w:rFonts w:ascii="Times New Roman" w:hAnsi="Times New Roman"/>
          <w:sz w:val="28"/>
          <w:szCs w:val="28"/>
        </w:rPr>
        <w:t xml:space="preserve"> Исходит из того, что алкоголь действует на водно-ионную структуру организма, нарушая ее стабильность. Употребление алкоголя приводит к потере устойчивости биоэнергетических структур организма и зависимости от спиртного. 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0D3">
        <w:rPr>
          <w:rFonts w:ascii="Times New Roman" w:hAnsi="Times New Roman"/>
          <w:sz w:val="28"/>
          <w:szCs w:val="28"/>
        </w:rPr>
        <w:t>Говоря о значимости социальных, биологических и личностных факторов для формирования алкогольной зависимости, мы имеем в виду, что все аспекты данной комплексной проблемы представляет собой системное единство, будучи взаимосвязанными и взаимообусловленными.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Социальный аспект проблемы заключается в том, чтобы понять всю сложность взаимоотношений между человеком, употребляющим алкоголь, и разными уровнями его социального окружения.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Моральный аспект. В результате систематического употребления алкоголя происходит стремительная девальвация личности человека. Постепенно у алкоголика разрушается моральная основа регуляции поведения: оно становится направленным исключительно на непосредственное удовлетворение потребности в алкоголе. Ценности жизни, закрепленные традиционной моралью, оказываются низвергнутыми.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Психологический аспект. Известно, что алкоголиков можно встретить среди любых типов личности и что потребность в изменениях состояния сознания является характерной для рода человеческого вообще. Однако не все же употребляют алкоголь, а тем более становятся алкоголиками. Что толкает некоторых людей к употреблению алкоголя?</w:t>
      </w:r>
    </w:p>
    <w:p w:rsidR="005E5E84" w:rsidRPr="00DF10D3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этом</w:t>
      </w:r>
      <w:r w:rsidRPr="00DF10D3">
        <w:rPr>
          <w:rFonts w:ascii="Times New Roman" w:hAnsi="Times New Roman"/>
          <w:sz w:val="28"/>
          <w:szCs w:val="28"/>
        </w:rPr>
        <w:t xml:space="preserve"> если рассматривать алкоголизм в динамиче</w:t>
      </w:r>
      <w:r>
        <w:rPr>
          <w:rFonts w:ascii="Times New Roman" w:hAnsi="Times New Roman"/>
          <w:sz w:val="28"/>
          <w:szCs w:val="28"/>
        </w:rPr>
        <w:t>ском плане, то, как отмечают Г.В. Морозов, И.</w:t>
      </w:r>
      <w:r w:rsidRPr="00DF10D3">
        <w:rPr>
          <w:rFonts w:ascii="Times New Roman" w:hAnsi="Times New Roman"/>
          <w:sz w:val="28"/>
          <w:szCs w:val="28"/>
        </w:rPr>
        <w:t>Г. Ураков, П.</w:t>
      </w:r>
      <w:r>
        <w:rPr>
          <w:rFonts w:ascii="Times New Roman" w:hAnsi="Times New Roman"/>
          <w:sz w:val="28"/>
          <w:szCs w:val="28"/>
        </w:rPr>
        <w:t>П. Ширинский и другие</w:t>
      </w:r>
      <w:r w:rsidRPr="00DF10D3">
        <w:rPr>
          <w:rFonts w:ascii="Times New Roman" w:hAnsi="Times New Roman"/>
          <w:sz w:val="28"/>
          <w:szCs w:val="28"/>
        </w:rPr>
        <w:t>, «...на начальных этапах заболевания актуализации влечения к алкоголю больше всего способствуют семейно-бытовые и производственные факторы. По мере утяжеления заболевания при актуализации патологического влечения к алкоголю возрастает роль биологических факторов»</w:t>
      </w:r>
      <w:r>
        <w:rPr>
          <w:rStyle w:val="a5"/>
          <w:rFonts w:ascii="Times New Roman" w:hAnsi="Times New Roman"/>
          <w:sz w:val="28"/>
          <w:szCs w:val="28"/>
        </w:rPr>
        <w:footnoteReference w:id="8"/>
      </w:r>
      <w:r w:rsidRPr="00DF10D3">
        <w:rPr>
          <w:rFonts w:ascii="Times New Roman" w:hAnsi="Times New Roman"/>
          <w:sz w:val="28"/>
          <w:szCs w:val="28"/>
        </w:rPr>
        <w:t>.</w:t>
      </w:r>
    </w:p>
    <w:p w:rsidR="005E5E84" w:rsidRDefault="005E5E84" w:rsidP="009F11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0D3">
        <w:rPr>
          <w:rFonts w:ascii="Times New Roman" w:hAnsi="Times New Roman"/>
          <w:sz w:val="28"/>
          <w:szCs w:val="28"/>
        </w:rPr>
        <w:t xml:space="preserve">Алкоголизм, являясь комплексной гуманитарной проблемой, затрагивает самые разные сферы жизни человека и общества. Рассматривая алкоголизм в социальном аспекте, можно заключить, что предпосылки и негативные последствия пристрастия к спиртному касаются самых различных социально-демографических групп. Являясь представителями разных половых, возрастных, профессиональных и других социальных общностей, зависимые от алкоголя все же объединены общей проблемой, накладывающей отпечаток на их жизнь, деятельность и отношения. </w:t>
      </w:r>
    </w:p>
    <w:p w:rsidR="005E5E84" w:rsidRPr="00FA0A29" w:rsidRDefault="005E5E84" w:rsidP="005E5E8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E5E84" w:rsidRDefault="005E5E84" w:rsidP="005E5E8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Социальные проблемы, возникающие в результате алкоголизма</w:t>
      </w:r>
    </w:p>
    <w:p w:rsidR="005E5E84" w:rsidRPr="00FD72A1" w:rsidRDefault="005E5E84" w:rsidP="005E5E8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Алкогольная ситуация в России является крайне напряженной. Наблюдается накопление больных с наиболее тяжелыми формами алкоголизма, рост числа больных алкогольными психозами, осложненность течения алкоголизма тяжелыми соматическими расстройствами. Наряду с этим отмечается сокращение существующей наркологической службы, что создает дополнительные трудности в оказании медицинской помощи больным алкоголизмом. Нарастание «алкогольных проблем» в населении позволяет прогнозировать обострение не только медицинских, но и социальных последствий алкоголизма: рост числа женщин, больных алкоголизмом, изменения внутрисемейных отношений и вовлечение детей и подростков в процессе приобщения к потреблению алкоголя.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проблема – это проявление разрыва социальных отношений или нарушение их нормального функционирования, вследствие обострения существующих противоречий, которые меняют нормы поведения и ведут к социальным откликам и реакциям</w:t>
      </w:r>
      <w:r>
        <w:rPr>
          <w:rStyle w:val="a5"/>
          <w:rFonts w:ascii="Times New Roman" w:hAnsi="Times New Roman"/>
          <w:sz w:val="28"/>
          <w:szCs w:val="28"/>
        </w:rPr>
        <w:footnoteReference w:id="9"/>
      </w:r>
      <w:r>
        <w:rPr>
          <w:rFonts w:ascii="Times New Roman" w:hAnsi="Times New Roman"/>
          <w:sz w:val="28"/>
          <w:szCs w:val="28"/>
        </w:rPr>
        <w:t>.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 и другие подходы к определению проблем. Они могут быть: личные, семейные, педагогические, психологические, духовно-нравственные, социальные, экономические, экологические. Проблемы разного вида могут быть взаимосвязаны, проблемы одного вида могут рождать проблемы другого вида. Так проблемы экономические рождают проблемы социальные. Социальные проблемы – это проблемы женщин, проблемы подростков, проблемы пожилых людей, проблемы семьи. Социальные проблемы могут касаться интересов отдельных или нескольких</w:t>
      </w:r>
    </w:p>
    <w:p w:rsidR="005E5E84" w:rsidRDefault="005E5E84" w:rsidP="005E5E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социальных систем, распространяться на национально-этнические общности, ассоциации, блоки. Проблемы могут распространяться на отдельные сферы жизнедеятельности людей или отдельной личности. Это могут быть проблемы, охватывающие социально-экономическую, социально-политическую, духовную или социальную сферу жизнедеятельности людей. В их выявлении и разрешении огромную роль играет социальная работа.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Алкоголизм в </w:t>
      </w:r>
      <w:r w:rsidRPr="00C11560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время приобрел характер «семейной болезни», что создает необходимость вовлечения всей семьи в лечебный процесс на основе объединения опыта и усилий самых различных служб, имеющих отношение к социальной и медицинской помощи.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Важнейшим фактором, оказывающим влияние на здоровье семьи, является алкоголизм женщин. В последнее десятилетие отмечается рост числа больных алкоголизмом женщин, обратившихся в медицинские учреждения.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Важнейшим последствием алкоголизма является влияние на потомство – в частности, развитие «алкогольного синдрома плода», при котором главной мишенью алкоголя является центральная нервная система. У трети всех детей, рожденных матерями, страдающим алкоголизмом, обнаруживается олигофрения, значительная часть детей погибает в первые два года жизни.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больше и больше врачей и социальных работников во всем мире приходят к выводу, что пьянство как болезнь уходит на второй план, первостепенное же значение приобретает пьянство как социальная болезнь, явление быта. Эта проблема наиболее актуальна для нашей страны, так как касается в той или иной степени каждой семьи, каждого, даже маленького коллектива.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Алкоголизм формируется постепенно, вырастая из эпизодического употребления алкоголя. В отличие от медицинских последствий алкоголизации, возникающих в большинстве случаев на фоне продолжительного злоупотребления спиртными напитками, многие социальные последствия могут формироваться уже на его ранних этапах. Это связано прежде всего с психотропным действием алкоголя и вызываемым им состоянием опьянения. Прием небольших количеств спиртных напитков способствует ухудшению многих физиологических функций и вследствие этого снижению качества и объема выполняемой работы. Даже при употреблении 15 – 30 мл алкоголя умственная работоспособность падает на 12 – 14 %</w:t>
      </w:r>
      <w:r>
        <w:rPr>
          <w:rStyle w:val="a5"/>
          <w:rFonts w:ascii="Times New Roman" w:hAnsi="Times New Roman"/>
          <w:sz w:val="28"/>
          <w:szCs w:val="28"/>
        </w:rPr>
        <w:footnoteReference w:id="10"/>
      </w:r>
      <w:r>
        <w:rPr>
          <w:rFonts w:ascii="Times New Roman" w:hAnsi="Times New Roman"/>
          <w:sz w:val="28"/>
          <w:szCs w:val="28"/>
        </w:rPr>
        <w:t>, уменьшается точность и целенаправленность действий, снижается мышечная работоспособность и ухудшается координация движений, увеличивается число лишних или ошибочных действий.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Алкогольные опьянение даже у лиц, употребляющих алкоголь эпизодически, уменьшается способность критически оценивать ситуацию, свои возможности и ошибки, допущенные в процессе работы.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Перечисленные выше нарушения значительно усиливаются с утяжелением опьянения даже у здоровых людей и становятся еще более выраженными у больных алкоголизмом.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Проблемы, связанные со злоупотреблением алкоголем, затрагивают не только самих пьющих, но и их семьи, окружающих, все общество в целом. Их можно объединить в три группы.</w:t>
      </w:r>
    </w:p>
    <w:p w:rsidR="005E5E84" w:rsidRDefault="005E5E84" w:rsidP="005E5E8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Проблемы для пьющего:</w:t>
      </w:r>
    </w:p>
    <w:p w:rsidR="005E5E84" w:rsidRDefault="005E5E84" w:rsidP="005E5E8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70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последствия острого алкогольного опьянения (снижение самоконтроля, агрессивность, случаи нарушения правопорядка, несчастные случаи и так далее);</w:t>
      </w:r>
    </w:p>
    <w:p w:rsidR="005E5E84" w:rsidRDefault="005E5E84" w:rsidP="005E5E8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70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 алкоголем;</w:t>
      </w:r>
    </w:p>
    <w:p w:rsidR="005E5E84" w:rsidRDefault="005E5E84" w:rsidP="005E5E8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70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негативные последствия длительного употребления алкоголя (риск возникновения ряда заболеваний, снижение умственных способностей личности, преждевременная смерть).</w:t>
      </w:r>
    </w:p>
    <w:p w:rsidR="005E5E84" w:rsidRDefault="005E5E84" w:rsidP="005E5E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0E8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Проблемы для семьи пьющего: ухудшение взаимоотношений в семье; педагогическая запущенность детей; распад семьи и так далее.</w:t>
      </w:r>
    </w:p>
    <w:p w:rsidR="005E5E84" w:rsidRDefault="005E5E84" w:rsidP="005E5E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Проблемы для общества: случаи нарушения общественного порядка; рост преступности, рост числа заболеваний с временной утратой человеком трудоспособности; инвалидизация; экономический ущерб, причиняемый государству</w:t>
      </w:r>
      <w:r>
        <w:rPr>
          <w:rStyle w:val="a5"/>
          <w:rFonts w:ascii="Times New Roman" w:hAnsi="Times New Roman"/>
          <w:sz w:val="28"/>
          <w:szCs w:val="28"/>
        </w:rPr>
        <w:footnoteReference w:id="11"/>
      </w:r>
      <w:r>
        <w:rPr>
          <w:rFonts w:ascii="Times New Roman" w:hAnsi="Times New Roman"/>
          <w:sz w:val="28"/>
          <w:szCs w:val="28"/>
        </w:rPr>
        <w:t>.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Сложную проблему алкоголизма следует расчленить таким образом: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93AB7">
        <w:rPr>
          <w:rFonts w:ascii="Times New Roman" w:hAnsi="Times New Roman"/>
          <w:sz w:val="28"/>
          <w:szCs w:val="28"/>
        </w:rPr>
        <w:t>медицинские</w:t>
      </w:r>
      <w:r>
        <w:rPr>
          <w:rFonts w:ascii="Times New Roman" w:hAnsi="Times New Roman"/>
          <w:sz w:val="28"/>
          <w:szCs w:val="28"/>
        </w:rPr>
        <w:t>: алкоголь приводит к поражению таких органов, как печень, центральной нервной системы; увеличивается риск возникновения острого инфаркта миокарда, острого нарушения мозгового кровообращения, на фоне злоупотребления алкоголем прогрессирует туберкулез легких, рак легких, хронические бронхиты; алкоголизм родителей приводит к рождению нездорового потомства с врожденными дефектами и заболеваниями, росту детской смертности и так далее.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93AB7">
        <w:rPr>
          <w:rFonts w:ascii="Times New Roman" w:hAnsi="Times New Roman"/>
          <w:sz w:val="28"/>
          <w:szCs w:val="28"/>
        </w:rPr>
        <w:t>социальные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алкоголизм приводит к увеличению преступности, росту заболеваемости, инвалидности, смертности, то есть к снижению показателей здоровья населения, повышению травматизма;</w:t>
      </w:r>
    </w:p>
    <w:p w:rsidR="005E5E84" w:rsidRPr="00F13A43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93AB7">
        <w:rPr>
          <w:rFonts w:ascii="Times New Roman" w:hAnsi="Times New Roman"/>
          <w:sz w:val="28"/>
          <w:szCs w:val="28"/>
        </w:rPr>
        <w:t>социально-экономические</w:t>
      </w:r>
      <w:r>
        <w:rPr>
          <w:rFonts w:ascii="Times New Roman" w:hAnsi="Times New Roman"/>
          <w:sz w:val="28"/>
          <w:szCs w:val="28"/>
        </w:rPr>
        <w:t>: снижение трудоспособности в результате действия злоупотребления алкоголя на здоровье приводит к материально-экономическому ущербу для общества, снижению производства и так далее.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Социально-экономическую проблему из удобства можно разделить на две части: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Социальные последствия алкоголизма, связанные биологически с патологией алкогольного хронического отравления.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Социальные факторы алкоголизма, связанные с механизмами алкогольного влечения.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 все наркоманы, алкоголизм – социальная болезнь – интоксикация, но от интоксикацией он наряду с другими наркоманиями отличается следующими особенностями:</w:t>
      </w:r>
    </w:p>
    <w:p w:rsidR="005E5E84" w:rsidRDefault="005E5E84" w:rsidP="005969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Яд производится искусственно самим же обществом и государством;</w:t>
      </w:r>
    </w:p>
    <w:p w:rsidR="005E5E84" w:rsidRDefault="005E5E84" w:rsidP="005969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Проникает в организм при активном участии самого организма, в виде патологического влечения;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Вследствие этого нет никаких естественных препятствий для его уничтожения; существуют только социальные препятствия, которые могут быть преодолены насильственным или органическим путем.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Насильственные мероприятия не в силах уничтожить патологического влечения. Главное препятствие на пути их осуществления заключается в экономических интересах государства. Органические мероприятия связаны с преодолением самого влечения. Их полный успех связан с коренным переустройством экономической структуры общества и с изменением психофизиологической организации человека. Таким образом, механизмы сконцентрировывают в себе все нити социальных факторов алкоголизма, отражая этим самым, как в капле воды, патологию социальной структуры современного общества. 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Социальный ущерб от алкоголизма огромен: распадаются семьи, растет преступность, сокращается продолжительность жизни, снижается интеллектуальный уровень общества. Во многих слоях общества уже стало неприличным быть трезвым в нерабочее время. Если в советское время были распространены такие семьи, где муж пьянствует, а жена «везет» на себе хозяйство, то теперь нормой становятся семьи, где оба супруга алкоголики, а дети предоставлены сами себе. </w:t>
      </w: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E84" w:rsidRDefault="005E5E84" w:rsidP="005E5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F25" w:rsidRDefault="00D00F25" w:rsidP="005E5E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5E84" w:rsidRDefault="005E5E84" w:rsidP="005E5E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ЖЕНСКИЙ АЛКОГОЛИЗМ</w:t>
      </w:r>
    </w:p>
    <w:p w:rsidR="00EC7D0D" w:rsidRDefault="00EC7D0D" w:rsidP="005E5E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7D0D" w:rsidRDefault="00EC7D0D" w:rsidP="00EC7D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Особенности женского алкоголизма</w:t>
      </w:r>
    </w:p>
    <w:p w:rsidR="005E5E84" w:rsidRDefault="005E5E84" w:rsidP="00EC7D0D">
      <w:pPr>
        <w:tabs>
          <w:tab w:val="left" w:pos="5400"/>
        </w:tabs>
        <w:spacing w:after="0" w:line="360" w:lineRule="auto"/>
        <w:ind w:firstLine="709"/>
        <w:jc w:val="both"/>
      </w:pPr>
    </w:p>
    <w:p w:rsidR="00EC7D0D" w:rsidRPr="00EC7D0D" w:rsidRDefault="00EC7D0D" w:rsidP="00EC7D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D0D">
        <w:rPr>
          <w:rFonts w:ascii="Times New Roman" w:hAnsi="Times New Roman"/>
          <w:sz w:val="28"/>
          <w:szCs w:val="28"/>
        </w:rPr>
        <w:t>Женский алкоголизм – явление, о котором широкой публике известно не так уж много. Наверное, поэтому сложилось о нем множество мифов. Например, принято считать, что женщин-алкоголиков несоизмеримо меньше, чем мужчин. Но это совсем не так. Просто мужской алкоголизм больше бросается  в глаза, пьющий мужчина чаще оказывается на виду. Женщина стесняется этого пагубного пристрастия, зачастую скрывает, причем от самых близких – особенно тщательно. Ведь в обществе сложился стереотип, что женский алкоголизм – явление куда более постыдное, чем мужской. Неудивительно, что многие представительницы слабого пола даже врачам стесняются рассказать о своей беде – бояться, что доктор их осудит…</w:t>
      </w:r>
    </w:p>
    <w:p w:rsidR="00EC7D0D" w:rsidRPr="00EC7D0D" w:rsidRDefault="00EC7D0D" w:rsidP="00EC7D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D0D">
        <w:rPr>
          <w:rFonts w:ascii="Times New Roman" w:hAnsi="Times New Roman"/>
          <w:sz w:val="28"/>
          <w:szCs w:val="28"/>
        </w:rPr>
        <w:t>Женщины в последнее десятилетие получили большую экономическую и морально-психологическую независимость, их труд используется буквально во всех сферах экономического, социального, политического, научного, образовательного и культурного развития страны. Большинство женщин трудятся в органах просвещения, здравоохранения, в учреждениях детского дошкольного воспитания и многих других сферах трудовой деятельности. Алкоголизации женщин препятствовали веками формировавшиеся социально-психологические нормы поведения. Злоупотребление алкоголем женщин традиционно признавалось несовместимым с ее морально-этическим обликом. Кроме того, положение женщин в обществе исключительно особое – она является, учитывая биологическую природу, продолжительницей рода, она вынашивает будущего ребенка, вскармливает его, воспитывает, выводит в жизнь, то есть выполняет важнейшую роль – роль матери. Однако изменение положения женщин в обществе приводит также и к негативным последствиям, в том числе к пьянству и алкоголизму.</w:t>
      </w:r>
    </w:p>
    <w:p w:rsidR="00EC7D0D" w:rsidRPr="00EC7D0D" w:rsidRDefault="00EC7D0D" w:rsidP="00EC7D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D0D">
        <w:rPr>
          <w:rFonts w:ascii="Times New Roman" w:hAnsi="Times New Roman"/>
          <w:sz w:val="28"/>
          <w:szCs w:val="28"/>
        </w:rPr>
        <w:t>Между тем за последние годы число женщин, страдающих тягой к спиртным напиткам, не только не уменьшилось, но и увеличилось. Так, в конце восьмидесятых годов прошлого века соотношение по полу составляло 10:1, а уже в конце девяностых – 6:1. В 2003 году под наблюдением по поводу алкоголизма находилось 364,6 тысячи женщин (17 процентов от 2,2 миллиона), с учетом низкого уровня обращаемости в медицинские учреждения эту цифру следует, по крайней мере, увеличить вдвое. Имеет место сокращение гендерных различий в приобщении к пьянству – 20 лет назад были представления о более позднем развитии болезни у женщин ( на 8 лет). Ныне возрастное распределение женского алкоголизма практически не отличается от мужского. Доля женщин, состоящих на учете, возросла с 13 процентов в 1990 году до 17 процентов в 2003 году</w:t>
      </w:r>
      <w:r>
        <w:rPr>
          <w:rStyle w:val="a5"/>
          <w:rFonts w:ascii="Times New Roman" w:hAnsi="Times New Roman"/>
          <w:sz w:val="28"/>
          <w:szCs w:val="28"/>
        </w:rPr>
        <w:footnoteReference w:id="12"/>
      </w:r>
      <w:r w:rsidRPr="00EC7D0D">
        <w:rPr>
          <w:rFonts w:ascii="Times New Roman" w:hAnsi="Times New Roman"/>
          <w:sz w:val="28"/>
          <w:szCs w:val="28"/>
        </w:rPr>
        <w:t>.</w:t>
      </w:r>
    </w:p>
    <w:p w:rsidR="00EC7D0D" w:rsidRPr="00EC7D0D" w:rsidRDefault="00EC7D0D" w:rsidP="00EC7D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D0D">
        <w:rPr>
          <w:rFonts w:ascii="Times New Roman" w:hAnsi="Times New Roman"/>
          <w:sz w:val="28"/>
          <w:szCs w:val="28"/>
        </w:rPr>
        <w:t>По наблюдениям наркологов, есть два опасных возраста, когда женщины наиболее часто попадают в зависимость от алкоголя. Первый – 25-30 лет. В нашем обществе пока невелик набор адаптационных сценариев, еще не сформировалась  привычка расслабляться здоровым способом: в фитнес-центре, бассейне. Стрессы снимают с помощью алкоголя. Другая группа риска – женщины примерно 40-45 лет</w:t>
      </w:r>
      <w:r>
        <w:rPr>
          <w:rStyle w:val="a5"/>
          <w:rFonts w:ascii="Times New Roman" w:hAnsi="Times New Roman"/>
          <w:sz w:val="28"/>
          <w:szCs w:val="28"/>
        </w:rPr>
        <w:footnoteReference w:id="13"/>
      </w:r>
      <w:r w:rsidRPr="00EC7D0D">
        <w:rPr>
          <w:rFonts w:ascii="Times New Roman" w:hAnsi="Times New Roman"/>
          <w:sz w:val="28"/>
          <w:szCs w:val="28"/>
        </w:rPr>
        <w:t>. На этот период приходится пик семейных кризисов: дети вырастают, муж отдаляется и так далее.</w:t>
      </w:r>
    </w:p>
    <w:p w:rsidR="00EC7D0D" w:rsidRPr="00EC7D0D" w:rsidRDefault="00EC7D0D" w:rsidP="00EC7D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D0D">
        <w:rPr>
          <w:rFonts w:ascii="Times New Roman" w:hAnsi="Times New Roman"/>
          <w:sz w:val="28"/>
          <w:szCs w:val="28"/>
        </w:rPr>
        <w:t>Причин алкоголизации женщин множество, но главной причиной однозначно является нереализованность женского начала, хотя проявляться это может по-разному. Одна из схем формирования алкогольной зависимости у женщин стара как мир. Женщина посвящает себя воспитанию детей, часто жертвуя при этом своими карьерными интересами. И когда супруги подходят к сорокалетнему рубежу, происходят вполне закономерные, хотя и довольно грустные изменения в отношениях. Мужу жена перестает быть интересной. И, повинуясь чисто мужским инстинктам, он отправляется на поиски более интересной и часто более молодой партнерши. Брак распадается. Но к этому моменту подрастают дети и начинают жить собственной жизнью. Женщина остается одна – ничем и никем не востребованная. Тоска и безысходность изматывают душевно физически, поэтому очень хочется отвлечься. И женщина сама (редко в компании подруги) выпивает немного спиртного: настроение резко улучшается. Это запоминается, и опыт хочется повторить. А дальше – больше, причем – одна, дома на кухне, вдали от посторонних глаз.</w:t>
      </w:r>
    </w:p>
    <w:p w:rsidR="00EC7D0D" w:rsidRPr="00EC7D0D" w:rsidRDefault="00EC7D0D" w:rsidP="00EC7D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D0D">
        <w:rPr>
          <w:rFonts w:ascii="Times New Roman" w:hAnsi="Times New Roman"/>
          <w:sz w:val="28"/>
          <w:szCs w:val="28"/>
        </w:rPr>
        <w:t>Другая «дорожка» стала протаптываться не так давно. В группу риска стали попадать жены тех, кого еще недавно было принято называть «новыми русскими». Есть все – муж, дети, дом – полная чаша. Но муж занят практически только работой, дети в школе или в садике. А хозяйке дома абсолютно некому «подарить» себя, как и некому о ней позаботиться, проследить за тем, что она делает, оставаясь дома одна. А ведь в этом случае, в отличие от предыдущего варианта, существует достаток, который позволяет пить не дешевое пиво, оставляющее дурной запах, а дорогие напитки и даже наркотики, также поначалу дарящие душевный комфорт.</w:t>
      </w:r>
    </w:p>
    <w:p w:rsidR="00EC7D0D" w:rsidRPr="00EC7D0D" w:rsidRDefault="00EC7D0D" w:rsidP="00EC7D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D0D">
        <w:rPr>
          <w:rFonts w:ascii="Times New Roman" w:hAnsi="Times New Roman"/>
          <w:sz w:val="28"/>
          <w:szCs w:val="28"/>
        </w:rPr>
        <w:t>Как ни странно, к бутылке нередко приходят и весьма уверенные в себе по молодости и успешные в бизнесе дамы, если профессиональная деятельность отвлекла их от создания семьи. Хотя у некоторых из них есть дети, но в силу того, что растить их некогда, отношения с потомками, когда они подрастают, не складываются. В итоге получается, что все было: отличная работа, интересные мужчины, машина, квартира и прочие блага. Но бизнес однажды прогорает или перестает занимать все мысли, в пустом и роскошном доме никто не ждет, замуж после 35 лет сложно и еще сложнее родить первого ребенка. Что остается?</w:t>
      </w:r>
    </w:p>
    <w:p w:rsidR="00EC7D0D" w:rsidRPr="00EC7D0D" w:rsidRDefault="00EC7D0D" w:rsidP="00EC7D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D0D">
        <w:rPr>
          <w:rFonts w:ascii="Times New Roman" w:hAnsi="Times New Roman"/>
          <w:sz w:val="28"/>
          <w:szCs w:val="28"/>
        </w:rPr>
        <w:t>Кроме перечисленных причин есть и другие. Например, к алкоголю женщину может подтолкнуть депрессия. Все есть: семья, работа, а душевного комфорта нет. Дурные мысли мешают заснуть, так и гложут. Чтобы заглушить их, нужно выпить. Нет, не снотворного, а немного спиртного. И пошло-поехало. Кстати, очень часто такой сюжет развивается на фоне климакса, который у некоторых женщин сопровождается и физическим, и моральным дискомфортом.</w:t>
      </w:r>
    </w:p>
    <w:p w:rsidR="00EC7D0D" w:rsidRPr="00EC7D0D" w:rsidRDefault="00EC7D0D" w:rsidP="00EC7D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D0D">
        <w:rPr>
          <w:rFonts w:ascii="Times New Roman" w:hAnsi="Times New Roman"/>
          <w:sz w:val="28"/>
          <w:szCs w:val="28"/>
        </w:rPr>
        <w:t>Можно выделить наиболее общие черты женского алкоголизма:</w:t>
      </w:r>
    </w:p>
    <w:p w:rsidR="00EC7D0D" w:rsidRPr="00EC7D0D" w:rsidRDefault="00EC7D0D" w:rsidP="00EC7D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D0D">
        <w:rPr>
          <w:rFonts w:ascii="Times New Roman" w:hAnsi="Times New Roman"/>
          <w:sz w:val="28"/>
          <w:szCs w:val="28"/>
        </w:rPr>
        <w:t>1) обычно женщина в начале злоупотребления алкоголем, как правило, употребляет спиртные напитки меньшей крепости и в меньших дозах;</w:t>
      </w:r>
    </w:p>
    <w:p w:rsidR="00EC7D0D" w:rsidRPr="00EC7D0D" w:rsidRDefault="00EC7D0D" w:rsidP="00EC7D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D0D">
        <w:rPr>
          <w:rFonts w:ascii="Times New Roman" w:hAnsi="Times New Roman"/>
          <w:sz w:val="28"/>
          <w:szCs w:val="28"/>
        </w:rPr>
        <w:t>2) для женщин характерно злокачественное течение алкоголизма – быстрый темп формирования алкоголизма, ранние психозы, ранняя деградация личности;</w:t>
      </w:r>
    </w:p>
    <w:p w:rsidR="00EC7D0D" w:rsidRPr="00EC7D0D" w:rsidRDefault="00EC7D0D" w:rsidP="00EC7D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D0D">
        <w:rPr>
          <w:rFonts w:ascii="Times New Roman" w:hAnsi="Times New Roman"/>
          <w:sz w:val="28"/>
          <w:szCs w:val="28"/>
        </w:rPr>
        <w:t>3) характерна манера пить тайком, долго скрывает от семьи и окружающих свое пьянство;</w:t>
      </w:r>
    </w:p>
    <w:p w:rsidR="00EC7D0D" w:rsidRPr="00EC7D0D" w:rsidRDefault="00EC7D0D" w:rsidP="00EC7D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D0D">
        <w:rPr>
          <w:rFonts w:ascii="Times New Roman" w:hAnsi="Times New Roman"/>
          <w:sz w:val="28"/>
          <w:szCs w:val="28"/>
        </w:rPr>
        <w:t>4) быстрее опускается в социально-гигиеническом плане;</w:t>
      </w:r>
    </w:p>
    <w:p w:rsidR="00EC7D0D" w:rsidRPr="00EC7D0D" w:rsidRDefault="00EC7D0D" w:rsidP="00EC7D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D0D">
        <w:rPr>
          <w:rFonts w:ascii="Times New Roman" w:hAnsi="Times New Roman"/>
          <w:sz w:val="28"/>
          <w:szCs w:val="28"/>
        </w:rPr>
        <w:t>5) чаще наблюдаются суицидальные попытки.</w:t>
      </w:r>
    </w:p>
    <w:p w:rsidR="00EC7D0D" w:rsidRPr="00EC7D0D" w:rsidRDefault="00EC7D0D" w:rsidP="00EC7D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D0D">
        <w:rPr>
          <w:rFonts w:ascii="Times New Roman" w:hAnsi="Times New Roman"/>
          <w:sz w:val="28"/>
          <w:szCs w:val="28"/>
        </w:rPr>
        <w:t>Выделяют три варианта течения алкоголизма у женщин:</w:t>
      </w:r>
    </w:p>
    <w:p w:rsidR="00EC7D0D" w:rsidRPr="00EC7D0D" w:rsidRDefault="00EC7D0D" w:rsidP="00EC7D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D0D">
        <w:rPr>
          <w:rFonts w:ascii="Times New Roman" w:hAnsi="Times New Roman"/>
          <w:sz w:val="28"/>
          <w:szCs w:val="28"/>
        </w:rPr>
        <w:t>1. Алкоголизм развивается без каких-либо нарушений психики. У таких женщин медленно формируется алкоголизм – от 7 до 20 лет, долго сохраняется интеллект на достаточном уровне, морально-этическое поведение, способность выполнять свои семейные обязанности и не снижаться в производственном статусе. Им удается скрывать долгое время, что они пьют, но потом по требованию домочадцев они начинают лечиться, причем очень активно.</w:t>
      </w:r>
    </w:p>
    <w:p w:rsidR="00EC7D0D" w:rsidRPr="00EC7D0D" w:rsidRDefault="00EC7D0D" w:rsidP="00EC7D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D0D">
        <w:rPr>
          <w:rFonts w:ascii="Times New Roman" w:hAnsi="Times New Roman"/>
          <w:sz w:val="28"/>
          <w:szCs w:val="28"/>
        </w:rPr>
        <w:t>2. Алкоголизм, сочетающийся с выраженными аффективными расстройствами. Формируется у женщин в течение 5-7 лет. Эти женщины очень эмоциональны, остро, невыдержанно реагируют на ситуацию, события. И часто, с целью успокоения прибегают к алкоголизации. При этом варианте женщины чаще теряют мужей и быстро снижаются в социальном плане. Лечение таких женщин должно сочетаться с хорошей психотерапией.</w:t>
      </w:r>
    </w:p>
    <w:p w:rsidR="00EC7D0D" w:rsidRPr="00EC7D0D" w:rsidRDefault="00EC7D0D" w:rsidP="00EC7D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D0D">
        <w:rPr>
          <w:rFonts w:ascii="Times New Roman" w:hAnsi="Times New Roman"/>
          <w:sz w:val="28"/>
          <w:szCs w:val="28"/>
        </w:rPr>
        <w:t>3. Алкоголизм у личности с асоциальным поведением, то есть у женщин с характером, отличающимся импульсивностью и психопатическими чертами. Они рано приобщаются к алкоголизации, и формируется у них алкоголизм от 1-4 лет. Истерические и психологические черты характера этой группы женщин, не позволяют им построить семью, или она быстро распадается. Для них типичны частые смены места работы, увольнения за прогулы и пьянство на рабочих местах. Лечиться эти женщины обычно не желают.</w:t>
      </w:r>
    </w:p>
    <w:p w:rsidR="00EC7D0D" w:rsidRPr="00EC7D0D" w:rsidRDefault="00EC7D0D" w:rsidP="00EC7D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D0D">
        <w:rPr>
          <w:rFonts w:ascii="Times New Roman" w:hAnsi="Times New Roman"/>
          <w:sz w:val="28"/>
          <w:szCs w:val="28"/>
        </w:rPr>
        <w:t>Алкоголизм женщин тяжело сказывается на детях, приводя к заметным нарушениям психики, которые требуют специальной коррекции: невротическими расстройствами, отчуждению, задержкам психического развития, девиантному поведению. Бессознательная идентификация себя с матерью, в сочетании с наследственной предрасположенностью к алкоголизму, социально-психологическая дезадаптация, обусловленная недостатками воспитания, часто приводят этих детей к злоупотреблению алкоголем и формированию зависимости от него. Взрослые дети больных алкоголизмом часто не осознают, что истоки многих их жизненных проблем в семейном алкоголизме.</w:t>
      </w:r>
    </w:p>
    <w:p w:rsidR="00EC7D0D" w:rsidRPr="00EC7D0D" w:rsidRDefault="00EC7D0D" w:rsidP="00EC7D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D0D">
        <w:rPr>
          <w:rFonts w:ascii="Times New Roman" w:hAnsi="Times New Roman"/>
          <w:sz w:val="28"/>
          <w:szCs w:val="28"/>
        </w:rPr>
        <w:t>В настоящее время можно считать доказанным и генетическими и социологическими исследованиями, что сыновья и дочери больных алкоголизмом родителей в зрелом возрасте заболевают алкоголизмом с частотой, существенно превосходящей как общепопуляционную величину, так и частоту алкоголизма в группах сравнения, состоящих из лиц, чьи родители в этом отношении здоровы. Доля пораженных алкоголизмом сыновей больных алкоголизмом родителей, по данным разных авторов, колеблется от 17,0 процентов до 86,7 процентов, доля пораженных алкоголизмом дочерей – от 2 до 25 процентов</w:t>
      </w:r>
      <w:r w:rsidR="006D0A3B">
        <w:rPr>
          <w:rStyle w:val="a5"/>
          <w:rFonts w:ascii="Times New Roman" w:hAnsi="Times New Roman"/>
          <w:sz w:val="28"/>
          <w:szCs w:val="28"/>
        </w:rPr>
        <w:footnoteReference w:id="14"/>
      </w:r>
      <w:r w:rsidRPr="00EC7D0D">
        <w:rPr>
          <w:rFonts w:ascii="Times New Roman" w:hAnsi="Times New Roman"/>
          <w:sz w:val="28"/>
          <w:szCs w:val="28"/>
        </w:rPr>
        <w:t>. Таким образом, взрослые сыновья и дочери больных алкоголизмом родителей, составляют группу высокого  риска заболевания алкоголизмом.</w:t>
      </w:r>
    </w:p>
    <w:p w:rsidR="00EC7D0D" w:rsidRPr="00EC7D0D" w:rsidRDefault="00EC7D0D" w:rsidP="00EC7D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D0D">
        <w:rPr>
          <w:rFonts w:ascii="Times New Roman" w:hAnsi="Times New Roman"/>
          <w:sz w:val="28"/>
          <w:szCs w:val="28"/>
        </w:rPr>
        <w:t>В заключении можно сказать, что алкоголизм женщины-матери способствует изменениям внутрисемейных отношений и вовлечению детей и подростков в процесс приобщения к потреблению алкоголя, то есть возникает опасность появления алкоголизма как «семейной болезни». Поэтому подход к лечению алкоголизма с учетом этого положения должен быть комплексным, с объединением опыта и усилий самых различных служб, имеющих отношение к социальной и медицинской помощи. Преодоление алкоголизма вообще и, в точности, женского возможно во взаимодействии медицины и общественных негосударственных организаций, деятельность которых направлена на решение задач, связанные с употреблением алкоголя. Это такие организации, как общество анонимных алкоголиков («АА»), Российский благотворительный фонд «Нет алкоголизму и наркомании» («НАН»). Деятельность этих обществ направлена на оказание помощи лицам с наркологическими проблемами посредством консультирования, лечения, социального устройства, разработка совместных с наркологическими государственными учреждениями профилактических и реабилитационных тренинг – программ, направленных на здоровый образ жизни. Важное значение имеет доступность качественных профилактических и реабилитационных служб для женщин, здоровье которых страдает в связи с потреблением алкоголя.</w:t>
      </w:r>
    </w:p>
    <w:p w:rsidR="005E5E84" w:rsidRDefault="005E5E84"/>
    <w:p w:rsidR="0059691C" w:rsidRDefault="0059691C" w:rsidP="005969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Социальные проблемы женского алкоголизма</w:t>
      </w:r>
    </w:p>
    <w:p w:rsidR="0059691C" w:rsidRPr="00F26C58" w:rsidRDefault="0059691C" w:rsidP="005969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691C" w:rsidRDefault="0059691C" w:rsidP="005969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нескольких десятилетий в научной литературе публиковались работы, подчеркивающие специфику алкоголизма у женщин, особенности его течения и исходов, значимость внешних и внутренних условий его формирования. Это явилось причиной выделения «женского» алкоголизма, существенно отличающегося от «мужского» как по наличию приоритетных этиопатогенетических факторов формирования, так и по клинико-психопатологическим особенностям.</w:t>
      </w:r>
    </w:p>
    <w:p w:rsidR="0059691C" w:rsidRDefault="0059691C" w:rsidP="005969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женщин, страдающих алкоголизмом, чаще чем у мужчин, наблюдался алкоголизм у родителей, выявились неполные семьи, разводы, отмечались супружеская неверность, психические заболевания и попытки к самоубийству. «Женщины-алкоголики» начинают пить позже мужчин, но лечатся в том же возрасте, чаще реагируют алкоголизацией на стрессы, чаще остаются брошенными мужьями после лечения, чаще прибегают к транквилизаторам, чаще выявляют симптомы тревоги и депрессии, у них ниже уровень самооценки, но выше уровень смертности, самоубийств, несчастных случаев, насилий и соматической патологии.</w:t>
      </w:r>
    </w:p>
    <w:p w:rsidR="0059691C" w:rsidRDefault="0059691C" w:rsidP="005969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различные подходы к проблеме женского алкоголизма в отечественной и зарубежной литературе, два положения одинаково часто встречаются на страницах научной печати – универсальность алкоголизма как заболевания у обоих полов и его специфичность и уникальность у женщин.</w:t>
      </w:r>
    </w:p>
    <w:p w:rsidR="0059691C" w:rsidRDefault="0059691C" w:rsidP="005969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Авторами было также обнаружено, что при женском алкоголизме большую роль играют «проалкогольные» профессии: занятость в сфере обслуживания, питания, торговли, строительства, что объясняется доступностью алкогольных напитков, наличием алкогольных традиций, «мужским» видом труда</w:t>
      </w:r>
      <w:r>
        <w:rPr>
          <w:rStyle w:val="a5"/>
          <w:rFonts w:ascii="Times New Roman" w:hAnsi="Times New Roman"/>
          <w:sz w:val="28"/>
          <w:szCs w:val="28"/>
        </w:rPr>
        <w:footnoteReference w:id="15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9691C" w:rsidRDefault="0059691C" w:rsidP="005969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Возрастной аспект проблемы женского алкоголизма заключается в своеобразии заболевания у женщин на разных этапах. Специфика заболевания в юношеском и пожилом возрасте диктует необходимость альтернативного подхода к социопедагогической, медикаментозной и психотерапевтической коррекции.</w:t>
      </w:r>
    </w:p>
    <w:p w:rsidR="0059691C" w:rsidRDefault="0059691C" w:rsidP="005969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Начальная алкоголизация девочек – подростков может сочетаться с другими поведенческими проявлениями, являться частью комбинированного аддиктивного поведения (</w:t>
      </w:r>
      <w:r>
        <w:rPr>
          <w:rFonts w:ascii="Times New Roman" w:hAnsi="Times New Roman"/>
          <w:sz w:val="28"/>
          <w:szCs w:val="28"/>
          <w:lang w:val="en-US"/>
        </w:rPr>
        <w:t>addiction</w:t>
      </w:r>
      <w:r>
        <w:rPr>
          <w:rFonts w:ascii="Times New Roman" w:hAnsi="Times New Roman"/>
          <w:sz w:val="28"/>
          <w:szCs w:val="28"/>
        </w:rPr>
        <w:t xml:space="preserve"> – в пер. с англ. «пристрастие»).</w:t>
      </w:r>
    </w:p>
    <w:p w:rsidR="0059691C" w:rsidRPr="007A0D33" w:rsidRDefault="0059691C" w:rsidP="005969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Специфику женского алкоголизма в пожилом возрасте обуславливает совокупность факторов – гормональные изменения в климактерическом периоде, во время менопаузы; аффективные колебания первичного или вторичного характера, усиливающиеся в пожилом, предстарческом возрасте; присоединившаяся соматическая патология, нарастание психогенных воздействий, присущих старости, в виде смерти супруга, одиночества, инвалидизации и так далее.</w:t>
      </w:r>
    </w:p>
    <w:p w:rsidR="0059691C" w:rsidRDefault="0059691C" w:rsidP="005969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женском алкоголизме чаще выявляется феномен «стигматизации» – наложение «клейма», «стигмы» на лиц злоупотребляющих алкоголем</w:t>
      </w:r>
      <w:r>
        <w:rPr>
          <w:rStyle w:val="a5"/>
          <w:rFonts w:ascii="Times New Roman" w:hAnsi="Times New Roman"/>
          <w:sz w:val="28"/>
          <w:szCs w:val="28"/>
        </w:rPr>
        <w:footnoteReference w:id="16"/>
      </w:r>
      <w:r>
        <w:rPr>
          <w:rFonts w:ascii="Times New Roman" w:hAnsi="Times New Roman"/>
          <w:sz w:val="28"/>
          <w:szCs w:val="28"/>
        </w:rPr>
        <w:t>. Общественное мнение более сурово в отношении женщин, поэтому у последних чаще проявляются специфические феномены, существенно влияющие на клинику заболевания – чувство вины и стыда, низкая самооценка, поздняя обращаемость за помощью, скрытое употребление алкоголя, склонность к одиночному пьянству и т. д. Вероятно, что именно явлением стигматизации объясняется отсутствие явных социальных проблем у женщин – они реже попадают в медвытрезвитель, редко совершают противоправные действия в состоянии интоксикации, что может быть вызвано стремлением соответствовать женской роли, наличием социальных «табу». Вместе с тем, стигматизация женского алкоголизма порождает стремление завуалировать алкоголизацию, скрыть от окружающих, а это приводит к латентному, скрытому течению алкоголизма.</w:t>
      </w:r>
    </w:p>
    <w:p w:rsidR="0059691C" w:rsidRDefault="0059691C" w:rsidP="005969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Появившиеся в научной литературе термины «морфо-конституциональные особенности», «конституционально-психологические особенности», отражали суть гипотезы о «половом диморфизме», заключающейся в преобладании маскулинных или фемининных черт характера у женщин, злоупотребляющих алкоголем.</w:t>
      </w:r>
    </w:p>
    <w:p w:rsidR="0059691C" w:rsidRDefault="0059691C" w:rsidP="005969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Взаимосвязь алкоголизации женщин с проблемами в сексуальной сфере стала предметом исследования как зарубежных, так и отечественных авторов. Изучение велось в нескольких направлениях. Изучались аспекты полоролевой идентификации женщин; так, возникла теория, что алкоголизм – «мужское заболевание» – женщин является проявлением их маскулинности, скрытой или явной, подсознательной или осознанной. Нарушение половой идентификации может быть врожденным, и тогда алкоголизация служит как бы дополнительной ее характеристикой, а демонстрация мужского поведения является имманентным свойством этих женщин, утверждали одни авторы.</w:t>
      </w:r>
    </w:p>
    <w:p w:rsidR="0059691C" w:rsidRDefault="0059691C" w:rsidP="005969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Мнение других исследователей склонялось к тому, что маскулинизация «женщин-алкоголиков» была приобретенным свойством, так как они вынуждены изменить свою половую роль в соответствии с внешними обстоятельствами – одиночеством, потерей социальных женских ролей супруги, воспитательницы, половой партнерши, «хранительницы очага».</w:t>
      </w:r>
    </w:p>
    <w:p w:rsidR="00D00F25" w:rsidRDefault="0059691C" w:rsidP="005969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Другим направлением изучения сексуальной сферы стал подробный анализ полового анамнеза женщин, злоупотребляющих алкоголем</w:t>
      </w:r>
      <w:r>
        <w:rPr>
          <w:rStyle w:val="a5"/>
          <w:rFonts w:ascii="Times New Roman" w:hAnsi="Times New Roman"/>
          <w:sz w:val="28"/>
          <w:szCs w:val="28"/>
        </w:rPr>
        <w:footnoteReference w:id="17"/>
      </w:r>
      <w:r>
        <w:rPr>
          <w:rFonts w:ascii="Times New Roman" w:hAnsi="Times New Roman"/>
          <w:sz w:val="28"/>
          <w:szCs w:val="28"/>
        </w:rPr>
        <w:t>. Исследования показали, что сексуальная жизнь у подобных женщин была весьма проблемной. Это объяснялось наличием в анамнезе большого числа изнасилований, инцестов. По данным зарубежных авторов случаи</w:t>
      </w:r>
      <w:r w:rsidR="00D00F25">
        <w:rPr>
          <w:rFonts w:ascii="Times New Roman" w:hAnsi="Times New Roman"/>
          <w:sz w:val="28"/>
          <w:szCs w:val="28"/>
        </w:rPr>
        <w:t xml:space="preserve"> </w:t>
      </w:r>
    </w:p>
    <w:p w:rsidR="0059691C" w:rsidRDefault="0059691C" w:rsidP="00D00F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сексуального насилия регистрировались значительно чаще, чем у рядовых женщин, однако диапазон колебаний весьма широк – от 23% до 85%</w:t>
      </w:r>
      <w:r>
        <w:rPr>
          <w:rStyle w:val="a5"/>
          <w:rFonts w:ascii="Times New Roman" w:hAnsi="Times New Roman"/>
          <w:sz w:val="28"/>
          <w:szCs w:val="28"/>
        </w:rPr>
        <w:footnoteReference w:id="18"/>
      </w:r>
      <w:r>
        <w:rPr>
          <w:rFonts w:ascii="Times New Roman" w:hAnsi="Times New Roman"/>
          <w:sz w:val="28"/>
          <w:szCs w:val="28"/>
        </w:rPr>
        <w:t>.</w:t>
      </w:r>
    </w:p>
    <w:p w:rsidR="0059691C" w:rsidRDefault="0059691C" w:rsidP="005969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Исследуя «женщин-алкоголиков», пострадавших от инцеста, и «женщин-алкоголиков», не имеющих в анамнезе подобного насилия, авторы обнаружили, что первый контингент больных выявлял больше чувства вины, испытывал больший сексуальный дискомфорт, имел больше проблем в родительской и супружеской семьях, не мог осуществить сексуальные контакты без алкоголя.</w:t>
      </w:r>
    </w:p>
    <w:p w:rsidR="0059691C" w:rsidRDefault="0059691C" w:rsidP="005969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 авторов считает, что инцест является провоцирующим фактором развития алкоголизма, так  как способствует возникновению «посттравматических психических нарушений», заключающихся в появлении тревоги, стыда, депрессии. Вместе с тем, достоверной связи между</w:t>
      </w:r>
      <w:r w:rsidRPr="007A0D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посттравматическими психическими нарушениями и алкоголизмом у женщин выявлено не было, а наличие женщин-жертв сексуального насилия, не страдавших алкоголизмом, доказывает условность проалкогольного воздействия инцеста.</w:t>
      </w:r>
    </w:p>
    <w:p w:rsidR="0059691C" w:rsidRDefault="0059691C" w:rsidP="005969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Другое исследование было посвящено сравнению женщин, перенесших в прошлом насилие, из которых часть страдала алкоголизмом, а другая нет. Авторы выявили наличие сексуальных проблем в обоих группах, однако поведение пациенток было различным. «Женщины-алкоголики» использовали алкоголь для устранения сексуальных нарушений, облегчая получение желаемого в алкогольной ситуации. «Женщины-трезвенники» относили свои нарушения к последствиям сексуального насилия, поэтому избегали как алкоголя, так и сексуальных контактов.</w:t>
      </w:r>
    </w:p>
    <w:p w:rsidR="0059691C" w:rsidRDefault="0059691C" w:rsidP="005969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являясь причиной алкоголизма, негативный сексуальный анамнез определял течение заболевания у женщин, оказывая влияние на последующее алкогольно-сексуальное поведение.</w:t>
      </w:r>
    </w:p>
    <w:p w:rsidR="0059691C" w:rsidRDefault="0059691C" w:rsidP="005969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Сочетание алкогольных и сексуальных пристрастий у женщин, страдающих алкоголизмом, оказывалось негативным, когда речь шла о формировании алкоголизма, так как способствовало формированию двойной зависимости. Ранее начало половой жизни девочек-подростков, промискуитет (частая смена половых партнеров), служили почвой для закрепления алкогольных аддикций, женский алкоголизм при этом манифестировал в возрасте до 25 лет</w:t>
      </w:r>
      <w:r>
        <w:rPr>
          <w:rStyle w:val="a5"/>
          <w:rFonts w:ascii="Times New Roman" w:hAnsi="Times New Roman"/>
          <w:sz w:val="28"/>
          <w:szCs w:val="28"/>
        </w:rPr>
        <w:footnoteReference w:id="19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9691C" w:rsidRDefault="0059691C" w:rsidP="005969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этиологических факторов, способствующих алкоголизации женщин, является физическое насилие со стороны супругов, утверждают зарубежные исследователи</w:t>
      </w:r>
      <w:r>
        <w:rPr>
          <w:rStyle w:val="a5"/>
          <w:rFonts w:ascii="Times New Roman" w:hAnsi="Times New Roman"/>
          <w:sz w:val="28"/>
          <w:szCs w:val="28"/>
        </w:rPr>
        <w:footnoteReference w:id="20"/>
      </w:r>
      <w:r>
        <w:rPr>
          <w:rFonts w:ascii="Times New Roman" w:hAnsi="Times New Roman"/>
          <w:sz w:val="28"/>
          <w:szCs w:val="28"/>
        </w:rPr>
        <w:t>. Несомненно, считают авторы, злоупотребление алкоголем женщинами во многом связано с физическим насилием со стороны супругов, также в большинстве своем злоупотребляющих алкоголем. Нередко бывает сложно выявить последовательность событий – злоупотребление ли алкоголем являлось причиной физического насилия со стороны супругов или само насилие порождало реактивную алкоголизацию женщин. Однако одно – само наличие проблемы физического насилия при женском алкоголизме, так как при «мужском» алкоголизме это явление не обсуждается (вероятно потому, что отсутствует).</w:t>
      </w:r>
    </w:p>
    <w:p w:rsidR="0059691C" w:rsidRDefault="0059691C" w:rsidP="005969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изучении особенностей женского алкоголизма исследователи обнаружили нередкую взаимосвязь с мужским алкоголизмом, в этих случаях наблюдалось парно-групповое злоупотребление алкоголем, формирование супружеского алкоголизма.</w:t>
      </w:r>
    </w:p>
    <w:p w:rsidR="0059691C" w:rsidRDefault="0059691C" w:rsidP="005969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Исследователи отмечают, что женщины, страдающие алкоголизмом, испытывают больше затруднений в семейной жизни, чем «мужчины-алкоголики», так как их мужья менее терпимы к проявлениям заболевания у них. И если эти мужчины не являются психически больными, соматически беспомощными или также больными алкоголизмом, то разрыв происходит по их инициативе в десять раз чаще, чем в семьях, в которых алкоголизмом страдают мужчины.</w:t>
      </w:r>
    </w:p>
    <w:p w:rsidR="000B73B0" w:rsidRDefault="0059691C" w:rsidP="00F61F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Обобщая все вышеизложенное, можно сделать вывод о несомненной специфике женского алкоголизма, заключающейся в приоритетной значимости внешнеситуационных факторов по сравнению с наследственно-генетическими, значении проалкогольной среды и профессии, наличии явления «стигматизация». В отличии от «мужского» алкоголизма в клинике заболевания у женщин звучит сексуальная тематика, проявляющаяся в наличии сексуальных проблем, связанных с явлением сексуального насилия в отношении женщин. Определенное место занимают проблемы физического насилия. Наконец, к особенностям женского алкоголизма относят его клинико-психопатологические характеристики.</w:t>
      </w:r>
    </w:p>
    <w:p w:rsidR="00F61F6F" w:rsidRDefault="00F61F6F" w:rsidP="00F61F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F6F" w:rsidRPr="00F61F6F" w:rsidRDefault="00F61F6F" w:rsidP="00F61F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B0" w:rsidRDefault="000B73B0" w:rsidP="000B73B0">
      <w:pPr>
        <w:tabs>
          <w:tab w:val="left" w:pos="2775"/>
        </w:tabs>
        <w:jc w:val="center"/>
        <w:rPr>
          <w:rFonts w:ascii="Times New Roman" w:hAnsi="Times New Roman"/>
          <w:b/>
          <w:sz w:val="28"/>
          <w:szCs w:val="28"/>
        </w:rPr>
      </w:pPr>
      <w:r w:rsidRPr="00DD552E">
        <w:rPr>
          <w:rFonts w:ascii="Times New Roman" w:hAnsi="Times New Roman"/>
          <w:b/>
          <w:sz w:val="28"/>
          <w:szCs w:val="28"/>
        </w:rPr>
        <w:t>ЗАКЛЮЧЕНИЕ</w:t>
      </w:r>
    </w:p>
    <w:p w:rsidR="000B73B0" w:rsidRPr="005704F0" w:rsidRDefault="000B73B0" w:rsidP="000B73B0">
      <w:pPr>
        <w:tabs>
          <w:tab w:val="left" w:pos="27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73B0" w:rsidRDefault="000B73B0" w:rsidP="000B73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Проанализировав социально-психологичес</w:t>
      </w:r>
      <w:r w:rsidR="00C916C7">
        <w:rPr>
          <w:rFonts w:ascii="Times New Roman" w:hAnsi="Times New Roman"/>
          <w:sz w:val="28"/>
          <w:szCs w:val="28"/>
        </w:rPr>
        <w:t>кие аспекты алкоголизма следует сделать вывод</w:t>
      </w:r>
      <w:r>
        <w:rPr>
          <w:rFonts w:ascii="Times New Roman" w:hAnsi="Times New Roman"/>
          <w:sz w:val="28"/>
          <w:szCs w:val="28"/>
        </w:rPr>
        <w:t>, что а</w:t>
      </w:r>
      <w:r w:rsidRPr="00DF10D3">
        <w:rPr>
          <w:rFonts w:ascii="Times New Roman" w:hAnsi="Times New Roman"/>
          <w:sz w:val="28"/>
          <w:szCs w:val="28"/>
        </w:rPr>
        <w:t>лкоголизм, являясь комплексной гуманитарной проблемой, затрагивает самые разные сферы жизни человека и общества. Рассматривая алкоголизм в социальном аспекте, можно заключить, что предпосылки и негативные последствия пристрастия к спиртному касаются самых различных социально-демографических групп. Являясь представителями разных половых, возрастных, профессиональных и других социальных общностей, зависимые от алкоголя все же объединены общей проблемой, накладывающей отпечаток на их жизнь, деятельность и отношен</w:t>
      </w:r>
      <w:r>
        <w:rPr>
          <w:rFonts w:ascii="Times New Roman" w:hAnsi="Times New Roman"/>
          <w:sz w:val="28"/>
          <w:szCs w:val="28"/>
        </w:rPr>
        <w:t>ия.</w:t>
      </w:r>
    </w:p>
    <w:p w:rsidR="000B73B0" w:rsidRDefault="000B73B0" w:rsidP="000B73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Социальный ущерб от алкоголизма огромен: распадаются семьи, растет преступность, сокращается продолжительность жизни, снижается интеллектуальный уровень общества. Во многих слоях общества уже стало неприличным быть трезвым в нерабочее время. Если в советское время были распространены такие семьи, где муж пьянствует, а жена «везет» на себе хозяйство, то теперь нормой становятся семьи, где оба супруга алкоголики, а дети предоставлены сами себе. </w:t>
      </w:r>
    </w:p>
    <w:p w:rsidR="000B73B0" w:rsidRDefault="000B73B0" w:rsidP="000B73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женского алкоголизма заключается в приоритетной значимости внешнеситуационных факторов по сравнению с наследственно-генетическими, значении проалкогольной среды и профессии, наличии явления «стигматизация». В отличии от «мужского» алкоголизма в клинике заболевания у женщин звучит сексуальная тематика, проявляющаяся в наличии сексуальных проблем, связанных с явлением сексуального насилия в отношении женщин. Определенное место занимают проблемы физического насилия. Наконец, к особенностям женского алкоголизма относят его клинико-психопатологические характеристики.</w:t>
      </w:r>
    </w:p>
    <w:p w:rsidR="000B73B0" w:rsidRDefault="000B73B0" w:rsidP="000B73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C7D0D">
        <w:rPr>
          <w:rFonts w:ascii="Times New Roman" w:hAnsi="Times New Roman"/>
          <w:sz w:val="28"/>
          <w:szCs w:val="28"/>
        </w:rPr>
        <w:t>лкоголизм женщины-матери способствует изменениям внутрисемейных отношений и вовлечению детей и подростков в процесс приобщения к потреблению алкоголя, то есть возникает опасность появления алкоголизма как «семейной болезни». Поэтому подход к лечению алкоголизма с учетом этого положения должен быть комплексным, с объединением опыта и усилий самых различных служб, имеющих отношение к социальной и медицинской помощи. Преодоление алкоголизма вообще и, в точности, женского возможно во взаимодействии медицины и общественных негосударственных организаций, деятельность которых направлена на решение задач, связанные с употреблением алкоголя. Это такие организации, как общество анонимных алкоголиков («АА»), Российский благотворительный фонд «Нет алкоголизму и наркомании» («НАН»). Деятельность этих обществ направлена на оказание помощи лицам с наркологическими проблемами посредством консультирования, лечения, социального устройства, разработка совместных с наркологическими государственными учреждениями профилактических и реабилитационных тренинг – программ, направленных на здоровый образ жизни. Важное значение имеет доступность качественных профилактических и реабилитационных служб для женщин, здоровье которых страдает в связи с потреблением алкоголя.</w:t>
      </w:r>
    </w:p>
    <w:p w:rsidR="00D22D1E" w:rsidRPr="00EC7D0D" w:rsidRDefault="00D22D1E" w:rsidP="000B73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Рекомендации. Женский алкоголизм хорошо изучен с точки зрения таких наук, как медицина, психология, но хотелось бы чтобы изучение этой проблемы происходило более комплексно, то есть со стороны социальной работы. Особое внимание следует уделить выявлению алкоголизма у женщин на ранних этапах заболевания, лечению, реабилитации и интеграции их в общество. Все это можно осуществить путем устройства на работу, задействовав службы занятости, организовать психологические тренинги, которые помогут женщинам почувствовать и реализовать себя в роли женщины, нужного члена общества. А так как для женского алкоголизма характерно появление более молодых алкоголичек, следует уделить внимание профилактике алкоголизма, освещению в средствах массовой информации о вреде алкоголя, о снятии стресса более полезными средствами, такие как фитнес, </w:t>
      </w:r>
      <w:r w:rsidR="00C916C7">
        <w:rPr>
          <w:rFonts w:ascii="Times New Roman" w:hAnsi="Times New Roman"/>
          <w:sz w:val="28"/>
          <w:szCs w:val="28"/>
        </w:rPr>
        <w:t>бассейн, а не алкоголь. Особой рекомендацией хотелось бы отметить то, чтобы законодательная база Российской Федерации стала более расширенной по проблеме алкоголизма, включая проблемы по женскому алкоголизму.</w:t>
      </w:r>
    </w:p>
    <w:p w:rsidR="000B73B0" w:rsidRDefault="000B73B0" w:rsidP="000B73B0">
      <w:pPr>
        <w:spacing w:after="0" w:line="360" w:lineRule="auto"/>
        <w:ind w:firstLine="709"/>
        <w:jc w:val="both"/>
      </w:pPr>
    </w:p>
    <w:p w:rsidR="00B50B49" w:rsidRDefault="00B50B49" w:rsidP="000B73B0">
      <w:pPr>
        <w:spacing w:after="0" w:line="360" w:lineRule="auto"/>
        <w:ind w:firstLine="709"/>
        <w:jc w:val="both"/>
      </w:pPr>
    </w:p>
    <w:p w:rsidR="00B50B49" w:rsidRDefault="00B50B49" w:rsidP="000B73B0">
      <w:pPr>
        <w:spacing w:after="0" w:line="360" w:lineRule="auto"/>
        <w:ind w:firstLine="709"/>
        <w:jc w:val="both"/>
      </w:pPr>
    </w:p>
    <w:p w:rsidR="00B50B49" w:rsidRDefault="00B50B49" w:rsidP="000B73B0">
      <w:pPr>
        <w:spacing w:after="0" w:line="360" w:lineRule="auto"/>
        <w:ind w:firstLine="709"/>
        <w:jc w:val="both"/>
      </w:pPr>
    </w:p>
    <w:p w:rsidR="00B50B49" w:rsidRDefault="00B50B49" w:rsidP="000B73B0">
      <w:pPr>
        <w:spacing w:after="0" w:line="360" w:lineRule="auto"/>
        <w:ind w:firstLine="709"/>
        <w:jc w:val="both"/>
      </w:pPr>
    </w:p>
    <w:p w:rsidR="00B50B49" w:rsidRDefault="00B50B49" w:rsidP="000B73B0">
      <w:pPr>
        <w:spacing w:after="0" w:line="360" w:lineRule="auto"/>
        <w:ind w:firstLine="709"/>
        <w:jc w:val="both"/>
      </w:pPr>
    </w:p>
    <w:p w:rsidR="00B50B49" w:rsidRDefault="00B50B49" w:rsidP="000B73B0">
      <w:pPr>
        <w:spacing w:after="0" w:line="360" w:lineRule="auto"/>
        <w:ind w:firstLine="709"/>
        <w:jc w:val="both"/>
      </w:pPr>
    </w:p>
    <w:p w:rsidR="00B50B49" w:rsidRDefault="00B50B49" w:rsidP="000B73B0">
      <w:pPr>
        <w:spacing w:after="0" w:line="360" w:lineRule="auto"/>
        <w:ind w:firstLine="709"/>
        <w:jc w:val="both"/>
      </w:pPr>
    </w:p>
    <w:p w:rsidR="009F116F" w:rsidRDefault="009F116F" w:rsidP="000B73B0">
      <w:pPr>
        <w:spacing w:after="0" w:line="360" w:lineRule="auto"/>
        <w:ind w:firstLine="709"/>
        <w:jc w:val="both"/>
      </w:pPr>
    </w:p>
    <w:p w:rsidR="00C916C7" w:rsidRDefault="00C916C7" w:rsidP="000B73B0">
      <w:pPr>
        <w:spacing w:after="0" w:line="360" w:lineRule="auto"/>
        <w:ind w:firstLine="709"/>
        <w:jc w:val="both"/>
      </w:pPr>
    </w:p>
    <w:p w:rsidR="00C916C7" w:rsidRDefault="00C916C7" w:rsidP="000B73B0">
      <w:pPr>
        <w:spacing w:after="0" w:line="360" w:lineRule="auto"/>
        <w:ind w:firstLine="709"/>
        <w:jc w:val="both"/>
      </w:pPr>
    </w:p>
    <w:p w:rsidR="00C916C7" w:rsidRDefault="00C916C7" w:rsidP="000B73B0">
      <w:pPr>
        <w:spacing w:after="0" w:line="360" w:lineRule="auto"/>
        <w:ind w:firstLine="709"/>
        <w:jc w:val="both"/>
      </w:pPr>
    </w:p>
    <w:p w:rsidR="00B50B49" w:rsidRDefault="00B50B49" w:rsidP="00F61F6F">
      <w:pPr>
        <w:spacing w:after="0" w:line="360" w:lineRule="auto"/>
        <w:jc w:val="both"/>
      </w:pPr>
    </w:p>
    <w:p w:rsidR="00F61F6F" w:rsidRDefault="00F61F6F" w:rsidP="00F61F6F">
      <w:pPr>
        <w:spacing w:after="0" w:line="360" w:lineRule="auto"/>
        <w:jc w:val="both"/>
      </w:pPr>
    </w:p>
    <w:p w:rsidR="00F61F6F" w:rsidRDefault="00F61F6F" w:rsidP="00F61F6F">
      <w:pPr>
        <w:spacing w:after="0" w:line="360" w:lineRule="auto"/>
        <w:jc w:val="both"/>
      </w:pPr>
    </w:p>
    <w:p w:rsidR="00F61F6F" w:rsidRDefault="00F61F6F" w:rsidP="00F61F6F">
      <w:pPr>
        <w:spacing w:after="0" w:line="360" w:lineRule="auto"/>
        <w:jc w:val="both"/>
      </w:pPr>
    </w:p>
    <w:p w:rsidR="00F61F6F" w:rsidRDefault="00F61F6F" w:rsidP="00F61F6F">
      <w:pPr>
        <w:spacing w:after="0" w:line="360" w:lineRule="auto"/>
        <w:jc w:val="both"/>
      </w:pPr>
    </w:p>
    <w:p w:rsidR="00F61F6F" w:rsidRDefault="00F61F6F" w:rsidP="00F61F6F">
      <w:pPr>
        <w:spacing w:after="0" w:line="360" w:lineRule="auto"/>
        <w:jc w:val="both"/>
      </w:pPr>
    </w:p>
    <w:p w:rsidR="00F61F6F" w:rsidRDefault="00F61F6F" w:rsidP="00F61F6F">
      <w:pPr>
        <w:spacing w:after="0" w:line="360" w:lineRule="auto"/>
        <w:jc w:val="both"/>
      </w:pPr>
    </w:p>
    <w:p w:rsidR="00F61F6F" w:rsidRDefault="00F61F6F" w:rsidP="00F61F6F">
      <w:pPr>
        <w:spacing w:after="0" w:line="360" w:lineRule="auto"/>
        <w:jc w:val="both"/>
      </w:pPr>
    </w:p>
    <w:p w:rsidR="00F61F6F" w:rsidRDefault="00F61F6F" w:rsidP="00F61F6F">
      <w:pPr>
        <w:spacing w:after="0" w:line="360" w:lineRule="auto"/>
        <w:jc w:val="both"/>
      </w:pPr>
    </w:p>
    <w:p w:rsidR="00F61F6F" w:rsidRDefault="00F61F6F" w:rsidP="00F61F6F">
      <w:pPr>
        <w:spacing w:after="0" w:line="360" w:lineRule="auto"/>
        <w:jc w:val="both"/>
      </w:pPr>
    </w:p>
    <w:p w:rsidR="00F61F6F" w:rsidRDefault="00F61F6F" w:rsidP="00F61F6F">
      <w:pPr>
        <w:spacing w:after="0" w:line="360" w:lineRule="auto"/>
        <w:jc w:val="both"/>
      </w:pPr>
    </w:p>
    <w:p w:rsidR="00F61F6F" w:rsidRDefault="00F61F6F" w:rsidP="00F61F6F">
      <w:pPr>
        <w:spacing w:after="0" w:line="360" w:lineRule="auto"/>
        <w:jc w:val="both"/>
      </w:pPr>
    </w:p>
    <w:p w:rsidR="00F61F6F" w:rsidRDefault="00F61F6F" w:rsidP="00F61F6F">
      <w:pPr>
        <w:spacing w:after="0" w:line="360" w:lineRule="auto"/>
        <w:jc w:val="both"/>
      </w:pPr>
    </w:p>
    <w:p w:rsidR="00F61F6F" w:rsidRDefault="00F61F6F" w:rsidP="00F61F6F">
      <w:pPr>
        <w:spacing w:after="0" w:line="360" w:lineRule="auto"/>
        <w:jc w:val="both"/>
      </w:pPr>
    </w:p>
    <w:p w:rsidR="00F61F6F" w:rsidRDefault="00F61F6F" w:rsidP="00F61F6F">
      <w:pPr>
        <w:spacing w:after="0" w:line="360" w:lineRule="auto"/>
        <w:jc w:val="both"/>
      </w:pPr>
    </w:p>
    <w:p w:rsidR="00F61F6F" w:rsidRDefault="00F61F6F" w:rsidP="00F61F6F">
      <w:pPr>
        <w:spacing w:after="0" w:line="360" w:lineRule="auto"/>
        <w:jc w:val="both"/>
      </w:pPr>
    </w:p>
    <w:p w:rsidR="00F61F6F" w:rsidRDefault="00F61F6F" w:rsidP="00F61F6F">
      <w:pPr>
        <w:spacing w:after="0" w:line="360" w:lineRule="auto"/>
        <w:jc w:val="both"/>
      </w:pPr>
    </w:p>
    <w:p w:rsidR="00B50B49" w:rsidRDefault="00B50B49" w:rsidP="000B73B0">
      <w:pPr>
        <w:spacing w:after="0" w:line="360" w:lineRule="auto"/>
        <w:ind w:firstLine="709"/>
        <w:jc w:val="both"/>
      </w:pPr>
    </w:p>
    <w:p w:rsidR="00B50B49" w:rsidRDefault="00B50B49" w:rsidP="00B50B4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C5DBE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B50B49" w:rsidRDefault="00B50B49" w:rsidP="00B50B4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50B49" w:rsidRDefault="00B50B49" w:rsidP="00B50B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4940">
        <w:rPr>
          <w:rFonts w:ascii="Times New Roman" w:hAnsi="Times New Roman"/>
          <w:sz w:val="28"/>
          <w:szCs w:val="28"/>
        </w:rPr>
        <w:t>Алкоголизм: руководство для врачей</w:t>
      </w:r>
      <w:r>
        <w:rPr>
          <w:rFonts w:ascii="Times New Roman" w:hAnsi="Times New Roman"/>
          <w:sz w:val="28"/>
          <w:szCs w:val="28"/>
        </w:rPr>
        <w:t xml:space="preserve"> / </w:t>
      </w:r>
      <w:r w:rsidRPr="00084940">
        <w:rPr>
          <w:rFonts w:ascii="Times New Roman" w:hAnsi="Times New Roman"/>
          <w:sz w:val="28"/>
          <w:szCs w:val="28"/>
        </w:rPr>
        <w:t>Г.В. Морозов, И.Г. У</w:t>
      </w:r>
      <w:r>
        <w:rPr>
          <w:rFonts w:ascii="Times New Roman" w:hAnsi="Times New Roman"/>
          <w:sz w:val="28"/>
          <w:szCs w:val="28"/>
        </w:rPr>
        <w:t>раков</w:t>
      </w:r>
      <w:r w:rsidRPr="00084940">
        <w:rPr>
          <w:rFonts w:ascii="Times New Roman" w:hAnsi="Times New Roman"/>
          <w:sz w:val="28"/>
          <w:szCs w:val="28"/>
        </w:rPr>
        <w:t>; под ре</w:t>
      </w:r>
      <w:r>
        <w:rPr>
          <w:rFonts w:ascii="Times New Roman" w:hAnsi="Times New Roman"/>
          <w:sz w:val="28"/>
          <w:szCs w:val="28"/>
        </w:rPr>
        <w:t>д. Г.В. Морозова, В.Е. Рожнова. – М.: Медицина, 200</w:t>
      </w:r>
      <w:r w:rsidRPr="00084940">
        <w:rPr>
          <w:rFonts w:ascii="Times New Roman" w:hAnsi="Times New Roman"/>
          <w:sz w:val="28"/>
          <w:szCs w:val="28"/>
        </w:rPr>
        <w:t>3.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940">
        <w:rPr>
          <w:rFonts w:ascii="Times New Roman" w:hAnsi="Times New Roman"/>
          <w:sz w:val="28"/>
          <w:szCs w:val="28"/>
        </w:rPr>
        <w:t>432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940">
        <w:rPr>
          <w:rFonts w:ascii="Times New Roman" w:hAnsi="Times New Roman"/>
          <w:sz w:val="28"/>
          <w:szCs w:val="28"/>
        </w:rPr>
        <w:t>с.</w:t>
      </w:r>
    </w:p>
    <w:p w:rsidR="00B50B49" w:rsidRDefault="00B50B49" w:rsidP="00B50B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Братусь, </w:t>
      </w:r>
      <w:r w:rsidRPr="00404B46">
        <w:rPr>
          <w:rFonts w:ascii="Times New Roman" w:hAnsi="Times New Roman"/>
          <w:i/>
          <w:sz w:val="28"/>
          <w:szCs w:val="28"/>
        </w:rPr>
        <w:t>Б.С.</w:t>
      </w:r>
      <w:r w:rsidRPr="00F26C58">
        <w:rPr>
          <w:rFonts w:ascii="Times New Roman" w:hAnsi="Times New Roman"/>
          <w:sz w:val="28"/>
          <w:szCs w:val="28"/>
        </w:rPr>
        <w:t xml:space="preserve"> Аномалии личности / Б.С. Братусь. –</w:t>
      </w:r>
      <w:r>
        <w:rPr>
          <w:rFonts w:ascii="Times New Roman" w:hAnsi="Times New Roman"/>
          <w:sz w:val="28"/>
          <w:szCs w:val="28"/>
        </w:rPr>
        <w:t xml:space="preserve"> М.: Мысль, 2002</w:t>
      </w:r>
      <w:r w:rsidRPr="00F26C58">
        <w:rPr>
          <w:rFonts w:ascii="Times New Roman" w:hAnsi="Times New Roman"/>
          <w:sz w:val="28"/>
          <w:szCs w:val="28"/>
        </w:rPr>
        <w:t>. –301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C58">
        <w:rPr>
          <w:rFonts w:ascii="Times New Roman" w:hAnsi="Times New Roman"/>
          <w:sz w:val="28"/>
          <w:szCs w:val="28"/>
        </w:rPr>
        <w:t>с.</w:t>
      </w:r>
    </w:p>
    <w:p w:rsidR="00B50B49" w:rsidRDefault="00B50B49" w:rsidP="00B50B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4B46">
        <w:rPr>
          <w:rFonts w:ascii="Times New Roman" w:hAnsi="Times New Roman"/>
          <w:i/>
          <w:sz w:val="28"/>
          <w:szCs w:val="28"/>
        </w:rPr>
        <w:t>Грязнов, А.Н.</w:t>
      </w:r>
      <w:r w:rsidRPr="00F26C58">
        <w:rPr>
          <w:rFonts w:ascii="Times New Roman" w:hAnsi="Times New Roman"/>
          <w:sz w:val="28"/>
          <w:szCs w:val="28"/>
        </w:rPr>
        <w:t xml:space="preserve"> Социально-психологические особе</w:t>
      </w:r>
      <w:r>
        <w:rPr>
          <w:rFonts w:ascii="Times New Roman" w:hAnsi="Times New Roman"/>
          <w:sz w:val="28"/>
          <w:szCs w:val="28"/>
        </w:rPr>
        <w:t xml:space="preserve">нности образа жизни алкоголиков </w:t>
      </w:r>
      <w:r w:rsidRPr="00F26C58">
        <w:rPr>
          <w:rFonts w:ascii="Times New Roman" w:hAnsi="Times New Roman"/>
          <w:sz w:val="28"/>
          <w:szCs w:val="28"/>
        </w:rPr>
        <w:t>/ А.Н.</w:t>
      </w:r>
      <w:r>
        <w:rPr>
          <w:rFonts w:ascii="Times New Roman" w:hAnsi="Times New Roman"/>
          <w:sz w:val="28"/>
          <w:szCs w:val="28"/>
        </w:rPr>
        <w:t xml:space="preserve"> Грязнов, М.Г. Рогов</w:t>
      </w:r>
      <w:r w:rsidRPr="00F26C58">
        <w:rPr>
          <w:rFonts w:ascii="Times New Roman" w:hAnsi="Times New Roman"/>
          <w:sz w:val="28"/>
          <w:szCs w:val="28"/>
        </w:rPr>
        <w:t>. −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C58">
        <w:rPr>
          <w:rFonts w:ascii="Times New Roman" w:hAnsi="Times New Roman"/>
          <w:sz w:val="28"/>
          <w:szCs w:val="28"/>
        </w:rPr>
        <w:t xml:space="preserve">Казань: Медицина, 2006.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26C58">
        <w:rPr>
          <w:rFonts w:ascii="Times New Roman" w:hAnsi="Times New Roman"/>
          <w:sz w:val="28"/>
          <w:szCs w:val="28"/>
        </w:rPr>
        <w:t>132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C58">
        <w:rPr>
          <w:rFonts w:ascii="Times New Roman" w:hAnsi="Times New Roman"/>
          <w:sz w:val="28"/>
          <w:szCs w:val="28"/>
        </w:rPr>
        <w:t>с.</w:t>
      </w:r>
    </w:p>
    <w:p w:rsidR="00B50B49" w:rsidRDefault="00B50B49" w:rsidP="00B50B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4B46">
        <w:rPr>
          <w:rFonts w:ascii="Times New Roman" w:hAnsi="Times New Roman"/>
          <w:i/>
          <w:sz w:val="28"/>
          <w:szCs w:val="28"/>
        </w:rPr>
        <w:t>Егоров, В.В.</w:t>
      </w:r>
      <w:r w:rsidRPr="00F26C58">
        <w:rPr>
          <w:rFonts w:ascii="Times New Roman" w:hAnsi="Times New Roman"/>
          <w:sz w:val="28"/>
          <w:szCs w:val="28"/>
        </w:rPr>
        <w:t xml:space="preserve"> Делинкветные подростки женского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C58">
        <w:rPr>
          <w:rFonts w:ascii="Times New Roman" w:hAnsi="Times New Roman"/>
          <w:sz w:val="28"/>
          <w:szCs w:val="28"/>
        </w:rPr>
        <w:t>пола: алкоголизация и профилактика раннего алкоголизма / В.В. Егоров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C58">
        <w:rPr>
          <w:rFonts w:ascii="Times New Roman" w:hAnsi="Times New Roman"/>
          <w:sz w:val="28"/>
          <w:szCs w:val="28"/>
        </w:rPr>
        <w:t>/ Актуальные вопросы на</w:t>
      </w:r>
      <w:r>
        <w:rPr>
          <w:rFonts w:ascii="Times New Roman" w:hAnsi="Times New Roman"/>
          <w:sz w:val="28"/>
          <w:szCs w:val="28"/>
        </w:rPr>
        <w:t>ркологии. – Полтава, 2006. – 5</w:t>
      </w:r>
      <w:r w:rsidRPr="00F26C58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F26C58">
        <w:rPr>
          <w:rFonts w:ascii="Times New Roman" w:hAnsi="Times New Roman"/>
          <w:sz w:val="28"/>
          <w:szCs w:val="28"/>
        </w:rPr>
        <w:t>.</w:t>
      </w:r>
    </w:p>
    <w:p w:rsidR="00B50B49" w:rsidRDefault="00B50B49" w:rsidP="00B50B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4B46">
        <w:rPr>
          <w:rFonts w:ascii="Times New Roman" w:hAnsi="Times New Roman"/>
          <w:i/>
          <w:sz w:val="28"/>
          <w:szCs w:val="28"/>
        </w:rPr>
        <w:t>Кошкина, Е.А</w:t>
      </w:r>
      <w:r>
        <w:rPr>
          <w:rFonts w:ascii="Times New Roman" w:hAnsi="Times New Roman"/>
          <w:sz w:val="28"/>
          <w:szCs w:val="28"/>
        </w:rPr>
        <w:t>. Проблема алкоголизма и наркомании в России на современном этапе / Е.А. Кошкина / / Вопросы наркологии. − 2003. − №4. – 256 с.</w:t>
      </w:r>
    </w:p>
    <w:p w:rsidR="00B50B49" w:rsidRDefault="00B50B49" w:rsidP="00B50B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Коньков</w:t>
      </w:r>
      <w:r w:rsidRPr="00404B46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04B46">
        <w:rPr>
          <w:rFonts w:ascii="Times New Roman" w:hAnsi="Times New Roman"/>
          <w:i/>
          <w:sz w:val="28"/>
          <w:szCs w:val="28"/>
        </w:rPr>
        <w:t>Е.М.</w:t>
      </w:r>
      <w:r w:rsidRPr="00F26C58">
        <w:rPr>
          <w:rFonts w:ascii="Times New Roman" w:hAnsi="Times New Roman"/>
          <w:sz w:val="28"/>
          <w:szCs w:val="28"/>
        </w:rPr>
        <w:t xml:space="preserve"> Клинико-социологическая характеристика женщин в начальной стадии алкоголиз</w:t>
      </w:r>
      <w:r>
        <w:rPr>
          <w:rFonts w:ascii="Times New Roman" w:hAnsi="Times New Roman"/>
          <w:sz w:val="28"/>
          <w:szCs w:val="28"/>
        </w:rPr>
        <w:t xml:space="preserve">ма / Е.М. Коньков, Г.К. Заиров, </w:t>
      </w:r>
      <w:r w:rsidRPr="00F26C5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C58">
        <w:rPr>
          <w:rFonts w:ascii="Times New Roman" w:hAnsi="Times New Roman"/>
          <w:sz w:val="28"/>
          <w:szCs w:val="28"/>
        </w:rPr>
        <w:t>/ Четвертый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C58">
        <w:rPr>
          <w:rFonts w:ascii="Times New Roman" w:hAnsi="Times New Roman"/>
          <w:sz w:val="28"/>
          <w:szCs w:val="28"/>
        </w:rPr>
        <w:t xml:space="preserve">Всероссийский съезд невропатологов </w:t>
      </w:r>
      <w:r>
        <w:rPr>
          <w:rFonts w:ascii="Times New Roman" w:hAnsi="Times New Roman"/>
          <w:sz w:val="28"/>
          <w:szCs w:val="28"/>
        </w:rPr>
        <w:t>и психиатров. – М., 2000. – 3</w:t>
      </w:r>
      <w:r w:rsidRPr="00F26C58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F26C58">
        <w:rPr>
          <w:rFonts w:ascii="Times New Roman" w:hAnsi="Times New Roman"/>
          <w:sz w:val="28"/>
          <w:szCs w:val="28"/>
        </w:rPr>
        <w:t>.</w:t>
      </w:r>
    </w:p>
    <w:p w:rsidR="00B50B49" w:rsidRPr="009D6956" w:rsidRDefault="00B50B49" w:rsidP="00B50B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404B46">
        <w:rPr>
          <w:rFonts w:ascii="Times New Roman" w:hAnsi="Times New Roman"/>
          <w:i/>
          <w:sz w:val="28"/>
          <w:szCs w:val="28"/>
        </w:rPr>
        <w:t>Леонтьев, В.Г.</w:t>
      </w:r>
      <w:r w:rsidRPr="00F26C58">
        <w:rPr>
          <w:rFonts w:ascii="Times New Roman" w:hAnsi="Times New Roman"/>
          <w:sz w:val="28"/>
          <w:szCs w:val="28"/>
        </w:rPr>
        <w:t xml:space="preserve"> Динамическая модель мотива / В.Г. Леонтьев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C58">
        <w:rPr>
          <w:rFonts w:ascii="Times New Roman" w:hAnsi="Times New Roman"/>
          <w:sz w:val="28"/>
          <w:szCs w:val="28"/>
        </w:rPr>
        <w:t>/ Ежегодник Российского психологического общества. Психология и практика.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C58">
        <w:rPr>
          <w:rFonts w:ascii="Times New Roman" w:hAnsi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</w:rPr>
        <w:t xml:space="preserve"> 200</w:t>
      </w:r>
      <w:r w:rsidRPr="00F26C58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C58">
        <w:rPr>
          <w:rFonts w:ascii="Times New Roman" w:hAnsi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C58">
        <w:rPr>
          <w:rFonts w:ascii="Times New Roman" w:hAnsi="Times New Roman"/>
          <w:sz w:val="28"/>
          <w:szCs w:val="28"/>
        </w:rPr>
        <w:t>Т.4,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C58">
        <w:rPr>
          <w:rFonts w:ascii="Times New Roman" w:hAnsi="Times New Roman"/>
          <w:sz w:val="28"/>
          <w:szCs w:val="28"/>
        </w:rPr>
        <w:t>вып.1.</w:t>
      </w:r>
      <w:r>
        <w:rPr>
          <w:rFonts w:ascii="Times New Roman" w:hAnsi="Times New Roman"/>
          <w:sz w:val="28"/>
          <w:szCs w:val="28"/>
        </w:rPr>
        <w:t xml:space="preserve"> – 456 с</w:t>
      </w:r>
      <w:r w:rsidRPr="00F26C58">
        <w:rPr>
          <w:rFonts w:ascii="Times New Roman" w:hAnsi="Times New Roman"/>
          <w:sz w:val="28"/>
          <w:szCs w:val="28"/>
        </w:rPr>
        <w:t>.</w:t>
      </w:r>
    </w:p>
    <w:p w:rsidR="00B50B49" w:rsidRDefault="00B50B49" w:rsidP="00B50B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404B46">
        <w:rPr>
          <w:rFonts w:ascii="Times New Roman" w:hAnsi="Times New Roman"/>
          <w:i/>
          <w:sz w:val="28"/>
          <w:szCs w:val="28"/>
        </w:rPr>
        <w:t>Молодиченко, Т.А.</w:t>
      </w:r>
      <w:r w:rsidRPr="00F26C58">
        <w:rPr>
          <w:rFonts w:ascii="Times New Roman" w:hAnsi="Times New Roman"/>
          <w:sz w:val="28"/>
          <w:szCs w:val="28"/>
        </w:rPr>
        <w:t xml:space="preserve"> Ценностные ориентации молодежи вчера и сегодня / Т.А. Молодиченко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C58">
        <w:rPr>
          <w:rFonts w:ascii="Times New Roman" w:hAnsi="Times New Roman"/>
          <w:sz w:val="28"/>
          <w:szCs w:val="28"/>
        </w:rPr>
        <w:t>/ Вопросы социальной психологии личности. –Саратов: Изд-во Саратовс</w:t>
      </w:r>
      <w:r>
        <w:rPr>
          <w:rFonts w:ascii="Times New Roman" w:hAnsi="Times New Roman"/>
          <w:sz w:val="28"/>
          <w:szCs w:val="28"/>
        </w:rPr>
        <w:t>кого ун-та. − 2001. – Вып.2. – 3</w:t>
      </w:r>
      <w:r w:rsidRPr="00F26C58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F26C58">
        <w:rPr>
          <w:rFonts w:ascii="Times New Roman" w:hAnsi="Times New Roman"/>
          <w:sz w:val="28"/>
          <w:szCs w:val="28"/>
        </w:rPr>
        <w:t>.</w:t>
      </w:r>
    </w:p>
    <w:p w:rsidR="00B50B49" w:rsidRDefault="00B50B49" w:rsidP="00B50B49">
      <w:pPr>
        <w:pStyle w:val="a3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821FDC">
        <w:rPr>
          <w:rFonts w:ascii="Times New Roman" w:hAnsi="Times New Roman"/>
          <w:i/>
          <w:sz w:val="28"/>
          <w:szCs w:val="28"/>
        </w:rPr>
        <w:t xml:space="preserve">Назарова,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21FDC">
        <w:rPr>
          <w:rFonts w:ascii="Times New Roman" w:hAnsi="Times New Roman"/>
          <w:i/>
          <w:sz w:val="28"/>
          <w:szCs w:val="28"/>
        </w:rPr>
        <w:t>Е.Н.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21FDC">
        <w:rPr>
          <w:rFonts w:ascii="Times New Roman" w:hAnsi="Times New Roman"/>
          <w:sz w:val="28"/>
          <w:szCs w:val="28"/>
        </w:rPr>
        <w:t>/ Основы социальной медицины: учеб. пособие для студ. высш. учеб. заведений / Е.Н. Назарова, Ю.Д. Жилов. – М.: издательский центр «Академия», 2007. –</w:t>
      </w:r>
      <w:r>
        <w:rPr>
          <w:rFonts w:ascii="Times New Roman" w:hAnsi="Times New Roman"/>
          <w:sz w:val="28"/>
          <w:szCs w:val="28"/>
        </w:rPr>
        <w:t xml:space="preserve"> 368 с.</w:t>
      </w:r>
    </w:p>
    <w:p w:rsidR="00B50B49" w:rsidRPr="00C365B8" w:rsidRDefault="00B50B49" w:rsidP="00B50B49">
      <w:pPr>
        <w:pStyle w:val="a3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8E3C71">
        <w:t xml:space="preserve"> </w:t>
      </w:r>
      <w:r w:rsidRPr="00C365B8">
        <w:rPr>
          <w:rFonts w:ascii="Times New Roman" w:hAnsi="Times New Roman"/>
          <w:sz w:val="28"/>
          <w:szCs w:val="28"/>
        </w:rPr>
        <w:t>Основные принципы психокоррекционной работы в лечебно-воспитательном детско-подростковом коллективе / М.В. Базиков, Н.Н.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5B8">
        <w:rPr>
          <w:rFonts w:ascii="Times New Roman" w:hAnsi="Times New Roman"/>
          <w:sz w:val="28"/>
          <w:szCs w:val="28"/>
        </w:rPr>
        <w:t xml:space="preserve">Сперисина. / / Записки Торжокских психологов: науч.-метод. сборник. – Тверь, 2008. − №1. – 321 с. </w:t>
      </w:r>
    </w:p>
    <w:p w:rsidR="00B50B49" w:rsidRDefault="00B50B49" w:rsidP="00B50B4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Павленок, П.Д.</w:t>
      </w:r>
      <w:r>
        <w:rPr>
          <w:rFonts w:ascii="Times New Roman" w:hAnsi="Times New Roman"/>
          <w:sz w:val="28"/>
          <w:szCs w:val="28"/>
        </w:rPr>
        <w:t xml:space="preserve"> Основы социальной работы: Учебник / П.Д. Павленок. – 3-е изд., испр. и доп. – М.: ИНФРА-М, 2007. – 560 с.</w:t>
      </w:r>
    </w:p>
    <w:p w:rsidR="00B50B49" w:rsidRDefault="00B50B49" w:rsidP="00B50B4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Павленок, П.Д </w:t>
      </w:r>
      <w:r>
        <w:rPr>
          <w:rFonts w:ascii="Times New Roman" w:hAnsi="Times New Roman"/>
          <w:sz w:val="28"/>
          <w:szCs w:val="28"/>
        </w:rPr>
        <w:t xml:space="preserve"> Теория, история и методика социальной работы: Учебное пособие / П.Д. Павленок. – 4-е изд. – М.: Издательско-торговая корпорация «Дашков и Кº», 2006. – 476 с.</w:t>
      </w:r>
    </w:p>
    <w:p w:rsidR="00B50B49" w:rsidRDefault="00B50B49" w:rsidP="00B50B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6B22">
        <w:rPr>
          <w:rFonts w:ascii="Times New Roman" w:hAnsi="Times New Roman"/>
          <w:i/>
          <w:sz w:val="28"/>
          <w:szCs w:val="28"/>
        </w:rPr>
        <w:t xml:space="preserve"> </w:t>
      </w:r>
      <w:r w:rsidRPr="00404B46">
        <w:rPr>
          <w:rFonts w:ascii="Times New Roman" w:hAnsi="Times New Roman"/>
          <w:i/>
          <w:sz w:val="28"/>
          <w:szCs w:val="28"/>
        </w:rPr>
        <w:t>Прохоров, А.О.</w:t>
      </w:r>
      <w:r w:rsidRPr="00F26C58">
        <w:rPr>
          <w:rFonts w:ascii="Times New Roman" w:hAnsi="Times New Roman"/>
          <w:sz w:val="28"/>
          <w:szCs w:val="28"/>
        </w:rPr>
        <w:t xml:space="preserve"> Психология неравновесных состояний / А.О. Прохоров.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C58">
        <w:rPr>
          <w:rFonts w:ascii="Times New Roman" w:hAnsi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C58">
        <w:rPr>
          <w:rFonts w:ascii="Times New Roman" w:hAnsi="Times New Roman"/>
          <w:sz w:val="28"/>
          <w:szCs w:val="28"/>
        </w:rPr>
        <w:t>М.: Изд-в</w:t>
      </w:r>
      <w:r>
        <w:rPr>
          <w:rFonts w:ascii="Times New Roman" w:hAnsi="Times New Roman"/>
          <w:sz w:val="28"/>
          <w:szCs w:val="28"/>
        </w:rPr>
        <w:t>о Института психологии РАН, 2000</w:t>
      </w:r>
      <w:r w:rsidRPr="00F26C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233 </w:t>
      </w:r>
      <w:r w:rsidRPr="00F26C58">
        <w:rPr>
          <w:rFonts w:ascii="Times New Roman" w:hAnsi="Times New Roman"/>
          <w:sz w:val="28"/>
          <w:szCs w:val="28"/>
        </w:rPr>
        <w:t>с.</w:t>
      </w:r>
    </w:p>
    <w:p w:rsidR="00B50B49" w:rsidRDefault="00B50B49" w:rsidP="00B50B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E45D88">
        <w:rPr>
          <w:rFonts w:ascii="Times New Roman" w:hAnsi="Times New Roman"/>
          <w:i/>
          <w:sz w:val="28"/>
          <w:szCs w:val="28"/>
        </w:rPr>
        <w:t>Прохоров, А.О</w:t>
      </w:r>
      <w:r w:rsidRPr="00E45D88">
        <w:rPr>
          <w:rFonts w:ascii="Times New Roman" w:hAnsi="Times New Roman"/>
          <w:sz w:val="28"/>
          <w:szCs w:val="28"/>
        </w:rPr>
        <w:t xml:space="preserve">. Психические состояния и их свойства / А.О. Прохоров. – </w:t>
      </w:r>
      <w:r>
        <w:rPr>
          <w:rFonts w:ascii="Times New Roman" w:hAnsi="Times New Roman"/>
          <w:sz w:val="28"/>
          <w:szCs w:val="28"/>
        </w:rPr>
        <w:t xml:space="preserve">Казань, </w:t>
      </w:r>
      <w:r w:rsidRPr="00D76B22">
        <w:rPr>
          <w:rFonts w:ascii="Times New Roman" w:hAnsi="Times New Roman"/>
          <w:sz w:val="28"/>
          <w:szCs w:val="28"/>
        </w:rPr>
        <w:t>2004</w:t>
      </w:r>
      <w:r w:rsidRPr="00E45D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365 с.</w:t>
      </w:r>
      <w:r w:rsidRPr="00E45D88">
        <w:rPr>
          <w:rFonts w:ascii="Times New Roman" w:hAnsi="Times New Roman"/>
          <w:sz w:val="28"/>
          <w:szCs w:val="28"/>
        </w:rPr>
        <w:t xml:space="preserve"> </w:t>
      </w:r>
    </w:p>
    <w:p w:rsidR="00B50B49" w:rsidRPr="00E45D88" w:rsidRDefault="00B50B49" w:rsidP="00B50B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E45D88">
        <w:rPr>
          <w:rFonts w:ascii="Times New Roman" w:hAnsi="Times New Roman"/>
          <w:i/>
          <w:sz w:val="28"/>
          <w:szCs w:val="28"/>
        </w:rPr>
        <w:t>Рыбакова, В.Б.</w:t>
      </w:r>
      <w:r w:rsidRPr="00E45D88">
        <w:rPr>
          <w:rFonts w:ascii="Times New Roman" w:hAnsi="Times New Roman"/>
          <w:sz w:val="28"/>
          <w:szCs w:val="28"/>
        </w:rPr>
        <w:t xml:space="preserve"> Семейные отношения и семейная психотерапия больных алкоголизмом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5D88">
        <w:rPr>
          <w:rFonts w:ascii="Times New Roman" w:hAnsi="Times New Roman"/>
          <w:sz w:val="28"/>
          <w:szCs w:val="28"/>
        </w:rPr>
        <w:t xml:space="preserve">В.Б. Рыбакова. – М., </w:t>
      </w:r>
      <w:r>
        <w:rPr>
          <w:rFonts w:ascii="Times New Roman" w:hAnsi="Times New Roman"/>
          <w:sz w:val="28"/>
          <w:szCs w:val="28"/>
        </w:rPr>
        <w:t xml:space="preserve">2001 – </w:t>
      </w:r>
      <w:r w:rsidRPr="00E45D88">
        <w:rPr>
          <w:rFonts w:ascii="Times New Roman" w:hAnsi="Times New Roman"/>
          <w:sz w:val="28"/>
          <w:szCs w:val="28"/>
        </w:rPr>
        <w:t>209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5D88">
        <w:rPr>
          <w:rFonts w:ascii="Times New Roman" w:hAnsi="Times New Roman"/>
          <w:sz w:val="28"/>
          <w:szCs w:val="28"/>
        </w:rPr>
        <w:t>с.</w:t>
      </w:r>
    </w:p>
    <w:p w:rsidR="00B50B49" w:rsidRDefault="00B50B49" w:rsidP="00B50B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404B46">
        <w:rPr>
          <w:rFonts w:ascii="Times New Roman" w:hAnsi="Times New Roman"/>
          <w:i/>
          <w:sz w:val="28"/>
          <w:szCs w:val="28"/>
        </w:rPr>
        <w:t xml:space="preserve">Спикард, А. </w:t>
      </w:r>
      <w:r w:rsidRPr="00F26C58">
        <w:rPr>
          <w:rFonts w:ascii="Times New Roman" w:hAnsi="Times New Roman"/>
          <w:sz w:val="28"/>
          <w:szCs w:val="28"/>
        </w:rPr>
        <w:t>Пять мифов об алкогольной зависимости / А. Спикард, Б. Томпсон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C58">
        <w:rPr>
          <w:rFonts w:ascii="Times New Roman" w:hAnsi="Times New Roman"/>
          <w:sz w:val="28"/>
          <w:szCs w:val="28"/>
        </w:rPr>
        <w:t xml:space="preserve">/ Страсть к спиртному: пер. с англ. </w:t>
      </w:r>
      <w:r>
        <w:rPr>
          <w:rFonts w:ascii="Times New Roman" w:hAnsi="Times New Roman"/>
          <w:sz w:val="28"/>
          <w:szCs w:val="28"/>
        </w:rPr>
        <w:t>– Минск: Белпринт, 2008. –</w:t>
      </w:r>
      <w:r w:rsidRPr="00570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241 с</w:t>
      </w:r>
      <w:r w:rsidRPr="00F26C58">
        <w:rPr>
          <w:rFonts w:ascii="Times New Roman" w:hAnsi="Times New Roman"/>
          <w:sz w:val="28"/>
          <w:szCs w:val="28"/>
        </w:rPr>
        <w:t>.</w:t>
      </w:r>
    </w:p>
    <w:p w:rsidR="00B50B49" w:rsidRDefault="00B50B49" w:rsidP="00B50B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Фирсов, М.В.</w:t>
      </w:r>
      <w:r>
        <w:rPr>
          <w:rFonts w:ascii="Times New Roman" w:hAnsi="Times New Roman"/>
          <w:sz w:val="28"/>
          <w:szCs w:val="28"/>
        </w:rPr>
        <w:t xml:space="preserve"> Теория социальной работы: Учеб. пособие для студ. высш. учеб. заведений / М.В. Фирсов, Е.Г. Студенова. – М.: Гуманит. изд. центр ВЛАДОС, 2000. – 432 с.</w:t>
      </w:r>
    </w:p>
    <w:p w:rsidR="00B50B49" w:rsidRDefault="00B50B49" w:rsidP="00B50B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404B46">
        <w:rPr>
          <w:rFonts w:ascii="Times New Roman" w:hAnsi="Times New Roman"/>
          <w:i/>
          <w:sz w:val="28"/>
          <w:szCs w:val="28"/>
        </w:rPr>
        <w:t xml:space="preserve">Хачатрян, А.С. </w:t>
      </w:r>
      <w:r w:rsidRPr="00F26C58">
        <w:rPr>
          <w:rFonts w:ascii="Times New Roman" w:hAnsi="Times New Roman"/>
          <w:sz w:val="28"/>
          <w:szCs w:val="28"/>
        </w:rPr>
        <w:t>Хронический алкоголизм у женщин и сексуальная дисгармония супружеской пары / А.С. Хачатрян. –</w:t>
      </w:r>
      <w:r w:rsidRPr="00570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 2002. – 432 с.</w:t>
      </w:r>
    </w:p>
    <w:p w:rsidR="00B50B49" w:rsidRDefault="00B50B49" w:rsidP="00B50B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Холостова, Е.И. </w:t>
      </w:r>
      <w:r>
        <w:rPr>
          <w:rFonts w:ascii="Times New Roman" w:hAnsi="Times New Roman"/>
          <w:sz w:val="28"/>
          <w:szCs w:val="28"/>
        </w:rPr>
        <w:t>Социальная работа: Учебное пособие / Е.И. Холостова. – 2-е изд. – М.:</w:t>
      </w:r>
      <w:r w:rsidRPr="000611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Издательско-торговая корпорация «Дашков и Кº», 2005. – 668 с.</w:t>
      </w:r>
    </w:p>
    <w:p w:rsidR="00B50B49" w:rsidRDefault="00B50B49" w:rsidP="00B50B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404B46">
        <w:rPr>
          <w:rFonts w:ascii="Times New Roman" w:hAnsi="Times New Roman"/>
          <w:i/>
          <w:sz w:val="28"/>
          <w:szCs w:val="28"/>
        </w:rPr>
        <w:t>Шайдукова, Л.К</w:t>
      </w:r>
      <w:r w:rsidRPr="00F26C58">
        <w:rPr>
          <w:rFonts w:ascii="Times New Roman" w:hAnsi="Times New Roman"/>
          <w:sz w:val="28"/>
          <w:szCs w:val="28"/>
        </w:rPr>
        <w:t>. Женский и супружеский алкоголизм. Актуальные проблемы наркологии / Л.К. Шайдукова. –</w:t>
      </w:r>
      <w:r w:rsidRPr="00570263">
        <w:rPr>
          <w:rFonts w:ascii="Times New Roman" w:hAnsi="Times New Roman"/>
          <w:sz w:val="28"/>
          <w:szCs w:val="28"/>
        </w:rPr>
        <w:t xml:space="preserve"> </w:t>
      </w:r>
      <w:r w:rsidRPr="00F26C58">
        <w:rPr>
          <w:rFonts w:ascii="Times New Roman" w:hAnsi="Times New Roman"/>
          <w:sz w:val="28"/>
          <w:szCs w:val="28"/>
        </w:rPr>
        <w:t xml:space="preserve">Казань: Издательский Дом «Мир без границ», 2006. </w:t>
      </w:r>
      <w:r>
        <w:rPr>
          <w:rFonts w:ascii="Times New Roman" w:hAnsi="Times New Roman"/>
          <w:sz w:val="28"/>
          <w:szCs w:val="28"/>
        </w:rPr>
        <w:t>–</w:t>
      </w:r>
      <w:r w:rsidRPr="00E45D88">
        <w:rPr>
          <w:rFonts w:ascii="Times New Roman" w:hAnsi="Times New Roman"/>
          <w:sz w:val="28"/>
          <w:szCs w:val="28"/>
        </w:rPr>
        <w:t xml:space="preserve"> </w:t>
      </w:r>
      <w:r w:rsidRPr="00F26C58">
        <w:rPr>
          <w:rFonts w:ascii="Times New Roman" w:hAnsi="Times New Roman"/>
          <w:sz w:val="28"/>
          <w:szCs w:val="28"/>
        </w:rPr>
        <w:t>176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C58">
        <w:rPr>
          <w:rFonts w:ascii="Times New Roman" w:hAnsi="Times New Roman"/>
          <w:sz w:val="28"/>
          <w:szCs w:val="28"/>
        </w:rPr>
        <w:t>с.</w:t>
      </w:r>
    </w:p>
    <w:p w:rsidR="00B50B49" w:rsidRPr="00F26C58" w:rsidRDefault="00B50B49" w:rsidP="00B50B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404B46">
        <w:rPr>
          <w:rFonts w:ascii="Times New Roman" w:hAnsi="Times New Roman"/>
          <w:i/>
          <w:sz w:val="28"/>
          <w:szCs w:val="28"/>
        </w:rPr>
        <w:t>Шайдукова, Л.К</w:t>
      </w:r>
      <w:r w:rsidRPr="00F26C58">
        <w:rPr>
          <w:rFonts w:ascii="Times New Roman" w:hAnsi="Times New Roman"/>
          <w:sz w:val="28"/>
          <w:szCs w:val="28"/>
        </w:rPr>
        <w:t>. Особенности формирования и течения алкоголизма у женщин / Л.К. Шайдукова. –</w:t>
      </w:r>
      <w:r w:rsidRPr="00570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 200</w:t>
      </w:r>
      <w:r w:rsidRPr="00F26C58">
        <w:rPr>
          <w:rFonts w:ascii="Times New Roman" w:hAnsi="Times New Roman"/>
          <w:sz w:val="28"/>
          <w:szCs w:val="28"/>
        </w:rPr>
        <w:t>6. −</w:t>
      </w:r>
      <w:r>
        <w:rPr>
          <w:rFonts w:ascii="Times New Roman" w:hAnsi="Times New Roman"/>
          <w:sz w:val="28"/>
          <w:szCs w:val="28"/>
        </w:rPr>
        <w:t xml:space="preserve"> 3</w:t>
      </w:r>
      <w:r w:rsidRPr="00F26C58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C58">
        <w:rPr>
          <w:rFonts w:ascii="Times New Roman" w:hAnsi="Times New Roman"/>
          <w:sz w:val="28"/>
          <w:szCs w:val="28"/>
        </w:rPr>
        <w:t>с.</w:t>
      </w:r>
    </w:p>
    <w:p w:rsidR="00B50B49" w:rsidRPr="00FC3EDD" w:rsidRDefault="00B50B49" w:rsidP="00B50B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3E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FC3EDD">
        <w:rPr>
          <w:rFonts w:ascii="Times New Roman" w:hAnsi="Times New Roman"/>
          <w:sz w:val="28"/>
          <w:szCs w:val="28"/>
        </w:rPr>
        <w:t xml:space="preserve">б образовании федеральной службы по регулированию алкогольного рынка: Указ Президента РФ от 31.12.2008 № 1883 [электронный ресурс] / </w:t>
      </w:r>
      <w:r w:rsidRPr="00FC3EDD">
        <w:rPr>
          <w:rFonts w:ascii="Times New Roman" w:hAnsi="Times New Roman"/>
          <w:sz w:val="28"/>
          <w:szCs w:val="28"/>
          <w:lang w:val="en-US"/>
        </w:rPr>
        <w:t>www</w:t>
      </w:r>
      <w:r w:rsidRPr="00FC3EDD">
        <w:rPr>
          <w:rFonts w:ascii="Times New Roman" w:hAnsi="Times New Roman"/>
          <w:sz w:val="28"/>
          <w:szCs w:val="28"/>
        </w:rPr>
        <w:t>.</w:t>
      </w:r>
      <w:r w:rsidRPr="00FC3EDD">
        <w:rPr>
          <w:rFonts w:ascii="Times New Roman" w:hAnsi="Times New Roman"/>
          <w:sz w:val="28"/>
          <w:szCs w:val="28"/>
          <w:lang w:val="en-US"/>
        </w:rPr>
        <w:t>consultant</w:t>
      </w:r>
      <w:r w:rsidRPr="00FC3EDD">
        <w:rPr>
          <w:rFonts w:ascii="Times New Roman" w:hAnsi="Times New Roman"/>
          <w:sz w:val="28"/>
          <w:szCs w:val="28"/>
        </w:rPr>
        <w:t>.</w:t>
      </w:r>
      <w:r w:rsidRPr="00FC3EDD">
        <w:rPr>
          <w:rFonts w:ascii="Times New Roman" w:hAnsi="Times New Roman"/>
          <w:sz w:val="28"/>
          <w:szCs w:val="28"/>
          <w:lang w:val="en-US"/>
        </w:rPr>
        <w:t>ru</w:t>
      </w:r>
    </w:p>
    <w:p w:rsidR="00B50B49" w:rsidRPr="00570263" w:rsidRDefault="00B50B49" w:rsidP="00B50B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3E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[электронный ресурс] / </w:t>
      </w:r>
      <w:r w:rsidRPr="00866084">
        <w:rPr>
          <w:rFonts w:ascii="Times New Roman" w:hAnsi="Times New Roman"/>
          <w:sz w:val="28"/>
          <w:szCs w:val="28"/>
          <w:lang w:val="en-US"/>
        </w:rPr>
        <w:t>www</w:t>
      </w:r>
      <w:r w:rsidRPr="00866084">
        <w:rPr>
          <w:rFonts w:ascii="Times New Roman" w:hAnsi="Times New Roman"/>
          <w:sz w:val="28"/>
          <w:szCs w:val="28"/>
        </w:rPr>
        <w:t>.</w:t>
      </w:r>
      <w:r w:rsidRPr="00866084">
        <w:rPr>
          <w:rFonts w:ascii="Times New Roman" w:hAnsi="Times New Roman"/>
          <w:sz w:val="28"/>
          <w:szCs w:val="28"/>
          <w:lang w:val="en-US"/>
        </w:rPr>
        <w:t>medikus</w:t>
      </w:r>
      <w:r w:rsidRPr="00866084">
        <w:rPr>
          <w:rFonts w:ascii="Times New Roman" w:hAnsi="Times New Roman"/>
          <w:sz w:val="28"/>
          <w:szCs w:val="28"/>
        </w:rPr>
        <w:t>.</w:t>
      </w:r>
      <w:r w:rsidRPr="00866084">
        <w:rPr>
          <w:rFonts w:ascii="Times New Roman" w:hAnsi="Times New Roman"/>
          <w:sz w:val="28"/>
          <w:szCs w:val="28"/>
          <w:lang w:val="en-US"/>
        </w:rPr>
        <w:t>ru</w:t>
      </w:r>
      <w:r w:rsidRPr="00866084">
        <w:rPr>
          <w:rFonts w:ascii="Times New Roman" w:hAnsi="Times New Roman"/>
          <w:sz w:val="28"/>
          <w:szCs w:val="28"/>
        </w:rPr>
        <w:t xml:space="preserve"> </w:t>
      </w:r>
    </w:p>
    <w:p w:rsidR="00B50B49" w:rsidRPr="007D2AF6" w:rsidRDefault="00B50B49" w:rsidP="00B50B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2AF6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электронный</w:t>
      </w:r>
      <w:r w:rsidRPr="007D2A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ресурс</w:t>
      </w:r>
      <w:r w:rsidRPr="007D2AF6">
        <w:rPr>
          <w:rFonts w:ascii="Times New Roman" w:hAnsi="Times New Roman"/>
          <w:sz w:val="28"/>
          <w:szCs w:val="28"/>
        </w:rPr>
        <w:t xml:space="preserve">] /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7D2A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revolution</w:t>
      </w:r>
    </w:p>
    <w:p w:rsidR="00B50B49" w:rsidRDefault="00B50B49" w:rsidP="00B50B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2A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[электронный ресурс] /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191355">
        <w:rPr>
          <w:rFonts w:ascii="Times New Roman" w:hAnsi="Times New Roman"/>
          <w:sz w:val="28"/>
          <w:szCs w:val="28"/>
        </w:rPr>
        <w:t>.</w:t>
      </w:r>
      <w:r w:rsidRPr="00570263">
        <w:rPr>
          <w:rFonts w:ascii="Times New Roman" w:hAnsi="Times New Roman"/>
          <w:sz w:val="28"/>
          <w:szCs w:val="28"/>
          <w:lang w:val="en-US"/>
        </w:rPr>
        <w:t>works</w:t>
      </w:r>
      <w:r>
        <w:rPr>
          <w:rFonts w:ascii="Times New Roman" w:hAnsi="Times New Roman"/>
          <w:sz w:val="28"/>
          <w:szCs w:val="28"/>
        </w:rPr>
        <w:t>.</w:t>
      </w:r>
      <w:r w:rsidRPr="00570263">
        <w:rPr>
          <w:rFonts w:ascii="Times New Roman" w:hAnsi="Times New Roman"/>
          <w:sz w:val="28"/>
          <w:szCs w:val="28"/>
          <w:lang w:val="en-US"/>
        </w:rPr>
        <w:t>tarefer</w:t>
      </w:r>
      <w:r w:rsidRPr="001913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B50B49" w:rsidRPr="00191355" w:rsidRDefault="00B50B49" w:rsidP="00B50B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[электронный ресурс] / </w:t>
      </w:r>
      <w:r w:rsidRPr="00866084">
        <w:rPr>
          <w:rFonts w:ascii="Times New Roman" w:hAnsi="Times New Roman"/>
          <w:sz w:val="28"/>
          <w:szCs w:val="28"/>
          <w:lang w:val="en-US"/>
        </w:rPr>
        <w:t>www</w:t>
      </w:r>
      <w:r w:rsidRPr="008660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yandex</w:t>
      </w:r>
      <w:r w:rsidRPr="007D2A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B50B49" w:rsidRPr="00191355" w:rsidRDefault="00B50B49" w:rsidP="00B50B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2A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[электронный ресурс] / </w:t>
      </w:r>
      <w:r w:rsidRPr="00866084">
        <w:rPr>
          <w:rFonts w:ascii="Times New Roman" w:hAnsi="Times New Roman"/>
          <w:sz w:val="28"/>
          <w:szCs w:val="28"/>
          <w:lang w:val="en-US"/>
        </w:rPr>
        <w:t>www</w:t>
      </w:r>
      <w:r w:rsidRPr="008660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B50B49" w:rsidRPr="00191355" w:rsidRDefault="00B50B49" w:rsidP="00B50B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2A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[электронный ресурс] / </w:t>
      </w:r>
      <w:r w:rsidRPr="00866084">
        <w:rPr>
          <w:rFonts w:ascii="Times New Roman" w:hAnsi="Times New Roman"/>
          <w:sz w:val="28"/>
          <w:szCs w:val="28"/>
          <w:lang w:val="en-US"/>
        </w:rPr>
        <w:t>www</w:t>
      </w:r>
      <w:r w:rsidRPr="008660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B50B49" w:rsidRPr="00191355" w:rsidRDefault="00B50B49" w:rsidP="00B50B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2A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[электронный ресурс] / </w:t>
      </w:r>
      <w:r w:rsidRPr="00866084">
        <w:rPr>
          <w:rFonts w:ascii="Times New Roman" w:hAnsi="Times New Roman"/>
          <w:sz w:val="28"/>
          <w:szCs w:val="28"/>
          <w:lang w:val="en-US"/>
        </w:rPr>
        <w:t>www</w:t>
      </w:r>
      <w:r w:rsidRPr="008660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rambler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B50B49" w:rsidRPr="00191355" w:rsidRDefault="00B50B49" w:rsidP="00B50B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2A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[электронный ресурс] /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FC3E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psycheya</w:t>
      </w:r>
      <w:r w:rsidRPr="00FC3E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B50B49" w:rsidRPr="00FC3EDD" w:rsidRDefault="00B50B49" w:rsidP="00B50B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[электронный ресурс] /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FC3E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vestnik</w:t>
      </w:r>
      <w:r w:rsidRPr="00FC3E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mednet</w:t>
      </w:r>
      <w:r w:rsidRPr="00FC3E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B50B49" w:rsidRPr="009D6956" w:rsidRDefault="00B50B49" w:rsidP="00B50B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[электронный ресурс] / </w:t>
      </w:r>
      <w:r w:rsidRPr="00866084">
        <w:rPr>
          <w:rFonts w:ascii="Times New Roman" w:hAnsi="Times New Roman"/>
          <w:sz w:val="28"/>
          <w:szCs w:val="28"/>
          <w:lang w:val="en-US"/>
        </w:rPr>
        <w:t>www</w:t>
      </w:r>
      <w:r w:rsidRPr="008660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trezva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blogpost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B50B49" w:rsidRPr="009D6956" w:rsidRDefault="00B50B49" w:rsidP="00B50B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69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[электронный ресурс] / </w:t>
      </w:r>
      <w:r w:rsidRPr="00866084">
        <w:rPr>
          <w:rFonts w:ascii="Times New Roman" w:hAnsi="Times New Roman"/>
          <w:sz w:val="28"/>
          <w:szCs w:val="28"/>
          <w:lang w:val="en-US"/>
        </w:rPr>
        <w:t>www</w:t>
      </w:r>
      <w:r w:rsidRPr="008660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narkotiki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9D6956">
        <w:rPr>
          <w:rFonts w:ascii="Times New Roman" w:hAnsi="Times New Roman"/>
          <w:sz w:val="28"/>
          <w:szCs w:val="28"/>
        </w:rPr>
        <w:t xml:space="preserve"> </w:t>
      </w:r>
    </w:p>
    <w:p w:rsidR="00B50B49" w:rsidRPr="009D6956" w:rsidRDefault="00B50B49" w:rsidP="00B50B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[электронный ресурс] / </w:t>
      </w:r>
      <w:r w:rsidRPr="00866084">
        <w:rPr>
          <w:rFonts w:ascii="Times New Roman" w:hAnsi="Times New Roman"/>
          <w:sz w:val="28"/>
          <w:szCs w:val="28"/>
          <w:lang w:val="en-US"/>
        </w:rPr>
        <w:t>www</w:t>
      </w:r>
      <w:r w:rsidRPr="008660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avt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yurii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B50B49" w:rsidRPr="009D6956" w:rsidRDefault="00B50B49" w:rsidP="00B50B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2A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[электронный ресурс] / </w:t>
      </w:r>
      <w:r w:rsidRPr="00866084">
        <w:rPr>
          <w:rFonts w:ascii="Times New Roman" w:hAnsi="Times New Roman"/>
          <w:sz w:val="28"/>
          <w:szCs w:val="28"/>
          <w:lang w:val="en-US"/>
        </w:rPr>
        <w:t>www</w:t>
      </w:r>
      <w:r w:rsidRPr="008660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foodsmarket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B50B49" w:rsidRPr="00191355" w:rsidRDefault="00B50B49" w:rsidP="00B50B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2A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[электронный ресурс] / </w:t>
      </w:r>
      <w:r w:rsidRPr="00866084">
        <w:rPr>
          <w:rFonts w:ascii="Times New Roman" w:hAnsi="Times New Roman"/>
          <w:sz w:val="28"/>
          <w:szCs w:val="28"/>
          <w:lang w:val="en-US"/>
        </w:rPr>
        <w:t>www</w:t>
      </w:r>
      <w:r w:rsidRPr="008660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planetadisser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B50B49" w:rsidRDefault="00B50B49" w:rsidP="000B73B0">
      <w:pPr>
        <w:spacing w:after="0" w:line="360" w:lineRule="auto"/>
        <w:ind w:firstLine="709"/>
        <w:jc w:val="both"/>
      </w:pPr>
      <w:bookmarkStart w:id="0" w:name="_GoBack"/>
      <w:bookmarkEnd w:id="0"/>
    </w:p>
    <w:sectPr w:rsidR="00B50B49" w:rsidSect="009F116F">
      <w:headerReference w:type="even" r:id="rId7"/>
      <w:head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278" w:rsidRDefault="00195278" w:rsidP="00195278">
      <w:pPr>
        <w:spacing w:after="0" w:line="240" w:lineRule="auto"/>
      </w:pPr>
      <w:r>
        <w:separator/>
      </w:r>
    </w:p>
  </w:endnote>
  <w:endnote w:type="continuationSeparator" w:id="0">
    <w:p w:rsidR="00195278" w:rsidRDefault="00195278" w:rsidP="0019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278" w:rsidRDefault="00195278" w:rsidP="00195278">
      <w:pPr>
        <w:spacing w:after="0" w:line="240" w:lineRule="auto"/>
      </w:pPr>
      <w:r>
        <w:separator/>
      </w:r>
    </w:p>
  </w:footnote>
  <w:footnote w:type="continuationSeparator" w:id="0">
    <w:p w:rsidR="00195278" w:rsidRDefault="00195278" w:rsidP="00195278">
      <w:pPr>
        <w:spacing w:after="0" w:line="240" w:lineRule="auto"/>
      </w:pPr>
      <w:r>
        <w:continuationSeparator/>
      </w:r>
    </w:p>
  </w:footnote>
  <w:footnote w:id="1">
    <w:p w:rsidR="00B50B49" w:rsidRPr="000C1FCA" w:rsidRDefault="00B50B49" w:rsidP="005E5E84">
      <w:pPr>
        <w:pStyle w:val="a3"/>
        <w:spacing w:after="0" w:line="360" w:lineRule="auto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i/>
        </w:rPr>
        <w:t xml:space="preserve">Леонтьев, В.Г. </w:t>
      </w:r>
      <w:r>
        <w:rPr>
          <w:rFonts w:ascii="Times New Roman" w:hAnsi="Times New Roman"/>
        </w:rPr>
        <w:t xml:space="preserve">Динамическая модель мотива </w:t>
      </w:r>
      <w:r w:rsidRPr="004A5C0A">
        <w:rPr>
          <w:rFonts w:ascii="Times New Roman" w:hAnsi="Times New Roman"/>
        </w:rPr>
        <w:t>/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В.Г. Леонтьев</w:t>
      </w:r>
      <w:r w:rsidRPr="004A5C0A">
        <w:rPr>
          <w:rFonts w:ascii="Times New Roman" w:hAnsi="Times New Roman"/>
        </w:rPr>
        <w:t xml:space="preserve"> /</w:t>
      </w:r>
      <w:r>
        <w:rPr>
          <w:rFonts w:ascii="Times New Roman" w:hAnsi="Times New Roman"/>
        </w:rPr>
        <w:t xml:space="preserve"> </w:t>
      </w:r>
      <w:r w:rsidRPr="004A5C0A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Ежегодник Российского психологического общества. Психология и практика. − 2008. − Т.4, вып.1. – С. 102.</w:t>
      </w:r>
    </w:p>
  </w:footnote>
  <w:footnote w:id="2">
    <w:p w:rsidR="00B50B49" w:rsidRPr="00D0442C" w:rsidRDefault="00B50B49" w:rsidP="005E5E84">
      <w:pPr>
        <w:pStyle w:val="a3"/>
        <w:spacing w:after="0" w:line="360" w:lineRule="auto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i/>
        </w:rPr>
        <w:t xml:space="preserve">Павленок, П.Д. </w:t>
      </w:r>
      <w:r>
        <w:rPr>
          <w:rFonts w:ascii="Times New Roman" w:hAnsi="Times New Roman"/>
        </w:rPr>
        <w:t>Основы социальной работы / П.Д. Павленок. – 3-е изд., испр. и доп. – М.: ИНФРА-М, 2007. – С.394</w:t>
      </w:r>
    </w:p>
  </w:footnote>
  <w:footnote w:id="3">
    <w:p w:rsidR="00B50B49" w:rsidRPr="00132829" w:rsidRDefault="00B50B49" w:rsidP="005E5E84">
      <w:pPr>
        <w:pStyle w:val="a3"/>
        <w:spacing w:after="0" w:line="360" w:lineRule="auto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i/>
        </w:rPr>
        <w:t xml:space="preserve">Павленок, П.Д. </w:t>
      </w:r>
      <w:r>
        <w:rPr>
          <w:rFonts w:ascii="Times New Roman" w:hAnsi="Times New Roman"/>
        </w:rPr>
        <w:t>Основы социальной работы / П.Д. Павленок. – 3-е изд., испр. и доп. – М.: ИНФРА-М, 2007. – С.394</w:t>
      </w:r>
    </w:p>
  </w:footnote>
  <w:footnote w:id="4">
    <w:p w:rsidR="00B50B49" w:rsidRPr="000C1FCA" w:rsidRDefault="00B50B49" w:rsidP="0059691C">
      <w:pPr>
        <w:pStyle w:val="a3"/>
        <w:spacing w:after="0" w:line="360" w:lineRule="auto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i/>
        </w:rPr>
        <w:t>Прохоров, А.О.</w:t>
      </w:r>
      <w:r>
        <w:rPr>
          <w:rFonts w:ascii="Times New Roman" w:hAnsi="Times New Roman"/>
        </w:rPr>
        <w:t xml:space="preserve"> Психология неравновесных состояний </w:t>
      </w:r>
      <w:r w:rsidRPr="004A5C0A">
        <w:rPr>
          <w:rFonts w:ascii="Times New Roman" w:hAnsi="Times New Roman"/>
        </w:rPr>
        <w:t xml:space="preserve">/ </w:t>
      </w:r>
      <w:r>
        <w:rPr>
          <w:rFonts w:ascii="Times New Roman" w:hAnsi="Times New Roman"/>
        </w:rPr>
        <w:t>А.О. Прохоров. − М.: Изд-во Института психологии РАН, 2000. – С. 152.</w:t>
      </w:r>
    </w:p>
  </w:footnote>
  <w:footnote w:id="5">
    <w:p w:rsidR="00B50B49" w:rsidRPr="00993AB7" w:rsidRDefault="00B50B49" w:rsidP="0059691C">
      <w:pPr>
        <w:pStyle w:val="a3"/>
        <w:spacing w:after="0" w:line="360" w:lineRule="auto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i/>
        </w:rPr>
        <w:t xml:space="preserve">Леонтьев, В.Г. </w:t>
      </w:r>
      <w:r>
        <w:rPr>
          <w:rFonts w:ascii="Times New Roman" w:hAnsi="Times New Roman"/>
        </w:rPr>
        <w:t xml:space="preserve">Динамическая модель мотива </w:t>
      </w:r>
      <w:r w:rsidRPr="004A5C0A">
        <w:rPr>
          <w:rFonts w:ascii="Times New Roman" w:hAnsi="Times New Roman"/>
        </w:rPr>
        <w:t>/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В.Г. Леонтьев</w:t>
      </w:r>
      <w:r w:rsidRPr="004A5C0A">
        <w:rPr>
          <w:rFonts w:ascii="Times New Roman" w:hAnsi="Times New Roman"/>
        </w:rPr>
        <w:t xml:space="preserve"> /</w:t>
      </w:r>
      <w:r>
        <w:rPr>
          <w:rFonts w:ascii="Times New Roman" w:hAnsi="Times New Roman"/>
        </w:rPr>
        <w:t xml:space="preserve"> </w:t>
      </w:r>
      <w:r w:rsidRPr="004A5C0A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Ежегодник Российского психологического общества. Психология и практика. − 2008. − Т.4, вып.1. − С.44.</w:t>
      </w:r>
    </w:p>
  </w:footnote>
  <w:footnote w:id="6">
    <w:p w:rsidR="00B50B49" w:rsidRPr="000C1FCA" w:rsidRDefault="00B50B49" w:rsidP="005E5E84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Основные принципы психокоррекционной работы в лечебно-воспитательном детско-подростковом коллективе </w:t>
      </w:r>
      <w:r w:rsidRPr="004A5C0A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М.В. Базиков, Н.Н. Сперисина,  </w:t>
      </w:r>
      <w:r w:rsidRPr="004A5C0A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4A5C0A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Записки Торжокских психологов: науч.-метод. сборник. –Тверь, 2008. − №1. − С.88 − 101.</w:t>
      </w:r>
    </w:p>
  </w:footnote>
  <w:footnote w:id="7">
    <w:p w:rsidR="00B50B49" w:rsidRPr="000C1FCA" w:rsidRDefault="00B50B49" w:rsidP="005E5E84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i/>
        </w:rPr>
        <w:t xml:space="preserve">Леонтьев, В.Г. </w:t>
      </w:r>
      <w:r>
        <w:rPr>
          <w:rFonts w:ascii="Times New Roman" w:hAnsi="Times New Roman"/>
        </w:rPr>
        <w:t xml:space="preserve">Динамическая модель мотива </w:t>
      </w:r>
      <w:r w:rsidRPr="004A5C0A">
        <w:rPr>
          <w:rFonts w:ascii="Times New Roman" w:hAnsi="Times New Roman"/>
        </w:rPr>
        <w:t>/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В.Г. Леонтьев</w:t>
      </w:r>
      <w:r w:rsidRPr="004A5C0A">
        <w:rPr>
          <w:rFonts w:ascii="Times New Roman" w:hAnsi="Times New Roman"/>
        </w:rPr>
        <w:t xml:space="preserve"> /</w:t>
      </w:r>
      <w:r>
        <w:rPr>
          <w:rFonts w:ascii="Times New Roman" w:hAnsi="Times New Roman"/>
        </w:rPr>
        <w:t xml:space="preserve"> </w:t>
      </w:r>
      <w:r w:rsidRPr="004A5C0A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Ежегодник Российского психологического общества. Психология и практика. − 2008. − Т.4, вып.1. − С.116.</w:t>
      </w:r>
    </w:p>
  </w:footnote>
  <w:footnote w:id="8">
    <w:p w:rsidR="00B50B49" w:rsidRPr="00570263" w:rsidRDefault="00B50B49" w:rsidP="005E5E84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i/>
        </w:rPr>
        <w:t>Молодиченко, Т.А.</w:t>
      </w:r>
      <w:r>
        <w:rPr>
          <w:rFonts w:ascii="Times New Roman" w:hAnsi="Times New Roman"/>
        </w:rPr>
        <w:t xml:space="preserve"> Ценностные ориентации молодежи вчера и сегодня </w:t>
      </w:r>
      <w:r w:rsidRPr="004A5C0A">
        <w:rPr>
          <w:rFonts w:ascii="Times New Roman" w:hAnsi="Times New Roman"/>
        </w:rPr>
        <w:t xml:space="preserve">/ </w:t>
      </w:r>
      <w:r>
        <w:rPr>
          <w:rFonts w:ascii="Times New Roman" w:hAnsi="Times New Roman"/>
        </w:rPr>
        <w:t xml:space="preserve">Т.А. Молодиченко </w:t>
      </w:r>
      <w:r w:rsidRPr="004A5C0A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4A5C0A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Вопросы социальной психологии личности. – Саратов: Изд-во Саратовского ун-та. – 2001. – Вып.2. – С.43−47.</w:t>
      </w:r>
    </w:p>
  </w:footnote>
  <w:footnote w:id="9">
    <w:p w:rsidR="00B50B49" w:rsidRPr="00A460C2" w:rsidRDefault="00B50B49" w:rsidP="005E5E84">
      <w:pPr>
        <w:pStyle w:val="a3"/>
        <w:spacing w:after="0" w:line="360" w:lineRule="auto"/>
        <w:jc w:val="both"/>
        <w:rPr>
          <w:rFonts w:ascii="Times New Roman" w:hAnsi="Times New Roman"/>
        </w:rPr>
      </w:pPr>
      <w:r w:rsidRPr="000B70C3">
        <w:rPr>
          <w:rStyle w:val="a5"/>
          <w:rFonts w:ascii="Times New Roman" w:hAnsi="Times New Roman"/>
        </w:rPr>
        <w:footnoteRef/>
      </w:r>
      <w:r w:rsidRPr="000B70C3">
        <w:rPr>
          <w:rFonts w:ascii="Times New Roman" w:hAnsi="Times New Roman"/>
        </w:rPr>
        <w:t xml:space="preserve">  [электронный ресурс] / </w:t>
      </w:r>
      <w:r w:rsidRPr="000B70C3">
        <w:rPr>
          <w:rFonts w:ascii="Times New Roman" w:hAnsi="Times New Roman"/>
          <w:lang w:val="en-US"/>
        </w:rPr>
        <w:t>www</w:t>
      </w:r>
      <w:r w:rsidRPr="000B70C3">
        <w:rPr>
          <w:rFonts w:ascii="Times New Roman" w:hAnsi="Times New Roman"/>
        </w:rPr>
        <w:t>.</w:t>
      </w:r>
      <w:r w:rsidRPr="000B70C3">
        <w:rPr>
          <w:rFonts w:ascii="Times New Roman" w:hAnsi="Times New Roman"/>
          <w:lang w:val="en-US"/>
        </w:rPr>
        <w:t>planetadisser</w:t>
      </w:r>
      <w:r w:rsidRPr="000B70C3">
        <w:rPr>
          <w:rFonts w:ascii="Times New Roman" w:hAnsi="Times New Roman"/>
        </w:rPr>
        <w:t>.</w:t>
      </w:r>
      <w:r w:rsidRPr="000B70C3">
        <w:rPr>
          <w:rFonts w:ascii="Times New Roman" w:hAnsi="Times New Roman"/>
          <w:lang w:val="en-US"/>
        </w:rPr>
        <w:t>ru</w:t>
      </w:r>
    </w:p>
  </w:footnote>
  <w:footnote w:id="10">
    <w:p w:rsidR="00B50B49" w:rsidRPr="00190902" w:rsidRDefault="00B50B49" w:rsidP="005E5E84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</w:rPr>
        <w:t>Алкоголизм: руководство для врачей / Г.В. Морозов, И.Г. Ураков; под ред. Г.В. Морозова, В.Е. Рожнова. – М.: Медицина, 2003. – С.201.</w:t>
      </w:r>
    </w:p>
  </w:footnote>
  <w:footnote w:id="11">
    <w:p w:rsidR="00B50B49" w:rsidRPr="00501598" w:rsidRDefault="00B50B49" w:rsidP="005E5E84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i/>
        </w:rPr>
        <w:t xml:space="preserve">Назарова, Е.Н. </w:t>
      </w:r>
      <w:r>
        <w:rPr>
          <w:rFonts w:ascii="Times New Roman" w:hAnsi="Times New Roman"/>
        </w:rPr>
        <w:t>/ Основы социальной медицины: учеб. пособие для студ. высш. учеб. заведений / Е.Н. Назарова, Ю.Д. Жилов. – М.: издательский центр «Академия», 2007. – С.86.</w:t>
      </w:r>
    </w:p>
  </w:footnote>
  <w:footnote w:id="12">
    <w:p w:rsidR="00B50B49" w:rsidRDefault="00B50B49" w:rsidP="00EC7D0D">
      <w:pPr>
        <w:pStyle w:val="a3"/>
        <w:spacing w:after="0" w:line="360" w:lineRule="auto"/>
        <w:jc w:val="both"/>
      </w:pPr>
      <w:r>
        <w:rPr>
          <w:rStyle w:val="a5"/>
        </w:rPr>
        <w:footnoteRef/>
      </w:r>
      <w:r>
        <w:t xml:space="preserve"> </w:t>
      </w:r>
      <w:r w:rsidRPr="008E3C71">
        <w:rPr>
          <w:rFonts w:ascii="Times New Roman" w:hAnsi="Times New Roman"/>
        </w:rPr>
        <w:t xml:space="preserve">[электронный ресурс] / </w:t>
      </w:r>
      <w:r w:rsidRPr="008E3C71">
        <w:rPr>
          <w:rFonts w:ascii="Times New Roman" w:hAnsi="Times New Roman"/>
          <w:lang w:val="en-US"/>
        </w:rPr>
        <w:t>www</w:t>
      </w:r>
      <w:r w:rsidRPr="008E3C71">
        <w:rPr>
          <w:rFonts w:ascii="Times New Roman" w:hAnsi="Times New Roman"/>
        </w:rPr>
        <w:t>.</w:t>
      </w:r>
      <w:r w:rsidRPr="008E3C71">
        <w:rPr>
          <w:rFonts w:ascii="Times New Roman" w:hAnsi="Times New Roman"/>
          <w:lang w:val="en-US"/>
        </w:rPr>
        <w:t>revolution</w:t>
      </w:r>
    </w:p>
  </w:footnote>
  <w:footnote w:id="13">
    <w:p w:rsidR="00B50B49" w:rsidRPr="00EC7D0D" w:rsidRDefault="00B50B49" w:rsidP="00EC7D0D">
      <w:pPr>
        <w:pStyle w:val="a3"/>
        <w:spacing w:after="0" w:line="360" w:lineRule="auto"/>
        <w:jc w:val="both"/>
      </w:pPr>
      <w:r w:rsidRPr="00EC7D0D">
        <w:rPr>
          <w:rStyle w:val="a5"/>
        </w:rPr>
        <w:footnoteRef/>
      </w:r>
      <w:r w:rsidRPr="00EC7D0D">
        <w:t xml:space="preserve"> </w:t>
      </w:r>
      <w:r w:rsidRPr="00EC7D0D">
        <w:rPr>
          <w:rFonts w:ascii="Times New Roman" w:hAnsi="Times New Roman"/>
        </w:rPr>
        <w:t xml:space="preserve">[электронный ресурс] / </w:t>
      </w:r>
      <w:r w:rsidRPr="00EC7D0D">
        <w:rPr>
          <w:rFonts w:ascii="Times New Roman" w:hAnsi="Times New Roman"/>
          <w:lang w:val="en-US"/>
        </w:rPr>
        <w:t>www</w:t>
      </w:r>
      <w:r w:rsidRPr="00EC7D0D">
        <w:rPr>
          <w:rFonts w:ascii="Times New Roman" w:hAnsi="Times New Roman"/>
        </w:rPr>
        <w:t>.</w:t>
      </w:r>
      <w:r w:rsidRPr="00EC7D0D">
        <w:rPr>
          <w:rFonts w:ascii="Times New Roman" w:hAnsi="Times New Roman"/>
          <w:lang w:val="en-US"/>
        </w:rPr>
        <w:t>narkotiki</w:t>
      </w:r>
      <w:r w:rsidRPr="00EC7D0D">
        <w:rPr>
          <w:rFonts w:ascii="Times New Roman" w:hAnsi="Times New Roman"/>
        </w:rPr>
        <w:t>.</w:t>
      </w:r>
      <w:r w:rsidRPr="00EC7D0D">
        <w:rPr>
          <w:rFonts w:ascii="Times New Roman" w:hAnsi="Times New Roman"/>
          <w:lang w:val="en-US"/>
        </w:rPr>
        <w:t>ru</w:t>
      </w:r>
    </w:p>
  </w:footnote>
  <w:footnote w:id="14">
    <w:p w:rsidR="00B50B49" w:rsidRPr="006D0A3B" w:rsidRDefault="00B50B49" w:rsidP="006D0A3B">
      <w:pPr>
        <w:pStyle w:val="a3"/>
        <w:spacing w:after="0" w:line="360" w:lineRule="auto"/>
        <w:jc w:val="both"/>
        <w:rPr>
          <w:rFonts w:ascii="Times New Roman" w:hAnsi="Times New Roman"/>
        </w:rPr>
      </w:pPr>
      <w:r w:rsidRPr="006D0A3B">
        <w:rPr>
          <w:rStyle w:val="a5"/>
        </w:rPr>
        <w:footnoteRef/>
      </w:r>
      <w:r w:rsidRPr="006D0A3B">
        <w:t xml:space="preserve"> </w:t>
      </w:r>
      <w:r w:rsidRPr="006D0A3B">
        <w:rPr>
          <w:rFonts w:ascii="Times New Roman" w:hAnsi="Times New Roman"/>
        </w:rPr>
        <w:t xml:space="preserve"> [электронный ресурс] / </w:t>
      </w:r>
      <w:r w:rsidRPr="006D0A3B">
        <w:rPr>
          <w:rFonts w:ascii="Times New Roman" w:hAnsi="Times New Roman"/>
          <w:lang w:val="en-US"/>
        </w:rPr>
        <w:t>www</w:t>
      </w:r>
      <w:r w:rsidRPr="006D0A3B">
        <w:rPr>
          <w:rFonts w:ascii="Times New Roman" w:hAnsi="Times New Roman"/>
        </w:rPr>
        <w:t>.</w:t>
      </w:r>
      <w:r w:rsidRPr="006D0A3B">
        <w:rPr>
          <w:rFonts w:ascii="Times New Roman" w:hAnsi="Times New Roman"/>
          <w:lang w:val="en-US"/>
        </w:rPr>
        <w:t>medikus</w:t>
      </w:r>
      <w:r w:rsidRPr="006D0A3B">
        <w:rPr>
          <w:rFonts w:ascii="Times New Roman" w:hAnsi="Times New Roman"/>
        </w:rPr>
        <w:t>.</w:t>
      </w:r>
      <w:r w:rsidRPr="006D0A3B">
        <w:rPr>
          <w:rFonts w:ascii="Times New Roman" w:hAnsi="Times New Roman"/>
          <w:lang w:val="en-US"/>
        </w:rPr>
        <w:t>ru</w:t>
      </w:r>
      <w:r w:rsidRPr="006D0A3B">
        <w:rPr>
          <w:rFonts w:ascii="Times New Roman" w:hAnsi="Times New Roman"/>
        </w:rPr>
        <w:t xml:space="preserve"> </w:t>
      </w:r>
    </w:p>
  </w:footnote>
  <w:footnote w:id="15">
    <w:p w:rsidR="00B50B49" w:rsidRPr="0031795C" w:rsidRDefault="00B50B49" w:rsidP="0059691C">
      <w:pPr>
        <w:pStyle w:val="a3"/>
        <w:spacing w:after="0" w:line="360" w:lineRule="auto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i/>
        </w:rPr>
        <w:t xml:space="preserve">Коньков, Е.М. </w:t>
      </w:r>
      <w:r>
        <w:rPr>
          <w:rFonts w:ascii="Times New Roman" w:hAnsi="Times New Roman"/>
        </w:rPr>
        <w:t>Клинико-социологическая характеристика женщин в начальной стадии алкоголизма / Е.М. Коньков, Г.К. Заиров.  / / Четвертый Всероссийский съезд невропатологов и психиатров. – М., 2000. – С.148−151.</w:t>
      </w:r>
    </w:p>
  </w:footnote>
  <w:footnote w:id="16">
    <w:p w:rsidR="00B50B49" w:rsidRPr="00A460C2" w:rsidRDefault="00B50B49" w:rsidP="0059691C">
      <w:pPr>
        <w:pStyle w:val="a3"/>
        <w:spacing w:after="0" w:line="360" w:lineRule="auto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i/>
        </w:rPr>
        <w:t>Шайдукова, Л.К.</w:t>
      </w:r>
      <w:r>
        <w:rPr>
          <w:rFonts w:ascii="Times New Roman" w:hAnsi="Times New Roman"/>
        </w:rPr>
        <w:t xml:space="preserve"> Женский и супружеский алкоголизм. Актуальные проблемы наркологии / Л.К. Шайдукова. – Казань: Издательский Дом «Мир без границ», 2006. – С.76.</w:t>
      </w:r>
    </w:p>
  </w:footnote>
  <w:footnote w:id="17">
    <w:p w:rsidR="00B50B49" w:rsidRPr="0031795C" w:rsidRDefault="00B50B49" w:rsidP="0059691C">
      <w:pPr>
        <w:pStyle w:val="a3"/>
        <w:spacing w:after="0" w:line="360" w:lineRule="auto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31795C">
        <w:rPr>
          <w:rFonts w:ascii="Times New Roman" w:hAnsi="Times New Roman"/>
          <w:i/>
        </w:rPr>
        <w:t>Хачатрян, А.С.</w:t>
      </w:r>
      <w:r>
        <w:rPr>
          <w:rFonts w:ascii="Times New Roman" w:hAnsi="Times New Roman"/>
        </w:rPr>
        <w:t xml:space="preserve"> Хронический алкоголизм у женщин и сексуальная дисгармония супружеской пары / А.С. Хачатрян. – М., 2002. – С.136.</w:t>
      </w:r>
    </w:p>
  </w:footnote>
  <w:footnote w:id="18">
    <w:p w:rsidR="00B50B49" w:rsidRPr="0031795C" w:rsidRDefault="00B50B49" w:rsidP="0059691C">
      <w:pPr>
        <w:pStyle w:val="a3"/>
        <w:spacing w:after="0" w:line="360" w:lineRule="auto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i/>
        </w:rPr>
        <w:t>Шайдукова, Л.К.</w:t>
      </w:r>
      <w:r>
        <w:rPr>
          <w:rFonts w:ascii="Times New Roman" w:hAnsi="Times New Roman"/>
        </w:rPr>
        <w:t xml:space="preserve"> Женский и супружеский алкоголизм. Актуальные проблемы наркологии / Л.К. Шайдукова. – Казань: Издательский Дом «Мир без границ», 2006. – С.17.</w:t>
      </w:r>
    </w:p>
  </w:footnote>
  <w:footnote w:id="19">
    <w:p w:rsidR="00B50B49" w:rsidRPr="0031795C" w:rsidRDefault="00B50B49" w:rsidP="0059691C">
      <w:pPr>
        <w:pStyle w:val="a3"/>
        <w:spacing w:after="0" w:line="360" w:lineRule="auto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i/>
        </w:rPr>
        <w:t xml:space="preserve">Егоров, В.В. </w:t>
      </w:r>
      <w:r>
        <w:rPr>
          <w:rFonts w:ascii="Times New Roman" w:hAnsi="Times New Roman"/>
        </w:rPr>
        <w:t>Делинкветные подростки женского пола: алкоголизация и профилактика раннего алкоголизма / В.В. Егоров / / Актуальные вопросы наркологии. – Полтава, 2006. – С.59−61.</w:t>
      </w:r>
    </w:p>
  </w:footnote>
  <w:footnote w:id="20">
    <w:p w:rsidR="00B50B49" w:rsidRPr="00A460C2" w:rsidRDefault="00B50B49" w:rsidP="0059691C">
      <w:pPr>
        <w:pStyle w:val="a3"/>
        <w:spacing w:after="0" w:line="360" w:lineRule="auto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i/>
        </w:rPr>
        <w:t>Шайдукова, Л.К.</w:t>
      </w:r>
      <w:r>
        <w:rPr>
          <w:rFonts w:ascii="Times New Roman" w:hAnsi="Times New Roman"/>
        </w:rPr>
        <w:t xml:space="preserve"> Женский и супружеский алкоголизм. Актуальные проблемы наркологии / Л.К. Шайдукова. – Казань: Издательский Дом «Мир без границ», 2006. – С.16.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16F" w:rsidRDefault="009F116F" w:rsidP="00D00F2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116F" w:rsidRDefault="009F116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16F" w:rsidRDefault="009F116F" w:rsidP="00D00F2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530C">
      <w:rPr>
        <w:rStyle w:val="a7"/>
        <w:noProof/>
      </w:rPr>
      <w:t>2</w:t>
    </w:r>
    <w:r>
      <w:rPr>
        <w:rStyle w:val="a7"/>
      </w:rPr>
      <w:fldChar w:fldCharType="end"/>
    </w:r>
  </w:p>
  <w:p w:rsidR="009F116F" w:rsidRDefault="009F11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D1C4E"/>
    <w:multiLevelType w:val="hybridMultilevel"/>
    <w:tmpl w:val="1DAEF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432289"/>
    <w:multiLevelType w:val="hybridMultilevel"/>
    <w:tmpl w:val="E488C69E"/>
    <w:lvl w:ilvl="0" w:tplc="7F123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F61E60"/>
    <w:multiLevelType w:val="hybridMultilevel"/>
    <w:tmpl w:val="CA36051A"/>
    <w:lvl w:ilvl="0" w:tplc="BAFA927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C7C715F"/>
    <w:multiLevelType w:val="hybridMultilevel"/>
    <w:tmpl w:val="66508F7C"/>
    <w:lvl w:ilvl="0" w:tplc="8AAEA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E84"/>
    <w:rsid w:val="000A3C8E"/>
    <w:rsid w:val="000B73B0"/>
    <w:rsid w:val="00195278"/>
    <w:rsid w:val="00581D9D"/>
    <w:rsid w:val="0059691C"/>
    <w:rsid w:val="005E5E84"/>
    <w:rsid w:val="006D0A3B"/>
    <w:rsid w:val="007129DE"/>
    <w:rsid w:val="0091530C"/>
    <w:rsid w:val="009F116F"/>
    <w:rsid w:val="00B50B49"/>
    <w:rsid w:val="00C916C7"/>
    <w:rsid w:val="00D00F25"/>
    <w:rsid w:val="00D22D1E"/>
    <w:rsid w:val="00EC7D0D"/>
    <w:rsid w:val="00F6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6F95E-B627-474E-97C8-BF3415A2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E8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2"/>
    <w:basedOn w:val="a"/>
    <w:link w:val="a4"/>
    <w:semiHidden/>
    <w:unhideWhenUsed/>
    <w:rsid w:val="005E5E84"/>
  </w:style>
  <w:style w:type="character" w:customStyle="1" w:styleId="a4">
    <w:name w:val="Текст сноски Знак"/>
    <w:aliases w:val=" Знак2 Знак"/>
    <w:basedOn w:val="a0"/>
    <w:link w:val="a3"/>
    <w:semiHidden/>
    <w:rsid w:val="005E5E84"/>
    <w:rPr>
      <w:rFonts w:ascii="Calibri" w:hAnsi="Calibri"/>
      <w:sz w:val="22"/>
      <w:szCs w:val="22"/>
      <w:lang w:val="ru-RU" w:eastAsia="ru-RU" w:bidi="ar-SA"/>
    </w:rPr>
  </w:style>
  <w:style w:type="character" w:styleId="a5">
    <w:name w:val="footnote reference"/>
    <w:basedOn w:val="a0"/>
    <w:semiHidden/>
    <w:unhideWhenUsed/>
    <w:rsid w:val="005E5E84"/>
    <w:rPr>
      <w:vertAlign w:val="superscript"/>
    </w:rPr>
  </w:style>
  <w:style w:type="paragraph" w:styleId="a6">
    <w:name w:val="header"/>
    <w:basedOn w:val="a"/>
    <w:rsid w:val="009F116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F116F"/>
  </w:style>
  <w:style w:type="paragraph" w:styleId="a8">
    <w:name w:val="footer"/>
    <w:basedOn w:val="a"/>
    <w:rsid w:val="009F116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7434</Words>
  <Characters>42379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/>
  <LinksUpToDate>false</LinksUpToDate>
  <CharactersWithSpaces>49714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Ксения</dc:creator>
  <cp:keywords/>
  <dc:description/>
  <cp:lastModifiedBy>admin</cp:lastModifiedBy>
  <cp:revision>2</cp:revision>
  <dcterms:created xsi:type="dcterms:W3CDTF">2014-04-18T15:48:00Z</dcterms:created>
  <dcterms:modified xsi:type="dcterms:W3CDTF">2014-04-18T15:48:00Z</dcterms:modified>
</cp:coreProperties>
</file>