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0CC3" w:rsidRDefault="00E30CC3" w:rsidP="0006612B">
      <w:pPr>
        <w:jc w:val="center"/>
        <w:rPr>
          <w:sz w:val="28"/>
          <w:szCs w:val="28"/>
        </w:rPr>
      </w:pPr>
    </w:p>
    <w:p w:rsidR="0006612B" w:rsidRDefault="00174370" w:rsidP="000661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Колледж Права и Экономики </w:t>
      </w:r>
    </w:p>
    <w:p w:rsidR="0006612B" w:rsidRDefault="0006612B" w:rsidP="0006612B">
      <w:pPr>
        <w:jc w:val="center"/>
        <w:rPr>
          <w:sz w:val="28"/>
          <w:szCs w:val="28"/>
        </w:rPr>
      </w:pPr>
    </w:p>
    <w:p w:rsidR="0006612B" w:rsidRDefault="0006612B" w:rsidP="0006612B">
      <w:pPr>
        <w:jc w:val="center"/>
        <w:rPr>
          <w:sz w:val="28"/>
          <w:szCs w:val="28"/>
        </w:rPr>
      </w:pPr>
    </w:p>
    <w:p w:rsidR="0006612B" w:rsidRDefault="0006612B" w:rsidP="0006612B">
      <w:pPr>
        <w:jc w:val="center"/>
        <w:rPr>
          <w:sz w:val="28"/>
          <w:szCs w:val="28"/>
        </w:rPr>
      </w:pPr>
    </w:p>
    <w:p w:rsidR="0006612B" w:rsidRDefault="0006612B" w:rsidP="0006612B">
      <w:pPr>
        <w:jc w:val="center"/>
        <w:rPr>
          <w:sz w:val="28"/>
          <w:szCs w:val="28"/>
        </w:rPr>
      </w:pPr>
    </w:p>
    <w:p w:rsidR="0006612B" w:rsidRDefault="0006612B" w:rsidP="0006612B">
      <w:pPr>
        <w:jc w:val="center"/>
        <w:rPr>
          <w:sz w:val="28"/>
          <w:szCs w:val="28"/>
        </w:rPr>
      </w:pPr>
    </w:p>
    <w:p w:rsidR="0006612B" w:rsidRDefault="0006612B" w:rsidP="0006612B">
      <w:pPr>
        <w:jc w:val="center"/>
        <w:rPr>
          <w:sz w:val="28"/>
          <w:szCs w:val="28"/>
        </w:rPr>
      </w:pPr>
    </w:p>
    <w:p w:rsidR="0006612B" w:rsidRDefault="0006612B" w:rsidP="0006612B">
      <w:pPr>
        <w:jc w:val="center"/>
        <w:rPr>
          <w:sz w:val="28"/>
          <w:szCs w:val="28"/>
        </w:rPr>
      </w:pPr>
    </w:p>
    <w:p w:rsidR="0006612B" w:rsidRPr="00174370" w:rsidRDefault="00174370" w:rsidP="00174370">
      <w:pPr>
        <w:jc w:val="center"/>
        <w:rPr>
          <w:spacing w:val="40"/>
          <w:sz w:val="28"/>
          <w:szCs w:val="28"/>
        </w:rPr>
      </w:pPr>
      <w:r w:rsidRPr="00174370">
        <w:rPr>
          <w:spacing w:val="40"/>
          <w:sz w:val="28"/>
          <w:szCs w:val="28"/>
        </w:rPr>
        <w:t>Реферат по теме</w:t>
      </w:r>
      <w:r>
        <w:rPr>
          <w:spacing w:val="40"/>
          <w:sz w:val="28"/>
          <w:szCs w:val="28"/>
        </w:rPr>
        <w:t>:</w:t>
      </w:r>
    </w:p>
    <w:p w:rsidR="0006612B" w:rsidRDefault="0006612B" w:rsidP="0006612B">
      <w:pPr>
        <w:jc w:val="center"/>
        <w:rPr>
          <w:rFonts w:ascii="Garamond" w:hAnsi="Garamond"/>
          <w:spacing w:val="40"/>
          <w:sz w:val="28"/>
          <w:szCs w:val="28"/>
        </w:rPr>
      </w:pPr>
    </w:p>
    <w:p w:rsidR="0006612B" w:rsidRPr="00174370" w:rsidRDefault="00174370" w:rsidP="0006612B">
      <w:pPr>
        <w:jc w:val="center"/>
        <w:rPr>
          <w:rFonts w:ascii="Franklin Gothic Medium" w:hAnsi="Franklin Gothic Medium"/>
          <w:b/>
          <w:spacing w:val="40"/>
          <w:sz w:val="48"/>
          <w:szCs w:val="48"/>
        </w:rPr>
      </w:pPr>
      <w:r w:rsidRPr="00174370">
        <w:rPr>
          <w:rFonts w:ascii="Franklin Gothic Medium" w:hAnsi="Franklin Gothic Medium"/>
          <w:b/>
          <w:spacing w:val="40"/>
          <w:sz w:val="48"/>
          <w:szCs w:val="48"/>
        </w:rPr>
        <w:t>Алкоголь,его влияние на организм человека</w:t>
      </w:r>
      <w:r>
        <w:rPr>
          <w:rFonts w:ascii="Franklin Gothic Medium" w:hAnsi="Franklin Gothic Medium"/>
          <w:b/>
          <w:spacing w:val="40"/>
          <w:sz w:val="48"/>
          <w:szCs w:val="48"/>
        </w:rPr>
        <w:t>.</w:t>
      </w:r>
    </w:p>
    <w:p w:rsidR="0006612B" w:rsidRPr="00174370" w:rsidRDefault="0006612B" w:rsidP="0006612B">
      <w:pPr>
        <w:jc w:val="center"/>
        <w:rPr>
          <w:rFonts w:ascii="Franklin Gothic Medium" w:hAnsi="Franklin Gothic Medium"/>
          <w:b/>
          <w:spacing w:val="40"/>
          <w:sz w:val="28"/>
          <w:szCs w:val="28"/>
        </w:rPr>
      </w:pPr>
    </w:p>
    <w:p w:rsidR="0006612B" w:rsidRDefault="0006612B" w:rsidP="0006612B">
      <w:pPr>
        <w:jc w:val="center"/>
        <w:rPr>
          <w:b/>
          <w:i/>
          <w:spacing w:val="40"/>
          <w:sz w:val="28"/>
          <w:szCs w:val="28"/>
        </w:rPr>
      </w:pPr>
    </w:p>
    <w:p w:rsidR="0006612B" w:rsidRDefault="0006612B" w:rsidP="0006612B">
      <w:pPr>
        <w:jc w:val="center"/>
        <w:rPr>
          <w:b/>
          <w:i/>
          <w:spacing w:val="40"/>
          <w:sz w:val="28"/>
          <w:szCs w:val="28"/>
        </w:rPr>
      </w:pPr>
    </w:p>
    <w:p w:rsidR="0006612B" w:rsidRDefault="0006612B" w:rsidP="0006612B">
      <w:pPr>
        <w:jc w:val="center"/>
        <w:rPr>
          <w:b/>
          <w:i/>
          <w:spacing w:val="40"/>
          <w:sz w:val="28"/>
          <w:szCs w:val="28"/>
        </w:rPr>
      </w:pPr>
    </w:p>
    <w:p w:rsidR="0006612B" w:rsidRDefault="0006612B" w:rsidP="0006612B">
      <w:pPr>
        <w:jc w:val="center"/>
        <w:rPr>
          <w:b/>
          <w:i/>
          <w:spacing w:val="40"/>
          <w:sz w:val="28"/>
          <w:szCs w:val="28"/>
        </w:rPr>
      </w:pPr>
    </w:p>
    <w:p w:rsidR="0006612B" w:rsidRDefault="0006612B" w:rsidP="0006612B">
      <w:pPr>
        <w:jc w:val="center"/>
        <w:rPr>
          <w:b/>
          <w:i/>
          <w:spacing w:val="40"/>
          <w:sz w:val="28"/>
          <w:szCs w:val="28"/>
        </w:rPr>
      </w:pPr>
    </w:p>
    <w:p w:rsidR="0006612B" w:rsidRPr="00174370" w:rsidRDefault="0006612B" w:rsidP="0006612B">
      <w:pPr>
        <w:jc w:val="center"/>
        <w:rPr>
          <w:b/>
          <w:spacing w:val="40"/>
          <w:sz w:val="28"/>
          <w:szCs w:val="28"/>
        </w:rPr>
      </w:pPr>
    </w:p>
    <w:p w:rsidR="00174370" w:rsidRDefault="0006612B" w:rsidP="00174370">
      <w:pPr>
        <w:ind w:left="5670"/>
        <w:rPr>
          <w:sz w:val="28"/>
          <w:szCs w:val="28"/>
        </w:rPr>
      </w:pPr>
      <w:r w:rsidRPr="00D62219">
        <w:rPr>
          <w:sz w:val="28"/>
          <w:szCs w:val="28"/>
        </w:rPr>
        <w:t>Выполнил:</w:t>
      </w:r>
      <w:r w:rsidR="00174370">
        <w:rPr>
          <w:sz w:val="28"/>
          <w:szCs w:val="28"/>
        </w:rPr>
        <w:t xml:space="preserve">Климова Оксана </w:t>
      </w:r>
    </w:p>
    <w:p w:rsidR="00174370" w:rsidRDefault="00174370" w:rsidP="00174370">
      <w:pPr>
        <w:ind w:left="5670"/>
        <w:rPr>
          <w:sz w:val="28"/>
          <w:szCs w:val="28"/>
        </w:rPr>
      </w:pPr>
      <w:r>
        <w:rPr>
          <w:sz w:val="28"/>
          <w:szCs w:val="28"/>
        </w:rPr>
        <w:t>Студентка гр.зм-202</w:t>
      </w:r>
    </w:p>
    <w:p w:rsidR="0006612B" w:rsidRDefault="00174370" w:rsidP="00174370">
      <w:pPr>
        <w:ind w:left="5670"/>
        <w:rPr>
          <w:sz w:val="28"/>
          <w:szCs w:val="28"/>
        </w:rPr>
      </w:pPr>
      <w:r>
        <w:rPr>
          <w:sz w:val="28"/>
          <w:szCs w:val="28"/>
        </w:rPr>
        <w:t>Оценка:</w:t>
      </w:r>
      <w:r w:rsidR="0006612B" w:rsidRPr="00D62219">
        <w:rPr>
          <w:sz w:val="28"/>
          <w:szCs w:val="28"/>
        </w:rPr>
        <w:t xml:space="preserve"> </w:t>
      </w:r>
      <w:r w:rsidR="0006612B">
        <w:rPr>
          <w:sz w:val="28"/>
          <w:szCs w:val="28"/>
        </w:rPr>
        <w:t xml:space="preserve">      </w:t>
      </w:r>
    </w:p>
    <w:p w:rsidR="0006612B" w:rsidRDefault="0006612B" w:rsidP="00174370">
      <w:pPr>
        <w:ind w:left="4140"/>
        <w:rPr>
          <w:sz w:val="28"/>
          <w:szCs w:val="28"/>
        </w:rPr>
      </w:pPr>
      <w:r>
        <w:rPr>
          <w:sz w:val="28"/>
          <w:szCs w:val="28"/>
        </w:rPr>
        <w:t xml:space="preserve">                          </w:t>
      </w:r>
    </w:p>
    <w:p w:rsidR="0006612B" w:rsidRDefault="0006612B" w:rsidP="00174370">
      <w:pPr>
        <w:ind w:left="4860"/>
        <w:rPr>
          <w:sz w:val="28"/>
          <w:szCs w:val="28"/>
        </w:rPr>
      </w:pPr>
    </w:p>
    <w:p w:rsidR="0006612B" w:rsidRDefault="0006612B" w:rsidP="0006612B">
      <w:pPr>
        <w:ind w:left="4860"/>
        <w:rPr>
          <w:sz w:val="28"/>
          <w:szCs w:val="28"/>
        </w:rPr>
      </w:pPr>
    </w:p>
    <w:p w:rsidR="0006612B" w:rsidRDefault="0006612B" w:rsidP="0006612B">
      <w:pPr>
        <w:ind w:left="4860"/>
        <w:rPr>
          <w:sz w:val="28"/>
          <w:szCs w:val="28"/>
        </w:rPr>
      </w:pPr>
    </w:p>
    <w:p w:rsidR="0006612B" w:rsidRDefault="0006612B" w:rsidP="0006612B">
      <w:pPr>
        <w:ind w:left="4860"/>
        <w:rPr>
          <w:sz w:val="28"/>
          <w:szCs w:val="28"/>
        </w:rPr>
      </w:pPr>
    </w:p>
    <w:p w:rsidR="0006612B" w:rsidRDefault="0006612B" w:rsidP="0006612B">
      <w:pPr>
        <w:ind w:left="4860"/>
        <w:rPr>
          <w:sz w:val="28"/>
          <w:szCs w:val="28"/>
        </w:rPr>
      </w:pPr>
    </w:p>
    <w:p w:rsidR="0006612B" w:rsidRDefault="0006612B" w:rsidP="0006612B">
      <w:pPr>
        <w:ind w:left="4860"/>
        <w:rPr>
          <w:sz w:val="28"/>
          <w:szCs w:val="28"/>
        </w:rPr>
      </w:pPr>
    </w:p>
    <w:p w:rsidR="0006612B" w:rsidRDefault="0006612B" w:rsidP="0006612B">
      <w:pPr>
        <w:ind w:left="4860"/>
        <w:rPr>
          <w:sz w:val="28"/>
          <w:szCs w:val="28"/>
        </w:rPr>
      </w:pPr>
    </w:p>
    <w:p w:rsidR="0006612B" w:rsidRDefault="0006612B" w:rsidP="0006612B">
      <w:pPr>
        <w:ind w:left="4860"/>
        <w:rPr>
          <w:sz w:val="28"/>
          <w:szCs w:val="28"/>
        </w:rPr>
      </w:pPr>
    </w:p>
    <w:p w:rsidR="0006612B" w:rsidRDefault="0006612B" w:rsidP="0006612B">
      <w:pPr>
        <w:ind w:left="4860"/>
        <w:rPr>
          <w:sz w:val="28"/>
          <w:szCs w:val="28"/>
        </w:rPr>
      </w:pPr>
    </w:p>
    <w:p w:rsidR="0006612B" w:rsidRDefault="0006612B" w:rsidP="0006612B">
      <w:pPr>
        <w:ind w:left="4860"/>
        <w:rPr>
          <w:sz w:val="28"/>
          <w:szCs w:val="28"/>
        </w:rPr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</w:p>
    <w:p w:rsidR="00174370" w:rsidRDefault="00174370" w:rsidP="00174370">
      <w:pPr>
        <w:jc w:val="center"/>
      </w:pPr>
      <w:r>
        <w:t>Челябинск</w:t>
      </w:r>
    </w:p>
    <w:p w:rsidR="0006612B" w:rsidRDefault="00174370" w:rsidP="00174370">
      <w:pPr>
        <w:jc w:val="center"/>
        <w:rPr>
          <w:spacing w:val="40"/>
          <w:sz w:val="36"/>
          <w:szCs w:val="36"/>
        </w:rPr>
      </w:pPr>
      <w:r>
        <w:t>2011г.</w:t>
      </w:r>
      <w:r w:rsidR="00D72150">
        <w:rPr>
          <w:spacing w:val="40"/>
          <w:sz w:val="36"/>
          <w:szCs w:val="36"/>
        </w:rPr>
        <w:br w:type="page"/>
      </w:r>
      <w:r w:rsidR="0006612B">
        <w:rPr>
          <w:spacing w:val="40"/>
          <w:sz w:val="36"/>
          <w:szCs w:val="36"/>
        </w:rPr>
        <w:t>Содержание</w:t>
      </w:r>
    </w:p>
    <w:p w:rsidR="003E3E10" w:rsidRDefault="003E3E10" w:rsidP="003E3E10">
      <w:pPr>
        <w:rPr>
          <w:caps/>
          <w:spacing w:val="40"/>
          <w:sz w:val="28"/>
          <w:szCs w:val="28"/>
        </w:rPr>
      </w:pPr>
    </w:p>
    <w:p w:rsidR="003E3E10" w:rsidRDefault="003E3E10" w:rsidP="003E3E10">
      <w:pPr>
        <w:pStyle w:val="a5"/>
        <w:jc w:val="left"/>
      </w:pPr>
      <w:r>
        <w:t>Введение……………………………………………………………………3</w:t>
      </w:r>
    </w:p>
    <w:p w:rsidR="003E3E10" w:rsidRDefault="003E3E10" w:rsidP="003E3E10">
      <w:pPr>
        <w:pStyle w:val="a5"/>
        <w:numPr>
          <w:ilvl w:val="0"/>
          <w:numId w:val="8"/>
        </w:numPr>
        <w:jc w:val="left"/>
        <w:rPr>
          <w:szCs w:val="28"/>
        </w:rPr>
      </w:pPr>
      <w:r w:rsidRPr="003E3E10">
        <w:rPr>
          <w:szCs w:val="28"/>
        </w:rPr>
        <w:t>Правда об алкоголе</w:t>
      </w:r>
      <w:r>
        <w:rPr>
          <w:szCs w:val="28"/>
        </w:rPr>
        <w:t>………………………………………………….5</w:t>
      </w:r>
    </w:p>
    <w:p w:rsidR="003E3E10" w:rsidRDefault="003E3E10" w:rsidP="003E3E10">
      <w:pPr>
        <w:pStyle w:val="a5"/>
        <w:numPr>
          <w:ilvl w:val="0"/>
          <w:numId w:val="8"/>
        </w:numPr>
        <w:jc w:val="left"/>
      </w:pPr>
      <w:r w:rsidRPr="003E3E10">
        <w:t>Вред алкоголя</w:t>
      </w:r>
      <w:r>
        <w:t>………………………………………………………..8</w:t>
      </w:r>
    </w:p>
    <w:p w:rsidR="003E3E10" w:rsidRPr="003E3E10" w:rsidRDefault="003E3E10" w:rsidP="003E3E10">
      <w:pPr>
        <w:pStyle w:val="a5"/>
        <w:numPr>
          <w:ilvl w:val="0"/>
          <w:numId w:val="8"/>
        </w:numPr>
        <w:jc w:val="left"/>
      </w:pPr>
      <w:r w:rsidRPr="003E3E10">
        <w:t>Влияние алкоголя на правонарушения несовершеннолетних</w:t>
      </w:r>
      <w:r>
        <w:t>……10</w:t>
      </w:r>
    </w:p>
    <w:p w:rsidR="003E3E10" w:rsidRDefault="003E3E10" w:rsidP="003E3E10">
      <w:pPr>
        <w:numPr>
          <w:ilvl w:val="0"/>
          <w:numId w:val="8"/>
        </w:numPr>
        <w:rPr>
          <w:sz w:val="28"/>
        </w:rPr>
      </w:pPr>
      <w:r w:rsidRPr="003E3E10">
        <w:rPr>
          <w:sz w:val="28"/>
        </w:rPr>
        <w:t>Антиалкогольное воспитание</w:t>
      </w:r>
      <w:r>
        <w:rPr>
          <w:sz w:val="28"/>
        </w:rPr>
        <w:t>………………………………………12</w:t>
      </w:r>
    </w:p>
    <w:p w:rsidR="003E3E10" w:rsidRDefault="003E3E10" w:rsidP="003E3E10">
      <w:pPr>
        <w:rPr>
          <w:sz w:val="28"/>
        </w:rPr>
      </w:pPr>
    </w:p>
    <w:p w:rsidR="003E3E10" w:rsidRDefault="003E3E10" w:rsidP="003E3E10">
      <w:pPr>
        <w:rPr>
          <w:sz w:val="28"/>
        </w:rPr>
      </w:pPr>
      <w:r w:rsidRPr="003E3E10">
        <w:rPr>
          <w:sz w:val="28"/>
        </w:rPr>
        <w:t>Заключение</w:t>
      </w:r>
      <w:r>
        <w:rPr>
          <w:sz w:val="28"/>
        </w:rPr>
        <w:t>……………………………………………………………........14</w:t>
      </w:r>
    </w:p>
    <w:p w:rsidR="003E3E10" w:rsidRDefault="003E3E10" w:rsidP="003E3E10">
      <w:pPr>
        <w:rPr>
          <w:sz w:val="28"/>
        </w:rPr>
      </w:pPr>
    </w:p>
    <w:p w:rsidR="003E3E10" w:rsidRPr="003E3E10" w:rsidRDefault="003E3E10" w:rsidP="003E3E10">
      <w:pPr>
        <w:rPr>
          <w:sz w:val="28"/>
        </w:rPr>
      </w:pPr>
      <w:r w:rsidRPr="003E3E10">
        <w:rPr>
          <w:sz w:val="28"/>
        </w:rPr>
        <w:t>Список используемой литературы</w:t>
      </w:r>
      <w:r>
        <w:rPr>
          <w:sz w:val="28"/>
        </w:rPr>
        <w:t>………………………………………..15</w:t>
      </w:r>
    </w:p>
    <w:p w:rsidR="003E3E10" w:rsidRPr="006721DE" w:rsidRDefault="003E3E10" w:rsidP="003E3E10">
      <w:pPr>
        <w:spacing w:line="360" w:lineRule="auto"/>
        <w:rPr>
          <w:sz w:val="36"/>
          <w:szCs w:val="36"/>
        </w:rPr>
      </w:pPr>
    </w:p>
    <w:p w:rsidR="003E3E10" w:rsidRPr="003E3E10" w:rsidRDefault="003E3E10" w:rsidP="003E3E10">
      <w:pPr>
        <w:rPr>
          <w:sz w:val="28"/>
          <w:szCs w:val="28"/>
        </w:rPr>
      </w:pPr>
    </w:p>
    <w:p w:rsidR="00064B00" w:rsidRPr="003C70F2" w:rsidRDefault="00D72150" w:rsidP="003E3E10">
      <w:pPr>
        <w:numPr>
          <w:ilvl w:val="0"/>
          <w:numId w:val="7"/>
        </w:numPr>
        <w:pBdr>
          <w:between w:val="single" w:sz="4" w:space="1" w:color="auto"/>
        </w:pBdr>
        <w:jc w:val="center"/>
        <w:rPr>
          <w:caps/>
          <w:spacing w:val="40"/>
          <w:sz w:val="36"/>
          <w:szCs w:val="36"/>
        </w:rPr>
      </w:pPr>
      <w:r>
        <w:rPr>
          <w:caps/>
          <w:spacing w:val="40"/>
          <w:sz w:val="36"/>
          <w:szCs w:val="36"/>
        </w:rPr>
        <w:br w:type="page"/>
      </w:r>
      <w:r w:rsidR="006721DE">
        <w:rPr>
          <w:caps/>
          <w:spacing w:val="40"/>
          <w:sz w:val="36"/>
          <w:szCs w:val="36"/>
        </w:rPr>
        <w:t>Введение</w:t>
      </w:r>
    </w:p>
    <w:p w:rsidR="005652F0" w:rsidRDefault="005652F0" w:rsidP="005652F0">
      <w:pPr>
        <w:jc w:val="center"/>
        <w:rPr>
          <w:sz w:val="28"/>
          <w:szCs w:val="28"/>
        </w:rPr>
      </w:pPr>
    </w:p>
    <w:p w:rsidR="005652F0" w:rsidRDefault="005652F0" w:rsidP="005652F0">
      <w:pPr>
        <w:ind w:left="7200"/>
        <w:jc w:val="both"/>
        <w:rPr>
          <w:sz w:val="28"/>
          <w:szCs w:val="28"/>
        </w:rPr>
      </w:pPr>
      <w:r>
        <w:rPr>
          <w:sz w:val="28"/>
          <w:szCs w:val="28"/>
        </w:rPr>
        <w:t>То, что очень трудно перестать пить, есть ложное представление, вкушение, которому   не надо поддаваться.</w:t>
      </w:r>
    </w:p>
    <w:p w:rsidR="005652F0" w:rsidRDefault="005652F0" w:rsidP="005652F0">
      <w:pPr>
        <w:ind w:left="6480"/>
        <w:jc w:val="right"/>
        <w:rPr>
          <w:sz w:val="28"/>
          <w:szCs w:val="28"/>
        </w:rPr>
      </w:pPr>
      <w:r>
        <w:rPr>
          <w:sz w:val="28"/>
          <w:szCs w:val="28"/>
        </w:rPr>
        <w:t>Л.Н. Толстой</w:t>
      </w:r>
    </w:p>
    <w:p w:rsidR="005652F0" w:rsidRDefault="005652F0" w:rsidP="005652F0">
      <w:pPr>
        <w:ind w:left="6480"/>
        <w:jc w:val="right"/>
        <w:rPr>
          <w:sz w:val="28"/>
          <w:szCs w:val="28"/>
        </w:rPr>
      </w:pPr>
    </w:p>
    <w:p w:rsidR="005652F0" w:rsidRDefault="005652F0" w:rsidP="00C85FC9">
      <w:pPr>
        <w:spacing w:line="360" w:lineRule="auto"/>
        <w:ind w:left="6480"/>
        <w:jc w:val="right"/>
        <w:rPr>
          <w:sz w:val="28"/>
          <w:szCs w:val="28"/>
        </w:rPr>
      </w:pPr>
    </w:p>
    <w:p w:rsidR="005652F0" w:rsidRDefault="005652F0" w:rsidP="00C85F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наше время нет темы актуальнее, чем здоровье человека. Об этом много пишут, говорят, эта тема не сходит с экранов телевизоров. Конечно же, указывает все причины, подрывающие наше здоровье и вызывающие  ухудшение здоровья на первом месте алкоголь или курение. Я решил доказать в своем реферате как опасен алкоголь. Я знаю, что придется изучить много литературы, нужно хорошо знать строение организма человека, придется прислушиваться к мнению людей, злоупотребляющих  алкоголем. Но я думаю, что все это стоит того, что</w:t>
      </w:r>
      <w:r w:rsidR="00D5037B">
        <w:rPr>
          <w:sz w:val="28"/>
          <w:szCs w:val="28"/>
        </w:rPr>
        <w:t xml:space="preserve">бы  раз и навсегда, осознавать </w:t>
      </w:r>
      <w:r>
        <w:rPr>
          <w:sz w:val="28"/>
          <w:szCs w:val="28"/>
        </w:rPr>
        <w:t>самому то, что много лет назад мне навязывали учителя, родители и средства массовой информации. Надеюсь, что хорошо зная эту тему, я могу противостоять  желанию попробовать напиться</w:t>
      </w:r>
      <w:r w:rsidR="00A92C89">
        <w:rPr>
          <w:sz w:val="28"/>
          <w:szCs w:val="28"/>
        </w:rPr>
        <w:t>. Наверное, и других я смогу убедить в том, что наше здоровье, наше долголетие в наших руках, а против вредных привычек всегда найдется противодействие. Давайте посмотрим на статистические данные.</w:t>
      </w:r>
    </w:p>
    <w:p w:rsidR="00A92C89" w:rsidRDefault="00A92C89" w:rsidP="00C85F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Казенные питейные заведения сделали свое дело – пьянство стало бедствием; бездельники, разбойники, дебоширы стали действительностью на Руси. Но беда России еще не грозила. По историческим справкам, в России  к 1905 году употребляли 0,57 ведра вина на человека в год; во Франции – 4,76 ведра, в Германии – 1,87. Сейчас в мире выпивают 25 млрд. бутылок вина в год (по 5 на человека), в России  - по </w:t>
      </w:r>
      <w:smartTag w:uri="urn:schemas-microsoft-com:office:smarttags" w:element="metricconverter">
        <w:smartTagPr>
          <w:attr w:name="ProductID" w:val="0,5 л"/>
        </w:smartTagPr>
        <w:r>
          <w:rPr>
            <w:sz w:val="28"/>
            <w:szCs w:val="28"/>
          </w:rPr>
          <w:t>0,5 л</w:t>
        </w:r>
      </w:smartTag>
      <w:r>
        <w:rPr>
          <w:sz w:val="28"/>
          <w:szCs w:val="28"/>
        </w:rPr>
        <w:t xml:space="preserve">. </w:t>
      </w:r>
    </w:p>
    <w:p w:rsidR="00A92C89" w:rsidRDefault="00A92C89" w:rsidP="00C85F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активной жизни выключаются миллионы людей, распадаются семьи, увеличивается количество детей – сирот, пьянство перерастает в трагедию. Статистика Костромы печальна: за </w:t>
      </w:r>
      <w:smartTag w:uri="urn:schemas-microsoft-com:office:smarttags" w:element="metricconverter">
        <w:smartTagPr>
          <w:attr w:name="ProductID" w:val="1998 г"/>
        </w:smartTagPr>
        <w:r>
          <w:rPr>
            <w:sz w:val="28"/>
            <w:szCs w:val="28"/>
          </w:rPr>
          <w:t>1998 г</w:t>
        </w:r>
      </w:smartTag>
      <w:r>
        <w:rPr>
          <w:sz w:val="28"/>
          <w:szCs w:val="28"/>
        </w:rPr>
        <w:t xml:space="preserve">. общее число родов – 1060, число родов с патологиями – 20%, детей с синдромом Дауна - 5%, детей с синдромом Шерешевского – Тернера  - 1%; </w:t>
      </w:r>
      <w:r w:rsidR="00C85FC9">
        <w:rPr>
          <w:sz w:val="28"/>
          <w:szCs w:val="28"/>
        </w:rPr>
        <w:t xml:space="preserve">детей с патологиями развития 10. В одном отрезвители Костромы ежедневно бывает от 12 до 20 человек. Прежде чем наполнить сосуд напитком, искрящимся о мыслей, мечтаний. Он прозрачен и чист. Малая капля сомнений почва для будущих размышлений. Решение за вами. Но при всплесках вина вспомнится мой реферат. </w:t>
      </w:r>
    </w:p>
    <w:p w:rsidR="00C85FC9" w:rsidRPr="003C70F2" w:rsidRDefault="00C85FC9" w:rsidP="00C85FC9">
      <w:pPr>
        <w:spacing w:line="360" w:lineRule="auto"/>
        <w:ind w:firstLine="720"/>
        <w:jc w:val="center"/>
        <w:rPr>
          <w:caps/>
          <w:spacing w:val="40"/>
          <w:sz w:val="36"/>
          <w:szCs w:val="36"/>
        </w:rPr>
      </w:pPr>
      <w:r>
        <w:rPr>
          <w:sz w:val="28"/>
          <w:szCs w:val="28"/>
        </w:rPr>
        <w:br w:type="page"/>
      </w:r>
      <w:r w:rsidR="00D5037B" w:rsidRPr="00D5037B">
        <w:rPr>
          <w:sz w:val="36"/>
          <w:szCs w:val="36"/>
        </w:rPr>
        <w:t>1.</w:t>
      </w:r>
      <w:r w:rsidR="00D5037B">
        <w:rPr>
          <w:sz w:val="28"/>
          <w:szCs w:val="28"/>
        </w:rPr>
        <w:t xml:space="preserve"> </w:t>
      </w:r>
      <w:r w:rsidRPr="003C70F2">
        <w:rPr>
          <w:caps/>
          <w:spacing w:val="40"/>
          <w:sz w:val="36"/>
          <w:szCs w:val="36"/>
        </w:rPr>
        <w:t>Правда об алкоголе</w:t>
      </w:r>
    </w:p>
    <w:p w:rsidR="003C70F2" w:rsidRDefault="003C70F2" w:rsidP="00C85FC9">
      <w:pPr>
        <w:spacing w:line="360" w:lineRule="auto"/>
        <w:ind w:firstLine="720"/>
        <w:jc w:val="both"/>
        <w:rPr>
          <w:sz w:val="28"/>
          <w:szCs w:val="28"/>
        </w:rPr>
      </w:pPr>
    </w:p>
    <w:p w:rsidR="00C85FC9" w:rsidRDefault="00006817" w:rsidP="00C85F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степени  значимости, опаздывающий влияние на протяжении столетий на здоровье, мировоззрение и образ жизни для каждого  человека в отдельности, так и существенной части общества в целом, вряд ли найдется много факторов, которые по силе и широте воздействия могли бы сравниться с алкоголем. Алкоголь за минуты хорошего настроения и забытия от дел насущных требует и неумолимо отбирает самое дорогое, что есть</w:t>
      </w:r>
      <w:r w:rsidR="00704829">
        <w:rPr>
          <w:sz w:val="28"/>
          <w:szCs w:val="28"/>
        </w:rPr>
        <w:t xml:space="preserve"> у человека, - его здоровье, а э</w:t>
      </w:r>
      <w:r>
        <w:rPr>
          <w:sz w:val="28"/>
          <w:szCs w:val="28"/>
        </w:rPr>
        <w:t>то и саму жизнь.</w:t>
      </w:r>
    </w:p>
    <w:p w:rsidR="00006817" w:rsidRDefault="00006817" w:rsidP="00C85F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Естественно, что никто не употребляет спиртные напитки с целью приблизить  болезнь, получить увечье или совершить хулиганский поступок. Люди рассматривают </w:t>
      </w:r>
      <w:r w:rsidR="00A32574">
        <w:rPr>
          <w:sz w:val="28"/>
          <w:szCs w:val="28"/>
        </w:rPr>
        <w:t>алкоголь,</w:t>
      </w:r>
      <w:r>
        <w:rPr>
          <w:sz w:val="28"/>
          <w:szCs w:val="28"/>
        </w:rPr>
        <w:t xml:space="preserve"> прежде всего как средство расслабления, кратковременного удовольствия. В этом и кроется коварство спиртных напитков, создающих иллюзию, мираж благополучия и счастья. Вот почему об алкоголе следует</w:t>
      </w:r>
      <w:r w:rsidR="00704829">
        <w:rPr>
          <w:sz w:val="28"/>
          <w:szCs w:val="28"/>
        </w:rPr>
        <w:t xml:space="preserve"> писать  только правду, и ничего кроме правды, насколько суровой она не была бы. Это необходимо еще делать потому, что бутылки или флаконы с сильнейшим ядом, приобрели благополучные звучные названия, виноделы придали им привлекательную окраску, вкус и аромат, а торговые работники и сегодня оклеивают бутылки такими яркими этикетками, что блеск их приковывает внимание даже малолетних детей.</w:t>
      </w:r>
    </w:p>
    <w:p w:rsidR="00704829" w:rsidRDefault="00704829" w:rsidP="00C85F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традициях многих народов алкоголь овеян легендами, его обожествляли и воспевали </w:t>
      </w:r>
      <w:r w:rsidR="00CF1025">
        <w:rPr>
          <w:sz w:val="28"/>
          <w:szCs w:val="28"/>
        </w:rPr>
        <w:t>наделял</w:t>
      </w:r>
      <w:r>
        <w:rPr>
          <w:sz w:val="28"/>
          <w:szCs w:val="28"/>
        </w:rPr>
        <w:t xml:space="preserve">и целительными свойствами. С употреблением спиртных напитков прямо или косвенно  связаны многие традиции и обычаи. Проведенные в течение 30 лет социологические исследования показали, что значительная часть населения не имеет четкого представления о вреде алкогольных напитков для здоровья, семьи и общества, для быта и трудовых коллективов. В основе алкоголизма лежит злоупотребление алкоголем, которое можно трактовать в </w:t>
      </w:r>
      <w:r w:rsidR="00CF1025">
        <w:rPr>
          <w:sz w:val="28"/>
          <w:szCs w:val="28"/>
        </w:rPr>
        <w:t xml:space="preserve">широком. По мнению специалистов, алкоголизм представляет собой медико-социальную проблему. В понятие алкоголизм вкладывается не только медико-биологическое, но и социальное содержание. С точки зрения медицины алкоголизм рассматривается как заболевание развивающееся на основе длительного неумелого  потребления алкогольных напитков. Как болезнь, алкоголизм характеризуется патологическим влечением к </w:t>
      </w:r>
      <w:r w:rsidR="00A32574">
        <w:rPr>
          <w:sz w:val="28"/>
          <w:szCs w:val="28"/>
        </w:rPr>
        <w:t>алкогольным напиткам  приводящим</w:t>
      </w:r>
      <w:r w:rsidR="00CF1025">
        <w:rPr>
          <w:sz w:val="28"/>
          <w:szCs w:val="28"/>
        </w:rPr>
        <w:t xml:space="preserve"> к психическим и </w:t>
      </w:r>
      <w:r w:rsidR="001661A8" w:rsidRPr="001661A8">
        <w:rPr>
          <w:sz w:val="28"/>
          <w:szCs w:val="28"/>
        </w:rPr>
        <w:t>соматическим</w:t>
      </w:r>
      <w:r w:rsidR="001661A8">
        <w:rPr>
          <w:sz w:val="28"/>
          <w:szCs w:val="28"/>
        </w:rPr>
        <w:t xml:space="preserve"> расстройствам индивида. В основе алкоголизма лежит злоупотребление алкоголем, которое модно трактовать в широком социальном смысле, как неуместное соматическое потребление алкогольных напитков, сопровождающееся асоциальным поведением индивида. Следствие  чего  является нарушение трудовой дисциплины, конфликт в семье,  приводы в милицию, доставка в медицинский вытрезвитель. В зависимости от потребления алкогольных напитков и степени злоупотребления ими выделяются следующие группы лиц:</w:t>
      </w:r>
    </w:p>
    <w:p w:rsidR="001661A8" w:rsidRDefault="001661A8" w:rsidP="00C85F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1. Потребляющие алкогольные напитки редко.</w:t>
      </w:r>
    </w:p>
    <w:p w:rsidR="001661A8" w:rsidRDefault="001661A8" w:rsidP="00C85F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Потребляющие алкогольные напитки умеренно.</w:t>
      </w:r>
    </w:p>
    <w:p w:rsidR="001661A8" w:rsidRDefault="001661A8" w:rsidP="00C85FC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Злоупотребление алкоголем.</w:t>
      </w:r>
    </w:p>
    <w:p w:rsidR="001661A8" w:rsidRDefault="003C70F2" w:rsidP="001661A8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Изучение распространенности </w:t>
      </w:r>
      <w:r w:rsidR="001661A8">
        <w:rPr>
          <w:sz w:val="28"/>
          <w:szCs w:val="28"/>
        </w:rPr>
        <w:t>алкоголизма и пьянства на ряде промышленных предприятий, позволило установить, что алкогольные напитки потребляет большинство рабочих, из них значительная часть (около 20%) злоупотребляют ими. Из общего количества  злоупотребляющих алкоголем примерно 1/3 составляют лица с выразительными и начальными  признаками алкоголизма, которые нуждаются в специальном противоалкогольном лечении</w:t>
      </w:r>
      <w:r w:rsidR="00EC0279">
        <w:rPr>
          <w:sz w:val="28"/>
          <w:szCs w:val="28"/>
        </w:rPr>
        <w:t>.</w:t>
      </w:r>
    </w:p>
    <w:p w:rsidR="00EC0279" w:rsidRDefault="00EC0279" w:rsidP="00EC02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Наибольший удельный вес злоупотребляющих приходится на возраст 30-39 лет (40,2%), наименьший возраст 50 лет и старше (12,1%), однако сопоставление соответствующих интенсивных показателей не выявляет  существенных группах. Обследование мужчин, доставленных в вытрезвители показало, что более 50% из них имели признаки алкоголизма, многие из этого числа не состоят на учете наркологического диспансера. Около 40% обследованных были отнесены к группам лиц, злоупотребляющих  алкоголем без признаков алкоголизма</w:t>
      </w:r>
      <w:r>
        <w:rPr>
          <w:rStyle w:val="a4"/>
          <w:sz w:val="28"/>
          <w:szCs w:val="28"/>
        </w:rPr>
        <w:footnoteReference w:id="1"/>
      </w:r>
      <w:r>
        <w:rPr>
          <w:sz w:val="28"/>
          <w:szCs w:val="28"/>
        </w:rPr>
        <w:t>. Алкоголизм  один из пороков, наиболее  ревностно скрываемый человеком. Во всяком случае, мало кто из регулярно пьющих людей даже самому себе признается, что он алкоголик. А ведь по авторитетному мнению специалистов, следует обращать особое внимание на таких людей, кто</w:t>
      </w:r>
    </w:p>
    <w:p w:rsidR="00EC0279" w:rsidRDefault="00EC0279" w:rsidP="00EC02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был пьяным не менее четырех раз  в год;</w:t>
      </w:r>
    </w:p>
    <w:p w:rsidR="00EC0279" w:rsidRDefault="00EC0279" w:rsidP="00EC02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пьяным ходит на работу;</w:t>
      </w:r>
    </w:p>
    <w:p w:rsidR="00EC0279" w:rsidRDefault="00EC0279" w:rsidP="00EC02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должен жить, чтобы быть в состоянии работать;</w:t>
      </w:r>
    </w:p>
    <w:p w:rsidR="00EC0279" w:rsidRDefault="00EC0279" w:rsidP="00EC02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получал пьяным травму;</w:t>
      </w:r>
    </w:p>
    <w:p w:rsidR="00EC0279" w:rsidRDefault="00EC0279" w:rsidP="00EC02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садился за руль после выпивки;</w:t>
      </w:r>
    </w:p>
    <w:p w:rsidR="00EC0279" w:rsidRDefault="00EC0279" w:rsidP="00EC02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выпив, делает то, что он никогда не сделал бы трезвым</w:t>
      </w:r>
      <w:r>
        <w:rPr>
          <w:rStyle w:val="a4"/>
          <w:sz w:val="28"/>
          <w:szCs w:val="28"/>
        </w:rPr>
        <w:footnoteReference w:id="2"/>
      </w:r>
      <w:r w:rsidR="001E4C24">
        <w:rPr>
          <w:sz w:val="28"/>
          <w:szCs w:val="28"/>
        </w:rPr>
        <w:t>.</w:t>
      </w:r>
    </w:p>
    <w:p w:rsidR="001E4C24" w:rsidRDefault="001E4C24" w:rsidP="00EC0279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Если человек подходит хотя бы из шести названных пунктов, то можно считать, что он находится на пороге алкоголизма попадающий под два пункта – начинающий алкоголик, нуждающийся в лечении. Имеется большое число фактов, на основании которых можно поставить диагноз алкоголизма. Каждый человек, склонный к употреблению спиртных напитков, должен с полной объективностью и самокритичностью избавится от этой пагубной привязанности. Если ответ будет отрицательным или попытки самостоятельно преодолеть окажутся бессильно, следует прибегнуть к помощи медицинской.</w:t>
      </w: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6721DE" w:rsidRDefault="006721DE" w:rsidP="006721DE">
      <w:pPr>
        <w:spacing w:line="360" w:lineRule="auto"/>
        <w:rPr>
          <w:sz w:val="28"/>
          <w:szCs w:val="28"/>
        </w:rPr>
      </w:pPr>
    </w:p>
    <w:p w:rsidR="003C70F2" w:rsidRPr="006721DE" w:rsidRDefault="006721DE" w:rsidP="006721DE">
      <w:pPr>
        <w:spacing w:line="360" w:lineRule="auto"/>
        <w:jc w:val="center"/>
        <w:rPr>
          <w:sz w:val="36"/>
          <w:szCs w:val="36"/>
        </w:rPr>
      </w:pPr>
      <w:r>
        <w:rPr>
          <w:sz w:val="36"/>
          <w:szCs w:val="36"/>
        </w:rPr>
        <w:t>2</w:t>
      </w:r>
      <w:r w:rsidR="00D5037B" w:rsidRPr="00D5037B">
        <w:rPr>
          <w:sz w:val="36"/>
          <w:szCs w:val="36"/>
        </w:rPr>
        <w:t>.</w:t>
      </w:r>
      <w:r w:rsidR="00D5037B">
        <w:rPr>
          <w:szCs w:val="28"/>
        </w:rPr>
        <w:t xml:space="preserve"> </w:t>
      </w:r>
      <w:r w:rsidR="003C70F2" w:rsidRPr="003C70F2">
        <w:rPr>
          <w:caps/>
          <w:spacing w:val="40"/>
          <w:sz w:val="36"/>
          <w:szCs w:val="36"/>
        </w:rPr>
        <w:t>Вред алкоголя</w:t>
      </w:r>
    </w:p>
    <w:p w:rsidR="003C70F2" w:rsidRDefault="003C70F2" w:rsidP="003C70F2">
      <w:pPr>
        <w:spacing w:line="360" w:lineRule="auto"/>
        <w:jc w:val="center"/>
        <w:rPr>
          <w:sz w:val="28"/>
        </w:rPr>
      </w:pPr>
    </w:p>
    <w:p w:rsidR="003C70F2" w:rsidRDefault="003C70F2" w:rsidP="003C70F2">
      <w:pPr>
        <w:spacing w:line="360" w:lineRule="auto"/>
        <w:ind w:firstLine="960"/>
        <w:jc w:val="both"/>
        <w:rPr>
          <w:sz w:val="28"/>
        </w:rPr>
      </w:pPr>
      <w:r>
        <w:rPr>
          <w:sz w:val="28"/>
        </w:rPr>
        <w:t xml:space="preserve">Большое влияние алкоголь оказывает на образ жизни людей. У лиц, злоупотребляющих алкоголем, в 1,8-2 раза чаще встречаются случаи травматизма на производстве и в быту, они нередко являются виновниками антисоциальных поступков. В состоянии алкогольного опьянения в год совершается примерно 76% поступков мелкого хулиганства, 82% уголовных преступлений, более половины хулиганских поступков и случаев немотивированной жестокости. Злоупотребление алкоголем – одна из частых причин расторжения брака, врожденных уродств, мелодичности семей, супружеской неверности и распространения венерических заболеваний. В семьях, где один из супругов злоупотребляет алкоголем, целый ряд хозяйственных обязанностей ложится на других членов семьи, детей, родителей. Пьющие чаще проводят время у телевизора или с такими же как они сами, реже занимаются с детьми физкультурой и спортом, учебой и т.д. Таким образом, злоупотребление алкоголем не личное дело человека, - оно затрачивает семью и производство окружающих его людей. Употребление алкоголем влияет и на работоспособность людей. Установлено, что прием </w:t>
      </w:r>
      <w:smartTag w:uri="urn:schemas-microsoft-com:office:smarttags" w:element="metricconverter">
        <w:smartTagPr>
          <w:attr w:name="ProductID" w:val="75 г"/>
        </w:smartTagPr>
        <w:r>
          <w:rPr>
            <w:sz w:val="28"/>
          </w:rPr>
          <w:t>75 г</w:t>
        </w:r>
      </w:smartTag>
      <w:r>
        <w:rPr>
          <w:sz w:val="28"/>
        </w:rPr>
        <w:t xml:space="preserve">  водки снижает производительность  труда на 15-17% т.к. уже через 20 минут после приема алкоголя мышечная сила снижается на 22%. Даже у человека, умеренно пьющего, на следующий день после приема алкоголя производительность труда падает на 4-5%, а у пьющего, находящегося в состоянии похмелья, трудоспособность может снизиться вдвое. Алкоголь снижает установку к трудовой деятельности, ведет к  недооценки окружающей обстановки, вызывает эмоциональную неуравновешенность, импульсивность, склонность к риску. У алкоголиков ослабевает  интерес отвлекают от решения творческих  задач, навязывает мысли о поиске спиртного, создании условий для употребления алкоголя. Отвлекают от работы неприятности, связанные с выпивками, опозданиями, прогулами, разладами в семье, конфликтами в коллективе.</w:t>
      </w:r>
    </w:p>
    <w:p w:rsidR="003C70F2" w:rsidRDefault="003C70F2" w:rsidP="003C70F2">
      <w:pPr>
        <w:spacing w:line="360" w:lineRule="auto"/>
        <w:ind w:firstLine="960"/>
        <w:jc w:val="both"/>
        <w:rPr>
          <w:sz w:val="28"/>
        </w:rPr>
      </w:pPr>
      <w:r>
        <w:rPr>
          <w:sz w:val="28"/>
        </w:rPr>
        <w:t xml:space="preserve">Американские ученые установили, что алкоголь причиняет неизбежные общие разрушения психики, которые, вероятно еще коварнее, чем вред, наносимый печени, сердцу и другим важным органам человека. Со временем злоупотребления алкоголем изменяют деятельность мозговых клеток, пагубно отражается на нервной системе, коре головного мозга и нарушает равновесие  гормональной системы. Алкоголик, особенно на ранней или средней стадии, еще может работать, но производительность его труда снижается, а психическая неустойчивость ведет к раздуванию мелких проблем в неразрешимые задачи, лишает способность эффективно справляться со стрессами, мешает видеть  реальное положение дел. Злоупотребление алкоголем является одной из причин смерти: преждевременная смерть связана непосредственно с действием алкоголя, во-вторых, человек под воздействием алкоголя может получить травму или даже погибнуть. Смерть вызывает острое  отравление  этиловым спиртом. Как показывает судебно-медицинская практика, чаще страдают мужчины молодого и среднего возраста. Смертельное отравление алкоголем может наступить уже после употребления около </w:t>
      </w:r>
      <w:smartTag w:uri="urn:schemas-microsoft-com:office:smarttags" w:element="metricconverter">
        <w:smartTagPr>
          <w:attr w:name="ProductID" w:val="0,5 л"/>
        </w:smartTagPr>
        <w:r>
          <w:rPr>
            <w:sz w:val="28"/>
          </w:rPr>
          <w:t>0,5 л</w:t>
        </w:r>
      </w:smartTag>
      <w:r>
        <w:rPr>
          <w:sz w:val="28"/>
        </w:rPr>
        <w:t xml:space="preserve"> водки, а иногда даже меньшего количества. Величина смертельной дозы во многом зависит от особенностей организма, от степени привыкания к алкоголю, от количества и качества закуси и т.д. При неблагоприятном сочетании всех этих фактов возникает тяжелое поражение нервной системы. Затем наступает сон, парализуется дыхательный центр, и человек погибает. Иногда возникает рвота. Рвотные массы могут попасть в дыхательные пути гортани, трахею, бронхи, закупорить их и вызвать смерть от удушения.</w:t>
      </w:r>
    </w:p>
    <w:p w:rsidR="003C70F2" w:rsidRDefault="003C70F2" w:rsidP="0038009B">
      <w:pPr>
        <w:spacing w:line="360" w:lineRule="auto"/>
        <w:ind w:firstLine="960"/>
        <w:jc w:val="both"/>
        <w:rPr>
          <w:sz w:val="28"/>
        </w:rPr>
      </w:pPr>
      <w:r>
        <w:rPr>
          <w:sz w:val="28"/>
        </w:rPr>
        <w:t>Бывают случаи, когда люди в состоянии алкогольного опьянения  переохлаждения, что тоже приводит к смерти. Одним из следствий алкоголизма являются самоубийства, к которым приводят частые конфликты в пьяном виде или изменения личности, психическая деградация человека, злоупотребляющего алкоголем. Часто возникают травмы в результате дорожно-транспортных происшествий. По данным Всемирной организации здравоохранения, на земном шаре в результате автомобильных травм гибнет ежедневно 1000 человек. Виновниками происшествий являются  чаще всего сами погибшие. При этом 44,4 % мужчин, попавших под колеса автомобилей, находились в состоянии опьянения, женщин 6,3 %. Алкоголь вызывает торможения клеток коры головного мозга, а в связи с этим тормозятся и ответные реакции, которое приводит к смертельным случаям.</w:t>
      </w:r>
      <w:r w:rsidR="0038009B">
        <w:rPr>
          <w:sz w:val="28"/>
        </w:rPr>
        <w:br w:type="page"/>
      </w:r>
    </w:p>
    <w:p w:rsidR="003C70F2" w:rsidRPr="00D72150" w:rsidRDefault="006721DE" w:rsidP="0038009B">
      <w:pPr>
        <w:pStyle w:val="a5"/>
        <w:rPr>
          <w:caps/>
          <w:spacing w:val="40"/>
          <w:sz w:val="36"/>
          <w:szCs w:val="36"/>
        </w:rPr>
      </w:pPr>
      <w:r>
        <w:rPr>
          <w:sz w:val="36"/>
          <w:szCs w:val="36"/>
        </w:rPr>
        <w:t>3</w:t>
      </w:r>
      <w:r w:rsidR="00D5037B" w:rsidRPr="00D5037B">
        <w:rPr>
          <w:sz w:val="36"/>
          <w:szCs w:val="36"/>
        </w:rPr>
        <w:t>.</w:t>
      </w:r>
      <w:r w:rsidR="00D5037B">
        <w:t xml:space="preserve"> </w:t>
      </w:r>
      <w:r w:rsidR="003C70F2" w:rsidRPr="00D72150">
        <w:rPr>
          <w:caps/>
          <w:spacing w:val="40"/>
          <w:sz w:val="36"/>
          <w:szCs w:val="36"/>
        </w:rPr>
        <w:t>Влияние алкоголя на правонару</w:t>
      </w:r>
      <w:r w:rsidR="0038009B">
        <w:rPr>
          <w:caps/>
          <w:spacing w:val="40"/>
          <w:sz w:val="36"/>
          <w:szCs w:val="36"/>
        </w:rPr>
        <w:t xml:space="preserve">шения </w:t>
      </w:r>
      <w:r w:rsidR="003C70F2" w:rsidRPr="00D72150">
        <w:rPr>
          <w:caps/>
          <w:spacing w:val="40"/>
          <w:sz w:val="36"/>
          <w:szCs w:val="36"/>
        </w:rPr>
        <w:t>несовершеннолетних</w:t>
      </w:r>
    </w:p>
    <w:p w:rsidR="003C70F2" w:rsidRDefault="003C70F2" w:rsidP="003C70F2">
      <w:pPr>
        <w:pStyle w:val="a5"/>
        <w:ind w:firstLine="960"/>
        <w:jc w:val="both"/>
      </w:pPr>
    </w:p>
    <w:p w:rsidR="003C70F2" w:rsidRDefault="003C70F2" w:rsidP="003C70F2">
      <w:pPr>
        <w:pStyle w:val="a5"/>
        <w:ind w:firstLine="960"/>
        <w:jc w:val="both"/>
      </w:pPr>
      <w:r>
        <w:t xml:space="preserve">Среди правонарушений небольшую, но весьма специфическую роль составляют несовершеннолетние. Растущий организм не может противостоять разрушающему влиянию алкоголя. Исследования показали, что в подростковом возрасте стабильное влечение к спиртному формируется в 8 раз больше, чем у взрослого человека. Алкоголь ведет к резкому расстройству поведения подростков, способствует проявлению их агрессивности. </w:t>
      </w:r>
      <w:r w:rsidR="0038009B">
        <w:t>Подростки,</w:t>
      </w:r>
      <w:r>
        <w:t xml:space="preserve"> рано попробов</w:t>
      </w:r>
      <w:r w:rsidR="0038009B">
        <w:t>ав</w:t>
      </w:r>
      <w:r>
        <w:t>шие спиртное, крайне возбудимы, раздражительны.</w:t>
      </w:r>
    </w:p>
    <w:p w:rsidR="003C70F2" w:rsidRDefault="003C70F2" w:rsidP="003C70F2">
      <w:pPr>
        <w:pStyle w:val="a5"/>
        <w:ind w:firstLine="960"/>
        <w:jc w:val="both"/>
      </w:pPr>
      <w:r>
        <w:t>Нарушая работу мозга, алкоголь делает подростка неуправляемым, а поведение его – непредсказуемым. Под влиянием алкоголя утрачивается прежде всего такие качества, как сдержанность, вежливость, умение приспособить личные желания к требованиям коллектива, появляются грубость, пренебрежение к общепринятым нормам поведения и морали. Проникая в организм подростка, алкоголь нарушает умственную деятельность, ослабляет память, логическое мышление. Подросток в состоянии опьянения не может обуздать свои эмоции и не в силах справиться с соблазнами, поэтому употребление алкоголя в подростковой среде часто приводит к конфликтным ситуациям и столкновениям с законом. Криминологические исследования и судебная практика доказали, что пьянство один из факторов способствующих сохранению преступности несовершеннолетних. Исследования показали, что совершение краж трезвыми подростками в 30% случаев преследовало только одну цель – добыть деньги на приобретение спиртного или добыть алкогольные напитки.</w:t>
      </w:r>
    </w:p>
    <w:p w:rsidR="003C70F2" w:rsidRDefault="003C70F2" w:rsidP="003C70F2">
      <w:pPr>
        <w:pStyle w:val="a5"/>
        <w:ind w:firstLine="960"/>
        <w:jc w:val="both"/>
      </w:pPr>
      <w:r>
        <w:t xml:space="preserve">Несовершеннолетних правонарушений характеризуется бесцельное время провождение, отсутствие эстетических интересов участие в компаниях с общественно-отрицательным поведение объединенных пристрастием к спиртному. В конечном счете подростки, рано начавшие употреблять спиртные напитки, социально деградируют, уклоняются от общественного труда, что часто приводит их к столкновению с законом. Основная причина употребления алкоголя подростками – это дурной и очень заразительный для них пример «взрослой жизни», пьяного окружения, примеры ритуального потребления алкоголя дома, в гостях. Установлено, что 70 % несовершеннолетних совершивших правонарушение в нетрезвом состоянии, впервые вкусили алкоголь дома. К сожалению среда часто оказывается той средой, где несовершеннолетние усваивают порочные традиции и рано приобщаются к алкоголю. Огромное влияние на психику и характер ребенка оказывает неблагополучная атмосфера в семье алкоголиков и пьяниц. Взаимоотношения в таких семьях лишены искренности, внимания у пьющих родителей – окрик или физическая расправа. Многочисленные исследования, что именно у родителей – алкоголиков часто формируются трудные подростки, склонные к правонарушениям и преступлениям. Плохой пример родителей и взрослого </w:t>
      </w:r>
      <w:r w:rsidR="0038009B">
        <w:t>окружения,</w:t>
      </w:r>
      <w:r>
        <w:t xml:space="preserve"> устоявшиеся  алкогольные традиции в семье, безнадзорность и одиночество подростков создают психологический фон для употребления алкоголя детьми и подростками, </w:t>
      </w:r>
      <w:r w:rsidR="0038009B">
        <w:t>а,</w:t>
      </w:r>
      <w:r>
        <w:t xml:space="preserve"> </w:t>
      </w:r>
      <w:r w:rsidR="0038009B">
        <w:t>следовательно,</w:t>
      </w:r>
      <w:r>
        <w:t xml:space="preserve"> и правонарушений.</w:t>
      </w:r>
    </w:p>
    <w:p w:rsidR="003C70F2" w:rsidRDefault="003C70F2" w:rsidP="003C70F2">
      <w:pPr>
        <w:pStyle w:val="a5"/>
        <w:ind w:firstLine="960"/>
        <w:jc w:val="both"/>
      </w:pPr>
    </w:p>
    <w:p w:rsidR="003C70F2" w:rsidRPr="00D72150" w:rsidRDefault="00D72150" w:rsidP="00D72150">
      <w:pPr>
        <w:pStyle w:val="a5"/>
        <w:ind w:firstLine="960"/>
        <w:rPr>
          <w:caps/>
          <w:spacing w:val="40"/>
          <w:sz w:val="36"/>
          <w:szCs w:val="36"/>
        </w:rPr>
      </w:pPr>
      <w:r>
        <w:br w:type="page"/>
      </w:r>
      <w:r w:rsidR="006721DE">
        <w:rPr>
          <w:sz w:val="36"/>
          <w:szCs w:val="36"/>
        </w:rPr>
        <w:t>4</w:t>
      </w:r>
      <w:r w:rsidR="00D5037B" w:rsidRPr="00D5037B">
        <w:rPr>
          <w:sz w:val="36"/>
          <w:szCs w:val="36"/>
        </w:rPr>
        <w:t>.</w:t>
      </w:r>
      <w:r w:rsidR="00D5037B">
        <w:t xml:space="preserve"> </w:t>
      </w:r>
      <w:r w:rsidR="003C70F2" w:rsidRPr="00D72150">
        <w:rPr>
          <w:caps/>
          <w:spacing w:val="40"/>
          <w:sz w:val="36"/>
          <w:szCs w:val="36"/>
        </w:rPr>
        <w:t>Антиалкогольное воспитание</w:t>
      </w:r>
    </w:p>
    <w:p w:rsidR="003C70F2" w:rsidRDefault="003C70F2" w:rsidP="003C70F2">
      <w:pPr>
        <w:pStyle w:val="a5"/>
        <w:ind w:firstLine="960"/>
        <w:jc w:val="both"/>
      </w:pPr>
    </w:p>
    <w:p w:rsidR="003C70F2" w:rsidRDefault="003C70F2" w:rsidP="003C70F2">
      <w:pPr>
        <w:pStyle w:val="a5"/>
        <w:ind w:firstLine="960"/>
        <w:jc w:val="both"/>
      </w:pPr>
      <w:r>
        <w:t>Здоровье – самое большое достояние каждого человека. Недаром первое, что люди желают друг другу при встрече – это здоровье. Человеческий организм обладает огромными возможностями для сохранения и поддержания здоровья. Но эти возможности не беспредельны. Если вредный фактор существует  систематически, то состояние организма неизбежно начинает ухудшаться и возникает болезнь. Именно таким фактором является алкоголь. Вред его не исчерпывается только тем, что частое злоупотребление им приводит к тяжелой болезни. Даже однократный неумеренный прием алкоголя может быть причиной многих тяжелых последствий. Поэтому каждый раз поднимая бокал за чье-либо здоровье, нужно помнить, что на дне бокала здоровья нет. Там только опьянение неправильное поведение, о котором завтра будет неприятно вспомнить. Там на дне бокала притаился опасный враг – хронический алкоголизм. Поэтому каждый человек должен контролировать свое отношение к алкоголю. Пьяный это человек нарушивший общественную мораль, он несет ответственность за свое поведение. В борьбе с пьянством и алкоголизмом среди подрастающего поколения важно работать не только с молодежью, но и взрослыми, с помощью брошюр, книг, у других СМИ пропагандировать вредное влияние алкоголя на здоровье.</w:t>
      </w:r>
    </w:p>
    <w:p w:rsidR="003C70F2" w:rsidRDefault="003C70F2" w:rsidP="003C70F2">
      <w:pPr>
        <w:pStyle w:val="a5"/>
        <w:numPr>
          <w:ilvl w:val="0"/>
          <w:numId w:val="1"/>
        </w:numPr>
        <w:tabs>
          <w:tab w:val="clear" w:pos="2295"/>
          <w:tab w:val="num" w:pos="1320"/>
        </w:tabs>
        <w:ind w:left="0" w:firstLine="840"/>
        <w:jc w:val="both"/>
      </w:pPr>
      <w:r>
        <w:t>Максимально использовать  радио, телевидение газеты для разъяснения взрослым влияние алкоголя на здоровье и поведение детей.</w:t>
      </w:r>
    </w:p>
    <w:p w:rsidR="003C70F2" w:rsidRDefault="003C70F2" w:rsidP="003C70F2">
      <w:pPr>
        <w:pStyle w:val="a5"/>
        <w:numPr>
          <w:ilvl w:val="0"/>
          <w:numId w:val="1"/>
        </w:numPr>
        <w:tabs>
          <w:tab w:val="clear" w:pos="2295"/>
          <w:tab w:val="num" w:pos="1320"/>
        </w:tabs>
        <w:ind w:left="0" w:firstLine="840"/>
        <w:jc w:val="both"/>
      </w:pPr>
      <w:r>
        <w:t>Индивидуально работать с неблагополучными семьями в крайних случаях лишат родительских прав. Взрослые при этом должны постоянно чувствовать ответственность за здоровье подрастающего поколения. Выступая перед ними, нужно разубеждать их в ошибочной точке зрения о вредности малых доз алкоголя для детей показывать на конкретных примерах и результатах научных исследований к чему ведет приобретение людей к алкоголю напоминать об административной и уголовной ответственности за вовлечение несовершеннолетних в пьянство в соответствии с указами «О мерах по усилению борьбы против пьянства и алкоголизма». На фоне  широкого распространения употребления алкоголя взрослыми антиалкогольное воспитание школьников трудная, но реальная задача. Решение этой задача требует от взрослых высокого чувства ответственности, целеустремленности, последовательности и систематичности в проведения комплекса мероприятий, которые включают в себя ряд направлений:</w:t>
      </w:r>
    </w:p>
    <w:p w:rsidR="003C70F2" w:rsidRDefault="003C70F2" w:rsidP="003C70F2">
      <w:pPr>
        <w:pStyle w:val="a5"/>
        <w:numPr>
          <w:ilvl w:val="0"/>
          <w:numId w:val="1"/>
        </w:numPr>
        <w:tabs>
          <w:tab w:val="clear" w:pos="2295"/>
          <w:tab w:val="num" w:pos="1320"/>
        </w:tabs>
        <w:ind w:left="0" w:firstLine="840"/>
        <w:jc w:val="both"/>
      </w:pPr>
      <w:r>
        <w:t>воспитание не примерного отношения к любым проявлениям пьянства и алкоголизма как причина болезней, уголовных преступлений и асоциального поведения.</w:t>
      </w:r>
    </w:p>
    <w:p w:rsidR="003C70F2" w:rsidRDefault="003C70F2" w:rsidP="003C70F2">
      <w:pPr>
        <w:pStyle w:val="a5"/>
        <w:numPr>
          <w:ilvl w:val="0"/>
          <w:numId w:val="1"/>
        </w:numPr>
        <w:tabs>
          <w:tab w:val="clear" w:pos="2295"/>
          <w:tab w:val="num" w:pos="1320"/>
        </w:tabs>
        <w:ind w:left="0" w:firstLine="840"/>
        <w:jc w:val="both"/>
      </w:pPr>
      <w:r>
        <w:t xml:space="preserve">тесное взаимодействие школы и семьи в организации полноценного  в социально-нравственном отношении досуга школьников, повышение их общественной активности, постоянное внимание педагогов к кругу увлечений, желаний </w:t>
      </w:r>
      <w:r w:rsidR="001A21A1">
        <w:t xml:space="preserve">и </w:t>
      </w:r>
      <w:r>
        <w:t xml:space="preserve"> возможностей их реализации у учащихся, к их взаимоотношениям с родителями и друзьями, тактичный контроль за неформальными коллективами школьников.</w:t>
      </w:r>
    </w:p>
    <w:p w:rsidR="003C70F2" w:rsidRDefault="003C70F2" w:rsidP="003C70F2">
      <w:pPr>
        <w:pStyle w:val="a5"/>
        <w:numPr>
          <w:ilvl w:val="0"/>
          <w:numId w:val="1"/>
        </w:numPr>
        <w:tabs>
          <w:tab w:val="clear" w:pos="2295"/>
          <w:tab w:val="num" w:pos="1320"/>
        </w:tabs>
        <w:ind w:left="0" w:firstLine="840"/>
        <w:jc w:val="both"/>
      </w:pPr>
      <w:r>
        <w:t>воспитание у школьников понимания жизни, как постоянного напряженного интеллектуального и физического труда на пользу общества и удовлетворение от общественных полезных дел.</w:t>
      </w:r>
    </w:p>
    <w:p w:rsidR="003C70F2" w:rsidRDefault="003C70F2" w:rsidP="003C70F2">
      <w:pPr>
        <w:pStyle w:val="a5"/>
        <w:ind w:firstLine="840"/>
        <w:jc w:val="both"/>
      </w:pPr>
      <w:r>
        <w:t>Методы, формы и средства противоалкогольной пропаганды среди школьников разнообразны: беседы, лекции, кинофильмы, диспуты, тематические вечера, встречи со спортсменами, тематические выставки и кинодемонстрации.</w:t>
      </w:r>
    </w:p>
    <w:p w:rsidR="003C70F2" w:rsidRDefault="003C70F2" w:rsidP="003C70F2">
      <w:pPr>
        <w:pStyle w:val="a5"/>
        <w:ind w:firstLine="840"/>
        <w:jc w:val="both"/>
      </w:pPr>
      <w:r>
        <w:t xml:space="preserve">Антиалкогольное воспитание должно проводится с учетом психологических особенностей  различных возрастных групп. Активная антиалкогольная работа должна  начинаться с 9-10 лет. Возрастные особенности школьников определяют не только содержание его. В начальных классах - наглядность и образность; в работе с подростками – логическое обоснование материала и доверительные отношения с ними; в старших классах откровенные, аргументированные беседы и </w:t>
      </w:r>
      <w:r w:rsidR="00D72150">
        <w:t>дискуссии</w:t>
      </w:r>
      <w:r>
        <w:t>.</w:t>
      </w:r>
    </w:p>
    <w:p w:rsidR="003C70F2" w:rsidRDefault="003C70F2" w:rsidP="003C70F2">
      <w:pPr>
        <w:pStyle w:val="a5"/>
        <w:ind w:firstLine="840"/>
        <w:jc w:val="both"/>
      </w:pPr>
    </w:p>
    <w:p w:rsidR="003C70F2" w:rsidRPr="00D72150" w:rsidRDefault="00D72150" w:rsidP="00D72150">
      <w:pPr>
        <w:pStyle w:val="a5"/>
        <w:ind w:firstLine="840"/>
        <w:rPr>
          <w:caps/>
          <w:spacing w:val="40"/>
          <w:sz w:val="36"/>
          <w:szCs w:val="36"/>
        </w:rPr>
      </w:pPr>
      <w:r>
        <w:br w:type="page"/>
      </w:r>
      <w:r w:rsidR="003C70F2" w:rsidRPr="00D72150">
        <w:rPr>
          <w:caps/>
          <w:spacing w:val="40"/>
          <w:sz w:val="36"/>
          <w:szCs w:val="36"/>
        </w:rPr>
        <w:t>Заключение</w:t>
      </w:r>
    </w:p>
    <w:p w:rsidR="003C70F2" w:rsidRDefault="003C70F2" w:rsidP="003C70F2">
      <w:pPr>
        <w:pStyle w:val="a5"/>
        <w:ind w:firstLine="840"/>
        <w:jc w:val="both"/>
      </w:pPr>
    </w:p>
    <w:p w:rsidR="003C70F2" w:rsidRDefault="003C70F2" w:rsidP="003C70F2">
      <w:pPr>
        <w:pStyle w:val="a5"/>
        <w:ind w:firstLine="840"/>
        <w:jc w:val="both"/>
      </w:pPr>
      <w:r>
        <w:t xml:space="preserve">Борьба с алкоголем </w:t>
      </w:r>
      <w:r w:rsidR="00EC5AE2">
        <w:t>и,</w:t>
      </w:r>
      <w:r>
        <w:t xml:space="preserve"> прежде всего профилактика, особенно среди детей и подростков, - одна из основных задач оздоровления жизни нашего общества. И от самих пьющих зависит, захотят ли они сохранить свое здоровье.</w:t>
      </w:r>
    </w:p>
    <w:p w:rsidR="003C70F2" w:rsidRDefault="003C70F2" w:rsidP="003C70F2">
      <w:pPr>
        <w:pStyle w:val="a5"/>
        <w:ind w:firstLine="840"/>
        <w:jc w:val="both"/>
      </w:pPr>
      <w:r>
        <w:t>Реферат, написанный мною, имеет большое практическое значение.</w:t>
      </w:r>
    </w:p>
    <w:p w:rsidR="003C70F2" w:rsidRDefault="003C70F2" w:rsidP="003C70F2">
      <w:pPr>
        <w:pStyle w:val="a5"/>
        <w:ind w:firstLine="840"/>
        <w:jc w:val="both"/>
      </w:pPr>
      <w:r>
        <w:t>Во-первых, я сам очень много узнал о разрушающем действие на организм алкоголя. Прочитав много дополнительной литературы и проанализировав собранный материал, я понял, какой вред организму несет одна рюмка вина.</w:t>
      </w:r>
    </w:p>
    <w:p w:rsidR="003C70F2" w:rsidRDefault="003C70F2" w:rsidP="003C70F2">
      <w:pPr>
        <w:pStyle w:val="a5"/>
        <w:ind w:firstLine="840"/>
        <w:jc w:val="both"/>
      </w:pPr>
      <w:r>
        <w:t>Во-вторых, данная работа поможет другим школьникам изучить подробнее эту тему, поможет некоторым избежать  попытки попробовать все это на себе, научить как нужно бороться с вредными привычками, если  у кого-то уже имеются.</w:t>
      </w:r>
    </w:p>
    <w:p w:rsidR="003C70F2" w:rsidRDefault="003C70F2" w:rsidP="003C70F2">
      <w:pPr>
        <w:pStyle w:val="a5"/>
        <w:ind w:firstLine="840"/>
        <w:jc w:val="both"/>
      </w:pPr>
      <w:r>
        <w:t>В-третьих, трудно ли бороться с вредными привычками? Безусловно, но если подойти к этому делу со всей серьезностью, хорошенько настроится на борьбу, изучить некоторые приемы, то порвать с вредными привычками сможет практически каждый человек. Приступая к работе над собой, основные усилия необходимо сосредоточить на формировании  положительных привычек: не только не пить, но за это время  выработать в себе положительную привычку. Ну и самое трудное – суметь преодолеть искушение наедине с самим собой, когда слово заполнено предательскими мыслями, а желание выжить всепоглощающем. Вот тут-то человек и познает самого себя, испытывает и закаляет волю, вырабатывает самодисциплину, совершенствует самоорганизацию. Выдержал, сдержал однажды данное самому себе слово – значит, научился владеть собой.</w:t>
      </w:r>
    </w:p>
    <w:p w:rsidR="00EC5AE2" w:rsidRDefault="003C70F2" w:rsidP="003C70F2">
      <w:pPr>
        <w:pStyle w:val="a5"/>
        <w:ind w:firstLine="840"/>
        <w:jc w:val="both"/>
      </w:pPr>
      <w:r>
        <w:t>Если вы все учли, все уяснили, то сделайте еще одно усилие и решитесь никогда не прикасаться к рюмке! Помните: здоровье, радость жизни и счастье в ваших руках.</w:t>
      </w:r>
    </w:p>
    <w:p w:rsidR="006721DE" w:rsidRDefault="00EC5AE2" w:rsidP="006721DE">
      <w:pPr>
        <w:pStyle w:val="a5"/>
        <w:ind w:firstLine="840"/>
        <w:rPr>
          <w:caps/>
          <w:spacing w:val="40"/>
          <w:sz w:val="36"/>
          <w:szCs w:val="36"/>
        </w:rPr>
      </w:pPr>
      <w:r>
        <w:br w:type="page"/>
      </w:r>
      <w:r w:rsidR="006721DE">
        <w:rPr>
          <w:caps/>
          <w:spacing w:val="40"/>
          <w:sz w:val="36"/>
          <w:szCs w:val="36"/>
        </w:rPr>
        <w:t xml:space="preserve"> </w:t>
      </w:r>
    </w:p>
    <w:p w:rsidR="003C70F2" w:rsidRDefault="00476368" w:rsidP="00476368">
      <w:pPr>
        <w:pStyle w:val="a5"/>
        <w:ind w:firstLine="840"/>
        <w:rPr>
          <w:caps/>
          <w:spacing w:val="40"/>
          <w:sz w:val="36"/>
          <w:szCs w:val="36"/>
        </w:rPr>
      </w:pPr>
      <w:r>
        <w:rPr>
          <w:caps/>
          <w:spacing w:val="40"/>
          <w:sz w:val="36"/>
          <w:szCs w:val="36"/>
        </w:rPr>
        <w:t>Список используемой литературы</w:t>
      </w:r>
    </w:p>
    <w:p w:rsidR="00476368" w:rsidRPr="00476368" w:rsidRDefault="00476368" w:rsidP="00476368">
      <w:pPr>
        <w:pStyle w:val="a5"/>
        <w:jc w:val="left"/>
        <w:rPr>
          <w:caps/>
          <w:spacing w:val="40"/>
          <w:sz w:val="36"/>
          <w:szCs w:val="36"/>
        </w:rPr>
      </w:pPr>
    </w:p>
    <w:p w:rsidR="00190089" w:rsidRDefault="00476368" w:rsidP="00D5037B">
      <w:pPr>
        <w:numPr>
          <w:ilvl w:val="1"/>
          <w:numId w:val="3"/>
        </w:numPr>
        <w:tabs>
          <w:tab w:val="clear" w:pos="1920"/>
          <w:tab w:val="num" w:pos="90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Величковский Б.Т., Кирпичев В.И. Здоровье человека и окружающая среда</w:t>
      </w:r>
    </w:p>
    <w:p w:rsidR="00476368" w:rsidRDefault="00476368" w:rsidP="00D5037B">
      <w:pPr>
        <w:numPr>
          <w:ilvl w:val="1"/>
          <w:numId w:val="3"/>
        </w:numPr>
        <w:tabs>
          <w:tab w:val="clear" w:pos="1920"/>
          <w:tab w:val="num" w:pos="90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Заикин Г.И., Никитин А. «Спасибо не пью». </w:t>
      </w:r>
    </w:p>
    <w:p w:rsidR="00476368" w:rsidRDefault="00476368" w:rsidP="00D5037B">
      <w:pPr>
        <w:numPr>
          <w:ilvl w:val="1"/>
          <w:numId w:val="3"/>
        </w:numPr>
        <w:tabs>
          <w:tab w:val="clear" w:pos="1920"/>
          <w:tab w:val="num" w:pos="90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Копытин, Скворцова Е.С. «Алкоголь и подростки» М.: «Медицина», 1998.</w:t>
      </w:r>
    </w:p>
    <w:p w:rsidR="00476368" w:rsidRDefault="00476368" w:rsidP="00D5037B">
      <w:pPr>
        <w:numPr>
          <w:ilvl w:val="1"/>
          <w:numId w:val="3"/>
        </w:numPr>
        <w:tabs>
          <w:tab w:val="clear" w:pos="1920"/>
          <w:tab w:val="num" w:pos="90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Капустин А.В. Алкоголь враг здоровья. М.: «Медицина».</w:t>
      </w:r>
    </w:p>
    <w:p w:rsidR="00476368" w:rsidRDefault="00476368" w:rsidP="00D5037B">
      <w:pPr>
        <w:numPr>
          <w:ilvl w:val="1"/>
          <w:numId w:val="3"/>
        </w:numPr>
        <w:tabs>
          <w:tab w:val="clear" w:pos="1920"/>
          <w:tab w:val="num" w:pos="90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Кольченко Е.И. «Гигиеническое обучение и воспитание школьников.</w:t>
      </w:r>
    </w:p>
    <w:p w:rsidR="00457455" w:rsidRDefault="00457455" w:rsidP="00D5037B">
      <w:pPr>
        <w:numPr>
          <w:ilvl w:val="1"/>
          <w:numId w:val="3"/>
        </w:numPr>
        <w:tabs>
          <w:tab w:val="clear" w:pos="1920"/>
          <w:tab w:val="num" w:pos="90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>Полянский Ю.И., Браун А.Д., Верзилин Н.М. Общая биология. М.: «Просвещение», 1996.</w:t>
      </w:r>
    </w:p>
    <w:p w:rsidR="00457455" w:rsidRDefault="00D5037B" w:rsidP="00D5037B">
      <w:pPr>
        <w:numPr>
          <w:ilvl w:val="1"/>
          <w:numId w:val="3"/>
        </w:numPr>
        <w:tabs>
          <w:tab w:val="clear" w:pos="1920"/>
          <w:tab w:val="num" w:pos="90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Соколов Д.К. </w:t>
      </w:r>
      <w:r w:rsidR="00457455">
        <w:rPr>
          <w:sz w:val="28"/>
          <w:szCs w:val="28"/>
        </w:rPr>
        <w:t>Правда об алкоголе. М.: Общество «Знание», 2000.</w:t>
      </w:r>
    </w:p>
    <w:p w:rsidR="00457455" w:rsidRDefault="00457455" w:rsidP="00D5037B">
      <w:pPr>
        <w:numPr>
          <w:ilvl w:val="1"/>
          <w:numId w:val="3"/>
        </w:numPr>
        <w:tabs>
          <w:tab w:val="clear" w:pos="1920"/>
          <w:tab w:val="num" w:pos="900"/>
        </w:tabs>
        <w:spacing w:line="360" w:lineRule="auto"/>
        <w:ind w:left="900"/>
        <w:rPr>
          <w:sz w:val="28"/>
          <w:szCs w:val="28"/>
        </w:rPr>
      </w:pPr>
      <w:r>
        <w:rPr>
          <w:sz w:val="28"/>
          <w:szCs w:val="28"/>
        </w:rPr>
        <w:t xml:space="preserve">Ястребов. Алкоголь и правонарушения М.: «Высшая школа», 2003. </w:t>
      </w:r>
    </w:p>
    <w:p w:rsidR="003C70F2" w:rsidRPr="00A426CE" w:rsidRDefault="003C70F2">
      <w:pPr>
        <w:rPr>
          <w:sz w:val="28"/>
          <w:szCs w:val="28"/>
        </w:rPr>
      </w:pPr>
      <w:bookmarkStart w:id="0" w:name="_GoBack"/>
      <w:bookmarkEnd w:id="0"/>
    </w:p>
    <w:sectPr w:rsidR="003C70F2" w:rsidRPr="00A426CE" w:rsidSect="0038009B">
      <w:footerReference w:type="even" r:id="rId7"/>
      <w:footerReference w:type="default" r:id="rId8"/>
      <w:pgSz w:w="11906" w:h="16838" w:code="9"/>
      <w:pgMar w:top="900" w:right="566" w:bottom="720" w:left="126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225E" w:rsidRDefault="0090225E">
      <w:r>
        <w:separator/>
      </w:r>
    </w:p>
  </w:endnote>
  <w:endnote w:type="continuationSeparator" w:id="0">
    <w:p w:rsidR="0090225E" w:rsidRDefault="009022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68" w:rsidRDefault="00476368" w:rsidP="009C28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476368" w:rsidRDefault="00476368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76368" w:rsidRDefault="00476368" w:rsidP="009C2816">
    <w:pPr>
      <w:pStyle w:val="a6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E30CC3">
      <w:rPr>
        <w:rStyle w:val="a7"/>
        <w:noProof/>
      </w:rPr>
      <w:t>2</w:t>
    </w:r>
    <w:r>
      <w:rPr>
        <w:rStyle w:val="a7"/>
      </w:rPr>
      <w:fldChar w:fldCharType="end"/>
    </w:r>
  </w:p>
  <w:p w:rsidR="00476368" w:rsidRDefault="0047636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225E" w:rsidRDefault="0090225E">
      <w:r>
        <w:separator/>
      </w:r>
    </w:p>
  </w:footnote>
  <w:footnote w:type="continuationSeparator" w:id="0">
    <w:p w:rsidR="0090225E" w:rsidRDefault="0090225E">
      <w:r>
        <w:continuationSeparator/>
      </w:r>
    </w:p>
  </w:footnote>
  <w:footnote w:id="1">
    <w:p w:rsidR="00476368" w:rsidRDefault="00476368">
      <w:pPr>
        <w:pStyle w:val="a3"/>
      </w:pPr>
    </w:p>
  </w:footnote>
  <w:footnote w:id="2">
    <w:p w:rsidR="00476368" w:rsidRDefault="00476368">
      <w:pPr>
        <w:pStyle w:val="a3"/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B30EA1"/>
    <w:multiLevelType w:val="hybridMultilevel"/>
    <w:tmpl w:val="BE5EA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3B405F"/>
    <w:multiLevelType w:val="hybridMultilevel"/>
    <w:tmpl w:val="9E84CCDC"/>
    <w:lvl w:ilvl="0" w:tplc="5BB82F10">
      <w:start w:val="1"/>
      <w:numFmt w:val="upperRoman"/>
      <w:lvlText w:val="%1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1" w:tplc="AC8E5CF8">
      <w:start w:val="1"/>
      <w:numFmt w:val="decimal"/>
      <w:lvlText w:val="%2)"/>
      <w:lvlJc w:val="left"/>
      <w:pPr>
        <w:tabs>
          <w:tab w:val="num" w:pos="1920"/>
        </w:tabs>
        <w:ind w:left="19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DAB32CA"/>
    <w:multiLevelType w:val="hybridMultilevel"/>
    <w:tmpl w:val="3712F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DF953C8"/>
    <w:multiLevelType w:val="hybridMultilevel"/>
    <w:tmpl w:val="C122E97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0C52AF9"/>
    <w:multiLevelType w:val="hybridMultilevel"/>
    <w:tmpl w:val="AC04C4B2"/>
    <w:lvl w:ilvl="0" w:tplc="E6340AAC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5">
    <w:nsid w:val="46503438"/>
    <w:multiLevelType w:val="hybridMultilevel"/>
    <w:tmpl w:val="94227D2E"/>
    <w:lvl w:ilvl="0" w:tplc="21867B7A">
      <w:numFmt w:val="bullet"/>
      <w:lvlText w:val="-"/>
      <w:lvlJc w:val="left"/>
      <w:pPr>
        <w:tabs>
          <w:tab w:val="num" w:pos="2295"/>
        </w:tabs>
        <w:ind w:left="2295" w:hanging="133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6">
    <w:nsid w:val="65E010C5"/>
    <w:multiLevelType w:val="hybridMultilevel"/>
    <w:tmpl w:val="878EB640"/>
    <w:lvl w:ilvl="0" w:tplc="86D6573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7FA7345"/>
    <w:multiLevelType w:val="hybridMultilevel"/>
    <w:tmpl w:val="C9A2E0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7"/>
  </w:num>
  <w:num w:numId="5">
    <w:abstractNumId w:val="4"/>
  </w:num>
  <w:num w:numId="6">
    <w:abstractNumId w:val="3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652F0"/>
    <w:rsid w:val="000001EC"/>
    <w:rsid w:val="0000061A"/>
    <w:rsid w:val="00006817"/>
    <w:rsid w:val="00064B00"/>
    <w:rsid w:val="0006612B"/>
    <w:rsid w:val="0007775A"/>
    <w:rsid w:val="000E37B3"/>
    <w:rsid w:val="000F3520"/>
    <w:rsid w:val="001661A8"/>
    <w:rsid w:val="00174370"/>
    <w:rsid w:val="00190089"/>
    <w:rsid w:val="001A21A1"/>
    <w:rsid w:val="001B4AA1"/>
    <w:rsid w:val="001D284F"/>
    <w:rsid w:val="001E4C24"/>
    <w:rsid w:val="002F3571"/>
    <w:rsid w:val="0038009B"/>
    <w:rsid w:val="003C70F2"/>
    <w:rsid w:val="003E3E10"/>
    <w:rsid w:val="00412D09"/>
    <w:rsid w:val="004251A1"/>
    <w:rsid w:val="004353DB"/>
    <w:rsid w:val="00457455"/>
    <w:rsid w:val="00476368"/>
    <w:rsid w:val="004A1E09"/>
    <w:rsid w:val="004A4DCB"/>
    <w:rsid w:val="004B0EB0"/>
    <w:rsid w:val="004B1923"/>
    <w:rsid w:val="005652F0"/>
    <w:rsid w:val="00667044"/>
    <w:rsid w:val="006721DE"/>
    <w:rsid w:val="00704829"/>
    <w:rsid w:val="007320CE"/>
    <w:rsid w:val="00744722"/>
    <w:rsid w:val="00877749"/>
    <w:rsid w:val="0090225E"/>
    <w:rsid w:val="00902675"/>
    <w:rsid w:val="00957156"/>
    <w:rsid w:val="009919D3"/>
    <w:rsid w:val="009B44E8"/>
    <w:rsid w:val="009C2816"/>
    <w:rsid w:val="009C3386"/>
    <w:rsid w:val="00A32574"/>
    <w:rsid w:val="00A426CE"/>
    <w:rsid w:val="00A82F7E"/>
    <w:rsid w:val="00A92C89"/>
    <w:rsid w:val="00B83388"/>
    <w:rsid w:val="00B9505E"/>
    <w:rsid w:val="00C07321"/>
    <w:rsid w:val="00C85FC9"/>
    <w:rsid w:val="00CD3764"/>
    <w:rsid w:val="00CF1025"/>
    <w:rsid w:val="00D5037B"/>
    <w:rsid w:val="00D72150"/>
    <w:rsid w:val="00DF55E6"/>
    <w:rsid w:val="00E30CC3"/>
    <w:rsid w:val="00EC0279"/>
    <w:rsid w:val="00EC5AE2"/>
    <w:rsid w:val="00F63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956E70-EA03-46A7-9733-ABCCCF098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semiHidden/>
    <w:rsid w:val="00EC0279"/>
    <w:rPr>
      <w:sz w:val="20"/>
      <w:szCs w:val="20"/>
    </w:rPr>
  </w:style>
  <w:style w:type="character" w:styleId="a4">
    <w:name w:val="footnote reference"/>
    <w:basedOn w:val="a0"/>
    <w:semiHidden/>
    <w:rsid w:val="00EC0279"/>
    <w:rPr>
      <w:vertAlign w:val="superscript"/>
    </w:rPr>
  </w:style>
  <w:style w:type="paragraph" w:styleId="a5">
    <w:name w:val="Title"/>
    <w:basedOn w:val="a"/>
    <w:qFormat/>
    <w:rsid w:val="003C70F2"/>
    <w:pPr>
      <w:spacing w:line="360" w:lineRule="auto"/>
      <w:jc w:val="center"/>
    </w:pPr>
    <w:rPr>
      <w:sz w:val="28"/>
    </w:rPr>
  </w:style>
  <w:style w:type="paragraph" w:styleId="a6">
    <w:name w:val="footer"/>
    <w:basedOn w:val="a"/>
    <w:rsid w:val="0038009B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38009B"/>
  </w:style>
  <w:style w:type="table" w:styleId="a8">
    <w:name w:val="Table Grid"/>
    <w:basedOn w:val="a1"/>
    <w:rsid w:val="0045745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semiHidden/>
    <w:rsid w:val="00B950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3086</Words>
  <Characters>17591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Вступление</vt:lpstr>
    </vt:vector>
  </TitlesOfParts>
  <Company>ДОМ</Company>
  <LinksUpToDate>false</LinksUpToDate>
  <CharactersWithSpaces>20636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Вступление</dc:title>
  <dc:subject/>
  <dc:creator>Маша</dc:creator>
  <cp:keywords/>
  <dc:description/>
  <cp:lastModifiedBy>Irina</cp:lastModifiedBy>
  <cp:revision>2</cp:revision>
  <cp:lastPrinted>2006-04-23T17:51:00Z</cp:lastPrinted>
  <dcterms:created xsi:type="dcterms:W3CDTF">2014-08-15T17:05:00Z</dcterms:created>
  <dcterms:modified xsi:type="dcterms:W3CDTF">2014-08-15T17:05:00Z</dcterms:modified>
</cp:coreProperties>
</file>