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943" w:rsidRPr="006215E0" w:rsidRDefault="00992B16" w:rsidP="006215E0">
      <w:pPr>
        <w:shd w:val="clear" w:color="auto" w:fill="FFFFFF"/>
        <w:spacing w:line="360" w:lineRule="auto"/>
        <w:ind w:firstLine="720"/>
        <w:jc w:val="both"/>
        <w:rPr>
          <w:b/>
          <w:color w:val="000000"/>
          <w:sz w:val="28"/>
          <w:szCs w:val="28"/>
        </w:rPr>
      </w:pPr>
      <w:r w:rsidRPr="006215E0">
        <w:rPr>
          <w:b/>
          <w:color w:val="000000"/>
          <w:sz w:val="28"/>
          <w:szCs w:val="28"/>
        </w:rPr>
        <w:t>Содержание</w:t>
      </w:r>
    </w:p>
    <w:p w:rsidR="00992B16" w:rsidRPr="006215E0" w:rsidRDefault="00992B16" w:rsidP="006215E0">
      <w:pPr>
        <w:shd w:val="clear" w:color="auto" w:fill="FFFFFF"/>
        <w:spacing w:line="360" w:lineRule="auto"/>
        <w:ind w:firstLine="720"/>
        <w:jc w:val="both"/>
        <w:rPr>
          <w:color w:val="000000"/>
          <w:sz w:val="28"/>
          <w:szCs w:val="28"/>
        </w:rPr>
      </w:pPr>
    </w:p>
    <w:p w:rsidR="005C0943" w:rsidRPr="006215E0" w:rsidRDefault="005C0943" w:rsidP="006215E0">
      <w:pPr>
        <w:shd w:val="clear" w:color="auto" w:fill="FFFFFF"/>
        <w:tabs>
          <w:tab w:val="left" w:leader="dot" w:pos="6240"/>
          <w:tab w:val="left" w:leader="dot" w:pos="9264"/>
          <w:tab w:val="left" w:pos="9403"/>
        </w:tabs>
        <w:spacing w:line="360" w:lineRule="auto"/>
        <w:ind w:firstLine="720"/>
        <w:jc w:val="both"/>
        <w:rPr>
          <w:color w:val="000000"/>
          <w:sz w:val="28"/>
          <w:szCs w:val="28"/>
        </w:rPr>
      </w:pPr>
      <w:r w:rsidRPr="006215E0">
        <w:rPr>
          <w:color w:val="000000"/>
          <w:spacing w:val="-5"/>
          <w:sz w:val="28"/>
          <w:szCs w:val="28"/>
        </w:rPr>
        <w:t>1.</w:t>
      </w:r>
      <w:r w:rsidR="006215E0" w:rsidRPr="006215E0">
        <w:rPr>
          <w:color w:val="000000"/>
          <w:spacing w:val="-5"/>
          <w:sz w:val="28"/>
          <w:szCs w:val="28"/>
        </w:rPr>
        <w:t xml:space="preserve"> </w:t>
      </w:r>
      <w:r w:rsidRPr="006215E0">
        <w:rPr>
          <w:color w:val="000000"/>
          <w:spacing w:val="-5"/>
          <w:sz w:val="28"/>
          <w:szCs w:val="28"/>
        </w:rPr>
        <w:t>В</w:t>
      </w:r>
      <w:r w:rsidR="00992B16" w:rsidRPr="006215E0">
        <w:rPr>
          <w:color w:val="000000"/>
          <w:spacing w:val="-5"/>
          <w:sz w:val="28"/>
          <w:szCs w:val="28"/>
        </w:rPr>
        <w:t>ве</w:t>
      </w:r>
      <w:r w:rsidRPr="006215E0">
        <w:rPr>
          <w:color w:val="000000"/>
          <w:spacing w:val="-5"/>
          <w:sz w:val="28"/>
          <w:szCs w:val="28"/>
        </w:rPr>
        <w:t>дение</w:t>
      </w:r>
    </w:p>
    <w:p w:rsidR="005C0943" w:rsidRPr="006215E0" w:rsidRDefault="005C0943" w:rsidP="006215E0">
      <w:pPr>
        <w:shd w:val="clear" w:color="auto" w:fill="FFFFFF"/>
        <w:tabs>
          <w:tab w:val="left" w:leader="dot" w:pos="9293"/>
          <w:tab w:val="left" w:pos="9403"/>
        </w:tabs>
        <w:spacing w:line="360" w:lineRule="auto"/>
        <w:ind w:firstLine="720"/>
        <w:jc w:val="both"/>
        <w:rPr>
          <w:color w:val="000000"/>
          <w:sz w:val="28"/>
          <w:szCs w:val="28"/>
        </w:rPr>
      </w:pPr>
      <w:r w:rsidRPr="006215E0">
        <w:rPr>
          <w:color w:val="000000"/>
          <w:spacing w:val="-4"/>
          <w:sz w:val="28"/>
          <w:szCs w:val="28"/>
        </w:rPr>
        <w:t>Немного истории</w:t>
      </w:r>
    </w:p>
    <w:p w:rsidR="005C0943" w:rsidRPr="006215E0" w:rsidRDefault="005C0943" w:rsidP="006215E0">
      <w:pPr>
        <w:shd w:val="clear" w:color="auto" w:fill="FFFFFF"/>
        <w:tabs>
          <w:tab w:val="left" w:pos="298"/>
          <w:tab w:val="left" w:leader="dot" w:pos="9307"/>
          <w:tab w:val="left" w:pos="9403"/>
        </w:tabs>
        <w:spacing w:line="360" w:lineRule="auto"/>
        <w:ind w:firstLine="720"/>
        <w:jc w:val="both"/>
        <w:rPr>
          <w:color w:val="000000"/>
          <w:sz w:val="28"/>
          <w:szCs w:val="28"/>
        </w:rPr>
      </w:pPr>
      <w:r w:rsidRPr="006215E0">
        <w:rPr>
          <w:color w:val="000000"/>
          <w:spacing w:val="1"/>
          <w:sz w:val="28"/>
          <w:szCs w:val="28"/>
        </w:rPr>
        <w:t>2. Свойства алкоголя</w:t>
      </w:r>
    </w:p>
    <w:p w:rsidR="005C0943" w:rsidRPr="006215E0" w:rsidRDefault="006215E0" w:rsidP="006215E0">
      <w:pPr>
        <w:shd w:val="clear" w:color="auto" w:fill="FFFFFF"/>
        <w:tabs>
          <w:tab w:val="left" w:pos="298"/>
        </w:tabs>
        <w:spacing w:line="360" w:lineRule="auto"/>
        <w:ind w:firstLine="720"/>
        <w:jc w:val="both"/>
        <w:rPr>
          <w:color w:val="000000"/>
          <w:spacing w:val="-9"/>
          <w:sz w:val="28"/>
          <w:szCs w:val="28"/>
        </w:rPr>
      </w:pPr>
      <w:r w:rsidRPr="006215E0">
        <w:rPr>
          <w:color w:val="000000"/>
          <w:spacing w:val="1"/>
          <w:sz w:val="28"/>
          <w:szCs w:val="28"/>
        </w:rPr>
        <w:t xml:space="preserve">3. </w:t>
      </w:r>
      <w:r w:rsidR="005C0943" w:rsidRPr="006215E0">
        <w:rPr>
          <w:color w:val="000000"/>
          <w:spacing w:val="1"/>
          <w:sz w:val="28"/>
          <w:szCs w:val="28"/>
        </w:rPr>
        <w:t>Алкоголь и материнство</w:t>
      </w:r>
    </w:p>
    <w:p w:rsidR="005C0943" w:rsidRPr="006215E0" w:rsidRDefault="005C0943" w:rsidP="006215E0">
      <w:pPr>
        <w:shd w:val="clear" w:color="auto" w:fill="FFFFFF"/>
        <w:tabs>
          <w:tab w:val="left" w:pos="840"/>
          <w:tab w:val="left" w:leader="dot" w:pos="9336"/>
        </w:tabs>
        <w:spacing w:line="360" w:lineRule="auto"/>
        <w:ind w:firstLine="720"/>
        <w:jc w:val="both"/>
        <w:rPr>
          <w:color w:val="000000"/>
          <w:spacing w:val="-5"/>
          <w:sz w:val="28"/>
          <w:szCs w:val="28"/>
        </w:rPr>
      </w:pPr>
      <w:r w:rsidRPr="006215E0">
        <w:rPr>
          <w:color w:val="000000"/>
          <w:spacing w:val="-5"/>
          <w:sz w:val="28"/>
          <w:szCs w:val="28"/>
        </w:rPr>
        <w:t>3.1.</w:t>
      </w:r>
      <w:r w:rsidRPr="006215E0">
        <w:rPr>
          <w:color w:val="000000"/>
          <w:spacing w:val="-2"/>
          <w:sz w:val="28"/>
          <w:szCs w:val="28"/>
        </w:rPr>
        <w:t xml:space="preserve"> Влияние алкоголя на женскую половую сферу</w:t>
      </w:r>
    </w:p>
    <w:p w:rsidR="005C0943" w:rsidRPr="006215E0" w:rsidRDefault="005C0943" w:rsidP="006215E0">
      <w:pPr>
        <w:shd w:val="clear" w:color="auto" w:fill="FFFFFF"/>
        <w:tabs>
          <w:tab w:val="left" w:pos="840"/>
          <w:tab w:val="left" w:leader="dot" w:pos="9331"/>
        </w:tabs>
        <w:spacing w:line="360" w:lineRule="auto"/>
        <w:ind w:firstLine="720"/>
        <w:jc w:val="both"/>
        <w:rPr>
          <w:color w:val="000000"/>
          <w:spacing w:val="-5"/>
          <w:sz w:val="28"/>
          <w:szCs w:val="28"/>
        </w:rPr>
      </w:pPr>
      <w:r w:rsidRPr="006215E0">
        <w:rPr>
          <w:color w:val="000000"/>
          <w:spacing w:val="2"/>
          <w:sz w:val="28"/>
          <w:szCs w:val="28"/>
        </w:rPr>
        <w:t>3.2. АСП - алкогольный синдром плода</w:t>
      </w:r>
    </w:p>
    <w:p w:rsidR="005C0943" w:rsidRPr="006215E0" w:rsidRDefault="005C0943" w:rsidP="006215E0">
      <w:pPr>
        <w:shd w:val="clear" w:color="auto" w:fill="FFFFFF"/>
        <w:tabs>
          <w:tab w:val="left" w:pos="840"/>
          <w:tab w:val="left" w:leader="dot" w:pos="6950"/>
          <w:tab w:val="left" w:leader="dot" w:pos="9283"/>
        </w:tabs>
        <w:spacing w:line="360" w:lineRule="auto"/>
        <w:ind w:firstLine="720"/>
        <w:jc w:val="both"/>
        <w:rPr>
          <w:color w:val="000000"/>
          <w:spacing w:val="-4"/>
          <w:sz w:val="28"/>
          <w:szCs w:val="28"/>
        </w:rPr>
      </w:pPr>
      <w:r w:rsidRPr="006215E0">
        <w:rPr>
          <w:color w:val="000000"/>
          <w:spacing w:val="2"/>
          <w:sz w:val="28"/>
          <w:szCs w:val="28"/>
        </w:rPr>
        <w:t>3.3. Алкоголь - враг</w:t>
      </w:r>
      <w:r w:rsidR="00B06622">
        <w:rPr>
          <w:color w:val="000000"/>
          <w:spacing w:val="2"/>
          <w:sz w:val="28"/>
          <w:szCs w:val="28"/>
        </w:rPr>
        <w:t xml:space="preserve"> </w:t>
      </w:r>
      <w:r w:rsidRPr="006215E0">
        <w:rPr>
          <w:color w:val="000000"/>
          <w:spacing w:val="2"/>
          <w:sz w:val="28"/>
          <w:szCs w:val="28"/>
        </w:rPr>
        <w:t>женщины</w:t>
      </w:r>
    </w:p>
    <w:p w:rsidR="005C0943" w:rsidRPr="006215E0" w:rsidRDefault="005C0943" w:rsidP="006215E0">
      <w:pPr>
        <w:shd w:val="clear" w:color="auto" w:fill="FFFFFF"/>
        <w:tabs>
          <w:tab w:val="left" w:pos="298"/>
        </w:tabs>
        <w:spacing w:line="360" w:lineRule="auto"/>
        <w:ind w:firstLine="720"/>
        <w:jc w:val="both"/>
        <w:rPr>
          <w:color w:val="000000"/>
          <w:sz w:val="28"/>
          <w:szCs w:val="28"/>
        </w:rPr>
      </w:pPr>
      <w:r w:rsidRPr="006215E0">
        <w:rPr>
          <w:color w:val="000000"/>
          <w:spacing w:val="-11"/>
          <w:sz w:val="28"/>
          <w:szCs w:val="28"/>
        </w:rPr>
        <w:t>4.</w:t>
      </w:r>
      <w:r w:rsidR="006215E0" w:rsidRPr="006215E0">
        <w:rPr>
          <w:color w:val="000000"/>
          <w:sz w:val="28"/>
          <w:szCs w:val="28"/>
        </w:rPr>
        <w:t xml:space="preserve"> </w:t>
      </w:r>
      <w:r w:rsidRPr="006215E0">
        <w:rPr>
          <w:color w:val="000000"/>
          <w:spacing w:val="1"/>
          <w:sz w:val="28"/>
          <w:szCs w:val="28"/>
        </w:rPr>
        <w:t>Алкоголь и подростки</w:t>
      </w:r>
    </w:p>
    <w:p w:rsidR="005C0943" w:rsidRPr="006215E0" w:rsidRDefault="005C0943" w:rsidP="006215E0">
      <w:pPr>
        <w:shd w:val="clear" w:color="auto" w:fill="FFFFFF"/>
        <w:tabs>
          <w:tab w:val="left" w:leader="dot" w:pos="9384"/>
        </w:tabs>
        <w:spacing w:line="360" w:lineRule="auto"/>
        <w:ind w:firstLine="720"/>
        <w:jc w:val="both"/>
        <w:rPr>
          <w:color w:val="000000"/>
          <w:sz w:val="28"/>
          <w:szCs w:val="28"/>
        </w:rPr>
      </w:pPr>
      <w:r w:rsidRPr="006215E0">
        <w:rPr>
          <w:color w:val="000000"/>
          <w:sz w:val="28"/>
          <w:szCs w:val="28"/>
        </w:rPr>
        <w:t>4.1. Неутешительные данные</w:t>
      </w:r>
    </w:p>
    <w:p w:rsidR="005C0943" w:rsidRPr="006215E0" w:rsidRDefault="006215E0" w:rsidP="006215E0">
      <w:pPr>
        <w:shd w:val="clear" w:color="auto" w:fill="FFFFFF"/>
        <w:tabs>
          <w:tab w:val="left" w:pos="298"/>
          <w:tab w:val="left" w:leader="dot" w:pos="9408"/>
        </w:tabs>
        <w:spacing w:line="360" w:lineRule="auto"/>
        <w:ind w:firstLine="720"/>
        <w:jc w:val="both"/>
        <w:rPr>
          <w:color w:val="000000"/>
          <w:spacing w:val="-8"/>
          <w:sz w:val="28"/>
          <w:szCs w:val="28"/>
        </w:rPr>
      </w:pPr>
      <w:r w:rsidRPr="006215E0">
        <w:rPr>
          <w:color w:val="000000"/>
          <w:sz w:val="28"/>
          <w:szCs w:val="28"/>
        </w:rPr>
        <w:t>5.</w:t>
      </w:r>
      <w:r w:rsidR="005C0943" w:rsidRPr="006215E0">
        <w:rPr>
          <w:color w:val="000000"/>
          <w:sz w:val="28"/>
          <w:szCs w:val="28"/>
        </w:rPr>
        <w:t>Заболевания,</w:t>
      </w:r>
      <w:r w:rsidR="001C0139">
        <w:rPr>
          <w:color w:val="000000"/>
          <w:sz w:val="28"/>
          <w:szCs w:val="28"/>
        </w:rPr>
        <w:t xml:space="preserve"> </w:t>
      </w:r>
      <w:r w:rsidR="005C0943" w:rsidRPr="006215E0">
        <w:rPr>
          <w:color w:val="000000"/>
          <w:sz w:val="28"/>
          <w:szCs w:val="28"/>
        </w:rPr>
        <w:t>вызываемые злоупотреблением алкоголя</w:t>
      </w:r>
    </w:p>
    <w:p w:rsidR="005C0943" w:rsidRPr="006215E0" w:rsidRDefault="006215E0" w:rsidP="006215E0">
      <w:pPr>
        <w:shd w:val="clear" w:color="auto" w:fill="FFFFFF"/>
        <w:tabs>
          <w:tab w:val="left" w:pos="298"/>
          <w:tab w:val="left" w:leader="dot" w:pos="9403"/>
        </w:tabs>
        <w:spacing w:line="360" w:lineRule="auto"/>
        <w:ind w:firstLine="720"/>
        <w:jc w:val="both"/>
        <w:rPr>
          <w:color w:val="000000"/>
          <w:spacing w:val="-11"/>
          <w:sz w:val="28"/>
          <w:szCs w:val="28"/>
        </w:rPr>
      </w:pPr>
      <w:r w:rsidRPr="006215E0">
        <w:rPr>
          <w:color w:val="000000"/>
          <w:spacing w:val="1"/>
          <w:sz w:val="28"/>
          <w:szCs w:val="28"/>
        </w:rPr>
        <w:t xml:space="preserve">6. </w:t>
      </w:r>
      <w:r w:rsidR="005C0943" w:rsidRPr="006215E0">
        <w:rPr>
          <w:color w:val="000000"/>
          <w:spacing w:val="1"/>
          <w:sz w:val="28"/>
          <w:szCs w:val="28"/>
        </w:rPr>
        <w:t>Алкоголизм и наследственность</w:t>
      </w:r>
    </w:p>
    <w:p w:rsidR="005C0943" w:rsidRPr="006215E0" w:rsidRDefault="006215E0" w:rsidP="006215E0">
      <w:pPr>
        <w:shd w:val="clear" w:color="auto" w:fill="FFFFFF"/>
        <w:tabs>
          <w:tab w:val="left" w:pos="298"/>
          <w:tab w:val="left" w:leader="dot" w:pos="9437"/>
        </w:tabs>
        <w:spacing w:line="360" w:lineRule="auto"/>
        <w:ind w:firstLine="720"/>
        <w:jc w:val="both"/>
        <w:rPr>
          <w:color w:val="000000"/>
          <w:spacing w:val="-13"/>
          <w:sz w:val="28"/>
          <w:szCs w:val="28"/>
        </w:rPr>
      </w:pPr>
      <w:r w:rsidRPr="006215E0">
        <w:rPr>
          <w:color w:val="000000"/>
          <w:sz w:val="28"/>
          <w:szCs w:val="28"/>
        </w:rPr>
        <w:t xml:space="preserve">7. </w:t>
      </w:r>
      <w:r w:rsidR="005C0943" w:rsidRPr="006215E0">
        <w:rPr>
          <w:color w:val="000000"/>
          <w:sz w:val="28"/>
          <w:szCs w:val="28"/>
        </w:rPr>
        <w:t>Алкоголизм и венерические заболевания</w:t>
      </w:r>
    </w:p>
    <w:p w:rsidR="005C0943" w:rsidRPr="006215E0" w:rsidRDefault="006215E0" w:rsidP="006215E0">
      <w:pPr>
        <w:shd w:val="clear" w:color="auto" w:fill="FFFFFF"/>
        <w:tabs>
          <w:tab w:val="left" w:pos="298"/>
          <w:tab w:val="left" w:leader="dot" w:pos="9403"/>
        </w:tabs>
        <w:spacing w:line="360" w:lineRule="auto"/>
        <w:ind w:firstLine="720"/>
        <w:jc w:val="both"/>
        <w:rPr>
          <w:color w:val="000000"/>
          <w:spacing w:val="-8"/>
          <w:sz w:val="28"/>
          <w:szCs w:val="28"/>
        </w:rPr>
      </w:pPr>
      <w:r w:rsidRPr="006215E0">
        <w:rPr>
          <w:color w:val="000000"/>
          <w:spacing w:val="1"/>
          <w:sz w:val="28"/>
          <w:szCs w:val="28"/>
        </w:rPr>
        <w:t xml:space="preserve">8. </w:t>
      </w:r>
      <w:r w:rsidR="005C0943" w:rsidRPr="006215E0">
        <w:rPr>
          <w:color w:val="000000"/>
          <w:spacing w:val="1"/>
          <w:sz w:val="28"/>
          <w:szCs w:val="28"/>
        </w:rPr>
        <w:t>Алкоголь и трудовая деятельность</w:t>
      </w:r>
    </w:p>
    <w:p w:rsidR="005C0943" w:rsidRPr="00B06622" w:rsidRDefault="005C0943" w:rsidP="006215E0">
      <w:pPr>
        <w:shd w:val="clear" w:color="auto" w:fill="FFFFFF"/>
        <w:tabs>
          <w:tab w:val="left" w:pos="427"/>
          <w:tab w:val="left" w:leader="dot" w:pos="9403"/>
        </w:tabs>
        <w:spacing w:line="360" w:lineRule="auto"/>
        <w:ind w:firstLine="720"/>
        <w:jc w:val="both"/>
        <w:rPr>
          <w:color w:val="000000"/>
          <w:sz w:val="28"/>
          <w:szCs w:val="28"/>
          <w:lang w:val="en-US"/>
        </w:rPr>
      </w:pPr>
      <w:r w:rsidRPr="006215E0">
        <w:rPr>
          <w:color w:val="000000"/>
          <w:spacing w:val="-14"/>
          <w:sz w:val="28"/>
          <w:szCs w:val="28"/>
        </w:rPr>
        <w:t xml:space="preserve">9. </w:t>
      </w:r>
      <w:r w:rsidRPr="006215E0">
        <w:rPr>
          <w:color w:val="000000"/>
          <w:sz w:val="28"/>
          <w:szCs w:val="28"/>
        </w:rPr>
        <w:t>Профи</w:t>
      </w:r>
      <w:r w:rsidR="00B06622">
        <w:rPr>
          <w:color w:val="000000"/>
          <w:sz w:val="28"/>
          <w:szCs w:val="28"/>
        </w:rPr>
        <w:t>лактика алкогольных заболеваний</w:t>
      </w:r>
    </w:p>
    <w:p w:rsidR="005C0943" w:rsidRPr="006215E0" w:rsidRDefault="005C0943" w:rsidP="006215E0">
      <w:pPr>
        <w:shd w:val="clear" w:color="auto" w:fill="FFFFFF"/>
        <w:tabs>
          <w:tab w:val="left" w:leader="dot" w:pos="9341"/>
        </w:tabs>
        <w:spacing w:line="360" w:lineRule="auto"/>
        <w:ind w:firstLine="720"/>
        <w:jc w:val="both"/>
        <w:rPr>
          <w:color w:val="000000"/>
          <w:sz w:val="28"/>
          <w:szCs w:val="28"/>
        </w:rPr>
      </w:pPr>
      <w:r w:rsidRPr="006215E0">
        <w:rPr>
          <w:color w:val="000000"/>
          <w:sz w:val="28"/>
          <w:szCs w:val="28"/>
        </w:rPr>
        <w:t>Заключение</w:t>
      </w:r>
    </w:p>
    <w:p w:rsidR="005C0943" w:rsidRPr="006215E0" w:rsidRDefault="00093656" w:rsidP="006215E0">
      <w:pPr>
        <w:shd w:val="clear" w:color="auto" w:fill="FFFFFF"/>
        <w:tabs>
          <w:tab w:val="left" w:leader="dot" w:pos="9341"/>
        </w:tabs>
        <w:spacing w:line="360" w:lineRule="auto"/>
        <w:ind w:firstLine="720"/>
        <w:jc w:val="both"/>
        <w:rPr>
          <w:color w:val="000000"/>
          <w:sz w:val="28"/>
          <w:szCs w:val="28"/>
        </w:rPr>
      </w:pPr>
      <w:r w:rsidRPr="006215E0">
        <w:rPr>
          <w:color w:val="000000"/>
          <w:sz w:val="28"/>
          <w:szCs w:val="28"/>
        </w:rPr>
        <w:t>Список используемо</w:t>
      </w:r>
      <w:r w:rsidR="005C0943" w:rsidRPr="006215E0">
        <w:rPr>
          <w:color w:val="000000"/>
          <w:sz w:val="28"/>
          <w:szCs w:val="28"/>
        </w:rPr>
        <w:t>й литературы</w:t>
      </w:r>
    </w:p>
    <w:p w:rsidR="005C0943" w:rsidRPr="006215E0" w:rsidRDefault="006215E0" w:rsidP="006215E0">
      <w:pPr>
        <w:shd w:val="clear" w:color="auto" w:fill="FFFFFF"/>
        <w:tabs>
          <w:tab w:val="left" w:leader="dot" w:pos="9317"/>
        </w:tabs>
        <w:spacing w:line="360" w:lineRule="auto"/>
        <w:ind w:left="709" w:firstLine="11"/>
        <w:jc w:val="both"/>
        <w:rPr>
          <w:color w:val="000000"/>
          <w:sz w:val="28"/>
          <w:szCs w:val="28"/>
        </w:rPr>
      </w:pPr>
      <w:r w:rsidRPr="006215E0">
        <w:rPr>
          <w:color w:val="000000"/>
          <w:spacing w:val="-5"/>
          <w:sz w:val="28"/>
          <w:szCs w:val="28"/>
        </w:rPr>
        <w:br w:type="page"/>
      </w:r>
      <w:r w:rsidR="005C0943" w:rsidRPr="006215E0">
        <w:rPr>
          <w:color w:val="000000"/>
          <w:sz w:val="28"/>
          <w:szCs w:val="28"/>
          <w:u w:val="single"/>
        </w:rPr>
        <w:t>Цель работы:</w:t>
      </w:r>
      <w:r w:rsidR="005C0943" w:rsidRPr="006215E0">
        <w:rPr>
          <w:color w:val="000000"/>
          <w:sz w:val="28"/>
          <w:szCs w:val="28"/>
        </w:rPr>
        <w:t xml:space="preserve"> Изучить проблему алкоголизма, ее причины, последствия, пути решения.</w:t>
      </w:r>
    </w:p>
    <w:p w:rsidR="005C0943" w:rsidRPr="006215E0" w:rsidRDefault="005C0943" w:rsidP="006215E0">
      <w:pPr>
        <w:widowControl/>
        <w:shd w:val="clear" w:color="auto" w:fill="FFFFFF"/>
        <w:spacing w:line="360" w:lineRule="auto"/>
        <w:ind w:firstLine="720"/>
        <w:jc w:val="both"/>
        <w:rPr>
          <w:color w:val="000000"/>
          <w:sz w:val="28"/>
          <w:szCs w:val="28"/>
          <w:u w:val="single"/>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u w:val="single"/>
        </w:rPr>
        <w:t>Задачи:</w:t>
      </w:r>
    </w:p>
    <w:p w:rsidR="005C0943" w:rsidRPr="006215E0" w:rsidRDefault="006215E0" w:rsidP="006215E0">
      <w:pPr>
        <w:widowControl/>
        <w:shd w:val="clear" w:color="auto" w:fill="FFFFFF"/>
        <w:spacing w:line="360" w:lineRule="auto"/>
        <w:ind w:firstLine="720"/>
        <w:jc w:val="both"/>
        <w:rPr>
          <w:color w:val="000000"/>
          <w:sz w:val="28"/>
          <w:szCs w:val="28"/>
        </w:rPr>
      </w:pPr>
      <w:r w:rsidRPr="006215E0">
        <w:rPr>
          <w:color w:val="000000"/>
          <w:sz w:val="28"/>
          <w:szCs w:val="28"/>
        </w:rPr>
        <w:t xml:space="preserve">1. </w:t>
      </w:r>
      <w:r w:rsidR="005C0943" w:rsidRPr="006215E0">
        <w:rPr>
          <w:color w:val="000000"/>
          <w:sz w:val="28"/>
          <w:szCs w:val="28"/>
        </w:rPr>
        <w:t>Изучить литературу п</w:t>
      </w:r>
      <w:r w:rsidR="005C0943" w:rsidRPr="006215E0">
        <w:rPr>
          <w:color w:val="000000"/>
          <w:sz w:val="28"/>
          <w:szCs w:val="28"/>
          <w:lang w:val="en-US"/>
        </w:rPr>
        <w:t>o</w:t>
      </w:r>
      <w:r w:rsidR="005C0943" w:rsidRPr="006215E0">
        <w:rPr>
          <w:color w:val="000000"/>
          <w:sz w:val="28"/>
          <w:szCs w:val="28"/>
        </w:rPr>
        <w:t xml:space="preserve"> данной теме.</w:t>
      </w:r>
    </w:p>
    <w:p w:rsidR="005C0943" w:rsidRPr="006215E0" w:rsidRDefault="005C0943" w:rsidP="006215E0">
      <w:pPr>
        <w:widowControl/>
        <w:shd w:val="clear" w:color="auto" w:fill="FFFFFF"/>
        <w:spacing w:line="360" w:lineRule="auto"/>
        <w:ind w:left="709" w:firstLine="11"/>
        <w:jc w:val="both"/>
        <w:rPr>
          <w:color w:val="000000"/>
          <w:sz w:val="28"/>
          <w:szCs w:val="28"/>
        </w:rPr>
      </w:pPr>
      <w:r w:rsidRPr="006215E0">
        <w:rPr>
          <w:color w:val="000000"/>
          <w:sz w:val="28"/>
          <w:szCs w:val="28"/>
        </w:rPr>
        <w:t>2. Выявить среди учащихся с помощью тестирования причины употребления алкогольных напитков.</w:t>
      </w:r>
    </w:p>
    <w:p w:rsidR="005C0943" w:rsidRPr="006215E0" w:rsidRDefault="006215E0" w:rsidP="006215E0">
      <w:pPr>
        <w:widowControl/>
        <w:shd w:val="clear" w:color="auto" w:fill="FFFFFF"/>
        <w:spacing w:line="360" w:lineRule="auto"/>
        <w:ind w:firstLine="720"/>
        <w:jc w:val="both"/>
        <w:rPr>
          <w:color w:val="000000"/>
          <w:sz w:val="28"/>
          <w:szCs w:val="28"/>
        </w:rPr>
      </w:pPr>
      <w:r w:rsidRPr="006215E0">
        <w:rPr>
          <w:color w:val="000000"/>
          <w:sz w:val="28"/>
          <w:szCs w:val="28"/>
        </w:rPr>
        <w:t xml:space="preserve">3. </w:t>
      </w:r>
      <w:r w:rsidR="005C0943" w:rsidRPr="006215E0">
        <w:rPr>
          <w:color w:val="000000"/>
          <w:sz w:val="28"/>
          <w:szCs w:val="28"/>
        </w:rPr>
        <w:t>Выявить последствия употребления алкогольных напитков.</w:t>
      </w:r>
    </w:p>
    <w:p w:rsidR="005C0943" w:rsidRPr="006215E0" w:rsidRDefault="006215E0"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 xml:space="preserve">4. </w:t>
      </w:r>
      <w:r w:rsidR="005C0943" w:rsidRPr="006215E0">
        <w:rPr>
          <w:color w:val="000000"/>
          <w:sz w:val="28"/>
          <w:szCs w:val="28"/>
        </w:rPr>
        <w:t>Предложить возможные пути решения проблемы.</w:t>
      </w:r>
    </w:p>
    <w:p w:rsidR="005C0943" w:rsidRPr="006215E0" w:rsidRDefault="00992B16"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Актуальность:</w:t>
      </w:r>
    </w:p>
    <w:p w:rsidR="005C0943" w:rsidRPr="006215E0" w:rsidRDefault="006215E0" w:rsidP="006215E0">
      <w:pPr>
        <w:shd w:val="clear" w:color="auto" w:fill="FFFFFF"/>
        <w:tabs>
          <w:tab w:val="left" w:leader="dot" w:pos="9317"/>
        </w:tabs>
        <w:spacing w:line="360" w:lineRule="auto"/>
        <w:ind w:firstLine="720"/>
        <w:jc w:val="both"/>
        <w:rPr>
          <w:b/>
          <w:sz w:val="28"/>
          <w:szCs w:val="28"/>
        </w:rPr>
      </w:pPr>
      <w:r>
        <w:rPr>
          <w:color w:val="000000"/>
          <w:sz w:val="28"/>
          <w:szCs w:val="28"/>
        </w:rPr>
        <w:br w:type="page"/>
      </w:r>
      <w:r w:rsidR="005C0943" w:rsidRPr="006215E0">
        <w:rPr>
          <w:b/>
          <w:sz w:val="28"/>
          <w:szCs w:val="28"/>
        </w:rPr>
        <w:t>ВВЕДЕНИЕ</w:t>
      </w:r>
    </w:p>
    <w:p w:rsidR="005C0943" w:rsidRPr="006215E0" w:rsidRDefault="005C0943" w:rsidP="006215E0">
      <w:pPr>
        <w:widowControl/>
        <w:shd w:val="clear" w:color="auto" w:fill="FFFFFF"/>
        <w:spacing w:line="360" w:lineRule="auto"/>
        <w:ind w:firstLine="720"/>
        <w:jc w:val="both"/>
        <w:rPr>
          <w:color w:val="000000"/>
          <w:sz w:val="28"/>
          <w:szCs w:val="28"/>
        </w:rPr>
      </w:pPr>
    </w:p>
    <w:p w:rsidR="005C0943" w:rsidRPr="006215E0" w:rsidRDefault="005C0943" w:rsidP="006215E0">
      <w:pPr>
        <w:widowControl/>
        <w:shd w:val="clear" w:color="auto" w:fill="FFFFFF"/>
        <w:tabs>
          <w:tab w:val="left" w:pos="4962"/>
        </w:tabs>
        <w:spacing w:line="360" w:lineRule="auto"/>
        <w:ind w:firstLine="4395"/>
        <w:jc w:val="both"/>
        <w:rPr>
          <w:i/>
          <w:color w:val="000000"/>
          <w:sz w:val="28"/>
          <w:szCs w:val="28"/>
        </w:rPr>
      </w:pPr>
      <w:r w:rsidRPr="006215E0">
        <w:rPr>
          <w:i/>
          <w:color w:val="000000"/>
          <w:sz w:val="28"/>
          <w:szCs w:val="28"/>
        </w:rPr>
        <w:t>Пьянство - есть упражнение в безумии.</w:t>
      </w:r>
    </w:p>
    <w:p w:rsidR="005C0943" w:rsidRPr="006215E0" w:rsidRDefault="005C0943" w:rsidP="006215E0">
      <w:pPr>
        <w:pStyle w:val="2"/>
        <w:spacing w:line="360" w:lineRule="auto"/>
        <w:ind w:left="0" w:firstLine="8222"/>
        <w:rPr>
          <w:i/>
          <w:szCs w:val="28"/>
        </w:rPr>
      </w:pPr>
      <w:r w:rsidRPr="006215E0">
        <w:rPr>
          <w:i/>
          <w:szCs w:val="28"/>
        </w:rPr>
        <w:t>Пифагор</w:t>
      </w:r>
    </w:p>
    <w:p w:rsidR="006215E0" w:rsidRDefault="006215E0" w:rsidP="006215E0">
      <w:pPr>
        <w:shd w:val="clear" w:color="auto" w:fill="FFFFFF"/>
        <w:tabs>
          <w:tab w:val="left" w:leader="dot" w:pos="9317"/>
        </w:tabs>
        <w:spacing w:line="360" w:lineRule="auto"/>
        <w:ind w:firstLine="720"/>
        <w:jc w:val="both"/>
        <w:rPr>
          <w:color w:val="000000"/>
          <w:sz w:val="28"/>
          <w:szCs w:val="28"/>
        </w:rPr>
      </w:pPr>
    </w:p>
    <w:p w:rsidR="005C0943" w:rsidRPr="006215E0" w:rsidRDefault="005C0943"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В настоящее время почти, повсюду в мире растет потребление алкоголя, т.е. ежедневно увеличивается число людей, которые, кто из любопытства, кто по другим причинам, вступают с ним в контакт. В большинстве экономически развитых странах проблема алкоголизма занимает одно из лидирующих мест в социальной экологии. К ней приковано внимание специалистов различного профиля: медиков, юристов, социологов, работников просвещения и др. Вот почему моя работа является весьма актуальной. Я постараюсь ввести вас в суть проблем, связанных с заболеванием и лечением алкоголизма. Я убежденна, что нельзя добиться успеха в борьбе с этим зловещим недугом, без понимания, сочувствия, постоянной поддержки близких, без активных усилий со стороны общества в целом.</w:t>
      </w:r>
    </w:p>
    <w:p w:rsidR="005C0943" w:rsidRPr="006215E0" w:rsidRDefault="00C3329A" w:rsidP="006215E0">
      <w:pPr>
        <w:widowControl/>
        <w:shd w:val="clear" w:color="auto" w:fill="FFFFFF"/>
        <w:spacing w:line="360" w:lineRule="auto"/>
        <w:ind w:firstLine="720"/>
        <w:jc w:val="both"/>
        <w:rPr>
          <w:b/>
          <w:color w:val="000000"/>
          <w:sz w:val="28"/>
          <w:szCs w:val="28"/>
        </w:rPr>
      </w:pPr>
      <w:r>
        <w:rPr>
          <w:color w:val="000000"/>
          <w:sz w:val="28"/>
          <w:szCs w:val="28"/>
        </w:rPr>
        <w:br w:type="page"/>
      </w:r>
      <w:r w:rsidR="005C0943" w:rsidRPr="006215E0">
        <w:rPr>
          <w:b/>
          <w:color w:val="000000"/>
          <w:sz w:val="28"/>
          <w:szCs w:val="28"/>
        </w:rPr>
        <w:t>НЕМНОГО ИСТОРИИ</w:t>
      </w:r>
    </w:p>
    <w:p w:rsidR="006215E0" w:rsidRDefault="006215E0" w:rsidP="006215E0">
      <w:pPr>
        <w:widowControl/>
        <w:shd w:val="clear" w:color="auto" w:fill="FFFFFF"/>
        <w:spacing w:line="360" w:lineRule="auto"/>
        <w:ind w:firstLine="720"/>
        <w:jc w:val="both"/>
        <w:rPr>
          <w:color w:val="000000"/>
          <w:sz w:val="28"/>
          <w:szCs w:val="28"/>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История изготовления хмельных напитков уходит в глубь тысячелетий. Об опьяняющих свойствах спиртных напитков люди узнали не менее чем за 8000 лет до н.э. - с появлением керамической посуды, давшей возможность изготовления алкогольных напитков из меда, плодовых соков и дикорастущего винограда. Алкогольные напитки получали из пальмового сока, ячменя, пшеницы, риса, проса, маиса.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Широкое распространение в древности нашло виноградное вино. В Греции виноград начали возделывать за 4000 лет до н.э. Вино считалось даром богов. Покровителем виноградства и виноделия в Греции являлся Дионис, сын Зевса. Другое его имя - Вакх, в латинской форме -</w:t>
      </w:r>
      <w:r w:rsidR="00B06622">
        <w:rPr>
          <w:color w:val="000000"/>
          <w:sz w:val="28"/>
          <w:szCs w:val="28"/>
          <w:lang w:val="en-US"/>
        </w:rPr>
        <w:t xml:space="preserve"> </w:t>
      </w:r>
      <w:r w:rsidRPr="006215E0">
        <w:rPr>
          <w:color w:val="000000"/>
          <w:sz w:val="28"/>
          <w:szCs w:val="28"/>
        </w:rPr>
        <w:t>Бахус. Уже тогда было замечено, что неумеренное употребление любых опьяняющих напитков опасно. Поэтому греки, как правило, пили виноградное вино, разбавленное водой, так оно лучше утоляло жажду, и человек не пьянел.</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Чистый спирт начали получать в 6 - 7 веках арабы и назвали его «алкоголь», что означает «одурманивающий». Первую бутылку водки изготовил араб Рабез в 860 году. Перегонка вина для получения спирта резко усугубила пьянство. Не исключено, что именно это и послужило поводом запрета употребления спиртных напитков основоположником ислама Мухамедом (Магомет, 570 -632)</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 средневековье в Западной Европе также научились получать крепкие спиртные напитки путем возгонки вина и Других бодрящих сахаристых жидкостей. Впервые эту операцию совершил итальянский монах алхимик Валентиус. С тех пор крепкие алкогольные напитки быстро распространились по странам мира, прежде всего за счет постоянно растущего промышленного производства алкоголя из дешевого сырья (картофель, отходов сахарного производства и т.п.).</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Распространение пьянства на Руси связано с политикой господствующих классов. Было даже создано мнение, что, пьянство является якобы старинной традицией русского народа. При этом ссылались на слова летописи: «Веселие на Руси - есть питие». Но это клевета на русскую нацию. Русский историк обычаев и нравов народа, профессор Н. И. Костомаров (1817 - 1885) полностью опроверг это мнение. Он доказал, что в Древней Руси пили очень мало. Лишь на избранные праздники варили медовуху, брагу или пиво, крепость которых не превышала 5-10 градусов. Чара пускалась по кругу, и из нее каждый отпивал несколько глотков. В будни никаких спиртных напитков не полагалось, и пьянство считалось величайшим позором и грехом. Обычая пить из одной чаши обозначал полное доверие друг к другу и единомыслие, поэтому отказа быть не могло.</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Водка стала проникать в страну вначале из-за границы, а потом появилось и собственное винокурение.</w:t>
      </w:r>
      <w:r w:rsidR="00B06622">
        <w:rPr>
          <w:color w:val="000000"/>
          <w:sz w:val="28"/>
          <w:szCs w:val="28"/>
        </w:rPr>
        <w:t xml:space="preserve"> </w:t>
      </w:r>
      <w:r w:rsidRPr="006215E0">
        <w:rPr>
          <w:color w:val="000000"/>
          <w:sz w:val="28"/>
          <w:szCs w:val="28"/>
        </w:rPr>
        <w:t>Правительство,</w:t>
      </w:r>
      <w:r w:rsidR="00B06622">
        <w:rPr>
          <w:color w:val="000000"/>
          <w:sz w:val="28"/>
          <w:szCs w:val="28"/>
        </w:rPr>
        <w:t xml:space="preserve"> </w:t>
      </w:r>
      <w:r w:rsidRPr="006215E0">
        <w:rPr>
          <w:color w:val="000000"/>
          <w:sz w:val="28"/>
          <w:szCs w:val="28"/>
        </w:rPr>
        <w:t>начиная</w:t>
      </w:r>
      <w:r w:rsidR="00B06622">
        <w:rPr>
          <w:color w:val="000000"/>
          <w:sz w:val="28"/>
          <w:szCs w:val="28"/>
        </w:rPr>
        <w:t xml:space="preserve"> </w:t>
      </w:r>
      <w:r w:rsidRPr="006215E0">
        <w:rPr>
          <w:color w:val="000000"/>
          <w:sz w:val="28"/>
          <w:szCs w:val="28"/>
        </w:rPr>
        <w:t>с</w:t>
      </w:r>
      <w:r w:rsidR="00B06622">
        <w:rPr>
          <w:color w:val="000000"/>
          <w:sz w:val="28"/>
          <w:szCs w:val="28"/>
        </w:rPr>
        <w:t xml:space="preserve"> </w:t>
      </w:r>
      <w:r w:rsidRPr="006215E0">
        <w:rPr>
          <w:color w:val="000000"/>
          <w:sz w:val="28"/>
          <w:szCs w:val="28"/>
        </w:rPr>
        <w:t>Ивана</w:t>
      </w:r>
      <w:r w:rsidR="00B06622">
        <w:rPr>
          <w:color w:val="000000"/>
          <w:sz w:val="28"/>
          <w:szCs w:val="28"/>
        </w:rPr>
        <w:t xml:space="preserve"> </w:t>
      </w:r>
      <w:r w:rsidRPr="006215E0">
        <w:rPr>
          <w:color w:val="000000"/>
          <w:sz w:val="28"/>
          <w:szCs w:val="28"/>
          <w:lang w:val="en-US"/>
        </w:rPr>
        <w:t>III</w:t>
      </w:r>
      <w:r w:rsidRPr="006215E0">
        <w:rPr>
          <w:color w:val="000000"/>
          <w:sz w:val="28"/>
          <w:szCs w:val="28"/>
        </w:rPr>
        <w:t>, стремилось сохранить</w:t>
      </w:r>
      <w:r w:rsidR="00B06622">
        <w:rPr>
          <w:color w:val="000000"/>
          <w:sz w:val="28"/>
          <w:szCs w:val="28"/>
        </w:rPr>
        <w:t xml:space="preserve"> </w:t>
      </w:r>
      <w:r w:rsidRPr="006215E0">
        <w:rPr>
          <w:color w:val="000000"/>
          <w:sz w:val="28"/>
          <w:szCs w:val="28"/>
        </w:rPr>
        <w:t>за</w:t>
      </w:r>
      <w:r w:rsidR="00B06622">
        <w:rPr>
          <w:color w:val="000000"/>
          <w:sz w:val="28"/>
          <w:szCs w:val="28"/>
        </w:rPr>
        <w:t xml:space="preserve"> </w:t>
      </w:r>
      <w:r w:rsidRPr="006215E0">
        <w:rPr>
          <w:color w:val="000000"/>
          <w:sz w:val="28"/>
          <w:szCs w:val="28"/>
        </w:rPr>
        <w:t>собой</w:t>
      </w:r>
      <w:r w:rsidR="00B06622">
        <w:rPr>
          <w:color w:val="000000"/>
          <w:sz w:val="28"/>
          <w:szCs w:val="28"/>
        </w:rPr>
        <w:t xml:space="preserve"> </w:t>
      </w:r>
      <w:r w:rsidRPr="006215E0">
        <w:rPr>
          <w:color w:val="000000"/>
          <w:sz w:val="28"/>
          <w:szCs w:val="28"/>
        </w:rPr>
        <w:t>право изготовления и продажи водки в учреждаемых кабаках (слово «кабак» в переводе с татарского означает «постоялый двор»), В 1651 году слово «кабак» заменили «кружечным двором», хотя сущность их осталась прежней. В 1746 году «кружечные дворы» стали называться «питейными заведениями». В 1895 году царское правительство ввело казенную монополию на продажу водки, мотивируя эту меру заботой о народном здравии. Казенная монополия не устранила пьянства, шинкарства, когда водка отпускалась по повышенной цене в любое время дня и ночи кому угодно.</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Таким образом, на протяжении столетий в народе наслаждалось пьянство, правящие круги заботились только о том, чтобы больше получать дохода от продажи водки. Практически никаких мер, направленных на защиту здоровья народа, его нравственности, не предпринималось.</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Действительно в России создалась своеобразная «питейная процедура», согласно которой ни одно знаменательное событие, ни один день отдыха не должен проходить без вина.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 России до Великой Октябрьской социалистической революции культ вина приобрел особые черты. Во-первых, это был культ не вина, а водки. Во-вторых, пропагандировалось пьянство в любых жизненных ситуациях, начиная от религиозных праздников и, кончая самыми малыми бытовыми событиями, которые требовалось «обмыть». В-третьих, поощрялось употребление алкоголя в больших количествах, что связывалось с «широтой» русской души. Естественно, что ни о каком организованном и эффективном противодействию алкоголизму и пьянству в дореволюционной России не могло быть и речи.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xml:space="preserve">Правительство понимало, что водка дает </w:t>
      </w:r>
      <w:r w:rsidR="00B06622" w:rsidRPr="006215E0">
        <w:rPr>
          <w:color w:val="000000"/>
          <w:sz w:val="28"/>
          <w:szCs w:val="28"/>
        </w:rPr>
        <w:t>баснословные</w:t>
      </w:r>
      <w:r w:rsidRPr="006215E0">
        <w:rPr>
          <w:color w:val="000000"/>
          <w:sz w:val="28"/>
          <w:szCs w:val="28"/>
        </w:rPr>
        <w:t xml:space="preserve"> прибыли и отвлекает народные массы от борьбы. Великая Октябрьская революция начало процесс уничтожения социальных предпосылок пьянства в нашей стране. Борьба с алкоголизмом потребует еще много времени и усилий. Об этом свидетельствует еще значительное потребление спиртных напитков.</w:t>
      </w:r>
    </w:p>
    <w:p w:rsidR="005C0943" w:rsidRPr="006215E0" w:rsidRDefault="00C3329A" w:rsidP="006215E0">
      <w:pPr>
        <w:widowControl/>
        <w:shd w:val="clear" w:color="auto" w:fill="FFFFFF"/>
        <w:spacing w:line="360" w:lineRule="auto"/>
        <w:ind w:firstLine="720"/>
        <w:jc w:val="both"/>
        <w:rPr>
          <w:b/>
          <w:color w:val="000000"/>
          <w:sz w:val="28"/>
          <w:szCs w:val="28"/>
        </w:rPr>
      </w:pPr>
      <w:r>
        <w:rPr>
          <w:b/>
          <w:color w:val="000000"/>
          <w:sz w:val="28"/>
          <w:szCs w:val="28"/>
        </w:rPr>
        <w:br w:type="page"/>
      </w:r>
      <w:r w:rsidR="005C0943" w:rsidRPr="006215E0">
        <w:rPr>
          <w:b/>
          <w:color w:val="000000"/>
          <w:sz w:val="28"/>
          <w:szCs w:val="28"/>
        </w:rPr>
        <w:t>СВОЙСТВА АЛКОГОЛЯ</w:t>
      </w:r>
    </w:p>
    <w:p w:rsidR="00C3329A" w:rsidRDefault="00C3329A" w:rsidP="006215E0">
      <w:pPr>
        <w:widowControl/>
        <w:shd w:val="clear" w:color="auto" w:fill="FFFFFF"/>
        <w:spacing w:line="360" w:lineRule="auto"/>
        <w:ind w:firstLine="720"/>
        <w:jc w:val="both"/>
        <w:rPr>
          <w:color w:val="000000"/>
          <w:sz w:val="28"/>
          <w:szCs w:val="28"/>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Алкоголь - этиловый спирт - представляет собой прозрачную бесцветную жидкость жгучего вкуса, горящую мало светящимся голубоватым пламенем. Алкоголь относится к группе наркотических веществ. Получается в результате спиртового брожения хлебных злаков и овощей при помощи дрожжевых грибков, в последние годы также получают и синтетическим путем.</w:t>
      </w:r>
    </w:p>
    <w:p w:rsidR="005C0943" w:rsidRPr="006215E0" w:rsidRDefault="005C0943"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Молекула cахара (глюкозы) состоит из 6 атомов углерода, 12 атомов водорода и 6 атомов кислорода – С</w:t>
      </w:r>
      <w:r w:rsidRPr="006215E0">
        <w:rPr>
          <w:color w:val="000000"/>
          <w:sz w:val="28"/>
          <w:szCs w:val="28"/>
          <w:vertAlign w:val="subscript"/>
        </w:rPr>
        <w:t>6</w:t>
      </w:r>
      <w:r w:rsidRPr="006215E0">
        <w:rPr>
          <w:color w:val="000000"/>
          <w:sz w:val="28"/>
          <w:szCs w:val="28"/>
        </w:rPr>
        <w:t>Н</w:t>
      </w:r>
      <w:r w:rsidRPr="006215E0">
        <w:rPr>
          <w:color w:val="000000"/>
          <w:sz w:val="28"/>
          <w:szCs w:val="28"/>
          <w:vertAlign w:val="subscript"/>
        </w:rPr>
        <w:t>12</w:t>
      </w:r>
      <w:r w:rsidRPr="006215E0">
        <w:rPr>
          <w:color w:val="000000"/>
          <w:sz w:val="28"/>
          <w:szCs w:val="28"/>
        </w:rPr>
        <w:t>О</w:t>
      </w:r>
      <w:r w:rsidRPr="006215E0">
        <w:rPr>
          <w:color w:val="000000"/>
          <w:sz w:val="28"/>
          <w:szCs w:val="28"/>
          <w:vertAlign w:val="subscript"/>
        </w:rPr>
        <w:t>6</w:t>
      </w:r>
      <w:r w:rsidRPr="006215E0">
        <w:rPr>
          <w:color w:val="000000"/>
          <w:sz w:val="28"/>
          <w:szCs w:val="28"/>
        </w:rPr>
        <w:t>. Ферменты дрожжей как бы рубят эту сложную молекулу на отдельные куски, соединяя затем их в новые молекулы. Из С</w:t>
      </w:r>
      <w:r w:rsidRPr="006215E0">
        <w:rPr>
          <w:color w:val="000000"/>
          <w:sz w:val="28"/>
          <w:szCs w:val="28"/>
          <w:vertAlign w:val="subscript"/>
        </w:rPr>
        <w:t>6</w:t>
      </w:r>
      <w:r w:rsidRPr="006215E0">
        <w:rPr>
          <w:color w:val="000000"/>
          <w:sz w:val="28"/>
          <w:szCs w:val="28"/>
        </w:rPr>
        <w:t>Н</w:t>
      </w:r>
      <w:r w:rsidRPr="006215E0">
        <w:rPr>
          <w:color w:val="000000"/>
          <w:sz w:val="28"/>
          <w:szCs w:val="28"/>
          <w:vertAlign w:val="subscript"/>
        </w:rPr>
        <w:t>12</w:t>
      </w:r>
      <w:r w:rsidRPr="006215E0">
        <w:rPr>
          <w:color w:val="000000"/>
          <w:sz w:val="28"/>
          <w:szCs w:val="28"/>
        </w:rPr>
        <w:t>О</w:t>
      </w:r>
      <w:r w:rsidRPr="006215E0">
        <w:rPr>
          <w:color w:val="000000"/>
          <w:sz w:val="28"/>
          <w:szCs w:val="28"/>
          <w:vertAlign w:val="subscript"/>
        </w:rPr>
        <w:t>6</w:t>
      </w:r>
      <w:r w:rsidR="00B06622">
        <w:rPr>
          <w:color w:val="000000"/>
          <w:sz w:val="28"/>
          <w:szCs w:val="28"/>
        </w:rPr>
        <w:t xml:space="preserve"> </w:t>
      </w:r>
      <w:r w:rsidRPr="006215E0">
        <w:rPr>
          <w:color w:val="000000"/>
          <w:sz w:val="28"/>
          <w:szCs w:val="28"/>
        </w:rPr>
        <w:t>обычно образуются две молекулы углекислого глаза - 2СОг (это его пузырьки мы видим в бродящей жидкости). Оставшиеся атомы соединяются в две молекулы спирта (2С2Н5ОН). С истощением запаха сахара прекращается и брожение. Таков упрощенный механизм превращения Сахаров или крахмала в алкоголь.</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Исходным продуктом для получения этилового спирта служат злаки: картофель, свекла, а также сульфитный щелок - оброс бумажного производства, и древесина, посахаренная химическая путем - действием кислот при высокой температуре и давлении. Сырой этиловый спирт (сырец) содержит много примесей, в том числе ядовитых сивушных масел, которых особенно много в самогоне.</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 последующем спирт очищают путем перегонки в особых аппаратах. Но и в полученном таким путем спирте - ректификате, однако, все же сохраняется часть вредных для организма веществ.</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Плохо очищенный алкоголь содержит вредные примеси. Из очищенного или ректификованного этилового спирта изготовляют - водку, настойки, наливки. Чем крепче напитки, тем они вреднее. Этиловый спирт быстро проникает сквозь кожу, слизистые оболочки и при концентрации его свыше 20 градусов обезвоживает и свертывает клеточную протоплазму. Алкоголь тормозит передачу импульсов через нервные волокна еще до наступления нарушения обмена веществ в нервных клетках, которое возникает при больших дозах. Алкоголь в небольших дозах и слабой концентрации действует как стимулирующее средство, возбуждающее и способен вызывать эйфорию, что является одной из причин употребления алкоголя. Оказывая действие на центральную нервную систему, алкоголь распространяется на нервные важнейшие центры, отсюда нарушается координация движений (меняется походка), а затем расслабляются мышцы, угасают рефлексы.</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Алкоголь вызывает учащение сердечной деятельности, угнетает сердечную деятельность, расширяет кровеносные сосуды.</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Когда парализующее влияние алкоголя распространяется на спинной мозг, происходит постепенное расширение сосудов внутренних органов, кровь отливает от периферии и кожа становится бледной и холодной.</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Малые дозы алкоголя, действуя рефлекторно, раздражают слизистую оболочку рта, желудка и учащают дыхание. Большие дозы алкоголя угнетают дыхание и могут вести к его параличу.</w:t>
      </w:r>
    </w:p>
    <w:p w:rsidR="005C0943" w:rsidRPr="006215E0" w:rsidRDefault="005C0943"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На пищеварительный тракт алкоголь оказывает раздражительно действие. В слабых концентрациях он повышает выделение желудочного сока и вызывает повышение аппетита, алкоголь снижает переваривающую способность желудочного сока вследствие снижения в нем количества ферментов. Поэтому алкоголь не может относиться к средствам, повышающим аппетит. Крепкие спиртные напитки могут вызывать более резкое раздражение и воспаление оболочки желудка - острый гастрит.</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Алкоголизм - регулярное, компульсивное потребление большого количества а; течение долгого периода времени. Это наиболее серьезная форма наркомании нас вовлекающая от 1 до 5% населения большинства стран. Алкоголик пьет коми; отвечая на психологическую или физическую зависимость алкоголя.</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Алкоголиком может стать каждый. Однако исследования показали, что алкоголики риск обрести алкоголическую зависимость в 4-6 раз выше, чем неалкоголиков.</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Изучение употребления алкоголя среди молодежи в России во многом опираете, подобных исследований за границей, которые в конце 19 - начале 20 века проводились в Западной Европе и Северной Америке и велись в самых разных направлениях:</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Изучались распространенность и характер употребления алкоголя учащимися</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Исследовалось влияние алкоголя на детский и подростковый организм.</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Определялась взаимосвязь между успеваемостью и употреблением алкоголя.</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Разрабатывались и апробировались программы антиалкогольного обучения. Существенное место среди исследований этого периода занимали работы, иллюстрированные распространенность и характер питейных обычаев, когда детям давали спиртные дня:</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«укрепления здоровья»</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«аппетита»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«улучшения роста»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«облегчения прорезывания зубов»</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«согревания»</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«утоления голода»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«успокоения»</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xml:space="preserve">Среди исследований влияния алкоголя на детский организм, прежде всего, работа И.В. Сажина «Влияние алкоголя на нервную систему и особенности развив! организма» (1902). В ней содержатся многочисленные, порой уникальные &gt; наблюдения о влиянии алкоголя на нервную </w:t>
      </w:r>
      <w:r w:rsidR="00E373E8" w:rsidRPr="006215E0">
        <w:rPr>
          <w:color w:val="000000"/>
          <w:sz w:val="28"/>
          <w:szCs w:val="28"/>
        </w:rPr>
        <w:t>систему ребенка; доказано</w:t>
      </w:r>
      <w:r w:rsidRPr="006215E0">
        <w:rPr>
          <w:color w:val="000000"/>
          <w:sz w:val="28"/>
          <w:szCs w:val="28"/>
        </w:rPr>
        <w:t>, что уже небольшие дозы алкоголя губительно влияют на формирующийся иммунитет и особенности растущего человека.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Современный период изучения ранней алкоголизации отмечен многочисленными попытками более глубоко раскрыть причин</w:t>
      </w:r>
      <w:r w:rsidR="00E373E8" w:rsidRPr="006215E0">
        <w:rPr>
          <w:color w:val="000000"/>
          <w:sz w:val="28"/>
          <w:szCs w:val="28"/>
        </w:rPr>
        <w:t>ы злоупотребления спиртными не с</w:t>
      </w:r>
      <w:r w:rsidRPr="006215E0">
        <w:rPr>
          <w:color w:val="000000"/>
          <w:sz w:val="28"/>
          <w:szCs w:val="28"/>
        </w:rPr>
        <w:t xml:space="preserve">равнивая влияние сверстников, алкогольных обычаев, семьи и пола подробное потребление ими спиртных напитков, </w:t>
      </w:r>
      <w:r w:rsidRPr="006215E0">
        <w:rPr>
          <w:color w:val="000000"/>
          <w:sz w:val="28"/>
          <w:szCs w:val="28"/>
          <w:lang w:val="en-US"/>
        </w:rPr>
        <w:t>Forslung</w:t>
      </w:r>
      <w:r w:rsidRPr="006215E0">
        <w:rPr>
          <w:color w:val="000000"/>
          <w:sz w:val="28"/>
          <w:szCs w:val="28"/>
        </w:rPr>
        <w:t xml:space="preserve"> (1970) выяснил, что алкогольное г. матери оказывает существенное воздействие на </w:t>
      </w:r>
      <w:r w:rsidR="00E373E8" w:rsidRPr="006215E0">
        <w:rPr>
          <w:color w:val="000000"/>
          <w:sz w:val="28"/>
          <w:szCs w:val="28"/>
        </w:rPr>
        <w:t>алкоголизацию,</w:t>
      </w:r>
      <w:r w:rsidRPr="006215E0">
        <w:rPr>
          <w:color w:val="000000"/>
          <w:sz w:val="28"/>
          <w:szCs w:val="28"/>
        </w:rPr>
        <w:t xml:space="preserve"> прежде всего Алкогольное поведение отца обуславливает таковое его дочери и имеет наибольшее на алкоголизация сыновей. Влияние сверстников было взаимосвязано с тем, буде будет пить подросток в отсутствие родительского контроля. </w:t>
      </w:r>
      <w:r w:rsidRPr="006215E0">
        <w:rPr>
          <w:color w:val="000000"/>
          <w:sz w:val="28"/>
          <w:szCs w:val="28"/>
          <w:lang w:val="en-US"/>
        </w:rPr>
        <w:t>Vidkhri</w:t>
      </w:r>
      <w:r w:rsidRPr="006215E0">
        <w:rPr>
          <w:color w:val="000000"/>
          <w:sz w:val="28"/>
          <w:szCs w:val="28"/>
        </w:rPr>
        <w:t xml:space="preserve"> (1974) несколько типов соотношения между алкогольной культурой микросоциальной установками индивида а отношении алкоголизации: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«абстинентной культуре» соответствует остановка на полное воздержание</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«амбивалентной культуре» - двусмысленная и противоречивая алкогольная уста*</w:t>
      </w:r>
    </w:p>
    <w:p w:rsidR="005C0943" w:rsidRPr="006215E0" w:rsidRDefault="005C0943"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 «либеральной</w:t>
      </w:r>
      <w:r w:rsidR="00C3329A">
        <w:rPr>
          <w:color w:val="000000"/>
          <w:sz w:val="28"/>
          <w:szCs w:val="28"/>
        </w:rPr>
        <w:t xml:space="preserve"> </w:t>
      </w:r>
      <w:r w:rsidRPr="006215E0">
        <w:rPr>
          <w:color w:val="000000"/>
          <w:sz w:val="28"/>
          <w:szCs w:val="28"/>
        </w:rPr>
        <w:t>культуре»</w:t>
      </w:r>
      <w:r w:rsidR="00C3329A">
        <w:rPr>
          <w:color w:val="000000"/>
          <w:sz w:val="28"/>
          <w:szCs w:val="28"/>
        </w:rPr>
        <w:t xml:space="preserve"> </w:t>
      </w:r>
      <w:r w:rsidRPr="006215E0">
        <w:rPr>
          <w:color w:val="000000"/>
          <w:sz w:val="28"/>
          <w:szCs w:val="28"/>
        </w:rPr>
        <w:t>-</w:t>
      </w:r>
      <w:r w:rsidR="00C3329A">
        <w:rPr>
          <w:color w:val="000000"/>
          <w:sz w:val="28"/>
          <w:szCs w:val="28"/>
        </w:rPr>
        <w:t xml:space="preserve"> </w:t>
      </w:r>
      <w:r w:rsidRPr="006215E0">
        <w:rPr>
          <w:color w:val="000000"/>
          <w:sz w:val="28"/>
          <w:szCs w:val="28"/>
        </w:rPr>
        <w:t>соответствует</w:t>
      </w:r>
      <w:r w:rsidR="00C3329A">
        <w:rPr>
          <w:color w:val="000000"/>
          <w:sz w:val="28"/>
          <w:szCs w:val="28"/>
        </w:rPr>
        <w:t xml:space="preserve"> </w:t>
      </w:r>
      <w:r w:rsidRPr="006215E0">
        <w:rPr>
          <w:color w:val="000000"/>
          <w:sz w:val="28"/>
          <w:szCs w:val="28"/>
        </w:rPr>
        <w:t>«допускающая»</w:t>
      </w:r>
      <w:r w:rsidR="00C3329A">
        <w:rPr>
          <w:color w:val="000000"/>
          <w:sz w:val="28"/>
          <w:szCs w:val="28"/>
        </w:rPr>
        <w:t xml:space="preserve"> </w:t>
      </w:r>
      <w:r w:rsidRPr="006215E0">
        <w:rPr>
          <w:color w:val="000000"/>
          <w:sz w:val="28"/>
          <w:szCs w:val="28"/>
        </w:rPr>
        <w:t>установка,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xml:space="preserve">запрещающая откровенное пьянство </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w:t>
      </w:r>
      <w:r w:rsidR="00C3329A">
        <w:rPr>
          <w:color w:val="000000"/>
          <w:sz w:val="28"/>
          <w:szCs w:val="28"/>
        </w:rPr>
        <w:t xml:space="preserve"> </w:t>
      </w:r>
      <w:r w:rsidRPr="006215E0">
        <w:rPr>
          <w:color w:val="000000"/>
          <w:sz w:val="28"/>
          <w:szCs w:val="28"/>
        </w:rPr>
        <w:t>«патологической культуре» - алкогольная установка, допускающая любые признаки пьянства.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Автор</w:t>
      </w:r>
      <w:r w:rsidR="00C3329A">
        <w:rPr>
          <w:color w:val="000000"/>
          <w:sz w:val="28"/>
          <w:szCs w:val="28"/>
        </w:rPr>
        <w:t xml:space="preserve"> </w:t>
      </w:r>
      <w:r w:rsidRPr="006215E0">
        <w:rPr>
          <w:color w:val="000000"/>
          <w:sz w:val="28"/>
          <w:szCs w:val="28"/>
        </w:rPr>
        <w:t>видит</w:t>
      </w:r>
      <w:r w:rsidR="00C3329A">
        <w:rPr>
          <w:color w:val="000000"/>
          <w:sz w:val="28"/>
          <w:szCs w:val="28"/>
        </w:rPr>
        <w:t xml:space="preserve"> </w:t>
      </w:r>
      <w:r w:rsidRPr="006215E0">
        <w:rPr>
          <w:color w:val="000000"/>
          <w:sz w:val="28"/>
          <w:szCs w:val="28"/>
        </w:rPr>
        <w:t>причины</w:t>
      </w:r>
      <w:r w:rsidR="00C3329A">
        <w:rPr>
          <w:color w:val="000000"/>
          <w:sz w:val="28"/>
          <w:szCs w:val="28"/>
        </w:rPr>
        <w:t xml:space="preserve"> </w:t>
      </w:r>
      <w:r w:rsidRPr="006215E0">
        <w:rPr>
          <w:color w:val="000000"/>
          <w:sz w:val="28"/>
          <w:szCs w:val="28"/>
        </w:rPr>
        <w:t>пьянства</w:t>
      </w:r>
      <w:r w:rsidR="00C3329A">
        <w:rPr>
          <w:color w:val="000000"/>
          <w:sz w:val="28"/>
          <w:szCs w:val="28"/>
        </w:rPr>
        <w:t xml:space="preserve"> </w:t>
      </w:r>
      <w:r w:rsidRPr="006215E0">
        <w:rPr>
          <w:color w:val="000000"/>
          <w:sz w:val="28"/>
          <w:szCs w:val="28"/>
        </w:rPr>
        <w:t>в</w:t>
      </w:r>
      <w:r w:rsidR="00C3329A">
        <w:rPr>
          <w:color w:val="000000"/>
          <w:sz w:val="28"/>
          <w:szCs w:val="28"/>
        </w:rPr>
        <w:t xml:space="preserve"> </w:t>
      </w:r>
      <w:r w:rsidRPr="006215E0">
        <w:rPr>
          <w:color w:val="000000"/>
          <w:sz w:val="28"/>
          <w:szCs w:val="28"/>
        </w:rPr>
        <w:t>особенностях</w:t>
      </w:r>
      <w:r w:rsidR="00C3329A">
        <w:rPr>
          <w:color w:val="000000"/>
          <w:sz w:val="28"/>
          <w:szCs w:val="28"/>
        </w:rPr>
        <w:t xml:space="preserve"> </w:t>
      </w:r>
      <w:r w:rsidRPr="006215E0">
        <w:rPr>
          <w:color w:val="000000"/>
          <w:sz w:val="28"/>
          <w:szCs w:val="28"/>
        </w:rPr>
        <w:t>процесса</w:t>
      </w:r>
      <w:r w:rsidR="00C3329A">
        <w:rPr>
          <w:color w:val="000000"/>
          <w:sz w:val="28"/>
          <w:szCs w:val="28"/>
        </w:rPr>
        <w:t xml:space="preserve"> </w:t>
      </w:r>
      <w:r w:rsidRPr="006215E0">
        <w:rPr>
          <w:color w:val="000000"/>
          <w:sz w:val="28"/>
          <w:szCs w:val="28"/>
        </w:rPr>
        <w:t>сода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деформировавших культурные нормы поведения, в том числе и потребления ал* Согласно оценкам, две трети алкоголиков составляют мужчины. Исследования алкоголизма показывают, что алкоголизм зачастую является частью общей депрессивного заболевания. Многие алкоголики страдают эмоциональными про приобретенными с детства, часто связанными с потерей, отсутствием или недостатком одного или обоих родителей.</w:t>
      </w:r>
    </w:p>
    <w:p w:rsidR="005C0943" w:rsidRPr="006215E0" w:rsidRDefault="00C3329A" w:rsidP="006215E0">
      <w:pPr>
        <w:widowControl/>
        <w:shd w:val="clear" w:color="auto" w:fill="FFFFFF"/>
        <w:spacing w:line="360" w:lineRule="auto"/>
        <w:ind w:firstLine="720"/>
        <w:jc w:val="both"/>
        <w:rPr>
          <w:b/>
          <w:color w:val="000000"/>
          <w:sz w:val="28"/>
          <w:szCs w:val="28"/>
        </w:rPr>
      </w:pPr>
      <w:r>
        <w:rPr>
          <w:b/>
          <w:color w:val="000000"/>
          <w:sz w:val="28"/>
          <w:szCs w:val="28"/>
        </w:rPr>
        <w:br w:type="page"/>
      </w:r>
      <w:r w:rsidR="005C0943" w:rsidRPr="006215E0">
        <w:rPr>
          <w:b/>
          <w:color w:val="000000"/>
          <w:sz w:val="28"/>
          <w:szCs w:val="28"/>
        </w:rPr>
        <w:t>Стадии алкоголизма</w:t>
      </w:r>
    </w:p>
    <w:p w:rsidR="00C3329A" w:rsidRDefault="00C3329A" w:rsidP="006215E0">
      <w:pPr>
        <w:widowControl/>
        <w:shd w:val="clear" w:color="auto" w:fill="FFFFFF"/>
        <w:spacing w:line="360" w:lineRule="auto"/>
        <w:ind w:firstLine="720"/>
        <w:jc w:val="both"/>
        <w:rPr>
          <w:color w:val="000000"/>
          <w:sz w:val="28"/>
          <w:szCs w:val="28"/>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Бытовое пьянство может вести к алкоголизму: потому, что пьющий человек обращаться к алкоголю ради облегчения стресса («симптоматическое пьянстве потому, что оно настолько сильно, что начальные стадии зависимости ост. замеченными («запущенное пьянство»).</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Ранний алкоголизм отмечен появлением провалов в памяти. Алког подрастающего поколения большинством исследователей рассматривав существенный индикатор неблагополучия микро социальной среды. Этим и определил постоянный интерес к изучению проблемы распространенности и характер алкоголизации.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К ранней алкоголизации относится знакомство с опьяняющими дозами ал возрасте до 16 лет. О раннем (подростковом) алкоголизме следует говорить о</w:t>
      </w:r>
      <w:r w:rsidR="00B06622">
        <w:rPr>
          <w:color w:val="000000"/>
          <w:sz w:val="28"/>
          <w:szCs w:val="28"/>
        </w:rPr>
        <w:t xml:space="preserve"> </w:t>
      </w:r>
      <w:r w:rsidRPr="006215E0">
        <w:rPr>
          <w:color w:val="000000"/>
          <w:sz w:val="28"/>
          <w:szCs w:val="28"/>
        </w:rPr>
        <w:t>появлении его первых признаков в возрасте до 18 лет. При анализе алкоголизма несовершеннолетних мы исходили из важного в методологическом плане пол том, что употребление спиртных напитков подростками необходимо рассматривать: одну из форм нарушения поведения. Это требует более широкого и глубокого</w:t>
      </w:r>
      <w:r w:rsidR="00B06622">
        <w:rPr>
          <w:color w:val="000000"/>
          <w:sz w:val="28"/>
          <w:szCs w:val="28"/>
        </w:rPr>
        <w:t xml:space="preserve"> </w:t>
      </w:r>
      <w:r w:rsidRPr="006215E0">
        <w:rPr>
          <w:color w:val="000000"/>
          <w:sz w:val="28"/>
          <w:szCs w:val="28"/>
        </w:rPr>
        <w:t>рассматриваемой проблеме, не ограничивающегося рамками социальной</w:t>
      </w:r>
      <w:r w:rsidR="00B06622">
        <w:rPr>
          <w:color w:val="000000"/>
          <w:sz w:val="28"/>
          <w:szCs w:val="28"/>
        </w:rPr>
        <w:t xml:space="preserve"> </w:t>
      </w:r>
      <w:r w:rsidRPr="006215E0">
        <w:rPr>
          <w:color w:val="000000"/>
          <w:sz w:val="28"/>
          <w:szCs w:val="28"/>
        </w:rPr>
        <w:t>наркологии.</w:t>
      </w:r>
    </w:p>
    <w:p w:rsidR="005C0943" w:rsidRPr="006215E0" w:rsidRDefault="005C0943"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Мальчики чаще девочек употребляют осн</w:t>
      </w:r>
      <w:r w:rsidR="00C3329A">
        <w:rPr>
          <w:color w:val="000000"/>
          <w:sz w:val="28"/>
          <w:szCs w:val="28"/>
        </w:rPr>
        <w:t xml:space="preserve">овные виды спиртных напитков, </w:t>
      </w:r>
      <w:r w:rsidRPr="006215E0">
        <w:rPr>
          <w:color w:val="000000"/>
          <w:sz w:val="28"/>
          <w:szCs w:val="28"/>
        </w:rPr>
        <w:t>возрастанием их крепости эта разница становится существенной. Среди</w:t>
      </w:r>
      <w:r w:rsidR="00B06622">
        <w:rPr>
          <w:color w:val="000000"/>
          <w:sz w:val="28"/>
          <w:szCs w:val="28"/>
        </w:rPr>
        <w:t xml:space="preserve"> </w:t>
      </w:r>
      <w:r w:rsidRPr="006215E0">
        <w:rPr>
          <w:color w:val="000000"/>
          <w:sz w:val="28"/>
          <w:szCs w:val="28"/>
        </w:rPr>
        <w:t>школьников</w:t>
      </w:r>
      <w:r w:rsidR="00B06622">
        <w:rPr>
          <w:color w:val="000000"/>
          <w:sz w:val="28"/>
          <w:szCs w:val="28"/>
        </w:rPr>
        <w:t xml:space="preserve"> </w:t>
      </w:r>
      <w:r w:rsidRPr="006215E0">
        <w:rPr>
          <w:color w:val="000000"/>
          <w:sz w:val="28"/>
          <w:szCs w:val="28"/>
        </w:rPr>
        <w:t>распространено</w:t>
      </w:r>
      <w:r w:rsidR="00B06622">
        <w:rPr>
          <w:color w:val="000000"/>
          <w:sz w:val="28"/>
          <w:szCs w:val="28"/>
        </w:rPr>
        <w:t xml:space="preserve"> </w:t>
      </w:r>
      <w:r w:rsidRPr="006215E0">
        <w:rPr>
          <w:color w:val="000000"/>
          <w:sz w:val="28"/>
          <w:szCs w:val="28"/>
        </w:rPr>
        <w:t>потребление</w:t>
      </w:r>
      <w:r w:rsidR="00B06622">
        <w:rPr>
          <w:color w:val="000000"/>
          <w:sz w:val="28"/>
          <w:szCs w:val="28"/>
        </w:rPr>
        <w:t xml:space="preserve"> </w:t>
      </w:r>
      <w:r w:rsidRPr="006215E0">
        <w:rPr>
          <w:color w:val="000000"/>
          <w:sz w:val="28"/>
          <w:szCs w:val="28"/>
        </w:rPr>
        <w:t>преимущественно</w:t>
      </w:r>
      <w:r w:rsidR="00B06622">
        <w:rPr>
          <w:color w:val="000000"/>
          <w:sz w:val="28"/>
          <w:szCs w:val="28"/>
        </w:rPr>
        <w:t xml:space="preserve"> </w:t>
      </w:r>
      <w:r w:rsidRPr="006215E0">
        <w:rPr>
          <w:color w:val="000000"/>
          <w:sz w:val="28"/>
          <w:szCs w:val="28"/>
        </w:rPr>
        <w:t>слабых</w:t>
      </w:r>
      <w:r w:rsidR="00B06622">
        <w:rPr>
          <w:color w:val="000000"/>
          <w:sz w:val="28"/>
          <w:szCs w:val="28"/>
        </w:rPr>
        <w:t xml:space="preserve"> </w:t>
      </w:r>
      <w:r w:rsidRPr="006215E0">
        <w:rPr>
          <w:color w:val="000000"/>
          <w:sz w:val="28"/>
          <w:szCs w:val="28"/>
        </w:rPr>
        <w:t>алкоголических напитков - пива, вина, учащиеся же сельских школ более знакомы со вкусами спиртных напитков. В 20-20-е годы</w:t>
      </w:r>
      <w:r w:rsidR="00B06622">
        <w:rPr>
          <w:color w:val="000000"/>
          <w:sz w:val="28"/>
          <w:szCs w:val="28"/>
        </w:rPr>
        <w:t xml:space="preserve"> </w:t>
      </w:r>
      <w:r w:rsidRPr="006215E0">
        <w:rPr>
          <w:color w:val="000000"/>
          <w:sz w:val="28"/>
          <w:szCs w:val="28"/>
        </w:rPr>
        <w:t xml:space="preserve">можно было встретить достаточно употребление школьниками самогона: в 1,0 - 32,0%, у мальчиков и 0,9-12% у дошкольников с возрастом увеличивалась частота употребления водки. Практически во всех социально-гигиенических и клинико-социальных исследований алкоголизации молодежи использовался метод опроса в различных модификация заочной анкеты до интервью по телефону и клинического интервью. Наиболее трудно сопоставимы между собой данные о распространенности </w:t>
      </w:r>
      <w:r w:rsidRPr="006215E0">
        <w:rPr>
          <w:color w:val="000000"/>
          <w:sz w:val="28"/>
          <w:szCs w:val="28"/>
          <w:lang w:val="en-US"/>
        </w:rPr>
        <w:t>i</w:t>
      </w:r>
      <w:r w:rsidRPr="006215E0">
        <w:rPr>
          <w:color w:val="000000"/>
          <w:sz w:val="28"/>
          <w:szCs w:val="28"/>
        </w:rPr>
        <w:t xml:space="preserve"> употребления алкогольных напитков среди молодежи, так как авторы н различных стран, но даже одной и той же страны в один и тот же исторически использовали качественно отличные друг от друга методы выявления употребивших не употребляющих алкоголь, различные классификации по возрасту и т.д. Несмотря на разноплановость критериев выявления злоупотребляющих алкоголь больных алкоголизмом в подростково - юношеском возрасте, данные различны;</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все-таки позволяют судить о том, что их число достаточно велико. Анализ</w:t>
      </w:r>
      <w:r w:rsidR="00B06622">
        <w:rPr>
          <w:color w:val="000000"/>
          <w:sz w:val="28"/>
          <w:szCs w:val="28"/>
        </w:rPr>
        <w:t xml:space="preserve"> </w:t>
      </w:r>
      <w:r w:rsidRPr="006215E0">
        <w:rPr>
          <w:color w:val="000000"/>
          <w:sz w:val="28"/>
          <w:szCs w:val="28"/>
        </w:rPr>
        <w:t>свидетельствует, что за последние 100 лет независимо от уровня</w:t>
      </w:r>
      <w:r w:rsidR="00B06622">
        <w:rPr>
          <w:color w:val="000000"/>
          <w:sz w:val="28"/>
          <w:szCs w:val="28"/>
        </w:rPr>
        <w:t xml:space="preserve"> </w:t>
      </w:r>
      <w:r w:rsidRPr="006215E0">
        <w:rPr>
          <w:color w:val="000000"/>
          <w:sz w:val="28"/>
          <w:szCs w:val="28"/>
        </w:rPr>
        <w:t xml:space="preserve">злоупотребления спиртными напитками показатели распространения ее алкоголизма у молодежи сохраняются на достаточно стабильном уровне превышающем 5% больных до 20 лет и 8-10% больных до 25 лет. Этот фа принципиальное значение, так как свидетельствует о динамике возникновения и ранних форм алкоголизма в целостной структуре алкогольной заболеваемости, исподтишка и острая потребность в первой рюмке указывают на растущую зав! Пьющий испытывает чувство вины, но не может обсудить свою проблему с друг </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xml:space="preserve">Базовый алкоголизм - пьющий не может остановиться, пока не достигших отравления. Он подбадривает себя самооправданиями и напыщенными обещав все его обещания и намерения остаются не исполненными. Он начинает избегать друзей и пренебрегать едой, былыми интересами, работой и деньгами. </w:t>
      </w:r>
      <w:r w:rsidRPr="006215E0">
        <w:rPr>
          <w:color w:val="000000"/>
          <w:sz w:val="28"/>
          <w:szCs w:val="28"/>
          <w:lang w:val="en-US"/>
        </w:rPr>
        <w:t>I</w:t>
      </w:r>
      <w:r w:rsidRPr="006215E0">
        <w:rPr>
          <w:color w:val="000000"/>
          <w:sz w:val="28"/>
          <w:szCs w:val="28"/>
        </w:rPr>
        <w:t xml:space="preserve"> физическое ухудшение здоровья. Уменьшается стойкость к алкоголю. </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Хронический алкоголизм характеризуется дальнейшим моральным иррациональным мышлением, смутными страхами, фантазиями и психопатическое поведением. Физический ущерб нарастает. У пьющего уже не остается али больше не может предпринимать шагов к выходу из сложившейся ситуации. Этот человек может достигнуть за 5-25 лет.</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Излечение обычно проводится по специальным программам для алкоголя Психологически в алкоголике возрождается желание получить помощь, и он мыслить более рационально. В идеале в нем развиваются также надежда,</w:t>
      </w:r>
      <w:r w:rsidR="00B06622">
        <w:rPr>
          <w:color w:val="000000"/>
          <w:sz w:val="28"/>
          <w:szCs w:val="28"/>
        </w:rPr>
        <w:t xml:space="preserve"> </w:t>
      </w:r>
      <w:r w:rsidRPr="006215E0">
        <w:rPr>
          <w:color w:val="000000"/>
          <w:sz w:val="28"/>
          <w:szCs w:val="28"/>
        </w:rPr>
        <w:t>ответственность, внешние интересы, самоуважение и удовлетворенность воздержка от алкоголя.</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Конечная стадия алкоголизма наступает, если алкоголик отказывается от лечения срывается вновь после лечения. Необратимые психические и физические т обычно заканчиваются смертью.</w:t>
      </w:r>
    </w:p>
    <w:p w:rsidR="00B06622" w:rsidRDefault="00B06622" w:rsidP="006215E0">
      <w:pPr>
        <w:shd w:val="clear" w:color="auto" w:fill="FFFFFF"/>
        <w:tabs>
          <w:tab w:val="left" w:leader="dot" w:pos="9317"/>
        </w:tabs>
        <w:spacing w:line="360" w:lineRule="auto"/>
        <w:ind w:firstLine="720"/>
        <w:jc w:val="both"/>
        <w:rPr>
          <w:b/>
          <w:color w:val="000000"/>
          <w:sz w:val="28"/>
          <w:szCs w:val="28"/>
          <w:lang w:val="en-US"/>
        </w:rPr>
      </w:pPr>
    </w:p>
    <w:p w:rsidR="005C0943" w:rsidRPr="006215E0" w:rsidRDefault="005C0943" w:rsidP="006215E0">
      <w:pPr>
        <w:shd w:val="clear" w:color="auto" w:fill="FFFFFF"/>
        <w:tabs>
          <w:tab w:val="left" w:leader="dot" w:pos="9317"/>
        </w:tabs>
        <w:spacing w:line="360" w:lineRule="auto"/>
        <w:ind w:firstLine="720"/>
        <w:jc w:val="both"/>
        <w:rPr>
          <w:b/>
          <w:color w:val="000000"/>
          <w:sz w:val="28"/>
          <w:szCs w:val="28"/>
        </w:rPr>
      </w:pPr>
      <w:r w:rsidRPr="006215E0">
        <w:rPr>
          <w:b/>
          <w:color w:val="000000"/>
          <w:sz w:val="28"/>
          <w:szCs w:val="28"/>
        </w:rPr>
        <w:t>Пагубное влияние алкоголя на потомство</w:t>
      </w:r>
    </w:p>
    <w:p w:rsidR="00B06622" w:rsidRDefault="00B06622" w:rsidP="006215E0">
      <w:pPr>
        <w:widowControl/>
        <w:shd w:val="clear" w:color="auto" w:fill="FFFFFF"/>
        <w:spacing w:line="360" w:lineRule="auto"/>
        <w:ind w:firstLine="720"/>
        <w:jc w:val="both"/>
        <w:rPr>
          <w:color w:val="000000"/>
          <w:sz w:val="28"/>
          <w:szCs w:val="28"/>
          <w:lang w:val="en-US"/>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Алкоголь действует губительно на детей еще до их рождения. Народная мудрость учит, что дети не только алкоголиков, но даже употребивших алкоголь однократно перед зачатием, часто рождаются слабыми, отсталыми в развитии, умственно неполноценными или даже мертвыми. Законы Древнего Рима запрещали молодым людям до 30 лет, то есть в годы наиболее активного воспроизводства потомства, пить спиртные напитки. Согласно законам Древней Греции пьяному мужу строго запрещалось сходиться с женой. На Руси жениху и невесте запрещалось употреблять хмельное во время свадьбы.</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О влиянии алкоголя на потомство имеются многочисленные данные как врачей, так и ученых. Наблюдения и систематизация патологических отклонений у детей в семьях пьющих и непьющих родителей, проводившиеся в нашей стране еще до революции, показали следующее (в процентах): умерли в первые месяцы жизни - в семьях пьющих - 43,9, в семьях непьющих - 8,2; оказались недоразвитыми - соответственно 38,6 и 9,8; здоровы физически и духовно -17,5 и 82,0. Эти данные убедительно показывают, что в семьях пьющих здоровых детей в 5 раз меньше, чем в непьющих, смертность детей там в 5 раз выше и больных в 3,5 раза больше. При этом речь идет не о семьях алкоголиков, а о семьях пьющих. А это значит, что наряду с алкоголиками и пьяницами сюда можно отнести и так называемых "ритуальщиков", и людей, пьющих "культурно".</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Газета "Известия" в интересной публикации "Быть или... пить? - вот в чем вопрос" от 16 мая 1984 года привела данные французского исследователя Морреля, проследившего за жизнью четырех поколений людей, страдавших хроническим алкоголизмом. Вот эти сведения: "В первом поколении - нравственная испорченность, алкогольные излишества; во втором - пьянство в полном смысле; представители третьего поколения страдали ипохондрией, меланхолией, были склонны к убийству и самоубийству; в четвертом - тупость, идиотизм, бесплодие..." Такого рода уникальные данные позволяют наглядно представить и оценить подлинное бедствие, которое несет людям алкоголь.</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По логике своего воздействия алкоголь беспощаден и к тем, кто пьет "культурно", и к тем, кто предпочитает иные способы его употребления. Вне зависимости от того, пьет ли человек у "шалмана" или в ресторане, результат на потомстве сказывается одинаково. Речь идет о количестве выпитого и о частоте приемов алкоголя. Чем чаще человек прикладывается к бокалу, чем большую дозу он выпивает, тем больше шансов на то, что этот алкоголь отзовется на его потомстве. Вот почему люди в репродуктивном периоде жизни, стремящиеся иметь детей, должны полностью исключить из потребления все виды спиртных напитков. О том, к чему может привести лишь разовое употребление алкоголя, показывает следующий случай.</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К сожалению, в наше время молодые родители часто не имеют необходимых знаний об опасности алкоголя, плохо обучены гигиене брака, хотя уровень их общего образования достаточно высок. Между тем рядом исследований показано, что не только в момент зачатия, но и в период беременности алкоголь может привести к тяжелым порокам. Из крови матери он очень быстро попадает в кровеносную систему плода.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Учеными были проведены такие наблюдения: за 1 час до родов женщинам давали алкоголь в количестве 0,5 грамма на 1 килограмм веса тела. После рождения ребенка кровь для исследования брали из пупочного канатика, то есть из кровеносной системы плода. И в крови определяли алкоголь. Это значит, что для алкоголя и плацента не является барьером, защищающим плод. Особенно опасно принимать алкоголь женщинам в первые две недели беременности.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 результате обследования полутора тысяч матерей и их детей отклонения от нормы наблюдались у двух процентов детей, родившихся от матерей, которые совсем не употребляли спиртного. Этот процент повысился до девяти среди детей "умеренно" пьющих матерей. Как видим, отклонения от нормы наблюдаются в 4,5 раза чаще у детей тех матерей, которые пьют "умеренно". (А ведь защитники этого вида употребления алкоголя упорно убеждают, что "умеренные" дозы безвредны!) У детей же сильно пьющих матерей процент отклонения от нормы поднялся до 74. Причем у них, как правило, регистрировалось не одно, а несколько отклонений от нормы. Именно на детях, у которых защитные механизмы еще очень слабы, отравляющее действие алкоголя сказывается особенно губительно.</w:t>
      </w:r>
    </w:p>
    <w:p w:rsidR="005C0943" w:rsidRPr="006215E0" w:rsidRDefault="005C0943"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Известно, что ныне вследствие бурного развития техники заметен рост мутагенных (мутация - изменение) факторов, влияющих на наследственность людей. Среди них одно из первых мест занимает ионизирующее излучение. Ученые установили, что подобные излучения обладают общим действием на наследственные факторы и даже малые их дозы дают о себе знать в последующих поколениях. С генетической точки зрения не существует предельно допустимых доз этих излучений для здоровья людей.</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Сказанное целиком относится и к алкоголю. Даже небольшие дозы спиртных напитков отражаются на генетическом субстрате, что может привести к рождению дефективных потомков если не немедленно, то в последующих поколениях.</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Научные данные показывают, что алкоголь как сильный протоплазматический яд в резкой степени воздействует на зародышевые клетки обоих долов. У мужчин, систематически потребляющих спиртные напитки, имеют место глубокие анатомические изменения, как в самих репродуктивных органах, так и в зародышевых клетках. Последние деформированы, их количество, активность и жизнеспособность резко нарушены. Извращается и функция гормональных элементов. Происходит резкий диссонанс между усилившимися на первых порах либидо и физическими возможностями человека, что вносит разлад в семейную жизнь. В дальнейшем эти возможности ослабевают, а затем могут и сойти на нет. Параллельно с изменениями физиологии гормонов происходят грубые изменения психики, касающейся интимной стороны жизни супругов. Появляется патологическая ревность, которая принимает порой уродливые формы и превращает семейную жизнь в ад.</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Влияние алкоголя на потомство идет по двум направлениям. Во-первых, употребление алкоголя сопровождается глубокими изменениями в половой сфере людей, включая уменьшение функции зародышевых клеток и даже атрофию репродуктивных органов. Специальным исследованием было установлено: алкоголь действует на печень таким образом, что это приводит к уменьшению выработки мужского гормона - тестостерона. Во время исследования испытуемые находились в клинике, первые пять дней они совсем не употребляли алкоголь. В это время у них проводился ряд диагностических тестов, направленных на определение исходной функции печени и других органов. Один из тестов представлял собой биопсию печени: крошечный кусочек этого органа брался при помощи полой иглы, вводимой через брюшную стенку. Изучая образец ткани, врачи смогли измерить активность специфического фермента печени, разрушающего тестостерон. В течение следующих четырех недель каждый испытуемый находился на индивидуальной диете соответственно весу его тела. В качестве одного из компонентов этой диеты он выпивал незначительное количество спирта, разведенного во фруктовом соке до крепости вина. Через 18 часов после того, как "месяц пьянства" был закончен, исследователи произвели повторную биопсию печени. Было обнаружено, что уровень фермента, разрушающего тестостерон, возрос, а печени от 2 до 5 раз. Анализы крови подтвердили снижение уровня циркулирующего тестостерона, указывая на отсутствие компенсаторного гормона у испытуемых. При длительном употреблении алкоголя поражение печени бывает стойким. В данном же эксперименте выявленный эффект после прекращения потребления алкоголя испытуемыми не наблюдался. Все показатели пришли к норме.</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Второй путь воздействия алкоголя на потомство - это прямое его действие на зародышевую клетку. Когда человек находится в алкогольном опьянении, все клетки его организма оказываются насыщенными этиловым ядом, в том числе и зародышевые клетки, из которых при слиянии мужской и женской клеток зарождается плод. Поврежденные алкоголем зародышевые клетки обусловливают начало дегенерации. Еще хуже, если и другая (женская) клетка при слиянии окажется алкоголизированной, в зародыше тогда произойдет как бы накапливание дегенеративных свойств, что особенно тяжело отражается на развитии плода.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 свое время ученые подвергли статистической обработке материал, полученный в ходе всенародной переписи населения Швейцарии в 1900 году. В стране было выявлено девять тысяч идиотов. Анализ показал, что все они зачаты главным образом в течение двух коротких периодов года, а именно в период сбора винограда и на масленице, когда люди больше всего пьют. При этом наибольшее число идиотов дали винодельческие кантоны Швейцарии. Подобные данные несколько раньше были получены и во Франции.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С тех пор учеными многих стран выполнены сотни исследований, подтвердивших неоспоримый факт: если зачатие произошло в период, когда один или особенно оба родителя находились в состоянии алкогольного опьянения, у них рождаются неполноценные дети с различными патологическими отклонениями, которые чаще и тяжелее проявляются в психической сфере: дети рождаются психопатами, эпилептиками, дебильными и т. д.</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Действие алкоголя на зародыш и будущего детеныша убедительно показано и в экспериментах с животными. Регулярный прием ими даже малых доз алкоголя дает резкое увеличение бесплодия (у самок и самцов), общих пороков развития, выкидышей, смертности в первый период после рождения, а также снижение дальнейшей жизнеспособности данного вида животных.</w:t>
      </w:r>
    </w:p>
    <w:p w:rsidR="005C0943" w:rsidRPr="006215E0" w:rsidRDefault="005C0943"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Беременные морские свинки в течение определенного времени получали маленькие дозы алкоголя. В результате 54 детеныша из 88 (60 процентов) погибли сразу же после рождения. Известен и следующий любопытный случай. Для искусственного выплода цыплят 160 яиц положили в сарай, под которым находилось помещение для перегонки спирта. К сроку появилось только половина цыплят, 40 из них погибли, а 25 вылупились уродливыми, с обезображенными клювами, без когтей. А ведь там были только пары алкоголя, которые проходили через толщу пола, а зародыши были защищены скорлупой. Лишь ничтожное количество этого яда могло достичь зародыша, и его оказалось достаточно, чтобы получить такие последствия. В эксперименте на кроликах длительная алкоголизация самцов приводила к патологии головного мозга у их потомства, которая выражалась в уменьшении массы мозга детенышей. В настоящее время алкоголь считается наиболее токсичным ядом из всех известных ядов в отношении человеческого зародыша.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При клиническом изучении нервно-психического развития 64 детей, родившихся от отцов, пьянствовавших в течение 4-5 лет до их рождения, установлено наличие умственной неполноценности у всех детей, даже при удовлетворительном физическом развитии. При этом выявлено, что чем больший "алкогольный стаж" имел отец, тем резче проявлялась умственная отсталость у его ребенка. Подобные последствия пьянства родителей - это далеко не самое тяжкое, что может быть.</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Пьющие родители крадут у детей детство и юность, радость познания и открытий, счастье полнокровной жизни. В начальных классах школы дети из семей алкоголиков еще учатся более или менее сносно, но вот учебная программа усложняется, и они начинают заметно отставать от других. Эти ученики быстро утомляются, их внимание рассеивается, они не могут решать сложные задачи, требующие сообразительности и творческих усилий, у них быстро пропадает желание учиться. Жизнь их протекает вяло, серо, безынициативно.</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Очень часто от пьянства родителей родятся дети с более тяжелыми психическими нарушениями (идиоты, эпилептики), ложась на всю жизнь бременем на плечи и родителей и общества. И чем выше душевое потребление алкоголя в стране, тем больше рождается неполноценного потомства.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О влиянии алкоголя на появление идиотов имеются убедительные, строго научные данные. Так, во Франции еще в 1880-1890 годах было установлено, что из 1000 идиотических детей у 471 были отцы-пьяницы, у 84 - матери, у 65 - оба родителя. О 170 идиотах сведения не были получены. И только у 210 из них родители не были пьяницами или, во всяком случае, в этом не признавались. 8 процентов общего числа идиотов были зачаты, когда родители находились в состоянии алкогольного опьянения. Страшные цифры. Они особенно подчеркивают ядовитые свойства алкоголя. В этом отношении ему принадлежит первое место, так как наука не знает другого яда, который обладал бы подобными свойствами.</w:t>
      </w:r>
    </w:p>
    <w:p w:rsidR="00B06622" w:rsidRDefault="00B06622" w:rsidP="006215E0">
      <w:pPr>
        <w:widowControl/>
        <w:shd w:val="clear" w:color="auto" w:fill="FFFFFF"/>
        <w:spacing w:line="360" w:lineRule="auto"/>
        <w:ind w:firstLine="720"/>
        <w:jc w:val="both"/>
        <w:rPr>
          <w:b/>
          <w:color w:val="000000"/>
          <w:sz w:val="28"/>
          <w:szCs w:val="28"/>
          <w:lang w:val="en-US"/>
        </w:rPr>
      </w:pPr>
    </w:p>
    <w:p w:rsidR="005C0943" w:rsidRPr="006215E0" w:rsidRDefault="005C0943" w:rsidP="006215E0">
      <w:pPr>
        <w:widowControl/>
        <w:shd w:val="clear" w:color="auto" w:fill="FFFFFF"/>
        <w:spacing w:line="360" w:lineRule="auto"/>
        <w:ind w:firstLine="720"/>
        <w:jc w:val="both"/>
        <w:rPr>
          <w:b/>
          <w:color w:val="000000"/>
          <w:sz w:val="28"/>
          <w:szCs w:val="28"/>
        </w:rPr>
      </w:pPr>
      <w:r w:rsidRPr="006215E0">
        <w:rPr>
          <w:b/>
          <w:color w:val="000000"/>
          <w:sz w:val="28"/>
          <w:szCs w:val="28"/>
        </w:rPr>
        <w:t>Факторы, влияющие на зачатие ребенка</w:t>
      </w:r>
    </w:p>
    <w:p w:rsidR="00B06622" w:rsidRDefault="00B06622" w:rsidP="006215E0">
      <w:pPr>
        <w:widowControl/>
        <w:shd w:val="clear" w:color="auto" w:fill="FFFFFF"/>
        <w:spacing w:line="360" w:lineRule="auto"/>
        <w:ind w:firstLine="720"/>
        <w:jc w:val="both"/>
        <w:rPr>
          <w:color w:val="000000"/>
          <w:sz w:val="28"/>
          <w:szCs w:val="28"/>
          <w:lang w:val="en-US"/>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Стало известно, что плацента является защитным барьером от воздействия многих токсических веществ, но не от алкоголя. Ученые не без оснований считают, что из всех известных эмбриотоксических химических веществ наиболее опасным является этиловый спирт. Однако, связь между аномалиями развития у детей, рожденных женщинами, страдающими алкоголизмом, и употреблением этилового спирта установлена сравнительно недавно. Риск возникновения врожденных нарушений у плода прямо пропорционален дозе употребляемого во время беременности алкоголя.</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Влияние алкоголя на потомство идет по двум направлениям:</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Во-первых, употребление алкоголя сопровождается глубокими изменениями в половой сфере людей, уменьшением функции зародышевых клеток и даже атрофией репродуктивных органов.</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Во вторых, путь воздействия на потомство - это прямое его действие на зародышевую клетку. Повреждение алкоголем зародышевой клетки обуславливает начало дегенерации. Еще хуже, если и другая клетка (женская) во время оплодотворения окажется алкоголизированной. В зародыше произойдет накопление дегенеративных свойств, что особенно тяжело отразится на развитии плода.</w:t>
      </w:r>
    </w:p>
    <w:p w:rsidR="005C0943" w:rsidRPr="006215E0" w:rsidRDefault="005C0943"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Чаще всего этиловый спирт попадает в организм будущих родителей с приемом различных спиртосодержащих напитков. Эти напитки содержат различные добавки (минеральные соли, красители, метанол и др.) - всего до 400 различных химических элементов, действие которых на организм взрослого человека еще недостаточно изучено. Независимо от пути попадания в организм, этиловый спирт, ввиду свободной растворимости его в воде и жирах, легко проникает через любые клеточные мембраны во внутренние органы и ткани, и больше всего его оказывается в печени, почках, легких, слюнных железах и семенниках.</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Алкоголь влияет на частоту возникновения различных осложнений во время беременности и родов. По данным исследований у пьющих женщин увеличивается число спонтанных выкидышей, поздних токсикозов, мертворожденных, а роды чаще всего сопровождаются слабостью родовой деятельности.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Употребление алкоголя во время беременности может сопровождаться разнообразными нарушениями развития эмбриона и плода ребенка. Этиловый спирт легко, проникает через плаценту и его содержание в крови матери и плода быстро достигает одинакового уровня. Спирт накапливается в тканях плода, богатых фосфолипидами, в головном мозге, а также эритроцитах. Выведение алкоголя из организма осуществляется за счет ферментов печени, а у будущего малыша она сформируется только лишь ко второй половине беременности матери. Вредное воздействие этилового спирта на плод связано с незрелостью защитного механизма, повышенной проницаемостью сосудов и др.</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Особое значение имеют так называемые критические периоды эмбрионального развития, когда чувствительность эмбриона и плода к чужеродным веществам достигает максимального уровня. Эмбриотоксическое действие алкоголя (на стадии эмбриона) приводит к торможению развития или гибели эмбриона.</w:t>
      </w:r>
    </w:p>
    <w:p w:rsidR="005C0943" w:rsidRPr="006215E0" w:rsidRDefault="00B06622" w:rsidP="006215E0">
      <w:pPr>
        <w:widowControl/>
        <w:shd w:val="clear" w:color="auto" w:fill="FFFFFF"/>
        <w:spacing w:line="360" w:lineRule="auto"/>
        <w:ind w:firstLine="720"/>
        <w:jc w:val="both"/>
        <w:rPr>
          <w:color w:val="000000"/>
          <w:sz w:val="28"/>
          <w:szCs w:val="28"/>
        </w:rPr>
      </w:pPr>
      <w:r>
        <w:rPr>
          <w:color w:val="000000"/>
          <w:sz w:val="28"/>
          <w:szCs w:val="28"/>
        </w:rPr>
        <w:t xml:space="preserve"> </w:t>
      </w:r>
      <w:r w:rsidR="005C0943" w:rsidRPr="006215E0">
        <w:rPr>
          <w:color w:val="000000"/>
          <w:sz w:val="28"/>
          <w:szCs w:val="28"/>
        </w:rPr>
        <w:t>Раздражая в почках эпителий почечных канальцев,, алкоголь повышает мочеотделение, особенно когда алкоголь вводится в слабых концентрациях (пиво, виноградное вино). Он может вызывать тяжелые поражения почек.</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Более чувствительны и ранимы в отношении алкоголя дети и женщины, а люди, привыкшие к нему, более выносливы.</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Организм избавляется от алкоголя посредством выделения его с мочой, потом, выдыхаемым воздухом, а максимальная часть его окисляется, то есть обезвоживается с помощью фермента алкогольдегидразы в печени, а возможно и в других органах. Последними продуктами окисления алкоголя являются углекислота и вода. Окислятся алкоголь около 0,1 гр. на 1 кг веса у мужчин и 0,085 гр. на 1 кг веса у женщин в час. Алкоголь, сгорая, дает 7,1 калории тепла. Он не может служить заменителем питательных веществ, не может служить материалом для построения клеток животного организма, так как в нем нет витаминов, углеродов, белков, жиров, солей.</w:t>
      </w:r>
    </w:p>
    <w:p w:rsidR="005C0943" w:rsidRPr="006215E0" w:rsidRDefault="005C0943" w:rsidP="00B06622">
      <w:pPr>
        <w:widowControl/>
        <w:shd w:val="clear" w:color="auto" w:fill="FFFFFF"/>
        <w:spacing w:line="360" w:lineRule="auto"/>
        <w:ind w:left="709" w:firstLine="11"/>
        <w:jc w:val="both"/>
        <w:rPr>
          <w:b/>
          <w:color w:val="000000"/>
          <w:sz w:val="28"/>
          <w:szCs w:val="28"/>
        </w:rPr>
      </w:pPr>
      <w:r w:rsidRPr="006215E0">
        <w:rPr>
          <w:color w:val="000000"/>
          <w:sz w:val="28"/>
          <w:szCs w:val="28"/>
        </w:rPr>
        <w:t xml:space="preserve"> </w:t>
      </w:r>
      <w:r w:rsidR="00B06622">
        <w:rPr>
          <w:color w:val="000000"/>
          <w:sz w:val="28"/>
          <w:szCs w:val="28"/>
        </w:rPr>
        <w:br w:type="page"/>
      </w:r>
      <w:r w:rsidRPr="006215E0">
        <w:rPr>
          <w:b/>
          <w:color w:val="000000"/>
          <w:sz w:val="28"/>
          <w:szCs w:val="28"/>
        </w:rPr>
        <w:t>АЛКОГОЛЬ И МАТЕРИНСТВО</w:t>
      </w:r>
    </w:p>
    <w:p w:rsidR="005C0943" w:rsidRPr="006215E0" w:rsidRDefault="005C0943" w:rsidP="006215E0">
      <w:pPr>
        <w:widowControl/>
        <w:shd w:val="clear" w:color="auto" w:fill="FFFFFF"/>
        <w:spacing w:line="360" w:lineRule="auto"/>
        <w:ind w:firstLine="720"/>
        <w:jc w:val="both"/>
        <w:rPr>
          <w:color w:val="000000"/>
          <w:sz w:val="28"/>
          <w:szCs w:val="28"/>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1. Влияние алкоголя на женскую половую сферу</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Алкоголь, отрицательно сказываясь на здоровье женщины, нарушает нормальное функционирование ее половых органов. Рассматривая влияние алкоголя на половую сферу женщины, нельзя не сказать о бесплодии. Злоупотребление алкоголем, разрушая организм женщины, истощает ее нервную и эндокринную системы и, в конце ' концов, приводит к бесплодию. Кроме того, женщины, злоупотребляющие алкоголем, нередко ведут беспорядочную половую жизнь, что неизбежно сопровождается воспалительными заболеваниями внутренних половых органов и, как правило, оканчивается бесплодием.</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2. АСП - алкогольный синдром плода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Внутриутробное развитие будущего ребенка начинается с момента оплодотворения женской половой клетки.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Состояние опьянения в момент зачатия может крайне отрицательно сказаться на здоровье будущего ребенка, так как алкоголь опасен не только для созревающих половых клеток, но может сыграть свою «роковую роль» и в момент оплодотворения вполне полноценных (нормальных) половых клеток. Причем сила повреждающего воздействия алкоголя в момент зачатия непредсказуема: могут быть как легкие наруше</w:t>
      </w:r>
      <w:r w:rsidR="00B06622">
        <w:rPr>
          <w:color w:val="000000"/>
          <w:sz w:val="28"/>
          <w:szCs w:val="28"/>
        </w:rPr>
        <w:t>ния, так и тяжелые органические п</w:t>
      </w:r>
      <w:r w:rsidRPr="006215E0">
        <w:rPr>
          <w:color w:val="000000"/>
          <w:sz w:val="28"/>
          <w:szCs w:val="28"/>
        </w:rPr>
        <w:t>оражения различных органов и тканей будущего ребенка.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Как только произошло оплодотворение яйцеклетки, в организме женщины начинает развиваться будущий ребенок. Период от момента зачатия до 3 месяцев беременности врачи называют критическим в развитии плода, так как в это время происходит интенсивная закладка органов и формирование тканей. Употребление алкоголя может привести к тератогенному, т.е. уродующему, воздействию на плод, причем повреждение будет тем сильнее, чем на более раннем этапе критического периода воздействовал алкоголь.</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 медицинской литературе появился специальный термин, обозначающий комплекс пороков у детей, вызванных повреждающим воздействием алкоголя в период внутриутробного развития, - алкогольный синдром плода (АСП), или синдром алкогольной фетопатии. Для АСП характерны врожденные аномалии развития сердца, наружных половых органов, нарушение функции центральной нервной системы, низкая масса тела при рождении, отставание ребенка в росте и развитии. У детей с синдромом алкогольной фетопатии характерные черты лица: маленькая голова, в особенности лицо, узкие глаза, специфическая складка век, тонкая верхняя губа.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Степень «проявления» у детей алкогольного синдрома плода может быть разной, но он обязательно имеется у ребенка, если женщина во время беременности употребляла алкоголь. Об этом свидетельствуют и данные шведских исследователей. Они установили, что у женщин, употреблявших в первые месяцы беременности от 25 до 50 г чистого алкоголя (125 г водки или 500 г вина), в 33 % случаев рождаются дети с острой формой алкогольного синдрома: заячья губа, аномалии суставов, дефекты строения сердца и т.д. В 34 % других случаев симптомы присутствуют в несколько более сглаженной форме. И только в 33 % случаев у пьющих женщин рождаются внешне нормальные дети. Однако в будущем они все отстают в росте и развитии.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Употребление спиртных напитков опасно не только в первые месяцы беременности, но и на всем ее протяжении, так как алкоголь легко проникает от матери через плаценту по кровеносным сосудам, питающим плод.</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Необходимо подчеркнуть, что алкоголизм матери оказывает на потомство в 2 раза более сильное влияние</w:t>
      </w:r>
      <w:r w:rsidRPr="006215E0">
        <w:rPr>
          <w:color w:val="000000"/>
          <w:sz w:val="28"/>
          <w:szCs w:val="28"/>
          <w:vertAlign w:val="superscript"/>
        </w:rPr>
        <w:t>1</w:t>
      </w:r>
      <w:r w:rsidRPr="006215E0">
        <w:rPr>
          <w:color w:val="000000"/>
          <w:sz w:val="28"/>
          <w:szCs w:val="28"/>
        </w:rPr>
        <w:t>, чем злоупотребление алкоголем со стороны отца.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Употребление алкоголя во время беременности отрицательно сказывается не только на состоянии плода, но и на течении самой беременности. Часто отмечаются различные токсикозы беременности, психозы, преждевременные и осложненные роды.</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Даже ничтожные дозы алкоголя, попадающие вместе с молоком матери в организм младенца, могут вызвать серьезные нарушения в деятельности центральной нервной системы, а в отдельных случаях даже иметь необратимые последствия. Ребенок под воздействием алкоголя становится беспокойным, плохо спит, у него могут наблюдаться судороги, а в последующем и отставание в психическом развитии. Если же кормящая мать страдает хроническим алкоголизмом, и в организм младенца регулярно попадает алкоголь, то помимо этих явлений, у ребенка может возникнуть своеобразный «синдром алкогольной зависимости грудного возраста».</w:t>
      </w:r>
    </w:p>
    <w:p w:rsidR="00B06622" w:rsidRDefault="00B06622" w:rsidP="006215E0">
      <w:pPr>
        <w:widowControl/>
        <w:shd w:val="clear" w:color="auto" w:fill="FFFFFF"/>
        <w:spacing w:line="360" w:lineRule="auto"/>
        <w:ind w:firstLine="720"/>
        <w:jc w:val="both"/>
        <w:rPr>
          <w:b/>
          <w:color w:val="000000"/>
          <w:sz w:val="28"/>
          <w:szCs w:val="28"/>
        </w:rPr>
      </w:pPr>
    </w:p>
    <w:p w:rsidR="005C0943" w:rsidRPr="006215E0" w:rsidRDefault="005C0943" w:rsidP="006215E0">
      <w:pPr>
        <w:widowControl/>
        <w:shd w:val="clear" w:color="auto" w:fill="FFFFFF"/>
        <w:spacing w:line="360" w:lineRule="auto"/>
        <w:ind w:firstLine="720"/>
        <w:jc w:val="both"/>
        <w:rPr>
          <w:b/>
          <w:color w:val="000000"/>
          <w:sz w:val="28"/>
          <w:szCs w:val="28"/>
        </w:rPr>
      </w:pPr>
      <w:r w:rsidRPr="006215E0">
        <w:rPr>
          <w:b/>
          <w:color w:val="000000"/>
          <w:sz w:val="28"/>
          <w:szCs w:val="28"/>
        </w:rPr>
        <w:t>АЛКОГОЛЬ И ПОДРОСТКИ</w:t>
      </w:r>
    </w:p>
    <w:p w:rsidR="00B06622" w:rsidRDefault="00B06622" w:rsidP="006215E0">
      <w:pPr>
        <w:widowControl/>
        <w:shd w:val="clear" w:color="auto" w:fill="FFFFFF"/>
        <w:spacing w:line="360" w:lineRule="auto"/>
        <w:ind w:firstLine="720"/>
        <w:jc w:val="both"/>
        <w:rPr>
          <w:color w:val="000000"/>
          <w:sz w:val="28"/>
          <w:szCs w:val="28"/>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Неутешительные данные</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Хотя распространенность употребления алкоголя среди мальчиков (юношей) больше, чем среди девочек (девушек), однако эта разница все более сокращается.</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Современные подростки раньше приобщаются к употреблению спиртного, чем их сверстники в прошлом. В основном это происходит в кругу родных или друзей. Родители побуждают (6-10-летних) детей к выпивке в 60,5 % случаев. Приобщение к алкоголю в кругу друзей происходит в более старшем возрасте.</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Кроме более раннего начала специалисты отмечают и рост числа злоупотребляющих алкоголем среди молодежи (обычно, давая определение «злоупотребляющий алкоголем», учитывают три основных критерия: частота употребления алкоголя, его количество, наличие проблем, возникающих у молодого человека в связи с частым употреблением спиртных напитков).</w:t>
      </w:r>
    </w:p>
    <w:p w:rsidR="00E373E8" w:rsidRPr="006215E0" w:rsidRDefault="005C0943" w:rsidP="006215E0">
      <w:pPr>
        <w:widowControl/>
        <w:shd w:val="clear" w:color="auto" w:fill="FFFFFF"/>
        <w:spacing w:line="360" w:lineRule="auto"/>
        <w:ind w:firstLine="720"/>
        <w:jc w:val="both"/>
        <w:rPr>
          <w:b/>
          <w:color w:val="000000"/>
          <w:sz w:val="28"/>
          <w:szCs w:val="28"/>
        </w:rPr>
      </w:pPr>
      <w:r w:rsidRPr="006215E0">
        <w:rPr>
          <w:b/>
          <w:color w:val="000000"/>
          <w:sz w:val="28"/>
          <w:szCs w:val="28"/>
        </w:rPr>
        <w:t>Каковы же основные мотивы, побуждающие подростков употреблять алкоголь?</w:t>
      </w:r>
      <w:r w:rsidR="00B06622">
        <w:rPr>
          <w:b/>
          <w:color w:val="000000"/>
          <w:sz w:val="28"/>
          <w:szCs w:val="28"/>
        </w:rPr>
        <w:t xml:space="preserve"> </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(см. приложение 1).</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Скачок алкоголизации среди несовершеннолетних произошел в нашей стране, значительно позже, чем за рубежом.</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 зависимости от частоты, количества, повода и др. специалисты выделяют несколько форм или типов употребления алкоголя несовершеннолетними. Для того чтобы в дальнейшем было понятно, что подразумевается под той или иной формой, рассмотрим подробнее эту классификацию:</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отсутствие употребления (спиртное вообще не пьют или имеется единственный случай его употребления, более не повторяемый);</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w:t>
      </w:r>
      <w:r w:rsidR="00C3329A">
        <w:rPr>
          <w:color w:val="000000"/>
          <w:sz w:val="28"/>
          <w:szCs w:val="28"/>
        </w:rPr>
        <w:t xml:space="preserve"> </w:t>
      </w:r>
      <w:r w:rsidRPr="006215E0">
        <w:rPr>
          <w:color w:val="000000"/>
          <w:sz w:val="28"/>
          <w:szCs w:val="28"/>
        </w:rPr>
        <w:t>редкое употребление (до 4-5 раз в год в связи с какими-либо торжествами и в очень незначительном количестве);</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«традиционное» употребление (до 10-12 раз в год по традиционным поводам: праздники, семейные торжества, дни рождения и в небольших дозах);</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частое употребление (2-3 раза и более в месяц, не только в связи с традиционными поводами, но и «просто так». Причем алкоголь употребляется в больших дозах, что часто приводит к антисоциальному поведению в состоянии опьянения).</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Так называемая алкоголизация</w:t>
      </w:r>
      <w:r w:rsidR="00B06622">
        <w:rPr>
          <w:color w:val="000000"/>
          <w:sz w:val="28"/>
          <w:szCs w:val="28"/>
        </w:rPr>
        <w:t xml:space="preserve"> </w:t>
      </w:r>
      <w:r w:rsidRPr="006215E0">
        <w:rPr>
          <w:color w:val="000000"/>
          <w:sz w:val="28"/>
          <w:szCs w:val="28"/>
        </w:rPr>
        <w:t>несовершеннолетних имеет свои особенности развития. Во-первых, она зависит от возраста. Чем старше дети, подростки, тем большее их число приобщено</w:t>
      </w:r>
      <w:r w:rsidR="00B06622">
        <w:rPr>
          <w:color w:val="000000"/>
          <w:sz w:val="28"/>
          <w:szCs w:val="28"/>
        </w:rPr>
        <w:t xml:space="preserve"> </w:t>
      </w:r>
      <w:r w:rsidRPr="006215E0">
        <w:rPr>
          <w:color w:val="000000"/>
          <w:sz w:val="28"/>
          <w:szCs w:val="28"/>
        </w:rPr>
        <w:t>к алкоголю, выше уровня частого употребления алкогольных напитков. В</w:t>
      </w:r>
      <w:r w:rsidRPr="006215E0">
        <w:rPr>
          <w:color w:val="000000"/>
          <w:sz w:val="28"/>
          <w:szCs w:val="28"/>
          <w:lang w:val="en-US"/>
        </w:rPr>
        <w:t>o</w:t>
      </w:r>
      <w:r w:rsidRPr="006215E0">
        <w:rPr>
          <w:color w:val="000000"/>
          <w:sz w:val="28"/>
          <w:szCs w:val="28"/>
        </w:rPr>
        <w:t>-вторых, важную роль в распространении алкоголизации несовершеннолетних играют укоренившиеся в обществе алкогольные традиции. В-третьих, приобщают детей и подростков к алкоголю чаще всего их родители и ближайшие родственники (см. приложение 2)</w:t>
      </w:r>
    </w:p>
    <w:p w:rsidR="005C0943" w:rsidRPr="006215E0" w:rsidRDefault="00B06622" w:rsidP="006215E0">
      <w:pPr>
        <w:widowControl/>
        <w:shd w:val="clear" w:color="auto" w:fill="FFFFFF"/>
        <w:spacing w:line="360" w:lineRule="auto"/>
        <w:ind w:firstLine="720"/>
        <w:jc w:val="both"/>
        <w:rPr>
          <w:b/>
          <w:color w:val="000000"/>
          <w:sz w:val="28"/>
          <w:szCs w:val="28"/>
        </w:rPr>
      </w:pPr>
      <w:r>
        <w:rPr>
          <w:color w:val="000000"/>
          <w:sz w:val="28"/>
          <w:szCs w:val="28"/>
        </w:rPr>
        <w:br w:type="page"/>
      </w:r>
      <w:r w:rsidR="005C0943" w:rsidRPr="006215E0">
        <w:rPr>
          <w:b/>
          <w:color w:val="000000"/>
          <w:sz w:val="28"/>
          <w:szCs w:val="28"/>
        </w:rPr>
        <w:t>ЗАБОЛЕВАНИЯ</w:t>
      </w:r>
    </w:p>
    <w:p w:rsidR="005C0943" w:rsidRPr="006215E0" w:rsidRDefault="005C0943" w:rsidP="006215E0">
      <w:pPr>
        <w:widowControl/>
        <w:shd w:val="clear" w:color="auto" w:fill="FFFFFF"/>
        <w:spacing w:line="360" w:lineRule="auto"/>
        <w:ind w:firstLine="720"/>
        <w:jc w:val="both"/>
        <w:rPr>
          <w:color w:val="000000"/>
          <w:sz w:val="28"/>
          <w:szCs w:val="28"/>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Хронический алкоголизм (алкогольная наркомания) - заболевание, при котором вследствие злоупотребления алкоголем постепенно появляется нервно-психические нарушения, а затем и заболевания внутренних органов.</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Основным</w:t>
      </w:r>
      <w:r w:rsidR="00C3329A">
        <w:rPr>
          <w:color w:val="000000"/>
          <w:sz w:val="28"/>
          <w:szCs w:val="28"/>
        </w:rPr>
        <w:t xml:space="preserve"> </w:t>
      </w:r>
      <w:r w:rsidRPr="006215E0">
        <w:rPr>
          <w:color w:val="000000"/>
          <w:sz w:val="28"/>
          <w:szCs w:val="28"/>
        </w:rPr>
        <w:t>признаком</w:t>
      </w:r>
      <w:r w:rsidR="00B06622">
        <w:rPr>
          <w:color w:val="000000"/>
          <w:sz w:val="28"/>
          <w:szCs w:val="28"/>
        </w:rPr>
        <w:t xml:space="preserve"> </w:t>
      </w:r>
      <w:r w:rsidRPr="006215E0">
        <w:rPr>
          <w:color w:val="000000"/>
          <w:sz w:val="28"/>
          <w:szCs w:val="28"/>
        </w:rPr>
        <w:t>хронического</w:t>
      </w:r>
      <w:r w:rsidR="00B06622">
        <w:rPr>
          <w:color w:val="000000"/>
          <w:sz w:val="28"/>
          <w:szCs w:val="28"/>
        </w:rPr>
        <w:t xml:space="preserve"> </w:t>
      </w:r>
      <w:r w:rsidRPr="006215E0">
        <w:rPr>
          <w:color w:val="000000"/>
          <w:sz w:val="28"/>
          <w:szCs w:val="28"/>
        </w:rPr>
        <w:t>алкоголизма</w:t>
      </w:r>
      <w:r w:rsidR="00B06622">
        <w:rPr>
          <w:color w:val="000000"/>
          <w:sz w:val="28"/>
          <w:szCs w:val="28"/>
        </w:rPr>
        <w:t xml:space="preserve"> </w:t>
      </w:r>
      <w:r w:rsidRPr="006215E0">
        <w:rPr>
          <w:color w:val="000000"/>
          <w:sz w:val="28"/>
          <w:szCs w:val="28"/>
        </w:rPr>
        <w:t>является</w:t>
      </w:r>
      <w:r w:rsidR="00B06622">
        <w:rPr>
          <w:color w:val="000000"/>
          <w:sz w:val="28"/>
          <w:szCs w:val="28"/>
        </w:rPr>
        <w:t xml:space="preserve"> </w:t>
      </w:r>
      <w:r w:rsidRPr="006215E0">
        <w:rPr>
          <w:color w:val="000000"/>
          <w:sz w:val="28"/>
          <w:szCs w:val="28"/>
        </w:rPr>
        <w:t>непреодолимая</w:t>
      </w:r>
      <w:r w:rsidR="00B06622">
        <w:rPr>
          <w:color w:val="000000"/>
          <w:sz w:val="28"/>
          <w:szCs w:val="28"/>
        </w:rPr>
        <w:t xml:space="preserve"> </w:t>
      </w:r>
      <w:r w:rsidRPr="006215E0">
        <w:rPr>
          <w:color w:val="000000"/>
          <w:sz w:val="28"/>
          <w:szCs w:val="28"/>
        </w:rPr>
        <w:t>тяга, болезненное пристрастие к алкоголю и тесно связанная с ним потеря чувства меры или над количеством выпиваемого. Наряду с этим наблюдается привыкание к алкоголю и ним повышение выносливости к нему. При тяжелых степенях алкоголизма возникает уже не выносливость к алкоголю, люди начинают пьянеть уже от сравнительного небольших для них в прежнее время доз алкоголя - 150-300 граммов. У некоторых лиц пьянство может принимать запойных характер. Они поглощают алкоголь в течение нескольких дней, у некоторых запой может длиться неделями.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При алкоголизме изменяется характер. Люди становятся более злыми, возбужденными, цинично ругаются, угрожают, склоны к агрессивным поступкам.</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xml:space="preserve">По </w:t>
      </w:r>
      <w:r w:rsidRPr="006215E0">
        <w:rPr>
          <w:smallCaps/>
          <w:color w:val="000000"/>
          <w:sz w:val="28"/>
          <w:szCs w:val="28"/>
        </w:rPr>
        <w:t xml:space="preserve">данным </w:t>
      </w:r>
      <w:r w:rsidRPr="006215E0">
        <w:rPr>
          <w:color w:val="000000"/>
          <w:sz w:val="28"/>
          <w:szCs w:val="28"/>
        </w:rPr>
        <w:t>специальных статистических исследований, алкоголизм является одной из наиболее частых причин самоубийства.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Иногда ослабление психических способностей и социальная деградация бывают настолько резко выражены, что дают основание многим ученым расценивать это состояние как алкогольное слабоумие.</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Параллельно с нервно-психическими нарушениями наблюдаются и поражения внутренних органов.</w:t>
      </w:r>
    </w:p>
    <w:p w:rsidR="005C0943" w:rsidRPr="006215E0" w:rsidRDefault="005C0943"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Однократные выпивки благодаря защитным и приспособительным свойствам нашего организма не наносят особого ущерба, но алкоголь задерживается до двух недель в печени, почках, легких, мозговой ткани. Частые выпивки ведут к повреждению желудочно - кишечного! тракта, так как алкоголь вначале вызывает раздражение, а затем возникает воспаление оболочки желудка (гастрит).</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Алкоголи теряют аппетит, и питание нарушается, что ведет к витаминной недостаточности. Также поражается кишечник, что ведет к запорам, покосам.</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Очень часто поражается алкоголем печень, что ведет к циррозу печени. Это заболевание развивается исподволь, прохода вначале через стадию воспаления, а затем жирового перерождения, отмечается похудание, желтуха, изменение печени в объеме. Чаще всего таких тяжелых поражений не наблюдается, и заболевание ограничивается лишь гепатитом (воспаление печени),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У алкоголиков наступают органические изменения в сердечно-сосудистой системе. Возникает перерождение сердца и распад отдельных мышечных волокон, которые заменяются элементами жировой и соединительной ткани. Стенки сосудов, питающих сердце, утолщаются, в связи, с чем нарушается питание сердечной мышцы; это сопровождается болями в области сердца. Сердечная мышца постепенно слабеет, увеличивается в объеме, а полости сердца расширяются. Иногда бывают небольшие инфаркты мышцы сердца-микро инфаркты.</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У</w:t>
      </w:r>
      <w:r w:rsidR="00B06622">
        <w:rPr>
          <w:color w:val="000000"/>
          <w:sz w:val="28"/>
          <w:szCs w:val="28"/>
        </w:rPr>
        <w:t xml:space="preserve"> </w:t>
      </w:r>
      <w:r w:rsidRPr="006215E0">
        <w:rPr>
          <w:color w:val="000000"/>
          <w:sz w:val="28"/>
          <w:szCs w:val="28"/>
        </w:rPr>
        <w:t>алкоголиков также встречаются гипертонические</w:t>
      </w:r>
      <w:r w:rsidR="00B06622">
        <w:rPr>
          <w:color w:val="000000"/>
          <w:sz w:val="28"/>
          <w:szCs w:val="28"/>
        </w:rPr>
        <w:t xml:space="preserve"> </w:t>
      </w:r>
      <w:r w:rsidRPr="006215E0">
        <w:rPr>
          <w:color w:val="000000"/>
          <w:sz w:val="28"/>
          <w:szCs w:val="28"/>
        </w:rPr>
        <w:t>болезни,</w:t>
      </w:r>
      <w:r w:rsidR="00B06622">
        <w:rPr>
          <w:color w:val="000000"/>
          <w:sz w:val="28"/>
          <w:szCs w:val="28"/>
        </w:rPr>
        <w:t xml:space="preserve"> </w:t>
      </w:r>
      <w:r w:rsidRPr="006215E0">
        <w:rPr>
          <w:color w:val="000000"/>
          <w:sz w:val="28"/>
          <w:szCs w:val="28"/>
        </w:rPr>
        <w:t>артериосклероз мозга, атеросклероз сосудов, что ведет к преждевременной старости. Умирают алкоголики часто в, цветущем возрасте, далеко не достигнув средней продолжительности жизни, так как алкоголь снижает сопротивляемость организма к любым болезням.</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Вот несколько симптомов этой опасной болезни: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1.</w:t>
      </w:r>
      <w:r w:rsidR="00B06622">
        <w:rPr>
          <w:color w:val="000000"/>
          <w:sz w:val="28"/>
          <w:szCs w:val="28"/>
        </w:rPr>
        <w:t xml:space="preserve"> </w:t>
      </w:r>
      <w:r w:rsidRPr="006215E0">
        <w:rPr>
          <w:color w:val="000000"/>
          <w:sz w:val="28"/>
          <w:szCs w:val="28"/>
        </w:rPr>
        <w:t>Если Вы замечаете, что уровень Вашего пьянства постоянно меняется, и что Вы начинаете пить все больше и больше, все чаще и чаще.</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2.</w:t>
      </w:r>
      <w:r w:rsidR="00B06622">
        <w:rPr>
          <w:color w:val="000000"/>
          <w:sz w:val="28"/>
          <w:szCs w:val="28"/>
        </w:rPr>
        <w:t xml:space="preserve"> </w:t>
      </w:r>
      <w:r w:rsidRPr="006215E0">
        <w:rPr>
          <w:color w:val="000000"/>
          <w:sz w:val="28"/>
          <w:szCs w:val="28"/>
        </w:rPr>
        <w:t>Если Вы замечаете, что Вам уже требуется выпить больше для достижения эффекта.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3.</w:t>
      </w:r>
      <w:r w:rsidR="00B06622">
        <w:rPr>
          <w:color w:val="000000"/>
          <w:sz w:val="28"/>
          <w:szCs w:val="28"/>
        </w:rPr>
        <w:t xml:space="preserve"> </w:t>
      </w:r>
      <w:r w:rsidRPr="006215E0">
        <w:rPr>
          <w:color w:val="000000"/>
          <w:sz w:val="28"/>
          <w:szCs w:val="28"/>
        </w:rPr>
        <w:t>Если Вы начинаете замечать за собой привычку давать обещания уменьшить свое потребление алкоголя себе и другим людям и не сдерживаете обещаний.</w:t>
      </w:r>
    </w:p>
    <w:p w:rsidR="005C0943" w:rsidRPr="006215E0" w:rsidRDefault="005C0943" w:rsidP="006215E0">
      <w:pPr>
        <w:pStyle w:val="a3"/>
        <w:spacing w:line="360" w:lineRule="auto"/>
        <w:ind w:firstLine="720"/>
        <w:rPr>
          <w:szCs w:val="28"/>
        </w:rPr>
      </w:pPr>
      <w:r w:rsidRPr="006215E0">
        <w:rPr>
          <w:szCs w:val="28"/>
        </w:rPr>
        <w:t>4. Если Вы замечаете за собой склонность к лживому преуменьшению количества выпиваемого Вами.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5. Если Вы поднимаете свою рюмку быстрее других в компании и спешите выпить её первым.</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6. Если Вы уверены в том, что можете выпить больше, чем другие в компании. Или если Вы выпиваете пред тем, как пойти куда-нибудь в компанию, где, Вы знаете, будет спиртное.</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7. Если Вам перестает нравиться бывать там, где скупятся на спиртное.</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8. Если Вы ловите себя на том, что тратите на алкоголь больше, чем, по-вашему, Вы должны на него тратить, и все-таки продолжаете так делать.</w:t>
      </w:r>
    </w:p>
    <w:p w:rsidR="005C0943" w:rsidRPr="006215E0" w:rsidRDefault="005C0943" w:rsidP="006215E0">
      <w:pPr>
        <w:numPr>
          <w:ilvl w:val="0"/>
          <w:numId w:val="3"/>
        </w:num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Если Вы испытываете потребность пить спиртное в определенные часы и ежедневно.</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10.</w:t>
      </w:r>
      <w:r w:rsidR="00B06622">
        <w:rPr>
          <w:color w:val="000000"/>
          <w:sz w:val="28"/>
          <w:szCs w:val="28"/>
        </w:rPr>
        <w:t xml:space="preserve"> </w:t>
      </w:r>
      <w:r w:rsidRPr="006215E0">
        <w:rPr>
          <w:color w:val="000000"/>
          <w:sz w:val="28"/>
          <w:szCs w:val="28"/>
        </w:rPr>
        <w:t>Если Вы замечаете за собой потребность регулярно вшивать несколько рюмок по</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 xml:space="preserve">11. </w:t>
      </w:r>
      <w:r w:rsidRPr="006215E0">
        <w:rPr>
          <w:smallCaps/>
          <w:color w:val="000000"/>
          <w:sz w:val="28"/>
          <w:szCs w:val="28"/>
        </w:rPr>
        <w:t xml:space="preserve">Если </w:t>
      </w:r>
      <w:r w:rsidRPr="006215E0">
        <w:rPr>
          <w:color w:val="000000"/>
          <w:sz w:val="28"/>
          <w:szCs w:val="28"/>
        </w:rPr>
        <w:t>у Вас почти всё превращается в повод для выпивки: хорошие или плохие новости, хорошая или плохая погода или даже день недели.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12. Если Вы начали нуждаться в выпивке для облегчения общего состояния.</w:t>
      </w:r>
    </w:p>
    <w:p w:rsidR="005C0943" w:rsidRPr="006215E0" w:rsidRDefault="00B06622" w:rsidP="006215E0">
      <w:pPr>
        <w:widowControl/>
        <w:shd w:val="clear" w:color="auto" w:fill="FFFFFF"/>
        <w:spacing w:line="360" w:lineRule="auto"/>
        <w:ind w:firstLine="720"/>
        <w:jc w:val="both"/>
        <w:rPr>
          <w:b/>
          <w:color w:val="000000"/>
          <w:sz w:val="28"/>
          <w:szCs w:val="28"/>
        </w:rPr>
      </w:pPr>
      <w:r>
        <w:rPr>
          <w:color w:val="000000"/>
          <w:sz w:val="28"/>
          <w:szCs w:val="28"/>
        </w:rPr>
        <w:br w:type="page"/>
      </w:r>
      <w:r w:rsidR="005C0943" w:rsidRPr="006215E0">
        <w:rPr>
          <w:b/>
          <w:color w:val="000000"/>
          <w:sz w:val="28"/>
          <w:szCs w:val="28"/>
        </w:rPr>
        <w:t>АЛКОГОЛИЗМ И НАСЛЕДСТВЕННОСТЬ</w:t>
      </w:r>
    </w:p>
    <w:p w:rsidR="005C0943" w:rsidRPr="006215E0" w:rsidRDefault="005C0943" w:rsidP="006215E0">
      <w:pPr>
        <w:widowControl/>
        <w:shd w:val="clear" w:color="auto" w:fill="FFFFFF"/>
        <w:spacing w:line="360" w:lineRule="auto"/>
        <w:ind w:firstLine="720"/>
        <w:jc w:val="both"/>
        <w:rPr>
          <w:color w:val="000000"/>
          <w:sz w:val="28"/>
          <w:szCs w:val="28"/>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Экспериментальными исследованиями доказано, что алкоголь может проникать в сперму мужчин. Если во время зачатия один из родителей находится в пьяном виде, то это может повредить зародышу. Дети, зачатые в пьяном виде, , страдают эпилепсией или другими заболеваниями.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Многие ученые указывают на влияние алкоголизма предков на появление душевных заболеваний у потомков. Интересные наблюдения были проведены в штате Юта в США: в семье 11 детей; родившиеся до пьянства отца здоровы; из четырех детей, родившиеся в период пьянства, один идиот, один алкоголик, один страдает эпилепсией; трое детей, появившихся на свет после того как отец снова прекратил пить, совершенно здоровы.</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Следует помнить, что в силу большой пластичности и приспособляемости человеческого организма, дети алкоголиков при благоприятных условиях могут выравниваться и в последующем заметных отклонений от нормы не дают. Однако в свете современных данных генетики о передачи наследственной информации необходимо более углубленно изучать вопросы воздействия алкоголизма на наследственность.</w:t>
      </w:r>
    </w:p>
    <w:p w:rsidR="005C0943" w:rsidRPr="006215E0" w:rsidRDefault="00B06622" w:rsidP="006215E0">
      <w:pPr>
        <w:widowControl/>
        <w:shd w:val="clear" w:color="auto" w:fill="FFFFFF"/>
        <w:spacing w:line="360" w:lineRule="auto"/>
        <w:ind w:firstLine="720"/>
        <w:jc w:val="both"/>
        <w:rPr>
          <w:b/>
          <w:color w:val="000000"/>
          <w:sz w:val="28"/>
          <w:szCs w:val="28"/>
        </w:rPr>
      </w:pPr>
      <w:r>
        <w:rPr>
          <w:b/>
          <w:color w:val="000000"/>
          <w:sz w:val="28"/>
          <w:szCs w:val="28"/>
        </w:rPr>
        <w:br w:type="page"/>
      </w:r>
      <w:r w:rsidR="005C0943" w:rsidRPr="006215E0">
        <w:rPr>
          <w:b/>
          <w:color w:val="000000"/>
          <w:sz w:val="28"/>
          <w:szCs w:val="28"/>
        </w:rPr>
        <w:t>АЛКОГОЛИЗМ И ВЕНЕРИЧЕСКИЕ ЗАБОЛЕВАНИЯ</w:t>
      </w:r>
    </w:p>
    <w:p w:rsidR="00B06622" w:rsidRDefault="00B06622" w:rsidP="006215E0">
      <w:pPr>
        <w:widowControl/>
        <w:shd w:val="clear" w:color="auto" w:fill="FFFFFF"/>
        <w:spacing w:line="360" w:lineRule="auto"/>
        <w:ind w:firstLine="720"/>
        <w:jc w:val="both"/>
        <w:rPr>
          <w:color w:val="000000"/>
          <w:sz w:val="28"/>
          <w:szCs w:val="28"/>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Алкоголь, даже в малых или средних дозах, усиливает половое влечение, притупляет стыд, чувство брезгливости и собственной безопасности. Затуманивая разум, алкоголь ослабляет критику своего поведения, поэтому лица, находящиеся в состоянии алкогольного опьянения, легко вступают в случайные половые связи, и, в конце концов, заболевают венерическими заболеваниями.</w:t>
      </w:r>
    </w:p>
    <w:p w:rsidR="005C0943" w:rsidRPr="006215E0" w:rsidRDefault="005C0943"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Ученые приводят наблюдения, по которым 90% больных сифилисом, и 95% гонореей, заразились, будучи в нетрезвом виде. Все заболевшие заявляли, что если бы они были в трезвом состоянии, они никогда бы не допустили половой близости с людьми, от которых заразились, Из всего этого следует, что алкоголь связан с венерическими заболеваниями.</w:t>
      </w:r>
    </w:p>
    <w:p w:rsidR="005C0943" w:rsidRPr="006215E0" w:rsidRDefault="00B06622" w:rsidP="006215E0">
      <w:pPr>
        <w:widowControl/>
        <w:shd w:val="clear" w:color="auto" w:fill="FFFFFF"/>
        <w:spacing w:line="360" w:lineRule="auto"/>
        <w:ind w:firstLine="720"/>
        <w:jc w:val="both"/>
        <w:rPr>
          <w:b/>
          <w:color w:val="000000"/>
          <w:sz w:val="28"/>
          <w:szCs w:val="28"/>
        </w:rPr>
      </w:pPr>
      <w:r>
        <w:rPr>
          <w:b/>
          <w:color w:val="000000"/>
          <w:sz w:val="28"/>
          <w:szCs w:val="28"/>
        </w:rPr>
        <w:br w:type="page"/>
      </w:r>
      <w:r w:rsidR="005C0943" w:rsidRPr="006215E0">
        <w:rPr>
          <w:b/>
          <w:color w:val="000000"/>
          <w:sz w:val="28"/>
          <w:szCs w:val="28"/>
        </w:rPr>
        <w:t>ПРОФИЛАКТИКА АЛКОГОЛЬНЫХ ЗАБОЛЕВАНИЙ</w:t>
      </w:r>
    </w:p>
    <w:p w:rsidR="00B06622" w:rsidRDefault="00B06622" w:rsidP="006215E0">
      <w:pPr>
        <w:widowControl/>
        <w:shd w:val="clear" w:color="auto" w:fill="FFFFFF"/>
        <w:spacing w:line="360" w:lineRule="auto"/>
        <w:ind w:firstLine="720"/>
        <w:jc w:val="both"/>
        <w:rPr>
          <w:color w:val="000000"/>
          <w:sz w:val="28"/>
          <w:szCs w:val="28"/>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Профилактика пьянства и алкоголизма - сложная задача, требующая комплексного подхода.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Наиболее ранней формой профилактики пьянства среди населения были различные ограничительные или запретительные меры. В 1865 году в Гетеборге впервые была применена ограничительная система, впоследствии названная гетерборгской. Монополия на продажу алкоголя принадлежала городским властям, которые ограничили число питейных заведений, где продавались спиртные напитки, время и дни их продажи.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Позднее, в 1914 году, в связи с недостаточной эффективностью гетеборгской системы была введена ограничительная система Братта. Отпуск ограниченного количества крепких спиртных напитков (4 литра на семью в месяц) регулировался специальными карточками, выдаваемыми главе семьи. Близкая лимитная система продажи алкоголя в 1932 году была введена в Финляндии. Обе ограничительные системы эффективны лишь в первые годы после введения. С одной стороны, они не полностью исключают доступ населения к алкоголю, а с другой - способствуют тайной продаже и контрабанде спиртных напитков.</w:t>
      </w:r>
    </w:p>
    <w:p w:rsidR="005C0943" w:rsidRPr="006215E0" w:rsidRDefault="005C0943"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Более радикальная запретительная система - полное прекращение производства и продажи спиртных напитков (так называемы сухой закон) также не дала положительных результатов в профилактике алкоголизма. Сухой закон действовал в Исландии, Финляндии, Норвегии, США, России. Во всех этих странах лишь первые годы после запрета пьянства уменьшилось, а затем резко возрастали самогоноварения, контрабандный ввоз и продажа алкоголя. Изучение эффективности «сухого закона» как средства профилактики пьянства в населении, проведенное правительствами этих стран, приводило к его отмене.</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Недостаточно результативной оказалась и деятельность общества трезвости. Несомненно, эти общества сыграли положительную роль в антиалькогольной пропаганде, однако не разрешили проблем пьянства.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Трудность профилактики определяется тем, что пьянство и алкоголизм являются, прежде всего, социальной проблемой. Их развитие тесно связано с «питейными» обычаями и традициями в тех или иных микро социальных группах. Эффективное предупреждение пьянства и алкоголизма требует не только усилий медицинских, но и широкого межведомственного подхода для комплексных профилактических мероприятий.</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В системе общегосударственных мероприятий профилактики пьянства среди населений можно выделить административный, законодательный и медико-гигиенический аспекты.</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Среди административных мероприятий, направленных на профилактику пьянства и алкоголизма среди населения, следует отметить оговоренное в Кодексе законов о труде категорическое запрещение употребления спиртных напитков на производстве. Администрация предприятия могут применять административные и общественные меры воздействия на нарушителя от недопущения к работе, перевода на нижеоплачиваемую должность и лишения премий до ограничения в дополнительных льготах.</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Запрещается торговля алкоголем вблизи промышленны</w:t>
      </w:r>
      <w:r w:rsidR="00D3482D" w:rsidRPr="006215E0">
        <w:rPr>
          <w:color w:val="000000"/>
          <w:sz w:val="28"/>
          <w:szCs w:val="28"/>
        </w:rPr>
        <w:t>х предприятий, учебных заведений</w:t>
      </w:r>
      <w:r w:rsidRPr="006215E0">
        <w:rPr>
          <w:color w:val="000000"/>
          <w:sz w:val="28"/>
          <w:szCs w:val="28"/>
        </w:rPr>
        <w:t xml:space="preserve"> и детских учреждений.</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Законодательные аспекты профилактики пьянства и алкоголизма направлены на предупреждение правонарушений лицам, злоупотребляющими спиртными напитками. Законодательные меры способствуют выработки и осуществлению мер социальной защиты, совершенствованию уголовно-правового законодательства, направленного против пьянства и алкоголизма.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Большое значение в профилактике пьянства и алкоголизма приобретает уголовное законодательство. Согласно уголовному кодексу алкогольное опьянение при совершении уголовно-наказуемого деяния рассматривается как отягощающий фактор и влечет за собой большое наказание. Для обвиняемого, страдающего алкоголизмом, помимо уголовного наказам», предусмотрено принудительное лечение от алкоголизма по специальному решению суда. Соответствующие статьи предусматривают наказание за производство самогона и других крепких напитков, вовлечение в пьянство несовершеннолетних. Родителей, злоупотребляющих спиртными напитками и пренебрегающих воспитание своих детей, суд может лишить родительских прав.</w:t>
      </w:r>
    </w:p>
    <w:p w:rsidR="005C0943" w:rsidRPr="006215E0" w:rsidRDefault="005C0943"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Медико-гигиенический аспект профилактики пьянства и алкоголизма включает в себя антиалкогольное воспитание различных слоев населения активное раннее выявление и лечение лиц, страдающих алкоголизмом.</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Медико-гигиеническое направление профилактики пьянства и алкоголизма осуществляется по двум направлениям: санитарно-просветительская противоалькогольная работа с населением, и раннее выявление и активное лечение лиц, страдающих алкоголизмом. В санитарно-просветительской противоалкогольной работе участвуют не только наркологи, психиатры, но и врачи других специальностей. В противоалкогольной работе с населением активно используются средства массовой информации, к ней привлекаются общественные организации. Санитарно-просветительская работа строится с учетом половозрастной и профессиональной дифференциации Населения. Разъясняют не только пагубные последствия пьянства и алкоголизма, но и условия и факторы, способствующие различным формам злоупотребления спиртными напитками.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Последние достижения отечественной и зарубежной наркологии при осуществлении перечисленных выше мероприятий позволяют в широких масштабах осуществлять в стране профилактику пьянства и алкоголизма.</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Таким образом, профилактика пьянства и алкоголизма - комплекс социальных, экономических, административных, правовых и медицинских мер.</w:t>
      </w:r>
    </w:p>
    <w:p w:rsidR="005C0943" w:rsidRPr="006215E0" w:rsidRDefault="005C0943" w:rsidP="006215E0">
      <w:pPr>
        <w:shd w:val="clear" w:color="auto" w:fill="FFFFFF"/>
        <w:tabs>
          <w:tab w:val="left" w:leader="dot" w:pos="9317"/>
        </w:tabs>
        <w:spacing w:line="360" w:lineRule="auto"/>
        <w:ind w:firstLine="720"/>
        <w:jc w:val="both"/>
        <w:rPr>
          <w:color w:val="000000"/>
          <w:sz w:val="28"/>
          <w:szCs w:val="28"/>
        </w:rPr>
      </w:pPr>
      <w:r w:rsidRPr="006215E0">
        <w:rPr>
          <w:color w:val="000000"/>
          <w:sz w:val="28"/>
          <w:szCs w:val="28"/>
        </w:rPr>
        <w:t>Эффективность первичной профилактики пьянства определяется координированностью и широтой межведомственных, преимущественно немедицинских мероприятий, их дифференцированностью, учетом региональных особенностей; вторичная и третичная профилактика алкоголизма определяется комплексом медицинских мероприятий, осуществляемых преимущественно специализированной наркологической службой (см. приложение 4).</w:t>
      </w:r>
    </w:p>
    <w:p w:rsidR="005C0943" w:rsidRPr="006215E0" w:rsidRDefault="00B06622" w:rsidP="006215E0">
      <w:pPr>
        <w:widowControl/>
        <w:shd w:val="clear" w:color="auto" w:fill="FFFFFF"/>
        <w:spacing w:line="360" w:lineRule="auto"/>
        <w:ind w:firstLine="720"/>
        <w:jc w:val="both"/>
        <w:rPr>
          <w:b/>
          <w:color w:val="000000"/>
          <w:sz w:val="28"/>
          <w:szCs w:val="28"/>
        </w:rPr>
      </w:pPr>
      <w:r>
        <w:rPr>
          <w:b/>
          <w:color w:val="000000"/>
          <w:sz w:val="28"/>
          <w:szCs w:val="28"/>
        </w:rPr>
        <w:br w:type="page"/>
      </w:r>
      <w:r w:rsidR="005C0943" w:rsidRPr="006215E0">
        <w:rPr>
          <w:b/>
          <w:color w:val="000000"/>
          <w:sz w:val="28"/>
          <w:szCs w:val="28"/>
        </w:rPr>
        <w:t>ЗАКЛЮЧЕНИЕ</w:t>
      </w:r>
    </w:p>
    <w:p w:rsidR="00B06622" w:rsidRDefault="00B06622" w:rsidP="006215E0">
      <w:pPr>
        <w:widowControl/>
        <w:shd w:val="clear" w:color="auto" w:fill="FFFFFF"/>
        <w:spacing w:line="360" w:lineRule="auto"/>
        <w:ind w:firstLine="720"/>
        <w:jc w:val="both"/>
        <w:rPr>
          <w:color w:val="000000"/>
          <w:sz w:val="28"/>
          <w:szCs w:val="28"/>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Изучив литературу по</w:t>
      </w:r>
      <w:r w:rsidR="00B06622">
        <w:rPr>
          <w:color w:val="000000"/>
          <w:sz w:val="28"/>
          <w:szCs w:val="28"/>
        </w:rPr>
        <w:t xml:space="preserve"> </w:t>
      </w:r>
      <w:r w:rsidRPr="006215E0">
        <w:rPr>
          <w:color w:val="000000"/>
          <w:sz w:val="28"/>
          <w:szCs w:val="28"/>
        </w:rPr>
        <w:t>теме «Алкоголизм</w:t>
      </w:r>
      <w:r w:rsidR="00B06622">
        <w:rPr>
          <w:color w:val="000000"/>
          <w:sz w:val="28"/>
          <w:szCs w:val="28"/>
        </w:rPr>
        <w:t xml:space="preserve"> </w:t>
      </w:r>
      <w:r w:rsidRPr="006215E0">
        <w:rPr>
          <w:color w:val="000000"/>
          <w:sz w:val="28"/>
          <w:szCs w:val="28"/>
        </w:rPr>
        <w:t>как фактор риска», я пришла к выводу, что алкоголизм является реальной проблемой в наше время. Алкоголизм охватывает различные слои население: бедных и богатых, детей и взрослых. Не важно, к какой национальности относится человек, он всегда может поддаться влиянию алкоголя.</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Проведя опрос среди подростков нашего города, я подтвердила факт, что большинство подростков систематически употребляют спиртные напитки с раннего возраста, что негативным образом влияет на их здоровье. Нередко это увлечение перерастает в хронический алкоголизм, Эта болезнь уже касается не только самого больного, но и окружающих его людей и общества в целом.</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Если же человек все-таки встал на этот путь, он должен понимать и осознавать,</w:t>
      </w:r>
      <w:r w:rsidR="00D3482D" w:rsidRPr="006215E0">
        <w:rPr>
          <w:color w:val="000000"/>
          <w:sz w:val="28"/>
          <w:szCs w:val="28"/>
        </w:rPr>
        <w:t xml:space="preserve"> что есть выход из сложившийся с</w:t>
      </w:r>
      <w:r w:rsidRPr="006215E0">
        <w:rPr>
          <w:color w:val="000000"/>
          <w:sz w:val="28"/>
          <w:szCs w:val="28"/>
        </w:rPr>
        <w:t>итуации.</w:t>
      </w: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Своей работой я хочу обратить внимание подростков на существующую проблему. Показать пагубное воздействие алкоголизма на организм, чтобы подростки задумались и решили для себя, продолжать пить или нет, Важно заметить, что девушки-подростки быстрее привыкают к алкоголю, что может вызвать необратимые последствия.</w:t>
      </w:r>
    </w:p>
    <w:p w:rsidR="005C0943" w:rsidRPr="006215E0" w:rsidRDefault="005C0943" w:rsidP="006215E0">
      <w:pPr>
        <w:pStyle w:val="1"/>
        <w:spacing w:line="360" w:lineRule="auto"/>
        <w:ind w:firstLine="720"/>
        <w:rPr>
          <w:szCs w:val="28"/>
        </w:rPr>
      </w:pPr>
      <w:r w:rsidRPr="006215E0">
        <w:rPr>
          <w:szCs w:val="28"/>
        </w:rPr>
        <w:t>Это в свою очередь неизбежно приводит к появлению и закреплению в структуре личности определенных установок, способов восприятия действительности, смысловых смещений, клише, которые начинают определять все, в том числе и "неалкогольные" аспекты поведения подростков, порождать их специфические для алкоголиков характерологические черты, отношения к себе и окружающему миру.</w:t>
      </w:r>
    </w:p>
    <w:p w:rsidR="00B06622" w:rsidRDefault="00B06622" w:rsidP="00B06622">
      <w:pPr>
        <w:pStyle w:val="1"/>
        <w:spacing w:line="360" w:lineRule="auto"/>
        <w:ind w:firstLine="720"/>
        <w:rPr>
          <w:szCs w:val="28"/>
        </w:rPr>
      </w:pPr>
      <w:r w:rsidRPr="006215E0">
        <w:rPr>
          <w:szCs w:val="28"/>
        </w:rPr>
        <w:t xml:space="preserve">Я призываю окружающих людей не употреблять спиртные напитки! Итак, в ходе употребления табака и алкоголя происходят глубокие изменения личности, всех ее основных параметров и составляющих. </w:t>
      </w:r>
    </w:p>
    <w:p w:rsidR="00B06622" w:rsidRDefault="00B06622" w:rsidP="006215E0">
      <w:pPr>
        <w:widowControl/>
        <w:shd w:val="clear" w:color="auto" w:fill="FFFFFF"/>
        <w:spacing w:line="360" w:lineRule="auto"/>
        <w:ind w:firstLine="720"/>
        <w:jc w:val="both"/>
        <w:rPr>
          <w:color w:val="000000"/>
          <w:sz w:val="28"/>
          <w:szCs w:val="28"/>
        </w:rPr>
      </w:pPr>
    </w:p>
    <w:p w:rsidR="005C0943" w:rsidRPr="006215E0" w:rsidRDefault="005C0943" w:rsidP="006215E0">
      <w:pPr>
        <w:widowControl/>
        <w:shd w:val="clear" w:color="auto" w:fill="FFFFFF"/>
        <w:spacing w:line="360" w:lineRule="auto"/>
        <w:ind w:firstLine="720"/>
        <w:jc w:val="both"/>
        <w:rPr>
          <w:color w:val="000000"/>
          <w:sz w:val="28"/>
          <w:szCs w:val="28"/>
        </w:rPr>
      </w:pPr>
      <w:r w:rsidRPr="006215E0">
        <w:rPr>
          <w:color w:val="000000"/>
          <w:sz w:val="28"/>
          <w:szCs w:val="28"/>
        </w:rPr>
        <w:t>Таким образом, прием непьющими людьми даже незначительных, казалось бы, доз спиртных напитков существенно снижает у них качество, точность, координацию движений, увеличивает время двигательных реакций и время восприятия различных раздражителей.</w:t>
      </w:r>
    </w:p>
    <w:p w:rsidR="005C0943" w:rsidRPr="006215E0" w:rsidRDefault="005C0943" w:rsidP="006215E0">
      <w:pPr>
        <w:pStyle w:val="21"/>
        <w:spacing w:line="360" w:lineRule="auto"/>
        <w:ind w:firstLine="720"/>
        <w:rPr>
          <w:color w:val="000000"/>
          <w:szCs w:val="28"/>
        </w:rPr>
      </w:pPr>
      <w:r w:rsidRPr="006215E0">
        <w:rPr>
          <w:color w:val="000000"/>
          <w:szCs w:val="28"/>
        </w:rPr>
        <w:t>Легко убедиться, что характер алкоголизации родителей во многом прямо копируется детьми. И. Канкарович (1930) указывает, что алкоголизм родителей не менее чем в половине случаев сопровождается алкоголизмом их детей.</w:t>
      </w:r>
    </w:p>
    <w:p w:rsidR="005C0943" w:rsidRPr="006215E0" w:rsidRDefault="00B06622" w:rsidP="00FE7D86">
      <w:pPr>
        <w:widowControl/>
        <w:shd w:val="clear" w:color="auto" w:fill="FFFFFF"/>
        <w:spacing w:line="360" w:lineRule="auto"/>
        <w:ind w:firstLine="1418"/>
        <w:jc w:val="both"/>
        <w:rPr>
          <w:b/>
          <w:color w:val="000000"/>
          <w:sz w:val="28"/>
          <w:szCs w:val="28"/>
        </w:rPr>
      </w:pPr>
      <w:r>
        <w:rPr>
          <w:color w:val="000000"/>
          <w:sz w:val="28"/>
          <w:szCs w:val="28"/>
        </w:rPr>
        <w:br w:type="page"/>
      </w:r>
      <w:r w:rsidR="00992B16" w:rsidRPr="006215E0">
        <w:rPr>
          <w:b/>
          <w:color w:val="000000"/>
          <w:sz w:val="28"/>
          <w:szCs w:val="28"/>
        </w:rPr>
        <w:t>СПИСОК ИСПОЛЬЗУЕМ</w:t>
      </w:r>
      <w:r w:rsidR="005C0943" w:rsidRPr="006215E0">
        <w:rPr>
          <w:b/>
          <w:color w:val="000000"/>
          <w:sz w:val="28"/>
          <w:szCs w:val="28"/>
        </w:rPr>
        <w:t>ОЙ ЛИТЕРАТУРЫ</w:t>
      </w:r>
    </w:p>
    <w:p w:rsidR="00992B16" w:rsidRPr="006215E0" w:rsidRDefault="00992B16" w:rsidP="00FE7D86">
      <w:pPr>
        <w:widowControl/>
        <w:shd w:val="clear" w:color="auto" w:fill="FFFFFF"/>
        <w:spacing w:line="360" w:lineRule="auto"/>
        <w:ind w:left="1418" w:hanging="709"/>
        <w:jc w:val="both"/>
        <w:rPr>
          <w:b/>
          <w:color w:val="000000"/>
          <w:sz w:val="28"/>
          <w:szCs w:val="28"/>
        </w:rPr>
      </w:pPr>
    </w:p>
    <w:p w:rsidR="005C0943" w:rsidRPr="006215E0" w:rsidRDefault="005C0943" w:rsidP="00FE7D86">
      <w:pPr>
        <w:widowControl/>
        <w:numPr>
          <w:ilvl w:val="0"/>
          <w:numId w:val="8"/>
        </w:numPr>
        <w:shd w:val="clear" w:color="auto" w:fill="FFFFFF"/>
        <w:spacing w:line="360" w:lineRule="auto"/>
        <w:ind w:left="1418" w:hanging="709"/>
        <w:jc w:val="both"/>
        <w:rPr>
          <w:color w:val="000000"/>
          <w:sz w:val="28"/>
          <w:szCs w:val="28"/>
        </w:rPr>
      </w:pPr>
      <w:r w:rsidRPr="006215E0">
        <w:rPr>
          <w:color w:val="000000"/>
          <w:sz w:val="28"/>
          <w:szCs w:val="28"/>
        </w:rPr>
        <w:t>Капустина А.В</w:t>
      </w:r>
      <w:r w:rsidR="00FE7D86">
        <w:rPr>
          <w:color w:val="000000"/>
          <w:sz w:val="28"/>
          <w:szCs w:val="28"/>
        </w:rPr>
        <w:t xml:space="preserve">., «Алкоголь - враг здоровья» </w:t>
      </w:r>
      <w:r w:rsidRPr="006215E0">
        <w:rPr>
          <w:color w:val="000000"/>
          <w:sz w:val="28"/>
          <w:szCs w:val="28"/>
        </w:rPr>
        <w:t>Москва. - Медицина. -1978.</w:t>
      </w:r>
    </w:p>
    <w:p w:rsidR="005C0943" w:rsidRPr="006215E0" w:rsidRDefault="005C0943" w:rsidP="00FE7D86">
      <w:pPr>
        <w:widowControl/>
        <w:numPr>
          <w:ilvl w:val="0"/>
          <w:numId w:val="8"/>
        </w:numPr>
        <w:shd w:val="clear" w:color="auto" w:fill="FFFFFF"/>
        <w:spacing w:line="360" w:lineRule="auto"/>
        <w:ind w:left="1418" w:hanging="709"/>
        <w:jc w:val="both"/>
        <w:rPr>
          <w:color w:val="000000"/>
          <w:sz w:val="28"/>
          <w:szCs w:val="28"/>
        </w:rPr>
      </w:pPr>
      <w:r w:rsidRPr="006215E0">
        <w:rPr>
          <w:color w:val="000000"/>
          <w:sz w:val="28"/>
          <w:szCs w:val="28"/>
        </w:rPr>
        <w:t>Копыт Н.Я., Скворцова Е.С., «Алкоголь и подростки» - Москва. - Медицина, -19§4.</w:t>
      </w:r>
    </w:p>
    <w:p w:rsidR="005C0943" w:rsidRPr="006215E0" w:rsidRDefault="005C0943" w:rsidP="00FE7D86">
      <w:pPr>
        <w:widowControl/>
        <w:numPr>
          <w:ilvl w:val="0"/>
          <w:numId w:val="8"/>
        </w:numPr>
        <w:shd w:val="clear" w:color="auto" w:fill="FFFFFF"/>
        <w:spacing w:line="360" w:lineRule="auto"/>
        <w:ind w:left="1418" w:hanging="709"/>
        <w:jc w:val="both"/>
        <w:rPr>
          <w:color w:val="000000"/>
          <w:sz w:val="28"/>
          <w:szCs w:val="28"/>
        </w:rPr>
      </w:pPr>
      <w:r w:rsidRPr="006215E0">
        <w:rPr>
          <w:color w:val="000000"/>
          <w:sz w:val="28"/>
          <w:szCs w:val="28"/>
        </w:rPr>
        <w:t>Панков Д.В., Панкова Р.Я., «Алкоголь и трудовая, учебная деятельность» - Москва -Высшая школа. -1987.</w:t>
      </w:r>
    </w:p>
    <w:p w:rsidR="005C0943" w:rsidRPr="006215E0" w:rsidRDefault="005C0943" w:rsidP="00FE7D86">
      <w:pPr>
        <w:widowControl/>
        <w:numPr>
          <w:ilvl w:val="0"/>
          <w:numId w:val="8"/>
        </w:numPr>
        <w:shd w:val="clear" w:color="auto" w:fill="FFFFFF"/>
        <w:spacing w:line="360" w:lineRule="auto"/>
        <w:ind w:left="1418" w:hanging="709"/>
        <w:jc w:val="both"/>
        <w:rPr>
          <w:color w:val="000000"/>
          <w:sz w:val="28"/>
          <w:szCs w:val="28"/>
        </w:rPr>
      </w:pPr>
      <w:r w:rsidRPr="006215E0">
        <w:rPr>
          <w:color w:val="000000"/>
          <w:sz w:val="28"/>
          <w:szCs w:val="28"/>
        </w:rPr>
        <w:t>Скворцова Е.С., «Алкоголь, женщины, подростки» - Москва. - Медицина. -1918.</w:t>
      </w:r>
    </w:p>
    <w:p w:rsidR="005C0943" w:rsidRPr="006215E0" w:rsidRDefault="005C0943" w:rsidP="00FE7D86">
      <w:pPr>
        <w:widowControl/>
        <w:numPr>
          <w:ilvl w:val="0"/>
          <w:numId w:val="8"/>
        </w:numPr>
        <w:shd w:val="clear" w:color="auto" w:fill="FFFFFF"/>
        <w:spacing w:line="360" w:lineRule="auto"/>
        <w:ind w:left="1418" w:hanging="709"/>
        <w:jc w:val="both"/>
        <w:rPr>
          <w:color w:val="000000"/>
          <w:sz w:val="28"/>
          <w:szCs w:val="28"/>
        </w:rPr>
      </w:pPr>
      <w:r w:rsidRPr="006215E0">
        <w:rPr>
          <w:color w:val="000000"/>
          <w:sz w:val="28"/>
          <w:szCs w:val="28"/>
        </w:rPr>
        <w:t>Стрельчук И.В., «Алкоголь - враг здоровы» - Москва. - Медицина. -1973.</w:t>
      </w:r>
    </w:p>
    <w:p w:rsidR="005C0943" w:rsidRPr="006215E0" w:rsidRDefault="005C0943" w:rsidP="00FE7D86">
      <w:pPr>
        <w:widowControl/>
        <w:numPr>
          <w:ilvl w:val="0"/>
          <w:numId w:val="8"/>
        </w:numPr>
        <w:shd w:val="clear" w:color="auto" w:fill="FFFFFF"/>
        <w:spacing w:line="360" w:lineRule="auto"/>
        <w:ind w:left="1418" w:hanging="709"/>
        <w:jc w:val="both"/>
        <w:rPr>
          <w:color w:val="000000"/>
          <w:sz w:val="28"/>
          <w:szCs w:val="28"/>
        </w:rPr>
      </w:pPr>
      <w:r w:rsidRPr="006215E0">
        <w:rPr>
          <w:color w:val="000000"/>
          <w:sz w:val="28"/>
          <w:szCs w:val="28"/>
        </w:rPr>
        <w:t>Штефан О., «В жестокой схватке с алкоголем» - Москва. • Юридическая литература. - Ш7.</w:t>
      </w:r>
    </w:p>
    <w:p w:rsidR="005C0943" w:rsidRPr="006215E0" w:rsidRDefault="005C0943" w:rsidP="00FE7D86">
      <w:pPr>
        <w:widowControl/>
        <w:numPr>
          <w:ilvl w:val="0"/>
          <w:numId w:val="8"/>
        </w:numPr>
        <w:shd w:val="clear" w:color="auto" w:fill="FFFFFF"/>
        <w:spacing w:line="360" w:lineRule="auto"/>
        <w:ind w:left="1418" w:hanging="709"/>
        <w:jc w:val="both"/>
        <w:rPr>
          <w:color w:val="000000"/>
          <w:sz w:val="28"/>
          <w:szCs w:val="28"/>
        </w:rPr>
      </w:pPr>
      <w:r w:rsidRPr="006215E0">
        <w:rPr>
          <w:color w:val="000000"/>
          <w:sz w:val="28"/>
          <w:szCs w:val="28"/>
        </w:rPr>
        <w:t>Ягодинский В.Н., «Школьнику о вреде никотина и алкоголя» - Москва. - Просвещение. -1986.</w:t>
      </w:r>
    </w:p>
    <w:p w:rsidR="005C0943" w:rsidRPr="006215E0" w:rsidRDefault="005C0943" w:rsidP="00FE7D86">
      <w:pPr>
        <w:widowControl/>
        <w:numPr>
          <w:ilvl w:val="0"/>
          <w:numId w:val="8"/>
        </w:numPr>
        <w:shd w:val="clear" w:color="auto" w:fill="FFFFFF"/>
        <w:spacing w:line="360" w:lineRule="auto"/>
        <w:ind w:left="1418" w:hanging="709"/>
        <w:jc w:val="both"/>
        <w:rPr>
          <w:color w:val="000000"/>
          <w:sz w:val="28"/>
          <w:szCs w:val="28"/>
        </w:rPr>
      </w:pPr>
      <w:r w:rsidRPr="006215E0">
        <w:rPr>
          <w:color w:val="000000"/>
          <w:sz w:val="28"/>
          <w:szCs w:val="28"/>
        </w:rPr>
        <w:t>Большая советская энциклопедия, Москва, "Советская энциклопедия" 1971.</w:t>
      </w:r>
    </w:p>
    <w:p w:rsidR="005C0943" w:rsidRPr="006215E0" w:rsidRDefault="005C0943" w:rsidP="00FE7D86">
      <w:pPr>
        <w:widowControl/>
        <w:numPr>
          <w:ilvl w:val="0"/>
          <w:numId w:val="8"/>
        </w:numPr>
        <w:shd w:val="clear" w:color="auto" w:fill="FFFFFF"/>
        <w:spacing w:line="360" w:lineRule="auto"/>
        <w:ind w:left="1418" w:hanging="709"/>
        <w:jc w:val="both"/>
        <w:rPr>
          <w:color w:val="000000"/>
          <w:sz w:val="28"/>
          <w:szCs w:val="28"/>
        </w:rPr>
      </w:pPr>
      <w:r w:rsidRPr="006215E0">
        <w:rPr>
          <w:color w:val="000000"/>
          <w:sz w:val="28"/>
          <w:szCs w:val="28"/>
        </w:rPr>
        <w:t>Братусь</w:t>
      </w:r>
      <w:r w:rsidR="00B06622">
        <w:rPr>
          <w:color w:val="000000"/>
          <w:sz w:val="28"/>
          <w:szCs w:val="28"/>
        </w:rPr>
        <w:t xml:space="preserve"> </w:t>
      </w:r>
      <w:r w:rsidRPr="006215E0">
        <w:rPr>
          <w:color w:val="000000"/>
          <w:sz w:val="28"/>
          <w:szCs w:val="28"/>
        </w:rPr>
        <w:t>Б.С.,</w:t>
      </w:r>
      <w:r w:rsidR="00B06622">
        <w:rPr>
          <w:color w:val="000000"/>
          <w:sz w:val="28"/>
          <w:szCs w:val="28"/>
        </w:rPr>
        <w:t xml:space="preserve"> </w:t>
      </w:r>
      <w:r w:rsidRPr="006215E0">
        <w:rPr>
          <w:color w:val="000000"/>
          <w:sz w:val="28"/>
          <w:szCs w:val="28"/>
        </w:rPr>
        <w:t>"Психология,</w:t>
      </w:r>
      <w:r w:rsidR="00B06622">
        <w:rPr>
          <w:color w:val="000000"/>
          <w:sz w:val="28"/>
          <w:szCs w:val="28"/>
        </w:rPr>
        <w:t xml:space="preserve"> </w:t>
      </w:r>
      <w:r w:rsidRPr="006215E0">
        <w:rPr>
          <w:color w:val="000000"/>
          <w:sz w:val="28"/>
          <w:szCs w:val="28"/>
        </w:rPr>
        <w:t>клиника</w:t>
      </w:r>
      <w:r w:rsidR="00B06622">
        <w:rPr>
          <w:color w:val="000000"/>
          <w:sz w:val="28"/>
          <w:szCs w:val="28"/>
        </w:rPr>
        <w:t xml:space="preserve"> </w:t>
      </w:r>
      <w:r w:rsidRPr="006215E0">
        <w:rPr>
          <w:color w:val="000000"/>
          <w:sz w:val="28"/>
          <w:szCs w:val="28"/>
        </w:rPr>
        <w:t>и</w:t>
      </w:r>
      <w:r w:rsidR="00B06622">
        <w:rPr>
          <w:color w:val="000000"/>
          <w:sz w:val="28"/>
          <w:szCs w:val="28"/>
        </w:rPr>
        <w:t xml:space="preserve"> </w:t>
      </w:r>
      <w:r w:rsidRPr="006215E0">
        <w:rPr>
          <w:color w:val="000000"/>
          <w:sz w:val="28"/>
          <w:szCs w:val="28"/>
        </w:rPr>
        <w:t>профилактика</w:t>
      </w:r>
      <w:r w:rsidR="00B06622">
        <w:rPr>
          <w:color w:val="000000"/>
          <w:sz w:val="28"/>
          <w:szCs w:val="28"/>
        </w:rPr>
        <w:t xml:space="preserve"> </w:t>
      </w:r>
      <w:r w:rsidRPr="006215E0">
        <w:rPr>
          <w:color w:val="000000"/>
          <w:sz w:val="28"/>
          <w:szCs w:val="28"/>
        </w:rPr>
        <w:t>раннего алкоголизма", Москва, 1984 г.</w:t>
      </w:r>
    </w:p>
    <w:p w:rsidR="005C0943" w:rsidRPr="006215E0" w:rsidRDefault="005C0943" w:rsidP="00FE7D86">
      <w:pPr>
        <w:widowControl/>
        <w:numPr>
          <w:ilvl w:val="0"/>
          <w:numId w:val="8"/>
        </w:numPr>
        <w:shd w:val="clear" w:color="auto" w:fill="FFFFFF"/>
        <w:spacing w:line="360" w:lineRule="auto"/>
        <w:ind w:left="1418" w:hanging="709"/>
        <w:jc w:val="both"/>
        <w:rPr>
          <w:color w:val="000000"/>
          <w:sz w:val="28"/>
          <w:szCs w:val="28"/>
        </w:rPr>
      </w:pPr>
      <w:r w:rsidRPr="006215E0">
        <w:rPr>
          <w:color w:val="000000"/>
          <w:sz w:val="28"/>
          <w:szCs w:val="28"/>
        </w:rPr>
        <w:t>Васильева 3. А., С. М. Любинская, "Резервы здоровья", Москва, 1984.</w:t>
      </w:r>
    </w:p>
    <w:p w:rsidR="005C0943" w:rsidRPr="006215E0" w:rsidRDefault="005C0943" w:rsidP="00FE7D86">
      <w:pPr>
        <w:widowControl/>
        <w:numPr>
          <w:ilvl w:val="0"/>
          <w:numId w:val="8"/>
        </w:numPr>
        <w:shd w:val="clear" w:color="auto" w:fill="FFFFFF"/>
        <w:spacing w:line="360" w:lineRule="auto"/>
        <w:ind w:left="1418" w:hanging="709"/>
        <w:jc w:val="both"/>
        <w:rPr>
          <w:color w:val="000000"/>
          <w:sz w:val="28"/>
          <w:szCs w:val="28"/>
        </w:rPr>
      </w:pPr>
      <w:r w:rsidRPr="006215E0">
        <w:rPr>
          <w:color w:val="000000"/>
          <w:sz w:val="28"/>
          <w:szCs w:val="28"/>
        </w:rPr>
        <w:t>Гражданский Кодекс РФ. Часть 1. М., 2000.</w:t>
      </w:r>
    </w:p>
    <w:p w:rsidR="005C0943" w:rsidRPr="006215E0" w:rsidRDefault="005C0943" w:rsidP="00FE7D86">
      <w:pPr>
        <w:widowControl/>
        <w:numPr>
          <w:ilvl w:val="0"/>
          <w:numId w:val="8"/>
        </w:numPr>
        <w:shd w:val="clear" w:color="auto" w:fill="FFFFFF"/>
        <w:spacing w:line="360" w:lineRule="auto"/>
        <w:ind w:left="1418" w:hanging="709"/>
        <w:jc w:val="both"/>
        <w:rPr>
          <w:color w:val="000000"/>
          <w:sz w:val="28"/>
          <w:szCs w:val="28"/>
        </w:rPr>
      </w:pPr>
      <w:r w:rsidRPr="006215E0">
        <w:rPr>
          <w:color w:val="000000"/>
          <w:sz w:val="28"/>
          <w:szCs w:val="28"/>
        </w:rPr>
        <w:t>Капустин Д.З. "Здоровье мужчины" - перевод с англ. М., 1996.</w:t>
      </w:r>
      <w:bookmarkStart w:id="0" w:name="_GoBack"/>
      <w:bookmarkEnd w:id="0"/>
    </w:p>
    <w:sectPr w:rsidR="005C0943" w:rsidRPr="006215E0" w:rsidSect="006215E0">
      <w:type w:val="continuous"/>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D6D" w:rsidRDefault="00FA2D6D" w:rsidP="00B06622">
      <w:r>
        <w:separator/>
      </w:r>
    </w:p>
  </w:endnote>
  <w:endnote w:type="continuationSeparator" w:id="0">
    <w:p w:rsidR="00FA2D6D" w:rsidRDefault="00FA2D6D" w:rsidP="00B0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D6D" w:rsidRDefault="00FA2D6D" w:rsidP="00B06622">
      <w:r>
        <w:separator/>
      </w:r>
    </w:p>
  </w:footnote>
  <w:footnote w:type="continuationSeparator" w:id="0">
    <w:p w:rsidR="00FA2D6D" w:rsidRDefault="00FA2D6D" w:rsidP="00B06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663F5"/>
    <w:multiLevelType w:val="singleLevel"/>
    <w:tmpl w:val="2968008A"/>
    <w:lvl w:ilvl="0">
      <w:start w:val="5"/>
      <w:numFmt w:val="decimal"/>
      <w:lvlText w:val="%1."/>
      <w:legacy w:legacy="1" w:legacySpace="0" w:legacyIndent="221"/>
      <w:lvlJc w:val="left"/>
      <w:rPr>
        <w:rFonts w:ascii="Times New Roman" w:hAnsi="Times New Roman" w:cs="Times New Roman" w:hint="default"/>
      </w:rPr>
    </w:lvl>
  </w:abstractNum>
  <w:abstractNum w:abstractNumId="1">
    <w:nsid w:val="21491802"/>
    <w:multiLevelType w:val="multilevel"/>
    <w:tmpl w:val="7C2E8F9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802"/>
        </w:tabs>
        <w:ind w:left="802" w:hanging="360"/>
      </w:pPr>
      <w:rPr>
        <w:rFonts w:cs="Times New Roman" w:hint="default"/>
      </w:rPr>
    </w:lvl>
    <w:lvl w:ilvl="2">
      <w:start w:val="1"/>
      <w:numFmt w:val="decimal"/>
      <w:lvlText w:val="%1.%2.%3."/>
      <w:lvlJc w:val="left"/>
      <w:pPr>
        <w:tabs>
          <w:tab w:val="num" w:pos="1604"/>
        </w:tabs>
        <w:ind w:left="1604" w:hanging="720"/>
      </w:pPr>
      <w:rPr>
        <w:rFonts w:cs="Times New Roman" w:hint="default"/>
      </w:rPr>
    </w:lvl>
    <w:lvl w:ilvl="3">
      <w:start w:val="1"/>
      <w:numFmt w:val="decimal"/>
      <w:lvlText w:val="%1.%2.%3.%4."/>
      <w:lvlJc w:val="left"/>
      <w:pPr>
        <w:tabs>
          <w:tab w:val="num" w:pos="2046"/>
        </w:tabs>
        <w:ind w:left="2046" w:hanging="720"/>
      </w:pPr>
      <w:rPr>
        <w:rFonts w:cs="Times New Roman" w:hint="default"/>
      </w:rPr>
    </w:lvl>
    <w:lvl w:ilvl="4">
      <w:start w:val="1"/>
      <w:numFmt w:val="decimal"/>
      <w:lvlText w:val="%1.%2.%3.%4.%5."/>
      <w:lvlJc w:val="left"/>
      <w:pPr>
        <w:tabs>
          <w:tab w:val="num" w:pos="2848"/>
        </w:tabs>
        <w:ind w:left="2848" w:hanging="1080"/>
      </w:pPr>
      <w:rPr>
        <w:rFonts w:cs="Times New Roman" w:hint="default"/>
      </w:rPr>
    </w:lvl>
    <w:lvl w:ilvl="5">
      <w:start w:val="1"/>
      <w:numFmt w:val="decimal"/>
      <w:lvlText w:val="%1.%2.%3.%4.%5.%6."/>
      <w:lvlJc w:val="left"/>
      <w:pPr>
        <w:tabs>
          <w:tab w:val="num" w:pos="3290"/>
        </w:tabs>
        <w:ind w:left="3290" w:hanging="1080"/>
      </w:pPr>
      <w:rPr>
        <w:rFonts w:cs="Times New Roman" w:hint="default"/>
      </w:rPr>
    </w:lvl>
    <w:lvl w:ilvl="6">
      <w:start w:val="1"/>
      <w:numFmt w:val="decimal"/>
      <w:lvlText w:val="%1.%2.%3.%4.%5.%6.%7."/>
      <w:lvlJc w:val="left"/>
      <w:pPr>
        <w:tabs>
          <w:tab w:val="num" w:pos="4092"/>
        </w:tabs>
        <w:ind w:left="4092" w:hanging="1440"/>
      </w:pPr>
      <w:rPr>
        <w:rFonts w:cs="Times New Roman" w:hint="default"/>
      </w:rPr>
    </w:lvl>
    <w:lvl w:ilvl="7">
      <w:start w:val="1"/>
      <w:numFmt w:val="decimal"/>
      <w:lvlText w:val="%1.%2.%3.%4.%5.%6.%7.%8."/>
      <w:lvlJc w:val="left"/>
      <w:pPr>
        <w:tabs>
          <w:tab w:val="num" w:pos="4534"/>
        </w:tabs>
        <w:ind w:left="4534" w:hanging="1440"/>
      </w:pPr>
      <w:rPr>
        <w:rFonts w:cs="Times New Roman" w:hint="default"/>
      </w:rPr>
    </w:lvl>
    <w:lvl w:ilvl="8">
      <w:start w:val="1"/>
      <w:numFmt w:val="decimal"/>
      <w:lvlText w:val="%1.%2.%3.%4.%5.%6.%7.%8.%9."/>
      <w:lvlJc w:val="left"/>
      <w:pPr>
        <w:tabs>
          <w:tab w:val="num" w:pos="5336"/>
        </w:tabs>
        <w:ind w:left="5336" w:hanging="1800"/>
      </w:pPr>
      <w:rPr>
        <w:rFonts w:cs="Times New Roman" w:hint="default"/>
      </w:rPr>
    </w:lvl>
  </w:abstractNum>
  <w:abstractNum w:abstractNumId="2">
    <w:nsid w:val="3C955F43"/>
    <w:multiLevelType w:val="singleLevel"/>
    <w:tmpl w:val="B69E78A6"/>
    <w:lvl w:ilvl="0">
      <w:start w:val="1"/>
      <w:numFmt w:val="decimal"/>
      <w:lvlText w:val="4.%1."/>
      <w:legacy w:legacy="1" w:legacySpace="0" w:legacyIndent="398"/>
      <w:lvlJc w:val="left"/>
      <w:rPr>
        <w:rFonts w:ascii="Times New Roman" w:hAnsi="Times New Roman" w:cs="Times New Roman" w:hint="default"/>
      </w:rPr>
    </w:lvl>
  </w:abstractNum>
  <w:abstractNum w:abstractNumId="3">
    <w:nsid w:val="413607E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417C7ACC"/>
    <w:multiLevelType w:val="hybridMultilevel"/>
    <w:tmpl w:val="5BB805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627EE5"/>
    <w:multiLevelType w:val="hybridMultilevel"/>
    <w:tmpl w:val="327AFAB2"/>
    <w:lvl w:ilvl="0" w:tplc="DC58ACA8">
      <w:start w:val="1"/>
      <w:numFmt w:val="decimal"/>
      <w:lvlText w:val="%1."/>
      <w:lvlJc w:val="left"/>
      <w:pPr>
        <w:ind w:left="371"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6">
    <w:nsid w:val="745E1225"/>
    <w:multiLevelType w:val="hybridMultilevel"/>
    <w:tmpl w:val="CE4CB37E"/>
    <w:lvl w:ilvl="0" w:tplc="FFFFFFFF">
      <w:start w:val="4"/>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7A084BE6"/>
    <w:multiLevelType w:val="multilevel"/>
    <w:tmpl w:val="97AADA46"/>
    <w:lvl w:ilvl="0">
      <w:start w:val="3"/>
      <w:numFmt w:val="decimal"/>
      <w:lvlText w:val="%1."/>
      <w:legacy w:legacy="1" w:legacySpace="0" w:legacyIndent="221"/>
      <w:lvlJc w:val="left"/>
      <w:rPr>
        <w:rFonts w:ascii="Times New Roman" w:hAnsi="Times New Roman" w:cs="Times New Roman" w:hint="default"/>
      </w:rPr>
    </w:lvl>
    <w:lvl w:ilvl="1">
      <w:start w:val="1"/>
      <w:numFmt w:val="decimal"/>
      <w:isLgl/>
      <w:lvlText w:val="%1.%2."/>
      <w:lvlJc w:val="left"/>
      <w:pPr>
        <w:tabs>
          <w:tab w:val="num" w:pos="802"/>
        </w:tabs>
        <w:ind w:left="802" w:hanging="360"/>
      </w:pPr>
      <w:rPr>
        <w:rFonts w:cs="Times New Roman" w:hint="default"/>
      </w:rPr>
    </w:lvl>
    <w:lvl w:ilvl="2">
      <w:start w:val="1"/>
      <w:numFmt w:val="decimal"/>
      <w:isLgl/>
      <w:lvlText w:val="%1.%2.%3."/>
      <w:lvlJc w:val="left"/>
      <w:pPr>
        <w:tabs>
          <w:tab w:val="num" w:pos="1604"/>
        </w:tabs>
        <w:ind w:left="1604" w:hanging="720"/>
      </w:pPr>
      <w:rPr>
        <w:rFonts w:cs="Times New Roman" w:hint="default"/>
      </w:rPr>
    </w:lvl>
    <w:lvl w:ilvl="3">
      <w:start w:val="1"/>
      <w:numFmt w:val="decimal"/>
      <w:isLgl/>
      <w:lvlText w:val="%1.%2.%3.%4."/>
      <w:lvlJc w:val="left"/>
      <w:pPr>
        <w:tabs>
          <w:tab w:val="num" w:pos="2046"/>
        </w:tabs>
        <w:ind w:left="2046" w:hanging="720"/>
      </w:pPr>
      <w:rPr>
        <w:rFonts w:cs="Times New Roman" w:hint="default"/>
      </w:rPr>
    </w:lvl>
    <w:lvl w:ilvl="4">
      <w:start w:val="1"/>
      <w:numFmt w:val="decimal"/>
      <w:isLgl/>
      <w:lvlText w:val="%1.%2.%3.%4.%5."/>
      <w:lvlJc w:val="left"/>
      <w:pPr>
        <w:tabs>
          <w:tab w:val="num" w:pos="2848"/>
        </w:tabs>
        <w:ind w:left="2848" w:hanging="1080"/>
      </w:pPr>
      <w:rPr>
        <w:rFonts w:cs="Times New Roman" w:hint="default"/>
      </w:rPr>
    </w:lvl>
    <w:lvl w:ilvl="5">
      <w:start w:val="1"/>
      <w:numFmt w:val="decimal"/>
      <w:isLgl/>
      <w:lvlText w:val="%1.%2.%3.%4.%5.%6."/>
      <w:lvlJc w:val="left"/>
      <w:pPr>
        <w:tabs>
          <w:tab w:val="num" w:pos="3290"/>
        </w:tabs>
        <w:ind w:left="3290" w:hanging="1080"/>
      </w:pPr>
      <w:rPr>
        <w:rFonts w:cs="Times New Roman" w:hint="default"/>
      </w:rPr>
    </w:lvl>
    <w:lvl w:ilvl="6">
      <w:start w:val="1"/>
      <w:numFmt w:val="decimal"/>
      <w:isLgl/>
      <w:lvlText w:val="%1.%2.%3.%4.%5.%6.%7."/>
      <w:lvlJc w:val="left"/>
      <w:pPr>
        <w:tabs>
          <w:tab w:val="num" w:pos="4092"/>
        </w:tabs>
        <w:ind w:left="4092" w:hanging="1440"/>
      </w:pPr>
      <w:rPr>
        <w:rFonts w:cs="Times New Roman" w:hint="default"/>
      </w:rPr>
    </w:lvl>
    <w:lvl w:ilvl="7">
      <w:start w:val="1"/>
      <w:numFmt w:val="decimal"/>
      <w:isLgl/>
      <w:lvlText w:val="%1.%2.%3.%4.%5.%6.%7.%8."/>
      <w:lvlJc w:val="left"/>
      <w:pPr>
        <w:tabs>
          <w:tab w:val="num" w:pos="4534"/>
        </w:tabs>
        <w:ind w:left="4534" w:hanging="1440"/>
      </w:pPr>
      <w:rPr>
        <w:rFonts w:cs="Times New Roman" w:hint="default"/>
      </w:rPr>
    </w:lvl>
    <w:lvl w:ilvl="8">
      <w:start w:val="1"/>
      <w:numFmt w:val="decimal"/>
      <w:isLgl/>
      <w:lvlText w:val="%1.%2.%3.%4.%5.%6.%7.%8.%9."/>
      <w:lvlJc w:val="left"/>
      <w:pPr>
        <w:tabs>
          <w:tab w:val="num" w:pos="5336"/>
        </w:tabs>
        <w:ind w:left="5336" w:hanging="1800"/>
      </w:pPr>
      <w:rPr>
        <w:rFonts w:cs="Times New Roman" w:hint="default"/>
      </w:rPr>
    </w:lvl>
  </w:abstractNum>
  <w:num w:numId="1">
    <w:abstractNumId w:val="7"/>
  </w:num>
  <w:num w:numId="2">
    <w:abstractNumId w:val="2"/>
  </w:num>
  <w:num w:numId="3">
    <w:abstractNumId w:val="0"/>
  </w:num>
  <w:num w:numId="4">
    <w:abstractNumId w:val="6"/>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B16"/>
    <w:rsid w:val="00093656"/>
    <w:rsid w:val="001C0139"/>
    <w:rsid w:val="00323F1F"/>
    <w:rsid w:val="003A63CB"/>
    <w:rsid w:val="005C0943"/>
    <w:rsid w:val="006215E0"/>
    <w:rsid w:val="008B657C"/>
    <w:rsid w:val="00992B16"/>
    <w:rsid w:val="00B06622"/>
    <w:rsid w:val="00B32661"/>
    <w:rsid w:val="00C3329A"/>
    <w:rsid w:val="00CE5DA6"/>
    <w:rsid w:val="00D3482D"/>
    <w:rsid w:val="00E373E8"/>
    <w:rsid w:val="00FA2D6D"/>
    <w:rsid w:val="00FE7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FC7640-0187-4490-A117-8BBF845C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widowControl/>
      <w:shd w:val="clear" w:color="auto" w:fill="FFFFFF"/>
      <w:jc w:val="both"/>
      <w:outlineLvl w:val="0"/>
    </w:pPr>
    <w:rPr>
      <w:color w:val="000000"/>
      <w:sz w:val="28"/>
      <w:szCs w:val="26"/>
    </w:rPr>
  </w:style>
  <w:style w:type="paragraph" w:styleId="2">
    <w:name w:val="heading 2"/>
    <w:basedOn w:val="a"/>
    <w:next w:val="a"/>
    <w:link w:val="20"/>
    <w:uiPriority w:val="9"/>
    <w:qFormat/>
    <w:pPr>
      <w:keepNext/>
      <w:widowControl/>
      <w:shd w:val="clear" w:color="auto" w:fill="FFFFFF"/>
      <w:tabs>
        <w:tab w:val="left" w:pos="4962"/>
      </w:tabs>
      <w:ind w:left="5529"/>
      <w:jc w:val="both"/>
      <w:outlineLvl w:val="1"/>
    </w:pPr>
    <w:rPr>
      <w:color w:val="000000"/>
      <w:sz w:val="28"/>
      <w:szCs w:val="26"/>
    </w:rPr>
  </w:style>
  <w:style w:type="paragraph" w:styleId="3">
    <w:name w:val="heading 3"/>
    <w:basedOn w:val="a"/>
    <w:next w:val="a"/>
    <w:link w:val="30"/>
    <w:uiPriority w:val="9"/>
    <w:qFormat/>
    <w:pPr>
      <w:keepNext/>
      <w:outlineLvl w:val="2"/>
    </w:pPr>
    <w:rPr>
      <w:sz w:val="24"/>
    </w:rPr>
  </w:style>
  <w:style w:type="paragraph" w:styleId="4">
    <w:name w:val="heading 4"/>
    <w:basedOn w:val="a"/>
    <w:next w:val="a"/>
    <w:link w:val="40"/>
    <w:uiPriority w:val="9"/>
    <w:qFormat/>
    <w:pPr>
      <w:keepNext/>
      <w:outlineLvl w:val="3"/>
    </w:pPr>
    <w:rPr>
      <w:sz w:val="36"/>
    </w:rPr>
  </w:style>
  <w:style w:type="paragraph" w:styleId="5">
    <w:name w:val="heading 5"/>
    <w:basedOn w:val="a"/>
    <w:next w:val="a"/>
    <w:link w:val="50"/>
    <w:uiPriority w:val="9"/>
    <w:qFormat/>
    <w:pPr>
      <w:keepNext/>
      <w:outlineLvl w:val="4"/>
    </w:pPr>
    <w:rPr>
      <w:sz w:val="52"/>
    </w:rPr>
  </w:style>
  <w:style w:type="paragraph" w:styleId="6">
    <w:name w:val="heading 6"/>
    <w:basedOn w:val="a"/>
    <w:next w:val="a"/>
    <w:link w:val="60"/>
    <w:uiPriority w:val="9"/>
    <w:qFormat/>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widowControl/>
      <w:shd w:val="clear" w:color="auto" w:fill="FFFFFF"/>
      <w:spacing w:line="400" w:lineRule="exact"/>
      <w:jc w:val="both"/>
    </w:pPr>
    <w:rPr>
      <w:color w:val="000000"/>
      <w:sz w:val="28"/>
      <w:szCs w:val="26"/>
    </w:rPr>
  </w:style>
  <w:style w:type="character" w:customStyle="1" w:styleId="a4">
    <w:name w:val="Основной текст Знак"/>
    <w:link w:val="a3"/>
    <w:uiPriority w:val="99"/>
    <w:semiHidden/>
  </w:style>
  <w:style w:type="paragraph" w:styleId="21">
    <w:name w:val="Body Text 2"/>
    <w:basedOn w:val="a"/>
    <w:link w:val="22"/>
    <w:uiPriority w:val="99"/>
    <w:pPr>
      <w:widowControl/>
      <w:shd w:val="clear" w:color="auto" w:fill="FFFFFF"/>
      <w:spacing w:line="400" w:lineRule="exact"/>
      <w:jc w:val="both"/>
    </w:pPr>
    <w:rPr>
      <w:color w:val="0000FF"/>
      <w:sz w:val="28"/>
    </w:rPr>
  </w:style>
  <w:style w:type="character" w:customStyle="1" w:styleId="22">
    <w:name w:val="Основной текст 2 Знак"/>
    <w:link w:val="21"/>
    <w:uiPriority w:val="99"/>
    <w:semiHidden/>
  </w:style>
  <w:style w:type="paragraph" w:styleId="31">
    <w:name w:val="Body Text 3"/>
    <w:basedOn w:val="a"/>
    <w:link w:val="32"/>
    <w:uiPriority w:val="99"/>
    <w:rPr>
      <w:sz w:val="28"/>
    </w:rPr>
  </w:style>
  <w:style w:type="character" w:customStyle="1" w:styleId="32">
    <w:name w:val="Основной текст 3 Знак"/>
    <w:link w:val="31"/>
    <w:uiPriority w:val="99"/>
    <w:semiHidden/>
    <w:rPr>
      <w:sz w:val="16"/>
      <w:szCs w:val="16"/>
    </w:rPr>
  </w:style>
  <w:style w:type="paragraph" w:styleId="a5">
    <w:name w:val="header"/>
    <w:basedOn w:val="a"/>
    <w:link w:val="a6"/>
    <w:uiPriority w:val="99"/>
    <w:semiHidden/>
    <w:unhideWhenUsed/>
    <w:rsid w:val="00B06622"/>
    <w:pPr>
      <w:tabs>
        <w:tab w:val="center" w:pos="4677"/>
        <w:tab w:val="right" w:pos="9355"/>
      </w:tabs>
    </w:pPr>
  </w:style>
  <w:style w:type="character" w:customStyle="1" w:styleId="a6">
    <w:name w:val="Верхний колонтитул Знак"/>
    <w:link w:val="a5"/>
    <w:uiPriority w:val="99"/>
    <w:semiHidden/>
    <w:locked/>
    <w:rsid w:val="00B06622"/>
    <w:rPr>
      <w:rFonts w:cs="Times New Roman"/>
    </w:rPr>
  </w:style>
  <w:style w:type="paragraph" w:styleId="a7">
    <w:name w:val="footer"/>
    <w:basedOn w:val="a"/>
    <w:link w:val="a8"/>
    <w:uiPriority w:val="99"/>
    <w:semiHidden/>
    <w:unhideWhenUsed/>
    <w:rsid w:val="00B06622"/>
    <w:pPr>
      <w:tabs>
        <w:tab w:val="center" w:pos="4677"/>
        <w:tab w:val="right" w:pos="9355"/>
      </w:tabs>
    </w:pPr>
  </w:style>
  <w:style w:type="character" w:customStyle="1" w:styleId="a8">
    <w:name w:val="Нижний колонтитул Знак"/>
    <w:link w:val="a7"/>
    <w:uiPriority w:val="99"/>
    <w:semiHidden/>
    <w:locked/>
    <w:rsid w:val="00B066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8129</Words>
  <Characters>46336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1</vt:lpstr>
    </vt:vector>
  </TitlesOfParts>
  <Company>ecp</Company>
  <LinksUpToDate>false</LinksUpToDate>
  <CharactersWithSpaces>54357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Спирин Дмитрий</dc:creator>
  <cp:keywords/>
  <dc:description/>
  <cp:lastModifiedBy>admin</cp:lastModifiedBy>
  <cp:revision>2</cp:revision>
  <dcterms:created xsi:type="dcterms:W3CDTF">2014-03-13T05:03:00Z</dcterms:created>
  <dcterms:modified xsi:type="dcterms:W3CDTF">2014-03-13T05:03:00Z</dcterms:modified>
</cp:coreProperties>
</file>