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4" w:rsidRDefault="00963F14" w:rsidP="00963F14">
      <w:pPr>
        <w:spacing w:after="240"/>
      </w:pPr>
    </w:p>
    <w:p w:rsidR="00963F14" w:rsidRDefault="00963F14" w:rsidP="00963F14">
      <w:pPr>
        <w:spacing w:after="240"/>
      </w:pPr>
    </w:p>
    <w:p w:rsidR="00963F14" w:rsidRDefault="00963F14" w:rsidP="00963F14">
      <w:pPr>
        <w:spacing w:after="240"/>
      </w:pPr>
    </w:p>
    <w:p w:rsidR="00963F14" w:rsidRDefault="00963F14" w:rsidP="00963F14">
      <w:pPr>
        <w:spacing w:after="240"/>
      </w:pPr>
    </w:p>
    <w:p w:rsidR="00963F14" w:rsidRDefault="00963F14" w:rsidP="00963F14">
      <w:pPr>
        <w:spacing w:after="240"/>
      </w:pPr>
    </w:p>
    <w:p w:rsidR="00963F14" w:rsidRDefault="00963F14" w:rsidP="00963F14">
      <w:pPr>
        <w:spacing w:after="240"/>
      </w:pPr>
    </w:p>
    <w:p w:rsidR="00963F14" w:rsidRDefault="00963F14" w:rsidP="00963F14">
      <w:pPr>
        <w:spacing w:after="240"/>
      </w:pPr>
    </w:p>
    <w:p w:rsidR="00963F14" w:rsidRDefault="009E78A0" w:rsidP="00963F14">
      <w:pPr>
        <w:spacing w:after="240"/>
        <w:jc w:val="center"/>
      </w:pPr>
      <w:r w:rsidRPr="00963F14">
        <w:rPr>
          <w:b/>
          <w:bCs/>
          <w:sz w:val="28"/>
          <w:szCs w:val="28"/>
        </w:rPr>
        <w:t>Альбер Камю "Миф о Сизифе. Эссе об Абсурде."</w:t>
      </w:r>
      <w:r w:rsidRPr="00963F14">
        <w:rPr>
          <w:b/>
          <w:bCs/>
          <w:sz w:val="28"/>
          <w:szCs w:val="28"/>
        </w:rPr>
        <w:br/>
      </w:r>
      <w:r>
        <w:br/>
      </w:r>
    </w:p>
    <w:p w:rsidR="009E78A0" w:rsidRDefault="00963F14" w:rsidP="00963F14">
      <w:pPr>
        <w:spacing w:after="240"/>
      </w:pPr>
      <w:r>
        <w:br w:type="page"/>
      </w:r>
      <w:r w:rsidR="009E78A0">
        <w:br/>
      </w:r>
      <w:r w:rsidR="009E78A0">
        <w:br/>
        <w:t>- 2 -</w:t>
      </w:r>
      <w:r w:rsidR="009E78A0">
        <w:br/>
      </w:r>
      <w:r w:rsidR="009E78A0">
        <w:br/>
      </w:r>
      <w:r w:rsidR="009E78A0">
        <w:br/>
        <w:t>" Боги приговорили Сизифа</w:t>
      </w:r>
      <w:r w:rsidR="009E78A0">
        <w:br/>
        <w:t>поднимать огромный камень на</w:t>
      </w:r>
      <w:r w:rsidR="009E78A0">
        <w:br/>
        <w:t>вершину горы, откуда эта глыба</w:t>
      </w:r>
      <w:r w:rsidR="009E78A0">
        <w:br/>
        <w:t>неизменно скатывалась вниз. У</w:t>
      </w:r>
      <w:r w:rsidR="009E78A0">
        <w:br/>
        <w:t>них были основания полагать,</w:t>
      </w:r>
      <w:r w:rsidR="009E78A0">
        <w:br/>
        <w:t>что нет кары ужасней, чем бес-</w:t>
      </w:r>
      <w:r w:rsidR="009E78A0">
        <w:br/>
        <w:t>полезный и безнадежный труд."</w:t>
      </w:r>
      <w:r w:rsidR="009E78A0">
        <w:br/>
        <w:t>А.Камю "Миф о Сизифе."</w:t>
      </w:r>
      <w:r w:rsidR="009E78A0">
        <w:br/>
      </w:r>
      <w:r w:rsidR="009E78A0">
        <w:br/>
        <w:t>Абсурд и Самоубийство.</w:t>
      </w:r>
      <w:r w:rsidR="009E78A0">
        <w:br/>
      </w:r>
      <w:r w:rsidR="009E78A0">
        <w:br/>
        <w:t>На первый взгляд - мораль сей басни, - тщетность бытия. Но ос-</w:t>
      </w:r>
      <w:r w:rsidR="009E78A0">
        <w:br/>
        <w:t>новная проблема экзистенциализма формулирутся (в частности и</w:t>
      </w:r>
      <w:r w:rsidR="009E78A0">
        <w:br/>
        <w:t>Камю) иначе - это проблема самоубийства, решение которой дает</w:t>
      </w:r>
      <w:r w:rsidR="009E78A0">
        <w:br/>
        <w:t>ответы на самые загадочные стороны бытия. Вопрос, что есть са-</w:t>
      </w:r>
      <w:r w:rsidR="009E78A0">
        <w:br/>
        <w:t>моубийство, обращен непосредственно к бытию и может считаться</w:t>
      </w:r>
      <w:r w:rsidR="009E78A0">
        <w:br/>
        <w:t>одним из основных вопросов любой философии в той мере, в какой</w:t>
      </w:r>
      <w:r w:rsidR="009E78A0">
        <w:br/>
        <w:t>она стремится к диалогу с истиной и оправданию своей почетной</w:t>
      </w:r>
      <w:r w:rsidR="009E78A0">
        <w:br/>
        <w:t>обязанности, - представлять Человека в этом, если хотите, спо-</w:t>
      </w:r>
      <w:r w:rsidR="009E78A0">
        <w:br/>
        <w:t>ре.</w:t>
      </w:r>
      <w:r w:rsidR="009E78A0">
        <w:br/>
        <w:t>Во первых, Камю рассматривал самоубийство как индивидуальный</w:t>
      </w:r>
      <w:r w:rsidR="009E78A0">
        <w:br/>
        <w:t>акт: "самоубийство подготавливается в безмолвии сердца" (здесь</w:t>
      </w:r>
      <w:r w:rsidR="009E78A0">
        <w:br/>
        <w:t>идалее в кавычках - слова Камю в пересказе близком к тексту).</w:t>
      </w:r>
      <w:r w:rsidR="009E78A0">
        <w:br/>
        <w:t>Во вторых, то что называется причинами - обычно всего лишь по-</w:t>
      </w:r>
      <w:r w:rsidR="009E78A0">
        <w:br/>
        <w:t>вод. Таким образом, Камю медленно переходит к основной теме</w:t>
      </w:r>
      <w:r w:rsidR="009E78A0">
        <w:br/>
        <w:t>своей работы - теме абсурда в жизни.</w:t>
      </w:r>
      <w:r w:rsidR="009E78A0">
        <w:br/>
        <w:t>Не будем забывать, что здесь перед нами более Камю-психолог</w:t>
      </w:r>
      <w:r w:rsidR="009E78A0">
        <w:br/>
        <w:t>чем философ, и обратимся к чувствам. Ведет ли абсурд к смерти?</w:t>
      </w:r>
      <w:r w:rsidR="009E78A0">
        <w:br/>
        <w:t>Мы можем, например, вычитать, что чувство абсурдности - это</w:t>
      </w:r>
      <w:r w:rsidR="009E78A0">
        <w:br/>
        <w:t>разлад между человеком и жизнью: "когда очевидность и восторг</w:t>
      </w:r>
      <w:r w:rsidR="009E78A0">
        <w:br/>
        <w:t>уравновешивают друг друга, мы получаем доступ и к эмоциям и к</w:t>
      </w:r>
      <w:r w:rsidR="009E78A0">
        <w:br/>
        <w:t>ясности". За этим следует философский вопрос в лучших традициях</w:t>
      </w:r>
      <w:r w:rsidR="009E78A0">
        <w:br/>
        <w:t>герменевтики: "не следует ли за заключением абсурдности быст-</w:t>
      </w:r>
      <w:r w:rsidR="009E78A0">
        <w:br/>
        <w:t>рейший выход из этого состояния?" Многие отвечающие "нет" дейс-</w:t>
      </w:r>
      <w:r w:rsidR="009E78A0">
        <w:br/>
        <w:t>твуют так, как если бы сказали "да"; и наоборот, самоубийцы</w:t>
      </w:r>
      <w:r w:rsidR="009E78A0">
        <w:br/>
        <w:t>часто уверены, что жизнь имеет смысл. И взгляд на жизнь как на</w:t>
      </w:r>
      <w:r w:rsidR="009E78A0">
        <w:br/>
        <w:t>бессмыслицу совсем не равен утверждению, что она не стоит того,</w:t>
      </w:r>
      <w:r w:rsidR="009E78A0">
        <w:br/>
        <w:t>чтобы ее прожить. " Нюансы, противоречия, всеобъясняющая психо-</w:t>
      </w:r>
      <w:r w:rsidR="009E78A0">
        <w:br/>
        <w:t>логия, умело привнесенная "духом объективности", - все это не</w:t>
      </w:r>
      <w:r w:rsidR="009E78A0">
        <w:br/>
        <w:t>имеет ничего общего с этим страстным исканием (имеются виду ис-</w:t>
      </w:r>
      <w:r w:rsidR="009E78A0">
        <w:br/>
        <w:t>кания - "куда же ведет абсурд?"), ему потребно неправильное, то</w:t>
      </w:r>
      <w:r w:rsidR="009E78A0">
        <w:br/>
        <w:t>есть логическое мышление".</w:t>
      </w:r>
      <w:r w:rsidR="009E78A0">
        <w:br/>
      </w:r>
      <w:r w:rsidR="009E78A0">
        <w:br/>
        <w:t>Абсурдные стены.</w:t>
      </w:r>
      <w:r w:rsidR="009E78A0">
        <w:br/>
      </w:r>
      <w:r w:rsidR="009E78A0">
        <w:br/>
        <w:t>" Чувство абсурдности неуловимо в тусклом свете своей атмосфе-</w:t>
      </w:r>
      <w:r w:rsidR="009E78A0">
        <w:br/>
        <w:t>ры". Можем найти, что такое атмосфера чувства по Камю: "большие</w:t>
      </w:r>
      <w:r w:rsidR="009E78A0">
        <w:br/>
        <w:t>чувства, - целая вселенная.Наделенная собственной аффективной</w:t>
      </w:r>
      <w:r w:rsidR="009E78A0">
        <w:br/>
        <w:t>атмосферой, эта вселенная предполагает наличие определенной ме-</w:t>
      </w:r>
      <w:r w:rsidR="009E78A0">
        <w:br/>
        <w:t>тафизической системы или установки сознания". Хотелось бы под-</w:t>
      </w:r>
      <w:r w:rsidR="009E78A0">
        <w:br/>
        <w:t>черкнуть здесь слово "собственной", поскольку "определенность"</w:t>
      </w:r>
      <w:r w:rsidR="009E78A0">
        <w:br/>
        <w:t>вводится по законам самой этой "вселенной".</w:t>
      </w:r>
      <w:r w:rsidR="009E78A0">
        <w:br/>
        <w:t>Неуловимость же заслуживает отдельного внимания. Уловимость -</w:t>
      </w:r>
      <w:r w:rsidR="009E78A0">
        <w:br/>
        <w:t>практическая оценка. Чувства же, которые недоступны нам во всей</w:t>
      </w:r>
      <w:r w:rsidR="009E78A0">
        <w:br/>
        <w:t>своей глубине, частично отражаются в поступках, в установке</w:t>
      </w:r>
      <w:r w:rsidR="009E78A0">
        <w:br/>
        <w:t>созннания, необходимых для того или иного чувства. Тем самым</w:t>
      </w:r>
      <w:r w:rsidR="009E78A0">
        <w:br/>
        <w:t>задается метод, но это метод анализа, а не познания в том смыс-</w:t>
      </w:r>
      <w:r w:rsidR="009E78A0">
        <w:br/>
        <w:t>ле, в котором последнее трактовалось выше. Метод познания пред-</w:t>
      </w:r>
      <w:r w:rsidR="009E78A0">
        <w:br/>
        <w:t>полагает метафизическую доктрину, которая заранее определяет</w:t>
      </w:r>
      <w:r w:rsidR="009E78A0">
        <w:br/>
        <w:t>выводы, вопреки всем заверениям в безпредпосылочности метода,</w:t>
      </w:r>
      <w:r w:rsidR="009E78A0">
        <w:br/>
        <w:t>что, собственно не так страшно, но только не в нашем случае.</w:t>
      </w:r>
      <w:r w:rsidR="009E78A0">
        <w:br/>
        <w:t>Может все-таки удастся раскрыть неуловимое чувство абсурдности</w:t>
      </w:r>
      <w:r w:rsidR="009E78A0">
        <w:br/>
        <w:t>в родственных мирах умопостижения искусства жизни? Начнем с ат-</w:t>
      </w:r>
      <w:r w:rsidR="009E78A0">
        <w:br/>
        <w:t>мосферы абсурда. Конечная цель - постижение вселенной абсурда.</w:t>
      </w:r>
      <w:r w:rsidR="009E78A0">
        <w:br/>
        <w:t>" Начало всех великих мыслей - ничтожно. В этом - парадокс</w:t>
      </w:r>
      <w:r w:rsidR="009E78A0">
        <w:br/>
        <w:t>скуки." Далее Камю замечает, что ощущение абсурда рождается с</w:t>
      </w:r>
      <w:r w:rsidR="009E78A0">
        <w:br/>
        <w:t>ощущением возраста, поскольку элементарность и определенность</w:t>
      </w:r>
      <w:r w:rsidR="009E78A0">
        <w:br/>
        <w:t>происходящего - содержание абсурдного чувства. Пока разум мол-</w:t>
      </w:r>
      <w:r w:rsidR="009E78A0">
        <w:br/>
        <w:t>чит, погрузившись в недвижный мир надежд, все упорядочивается и</w:t>
      </w:r>
      <w:r w:rsidR="009E78A0">
        <w:br/>
        <w:t>отражается в единстве его ностальгий. При первом же движении</w:t>
      </w:r>
      <w:r w:rsidR="009E78A0">
        <w:br/>
        <w:t>этот мир дает трещину.</w:t>
      </w:r>
      <w:r w:rsidR="009E78A0">
        <w:br/>
        <w:t>Какой же вывод из этих рассуждений об ограниченности разума?</w:t>
      </w:r>
      <w:r w:rsidR="009E78A0">
        <w:br/>
        <w:t>Отчуждаемый от самого себя и от мира, вооруженный на любой слу-</w:t>
      </w:r>
      <w:r w:rsidR="009E78A0">
        <w:br/>
        <w:t>чай мышлением, которое само себя отрицает в самый миг собствен-</w:t>
      </w:r>
      <w:r w:rsidR="009E78A0">
        <w:br/>
        <w:t>ного утверждения (в круге первом - в подходе к истинности и</w:t>
      </w:r>
      <w:r w:rsidR="009E78A0">
        <w:br/>
        <w:t>ложности, во втором - в преодолении всеединства; чистый разум</w:t>
      </w:r>
      <w:r w:rsidR="009E78A0">
        <w:br/>
        <w:t>"испорчен" желанием ясности в том, где проявление абсурда - в</w:t>
      </w:r>
      <w:r w:rsidR="009E78A0">
        <w:br/>
        <w:t>незаполняемости рва между собственным существованием и содержа-</w:t>
      </w:r>
      <w:r w:rsidR="009E78A0">
        <w:br/>
        <w:t>нием, вкладываемым в него, действительно, как может быть смерт-</w:t>
      </w:r>
      <w:r w:rsidR="009E78A0">
        <w:br/>
        <w:t>ным мыслящее существо), - что это за удел, если я могу прими-</w:t>
      </w:r>
      <w:r w:rsidR="009E78A0">
        <w:br/>
        <w:t>риться с ним лишь отказавшись от знания и жизни, если мое жела-</w:t>
      </w:r>
      <w:r w:rsidR="009E78A0">
        <w:br/>
        <w:t>ние всегда наталкивается на непреодолимую стену? Значит желать</w:t>
      </w:r>
      <w:r w:rsidR="009E78A0">
        <w:br/>
        <w:t>- вызывать к жизни парадоксы. Все устроено так, чтобы родилось</w:t>
      </w:r>
      <w:r w:rsidR="009E78A0">
        <w:br/>
        <w:t>это отравленное умиротворение, дающее нам беспечность, сон</w:t>
      </w:r>
      <w:r w:rsidR="009E78A0">
        <w:br/>
        <w:t>сердца и отречение смерти.</w:t>
      </w:r>
      <w:r w:rsidR="009E78A0">
        <w:br/>
        <w:t>Абсурдно столкновение между иррациональностью и исступленным</w:t>
      </w:r>
      <w:r w:rsidR="009E78A0">
        <w:br/>
        <w:t>желанием ясности. Абсурд здесь равно зависит и от человека и от</w:t>
      </w:r>
      <w:r w:rsidR="009E78A0">
        <w:br/>
        <w:t>мира, и пока что - он единственная связь между ними. Последнее</w:t>
      </w:r>
      <w:r w:rsidR="009E78A0">
        <w:br/>
        <w:t>утверждение можно рассматривать как кредо французского экзис-</w:t>
      </w:r>
      <w:r w:rsidR="009E78A0">
        <w:br/>
        <w:t>тенциализма, когда подобный постулат о месте человека в мире</w:t>
      </w:r>
      <w:r w:rsidR="009E78A0">
        <w:br/>
        <w:t>приводит к идее абсурда, как особой "душе" мира, самодвижимой</w:t>
      </w:r>
      <w:r w:rsidR="009E78A0">
        <w:br/>
        <w:t>подобно душе человека. Так от парадоксальной природы желаний</w:t>
      </w:r>
      <w:r w:rsidR="009E78A0">
        <w:br/>
        <w:t>автор переходит к главному вопросу: "почему сердце не сгорает в</w:t>
      </w:r>
      <w:r w:rsidR="009E78A0">
        <w:br/>
        <w:t>миг появления чувства абсурда?"</w:t>
      </w:r>
      <w:r w:rsidR="009E78A0">
        <w:br/>
      </w:r>
      <w:r w:rsidR="009E78A0">
        <w:br/>
        <w:t>"Остановка в пустыне."</w:t>
      </w:r>
      <w:r w:rsidR="009E78A0">
        <w:br/>
      </w:r>
      <w:r w:rsidR="009E78A0">
        <w:br/>
        <w:t>Хайдеггер говорил: " забота - краткий миг страха". Обращение к</w:t>
      </w:r>
      <w:r w:rsidR="009E78A0">
        <w:br/>
        <w:t>смерти - это краткий миг заботы, голос тревоги, заклинающий эк-</w:t>
      </w:r>
      <w:r w:rsidR="009E78A0">
        <w:br/>
        <w:t>зистенцию вернуться к самой себе. И это путь экзистенциализма:</w:t>
      </w:r>
      <w:r w:rsidR="009E78A0">
        <w:br/>
        <w:t>Ясперс искал нить Ариадны, Кьеркегор не только искал абсурда,</w:t>
      </w:r>
      <w:r w:rsidR="009E78A0">
        <w:br/>
        <w:t>но и жил им.</w:t>
      </w:r>
      <w:r w:rsidR="009E78A0">
        <w:br/>
        <w:t>Мыслать - значит научиться заново видеть, стать внимательным;</w:t>
      </w:r>
      <w:r w:rsidR="009E78A0">
        <w:br/>
        <w:t>это значит управлять собственным сознанием, учась у Пруста,</w:t>
      </w:r>
      <w:r w:rsidR="009E78A0">
        <w:br/>
        <w:t>придавать привилегированное положение каждой идее, каждому об-</w:t>
      </w:r>
      <w:r w:rsidR="009E78A0">
        <w:br/>
        <w:t>разу. С самого начала этот метод кладет конец несбыточным на-</w:t>
      </w:r>
      <w:r w:rsidR="009E78A0">
        <w:br/>
        <w:t>деждам и околонаучным знаниям. Все мыслители согласны в одном:</w:t>
      </w:r>
      <w:r w:rsidR="009E78A0">
        <w:br/>
        <w:t>человек способен видеть и познавать только собственные стены.</w:t>
      </w:r>
      <w:r w:rsidR="009E78A0">
        <w:br/>
      </w:r>
      <w:r w:rsidR="009E78A0">
        <w:br/>
        <w:t>Филосовское самоубийство.</w:t>
      </w:r>
      <w:r w:rsidR="009E78A0">
        <w:br/>
      </w:r>
      <w:r w:rsidR="009E78A0">
        <w:br/>
        <w:t>Как мы уже говорили, чувство абсурда не равно понятию абсурда.</w:t>
      </w:r>
      <w:r w:rsidR="009E78A0">
        <w:br/>
        <w:t>После вынесения приговора вселенной чувство может умереть. Не-</w:t>
      </w:r>
      <w:r w:rsidR="009E78A0">
        <w:br/>
        <w:t>обходимо понять почему люди добровольно уходят из этой вселен-</w:t>
      </w:r>
      <w:r w:rsidR="009E78A0">
        <w:br/>
        <w:t>ной и почему остаются.</w:t>
      </w:r>
      <w:r w:rsidR="009E78A0">
        <w:br/>
        <w:t>Остаться - значит вести непрерывную борьбу. Борьба эта предпо-</w:t>
      </w:r>
      <w:r w:rsidR="009E78A0">
        <w:br/>
        <w:t>лагает полное отсутствие надежды, но не отчаяние, неизменный</w:t>
      </w:r>
      <w:r w:rsidR="009E78A0">
        <w:br/>
        <w:t>отказ, но не отречение и осознанную неудоволетворенность. Все,</w:t>
      </w:r>
      <w:r w:rsidR="009E78A0">
        <w:br/>
        <w:t>что уничтожает, скрывает эти требования или идет вразрез с ними</w:t>
      </w:r>
      <w:r w:rsidR="009E78A0">
        <w:br/>
        <w:t>идет на абсурд и обесценивает предполагаемую установку созна-</w:t>
      </w:r>
      <w:r w:rsidR="009E78A0">
        <w:br/>
        <w:t>ния. Абсурд имеет смысл и силу, которую трудно переоценить в</w:t>
      </w:r>
      <w:r w:rsidR="009E78A0">
        <w:br/>
        <w:t>нашей жизни, когда с ним не соглашаются.</w:t>
      </w:r>
      <w:r w:rsidR="009E78A0">
        <w:br/>
        <w:t>Откуда это следует? Во-первых абсурдность порождается сравне-</w:t>
      </w:r>
      <w:r w:rsidR="009E78A0">
        <w:br/>
        <w:t>нием или противопоставлением. Абсурд - это раскол, ибо его нет</w:t>
      </w:r>
      <w:r w:rsidR="009E78A0">
        <w:br/>
        <w:t>ни в одном из сравниваемых элементов, он рождается в их столк-</w:t>
      </w:r>
      <w:r w:rsidR="009E78A0">
        <w:br/>
        <w:t>новении. И этот раскол - существенная связь между человеком и</w:t>
      </w:r>
      <w:r w:rsidR="009E78A0">
        <w:br/>
        <w:t>миром.</w:t>
      </w:r>
      <w:r w:rsidR="009E78A0">
        <w:br/>
        <w:t>Человек знает: во-первых, что он хочет, во-вторых, что ему</w:t>
      </w:r>
      <w:r w:rsidR="009E78A0">
        <w:br/>
        <w:t>предлагает мир, и что его объединяет с миром. Уничтожить один</w:t>
      </w:r>
      <w:r w:rsidR="009E78A0">
        <w:br/>
        <w:t>из вопросов триады означает уничтожить ее всю. Последнее -</w:t>
      </w:r>
      <w:r w:rsidR="009E78A0">
        <w:br/>
        <w:t>единственная достоверность. Задача человека - вывести из нее</w:t>
      </w:r>
      <w:r w:rsidR="009E78A0">
        <w:br/>
        <w:t>все следствия, которые в дальнейшем будут определять суть мето-</w:t>
      </w:r>
      <w:r w:rsidR="009E78A0">
        <w:br/>
        <w:t>да. Поэтому первое правило метода, - если считаю что-то истин-</w:t>
      </w:r>
      <w:r w:rsidR="009E78A0">
        <w:br/>
        <w:t>ным, - должен это сохранить. Вот как это формулируется Камю: "</w:t>
      </w:r>
      <w:r w:rsidR="009E78A0">
        <w:br/>
        <w:t>Первым, и по сути дела, единственным условием моего исследова-</w:t>
      </w:r>
      <w:r w:rsidR="009E78A0">
        <w:br/>
        <w:t>ния является сохранение того, что меня уничтожает, последова-</w:t>
      </w:r>
      <w:r w:rsidR="009E78A0">
        <w:br/>
        <w:t>тельное соблюдение того, что я считаю сущностью абсурда". Осоз-</w:t>
      </w:r>
      <w:r w:rsidR="009E78A0">
        <w:br/>
        <w:t>навший абсурд человек привязан к нему навсегда.</w:t>
      </w:r>
      <w:r w:rsidR="009E78A0">
        <w:br/>
        <w:t>Таким образом, экзистенциализм, обожествляя то, что сокрушает</w:t>
      </w:r>
      <w:r w:rsidR="009E78A0">
        <w:br/>
        <w:t>человека, предлагает ему вечное бегство от самого себя. Так Яс-</w:t>
      </w:r>
      <w:r w:rsidR="009E78A0">
        <w:br/>
        <w:t>перс, говоря, что все имеет объяснение в бытии, в "непостижимом</w:t>
      </w:r>
      <w:r w:rsidR="009E78A0">
        <w:br/>
        <w:t>единении частного и общего" находит в этом средство для возрож-</w:t>
      </w:r>
      <w:r w:rsidR="009E78A0">
        <w:br/>
        <w:t>дения всей полноты бытия - крайнее самоуничтожение, отсюда де-</w:t>
      </w:r>
      <w:r w:rsidR="009E78A0">
        <w:br/>
        <w:t>лая вывод, что величие бога - в его непоследовательности. Шес-</w:t>
      </w:r>
      <w:r w:rsidR="009E78A0">
        <w:br/>
        <w:t>тов говорил: " Единственный выход там, где для человеческого</w:t>
      </w:r>
      <w:r w:rsidR="009E78A0">
        <w:br/>
        <w:t>ума нет выхода. Иначе к чему нам Бог?" Необходимо броситься в</w:t>
      </w:r>
      <w:r w:rsidR="009E78A0">
        <w:br/>
        <w:t>Бога и этим скачком избавиться от иллюзий. Когда абсурд интег-</w:t>
      </w:r>
      <w:r w:rsidR="009E78A0">
        <w:br/>
        <w:t>рирован человеком, в этой интеграции теряется его сущность -</w:t>
      </w:r>
      <w:r w:rsidR="009E78A0">
        <w:br/>
        <w:t>раскол.</w:t>
      </w:r>
      <w:r w:rsidR="009E78A0">
        <w:br/>
        <w:t>Так мы приходим к идее, что абсурд предполагает равновесие.</w:t>
      </w:r>
      <w:r w:rsidR="009E78A0">
        <w:br/>
        <w:t>Если же экзистенциализм пытается перенести акцент на один из</w:t>
      </w:r>
      <w:r w:rsidR="009E78A0">
        <w:br/>
        <w:t>компонентов триады, тем самым нарушается равновесие. Рассматри-</w:t>
      </w:r>
      <w:r w:rsidR="009E78A0">
        <w:br/>
        <w:t>вание с такой искаженной позиции остальных компонент приводит к</w:t>
      </w:r>
      <w:r w:rsidR="009E78A0">
        <w:br/>
        <w:t>выводу о немощи разума.</w:t>
      </w:r>
      <w:r w:rsidR="009E78A0">
        <w:br/>
        <w:t>Абсурд - это ясный разум, осознающий свои пределы.</w:t>
      </w:r>
      <w:r w:rsidR="009E78A0">
        <w:br/>
      </w:r>
      <w:r w:rsidR="009E78A0">
        <w:br/>
        <w:t>Абсурдная свобода.</w:t>
      </w:r>
      <w:r w:rsidR="009E78A0">
        <w:br/>
      </w:r>
      <w:r w:rsidR="009E78A0">
        <w:br/>
        <w:t>Человек бунтующий видит свои пределы, но закрывая глаза на</w:t>
      </w:r>
      <w:r w:rsidR="009E78A0">
        <w:br/>
        <w:t>природу абсурда, ищет наилегчайший путь - борясь с собственными</w:t>
      </w:r>
      <w:r w:rsidR="009E78A0">
        <w:br/>
        <w:t>стенами, создает все новые стены вокруг себя. Не ставя своей</w:t>
      </w:r>
      <w:r w:rsidR="009E78A0">
        <w:br/>
        <w:t>жизни никаких вопросов, всегда принимает повод за причину про-</w:t>
      </w:r>
      <w:r w:rsidR="009E78A0">
        <w:br/>
        <w:t>исходящего, не делая попыток видеть дальше своих стен.</w:t>
      </w:r>
      <w:r w:rsidR="009E78A0">
        <w:br/>
        <w:t>Здесь Камю говорит о скачке. В разных видах эту идею можно</w:t>
      </w:r>
      <w:r w:rsidR="009E78A0">
        <w:br/>
        <w:t>найти и у Р.Баха, у Бердяева или Кьеркегора. Стоит на этом ос-</w:t>
      </w:r>
      <w:r w:rsidR="009E78A0">
        <w:br/>
        <w:t>тановиться. " От абсурдного человека требуют совершить нечто</w:t>
      </w:r>
      <w:r w:rsidR="009E78A0">
        <w:br/>
        <w:t>совсем иное - скачок. В ответ он может только сказать, что не</w:t>
      </w:r>
      <w:r w:rsidR="009E78A0">
        <w:br/>
        <w:t>слишком хорошо понимает требование, что оно неочевидно. Он же-</w:t>
      </w:r>
      <w:r w:rsidR="009E78A0">
        <w:br/>
        <w:t>лает делать лишь то, что хорошо понимает. Его уверяют, что это</w:t>
      </w:r>
      <w:r w:rsidR="009E78A0">
        <w:br/>
        <w:t>грех гордыни, а ему неясно само понятие "греха". Он чувствует</w:t>
      </w:r>
      <w:r w:rsidR="009E78A0">
        <w:br/>
        <w:t>себя неисправимо невинным..." Камю упрощает скачок до термина,</w:t>
      </w:r>
      <w:r w:rsidR="009E78A0">
        <w:br/>
        <w:t>означающего любой уход от проблемы, уход от конфликта. Вопрос о</w:t>
      </w:r>
      <w:r w:rsidR="009E78A0">
        <w:br/>
        <w:t>том, что человек не в силах отбросить даже во время скачка,</w:t>
      </w:r>
      <w:r w:rsidR="009E78A0">
        <w:br/>
        <w:t>когда решает обойтись без скачка, но в состоянии "полной невин-</w:t>
      </w:r>
      <w:r w:rsidR="009E78A0">
        <w:br/>
        <w:t>ности", остается открытым.</w:t>
      </w:r>
      <w:r w:rsidR="009E78A0">
        <w:br/>
        <w:t>И опять Камю возвращается к проблеме самоубийства, говоря о</w:t>
      </w:r>
      <w:r w:rsidR="009E78A0">
        <w:br/>
        <w:t>том, что главное - это удержаться на гребне волны, между осоз-</w:t>
      </w:r>
      <w:r w:rsidR="009E78A0">
        <w:br/>
        <w:t>нанием абсурда и скачком. Самоубийство - полная противополож-</w:t>
      </w:r>
      <w:r w:rsidR="009E78A0">
        <w:br/>
        <w:t>ность бунту, так как предполагает согласие. И, в то же время,</w:t>
      </w:r>
      <w:r w:rsidR="009E78A0">
        <w:br/>
        <w:t>подобно скачку, самоубийство - согласие с собственными предела-</w:t>
      </w:r>
      <w:r w:rsidR="009E78A0">
        <w:br/>
        <w:t>ми, но это два взаимоисключающих выхода. С точки зрения худож-</w:t>
      </w:r>
      <w:r w:rsidR="009E78A0">
        <w:br/>
        <w:t>ника, цену жизни придает именно бунт. " Бунт постоянная дан-</w:t>
      </w:r>
      <w:r w:rsidR="009E78A0">
        <w:br/>
        <w:t>ность человека самому себе." Так Камю переносит в повседневный</w:t>
      </w:r>
      <w:r w:rsidR="009E78A0">
        <w:br/>
        <w:t>опыт тему перманентной революции.</w:t>
      </w:r>
      <w:r w:rsidR="009E78A0">
        <w:br/>
        <w:t>Проблема бунта приводит нас к мысли об отсутствии "свободы во-</w:t>
      </w:r>
      <w:r w:rsidR="009E78A0">
        <w:br/>
        <w:t>обще". Абсурд же нам предлагает следующую альтернативу: либо мы</w:t>
      </w:r>
      <w:r w:rsidR="009E78A0">
        <w:br/>
        <w:t>не свободны, либо полностью свободны. " Единственная доступная</w:t>
      </w:r>
      <w:r w:rsidR="009E78A0">
        <w:br/>
        <w:t>моему уму и сердцу свобода есть свобода ума и действия. А</w:t>
      </w:r>
      <w:r w:rsidR="009E78A0">
        <w:br/>
        <w:t>смерть - единственная реальность."</w:t>
      </w:r>
      <w:r w:rsidR="009E78A0">
        <w:br/>
        <w:t>" Завтрашнего дня нет - отныне стало основанием моей свободы,"</w:t>
      </w:r>
      <w:r w:rsidR="009E78A0">
        <w:br/>
        <w:t>- кстати, похоже на женскую логику. Абсурд учит - главное не</w:t>
      </w:r>
      <w:r w:rsidR="009E78A0">
        <w:br/>
        <w:t>качество, а количество опыта. Это приводит к отсутствию иерар-</w:t>
      </w:r>
      <w:r w:rsidR="009E78A0">
        <w:br/>
        <w:t>хии опыта и к отсутствию системы ценностей. " Побивать все ре-</w:t>
      </w:r>
      <w:r w:rsidR="009E78A0">
        <w:br/>
        <w:t>корды - как можно чаще сталкиваться с миром." Вселенная абсурд-</w:t>
      </w:r>
      <w:r w:rsidR="009E78A0">
        <w:br/>
        <w:t>ного человека - вселенная льда и пламени.</w:t>
      </w:r>
      <w:r w:rsidR="009E78A0">
        <w:br/>
      </w:r>
      <w:r w:rsidR="009E78A0">
        <w:br/>
        <w:t>Абсурдный человек.</w:t>
      </w:r>
      <w:r w:rsidR="009E78A0">
        <w:br/>
      </w:r>
      <w:r w:rsidR="009E78A0">
        <w:br/>
        <w:t>" Абсурдный человек готов признать, что есть лишь одна мораль,</w:t>
      </w:r>
      <w:r w:rsidR="009E78A0">
        <w:br/>
        <w:t>которая не отделяет от бога: это навязанная ему свыше мораль</w:t>
      </w:r>
      <w:r w:rsidR="009E78A0">
        <w:br/>
        <w:t>(Камю противопоставляет ей собственную мораль человека). Но аб-</w:t>
      </w:r>
      <w:r w:rsidR="009E78A0">
        <w:br/>
        <w:t>сурдный человек живет как раз без этого бога. Что до других мо-</w:t>
      </w:r>
      <w:r w:rsidR="009E78A0">
        <w:br/>
        <w:t>ральных учений, (включая имморализм), то в них он видит только</w:t>
      </w:r>
      <w:r w:rsidR="009E78A0">
        <w:br/>
        <w:t>оправдания, тогда как ему самому не в чем оправдываться. Я ис-</w:t>
      </w:r>
      <w:r w:rsidR="009E78A0">
        <w:br/>
        <w:t>хожу здесь из принципа его невиновности." Далее Камю говорит об</w:t>
      </w:r>
      <w:r w:rsidR="009E78A0">
        <w:br/>
        <w:t>опастности комплекса невиновности. " Достоверность бога.- ..</w:t>
      </w:r>
      <w:r w:rsidR="009E78A0">
        <w:br/>
        <w:t>куда более притягательна, чем достоверность безнаказанной влас-</w:t>
      </w:r>
      <w:r w:rsidR="009E78A0">
        <w:br/>
        <w:t>ти злодеяния." Казалось бы, выбор нетруден. Но выбора нет, аб-</w:t>
      </w:r>
      <w:r w:rsidR="009E78A0">
        <w:br/>
        <w:t>сурд не освобождает от выбора, он привязывает к нему навсегда.</w:t>
      </w:r>
      <w:r w:rsidR="009E78A0">
        <w:br/>
        <w:t>Абсурд показывает лишь равноценность последствий любого выбора,</w:t>
      </w:r>
      <w:r w:rsidR="009E78A0">
        <w:br/>
        <w:t>если хотите, выявляет бесполезность угрызений совести. "Можно</w:t>
      </w:r>
      <w:r w:rsidR="009E78A0">
        <w:br/>
        <w:t>быть добродетельным из каприза." Сможет ли абсурд избавить че-</w:t>
      </w:r>
      <w:r w:rsidR="009E78A0">
        <w:br/>
        <w:t>ловека от этого замкнутого круга угрызений совести, когда</w:t>
      </w:r>
      <w:r w:rsidR="009E78A0">
        <w:br/>
        <w:t>стремление возвратить невинность мешает анализу "чистого выбо-</w:t>
      </w:r>
      <w:r w:rsidR="009E78A0">
        <w:br/>
        <w:t>ра", возвращая человека к согласию с собственными стенами?</w:t>
      </w:r>
      <w:r w:rsidR="009E78A0">
        <w:br/>
        <w:t>Абсурдный ум готов к расплате. " ...- Для него существует от-</w:t>
      </w:r>
      <w:r w:rsidR="009E78A0">
        <w:br/>
        <w:t>ветственность, но не существует вины. Более того он согласен,</w:t>
      </w:r>
      <w:r w:rsidR="009E78A0">
        <w:br/>
        <w:t>что прошлый опыт может быть основой для будущих действий."</w:t>
      </w:r>
      <w:r w:rsidR="009E78A0">
        <w:br/>
        <w:t>Единственная истина абсурда раскрывается и воплощается в конк-</w:t>
      </w:r>
      <w:r w:rsidR="009E78A0">
        <w:br/>
        <w:t>ретных людях. Итогом поисков абсурдного ума оказываются не пра-</w:t>
      </w:r>
      <w:r w:rsidR="009E78A0">
        <w:br/>
        <w:t>вила этики, а живые примеры. В этом, - может быть, главная гу-</w:t>
      </w:r>
      <w:r w:rsidR="009E78A0">
        <w:br/>
        <w:t>манистическая заслуга философии абсурда. Живой человек всегда</w:t>
      </w:r>
      <w:r w:rsidR="009E78A0">
        <w:br/>
        <w:t>значит для другого человека много больше, чем все придуманные</w:t>
      </w:r>
      <w:r w:rsidR="009E78A0">
        <w:br/>
        <w:t>"истины". Мы говорим о мире, в котором и мысли, и жизни лишены</w:t>
      </w:r>
      <w:r w:rsidR="009E78A0">
        <w:br/>
        <w:t>будущего, здесь для искусства выбраны лишь те герои, которые</w:t>
      </w:r>
      <w:r w:rsidR="009E78A0">
        <w:br/>
        <w:t>поставили своей целью исчерпание жизни.</w:t>
      </w:r>
      <w:r w:rsidR="009E78A0">
        <w:br/>
      </w:r>
      <w:r w:rsidR="009E78A0">
        <w:br/>
        <w:t>Абсурдное творчество.</w:t>
      </w:r>
      <w:r w:rsidR="009E78A0">
        <w:br/>
      </w:r>
      <w:r w:rsidR="009E78A0">
        <w:br/>
        <w:t>" В разреженном воздухе абсурда жизни таких героев могут</w:t>
      </w:r>
      <w:r w:rsidR="009E78A0">
        <w:br/>
        <w:t>длиться лишь благодаря нескольким глубоким мыслям, сила которых</w:t>
      </w:r>
      <w:r w:rsidR="009E78A0">
        <w:br/>
        <w:t>позволяет им дышать. В данном случае речь пойдет об особом</w:t>
      </w:r>
      <w:r w:rsidR="009E78A0">
        <w:br/>
        <w:t>чувстве верности." Можно добавить: и о чувстве верности автора</w:t>
      </w:r>
      <w:r w:rsidR="009E78A0">
        <w:br/>
        <w:t>своим героям, "верности правилам сражений". Детские поиски заб-</w:t>
      </w:r>
      <w:r w:rsidR="009E78A0">
        <w:br/>
        <w:t>вения и удовльствия отныне оставлены. Творчество, в том смысле,</w:t>
      </w:r>
      <w:r w:rsidR="009E78A0">
        <w:br/>
        <w:t>в каком оно способно их заменить, есть "по преимуществу абсурд-</w:t>
      </w:r>
      <w:r w:rsidR="009E78A0">
        <w:br/>
        <w:t>ная радость".</w:t>
      </w:r>
      <w:r w:rsidR="009E78A0">
        <w:br/>
        <w:t>Искусство является знаком смерти и в то же время приумножением</w:t>
      </w:r>
      <w:r w:rsidR="009E78A0">
        <w:br/>
        <w:t>опыта. Творить - значит жить вдвойне. Поэтому мы и завершаем</w:t>
      </w:r>
      <w:r w:rsidR="009E78A0">
        <w:br/>
        <w:t>разбор тем данного эссе обратившись к исполненной великолепия и</w:t>
      </w:r>
      <w:r w:rsidR="009E78A0">
        <w:br/>
        <w:t>в то же время ребячества вселенной творца. Ошибочно считать ее</w:t>
      </w:r>
      <w:r w:rsidR="009E78A0">
        <w:br/>
        <w:t>символической, полагать, будто произведение искусства может</w:t>
      </w:r>
      <w:r w:rsidR="009E78A0">
        <w:br/>
        <w:t>рассматриваться как убежище от абсурда. Произведение искусства</w:t>
      </w:r>
      <w:r w:rsidR="009E78A0">
        <w:br/>
        <w:t>впервые выводит наш ум за его пределы и ставит лицом к лицу с</w:t>
      </w:r>
      <w:r w:rsidR="009E78A0">
        <w:br/>
        <w:t>другим. Творчество отражает тот момент, когда рассуждение прек-</w:t>
      </w:r>
      <w:r w:rsidR="009E78A0">
        <w:br/>
        <w:t>ращается и на поверхность вырываются абсурдные страсти. В аб-</w:t>
      </w:r>
      <w:r w:rsidR="009E78A0">
        <w:br/>
        <w:t>сурдном рассуждении творчество следует за беспристрастностью и</w:t>
      </w:r>
      <w:r w:rsidR="009E78A0">
        <w:br/>
        <w:t>раскрывает ее.</w:t>
      </w:r>
      <w:r w:rsidR="009E78A0">
        <w:br/>
        <w:t>Хотелось бы закончить еще одной цитатой из эссе: " Старое про-</w:t>
      </w:r>
      <w:r w:rsidR="009E78A0">
        <w:br/>
        <w:t>тивопоставление искусства и философии достаточно произвольно.</w:t>
      </w:r>
      <w:r w:rsidR="009E78A0">
        <w:br/>
        <w:t>Если понимать его в узком смысле, то оно просто ложно. Единс-</w:t>
      </w:r>
      <w:r w:rsidR="009E78A0">
        <w:br/>
        <w:t>твенно приемлемый аргумент сводится здесь к установлению проти-</w:t>
      </w:r>
      <w:r w:rsidR="009E78A0">
        <w:br/>
        <w:t>воречия между философом, заключенным в сердцевину своей системы</w:t>
      </w:r>
      <w:r w:rsidR="009E78A0">
        <w:br/>
        <w:t>и художником, стоящим перед своим произведением. Но, подобно</w:t>
      </w:r>
      <w:r w:rsidR="009E78A0">
        <w:br/>
        <w:t>мыслителю, художник вовлекается в свою работу и в ней становит-</w:t>
      </w:r>
      <w:r w:rsidR="009E78A0">
        <w:br/>
        <w:t>ся самим собой. Это взаимовлияние творца и произведения образу-</w:t>
      </w:r>
      <w:r w:rsidR="009E78A0">
        <w:br/>
        <w:t>ет важнейшую проблему эстетики. Между дисциплинами, которые</w:t>
      </w:r>
      <w:r w:rsidR="009E78A0">
        <w:br/>
        <w:t>создаются человеком для понимания и любви, нет границ."</w:t>
      </w:r>
      <w:r w:rsidR="009E78A0">
        <w:br/>
      </w:r>
      <w:r w:rsidR="009E78A0">
        <w:br/>
      </w:r>
      <w:r w:rsidR="009E78A0">
        <w:br/>
        <w:t>ЛИТЕРАТУРА:</w:t>
      </w:r>
      <w:r w:rsidR="009E78A0">
        <w:br/>
      </w:r>
      <w:r w:rsidR="009E78A0">
        <w:br/>
        <w:t xml:space="preserve">1.А.Камю "Миф о Сизифе.Эссе об Абсурде." пер. Руткевича </w:t>
      </w:r>
      <w:r w:rsidR="009E78A0">
        <w:br/>
        <w:t>в изд. "Сумерки богов", М. Политиздат, 1989.</w:t>
      </w:r>
    </w:p>
    <w:p w:rsidR="009E78A0" w:rsidRDefault="009E78A0" w:rsidP="00963F14">
      <w:bookmarkStart w:id="0" w:name="_GoBack"/>
      <w:bookmarkEnd w:id="0"/>
    </w:p>
    <w:sectPr w:rsidR="009E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8A0"/>
    <w:rsid w:val="005531F2"/>
    <w:rsid w:val="00673AFE"/>
    <w:rsid w:val="007A193F"/>
    <w:rsid w:val="00963F14"/>
    <w:rsid w:val="009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5DFF61-0405-4308-B2C9-BB3A8034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8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</dc:creator>
  <cp:keywords/>
  <dc:description/>
  <cp:lastModifiedBy>Irina</cp:lastModifiedBy>
  <cp:revision>2</cp:revision>
  <dcterms:created xsi:type="dcterms:W3CDTF">2014-08-07T18:51:00Z</dcterms:created>
  <dcterms:modified xsi:type="dcterms:W3CDTF">2014-08-07T18:51:00Z</dcterms:modified>
</cp:coreProperties>
</file>