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ВВЕДЕНИЕ.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Предлагаемая книга является наглядным пособием к занятиям по «Восточной медицине». Структура, расположение материала соответствует порядку проведения занятий. Одновременно книга может служить наглядным пособием для всех, кто интересуется теоретическими и практическими вопросами восточной медицины. Книга содержит в основном таблицы, рисунки, схемы. В ней мало пояснительного текста. Специалист занимающийся восточными методами диагностики и терапии будет легко ориентироваться в ней. Желающие могут получить нужную информацию в литературе, список которой приводится в конце книги, соответственно каждому разделу. 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t xml:space="preserve">        ПЛАН  ТЕМ ЗАНЯТИЙ ПО КУРСУ </w:t>
      </w:r>
      <w:r>
        <w:rPr>
          <w:b/>
        </w:rPr>
        <w:t>«ТРАДИЦИОННАЯ МЕДИЦИНА ВОСТОКА , НЕМЕДИКАМЕНТОЗНЫЕ МЕТОДЫ ДИАГНОСТИКИ И ТЕРАПИИ» .</w:t>
      </w:r>
    </w:p>
    <w:p w:rsidR="00612C23" w:rsidRDefault="00612C23">
      <w:pPr>
        <w:jc w:val="both"/>
      </w:pPr>
    </w:p>
    <w:p w:rsidR="00612C23" w:rsidRDefault="00135CA5">
      <w:pPr>
        <w:numPr>
          <w:ilvl w:val="0"/>
          <w:numId w:val="1"/>
        </w:numPr>
        <w:jc w:val="both"/>
      </w:pPr>
      <w:r>
        <w:t>Философские и теоретические основы традиционной медицины Востока и альтернативной медицины. Общие понятия, категории древневосточной философии, школы философии  Востока- арабская, греческая, китайская, индийская, китайская философия .</w:t>
      </w:r>
    </w:p>
    <w:p w:rsidR="00612C23" w:rsidRDefault="00135CA5">
      <w:pPr>
        <w:numPr>
          <w:ilvl w:val="0"/>
          <w:numId w:val="1"/>
        </w:numPr>
        <w:jc w:val="both"/>
      </w:pPr>
      <w:r>
        <w:t>Эзотерические знания  на Востоке. Анализ истории эзотерики в целом. «Библия», «Коран», «Упанишады», «Веды», «Махабхарата», «Апокрифы» другие литературные источники - «Изумрудная скрижаль», «Орфические тайны», «Карты Таро», «Кабала» и другие. Тайные общества древности и современности. Их роль в развитии и сохранении эзотерических знаний. Разбор языка эзотерических источников .</w:t>
      </w:r>
    </w:p>
    <w:p w:rsidR="00612C23" w:rsidRDefault="00135CA5">
      <w:pPr>
        <w:numPr>
          <w:ilvl w:val="0"/>
          <w:numId w:val="1"/>
        </w:numPr>
        <w:jc w:val="both"/>
      </w:pPr>
      <w:r>
        <w:t>Греческо- персидская философия. Основные понятия, понятие о натуре и мизадже. Типы темперамента Гиппократа, современный взгляд на эту проблему. Типы темперамента, строение тела, состояние здоровья, особенности питания, сновидения. Современное объяснение натуры пищи. Информационная ценность пищевых и лекарственных трав. Фитотерапия в греческо персидской медицине .</w:t>
      </w:r>
    </w:p>
    <w:p w:rsidR="00612C23" w:rsidRDefault="00135CA5">
      <w:pPr>
        <w:numPr>
          <w:ilvl w:val="0"/>
          <w:numId w:val="1"/>
        </w:numPr>
        <w:jc w:val="both"/>
      </w:pPr>
      <w:r>
        <w:t>Фитотерапия греческо- персидской медицины и современная. Особенности, различия. Подбор трав, времени воздействия, особенности болезней в медицине Авиценны. Определение натуры, их степени, приготовление сложных лекарственных сборов с учитыванием особенностей больного и др.</w:t>
      </w:r>
    </w:p>
    <w:p w:rsidR="00612C23" w:rsidRDefault="00135CA5">
      <w:pPr>
        <w:numPr>
          <w:ilvl w:val="0"/>
          <w:numId w:val="1"/>
        </w:numPr>
        <w:jc w:val="both"/>
      </w:pPr>
      <w:r>
        <w:t>Фитотерапия современная. Понятие о биологически активных веществах, группы активных веществ лекарственных растений- алкалоиды, флавоноиды, гликозиды, витамины  и др. Роль микроэлементов в жизнедеятельности и в эффекте лекарственных трав. Биологически активные вещества животного происхождения - лечебная фауна.</w:t>
      </w:r>
    </w:p>
    <w:p w:rsidR="00612C23" w:rsidRDefault="00135CA5">
      <w:pPr>
        <w:numPr>
          <w:ilvl w:val="0"/>
          <w:numId w:val="1"/>
        </w:numPr>
        <w:jc w:val="both"/>
      </w:pPr>
      <w:r>
        <w:t>Китайская философия- основные понятия, закономерности- понятие о энергии  чи, Инь- Ян, меридианах, первоэлементы китайской философии. Учение о биологически активной точке, меридианы- классификация, строение.</w:t>
      </w:r>
    </w:p>
    <w:p w:rsidR="00612C23" w:rsidRDefault="00135CA5">
      <w:pPr>
        <w:numPr>
          <w:ilvl w:val="0"/>
          <w:numId w:val="1"/>
        </w:numPr>
        <w:jc w:val="both"/>
      </w:pPr>
      <w:r>
        <w:t>Классификация методов воздействия на точки,  физиологические, клинические эффекты иглотерапии. Строение, точки 12 парных и 2 чудесных меридианов. Стандартные точки, правила китайской медицины- «Бу-се», «Муж -Жена», «Правый - Левый», «У -Син», «Мать - Сын», «Дед - Внук», «Полночь - Полдень» и другие.</w:t>
      </w:r>
    </w:p>
    <w:p w:rsidR="00612C23" w:rsidRDefault="00135CA5">
      <w:pPr>
        <w:numPr>
          <w:ilvl w:val="0"/>
          <w:numId w:val="1"/>
        </w:numPr>
        <w:jc w:val="both"/>
      </w:pPr>
      <w:r>
        <w:t xml:space="preserve">Точки ушной раковины- аурикулодиагностика и аурикулотерапия. Техника точечного массажа, иглотерапии, прижигания, прогревания полынными сигарами .  </w:t>
      </w:r>
    </w:p>
    <w:p w:rsidR="00612C23" w:rsidRDefault="00135CA5">
      <w:pPr>
        <w:numPr>
          <w:ilvl w:val="0"/>
          <w:numId w:val="1"/>
        </w:numPr>
        <w:jc w:val="both"/>
      </w:pPr>
      <w:r>
        <w:t xml:space="preserve"> Рефлекторная диагностика- пульсовая, Акэбане. Лекарственные травы в комплексном лечении на основе китайской философии. Синтез греческо- персидской и китайской медицины.</w:t>
      </w:r>
    </w:p>
    <w:p w:rsidR="00612C23" w:rsidRDefault="00135CA5">
      <w:pPr>
        <w:numPr>
          <w:ilvl w:val="0"/>
          <w:numId w:val="1"/>
        </w:numPr>
        <w:jc w:val="both"/>
      </w:pPr>
      <w:r>
        <w:t>Мануальная терапия- понятие, основные методики. Дефанс терапия. Роль состояния позвоночника в состояния здоровья человека .</w:t>
      </w:r>
    </w:p>
    <w:p w:rsidR="00612C23" w:rsidRDefault="00135CA5">
      <w:pPr>
        <w:numPr>
          <w:ilvl w:val="0"/>
          <w:numId w:val="1"/>
        </w:numPr>
        <w:jc w:val="both"/>
      </w:pPr>
      <w:r>
        <w:t xml:space="preserve">Практическая психология, понятие о сознательном, подсознательном, бессознательном уровне психики. Инстинкты, их роль в жизни и состоянии здоровья. Учение Фрейда достоинства и недостатки. Внушаемость- определение роль в развитии болезней. Понятие о сексуальном здоровье . </w:t>
      </w:r>
    </w:p>
    <w:p w:rsidR="00612C23" w:rsidRDefault="00135CA5">
      <w:pPr>
        <w:numPr>
          <w:ilvl w:val="0"/>
          <w:numId w:val="1"/>
        </w:numPr>
        <w:jc w:val="both"/>
      </w:pPr>
      <w:r>
        <w:t xml:space="preserve">Психическая саморегуляция и регуляция. Восточные и Западные методики психической саморегуляции- система йоги, суфизм, чань- буддизм и др., аутоген-ная тренировка, состояние Кандыбы- техника. </w:t>
      </w:r>
    </w:p>
    <w:p w:rsidR="00612C23" w:rsidRDefault="00135CA5">
      <w:pPr>
        <w:numPr>
          <w:ilvl w:val="0"/>
          <w:numId w:val="1"/>
        </w:numPr>
        <w:jc w:val="both"/>
      </w:pPr>
      <w:r>
        <w:t>Дыхательная гимнастика, дыхание по Бутейко, Стрельниковой, йогические позы. Тайцы чжуань, ци-гун, пранаяма .</w:t>
      </w:r>
    </w:p>
    <w:p w:rsidR="00612C23" w:rsidRDefault="00135CA5">
      <w:pPr>
        <w:numPr>
          <w:ilvl w:val="0"/>
          <w:numId w:val="1"/>
        </w:numPr>
        <w:jc w:val="both"/>
      </w:pPr>
      <w:r>
        <w:t>Гипноз- теория и практика .</w:t>
      </w:r>
    </w:p>
    <w:p w:rsidR="00612C23" w:rsidRDefault="00135CA5">
      <w:pPr>
        <w:numPr>
          <w:ilvl w:val="0"/>
          <w:numId w:val="1"/>
        </w:numPr>
        <w:jc w:val="both"/>
      </w:pPr>
      <w:r>
        <w:t>Понятие о телах. Учение о биополе, митогенетическое излучение. Астральная медицина- методики, техника, современное объяснение.</w:t>
      </w:r>
    </w:p>
    <w:p w:rsidR="00612C23" w:rsidRDefault="00135CA5">
      <w:pPr>
        <w:numPr>
          <w:ilvl w:val="0"/>
          <w:numId w:val="1"/>
        </w:numPr>
        <w:jc w:val="both"/>
      </w:pPr>
      <w:r>
        <w:t>Медицинская биоритмология. Элементарные знания по медицинской астрологии.</w:t>
      </w:r>
    </w:p>
    <w:p w:rsidR="00612C23" w:rsidRDefault="00135CA5">
      <w:pPr>
        <w:numPr>
          <w:ilvl w:val="0"/>
          <w:numId w:val="1"/>
        </w:numPr>
        <w:jc w:val="both"/>
      </w:pPr>
      <w:r>
        <w:t xml:space="preserve">Кармическая медицина- определение, техника. Порча, сглаз их терапия в практики врача. </w:t>
      </w:r>
    </w:p>
    <w:p w:rsidR="00612C23" w:rsidRDefault="00612C23">
      <w:pPr>
        <w:jc w:val="both"/>
        <w:rPr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both"/>
      </w:pPr>
      <w:r>
        <w:rPr>
          <w:b/>
          <w:sz w:val="16"/>
        </w:rPr>
        <w:t xml:space="preserve">                                                      </w:t>
      </w:r>
      <w:r>
        <w:rPr>
          <w:b/>
        </w:rPr>
        <w:t>К первому и второму разделу .</w:t>
      </w:r>
    </w:p>
    <w:p w:rsidR="00612C23" w:rsidRDefault="00135CA5">
      <w:pPr>
        <w:jc w:val="both"/>
        <w:rPr>
          <w:b/>
          <w:u w:val="single"/>
        </w:rPr>
      </w:pPr>
      <w:r>
        <w:rPr>
          <w:b/>
        </w:rPr>
        <w:t>Теоретические и философские основы Восточной медицины .</w:t>
      </w:r>
    </w:p>
    <w:p w:rsidR="00612C23" w:rsidRDefault="00135CA5">
      <w:pPr>
        <w:jc w:val="both"/>
        <w:rPr>
          <w:b/>
        </w:rPr>
      </w:pPr>
      <w:r>
        <w:rPr>
          <w:b/>
        </w:rPr>
        <w:t>Виды энергии :</w:t>
      </w:r>
    </w:p>
    <w:p w:rsidR="00612C23" w:rsidRDefault="00135CA5">
      <w:pPr>
        <w:numPr>
          <w:ilvl w:val="0"/>
          <w:numId w:val="2"/>
        </w:numPr>
        <w:jc w:val="both"/>
      </w:pPr>
      <w:r>
        <w:t>Жизненная- прана, чи(ци, ки ), пневма. Меридианы китайской медицины (12 +2 , чудесные меридианы).</w:t>
      </w:r>
    </w:p>
    <w:p w:rsidR="00612C23" w:rsidRDefault="00135CA5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Энергия « почек» Меридиан почек - </w:t>
      </w:r>
      <w:r>
        <w:rPr>
          <w:lang w:val="en-US"/>
        </w:rPr>
        <w:t>R</w:t>
      </w:r>
      <w:r>
        <w:t xml:space="preserve"> . </w:t>
      </w:r>
    </w:p>
    <w:p w:rsidR="00612C23" w:rsidRDefault="00135CA5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Психическая. Сушумна и 7 чакров. </w:t>
      </w:r>
    </w:p>
    <w:p w:rsidR="00612C23" w:rsidRDefault="00135CA5">
      <w:pPr>
        <w:jc w:val="both"/>
      </w:pPr>
      <w:r>
        <w:rPr>
          <w:b/>
        </w:rPr>
        <w:t xml:space="preserve">                     Чакры или психические центры :</w:t>
      </w:r>
    </w:p>
    <w:p w:rsidR="00612C23" w:rsidRDefault="00135CA5">
      <w:pPr>
        <w:numPr>
          <w:ilvl w:val="0"/>
          <w:numId w:val="3"/>
        </w:numPr>
        <w:jc w:val="both"/>
      </w:pPr>
      <w:r>
        <w:rPr>
          <w:b/>
        </w:rPr>
        <w:t>Мулладхара.</w:t>
      </w:r>
      <w:r>
        <w:t xml:space="preserve"> Копчик, сплетение тазовое, нижняя конечность.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Сваджистана.</w:t>
      </w:r>
      <w:r>
        <w:t xml:space="preserve"> Половая чакра- срамное сплетение, половые железы, крестцовое сплетение, половые органы, крестец и нижние позвонки поясничного отдела.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Манипура.</w:t>
      </w:r>
      <w:r>
        <w:t xml:space="preserve"> Солнечное сплетение, надпочечники, поджелудочная железа, печень, почки, органы ЖКТ, нижний отдел грудного отдела позвоночника, </w:t>
      </w:r>
      <w:r>
        <w:rPr>
          <w:lang w:val="en-US"/>
        </w:rPr>
        <w:t xml:space="preserve">I </w:t>
      </w:r>
      <w:r>
        <w:t xml:space="preserve"> и </w:t>
      </w:r>
      <w:r>
        <w:rPr>
          <w:lang w:val="en-US"/>
        </w:rPr>
        <w:t xml:space="preserve"> II</w:t>
      </w:r>
      <w:r>
        <w:t xml:space="preserve">  поясничные позвонки 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Анахата.</w:t>
      </w:r>
      <w:r>
        <w:t xml:space="preserve"> Сердечное сплетение, грудина, вилочковая железа, сердце, лёгкие, грудной отдел позвоночника.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Вишшудха.</w:t>
      </w:r>
      <w:r>
        <w:t xml:space="preserve"> Горловое сплетение, щитовидная, паращитовидная железа, шейный отдел позвоночника.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Аджна.</w:t>
      </w:r>
      <w:r>
        <w:t xml:space="preserve"> Гипоталамус, эпифиз.</w:t>
      </w:r>
    </w:p>
    <w:p w:rsidR="00612C23" w:rsidRDefault="00135CA5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Сахасрара.</w:t>
      </w:r>
      <w:r>
        <w:t xml:space="preserve"> Кора головного мозга.</w:t>
      </w:r>
    </w:p>
    <w:p w:rsidR="00612C23" w:rsidRDefault="00612C23">
      <w:pPr>
        <w:jc w:val="both"/>
        <w:rPr>
          <w:b/>
          <w:u w:val="single"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            Семь «тел»</w:t>
      </w:r>
    </w:p>
    <w:p w:rsidR="00612C23" w:rsidRDefault="00135CA5">
      <w:pPr>
        <w:numPr>
          <w:ilvl w:val="0"/>
          <w:numId w:val="4"/>
        </w:numPr>
        <w:jc w:val="both"/>
      </w:pPr>
      <w:r>
        <w:rPr>
          <w:b/>
        </w:rPr>
        <w:t>Физическое-</w:t>
      </w:r>
      <w:r>
        <w:t xml:space="preserve"> массаж, современная медицина, мануальная терапия.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Эфирное тело</w:t>
      </w:r>
      <w:r>
        <w:t>- физиотерапия, бесконтактный массаж.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Астральное тело</w:t>
      </w:r>
      <w:r>
        <w:t>- иглотерапия, экстрасенсорика, магическая медицина.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Ментальное тело</w:t>
      </w:r>
      <w:r>
        <w:t>- психотерапия, гипноз.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Духовное тело</w:t>
      </w:r>
      <w:r>
        <w:t>- молитвы, кармическая медицина.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Космическое тело.</w:t>
      </w:r>
    </w:p>
    <w:p w:rsidR="00612C23" w:rsidRDefault="00135CA5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>Тело просветления или «нирваны».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center"/>
        <w:rPr>
          <w:b/>
        </w:rPr>
      </w:pPr>
      <w:r>
        <w:rPr>
          <w:b/>
          <w:sz w:val="16"/>
        </w:rPr>
        <w:t xml:space="preserve">    </w:t>
      </w:r>
      <w:r>
        <w:rPr>
          <w:b/>
        </w:rPr>
        <w:t xml:space="preserve"> К третьему разделу</w:t>
      </w:r>
    </w:p>
    <w:p w:rsidR="00612C23" w:rsidRDefault="00612C23">
      <w:pPr>
        <w:jc w:val="center"/>
        <w:rPr>
          <w:b/>
        </w:rPr>
      </w:pPr>
    </w:p>
    <w:p w:rsidR="00612C23" w:rsidRDefault="00612C23">
      <w:pPr>
        <w:jc w:val="center"/>
        <w:rPr>
          <w:b/>
        </w:rPr>
      </w:pPr>
    </w:p>
    <w:p w:rsidR="00612C23" w:rsidRDefault="00612C23">
      <w:pPr>
        <w:jc w:val="center"/>
        <w:rPr>
          <w:b/>
        </w:rPr>
      </w:pPr>
    </w:p>
    <w:p w:rsidR="00612C23" w:rsidRDefault="00135CA5">
      <w:pPr>
        <w:jc w:val="center"/>
        <w:rPr>
          <w:b/>
        </w:rPr>
      </w:pPr>
      <w:r>
        <w:rPr>
          <w:b/>
        </w:rPr>
        <w:object w:dxaOrig="4296" w:dyaOrig="3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74.75pt" o:ole="">
            <v:imagedata r:id="rId7" o:title=""/>
          </v:shape>
          <o:OLEObject Type="Embed" ProgID="Word.Document.8" ShapeID="_x0000_i1025" DrawAspect="Content" ObjectID="_1453269261" r:id="rId8"/>
        </w:object>
      </w:r>
    </w:p>
    <w:p w:rsidR="00612C23" w:rsidRDefault="00275C90">
      <w:pPr>
        <w:jc w:val="center"/>
        <w:rPr>
          <w:b/>
        </w:rPr>
      </w:pPr>
      <w:r>
        <w:rPr>
          <w:b/>
        </w:rPr>
        <w:pict>
          <v:shape id="_x0000_i1026" type="#_x0000_t75" style="width:272.25pt;height:174pt">
            <v:imagedata r:id="rId9" o:title=""/>
          </v:shape>
        </w:pict>
      </w:r>
    </w:p>
    <w:p w:rsidR="00612C23" w:rsidRDefault="00275C90">
      <w:pPr>
        <w:jc w:val="center"/>
        <w:rPr>
          <w:b/>
        </w:rPr>
      </w:pPr>
      <w:r>
        <w:rPr>
          <w:sz w:val="40"/>
        </w:rPr>
        <w:pict>
          <v:shape id="_x0000_i1027" type="#_x0000_t75" style="width:282pt;height:324.75pt" fillcolor="window">
            <v:imagedata r:id="rId10" o:title=""/>
          </v:shape>
        </w:pict>
      </w:r>
    </w:p>
    <w:p w:rsidR="00612C23" w:rsidRDefault="00135CA5">
      <w:pPr>
        <w:rPr>
          <w:b/>
          <w:sz w:val="16"/>
        </w:rPr>
      </w:pPr>
      <w:r>
        <w:rPr>
          <w:b/>
          <w:sz w:val="16"/>
        </w:rPr>
        <w:t xml:space="preserve">                                           </w:t>
      </w:r>
      <w:r>
        <w:rPr>
          <w:b/>
        </w:rPr>
        <w:t xml:space="preserve">Рисунок Х. Бидструпа. </w:t>
      </w:r>
      <w:r>
        <w:rPr>
          <w:b/>
          <w:sz w:val="16"/>
        </w:rPr>
        <w:t xml:space="preserve">     </w:t>
      </w:r>
    </w:p>
    <w:p w:rsidR="00612C23" w:rsidRDefault="00135CA5">
      <w:pPr>
        <w:rPr>
          <w:b/>
          <w:sz w:val="24"/>
        </w:rPr>
      </w:pPr>
      <w:r>
        <w:rPr>
          <w:b/>
        </w:rPr>
        <w:t xml:space="preserve">               </w:t>
      </w:r>
      <w:r>
        <w:rPr>
          <w:b/>
          <w:sz w:val="24"/>
        </w:rPr>
        <w:t>Признаки преобладания жидкостей в теле:</w:t>
      </w:r>
    </w:p>
    <w:p w:rsidR="00612C23" w:rsidRDefault="00612C23">
      <w:pPr>
        <w:numPr>
          <w:ilvl w:val="12"/>
          <w:numId w:val="0"/>
        </w:numPr>
        <w:jc w:val="both"/>
        <w:rPr>
          <w:sz w:val="24"/>
        </w:rPr>
      </w:pPr>
    </w:p>
    <w:p w:rsidR="00612C23" w:rsidRDefault="00135CA5">
      <w:pPr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  <w:u w:val="single"/>
        </w:rPr>
        <w:t>Преобладание крови:</w:t>
      </w:r>
      <w:r>
        <w:rPr>
          <w:sz w:val="24"/>
        </w:rPr>
        <w:t xml:space="preserve"> тяжесть в голове, потягивание во всем теле, зевота, сонливость и дремота, плохое настроение, притупленность чувств, сладкий вкус во рту, красный цвет лица и языка, высыпания пры-щиков на теле, кровотечение из носа или дёсен, мель-кание перед глазами красных предметов.</w:t>
      </w:r>
    </w:p>
    <w:p w:rsidR="00612C23" w:rsidRDefault="00135CA5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  <w:u w:val="single"/>
        </w:rPr>
        <w:t>Преобладание лимфы</w:t>
      </w:r>
      <w:r>
        <w:rPr>
          <w:b/>
          <w:sz w:val="24"/>
        </w:rPr>
        <w:t xml:space="preserve">: </w:t>
      </w:r>
      <w:r>
        <w:rPr>
          <w:sz w:val="24"/>
        </w:rPr>
        <w:t>белизна цвета, слабость в теле, расслабленность, ощущение холода в теле, обилие слюноотделения, отсутствие жажды, слабость пищеварения, кислая отрыжка, обилие сна и сонливость, притупление чувств, представление воды, холода или чего-либо холодного.</w:t>
      </w:r>
    </w:p>
    <w:p w:rsidR="00612C23" w:rsidRDefault="00135CA5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  <w:u w:val="single"/>
        </w:rPr>
        <w:t>Преобладание желтой желчи</w:t>
      </w:r>
      <w:r>
        <w:rPr>
          <w:b/>
          <w:sz w:val="24"/>
        </w:rPr>
        <w:t>:</w:t>
      </w:r>
      <w:r>
        <w:rPr>
          <w:sz w:val="24"/>
        </w:rPr>
        <w:t xml:space="preserve"> желтизна лица и глаз, горький вкус во рту, сухость во рту, жажда, отсутствие аппетита, тошнота и рвота желчью, дрожь и озноб, представление огня и чего-то желтого.</w:t>
      </w:r>
    </w:p>
    <w:p w:rsidR="00612C23" w:rsidRDefault="00135CA5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  <w:u w:val="single"/>
        </w:rPr>
        <w:t>Преобладание черной желчи:</w:t>
      </w:r>
      <w:r>
        <w:rPr>
          <w:sz w:val="24"/>
        </w:rPr>
        <w:t xml:space="preserve"> темный цвет кожи, сухость в теле, густота крови и её темный цвет, лож-ный аппетит, наплыв разнородных мыслей, опасения и страхи, представление чего-то темного, черного.</w:t>
      </w:r>
    </w:p>
    <w:p w:rsidR="00612C23" w:rsidRDefault="00135CA5">
      <w:pPr>
        <w:rPr>
          <w:b/>
          <w:sz w:val="22"/>
        </w:rPr>
      </w:pPr>
      <w:r>
        <w:rPr>
          <w:b/>
          <w:sz w:val="22"/>
        </w:rPr>
        <w:t>Лекарства приводящие к созреванию желтой желчи -Сафры:</w:t>
      </w:r>
    </w:p>
    <w:p w:rsidR="00612C23" w:rsidRDefault="00135CA5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>Корни цикория, лотос, венерин волос, корни алтея, семена алтея, семена мальвы, фиалка, роза, семена цикория, дымянка Вайяна.</w:t>
      </w:r>
    </w:p>
    <w:p w:rsidR="00612C23" w:rsidRDefault="00135CA5">
      <w:pPr>
        <w:rPr>
          <w:sz w:val="22"/>
        </w:rPr>
      </w:pPr>
      <w:r>
        <w:rPr>
          <w:sz w:val="22"/>
        </w:rPr>
        <w:t xml:space="preserve">Срок созревания сафры 3 дня, если она «чистая», в ином случае 5 дней. </w:t>
      </w:r>
    </w:p>
    <w:p w:rsidR="00612C23" w:rsidRDefault="00612C23">
      <w:pPr>
        <w:rPr>
          <w:b/>
          <w:sz w:val="22"/>
        </w:rPr>
      </w:pPr>
    </w:p>
    <w:p w:rsidR="00612C23" w:rsidRDefault="00135CA5">
      <w:pPr>
        <w:rPr>
          <w:b/>
          <w:sz w:val="22"/>
        </w:rPr>
      </w:pPr>
      <w:r>
        <w:rPr>
          <w:b/>
          <w:sz w:val="22"/>
        </w:rPr>
        <w:t>Лекарства приводящие к созреванию флегмы:</w:t>
      </w:r>
    </w:p>
    <w:p w:rsidR="00612C23" w:rsidRDefault="00135CA5">
      <w:pPr>
        <w:rPr>
          <w:sz w:val="22"/>
        </w:rPr>
      </w:pPr>
      <w:r>
        <w:rPr>
          <w:sz w:val="22"/>
        </w:rPr>
        <w:t>Корни аниса, кишмиш, паслен, венерин волос, огуречная трава, мелисса, корни сельдерея, корни солодки без коры, семена сельдерея, корни каперсов, анис.</w:t>
      </w:r>
    </w:p>
    <w:p w:rsidR="00612C23" w:rsidRDefault="00135CA5">
      <w:pPr>
        <w:rPr>
          <w:b/>
          <w:sz w:val="22"/>
        </w:rPr>
      </w:pPr>
      <w:r>
        <w:rPr>
          <w:sz w:val="22"/>
        </w:rPr>
        <w:t>Срок созревания флегмы 9 дней. Если флегма густая, то более длительное время. Жидкая флегма созревает за 5 дней.</w:t>
      </w:r>
    </w:p>
    <w:p w:rsidR="00612C23" w:rsidRDefault="00612C23">
      <w:pPr>
        <w:rPr>
          <w:b/>
          <w:sz w:val="22"/>
        </w:rPr>
      </w:pPr>
    </w:p>
    <w:p w:rsidR="00612C23" w:rsidRDefault="00135CA5">
      <w:pPr>
        <w:rPr>
          <w:b/>
          <w:sz w:val="22"/>
        </w:rPr>
      </w:pPr>
      <w:r>
        <w:rPr>
          <w:b/>
          <w:sz w:val="22"/>
        </w:rPr>
        <w:t>Лекарства приводящие к созревания чёрной желчи- Савды:</w:t>
      </w:r>
    </w:p>
    <w:p w:rsidR="00612C23" w:rsidRDefault="00135CA5">
      <w:pPr>
        <w:rPr>
          <w:sz w:val="22"/>
        </w:rPr>
      </w:pPr>
      <w:r>
        <w:rPr>
          <w:sz w:val="22"/>
        </w:rPr>
        <w:t xml:space="preserve"> Мелисса, огуречная трава, чернослив, корни цикория, анис, дымянка Вайяна, унаби, венерин волос, инжир, корни солодки без коры.</w:t>
      </w:r>
    </w:p>
    <w:p w:rsidR="00612C23" w:rsidRDefault="00135CA5">
      <w:pPr>
        <w:rPr>
          <w:sz w:val="22"/>
        </w:rPr>
      </w:pPr>
      <w:r>
        <w:rPr>
          <w:sz w:val="22"/>
        </w:rPr>
        <w:t xml:space="preserve">  Срок созревания чёрной желчи 15 дней, иногда раньше или позже.</w:t>
      </w:r>
    </w:p>
    <w:p w:rsidR="00612C23" w:rsidRDefault="00612C23">
      <w:pPr>
        <w:rPr>
          <w:sz w:val="22"/>
        </w:rPr>
      </w:pPr>
    </w:p>
    <w:p w:rsidR="00612C23" w:rsidRDefault="00135CA5">
      <w:pPr>
        <w:rPr>
          <w:b/>
          <w:sz w:val="22"/>
        </w:rPr>
      </w:pPr>
      <w:r>
        <w:rPr>
          <w:b/>
          <w:sz w:val="22"/>
        </w:rPr>
        <w:t>Выводящие лекарства:</w:t>
      </w:r>
    </w:p>
    <w:p w:rsidR="00612C23" w:rsidRDefault="00135CA5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Для желтой желчи</w:t>
      </w:r>
      <w:r>
        <w:rPr>
          <w:sz w:val="22"/>
        </w:rPr>
        <w:t>- сафры-  кора желтых миробаланов, горькая полынь, роза, манна верблюжьей колючки.</w:t>
      </w:r>
    </w:p>
    <w:p w:rsidR="00612C23" w:rsidRDefault="00135CA5">
      <w:pPr>
        <w:rPr>
          <w:sz w:val="22"/>
        </w:rPr>
      </w:pPr>
      <w:r>
        <w:rPr>
          <w:b/>
          <w:sz w:val="22"/>
        </w:rPr>
        <w:t>Для выведения флегмы</w:t>
      </w:r>
      <w:r>
        <w:rPr>
          <w:sz w:val="22"/>
        </w:rPr>
        <w:t>-  плоды переступня, коровяк, агарик, сенна.</w:t>
      </w:r>
    </w:p>
    <w:p w:rsidR="00612C23" w:rsidRDefault="00135CA5">
      <w:pPr>
        <w:rPr>
          <w:b/>
          <w:sz w:val="22"/>
        </w:rPr>
      </w:pPr>
      <w:r>
        <w:rPr>
          <w:b/>
          <w:sz w:val="22"/>
        </w:rPr>
        <w:t>Для выведения чёрной желчи</w:t>
      </w:r>
      <w:r>
        <w:rPr>
          <w:sz w:val="22"/>
        </w:rPr>
        <w:t>- Савды- миробаланы эмбилические, повилика, агарик, сенна.</w:t>
      </w:r>
    </w:p>
    <w:p w:rsidR="00612C23" w:rsidRDefault="00612C23">
      <w:pPr>
        <w:rPr>
          <w:b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rPr>
          <w:b/>
          <w:sz w:val="24"/>
        </w:rPr>
      </w:pPr>
    </w:p>
    <w:p w:rsidR="00612C23" w:rsidRDefault="00135CA5">
      <w:pPr>
        <w:rPr>
          <w:b/>
          <w:sz w:val="24"/>
        </w:rPr>
      </w:pPr>
      <w:r>
        <w:rPr>
          <w:b/>
          <w:sz w:val="24"/>
        </w:rPr>
        <w:t xml:space="preserve">               К четвёртому разделу</w:t>
      </w:r>
    </w:p>
    <w:p w:rsidR="00612C23" w:rsidRDefault="00135CA5">
      <w:pPr>
        <w:jc w:val="both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Методы приготовления  лекарственных форм :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Для приготовления водных лекарственных форм при-меняются следующие соотношения воды и сухой травы: 1 стол. ложку травы на 1 стакан воды. Если для приго-товления водных настоев требуется иная пропорция, это указывается отдельно, во всех других случаях принима-ется вышеуказанное соотношение.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Для приготовления </w:t>
      </w:r>
      <w:r>
        <w:rPr>
          <w:b/>
          <w:sz w:val="24"/>
          <w:u w:val="single"/>
        </w:rPr>
        <w:t>холодных настоев</w:t>
      </w:r>
      <w:r>
        <w:rPr>
          <w:sz w:val="24"/>
        </w:rPr>
        <w:t xml:space="preserve"> 1 стол. ложка травы заливается 1 стаканом охлаждённой, прокипячён-ной воды, закрывается крышкой и настаивается в тече-нии 12-18 часов, в теплом, тёмном месте. Это является суточной дозой. После настой процеживается через марлю и применяется. 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 xml:space="preserve"> Горячие настои  или чаи</w:t>
      </w:r>
      <w:r>
        <w:rPr>
          <w:sz w:val="24"/>
        </w:rPr>
        <w:t xml:space="preserve"> готовятся следующим образом: Берут 1 стол. ложку сухой травы или сбора и заливаются 1 стаканом кипятка, прикрывают горлышко стакана другой посудой и дают настояться в течении 15-20 мин. Затем настой процеживают и горячий настой готов с употреблению. 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  Для приготовления </w:t>
      </w:r>
      <w:r>
        <w:rPr>
          <w:b/>
          <w:sz w:val="24"/>
          <w:u w:val="single"/>
        </w:rPr>
        <w:t>отваров</w:t>
      </w:r>
      <w:r>
        <w:rPr>
          <w:sz w:val="24"/>
        </w:rPr>
        <w:t xml:space="preserve"> 1 столовую ложку сухой травы заливают 1 стаканом холодной воды. Затем, на тихом огне доводят до кипения, кипятят в течении 10-15 мин. После отключения огня, отвару дают настояться, в течении 15 мин. Процедив отвар, доводят его количество  до первоначального, то есть до 1 стакана, доливая кипя-ченной водой выпарившуюся воду.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Дистилляты</w:t>
      </w:r>
      <w:r>
        <w:rPr>
          <w:sz w:val="24"/>
        </w:rPr>
        <w:t xml:space="preserve">  или  «водки»- </w:t>
      </w:r>
      <w:r>
        <w:rPr>
          <w:i/>
          <w:sz w:val="24"/>
        </w:rPr>
        <w:t>араки.</w:t>
      </w:r>
      <w:r>
        <w:rPr>
          <w:sz w:val="24"/>
        </w:rPr>
        <w:t xml:space="preserve"> Эти препараты готовятся из распространённых и испробованных лекар-ственных трав, и  применяются как эффективные сер-дечные средства.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Свежевыжатый сок растения или густой отвар (берут 2 стол. ложки травы, на 1 стакан воды) помещают в ман-тушницу и кипятят на тихом огне. В мантушницу, на верхней пластине устанавливают маленькую чашечку. Испарившиеся летучие вещества трав, охладившись о крышку стекают в эту чашку. Эта жидкость затем при-меняется по 1 чайной ложке  3 -5 раз в день.</w:t>
      </w:r>
    </w:p>
    <w:p w:rsidR="00612C23" w:rsidRDefault="00135CA5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 Настойки-</w:t>
      </w:r>
      <w:r>
        <w:rPr>
          <w:sz w:val="24"/>
        </w:rPr>
        <w:t xml:space="preserve"> 1 столовую ложку травы заливают 1 стака-ном водки, прикрывают крышкой и настаивают в тече-нии недели, в тёмном, тёплом месте. Через неделю рас-твор процеживают и употребляют в дозе 1 чайная ложка 2-3 раза в день .</w:t>
      </w:r>
    </w:p>
    <w:p w:rsidR="00612C23" w:rsidRDefault="00135CA5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 Масла</w:t>
      </w:r>
      <w:r>
        <w:rPr>
          <w:sz w:val="24"/>
        </w:rPr>
        <w:t xml:space="preserve">  или масляные настои  или экстракты: Варианты приготовления:</w:t>
      </w:r>
    </w:p>
    <w:p w:rsidR="00612C23" w:rsidRDefault="00135CA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Сухую траву-1 столовую ложку заливают 1 стаканом растительного масла и настаивают в темном, теплом месте не менее недели. Процеживают и употребляют. Пример масло зверобоя .</w:t>
      </w:r>
    </w:p>
    <w:p w:rsidR="00612C23" w:rsidRDefault="00135CA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Готовят отвар травы  или его сок, заливают в него столько же растительного масла. Затем на тихом огне выпаривают всю воду. Например масло турба (туркес-танской редьки), душицы и др.</w:t>
      </w:r>
    </w:p>
    <w:p w:rsidR="00612C23" w:rsidRDefault="00135CA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Траву кипятят в масле, в течении 15-20 мин., дают ос-тыть, затем настаивают в течении 7-10 дней. Пример масло шиповника.</w:t>
      </w:r>
    </w:p>
    <w:p w:rsidR="00612C23" w:rsidRDefault="00135CA5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 Мази</w:t>
      </w:r>
      <w:r>
        <w:rPr>
          <w:sz w:val="24"/>
        </w:rPr>
        <w:t xml:space="preserve"> готовятся из растительного или животного  мате-риала со смешиванием с мазевой основой. Для мазевой основы подходят вазелин, ланолин, свиное сало, курдюк, сливочное масло, маргарин, пальмовое масло.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Варианты приготовления мазей:</w:t>
      </w:r>
    </w:p>
    <w:p w:rsidR="00612C23" w:rsidRDefault="00135C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Порошок средства смешивают с мазевой основой- например мазь горькой полыни, серная мазь. </w:t>
      </w:r>
    </w:p>
    <w:p w:rsidR="00612C23" w:rsidRDefault="00135C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Средство предварительно нагревают, до образования смолоподобной массы, а затем смешивают с мазевой основой, тоже предварительно согретой. Всю массу медленно, помешивая охлаждают- например мазь прополиса.</w:t>
      </w:r>
    </w:p>
    <w:p w:rsidR="00612C23" w:rsidRDefault="00135C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Из средства готовится густой отвар, или растворяют его в минимальном количестве воды, а затем смеши-вают с мазевой основой.</w:t>
      </w:r>
    </w:p>
    <w:p w:rsidR="00612C23" w:rsidRDefault="00135C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Сначало готовят масляный настой средства, а затем масло смешивают с мазевой основой- например мазь могильника.</w:t>
      </w:r>
    </w:p>
    <w:p w:rsidR="00612C23" w:rsidRDefault="00135CA5">
      <w:pPr>
        <w:numPr>
          <w:ilvl w:val="0"/>
          <w:numId w:val="7"/>
        </w:numPr>
        <w:jc w:val="both"/>
        <w:rPr>
          <w:sz w:val="24"/>
          <w:u w:val="single"/>
        </w:rPr>
      </w:pPr>
      <w:r>
        <w:rPr>
          <w:sz w:val="24"/>
        </w:rPr>
        <w:t>Готовят спиртовую настойку, смешивают с мазевой основой, а затем на тихом огне дают испариться спир-ту- например мазь ромашки, зверобоя.</w:t>
      </w:r>
    </w:p>
    <w:p w:rsidR="00612C23" w:rsidRDefault="00135CA5">
      <w:pPr>
        <w:jc w:val="both"/>
        <w:rPr>
          <w:sz w:val="24"/>
        </w:rPr>
      </w:pPr>
      <w:r>
        <w:rPr>
          <w:b/>
          <w:i/>
          <w:sz w:val="24"/>
          <w:u w:val="single"/>
        </w:rPr>
        <w:t>Маъжун</w:t>
      </w:r>
      <w:r>
        <w:rPr>
          <w:sz w:val="24"/>
        </w:rPr>
        <w:t xml:space="preserve">- это лечебная форма, когда порошок лечебного препарата смешивают с мёдом  и облизывают или употребляют во внутрь- например, берут порошок семян  могильника и семян льна поровну, добавляют такое же количество мёда. Это лекарство для облизывания при кашле. </w:t>
      </w:r>
    </w:p>
    <w:p w:rsidR="00612C23" w:rsidRDefault="00135CA5">
      <w:pPr>
        <w:jc w:val="both"/>
      </w:pPr>
      <w:r>
        <w:rPr>
          <w:sz w:val="24"/>
        </w:rPr>
        <w:t>Наилучшим временем приёма лекарств растительного происхождения считают за 20-30 мин до еды. Чаще суточная доза делится на 3 части и принимается перед завтраком, обедом и ужином.</w:t>
      </w:r>
    </w:p>
    <w:p w:rsidR="00612C23" w:rsidRDefault="00135CA5">
      <w:pPr>
        <w:jc w:val="both"/>
        <w:rPr>
          <w:sz w:val="22"/>
        </w:rPr>
      </w:pPr>
      <w:r>
        <w:rPr>
          <w:sz w:val="22"/>
        </w:rPr>
        <w:t>Дозировка для детей-взрослые-1 часть, 7-14 лет- 1/2 части, 4-7лет- 1/3 части, 3-4года- 1/4-1/6 части, 2-3года- 1/4-1/8 части, 1 год- 1/8-1/12 части.</w:t>
      </w:r>
    </w:p>
    <w:p w:rsidR="00612C23" w:rsidRDefault="00612C23">
      <w:pPr>
        <w:jc w:val="both"/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969"/>
      </w:tblGrid>
      <w:tr w:rsidR="00612C23">
        <w:tc>
          <w:tcPr>
            <w:tcW w:w="2376" w:type="dxa"/>
            <w:tcBorders>
              <w:bottom w:val="single" w:sz="12" w:space="0" w:color="000000"/>
            </w:tcBorders>
          </w:tcPr>
          <w:p w:rsidR="00612C23" w:rsidRDefault="00135CA5">
            <w:pPr>
              <w:jc w:val="both"/>
              <w:rPr>
                <w:b/>
              </w:rPr>
            </w:pPr>
            <w:r>
              <w:rPr>
                <w:b/>
              </w:rPr>
              <w:t xml:space="preserve"> Получаемый эффект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612C23" w:rsidRDefault="00135CA5">
            <w:pPr>
              <w:jc w:val="both"/>
              <w:rPr>
                <w:b/>
              </w:rPr>
            </w:pPr>
            <w:r>
              <w:rPr>
                <w:b/>
              </w:rPr>
              <w:t xml:space="preserve">Лечебные средства </w:t>
            </w:r>
          </w:p>
        </w:tc>
      </w:tr>
      <w:tr w:rsidR="00612C23">
        <w:tc>
          <w:tcPr>
            <w:tcW w:w="2376" w:type="dxa"/>
            <w:tcBorders>
              <w:top w:val="nil"/>
            </w:tcBorders>
          </w:tcPr>
          <w:p w:rsidR="00612C23" w:rsidRDefault="00135CA5">
            <w:pPr>
              <w:jc w:val="both"/>
            </w:pPr>
            <w:r>
              <w:t>Общестимулирующие, адаптогены</w:t>
            </w:r>
          </w:p>
        </w:tc>
        <w:tc>
          <w:tcPr>
            <w:tcW w:w="3969" w:type="dxa"/>
            <w:tcBorders>
              <w:top w:val="nil"/>
            </w:tcBorders>
          </w:tcPr>
          <w:p w:rsidR="00612C23" w:rsidRDefault="00135CA5">
            <w:pPr>
              <w:jc w:val="both"/>
            </w:pPr>
            <w:r>
              <w:t>Женьшень, элеутерококк, мумиё, родиола розовая, заманиха, алоэ.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Седативные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Пустырник, валериана, огуречная трава, ле-пестки мака самосейки, душица, зизифора, чабрец, лагохилус, хмель.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Спазмолитические и снижающие АД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Сушеница топяная, гледичия, мята переч-ная, мелисса, зизифора, чабрец все седа-тивные травы, листья хурмы, листья ивы.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Закрепляющие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Кора дуба, соплодия ольхи, миробаланы (халила), листья вишни.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Слабительные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Алоэ, жостер, чернослив, инжир, корни ревеня, магнезия , сенна 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  <w:rPr>
                <w:b/>
              </w:rPr>
            </w:pPr>
            <w:r>
              <w:rPr>
                <w:b/>
              </w:rPr>
              <w:t xml:space="preserve"> Получаемый эффект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  <w:rPr>
                <w:b/>
              </w:rPr>
            </w:pPr>
            <w:r>
              <w:rPr>
                <w:b/>
              </w:rPr>
              <w:t xml:space="preserve">Лечебные средства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Кровоостанавливающие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Перец водяной, кровохлёбка, крапива, ты-сячелистник, створки арахиса, лагохилус.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Разжижающие кровь, тромболитические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Донник, пиявки, вишня плоды, каштан конский- плоды, кора, кислые продукты- чайный, молочный, рисовый гриб, уксус  винный, яблочный, листья  инжира 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Мочегонные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Пол-пола, толокнянка, хвощ, хмель, «живая вода», молочная сыворотка, спорыш, ма-рена, душица, ромашка.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Стимулирующие половую сферу мужчин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Якорцы, все препараты  стимулирующего действия, половые железы птиц и живот-ных, корица, гвоздика.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Стимулирующие половую сферу женщин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Цветки лоха (жигды), гвоздика, роза.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Отхаркивающие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Алтей корни, гладиолус, мальва, туя пло-ды, вьюнок, девясил, фиалка, солодка, ду-шица, зверобой, зизифора.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Противовоспалительные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Солодка корни, ромашка, шалфей, крапива, душица, листья ивы.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Повышающие кислотность желудка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Горечи, пряности, зира, хрен, подорожник.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Снижающие сахар крови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Все кислые продукты, створки фасоли, листья винограда, ромашка, корица, тыся-челистник.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Иммунокорригирующие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Пивные дрожжи, семена могильника, че-реда, рыбий жир.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Противоопухолевые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Чистотел, лавровишня.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Противосудорожные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Все седативные травы, полынь горькая, пион- настойка, аир болотный. 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Желчегонные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>Бессмертник, ромашка, шиповник, куку-рузные рыльца, куркума, оливковое масло.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Гепатопротекторные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Волчец кудрявый, роза, татарник, каперсы. </w:t>
            </w:r>
          </w:p>
        </w:tc>
      </w:tr>
      <w:tr w:rsidR="00612C23">
        <w:tc>
          <w:tcPr>
            <w:tcW w:w="2376" w:type="dxa"/>
          </w:tcPr>
          <w:p w:rsidR="00612C23" w:rsidRDefault="00135CA5">
            <w:pPr>
              <w:jc w:val="both"/>
            </w:pPr>
            <w:r>
              <w:t>Витаминные</w:t>
            </w:r>
          </w:p>
        </w:tc>
        <w:tc>
          <w:tcPr>
            <w:tcW w:w="3969" w:type="dxa"/>
          </w:tcPr>
          <w:p w:rsidR="00612C23" w:rsidRDefault="00135CA5">
            <w:pPr>
              <w:jc w:val="both"/>
            </w:pPr>
            <w:r>
              <w:t xml:space="preserve">Крапива, шиповник, клубника, ежевика. 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ind w:firstLine="720"/>
        <w:rPr>
          <w:b/>
        </w:rPr>
      </w:pPr>
      <w:r>
        <w:rPr>
          <w:b/>
        </w:rPr>
        <w:t>«ТРАНСПОРТНЫЕ СРЕДСТВА»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2976"/>
      </w:tblGrid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Органы и системы :</w:t>
            </w:r>
          </w:p>
        </w:tc>
        <w:tc>
          <w:tcPr>
            <w:tcW w:w="2976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Транспортные средства: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Нервная система, головной и спинной мозг.</w:t>
            </w:r>
          </w:p>
          <w:p w:rsidR="00612C23" w:rsidRDefault="00612C23">
            <w:pPr>
              <w:rPr>
                <w:b/>
              </w:rPr>
            </w:pPr>
          </w:p>
          <w:p w:rsidR="00612C23" w:rsidRDefault="00612C23">
            <w:pPr>
              <w:rPr>
                <w:b/>
              </w:rPr>
            </w:pPr>
          </w:p>
          <w:p w:rsidR="00612C23" w:rsidRDefault="00612C23">
            <w:pPr>
              <w:rPr>
                <w:b/>
              </w:rPr>
            </w:pPr>
          </w:p>
          <w:p w:rsidR="00612C23" w:rsidRDefault="00135CA5">
            <w:pPr>
              <w:rPr>
                <w:b/>
              </w:rPr>
            </w:pPr>
            <w:r>
              <w:rPr>
                <w:b/>
              </w:rPr>
              <w:t>Сердце и ССС</w:t>
            </w:r>
          </w:p>
        </w:tc>
        <w:tc>
          <w:tcPr>
            <w:tcW w:w="2976" w:type="dxa"/>
          </w:tcPr>
          <w:p w:rsidR="00612C23" w:rsidRDefault="00135CA5">
            <w:r>
              <w:t xml:space="preserve">Вино, уксус пищевой, огуречная трава(воловик красильный- </w:t>
            </w:r>
            <w:r>
              <w:rPr>
                <w:i/>
              </w:rPr>
              <w:t>гов-забон,)</w:t>
            </w:r>
            <w:r>
              <w:t>-1 ч.л., чабрец-1/2 чай-ной ложки.</w:t>
            </w:r>
          </w:p>
          <w:p w:rsidR="00612C23" w:rsidRDefault="00612C23"/>
          <w:p w:rsidR="00612C23" w:rsidRDefault="00135CA5">
            <w:r>
              <w:t>Лепестки цветков шиповника-1 ч.л., шафран-1 пестик, пижма-1/2 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Легкие</w:t>
            </w:r>
          </w:p>
        </w:tc>
        <w:tc>
          <w:tcPr>
            <w:tcW w:w="2976" w:type="dxa"/>
          </w:tcPr>
          <w:p w:rsidR="00612C23" w:rsidRDefault="00135CA5">
            <w:r>
              <w:t>Мальва-1ч.л., вьюнок трава-1ч.л. , фиалка цветки-1ч.л.,тер-мопсис-1/2 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Почки , мочевой пузырь</w:t>
            </w:r>
          </w:p>
        </w:tc>
        <w:tc>
          <w:tcPr>
            <w:tcW w:w="2976" w:type="dxa"/>
          </w:tcPr>
          <w:p w:rsidR="00612C23" w:rsidRDefault="00135CA5">
            <w:r>
              <w:t>Спорыш-1ч.л., хвощ-1ч.л.,пол-пола-1/2 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Желчный пузырь</w:t>
            </w:r>
          </w:p>
        </w:tc>
        <w:tc>
          <w:tcPr>
            <w:tcW w:w="2976" w:type="dxa"/>
          </w:tcPr>
          <w:p w:rsidR="00612C23" w:rsidRDefault="00135CA5">
            <w:r>
              <w:t>Лепестки розы желтого цвета- 1 ч.л., оливковое масло, бессмертник-1ч.л.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Печень</w:t>
            </w:r>
          </w:p>
        </w:tc>
        <w:tc>
          <w:tcPr>
            <w:tcW w:w="2976" w:type="dxa"/>
          </w:tcPr>
          <w:p w:rsidR="00612C23" w:rsidRDefault="00135CA5">
            <w:r>
              <w:t xml:space="preserve">Лепестки розы красного и розового цветов-1 с.л., татарник трава- 1 ч.л., слюногон(назла </w:t>
            </w:r>
            <w:r>
              <w:sym w:font="Times New Roman" w:char="045E"/>
            </w:r>
            <w:r>
              <w:t>ти)-1 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Матка и яичники</w:t>
            </w:r>
          </w:p>
        </w:tc>
        <w:tc>
          <w:tcPr>
            <w:tcW w:w="2976" w:type="dxa"/>
          </w:tcPr>
          <w:p w:rsidR="00612C23" w:rsidRDefault="00135CA5">
            <w:r>
              <w:t>Календула- 1 ст. л., ромашка- 1 ч.л.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Кости</w:t>
            </w:r>
          </w:p>
        </w:tc>
        <w:tc>
          <w:tcPr>
            <w:tcW w:w="2976" w:type="dxa"/>
          </w:tcPr>
          <w:p w:rsidR="00612C23" w:rsidRDefault="00135CA5">
            <w:r>
              <w:t xml:space="preserve">Хвощ -1ч.л.,мумие- 0,02гр. 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Суставы</w:t>
            </w:r>
          </w:p>
        </w:tc>
        <w:tc>
          <w:tcPr>
            <w:tcW w:w="2976" w:type="dxa"/>
          </w:tcPr>
          <w:p w:rsidR="00612C23" w:rsidRDefault="00135CA5">
            <w:r>
              <w:t>Сирень цветы, листья-1/2 ч.л., уксусомёд- 1 ст. л.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Кровеносные сосуды</w:t>
            </w:r>
          </w:p>
        </w:tc>
        <w:tc>
          <w:tcPr>
            <w:tcW w:w="2976" w:type="dxa"/>
          </w:tcPr>
          <w:p w:rsidR="00612C23" w:rsidRDefault="00135CA5">
            <w:r>
              <w:t>Каштан плоды-1 ст. л., донник трава-1 ч.л., сок вишни-до 50 гр.</w:t>
            </w:r>
          </w:p>
        </w:tc>
      </w:tr>
      <w:tr w:rsidR="00612C23">
        <w:tc>
          <w:tcPr>
            <w:tcW w:w="2802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Лимфатическая система</w:t>
            </w:r>
          </w:p>
        </w:tc>
        <w:tc>
          <w:tcPr>
            <w:tcW w:w="2976" w:type="dxa"/>
          </w:tcPr>
          <w:p w:rsidR="00612C23" w:rsidRDefault="00135CA5">
            <w:r>
              <w:t xml:space="preserve">Кузнечик-1 шт.,слюногон-1ч.л. 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Степени натур лекарств:</w:t>
      </w:r>
    </w:p>
    <w:p w:rsidR="00612C23" w:rsidRDefault="00135CA5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Если употребление малого количества лекарства проявляет в теле свое качество и употребление большого количества, его повторное употребление приводит к незначительным изменениям, это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сте-пень</w:t>
      </w:r>
      <w:r>
        <w:rPr>
          <w:sz w:val="24"/>
        </w:rPr>
        <w:t xml:space="preserve"> качества</w:t>
      </w:r>
      <w:r>
        <w:rPr>
          <w:b/>
          <w:sz w:val="24"/>
        </w:rPr>
        <w:t>.</w:t>
      </w:r>
    </w:p>
    <w:p w:rsidR="00612C23" w:rsidRDefault="00135CA5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</w:t>
      </w:r>
    </w:p>
    <w:p w:rsidR="00612C23" w:rsidRDefault="00135CA5">
      <w:pPr>
        <w:numPr>
          <w:ilvl w:val="0"/>
          <w:numId w:val="8"/>
        </w:numPr>
        <w:jc w:val="both"/>
        <w:rPr>
          <w:b/>
          <w:sz w:val="16"/>
        </w:rPr>
      </w:pPr>
      <w:r>
        <w:rPr>
          <w:sz w:val="24"/>
        </w:rPr>
        <w:t xml:space="preserve">Если употребление малого количества лекарства приводит к возникновения преобладающего качества и его дальнейшее употребление не приводит ко вреду организму, не портит натуру, это считается лекарством с качеством 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степени.</w:t>
      </w:r>
    </w:p>
    <w:p w:rsidR="00612C23" w:rsidRDefault="00612C23">
      <w:pPr>
        <w:numPr>
          <w:ilvl w:val="12"/>
          <w:numId w:val="0"/>
        </w:numPr>
        <w:jc w:val="both"/>
        <w:rPr>
          <w:b/>
          <w:sz w:val="16"/>
        </w:rPr>
      </w:pPr>
    </w:p>
    <w:p w:rsidR="00612C23" w:rsidRDefault="00135CA5">
      <w:pPr>
        <w:numPr>
          <w:ilvl w:val="0"/>
          <w:numId w:val="8"/>
        </w:numPr>
        <w:jc w:val="both"/>
        <w:rPr>
          <w:b/>
          <w:sz w:val="16"/>
        </w:rPr>
      </w:pPr>
      <w:r>
        <w:rPr>
          <w:sz w:val="24"/>
        </w:rPr>
        <w:t xml:space="preserve">Если лекарство, попав в организм приводит к изменениям на границе нормы, разрушения, вреда, не смертельное для организма, считается </w:t>
      </w: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 степенью </w:t>
      </w:r>
      <w:r>
        <w:rPr>
          <w:sz w:val="24"/>
        </w:rPr>
        <w:t xml:space="preserve"> качества.</w:t>
      </w:r>
    </w:p>
    <w:p w:rsidR="00612C23" w:rsidRDefault="00612C23">
      <w:pPr>
        <w:numPr>
          <w:ilvl w:val="12"/>
          <w:numId w:val="0"/>
        </w:numPr>
        <w:jc w:val="both"/>
        <w:rPr>
          <w:b/>
          <w:sz w:val="16"/>
        </w:rPr>
      </w:pPr>
    </w:p>
    <w:p w:rsidR="00612C23" w:rsidRDefault="00135CA5">
      <w:pPr>
        <w:numPr>
          <w:ilvl w:val="0"/>
          <w:numId w:val="8"/>
        </w:numPr>
        <w:jc w:val="both"/>
        <w:rPr>
          <w:b/>
          <w:sz w:val="16"/>
        </w:rPr>
      </w:pPr>
      <w:r>
        <w:rPr>
          <w:sz w:val="24"/>
        </w:rPr>
        <w:t xml:space="preserve">Если лекарство при употреблении приводит ко вреду духу, к смертельной опасности, это считается </w:t>
      </w: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 степенью</w:t>
      </w:r>
      <w:r>
        <w:rPr>
          <w:sz w:val="24"/>
        </w:rPr>
        <w:t xml:space="preserve"> качества, не зависимо от того, горячее, холодное, сухое, влажное качество.  </w:t>
      </w:r>
    </w:p>
    <w:p w:rsidR="00612C23" w:rsidRDefault="00135CA5">
      <w:pPr>
        <w:jc w:val="both"/>
        <w:rPr>
          <w:b/>
          <w:sz w:val="16"/>
        </w:rPr>
      </w:pPr>
      <w:r>
        <w:rPr>
          <w:sz w:val="24"/>
        </w:rPr>
        <w:t xml:space="preserve">  Кроме этого, качество каждого лекарства и пищи делится на три части- в начале, середине и в конце. Например  в начале, середине или в конце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Натура сложных лекарств определяется по следующей формуле: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  <w:lang w:val="en-US"/>
        </w:rPr>
        <w:t xml:space="preserve">I </w:t>
      </w:r>
      <w:r>
        <w:rPr>
          <w:b/>
          <w:sz w:val="24"/>
        </w:rPr>
        <w:t>степень</w:t>
      </w:r>
      <w:r>
        <w:rPr>
          <w:sz w:val="24"/>
        </w:rPr>
        <w:t>= 2часть выраженного(в) качества +1 часть противоположного(п) ему качества. Соответственно: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  <w:lang w:val="en-US"/>
        </w:rPr>
        <w:t xml:space="preserve">II </w:t>
      </w:r>
      <w:r>
        <w:rPr>
          <w:b/>
          <w:sz w:val="24"/>
        </w:rPr>
        <w:t xml:space="preserve"> степень</w:t>
      </w:r>
      <w:r>
        <w:rPr>
          <w:sz w:val="24"/>
        </w:rPr>
        <w:t>= 3 в+1п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III </w:t>
      </w:r>
      <w:r>
        <w:rPr>
          <w:b/>
          <w:sz w:val="24"/>
        </w:rPr>
        <w:t>степень</w:t>
      </w:r>
      <w:r>
        <w:rPr>
          <w:sz w:val="24"/>
        </w:rPr>
        <w:t>= 4 в+1п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  <w:lang w:val="en-US"/>
        </w:rPr>
        <w:t xml:space="preserve">IV </w:t>
      </w:r>
      <w:r>
        <w:rPr>
          <w:b/>
          <w:sz w:val="24"/>
        </w:rPr>
        <w:t>степень</w:t>
      </w:r>
      <w:r>
        <w:rPr>
          <w:sz w:val="24"/>
        </w:rPr>
        <w:t>= 5в+1п.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 Например если лекарство горячее в 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степени, то его формула= 4 части горячести+1 часть холодности.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b/>
          <w:sz w:val="24"/>
        </w:rPr>
        <w:t>Пример:</w:t>
      </w:r>
      <w:r>
        <w:rPr>
          <w:sz w:val="24"/>
        </w:rPr>
        <w:t xml:space="preserve"> Сбор состоит из 3 частей горячего в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степени травы и 1 части холодного в 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 травы. Натура сбора= 3(2 гор+1хол) +1(4хол+1гор)=7гор+5хол, что соответствует приближенно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степени горячести. Такую же процедуру проводят по отношении сухости и влажности. За весовую часть принимается оптимальная доза препарата.</w:t>
      </w: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b/>
          <w:sz w:val="24"/>
        </w:rPr>
        <w:t>Пример второй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 Сбор состоит из 1 части зверобоя, 2 частей мелиссы, 2 частей спорыша.</w:t>
      </w: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 xml:space="preserve">  Зверобой- горячий и сухой в 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степени. 4 гор+1хол+4сух+1вл.</w:t>
      </w:r>
    </w:p>
    <w:p w:rsidR="00612C23" w:rsidRDefault="00612C23">
      <w:pPr>
        <w:tabs>
          <w:tab w:val="left" w:pos="5103"/>
        </w:tabs>
        <w:jc w:val="both"/>
        <w:rPr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 xml:space="preserve">  Мелисса- горячая во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 и сухая в </w:t>
      </w:r>
      <w:r>
        <w:rPr>
          <w:sz w:val="24"/>
          <w:lang w:val="en-US"/>
        </w:rPr>
        <w:t>I</w:t>
      </w:r>
      <w:r>
        <w:rPr>
          <w:sz w:val="24"/>
        </w:rPr>
        <w:t>. 3 гор+1 хол+2 сух+ 1 вл.</w:t>
      </w:r>
    </w:p>
    <w:p w:rsidR="00612C23" w:rsidRDefault="00612C23">
      <w:pPr>
        <w:tabs>
          <w:tab w:val="left" w:pos="5103"/>
        </w:tabs>
        <w:jc w:val="both"/>
        <w:rPr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 xml:space="preserve">  Спорыш- холодный в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степени и сухой во </w:t>
      </w:r>
      <w:r>
        <w:rPr>
          <w:sz w:val="24"/>
          <w:lang w:val="en-US"/>
        </w:rPr>
        <w:t>II.</w:t>
      </w:r>
      <w:r>
        <w:rPr>
          <w:sz w:val="24"/>
        </w:rPr>
        <w:t xml:space="preserve"> 2 хол+1гор+3 сух+1вл.</w:t>
      </w: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>4гор+1хол+2(3 гор+1хол)+2(2 хол+1гор)+4 сух+1 вл + 2 (2сух + 1вл ) +2(3 сух+1 вл) = 12гор+6хол+14 сух+5сух.</w:t>
      </w:r>
    </w:p>
    <w:p w:rsidR="00612C23" w:rsidRDefault="00612C23">
      <w:pPr>
        <w:tabs>
          <w:tab w:val="left" w:pos="5103"/>
        </w:tabs>
        <w:jc w:val="both"/>
        <w:rPr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 xml:space="preserve"> Из таблицы соотношения получаем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степень горячести и приблизительно </w:t>
      </w:r>
      <w:r>
        <w:rPr>
          <w:sz w:val="24"/>
          <w:lang w:val="en-US"/>
        </w:rPr>
        <w:t>II</w:t>
      </w:r>
      <w:r>
        <w:rPr>
          <w:sz w:val="24"/>
        </w:rPr>
        <w:t xml:space="preserve"> сухости. То есть натура сбора горячая в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степени и сухая во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>Используя данную формулу изменяют натуру лекарственных веществ, доведя до требуемой.</w:t>
      </w:r>
    </w:p>
    <w:p w:rsidR="00612C23" w:rsidRDefault="00135CA5">
      <w:pPr>
        <w:tabs>
          <w:tab w:val="left" w:pos="5103"/>
        </w:tabs>
        <w:jc w:val="both"/>
        <w:rPr>
          <w:b/>
          <w:sz w:val="24"/>
        </w:rPr>
      </w:pPr>
      <w:r>
        <w:rPr>
          <w:sz w:val="24"/>
        </w:rPr>
        <w:t>Эта методика применяется также для удаления ядовитых свойств лекарств. Например если яд сильно горячий, то для его исправления его смешивают с лекарством с холодной натурой.</w:t>
      </w: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612C23">
      <w:pPr>
        <w:tabs>
          <w:tab w:val="left" w:pos="5103"/>
        </w:tabs>
        <w:jc w:val="both"/>
        <w:rPr>
          <w:b/>
          <w:sz w:val="24"/>
        </w:rPr>
      </w:pPr>
    </w:p>
    <w:p w:rsidR="00612C23" w:rsidRDefault="00135CA5">
      <w:pPr>
        <w:tabs>
          <w:tab w:val="left" w:pos="5103"/>
        </w:tabs>
        <w:jc w:val="both"/>
        <w:rPr>
          <w:b/>
          <w:sz w:val="28"/>
        </w:rPr>
      </w:pPr>
      <w:r>
        <w:rPr>
          <w:b/>
          <w:sz w:val="24"/>
        </w:rPr>
        <w:t>К разделу «Иглорефлексотерапия»</w:t>
      </w:r>
      <w:r w:rsidR="00275C90">
        <w:rPr>
          <w:b/>
          <w:sz w:val="28"/>
        </w:rPr>
        <w:pict>
          <v:shape id="_x0000_i1028" type="#_x0000_t75" style="width:201pt;height:420.75pt" fillcolor="window">
            <v:imagedata r:id="rId11" o:title=""/>
          </v:shape>
        </w:pict>
      </w:r>
    </w:p>
    <w:p w:rsidR="00612C23" w:rsidRDefault="00135CA5">
      <w:pPr>
        <w:jc w:val="both"/>
      </w:pPr>
      <w:r>
        <w:rPr>
          <w:b/>
          <w:sz w:val="28"/>
        </w:rPr>
        <w:t>Меридиан лёгких- Р- центробежный, Металл, Инь.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 xml:space="preserve">          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 xml:space="preserve"> Меридиан легких Р 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</w:tblGrid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Ян  симптомы</w:t>
            </w:r>
          </w:p>
        </w:tc>
        <w:tc>
          <w:tcPr>
            <w:tcW w:w="2835" w:type="dxa"/>
          </w:tcPr>
          <w:p w:rsidR="00612C23" w:rsidRDefault="00135CA5">
            <w:pPr>
              <w:jc w:val="both"/>
              <w:rPr>
                <w:b/>
              </w:rPr>
            </w:pPr>
            <w:r>
              <w:rPr>
                <w:b/>
              </w:rPr>
              <w:t>Инь симптомы</w:t>
            </w:r>
          </w:p>
          <w:p w:rsidR="00612C23" w:rsidRDefault="00612C23">
            <w:pPr>
              <w:jc w:val="both"/>
              <w:rPr>
                <w:b/>
                <w:u w:val="single"/>
              </w:rPr>
            </w:pPr>
          </w:p>
        </w:tc>
      </w:tr>
      <w:tr w:rsidR="00612C23">
        <w:tc>
          <w:tcPr>
            <w:tcW w:w="3227" w:type="dxa"/>
          </w:tcPr>
          <w:p w:rsidR="00612C23" w:rsidRDefault="00135CA5">
            <w:pPr>
              <w:jc w:val="both"/>
            </w:pPr>
            <w:r>
              <w:t xml:space="preserve">Повышенная температура, потли-вость, горячая на ощупь ладонь, звонкий кашель, острые заболева-ния органов дыхания, экзема, се-борея, «активная» депрессия, ос-трая боль по ходу меридиана, ОРВИ, удушье . </w:t>
            </w:r>
          </w:p>
        </w:tc>
        <w:tc>
          <w:tcPr>
            <w:tcW w:w="2835" w:type="dxa"/>
          </w:tcPr>
          <w:p w:rsidR="00612C23" w:rsidRDefault="00135CA5">
            <w:pPr>
              <w:jc w:val="both"/>
            </w:pPr>
            <w:r>
              <w:t>Озноб, холодный пот, хронические заболевания ор-ганов дыхания, кожный зуд, аллергический дерматит, псо-риаз, головокружение, хрони-ческая боль по ходу мери-диана, «пассивная» депрес-сия.</w:t>
            </w:r>
          </w:p>
        </w:tc>
      </w:tr>
    </w:tbl>
    <w:p w:rsidR="00612C23" w:rsidRDefault="00135CA5">
      <w:pPr>
        <w:jc w:val="both"/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9"/>
        </w:numPr>
        <w:jc w:val="both"/>
      </w:pPr>
      <w:r>
        <w:t>Тонизирующая (ян)- Р9 тай юань- лучевой конец лучезапястной складки (инь заболевания меридиана, заболевания вен, повышенное диастолическое давление).</w:t>
      </w:r>
    </w:p>
    <w:p w:rsidR="00612C23" w:rsidRDefault="00135CA5">
      <w:pPr>
        <w:numPr>
          <w:ilvl w:val="0"/>
          <w:numId w:val="9"/>
        </w:numPr>
        <w:jc w:val="both"/>
      </w:pPr>
      <w:r>
        <w:t>Седативная (инь)- Р5- чи-цзе-  лучевой конец локтевой сладки, у края сухожилия двуглавой мышцы (ян заболевания меридиана, состояния требующие успокоения нервной системы, заболевания локтевого сустава).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>Пособник- Р9 тай-юань.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>Сочувственная-</w:t>
      </w:r>
      <w:r>
        <w:rPr>
          <w:lang w:val="en-US"/>
        </w:rPr>
        <w:t>V</w:t>
      </w:r>
      <w:r>
        <w:t xml:space="preserve">13 фей-шу- 1,5 цуня отходя от заднесрединной линии, между остистыми отростками </w:t>
      </w:r>
      <w:r>
        <w:rPr>
          <w:lang w:val="en-US"/>
        </w:rPr>
        <w:t>III</w:t>
      </w:r>
      <w:r>
        <w:t xml:space="preserve"> и</w:t>
      </w:r>
      <w:r>
        <w:rPr>
          <w:lang w:val="en-US"/>
        </w:rPr>
        <w:t xml:space="preserve"> IV</w:t>
      </w:r>
      <w:r>
        <w:t xml:space="preserve"> грудных  позвонков. 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>Сигнальная Р1 чжун-фу .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 xml:space="preserve">Противоболевая- Р6 кун-цзуй- выше лучезапястной складки на 7 цуней, над лучевой костью. (боли по ходу меридиана, кашель, удушье , ларингиты, тонзиллиты). 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 xml:space="preserve">Ло- точка к меридиану толстой кишки </w:t>
      </w:r>
      <w:r>
        <w:rPr>
          <w:lang w:val="en-US"/>
        </w:rPr>
        <w:t>GI</w:t>
      </w:r>
      <w:r>
        <w:t>- Р7 ле-цюе- на ребре лучевой кости, выше лучезапястной складки на 1,5 цуня (зубная, головная боль, ян заболевания меридиана).</w:t>
      </w:r>
    </w:p>
    <w:p w:rsidR="00612C23" w:rsidRDefault="00135CA5">
      <w:pPr>
        <w:numPr>
          <w:ilvl w:val="0"/>
          <w:numId w:val="9"/>
        </w:numPr>
        <w:jc w:val="both"/>
        <w:rPr>
          <w:b/>
          <w:u w:val="single"/>
        </w:rPr>
      </w:pPr>
      <w:r>
        <w:t xml:space="preserve"> Р11- шао-шан- лучевой край ногтевого ложа 1 пальца руки (точка первой помощи при зубной боли, коме, кровотечении из носа, «улучшает вентиляцию» дыхательных путей.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</w:tblGrid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Ян травы</w:t>
            </w:r>
          </w:p>
        </w:tc>
        <w:tc>
          <w:tcPr>
            <w:tcW w:w="2835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pPr>
              <w:jc w:val="both"/>
            </w:pPr>
            <w:r>
              <w:t>Девясил корни, могильник семе-на, чистотел, мед, чеснок, турб (редька), репа, термопсис, мат-рёшка.</w:t>
            </w:r>
          </w:p>
        </w:tc>
        <w:tc>
          <w:tcPr>
            <w:tcW w:w="2835" w:type="dxa"/>
          </w:tcPr>
          <w:p w:rsidR="00612C23" w:rsidRDefault="00135CA5">
            <w:pPr>
              <w:jc w:val="both"/>
            </w:pPr>
            <w:r>
              <w:t xml:space="preserve">Череда, фиалка, алтей корни, трава вьюнка, плоды туи (арчи), душица.  </w:t>
            </w:r>
          </w:p>
        </w:tc>
      </w:tr>
    </w:tbl>
    <w:p w:rsidR="00612C23" w:rsidRDefault="00135CA5">
      <w:pPr>
        <w:jc w:val="both"/>
      </w:pPr>
      <w:r>
        <w:rPr>
          <w:b/>
        </w:rPr>
        <w:t xml:space="preserve">ДЭН травы </w:t>
      </w:r>
      <w:r>
        <w:t xml:space="preserve"> солодка корни, чабрец, шток-роза.</w:t>
      </w:r>
    </w:p>
    <w:p w:rsidR="00612C23" w:rsidRDefault="00135CA5">
      <w:pPr>
        <w:jc w:val="both"/>
        <w:rPr>
          <w:b/>
          <w:sz w:val="16"/>
        </w:rPr>
      </w:pPr>
      <w:r>
        <w:t xml:space="preserve"> Специальные средства: настойка дождевых червей(опухоли бронхов и лёгких), уксусный настой куриных яиц(наружно при кожных заболеваниях), «яичное масло».</w:t>
      </w:r>
      <w:r>
        <w:rPr>
          <w:b/>
          <w:sz w:val="16"/>
        </w:rPr>
        <w:t xml:space="preserve"> </w:t>
      </w:r>
    </w:p>
    <w:p w:rsidR="00612C23" w:rsidRDefault="00275C90">
      <w:pPr>
        <w:rPr>
          <w:b/>
        </w:rPr>
      </w:pPr>
      <w:r>
        <w:rPr>
          <w:b/>
        </w:rPr>
        <w:pict>
          <v:shape id="_x0000_i1029" type="#_x0000_t75" style="width:240.75pt;height:413.25pt">
            <v:imagedata r:id="rId12" o:title=""/>
          </v:shape>
        </w:pic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both"/>
        <w:rPr>
          <w:b/>
          <w:sz w:val="16"/>
        </w:rPr>
      </w:pPr>
      <w:r>
        <w:rPr>
          <w:b/>
          <w:sz w:val="24"/>
        </w:rPr>
        <w:t xml:space="preserve">Меридиан толстого кишечника- </w:t>
      </w:r>
      <w:r>
        <w:rPr>
          <w:b/>
          <w:lang w:val="en-US"/>
        </w:rPr>
        <w:t>GI</w:t>
      </w:r>
      <w:r>
        <w:rPr>
          <w:b/>
        </w:rPr>
        <w:t>- Металл, центростремительный , ручной 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Меридиан толстого кишечника -</w:t>
      </w:r>
      <w:r>
        <w:rPr>
          <w:b/>
          <w:lang w:val="en-US"/>
        </w:rPr>
        <w:t>GI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Ян симптомы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симптомы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Запоры, вздутие живота, сухость слизистых, острая  зубная боль и боль по ходу меридиана, гипер-функция щитовидной железы,  состояние ухудшается в тепле, геморроидальное кровотечение.</w:t>
            </w:r>
          </w:p>
        </w:tc>
        <w:tc>
          <w:tcPr>
            <w:tcW w:w="2835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 xml:space="preserve">Поносы, урчание в кишечни-ке, хронические заболевания кишечника, хроническая боль по ходу меридиана, пародон-тоз, гипофункция щитовидной железы, состояние ухудшается в холоде, хронические заболе-вания слизистой рта, носа, геморрой. </w:t>
            </w:r>
          </w:p>
        </w:tc>
      </w:tr>
    </w:tbl>
    <w:p w:rsidR="00612C23" w:rsidRDefault="00135CA5">
      <w:pPr>
        <w:jc w:val="both"/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0"/>
        </w:numPr>
        <w:jc w:val="both"/>
      </w:pPr>
      <w:r>
        <w:t xml:space="preserve">Тонизирующая (Ян)- </w:t>
      </w:r>
      <w:r>
        <w:rPr>
          <w:lang w:val="en-US"/>
        </w:rPr>
        <w:t>GI</w:t>
      </w:r>
      <w:r>
        <w:t>11 цюй-чи- лучевой конец локтевой складки, при согнутой в локте руке (инь заболевания меридиана, седативная точка, заболевания локтевого сустава).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>Седативная (Инь)-</w:t>
      </w:r>
      <w:r>
        <w:rPr>
          <w:lang w:val="en-US"/>
        </w:rPr>
        <w:t xml:space="preserve"> GI</w:t>
      </w:r>
      <w:r>
        <w:t>2 эр-цзянь- во впадине кпереди от пястно- фалангового сустава 2 пальца, с лучевой стороны (ян - заболева-ния меридиана).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 xml:space="preserve">Пособник- </w:t>
      </w:r>
      <w:r>
        <w:rPr>
          <w:lang w:val="en-US"/>
        </w:rPr>
        <w:t>GI</w:t>
      </w:r>
      <w:r>
        <w:t>4 хэ-гу- между 1 и 2 пястными костями, ближе ко второй (точка широкого спектра действия, первой помощи, противоболевая).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V25</w:t>
      </w:r>
      <w:r>
        <w:t xml:space="preserve"> да-чан-шу- 1,5 цуня отходя от заднесрединной линии, между остистыми отростками </w:t>
      </w:r>
      <w:r>
        <w:rPr>
          <w:lang w:val="en-US"/>
        </w:rPr>
        <w:t>IV</w:t>
      </w:r>
      <w:r>
        <w:t xml:space="preserve"> и</w:t>
      </w:r>
      <w:r>
        <w:rPr>
          <w:lang w:val="en-US"/>
        </w:rPr>
        <w:t xml:space="preserve"> V</w:t>
      </w:r>
      <w:r>
        <w:t xml:space="preserve"> поясничных позвонков (хронические заболевания толстого кишечника).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>Сигнальная Е25 тянь-шу 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 xml:space="preserve">Противоболевая </w:t>
      </w:r>
      <w:r>
        <w:rPr>
          <w:lang w:val="en-US"/>
        </w:rPr>
        <w:t>GI</w:t>
      </w:r>
      <w:r>
        <w:t>7 вэнь-лю- над лучевой костью, 6 цуня выше лучезапястной складки (боли по ходу меридиана, кишечная колика).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 xml:space="preserve">Ло- точка к меридиану лёгких- </w:t>
      </w:r>
      <w:r>
        <w:rPr>
          <w:lang w:val="en-US"/>
        </w:rPr>
        <w:t xml:space="preserve"> GI</w:t>
      </w:r>
      <w:r>
        <w:t>6 пянь-ли- над лучевой костью, 3 цуня выше лучезапястной складки (ян заболевания меридиана).</w:t>
      </w:r>
    </w:p>
    <w:p w:rsidR="00612C23" w:rsidRDefault="00135CA5">
      <w:pPr>
        <w:numPr>
          <w:ilvl w:val="0"/>
          <w:numId w:val="10"/>
        </w:numPr>
        <w:jc w:val="both"/>
        <w:rPr>
          <w:b/>
          <w:u w:val="single"/>
        </w:rPr>
      </w:pPr>
      <w:r>
        <w:t>Специфические точки:</w:t>
      </w:r>
      <w:r>
        <w:rPr>
          <w:lang w:val="en-US"/>
        </w:rPr>
        <w:t xml:space="preserve"> GI</w:t>
      </w:r>
      <w:r>
        <w:t>18 фу-ту- на грудинно- сосцевидно-ключичной мышце, на одном уровне с верхней границей щитовидного хряща (затруднение глотания, потеря голоса, заболевания щитовидной железы).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3"/>
      </w:tblGrid>
      <w:tr w:rsidR="00612C23">
        <w:tc>
          <w:tcPr>
            <w:tcW w:w="336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Ян травы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36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Галлы(мозу), миробаланы (халила, балила, омула), кора дуба, корица, соплодия ольхи, кожура граната, айва.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</w:pPr>
            <w:r>
              <w:t xml:space="preserve">Чернослив, инжир, жостер, сенна, ревень корни, алоэ, слюногон (назла </w:t>
            </w:r>
            <w:r>
              <w:sym w:font="Times New Roman" w:char="045E"/>
            </w:r>
            <w:r>
              <w:t xml:space="preserve">ти). </w:t>
            </w:r>
          </w:p>
          <w:p w:rsidR="00612C23" w:rsidRDefault="00612C23">
            <w:pPr>
              <w:jc w:val="both"/>
              <w:rPr>
                <w:b/>
                <w:u w:val="single"/>
              </w:rPr>
            </w:pPr>
          </w:p>
        </w:tc>
      </w:tr>
    </w:tbl>
    <w:p w:rsidR="00612C23" w:rsidRDefault="00135CA5">
      <w:r>
        <w:rPr>
          <w:b/>
        </w:rPr>
        <w:t xml:space="preserve">  </w:t>
      </w:r>
    </w:p>
    <w:p w:rsidR="00612C23" w:rsidRDefault="00612C23"/>
    <w:p w:rsidR="00612C23" w:rsidRDefault="00275C90">
      <w:r>
        <w:pict>
          <v:shape id="_x0000_i1030" type="#_x0000_t75" style="width:240pt;height:453.75pt">
            <v:imagedata r:id="rId13" o:title=""/>
          </v:shape>
        </w:pic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Меридиан желудка -Е , ян ,центробежный , Земля , ножной.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Меридиан Желудка -Е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</w:tblGrid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Ян симптомы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Инь симптомы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Повышенная кислотность желуд-ка, острая боль по ходу меридиана, изжога, обострение хронических заболеваний желудка, язвенная бо-лезнь желудка, трещины слизис-той губ, острый тонзиллит.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Гипоацидный гастрит, хро-нические заболевания желудка, депрессивное сос-тояние, хроническая боль по ходу меридиана, хроничес-кий тонзиллит, отрыжка.</w:t>
            </w:r>
          </w:p>
        </w:tc>
      </w:tr>
    </w:tbl>
    <w:p w:rsidR="00612C23" w:rsidRDefault="00135CA5"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1"/>
        </w:numPr>
        <w:jc w:val="both"/>
      </w:pPr>
      <w:r>
        <w:t>Тонизирующая (ян)- Е41 цзе-си -над голеностопным суставом, напротив 2 пальца ноги , в анатомической табакерке (инь заболевания меридиана , эпилептиформные припадки ).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>Седативная (инь)- Е45 ли-дуй- у корня ногтя 2 пальца ноги (ян заболевания меридиана, точка первой помощи при носовом кровотечении, маниакальных состояниях).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>Пособник- Е42 чун-ян- на самом возвышенном участке тыла стопы, напротив 2 пальца, там пальпируется пульсация артерии (инь и ян заболевания желудка, заболевания кровеносных сосудов ноги).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</w:t>
      </w:r>
      <w:r>
        <w:t xml:space="preserve">21- вэй-шу  1,5 цуня отходя от заднесрединной линии, между остистыми отростками </w:t>
      </w:r>
      <w:r>
        <w:rPr>
          <w:lang w:val="en-US"/>
        </w:rPr>
        <w:t>XII</w:t>
      </w:r>
      <w:r>
        <w:t xml:space="preserve"> грудного и</w:t>
      </w:r>
      <w:r>
        <w:rPr>
          <w:lang w:val="en-US"/>
        </w:rPr>
        <w:t xml:space="preserve">  I</w:t>
      </w:r>
      <w:r>
        <w:t xml:space="preserve"> поясничного позвонка.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>Сигнальная-</w:t>
      </w:r>
      <w:r>
        <w:rPr>
          <w:lang w:val="en-US"/>
        </w:rPr>
        <w:t xml:space="preserve"> V</w:t>
      </w:r>
      <w:r>
        <w:t>С 12 чжун -вань 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>Противоболевая- Е34 лян-цю- выше верхнего края надколенника на 2 цуня, в углублении(боли по ходу меридиана , мастит ).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 xml:space="preserve">Ло- точка к меридиану селезенки- поджелудочной железы </w:t>
      </w:r>
      <w:r>
        <w:rPr>
          <w:lang w:val="en-US"/>
        </w:rPr>
        <w:t xml:space="preserve">RP- </w:t>
      </w:r>
      <w:r>
        <w:t>Е</w:t>
      </w:r>
      <w:r>
        <w:rPr>
          <w:lang w:val="en-US"/>
        </w:rPr>
        <w:t xml:space="preserve">40 </w:t>
      </w:r>
      <w:r>
        <w:t>фэн-лун- выше центра наружной лодыжки на 8 цуней ( Ян заболевания меридиана,  эпилептиформные судороги).</w:t>
      </w:r>
    </w:p>
    <w:p w:rsidR="00612C23" w:rsidRDefault="00135CA5">
      <w:pPr>
        <w:numPr>
          <w:ilvl w:val="0"/>
          <w:numId w:val="11"/>
        </w:numPr>
        <w:jc w:val="both"/>
        <w:rPr>
          <w:b/>
          <w:u w:val="single"/>
        </w:rPr>
      </w:pPr>
      <w:r>
        <w:t>Специфические точки- Е36 цзу-сань-ли- ниже нижнего края надколенника на 3 цуня, под бугром большеберцовой кости(Точка широкого спектра действия).</w:t>
      </w:r>
    </w:p>
    <w:p w:rsidR="00612C23" w:rsidRDefault="00612C23">
      <w:pPr>
        <w:jc w:val="both"/>
      </w:pPr>
    </w:p>
    <w:p w:rsidR="00612C23" w:rsidRDefault="00612C23">
      <w:pPr>
        <w:jc w:val="both"/>
        <w:rPr>
          <w:b/>
          <w:u w:val="single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</w:tblGrid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Ян травы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Зира, полынь горькая, перец чёр-ный, перец красный, корица, чес-нок, поваренная соль, тысяче-листник, горчица, хмель и все горечи.</w:t>
            </w:r>
          </w:p>
        </w:tc>
        <w:tc>
          <w:tcPr>
            <w:tcW w:w="2693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 xml:space="preserve"> Морковь, семена моркови, семена алтея, айвы, корень солодки, аир болотный корни, трава пастушьей сумки.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31" type="#_x0000_t75" style="width:252.75pt;height:471pt">
            <v:imagedata r:id="rId14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Меридиан селезенки- поджелудочной железы- </w:t>
      </w:r>
      <w:r>
        <w:rPr>
          <w:b/>
          <w:sz w:val="28"/>
          <w:lang w:val="en-US"/>
        </w:rPr>
        <w:t>RP</w:t>
      </w:r>
      <w:r>
        <w:rPr>
          <w:b/>
          <w:sz w:val="28"/>
        </w:rPr>
        <w:t>- инь- Земля- центростремительный.</w:t>
      </w:r>
    </w:p>
    <w:p w:rsidR="00612C23" w:rsidRDefault="00135CA5">
      <w:r>
        <w:t xml:space="preserve">Меридиан селезенки- поджелудочной железы- </w:t>
      </w:r>
      <w:r>
        <w:rPr>
          <w:lang w:val="en-US"/>
        </w:rPr>
        <w:t>RP .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 xml:space="preserve"> Ян состояния :</w:t>
            </w:r>
          </w:p>
          <w:p w:rsidR="00612C23" w:rsidRDefault="00612C23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Инь состояния :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Чувство переполнения живота, запор, тошнота, пищевая инток-сикация, острая боль по ходу ме-ридиана, бессонница, повышен-ный тонус мышц матки.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Пониженная память, хро-нический панкреатит, сахар-ный диабет, хроническая боль по ходу меридиана, ве-нозный застой, пониженный тонус мышц матки, жидкий стул. 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pPr>
        <w:rPr>
          <w:b/>
        </w:rPr>
      </w:pPr>
      <w:r>
        <w:rPr>
          <w:b/>
        </w:rPr>
        <w:t xml:space="preserve"> Стандартные точки :</w:t>
      </w:r>
    </w:p>
    <w:p w:rsidR="00612C23" w:rsidRDefault="00135CA5">
      <w:pPr>
        <w:numPr>
          <w:ilvl w:val="0"/>
          <w:numId w:val="12"/>
        </w:numPr>
      </w:pPr>
      <w:r>
        <w:t xml:space="preserve">Тонизирующая (ян)- </w:t>
      </w:r>
      <w:r>
        <w:rPr>
          <w:lang w:val="en-US"/>
        </w:rPr>
        <w:t>RP</w:t>
      </w:r>
      <w:r>
        <w:t>2 да-ду- кпереди от плюснефалангового сустава 1 пальца ноги, где пальпируется углубление- (инь забо-левания меридиана, понос).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Седативная (инь)- </w:t>
      </w:r>
      <w:r>
        <w:rPr>
          <w:lang w:val="en-US"/>
        </w:rPr>
        <w:t>RP</w:t>
      </w:r>
      <w:r>
        <w:t>5 шан-цю- кпереди и книзу от внутренней лодыжки, во впадине- (янь заболевания меридиана, желтуха, боли в языке, геморрой).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Пособник- </w:t>
      </w:r>
      <w:r>
        <w:rPr>
          <w:lang w:val="en-US"/>
        </w:rPr>
        <w:t>RP</w:t>
      </w:r>
      <w:r>
        <w:t>3 тай-бай- на медиальной поверхности стопы, книзу и кзади от головки 1 плюсневой кости- (инь и ян заболевания меридиана, судороги).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</w:t>
      </w:r>
      <w:r>
        <w:t xml:space="preserve">20 пи-шу- между остистыми отростками </w:t>
      </w:r>
      <w:r>
        <w:rPr>
          <w:lang w:val="en-US"/>
        </w:rPr>
        <w:t xml:space="preserve"> X</w:t>
      </w:r>
      <w:r>
        <w:t xml:space="preserve"> и</w:t>
      </w:r>
      <w:r>
        <w:rPr>
          <w:lang w:val="en-US"/>
        </w:rPr>
        <w:t xml:space="preserve"> IX</w:t>
      </w:r>
      <w:r>
        <w:t xml:space="preserve"> грудных позвонков, 1,5 цуня отходя от срединной линии.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F</w:t>
      </w:r>
      <w:r>
        <w:t xml:space="preserve">13 чжан-мэнь- у нижнего края </w:t>
      </w:r>
      <w:r>
        <w:rPr>
          <w:lang w:val="en-US"/>
        </w:rPr>
        <w:t>XI</w:t>
      </w:r>
      <w:r>
        <w:t xml:space="preserve"> ребра 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Противоболевая- </w:t>
      </w:r>
      <w:r>
        <w:rPr>
          <w:lang w:val="en-US"/>
        </w:rPr>
        <w:t>RP</w:t>
      </w:r>
      <w:r>
        <w:t>8 ди-цзи- ниже нижнего края надмышелка бедренной кости на 5 цуней (боли по ходу меридиана, импотен-ция, цистит, диссменореи).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Ло- точка к меридиану желудка- </w:t>
      </w:r>
      <w:r>
        <w:rPr>
          <w:lang w:val="en-US"/>
        </w:rPr>
        <w:t>RP</w:t>
      </w:r>
      <w:r>
        <w:t>4 гунь-сунь- кзади от плюсне- фалангового сустава 1 пальца на 1 цунь, во внутренней поверхности стопы- (ян заболевания меридиана, стенокардия, тахикардия, рвота).</w:t>
      </w:r>
    </w:p>
    <w:p w:rsidR="00612C23" w:rsidRDefault="00135CA5">
      <w:pPr>
        <w:numPr>
          <w:ilvl w:val="0"/>
          <w:numId w:val="12"/>
        </w:numPr>
        <w:rPr>
          <w:b/>
          <w:u w:val="single"/>
        </w:rPr>
      </w:pPr>
      <w:r>
        <w:t xml:space="preserve">Групповое ло- </w:t>
      </w:r>
      <w:r>
        <w:rPr>
          <w:lang w:val="en-US"/>
        </w:rPr>
        <w:t>RP</w:t>
      </w:r>
      <w:r>
        <w:t xml:space="preserve">6 сань-инь-цзяо- связывает три инь меридиана ноги- почек, печени, селезенки- поджелудочной железы- во внутренней поверхности голени, выше внутренней лодыжки на 3 цуня (ян заболевания меридианов </w:t>
      </w:r>
      <w:r>
        <w:rPr>
          <w:lang w:val="en-US"/>
        </w:rPr>
        <w:t>RP, R, F,</w:t>
      </w:r>
      <w:r>
        <w:t xml:space="preserve"> гипертония, неврастения, энурез).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</w:tblGrid>
      <w:tr w:rsidR="00612C23">
        <w:tc>
          <w:tcPr>
            <w:tcW w:w="322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</w:rPr>
              <w:t>Ян травы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Все кислые продукты, чернушка семена, аир болотный корни, тысячелистник, полынь горькая, листья винограда, створки фасоли.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Сладкие продукты, мелисса лекарственная, мята перечная.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32" type="#_x0000_t75" style="width:240.75pt;height:446.25pt">
            <v:imagedata r:id="rId15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>Меридиан сердца- С- Огонь- Инь , центробеж-ный.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Меридиан сердца- С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Ян симптомы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Инь симптомы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Гипертензия, тахикардия, острые боли по ходу меридиана, острые сердечные боли, неврозы с преобладанием возбуждения.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Гипотония, брадикардия, хронические боли по ходу меридиана, ИБС, сердечная недостаточность, неврозы с преобладанием торможения, артерииты, варикозное рас-ширение вен. </w:t>
            </w:r>
            <w:r>
              <w:rPr>
                <w:b/>
                <w:u w:val="single"/>
              </w:rPr>
              <w:t xml:space="preserve"> 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pPr>
        <w:rPr>
          <w:b/>
        </w:rPr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3"/>
        </w:numPr>
      </w:pPr>
      <w:r>
        <w:t>Тонизирующая (ян)- С9 шао-чун- лучевой край ногтевого ложа мизинца (инь заболевания меридиана, потеря сознания, арит-мии, нарушение мозгового кровообращения).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>Седативная (инь)- С7 шэнь-мэнь- локтевой край лучезапястной складки (ян заболевания меридиана, кровотечения, усиливает эффект иглотерапии).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>Пособник- С7 шэнь-мэнь.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V15</w:t>
      </w:r>
      <w:r>
        <w:t xml:space="preserve"> синь-шу-  между остистыми отростками </w:t>
      </w:r>
      <w:r>
        <w:rPr>
          <w:lang w:val="en-US"/>
        </w:rPr>
        <w:t>IV</w:t>
      </w:r>
      <w:r>
        <w:t xml:space="preserve"> и</w:t>
      </w:r>
      <w:r>
        <w:rPr>
          <w:lang w:val="en-US"/>
        </w:rPr>
        <w:t xml:space="preserve"> V</w:t>
      </w:r>
      <w:r>
        <w:t xml:space="preserve"> грудных позвонков, отходя от заднесрединной линии на 1,5 цуня. 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I</w:t>
      </w:r>
      <w:r>
        <w:t xml:space="preserve"> 14 цзюе-вэй.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>Противоболевая- С6 инь-си- выше лучезапястной складки на 0,5 цуня, над локтевой костью (боли по ходу меридиана, сердечные боли, фобии).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>Ло- точка к меридиану тонкого кишечника- С5 тун-ли- выше лучезапястной складки на 1 цунь (ян заболевания меридиана, боли в глазах и горле).</w:t>
      </w:r>
    </w:p>
    <w:p w:rsidR="00612C23" w:rsidRDefault="00135CA5">
      <w:pPr>
        <w:numPr>
          <w:ilvl w:val="0"/>
          <w:numId w:val="13"/>
        </w:numPr>
        <w:rPr>
          <w:b/>
          <w:u w:val="single"/>
        </w:rPr>
      </w:pPr>
      <w:r>
        <w:t xml:space="preserve">С8 шао-фу- на ладони, между </w:t>
      </w:r>
      <w:r>
        <w:rPr>
          <w:lang w:val="en-US"/>
        </w:rPr>
        <w:t>IV</w:t>
      </w:r>
      <w:r>
        <w:t xml:space="preserve"> и</w:t>
      </w:r>
      <w:r>
        <w:rPr>
          <w:lang w:val="en-US"/>
        </w:rPr>
        <w:t xml:space="preserve"> V</w:t>
      </w:r>
      <w:r>
        <w:t xml:space="preserve"> пястными костями ( сердцебиение, гипертонические кризы, боль и зуд в промежности, энурез).</w:t>
      </w:r>
    </w:p>
    <w:p w:rsidR="00612C23" w:rsidRDefault="00135CA5">
      <w:pPr>
        <w:rPr>
          <w:lang w:val="en-US"/>
        </w:rPr>
      </w:pPr>
      <w:r>
        <w:t xml:space="preserve"> 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r>
              <w:t xml:space="preserve">  </w:t>
            </w:r>
            <w:r>
              <w:rPr>
                <w:b/>
              </w:rPr>
              <w:t>Ян травы</w:t>
            </w:r>
          </w:p>
        </w:tc>
        <w:tc>
          <w:tcPr>
            <w:tcW w:w="2835" w:type="dxa"/>
          </w:tcPr>
          <w:p w:rsidR="00612C23" w:rsidRDefault="00135CA5">
            <w:r>
              <w:rPr>
                <w:b/>
              </w:rPr>
              <w:t xml:space="preserve"> Инь травы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r>
              <w:t>Адаптогены и стимулирующие травы- жень-шень, родиола розо-вая, цветки шиповника, мумие, заманиха, элеутерококк.</w:t>
            </w:r>
          </w:p>
        </w:tc>
        <w:tc>
          <w:tcPr>
            <w:tcW w:w="2835" w:type="dxa"/>
          </w:tcPr>
          <w:p w:rsidR="00612C23" w:rsidRDefault="00135CA5">
            <w:r>
              <w:t>Седативные травы- сушеница, листья и сережки ивы, пус-тырник, чабрец, валериана, душица, листья хурмы, унаби плоды.</w:t>
            </w:r>
          </w:p>
        </w:tc>
      </w:tr>
    </w:tbl>
    <w:p w:rsidR="00612C23" w:rsidRDefault="00135CA5">
      <w:pPr>
        <w:rPr>
          <w:b/>
          <w:u w:val="single"/>
        </w:rPr>
      </w:pPr>
      <w:r>
        <w:t xml:space="preserve"> 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33" type="#_x0000_t75" style="width:279pt;height:450pt">
            <v:imagedata r:id="rId16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    Меридиан тонкого кишечника- </w:t>
      </w:r>
      <w:r>
        <w:rPr>
          <w:b/>
          <w:sz w:val="28"/>
          <w:lang w:val="en-US"/>
        </w:rPr>
        <w:t>IG</w:t>
      </w:r>
      <w:r>
        <w:rPr>
          <w:b/>
          <w:sz w:val="28"/>
        </w:rPr>
        <w:t>- Огонь- Ян- центростремительный.</w:t>
      </w:r>
    </w:p>
    <w:p w:rsidR="00612C23" w:rsidRDefault="00612C23">
      <w:pPr>
        <w:jc w:val="both"/>
        <w:rPr>
          <w:b/>
          <w:sz w:val="28"/>
        </w:rPr>
      </w:pPr>
    </w:p>
    <w:p w:rsidR="00612C23" w:rsidRDefault="00135CA5">
      <w:pPr>
        <w:rPr>
          <w:b/>
        </w:rPr>
      </w:pPr>
      <w:r>
        <w:rPr>
          <w:b/>
        </w:rPr>
        <w:t xml:space="preserve"> Меридиан тонкого кишечника -</w:t>
      </w:r>
      <w:r>
        <w:rPr>
          <w:b/>
          <w:lang w:val="en-US"/>
        </w:rPr>
        <w:t>IG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Ян симптомы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 xml:space="preserve"> Инь симптомы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Острый дуоденит, звон в ушах, запоры, острая боль по ходу ме-ридиана. .Язвенная болезнь две-надцатиперстной кишки.</w:t>
            </w:r>
          </w:p>
        </w:tc>
        <w:tc>
          <w:tcPr>
            <w:tcW w:w="2835" w:type="dxa"/>
          </w:tcPr>
          <w:p w:rsidR="00612C23" w:rsidRDefault="00135CA5">
            <w:pPr>
              <w:ind w:right="-108"/>
            </w:pPr>
            <w:r>
              <w:t xml:space="preserve">Шум в ушах, отеки в области  нижней челюсти, хроническая боль по ходу меридиана, хро-нический дуоденит, тошнота, рвота. </w:t>
            </w:r>
          </w:p>
        </w:tc>
      </w:tr>
    </w:tbl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4"/>
        </w:numPr>
      </w:pPr>
      <w:r>
        <w:t xml:space="preserve">Тонизирующая (ян)- </w:t>
      </w:r>
      <w:r>
        <w:rPr>
          <w:lang w:val="en-US"/>
        </w:rPr>
        <w:t>IG</w:t>
      </w:r>
      <w:r>
        <w:t xml:space="preserve">3 хоу-си- кзади от </w:t>
      </w:r>
      <w:r>
        <w:rPr>
          <w:lang w:val="en-US"/>
        </w:rPr>
        <w:t>V</w:t>
      </w:r>
      <w:r>
        <w:t xml:space="preserve"> пястно- фалангового сустава с локтевой стороны (инь заболевания меридиана, эпи-лептиформные припадки, люмбаго, шум в ушах).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>Седативная (инь)-</w:t>
      </w:r>
      <w:r>
        <w:rPr>
          <w:lang w:val="en-US"/>
        </w:rPr>
        <w:t xml:space="preserve"> IG</w:t>
      </w:r>
      <w:r>
        <w:t>8 сяо-хай- на наружной поверхностью локтя, между медиальным надмыщелком плеча и отростком лок-тевой кости, в бороздке- (ян заболевания меридиана, глухота, кошмарные сновидения, эпилептиформные припадки).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>Пособник-</w:t>
      </w:r>
      <w:r>
        <w:rPr>
          <w:lang w:val="en-US"/>
        </w:rPr>
        <w:t xml:space="preserve"> IG</w:t>
      </w:r>
      <w:r>
        <w:t xml:space="preserve">4 вань-гу- между основанием </w:t>
      </w:r>
      <w:r>
        <w:rPr>
          <w:lang w:val="en-US"/>
        </w:rPr>
        <w:t>V</w:t>
      </w:r>
      <w:r>
        <w:t xml:space="preserve"> пястной кости и трехгранной, с локтевой стороны- (инь и ян заболевания мери-диана, желтуха, лихорадочные состояния).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</w:t>
      </w:r>
      <w:r>
        <w:t xml:space="preserve">27 сяо-чан-шу- на уровне промежутка между остистыми отростками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 xml:space="preserve">  II</w:t>
      </w:r>
      <w:r>
        <w:t xml:space="preserve"> крестцовых позвонков, отходя от заднесрединной линии на 1,5 цуня. 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I 4</w:t>
      </w:r>
      <w:r>
        <w:t xml:space="preserve"> гуань-юань.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 xml:space="preserve">Противоболевая- </w:t>
      </w:r>
      <w:r>
        <w:rPr>
          <w:lang w:val="en-US"/>
        </w:rPr>
        <w:t>IG</w:t>
      </w:r>
      <w:r>
        <w:t>6 ян-лао- над головкой локтевой кости, на 1 цунь выше лучезапястной складки- (боли по ходу меридиана, понижение зрения).</w:t>
      </w:r>
    </w:p>
    <w:p w:rsidR="00612C23" w:rsidRDefault="00135CA5">
      <w:pPr>
        <w:numPr>
          <w:ilvl w:val="0"/>
          <w:numId w:val="14"/>
        </w:numPr>
        <w:rPr>
          <w:b/>
          <w:u w:val="single"/>
        </w:rPr>
      </w:pPr>
      <w:r>
        <w:t xml:space="preserve">Ло- точка к меридиану сердца- </w:t>
      </w:r>
      <w:r>
        <w:rPr>
          <w:lang w:val="en-US"/>
        </w:rPr>
        <w:t>IG</w:t>
      </w:r>
      <w:r>
        <w:t>7 чжи-чжень- на тыле предплечья, выше лучезапястного сустава на 5 цуней- (ян заболевания меридиана, головокружение, психические заболевания).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977"/>
      </w:tblGrid>
      <w:tr w:rsidR="00612C23">
        <w:tc>
          <w:tcPr>
            <w:tcW w:w="294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Ян травы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2943" w:type="dxa"/>
          </w:tcPr>
          <w:p w:rsidR="00612C23" w:rsidRDefault="00135CA5">
            <w:r>
              <w:t>Тысячелистник, пустырник, аир болотный, шпинат.</w:t>
            </w:r>
          </w:p>
        </w:tc>
        <w:tc>
          <w:tcPr>
            <w:tcW w:w="2977" w:type="dxa"/>
          </w:tcPr>
          <w:p w:rsidR="00612C23" w:rsidRDefault="00135CA5">
            <w:r>
              <w:t xml:space="preserve">базилик, мята, солодка корни. 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34" type="#_x0000_t75" style="width:266.25pt;height:461.25pt">
            <v:imagedata r:id="rId17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Меридиан мочевого пузыря-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- Вода- ян- центробежный.</w:t>
      </w:r>
    </w:p>
    <w:p w:rsidR="00612C23" w:rsidRDefault="00612C23">
      <w:pPr>
        <w:jc w:val="both"/>
        <w:rPr>
          <w:b/>
          <w:sz w:val="28"/>
        </w:rPr>
      </w:pPr>
    </w:p>
    <w:p w:rsidR="00612C23" w:rsidRDefault="00135CA5">
      <w:pPr>
        <w:rPr>
          <w:b/>
        </w:rPr>
      </w:pPr>
      <w:r>
        <w:rPr>
          <w:b/>
        </w:rPr>
        <w:t>Меридиан мочевого пузыря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Ян состояния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состояния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r>
              <w:t xml:space="preserve">Частое мочеиспускание, острый цистит, острая боль по ходу ме-ридиана, острый дакриоцистит, носовое кровотечение, эпилеп-тиформные припадки, ишиас. </w:t>
            </w:r>
          </w:p>
        </w:tc>
        <w:tc>
          <w:tcPr>
            <w:tcW w:w="2835" w:type="dxa"/>
          </w:tcPr>
          <w:p w:rsidR="00612C23" w:rsidRDefault="00135CA5">
            <w:r>
              <w:t xml:space="preserve">Хронический цистит, голово-кружение, хроническая боль по ходу меридиана, энурез, ге-моррой, хронический дакрио-цистит. 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pPr>
        <w:rPr>
          <w:b/>
        </w:rPr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5"/>
        </w:numPr>
      </w:pPr>
      <w:r>
        <w:t xml:space="preserve">Тонизирующая (ян)- </w:t>
      </w:r>
      <w:r>
        <w:rPr>
          <w:lang w:val="en-US"/>
        </w:rPr>
        <w:t>V</w:t>
      </w:r>
      <w:r>
        <w:t xml:space="preserve">67 чжи-инь- у корня ногтя </w:t>
      </w:r>
      <w:r>
        <w:rPr>
          <w:lang w:val="en-US"/>
        </w:rPr>
        <w:t>V</w:t>
      </w:r>
      <w:r>
        <w:t xml:space="preserve"> пальца ноги-(инь заболевания меридиана, хронический гастрит, слабость ро-довых сил, фобии).</w:t>
      </w:r>
    </w:p>
    <w:p w:rsidR="00612C23" w:rsidRDefault="00135CA5">
      <w:pPr>
        <w:numPr>
          <w:ilvl w:val="0"/>
          <w:numId w:val="15"/>
        </w:numPr>
      </w:pPr>
      <w:r>
        <w:t>Седативная(инь)-</w:t>
      </w:r>
      <w:r>
        <w:rPr>
          <w:lang w:val="en-US"/>
        </w:rPr>
        <w:t xml:space="preserve"> V</w:t>
      </w:r>
      <w:r>
        <w:t xml:space="preserve">65 шу-гу- кзади и кнаружи от головки </w:t>
      </w:r>
      <w:r>
        <w:rPr>
          <w:lang w:val="en-US"/>
        </w:rPr>
        <w:t>V</w:t>
      </w:r>
      <w:r>
        <w:t xml:space="preserve"> плюсневой кости, во впадине- (ян заболевания меридиана, мани-акальное состояние, геморрой).</w:t>
      </w:r>
    </w:p>
    <w:p w:rsidR="00612C23" w:rsidRDefault="00135CA5">
      <w:pPr>
        <w:numPr>
          <w:ilvl w:val="0"/>
          <w:numId w:val="15"/>
        </w:numPr>
      </w:pPr>
      <w:r>
        <w:t xml:space="preserve">Пособник- </w:t>
      </w:r>
      <w:r>
        <w:rPr>
          <w:lang w:val="en-US"/>
        </w:rPr>
        <w:t>V</w:t>
      </w:r>
      <w:r>
        <w:t xml:space="preserve">64 цзин-гу- кзади и книзу от основания </w:t>
      </w:r>
      <w:r>
        <w:rPr>
          <w:lang w:val="en-US"/>
        </w:rPr>
        <w:t>V</w:t>
      </w:r>
      <w:r>
        <w:t xml:space="preserve"> плюс-невой кости-(ян и инь заболевания меридиана).</w:t>
      </w:r>
    </w:p>
    <w:p w:rsidR="00612C23" w:rsidRDefault="00135CA5">
      <w:pPr>
        <w:numPr>
          <w:ilvl w:val="0"/>
          <w:numId w:val="15"/>
        </w:numPr>
      </w:pPr>
      <w:r>
        <w:t>Сочувственная-</w:t>
      </w:r>
      <w:r>
        <w:rPr>
          <w:lang w:val="en-US"/>
        </w:rPr>
        <w:t xml:space="preserve"> V</w:t>
      </w:r>
      <w:r>
        <w:t xml:space="preserve">28 пан-гуань-шу- в промежутке между остистыми отростками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II</w:t>
      </w:r>
      <w:r>
        <w:t xml:space="preserve"> крестцовых позвонков, 1,5 цуня отходя от срединной линии-(эндометрит, хронические забо-левания мочевого пузыря, геморрой).</w:t>
      </w:r>
    </w:p>
    <w:p w:rsidR="00612C23" w:rsidRDefault="00135CA5">
      <w:pPr>
        <w:numPr>
          <w:ilvl w:val="0"/>
          <w:numId w:val="15"/>
        </w:numPr>
      </w:pPr>
      <w:r>
        <w:t xml:space="preserve">Сигнальная </w:t>
      </w:r>
      <w:r>
        <w:rPr>
          <w:lang w:val="en-US"/>
        </w:rPr>
        <w:t>I</w:t>
      </w:r>
      <w:r>
        <w:t xml:space="preserve"> 3 чжун-цзи .</w:t>
      </w:r>
    </w:p>
    <w:p w:rsidR="00612C23" w:rsidRDefault="00135CA5">
      <w:pPr>
        <w:numPr>
          <w:ilvl w:val="0"/>
          <w:numId w:val="15"/>
        </w:numPr>
      </w:pPr>
      <w:r>
        <w:t xml:space="preserve">Ло- точка к меридиану почек- </w:t>
      </w:r>
      <w:r>
        <w:rPr>
          <w:lang w:val="en-US"/>
        </w:rPr>
        <w:t>V</w:t>
      </w:r>
      <w:r>
        <w:t>58 фей-ян- выше латеральной лодыжки на 7 цуней (ян заболевания меридиана, лихорадочное состояние).</w:t>
      </w:r>
    </w:p>
    <w:p w:rsidR="00612C23" w:rsidRDefault="00135CA5">
      <w:pPr>
        <w:numPr>
          <w:ilvl w:val="0"/>
          <w:numId w:val="15"/>
        </w:numPr>
      </w:pPr>
      <w:r>
        <w:rPr>
          <w:lang w:val="en-US"/>
        </w:rPr>
        <w:t>V</w:t>
      </w:r>
      <w:r>
        <w:t>31 шан-ляо,</w:t>
      </w:r>
      <w:r>
        <w:rPr>
          <w:lang w:val="en-US"/>
        </w:rPr>
        <w:t xml:space="preserve"> V</w:t>
      </w:r>
      <w:r>
        <w:t xml:space="preserve">32 цы-ляо, </w:t>
      </w:r>
      <w:r>
        <w:rPr>
          <w:lang w:val="en-US"/>
        </w:rPr>
        <w:t>V</w:t>
      </w:r>
      <w:r>
        <w:t xml:space="preserve">33 чжун-ляо, </w:t>
      </w:r>
      <w:r>
        <w:rPr>
          <w:lang w:val="en-US"/>
        </w:rPr>
        <w:t>V</w:t>
      </w:r>
      <w:r>
        <w:t xml:space="preserve">34 ся-ляо- соответ-ствуют </w:t>
      </w:r>
      <w:r>
        <w:rPr>
          <w:lang w:val="en-US"/>
        </w:rPr>
        <w:t xml:space="preserve"> I</w:t>
      </w:r>
      <w:r>
        <w:t xml:space="preserve"> по</w:t>
      </w:r>
      <w:r>
        <w:rPr>
          <w:lang w:val="en-US"/>
        </w:rPr>
        <w:t xml:space="preserve"> IV</w:t>
      </w:r>
      <w:r>
        <w:t xml:space="preserve"> крестцовым отверстия (заболевания мочеполовой системы, бесплодие, импотенция, геморрой, ишиас).</w:t>
      </w:r>
    </w:p>
    <w:p w:rsidR="00612C23" w:rsidRDefault="00135CA5">
      <w:r>
        <w:t xml:space="preserve">  </w:t>
      </w:r>
      <w:r>
        <w:rPr>
          <w:lang w:val="en-US"/>
        </w:rPr>
        <w:t>V</w:t>
      </w:r>
      <w:r>
        <w:t>40 вэй-чжун- в центре подколенной ямки (лихорадочные состоя-ния, тепловой удар, ишиас, гипертензия, кожные болезни, аллергия, нарушения обмена веществ).</w:t>
      </w:r>
    </w:p>
    <w:p w:rsidR="00612C23" w:rsidRDefault="00135CA5">
      <w:r>
        <w:t xml:space="preserve"> </w:t>
      </w:r>
      <w:r>
        <w:rPr>
          <w:lang w:val="en-US"/>
        </w:rPr>
        <w:t>V</w:t>
      </w:r>
      <w:r>
        <w:t>60 кунь-лунь- позади наружной лодыжки- (точка широкого спектра действия, гипертензия, заболевания слизистой рта, судоро-ги у детей).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 xml:space="preserve"> Ян травы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Острые на вкус травы, толок-нянка, пол-пола, хвощ полевой, капуста. 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Кислые на вкус травы, корни шиповника, ромашка, душица, чабрец, подорож-ник, молочная сыворотка, спорыш.</w:t>
            </w:r>
            <w:r>
              <w:rPr>
                <w:b/>
                <w:u w:val="single"/>
              </w:rPr>
              <w:t xml:space="preserve"> 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275C90">
      <w:r>
        <w:pict>
          <v:shape id="_x0000_i1035" type="#_x0000_t75" style="width:243.75pt;height:425.25pt">
            <v:imagedata r:id="rId18" o:title=""/>
          </v:shape>
        </w:pict>
      </w: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Меридиан почек- </w:t>
      </w:r>
      <w:r>
        <w:rPr>
          <w:b/>
          <w:sz w:val="28"/>
          <w:lang w:val="en-US"/>
        </w:rPr>
        <w:t>R</w:t>
      </w:r>
      <w:r>
        <w:rPr>
          <w:b/>
          <w:sz w:val="28"/>
        </w:rPr>
        <w:t>- Вода- Инь-центростреми-тельный.</w:t>
      </w:r>
    </w:p>
    <w:p w:rsidR="00612C23" w:rsidRDefault="00135CA5">
      <w:pPr>
        <w:rPr>
          <w:b/>
        </w:rPr>
      </w:pPr>
      <w:r>
        <w:rPr>
          <w:b/>
        </w:rPr>
        <w:t xml:space="preserve">Меридиан почек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Ян состояния</w:t>
            </w:r>
          </w:p>
        </w:tc>
        <w:tc>
          <w:tcPr>
            <w:tcW w:w="2835" w:type="dxa"/>
          </w:tcPr>
          <w:p w:rsidR="00612C23" w:rsidRDefault="00135CA5">
            <w:pPr>
              <w:tabs>
                <w:tab w:val="left" w:pos="4144"/>
              </w:tabs>
              <w:rPr>
                <w:b/>
                <w:u w:val="single"/>
              </w:rPr>
            </w:pPr>
            <w:r>
              <w:rPr>
                <w:b/>
              </w:rPr>
              <w:t>Инь состояния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Острые заболевания почек, не-обычный прилив энергии, повы-шенная сексуальная потенция, острая боль по ходу меридиана.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Общая слабость, понижение иммунитета, импотенция, фо-бии, головокружения, син-дром Меньера, остеопороз, хронические заболевания почек, хроническая боль и слабость по ходу меридиана.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pPr>
        <w:rPr>
          <w:b/>
        </w:rPr>
      </w:pPr>
      <w:r>
        <w:rPr>
          <w:b/>
        </w:rPr>
        <w:t>Стандартные точки:</w:t>
      </w:r>
    </w:p>
    <w:p w:rsidR="00612C23" w:rsidRDefault="00135CA5">
      <w:pPr>
        <w:numPr>
          <w:ilvl w:val="0"/>
          <w:numId w:val="16"/>
        </w:numPr>
      </w:pPr>
      <w:r>
        <w:t xml:space="preserve">Тонизирующая (ян)- </w:t>
      </w:r>
      <w:r>
        <w:rPr>
          <w:lang w:val="en-US"/>
        </w:rPr>
        <w:t>R</w:t>
      </w:r>
      <w:r>
        <w:t>7 фу-лю- выше внутренней лодыжки на 2 цуня- (инь заболевания меридиана, гипертензия, геморроидальное кровотечение).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 xml:space="preserve">Седативная (инь)- </w:t>
      </w:r>
      <w:r>
        <w:rPr>
          <w:lang w:val="en-US"/>
        </w:rPr>
        <w:t>R</w:t>
      </w:r>
      <w:r>
        <w:t xml:space="preserve">1- юн-цюань- в центре подошвы, между </w:t>
      </w:r>
      <w:r>
        <w:rPr>
          <w:lang w:val="en-US"/>
        </w:rPr>
        <w:t>II</w:t>
      </w:r>
      <w:r>
        <w:t xml:space="preserve"> и</w:t>
      </w:r>
      <w:r>
        <w:rPr>
          <w:lang w:val="en-US"/>
        </w:rPr>
        <w:t xml:space="preserve">  III</w:t>
      </w:r>
      <w:r>
        <w:t xml:space="preserve"> плюсневыми костями- (ян заболевания меридиана, истеричес-кий мутизм, носовое кровотечение, эпилептиформные припад-ки, гипертензия, шок).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 xml:space="preserve">Пособник- </w:t>
      </w:r>
      <w:r>
        <w:rPr>
          <w:lang w:val="en-US"/>
        </w:rPr>
        <w:t>R</w:t>
      </w:r>
      <w:r>
        <w:t>3 тай-си- позади внутренней лодыжки- (инь и ян заболевания меридиана, расстройства менструации, гепатиты, гипертензия).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>Сочувственная-</w:t>
      </w:r>
      <w:r>
        <w:rPr>
          <w:lang w:val="en-US"/>
        </w:rPr>
        <w:t>V</w:t>
      </w:r>
      <w:r>
        <w:t xml:space="preserve">23 шэнь-шу- на уровне промежутка между остистыми отростками </w:t>
      </w:r>
      <w:r>
        <w:rPr>
          <w:lang w:val="en-US"/>
        </w:rPr>
        <w:t>II</w:t>
      </w:r>
      <w:r>
        <w:t xml:space="preserve"> и</w:t>
      </w:r>
      <w:r>
        <w:rPr>
          <w:lang w:val="en-US"/>
        </w:rPr>
        <w:t xml:space="preserve">  III</w:t>
      </w:r>
      <w:r>
        <w:t xml:space="preserve"> поясничных позвонков.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VB</w:t>
      </w:r>
      <w:r>
        <w:t>25 цзин-мэнь.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 xml:space="preserve">Противоболевая- </w:t>
      </w:r>
      <w:r>
        <w:rPr>
          <w:lang w:val="en-US"/>
        </w:rPr>
        <w:t>R</w:t>
      </w:r>
      <w:r>
        <w:t xml:space="preserve">5 шуй-цюань- кпереди и кверху от бугра пяточной кости, ниже </w:t>
      </w:r>
      <w:r>
        <w:rPr>
          <w:lang w:val="en-US"/>
        </w:rPr>
        <w:t>R</w:t>
      </w:r>
      <w:r>
        <w:t>3 на 1 цунь (боли по ходу меридиана, аменорея, снижение зрения).</w:t>
      </w:r>
    </w:p>
    <w:p w:rsidR="00612C23" w:rsidRDefault="00135CA5">
      <w:pPr>
        <w:numPr>
          <w:ilvl w:val="0"/>
          <w:numId w:val="16"/>
        </w:numPr>
        <w:rPr>
          <w:b/>
          <w:u w:val="single"/>
        </w:rPr>
      </w:pPr>
      <w:r>
        <w:t xml:space="preserve">Ло- точка к меридиану мочевого пузыря - </w:t>
      </w:r>
      <w:r>
        <w:rPr>
          <w:lang w:val="en-US"/>
        </w:rPr>
        <w:t>R</w:t>
      </w:r>
      <w:r>
        <w:t xml:space="preserve">4 да-чжун- ниже точки </w:t>
      </w:r>
      <w:r>
        <w:rPr>
          <w:lang w:val="en-US"/>
        </w:rPr>
        <w:t>R</w:t>
      </w:r>
      <w:r>
        <w:t>3 на 1,5 см.(ян заболевания меридиана, истерия, бронхиальная астма, боли в горле).</w:t>
      </w:r>
    </w:p>
    <w:p w:rsidR="00612C23" w:rsidRDefault="00612C23">
      <w:pPr>
        <w:rPr>
          <w:b/>
          <w:u w:val="single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Ян травы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Жень-шень, родиола розовая, мумиё, заманиха, элеутерококк, левзея. 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Ромашка, чабрец, зизифора, пустырник, адонис, душица, зверобой.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275C90">
      <w:r>
        <w:rPr>
          <w:lang w:val="en-US"/>
        </w:rPr>
        <w:pict>
          <v:shape id="_x0000_i1036" type="#_x0000_t75" style="width:237.75pt;height:448.5pt">
            <v:imagedata r:id="rId19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>Меридиан перикарда- МС- Огонь- Инь- центробежный.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Меридиан перикарда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Ян симптомы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симптомы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Чувство стеснительности, гипер-тензия, гипертонический криз, аритмии, тошнота, острая боль по ходу меридиана, тахикардия. </w:t>
            </w:r>
          </w:p>
        </w:tc>
        <w:tc>
          <w:tcPr>
            <w:tcW w:w="2835" w:type="dxa"/>
          </w:tcPr>
          <w:p w:rsidR="00612C23" w:rsidRDefault="00135CA5">
            <w:r>
              <w:t xml:space="preserve">Депрессия, утомляемость, гипотония, головокружение, кошмарные сновидения, сон-ливость. Хроническая боль по ходу меридиана.    </w:t>
            </w:r>
          </w:p>
          <w:p w:rsidR="00612C23" w:rsidRDefault="00612C23">
            <w:pPr>
              <w:rPr>
                <w:b/>
                <w:u w:val="single"/>
              </w:rPr>
            </w:pPr>
          </w:p>
        </w:tc>
      </w:tr>
    </w:tbl>
    <w:p w:rsidR="00612C23" w:rsidRDefault="00135CA5">
      <w:pPr>
        <w:rPr>
          <w:b/>
        </w:rPr>
      </w:pPr>
      <w:r>
        <w:rPr>
          <w:b/>
        </w:rPr>
        <w:t>Стандартные точки:</w:t>
      </w:r>
    </w:p>
    <w:p w:rsidR="00612C23" w:rsidRDefault="00135CA5">
      <w:pPr>
        <w:numPr>
          <w:ilvl w:val="0"/>
          <w:numId w:val="17"/>
        </w:numPr>
      </w:pPr>
      <w:r>
        <w:t>Тонизирующая (ян)- МС9 чжун-чун- у корня ногтя 3 пальца - (инь заболевания меридиана, шок, астения , лихорадочные состояния, ночные страхи).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Седативная- (инь)- МС7 да-лин- в середине лучезапястной складки- (ян- заболевания меридиана, нарушение глотания, рвота с кровью, неврастения).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Пособник- МС7 да-лин.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</w:t>
      </w:r>
      <w:r>
        <w:t xml:space="preserve">14  цзюе-инь-шу- на уровне промежутка между остистыми отростками </w:t>
      </w:r>
      <w:r>
        <w:rPr>
          <w:lang w:val="en-US"/>
        </w:rPr>
        <w:t xml:space="preserve">IV </w:t>
      </w:r>
      <w:r>
        <w:t>и</w:t>
      </w:r>
      <w:r>
        <w:rPr>
          <w:lang w:val="en-US"/>
        </w:rPr>
        <w:t xml:space="preserve"> V</w:t>
      </w:r>
      <w:r>
        <w:t xml:space="preserve"> грудных позвонков, 1,5 цуня от-ходя от заднесрединной линии. 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I</w:t>
      </w:r>
      <w:r>
        <w:t xml:space="preserve"> 17 тань- чжун.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Противоболевая- МС4 си-мэнь- выше лучезапястной складки на 5 цуней- боли по ходу меридиана, мастит, тошнота, рвота, носо-вое кровотечение).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ЛО- точка к меридиану тройного обогревателя- МС6 ней-гуань- выше лучезапястной складки на 2 цуня-(ян заболевания мери-диана, гипертензия, тошнота, эпилептиформные припадки, спаз-молитическая точка).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Групповое ло- МС5 цзянь-ши- выше лучезапястной складки на 3 цуня-(заболевания меридианов легких, сердца и перикарда).</w:t>
      </w:r>
    </w:p>
    <w:p w:rsidR="00612C23" w:rsidRDefault="00135CA5">
      <w:pPr>
        <w:numPr>
          <w:ilvl w:val="0"/>
          <w:numId w:val="17"/>
        </w:numPr>
        <w:rPr>
          <w:b/>
          <w:u w:val="single"/>
        </w:rPr>
      </w:pPr>
      <w:r>
        <w:t>МС лао-гун- в середине ладони- шок, обморок, судороги у детей, гипертонический криз, солнечный удар).</w:t>
      </w:r>
    </w:p>
    <w:p w:rsidR="00612C23" w:rsidRDefault="00135CA5">
      <w:r>
        <w:t xml:space="preserve">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 </w:t>
            </w:r>
            <w:r>
              <w:rPr>
                <w:b/>
              </w:rPr>
              <w:t>Ян травы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Инь травы 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r>
              <w:t xml:space="preserve"> Жень-шень, элеутерококк, ро-диола розовая, заманиха.</w:t>
            </w:r>
          </w:p>
        </w:tc>
        <w:tc>
          <w:tcPr>
            <w:tcW w:w="2693" w:type="dxa"/>
          </w:tcPr>
          <w:p w:rsidR="00612C23" w:rsidRDefault="00135CA5">
            <w:r>
              <w:t>Мелисса, цветы лоха, хмель. Валериана, мята.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275C90">
      <w:r>
        <w:pict>
          <v:shape id="_x0000_i1037" type="#_x0000_t75" style="width:257.25pt;height:453.75pt">
            <v:imagedata r:id="rId20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>Меридиан трех обогревателей -</w:t>
      </w:r>
      <w:r>
        <w:rPr>
          <w:b/>
          <w:sz w:val="28"/>
          <w:lang w:val="en-US"/>
        </w:rPr>
        <w:t>TR-</w:t>
      </w:r>
      <w:r>
        <w:rPr>
          <w:b/>
          <w:sz w:val="28"/>
        </w:rPr>
        <w:t xml:space="preserve"> Огонь - Ян- центростремительный 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  <w:u w:val="single"/>
        </w:rPr>
      </w:pPr>
      <w:r>
        <w:rPr>
          <w:b/>
        </w:rPr>
        <w:t>Меридиан тройного обогревателя 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551"/>
      </w:tblGrid>
      <w:tr w:rsidR="00612C23">
        <w:tc>
          <w:tcPr>
            <w:tcW w:w="322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Ян симптомы</w:t>
            </w:r>
          </w:p>
        </w:tc>
        <w:tc>
          <w:tcPr>
            <w:tcW w:w="2551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симптомы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 Колики, звон в ушах, раздражи-тельность, гипертензия, повышен-ный тонус гладких мышц, острая боль по ходу меридиана, не переносимость жары.</w:t>
            </w:r>
          </w:p>
        </w:tc>
        <w:tc>
          <w:tcPr>
            <w:tcW w:w="2551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Атония мышц внутренних органов, слабость и хро-ническая боль по ходу ме-ридиана, озноб, усталость, ослабление слуха, непере-носимость холода.</w:t>
            </w:r>
          </w:p>
        </w:tc>
      </w:tr>
    </w:tbl>
    <w:p w:rsidR="00612C23" w:rsidRDefault="00135CA5">
      <w:pPr>
        <w:rPr>
          <w:b/>
        </w:rPr>
      </w:pPr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8"/>
        </w:numPr>
      </w:pPr>
      <w:r>
        <w:t xml:space="preserve">Тонизирующая (ян)- </w:t>
      </w:r>
      <w:r>
        <w:rPr>
          <w:lang w:val="en-US"/>
        </w:rPr>
        <w:t>TR</w:t>
      </w:r>
      <w:r>
        <w:t xml:space="preserve">3 чжун-чжу- кзади от </w:t>
      </w:r>
      <w:r>
        <w:rPr>
          <w:lang w:val="en-US"/>
        </w:rPr>
        <w:t>IV</w:t>
      </w:r>
      <w:r>
        <w:t xml:space="preserve"> пятно- фалан-гового сустава, между </w:t>
      </w:r>
      <w:r>
        <w:rPr>
          <w:lang w:val="en-US"/>
        </w:rPr>
        <w:t xml:space="preserve">IV </w:t>
      </w:r>
      <w:r>
        <w:t>и</w:t>
      </w:r>
      <w:r>
        <w:rPr>
          <w:lang w:val="en-US"/>
        </w:rPr>
        <w:t xml:space="preserve"> V</w:t>
      </w:r>
      <w:r>
        <w:rPr>
          <w:b/>
        </w:rPr>
        <w:t xml:space="preserve"> </w:t>
      </w:r>
      <w:r>
        <w:t>пястными костями- (инь- заболева-ния меридиана, конъюнктивит, психозы ).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Седативная (инь)- </w:t>
      </w:r>
      <w:r>
        <w:rPr>
          <w:lang w:val="en-US"/>
        </w:rPr>
        <w:t>TR</w:t>
      </w:r>
      <w:r>
        <w:t>10 тянь-цзин- на задней поверхности пле-ча, выше локтевого отростка на 1 цунь- (ян заболевания мери-диана, шум в ушах, кошмарные сновидения, боль в горле).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Пособник- </w:t>
      </w:r>
      <w:r>
        <w:rPr>
          <w:lang w:val="en-US"/>
        </w:rPr>
        <w:t>TR</w:t>
      </w:r>
      <w:r>
        <w:t>4 ян-чи- на тыле лучезапястного сустава, ближе к локтевой стороне- (инь и ян заболевания меридиана, глухота, конъюнктивит).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</w:t>
      </w:r>
      <w:r>
        <w:t xml:space="preserve">22 сан-цзяо-шу- на уровне промежутка между остистыми отростками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 xml:space="preserve">II </w:t>
      </w:r>
      <w:r>
        <w:t xml:space="preserve"> отростками поясничных позвонков, 1,5 цуня отходя от срединной линии.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I</w:t>
      </w:r>
      <w:r>
        <w:t xml:space="preserve"> 5 ши-мэнь 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Противоболевая- </w:t>
      </w:r>
      <w:r>
        <w:rPr>
          <w:lang w:val="en-US"/>
        </w:rPr>
        <w:t>TR</w:t>
      </w:r>
      <w:r>
        <w:t>7 хуэй-цзун- на тыльной поверхности пред-плечья, выше лучезапястной складки на 3 цуня, на один попереч-ный палец в сторону от середины расстояния между костьми (боли по ходу меридиана, эпилептиформные припадки).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Ло- точка к меридиану перикарда- </w:t>
      </w:r>
      <w:r>
        <w:rPr>
          <w:lang w:val="en-US"/>
        </w:rPr>
        <w:t>TR</w:t>
      </w:r>
      <w:r>
        <w:t>5 вай-гуань-2 цуня выше лучезапястного сустава-(ян заболевания меридиана , глухота , ги-пертермия, люмбаго, неврозы, глазные болезни).</w:t>
      </w:r>
    </w:p>
    <w:p w:rsidR="00612C23" w:rsidRDefault="00135CA5">
      <w:pPr>
        <w:numPr>
          <w:ilvl w:val="0"/>
          <w:numId w:val="18"/>
        </w:numPr>
        <w:rPr>
          <w:b/>
          <w:u w:val="single"/>
        </w:rPr>
      </w:pPr>
      <w:r>
        <w:t xml:space="preserve">Групповое ло- </w:t>
      </w:r>
      <w:r>
        <w:rPr>
          <w:lang w:val="en-US"/>
        </w:rPr>
        <w:t>TR</w:t>
      </w:r>
      <w:r>
        <w:t xml:space="preserve">8 сань-ян-ло- на тыле предплечья, выше лучезапястной складки на 4 цуня- соединяет ян меридианы руки- </w:t>
      </w:r>
      <w:r>
        <w:rPr>
          <w:lang w:val="en-US"/>
        </w:rPr>
        <w:t>GI,</w:t>
      </w:r>
      <w:r>
        <w:t xml:space="preserve"> </w:t>
      </w:r>
      <w:r>
        <w:rPr>
          <w:lang w:val="en-US"/>
        </w:rPr>
        <w:t>TR,</w:t>
      </w:r>
      <w:r>
        <w:t xml:space="preserve"> </w:t>
      </w:r>
      <w:r>
        <w:rPr>
          <w:lang w:val="en-US"/>
        </w:rPr>
        <w:t>IG-</w:t>
      </w:r>
      <w:r>
        <w:t xml:space="preserve"> (заболевания этих меридианов).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551"/>
      </w:tblGrid>
      <w:tr w:rsidR="00612C23">
        <w:tc>
          <w:tcPr>
            <w:tcW w:w="3227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 xml:space="preserve">  Ян травы</w:t>
            </w:r>
          </w:p>
        </w:tc>
        <w:tc>
          <w:tcPr>
            <w:tcW w:w="2551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227" w:type="dxa"/>
          </w:tcPr>
          <w:p w:rsidR="00612C23" w:rsidRDefault="00135CA5">
            <w:r>
              <w:t>Аир болотный, полынь горькая, мумиё, родиола розовая.</w:t>
            </w:r>
          </w:p>
        </w:tc>
        <w:tc>
          <w:tcPr>
            <w:tcW w:w="2551" w:type="dxa"/>
          </w:tcPr>
          <w:p w:rsidR="00612C23" w:rsidRDefault="00135CA5">
            <w:r>
              <w:t>Мята перечная, мелисса, душица .</w:t>
            </w:r>
          </w:p>
        </w:tc>
      </w:tr>
    </w:tbl>
    <w:p w:rsidR="00612C23" w:rsidRDefault="00135CA5">
      <w:pPr>
        <w:rPr>
          <w:b/>
          <w:u w:val="single"/>
        </w:rPr>
      </w:pPr>
      <w:r>
        <w:t xml:space="preserve"> </w: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612C23" w:rsidRDefault="00612C23">
      <w:pPr>
        <w:jc w:val="both"/>
        <w:rPr>
          <w:b/>
          <w:sz w:val="28"/>
        </w:rPr>
      </w:pPr>
    </w:p>
    <w:p w:rsidR="00612C23" w:rsidRDefault="00612C23">
      <w:pPr>
        <w:jc w:val="both"/>
        <w:rPr>
          <w:b/>
          <w:sz w:val="28"/>
        </w:rPr>
      </w:pPr>
    </w:p>
    <w:p w:rsidR="00612C23" w:rsidRDefault="00275C90">
      <w:r>
        <w:pict>
          <v:shape id="_x0000_i1038" type="#_x0000_t75" style="width:282.75pt;height:455.25pt">
            <v:imagedata r:id="rId21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Меридиан желчного пузыря- </w:t>
      </w:r>
      <w:r>
        <w:rPr>
          <w:b/>
          <w:sz w:val="28"/>
          <w:lang w:val="en-US"/>
        </w:rPr>
        <w:t>VB-</w:t>
      </w:r>
      <w:r>
        <w:rPr>
          <w:b/>
          <w:sz w:val="28"/>
        </w:rPr>
        <w:t xml:space="preserve"> Дерево- Ян- центробежный.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Меридиан желчного пузыря.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 xml:space="preserve"> Ян состояния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состояния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>Острые заболевания желчного пузыря, острая боль по ходу ме-ридиана, горечь во рту , бессон-ница.</w:t>
            </w:r>
          </w:p>
        </w:tc>
        <w:tc>
          <w:tcPr>
            <w:tcW w:w="269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Хронические заболевания желчного пузыря, нарко-мания, алкоголизм, табако-курение, хроническая боль по ходу меридиана, хрони-ческие заболевания суставов </w:t>
            </w:r>
          </w:p>
        </w:tc>
      </w:tr>
    </w:tbl>
    <w:p w:rsidR="00612C23" w:rsidRDefault="00135CA5"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19"/>
        </w:numPr>
      </w:pPr>
      <w:r>
        <w:t xml:space="preserve">Тонизирующая (ян)- </w:t>
      </w:r>
      <w:r>
        <w:rPr>
          <w:lang w:val="en-US"/>
        </w:rPr>
        <w:t>VB</w:t>
      </w:r>
      <w:r>
        <w:t xml:space="preserve">43 ся-си -у меж пальцевой складки </w:t>
      </w:r>
      <w:r>
        <w:rPr>
          <w:lang w:val="en-US"/>
        </w:rPr>
        <w:t>IV</w:t>
      </w:r>
      <w:r>
        <w:t xml:space="preserve"> и </w:t>
      </w:r>
      <w:r>
        <w:rPr>
          <w:lang w:val="en-US"/>
        </w:rPr>
        <w:t xml:space="preserve">V </w:t>
      </w:r>
      <w:r>
        <w:t xml:space="preserve"> пальцев ноги- (инь заболевания меридиана, шум в ушах, миг-рень, межреберная невралгия).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>Седативная(инь)-</w:t>
      </w:r>
      <w:r>
        <w:rPr>
          <w:lang w:val="en-US"/>
        </w:rPr>
        <w:t xml:space="preserve"> VB</w:t>
      </w:r>
      <w:r>
        <w:t>38 ян-фу- выше центра латеральной лодыж-ки на 4 цуня, кпереди на 1 см. (ян заболевания меридиана, пече-ночная колика).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 xml:space="preserve">Пособник- </w:t>
      </w:r>
      <w:r>
        <w:rPr>
          <w:lang w:val="en-US"/>
        </w:rPr>
        <w:t>VB</w:t>
      </w:r>
      <w:r>
        <w:t>40 цю-сюй- чуть кпереди от нижнего края лате-ральной лодыжки- (инь и ян заболевания меридиана, заболева-ния глаз).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 xml:space="preserve">V </w:t>
      </w:r>
      <w:r>
        <w:t xml:space="preserve">19 дань-шу- на уровне промежутка между остистыми отростками </w:t>
      </w:r>
      <w:r>
        <w:rPr>
          <w:lang w:val="en-US"/>
        </w:rPr>
        <w:t xml:space="preserve">X </w:t>
      </w:r>
      <w:r>
        <w:t xml:space="preserve">и </w:t>
      </w:r>
      <w:r>
        <w:rPr>
          <w:lang w:val="en-US"/>
        </w:rPr>
        <w:t>IX</w:t>
      </w:r>
      <w:r>
        <w:t xml:space="preserve"> грудных позвонков, 1,5 цуня отходя от срединной линии 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>Сигнальная-</w:t>
      </w:r>
      <w:r>
        <w:rPr>
          <w:lang w:val="en-US"/>
        </w:rPr>
        <w:t>VB</w:t>
      </w:r>
      <w:r>
        <w:t>24 жи-юе- в седьмом межреберье.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 xml:space="preserve">Противоболевая- </w:t>
      </w:r>
      <w:r>
        <w:rPr>
          <w:lang w:val="en-US"/>
        </w:rPr>
        <w:t>VB</w:t>
      </w:r>
      <w:r>
        <w:t xml:space="preserve">36 вай-цю- на боковой поверхности голени, выше латеральной лодыжки на 7 цуней -(боли по ходу меридиана). 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 xml:space="preserve">Ло- точка к меридиану печени- </w:t>
      </w:r>
      <w:r>
        <w:rPr>
          <w:lang w:val="en-US"/>
        </w:rPr>
        <w:t>VB</w:t>
      </w:r>
      <w:r>
        <w:t>37 гуан-мин-  выше латераль-ной лодыжки на 5 цуней- (ян заболевания меридиана, заболева-ния спинного мозга).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t xml:space="preserve">Групповое ло- </w:t>
      </w:r>
      <w:r>
        <w:rPr>
          <w:lang w:val="en-US"/>
        </w:rPr>
        <w:t>VB</w:t>
      </w:r>
      <w:r>
        <w:t xml:space="preserve">39- сюань-чжун- соединяет 3 ян меридиана ноги - </w:t>
      </w:r>
      <w:r>
        <w:rPr>
          <w:lang w:val="en-US"/>
        </w:rPr>
        <w:t>VB</w:t>
      </w:r>
      <w:r>
        <w:t xml:space="preserve">, </w:t>
      </w:r>
      <w:r>
        <w:rPr>
          <w:lang w:val="en-US"/>
        </w:rPr>
        <w:t xml:space="preserve">V, </w:t>
      </w:r>
      <w:r>
        <w:t>Е- 3 цуня выше наружной лодыжки  (заболевания трех меридианов).</w:t>
      </w:r>
    </w:p>
    <w:p w:rsidR="00612C23" w:rsidRDefault="00135CA5">
      <w:pPr>
        <w:numPr>
          <w:ilvl w:val="0"/>
          <w:numId w:val="19"/>
        </w:numPr>
        <w:rPr>
          <w:b/>
          <w:u w:val="single"/>
        </w:rPr>
      </w:pPr>
      <w:r>
        <w:rPr>
          <w:lang w:val="en-US"/>
        </w:rPr>
        <w:t>VB</w:t>
      </w:r>
      <w:r>
        <w:t>7 цюй-бинь- на пересечении линий проходящих по верхней и передней границам ушной раковины- («антиникотиновая точка, головные боли).</w:t>
      </w:r>
    </w:p>
    <w:p w:rsidR="00612C23" w:rsidRDefault="00135CA5">
      <w:r>
        <w:t xml:space="preserve"> </w:t>
      </w:r>
      <w:r>
        <w:rPr>
          <w:lang w:val="en-US"/>
        </w:rPr>
        <w:t>VB</w:t>
      </w:r>
      <w:r>
        <w:t>12 вань-гу- у заднего края сосцевидного отростка (головокруже-ние, глухота, гипертензия, паралич конечностей).</w:t>
      </w:r>
    </w:p>
    <w:p w:rsidR="00612C23" w:rsidRDefault="00135CA5">
      <w:r>
        <w:t xml:space="preserve"> </w:t>
      </w:r>
      <w:r>
        <w:rPr>
          <w:lang w:val="en-US"/>
        </w:rPr>
        <w:t>VB</w:t>
      </w:r>
      <w:r>
        <w:t>20 фэн-чи- под затылочной костью, в ямке у наружного края трапециевидной мышцы- (заболевания глаз, гипертензия, крово-течение из носа, понижение слуха).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</w:tblGrid>
      <w:tr w:rsidR="00612C23">
        <w:tc>
          <w:tcPr>
            <w:tcW w:w="308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Ян травы</w:t>
            </w:r>
          </w:p>
        </w:tc>
        <w:tc>
          <w:tcPr>
            <w:tcW w:w="2835" w:type="dxa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3085" w:type="dxa"/>
          </w:tcPr>
          <w:p w:rsidR="00612C23" w:rsidRDefault="00135CA5">
            <w:r>
              <w:t>Пижма, полынь горькая, курку-ма, острые продукты.</w:t>
            </w:r>
          </w:p>
        </w:tc>
        <w:tc>
          <w:tcPr>
            <w:tcW w:w="2835" w:type="dxa"/>
          </w:tcPr>
          <w:p w:rsidR="00612C23" w:rsidRDefault="00135CA5">
            <w:r>
              <w:t>Шиповник, лимон, кислые продукты, кукурузные рыльца.</w:t>
            </w:r>
          </w:p>
        </w:tc>
      </w:tr>
    </w:tbl>
    <w:p w:rsidR="00612C23" w:rsidRDefault="00275C90">
      <w:r>
        <w:pict>
          <v:shape id="_x0000_i1039" type="#_x0000_t75" style="width:256.5pt;height:455.25pt">
            <v:imagedata r:id="rId22" o:title=""/>
          </v:shape>
        </w:pict>
      </w:r>
    </w:p>
    <w:p w:rsidR="00612C23" w:rsidRDefault="00135CA5">
      <w:pPr>
        <w:jc w:val="both"/>
        <w:rPr>
          <w:b/>
          <w:sz w:val="28"/>
        </w:rPr>
      </w:pPr>
      <w:r>
        <w:rPr>
          <w:b/>
          <w:sz w:val="28"/>
        </w:rPr>
        <w:t xml:space="preserve">Меридиан печени- </w:t>
      </w:r>
      <w:r>
        <w:rPr>
          <w:b/>
          <w:sz w:val="28"/>
          <w:lang w:val="en-US"/>
        </w:rPr>
        <w:t>F</w:t>
      </w:r>
      <w:r>
        <w:rPr>
          <w:b/>
          <w:sz w:val="28"/>
        </w:rPr>
        <w:t>- Дерево- Инь- центростремительный.</w:t>
      </w:r>
    </w:p>
    <w:p w:rsidR="00612C23" w:rsidRDefault="00612C23">
      <w:pPr>
        <w:jc w:val="both"/>
        <w:rPr>
          <w:b/>
          <w:sz w:val="28"/>
        </w:rPr>
      </w:pPr>
    </w:p>
    <w:p w:rsidR="00612C23" w:rsidRDefault="00135CA5">
      <w:pPr>
        <w:rPr>
          <w:b/>
        </w:rPr>
      </w:pPr>
      <w:r>
        <w:t xml:space="preserve"> Меридиан печени.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977"/>
      </w:tblGrid>
      <w:tr w:rsidR="00612C23">
        <w:tc>
          <w:tcPr>
            <w:tcW w:w="294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Ян симптомы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Инь симптомы</w:t>
            </w:r>
          </w:p>
        </w:tc>
      </w:tr>
      <w:tr w:rsidR="00612C23">
        <w:tc>
          <w:tcPr>
            <w:tcW w:w="294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Острые заболевания печени, чувство гнева, гиперменорея, альгодиссменорея, острая боль по ходу меридиана, легкая воз-будимость . 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t xml:space="preserve">Хронические заболевания пече-ни, импотенция, аменорея, ухудшение зрения, депрессия ,  эпилепсия, хроническая боль и слабость по ходу меридиана. 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r>
        <w:rPr>
          <w:b/>
        </w:rPr>
        <w:t>Стандартные точки :</w:t>
      </w:r>
    </w:p>
    <w:p w:rsidR="00612C23" w:rsidRDefault="00135CA5">
      <w:pPr>
        <w:numPr>
          <w:ilvl w:val="0"/>
          <w:numId w:val="20"/>
        </w:numPr>
      </w:pPr>
      <w:r>
        <w:t xml:space="preserve">Тонизирующая(ян)- </w:t>
      </w:r>
      <w:r>
        <w:rPr>
          <w:lang w:val="en-US"/>
        </w:rPr>
        <w:t>F</w:t>
      </w:r>
      <w:r>
        <w:t>8 цюй-цюань- у внутреннего края подко-ленной складки- (инь заболевания меридиана, маниакальное состояние, седативная точка, боли и зуд в области промежнос-ти).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Седативная (инь)- </w:t>
      </w:r>
      <w:r>
        <w:rPr>
          <w:lang w:val="en-US"/>
        </w:rPr>
        <w:t>F</w:t>
      </w:r>
      <w:r>
        <w:t xml:space="preserve">2 син-цзянь- между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II</w:t>
      </w:r>
      <w:r>
        <w:t xml:space="preserve"> плюснефаланго-выми суставами- (ян заболевания меридиана, эпилептиформные припадки, конъюнктивит, бессонница).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Пособник- </w:t>
      </w:r>
      <w:r>
        <w:rPr>
          <w:lang w:val="en-US"/>
        </w:rPr>
        <w:t>F</w:t>
      </w:r>
      <w:r>
        <w:t xml:space="preserve">3 тай-чун- на самом узком месте промежутка между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II</w:t>
      </w:r>
      <w:r>
        <w:t xml:space="preserve"> костями плюсны- (ян и инь заболевания меридиана, гипертензия, спазмолитическое воздействие, стимулирование надпочечников, фобии, лимфадениты).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Сочувственная- </w:t>
      </w:r>
      <w:r>
        <w:rPr>
          <w:lang w:val="en-US"/>
        </w:rPr>
        <w:t>V18</w:t>
      </w:r>
      <w:r>
        <w:t xml:space="preserve"> гань-шу- на уровне промежутка между ос-тистыми отростками </w:t>
      </w:r>
      <w:r>
        <w:rPr>
          <w:lang w:val="en-US"/>
        </w:rPr>
        <w:t>IX</w:t>
      </w:r>
      <w:r>
        <w:t xml:space="preserve"> и</w:t>
      </w:r>
      <w:r>
        <w:rPr>
          <w:lang w:val="en-US"/>
        </w:rPr>
        <w:t xml:space="preserve"> X</w:t>
      </w:r>
      <w:r>
        <w:t xml:space="preserve"> грудных позвонков, отходя от сре-динной линии на 1,5 цуня.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Сигнальная- </w:t>
      </w:r>
      <w:r>
        <w:rPr>
          <w:lang w:val="en-US"/>
        </w:rPr>
        <w:t>F</w:t>
      </w:r>
      <w:r>
        <w:t>14 ци-мэнь- в шестом межреберье по сосковой ли-нии.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Противоболевая </w:t>
      </w:r>
      <w:r>
        <w:rPr>
          <w:lang w:val="en-US"/>
        </w:rPr>
        <w:t>F</w:t>
      </w:r>
      <w:r>
        <w:t>6 чжун-ду- выше внутренней лодыжки на 7 цуней- (боли по ходу меридиана).</w:t>
      </w:r>
    </w:p>
    <w:p w:rsidR="00612C23" w:rsidRDefault="00135CA5">
      <w:pPr>
        <w:numPr>
          <w:ilvl w:val="0"/>
          <w:numId w:val="20"/>
        </w:numPr>
        <w:rPr>
          <w:b/>
          <w:u w:val="single"/>
        </w:rPr>
      </w:pPr>
      <w:r>
        <w:t xml:space="preserve">Ло- точка к меридиану желчного пузыря- </w:t>
      </w:r>
      <w:r>
        <w:rPr>
          <w:lang w:val="en-US"/>
        </w:rPr>
        <w:t>F</w:t>
      </w:r>
      <w:r>
        <w:t>5 ли-гоу- выше внут-ренней лодыжки на 5 цуней- ( ян заболевания меридиана, кожный зуд).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</w:tblGrid>
      <w:tr w:rsidR="00612C23">
        <w:tc>
          <w:tcPr>
            <w:tcW w:w="2943" w:type="dxa"/>
          </w:tcPr>
          <w:p w:rsidR="00612C23" w:rsidRDefault="00135CA5">
            <w:r>
              <w:rPr>
                <w:b/>
              </w:rPr>
              <w:t>Ян травы</w:t>
            </w:r>
          </w:p>
        </w:tc>
        <w:tc>
          <w:tcPr>
            <w:tcW w:w="2835" w:type="dxa"/>
          </w:tcPr>
          <w:p w:rsidR="00612C23" w:rsidRDefault="00135CA5">
            <w:r>
              <w:rPr>
                <w:b/>
              </w:rPr>
              <w:t>Инь травы</w:t>
            </w:r>
          </w:p>
        </w:tc>
      </w:tr>
      <w:tr w:rsidR="00612C23">
        <w:tc>
          <w:tcPr>
            <w:tcW w:w="2943" w:type="dxa"/>
          </w:tcPr>
          <w:p w:rsidR="00612C23" w:rsidRDefault="00135CA5">
            <w:r>
              <w:t>Расторопша пятнистая, мор-ковь, свекла, печень рогатого скота, салат, слюногон.</w:t>
            </w:r>
          </w:p>
        </w:tc>
        <w:tc>
          <w:tcPr>
            <w:tcW w:w="2835" w:type="dxa"/>
          </w:tcPr>
          <w:p w:rsidR="00612C23" w:rsidRDefault="00135CA5">
            <w:r>
              <w:t>Роза лепестки, оливковое мас-ло, лимон, куркума, укроп.</w:t>
            </w:r>
          </w:p>
        </w:tc>
      </w:tr>
    </w:tbl>
    <w:p w:rsidR="00612C23" w:rsidRDefault="00135CA5">
      <w:r>
        <w:t xml:space="preserve"> </w:t>
      </w:r>
    </w:p>
    <w:p w:rsidR="00612C23" w:rsidRDefault="00612C23"/>
    <w:p w:rsidR="00612C23" w:rsidRDefault="00612C23"/>
    <w:p w:rsidR="00612C23" w:rsidRDefault="00275C90">
      <w:r>
        <w:pict>
          <v:shape id="_x0000_i1040" type="#_x0000_t75" style="width:199.5pt;height:328.5pt">
            <v:imagedata r:id="rId23" o:title=""/>
          </v:shape>
        </w:pict>
      </w:r>
    </w:p>
    <w:p w:rsidR="00612C23" w:rsidRDefault="00135CA5">
      <w:pPr>
        <w:rPr>
          <w:b/>
          <w:sz w:val="28"/>
        </w:rPr>
      </w:pPr>
      <w:r>
        <w:rPr>
          <w:b/>
          <w:sz w:val="28"/>
        </w:rPr>
        <w:t xml:space="preserve">Переднесрединный меридиан- </w:t>
      </w:r>
      <w:r>
        <w:rPr>
          <w:b/>
          <w:sz w:val="28"/>
          <w:lang w:val="en-US"/>
        </w:rPr>
        <w:t>I(VC)-</w:t>
      </w:r>
      <w:r>
        <w:rPr>
          <w:b/>
          <w:sz w:val="28"/>
        </w:rPr>
        <w:t>Инь.</w:t>
      </w:r>
    </w:p>
    <w:p w:rsidR="00612C23" w:rsidRDefault="00135CA5">
      <w:pPr>
        <w:rPr>
          <w:b/>
        </w:rPr>
      </w:pPr>
      <w:r>
        <w:rPr>
          <w:b/>
        </w:rPr>
        <w:t>Часто используемые точки:</w:t>
      </w:r>
    </w:p>
    <w:p w:rsidR="00612C23" w:rsidRDefault="00135CA5">
      <w:pPr>
        <w:numPr>
          <w:ilvl w:val="0"/>
          <w:numId w:val="21"/>
        </w:numPr>
      </w:pPr>
      <w:r>
        <w:rPr>
          <w:lang w:val="en-US"/>
        </w:rPr>
        <w:t>I</w:t>
      </w:r>
      <w:r>
        <w:t xml:space="preserve"> 8шэнь-цзюе- в центре пупка- (расстройства пищеварения у детей, геморрой).</w:t>
      </w:r>
    </w:p>
    <w:p w:rsidR="00612C23" w:rsidRDefault="00135CA5">
      <w:pPr>
        <w:numPr>
          <w:ilvl w:val="0"/>
          <w:numId w:val="21"/>
        </w:numPr>
        <w:rPr>
          <w:b/>
          <w:u w:val="single"/>
        </w:rPr>
      </w:pPr>
      <w:r>
        <w:rPr>
          <w:lang w:val="en-US"/>
        </w:rPr>
        <w:t>I</w:t>
      </w:r>
      <w:r>
        <w:t xml:space="preserve"> 15 цзю-вэй- ниже конца мечевидного отростка на 1/2 цуня- (заболевания желудка, плевриты, нарушения сердечной деятель-ности, эпилептиформные припадки, одышка).</w:t>
      </w:r>
    </w:p>
    <w:p w:rsidR="00612C23" w:rsidRDefault="00135CA5">
      <w:pPr>
        <w:numPr>
          <w:ilvl w:val="0"/>
          <w:numId w:val="21"/>
        </w:numPr>
        <w:rPr>
          <w:b/>
          <w:u w:val="single"/>
        </w:rPr>
      </w:pPr>
      <w:r>
        <w:rPr>
          <w:lang w:val="en-US"/>
        </w:rPr>
        <w:t>I</w:t>
      </w:r>
      <w:r>
        <w:t xml:space="preserve"> 19 цзы-гун- на уровне </w:t>
      </w:r>
      <w:r>
        <w:rPr>
          <w:lang w:val="en-US"/>
        </w:rPr>
        <w:t xml:space="preserve">II </w:t>
      </w:r>
      <w:r>
        <w:t xml:space="preserve"> межреберья- (бронхиальная астма, удушье, кашель, боли и спазмы в горле, отсутствие аппетита).</w:t>
      </w:r>
    </w:p>
    <w:p w:rsidR="00612C23" w:rsidRDefault="00135CA5">
      <w:pPr>
        <w:numPr>
          <w:ilvl w:val="0"/>
          <w:numId w:val="21"/>
        </w:numPr>
        <w:rPr>
          <w:b/>
          <w:u w:val="single"/>
        </w:rPr>
      </w:pPr>
      <w:r>
        <w:rPr>
          <w:lang w:val="en-US"/>
        </w:rPr>
        <w:t>I</w:t>
      </w:r>
      <w:r>
        <w:t xml:space="preserve"> 22 тянь-ту - на дне яремной вырезки - (приступы удушья , кашель , кровохарканье , потеря голоса , рвота) .</w:t>
      </w:r>
    </w:p>
    <w:p w:rsidR="00612C23" w:rsidRDefault="00275C90">
      <w:r>
        <w:pict>
          <v:shape id="_x0000_i1041" type="#_x0000_t75" style="width:212.25pt;height:332.25pt">
            <v:imagedata r:id="rId24" o:title=""/>
          </v:shape>
        </w:pict>
      </w:r>
    </w:p>
    <w:p w:rsidR="00612C23" w:rsidRDefault="00135CA5">
      <w:pPr>
        <w:rPr>
          <w:b/>
          <w:sz w:val="28"/>
        </w:rPr>
      </w:pPr>
      <w:r>
        <w:rPr>
          <w:b/>
          <w:sz w:val="28"/>
        </w:rPr>
        <w:t>Заднесрединный меридиан-Т(</w:t>
      </w:r>
      <w:r>
        <w:rPr>
          <w:b/>
          <w:sz w:val="28"/>
          <w:lang w:val="en-US"/>
        </w:rPr>
        <w:t>VG)-</w:t>
      </w:r>
      <w:r>
        <w:rPr>
          <w:b/>
          <w:sz w:val="28"/>
        </w:rPr>
        <w:t>Ян.</w:t>
      </w:r>
    </w:p>
    <w:p w:rsidR="00612C23" w:rsidRDefault="00135CA5">
      <w:r>
        <w:rPr>
          <w:b/>
        </w:rPr>
        <w:t>Часто используемые точки:</w:t>
      </w:r>
    </w:p>
    <w:p w:rsidR="00612C23" w:rsidRDefault="00135CA5">
      <w:pPr>
        <w:numPr>
          <w:ilvl w:val="0"/>
          <w:numId w:val="22"/>
        </w:numPr>
      </w:pPr>
      <w:r>
        <w:t xml:space="preserve">Т5 сюань-шу- между остистыми отростками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 xml:space="preserve"> II</w:t>
      </w:r>
      <w:r>
        <w:t xml:space="preserve"> поясничных позвонков (боли в пояснице, энурез, заболевания половых орга-нов).</w:t>
      </w:r>
    </w:p>
    <w:p w:rsidR="00612C23" w:rsidRDefault="00135CA5">
      <w:r>
        <w:t xml:space="preserve">2.  Т14 да-чжуй- между остистыми отростками </w:t>
      </w:r>
      <w:r>
        <w:rPr>
          <w:lang w:val="en-US"/>
        </w:rPr>
        <w:t xml:space="preserve">VII </w:t>
      </w:r>
      <w:r>
        <w:t xml:space="preserve"> шейного и </w:t>
      </w:r>
      <w:r>
        <w:rPr>
          <w:lang w:val="en-US"/>
        </w:rPr>
        <w:t>I</w:t>
      </w:r>
      <w:r>
        <w:t xml:space="preserve"> грудных позвонков-(заболевания органов дыхания, судороги, психические заболевания, заболевания сердца).</w:t>
      </w:r>
    </w:p>
    <w:p w:rsidR="00612C23" w:rsidRDefault="00135CA5">
      <w:pPr>
        <w:numPr>
          <w:ilvl w:val="0"/>
          <w:numId w:val="23"/>
        </w:numPr>
      </w:pPr>
      <w:r>
        <w:t>Т17 нао-ху- на затылке, выше границы волосяного покрова на 2,5 цуня-( отек мозга, боли в глазах, желтуха).</w:t>
      </w:r>
    </w:p>
    <w:p w:rsidR="00612C23" w:rsidRDefault="00135CA5">
      <w:pPr>
        <w:numPr>
          <w:ilvl w:val="0"/>
          <w:numId w:val="24"/>
        </w:numPr>
      </w:pPr>
      <w:r>
        <w:t>Т20 бай-хуэй- на темечке, там, где в детстве расположен  малый родничок- (седативная точка, гипертензия, психические заболевания, заболевания носа, глаз, геморрой, ухудшение памяти).</w:t>
      </w:r>
    </w:p>
    <w:p w:rsidR="00612C23" w:rsidRDefault="00275C90">
      <w:r>
        <w:pict>
          <v:shape id="_x0000_i1042" type="#_x0000_t75" style="width:339.75pt;height:284.25pt">
            <v:imagedata r:id="rId25" o:title=""/>
          </v:shape>
        </w:pict>
      </w:r>
    </w:p>
    <w:p w:rsidR="00612C23" w:rsidRDefault="00612C23"/>
    <w:p w:rsidR="00612C23" w:rsidRDefault="00135CA5">
      <w:r>
        <w:t xml:space="preserve">   </w:t>
      </w:r>
      <w:r>
        <w:rPr>
          <w:b/>
          <w:sz w:val="28"/>
        </w:rPr>
        <w:t xml:space="preserve"> ТОЧКИ НОСА 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141"/>
        <w:gridCol w:w="993"/>
        <w:gridCol w:w="992"/>
        <w:gridCol w:w="992"/>
        <w:gridCol w:w="142"/>
      </w:tblGrid>
      <w:tr w:rsidR="00612C23"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Ухо.</w:t>
            </w:r>
          </w:p>
          <w:p w:rsidR="00612C23" w:rsidRDefault="00135CA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Грудная клетка.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Грудь.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Затылок и спина.</w:t>
            </w:r>
          </w:p>
          <w:p w:rsidR="00612C23" w:rsidRDefault="00135CA5">
            <w:pPr>
              <w:numPr>
                <w:ilvl w:val="0"/>
                <w:numId w:val="25"/>
              </w:numPr>
              <w:ind w:left="0" w:firstLine="0"/>
            </w:pPr>
            <w:r>
              <w:rPr>
                <w:b/>
              </w:rPr>
              <w:t xml:space="preserve">  Поясничный отдел позвоночника.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Руки.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Бёдра.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Колени и голени.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Стопы и пальцы ног.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Голова и лицо.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Горло.</w:t>
            </w:r>
          </w:p>
          <w:p w:rsidR="00612C23" w:rsidRDefault="00135CA5">
            <w:pPr>
              <w:numPr>
                <w:ilvl w:val="0"/>
                <w:numId w:val="25"/>
              </w:numPr>
            </w:pPr>
            <w:r>
              <w:rPr>
                <w:b/>
              </w:rPr>
              <w:t>Лёгкие.</w:t>
            </w:r>
          </w:p>
          <w:p w:rsidR="00612C23" w:rsidRDefault="00612C23"/>
        </w:tc>
        <w:tc>
          <w:tcPr>
            <w:tcW w:w="2977" w:type="dxa"/>
            <w:gridSpan w:val="3"/>
          </w:tcPr>
          <w:p w:rsidR="00612C23" w:rsidRDefault="00135CA5">
            <w:pPr>
              <w:numPr>
                <w:ilvl w:val="12"/>
                <w:numId w:val="0"/>
              </w:numPr>
            </w:pPr>
            <w:r>
              <w:t xml:space="preserve">13. </w:t>
            </w:r>
            <w:r>
              <w:rPr>
                <w:b/>
              </w:rPr>
              <w:t>Сердце.</w:t>
            </w:r>
          </w:p>
          <w:p w:rsidR="00612C23" w:rsidRDefault="00135CA5">
            <w:r>
              <w:t xml:space="preserve">    14. </w:t>
            </w:r>
            <w:r>
              <w:rPr>
                <w:b/>
              </w:rPr>
              <w:t>Печень.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 xml:space="preserve">15. </w:t>
            </w:r>
            <w:r>
              <w:rPr>
                <w:b/>
              </w:rPr>
              <w:t>Селезенка.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 xml:space="preserve">16. </w:t>
            </w:r>
            <w:r>
              <w:rPr>
                <w:b/>
              </w:rPr>
              <w:t>Почки.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 xml:space="preserve">17. </w:t>
            </w:r>
            <w:r>
              <w:rPr>
                <w:b/>
              </w:rPr>
              <w:t xml:space="preserve">Гениталии        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 xml:space="preserve">18. </w:t>
            </w:r>
            <w:r>
              <w:rPr>
                <w:b/>
              </w:rPr>
              <w:t>Желчный пузырь.</w:t>
            </w:r>
          </w:p>
          <w:p w:rsidR="00612C23" w:rsidRDefault="00135CA5">
            <w:pPr>
              <w:numPr>
                <w:ilvl w:val="12"/>
                <w:numId w:val="0"/>
              </w:numPr>
              <w:ind w:right="-250"/>
            </w:pPr>
            <w:r>
              <w:t xml:space="preserve">19. </w:t>
            </w:r>
            <w:r>
              <w:rPr>
                <w:b/>
              </w:rPr>
              <w:t>Желудок.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>20.</w:t>
            </w:r>
            <w:r>
              <w:rPr>
                <w:b/>
              </w:rPr>
              <w:t>Тонкая кишка.</w:t>
            </w:r>
          </w:p>
          <w:p w:rsidR="00612C23" w:rsidRDefault="00135CA5">
            <w:pPr>
              <w:numPr>
                <w:ilvl w:val="12"/>
                <w:numId w:val="0"/>
              </w:numPr>
            </w:pPr>
            <w:r>
              <w:t>21.</w:t>
            </w:r>
            <w:r>
              <w:rPr>
                <w:b/>
              </w:rPr>
              <w:t>Толстая кишка.</w:t>
            </w:r>
          </w:p>
          <w:p w:rsidR="00612C23" w:rsidRDefault="00135CA5">
            <w:r>
              <w:t xml:space="preserve">    22. </w:t>
            </w:r>
            <w:r>
              <w:rPr>
                <w:b/>
              </w:rPr>
              <w:t>Мочевой пузырь.</w:t>
            </w:r>
          </w:p>
          <w:p w:rsidR="00612C23" w:rsidRDefault="00135CA5">
            <w:r>
              <w:t xml:space="preserve">    23. </w:t>
            </w:r>
            <w:r>
              <w:rPr>
                <w:b/>
              </w:rPr>
              <w:t>Внутренние половые  органы 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pPr>
              <w:ind w:right="-214"/>
            </w:pPr>
            <w:r>
              <w:t>Структура первоэлемента</w:t>
            </w:r>
          </w:p>
        </w:tc>
        <w:tc>
          <w:tcPr>
            <w:tcW w:w="850" w:type="dxa"/>
          </w:tcPr>
          <w:p w:rsidR="00612C23" w:rsidRDefault="00135CA5">
            <w:r>
              <w:t>Дерево</w:t>
            </w:r>
          </w:p>
        </w:tc>
        <w:tc>
          <w:tcPr>
            <w:tcW w:w="993" w:type="dxa"/>
          </w:tcPr>
          <w:p w:rsidR="00612C23" w:rsidRDefault="00135CA5">
            <w:r>
              <w:t>Огонь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Земля</w:t>
            </w:r>
          </w:p>
        </w:tc>
        <w:tc>
          <w:tcPr>
            <w:tcW w:w="992" w:type="dxa"/>
          </w:tcPr>
          <w:p w:rsidR="00612C23" w:rsidRDefault="00135CA5">
            <w:r>
              <w:t>Металл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Вода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Сторо-ны света</w:t>
            </w:r>
          </w:p>
        </w:tc>
        <w:tc>
          <w:tcPr>
            <w:tcW w:w="850" w:type="dxa"/>
          </w:tcPr>
          <w:p w:rsidR="00612C23" w:rsidRDefault="00135CA5">
            <w:r>
              <w:t>Восток</w:t>
            </w:r>
          </w:p>
        </w:tc>
        <w:tc>
          <w:tcPr>
            <w:tcW w:w="993" w:type="dxa"/>
          </w:tcPr>
          <w:p w:rsidR="00612C23" w:rsidRDefault="00135CA5">
            <w:r>
              <w:t>Юг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Центр</w:t>
            </w:r>
          </w:p>
        </w:tc>
        <w:tc>
          <w:tcPr>
            <w:tcW w:w="992" w:type="dxa"/>
          </w:tcPr>
          <w:p w:rsidR="00612C23" w:rsidRDefault="00135CA5">
            <w:r>
              <w:t>Запад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Север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Сезон</w:t>
            </w:r>
          </w:p>
        </w:tc>
        <w:tc>
          <w:tcPr>
            <w:tcW w:w="850" w:type="dxa"/>
          </w:tcPr>
          <w:p w:rsidR="00612C23" w:rsidRDefault="00135CA5">
            <w:r>
              <w:t>Весна</w:t>
            </w:r>
          </w:p>
        </w:tc>
        <w:tc>
          <w:tcPr>
            <w:tcW w:w="993" w:type="dxa"/>
          </w:tcPr>
          <w:p w:rsidR="00612C23" w:rsidRDefault="00135CA5">
            <w:r>
              <w:t>Лето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Конец каждого сезона</w:t>
            </w:r>
          </w:p>
        </w:tc>
        <w:tc>
          <w:tcPr>
            <w:tcW w:w="992" w:type="dxa"/>
          </w:tcPr>
          <w:p w:rsidR="00612C23" w:rsidRDefault="00135CA5">
            <w:r>
              <w:t>Осень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Зима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Стихии</w:t>
            </w:r>
          </w:p>
        </w:tc>
        <w:tc>
          <w:tcPr>
            <w:tcW w:w="850" w:type="dxa"/>
          </w:tcPr>
          <w:p w:rsidR="00612C23" w:rsidRDefault="00135CA5">
            <w:r>
              <w:t>Ветер</w:t>
            </w:r>
          </w:p>
        </w:tc>
        <w:tc>
          <w:tcPr>
            <w:tcW w:w="993" w:type="dxa"/>
          </w:tcPr>
          <w:p w:rsidR="00612C23" w:rsidRDefault="00135CA5">
            <w:r>
              <w:t>Жар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Влаж-ность</w:t>
            </w:r>
          </w:p>
        </w:tc>
        <w:tc>
          <w:tcPr>
            <w:tcW w:w="992" w:type="dxa"/>
          </w:tcPr>
          <w:p w:rsidR="00612C23" w:rsidRDefault="00135CA5">
            <w:r>
              <w:t>Сухость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Холод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Цвет</w:t>
            </w:r>
          </w:p>
        </w:tc>
        <w:tc>
          <w:tcPr>
            <w:tcW w:w="850" w:type="dxa"/>
          </w:tcPr>
          <w:p w:rsidR="00612C23" w:rsidRDefault="00135CA5">
            <w:r>
              <w:t>Зелёный</w:t>
            </w:r>
          </w:p>
        </w:tc>
        <w:tc>
          <w:tcPr>
            <w:tcW w:w="993" w:type="dxa"/>
          </w:tcPr>
          <w:p w:rsidR="00612C23" w:rsidRDefault="00135CA5">
            <w:r>
              <w:t>Красный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Жёлтый</w:t>
            </w:r>
          </w:p>
        </w:tc>
        <w:tc>
          <w:tcPr>
            <w:tcW w:w="992" w:type="dxa"/>
          </w:tcPr>
          <w:p w:rsidR="00612C23" w:rsidRDefault="00135CA5">
            <w:r>
              <w:t>Белый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Чёрный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Цзан органы -Инь</w:t>
            </w:r>
          </w:p>
        </w:tc>
        <w:tc>
          <w:tcPr>
            <w:tcW w:w="850" w:type="dxa"/>
          </w:tcPr>
          <w:p w:rsidR="00612C23" w:rsidRDefault="00135CA5">
            <w:r>
              <w:t>Печень -</w:t>
            </w:r>
            <w:r>
              <w:rPr>
                <w:lang w:val="en-US"/>
              </w:rPr>
              <w:t>F</w:t>
            </w:r>
          </w:p>
        </w:tc>
        <w:tc>
          <w:tcPr>
            <w:tcW w:w="993" w:type="dxa"/>
          </w:tcPr>
          <w:p w:rsidR="00612C23" w:rsidRDefault="00135CA5">
            <w:r>
              <w:t>Сердце</w:t>
            </w:r>
            <w:r>
              <w:rPr>
                <w:lang w:val="en-US"/>
              </w:rPr>
              <w:t xml:space="preserve"> -C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Селезенка</w:t>
            </w:r>
            <w:r>
              <w:rPr>
                <w:lang w:val="en-US"/>
              </w:rPr>
              <w:t xml:space="preserve"> -RP</w:t>
            </w:r>
          </w:p>
        </w:tc>
        <w:tc>
          <w:tcPr>
            <w:tcW w:w="992" w:type="dxa"/>
          </w:tcPr>
          <w:p w:rsidR="00612C23" w:rsidRDefault="00135CA5">
            <w:r>
              <w:t>Лёгкие</w:t>
            </w:r>
            <w:r>
              <w:rPr>
                <w:lang w:val="en-US"/>
              </w:rPr>
              <w:t xml:space="preserve"> -P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Почки</w:t>
            </w:r>
            <w:r>
              <w:rPr>
                <w:lang w:val="en-US"/>
              </w:rPr>
              <w:t xml:space="preserve"> -R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Фу органы -Янь</w:t>
            </w:r>
          </w:p>
        </w:tc>
        <w:tc>
          <w:tcPr>
            <w:tcW w:w="850" w:type="dxa"/>
          </w:tcPr>
          <w:p w:rsidR="00612C23" w:rsidRDefault="00135CA5">
            <w:r>
              <w:t>Желч-ный пу-зырь</w:t>
            </w:r>
            <w:r>
              <w:rPr>
                <w:lang w:val="en-US"/>
              </w:rPr>
              <w:t xml:space="preserve">  VB</w:t>
            </w:r>
          </w:p>
        </w:tc>
        <w:tc>
          <w:tcPr>
            <w:tcW w:w="993" w:type="dxa"/>
          </w:tcPr>
          <w:p w:rsidR="00612C23" w:rsidRDefault="00135CA5">
            <w:r>
              <w:t>Тонкая кишка-</w:t>
            </w:r>
            <w:r>
              <w:rPr>
                <w:lang w:val="en-US"/>
              </w:rPr>
              <w:t xml:space="preserve">  IG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Желудок-</w:t>
            </w:r>
            <w:r>
              <w:rPr>
                <w:lang w:val="en-US"/>
              </w:rPr>
              <w:t xml:space="preserve">    E</w:t>
            </w:r>
          </w:p>
        </w:tc>
        <w:tc>
          <w:tcPr>
            <w:tcW w:w="992" w:type="dxa"/>
          </w:tcPr>
          <w:p w:rsidR="00612C23" w:rsidRDefault="00135CA5">
            <w:r>
              <w:t>Толстая  кишка-</w:t>
            </w:r>
            <w:r>
              <w:rPr>
                <w:lang w:val="en-US"/>
              </w:rPr>
              <w:t xml:space="preserve"> GI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rPr>
                <w:lang w:val="en-US"/>
              </w:rPr>
              <w:t xml:space="preserve"> </w:t>
            </w:r>
            <w:r>
              <w:t>Мочевой пузырь-</w:t>
            </w:r>
            <w:r>
              <w:rPr>
                <w:lang w:val="en-US"/>
              </w:rPr>
              <w:t xml:space="preserve"> V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Эмоции</w:t>
            </w:r>
          </w:p>
        </w:tc>
        <w:tc>
          <w:tcPr>
            <w:tcW w:w="850" w:type="dxa"/>
          </w:tcPr>
          <w:p w:rsidR="00612C23" w:rsidRDefault="00135CA5">
            <w:r>
              <w:t>Гнев</w:t>
            </w:r>
          </w:p>
        </w:tc>
        <w:tc>
          <w:tcPr>
            <w:tcW w:w="993" w:type="dxa"/>
          </w:tcPr>
          <w:p w:rsidR="00612C23" w:rsidRDefault="00135CA5">
            <w:r>
              <w:t>Радость, аффект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Раздумье, сочув-ствие</w:t>
            </w:r>
          </w:p>
        </w:tc>
        <w:tc>
          <w:tcPr>
            <w:tcW w:w="992" w:type="dxa"/>
          </w:tcPr>
          <w:p w:rsidR="00612C23" w:rsidRDefault="00135CA5">
            <w:r>
              <w:t>Грусть, печаль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Страх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Структура тела</w:t>
            </w:r>
          </w:p>
        </w:tc>
        <w:tc>
          <w:tcPr>
            <w:tcW w:w="850" w:type="dxa"/>
          </w:tcPr>
          <w:p w:rsidR="00612C23" w:rsidRDefault="00135CA5">
            <w:r>
              <w:t>Мыш-цы</w:t>
            </w:r>
          </w:p>
        </w:tc>
        <w:tc>
          <w:tcPr>
            <w:tcW w:w="993" w:type="dxa"/>
          </w:tcPr>
          <w:p w:rsidR="00612C23" w:rsidRDefault="00135CA5">
            <w:r>
              <w:t>Сосуды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Связки</w:t>
            </w:r>
          </w:p>
        </w:tc>
        <w:tc>
          <w:tcPr>
            <w:tcW w:w="992" w:type="dxa"/>
          </w:tcPr>
          <w:p w:rsidR="00612C23" w:rsidRDefault="00135CA5">
            <w:r>
              <w:t>Кожа и слизис-тые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Кости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«Окна»</w:t>
            </w:r>
          </w:p>
        </w:tc>
        <w:tc>
          <w:tcPr>
            <w:tcW w:w="850" w:type="dxa"/>
          </w:tcPr>
          <w:p w:rsidR="00612C23" w:rsidRDefault="00135CA5">
            <w:r>
              <w:t>Глаза</w:t>
            </w:r>
          </w:p>
        </w:tc>
        <w:tc>
          <w:tcPr>
            <w:tcW w:w="993" w:type="dxa"/>
          </w:tcPr>
          <w:p w:rsidR="00612C23" w:rsidRDefault="00135CA5">
            <w:r>
              <w:t>Язык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Рот , губы</w:t>
            </w:r>
          </w:p>
        </w:tc>
        <w:tc>
          <w:tcPr>
            <w:tcW w:w="992" w:type="dxa"/>
          </w:tcPr>
          <w:p w:rsidR="00612C23" w:rsidRDefault="00135CA5">
            <w:r>
              <w:t>Нос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Ухо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Питае-мые части тела</w:t>
            </w:r>
          </w:p>
        </w:tc>
        <w:tc>
          <w:tcPr>
            <w:tcW w:w="850" w:type="dxa"/>
          </w:tcPr>
          <w:p w:rsidR="00612C23" w:rsidRDefault="00135CA5">
            <w:r>
              <w:t>Ногти</w:t>
            </w:r>
          </w:p>
        </w:tc>
        <w:tc>
          <w:tcPr>
            <w:tcW w:w="993" w:type="dxa"/>
          </w:tcPr>
          <w:p w:rsidR="00612C23" w:rsidRDefault="00135CA5">
            <w:r>
              <w:t>Лицо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Губы</w:t>
            </w:r>
          </w:p>
        </w:tc>
        <w:tc>
          <w:tcPr>
            <w:tcW w:w="992" w:type="dxa"/>
          </w:tcPr>
          <w:p w:rsidR="00612C23" w:rsidRDefault="00135CA5">
            <w:r>
              <w:t>Волосы тела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Волосы головы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Контро-лируе-мые ткани</w:t>
            </w:r>
          </w:p>
        </w:tc>
        <w:tc>
          <w:tcPr>
            <w:tcW w:w="850" w:type="dxa"/>
          </w:tcPr>
          <w:p w:rsidR="00612C23" w:rsidRDefault="00135CA5">
            <w:r>
              <w:t>Мозг, нервы, сухожилия</w:t>
            </w:r>
          </w:p>
        </w:tc>
        <w:tc>
          <w:tcPr>
            <w:tcW w:w="993" w:type="dxa"/>
          </w:tcPr>
          <w:p w:rsidR="00612C23" w:rsidRDefault="00135CA5">
            <w:r>
              <w:t>Кровь, кровеносные сосуды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Соедини-тельная ткань, мышцы</w:t>
            </w:r>
          </w:p>
        </w:tc>
        <w:tc>
          <w:tcPr>
            <w:tcW w:w="992" w:type="dxa"/>
          </w:tcPr>
          <w:p w:rsidR="00612C23" w:rsidRDefault="00135CA5">
            <w:r>
              <w:t>Кожа , волосы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Кости , зубы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Запахи тела</w:t>
            </w:r>
          </w:p>
        </w:tc>
        <w:tc>
          <w:tcPr>
            <w:tcW w:w="850" w:type="dxa"/>
          </w:tcPr>
          <w:p w:rsidR="00612C23" w:rsidRDefault="00135CA5">
            <w:r>
              <w:t xml:space="preserve">Тух-лый , мочи, </w:t>
            </w:r>
          </w:p>
        </w:tc>
        <w:tc>
          <w:tcPr>
            <w:tcW w:w="993" w:type="dxa"/>
          </w:tcPr>
          <w:p w:rsidR="00612C23" w:rsidRDefault="00135CA5">
            <w:r>
              <w:t>Горело-го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Аромат-ный</w:t>
            </w:r>
          </w:p>
        </w:tc>
        <w:tc>
          <w:tcPr>
            <w:tcW w:w="992" w:type="dxa"/>
          </w:tcPr>
          <w:p w:rsidR="00612C23" w:rsidRDefault="00135CA5">
            <w:r>
              <w:t>Про-горклый.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Гнили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959" w:type="dxa"/>
          </w:tcPr>
          <w:p w:rsidR="00612C23" w:rsidRDefault="00135CA5">
            <w:r>
              <w:t>Вкус</w:t>
            </w:r>
          </w:p>
        </w:tc>
        <w:tc>
          <w:tcPr>
            <w:tcW w:w="850" w:type="dxa"/>
          </w:tcPr>
          <w:p w:rsidR="00612C23" w:rsidRDefault="00135CA5">
            <w:r>
              <w:t>Кис-лый</w:t>
            </w:r>
          </w:p>
        </w:tc>
        <w:tc>
          <w:tcPr>
            <w:tcW w:w="993" w:type="dxa"/>
          </w:tcPr>
          <w:p w:rsidR="00612C23" w:rsidRDefault="00135CA5">
            <w:r>
              <w:t>Горький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Сладкий</w:t>
            </w:r>
          </w:p>
        </w:tc>
        <w:tc>
          <w:tcPr>
            <w:tcW w:w="992" w:type="dxa"/>
          </w:tcPr>
          <w:p w:rsidR="00612C23" w:rsidRDefault="00135CA5">
            <w:r>
              <w:t>Острый</w:t>
            </w:r>
          </w:p>
        </w:tc>
        <w:tc>
          <w:tcPr>
            <w:tcW w:w="1134" w:type="dxa"/>
            <w:gridSpan w:val="2"/>
          </w:tcPr>
          <w:p w:rsidR="00612C23" w:rsidRDefault="00135CA5">
            <w:r>
              <w:t>Солёный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Системы и органы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Точки</w:t>
            </w:r>
          </w:p>
          <w:p w:rsidR="00612C23" w:rsidRDefault="00612C23">
            <w:pPr>
              <w:rPr>
                <w:b/>
              </w:rPr>
            </w:pP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Чжан- органы и обмен веществ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F13</w:t>
            </w:r>
            <w:r>
              <w:t xml:space="preserve"> чжан-мэнь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Фу- органы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VC12</w:t>
            </w:r>
            <w:r>
              <w:t xml:space="preserve"> чжун-вань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Перебалансировка энергии в инь и янь меридианах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V17</w:t>
            </w:r>
            <w:r>
              <w:t xml:space="preserve"> гэ-шу,</w:t>
            </w:r>
            <w:r>
              <w:rPr>
                <w:lang w:val="en-US"/>
              </w:rPr>
              <w:t xml:space="preserve"> GI4</w:t>
            </w:r>
            <w:r>
              <w:t xml:space="preserve"> хэ-гу, </w:t>
            </w:r>
            <w:r>
              <w:rPr>
                <w:lang w:val="en-US"/>
              </w:rPr>
              <w:t>VG13</w:t>
            </w:r>
            <w:r>
              <w:t xml:space="preserve"> тао-дао,</w:t>
            </w:r>
            <w:r>
              <w:rPr>
                <w:lang w:val="en-US"/>
              </w:rPr>
              <w:t xml:space="preserve"> VG19</w:t>
            </w:r>
            <w:r>
              <w:t xml:space="preserve"> хоу-дин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Органы дыхания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 xml:space="preserve">V13 </w:t>
            </w:r>
            <w:r>
              <w:t>фэй-шу,</w:t>
            </w:r>
            <w:r>
              <w:rPr>
                <w:lang w:val="en-US"/>
              </w:rPr>
              <w:t xml:space="preserve"> VC17</w:t>
            </w:r>
            <w:r>
              <w:t xml:space="preserve"> тань-чжун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Сердце (коронарные сосуды)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VG9</w:t>
            </w:r>
            <w:r>
              <w:t xml:space="preserve">чжи-ян, </w:t>
            </w:r>
            <w:r>
              <w:rPr>
                <w:lang w:val="en-US"/>
              </w:rPr>
              <w:t xml:space="preserve"> MC7</w:t>
            </w:r>
            <w:r>
              <w:t xml:space="preserve"> да-лин, </w:t>
            </w:r>
            <w:r>
              <w:rPr>
                <w:lang w:val="en-US"/>
              </w:rPr>
              <w:t>V17</w:t>
            </w:r>
            <w:r>
              <w:t xml:space="preserve"> гэ-шу,</w:t>
            </w:r>
            <w:r>
              <w:rPr>
                <w:lang w:val="en-US"/>
              </w:rPr>
              <w:t xml:space="preserve"> V15</w:t>
            </w:r>
            <w:r>
              <w:t xml:space="preserve"> синь-шу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Кровеносные сосуды : Вены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P9</w:t>
            </w:r>
            <w:r>
              <w:t xml:space="preserve"> тай-юань,</w:t>
            </w:r>
            <w:r>
              <w:rPr>
                <w:lang w:val="en-US"/>
              </w:rPr>
              <w:t>VB3</w:t>
            </w:r>
            <w:r>
              <w:t xml:space="preserve"> ян-фу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 xml:space="preserve">                                    Артерии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t xml:space="preserve">М </w:t>
            </w:r>
            <w:r>
              <w:rPr>
                <w:lang w:val="en-US"/>
              </w:rPr>
              <w:t>C9</w:t>
            </w:r>
            <w:r>
              <w:t xml:space="preserve"> чжун-чун,</w:t>
            </w:r>
            <w:r>
              <w:rPr>
                <w:lang w:val="en-US"/>
              </w:rPr>
              <w:t xml:space="preserve"> V43</w:t>
            </w:r>
            <w:r>
              <w:t xml:space="preserve"> гао-хуан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 xml:space="preserve">                           Лимфатические 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E36</w:t>
            </w:r>
            <w:r>
              <w:t xml:space="preserve"> цзу-сань-ли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 xml:space="preserve"> Кроветворение    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V43</w:t>
            </w:r>
            <w:r>
              <w:t xml:space="preserve"> гао-хуан,</w:t>
            </w:r>
            <w:r>
              <w:rPr>
                <w:lang w:val="en-US"/>
              </w:rPr>
              <w:t xml:space="preserve"> V17</w:t>
            </w:r>
            <w:r>
              <w:t xml:space="preserve"> гэ-шу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Нервная система в общем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 xml:space="preserve">VC15 </w:t>
            </w:r>
            <w:r>
              <w:t xml:space="preserve">цзюе-вей, </w:t>
            </w:r>
            <w:r>
              <w:rPr>
                <w:lang w:val="en-US"/>
              </w:rPr>
              <w:t>VG19</w:t>
            </w:r>
            <w:r>
              <w:t xml:space="preserve"> хоу-дин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Вегетативная  нервная система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 xml:space="preserve">VB20 </w:t>
            </w:r>
            <w:r>
              <w:t>фэн-чи,</w:t>
            </w:r>
            <w:r>
              <w:rPr>
                <w:lang w:val="en-US"/>
              </w:rPr>
              <w:t xml:space="preserve"> V10</w:t>
            </w:r>
            <w:r>
              <w:t xml:space="preserve"> тянь-чжу, </w:t>
            </w:r>
            <w:r>
              <w:rPr>
                <w:lang w:val="en-US"/>
              </w:rPr>
              <w:t>R2</w:t>
            </w:r>
            <w:r>
              <w:t xml:space="preserve"> жань-гу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Спинной мозг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VB39</w:t>
            </w:r>
            <w:r>
              <w:t xml:space="preserve"> сюань-чжун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Боль в верхней половине тела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GI4</w:t>
            </w:r>
            <w:r>
              <w:t xml:space="preserve"> хэ-гу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Боль в нижней половине тела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E36</w:t>
            </w:r>
            <w:r>
              <w:t xml:space="preserve"> цзу-сань-ли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Боль в суставах верхней конечности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TR5</w:t>
            </w:r>
            <w:r>
              <w:t xml:space="preserve"> вай-гуань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 xml:space="preserve">  Боль в суставах   нижней конечности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VB41</w:t>
            </w:r>
            <w:r>
              <w:t xml:space="preserve"> цзу-линь-ци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Фантомная боль в верхней конечности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TR5</w:t>
            </w:r>
            <w:r>
              <w:t xml:space="preserve"> вай-гуань (с противопо-ложной стороны).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Фантомная боль в нижней конечности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E39</w:t>
            </w:r>
            <w:r>
              <w:t xml:space="preserve"> ся-цзюй-сюй (с противо-положной стороны).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Ишиас (любого этиологии)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VB</w:t>
            </w:r>
            <w:r>
              <w:t>30 хуан-тяо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Психика , неврозы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R24</w:t>
            </w:r>
            <w:r>
              <w:t xml:space="preserve"> лин-сюй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Соединительная ткань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VB34</w:t>
            </w:r>
            <w:r>
              <w:t xml:space="preserve"> ян-лин-цюань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Гипофиз в целом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VG20</w:t>
            </w:r>
            <w:r>
              <w:t xml:space="preserve"> бай-хуэй,</w:t>
            </w:r>
            <w:r>
              <w:rPr>
                <w:lang w:val="en-US"/>
              </w:rPr>
              <w:t xml:space="preserve"> VG16</w:t>
            </w:r>
            <w:r>
              <w:t xml:space="preserve"> фэн-фу</w:t>
            </w:r>
            <w:r>
              <w:rPr>
                <w:lang w:val="en-US"/>
              </w:rPr>
              <w:t xml:space="preserve">  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нижняя доля</w:t>
            </w:r>
          </w:p>
        </w:tc>
        <w:tc>
          <w:tcPr>
            <w:tcW w:w="2977" w:type="dxa"/>
            <w:gridSpan w:val="3"/>
          </w:tcPr>
          <w:p w:rsidR="00612C23" w:rsidRDefault="00135CA5">
            <w:r>
              <w:rPr>
                <w:lang w:val="en-US"/>
              </w:rPr>
              <w:t>VB37</w:t>
            </w:r>
            <w:r>
              <w:t xml:space="preserve"> гуань-мин,</w:t>
            </w:r>
            <w:r>
              <w:rPr>
                <w:lang w:val="en-US"/>
              </w:rPr>
              <w:t xml:space="preserve"> R13</w:t>
            </w:r>
            <w:r>
              <w:t xml:space="preserve"> ци-сюе в сочетании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RP6</w:t>
            </w:r>
            <w:r>
              <w:t xml:space="preserve"> сань-инь-цзяо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задняя доля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V60 </w:t>
            </w:r>
            <w:r>
              <w:t>кунь-лунь,</w:t>
            </w:r>
            <w:r>
              <w:rPr>
                <w:lang w:val="en-US"/>
              </w:rPr>
              <w:t>VG11</w:t>
            </w:r>
            <w:r>
              <w:t xml:space="preserve"> шень-дао</w:t>
            </w:r>
            <w:r>
              <w:rPr>
                <w:lang w:val="en-US"/>
              </w:rPr>
              <w:t xml:space="preserve">         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Щитовидная железа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t>местные точки +</w:t>
            </w:r>
            <w:r>
              <w:rPr>
                <w:lang w:val="en-US"/>
              </w:rPr>
              <w:t xml:space="preserve"> R7</w:t>
            </w:r>
            <w:r>
              <w:t xml:space="preserve"> фу-лю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Паращитовидные железы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>местные точки +</w:t>
            </w:r>
            <w:r>
              <w:rPr>
                <w:lang w:val="en-US"/>
              </w:rPr>
              <w:t>F3</w:t>
            </w:r>
            <w:r>
              <w:t xml:space="preserve"> тай-чун</w:t>
            </w:r>
            <w:r>
              <w:rPr>
                <w:lang w:val="en-US"/>
              </w:rPr>
              <w:t xml:space="preserve">  MC6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Надпочечник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 R7</w:t>
            </w:r>
            <w:r>
              <w:t>фу-лю</w:t>
            </w:r>
            <w:r>
              <w:rPr>
                <w:lang w:val="en-US"/>
              </w:rPr>
              <w:t xml:space="preserve"> V52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 xml:space="preserve">Поджелудочная железа </w:t>
            </w:r>
          </w:p>
          <w:p w:rsidR="00612C23" w:rsidRDefault="00612C23"/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  <w:r>
              <w:t xml:space="preserve"> тай-си,</w:t>
            </w:r>
            <w:r>
              <w:rPr>
                <w:lang w:val="en-US"/>
              </w:rPr>
              <w:t xml:space="preserve"> RP3</w:t>
            </w:r>
            <w:r>
              <w:t xml:space="preserve"> тай-бай,</w:t>
            </w:r>
            <w:r>
              <w:rPr>
                <w:lang w:val="en-US"/>
              </w:rPr>
              <w:t xml:space="preserve"> RP6</w:t>
            </w:r>
            <w:r>
              <w:t xml:space="preserve"> сань-инь-цзяо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Системы и органы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Точки</w:t>
            </w:r>
          </w:p>
          <w:p w:rsidR="00612C23" w:rsidRDefault="00612C23">
            <w:pPr>
              <w:rPr>
                <w:b/>
                <w:lang w:val="en-US"/>
              </w:rPr>
            </w:pP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Яичники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RP6</w:t>
            </w:r>
            <w:r>
              <w:t xml:space="preserve"> сань-инь-цзяо, </w:t>
            </w:r>
            <w:r>
              <w:rPr>
                <w:lang w:val="en-US"/>
              </w:rPr>
              <w:t>R7</w:t>
            </w:r>
            <w:r>
              <w:t xml:space="preserve"> фу-лю</w:t>
            </w:r>
            <w:r>
              <w:rPr>
                <w:lang w:val="en-US"/>
              </w:rPr>
              <w:t xml:space="preserve"> 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Яички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VG4</w:t>
            </w:r>
            <w:r>
              <w:t xml:space="preserve"> мин-мэнь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Мочеполовая система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V31-34</w:t>
            </w:r>
            <w:r>
              <w:t xml:space="preserve"> ба-ляо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Недержание мочи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VC</w:t>
            </w:r>
            <w:r>
              <w:t xml:space="preserve">2 цюй-гу, </w:t>
            </w:r>
            <w:r>
              <w:rPr>
                <w:lang w:val="en-US"/>
              </w:rPr>
              <w:t>RP6</w:t>
            </w:r>
            <w:r>
              <w:t xml:space="preserve"> сань-инь-цзяо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Органы пищеварения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VC12</w:t>
            </w:r>
            <w:r>
              <w:t xml:space="preserve"> чжун-вань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На всю поперечную ободочную кишку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V25</w:t>
            </w:r>
            <w:r>
              <w:t xml:space="preserve"> да-чан-шу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Восходящие и нисходящие части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V23</w:t>
            </w:r>
            <w:r>
              <w:t xml:space="preserve"> шэнь-шу, </w:t>
            </w:r>
            <w:r>
              <w:rPr>
                <w:lang w:val="en-US"/>
              </w:rPr>
              <w:t>V24</w:t>
            </w:r>
            <w:r>
              <w:t xml:space="preserve"> ци-хай-шу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поперечная часть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V22</w:t>
            </w:r>
            <w:r>
              <w:t xml:space="preserve"> сань-цзяо-шу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Запор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>Е25 тянь-шу,</w:t>
            </w:r>
            <w:r>
              <w:rPr>
                <w:lang w:val="en-US"/>
              </w:rPr>
              <w:t xml:space="preserve"> TR</w:t>
            </w:r>
            <w:r>
              <w:t>6 чжи-гоу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Понос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>Е36 цзу-сань-ли,</w:t>
            </w:r>
            <w:r>
              <w:rPr>
                <w:lang w:val="en-US"/>
              </w:rPr>
              <w:t xml:space="preserve"> RP6</w:t>
            </w:r>
            <w:r>
              <w:t xml:space="preserve"> сань-инь-цзяо, </w:t>
            </w:r>
            <w:r>
              <w:rPr>
                <w:lang w:val="en-US"/>
              </w:rPr>
              <w:t>RP</w:t>
            </w:r>
            <w:r>
              <w:t>9 инь-линь-цюань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Диафрагма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V17</w:t>
            </w:r>
            <w:r>
              <w:t xml:space="preserve"> гэ-шу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Кожа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P7 </w:t>
            </w:r>
            <w:r>
              <w:t>ле-цзюе,</w:t>
            </w:r>
            <w:r>
              <w:rPr>
                <w:lang w:val="en-US"/>
              </w:rPr>
              <w:t xml:space="preserve"> V40</w:t>
            </w:r>
            <w:r>
              <w:t xml:space="preserve"> вэй-чжун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Потовые железы (гипергидроз)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R7</w:t>
            </w:r>
            <w:r>
              <w:t xml:space="preserve"> фу-лю,</w:t>
            </w:r>
            <w:r>
              <w:rPr>
                <w:lang w:val="en-US"/>
              </w:rPr>
              <w:t xml:space="preserve"> C6</w:t>
            </w:r>
            <w:r>
              <w:t xml:space="preserve"> инь-си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Костная система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V11</w:t>
            </w:r>
            <w:r>
              <w:t xml:space="preserve"> да-чжу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Процессы ассимиляции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V30</w:t>
            </w:r>
            <w:r>
              <w:t xml:space="preserve"> ци-чун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Гипергидроз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R7 </w:t>
            </w:r>
            <w:r>
              <w:t>фу-лю, С6 инь-си.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Отёк Квинке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 xml:space="preserve">Е13 ци-ху, Е15 у-и, </w:t>
            </w:r>
            <w:r>
              <w:rPr>
                <w:lang w:val="en-US"/>
              </w:rPr>
              <w:t>V13</w:t>
            </w:r>
            <w:r>
              <w:t xml:space="preserve"> фэй-шу,</w:t>
            </w:r>
            <w:r>
              <w:rPr>
                <w:lang w:val="en-US"/>
              </w:rPr>
              <w:t xml:space="preserve"> V40 </w:t>
            </w:r>
            <w:r>
              <w:t xml:space="preserve">вэй-жун, </w:t>
            </w:r>
            <w:r>
              <w:rPr>
                <w:lang w:val="en-US"/>
              </w:rPr>
              <w:t>V</w:t>
            </w:r>
            <w:r>
              <w:t>60 кунь-лунь.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Судороги у детей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GI4 </w:t>
            </w:r>
            <w:r>
              <w:t>хэ-гу,</w:t>
            </w:r>
            <w:r>
              <w:rPr>
                <w:lang w:val="en-US"/>
              </w:rPr>
              <w:t xml:space="preserve"> V</w:t>
            </w:r>
            <w:r>
              <w:t>60 кунь-лунь,</w:t>
            </w:r>
            <w:r>
              <w:rPr>
                <w:lang w:val="en-US"/>
              </w:rPr>
              <w:t>F2</w:t>
            </w:r>
            <w:r>
              <w:t xml:space="preserve"> син-цзянь, </w:t>
            </w:r>
            <w:r>
              <w:rPr>
                <w:lang w:val="en-US"/>
              </w:rPr>
              <w:t>VG</w:t>
            </w:r>
            <w:r>
              <w:t xml:space="preserve">26 жень-чжун, </w:t>
            </w:r>
            <w:r>
              <w:rPr>
                <w:lang w:val="en-US"/>
              </w:rPr>
              <w:t xml:space="preserve">VC12 </w:t>
            </w:r>
            <w:r>
              <w:t xml:space="preserve">чжун-вань. 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Кровотечение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 xml:space="preserve">Р9 тай-юань, </w:t>
            </w:r>
            <w:r>
              <w:rPr>
                <w:lang w:val="en-US"/>
              </w:rPr>
              <w:t xml:space="preserve">GI4 </w:t>
            </w:r>
            <w:r>
              <w:t>хэ-гу,</w:t>
            </w:r>
            <w:r>
              <w:rPr>
                <w:lang w:val="en-US"/>
              </w:rPr>
              <w:t xml:space="preserve"> RP6</w:t>
            </w:r>
            <w:r>
              <w:t xml:space="preserve"> сань-инь-цзяо,</w:t>
            </w:r>
            <w:r>
              <w:rPr>
                <w:lang w:val="en-US"/>
              </w:rPr>
              <w:t>V17</w:t>
            </w:r>
            <w:r>
              <w:t xml:space="preserve"> гэ-шу.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Высокая температура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>VG</w:t>
            </w:r>
            <w:r>
              <w:t>14 да-чжуй,</w:t>
            </w:r>
            <w:r>
              <w:rPr>
                <w:lang w:val="en-US"/>
              </w:rPr>
              <w:t xml:space="preserve"> GI4 </w:t>
            </w:r>
            <w:r>
              <w:t>хэ-гу,</w:t>
            </w:r>
            <w:r>
              <w:rPr>
                <w:lang w:val="en-US"/>
              </w:rPr>
              <w:t xml:space="preserve"> GI11 </w:t>
            </w:r>
            <w:r>
              <w:t>цюй-чи.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Коллапс, шок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t xml:space="preserve">Е14 ку-фан, Е37 шан- цзюй-сюй, </w:t>
            </w:r>
            <w:r>
              <w:rPr>
                <w:lang w:val="en-US"/>
              </w:rPr>
              <w:t>V</w:t>
            </w:r>
            <w:r>
              <w:t xml:space="preserve">23 шэнь-шу, </w:t>
            </w:r>
            <w:r>
              <w:rPr>
                <w:lang w:val="en-US"/>
              </w:rPr>
              <w:t>R</w:t>
            </w:r>
            <w:r>
              <w:t xml:space="preserve">1 юн-цюань,  </w:t>
            </w:r>
            <w:r>
              <w:rPr>
                <w:lang w:val="en-US"/>
              </w:rPr>
              <w:t>VB</w:t>
            </w:r>
            <w:r>
              <w:t>39 сюань-чжун.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Прединсультное состояние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GI11 </w:t>
            </w:r>
            <w:r>
              <w:t xml:space="preserve">цюй-чи,  </w:t>
            </w:r>
            <w:r>
              <w:rPr>
                <w:lang w:val="en-US"/>
              </w:rPr>
              <w:t>GI</w:t>
            </w:r>
            <w:r>
              <w:t xml:space="preserve">15 цзянь-юй, Е36 цзу-сань-ли, </w:t>
            </w:r>
            <w:r>
              <w:rPr>
                <w:lang w:val="en-US"/>
              </w:rPr>
              <w:t>TR</w:t>
            </w:r>
            <w:r>
              <w:t xml:space="preserve"> 22 хэ-ляо, </w:t>
            </w:r>
            <w:r>
              <w:rPr>
                <w:lang w:val="en-US"/>
              </w:rPr>
              <w:t xml:space="preserve">VG20 </w:t>
            </w:r>
            <w:r>
              <w:t>бай-хуэй,</w:t>
            </w:r>
            <w:r>
              <w:rPr>
                <w:lang w:val="en-US"/>
              </w:rPr>
              <w:t xml:space="preserve"> VB</w:t>
            </w:r>
            <w:r>
              <w:t>39 сюань-чжун</w:t>
            </w:r>
            <w:r>
              <w:rPr>
                <w:lang w:val="en-US"/>
              </w:rPr>
              <w:t xml:space="preserve"> VB</w:t>
            </w:r>
            <w:r>
              <w:t>39 сюань-чжун</w:t>
            </w:r>
            <w:r>
              <w:rPr>
                <w:lang w:val="en-US"/>
              </w:rPr>
              <w:t xml:space="preserve"> VB20 </w:t>
            </w:r>
            <w:r>
              <w:t xml:space="preserve"> фэн-чи.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Стенокардия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GI11 </w:t>
            </w:r>
            <w:r>
              <w:t>цюй-чи,</w:t>
            </w:r>
            <w:r>
              <w:rPr>
                <w:lang w:val="en-US"/>
              </w:rPr>
              <w:t xml:space="preserve"> </w:t>
            </w:r>
            <w:r>
              <w:t>С4 лин-дао</w:t>
            </w:r>
          </w:p>
        </w:tc>
      </w:tr>
      <w:tr w:rsidR="00612C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</w:trPr>
        <w:tc>
          <w:tcPr>
            <w:tcW w:w="2943" w:type="dxa"/>
            <w:gridSpan w:val="4"/>
          </w:tcPr>
          <w:p w:rsidR="00612C23" w:rsidRDefault="00135CA5">
            <w:r>
              <w:t>Астения</w:t>
            </w:r>
          </w:p>
        </w:tc>
        <w:tc>
          <w:tcPr>
            <w:tcW w:w="2977" w:type="dxa"/>
            <w:gridSpan w:val="3"/>
          </w:tcPr>
          <w:p w:rsidR="00612C23" w:rsidRDefault="00135CA5">
            <w:pPr>
              <w:rPr>
                <w:lang w:val="en-US"/>
              </w:rPr>
            </w:pPr>
            <w:r>
              <w:rPr>
                <w:lang w:val="en-US"/>
              </w:rPr>
              <w:t xml:space="preserve">VC4 </w:t>
            </w:r>
            <w:r>
              <w:t xml:space="preserve"> гуань-юань, Е36 цзу-сань-ли. </w:t>
            </w:r>
          </w:p>
        </w:tc>
      </w:tr>
    </w:tbl>
    <w:p w:rsidR="00612C23" w:rsidRDefault="00135CA5">
      <w:r>
        <w:t xml:space="preserve">          </w:t>
      </w:r>
      <w:r>
        <w:rPr>
          <w:b/>
        </w:rPr>
        <w:t>ТОЧКИ     ДЯНЬ.</w:t>
      </w:r>
    </w:p>
    <w:p w:rsidR="00612C23" w:rsidRDefault="00275C90">
      <w:r>
        <w:pict>
          <v:shape id="_x0000_i1043" type="#_x0000_t75" style="width:272.25pt;height:256.5pt">
            <v:imagedata r:id="rId26" o:title=""/>
          </v:shape>
        </w:pict>
      </w:r>
    </w:p>
    <w:p w:rsidR="00612C23" w:rsidRDefault="00612C23"/>
    <w:p w:rsidR="00612C23" w:rsidRDefault="00275C90">
      <w:r>
        <w:pict>
          <v:shape id="_x0000_i1044" type="#_x0000_t75" style="width:250.5pt;height:279.75pt">
            <v:imagedata r:id="rId27" o:title=""/>
          </v:shape>
        </w:pict>
      </w:r>
    </w:p>
    <w:p w:rsidR="00612C23" w:rsidRDefault="00612C23"/>
    <w:p w:rsidR="00612C23" w:rsidRDefault="00135CA5">
      <w:pPr>
        <w:rPr>
          <w:b/>
          <w:u w:val="single"/>
        </w:rPr>
      </w:pPr>
      <w:r>
        <w:t xml:space="preserve"> 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темени- головные боли в области темени.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мигрени- мигрень, боли в области печени, межреберная невралгия.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Половая точка- боли в промежности.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затылка- острый тонзиллит, невралгия затылочных нервов, икота, боли в плече.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позвоночника- острая грыжа меж позвонкового диска, боли в области копчика, звон в ушах, нарушение носового дыхания.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седалищного нерва- ишиас, боли в тазобедренном суставе, ягодичных мышцах.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горла и глотки- острый тонзиллит, ларингофарингит, невралгия тройничного нерва, зубная боль.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шеи и затылка- боли в области затылка, остеохондроз шейного отдела позвоночника.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желудка и кишечника- острый и хронический гастроэнтерит, язва желудка и 12 перстной кишки, аскаридоз, люмблиоз.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кашля и астмы- бронхиальная астма, невралгия, головная боль.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энуреза- энурез, частое мочеиспускание.</w:t>
      </w:r>
    </w:p>
    <w:p w:rsidR="00612C23" w:rsidRDefault="00135CA5">
      <w:pPr>
        <w:numPr>
          <w:ilvl w:val="0"/>
          <w:numId w:val="26"/>
        </w:numPr>
        <w:jc w:val="both"/>
        <w:rPr>
          <w:b/>
          <w:u w:val="single"/>
        </w:rPr>
      </w:pPr>
      <w:r>
        <w:t>Точка пятки- боли в пятке.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45" type="#_x0000_t75" style="width:280.5pt;height:381.75pt">
            <v:imagedata r:id="rId28" o:title=""/>
          </v:shape>
        </w:pic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Проекция органов на ладони</w:t>
      </w:r>
    </w:p>
    <w:p w:rsidR="00612C23" w:rsidRDefault="00135CA5">
      <w:pPr>
        <w:jc w:val="both"/>
        <w:rPr>
          <w:b/>
          <w:sz w:val="16"/>
        </w:rPr>
      </w:pPr>
      <w:r>
        <w:rPr>
          <w:b/>
          <w:sz w:val="24"/>
        </w:rPr>
        <w:t>по Кандарову Ф.</w:t>
      </w:r>
    </w:p>
    <w:p w:rsidR="00612C23" w:rsidRDefault="00275C90">
      <w:pPr>
        <w:jc w:val="both"/>
        <w:rPr>
          <w:b/>
          <w:sz w:val="16"/>
        </w:rPr>
      </w:pPr>
      <w:r>
        <w:rPr>
          <w:b/>
          <w:sz w:val="16"/>
        </w:rPr>
        <w:pict>
          <v:shape id="_x0000_i1046" type="#_x0000_t75" style="width:267.75pt;height:186.75pt">
            <v:imagedata r:id="rId29" o:title=""/>
          </v:shape>
        </w:pic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center"/>
        <w:rPr>
          <w:b/>
        </w:rPr>
      </w:pPr>
      <w:r>
        <w:rPr>
          <w:b/>
        </w:rPr>
        <w:t>АКЭБАНЕ ДИАГНОСТИКА</w:t>
      </w:r>
    </w:p>
    <w:p w:rsidR="00612C23" w:rsidRDefault="00612C23">
      <w:pPr>
        <w:jc w:val="both"/>
        <w:rPr>
          <w:b/>
        </w:rPr>
      </w:pPr>
    </w:p>
    <w:p w:rsidR="00612C23" w:rsidRDefault="00275C90">
      <w:pPr>
        <w:jc w:val="both"/>
        <w:rPr>
          <w:b/>
        </w:rPr>
      </w:pPr>
      <w:r>
        <w:rPr>
          <w:b/>
        </w:rPr>
        <w:pict>
          <v:shape id="_x0000_i1047" type="#_x0000_t75" style="width:294.75pt;height:204pt">
            <v:imagedata r:id="rId30" o:title=""/>
          </v:shape>
        </w:pict>
      </w:r>
    </w:p>
    <w:p w:rsidR="00612C23" w:rsidRDefault="00612C23">
      <w:pPr>
        <w:jc w:val="center"/>
        <w:rPr>
          <w:b/>
        </w:rPr>
      </w:pPr>
    </w:p>
    <w:p w:rsidR="00612C23" w:rsidRDefault="00612C23">
      <w:pPr>
        <w:jc w:val="center"/>
        <w:rPr>
          <w:b/>
        </w:rPr>
      </w:pPr>
    </w:p>
    <w:p w:rsidR="00612C23" w:rsidRDefault="00612C23">
      <w:pPr>
        <w:jc w:val="center"/>
        <w:rPr>
          <w:b/>
          <w:sz w:val="16"/>
        </w:rPr>
      </w:pPr>
    </w:p>
    <w:p w:rsidR="00612C23" w:rsidRDefault="00612C23">
      <w:pPr>
        <w:jc w:val="center"/>
        <w:rPr>
          <w:b/>
          <w:sz w:val="16"/>
        </w:rPr>
      </w:pPr>
    </w:p>
    <w:p w:rsidR="00612C23" w:rsidRDefault="00612C23">
      <w:pPr>
        <w:jc w:val="center"/>
        <w:rPr>
          <w:b/>
          <w:sz w:val="16"/>
        </w:rPr>
      </w:pPr>
    </w:p>
    <w:p w:rsidR="00612C23" w:rsidRDefault="00612C23">
      <w:pPr>
        <w:jc w:val="center"/>
        <w:rPr>
          <w:b/>
          <w:sz w:val="16"/>
        </w:rPr>
      </w:pPr>
    </w:p>
    <w:p w:rsidR="00612C23" w:rsidRDefault="00612C23">
      <w:pPr>
        <w:jc w:val="center"/>
        <w:rPr>
          <w:b/>
          <w:sz w:val="16"/>
        </w:rPr>
      </w:pPr>
    </w:p>
    <w:p w:rsidR="00612C23" w:rsidRDefault="00275C90">
      <w:pPr>
        <w:jc w:val="both"/>
        <w:rPr>
          <w:b/>
          <w:sz w:val="16"/>
        </w:rPr>
      </w:pPr>
      <w:r>
        <w:rPr>
          <w:b/>
          <w:sz w:val="16"/>
        </w:rPr>
        <w:pict>
          <v:shape id="_x0000_i1048" type="#_x0000_t75" style="width:204.75pt;height:218.25pt">
            <v:imagedata r:id="rId31" o:title=""/>
          </v:shape>
        </w:pic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Противопоказания к применения иглорефлексотерапии:</w:t>
      </w:r>
    </w:p>
    <w:p w:rsidR="00612C23" w:rsidRDefault="00135CA5">
      <w:pPr>
        <w:rPr>
          <w:b/>
        </w:rPr>
      </w:pPr>
      <w:r>
        <w:rPr>
          <w:b/>
        </w:rPr>
        <w:t>Абсолютных противопоказаний нет!</w:t>
      </w:r>
    </w:p>
    <w:p w:rsidR="00612C23" w:rsidRDefault="00135CA5">
      <w:pPr>
        <w:rPr>
          <w:b/>
        </w:rPr>
      </w:pPr>
      <w:r>
        <w:rPr>
          <w:b/>
        </w:rPr>
        <w:t>Относительные противопоказания:</w:t>
      </w:r>
    </w:p>
    <w:p w:rsidR="00612C23" w:rsidRDefault="00135CA5">
      <w:pPr>
        <w:numPr>
          <w:ilvl w:val="0"/>
          <w:numId w:val="27"/>
        </w:numPr>
      </w:pPr>
      <w:r>
        <w:t>Доброкачественные и злокачественные новообразования любой локализации.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Наличие высокой температуры неясной этиологии.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Резкая соматическая астенизация.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Заболевания органов дыхания и кровообращения в стадии субкомпенсации и декомпенсации.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Активная форма туберкулеза.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Заболевания крови.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Переутомление, физическое напряжение, опьянение.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Беременность, особенно в поздние сроки.</w:t>
      </w:r>
    </w:p>
    <w:p w:rsidR="00612C23" w:rsidRDefault="00135CA5">
      <w:pPr>
        <w:numPr>
          <w:ilvl w:val="0"/>
          <w:numId w:val="27"/>
        </w:numPr>
        <w:rPr>
          <w:b/>
        </w:rPr>
      </w:pPr>
      <w:r>
        <w:t>Период менструации.</w:t>
      </w:r>
    </w:p>
    <w:p w:rsidR="00612C23" w:rsidRDefault="00135CA5">
      <w:pPr>
        <w:ind w:left="283" w:hanging="283"/>
        <w:rPr>
          <w:b/>
        </w:rPr>
      </w:pPr>
      <w:r>
        <w:t>Инфекционные заболевания.</w:t>
      </w:r>
    </w:p>
    <w:p w:rsidR="00612C23" w:rsidRDefault="00135CA5">
      <w:pPr>
        <w:ind w:left="283" w:hanging="283"/>
        <w:rPr>
          <w:b/>
        </w:rPr>
      </w:pPr>
      <w:r>
        <w:t>Возраст до 1 года и старше 75 лет.</w:t>
      </w:r>
    </w:p>
    <w:p w:rsidR="00612C23" w:rsidRDefault="00135CA5">
      <w:pPr>
        <w:ind w:left="283" w:hanging="283"/>
        <w:rPr>
          <w:b/>
        </w:rPr>
      </w:pPr>
      <w:r>
        <w:t>Состояние после психического возбуждения.</w:t>
      </w:r>
    </w:p>
    <w:p w:rsidR="00612C23" w:rsidRDefault="00135CA5">
      <w:pPr>
        <w:ind w:left="283" w:hanging="283"/>
        <w:rPr>
          <w:b/>
        </w:rPr>
      </w:pPr>
      <w:r>
        <w:t>Органические заболевания сердца и почек.</w:t>
      </w:r>
    </w:p>
    <w:p w:rsidR="00612C23" w:rsidRDefault="00135CA5">
      <w:pPr>
        <w:ind w:left="283" w:hanging="283"/>
        <w:rPr>
          <w:b/>
        </w:rPr>
      </w:pPr>
      <w:r>
        <w:t>Воспалительные заболевания с повышением температуры и изменением показателей крови.</w:t>
      </w:r>
    </w:p>
    <w:p w:rsidR="00612C23" w:rsidRDefault="00135CA5">
      <w:pPr>
        <w:ind w:left="283" w:hanging="283"/>
        <w:rPr>
          <w:b/>
        </w:rPr>
      </w:pPr>
      <w:r>
        <w:t>В период приема электропроцедур.</w:t>
      </w:r>
    </w:p>
    <w:p w:rsidR="00612C23" w:rsidRDefault="00135CA5">
      <w:pPr>
        <w:ind w:left="283" w:hanging="283"/>
        <w:rPr>
          <w:b/>
        </w:rPr>
      </w:pPr>
      <w:r>
        <w:t>Индивидуальная непереносимость.</w:t>
      </w:r>
    </w:p>
    <w:p w:rsidR="00612C23" w:rsidRDefault="00135CA5">
      <w:pPr>
        <w:ind w:left="283" w:hanging="283"/>
        <w:rPr>
          <w:b/>
        </w:rPr>
      </w:pPr>
      <w:r>
        <w:t>Боли в брюшной полости невыясненной этиологии.</w:t>
      </w:r>
    </w:p>
    <w:p w:rsidR="00612C23" w:rsidRDefault="00135CA5">
      <w:pPr>
        <w:ind w:left="283" w:hanging="283"/>
        <w:rPr>
          <w:b/>
        </w:rPr>
      </w:pPr>
      <w:r>
        <w:t>Острые  неотложные терапевтические и хирургические состояния.</w:t>
      </w:r>
    </w:p>
    <w:p w:rsidR="00612C23" w:rsidRDefault="00135CA5">
      <w:r>
        <w:t xml:space="preserve">  </w:t>
      </w:r>
    </w:p>
    <w:p w:rsidR="00612C23" w:rsidRDefault="00135CA5">
      <w:pPr>
        <w:rPr>
          <w:b/>
        </w:rPr>
      </w:pPr>
      <w:r>
        <w:t xml:space="preserve">     </w:t>
      </w:r>
      <w:r>
        <w:rPr>
          <w:b/>
        </w:rPr>
        <w:t xml:space="preserve"> Осложнения:</w:t>
      </w:r>
    </w:p>
    <w:p w:rsidR="00612C23" w:rsidRDefault="00135CA5">
      <w:pPr>
        <w:ind w:left="283" w:hanging="283"/>
      </w:pPr>
      <w:r>
        <w:t>Вегетативные реакции- обмороки, головокружения, повышение артериального давления.</w:t>
      </w:r>
    </w:p>
    <w:p w:rsidR="00612C23" w:rsidRDefault="00135CA5">
      <w:pPr>
        <w:ind w:left="283" w:hanging="283"/>
        <w:rPr>
          <w:b/>
        </w:rPr>
      </w:pPr>
      <w:r>
        <w:t>Гематома.</w:t>
      </w:r>
    </w:p>
    <w:p w:rsidR="00612C23" w:rsidRDefault="00135CA5">
      <w:pPr>
        <w:ind w:left="283" w:hanging="283"/>
        <w:rPr>
          <w:b/>
        </w:rPr>
      </w:pPr>
      <w:r>
        <w:t>Эпилептический припадок.</w:t>
      </w:r>
    </w:p>
    <w:p w:rsidR="00612C23" w:rsidRDefault="00135CA5">
      <w:pPr>
        <w:ind w:left="283" w:hanging="283"/>
        <w:rPr>
          <w:b/>
        </w:rPr>
      </w:pPr>
      <w:r>
        <w:t>Перелом иглы.</w:t>
      </w:r>
    </w:p>
    <w:p w:rsidR="00612C23" w:rsidRDefault="00135CA5">
      <w:pPr>
        <w:ind w:left="283" w:hanging="283"/>
        <w:rPr>
          <w:b/>
        </w:rPr>
      </w:pPr>
      <w:r>
        <w:t>Обострение заболевания.</w:t>
      </w:r>
    </w:p>
    <w:p w:rsidR="00612C23" w:rsidRDefault="00135CA5">
      <w:pPr>
        <w:jc w:val="both"/>
        <w:rPr>
          <w:b/>
          <w:sz w:val="16"/>
        </w:rPr>
      </w:pPr>
      <w:r>
        <w:t>Судороги в мышцах.</w:t>
      </w:r>
    </w:p>
    <w:p w:rsidR="00612C23" w:rsidRDefault="00612C23">
      <w:pPr>
        <w:jc w:val="center"/>
        <w:rPr>
          <w:b/>
        </w:rPr>
      </w:pPr>
    </w:p>
    <w:p w:rsidR="00612C23" w:rsidRDefault="00612C23">
      <w:pPr>
        <w:jc w:val="center"/>
        <w:rPr>
          <w:b/>
        </w:rPr>
      </w:pPr>
    </w:p>
    <w:p w:rsidR="00612C23" w:rsidRDefault="00135CA5">
      <w:pPr>
        <w:jc w:val="center"/>
        <w:rPr>
          <w:b/>
        </w:rPr>
      </w:pPr>
      <w:r>
        <w:rPr>
          <w:b/>
        </w:rPr>
        <w:t>Пульсовая диагностика:</w:t>
      </w:r>
    </w:p>
    <w:p w:rsidR="00612C23" w:rsidRDefault="00612C23">
      <w:pPr>
        <w:jc w:val="center"/>
        <w:rPr>
          <w:b/>
        </w:rPr>
      </w:pPr>
    </w:p>
    <w:p w:rsidR="00612C23" w:rsidRDefault="00612C23"/>
    <w:p w:rsidR="00612C23" w:rsidRDefault="00135CA5">
      <w:pPr>
        <w:rPr>
          <w:b/>
        </w:rPr>
      </w:pPr>
      <w:r>
        <w:rPr>
          <w:lang w:val="en-US"/>
        </w:rPr>
        <w:t xml:space="preserve">      </w:t>
      </w:r>
      <w:r>
        <w:t xml:space="preserve">                      </w:t>
      </w:r>
      <w:r>
        <w:rPr>
          <w:b/>
        </w:rPr>
        <w:t>У   МУЖЧИН</w:t>
      </w:r>
    </w:p>
    <w:p w:rsidR="00612C23" w:rsidRDefault="00612C23"/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268"/>
      </w:tblGrid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Место опред.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Правая рука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Левая рука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Цунь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GI/P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IG/C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Гуань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E/RP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VB/F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Чи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TR/MC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V/R</w:t>
            </w:r>
          </w:p>
        </w:tc>
      </w:tr>
    </w:tbl>
    <w:p w:rsidR="00612C23" w:rsidRDefault="00612C23">
      <w:pPr>
        <w:jc w:val="both"/>
        <w:rPr>
          <w:b/>
          <w:u w:val="single"/>
        </w:rPr>
      </w:pPr>
    </w:p>
    <w:p w:rsidR="00612C23" w:rsidRDefault="00135CA5">
      <w:pPr>
        <w:jc w:val="both"/>
        <w:rPr>
          <w:b/>
          <w:u w:val="single"/>
        </w:rPr>
      </w:pPr>
      <w:r>
        <w:rPr>
          <w:b/>
        </w:rPr>
        <w:t xml:space="preserve">                           У ЖЕНЩИН</w:t>
      </w:r>
    </w:p>
    <w:p w:rsidR="00612C23" w:rsidRDefault="00612C23">
      <w:pPr>
        <w:jc w:val="both"/>
        <w:rPr>
          <w:b/>
          <w:u w:val="single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268"/>
      </w:tblGrid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Место опред.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Правая рука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Левая рука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Цунь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IG/C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GI/P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Гуань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E/RP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VB/F</w:t>
            </w:r>
          </w:p>
        </w:tc>
      </w:tr>
      <w:tr w:rsidR="00612C23">
        <w:tc>
          <w:tcPr>
            <w:tcW w:w="1809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>Чи</w:t>
            </w:r>
          </w:p>
        </w:tc>
        <w:tc>
          <w:tcPr>
            <w:tcW w:w="1701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TR/MC</w:t>
            </w:r>
          </w:p>
        </w:tc>
        <w:tc>
          <w:tcPr>
            <w:tcW w:w="2268" w:type="dxa"/>
          </w:tcPr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rPr>
                <w:lang w:val="en-US"/>
              </w:rPr>
              <w:t>V/R</w:t>
            </w:r>
          </w:p>
        </w:tc>
      </w:tr>
    </w:tbl>
    <w:p w:rsidR="00612C23" w:rsidRDefault="00612C23">
      <w:pPr>
        <w:jc w:val="both"/>
        <w:rPr>
          <w:b/>
          <w:u w:val="single"/>
        </w:rPr>
      </w:pPr>
    </w:p>
    <w:p w:rsidR="00612C23" w:rsidRDefault="00612C23">
      <w:pPr>
        <w:jc w:val="center"/>
        <w:rPr>
          <w:b/>
          <w:sz w:val="16"/>
        </w:rPr>
        <w:sectPr w:rsidR="00612C23">
          <w:footerReference w:type="even" r:id="rId32"/>
          <w:footerReference w:type="default" r:id="rId33"/>
          <w:pgSz w:w="14742" w:h="11907" w:orient="landscape" w:code="9"/>
          <w:pgMar w:top="794" w:right="1276" w:bottom="680" w:left="624" w:header="720" w:footer="720" w:gutter="0"/>
          <w:cols w:num="2" w:space="1049"/>
        </w:sectPr>
      </w:pPr>
    </w:p>
    <w:p w:rsidR="00612C23" w:rsidRDefault="00135CA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ЧУДЕСНЫЕ МЕРИДИАНЫ .</w:t>
      </w:r>
    </w:p>
    <w:p w:rsidR="00612C23" w:rsidRDefault="00612C23">
      <w:pPr>
        <w:rPr>
          <w:b/>
          <w:sz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18"/>
        <w:gridCol w:w="1398"/>
        <w:gridCol w:w="1399"/>
        <w:gridCol w:w="1398"/>
        <w:gridCol w:w="1818"/>
        <w:gridCol w:w="2233"/>
      </w:tblGrid>
      <w:tr w:rsidR="00612C23">
        <w:tc>
          <w:tcPr>
            <w:tcW w:w="959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 xml:space="preserve">         Пары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Название меридианов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Начальная точка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Конечная точка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612C23" w:rsidRDefault="00135CA5">
            <w:pPr>
              <w:tabs>
                <w:tab w:val="left" w:pos="1798"/>
              </w:tabs>
              <w:rPr>
                <w:sz w:val="24"/>
              </w:rPr>
            </w:pPr>
            <w:r>
              <w:rPr>
                <w:sz w:val="24"/>
              </w:rPr>
              <w:t xml:space="preserve">   Точка ключ</w:t>
            </w:r>
          </w:p>
        </w:tc>
        <w:tc>
          <w:tcPr>
            <w:tcW w:w="1818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Связывающая точка</w:t>
            </w:r>
          </w:p>
        </w:tc>
        <w:tc>
          <w:tcPr>
            <w:tcW w:w="2233" w:type="dxa"/>
            <w:tcBorders>
              <w:bottom w:val="single" w:sz="12" w:space="0" w:color="000000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Противоболевая точка</w:t>
            </w:r>
          </w:p>
        </w:tc>
      </w:tr>
      <w:tr w:rsidR="00612C23">
        <w:tc>
          <w:tcPr>
            <w:tcW w:w="959" w:type="dxa"/>
            <w:tcBorders>
              <w:top w:val="nil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818" w:type="dxa"/>
            <w:tcBorders>
              <w:top w:val="nil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Ду-май (ЧМ1)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Ян-цзяо-май (ЧМ2)</w:t>
            </w:r>
          </w:p>
        </w:tc>
        <w:tc>
          <w:tcPr>
            <w:tcW w:w="1398" w:type="dxa"/>
            <w:tcBorders>
              <w:top w:val="nil"/>
            </w:tcBorders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VG1</w:t>
            </w:r>
            <w:r>
              <w:rPr>
                <w:sz w:val="24"/>
              </w:rPr>
              <w:t xml:space="preserve"> чан-цзян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V62</w:t>
            </w:r>
            <w:r>
              <w:rPr>
                <w:sz w:val="24"/>
              </w:rPr>
              <w:t xml:space="preserve">  шэнь-май</w:t>
            </w:r>
          </w:p>
        </w:tc>
        <w:tc>
          <w:tcPr>
            <w:tcW w:w="1399" w:type="dxa"/>
            <w:tcBorders>
              <w:top w:val="nil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VG28</w:t>
            </w:r>
            <w:r>
              <w:rPr>
                <w:sz w:val="24"/>
              </w:rPr>
              <w:t xml:space="preserve"> инь-цзяо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VB20</w:t>
            </w:r>
            <w:r>
              <w:rPr>
                <w:sz w:val="24"/>
              </w:rPr>
              <w:t xml:space="preserve"> фэн-чи</w:t>
            </w:r>
          </w:p>
        </w:tc>
        <w:tc>
          <w:tcPr>
            <w:tcW w:w="1398" w:type="dxa"/>
            <w:tcBorders>
              <w:top w:val="nil"/>
            </w:tcBorders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IG3</w:t>
            </w:r>
            <w:r>
              <w:rPr>
                <w:sz w:val="24"/>
              </w:rPr>
              <w:t xml:space="preserve"> хоу-си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V6</w:t>
            </w:r>
            <w:r>
              <w:rPr>
                <w:sz w:val="24"/>
              </w:rPr>
              <w:t>2 шэнь-май</w:t>
            </w:r>
          </w:p>
        </w:tc>
        <w:tc>
          <w:tcPr>
            <w:tcW w:w="1818" w:type="dxa"/>
            <w:tcBorders>
              <w:top w:val="nil"/>
            </w:tcBorders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V62</w:t>
            </w:r>
            <w:r>
              <w:rPr>
                <w:sz w:val="24"/>
              </w:rPr>
              <w:t>шэнь-май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IG3</w:t>
            </w:r>
            <w:r>
              <w:rPr>
                <w:sz w:val="24"/>
              </w:rPr>
              <w:t xml:space="preserve"> хоу-си</w:t>
            </w:r>
          </w:p>
        </w:tc>
        <w:tc>
          <w:tcPr>
            <w:tcW w:w="2233" w:type="dxa"/>
            <w:tcBorders>
              <w:top w:val="nil"/>
            </w:tcBorders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V59</w:t>
            </w:r>
            <w:r>
              <w:rPr>
                <w:sz w:val="24"/>
              </w:rPr>
              <w:t xml:space="preserve"> фу-ян на ЧМ2</w:t>
            </w:r>
          </w:p>
        </w:tc>
      </w:tr>
      <w:tr w:rsidR="00612C23">
        <w:tc>
          <w:tcPr>
            <w:tcW w:w="959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Ян-вэй-май (ЧМ3)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Дай-май (ЧМ4)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V64</w:t>
            </w:r>
            <w:r>
              <w:rPr>
                <w:sz w:val="24"/>
              </w:rPr>
              <w:t xml:space="preserve"> цзин-гу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F13</w:t>
            </w:r>
            <w:r>
              <w:rPr>
                <w:sz w:val="24"/>
              </w:rPr>
              <w:t>чжан-мэнь</w:t>
            </w:r>
          </w:p>
        </w:tc>
        <w:tc>
          <w:tcPr>
            <w:tcW w:w="1399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VB13</w:t>
            </w:r>
            <w:r>
              <w:rPr>
                <w:sz w:val="24"/>
              </w:rPr>
              <w:t xml:space="preserve"> бэнь-шэнь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VB28</w:t>
            </w:r>
            <w:r>
              <w:rPr>
                <w:sz w:val="24"/>
              </w:rPr>
              <w:t xml:space="preserve"> вэй-дао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TR5</w:t>
            </w:r>
            <w:r>
              <w:rPr>
                <w:sz w:val="24"/>
              </w:rPr>
              <w:t xml:space="preserve"> вай-гуань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VB41</w:t>
            </w:r>
            <w:r>
              <w:rPr>
                <w:sz w:val="24"/>
              </w:rPr>
              <w:t xml:space="preserve"> цзу-линь-ци</w:t>
            </w: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VB41</w:t>
            </w:r>
            <w:r>
              <w:rPr>
                <w:sz w:val="24"/>
              </w:rPr>
              <w:t>цзу-линь-ци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TR5</w:t>
            </w:r>
            <w:r>
              <w:rPr>
                <w:sz w:val="24"/>
              </w:rPr>
              <w:t xml:space="preserve"> вай-гуань</w:t>
            </w:r>
          </w:p>
        </w:tc>
        <w:tc>
          <w:tcPr>
            <w:tcW w:w="2233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VB35</w:t>
            </w:r>
            <w:r>
              <w:rPr>
                <w:sz w:val="24"/>
              </w:rPr>
              <w:t xml:space="preserve"> ян-цзяо на ЧМ3</w:t>
            </w:r>
          </w:p>
        </w:tc>
      </w:tr>
      <w:tr w:rsidR="00612C23">
        <w:tc>
          <w:tcPr>
            <w:tcW w:w="959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Жэнь-май (ЧМ5)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Инь-цзяо-май (ЧМ6)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VC1</w:t>
            </w:r>
            <w:r>
              <w:rPr>
                <w:sz w:val="24"/>
              </w:rPr>
              <w:t xml:space="preserve"> хуэй-инь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R2</w:t>
            </w:r>
            <w:r>
              <w:rPr>
                <w:sz w:val="24"/>
              </w:rPr>
              <w:t xml:space="preserve"> жань-гу</w:t>
            </w:r>
          </w:p>
        </w:tc>
        <w:tc>
          <w:tcPr>
            <w:tcW w:w="1399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VC24</w:t>
            </w:r>
            <w:r>
              <w:rPr>
                <w:sz w:val="24"/>
              </w:rPr>
              <w:t xml:space="preserve"> чэнь-цзян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V1</w:t>
            </w:r>
            <w:r>
              <w:rPr>
                <w:sz w:val="24"/>
              </w:rPr>
              <w:t xml:space="preserve"> цин-мин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P7</w:t>
            </w:r>
            <w:r>
              <w:rPr>
                <w:sz w:val="24"/>
              </w:rPr>
              <w:t xml:space="preserve"> ле-цюе</w:t>
            </w:r>
          </w:p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R6</w:t>
            </w:r>
            <w:r>
              <w:rPr>
                <w:sz w:val="24"/>
              </w:rPr>
              <w:t xml:space="preserve"> чжао-хай</w:t>
            </w:r>
          </w:p>
          <w:p w:rsidR="00612C23" w:rsidRDefault="00612C23">
            <w:pPr>
              <w:rPr>
                <w:sz w:val="24"/>
              </w:rPr>
            </w:pP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R6</w:t>
            </w:r>
            <w:r>
              <w:rPr>
                <w:sz w:val="24"/>
              </w:rPr>
              <w:t xml:space="preserve">  чжао-хай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P7</w:t>
            </w:r>
            <w:r>
              <w:rPr>
                <w:sz w:val="24"/>
              </w:rPr>
              <w:t xml:space="preserve"> ле-цюе</w:t>
            </w:r>
          </w:p>
        </w:tc>
        <w:tc>
          <w:tcPr>
            <w:tcW w:w="2233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R8</w:t>
            </w:r>
            <w:r>
              <w:rPr>
                <w:sz w:val="24"/>
              </w:rPr>
              <w:t xml:space="preserve"> цзяо-синь на ЧМ6</w:t>
            </w:r>
          </w:p>
        </w:tc>
      </w:tr>
      <w:tr w:rsidR="00612C23">
        <w:tc>
          <w:tcPr>
            <w:tcW w:w="959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Четвёртая</w:t>
            </w: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Инь-вэй-май (ЧМ7)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Чжун-май (ЧМ8)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R9</w:t>
            </w:r>
            <w:r>
              <w:rPr>
                <w:sz w:val="24"/>
              </w:rPr>
              <w:t xml:space="preserve"> чжу-бинь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VC1</w:t>
            </w:r>
            <w:r>
              <w:rPr>
                <w:sz w:val="24"/>
              </w:rPr>
              <w:t>хуэй-инь</w:t>
            </w:r>
          </w:p>
        </w:tc>
        <w:tc>
          <w:tcPr>
            <w:tcW w:w="1399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VC23</w:t>
            </w:r>
            <w:r>
              <w:rPr>
                <w:sz w:val="24"/>
              </w:rPr>
              <w:t xml:space="preserve"> лянь-цюань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R21</w:t>
            </w:r>
            <w:r>
              <w:rPr>
                <w:sz w:val="24"/>
              </w:rPr>
              <w:t xml:space="preserve"> ю-мэнь</w:t>
            </w:r>
          </w:p>
        </w:tc>
        <w:tc>
          <w:tcPr>
            <w:tcW w:w="139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MC6</w:t>
            </w:r>
            <w:r>
              <w:rPr>
                <w:sz w:val="24"/>
              </w:rPr>
              <w:t xml:space="preserve"> нэй-гуань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RP4</w:t>
            </w:r>
            <w:r>
              <w:rPr>
                <w:sz w:val="24"/>
              </w:rPr>
              <w:t xml:space="preserve"> гунь-сунь</w:t>
            </w:r>
          </w:p>
        </w:tc>
        <w:tc>
          <w:tcPr>
            <w:tcW w:w="1818" w:type="dxa"/>
          </w:tcPr>
          <w:p w:rsidR="00612C23" w:rsidRDefault="00135C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RP4</w:t>
            </w:r>
            <w:r>
              <w:rPr>
                <w:sz w:val="24"/>
              </w:rPr>
              <w:t xml:space="preserve"> гунь-сунь</w:t>
            </w:r>
          </w:p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MC6</w:t>
            </w:r>
            <w:r>
              <w:rPr>
                <w:sz w:val="24"/>
              </w:rPr>
              <w:t xml:space="preserve"> нэй-гуань</w:t>
            </w:r>
          </w:p>
        </w:tc>
        <w:tc>
          <w:tcPr>
            <w:tcW w:w="2233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R9 </w:t>
            </w:r>
            <w:r>
              <w:rPr>
                <w:sz w:val="24"/>
              </w:rPr>
              <w:t xml:space="preserve"> чжу-бинь на меридиане ЧМ7</w:t>
            </w:r>
          </w:p>
        </w:tc>
      </w:tr>
    </w:tbl>
    <w:p w:rsidR="00612C23" w:rsidRDefault="00612C23">
      <w:pPr>
        <w:rPr>
          <w:sz w:val="24"/>
        </w:rPr>
      </w:pPr>
    </w:p>
    <w:p w:rsidR="00612C23" w:rsidRDefault="00135CA5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b/>
          <w:sz w:val="24"/>
        </w:rPr>
        <w:t>ПОКАЗАНИЯ ЧУДЕСНЫХ МЕРИДИАНОВ .</w:t>
      </w:r>
    </w:p>
    <w:p w:rsidR="00612C23" w:rsidRDefault="00612C23">
      <w:pPr>
        <w:rPr>
          <w:b/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0490"/>
      </w:tblGrid>
      <w:tr w:rsidR="00612C23">
        <w:tc>
          <w:tcPr>
            <w:tcW w:w="1242" w:type="dxa"/>
          </w:tcPr>
          <w:p w:rsidR="00612C23" w:rsidRDefault="00135C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ПАРЫ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ПОКАЗАНИЯ</w:t>
            </w:r>
          </w:p>
        </w:tc>
      </w:tr>
      <w:tr w:rsidR="00612C23">
        <w:tc>
          <w:tcPr>
            <w:tcW w:w="1242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Остеохондроз позвоночника с болевым синдромом (шейно- плечевые синдромы, люмбаго, радикулит, ишиас); головные боли сосудистого происхождения; невралгии; нарушения кровообращения головного мозга; другие мозговые синдромы; психическое перенапряжение (особенно с нарушением сна); судороги (эпилептические и эпилептиформные); параличи; парезы центрального происхождения; контрактуры; тики.</w:t>
            </w:r>
          </w:p>
        </w:tc>
      </w:tr>
      <w:tr w:rsidR="00612C23">
        <w:tc>
          <w:tcPr>
            <w:tcW w:w="1242" w:type="dxa"/>
          </w:tcPr>
          <w:p w:rsidR="00612C23" w:rsidRDefault="00135C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ПАРЫ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ПОКАЗАНИЯ</w:t>
            </w:r>
          </w:p>
        </w:tc>
      </w:tr>
      <w:tr w:rsidR="00612C23">
        <w:tc>
          <w:tcPr>
            <w:tcW w:w="1242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Невралгические болевые синдромы (в области спины и затылка), артриты (ревматоидный, инфекционно- аллергический и др.); неврозы с вегето- сосудистыми нарушениями, астено- невротический синдром; неврогенные дерматозы (себорея, экзема, кожный зуд и др.) патология половой функции у женщин (особенно с болями в животе, пояснице); диссменореи, бесплодие, фригидность, импотенция, кровотечения разного рода.</w:t>
            </w:r>
          </w:p>
        </w:tc>
      </w:tr>
      <w:tr w:rsidR="00612C23">
        <w:tc>
          <w:tcPr>
            <w:tcW w:w="1242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 xml:space="preserve">  Хронические воспаления бронхов, лёгких, горла, органов полости рта, хронические воспаления и дискинезии желчного пузыря и желчных путей, энтероколит, дисфункция кишечника, панкреатит, хронические болезни, неврогенные расстройства половых и мочевыделительных органов, цисталгия, грыжа у мужчин, запоры у женщин; контрактура, вялый паралич мышц плечевого пояса и нижних конечностей; расстройства терморегуляции, судороги и спазмы у детей.</w:t>
            </w:r>
          </w:p>
        </w:tc>
      </w:tr>
      <w:tr w:rsidR="00612C23">
        <w:tc>
          <w:tcPr>
            <w:tcW w:w="1242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ЧЕТВЁР-ТАЯ</w:t>
            </w:r>
          </w:p>
        </w:tc>
        <w:tc>
          <w:tcPr>
            <w:tcW w:w="10490" w:type="dxa"/>
          </w:tcPr>
          <w:p w:rsidR="00612C23" w:rsidRDefault="00135CA5">
            <w:pPr>
              <w:rPr>
                <w:sz w:val="24"/>
              </w:rPr>
            </w:pPr>
            <w:r>
              <w:rPr>
                <w:sz w:val="24"/>
              </w:rPr>
              <w:t>Боли в области сердца (стенокардия, кардиалгия), аритмии (без тяжелой патологии сердца, артериальная гипертония, синдром навязчивых состояний, фобии, истерия; болезни печени и желудка; гиперацидный и анацидный гастрит, язвенная болезнь, неврогенные заболевания кишечника (запоры); кожный зуд промежности; патология органов малого таза, особенно в климактерический период; расстройства менструального цикла, недержание мочи , затруднённое мочеиспускание.</w:t>
            </w:r>
          </w:p>
        </w:tc>
      </w:tr>
    </w:tbl>
    <w:p w:rsidR="00612C23" w:rsidRDefault="00135CA5">
      <w:pPr>
        <w:rPr>
          <w:sz w:val="24"/>
        </w:rPr>
      </w:pPr>
      <w:r>
        <w:rPr>
          <w:sz w:val="24"/>
        </w:rPr>
        <w:t xml:space="preserve">   </w:t>
      </w:r>
    </w:p>
    <w:p w:rsidR="00612C23" w:rsidRDefault="00612C23"/>
    <w:p w:rsidR="00612C23" w:rsidRDefault="00135CA5">
      <w:pPr>
        <w:rPr>
          <w:sz w:val="24"/>
        </w:rPr>
      </w:pPr>
      <w:r>
        <w:rPr>
          <w:b/>
          <w:sz w:val="24"/>
        </w:rPr>
        <w:t>Правила использования чудесных меридианов .</w:t>
      </w:r>
    </w:p>
    <w:p w:rsidR="00612C23" w:rsidRDefault="00135CA5">
      <w:pPr>
        <w:rPr>
          <w:sz w:val="24"/>
        </w:rPr>
      </w:pPr>
      <w:r>
        <w:rPr>
          <w:sz w:val="24"/>
        </w:rPr>
        <w:t xml:space="preserve"> </w:t>
      </w:r>
    </w:p>
    <w:p w:rsidR="00612C23" w:rsidRDefault="00135CA5">
      <w:pPr>
        <w:rPr>
          <w:sz w:val="24"/>
        </w:rPr>
      </w:pPr>
      <w:r>
        <w:rPr>
          <w:sz w:val="24"/>
        </w:rPr>
        <w:t>1.Воздействие на ЧМ применяется только после безуспешного или недостаточно эффективного (но правильного ) лечения посредством подбора точек на постоянных меридианах; никогда не нужно начинать лечение с применением ЧМ.</w:t>
      </w:r>
    </w:p>
    <w:p w:rsidR="00612C23" w:rsidRDefault="00135CA5">
      <w:pPr>
        <w:rPr>
          <w:sz w:val="24"/>
        </w:rPr>
      </w:pPr>
      <w:r>
        <w:rPr>
          <w:sz w:val="24"/>
        </w:rPr>
        <w:t>2.При включении ЧМ посредством точки ключа, дополнительно воздействуют только на точки относящиеся к пораженным основным меридианам, но никаких других точек применять нельзя, иначе лечение не будет эффективным.</w:t>
      </w:r>
    </w:p>
    <w:p w:rsidR="00612C23" w:rsidRDefault="00135CA5">
      <w:pPr>
        <w:rPr>
          <w:sz w:val="24"/>
        </w:rPr>
      </w:pPr>
      <w:r>
        <w:rPr>
          <w:sz w:val="24"/>
        </w:rPr>
        <w:t>3.Никогда не следует укалывать сначало обе точки ключа пары меридианов, а потом уже колоть симптоматические; необходимо колоть в следующей последовательности: Точка ключ- симптоматическая- связывающая точка.</w:t>
      </w:r>
    </w:p>
    <w:p w:rsidR="00612C23" w:rsidRDefault="00135CA5">
      <w:pPr>
        <w:rPr>
          <w:sz w:val="24"/>
        </w:rPr>
      </w:pPr>
      <w:r>
        <w:rPr>
          <w:sz w:val="24"/>
        </w:rPr>
        <w:t>4.При некупирующем болевом синдроме воздействуют на точку ключ (тонизируют) ЧМ противоположной стороны тела, связывающую точку седатируют, можно также седатировать противоболевую точку ЧМ.</w:t>
      </w:r>
    </w:p>
    <w:p w:rsidR="00612C23" w:rsidRDefault="00612C23">
      <w:pPr>
        <w:rPr>
          <w:sz w:val="24"/>
        </w:rPr>
      </w:pPr>
    </w:p>
    <w:p w:rsidR="00612C23" w:rsidRDefault="00612C23">
      <w:pPr>
        <w:jc w:val="both"/>
        <w:rPr>
          <w:b/>
          <w:sz w:val="16"/>
        </w:rPr>
        <w:sectPr w:rsidR="00612C23"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:rsidR="00612C23" w:rsidRDefault="00135CA5">
      <w:pPr>
        <w:rPr>
          <w:b/>
        </w:rPr>
      </w:pPr>
      <w:r>
        <w:rPr>
          <w:b/>
        </w:rPr>
        <w:t xml:space="preserve">Применение точки пособник и  </w:t>
      </w:r>
      <w:r>
        <w:rPr>
          <w:b/>
          <w:i/>
        </w:rPr>
        <w:t xml:space="preserve">ло- </w:t>
      </w:r>
      <w:r>
        <w:rPr>
          <w:b/>
        </w:rPr>
        <w:t>пункта спаренного меридиана при синдроме избыточности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701"/>
      </w:tblGrid>
      <w:tr w:rsidR="00612C23"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 xml:space="preserve">             Меридиан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Точка пособник (седатировать)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Ло-пункт спаренного меридиана (тонизировать)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Легких Р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t>Р9 тай-юань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>GI</w:t>
            </w:r>
            <w:r>
              <w:t xml:space="preserve"> пянь-ли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Толстого кишечника</w:t>
            </w:r>
            <w:r>
              <w:rPr>
                <w:b/>
                <w:lang w:val="en-US"/>
              </w:rPr>
              <w:t xml:space="preserve">  GI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GI</w:t>
            </w:r>
            <w:r>
              <w:t xml:space="preserve"> хэ-гу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t>Р7 ле-цюе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Желудка Е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t>Е42 чун-ян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t xml:space="preserve"> </w:t>
            </w:r>
            <w:r>
              <w:rPr>
                <w:lang w:val="en-US"/>
              </w:rPr>
              <w:t>RP4</w:t>
            </w:r>
            <w:r>
              <w:t xml:space="preserve"> гунь-сунь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Селезёнки - поджелудочной железы</w:t>
            </w:r>
            <w:r>
              <w:rPr>
                <w:b/>
                <w:lang w:val="en-US"/>
              </w:rPr>
              <w:t xml:space="preserve"> RP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RP3</w:t>
            </w:r>
            <w:r>
              <w:t xml:space="preserve">  тай-бай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t>Е40 фэн-лун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Сердца С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t>С7 шэнь-мэнь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 xml:space="preserve">IG </w:t>
            </w:r>
            <w:r>
              <w:t>чжи -чжэн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Тонкой кишки</w:t>
            </w:r>
            <w:r>
              <w:rPr>
                <w:b/>
                <w:lang w:val="en-US"/>
              </w:rPr>
              <w:t xml:space="preserve"> IG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t xml:space="preserve"> </w:t>
            </w:r>
            <w:r>
              <w:rPr>
                <w:lang w:val="en-US"/>
              </w:rPr>
              <w:t>IG4</w:t>
            </w:r>
            <w:r>
              <w:t xml:space="preserve">  вань-гу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t>С5 тун-ли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Мочевой пузырь</w:t>
            </w: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V64</w:t>
            </w:r>
            <w:r>
              <w:t xml:space="preserve">  цзин-гу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>R4</w:t>
            </w:r>
            <w:r>
              <w:t xml:space="preserve">  да-чжун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Почек</w:t>
            </w:r>
            <w:r>
              <w:rPr>
                <w:b/>
                <w:lang w:val="en-US"/>
              </w:rPr>
              <w:t xml:space="preserve"> R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R3</w:t>
            </w:r>
            <w:r>
              <w:t xml:space="preserve">  тай-си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>V58</w:t>
            </w:r>
            <w:r>
              <w:t>фэй-ян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Перикарда МС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t>МС7 да-лин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 xml:space="preserve">TR5 </w:t>
            </w:r>
            <w:r>
              <w:t>вай-гуань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Трёх обогревателей</w:t>
            </w:r>
            <w:r>
              <w:rPr>
                <w:b/>
                <w:lang w:val="en-US"/>
              </w:rPr>
              <w:t xml:space="preserve"> TR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TR4</w:t>
            </w:r>
            <w:r>
              <w:t xml:space="preserve">  ян-чи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t>МС6 нэй-гуань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Желчного пузыря</w:t>
            </w:r>
            <w:r>
              <w:rPr>
                <w:b/>
                <w:lang w:val="en-US"/>
              </w:rPr>
              <w:t xml:space="preserve"> VB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>VB40</w:t>
            </w:r>
            <w:r>
              <w:t xml:space="preserve">  цю-сюй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 xml:space="preserve">F5 </w:t>
            </w:r>
            <w:r>
              <w:t>ли-гоу</w:t>
            </w:r>
          </w:p>
        </w:tc>
      </w:tr>
      <w:tr w:rsidR="00612C23"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2C23" w:rsidRDefault="00135CA5">
            <w:pPr>
              <w:rPr>
                <w:b/>
              </w:rPr>
            </w:pPr>
            <w:r>
              <w:rPr>
                <w:b/>
              </w:rPr>
              <w:t>Печени</w:t>
            </w:r>
            <w:r>
              <w:rPr>
                <w:b/>
                <w:lang w:val="en-US"/>
              </w:rPr>
              <w:t xml:space="preserve"> F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2C23" w:rsidRDefault="00135CA5">
            <w:r>
              <w:rPr>
                <w:lang w:val="en-US"/>
              </w:rPr>
              <w:t xml:space="preserve"> F3 </w:t>
            </w:r>
            <w:r>
              <w:t>тай-чун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2C23" w:rsidRDefault="00135CA5">
            <w:r>
              <w:rPr>
                <w:lang w:val="en-US"/>
              </w:rPr>
              <w:t xml:space="preserve">VB37 </w:t>
            </w:r>
            <w:r>
              <w:t>гуан-мин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49" type="#_x0000_t75" style="width:408.75pt;height:297pt">
            <v:imagedata r:id="rId34" o:title=""/>
          </v:shape>
        </w:pict>
      </w:r>
    </w:p>
    <w:p w:rsidR="00612C23" w:rsidRDefault="00135CA5">
      <w:pPr>
        <w:rPr>
          <w:sz w:val="24"/>
        </w:rPr>
      </w:pPr>
      <w:r>
        <w:t xml:space="preserve"> </w:t>
      </w:r>
    </w:p>
    <w:p w:rsidR="00612C23" w:rsidRDefault="00135CA5">
      <w:pPr>
        <w:rPr>
          <w:b/>
        </w:rPr>
      </w:pPr>
      <w:r>
        <w:rPr>
          <w:b/>
          <w:sz w:val="24"/>
        </w:rPr>
        <w:t>Зоны воздействия скальптерапии.</w:t>
      </w:r>
    </w:p>
    <w:p w:rsidR="00612C23" w:rsidRDefault="00135CA5">
      <w:r>
        <w:t>1-.Моторная зона;</w:t>
      </w:r>
    </w:p>
    <w:p w:rsidR="00612C23" w:rsidRDefault="00135CA5">
      <w:r>
        <w:t>2-Чувствительная зона;</w:t>
      </w:r>
    </w:p>
    <w:p w:rsidR="00612C23" w:rsidRDefault="00135CA5">
      <w:r>
        <w:t>3-Зона торможения хореи и тремора;</w:t>
      </w:r>
    </w:p>
    <w:p w:rsidR="00612C23" w:rsidRDefault="00135CA5">
      <w:r>
        <w:t>4-Вазоконстрикторная зона;</w:t>
      </w:r>
    </w:p>
    <w:p w:rsidR="00612C23" w:rsidRDefault="00135CA5">
      <w:r>
        <w:t>5-Зона головокружения и шума в ушах;</w:t>
      </w:r>
    </w:p>
    <w:p w:rsidR="00612C23" w:rsidRDefault="00135CA5">
      <w:r>
        <w:t>6-Вторая зона речи;</w:t>
      </w:r>
    </w:p>
    <w:p w:rsidR="00612C23" w:rsidRDefault="00135CA5">
      <w:r>
        <w:t>7-Третья зона речи;</w:t>
      </w:r>
    </w:p>
    <w:p w:rsidR="00612C23" w:rsidRDefault="00135CA5">
      <w:r>
        <w:t>8-Зона тазовых функций;</w:t>
      </w:r>
    </w:p>
    <w:p w:rsidR="00612C23" w:rsidRDefault="00135CA5">
      <w:r>
        <w:t>9-Зона ощущения передвижения;</w:t>
      </w:r>
    </w:p>
    <w:p w:rsidR="00612C23" w:rsidRDefault="00135CA5">
      <w:r>
        <w:t>10-Зона зрения;</w:t>
      </w:r>
    </w:p>
    <w:p w:rsidR="00612C23" w:rsidRDefault="00135CA5">
      <w:r>
        <w:t>11-Зона равновесия;</w:t>
      </w:r>
    </w:p>
    <w:p w:rsidR="00612C23" w:rsidRDefault="00135CA5">
      <w:r>
        <w:t>12-Зона желудка;</w:t>
      </w:r>
    </w:p>
    <w:p w:rsidR="00612C23" w:rsidRDefault="00135CA5">
      <w:r>
        <w:t>13-Зона грудной полости;</w:t>
      </w:r>
    </w:p>
    <w:p w:rsidR="00612C23" w:rsidRDefault="00135CA5">
      <w:r>
        <w:t>14-Половая зона;</w:t>
      </w:r>
    </w:p>
    <w:p w:rsidR="00612C23" w:rsidRDefault="00135CA5">
      <w:r>
        <w:t>15-Зона печени и желчного пузыря;</w:t>
      </w:r>
    </w:p>
    <w:p w:rsidR="00612C23" w:rsidRDefault="00135CA5">
      <w:r>
        <w:t>16-Зона кишечника;</w:t>
      </w:r>
    </w:p>
    <w:p w:rsidR="00612C23" w:rsidRDefault="00135CA5">
      <w:r>
        <w:t>17-Зона носа и горла;</w:t>
      </w:r>
    </w:p>
    <w:p w:rsidR="00612C23" w:rsidRDefault="00135CA5">
      <w:r>
        <w:t>18-Зона покоя;</w:t>
      </w:r>
    </w:p>
    <w:p w:rsidR="00612C23" w:rsidRDefault="00135CA5">
      <w:r>
        <w:t>19-Зона торможения эпилепсии;</w:t>
      </w:r>
    </w:p>
    <w:p w:rsidR="00612C23" w:rsidRDefault="00135CA5">
      <w:r>
        <w:t>20-Зона односторонней слепоты;</w:t>
      </w:r>
    </w:p>
    <w:p w:rsidR="00612C23" w:rsidRDefault="00135CA5">
      <w:r>
        <w:t>21-Зона сдерживания безумия;</w:t>
      </w:r>
    </w:p>
    <w:p w:rsidR="00612C23" w:rsidRDefault="00135CA5">
      <w:r>
        <w:t>22-Центральная точка;</w:t>
      </w:r>
    </w:p>
    <w:p w:rsidR="00612C23" w:rsidRDefault="00135CA5">
      <w:r>
        <w:t>23-Теменной бугор;</w:t>
      </w:r>
    </w:p>
    <w:p w:rsidR="00612C23" w:rsidRDefault="00135CA5">
      <w:r>
        <w:t>24-Середина бровей;</w:t>
      </w:r>
    </w:p>
    <w:p w:rsidR="00612C23" w:rsidRDefault="00135CA5">
      <w:r>
        <w:t>25-Нижний край затылочного бугра</w:t>
      </w:r>
    </w:p>
    <w:p w:rsidR="00612C23" w:rsidRDefault="00135CA5">
      <w:r>
        <w:rPr>
          <w:b/>
        </w:rPr>
        <w:t xml:space="preserve">                               </w:t>
      </w:r>
      <w:r>
        <w:rPr>
          <w:b/>
          <w:u w:val="single"/>
        </w:rPr>
        <w:t>Зоны скальп терапии .</w:t>
      </w:r>
    </w:p>
    <w:p w:rsidR="00612C23" w:rsidRDefault="00135CA5">
      <w:pPr>
        <w:jc w:val="both"/>
      </w:pPr>
      <w:r>
        <w:t xml:space="preserve">  Вначале определяют две установочные линии 1) медиальную линию, которая соединяет точку, находящую на середине рас-стояния между внутренними краями бровей (24), и точку на середине нижнего края наружного затылочного бугра (25), на се-редине медиальной установочной линии находится центральная точка (22); 2) горизонтальную линию, которая соединяет верхний край бровей и нижний край наружного затылочного бугра (25). </w:t>
      </w:r>
    </w:p>
    <w:p w:rsidR="00612C23" w:rsidRDefault="00135CA5">
      <w:pPr>
        <w:ind w:left="283" w:hanging="283"/>
        <w:jc w:val="both"/>
      </w:pPr>
      <w:r>
        <w:rPr>
          <w:b/>
        </w:rPr>
        <w:t>Моторная зона</w:t>
      </w:r>
      <w:r>
        <w:t xml:space="preserve">- линия, которая начинается на 0,5см. кзади от центральной линии (22) и оканчивается в точке пересечения горизонтальной установочной линии с центром височной кости: а) верхняя 1/5 часть моторной зоны называется </w:t>
      </w:r>
      <w:r>
        <w:rPr>
          <w:b/>
        </w:rPr>
        <w:t>«ниж-ние конечности и туловище»</w:t>
      </w:r>
      <w:r>
        <w:t xml:space="preserve">, используется при параличе нижней конечности противоположной стороны, неврите, инсульте, осложнениях после энцефалита и энцефаломиелита; б)средняя часть, составляющая 2/5 моторной зоны, называется </w:t>
      </w:r>
      <w:r>
        <w:rPr>
          <w:b/>
        </w:rPr>
        <w:t>«верхние конечности»</w:t>
      </w:r>
      <w:r>
        <w:t xml:space="preserve">, используется при параличе верхней конечности противоположной стороны, неврите, инсульте, ос-ложнениях после энцефалита и энцефаломиелита; в)нижняя часть, составляющая также 2/5 моторной зоны, называется зоной </w:t>
      </w:r>
      <w:r>
        <w:rPr>
          <w:b/>
        </w:rPr>
        <w:t>«речи и лица»</w:t>
      </w:r>
      <w:r>
        <w:t>, используется при параличе черепных нервов противоположной стороны, моторной афазии, слюно-течении, астении, осложнениях после энцефалита.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Чувствительная зона</w:t>
      </w:r>
      <w:r>
        <w:t xml:space="preserve">- линия, параллельная моторной зоне и расположенная сзади от нее на 1,5 см.: а) верхняя 1/5 часть чувствительной зоны называется </w:t>
      </w:r>
      <w:r>
        <w:rPr>
          <w:b/>
        </w:rPr>
        <w:t>«нижние конечности , голова и туловище»</w:t>
      </w:r>
      <w:r>
        <w:t xml:space="preserve">, используется при болях в поясничной области и бедре, неврите, боли в затылке и шее, шуме в голове; б) средняя часть, составляющая 2/5 чувствительной зоны, называется </w:t>
      </w:r>
      <w:r>
        <w:rPr>
          <w:b/>
        </w:rPr>
        <w:t>«верхние конечности»</w:t>
      </w:r>
      <w:r>
        <w:t xml:space="preserve">, используется при парали-че верхних конечности противоположной стороны, невритах; в)нижняя часть, составляющая также 2/5 чувствительной зоны, называется </w:t>
      </w:r>
      <w:r>
        <w:rPr>
          <w:b/>
        </w:rPr>
        <w:t>«лицо»</w:t>
      </w:r>
      <w:r>
        <w:t xml:space="preserve"> и используется при гемикрании, артрите височно-челюстного сустава, невралгии тройничного нерва.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торможения хореи и тремора</w:t>
      </w:r>
      <w:r>
        <w:t>- линия, параллельная моторной зоне, расположена кпереди от нее примерно на 1,5см; используется при ревматической хорее, паркинсонизме; в случаях одностороннего поражения иглоукалывание прово-дят на противоположной стороне, при двухстороннем пораже-нии иглы вводят с обеих сторон.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Вазоконстрикционная зона</w:t>
      </w:r>
      <w:r>
        <w:t>- линия, параллельная зоне тор-можения хореи и тремора, расположена кпереди от нее на расстоянии примерно на 1,5см; используется при гипертонии и корковых отёках (верхняя половина зоны- при отёке верхней конечности противоположной стороны, а нижняя половина зоны- при отёке нижней конечности противоположной сторо-ны), а также корковых отёках, которые наблюдаются при цен-тральных параличах конечностей у больных с острым наруше-нием мозгового кровообращения.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лечения головокружения и шума в ушах</w:t>
      </w:r>
      <w:r>
        <w:t>- горизонтальная линия, расположенная над вершиной ушной раковины на расстоянии примерно 1,5 см, длиной 4 см; используется при кохлеарном неврите, головокружении, син-дроме Меньера, шуме в ушах.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Вторая зона речи</w:t>
      </w:r>
      <w:r>
        <w:t>- линия, параллельная медиальной устано-вочной линии, начинается на 2см. ниже теменного бугра (23), длина её 3 см; используется при алексии и афазии.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Третья зона речи</w:t>
      </w:r>
      <w:r>
        <w:t>- линия, расположенная параллельно (но несколько ниже) зоне лечения головокружения и шума в ушах, начинается от центра последней, длина её 4 см; используется при сенсорной и амнестической афазии.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тазовых функций</w:t>
      </w:r>
      <w:r>
        <w:t xml:space="preserve"> состоит из трёх линий, длиной около 3см. каждая. Первая линия расположена вертикально от теменного бугра (23) по теменно- височному шву, вторая и третья линии расположены под углом 40</w:t>
      </w:r>
      <w:r>
        <w:sym w:font="Times New Roman" w:char="00B0"/>
      </w:r>
      <w:r>
        <w:t xml:space="preserve"> по отношению друг  к другу с вершиной в исходной точке первой линии, кпереди от нее; используется при дизурии и дисхезии.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ощущения передвижения</w:t>
      </w:r>
      <w:r>
        <w:t>- линия, расположенная параллельно медиальной установочной линии, начинается латеральнее на 1см. от центральной точки (22), длиной 3см., используется при боли в нижней конечности противопо-ложной стороны, параличе, полиурии.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зрения</w:t>
      </w:r>
      <w:r>
        <w:t>- линия, расположенная параллельно медиальной установочной линии, начинается на 1см выше точки 25, идёт вверх, длина её 3 см; используется при снижении остроты зрения, рините, осложнениях после энцефалита, головокруже-нии, астении.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равновесия</w:t>
      </w:r>
      <w:r>
        <w:t>- линия, расположенная примерно на 3,5 см. от медиальной установочной линии, начинается на уровне нижнего края наружного затылочного бугра (25) и идёт вниз, длина её 4 см; используется при мозжечковой атаксии и дру-гих симптомах поражения мозжечка.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желудка</w:t>
      </w:r>
      <w:r>
        <w:t>- линия, расположенная над зрачком, начинается на границе волосяного покрова, идёт вверх, длиной 2 см.; используется при гастрите, гастродуодените, язвенной болезни желудка.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грудной полости</w:t>
      </w:r>
      <w:r>
        <w:t>- линия, расположенная посередине между зоной желудка и медиальной установочной линией, длиной 4 см., начинается на границе волосяного покрова и идёт вверх; используется при бронхиальной астме, хроничес-ком бронхите, стенокардии, тахикардии, одышке, боли  в груд-ной клетке.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Половая зона</w:t>
      </w:r>
      <w:r>
        <w:t>- линия, расположенная на уровне наружного края орбиты и параллельная медиальной установочной линии, восходит от границы волосяного покрова, длина её 2 см.; используется при эклампсии, меноррагии, гиперменореи.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печени и желчного пузыря</w:t>
      </w:r>
      <w:r>
        <w:t>- линия, являющаяся как бы продолжением зоны желудка (12), но направлена вниз от  границы волосяного покрова,  длиной 2 см; используется при болезнях печени и желчного пузыря, болях в правой верхней части живота, диспепсии.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кишечника</w:t>
      </w:r>
      <w:r>
        <w:t>- линия, являющаяся как бы продолжением половой зоны (14), но направлена вниз от границы волосяного покрова, длиной 2 см; используется при энтероколите.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носа и горла</w:t>
      </w:r>
      <w:r>
        <w:t>- линия, расположенная на медиальной установочной линии, начинается в точке пересечения этой линии и границы волосяного покрова, идёт вверх; исполь-зуется при болезнях полости носа, рта, горла, бронхоспазме.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покоя</w:t>
      </w:r>
      <w:r>
        <w:t>- линия, расположенная между зоной печени и желчного пузыря (15) и бровью, длиной 2 см. (зоны 12, 15 и 18 составляют как бы одну линию); используется при иглоаналь-гезии.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торможения эпилепсии</w:t>
      </w:r>
      <w:r>
        <w:t>- горизонтальная линия, распо-ложенная над вершиной ушной раковины, длиной 4 см., при-мерно на 0,5 см. выше зоны лечения головокружения и шума в ушах (5); используется при эпилепсии.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односторонней слепоты</w:t>
      </w:r>
      <w:r>
        <w:t>- горизонтальная линия, распо-ложенная над вершиной ушной раковины на 1 см. выше и на 2 см. кзади от неё, длиной 4 см.; используется при односторон-ней слепоте.</w:t>
      </w:r>
    </w:p>
    <w:p w:rsidR="00612C23" w:rsidRDefault="00135CA5">
      <w:pPr>
        <w:ind w:left="283" w:hanging="283"/>
        <w:jc w:val="both"/>
        <w:rPr>
          <w:b/>
          <w:u w:val="single"/>
        </w:rPr>
      </w:pPr>
      <w:r>
        <w:rPr>
          <w:b/>
        </w:rPr>
        <w:t>Зона сдерживания безумия</w:t>
      </w:r>
      <w:r>
        <w:t>- линия, расположенная пара-лельно установочной, начинается от точки 25, идёт вниз до остистого отростка второго шейного позвонка; иглу вводят сверху вниз под углом 35</w:t>
      </w:r>
      <w:r>
        <w:sym w:font="Times New Roman" w:char="00B0"/>
      </w:r>
      <w:r>
        <w:t>; используется при шизофрении, маниакально-депрессивном психозе и других психических заболеваниях.</w: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  <w:rPr>
          <w:b/>
          <w:u w:val="single"/>
        </w:rPr>
      </w:pPr>
    </w:p>
    <w:p w:rsidR="00612C23" w:rsidRDefault="00135CA5">
      <w:pPr>
        <w:jc w:val="both"/>
        <w:rPr>
          <w:b/>
          <w:sz w:val="32"/>
        </w:rPr>
      </w:pPr>
      <w:r>
        <w:rPr>
          <w:b/>
          <w:sz w:val="32"/>
        </w:rPr>
        <w:t>«Аурикулодиагностика и аурикулоте-рапия»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Анатомия ушной раковины</w:t>
      </w:r>
    </w:p>
    <w:p w:rsidR="00612C23" w:rsidRDefault="00275C90">
      <w:pPr>
        <w:jc w:val="both"/>
      </w:pPr>
      <w:r>
        <w:pict>
          <v:shape id="_x0000_i1050" type="#_x0000_t75" style="width:346.5pt;height:318.75pt">
            <v:imagedata r:id="rId35" o:title=""/>
          </v:shape>
        </w:pic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</w:pPr>
      <w:r>
        <w:rPr>
          <w:b/>
          <w:sz w:val="24"/>
        </w:rPr>
        <w:t xml:space="preserve">                ТОЧКИ МОЧКИ УХА.</w:t>
      </w:r>
    </w:p>
    <w:p w:rsidR="00612C23" w:rsidRDefault="00275C90">
      <w:pPr>
        <w:jc w:val="both"/>
        <w:rPr>
          <w:sz w:val="24"/>
        </w:rPr>
      </w:pPr>
      <w:r>
        <w:rPr>
          <w:sz w:val="24"/>
        </w:rPr>
        <w:pict>
          <v:shape id="_x0000_i1051" type="#_x0000_t75" style="width:304.5pt;height:214.5pt">
            <v:imagedata r:id="rId36" o:title=""/>
          </v:shape>
        </w:pic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ТОЧКИ ЧАШИ И ПОЛОСТИ. 1- Толстая кишка.</w:t>
      </w:r>
    </w:p>
    <w:p w:rsidR="00612C23" w:rsidRDefault="00135CA5">
      <w:pPr>
        <w:ind w:left="523" w:hanging="283"/>
        <w:jc w:val="both"/>
        <w:rPr>
          <w:b/>
          <w:sz w:val="24"/>
        </w:rPr>
      </w:pPr>
      <w:r>
        <w:rPr>
          <w:b/>
          <w:sz w:val="24"/>
        </w:rPr>
        <w:t>Желудок</w:t>
      </w:r>
    </w:p>
    <w:p w:rsidR="00612C23" w:rsidRDefault="00135CA5">
      <w:pPr>
        <w:ind w:left="523" w:hanging="283"/>
        <w:jc w:val="both"/>
        <w:rPr>
          <w:b/>
          <w:sz w:val="24"/>
        </w:rPr>
      </w:pPr>
      <w:r>
        <w:rPr>
          <w:b/>
          <w:sz w:val="24"/>
        </w:rPr>
        <w:t>Тонкая кишка</w:t>
      </w:r>
    </w:p>
    <w:p w:rsidR="00612C23" w:rsidRDefault="00135CA5">
      <w:r>
        <w:rPr>
          <w:b/>
          <w:sz w:val="24"/>
        </w:rPr>
        <w:t xml:space="preserve">    4- Полость рта </w:t>
      </w:r>
      <w:r w:rsidR="00275C90">
        <w:rPr>
          <w:b/>
          <w:sz w:val="24"/>
        </w:rPr>
        <w:pict>
          <v:shape id="_x0000_i1052" type="#_x0000_t75" style="width:329.25pt;height:350.25pt">
            <v:imagedata r:id="rId37" o:title=""/>
          </v:shape>
        </w:pict>
      </w:r>
      <w:r w:rsidR="00275C90">
        <w:rPr>
          <w:b/>
          <w:sz w:val="24"/>
        </w:rPr>
        <w:pict>
          <v:shape id="_x0000_i1053" type="#_x0000_t75" style="width:286.5pt;height:298.5pt">
            <v:imagedata r:id="rId38" o:title=""/>
          </v:shape>
        </w:pict>
      </w:r>
      <w:r>
        <w:rPr>
          <w:sz w:val="24"/>
        </w:rPr>
        <w:t xml:space="preserve"> 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r>
        <w:pict>
          <v:shape id="_x0000_i1054" type="#_x0000_t75" style="width:4in;height:205.5pt">
            <v:imagedata r:id="rId39" o:title=""/>
          </v:shape>
        </w:pic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Точки козелка и противокозелка. 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1.Сердце2-коронарные сосуды.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2.Точка повышающая АД.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3.Кора головного мозга.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4.Подкорка.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КРИТЕРИИ ДИАГНОСТИКИ: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1. Форма и размеры ушной раковины.</w:t>
      </w:r>
    </w:p>
    <w:p w:rsidR="00612C23" w:rsidRDefault="00135CA5">
      <w:pPr>
        <w:rPr>
          <w:sz w:val="24"/>
        </w:rPr>
      </w:pPr>
      <w:r>
        <w:rPr>
          <w:sz w:val="24"/>
        </w:rPr>
        <w:t xml:space="preserve">2. Болезненность точек при надавливании. </w:t>
      </w:r>
      <w:r>
        <w:rPr>
          <w:sz w:val="24"/>
        </w:rPr>
        <w:cr/>
        <w:t>3. Цвет кожи на  аурикулярной точкой.</w:t>
      </w:r>
      <w:r>
        <w:rPr>
          <w:sz w:val="24"/>
        </w:rPr>
        <w:cr/>
        <w:t>4. Наличие сосудистого рисунка.</w:t>
      </w:r>
      <w:r>
        <w:rPr>
          <w:sz w:val="24"/>
        </w:rPr>
        <w:cr/>
        <w:t>5. Наличие гнойничков, прыщей.</w:t>
      </w:r>
      <w:r>
        <w:rPr>
          <w:sz w:val="24"/>
        </w:rPr>
        <w:cr/>
        <w:t>6. Наличие рубчиков, углублений, уплотнений, бугор-ков.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Степени признаков: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I cтепень</w:t>
      </w:r>
      <w:r>
        <w:rPr>
          <w:sz w:val="24"/>
        </w:rPr>
        <w:t>- при заболеваниях легкой степени и острых.</w:t>
      </w:r>
      <w:r>
        <w:rPr>
          <w:sz w:val="24"/>
        </w:rPr>
        <w:cr/>
      </w:r>
      <w:r>
        <w:rPr>
          <w:b/>
          <w:sz w:val="24"/>
        </w:rPr>
        <w:t>II степень</w:t>
      </w:r>
      <w:r>
        <w:rPr>
          <w:sz w:val="24"/>
        </w:rPr>
        <w:t>- при заболевания средней тяжести и под-острых.</w:t>
      </w:r>
      <w:r>
        <w:rPr>
          <w:sz w:val="24"/>
        </w:rPr>
        <w:cr/>
      </w:r>
      <w:r>
        <w:rPr>
          <w:b/>
          <w:sz w:val="24"/>
        </w:rPr>
        <w:t>III степень</w:t>
      </w:r>
      <w:r>
        <w:rPr>
          <w:sz w:val="24"/>
        </w:rPr>
        <w:t>- при заболеваниях тяжелых и хронических</w:t>
      </w:r>
      <w:r>
        <w:rPr>
          <w:sz w:val="24"/>
        </w:rPr>
        <w:cr/>
      </w:r>
    </w:p>
    <w:p w:rsidR="00612C23" w:rsidRDefault="00135CA5">
      <w:pPr>
        <w:jc w:val="both"/>
        <w:rPr>
          <w:sz w:val="24"/>
        </w:rPr>
      </w:pPr>
      <w:r>
        <w:rPr>
          <w:b/>
          <w:sz w:val="24"/>
        </w:rPr>
        <w:t>Янь заболевания:</w:t>
      </w:r>
      <w:r>
        <w:rPr>
          <w:sz w:val="24"/>
        </w:rPr>
        <w:cr/>
        <w:t>I степень- Появление над точкой пятнышка красно-ватого цвета, без чётких границ, которое исчезает при надавливании.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II степень-Появление красных пятен с чёткими границами, при надавливании не исчезает.</w:t>
      </w:r>
      <w:r>
        <w:rPr>
          <w:sz w:val="24"/>
        </w:rPr>
        <w:cr/>
        <w:t>III cтепень- Появление пятен красновато-бурой окрас-ки, наличие углублений.</w:t>
      </w:r>
      <w:r>
        <w:rPr>
          <w:sz w:val="24"/>
        </w:rPr>
        <w:cr/>
      </w:r>
      <w:r>
        <w:rPr>
          <w:sz w:val="24"/>
        </w:rPr>
        <w:cr/>
      </w:r>
      <w:r>
        <w:rPr>
          <w:b/>
          <w:sz w:val="24"/>
        </w:rPr>
        <w:t xml:space="preserve"> Инь заболевания:</w:t>
      </w:r>
      <w:r>
        <w:rPr>
          <w:sz w:val="24"/>
        </w:rPr>
        <w:cr/>
        <w:t>I степень-Появление побледнений, без чётких границ, при надавливании исчезает.</w:t>
      </w:r>
      <w:r>
        <w:rPr>
          <w:sz w:val="24"/>
        </w:rPr>
        <w:cr/>
        <w:t>II cтепень- Появление бледных пятен с чёткими грани-цами, при надавливании не исчезает.</w:t>
      </w:r>
      <w:r>
        <w:rPr>
          <w:sz w:val="24"/>
        </w:rPr>
        <w:cr/>
        <w:t>III cтепень- Появление пятен беловатого цвета и бугор-ков , уплотнений над точкой.</w:t>
      </w:r>
    </w:p>
    <w:p w:rsidR="00612C23" w:rsidRDefault="00612C23">
      <w:pPr>
        <w:jc w:val="both"/>
        <w:rPr>
          <w:sz w:val="24"/>
        </w:rPr>
      </w:pPr>
    </w:p>
    <w:p w:rsidR="00612C23" w:rsidRDefault="00135CA5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Точки имеющие преимущественно органное значение :</w:t>
      </w:r>
      <w:r>
        <w:rPr>
          <w:sz w:val="24"/>
        </w:rPr>
        <w:t>зоны позвоночника, нижняя и верхняя конечность, матка, сердце2, наружные половые орга-ны, промежность, надпочечник, зубы, миндалины, ану-са, ротовая полость, пищевод.</w:t>
      </w:r>
    </w:p>
    <w:p w:rsidR="00612C23" w:rsidRDefault="00135CA5">
      <w:pPr>
        <w:jc w:val="both"/>
        <w:rPr>
          <w:sz w:val="24"/>
        </w:rPr>
      </w:pPr>
      <w:r>
        <w:rPr>
          <w:b/>
          <w:sz w:val="24"/>
        </w:rPr>
        <w:t xml:space="preserve">Точки имеющие меридианное значение: </w:t>
      </w:r>
      <w:r>
        <w:rPr>
          <w:sz w:val="24"/>
        </w:rPr>
        <w:t>Глаза, язык, наружное ухо, нос, почки, мочевой пузырь, печень,</w:t>
      </w:r>
      <w:r>
        <w:rPr>
          <w:sz w:val="24"/>
        </w:rPr>
        <w:cr/>
        <w:t xml:space="preserve"> толстый кишечник, желудок, тонкий кишечник, сер-дце-1, лёгкие, селезёнка, бронхиальная астма, аллер-гия, крапивница, желчный пузырь.</w:t>
      </w:r>
      <w:r>
        <w:rPr>
          <w:sz w:val="24"/>
        </w:rPr>
        <w:cr/>
      </w:r>
      <w:r>
        <w:rPr>
          <w:b/>
          <w:sz w:val="24"/>
        </w:rPr>
        <w:t>Точки не имеющие диагностического значения:</w:t>
      </w:r>
      <w:r>
        <w:rPr>
          <w:sz w:val="24"/>
        </w:rPr>
        <w:t xml:space="preserve"> Шэнь-мень, симпатическая, нулевая, снижающая АД, повышающая АД, первой помощи.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center"/>
        <w:rPr>
          <w:b/>
          <w:sz w:val="24"/>
        </w:rPr>
      </w:pPr>
      <w:r>
        <w:rPr>
          <w:b/>
          <w:sz w:val="24"/>
        </w:rPr>
        <w:t xml:space="preserve">  Зоны  языка.</w:t>
      </w:r>
    </w:p>
    <w:p w:rsidR="00612C23" w:rsidRDefault="00275C90">
      <w:pPr>
        <w:jc w:val="center"/>
        <w:rPr>
          <w:b/>
          <w:sz w:val="24"/>
        </w:rPr>
      </w:pPr>
      <w:r>
        <w:rPr>
          <w:b/>
          <w:sz w:val="24"/>
        </w:rPr>
        <w:pict>
          <v:shape id="_x0000_i1055" type="#_x0000_t75" style="width:286.5pt;height:257.25pt">
            <v:imagedata r:id="rId40" o:title=""/>
          </v:shape>
        </w:pict>
      </w: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ТОЧКИ  СТОПЫ.</w:t>
      </w:r>
    </w:p>
    <w:p w:rsidR="00612C23" w:rsidRDefault="00275C90">
      <w:pPr>
        <w:jc w:val="both"/>
        <w:rPr>
          <w:b/>
          <w:sz w:val="24"/>
        </w:rPr>
      </w:pPr>
      <w:r>
        <w:rPr>
          <w:b/>
          <w:sz w:val="24"/>
        </w:rPr>
        <w:pict>
          <v:shape id="_x0000_i1056" type="#_x0000_t75" style="width:286.5pt;height:3in">
            <v:imagedata r:id="rId41" o:title=""/>
          </v:shape>
        </w:pict>
      </w:r>
    </w:p>
    <w:p w:rsidR="00612C23" w:rsidRDefault="00275C90">
      <w:pPr>
        <w:jc w:val="both"/>
        <w:rPr>
          <w:b/>
          <w:sz w:val="24"/>
        </w:rPr>
      </w:pPr>
      <w:r>
        <w:rPr>
          <w:b/>
          <w:sz w:val="24"/>
        </w:rPr>
        <w:pict>
          <v:shape id="_x0000_i1057" type="#_x0000_t75" style="width:286.5pt;height:247.5pt">
            <v:imagedata r:id="rId42" o:title=""/>
          </v:shape>
        </w:pict>
      </w:r>
      <w:r>
        <w:rPr>
          <w:b/>
          <w:sz w:val="24"/>
        </w:rPr>
        <w:pict>
          <v:shape id="_x0000_i1058" type="#_x0000_t75" style="width:286.5pt;height:247.5pt">
            <v:imagedata r:id="rId42" o:title=""/>
          </v:shape>
        </w:pict>
      </w:r>
      <w:r>
        <w:rPr>
          <w:b/>
          <w:sz w:val="24"/>
        </w:rPr>
        <w:pict>
          <v:shape id="_x0000_i1059" type="#_x0000_t75" style="width:286.5pt;height:186pt">
            <v:imagedata r:id="rId43" o:title=""/>
          </v:shape>
        </w:pict>
      </w:r>
    </w:p>
    <w:p w:rsidR="00612C23" w:rsidRDefault="00612C23">
      <w:pPr>
        <w:jc w:val="both"/>
        <w:rPr>
          <w:b/>
          <w:sz w:val="24"/>
        </w:rPr>
      </w:pPr>
    </w:p>
    <w:p w:rsidR="00612C23" w:rsidRDefault="00275C90">
      <w:pPr>
        <w:jc w:val="both"/>
        <w:rPr>
          <w:b/>
          <w:sz w:val="24"/>
        </w:rPr>
      </w:pPr>
      <w:r>
        <w:rPr>
          <w:b/>
          <w:sz w:val="24"/>
        </w:rPr>
        <w:pict>
          <v:shape id="_x0000_i1060" type="#_x0000_t75" style="width:198pt;height:226.5pt">
            <v:imagedata r:id="rId44" o:title=""/>
          </v:shape>
        </w:pict>
      </w: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Правая стопа                             Левая стопа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1.Голова                                          10.Позвоночник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1а.Глаза                                           11.Лёгкие 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2.Тимус                                            12.Кишечник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3.Щитовидная железа                  13.Печень 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4.Пищевод                                      14.Почки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5.Желудок                                       15.Колено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6.Поджелудочная                          16.Сердце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железа                                              17.Селезенка 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7.12-перстная кишка                    18.Костная система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8.Плечо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9.Мочевой пузырь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275C90">
      <w:pPr>
        <w:jc w:val="both"/>
        <w:rPr>
          <w:b/>
          <w:sz w:val="24"/>
        </w:rPr>
      </w:pPr>
      <w:r>
        <w:rPr>
          <w:b/>
          <w:sz w:val="24"/>
        </w:rPr>
        <w:pict>
          <v:shape id="_x0000_i1061" type="#_x0000_t75" style="width:338.25pt;height:324.75pt">
            <v:imagedata r:id="rId45" o:title=""/>
          </v:shape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972"/>
        <w:gridCol w:w="2972"/>
      </w:tblGrid>
      <w:tr w:rsidR="00612C23">
        <w:tc>
          <w:tcPr>
            <w:tcW w:w="2972" w:type="dxa"/>
          </w:tcPr>
          <w:p w:rsidR="00612C23" w:rsidRDefault="00135CA5" w:rsidP="00135CA5">
            <w:pPr>
              <w:numPr>
                <w:ilvl w:val="0"/>
                <w:numId w:val="28"/>
              </w:numPr>
              <w:jc w:val="both"/>
            </w:pPr>
            <w:r>
              <w:t>Рефлексы мозга.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Глаз.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Наружное ухо.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Плечо.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Печень.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Желчный пузырь.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Аппендикс.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Бедро и колено.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Костная система.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Крестец.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Седалищный нерв.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Тонкая кишка.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Мочевой пузырь.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Кишечник.</w:t>
            </w:r>
          </w:p>
          <w:p w:rsidR="00612C23" w:rsidRDefault="00135CA5" w:rsidP="00135CA5">
            <w:pPr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t>Надпочечник.</w:t>
            </w:r>
          </w:p>
          <w:p w:rsidR="00612C23" w:rsidRDefault="00612C23">
            <w:pPr>
              <w:jc w:val="both"/>
            </w:pPr>
          </w:p>
        </w:tc>
        <w:tc>
          <w:tcPr>
            <w:tcW w:w="2972" w:type="dxa"/>
          </w:tcPr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16. Поджелудочная железа.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17. Желудок.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18.Паращитовидные железы.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19. Щитовидная железа.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20. Лёгкие.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21. Трахея.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22. Гипофиз.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</w:pPr>
            <w:r>
              <w:t>23. Шейный отдел позво-         ночника.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24. Сердце.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25. Вилочковая железа.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26. Селезенка.</w:t>
            </w:r>
          </w:p>
          <w:p w:rsidR="00612C23" w:rsidRDefault="00135CA5" w:rsidP="00135CA5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>
              <w:t>27. Почка.</w:t>
            </w:r>
          </w:p>
          <w:p w:rsidR="00612C23" w:rsidRDefault="00135CA5">
            <w:pPr>
              <w:jc w:val="both"/>
              <w:rPr>
                <w:b/>
                <w:u w:val="single"/>
              </w:rPr>
            </w:pPr>
            <w:r>
              <w:t xml:space="preserve">       28. Мочеточник.</w:t>
            </w:r>
          </w:p>
          <w:p w:rsidR="00612C23" w:rsidRDefault="00135CA5">
            <w:pPr>
              <w:jc w:val="both"/>
            </w:pPr>
            <w:r>
              <w:t xml:space="preserve">       29. Половая сфера.</w:t>
            </w:r>
          </w:p>
        </w:tc>
      </w:tr>
    </w:tbl>
    <w:p w:rsidR="00612C23" w:rsidRDefault="00612C23">
      <w:pPr>
        <w:jc w:val="both"/>
      </w:pPr>
    </w:p>
    <w:p w:rsidR="00612C23" w:rsidRDefault="00612C23">
      <w:pPr>
        <w:jc w:val="both"/>
        <w:rPr>
          <w:b/>
          <w:sz w:val="24"/>
        </w:rPr>
      </w:pPr>
    </w:p>
    <w:p w:rsidR="00612C23" w:rsidRDefault="00275C90">
      <w:pPr>
        <w:jc w:val="both"/>
        <w:rPr>
          <w:b/>
          <w:sz w:val="24"/>
        </w:rPr>
      </w:pPr>
      <w:r>
        <w:rPr>
          <w:b/>
          <w:sz w:val="24"/>
        </w:rPr>
        <w:pict>
          <v:shape id="_x0000_i1062" type="#_x0000_t75" style="width:260.25pt;height:281.25pt">
            <v:imagedata r:id="rId46" o:title=""/>
          </v:shape>
        </w:pic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Проекции органов на лице.</w:t>
      </w:r>
    </w:p>
    <w:p w:rsidR="00612C23" w:rsidRDefault="00275C90">
      <w:pPr>
        <w:jc w:val="both"/>
      </w:pPr>
      <w:r>
        <w:rPr>
          <w:b/>
        </w:rPr>
        <w:pict>
          <v:shape id="_x0000_i1063" type="#_x0000_t75" style="width:286.5pt;height:221.25pt">
            <v:imagedata r:id="rId47" o:title=""/>
          </v:shape>
        </w:pict>
      </w:r>
      <w:r w:rsidR="00135CA5">
        <w:rPr>
          <w:b/>
        </w:rPr>
        <w:t>Зоны Захарьина-Геда</w:t>
      </w:r>
      <w:r w:rsidR="00135CA5">
        <w:t xml:space="preserve"> </w:t>
      </w:r>
    </w:p>
    <w:p w:rsidR="00612C23" w:rsidRDefault="00135CA5">
      <w:pPr>
        <w:jc w:val="both"/>
        <w:rPr>
          <w:b/>
          <w:sz w:val="24"/>
        </w:rPr>
      </w:pPr>
      <w:r>
        <w:t xml:space="preserve">                                 </w:t>
      </w:r>
      <w:r>
        <w:rPr>
          <w:b/>
          <w:sz w:val="24"/>
        </w:rPr>
        <w:t xml:space="preserve"> 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</w:pPr>
      <w:r>
        <w:t xml:space="preserve">1,3-гиперметропия и пресбиопия; 2- глаукома, желудок, кариес верх. зубов; 4- моляры; 5- нос; 6- нижний зуб мудрости, задн. спинка языка; 7-органы грудн. полости; 8-органы брюшной полости; 9- гортань; 10-передние нижние зубы, передн. часть языка; 11- глаукома, зубы; 12- роговица, верхние резцы, носовые пазухи; 13-радушка, глаукома, органы груди.  </w:t>
      </w:r>
    </w:p>
    <w:p w:rsidR="00612C23" w:rsidRDefault="00275C90">
      <w:pPr>
        <w:jc w:val="both"/>
      </w:pPr>
      <w:r>
        <w:pict>
          <v:shape id="_x0000_i1064" type="#_x0000_t75" style="width:285.75pt;height:498pt">
            <v:imagedata r:id="rId48" o:title=""/>
          </v:shape>
        </w:pict>
      </w:r>
    </w:p>
    <w:p w:rsidR="00612C23" w:rsidRDefault="00135CA5">
      <w:pPr>
        <w:jc w:val="both"/>
      </w:pPr>
      <w:r>
        <w:t xml:space="preserve">                                   </w:t>
      </w:r>
    </w:p>
    <w:p w:rsidR="00612C23" w:rsidRDefault="00275C90">
      <w:pPr>
        <w:jc w:val="both"/>
        <w:rPr>
          <w:b/>
        </w:rPr>
      </w:pPr>
      <w:r>
        <w:rPr>
          <w:b/>
        </w:rPr>
        <w:pict>
          <v:shape id="_x0000_i1065" type="#_x0000_t75" style="width:286.5pt;height:456pt">
            <v:imagedata r:id="rId49" o:title=""/>
          </v:shape>
        </w:pic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      ИРИДОДИАГНОСТИКА.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275C90">
      <w:pPr>
        <w:jc w:val="both"/>
      </w:pPr>
      <w:r>
        <w:pict>
          <v:shape id="_x0000_i1066" type="#_x0000_t75" style="width:286.5pt;height:303.75pt">
            <v:imagedata r:id="rId50" o:title=""/>
          </v:shape>
        </w:pict>
      </w:r>
      <w:r w:rsidR="00135CA5">
        <w:t xml:space="preserve">Точки и зоны радужной оболочки (по </w:t>
      </w:r>
      <w:r w:rsidR="00135CA5">
        <w:rPr>
          <w:lang w:val="en-US"/>
        </w:rPr>
        <w:t>F. Vida</w:t>
      </w:r>
      <w:r w:rsidR="00135CA5">
        <w:t xml:space="preserve"> и</w:t>
      </w:r>
      <w:r w:rsidR="00135CA5">
        <w:rPr>
          <w:lang w:val="en-US"/>
        </w:rPr>
        <w:t xml:space="preserve"> I. Deck, 1954)</w:t>
      </w:r>
      <w:r w:rsidR="00135CA5">
        <w:t xml:space="preserve"> </w:t>
      </w:r>
    </w:p>
    <w:p w:rsidR="00612C23" w:rsidRDefault="00612C23">
      <w:pPr>
        <w:jc w:val="both"/>
      </w:pPr>
    </w:p>
    <w:p w:rsidR="00612C23" w:rsidRDefault="00275C90">
      <w:pPr>
        <w:jc w:val="both"/>
      </w:pPr>
      <w:r>
        <w:pict>
          <v:shape id="_x0000_i1067" type="#_x0000_t75" style="width:286.5pt;height:290.25pt">
            <v:imagedata r:id="rId51" o:title=""/>
          </v:shape>
        </w:pic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       </w:t>
      </w:r>
    </w:p>
    <w:p w:rsidR="00612C23" w:rsidRDefault="00135CA5">
      <w:pPr>
        <w:jc w:val="both"/>
        <w:rPr>
          <w:b/>
          <w:sz w:val="28"/>
        </w:rPr>
      </w:pPr>
      <w:r>
        <w:t xml:space="preserve">                        </w:t>
      </w:r>
      <w:r>
        <w:rPr>
          <w:b/>
          <w:sz w:val="28"/>
        </w:rPr>
        <w:t>Практическая психология</w:t>
      </w:r>
    </w:p>
    <w:p w:rsidR="00612C23" w:rsidRDefault="00612C23">
      <w:pPr>
        <w:jc w:val="both"/>
        <w:rPr>
          <w:b/>
          <w:sz w:val="28"/>
        </w:rPr>
      </w:pPr>
    </w:p>
    <w:p w:rsidR="00612C23" w:rsidRDefault="00275C90">
      <w:pPr>
        <w:jc w:val="both"/>
        <w:rPr>
          <w:b/>
          <w:sz w:val="28"/>
        </w:rPr>
      </w:pPr>
      <w:r>
        <w:rPr>
          <w:sz w:val="24"/>
        </w:rPr>
        <w:pict>
          <v:shape id="_x0000_i1068" type="#_x0000_t75" style="width:131.25pt;height:143.25pt">
            <v:imagedata r:id="rId52" o:title=""/>
          </v:shape>
        </w:pict>
      </w:r>
    </w:p>
    <w:p w:rsidR="00612C23" w:rsidRDefault="00612C23">
      <w:pPr>
        <w:jc w:val="both"/>
      </w:pPr>
    </w:p>
    <w:p w:rsidR="00612C23" w:rsidRDefault="00275C90">
      <w:pPr>
        <w:jc w:val="both"/>
        <w:rPr>
          <w:sz w:val="24"/>
        </w:rPr>
      </w:pPr>
      <w:r>
        <w:rPr>
          <w:sz w:val="24"/>
        </w:rPr>
        <w:pict>
          <v:shape id="_x0000_i1069" type="#_x0000_t75" style="width:282pt;height:195pt">
            <v:imagedata r:id="rId53" o:title=""/>
          </v:shape>
        </w:pict>
      </w:r>
    </w:p>
    <w:p w:rsidR="00612C23" w:rsidRDefault="00275C90">
      <w:pPr>
        <w:jc w:val="both"/>
        <w:rPr>
          <w:sz w:val="24"/>
        </w:rPr>
      </w:pPr>
      <w:r>
        <w:rPr>
          <w:sz w:val="24"/>
        </w:rPr>
        <w:pict>
          <v:shape id="_x0000_i1070" type="#_x0000_t75" style="width:286.5pt;height:178.5pt">
            <v:imagedata r:id="rId54" o:title=""/>
          </v:shape>
        </w:pic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Психическая саморегуляция 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612C23">
        <w:tc>
          <w:tcPr>
            <w:tcW w:w="2943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Восточные методы</w:t>
            </w:r>
          </w:p>
        </w:tc>
        <w:tc>
          <w:tcPr>
            <w:tcW w:w="2977" w:type="dxa"/>
          </w:tcPr>
          <w:p w:rsidR="00612C23" w:rsidRDefault="00135CA5">
            <w:pPr>
              <w:rPr>
                <w:b/>
                <w:u w:val="single"/>
              </w:rPr>
            </w:pPr>
            <w:r>
              <w:rPr>
                <w:b/>
              </w:rPr>
              <w:t>Западные методы</w:t>
            </w:r>
          </w:p>
        </w:tc>
      </w:tr>
      <w:tr w:rsidR="00612C23">
        <w:tc>
          <w:tcPr>
            <w:tcW w:w="2943" w:type="dxa"/>
          </w:tcPr>
          <w:p w:rsidR="00612C23" w:rsidRDefault="00135CA5" w:rsidP="00135CA5">
            <w:pPr>
              <w:numPr>
                <w:ilvl w:val="0"/>
                <w:numId w:val="29"/>
              </w:numPr>
            </w:pPr>
            <w:r>
              <w:t>ПСР в системе «Йога».</w:t>
            </w:r>
          </w:p>
          <w:p w:rsidR="00612C23" w:rsidRDefault="00135CA5" w:rsidP="00135CA5">
            <w:pPr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t>Медитация .</w:t>
            </w:r>
          </w:p>
          <w:p w:rsidR="00612C23" w:rsidRDefault="00135CA5" w:rsidP="00135CA5">
            <w:pPr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t>ПСР в чань-буддизме .</w:t>
            </w:r>
          </w:p>
          <w:p w:rsidR="00612C23" w:rsidRDefault="00135CA5" w:rsidP="00135CA5">
            <w:pPr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t>ПСР в суфизме и других религиозных системах .</w:t>
            </w:r>
          </w:p>
        </w:tc>
        <w:tc>
          <w:tcPr>
            <w:tcW w:w="2977" w:type="dxa"/>
          </w:tcPr>
          <w:p w:rsidR="00612C23" w:rsidRDefault="00135CA5" w:rsidP="00135CA5">
            <w:pPr>
              <w:numPr>
                <w:ilvl w:val="0"/>
                <w:numId w:val="30"/>
              </w:numPr>
            </w:pPr>
            <w:r>
              <w:t>Самовнушение по Куэ .</w:t>
            </w:r>
          </w:p>
          <w:p w:rsidR="00612C23" w:rsidRDefault="00135CA5" w:rsidP="00135CA5">
            <w:pPr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t>АТ по Шульцу .</w:t>
            </w:r>
          </w:p>
          <w:p w:rsidR="00612C23" w:rsidRDefault="00135CA5" w:rsidP="00135CA5">
            <w:pPr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t>Экспресс- методы ПСР .</w:t>
            </w:r>
          </w:p>
          <w:p w:rsidR="00612C23" w:rsidRDefault="00135CA5" w:rsidP="00135CA5">
            <w:pPr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t>Метод биологической обратной связи .</w:t>
            </w:r>
          </w:p>
          <w:p w:rsidR="00612C23" w:rsidRDefault="00135CA5" w:rsidP="00135CA5">
            <w:pPr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t>Состояние Кандыбы .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135CA5">
      <w:r>
        <w:rPr>
          <w:b/>
          <w:u w:val="single"/>
        </w:rPr>
        <w:t>Классическая йога Патанджали.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</w:tblGrid>
      <w:tr w:rsidR="00612C23">
        <w:tc>
          <w:tcPr>
            <w:tcW w:w="1384" w:type="dxa"/>
          </w:tcPr>
          <w:p w:rsidR="00612C23" w:rsidRDefault="00135CA5">
            <w:r>
              <w:t>Крийя - йога</w:t>
            </w:r>
          </w:p>
        </w:tc>
        <w:tc>
          <w:tcPr>
            <w:tcW w:w="1559" w:type="dxa"/>
          </w:tcPr>
          <w:p w:rsidR="00612C23" w:rsidRDefault="00135CA5">
            <w:r>
              <w:t>Хатха -йога</w:t>
            </w:r>
          </w:p>
        </w:tc>
        <w:tc>
          <w:tcPr>
            <w:tcW w:w="1560" w:type="dxa"/>
          </w:tcPr>
          <w:p w:rsidR="00612C23" w:rsidRDefault="00135CA5">
            <w:r>
              <w:t>Раджа -йога</w:t>
            </w:r>
          </w:p>
        </w:tc>
      </w:tr>
      <w:tr w:rsidR="00612C23">
        <w:tc>
          <w:tcPr>
            <w:tcW w:w="1384" w:type="dxa"/>
          </w:tcPr>
          <w:p w:rsidR="00612C23" w:rsidRDefault="00135CA5" w:rsidP="00135CA5">
            <w:pPr>
              <w:numPr>
                <w:ilvl w:val="0"/>
                <w:numId w:val="31"/>
              </w:numPr>
            </w:pPr>
            <w:r>
              <w:t>Яма</w:t>
            </w:r>
          </w:p>
          <w:p w:rsidR="00612C23" w:rsidRDefault="00135CA5">
            <w:r>
              <w:t>2.   Нияма</w:t>
            </w:r>
          </w:p>
        </w:tc>
        <w:tc>
          <w:tcPr>
            <w:tcW w:w="1559" w:type="dxa"/>
          </w:tcPr>
          <w:p w:rsidR="00612C23" w:rsidRDefault="00135CA5" w:rsidP="00135CA5">
            <w:pPr>
              <w:numPr>
                <w:ilvl w:val="0"/>
                <w:numId w:val="32"/>
              </w:numPr>
            </w:pPr>
            <w:r>
              <w:t>Асана</w:t>
            </w:r>
          </w:p>
          <w:p w:rsidR="00612C23" w:rsidRDefault="00135CA5" w:rsidP="00135CA5">
            <w:pPr>
              <w:numPr>
                <w:ilvl w:val="0"/>
                <w:numId w:val="33"/>
              </w:numPr>
            </w:pPr>
            <w:r>
              <w:t>Пранаяма</w:t>
            </w:r>
          </w:p>
        </w:tc>
        <w:tc>
          <w:tcPr>
            <w:tcW w:w="1560" w:type="dxa"/>
          </w:tcPr>
          <w:p w:rsidR="00612C23" w:rsidRDefault="00135CA5" w:rsidP="00135CA5">
            <w:pPr>
              <w:numPr>
                <w:ilvl w:val="0"/>
                <w:numId w:val="34"/>
              </w:numPr>
            </w:pPr>
            <w:r>
              <w:t>Пратьяхара</w:t>
            </w:r>
          </w:p>
          <w:p w:rsidR="00612C23" w:rsidRDefault="00135CA5" w:rsidP="00135CA5">
            <w:pPr>
              <w:numPr>
                <w:ilvl w:val="0"/>
                <w:numId w:val="34"/>
              </w:numPr>
            </w:pPr>
            <w:r>
              <w:t>Дхарана</w:t>
            </w:r>
          </w:p>
          <w:p w:rsidR="00612C23" w:rsidRDefault="00135CA5" w:rsidP="00135CA5">
            <w:pPr>
              <w:numPr>
                <w:ilvl w:val="0"/>
                <w:numId w:val="34"/>
              </w:numPr>
            </w:pPr>
            <w:r>
              <w:t>Дхиана</w:t>
            </w:r>
          </w:p>
          <w:p w:rsidR="00612C23" w:rsidRDefault="00135CA5" w:rsidP="00135CA5">
            <w:pPr>
              <w:numPr>
                <w:ilvl w:val="0"/>
                <w:numId w:val="34"/>
              </w:numPr>
            </w:pPr>
            <w:r>
              <w:t>Самадхи</w:t>
            </w:r>
          </w:p>
        </w:tc>
      </w:tr>
    </w:tbl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rPr>
          <w:b/>
        </w:rPr>
      </w:pPr>
      <w:r>
        <w:rPr>
          <w:b/>
        </w:rPr>
        <w:t xml:space="preserve">                               Внушение : </w:t>
      </w:r>
    </w:p>
    <w:p w:rsidR="00612C23" w:rsidRDefault="00612C23">
      <w:pPr>
        <w:rPr>
          <w:b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843"/>
      </w:tblGrid>
      <w:tr w:rsidR="00612C23">
        <w:tc>
          <w:tcPr>
            <w:tcW w:w="2802" w:type="dxa"/>
          </w:tcPr>
          <w:p w:rsidR="00612C23" w:rsidRDefault="00135CA5" w:rsidP="00135CA5">
            <w:pPr>
              <w:numPr>
                <w:ilvl w:val="0"/>
                <w:numId w:val="35"/>
              </w:numPr>
            </w:pPr>
            <w:r>
              <w:t>Словесное  (Вербальное) .</w:t>
            </w:r>
          </w:p>
          <w:p w:rsidR="00612C23" w:rsidRDefault="00135CA5" w:rsidP="00135CA5">
            <w:pPr>
              <w:numPr>
                <w:ilvl w:val="0"/>
                <w:numId w:val="35"/>
              </w:numPr>
            </w:pPr>
            <w:r>
              <w:t>Бессловесное (Невербальное) .</w:t>
            </w:r>
          </w:p>
          <w:p w:rsidR="00612C23" w:rsidRDefault="00135CA5" w:rsidP="00135CA5">
            <w:pPr>
              <w:numPr>
                <w:ilvl w:val="0"/>
                <w:numId w:val="35"/>
              </w:numPr>
            </w:pPr>
            <w:r>
              <w:t>Мысленное .</w:t>
            </w:r>
          </w:p>
          <w:p w:rsidR="00612C23" w:rsidRDefault="00135CA5" w:rsidP="00135CA5">
            <w:pPr>
              <w:numPr>
                <w:ilvl w:val="0"/>
                <w:numId w:val="35"/>
              </w:numPr>
            </w:pPr>
            <w:r>
              <w:t>Внушение примером .</w:t>
            </w:r>
          </w:p>
          <w:p w:rsidR="00612C23" w:rsidRDefault="00612C23"/>
        </w:tc>
        <w:tc>
          <w:tcPr>
            <w:tcW w:w="1275" w:type="dxa"/>
          </w:tcPr>
          <w:p w:rsidR="00612C23" w:rsidRDefault="00135CA5">
            <w:r>
              <w:t>Прямое</w:t>
            </w:r>
          </w:p>
          <w:p w:rsidR="00612C23" w:rsidRDefault="00135CA5">
            <w:r>
              <w:t xml:space="preserve">Косвенное </w:t>
            </w:r>
          </w:p>
        </w:tc>
        <w:tc>
          <w:tcPr>
            <w:tcW w:w="1843" w:type="dxa"/>
          </w:tcPr>
          <w:p w:rsidR="00612C23" w:rsidRDefault="00135CA5">
            <w:r>
              <w:t>Гетеровнушение (гетеросуггестия)</w:t>
            </w:r>
          </w:p>
          <w:p w:rsidR="00612C23" w:rsidRDefault="00135CA5">
            <w:r>
              <w:t>Аутовнушение       ( аутосуггестия)</w:t>
            </w:r>
          </w:p>
        </w:tc>
      </w:tr>
    </w:tbl>
    <w:p w:rsidR="00612C23" w:rsidRDefault="00612C23">
      <w:pPr>
        <w:rPr>
          <w:b/>
          <w:u w:val="single"/>
        </w:rPr>
      </w:pPr>
    </w:p>
    <w:p w:rsidR="00612C23" w:rsidRDefault="00612C23">
      <w:pPr>
        <w:rPr>
          <w:b/>
          <w:u w:val="single"/>
        </w:rPr>
      </w:pPr>
    </w:p>
    <w:p w:rsidR="00612C23" w:rsidRDefault="00612C23">
      <w:pPr>
        <w:rPr>
          <w:b/>
          <w:u w:val="single"/>
        </w:rPr>
      </w:pPr>
    </w:p>
    <w:p w:rsidR="00612C23" w:rsidRDefault="00135CA5">
      <w:r>
        <w:t xml:space="preserve"> Внушение в различных состояниях : Бодрствования</w:t>
      </w:r>
    </w:p>
    <w:p w:rsidR="00612C23" w:rsidRDefault="00135CA5">
      <w:r>
        <w:t xml:space="preserve">                                           Естественного сна - никтосуггестия</w:t>
      </w:r>
    </w:p>
    <w:p w:rsidR="00612C23" w:rsidRDefault="00135CA5">
      <w:r>
        <w:t xml:space="preserve">                                           Гипноза - гипносуггестия</w:t>
      </w:r>
    </w:p>
    <w:p w:rsidR="00612C23" w:rsidRDefault="00135CA5">
      <w:r>
        <w:t xml:space="preserve">                                           Наркотического сна - наркосуггестия</w:t>
      </w:r>
    </w:p>
    <w:p w:rsidR="00612C23" w:rsidRDefault="00135CA5">
      <w:r>
        <w:t xml:space="preserve">                                          Других состояний </w:t>
      </w:r>
    </w:p>
    <w:p w:rsidR="00612C23" w:rsidRDefault="00612C23"/>
    <w:p w:rsidR="00612C23" w:rsidRDefault="00135CA5">
      <w:r>
        <w:rPr>
          <w:b/>
        </w:rPr>
        <w:t>Классическая АТ по Шульцу :</w:t>
      </w:r>
    </w:p>
    <w:p w:rsidR="00612C23" w:rsidRDefault="00135CA5">
      <w:r>
        <w:rPr>
          <w:b/>
        </w:rPr>
        <w:t>Условия :</w:t>
      </w:r>
    </w:p>
    <w:p w:rsidR="00612C23" w:rsidRDefault="00135CA5">
      <w:r>
        <w:t>Тишина.</w:t>
      </w:r>
    </w:p>
    <w:p w:rsidR="00612C23" w:rsidRDefault="00135CA5">
      <w:r>
        <w:t>Темнота или в состоянии закрытых глаз.</w:t>
      </w:r>
    </w:p>
    <w:p w:rsidR="00612C23" w:rsidRDefault="00135CA5">
      <w:r>
        <w:t>Нормальная температура  комнаты.</w:t>
      </w:r>
    </w:p>
    <w:p w:rsidR="00612C23" w:rsidRDefault="00135CA5">
      <w:r>
        <w:t>Не стесняющая одежда.</w:t>
      </w:r>
    </w:p>
    <w:p w:rsidR="00612C23" w:rsidRDefault="00135CA5">
      <w:r>
        <w:t>Позы:</w:t>
      </w:r>
    </w:p>
    <w:p w:rsidR="00612C23" w:rsidRDefault="00135CA5">
      <w:pPr>
        <w:ind w:left="283" w:hanging="283"/>
      </w:pPr>
      <w:r>
        <w:t>Лёжа на спине</w:t>
      </w:r>
    </w:p>
    <w:p w:rsidR="00612C23" w:rsidRDefault="00135CA5">
      <w:pPr>
        <w:ind w:left="283" w:hanging="283"/>
        <w:rPr>
          <w:b/>
          <w:u w:val="single"/>
        </w:rPr>
      </w:pPr>
      <w:r>
        <w:t>Лёжа в кресле</w:t>
      </w:r>
    </w:p>
    <w:p w:rsidR="00612C23" w:rsidRDefault="00135CA5">
      <w:pPr>
        <w:ind w:left="283" w:hanging="283"/>
        <w:rPr>
          <w:b/>
          <w:u w:val="single"/>
        </w:rPr>
      </w:pPr>
      <w:r>
        <w:t>Поза «кучера»</w:t>
      </w:r>
    </w:p>
    <w:p w:rsidR="00612C23" w:rsidRDefault="00135CA5">
      <w:r>
        <w:t xml:space="preserve">  </w:t>
      </w:r>
      <w:r>
        <w:rPr>
          <w:b/>
        </w:rPr>
        <w:t>Этапы АТ.</w:t>
      </w:r>
    </w:p>
    <w:p w:rsidR="00612C23" w:rsidRDefault="00135CA5">
      <w:r>
        <w:t xml:space="preserve">                                                      </w:t>
      </w:r>
    </w:p>
    <w:p w:rsidR="00612C23" w:rsidRDefault="00135CA5">
      <w:pPr>
        <w:ind w:left="283" w:hanging="283"/>
      </w:pPr>
      <w:r>
        <w:t>Успокоение</w:t>
      </w:r>
    </w:p>
    <w:p w:rsidR="00612C23" w:rsidRDefault="00135CA5">
      <w:pPr>
        <w:ind w:left="283" w:hanging="283"/>
        <w:rPr>
          <w:b/>
          <w:u w:val="single"/>
        </w:rPr>
      </w:pPr>
      <w:r>
        <w:t>Расслабление</w:t>
      </w:r>
    </w:p>
    <w:p w:rsidR="00612C23" w:rsidRDefault="00135CA5">
      <w:pPr>
        <w:ind w:left="283" w:hanging="283"/>
        <w:rPr>
          <w:b/>
          <w:u w:val="single"/>
        </w:rPr>
      </w:pPr>
      <w:r>
        <w:t>Тепло и тяжесть</w:t>
      </w:r>
    </w:p>
    <w:p w:rsidR="00612C23" w:rsidRDefault="00135CA5">
      <w:pPr>
        <w:ind w:left="283" w:hanging="283"/>
        <w:rPr>
          <w:b/>
          <w:u w:val="single"/>
        </w:rPr>
      </w:pPr>
      <w:r>
        <w:t>Специальные внушения</w:t>
      </w:r>
    </w:p>
    <w:p w:rsidR="00612C23" w:rsidRDefault="00135CA5">
      <w:r>
        <w:t xml:space="preserve">      Схема построения суггестий                                                                                        </w:t>
      </w:r>
      <w:r>
        <w:rPr>
          <w:b/>
        </w:rPr>
        <w:t xml:space="preserve">Схема формул внушения :                    </w:t>
      </w:r>
    </w:p>
    <w:p w:rsidR="00612C23" w:rsidRDefault="00135CA5">
      <w:pPr>
        <w:ind w:left="283" w:hanging="283"/>
      </w:pPr>
      <w:r>
        <w:t>Что-то должно случиться - например «Я успокоюсь»</w:t>
      </w:r>
    </w:p>
    <w:p w:rsidR="00612C23" w:rsidRDefault="00135CA5">
      <w:pPr>
        <w:ind w:left="283" w:hanging="283"/>
        <w:rPr>
          <w:b/>
          <w:u w:val="single"/>
        </w:rPr>
      </w:pPr>
      <w:r>
        <w:t>Что-то начало происходить -например «Я начал успокаиваться»</w:t>
      </w:r>
    </w:p>
    <w:p w:rsidR="00612C23" w:rsidRDefault="00135CA5">
      <w:pPr>
        <w:ind w:left="283" w:hanging="283"/>
        <w:rPr>
          <w:b/>
          <w:u w:val="single"/>
        </w:rPr>
      </w:pPr>
      <w:r>
        <w:t>Что-то произошло - например «Я успокоился , я спокоен»</w:t>
      </w:r>
    </w:p>
    <w:p w:rsidR="00612C23" w:rsidRDefault="00135CA5">
      <w:pPr>
        <w:ind w:left="283" w:hanging="283"/>
        <w:rPr>
          <w:b/>
          <w:u w:val="single"/>
        </w:rPr>
      </w:pPr>
      <w:r>
        <w:t>Подчёркивание достигнутого - например «Я абсолютно спокоен»</w:t>
      </w:r>
    </w:p>
    <w:p w:rsidR="00612C23" w:rsidRDefault="00135CA5">
      <w:r>
        <w:t xml:space="preserve"> </w:t>
      </w:r>
    </w:p>
    <w:p w:rsidR="00612C23" w:rsidRDefault="00135CA5">
      <w:r>
        <w:rPr>
          <w:b/>
        </w:rPr>
        <w:t xml:space="preserve">  Схема этапов расслабления и вызывания ощущения тепла и тяжести :</w:t>
      </w:r>
    </w:p>
    <w:p w:rsidR="00612C23" w:rsidRDefault="00135CA5">
      <w:pPr>
        <w:ind w:left="283" w:hanging="283"/>
      </w:pPr>
      <w:r>
        <w:t>Правая рука :</w:t>
      </w:r>
    </w:p>
    <w:p w:rsidR="00612C23" w:rsidRDefault="00135CA5">
      <w:r>
        <w:t xml:space="preserve">                           А. Пальцы</w:t>
      </w:r>
    </w:p>
    <w:p w:rsidR="00612C23" w:rsidRDefault="00135CA5">
      <w:r>
        <w:t xml:space="preserve">                           Б. Кисть</w:t>
      </w:r>
    </w:p>
    <w:p w:rsidR="00612C23" w:rsidRDefault="00135CA5">
      <w:r>
        <w:t xml:space="preserve">                           В. Предплечье</w:t>
      </w:r>
    </w:p>
    <w:p w:rsidR="00612C23" w:rsidRDefault="00135CA5">
      <w:r>
        <w:t xml:space="preserve">                           Г. Плечо</w:t>
      </w:r>
    </w:p>
    <w:p w:rsidR="00612C23" w:rsidRDefault="00135CA5">
      <w:r>
        <w:t>2.  Левая рука :</w:t>
      </w:r>
    </w:p>
    <w:p w:rsidR="00612C23" w:rsidRDefault="00135CA5">
      <w:r>
        <w:t xml:space="preserve">                           А. Пальцы</w:t>
      </w:r>
    </w:p>
    <w:p w:rsidR="00612C23" w:rsidRDefault="00135CA5">
      <w:r>
        <w:t xml:space="preserve">                           Б. Кисть</w:t>
      </w:r>
    </w:p>
    <w:p w:rsidR="00612C23" w:rsidRDefault="00135CA5">
      <w:r>
        <w:t xml:space="preserve">                           В. Предплечье</w:t>
      </w:r>
    </w:p>
    <w:p w:rsidR="00612C23" w:rsidRDefault="00135CA5">
      <w:r>
        <w:t xml:space="preserve">                           Г. Плечо</w:t>
      </w:r>
    </w:p>
    <w:p w:rsidR="00612C23" w:rsidRDefault="00135CA5">
      <w:pPr>
        <w:ind w:left="283" w:hanging="283"/>
      </w:pPr>
      <w:r>
        <w:t>Правая нога :</w:t>
      </w:r>
    </w:p>
    <w:p w:rsidR="00612C23" w:rsidRDefault="00135CA5">
      <w:r>
        <w:t xml:space="preserve">                           А. Пальцы</w:t>
      </w:r>
    </w:p>
    <w:p w:rsidR="00612C23" w:rsidRDefault="00135CA5">
      <w:r>
        <w:t xml:space="preserve">                           Б. Стопа</w:t>
      </w:r>
    </w:p>
    <w:p w:rsidR="00612C23" w:rsidRDefault="00135CA5">
      <w:r>
        <w:t xml:space="preserve">                           В. Голень</w:t>
      </w:r>
    </w:p>
    <w:p w:rsidR="00612C23" w:rsidRDefault="00135CA5">
      <w:r>
        <w:t xml:space="preserve">                           Г. Колено</w:t>
      </w:r>
    </w:p>
    <w:p w:rsidR="00612C23" w:rsidRDefault="00135CA5">
      <w:r>
        <w:t xml:space="preserve">                           Д. Бедро </w:t>
      </w:r>
    </w:p>
    <w:p w:rsidR="00612C23" w:rsidRDefault="00135CA5">
      <w:pPr>
        <w:ind w:left="283" w:hanging="283"/>
      </w:pPr>
      <w:r>
        <w:t xml:space="preserve">Левая нога   </w:t>
      </w:r>
    </w:p>
    <w:p w:rsidR="00612C23" w:rsidRDefault="00135CA5">
      <w:r>
        <w:t xml:space="preserve">                           А. Пальцы</w:t>
      </w:r>
    </w:p>
    <w:p w:rsidR="00612C23" w:rsidRDefault="00135CA5">
      <w:r>
        <w:t xml:space="preserve">                           Б. Стопа</w:t>
      </w:r>
    </w:p>
    <w:p w:rsidR="00612C23" w:rsidRDefault="00135CA5">
      <w:r>
        <w:t xml:space="preserve">                           В. Голень</w:t>
      </w:r>
    </w:p>
    <w:p w:rsidR="00612C23" w:rsidRDefault="00135CA5">
      <w:r>
        <w:t xml:space="preserve">                           Г. Колено</w:t>
      </w:r>
    </w:p>
    <w:p w:rsidR="00612C23" w:rsidRDefault="00135CA5">
      <w:r>
        <w:t xml:space="preserve">                           Д. Бедро </w:t>
      </w:r>
    </w:p>
    <w:p w:rsidR="00612C23" w:rsidRDefault="00135CA5">
      <w:pPr>
        <w:ind w:left="283" w:hanging="283"/>
      </w:pPr>
      <w:r>
        <w:t xml:space="preserve">Тазовая область и низ живота </w:t>
      </w:r>
    </w:p>
    <w:p w:rsidR="00612C23" w:rsidRDefault="00135CA5">
      <w:pPr>
        <w:ind w:left="283" w:hanging="283"/>
        <w:rPr>
          <w:b/>
          <w:u w:val="single"/>
        </w:rPr>
      </w:pPr>
      <w:r>
        <w:t xml:space="preserve">Весь живот </w:t>
      </w:r>
    </w:p>
    <w:p w:rsidR="00612C23" w:rsidRDefault="00135CA5">
      <w:pPr>
        <w:ind w:left="283" w:hanging="283"/>
        <w:rPr>
          <w:b/>
          <w:u w:val="single"/>
        </w:rPr>
      </w:pPr>
      <w:r>
        <w:t xml:space="preserve">Спина и позвоночник </w:t>
      </w:r>
    </w:p>
    <w:p w:rsidR="00612C23" w:rsidRDefault="00135CA5">
      <w:pPr>
        <w:ind w:left="283" w:hanging="283"/>
        <w:rPr>
          <w:b/>
          <w:u w:val="single"/>
        </w:rPr>
      </w:pPr>
      <w:r>
        <w:t>Грудная клетка</w:t>
      </w:r>
    </w:p>
    <w:p w:rsidR="00612C23" w:rsidRDefault="00135CA5">
      <w:pPr>
        <w:ind w:left="283" w:hanging="283"/>
        <w:rPr>
          <w:b/>
          <w:u w:val="single"/>
        </w:rPr>
      </w:pPr>
      <w:r>
        <w:t>Шея</w:t>
      </w:r>
    </w:p>
    <w:p w:rsidR="00612C23" w:rsidRDefault="00135CA5">
      <w:pPr>
        <w:ind w:left="283" w:hanging="283"/>
        <w:rPr>
          <w:b/>
          <w:u w:val="single"/>
        </w:rPr>
      </w:pPr>
      <w:r>
        <w:t>Голова</w:t>
      </w:r>
    </w:p>
    <w:p w:rsidR="00612C23" w:rsidRDefault="00135CA5">
      <w:pPr>
        <w:ind w:left="283" w:hanging="283"/>
        <w:rPr>
          <w:b/>
          <w:u w:val="single"/>
        </w:rPr>
      </w:pPr>
      <w:r>
        <w:t xml:space="preserve">Лицо </w:t>
      </w:r>
    </w:p>
    <w:p w:rsidR="00612C23" w:rsidRDefault="00135CA5">
      <w:r>
        <w:t xml:space="preserve">  </w:t>
      </w:r>
      <w:r>
        <w:rPr>
          <w:b/>
        </w:rPr>
        <w:t>Пример формул специальных внушений :</w:t>
      </w:r>
    </w:p>
    <w:p w:rsidR="00612C23" w:rsidRDefault="00135CA5">
      <w:pPr>
        <w:ind w:left="283" w:hanging="283"/>
      </w:pPr>
      <w:r>
        <w:t>«Моё сердце работает ритмично и спокойно»</w:t>
      </w:r>
    </w:p>
    <w:p w:rsidR="00612C23" w:rsidRDefault="00135CA5">
      <w:pPr>
        <w:ind w:left="283" w:hanging="283"/>
        <w:rPr>
          <w:b/>
          <w:u w:val="single"/>
        </w:rPr>
      </w:pPr>
      <w:r>
        <w:t>«Мои дыхательные пути свободно проходимы»</w:t>
      </w:r>
    </w:p>
    <w:p w:rsidR="00612C23" w:rsidRDefault="00135CA5">
      <w:pPr>
        <w:ind w:left="283" w:hanging="283"/>
        <w:rPr>
          <w:b/>
          <w:u w:val="single"/>
        </w:rPr>
      </w:pPr>
      <w:r>
        <w:t>«Я спокоен в любой ситуации , не зависимо от обстоятельств»</w:t>
      </w:r>
    </w:p>
    <w:p w:rsidR="00612C23" w:rsidRDefault="00135CA5">
      <w:pPr>
        <w:ind w:left="283" w:hanging="283"/>
        <w:rPr>
          <w:b/>
          <w:u w:val="single"/>
        </w:rPr>
      </w:pPr>
      <w:r>
        <w:t xml:space="preserve">«Мой мозг работает четко, память прекрасная, мысли правильные. Я свободно отвечаю на вопросы экзаменатора»                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r>
        <w:t xml:space="preserve">                                     </w:t>
      </w:r>
      <w:r>
        <w:rPr>
          <w:b/>
        </w:rPr>
        <w:t>ГИПНОЗ.</w:t>
      </w:r>
    </w:p>
    <w:p w:rsidR="00612C23" w:rsidRDefault="00135CA5">
      <w:r>
        <w:t>А. Материнский.</w:t>
      </w:r>
    </w:p>
    <w:p w:rsidR="00612C23" w:rsidRDefault="00135CA5">
      <w:r>
        <w:t>Б. Отцовский.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972"/>
        <w:gridCol w:w="2972"/>
      </w:tblGrid>
      <w:tr w:rsidR="00612C23">
        <w:tc>
          <w:tcPr>
            <w:tcW w:w="2972" w:type="dxa"/>
          </w:tcPr>
          <w:p w:rsidR="00612C23" w:rsidRDefault="00135CA5" w:rsidP="00135CA5">
            <w:pPr>
              <w:numPr>
                <w:ilvl w:val="12"/>
                <w:numId w:val="0"/>
              </w:numPr>
            </w:pPr>
            <w:r>
              <w:t>1.Медицинский .</w:t>
            </w:r>
          </w:p>
          <w:p w:rsidR="00612C23" w:rsidRDefault="00135CA5" w:rsidP="00135CA5">
            <w:pPr>
              <w:numPr>
                <w:ilvl w:val="12"/>
                <w:numId w:val="0"/>
              </w:numPr>
            </w:pPr>
            <w:r>
              <w:t xml:space="preserve">2.«Цыганский» . </w:t>
            </w:r>
          </w:p>
          <w:p w:rsidR="00612C23" w:rsidRDefault="00135CA5" w:rsidP="00135CA5">
            <w:pPr>
              <w:numPr>
                <w:ilvl w:val="12"/>
                <w:numId w:val="0"/>
              </w:numPr>
            </w:pPr>
            <w:r>
              <w:t>3.Политический .</w:t>
            </w:r>
          </w:p>
        </w:tc>
        <w:tc>
          <w:tcPr>
            <w:tcW w:w="2972" w:type="dxa"/>
          </w:tcPr>
          <w:p w:rsidR="00612C23" w:rsidRDefault="00135CA5" w:rsidP="00135CA5">
            <w:pPr>
              <w:numPr>
                <w:ilvl w:val="12"/>
                <w:numId w:val="0"/>
              </w:numPr>
            </w:pPr>
            <w:r>
              <w:t>4.Наркогипноз.</w:t>
            </w:r>
          </w:p>
          <w:p w:rsidR="00612C23" w:rsidRDefault="00135CA5" w:rsidP="00135CA5">
            <w:pPr>
              <w:numPr>
                <w:ilvl w:val="12"/>
                <w:numId w:val="0"/>
              </w:numPr>
            </w:pPr>
            <w:r>
              <w:t>5.Гипноз животных.</w:t>
            </w:r>
          </w:p>
          <w:p w:rsidR="00612C23" w:rsidRDefault="00135CA5">
            <w:r>
              <w:t xml:space="preserve">      6.Другие. </w:t>
            </w:r>
          </w:p>
        </w:tc>
      </w:tr>
    </w:tbl>
    <w:p w:rsidR="00612C23" w:rsidRDefault="00135CA5">
      <w:r>
        <w:rPr>
          <w:b/>
        </w:rPr>
        <w:t>Стадии гипноза по Форелю и Бехтереву :</w:t>
      </w:r>
    </w:p>
    <w:p w:rsidR="00612C23" w:rsidRDefault="00135CA5">
      <w:pPr>
        <w:ind w:left="283" w:hanging="283"/>
      </w:pPr>
      <w:r>
        <w:t>Сомноленция- сонливость, несколько повышена внушаемость, нет анальгезии  и амнезии- 99-100%.</w:t>
      </w:r>
    </w:p>
    <w:p w:rsidR="00612C23" w:rsidRDefault="00135CA5">
      <w:pPr>
        <w:ind w:left="283" w:hanging="283"/>
        <w:rPr>
          <w:b/>
          <w:u w:val="single"/>
        </w:rPr>
      </w:pPr>
      <w:r>
        <w:t>Каталепсия- ригидность мышц, повышение внушаемости, рап-порт, частичная амнезия, внушённая анальгезия -60-65%.</w:t>
      </w:r>
    </w:p>
    <w:p w:rsidR="00612C23" w:rsidRDefault="00135CA5">
      <w:pPr>
        <w:ind w:left="283" w:hanging="283"/>
        <w:rPr>
          <w:b/>
          <w:u w:val="single"/>
        </w:rPr>
      </w:pPr>
      <w:r>
        <w:t>Сомнамбулизм- максимальная внушаемость, полная амнезия, реализация любых внушений, возможность внушённых галлю-цинаций, отстроченного внушения, «зомбирование»-8-12%.</w:t>
      </w:r>
    </w:p>
    <w:p w:rsidR="00612C23" w:rsidRDefault="00135CA5">
      <w:r>
        <w:rPr>
          <w:b/>
        </w:rPr>
        <w:t xml:space="preserve">                                      Методы гипнотизирования :</w:t>
      </w:r>
    </w:p>
    <w:p w:rsidR="00612C23" w:rsidRDefault="00135CA5">
      <w:pPr>
        <w:ind w:left="283" w:hanging="283"/>
      </w:pPr>
      <w:r>
        <w:t>Словесные.</w:t>
      </w:r>
    </w:p>
    <w:p w:rsidR="00612C23" w:rsidRDefault="00135CA5">
      <w:pPr>
        <w:ind w:left="283" w:hanging="283"/>
        <w:rPr>
          <w:b/>
          <w:u w:val="single"/>
        </w:rPr>
      </w:pPr>
      <w:r>
        <w:t>Невербальные.</w:t>
      </w:r>
    </w:p>
    <w:p w:rsidR="00612C23" w:rsidRDefault="00135CA5">
      <w:pPr>
        <w:ind w:left="283" w:hanging="283"/>
        <w:rPr>
          <w:b/>
          <w:u w:val="single"/>
        </w:rPr>
      </w:pPr>
      <w:r>
        <w:t xml:space="preserve">Мысленный гипноз. </w:t>
      </w:r>
    </w:p>
    <w:p w:rsidR="00612C23" w:rsidRDefault="00135CA5">
      <w:pPr>
        <w:rPr>
          <w:b/>
          <w:u w:val="single"/>
        </w:rPr>
      </w:pPr>
      <w:r>
        <w:t xml:space="preserve">А. Воздействие посредством зрительного анализатора- очаро-вание, фиксация взгляда на одной точке. </w:t>
      </w:r>
    </w:p>
    <w:p w:rsidR="00612C23" w:rsidRDefault="00135CA5">
      <w:r>
        <w:t>Б. Воздействие на слуховой анализатор- ритмические звуки, музыка, метроном.</w:t>
      </w:r>
    </w:p>
    <w:p w:rsidR="00612C23" w:rsidRDefault="00135CA5">
      <w:r>
        <w:t xml:space="preserve">В. Воздействие на кожный анализатор- пассы- малые, большие, при помощи электрофена. </w:t>
      </w:r>
    </w:p>
    <w:p w:rsidR="00612C23" w:rsidRDefault="00135CA5">
      <w:r>
        <w:t>Г. По типу «Делай как я»</w:t>
      </w:r>
    </w:p>
    <w:p w:rsidR="00612C23" w:rsidRDefault="00135CA5">
      <w:r>
        <w:t>Д. Воздействие на вестибулярный аппарат.</w:t>
      </w:r>
    </w:p>
    <w:p w:rsidR="00612C23" w:rsidRDefault="00135CA5">
      <w:r>
        <w:t>Е. Словесное внушение.</w:t>
      </w:r>
    </w:p>
    <w:p w:rsidR="00612C23" w:rsidRDefault="00135CA5">
      <w:r>
        <w:t>Ж. «Шокирующий», молниеносный гипноз- воздействие громкого звука, яркого света и тд .</w:t>
      </w:r>
    </w:p>
    <w:p w:rsidR="00612C23" w:rsidRDefault="00135CA5">
      <w:r>
        <w:t>З.  Перевод естественного сна в гипноз .</w:t>
      </w:r>
    </w:p>
    <w:p w:rsidR="00612C23" w:rsidRDefault="00135CA5">
      <w:r>
        <w:t>И. Медикаментозный- веронал, каллипсол и др.</w:t>
      </w:r>
    </w:p>
    <w:p w:rsidR="00612C23" w:rsidRDefault="00135CA5">
      <w:r>
        <w:t>К. Наркогипноз- перевод наркотического состояния в гипнотичес-кий.</w:t>
      </w:r>
    </w:p>
    <w:p w:rsidR="00612C23" w:rsidRDefault="00135CA5">
      <w:r>
        <w:t>Л. Перевод аутогенного состояния в гипноз.</w:t>
      </w:r>
    </w:p>
    <w:p w:rsidR="00612C23" w:rsidRDefault="00135CA5">
      <w:r>
        <w:t>М. Аутогипноз .</w:t>
      </w:r>
    </w:p>
    <w:p w:rsidR="00612C23" w:rsidRDefault="00135CA5">
      <w:r>
        <w:t xml:space="preserve">Н. Гипноз с применением различных аппаратов, приспособлений. </w:t>
      </w:r>
    </w:p>
    <w:p w:rsidR="00612C23" w:rsidRDefault="00135CA5">
      <w:r>
        <w:t xml:space="preserve">О. Гипноз посредством мысленного внушения. </w:t>
      </w:r>
    </w:p>
    <w:p w:rsidR="00612C23" w:rsidRDefault="00135CA5">
      <w:r>
        <w:t>П. Смешанные методики .</w:t>
      </w:r>
    </w:p>
    <w:p w:rsidR="00612C23" w:rsidRDefault="00135CA5">
      <w:r>
        <w:t>Р.  Массовый  медицинский гипноз.</w:t>
      </w:r>
    </w:p>
    <w:p w:rsidR="00612C23" w:rsidRDefault="00135CA5">
      <w:r>
        <w:t>С.  Массовый политический гипноз.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both"/>
        <w:rPr>
          <w:b/>
        </w:rPr>
      </w:pPr>
      <w:r>
        <w:rPr>
          <w:b/>
          <w:sz w:val="16"/>
        </w:rPr>
        <w:t xml:space="preserve"> </w:t>
      </w:r>
      <w:r>
        <w:rPr>
          <w:b/>
          <w:sz w:val="32"/>
        </w:rPr>
        <w:t xml:space="preserve"> Мануальная терапия.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>Абсолютные противопоказания обусловленные с периодом заболевания и клинической картиной: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Остеохондроз позвоночника в </w:t>
      </w:r>
      <w:r>
        <w:rPr>
          <w:sz w:val="24"/>
          <w:lang w:val="en-US"/>
        </w:rPr>
        <w:t>III</w:t>
      </w:r>
      <w:r>
        <w:rPr>
          <w:sz w:val="24"/>
        </w:rPr>
        <w:t xml:space="preserve"> стадии с: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а) разрывом фиброзного кольца и выпадением грыжи диска.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б)секвестрацией грыжи диска.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При следующих клинических проявлениях заболевания: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а) дисковые миелопатии;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б) периферические парезы мышц конечностей, нарушение функций тазовых органов;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в) атрофии мышц конечностей;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г) массивные ан- и гиперстезии;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д) другие спинальные и сосудисто-корешково-спинальные синдромы(при инсультах спинальных артерий, хронической миелопатии с синдромами БАС, передних рогов, боковых столбов);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>е) окклюзия позвоночных артерий.</w:t>
      </w:r>
    </w:p>
    <w:p w:rsidR="00612C23" w:rsidRDefault="00135CA5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Абсолютные противопоказания обусловленные сопутствующими заболеваниями.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Опухоли позвоночника и спинного мозга 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Специфические и неспецифические инфекционные процессы позвоночника (туберкулёзный спондилит, остеомиелит).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Острые и подострые воспалительные заболевания спинного мозга и его оболочек (миелит, менингит).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Травматические повреждения позвоночника, спинного мозга.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Ассимиляция атлант-эпистрофей.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 xml:space="preserve">Сколиоз выше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Оперированный позвоночник (спондилёз, дискотомия, ламиноэктомия и т.д.).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Болезнь Шойермена-Мау.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Болезнь Бехтерева.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 xml:space="preserve">Нестабильность позвоночных сегментов </w:t>
      </w:r>
      <w:r>
        <w:rPr>
          <w:sz w:val="24"/>
          <w:lang w:val="en-US"/>
        </w:rPr>
        <w:t>III</w:t>
      </w:r>
      <w:r>
        <w:rPr>
          <w:sz w:val="24"/>
        </w:rPr>
        <w:t xml:space="preserve"> стадии (спондилолистез, спондилёзный спондилолистез).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Острое нарушение мозгового и венечного кровообращения (инфаркт, инсульт).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Выраженное поражение внутренних органов и систем (ранение, кровотечение, острые воспаления, перфорация и др.).</w:t>
      </w:r>
    </w:p>
    <w:p w:rsidR="00612C23" w:rsidRDefault="00135CA5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Относительные противопоказания.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Острый период заболевания.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Ревматизм в активной фазе.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Альтернирующий сколиоз.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 xml:space="preserve">Спондилолистез выше </w:t>
      </w:r>
      <w:r>
        <w:rPr>
          <w:sz w:val="24"/>
          <w:lang w:val="en-US"/>
        </w:rPr>
        <w:t xml:space="preserve"> II </w:t>
      </w:r>
      <w:r>
        <w:rPr>
          <w:sz w:val="24"/>
        </w:rPr>
        <w:t xml:space="preserve"> стадии.</w:t>
      </w:r>
    </w:p>
    <w:p w:rsidR="00612C23" w:rsidRDefault="00135CA5">
      <w:pPr>
        <w:ind w:left="283" w:hanging="283"/>
        <w:jc w:val="both"/>
        <w:rPr>
          <w:sz w:val="24"/>
        </w:rPr>
      </w:pPr>
      <w:r>
        <w:rPr>
          <w:sz w:val="24"/>
        </w:rPr>
        <w:t>Выраженные аномалии развития (незращение дужек позвонков, сакрализация, люмбализация ).</w:t>
      </w: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135CA5">
      <w:pPr>
        <w:jc w:val="both"/>
        <w:rPr>
          <w:b/>
        </w:rPr>
      </w:pPr>
      <w:r>
        <w:rPr>
          <w:b/>
          <w:sz w:val="24"/>
        </w:rPr>
        <w:t>Биоритмология и медицинская астрология</w:t>
      </w:r>
    </w:p>
    <w:p w:rsidR="00612C23" w:rsidRDefault="00135CA5">
      <w:pPr>
        <w:jc w:val="both"/>
        <w:rPr>
          <w:b/>
          <w:sz w:val="16"/>
        </w:rPr>
      </w:pPr>
      <w:r>
        <w:rPr>
          <w:b/>
          <w:sz w:val="16"/>
        </w:rPr>
        <w:t xml:space="preserve">     </w:t>
      </w:r>
      <w:r>
        <w:rPr>
          <w:b/>
          <w:sz w:val="24"/>
        </w:rPr>
        <w:t>Три физиологических ритма:</w:t>
      </w: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612C23">
      <w:pPr>
        <w:jc w:val="both"/>
        <w:rPr>
          <w:b/>
          <w:sz w:val="16"/>
        </w:rPr>
      </w:pPr>
    </w:p>
    <w:p w:rsidR="00612C23" w:rsidRDefault="00275C90">
      <w:pPr>
        <w:jc w:val="both"/>
        <w:rPr>
          <w:b/>
          <w:sz w:val="16"/>
        </w:rPr>
      </w:pPr>
      <w:r>
        <w:rPr>
          <w:b/>
          <w:sz w:val="16"/>
        </w:rPr>
        <w:pict>
          <v:shape id="_x0000_i1071" type="#_x0000_t75" style="width:281.25pt;height:369pt">
            <v:imagedata r:id="rId55" o:title=""/>
          </v:shape>
        </w:pict>
      </w:r>
    </w:p>
    <w:p w:rsidR="00612C23" w:rsidRDefault="00612C23">
      <w:pPr>
        <w:jc w:val="both"/>
        <w:rPr>
          <w:b/>
          <w:sz w:val="16"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>Пример расчета индивидуальных ритмов:</w:t>
      </w:r>
    </w:p>
    <w:p w:rsidR="00612C23" w:rsidRDefault="00135CA5">
      <w:pPr>
        <w:jc w:val="both"/>
        <w:rPr>
          <w:b/>
        </w:rPr>
      </w:pPr>
      <w:r>
        <w:rPr>
          <w:b/>
        </w:rPr>
        <w:t>Б. Родился 1979 году 21 апреля . Нужно узнать состояние ритма на 21 марта 2001 года.</w:t>
      </w:r>
    </w:p>
    <w:p w:rsidR="00612C23" w:rsidRDefault="00135CA5">
      <w:pPr>
        <w:ind w:left="283" w:hanging="283"/>
        <w:jc w:val="both"/>
        <w:rPr>
          <w:b/>
        </w:rPr>
      </w:pPr>
      <w:r>
        <w:rPr>
          <w:b/>
        </w:rPr>
        <w:t>Рассчитываем количество прожитых дней-8340 дней.</w:t>
      </w:r>
    </w:p>
    <w:p w:rsidR="00612C23" w:rsidRDefault="00135CA5">
      <w:pPr>
        <w:ind w:left="283" w:hanging="283"/>
        <w:jc w:val="both"/>
        <w:rPr>
          <w:b/>
          <w:sz w:val="16"/>
        </w:rPr>
      </w:pPr>
      <w:r>
        <w:rPr>
          <w:b/>
        </w:rPr>
        <w:t>8340 делим на количество дней в ритме Ф- получается 362 целых и в остатке 14. Эта искомая цифра. В ритме Ф на цифре 14 ставим число 21 марта 2001 года.</w:t>
      </w:r>
    </w:p>
    <w:p w:rsidR="00612C23" w:rsidRDefault="00135CA5">
      <w:pPr>
        <w:ind w:left="283" w:hanging="283"/>
        <w:jc w:val="both"/>
        <w:rPr>
          <w:b/>
          <w:sz w:val="16"/>
        </w:rPr>
      </w:pPr>
      <w:r>
        <w:rPr>
          <w:b/>
        </w:rPr>
        <w:t>То же самое проделываем с другими цифрами-8340 делим на 28 и 33 и расставляем в графике.</w:t>
      </w:r>
    </w:p>
    <w:p w:rsidR="00612C23" w:rsidRDefault="00135CA5">
      <w:pPr>
        <w:ind w:left="283" w:hanging="283"/>
        <w:jc w:val="both"/>
        <w:rPr>
          <w:b/>
          <w:sz w:val="16"/>
        </w:rPr>
      </w:pPr>
      <w:r>
        <w:rPr>
          <w:b/>
        </w:rPr>
        <w:t xml:space="preserve">Рассчитываем ближайшие критические дни, то есть дни прохождения кривой через координаты графика, дни ближайших </w:t>
      </w:r>
      <w:r>
        <w:rPr>
          <w:b/>
          <w:lang w:val="en-US"/>
        </w:rPr>
        <w:t>max</w:t>
      </w:r>
      <w:r>
        <w:rPr>
          <w:b/>
        </w:rPr>
        <w:t>.</w:t>
      </w:r>
      <w:r>
        <w:rPr>
          <w:b/>
          <w:lang w:val="en-US"/>
        </w:rPr>
        <w:t xml:space="preserve"> </w:t>
      </w:r>
      <w:r>
        <w:rPr>
          <w:b/>
        </w:rPr>
        <w:t>и</w:t>
      </w:r>
      <w:r>
        <w:rPr>
          <w:b/>
          <w:lang w:val="en-US"/>
        </w:rPr>
        <w:t xml:space="preserve"> min</w:t>
      </w:r>
      <w:r>
        <w:rPr>
          <w:b/>
        </w:rPr>
        <w:t>.</w:t>
      </w:r>
    </w:p>
    <w:p w:rsidR="00612C23" w:rsidRDefault="00275C90">
      <w:pPr>
        <w:jc w:val="both"/>
        <w:rPr>
          <w:b/>
        </w:rPr>
      </w:pPr>
      <w:r>
        <w:rPr>
          <w:b/>
          <w:lang w:val="en-US"/>
        </w:rPr>
        <w:pict>
          <v:shape id="_x0000_i1072" type="#_x0000_t75" style="width:283.5pt;height:255.75pt">
            <v:imagedata r:id="rId56" o:title=""/>
          </v:shape>
        </w:pic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  <w:lang w:val="en-US"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>Получение лунной и солнечной энергии в зависимости от фаз луны.</w:t>
      </w:r>
    </w:p>
    <w:p w:rsidR="00612C23" w:rsidRDefault="00135CA5">
      <w:pPr>
        <w:jc w:val="both"/>
      </w:pPr>
      <w:r>
        <w:t>Для расчета полученной энергии необходимо сложить энергии по таблицам. Полученное превышение 100% разделить на два и последователь отнять от определенного по таблице значения.</w:t>
      </w:r>
    </w:p>
    <w:p w:rsidR="00612C23" w:rsidRDefault="00135CA5">
      <w:pPr>
        <w:jc w:val="both"/>
        <w:rPr>
          <w:sz w:val="18"/>
        </w:rPr>
      </w:pPr>
      <w:r>
        <w:rPr>
          <w:sz w:val="18"/>
        </w:rPr>
        <w:t>Пример: рождение за неделю до новолуния в 12 часов дня. По таблице это соответствует-75% солнечной и 50% лунной энергии. Всего- 125, 25 делим на 2=12,5. 75-12,5=62,5% солнечной и 50-12,5= 37,5% лунной энергии.</w:t>
      </w:r>
    </w:p>
    <w:p w:rsidR="00612C23" w:rsidRDefault="00135CA5">
      <w:pPr>
        <w:jc w:val="both"/>
      </w:pPr>
      <w:r>
        <w:t xml:space="preserve">  Солнечная энергия придает жизнерадостность, крепкое здоровье, бескорыстие, воинственность и вспыльчивость, делает мужчин привлекательными, а женщин мужеподобными. Это люди, которым необходимо не размышление, а действие. Очень низкая  гибкость ума, способности к точным наукам.</w:t>
      </w:r>
    </w:p>
    <w:p w:rsidR="00612C23" w:rsidRDefault="00135CA5">
      <w:pPr>
        <w:jc w:val="both"/>
      </w:pPr>
      <w:r>
        <w:t xml:space="preserve">  Лунная энергия придает хитрость, изворотливость, интуитивность в решениях, огромную выносливость, психологическую сдержанность и умение убеждать. Огромная гибкость ума иногда внешне кажущая беспринципностью. Большие способности в области искусства и гуманитарных наук. Люди привыкшие отмерять семь раз, прежде чем отрезать, но действуют наверняка. Лунная энергия делает женщин привлекательными , а мужчин утонченными. </w:t>
      </w:r>
    </w:p>
    <w:p w:rsidR="00612C23" w:rsidRDefault="00135CA5">
      <w:pPr>
        <w:jc w:val="both"/>
      </w:pPr>
      <w:r>
        <w:t xml:space="preserve">  В случает, если сумма энергий меньше 100%, то пустоту заполняет энергией «чёрной луны»</w:t>
      </w:r>
    </w:p>
    <w:p w:rsidR="00612C23" w:rsidRDefault="00135CA5">
      <w:pPr>
        <w:jc w:val="both"/>
      </w:pPr>
      <w:r>
        <w:t xml:space="preserve">  Эта энергия дает возможности управлять тайными силами. Люди обладающей этой энергией связаны с религией, с явлениями экстрасенсорики, полтергейста. Их поведение не поддается анализу обыденной логики и морали. Как правило они нелюдимы, замкнуты в себе, нередко их привлекает насилие, кровь, убийства, морги, кладбища.</w:t>
      </w:r>
    </w:p>
    <w:p w:rsidR="00612C23" w:rsidRDefault="00135CA5">
      <w:pPr>
        <w:jc w:val="both"/>
      </w:pPr>
      <w:r>
        <w:t xml:space="preserve"> 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object w:dxaOrig="4656" w:dyaOrig="3950">
          <v:shape id="_x0000_i1073" type="#_x0000_t75" style="width:232.5pt;height:197.25pt" o:ole="">
            <v:imagedata r:id="rId57" o:title=""/>
          </v:shape>
          <o:OLEObject Type="Embed" ProgID="Word.Document.8" ShapeID="_x0000_i1073" DrawAspect="Content" ObjectID="_1453269262" r:id="rId58"/>
        </w:object>
      </w:r>
    </w:p>
    <w:p w:rsidR="00612C23" w:rsidRDefault="00135CA5">
      <w:pPr>
        <w:jc w:val="both"/>
      </w:pPr>
      <w:r>
        <w:rPr>
          <w:b/>
        </w:rPr>
        <w:t>«Огонь»</w:t>
      </w:r>
      <w:r>
        <w:t>- Овен, Лев, Стрелец.</w:t>
      </w:r>
    </w:p>
    <w:p w:rsidR="00612C23" w:rsidRDefault="00135CA5">
      <w:pPr>
        <w:jc w:val="both"/>
      </w:pPr>
      <w:r>
        <w:rPr>
          <w:b/>
        </w:rPr>
        <w:t>«Земля»</w:t>
      </w:r>
      <w:r>
        <w:t>- Телец, Дева, Козерог.</w:t>
      </w:r>
    </w:p>
    <w:p w:rsidR="00612C23" w:rsidRDefault="00135CA5">
      <w:pPr>
        <w:jc w:val="both"/>
      </w:pPr>
      <w:r>
        <w:rPr>
          <w:b/>
        </w:rPr>
        <w:t>«Воздух»</w:t>
      </w:r>
      <w:r>
        <w:t>- Близнецы, Весы, Водолей.</w:t>
      </w:r>
    </w:p>
    <w:p w:rsidR="00612C23" w:rsidRDefault="00135CA5">
      <w:pPr>
        <w:jc w:val="both"/>
      </w:pPr>
      <w:r>
        <w:rPr>
          <w:b/>
        </w:rPr>
        <w:t>«Вода»</w:t>
      </w:r>
      <w:r>
        <w:t xml:space="preserve">- Рак, Скорпион, Рыбы. </w:t>
      </w:r>
    </w:p>
    <w:p w:rsidR="00612C23" w:rsidRDefault="00612C23">
      <w:pPr>
        <w:jc w:val="both"/>
      </w:pPr>
    </w:p>
    <w:p w:rsidR="00612C23" w:rsidRDefault="00135CA5">
      <w:pPr>
        <w:jc w:val="both"/>
        <w:rPr>
          <w:b/>
        </w:rPr>
      </w:pPr>
      <w:r>
        <w:t xml:space="preserve"> </w:t>
      </w:r>
    </w:p>
    <w:p w:rsidR="00612C23" w:rsidRDefault="00135CA5">
      <w:pPr>
        <w:jc w:val="both"/>
        <w:rPr>
          <w:b/>
        </w:rPr>
      </w:pPr>
      <w:r>
        <w:rPr>
          <w:b/>
        </w:rPr>
        <w:t>СХЕМА СОЛНЕЧНОЙ СИСТЕМЫ.</w:t>
      </w:r>
    </w:p>
    <w:p w:rsidR="00612C23" w:rsidRDefault="00275C90">
      <w:pPr>
        <w:tabs>
          <w:tab w:val="left" w:pos="4111"/>
        </w:tabs>
        <w:jc w:val="both"/>
        <w:rPr>
          <w:b/>
        </w:rPr>
      </w:pPr>
      <w:r>
        <w:rPr>
          <w:b/>
        </w:rPr>
        <w:pict>
          <v:shape id="_x0000_i1074" type="#_x0000_t75" style="width:297pt;height:328.5pt">
            <v:imagedata r:id="rId59" o:title=""/>
          </v:shape>
        </w:pic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612C23">
      <w:pPr>
        <w:jc w:val="both"/>
        <w:rPr>
          <w:b/>
          <w:sz w:val="24"/>
        </w:rPr>
      </w:pPr>
    </w:p>
    <w:p w:rsidR="00612C23" w:rsidRDefault="00275C90">
      <w:pPr>
        <w:jc w:val="both"/>
        <w:rPr>
          <w:b/>
        </w:rPr>
      </w:pPr>
      <w:r>
        <w:rPr>
          <w:b/>
        </w:rPr>
        <w:pict>
          <v:shape id="_x0000_i1075" type="#_x0000_t75" style="width:259.5pt;height:225pt">
            <v:imagedata r:id="rId60" o:title=""/>
          </v:shape>
        </w:pict>
      </w:r>
    </w:p>
    <w:p w:rsidR="00612C23" w:rsidRDefault="00612C23">
      <w:pPr>
        <w:jc w:val="both"/>
        <w:rPr>
          <w:b/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246"/>
        <w:gridCol w:w="2716"/>
      </w:tblGrid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Знаки зодиака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Меридианы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Органы и части тела.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5E"/>
            </w:r>
            <w:r>
              <w:rPr>
                <w:sz w:val="24"/>
              </w:rPr>
              <w:t>- Овен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Голова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5F"/>
            </w:r>
            <w:r>
              <w:rPr>
                <w:sz w:val="24"/>
              </w:rPr>
              <w:t>-Телец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GI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Шея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0"/>
            </w:r>
            <w:r>
              <w:rPr>
                <w:sz w:val="24"/>
              </w:rPr>
              <w:t>-Близнецы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Верхняя часть груди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1"/>
            </w:r>
            <w:r>
              <w:rPr>
                <w:sz w:val="24"/>
              </w:rPr>
              <w:t>-Рак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RP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Плечо, плечевой пояс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2"/>
            </w:r>
            <w:r>
              <w:rPr>
                <w:sz w:val="24"/>
              </w:rPr>
              <w:t>-Лев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Позвоночник, сердце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3"/>
            </w:r>
            <w:r>
              <w:rPr>
                <w:sz w:val="24"/>
              </w:rPr>
              <w:t>-Дева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IG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Желудок и кишечник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4"/>
            </w:r>
            <w:r>
              <w:rPr>
                <w:sz w:val="24"/>
              </w:rPr>
              <w:t>-Весы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Почки, надпочечник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5"/>
            </w:r>
            <w:r>
              <w:rPr>
                <w:sz w:val="24"/>
              </w:rPr>
              <w:t>-Скорпион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Половые органы и железы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6"/>
            </w:r>
            <w:r>
              <w:rPr>
                <w:sz w:val="24"/>
              </w:rPr>
              <w:t>-Стрелец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MC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Ягодицы, таз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7"/>
            </w:r>
            <w:r>
              <w:rPr>
                <w:sz w:val="24"/>
              </w:rPr>
              <w:t>-Козерог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TR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Бедро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8"/>
            </w:r>
            <w:r>
              <w:rPr>
                <w:sz w:val="24"/>
              </w:rPr>
              <w:t>-Водолей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VB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Голень</w:t>
            </w:r>
          </w:p>
        </w:tc>
      </w:tr>
      <w:tr w:rsidR="00612C23">
        <w:tc>
          <w:tcPr>
            <w:tcW w:w="1981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9"/>
            </w:r>
            <w:r>
              <w:rPr>
                <w:sz w:val="24"/>
              </w:rPr>
              <w:t>-Рыбы</w:t>
            </w:r>
          </w:p>
        </w:tc>
        <w:tc>
          <w:tcPr>
            <w:tcW w:w="1246" w:type="dxa"/>
          </w:tcPr>
          <w:p w:rsidR="00612C23" w:rsidRDefault="00135CA5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2716" w:type="dxa"/>
          </w:tcPr>
          <w:p w:rsidR="00612C23" w:rsidRDefault="00135CA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Стопа</w:t>
            </w:r>
          </w:p>
        </w:tc>
      </w:tr>
    </w:tbl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  <w:sz w:val="32"/>
        </w:rPr>
      </w:pPr>
      <w:r>
        <w:rPr>
          <w:b/>
          <w:sz w:val="32"/>
        </w:rPr>
        <w:t xml:space="preserve">           Хиромантия.</w:t>
      </w:r>
    </w:p>
    <w:p w:rsidR="00612C23" w:rsidRDefault="00135CA5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</w:t>
      </w:r>
    </w:p>
    <w:p w:rsidR="00612C23" w:rsidRDefault="00135CA5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Бугры</w:t>
      </w:r>
    </w:p>
    <w:p w:rsidR="00612C23" w:rsidRDefault="00612C23">
      <w:pPr>
        <w:jc w:val="both"/>
        <w:rPr>
          <w:b/>
          <w:sz w:val="32"/>
        </w:rPr>
      </w:pPr>
    </w:p>
    <w:p w:rsidR="00612C23" w:rsidRDefault="00135CA5">
      <w:pPr>
        <w:jc w:val="both"/>
        <w:rPr>
          <w:b/>
        </w:rPr>
      </w:pPr>
      <w:r>
        <w:rPr>
          <w:b/>
          <w:sz w:val="32"/>
        </w:rPr>
        <w:t xml:space="preserve"> 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>Знаки</w:t>
      </w:r>
      <w:r w:rsidR="00275C90">
        <w:rPr>
          <w:b/>
        </w:rPr>
        <w:pict>
          <v:shape id="_x0000_i1076" type="#_x0000_t75" style="width:272.25pt;height:240.75pt">
            <v:imagedata r:id="rId61" o:title=""/>
          </v:shape>
        </w:pict>
      </w: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Знаки:</w:t>
      </w:r>
    </w:p>
    <w:p w:rsidR="00612C23" w:rsidRDefault="00135CA5">
      <w:pPr>
        <w:jc w:val="both"/>
        <w:rPr>
          <w:b/>
        </w:rPr>
      </w:pPr>
      <w:r>
        <w:rPr>
          <w:b/>
        </w:rPr>
        <w:t>Треугольник- прочность функции.</w:t>
      </w:r>
    </w:p>
    <w:p w:rsidR="00612C23" w:rsidRDefault="00135CA5">
      <w:pPr>
        <w:jc w:val="both"/>
        <w:rPr>
          <w:b/>
        </w:rPr>
      </w:pPr>
      <w:r>
        <w:rPr>
          <w:b/>
        </w:rPr>
        <w:t>Квадрат- рассудочность функции</w:t>
      </w:r>
    </w:p>
    <w:p w:rsidR="00612C23" w:rsidRDefault="00135CA5">
      <w:pPr>
        <w:jc w:val="both"/>
        <w:rPr>
          <w:b/>
        </w:rPr>
      </w:pPr>
      <w:r>
        <w:rPr>
          <w:b/>
        </w:rPr>
        <w:t>Звезда- неблагоприятность</w:t>
      </w:r>
    </w:p>
    <w:p w:rsidR="00612C23" w:rsidRDefault="00135CA5">
      <w:pPr>
        <w:jc w:val="both"/>
        <w:rPr>
          <w:b/>
        </w:rPr>
      </w:pPr>
      <w:r>
        <w:rPr>
          <w:b/>
        </w:rPr>
        <w:t>Круги( точки) усиление функций</w:t>
      </w:r>
    </w:p>
    <w:p w:rsidR="00612C23" w:rsidRDefault="00135CA5">
      <w:pPr>
        <w:jc w:val="both"/>
        <w:rPr>
          <w:b/>
        </w:rPr>
      </w:pPr>
      <w:r>
        <w:rPr>
          <w:b/>
        </w:rPr>
        <w:t>Острова- искажение функций</w:t>
      </w:r>
    </w:p>
    <w:p w:rsidR="00612C23" w:rsidRDefault="00135CA5">
      <w:pPr>
        <w:jc w:val="both"/>
        <w:rPr>
          <w:b/>
        </w:rPr>
      </w:pPr>
      <w:r>
        <w:rPr>
          <w:b/>
        </w:rPr>
        <w:t xml:space="preserve"> Крест- подавление функций                 </w:t>
      </w:r>
    </w:p>
    <w:p w:rsidR="00612C23" w:rsidRDefault="00135CA5">
      <w:pPr>
        <w:jc w:val="both"/>
        <w:rPr>
          <w:b/>
        </w:rPr>
      </w:pPr>
      <w:r>
        <w:rPr>
          <w:b/>
        </w:rPr>
        <w:t>Елочка- избыточность функций</w:t>
      </w:r>
    </w:p>
    <w:p w:rsidR="00612C23" w:rsidRDefault="00135CA5">
      <w:pPr>
        <w:jc w:val="both"/>
        <w:rPr>
          <w:b/>
        </w:rPr>
      </w:pPr>
      <w:r>
        <w:rPr>
          <w:b/>
        </w:rPr>
        <w:t>Цепь- противоречия.</w:t>
      </w:r>
    </w:p>
    <w:p w:rsidR="00612C23" w:rsidRDefault="00135CA5">
      <w:pPr>
        <w:jc w:val="both"/>
        <w:rPr>
          <w:b/>
        </w:rPr>
      </w:pPr>
      <w:r>
        <w:rPr>
          <w:b/>
        </w:rPr>
        <w:t>Решетка- недостаточность функций.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275C90">
      <w:pPr>
        <w:jc w:val="both"/>
        <w:rPr>
          <w:b/>
        </w:rPr>
      </w:pPr>
      <w:r>
        <w:rPr>
          <w:b/>
        </w:rPr>
        <w:pict>
          <v:shape id="_x0000_i1077" type="#_x0000_t75" style="width:261.75pt;height:278.25pt">
            <v:imagedata r:id="rId62" o:title=""/>
          </v:shape>
        </w:pict>
      </w:r>
    </w:p>
    <w:p w:rsidR="00612C23" w:rsidRDefault="00135CA5">
      <w:pPr>
        <w:jc w:val="both"/>
        <w:rPr>
          <w:b/>
        </w:rPr>
      </w:pPr>
      <w:r>
        <w:rPr>
          <w:b/>
        </w:rPr>
        <w:t>ЛИНИИ  ЛАДОНИ: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ind w:left="283" w:hanging="283"/>
        <w:jc w:val="both"/>
      </w:pPr>
      <w:r>
        <w:t>Линия жизни.</w:t>
      </w:r>
    </w:p>
    <w:p w:rsidR="00612C23" w:rsidRDefault="00135CA5">
      <w:pPr>
        <w:ind w:left="283" w:hanging="283"/>
        <w:jc w:val="both"/>
        <w:rPr>
          <w:b/>
        </w:rPr>
      </w:pPr>
      <w:r>
        <w:t>Линия Ума.</w:t>
      </w:r>
    </w:p>
    <w:p w:rsidR="00612C23" w:rsidRDefault="00135CA5">
      <w:pPr>
        <w:ind w:left="283" w:hanging="283"/>
        <w:jc w:val="both"/>
        <w:rPr>
          <w:b/>
        </w:rPr>
      </w:pPr>
      <w:r>
        <w:t>Линия Сердца.</w:t>
      </w:r>
    </w:p>
    <w:p w:rsidR="00612C23" w:rsidRDefault="00135CA5">
      <w:pPr>
        <w:ind w:left="283" w:hanging="283"/>
        <w:jc w:val="both"/>
        <w:rPr>
          <w:b/>
        </w:rPr>
      </w:pPr>
      <w:r>
        <w:t>Брачные линии.</w:t>
      </w:r>
    </w:p>
    <w:p w:rsidR="00612C23" w:rsidRDefault="00135CA5">
      <w:pPr>
        <w:ind w:left="283" w:hanging="283"/>
        <w:jc w:val="both"/>
        <w:rPr>
          <w:b/>
        </w:rPr>
      </w:pPr>
      <w:r>
        <w:t>Линия Розетты.</w:t>
      </w:r>
    </w:p>
    <w:p w:rsidR="00612C23" w:rsidRDefault="00135CA5">
      <w:pPr>
        <w:ind w:left="283" w:hanging="283"/>
        <w:jc w:val="both"/>
        <w:rPr>
          <w:b/>
        </w:rPr>
      </w:pPr>
      <w:r>
        <w:t>Линия Меркурия.</w:t>
      </w:r>
    </w:p>
    <w:p w:rsidR="00612C23" w:rsidRDefault="00135CA5">
      <w:pPr>
        <w:ind w:left="283" w:hanging="283"/>
        <w:jc w:val="both"/>
        <w:rPr>
          <w:b/>
        </w:rPr>
      </w:pPr>
      <w:r>
        <w:t>Линия Солнца.</w:t>
      </w:r>
    </w:p>
    <w:p w:rsidR="00612C23" w:rsidRDefault="00135CA5">
      <w:pPr>
        <w:ind w:left="283" w:hanging="283"/>
        <w:jc w:val="both"/>
        <w:rPr>
          <w:b/>
        </w:rPr>
      </w:pPr>
      <w:r>
        <w:t>Линия Судьбы.</w:t>
      </w:r>
    </w:p>
    <w:p w:rsidR="00612C23" w:rsidRDefault="00135CA5">
      <w:pPr>
        <w:ind w:left="283" w:hanging="283"/>
        <w:jc w:val="both"/>
        <w:rPr>
          <w:b/>
        </w:rPr>
      </w:pPr>
      <w:r>
        <w:t>Кольцо Сократа.</w:t>
      </w:r>
    </w:p>
    <w:p w:rsidR="00612C23" w:rsidRDefault="00135CA5">
      <w:pPr>
        <w:ind w:left="283" w:hanging="283"/>
        <w:jc w:val="both"/>
        <w:rPr>
          <w:b/>
        </w:rPr>
      </w:pPr>
      <w:r>
        <w:t>Линия Интуиции.</w:t>
      </w:r>
    </w:p>
    <w:p w:rsidR="00612C23" w:rsidRDefault="00135CA5">
      <w:pPr>
        <w:ind w:left="283" w:hanging="283"/>
        <w:jc w:val="both"/>
        <w:rPr>
          <w:b/>
        </w:rPr>
      </w:pPr>
      <w:r>
        <w:t>Кольцо Сатурна.</w:t>
      </w:r>
    </w:p>
    <w:p w:rsidR="00612C23" w:rsidRDefault="00135CA5">
      <w:pPr>
        <w:ind w:left="283" w:hanging="283"/>
        <w:jc w:val="both"/>
        <w:rPr>
          <w:b/>
        </w:rPr>
      </w:pPr>
      <w:r>
        <w:t>Семейное кольцо.</w:t>
      </w:r>
    </w:p>
    <w:p w:rsidR="00612C23" w:rsidRDefault="00135CA5">
      <w:pPr>
        <w:ind w:left="283" w:hanging="283"/>
        <w:jc w:val="both"/>
        <w:rPr>
          <w:b/>
        </w:rPr>
      </w:pPr>
      <w:r>
        <w:t>«Холостяцкое» кольцо.</w:t>
      </w:r>
    </w:p>
    <w:p w:rsidR="00612C23" w:rsidRDefault="00135CA5">
      <w:pPr>
        <w:ind w:left="283" w:hanging="283"/>
        <w:jc w:val="both"/>
        <w:rPr>
          <w:b/>
        </w:rPr>
      </w:pPr>
      <w:r>
        <w:t>Кольцо Венеры.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  <w:sz w:val="28"/>
        </w:rPr>
        <w:t>Экстрасенсорика. Парапсихология.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Разделы: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ind w:left="283" w:hanging="283"/>
        <w:jc w:val="both"/>
      </w:pPr>
      <w:r>
        <w:t>Телепатия.</w:t>
      </w:r>
    </w:p>
    <w:p w:rsidR="00612C23" w:rsidRDefault="00135CA5">
      <w:pPr>
        <w:ind w:left="283" w:hanging="283"/>
        <w:jc w:val="both"/>
      </w:pPr>
      <w:r>
        <w:t>Телекинез.</w:t>
      </w:r>
    </w:p>
    <w:p w:rsidR="00612C23" w:rsidRDefault="00135CA5">
      <w:pPr>
        <w:ind w:left="283" w:hanging="283"/>
        <w:jc w:val="both"/>
      </w:pPr>
      <w:r>
        <w:t>Ясновидение.</w:t>
      </w:r>
    </w:p>
    <w:p w:rsidR="00612C23" w:rsidRDefault="00135CA5">
      <w:pPr>
        <w:ind w:left="283" w:hanging="283"/>
        <w:jc w:val="both"/>
      </w:pPr>
      <w:r>
        <w:t>Психофотография.</w:t>
      </w:r>
    </w:p>
    <w:p w:rsidR="00612C23" w:rsidRDefault="00135CA5">
      <w:pPr>
        <w:ind w:left="283" w:hanging="283"/>
        <w:jc w:val="both"/>
      </w:pPr>
      <w:r>
        <w:t>Лозоискательство.</w:t>
      </w:r>
    </w:p>
    <w:p w:rsidR="00612C23" w:rsidRDefault="00135CA5">
      <w:pPr>
        <w:ind w:left="283" w:hanging="283"/>
        <w:jc w:val="both"/>
      </w:pPr>
      <w:r>
        <w:t>Парафизика.</w:t>
      </w:r>
    </w:p>
    <w:p w:rsidR="00612C23" w:rsidRDefault="00135CA5">
      <w:pPr>
        <w:ind w:left="283" w:hanging="283"/>
        <w:jc w:val="both"/>
      </w:pPr>
      <w:r>
        <w:t>Медиумизм.</w:t>
      </w:r>
    </w:p>
    <w:p w:rsidR="00612C23" w:rsidRDefault="00135CA5">
      <w:pPr>
        <w:ind w:left="283" w:hanging="283"/>
        <w:jc w:val="both"/>
      </w:pPr>
      <w:r>
        <w:t>Парамедицина:</w:t>
      </w:r>
    </w:p>
    <w:p w:rsidR="00612C23" w:rsidRDefault="00135CA5">
      <w:pPr>
        <w:jc w:val="both"/>
        <w:rPr>
          <w:b/>
        </w:rPr>
      </w:pPr>
      <w:r>
        <w:rPr>
          <w:b/>
        </w:rPr>
        <w:t xml:space="preserve">     </w:t>
      </w:r>
      <w:r>
        <w:t xml:space="preserve">а. парадиагностика- экстрасенсорика, диагностика по Фоллю и др. </w:t>
      </w:r>
    </w:p>
    <w:p w:rsidR="00612C23" w:rsidRDefault="00135CA5">
      <w:pPr>
        <w:jc w:val="both"/>
      </w:pPr>
      <w:r>
        <w:rPr>
          <w:b/>
        </w:rPr>
        <w:t xml:space="preserve">     </w:t>
      </w:r>
      <w:r>
        <w:t>б. паратерапия- бессконтактный массаж, психохирургия и др.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                            </w:t>
      </w:r>
      <w:r>
        <w:rPr>
          <w:b/>
        </w:rPr>
        <w:t>Учение о биополе.</w:t>
      </w:r>
    </w:p>
    <w:p w:rsidR="00612C23" w:rsidRDefault="00612C23">
      <w:pPr>
        <w:jc w:val="both"/>
      </w:pPr>
    </w:p>
    <w:p w:rsidR="00612C23" w:rsidRDefault="00135CA5">
      <w:pPr>
        <w:ind w:left="283" w:hanging="283"/>
        <w:jc w:val="both"/>
      </w:pPr>
      <w:r>
        <w:t>Митогенетическое излучение.</w:t>
      </w:r>
    </w:p>
    <w:p w:rsidR="00612C23" w:rsidRDefault="00135CA5">
      <w:pPr>
        <w:ind w:left="283" w:hanging="283"/>
        <w:jc w:val="both"/>
      </w:pPr>
      <w:r>
        <w:t>Фотография Киррлиан.</w:t>
      </w:r>
    </w:p>
    <w:p w:rsidR="00612C23" w:rsidRDefault="00135CA5">
      <w:pPr>
        <w:ind w:left="283" w:hanging="283"/>
        <w:jc w:val="both"/>
      </w:pPr>
      <w:r>
        <w:t>Некробиотическое излучение.</w:t>
      </w:r>
    </w:p>
    <w:p w:rsidR="00612C23" w:rsidRDefault="00135CA5">
      <w:pPr>
        <w:ind w:left="283" w:hanging="283"/>
        <w:jc w:val="both"/>
      </w:pPr>
      <w:r>
        <w:t>Зеркальный ЦПЭ.</w:t>
      </w:r>
    </w:p>
    <w:p w:rsidR="00612C23" w:rsidRDefault="00135CA5">
      <w:pPr>
        <w:ind w:left="283" w:hanging="283"/>
        <w:jc w:val="both"/>
      </w:pPr>
      <w:r>
        <w:t>Феномен Инюшина.</w:t>
      </w:r>
    </w:p>
    <w:p w:rsidR="00612C23" w:rsidRDefault="00135CA5">
      <w:pPr>
        <w:ind w:left="283" w:hanging="283"/>
        <w:jc w:val="both"/>
      </w:pPr>
      <w:r>
        <w:t xml:space="preserve">Феномен АРВИ. </w:t>
      </w:r>
    </w:p>
    <w:p w:rsidR="00612C23" w:rsidRDefault="00612C23">
      <w:pPr>
        <w:jc w:val="both"/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   Экстрасенсорика.</w:t>
      </w: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      Значение цветов: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ind w:left="283" w:hanging="283"/>
        <w:jc w:val="both"/>
      </w:pPr>
      <w:r>
        <w:t>ЧЁРНЫЙ- Цвет разрушения и смерти, знак депрессии, отсутствие энергии, отрицания, отсутствия.</w:t>
      </w:r>
    </w:p>
    <w:p w:rsidR="00612C23" w:rsidRDefault="00135CA5">
      <w:pPr>
        <w:ind w:left="283" w:hanging="283"/>
        <w:jc w:val="both"/>
        <w:rPr>
          <w:b/>
        </w:rPr>
      </w:pPr>
      <w:r>
        <w:t>СЕРЫЙ- Цвет скуки и недомогания, страхи, гнев.</w:t>
      </w:r>
    </w:p>
    <w:p w:rsidR="00612C23" w:rsidRDefault="00135CA5">
      <w:pPr>
        <w:ind w:left="283" w:hanging="283"/>
        <w:jc w:val="both"/>
        <w:rPr>
          <w:b/>
        </w:rPr>
      </w:pPr>
      <w:r>
        <w:t>КОРИЧНЕВЫЙ- Цвет указывающий на тесную связь с землей, тесную связь с физическим планом.</w:t>
      </w:r>
    </w:p>
    <w:p w:rsidR="00612C23" w:rsidRDefault="00135CA5">
      <w:pPr>
        <w:ind w:left="283" w:hanging="283"/>
        <w:jc w:val="both"/>
        <w:rPr>
          <w:b/>
        </w:rPr>
      </w:pPr>
      <w:r>
        <w:t>ЗЕЛЁНЫЙ- Цвет роста, как физического так и духовного, психического.</w:t>
      </w:r>
    </w:p>
    <w:p w:rsidR="00612C23" w:rsidRDefault="00135CA5">
      <w:pPr>
        <w:ind w:left="283" w:hanging="283"/>
        <w:jc w:val="both"/>
        <w:rPr>
          <w:b/>
        </w:rPr>
      </w:pPr>
      <w:r>
        <w:t>СИНИЙ, ГОЛУБОЙ- Цвет покоя, расслабления, он выражает женскую природу, женскую сторону мужчин.</w:t>
      </w:r>
    </w:p>
    <w:p w:rsidR="00612C23" w:rsidRDefault="00135CA5">
      <w:pPr>
        <w:ind w:left="283" w:hanging="283"/>
        <w:jc w:val="both"/>
        <w:rPr>
          <w:b/>
        </w:rPr>
      </w:pPr>
      <w:r>
        <w:t>ЖЁЛТЫЙ- Процесс изменения от подсознательного к сознательному, цвет роста.</w:t>
      </w:r>
    </w:p>
    <w:p w:rsidR="00612C23" w:rsidRDefault="00135CA5">
      <w:pPr>
        <w:ind w:left="283" w:hanging="283"/>
        <w:jc w:val="both"/>
        <w:rPr>
          <w:b/>
        </w:rPr>
      </w:pPr>
      <w:r>
        <w:t>ОРАНЖЕВЫЙ- Это во первых цвет сексуальной энергии (2 чакры).  Очень часто этот цвет используется для целительства.</w:t>
      </w:r>
    </w:p>
    <w:p w:rsidR="00612C23" w:rsidRDefault="00135CA5">
      <w:pPr>
        <w:ind w:left="283" w:hanging="283"/>
        <w:jc w:val="both"/>
        <w:rPr>
          <w:b/>
        </w:rPr>
      </w:pPr>
      <w:r>
        <w:t>РОЗОВЫЙ- Цвет интуиции и знания о Земле. Это цвет планетной интуиции.</w:t>
      </w:r>
    </w:p>
    <w:p w:rsidR="00612C23" w:rsidRDefault="00135CA5">
      <w:pPr>
        <w:ind w:left="283" w:hanging="283"/>
        <w:jc w:val="both"/>
        <w:rPr>
          <w:b/>
        </w:rPr>
      </w:pPr>
      <w:r>
        <w:t>КРАСНЫЙ- Цвет возбуждения, эмоционального всплеска. Этот цвет выражен как при положительных , так и при отрицательных эмоциях. Это цвет воспаления.</w:t>
      </w:r>
    </w:p>
    <w:p w:rsidR="00612C23" w:rsidRDefault="00135CA5">
      <w:pPr>
        <w:ind w:left="283" w:hanging="283"/>
        <w:jc w:val="both"/>
        <w:rPr>
          <w:b/>
        </w:rPr>
      </w:pPr>
      <w:r>
        <w:t>ПУРПУРНЫЙ- Цвет духовной преданности, медитации.</w:t>
      </w:r>
    </w:p>
    <w:p w:rsidR="00612C23" w:rsidRDefault="00135CA5">
      <w:pPr>
        <w:ind w:left="283" w:hanging="283"/>
        <w:jc w:val="both"/>
        <w:rPr>
          <w:b/>
        </w:rPr>
      </w:pPr>
      <w:r>
        <w:t>ЗОЛОТОЙ- Цвет чистой интуиции, психического мужества, самопознания. Это также цвет самоисцеления, очищения.</w:t>
      </w:r>
    </w:p>
    <w:p w:rsidR="00612C23" w:rsidRDefault="00135CA5">
      <w:pPr>
        <w:ind w:left="283" w:hanging="283"/>
        <w:jc w:val="both"/>
        <w:rPr>
          <w:b/>
        </w:rPr>
      </w:pPr>
      <w:r>
        <w:t>СЕРЕБРЯНЫЙ- Женский цвет, способность к телекинезу, левитации, цвет астральных путешествий.</w:t>
      </w:r>
    </w:p>
    <w:p w:rsidR="00612C23" w:rsidRDefault="00135CA5">
      <w:pPr>
        <w:ind w:left="283" w:hanging="283"/>
        <w:jc w:val="both"/>
        <w:rPr>
          <w:b/>
        </w:rPr>
      </w:pPr>
      <w:r>
        <w:t>БЕЛЫЙ- Цвет высочайшего духовного достижения, очищения, просветления.</w:t>
      </w:r>
    </w:p>
    <w:p w:rsidR="00612C23" w:rsidRDefault="00135CA5">
      <w:pPr>
        <w:ind w:left="283" w:hanging="283"/>
        <w:jc w:val="both"/>
        <w:rPr>
          <w:b/>
        </w:rPr>
      </w:pPr>
      <w:r>
        <w:t xml:space="preserve">ФИОЛЕТОВЫЙ- Цвет правителей, людей умеющих вести за собой людей, лидеров.  </w:t>
      </w:r>
    </w:p>
    <w:p w:rsidR="00612C23" w:rsidRDefault="00612C23">
      <w:pPr>
        <w:jc w:val="both"/>
      </w:pPr>
    </w:p>
    <w:p w:rsidR="00612C23" w:rsidRDefault="00135CA5">
      <w:pPr>
        <w:jc w:val="both"/>
        <w:rPr>
          <w:b/>
        </w:rPr>
      </w:pPr>
      <w:r>
        <w:t xml:space="preserve">                 </w:t>
      </w:r>
      <w:r>
        <w:rPr>
          <w:b/>
        </w:rPr>
        <w:t xml:space="preserve"> МЕТОДЫ ДИАГНОСТИКИ.</w: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ind w:left="328" w:hanging="283"/>
        <w:jc w:val="both"/>
      </w:pPr>
      <w:r>
        <w:t>Биодиагностика- применение маятника, рамок, ладоней, внутреннего видения и др.</w:t>
      </w:r>
    </w:p>
    <w:p w:rsidR="00612C23" w:rsidRDefault="00135CA5">
      <w:pPr>
        <w:ind w:left="328" w:hanging="283"/>
        <w:jc w:val="both"/>
      </w:pPr>
      <w:r>
        <w:t>Диагностика по биополю.</w:t>
      </w:r>
    </w:p>
    <w:p w:rsidR="00612C23" w:rsidRDefault="00135CA5">
      <w:pPr>
        <w:ind w:left="328" w:hanging="283"/>
        <w:jc w:val="both"/>
      </w:pPr>
      <w:r>
        <w:t>Диагностика по чакрам.</w:t>
      </w:r>
    </w:p>
    <w:p w:rsidR="00612C23" w:rsidRDefault="00135CA5">
      <w:pPr>
        <w:ind w:left="328" w:hanging="283"/>
        <w:jc w:val="both"/>
      </w:pPr>
      <w:r>
        <w:t>Метод «золотой косточки».</w:t>
      </w:r>
    </w:p>
    <w:p w:rsidR="00612C23" w:rsidRDefault="00135CA5">
      <w:pPr>
        <w:ind w:left="328" w:hanging="283"/>
        <w:jc w:val="both"/>
      </w:pPr>
      <w:r>
        <w:t>Тибетский метод- «Метод Перепилицина».</w:t>
      </w:r>
    </w:p>
    <w:p w:rsidR="00612C23" w:rsidRDefault="00135CA5">
      <w:pPr>
        <w:jc w:val="both"/>
      </w:pPr>
      <w:r>
        <w:t xml:space="preserve"> 6.    Методы Омура и Фокса.</w:t>
      </w:r>
    </w:p>
    <w:p w:rsidR="00612C23" w:rsidRDefault="00135CA5">
      <w:pPr>
        <w:jc w:val="both"/>
      </w:pPr>
      <w:r>
        <w:t xml:space="preserve">                                            </w:t>
      </w:r>
      <w:r>
        <w:rPr>
          <w:b/>
        </w:rPr>
        <w:t>Рамки разновидности.</w:t>
      </w:r>
    </w:p>
    <w:p w:rsidR="00612C23" w:rsidRDefault="00275C90">
      <w:pPr>
        <w:jc w:val="both"/>
      </w:pPr>
      <w:r>
        <w:pict>
          <v:shape id="_x0000_i1078" type="#_x0000_t75" style="width:174.75pt;height:137.25pt">
            <v:imagedata r:id="rId63" o:title=""/>
          </v:shape>
        </w:pic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>1- Маятник. 2- Обычная рамка. 3- Вращающаяся рамка 4- бимануальная рамка.</w: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275C90">
      <w:pPr>
        <w:jc w:val="both"/>
      </w:pPr>
      <w:r>
        <w:pict>
          <v:shape id="_x0000_i1079" type="#_x0000_t75" style="width:285.75pt;height:218.25pt">
            <v:imagedata r:id="rId64" o:title=""/>
          </v:shape>
        </w:pic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135CA5">
      <w:pPr>
        <w:jc w:val="both"/>
      </w:pPr>
      <w:r>
        <w:rPr>
          <w:b/>
        </w:rPr>
        <w:t xml:space="preserve">Метод диагностики по Ф.Д. Фоксу 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 Диагностика основана на тестировании кончиком своего пальца по точкам акупунктуры и реакции тыльной межкостной мышцы и мышцы короткого  сгибателя большого пальца. Испытуемый должен прикоснуться  к  точке  кончиком пальца. В этот момент целитель проверяет реакцию перепонки между большим и указательным пальцами на руке испытуемого. Если мышца мягка и расслабленна до прикосновения пациентом к точке акупунктуры, а после  прикосновения укорачивается и утолщается, то есть возникает судорога-  значит точка несет информацию о патологии ассоциированного  с  ней  органа  или системы.  Если же судорога возникла еще до того, как пациент дотронулся до  акупунктурной точки, значит в кишечнике скопились токсические вещества.</w:t>
      </w:r>
    </w:p>
    <w:p w:rsidR="00612C23" w:rsidRDefault="00135CA5">
      <w:pPr>
        <w:jc w:val="both"/>
      </w:pPr>
      <w:r>
        <w:t xml:space="preserve">   Возможно также использование гомеопатических средств. Касаясь пальцем "расстроенной" акупунктурной точки, пациент одновременно  должен  прикасаться к гомеопатическим средствам (до 10 в наборе), пока не обнаружится одна из них группа, которая уменьшает или устраняет судорогу. Затем нужно прикоснуться к каждому средству этой группы в отдельности, чтобы  выделить тот, который действует на данную акупунктурную точку.</w:t>
      </w:r>
    </w:p>
    <w:p w:rsidR="00612C23" w:rsidRDefault="00612C23">
      <w:pPr>
        <w:jc w:val="both"/>
      </w:pPr>
    </w:p>
    <w:p w:rsidR="00612C23" w:rsidRDefault="00135CA5">
      <w:pPr>
        <w:jc w:val="both"/>
        <w:rPr>
          <w:b/>
        </w:rPr>
      </w:pPr>
      <w:r>
        <w:t xml:space="preserve"> </w:t>
      </w:r>
      <w:r>
        <w:rPr>
          <w:b/>
        </w:rPr>
        <w:t xml:space="preserve">   Диагностика методом кольцевого теста ОМУРА</w:t>
      </w:r>
    </w:p>
    <w:p w:rsidR="00612C23" w:rsidRDefault="00135CA5">
      <w:pPr>
        <w:jc w:val="both"/>
        <w:rPr>
          <w:b/>
        </w:rPr>
      </w:pPr>
      <w:r>
        <w:rPr>
          <w:b/>
        </w:rPr>
        <w:t xml:space="preserve">   (Omura </w:t>
      </w:r>
      <w:r>
        <w:rPr>
          <w:b/>
          <w:lang w:val="en-US"/>
        </w:rPr>
        <w:t xml:space="preserve"> Y. 1981</w:t>
      </w:r>
      <w:r>
        <w:rPr>
          <w:b/>
        </w:rPr>
        <w:t>)</w:t>
      </w: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 Этот метод был предложен японским исследователем,  профессором  Шиаки Омурой. Полное название метода: "Двупальцевый  О-кольцевой  тест  метода молекулярной идентификации и локализации". Он успешно применяется в кли-</w:t>
      </w:r>
    </w:p>
    <w:p w:rsidR="00612C23" w:rsidRDefault="00135CA5">
      <w:pPr>
        <w:jc w:val="both"/>
      </w:pPr>
      <w:r>
        <w:t>никах как простейший неинвазивный, безопасный диагностический метод  как для определения совместимости лекарственных веществ и других  материалов с организмом, наличия и характера  инфекционных  агентов,  акупунктурной</w:t>
      </w:r>
    </w:p>
    <w:p w:rsidR="00612C23" w:rsidRDefault="00135CA5">
      <w:pPr>
        <w:jc w:val="both"/>
      </w:pPr>
      <w:r>
        <w:t>диагностики, так и для топической диагностики различных нарушений  внутренних органов.</w:t>
      </w:r>
    </w:p>
    <w:p w:rsidR="00612C23" w:rsidRDefault="00135CA5">
      <w:pPr>
        <w:jc w:val="both"/>
      </w:pPr>
      <w:r>
        <w:t xml:space="preserve">   Методика диагностирования следующая: пациента просят указательный  и большой пальцы сложить буквой "О" и удерживать с максимальной силой в то время как целитель проверяет силу удерживания- указательным  пальцем</w:t>
      </w:r>
    </w:p>
    <w:p w:rsidR="00612C23" w:rsidRDefault="00135CA5">
      <w:pPr>
        <w:jc w:val="both"/>
      </w:pPr>
      <w:r>
        <w:t>изнутри кольца пытается его разорвать. Таким образом определяется исходное состояние мышечной силы большого и указательного пальцев. Далее  пациенту предлагается коснуться какого-либо предмета или  взять  в  другую руку лекарство или продукт питания и повторно проверяется мышечная сила.</w:t>
      </w:r>
    </w:p>
    <w:p w:rsidR="00612C23" w:rsidRDefault="00135CA5">
      <w:pPr>
        <w:jc w:val="both"/>
      </w:pPr>
      <w:r>
        <w:t>Если вещество и организм несовместимы, т.е. вещество усугубляет  состояние или вызывает патологию, мышечная сила резко уменьшается.</w:t>
      </w:r>
    </w:p>
    <w:p w:rsidR="00612C23" w:rsidRDefault="00135CA5">
      <w:pPr>
        <w:jc w:val="both"/>
      </w:pPr>
      <w:r>
        <w:t>Для исследования состояния точек акупунктуры пациент при тестировании должен коснуться кончиком пальца указанной точки тела.  При  определении инфекционного агента,  внедрившегося  в  организм  больного,  необходимо иметь батарею тестовых нозодов с известными патогенами в запаянных ампулах.</w:t>
      </w:r>
    </w:p>
    <w:p w:rsidR="00612C23" w:rsidRDefault="00135CA5">
      <w:pPr>
        <w:jc w:val="both"/>
      </w:pPr>
      <w:r>
        <w:t xml:space="preserve">   Некоторым видоизменением кольцевого О-теста является проверка  мышечного усилия удержания вытянутой в сторону параллельно земле руки. Последовательность действий остается той же. </w:t>
      </w:r>
    </w:p>
    <w:p w:rsidR="00612C23" w:rsidRDefault="00612C23">
      <w:pPr>
        <w:jc w:val="both"/>
      </w:pPr>
    </w:p>
    <w:p w:rsidR="00612C23" w:rsidRDefault="00275C90">
      <w:pPr>
        <w:jc w:val="both"/>
      </w:pPr>
      <w:r>
        <w:pict>
          <v:shape id="_x0000_i1080" type="#_x0000_t75" style="width:286.5pt;height:206.25pt">
            <v:imagedata r:id="rId65" o:title=""/>
          </v:shape>
        </w:pic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135CA5">
      <w:pPr>
        <w:jc w:val="both"/>
      </w:pPr>
      <w:r>
        <w:t xml:space="preserve">  </w: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135CA5">
      <w:pPr>
        <w:jc w:val="both"/>
        <w:rPr>
          <w:b/>
        </w:rPr>
      </w:pPr>
      <w:r>
        <w:t xml:space="preserve"> </w:t>
      </w:r>
      <w:r>
        <w:rPr>
          <w:b/>
        </w:rPr>
        <w:t xml:space="preserve"> МЕТОД ПЕРЕПИЛИЦИНА.</w:t>
      </w:r>
    </w:p>
    <w:p w:rsidR="00612C23" w:rsidRDefault="00612C23">
      <w:pPr>
        <w:jc w:val="both"/>
        <w:rPr>
          <w:b/>
        </w:rPr>
      </w:pPr>
    </w:p>
    <w:p w:rsidR="00612C23" w:rsidRDefault="00275C90">
      <w:pPr>
        <w:jc w:val="both"/>
        <w:rPr>
          <w:b/>
        </w:rPr>
      </w:pPr>
      <w:r>
        <w:rPr>
          <w:b/>
        </w:rPr>
        <w:pict>
          <v:shape id="_x0000_i1081" type="#_x0000_t75" style="width:242.25pt;height:434.25pt">
            <v:imagedata r:id="rId66" o:title=""/>
          </v:shape>
        </w:pict>
      </w: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  <w:rPr>
          <w:b/>
        </w:rPr>
      </w:pPr>
      <w:r>
        <w:rPr>
          <w:b/>
        </w:rPr>
        <w:t xml:space="preserve">                        Метод лечения при помощи «цветных шаров»</w:t>
      </w:r>
    </w:p>
    <w:p w:rsidR="00612C23" w:rsidRDefault="00612C23">
      <w:pPr>
        <w:jc w:val="both"/>
        <w:rPr>
          <w:b/>
        </w:rPr>
      </w:pPr>
    </w:p>
    <w:p w:rsidR="00612C23" w:rsidRDefault="00135CA5">
      <w:pPr>
        <w:jc w:val="both"/>
      </w:pPr>
      <w:r>
        <w:t xml:space="preserve">                                    </w:t>
      </w:r>
      <w:r>
        <w:rPr>
          <w:b/>
        </w:rPr>
        <w:t>Полюсы энергии человека.</w: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275C90">
      <w:pPr>
        <w:jc w:val="both"/>
      </w:pPr>
      <w:r>
        <w:pict>
          <v:shape id="_x0000_i1082" type="#_x0000_t75" style="width:174pt;height:250.5pt">
            <v:imagedata r:id="rId67" o:title=""/>
          </v:shape>
        </w:pict>
      </w:r>
    </w:p>
    <w:p w:rsidR="00612C23" w:rsidRDefault="00612C23">
      <w:pPr>
        <w:jc w:val="both"/>
      </w:pPr>
    </w:p>
    <w:p w:rsidR="00612C23" w:rsidRDefault="00612C23">
      <w:pPr>
        <w:jc w:val="both"/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 xml:space="preserve">   Список рекомендуемой литературы: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 xml:space="preserve">  К разделам 1,2:</w:t>
      </w:r>
    </w:p>
    <w:p w:rsidR="00612C23" w:rsidRDefault="00135CA5">
      <w:pPr>
        <w:ind w:left="283" w:hanging="283"/>
      </w:pPr>
      <w:r>
        <w:t>Азимов А. « В начале» М.,1990.</w:t>
      </w:r>
    </w:p>
    <w:p w:rsidR="00612C23" w:rsidRDefault="00135CA5">
      <w:pPr>
        <w:ind w:left="283" w:hanging="283"/>
        <w:rPr>
          <w:b/>
        </w:rPr>
      </w:pPr>
      <w:r>
        <w:t>«Анугита» пер. Смирнова Б.А. Ашхабат 1979.</w:t>
      </w:r>
    </w:p>
    <w:p w:rsidR="00612C23" w:rsidRDefault="00135CA5">
      <w:pPr>
        <w:ind w:left="283" w:hanging="283"/>
        <w:rPr>
          <w:b/>
        </w:rPr>
      </w:pPr>
      <w:r>
        <w:t>«Апокрифы древних христиан» М., 1978.</w:t>
      </w:r>
    </w:p>
    <w:p w:rsidR="00612C23" w:rsidRDefault="00135CA5">
      <w:pPr>
        <w:ind w:left="283" w:hanging="283"/>
        <w:rPr>
          <w:b/>
        </w:rPr>
      </w:pPr>
      <w:r>
        <w:t>«Библия» Издание православной церкви 1990.</w:t>
      </w:r>
    </w:p>
    <w:p w:rsidR="00612C23" w:rsidRDefault="00135CA5">
      <w:pPr>
        <w:ind w:left="283" w:hanging="283"/>
        <w:rPr>
          <w:b/>
        </w:rPr>
      </w:pPr>
      <w:r>
        <w:t>«Бхагавадгита» пер. Смирнова Б.А. Ашхабат 1979.</w:t>
      </w:r>
    </w:p>
    <w:p w:rsidR="00612C23" w:rsidRDefault="00135CA5">
      <w:pPr>
        <w:ind w:left="283" w:hanging="283"/>
        <w:rPr>
          <w:b/>
        </w:rPr>
      </w:pPr>
      <w:r>
        <w:t>Васильев С. «История религий Востока» М., 1980.</w:t>
      </w:r>
    </w:p>
    <w:p w:rsidR="00612C23" w:rsidRDefault="00135CA5">
      <w:pPr>
        <w:ind w:left="283" w:hanging="283"/>
        <w:rPr>
          <w:b/>
        </w:rPr>
      </w:pPr>
      <w:r>
        <w:t>Г.О..М. «Энциклопедия оккультизма» М.,1912.</w:t>
      </w:r>
    </w:p>
    <w:p w:rsidR="00612C23" w:rsidRDefault="00135CA5">
      <w:pPr>
        <w:ind w:left="283" w:hanging="283"/>
        <w:rPr>
          <w:b/>
        </w:rPr>
      </w:pPr>
      <w:r>
        <w:t>Дебароль А. «Тайны руки» М., 1868.</w:t>
      </w:r>
    </w:p>
    <w:p w:rsidR="00612C23" w:rsidRDefault="00135CA5">
      <w:pPr>
        <w:ind w:left="283" w:hanging="283"/>
        <w:rPr>
          <w:b/>
        </w:rPr>
      </w:pPr>
      <w:r>
        <w:t>Караматов И.Д. «Философские и теоретические основы нетрадиционных методов лечения и  диагностики» Бухара 1998.</w:t>
      </w:r>
    </w:p>
    <w:p w:rsidR="00612C23" w:rsidRDefault="00135CA5">
      <w:pPr>
        <w:ind w:left="283" w:hanging="283"/>
        <w:rPr>
          <w:b/>
        </w:rPr>
      </w:pPr>
      <w:r>
        <w:t>«Коран» пер. Крачковского И.Ю. М., 1990.</w:t>
      </w:r>
    </w:p>
    <w:p w:rsidR="00612C23" w:rsidRDefault="00135CA5">
      <w:pPr>
        <w:ind w:left="283" w:hanging="283"/>
        <w:rPr>
          <w:b/>
        </w:rPr>
      </w:pPr>
      <w:r>
        <w:t xml:space="preserve"> Сиган К. «Драконы Эдема» М., 1986.</w:t>
      </w:r>
    </w:p>
    <w:p w:rsidR="00612C23" w:rsidRDefault="00135CA5">
      <w:pPr>
        <w:ind w:left="283" w:hanging="283"/>
        <w:rPr>
          <w:b/>
        </w:rPr>
      </w:pPr>
      <w:r>
        <w:t>Сидоров В. «Семь дней в Гималаях» ж-л «Москва» 1982№8.</w:t>
      </w:r>
    </w:p>
    <w:p w:rsidR="00612C23" w:rsidRDefault="00135CA5">
      <w:r>
        <w:t xml:space="preserve">  </w:t>
      </w:r>
      <w:r>
        <w:rPr>
          <w:b/>
        </w:rPr>
        <w:t>К разделам 3,4:</w:t>
      </w:r>
    </w:p>
    <w:p w:rsidR="00612C23" w:rsidRDefault="00135CA5">
      <w:pPr>
        <w:ind w:left="283" w:hanging="283"/>
        <w:jc w:val="both"/>
      </w:pPr>
      <w:r>
        <w:t xml:space="preserve">Акопов И.Э. «Важнейшие отечественные лекарственные растения и их применение» Т.,1986. </w:t>
      </w:r>
    </w:p>
    <w:p w:rsidR="00612C23" w:rsidRDefault="00135CA5">
      <w:pPr>
        <w:ind w:left="283" w:hanging="283"/>
        <w:jc w:val="both"/>
      </w:pPr>
      <w:r>
        <w:t>Акопов И.Э. «Кровоостанавливающие растения» Т. , 1977</w:t>
      </w:r>
    </w:p>
    <w:p w:rsidR="00612C23" w:rsidRDefault="00135CA5">
      <w:pPr>
        <w:ind w:left="283" w:hanging="283"/>
      </w:pPr>
      <w:r>
        <w:t>Амасиацы Амирдовлат «Ненужное для неучей» М.,  1990.</w:t>
      </w:r>
    </w:p>
    <w:p w:rsidR="00612C23" w:rsidRDefault="00135CA5">
      <w:pPr>
        <w:ind w:left="283" w:hanging="283"/>
        <w:jc w:val="both"/>
      </w:pPr>
      <w:r>
        <w:t>Брехман И.И. «Человек и биологически активные вещества»М., 1981.</w:t>
      </w:r>
    </w:p>
    <w:p w:rsidR="00612C23" w:rsidRDefault="00135CA5">
      <w:pPr>
        <w:ind w:left="283" w:hanging="283"/>
        <w:jc w:val="both"/>
      </w:pPr>
      <w:r>
        <w:t>Зохидов Х. «Канзи шифо» Душанбе  1991.</w:t>
      </w:r>
    </w:p>
    <w:p w:rsidR="00612C23" w:rsidRDefault="00135CA5">
      <w:pPr>
        <w:ind w:left="283" w:hanging="283"/>
        <w:jc w:val="both"/>
      </w:pPr>
      <w:r>
        <w:t>Зохидов Х. «Хазинаи тибби кадим» Душанбе 1990.</w:t>
      </w:r>
    </w:p>
    <w:p w:rsidR="00612C23" w:rsidRDefault="00135CA5">
      <w:pPr>
        <w:ind w:left="283" w:hanging="283"/>
        <w:jc w:val="both"/>
      </w:pPr>
      <w:r>
        <w:t>Йорданов Д., Николов П. ,Бойчинов  «Фитотерапия» София  «Медицина и физкультура» 1972 .</w:t>
      </w:r>
    </w:p>
    <w:p w:rsidR="00612C23" w:rsidRDefault="00135CA5">
      <w:pPr>
        <w:ind w:left="283" w:hanging="283"/>
      </w:pPr>
      <w:r>
        <w:t>Капранов В., Хашим Р. «Мудрость веков»  Душанбе 1984  3 изд.</w:t>
      </w:r>
    </w:p>
    <w:p w:rsidR="00612C23" w:rsidRDefault="00135CA5">
      <w:pPr>
        <w:ind w:left="283" w:hanging="283"/>
      </w:pPr>
      <w:r>
        <w:t>«Лекарственные растения» Справочное пособие под ред. Гринкевича Н.И. М.,1991.</w:t>
      </w:r>
    </w:p>
    <w:p w:rsidR="00612C23" w:rsidRDefault="00135CA5">
      <w:pPr>
        <w:ind w:left="283" w:hanging="283"/>
        <w:jc w:val="both"/>
      </w:pPr>
      <w:r>
        <w:t>Абу Али ибн Сино «Канон врачебной науки» I-X тома Т.,1996.</w:t>
      </w:r>
    </w:p>
    <w:p w:rsidR="00612C23" w:rsidRDefault="00135CA5">
      <w:pPr>
        <w:ind w:left="283" w:hanging="283"/>
        <w:jc w:val="both"/>
      </w:pPr>
      <w:r>
        <w:t>.Холматов Х.Х.,  Ахмедов У.А. «Фармакогнозия» Т., 1995.</w:t>
      </w:r>
    </w:p>
    <w:p w:rsidR="00612C23" w:rsidRDefault="00135CA5">
      <w:pPr>
        <w:ind w:left="283" w:hanging="283"/>
        <w:jc w:val="both"/>
      </w:pPr>
      <w:r>
        <w:t xml:space="preserve">Холматов Х.Х., Косимов А.И. «Доривор </w:t>
      </w:r>
      <w:r>
        <w:sym w:font="Courier New" w:char="045E"/>
      </w:r>
      <w:r>
        <w:t>симликлар» Т., 1994.</w:t>
      </w:r>
    </w:p>
    <w:p w:rsidR="00612C23" w:rsidRDefault="00135CA5">
      <w:pPr>
        <w:ind w:left="283" w:hanging="283"/>
        <w:jc w:val="both"/>
      </w:pPr>
      <w:r>
        <w:t>Холматов Х.Х., Косимов А.И. «Русча-лотинча-</w:t>
      </w:r>
      <w:r>
        <w:sym w:font="Courier New" w:char="045E"/>
      </w:r>
      <w:r>
        <w:t xml:space="preserve">збекча доривор </w:t>
      </w:r>
      <w:r>
        <w:sym w:font="Courier New" w:char="045E"/>
      </w:r>
      <w:r>
        <w:t>симликлар лугати» Т.,1994.</w:t>
      </w:r>
    </w:p>
    <w:p w:rsidR="00612C23" w:rsidRDefault="00135CA5">
      <w:pPr>
        <w:ind w:left="283" w:hanging="283"/>
        <w:jc w:val="both"/>
      </w:pPr>
      <w:r>
        <w:t>Холматов Х.Х., Хабибов З.Х. «Лекарственные растения Узбекистана» Т., 1978.</w:t>
      </w:r>
    </w:p>
    <w:p w:rsidR="00612C23" w:rsidRDefault="00135CA5">
      <w:pPr>
        <w:ind w:left="283" w:hanging="283"/>
        <w:jc w:val="both"/>
      </w:pPr>
      <w:r>
        <w:t>Холматов Х.Х., ХабибовЗ.Х, Олимх</w:t>
      </w:r>
      <w:r>
        <w:sym w:font="Courier New" w:char="045E"/>
      </w:r>
      <w:r>
        <w:t>жаева Н.З. «</w:t>
      </w:r>
      <w:r>
        <w:sym w:font="Courier New" w:char="040E"/>
      </w:r>
      <w:r>
        <w:t xml:space="preserve">збекистон шифобахш </w:t>
      </w:r>
      <w:r>
        <w:sym w:font="Courier New" w:char="045E"/>
      </w:r>
      <w:r>
        <w:t>симликлари» Т.,1991</w:t>
      </w:r>
    </w:p>
    <w:p w:rsidR="00612C23" w:rsidRDefault="00135CA5">
      <w:pPr>
        <w:ind w:left="283" w:hanging="283"/>
        <w:jc w:val="both"/>
      </w:pPr>
      <w:r>
        <w:t xml:space="preserve">Холматов Х.Х., Харламов И.А. и др. «Основные лекарственные растения Средней Азии» Т.,1984.  </w:t>
      </w:r>
    </w:p>
    <w:p w:rsidR="00612C23" w:rsidRDefault="00135CA5">
      <w:pPr>
        <w:ind w:left="283" w:hanging="283"/>
        <w:jc w:val="both"/>
      </w:pPr>
      <w:r>
        <w:t>Холматов Х.Х., Харламов И.А., Мавлянкулова З.И. «Лекарственные растения Центральной Азии» Т., 1998.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К разделам  5, 6, 7, 8, 9:</w:t>
      </w:r>
    </w:p>
    <w:p w:rsidR="00612C23" w:rsidRDefault="00135CA5">
      <w:pPr>
        <w:ind w:left="283" w:hanging="283"/>
      </w:pPr>
      <w:r>
        <w:t>Вельховер Е.С., Никифоров В.Г. «Основы клинической рефлексологии» М., 1984.</w:t>
      </w:r>
    </w:p>
    <w:p w:rsidR="00612C23" w:rsidRDefault="00135CA5">
      <w:pPr>
        <w:ind w:left="283" w:hanging="283"/>
      </w:pPr>
      <w:r>
        <w:t>Ибрагимова Г. «Точка. Точка? Точка!» М.,1988 .</w:t>
      </w:r>
    </w:p>
    <w:p w:rsidR="00612C23" w:rsidRDefault="00135CA5">
      <w:pPr>
        <w:ind w:left="283" w:hanging="283"/>
      </w:pPr>
      <w:r>
        <w:t>«Иглоукалывание» под ред. Хоан Бао Тяу М., 1989.</w:t>
      </w:r>
    </w:p>
    <w:p w:rsidR="00612C23" w:rsidRDefault="00135CA5">
      <w:pPr>
        <w:ind w:left="283" w:hanging="283"/>
      </w:pPr>
      <w:r>
        <w:t>Лувсан Г. «Традиционные и современные аспекты восточной рефлексотерапии» М., 1990.</w:t>
      </w:r>
    </w:p>
    <w:p w:rsidR="00612C23" w:rsidRDefault="00135CA5">
      <w:pPr>
        <w:ind w:left="283" w:hanging="283"/>
        <w:rPr>
          <w:b/>
        </w:rPr>
      </w:pPr>
      <w:r>
        <w:t>Михайлова А.А. «Клиническая аурикулопунктура» Сыктывкар 1992.</w:t>
      </w:r>
    </w:p>
    <w:p w:rsidR="00612C23" w:rsidRDefault="00612C23">
      <w:pPr>
        <w:rPr>
          <w:b/>
        </w:rPr>
      </w:pPr>
    </w:p>
    <w:p w:rsidR="00612C23" w:rsidRDefault="00135CA5">
      <w:pPr>
        <w:rPr>
          <w:b/>
        </w:rPr>
      </w:pPr>
      <w:r>
        <w:rPr>
          <w:b/>
        </w:rPr>
        <w:t>К разделам 11, 12, 13.</w:t>
      </w:r>
    </w:p>
    <w:p w:rsidR="00612C23" w:rsidRDefault="00135CA5">
      <w:pPr>
        <w:ind w:left="283" w:hanging="283"/>
        <w:jc w:val="both"/>
      </w:pPr>
      <w:r>
        <w:t>Буль П.И. «Гипноз и внушение» Л. , «Медицина» 1975.</w:t>
      </w:r>
    </w:p>
    <w:p w:rsidR="00612C23" w:rsidRDefault="00135CA5">
      <w:pPr>
        <w:ind w:left="283" w:hanging="283"/>
        <w:rPr>
          <w:b/>
        </w:rPr>
      </w:pPr>
      <w:r>
        <w:t>Буль П.И. «Гипноз и внушение в клинике внутренних болезней» Л. , «Медгиз» 1958.</w:t>
      </w:r>
    </w:p>
    <w:p w:rsidR="00612C23" w:rsidRDefault="00135CA5">
      <w:pPr>
        <w:ind w:left="283" w:hanging="283"/>
        <w:rPr>
          <w:b/>
        </w:rPr>
      </w:pPr>
      <w:r>
        <w:t>Васильев Л.Л. «Мысленное внушение» М., 1962.</w:t>
      </w:r>
    </w:p>
    <w:p w:rsidR="00612C23" w:rsidRDefault="00135CA5">
      <w:pPr>
        <w:ind w:left="283" w:hanging="283"/>
        <w:rPr>
          <w:b/>
        </w:rPr>
      </w:pPr>
      <w:r>
        <w:t>Караматов И.Д. «Философские и теоретические основы нетрадиционных методов лечения и  диагностики» Бухара 1998.</w:t>
      </w:r>
    </w:p>
    <w:p w:rsidR="00612C23" w:rsidRDefault="00135CA5">
      <w:pPr>
        <w:ind w:left="283" w:hanging="283"/>
        <w:rPr>
          <w:b/>
        </w:rPr>
      </w:pPr>
      <w:r>
        <w:t>Александровский А.А. «Глазами психиатра» М., 1988.</w:t>
      </w:r>
    </w:p>
    <w:p w:rsidR="00612C23" w:rsidRDefault="00135CA5">
      <w:pPr>
        <w:ind w:left="283" w:hanging="283"/>
        <w:rPr>
          <w:b/>
        </w:rPr>
      </w:pPr>
      <w:r>
        <w:t>Шерток Л. «Гипноз» М., 1986.</w:t>
      </w:r>
    </w:p>
    <w:p w:rsidR="00612C23" w:rsidRDefault="00612C23"/>
    <w:p w:rsidR="00612C23" w:rsidRDefault="00135CA5">
      <w:pPr>
        <w:rPr>
          <w:b/>
        </w:rPr>
      </w:pPr>
      <w:r>
        <w:rPr>
          <w:b/>
        </w:rPr>
        <w:t>К разделу№ 15</w:t>
      </w:r>
    </w:p>
    <w:p w:rsidR="00612C23" w:rsidRDefault="00135CA5">
      <w:pPr>
        <w:ind w:left="283" w:hanging="283"/>
      </w:pPr>
      <w:r>
        <w:t>Казначеев В. П., Михайлова Л. П. «Биоинформационная функция естественных элетромагнитных полей» Новосибирск 1985.</w:t>
      </w:r>
    </w:p>
    <w:p w:rsidR="00612C23" w:rsidRDefault="00135CA5">
      <w:pPr>
        <w:ind w:left="283" w:hanging="283"/>
      </w:pPr>
      <w:r>
        <w:t>Ягодинский В.Н. «А. Л. Чижевский» М., 1987.</w:t>
      </w:r>
    </w:p>
    <w:p w:rsidR="00612C23" w:rsidRDefault="00135CA5">
      <w:r>
        <w:rPr>
          <w:lang w:val="en-US"/>
        </w:rPr>
        <w:t xml:space="preserve">3.   </w:t>
      </w:r>
      <w:r>
        <w:t>Omura Y.  New  simple  early  dignostic  methods  using  Omura's</w:t>
      </w:r>
    </w:p>
    <w:p w:rsidR="00612C23" w:rsidRDefault="00135CA5">
      <w:r>
        <w:t>"Bi-digital  O-Ring   Dysfunction   Localization   Method"   and   their</w:t>
      </w:r>
    </w:p>
    <w:p w:rsidR="00612C23" w:rsidRDefault="00135CA5">
      <w:r>
        <w:t>application to the "Drag  &amp;  Food  Compatibility  Test"  for  individual</w:t>
      </w:r>
    </w:p>
    <w:p w:rsidR="00612C23" w:rsidRDefault="00135CA5">
      <w:r>
        <w:t>organs  and  to  auricular  diagnosis  of  internal   organs-part   I.//</w:t>
      </w:r>
    </w:p>
    <w:p w:rsidR="00612C23" w:rsidRDefault="00135CA5">
      <w:pPr>
        <w:ind w:left="283" w:hanging="283"/>
      </w:pPr>
      <w:r>
        <w:t>Acupuncture &amp; Electro-Therapeutics Res. Int. J. Vol.6. 1981. P. 239-254.</w:t>
      </w:r>
    </w:p>
    <w:p w:rsidR="00612C23" w:rsidRDefault="00612C23"/>
    <w:p w:rsidR="00612C23" w:rsidRDefault="00135CA5">
      <w:pPr>
        <w:rPr>
          <w:b/>
        </w:rPr>
      </w:pPr>
      <w:r>
        <w:rPr>
          <w:b/>
        </w:rPr>
        <w:t>К разделу №16</w:t>
      </w:r>
    </w:p>
    <w:p w:rsidR="00612C23" w:rsidRDefault="00135CA5">
      <w:r>
        <w:t xml:space="preserve"> </w:t>
      </w:r>
    </w:p>
    <w:p w:rsidR="00612C23" w:rsidRDefault="00135CA5">
      <w:pPr>
        <w:ind w:left="283" w:hanging="283"/>
      </w:pPr>
      <w:r>
        <w:t>Агаджанян А. и др. «Ваша работоспособность сегодня» М.,1984.</w:t>
      </w:r>
    </w:p>
    <w:p w:rsidR="00612C23" w:rsidRDefault="00135CA5">
      <w:pPr>
        <w:ind w:left="283" w:hanging="283"/>
      </w:pPr>
      <w:r>
        <w:t>«Астрология» полный курс Мюнхенской института парапсихологии. М., 1993.</w:t>
      </w:r>
    </w:p>
    <w:p w:rsidR="00612C23" w:rsidRDefault="00135CA5">
      <w:pPr>
        <w:ind w:left="283" w:hanging="283"/>
      </w:pPr>
      <w:r>
        <w:t>Гросс Н. «Астрология для всех»  Ташкент 1993.</w:t>
      </w:r>
    </w:p>
    <w:p w:rsidR="00612C23" w:rsidRDefault="00135CA5">
      <w:pPr>
        <w:ind w:left="283" w:hanging="283"/>
      </w:pPr>
      <w:r>
        <w:t>Дебароль А. «Тайны руки» М., 1868.</w:t>
      </w:r>
    </w:p>
    <w:p w:rsidR="00612C23" w:rsidRDefault="00135CA5">
      <w:pPr>
        <w:ind w:left="283" w:hanging="283"/>
      </w:pPr>
      <w:r>
        <w:t xml:space="preserve">Чечель И. «Хиромантия для всех» Ташкент 1993. </w:t>
      </w:r>
    </w:p>
    <w:p w:rsidR="00612C23" w:rsidRDefault="00135CA5">
      <w:r>
        <w:t>К разделу№17</w:t>
      </w:r>
    </w:p>
    <w:p w:rsidR="00612C23" w:rsidRDefault="00135CA5">
      <w:pPr>
        <w:ind w:left="283" w:hanging="283"/>
      </w:pPr>
      <w:r>
        <w:t>Лазарев Л. «Диагностика кармы» М., 1998. Книги1-3.</w:t>
      </w:r>
    </w:p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/>
    <w:p w:rsidR="00612C23" w:rsidRDefault="00612C23">
      <w:bookmarkStart w:id="0" w:name="_GoBack"/>
      <w:bookmarkEnd w:id="0"/>
    </w:p>
    <w:sectPr w:rsidR="00612C23">
      <w:pgSz w:w="14742" w:h="11907" w:orient="landscape" w:code="9"/>
      <w:pgMar w:top="567" w:right="1440" w:bottom="567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23" w:rsidRDefault="00135CA5">
      <w:r>
        <w:separator/>
      </w:r>
    </w:p>
  </w:endnote>
  <w:endnote w:type="continuationSeparator" w:id="0">
    <w:p w:rsidR="00612C23" w:rsidRDefault="001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3" w:rsidRDefault="00135C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2C23" w:rsidRDefault="00612C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3" w:rsidRDefault="00135C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12C23" w:rsidRDefault="00612C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23" w:rsidRDefault="00135CA5">
      <w:r>
        <w:separator/>
      </w:r>
    </w:p>
  </w:footnote>
  <w:footnote w:type="continuationSeparator" w:id="0">
    <w:p w:rsidR="00612C23" w:rsidRDefault="0013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04C"/>
    <w:multiLevelType w:val="singleLevel"/>
    <w:tmpl w:val="929629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99B4065"/>
    <w:multiLevelType w:val="singleLevel"/>
    <w:tmpl w:val="69B2670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C345B5F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0E575363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9452212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1A666C5C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1C063DFC"/>
    <w:multiLevelType w:val="singleLevel"/>
    <w:tmpl w:val="472CBA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EB125C8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25C5DFC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26EB2F79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320119EF"/>
    <w:multiLevelType w:val="singleLevel"/>
    <w:tmpl w:val="340E4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8030C9A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3DEA0689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4C772A3A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4E497D1F"/>
    <w:multiLevelType w:val="singleLevel"/>
    <w:tmpl w:val="69B267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504D6802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>
    <w:nsid w:val="53802431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8237791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B656E4E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>
    <w:nsid w:val="65D67FC1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69C45E94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6A9815E1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09B3EA2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1DF41D4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>
    <w:nsid w:val="723363C6"/>
    <w:multiLevelType w:val="singleLevel"/>
    <w:tmpl w:val="69B267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7BD73FA0"/>
    <w:multiLevelType w:val="multilevel"/>
    <w:tmpl w:val="62D2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CD07D99"/>
    <w:multiLevelType w:val="singleLevel"/>
    <w:tmpl w:val="FF3C3D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8"/>
  </w:num>
  <w:num w:numId="5">
    <w:abstractNumId w:val="15"/>
  </w:num>
  <w:num w:numId="6">
    <w:abstractNumId w:val="3"/>
  </w:num>
  <w:num w:numId="7">
    <w:abstractNumId w:val="23"/>
  </w:num>
  <w:num w:numId="8">
    <w:abstractNumId w:val="6"/>
  </w:num>
  <w:num w:numId="9">
    <w:abstractNumId w:val="13"/>
  </w:num>
  <w:num w:numId="10">
    <w:abstractNumId w:val="26"/>
  </w:num>
  <w:num w:numId="11">
    <w:abstractNumId w:val="11"/>
  </w:num>
  <w:num w:numId="12">
    <w:abstractNumId w:val="4"/>
  </w:num>
  <w:num w:numId="13">
    <w:abstractNumId w:val="16"/>
  </w:num>
  <w:num w:numId="14">
    <w:abstractNumId w:val="17"/>
  </w:num>
  <w:num w:numId="15">
    <w:abstractNumId w:val="18"/>
  </w:num>
  <w:num w:numId="16">
    <w:abstractNumId w:val="20"/>
  </w:num>
  <w:num w:numId="17">
    <w:abstractNumId w:val="21"/>
  </w:num>
  <w:num w:numId="18">
    <w:abstractNumId w:val="5"/>
  </w:num>
  <w:num w:numId="19">
    <w:abstractNumId w:val="7"/>
  </w:num>
  <w:num w:numId="20">
    <w:abstractNumId w:val="22"/>
  </w:num>
  <w:num w:numId="21">
    <w:abstractNumId w:val="12"/>
  </w:num>
  <w:num w:numId="22">
    <w:abstractNumId w:val="10"/>
  </w:num>
  <w:num w:numId="23">
    <w:abstractNumId w:val="1"/>
  </w:num>
  <w:num w:numId="2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5">
    <w:abstractNumId w:val="0"/>
  </w:num>
  <w:num w:numId="26">
    <w:abstractNumId w:val="24"/>
  </w:num>
  <w:num w:numId="27">
    <w:abstractNumId w:val="14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CA5"/>
    <w:rsid w:val="00135CA5"/>
    <w:rsid w:val="00275C90"/>
    <w:rsid w:val="006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35510F8A-97A1-4AD4-9D08-5299A65E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3.png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oleObject" Target="embeddings/oleObject2.bin"/><Relationship Id="rId66" Type="http://schemas.openxmlformats.org/officeDocument/2006/relationships/image" Target="media/image5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wmf"/><Relationship Id="rId61" Type="http://schemas.openxmlformats.org/officeDocument/2006/relationships/image" Target="media/image5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4.png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11858</Words>
  <Characters>67597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Методические рекомендации по курсу «Восточная и</vt:lpstr>
    </vt:vector>
  </TitlesOfParts>
  <Company>Masterplus</Company>
  <LinksUpToDate>false</LinksUpToDate>
  <CharactersWithSpaces>79297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Методические рекомендации по курсу «Восточная и</dc:title>
  <dc:subject/>
  <dc:creator>Караматов Ином</dc:creator>
  <cp:keywords/>
  <dc:description/>
  <cp:lastModifiedBy>admin</cp:lastModifiedBy>
  <cp:revision>2</cp:revision>
  <cp:lastPrinted>2001-07-06T22:25:00Z</cp:lastPrinted>
  <dcterms:created xsi:type="dcterms:W3CDTF">2014-02-07T07:08:00Z</dcterms:created>
  <dcterms:modified xsi:type="dcterms:W3CDTF">2014-02-07T07:08:00Z</dcterms:modified>
</cp:coreProperties>
</file>